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87815EE" w:rsidRPr="089A353E" w:rsidRDefault="087815EE" w:rsidP="087815EE">
      <w:pPr>
        <w:pStyle w:val="51"/>
        <w:keepLines/>
        <w:ind w:firstLine="567"/>
        <w:rPr>
          <w:rFonts w:ascii="Times New Roman" w:hAnsi="Times New Roman"/>
          <w:color w:val="0D0D0D"/>
          <w:szCs w:val="22"/>
        </w:rPr>
      </w:pPr>
      <w:bookmarkStart w:id="0" w:name="_GoBack"/>
      <w:bookmarkEnd w:id="0"/>
      <w:r w:rsidRPr="089A353E">
        <w:rPr>
          <w:rFonts w:ascii="Times New Roman" w:hAnsi="Times New Roman"/>
          <w:color w:val="0D0D0D"/>
          <w:szCs w:val="22"/>
        </w:rPr>
        <w:t xml:space="preserve">ОПЕРАТИВНЫЙ ЕЖЕДНЕВНЫЙ ПРОГНОЗ </w:t>
      </w:r>
      <w:r>
        <w:rPr>
          <w:rFonts w:ascii="Times New Roman" w:hAnsi="Times New Roman"/>
          <w:color w:val="0D0D0D"/>
          <w:szCs w:val="22"/>
        </w:rPr>
        <w:t xml:space="preserve"> </w:t>
      </w:r>
    </w:p>
    <w:p w:rsidR="087815EE" w:rsidRPr="089A353E" w:rsidRDefault="087815EE" w:rsidP="087815EE">
      <w:pPr>
        <w:keepNext/>
        <w:keepLines/>
        <w:tabs>
          <w:tab w:val="num" w:pos="0"/>
        </w:tabs>
        <w:ind w:firstLine="567"/>
        <w:jc w:val="center"/>
        <w:rPr>
          <w:color w:val="0D0D0D"/>
        </w:rPr>
      </w:pPr>
    </w:p>
    <w:p w:rsidR="087815EE" w:rsidRPr="089A353E" w:rsidRDefault="087815EE" w:rsidP="087815EE">
      <w:pPr>
        <w:pStyle w:val="51"/>
        <w:keepLines/>
        <w:tabs>
          <w:tab w:val="left" w:pos="7615"/>
        </w:tabs>
        <w:ind w:firstLine="567"/>
        <w:rPr>
          <w:rStyle w:val="a3"/>
          <w:rFonts w:ascii="Times New Roman" w:hAnsi="Times New Roman"/>
          <w:color w:val="auto"/>
          <w:szCs w:val="22"/>
        </w:rPr>
      </w:pPr>
      <w:r w:rsidRPr="089A353E">
        <w:rPr>
          <w:rFonts w:ascii="Times New Roman" w:hAnsi="Times New Roman"/>
          <w:color w:val="auto"/>
          <w:szCs w:val="22"/>
        </w:rPr>
        <w:t xml:space="preserve">Возникновения и развития чрезвычайных ситуаций на территории Ленинградской области </w:t>
      </w:r>
      <w:r w:rsidRPr="089A353E">
        <w:rPr>
          <w:rFonts w:ascii="Times New Roman" w:hAnsi="Times New Roman"/>
          <w:color w:val="auto"/>
          <w:szCs w:val="22"/>
        </w:rPr>
        <w:br/>
      </w:r>
      <w:r w:rsidRPr="089A353E">
        <w:rPr>
          <w:rStyle w:val="a3"/>
          <w:rFonts w:ascii="Times New Roman" w:hAnsi="Times New Roman"/>
          <w:color w:val="auto"/>
          <w:szCs w:val="22"/>
        </w:rPr>
        <w:t xml:space="preserve">на </w:t>
      </w:r>
      <w:r w:rsidR="08F31249">
        <w:rPr>
          <w:rStyle w:val="a3"/>
          <w:rFonts w:ascii="Times New Roman" w:hAnsi="Times New Roman"/>
          <w:color w:val="auto"/>
          <w:szCs w:val="22"/>
        </w:rPr>
        <w:t>0</w:t>
      </w:r>
      <w:r w:rsidR="08A959D7">
        <w:rPr>
          <w:rStyle w:val="a3"/>
          <w:rFonts w:ascii="Times New Roman" w:hAnsi="Times New Roman"/>
          <w:color w:val="auto"/>
          <w:szCs w:val="22"/>
        </w:rPr>
        <w:t>2</w:t>
      </w:r>
      <w:r w:rsidR="08F31249">
        <w:rPr>
          <w:rStyle w:val="a3"/>
          <w:rFonts w:ascii="Times New Roman" w:hAnsi="Times New Roman"/>
          <w:color w:val="auto"/>
          <w:szCs w:val="22"/>
        </w:rPr>
        <w:t xml:space="preserve"> марта</w:t>
      </w:r>
      <w:r w:rsidRPr="089A353E">
        <w:rPr>
          <w:rStyle w:val="a3"/>
          <w:rFonts w:ascii="Times New Roman" w:hAnsi="Times New Roman"/>
          <w:color w:val="auto"/>
          <w:szCs w:val="22"/>
        </w:rPr>
        <w:t xml:space="preserve"> 201</w:t>
      </w:r>
      <w:r>
        <w:rPr>
          <w:rStyle w:val="a3"/>
          <w:rFonts w:ascii="Times New Roman" w:hAnsi="Times New Roman"/>
          <w:color w:val="auto"/>
          <w:szCs w:val="22"/>
        </w:rPr>
        <w:t>7</w:t>
      </w:r>
      <w:r w:rsidRPr="089A353E">
        <w:rPr>
          <w:rStyle w:val="a3"/>
          <w:rFonts w:ascii="Times New Roman" w:hAnsi="Times New Roman"/>
          <w:color w:val="auto"/>
          <w:szCs w:val="22"/>
        </w:rPr>
        <w:t xml:space="preserve"> г.</w:t>
      </w:r>
    </w:p>
    <w:p w:rsidR="087815EE" w:rsidRPr="089A353E" w:rsidRDefault="087815EE" w:rsidP="087815EE">
      <w:pPr>
        <w:keepNext/>
        <w:keepLines/>
        <w:overflowPunct w:val="0"/>
        <w:autoSpaceDE w:val="0"/>
        <w:autoSpaceDN w:val="0"/>
        <w:adjustRightInd w:val="0"/>
        <w:ind w:firstLine="567"/>
        <w:jc w:val="center"/>
        <w:textAlignment w:val="baseline"/>
        <w:rPr>
          <w:b/>
          <w:color w:val="auto"/>
          <w:spacing w:val="-4"/>
          <w:lang w:val="x-none"/>
        </w:rPr>
      </w:pPr>
      <w:r w:rsidRPr="089A353E">
        <w:rPr>
          <w:rFonts w:eastAsia="font416"/>
          <w:color w:val="auto"/>
        </w:rPr>
        <w:t>(подготовлен на основе информации ФГБУ "Северо-Западное УГМС")</w:t>
      </w:r>
    </w:p>
    <w:p w:rsidR="087815EE" w:rsidRPr="089A353E" w:rsidRDefault="087815EE" w:rsidP="087815EE">
      <w:pPr>
        <w:keepNext/>
        <w:keepLines/>
        <w:overflowPunct w:val="0"/>
        <w:autoSpaceDE w:val="0"/>
        <w:autoSpaceDN w:val="0"/>
        <w:adjustRightInd w:val="0"/>
        <w:ind w:firstLine="567"/>
        <w:jc w:val="center"/>
        <w:textAlignment w:val="baseline"/>
        <w:rPr>
          <w:b/>
          <w:color w:val="auto"/>
          <w:spacing w:val="-4"/>
          <w:highlight w:val="yellow"/>
        </w:rPr>
      </w:pPr>
    </w:p>
    <w:p w:rsidR="087815EE" w:rsidRPr="08F20EAC" w:rsidRDefault="087815EE" w:rsidP="087815EE">
      <w:pPr>
        <w:keepNext/>
        <w:keepLines/>
        <w:ind w:right="57" w:firstLine="567"/>
        <w:contextualSpacing/>
        <w:jc w:val="both"/>
        <w:rPr>
          <w:b/>
          <w:bCs/>
          <w:i/>
          <w:color w:val="auto"/>
          <w:spacing w:val="-4"/>
        </w:rPr>
      </w:pPr>
      <w:r w:rsidRPr="08F20EAC">
        <w:rPr>
          <w:b/>
          <w:bCs/>
          <w:i/>
          <w:color w:val="auto"/>
          <w:spacing w:val="-4"/>
        </w:rPr>
        <w:t>1. Оценка состояния явлений и параметров ЧС.</w:t>
      </w:r>
    </w:p>
    <w:p w:rsidR="087815EE" w:rsidRPr="08917AE4" w:rsidRDefault="087815EE" w:rsidP="087815EE">
      <w:pPr>
        <w:keepNext/>
        <w:keepLines/>
        <w:overflowPunct w:val="0"/>
        <w:autoSpaceDE w:val="0"/>
        <w:autoSpaceDN w:val="0"/>
        <w:adjustRightInd w:val="0"/>
        <w:ind w:right="57" w:firstLine="567"/>
        <w:jc w:val="both"/>
        <w:textAlignment w:val="baseline"/>
        <w:rPr>
          <w:color w:val="auto"/>
        </w:rPr>
      </w:pPr>
      <w:bookmarkStart w:id="1" w:name="OLE_LINK3"/>
      <w:r w:rsidRPr="08917AE4">
        <w:rPr>
          <w:b/>
          <w:bCs/>
          <w:color w:val="auto"/>
          <w:spacing w:val="-4"/>
        </w:rPr>
        <w:t xml:space="preserve">1.1. </w:t>
      </w:r>
      <w:r w:rsidRPr="08917AE4">
        <w:rPr>
          <w:b/>
          <w:color w:val="auto"/>
          <w:spacing w:val="-4"/>
        </w:rPr>
        <w:t>Прогноз метеорологических условий.</w:t>
      </w:r>
      <w:bookmarkEnd w:id="1"/>
      <w:r w:rsidRPr="08917AE4">
        <w:rPr>
          <w:color w:val="auto"/>
        </w:rPr>
        <w:t xml:space="preserve"> </w:t>
      </w:r>
    </w:p>
    <w:p w:rsidR="080D1222" w:rsidRDefault="080D1222" w:rsidP="08475405">
      <w:pPr>
        <w:ind w:firstLine="567"/>
        <w:jc w:val="both"/>
      </w:pPr>
      <w:r w:rsidRPr="080D1222">
        <w:t>Облачная, днем с прояснениями погода. Ночью и утром в большинстве районов небольшой, местами умеренный дождь, днем местами небольшой дождь. Ветер южный, юго-западный 8-13 м/с. Температура воздуха в течение суток 0...+5 гр. Атмосферное давление будет ночью мало меняться, днем повышаться.</w:t>
      </w:r>
    </w:p>
    <w:p w:rsidR="087815EE" w:rsidRDefault="087815EE" w:rsidP="08475405">
      <w:pPr>
        <w:ind w:firstLine="567"/>
        <w:jc w:val="both"/>
        <w:rPr>
          <w:color w:val="auto"/>
          <w:sz w:val="24"/>
          <w:szCs w:val="24"/>
        </w:rPr>
      </w:pPr>
      <w:r w:rsidRPr="08475405">
        <w:rPr>
          <w:b/>
          <w:color w:val="auto"/>
          <w:sz w:val="24"/>
          <w:szCs w:val="24"/>
        </w:rPr>
        <w:t>Опасные гидрометеорологические явления:</w:t>
      </w:r>
      <w:r w:rsidRPr="08475405">
        <w:rPr>
          <w:color w:val="auto"/>
          <w:sz w:val="24"/>
          <w:szCs w:val="24"/>
        </w:rPr>
        <w:t xml:space="preserve"> не ожидаются.</w:t>
      </w:r>
    </w:p>
    <w:p w:rsidR="0852103E" w:rsidRPr="08475405" w:rsidRDefault="0852103E" w:rsidP="08475405">
      <w:pPr>
        <w:ind w:firstLine="567"/>
        <w:jc w:val="both"/>
        <w:rPr>
          <w:color w:val="auto"/>
          <w:sz w:val="24"/>
          <w:szCs w:val="24"/>
        </w:rPr>
      </w:pPr>
    </w:p>
    <w:p w:rsidR="087815EE" w:rsidRDefault="087815EE" w:rsidP="087815EE">
      <w:pPr>
        <w:ind w:firstLine="567"/>
        <w:jc w:val="both"/>
        <w:rPr>
          <w:bCs/>
          <w:color w:val="auto"/>
        </w:rPr>
      </w:pPr>
      <w:r w:rsidRPr="08F20EAC">
        <w:rPr>
          <w:b/>
          <w:bCs/>
          <w:color w:val="auto"/>
        </w:rPr>
        <w:t xml:space="preserve">1.2. Гидрологическая обстановка: </w:t>
      </w:r>
      <w:r w:rsidRPr="08F20EAC">
        <w:rPr>
          <w:bCs/>
          <w:color w:val="auto"/>
        </w:rPr>
        <w:t xml:space="preserve">Действуют </w:t>
      </w:r>
      <w:r>
        <w:rPr>
          <w:bCs/>
          <w:color w:val="auto"/>
        </w:rPr>
        <w:t>16</w:t>
      </w:r>
      <w:r w:rsidRPr="08F20EAC">
        <w:rPr>
          <w:bCs/>
          <w:color w:val="auto"/>
        </w:rPr>
        <w:t xml:space="preserve"> стационарных гидрометеорологических пост</w:t>
      </w:r>
      <w:r>
        <w:rPr>
          <w:bCs/>
          <w:color w:val="auto"/>
        </w:rPr>
        <w:t>ов</w:t>
      </w:r>
      <w:r w:rsidRPr="08F20EAC">
        <w:rPr>
          <w:bCs/>
          <w:color w:val="auto"/>
        </w:rPr>
        <w:t xml:space="preserve"> для наблюдения за обстановкой.</w:t>
      </w:r>
    </w:p>
    <w:p w:rsidR="087815EE" w:rsidRDefault="087815EE" w:rsidP="087815EE">
      <w:pPr>
        <w:ind w:firstLine="567"/>
        <w:jc w:val="center"/>
        <w:rPr>
          <w:b/>
          <w:bCs/>
          <w:color w:val="auto"/>
        </w:rPr>
      </w:pPr>
    </w:p>
    <w:p w:rsidR="087815EE" w:rsidRDefault="087815EE" w:rsidP="087815EE">
      <w:pPr>
        <w:ind w:firstLine="567"/>
        <w:jc w:val="center"/>
        <w:rPr>
          <w:b/>
          <w:bCs/>
          <w:color w:val="auto"/>
        </w:rPr>
      </w:pPr>
      <w:r w:rsidRPr="082142BB">
        <w:rPr>
          <w:b/>
          <w:bCs/>
          <w:color w:val="auto"/>
        </w:rPr>
        <w:t>Сведения о ледовой обстановке на гидрологических постах:</w:t>
      </w:r>
    </w:p>
    <w:p w:rsidR="080C2520" w:rsidRDefault="080C2520" w:rsidP="087815EE">
      <w:pPr>
        <w:ind w:firstLine="567"/>
        <w:jc w:val="center"/>
        <w:rPr>
          <w:b/>
          <w:bCs/>
          <w:color w:val="auto"/>
        </w:rPr>
      </w:pPr>
    </w:p>
    <w:tbl>
      <w:tblPr>
        <w:tblW w:w="9889" w:type="dxa"/>
        <w:tblLayout w:type="fixed"/>
        <w:tblLook w:val="04A0" w:firstRow="1" w:lastRow="0" w:firstColumn="1" w:lastColumn="0" w:noHBand="0" w:noVBand="1"/>
      </w:tblPr>
      <w:tblGrid>
        <w:gridCol w:w="2037"/>
        <w:gridCol w:w="1009"/>
        <w:gridCol w:w="1262"/>
        <w:gridCol w:w="793"/>
        <w:gridCol w:w="1120"/>
        <w:gridCol w:w="1021"/>
        <w:gridCol w:w="967"/>
        <w:gridCol w:w="1680"/>
      </w:tblGrid>
      <w:tr w:rsidR="080D1222" w:rsidRPr="080D1222" w:rsidTr="080D1222">
        <w:trPr>
          <w:cantSplit/>
          <w:trHeight w:val="840"/>
        </w:trPr>
        <w:tc>
          <w:tcPr>
            <w:tcW w:w="2037" w:type="dxa"/>
            <w:vMerge w:val="restart"/>
            <w:tcBorders>
              <w:top w:val="single" w:sz="8" w:space="0" w:color="auto"/>
              <w:left w:val="single" w:sz="8" w:space="0" w:color="auto"/>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b/>
                <w:bCs/>
                <w:color w:val="auto"/>
                <w:sz w:val="20"/>
                <w:szCs w:val="20"/>
              </w:rPr>
            </w:pPr>
            <w:r w:rsidRPr="080D1222">
              <w:rPr>
                <w:rFonts w:ascii="Arial" w:hAnsi="Arial" w:cs="Arial"/>
                <w:b/>
                <w:bCs/>
                <w:color w:val="auto"/>
                <w:sz w:val="20"/>
                <w:szCs w:val="20"/>
              </w:rPr>
              <w:t>Река-Пункт</w:t>
            </w:r>
          </w:p>
        </w:tc>
        <w:tc>
          <w:tcPr>
            <w:tcW w:w="1009" w:type="dxa"/>
            <w:tcBorders>
              <w:top w:val="single" w:sz="8" w:space="0" w:color="auto"/>
              <w:left w:val="nil"/>
              <w:bottom w:val="nil"/>
              <w:right w:val="nil"/>
            </w:tcBorders>
            <w:vAlign w:val="center"/>
          </w:tcPr>
          <w:p w:rsidR="080D1222" w:rsidRPr="080D1222" w:rsidRDefault="080D1222" w:rsidP="080D1222">
            <w:pPr>
              <w:widowControl w:val="0"/>
              <w:suppressAutoHyphens w:val="0"/>
              <w:autoSpaceDE w:val="0"/>
              <w:autoSpaceDN w:val="0"/>
              <w:adjustRightInd w:val="0"/>
              <w:jc w:val="center"/>
              <w:rPr>
                <w:b/>
                <w:bCs/>
                <w:color w:val="auto"/>
              </w:rPr>
            </w:pPr>
            <w:r w:rsidRPr="080D1222">
              <w:rPr>
                <w:b/>
                <w:bCs/>
                <w:color w:val="auto"/>
              </w:rPr>
              <w:t>Отме</w:t>
            </w:r>
            <w:r w:rsidRPr="080D1222">
              <w:rPr>
                <w:b/>
                <w:bCs/>
                <w:color w:val="auto"/>
              </w:rPr>
              <w:t>т</w:t>
            </w:r>
            <w:r w:rsidRPr="080D1222">
              <w:rPr>
                <w:b/>
                <w:bCs/>
                <w:color w:val="auto"/>
              </w:rPr>
              <w:t>ка "0" поста,</w:t>
            </w:r>
          </w:p>
        </w:tc>
        <w:tc>
          <w:tcPr>
            <w:tcW w:w="1262" w:type="dxa"/>
            <w:tcBorders>
              <w:top w:val="single" w:sz="8" w:space="0" w:color="auto"/>
              <w:left w:val="single" w:sz="4" w:space="0" w:color="auto"/>
              <w:bottom w:val="nil"/>
              <w:right w:val="nil"/>
            </w:tcBorders>
            <w:vAlign w:val="center"/>
          </w:tcPr>
          <w:p w:rsidR="080D1222" w:rsidRPr="080D1222" w:rsidRDefault="080D1222" w:rsidP="080D1222">
            <w:pPr>
              <w:widowControl w:val="0"/>
              <w:suppressAutoHyphens w:val="0"/>
              <w:autoSpaceDE w:val="0"/>
              <w:autoSpaceDN w:val="0"/>
              <w:adjustRightInd w:val="0"/>
              <w:jc w:val="center"/>
              <w:rPr>
                <w:b/>
                <w:bCs/>
                <w:color w:val="auto"/>
              </w:rPr>
            </w:pPr>
            <w:r w:rsidRPr="080D1222">
              <w:rPr>
                <w:b/>
                <w:bCs/>
                <w:color w:val="auto"/>
              </w:rPr>
              <w:t>Уровень,</w:t>
            </w:r>
          </w:p>
        </w:tc>
        <w:tc>
          <w:tcPr>
            <w:tcW w:w="793" w:type="dxa"/>
            <w:tcBorders>
              <w:top w:val="single" w:sz="8" w:space="0" w:color="auto"/>
              <w:left w:val="single" w:sz="4" w:space="0" w:color="auto"/>
              <w:bottom w:val="nil"/>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b/>
                <w:bCs/>
                <w:color w:val="auto"/>
              </w:rPr>
            </w:pPr>
            <w:r w:rsidRPr="080D1222">
              <w:rPr>
                <w:b/>
                <w:bCs/>
                <w:color w:val="auto"/>
              </w:rPr>
              <w:t>И</w:t>
            </w:r>
            <w:r w:rsidRPr="080D1222">
              <w:rPr>
                <w:b/>
                <w:bCs/>
                <w:color w:val="auto"/>
              </w:rPr>
              <w:t>з</w:t>
            </w:r>
            <w:r w:rsidRPr="080D1222">
              <w:rPr>
                <w:b/>
                <w:bCs/>
                <w:color w:val="auto"/>
              </w:rPr>
              <w:t>м</w:t>
            </w:r>
            <w:r w:rsidRPr="080D1222">
              <w:rPr>
                <w:b/>
                <w:bCs/>
                <w:color w:val="auto"/>
              </w:rPr>
              <w:t>е</w:t>
            </w:r>
            <w:r w:rsidRPr="080D1222">
              <w:rPr>
                <w:b/>
                <w:bCs/>
                <w:color w:val="auto"/>
              </w:rPr>
              <w:t>нение за</w:t>
            </w:r>
          </w:p>
        </w:tc>
        <w:tc>
          <w:tcPr>
            <w:tcW w:w="1120" w:type="dxa"/>
            <w:tcBorders>
              <w:top w:val="single" w:sz="8" w:space="0" w:color="auto"/>
              <w:left w:val="nil"/>
              <w:bottom w:val="nil"/>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b/>
                <w:bCs/>
                <w:color w:val="auto"/>
              </w:rPr>
            </w:pPr>
            <w:r w:rsidRPr="080D1222">
              <w:rPr>
                <w:b/>
                <w:bCs/>
                <w:color w:val="auto"/>
              </w:rPr>
              <w:t>Небл</w:t>
            </w:r>
            <w:r w:rsidRPr="080D1222">
              <w:rPr>
                <w:b/>
                <w:bCs/>
                <w:color w:val="auto"/>
              </w:rPr>
              <w:t>а</w:t>
            </w:r>
            <w:r w:rsidRPr="080D1222">
              <w:rPr>
                <w:b/>
                <w:bCs/>
                <w:color w:val="auto"/>
              </w:rPr>
              <w:t>гопр</w:t>
            </w:r>
            <w:r w:rsidRPr="080D1222">
              <w:rPr>
                <w:b/>
                <w:bCs/>
                <w:color w:val="auto"/>
              </w:rPr>
              <w:t>и</w:t>
            </w:r>
            <w:r w:rsidRPr="080D1222">
              <w:rPr>
                <w:b/>
                <w:bCs/>
                <w:color w:val="auto"/>
              </w:rPr>
              <w:t>ятная</w:t>
            </w:r>
          </w:p>
        </w:tc>
        <w:tc>
          <w:tcPr>
            <w:tcW w:w="1021" w:type="dxa"/>
            <w:tcBorders>
              <w:top w:val="single" w:sz="8" w:space="0" w:color="auto"/>
              <w:left w:val="nil"/>
              <w:bottom w:val="nil"/>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b/>
                <w:bCs/>
                <w:color w:val="auto"/>
              </w:rPr>
            </w:pPr>
            <w:r w:rsidRPr="080D1222">
              <w:rPr>
                <w:b/>
                <w:bCs/>
                <w:color w:val="auto"/>
              </w:rPr>
              <w:t>Опа</w:t>
            </w:r>
            <w:r w:rsidRPr="080D1222">
              <w:rPr>
                <w:b/>
                <w:bCs/>
                <w:color w:val="auto"/>
              </w:rPr>
              <w:t>с</w:t>
            </w:r>
            <w:r w:rsidRPr="080D1222">
              <w:rPr>
                <w:b/>
                <w:bCs/>
                <w:color w:val="auto"/>
              </w:rPr>
              <w:t>ная</w:t>
            </w:r>
          </w:p>
        </w:tc>
        <w:tc>
          <w:tcPr>
            <w:tcW w:w="967" w:type="dxa"/>
            <w:tcBorders>
              <w:top w:val="single" w:sz="4" w:space="0" w:color="auto"/>
              <w:left w:val="single" w:sz="4" w:space="0" w:color="auto"/>
              <w:bottom w:val="nil"/>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b/>
                <w:bCs/>
                <w:color w:val="auto"/>
                <w:sz w:val="20"/>
                <w:szCs w:val="20"/>
              </w:rPr>
            </w:pPr>
            <w:r w:rsidRPr="080D1222">
              <w:rPr>
                <w:rFonts w:ascii="Arial" w:hAnsi="Arial" w:cs="Arial"/>
                <w:b/>
                <w:bCs/>
                <w:color w:val="auto"/>
                <w:sz w:val="20"/>
                <w:szCs w:val="20"/>
              </w:rPr>
              <w:t>Тол</w:t>
            </w:r>
            <w:r w:rsidRPr="080D1222">
              <w:rPr>
                <w:rFonts w:ascii="Arial" w:hAnsi="Arial" w:cs="Arial"/>
                <w:b/>
                <w:bCs/>
                <w:color w:val="auto"/>
                <w:sz w:val="20"/>
                <w:szCs w:val="20"/>
              </w:rPr>
              <w:t>ь</w:t>
            </w:r>
            <w:r w:rsidRPr="080D1222">
              <w:rPr>
                <w:rFonts w:ascii="Arial" w:hAnsi="Arial" w:cs="Arial"/>
                <w:b/>
                <w:bCs/>
                <w:color w:val="auto"/>
                <w:sz w:val="20"/>
                <w:szCs w:val="20"/>
              </w:rPr>
              <w:t>щина льда,</w:t>
            </w:r>
          </w:p>
        </w:tc>
        <w:tc>
          <w:tcPr>
            <w:tcW w:w="1680" w:type="dxa"/>
            <w:vMerge w:val="restart"/>
            <w:tcBorders>
              <w:top w:val="single" w:sz="8" w:space="0" w:color="auto"/>
              <w:left w:val="single" w:sz="4" w:space="0" w:color="auto"/>
              <w:bottom w:val="single" w:sz="4" w:space="0" w:color="auto"/>
              <w:right w:val="single" w:sz="8" w:space="0" w:color="auto"/>
            </w:tcBorders>
            <w:noWrap/>
            <w:vAlign w:val="center"/>
          </w:tcPr>
          <w:p w:rsidR="080D1222" w:rsidRPr="080D1222" w:rsidRDefault="080D1222" w:rsidP="080D1222">
            <w:pPr>
              <w:widowControl w:val="0"/>
              <w:suppressAutoHyphens w:val="0"/>
              <w:autoSpaceDE w:val="0"/>
              <w:autoSpaceDN w:val="0"/>
              <w:adjustRightInd w:val="0"/>
              <w:jc w:val="center"/>
              <w:rPr>
                <w:b/>
                <w:bCs/>
                <w:color w:val="auto"/>
              </w:rPr>
            </w:pPr>
            <w:r w:rsidRPr="080D1222">
              <w:rPr>
                <w:b/>
                <w:bCs/>
                <w:color w:val="auto"/>
              </w:rPr>
              <w:t>Ледовые я</w:t>
            </w:r>
            <w:r w:rsidRPr="080D1222">
              <w:rPr>
                <w:b/>
                <w:bCs/>
                <w:color w:val="auto"/>
              </w:rPr>
              <w:t>в</w:t>
            </w:r>
            <w:r w:rsidRPr="080D1222">
              <w:rPr>
                <w:b/>
                <w:bCs/>
                <w:color w:val="auto"/>
              </w:rPr>
              <w:t>ления</w:t>
            </w:r>
          </w:p>
        </w:tc>
      </w:tr>
      <w:tr w:rsidR="080D1222" w:rsidRPr="080D1222" w:rsidTr="080D1222">
        <w:trPr>
          <w:cantSplit/>
          <w:trHeight w:val="507"/>
        </w:trPr>
        <w:tc>
          <w:tcPr>
            <w:tcW w:w="2037" w:type="dxa"/>
            <w:vMerge/>
            <w:tcBorders>
              <w:top w:val="single" w:sz="8" w:space="0" w:color="auto"/>
              <w:left w:val="single" w:sz="8" w:space="0" w:color="auto"/>
              <w:bottom w:val="single" w:sz="4" w:space="0" w:color="auto"/>
              <w:right w:val="single" w:sz="4" w:space="0" w:color="auto"/>
            </w:tcBorders>
            <w:vAlign w:val="center"/>
          </w:tcPr>
          <w:p w:rsidR="080D1222" w:rsidRPr="080D1222" w:rsidRDefault="080D1222" w:rsidP="080D1222">
            <w:pPr>
              <w:suppressAutoHyphens w:val="0"/>
              <w:rPr>
                <w:rFonts w:ascii="Arial" w:hAnsi="Arial" w:cs="Arial"/>
                <w:b/>
                <w:bCs/>
                <w:color w:val="auto"/>
                <w:sz w:val="20"/>
                <w:szCs w:val="20"/>
              </w:rPr>
            </w:pPr>
          </w:p>
        </w:tc>
        <w:tc>
          <w:tcPr>
            <w:tcW w:w="1009" w:type="dxa"/>
            <w:tcBorders>
              <w:top w:val="nil"/>
              <w:left w:val="nil"/>
              <w:bottom w:val="single" w:sz="4" w:space="0" w:color="auto"/>
              <w:right w:val="nil"/>
            </w:tcBorders>
            <w:vAlign w:val="center"/>
          </w:tcPr>
          <w:p w:rsidR="080D1222" w:rsidRPr="080D1222" w:rsidRDefault="080D1222" w:rsidP="080D1222">
            <w:pPr>
              <w:suppressAutoHyphens w:val="0"/>
              <w:autoSpaceDN w:val="0"/>
              <w:jc w:val="center"/>
              <w:rPr>
                <w:color w:val="auto"/>
              </w:rPr>
            </w:pPr>
            <w:r w:rsidRPr="080D1222">
              <w:rPr>
                <w:b/>
                <w:bCs/>
                <w:color w:val="auto"/>
              </w:rPr>
              <w:t>мБС</w:t>
            </w:r>
          </w:p>
        </w:tc>
        <w:tc>
          <w:tcPr>
            <w:tcW w:w="1262" w:type="dxa"/>
            <w:tcBorders>
              <w:top w:val="nil"/>
              <w:left w:val="single" w:sz="4" w:space="0" w:color="auto"/>
              <w:bottom w:val="single" w:sz="4" w:space="0" w:color="auto"/>
              <w:right w:val="nil"/>
            </w:tcBorders>
            <w:noWrap/>
            <w:vAlign w:val="center"/>
          </w:tcPr>
          <w:p w:rsidR="080D1222" w:rsidRPr="080D1222" w:rsidRDefault="080D1222" w:rsidP="080D1222">
            <w:pPr>
              <w:suppressAutoHyphens w:val="0"/>
              <w:autoSpaceDN w:val="0"/>
              <w:jc w:val="center"/>
              <w:rPr>
                <w:color w:val="auto"/>
              </w:rPr>
            </w:pPr>
            <w:r w:rsidRPr="080D1222">
              <w:rPr>
                <w:b/>
                <w:bCs/>
                <w:color w:val="auto"/>
              </w:rPr>
              <w:t>см</w:t>
            </w:r>
          </w:p>
        </w:tc>
        <w:tc>
          <w:tcPr>
            <w:tcW w:w="793" w:type="dxa"/>
            <w:tcBorders>
              <w:top w:val="nil"/>
              <w:left w:val="single" w:sz="4" w:space="0" w:color="auto"/>
              <w:bottom w:val="single" w:sz="4" w:space="0" w:color="auto"/>
              <w:right w:val="single" w:sz="4" w:space="0" w:color="auto"/>
            </w:tcBorders>
            <w:noWrap/>
            <w:vAlign w:val="center"/>
          </w:tcPr>
          <w:p w:rsidR="080D1222" w:rsidRPr="080D1222" w:rsidRDefault="080D1222" w:rsidP="080D1222">
            <w:pPr>
              <w:suppressAutoHyphens w:val="0"/>
              <w:autoSpaceDN w:val="0"/>
              <w:jc w:val="center"/>
              <w:rPr>
                <w:color w:val="auto"/>
              </w:rPr>
            </w:pPr>
            <w:r w:rsidRPr="080D1222">
              <w:rPr>
                <w:b/>
                <w:bCs/>
                <w:color w:val="auto"/>
              </w:rPr>
              <w:t>сутки</w:t>
            </w:r>
          </w:p>
        </w:tc>
        <w:tc>
          <w:tcPr>
            <w:tcW w:w="1120" w:type="dxa"/>
            <w:tcBorders>
              <w:top w:val="nil"/>
              <w:left w:val="nil"/>
              <w:bottom w:val="single" w:sz="4" w:space="0" w:color="auto"/>
              <w:right w:val="single" w:sz="4" w:space="0" w:color="auto"/>
            </w:tcBorders>
            <w:noWrap/>
            <w:vAlign w:val="center"/>
          </w:tcPr>
          <w:p w:rsidR="080D1222" w:rsidRPr="080D1222" w:rsidRDefault="080D1222" w:rsidP="080D1222">
            <w:pPr>
              <w:suppressAutoHyphens w:val="0"/>
              <w:autoSpaceDN w:val="0"/>
              <w:jc w:val="center"/>
              <w:rPr>
                <w:color w:val="auto"/>
              </w:rPr>
            </w:pPr>
            <w:r w:rsidRPr="080D1222">
              <w:rPr>
                <w:b/>
                <w:bCs/>
                <w:color w:val="auto"/>
              </w:rPr>
              <w:t>отметка</w:t>
            </w:r>
          </w:p>
        </w:tc>
        <w:tc>
          <w:tcPr>
            <w:tcW w:w="1021" w:type="dxa"/>
            <w:tcBorders>
              <w:top w:val="nil"/>
              <w:left w:val="nil"/>
              <w:bottom w:val="single" w:sz="4" w:space="0" w:color="auto"/>
              <w:right w:val="single" w:sz="4" w:space="0" w:color="auto"/>
            </w:tcBorders>
            <w:noWrap/>
            <w:vAlign w:val="center"/>
          </w:tcPr>
          <w:p w:rsidR="080D1222" w:rsidRPr="080D1222" w:rsidRDefault="080D1222" w:rsidP="080D1222">
            <w:pPr>
              <w:suppressAutoHyphens w:val="0"/>
              <w:autoSpaceDN w:val="0"/>
              <w:jc w:val="center"/>
              <w:rPr>
                <w:color w:val="auto"/>
              </w:rPr>
            </w:pPr>
            <w:r w:rsidRPr="080D1222">
              <w:rPr>
                <w:b/>
                <w:bCs/>
                <w:color w:val="auto"/>
              </w:rPr>
              <w:t xml:space="preserve"> отме</w:t>
            </w:r>
            <w:r w:rsidRPr="080D1222">
              <w:rPr>
                <w:b/>
                <w:bCs/>
                <w:color w:val="auto"/>
              </w:rPr>
              <w:t>т</w:t>
            </w:r>
            <w:r w:rsidRPr="080D1222">
              <w:rPr>
                <w:b/>
                <w:bCs/>
                <w:color w:val="auto"/>
              </w:rPr>
              <w:t>ка</w:t>
            </w:r>
          </w:p>
        </w:tc>
        <w:tc>
          <w:tcPr>
            <w:tcW w:w="967" w:type="dxa"/>
            <w:tcBorders>
              <w:top w:val="nil"/>
              <w:left w:val="single" w:sz="4" w:space="0" w:color="auto"/>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bCs/>
                <w:color w:val="auto"/>
              </w:rPr>
            </w:pPr>
            <w:r w:rsidRPr="080D1222">
              <w:rPr>
                <w:rFonts w:ascii="Arial" w:hAnsi="Arial" w:cs="Arial"/>
                <w:b/>
                <w:bCs/>
                <w:color w:val="auto"/>
                <w:sz w:val="20"/>
                <w:szCs w:val="20"/>
              </w:rPr>
              <w:t>см (</w:t>
            </w:r>
            <w:r w:rsidRPr="080D1222">
              <w:rPr>
                <w:rFonts w:ascii="Arial" w:hAnsi="Arial" w:cs="Arial"/>
                <w:b/>
                <w:bCs/>
                <w:color w:val="auto"/>
                <w:sz w:val="20"/>
                <w:szCs w:val="20"/>
                <w:lang w:val="en-US"/>
              </w:rPr>
              <w:t>28</w:t>
            </w:r>
            <w:r w:rsidRPr="080D1222">
              <w:rPr>
                <w:rFonts w:ascii="Arial" w:hAnsi="Arial" w:cs="Arial"/>
                <w:b/>
                <w:bCs/>
                <w:color w:val="auto"/>
                <w:sz w:val="20"/>
                <w:szCs w:val="20"/>
              </w:rPr>
              <w:t>.</w:t>
            </w:r>
            <w:r w:rsidRPr="080D1222">
              <w:rPr>
                <w:rFonts w:ascii="Arial" w:hAnsi="Arial" w:cs="Arial"/>
                <w:b/>
                <w:bCs/>
                <w:color w:val="auto"/>
                <w:sz w:val="20"/>
                <w:szCs w:val="20"/>
                <w:lang w:val="en-US"/>
              </w:rPr>
              <w:t>02</w:t>
            </w:r>
            <w:r w:rsidRPr="080D1222">
              <w:rPr>
                <w:rFonts w:ascii="Arial" w:hAnsi="Arial" w:cs="Arial"/>
                <w:b/>
                <w:bCs/>
                <w:color w:val="auto"/>
                <w:sz w:val="20"/>
                <w:szCs w:val="20"/>
              </w:rPr>
              <w:t>)</w:t>
            </w:r>
          </w:p>
        </w:tc>
        <w:tc>
          <w:tcPr>
            <w:tcW w:w="1680" w:type="dxa"/>
            <w:vMerge/>
            <w:tcBorders>
              <w:top w:val="single" w:sz="8" w:space="0" w:color="auto"/>
              <w:left w:val="single" w:sz="4" w:space="0" w:color="auto"/>
              <w:bottom w:val="single" w:sz="4" w:space="0" w:color="auto"/>
              <w:right w:val="single" w:sz="8" w:space="0" w:color="auto"/>
            </w:tcBorders>
            <w:vAlign w:val="center"/>
          </w:tcPr>
          <w:p w:rsidR="080D1222" w:rsidRPr="080D1222" w:rsidRDefault="080D1222" w:rsidP="080D1222">
            <w:pPr>
              <w:suppressAutoHyphens w:val="0"/>
              <w:rPr>
                <w:b/>
                <w:bCs/>
                <w:color w:val="auto"/>
              </w:rPr>
            </w:pPr>
          </w:p>
        </w:tc>
      </w:tr>
      <w:tr w:rsidR="080D1222" w:rsidRPr="080D1222" w:rsidTr="080D1222">
        <w:trPr>
          <w:trHeight w:val="199"/>
        </w:trPr>
        <w:tc>
          <w:tcPr>
            <w:tcW w:w="2037" w:type="dxa"/>
            <w:tcBorders>
              <w:top w:val="nil"/>
              <w:left w:val="single" w:sz="8" w:space="0" w:color="auto"/>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Луга-Толмачево</w:t>
            </w:r>
          </w:p>
        </w:tc>
        <w:tc>
          <w:tcPr>
            <w:tcW w:w="1009"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30,9</w:t>
            </w:r>
          </w:p>
        </w:tc>
        <w:tc>
          <w:tcPr>
            <w:tcW w:w="1262"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141</w:t>
            </w:r>
          </w:p>
        </w:tc>
        <w:tc>
          <w:tcPr>
            <w:tcW w:w="793"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w:t>
            </w:r>
          </w:p>
        </w:tc>
        <w:tc>
          <w:tcPr>
            <w:tcW w:w="1120"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620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7</w:t>
            </w:r>
          </w:p>
        </w:tc>
        <w:tc>
          <w:tcPr>
            <w:tcW w:w="1680" w:type="dxa"/>
            <w:tcBorders>
              <w:top w:val="nil"/>
              <w:left w:val="single" w:sz="4" w:space="0" w:color="auto"/>
              <w:bottom w:val="single" w:sz="4"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ледяной покров с п</w:t>
            </w:r>
            <w:r w:rsidRPr="080D1222">
              <w:rPr>
                <w:color w:val="auto"/>
              </w:rPr>
              <w:t>о</w:t>
            </w:r>
            <w:r w:rsidRPr="080D1222">
              <w:rPr>
                <w:color w:val="auto"/>
              </w:rPr>
              <w:t>лын</w:t>
            </w:r>
            <w:r w:rsidRPr="080D1222">
              <w:rPr>
                <w:color w:val="auto"/>
              </w:rPr>
              <w:t>ь</w:t>
            </w:r>
            <w:r w:rsidRPr="080D1222">
              <w:rPr>
                <w:color w:val="auto"/>
              </w:rPr>
              <w:t>ями 1 бал.;</w:t>
            </w:r>
          </w:p>
        </w:tc>
      </w:tr>
      <w:tr w:rsidR="080D1222" w:rsidRPr="080D1222" w:rsidTr="080D1222">
        <w:trPr>
          <w:trHeight w:val="652"/>
        </w:trPr>
        <w:tc>
          <w:tcPr>
            <w:tcW w:w="2037" w:type="dxa"/>
            <w:tcBorders>
              <w:top w:val="nil"/>
              <w:left w:val="single" w:sz="8" w:space="0" w:color="auto"/>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Луга-Кингисепп</w:t>
            </w:r>
          </w:p>
        </w:tc>
        <w:tc>
          <w:tcPr>
            <w:tcW w:w="1009"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-0,06</w:t>
            </w:r>
          </w:p>
        </w:tc>
        <w:tc>
          <w:tcPr>
            <w:tcW w:w="1262"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160</w:t>
            </w:r>
          </w:p>
        </w:tc>
        <w:tc>
          <w:tcPr>
            <w:tcW w:w="793"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w:t>
            </w:r>
          </w:p>
        </w:tc>
        <w:tc>
          <w:tcPr>
            <w:tcW w:w="1120"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527</w:t>
            </w:r>
          </w:p>
        </w:tc>
        <w:tc>
          <w:tcPr>
            <w:tcW w:w="1021" w:type="dxa"/>
            <w:tcBorders>
              <w:top w:val="nil"/>
              <w:left w:val="nil"/>
              <w:bottom w:val="single" w:sz="4"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680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nil"/>
              <w:left w:val="single" w:sz="4" w:space="0" w:color="auto"/>
              <w:bottom w:val="single" w:sz="4"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зажор льда ниже п</w:t>
            </w:r>
            <w:r w:rsidRPr="080D1222">
              <w:rPr>
                <w:color w:val="auto"/>
              </w:rPr>
              <w:t>о</w:t>
            </w:r>
            <w:r w:rsidRPr="080D1222">
              <w:rPr>
                <w:color w:val="auto"/>
              </w:rPr>
              <w:t>ста;ледостав,с тор</w:t>
            </w:r>
            <w:r w:rsidRPr="080D1222">
              <w:rPr>
                <w:color w:val="auto"/>
              </w:rPr>
              <w:t>о</w:t>
            </w:r>
            <w:r w:rsidRPr="080D1222">
              <w:rPr>
                <w:color w:val="auto"/>
              </w:rPr>
              <w:t>сами;ледяной покров с п</w:t>
            </w:r>
            <w:r w:rsidRPr="080D1222">
              <w:rPr>
                <w:color w:val="auto"/>
              </w:rPr>
              <w:t>о</w:t>
            </w:r>
            <w:r w:rsidRPr="080D1222">
              <w:rPr>
                <w:color w:val="auto"/>
              </w:rPr>
              <w:t>лыньями 2 бал.;</w:t>
            </w:r>
          </w:p>
        </w:tc>
      </w:tr>
      <w:tr w:rsidR="080D1222" w:rsidRPr="080D1222" w:rsidTr="080D1222">
        <w:trPr>
          <w:trHeight w:val="244"/>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Луга-Луга</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35,08</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57</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14</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450</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Нет св</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Оредеж-Вырица</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50,85</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168</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Нет св</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Оредеж-Чикино</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 </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65</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Нет св</w:t>
            </w:r>
          </w:p>
        </w:tc>
      </w:tr>
      <w:tr w:rsidR="080D1222" w:rsidRPr="080D1222" w:rsidTr="080D1222">
        <w:trPr>
          <w:trHeight w:val="391"/>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Нарва-Степановщина</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25,35</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62</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3</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осевший лёд;</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Нева-Петрокрепость</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0</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449</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лёд тает на месте;</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Тосна-Тосно</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24,69</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178</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560</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610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ледяной покров с п</w:t>
            </w:r>
            <w:r w:rsidRPr="080D1222">
              <w:rPr>
                <w:color w:val="auto"/>
              </w:rPr>
              <w:t>о</w:t>
            </w:r>
            <w:r w:rsidRPr="080D1222">
              <w:rPr>
                <w:color w:val="auto"/>
              </w:rPr>
              <w:t>лын</w:t>
            </w:r>
            <w:r w:rsidRPr="080D1222">
              <w:rPr>
                <w:color w:val="auto"/>
              </w:rPr>
              <w:t>ь</w:t>
            </w:r>
            <w:r w:rsidRPr="080D1222">
              <w:rPr>
                <w:color w:val="auto"/>
              </w:rPr>
              <w:t>ями;</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Тигода-Любань</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28,9</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117</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11</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470</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600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43</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вода на льду;ледостав,ровный;</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Сясь-Яхново</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8,97</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62</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w:t>
            </w:r>
            <w:r w:rsidRPr="080D1222">
              <w:rPr>
                <w:color w:val="auto"/>
              </w:rPr>
              <w:t>о</w:t>
            </w:r>
            <w:r w:rsidRPr="080D1222">
              <w:rPr>
                <w:color w:val="auto"/>
              </w:rPr>
              <w:t>став,ровный;</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Дымка-Домачево</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58,02</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131</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w:t>
            </w:r>
            <w:r w:rsidRPr="080D1222">
              <w:rPr>
                <w:color w:val="auto"/>
              </w:rPr>
              <w:t>о</w:t>
            </w:r>
            <w:r w:rsidRPr="080D1222">
              <w:rPr>
                <w:color w:val="auto"/>
              </w:rPr>
              <w:t>став,ровный;</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Тихвинка-Горелуха</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28,11</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155</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480</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650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28</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w:t>
            </w:r>
            <w:r w:rsidRPr="080D1222">
              <w:rPr>
                <w:color w:val="auto"/>
              </w:rPr>
              <w:t>о</w:t>
            </w:r>
            <w:r w:rsidRPr="080D1222">
              <w:rPr>
                <w:color w:val="auto"/>
              </w:rPr>
              <w:t>став,ровный;</w:t>
            </w:r>
          </w:p>
        </w:tc>
      </w:tr>
      <w:tr w:rsidR="080D1222" w:rsidRPr="080D1222" w:rsidTr="080D1222">
        <w:trPr>
          <w:trHeight w:val="469"/>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Тихвиннка-Тихвин</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32,58</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90</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450</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500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ледяной покров с п</w:t>
            </w:r>
            <w:r w:rsidRPr="080D1222">
              <w:rPr>
                <w:color w:val="auto"/>
              </w:rPr>
              <w:t>о</w:t>
            </w:r>
            <w:r w:rsidRPr="080D1222">
              <w:rPr>
                <w:color w:val="auto"/>
              </w:rPr>
              <w:t>лын</w:t>
            </w:r>
            <w:r w:rsidRPr="080D1222">
              <w:rPr>
                <w:color w:val="auto"/>
              </w:rPr>
              <w:t>ь</w:t>
            </w:r>
            <w:r w:rsidRPr="080D1222">
              <w:rPr>
                <w:color w:val="auto"/>
              </w:rPr>
              <w:lastRenderedPageBreak/>
              <w:t>ями 1 бал.;</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lastRenderedPageBreak/>
              <w:t>Паша-Пашский П</w:t>
            </w:r>
            <w:r w:rsidRPr="080D1222">
              <w:rPr>
                <w:rFonts w:ascii="Arial" w:hAnsi="Arial" w:cs="Arial"/>
                <w:color w:val="auto"/>
                <w:sz w:val="20"/>
                <w:szCs w:val="20"/>
              </w:rPr>
              <w:t>е</w:t>
            </w:r>
            <w:r w:rsidRPr="080D1222">
              <w:rPr>
                <w:rFonts w:ascii="Arial" w:hAnsi="Arial" w:cs="Arial"/>
                <w:color w:val="auto"/>
                <w:sz w:val="20"/>
                <w:szCs w:val="20"/>
              </w:rPr>
              <w:t>ревоз</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2,69</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147</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5</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lang w:val="en-US"/>
              </w:rPr>
            </w:pPr>
            <w:r w:rsidRPr="080D1222">
              <w:rPr>
                <w:color w:val="auto"/>
                <w:lang w:val="en-US"/>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lang w:val="en-US"/>
              </w:rPr>
            </w:pPr>
            <w:r w:rsidRPr="080D1222">
              <w:rPr>
                <w:color w:val="auto"/>
                <w:lang w:val="en-US"/>
              </w:rPr>
              <w:t>420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34</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w:t>
            </w:r>
            <w:r w:rsidRPr="080D1222">
              <w:rPr>
                <w:color w:val="auto"/>
              </w:rPr>
              <w:t>о</w:t>
            </w:r>
            <w:r w:rsidRPr="080D1222">
              <w:rPr>
                <w:color w:val="auto"/>
              </w:rPr>
              <w:t>став,ровный;</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Паша-Дуброво</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39,83</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125</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w:t>
            </w:r>
            <w:r w:rsidRPr="080D1222">
              <w:rPr>
                <w:color w:val="auto"/>
              </w:rPr>
              <w:t>о</w:t>
            </w:r>
            <w:r w:rsidRPr="080D1222">
              <w:rPr>
                <w:color w:val="auto"/>
              </w:rPr>
              <w:t>став,ровный;</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Паша-Часовенское</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3,52</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242</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760</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790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Нет св</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Капша-Еремина Гора</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49,57</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87</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w:t>
            </w:r>
            <w:r w:rsidRPr="080D1222">
              <w:rPr>
                <w:color w:val="auto"/>
              </w:rPr>
              <w:t>о</w:t>
            </w:r>
            <w:r w:rsidRPr="080D1222">
              <w:rPr>
                <w:color w:val="auto"/>
              </w:rPr>
              <w:t>став,ровный;</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Оять-Мининская</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125,74</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77</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350</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lang w:val="en-US"/>
              </w:rPr>
            </w:pPr>
            <w:r w:rsidRPr="080D1222">
              <w:rPr>
                <w:color w:val="auto"/>
                <w:lang w:val="en-US"/>
              </w:rPr>
              <w:t>400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36</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w:t>
            </w:r>
            <w:r w:rsidRPr="080D1222">
              <w:rPr>
                <w:color w:val="auto"/>
              </w:rPr>
              <w:t>о</w:t>
            </w:r>
            <w:r w:rsidRPr="080D1222">
              <w:rPr>
                <w:color w:val="auto"/>
              </w:rPr>
              <w:t>став,ровный;вода на льду;</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Оять-Акулова Гора</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8,93</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550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Нет св</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rPr>
                <w:rFonts w:ascii="Arial" w:hAnsi="Arial" w:cs="Arial"/>
                <w:color w:val="auto"/>
                <w:sz w:val="20"/>
                <w:szCs w:val="20"/>
              </w:rPr>
            </w:pPr>
            <w:r w:rsidRPr="080D1222">
              <w:rPr>
                <w:rFonts w:ascii="Arial" w:hAnsi="Arial" w:cs="Arial"/>
                <w:color w:val="auto"/>
                <w:sz w:val="20"/>
                <w:szCs w:val="20"/>
              </w:rPr>
              <w:t>Н.Л.К.-Свирица</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0</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488</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3</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570</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600</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30</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Нет св</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suppressAutoHyphens w:val="0"/>
              <w:autoSpaceDN w:val="0"/>
              <w:rPr>
                <w:rFonts w:ascii="Arial" w:hAnsi="Arial" w:cs="Arial"/>
                <w:color w:val="auto"/>
                <w:sz w:val="20"/>
                <w:szCs w:val="20"/>
              </w:rPr>
            </w:pPr>
            <w:r w:rsidRPr="080D1222">
              <w:rPr>
                <w:rFonts w:ascii="Arial" w:hAnsi="Arial" w:cs="Arial"/>
                <w:color w:val="auto"/>
                <w:sz w:val="20"/>
                <w:szCs w:val="20"/>
              </w:rPr>
              <w:t>С.Л.К.-Сясьские Рядки</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rFonts w:ascii="Arial" w:hAnsi="Arial" w:cs="Arial"/>
                <w:color w:val="auto"/>
                <w:sz w:val="20"/>
                <w:szCs w:val="20"/>
              </w:rPr>
            </w:pPr>
            <w:r w:rsidRPr="080D1222">
              <w:rPr>
                <w:rFonts w:ascii="Arial" w:hAnsi="Arial" w:cs="Arial"/>
                <w:color w:val="auto"/>
                <w:sz w:val="20"/>
                <w:szCs w:val="20"/>
              </w:rPr>
              <w:t>0</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465</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0</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color w:val="auto"/>
              </w:rPr>
            </w:pPr>
            <w:r w:rsidRPr="080D1222">
              <w:rPr>
                <w:color w:val="auto"/>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suppressAutoHyphens w:val="0"/>
              <w:autoSpaceDN w:val="0"/>
              <w:jc w:val="center"/>
              <w:rPr>
                <w:rFonts w:ascii="Arial" w:hAnsi="Arial" w:cs="Arial"/>
                <w:color w:val="auto"/>
                <w:sz w:val="20"/>
                <w:szCs w:val="20"/>
              </w:rPr>
            </w:pPr>
            <w:r w:rsidRPr="080D1222">
              <w:rPr>
                <w:rFonts w:ascii="Arial" w:hAnsi="Arial" w:cs="Arial"/>
                <w:color w:val="auto"/>
                <w:sz w:val="20"/>
                <w:szCs w:val="20"/>
              </w:rPr>
              <w:t>-</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Нет св</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suppressAutoHyphens w:val="0"/>
              <w:autoSpaceDN w:val="0"/>
              <w:rPr>
                <w:rFonts w:ascii="Arial" w:hAnsi="Arial" w:cs="Arial"/>
                <w:color w:val="auto"/>
                <w:sz w:val="20"/>
                <w:szCs w:val="20"/>
              </w:rPr>
            </w:pPr>
            <w:r w:rsidRPr="080D1222">
              <w:rPr>
                <w:rFonts w:ascii="Arial" w:hAnsi="Arial" w:cs="Arial"/>
                <w:color w:val="auto"/>
                <w:sz w:val="20"/>
                <w:szCs w:val="20"/>
              </w:rPr>
              <w:t xml:space="preserve">оз.Онежское-Вознесенье </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rFonts w:ascii="Arial" w:hAnsi="Arial" w:cs="Arial"/>
                <w:color w:val="auto"/>
                <w:sz w:val="20"/>
                <w:szCs w:val="20"/>
              </w:rPr>
            </w:pPr>
            <w:r w:rsidRPr="080D1222">
              <w:rPr>
                <w:rFonts w:ascii="Arial" w:hAnsi="Arial" w:cs="Arial"/>
                <w:color w:val="auto"/>
                <w:sz w:val="20"/>
                <w:szCs w:val="20"/>
              </w:rPr>
              <w:t>31,8</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136</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5</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color w:val="auto"/>
              </w:rPr>
            </w:pPr>
            <w:r w:rsidRPr="080D1222">
              <w:rPr>
                <w:color w:val="auto"/>
              </w:rPr>
              <w:t>-</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color w:val="auto"/>
                <w:lang w:val="en-US"/>
              </w:rPr>
            </w:pPr>
            <w:r w:rsidRPr="080D1222">
              <w:rPr>
                <w:color w:val="auto"/>
                <w:lang w:val="en-US"/>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suppressAutoHyphens w:val="0"/>
              <w:autoSpaceDN w:val="0"/>
              <w:jc w:val="center"/>
              <w:rPr>
                <w:rFonts w:ascii="Arial" w:hAnsi="Arial" w:cs="Arial"/>
                <w:color w:val="auto"/>
                <w:sz w:val="20"/>
                <w:szCs w:val="20"/>
              </w:rPr>
            </w:pPr>
            <w:r w:rsidRPr="080D1222">
              <w:rPr>
                <w:rFonts w:ascii="Arial" w:hAnsi="Arial" w:cs="Arial"/>
                <w:color w:val="auto"/>
                <w:sz w:val="20"/>
                <w:szCs w:val="20"/>
              </w:rPr>
              <w:t>35</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color w:val="auto"/>
              </w:rPr>
            </w:pPr>
            <w:r w:rsidRPr="080D1222">
              <w:rPr>
                <w:color w:val="auto"/>
              </w:rPr>
              <w:t>ледяной покров с п</w:t>
            </w:r>
            <w:r w:rsidRPr="080D1222">
              <w:rPr>
                <w:color w:val="auto"/>
              </w:rPr>
              <w:t>о</w:t>
            </w:r>
            <w:r w:rsidRPr="080D1222">
              <w:rPr>
                <w:color w:val="auto"/>
              </w:rPr>
              <w:t>лын</w:t>
            </w:r>
            <w:r w:rsidRPr="080D1222">
              <w:rPr>
                <w:color w:val="auto"/>
              </w:rPr>
              <w:t>ь</w:t>
            </w:r>
            <w:r w:rsidRPr="080D1222">
              <w:rPr>
                <w:color w:val="auto"/>
              </w:rPr>
              <w:t>ями 1 бал.;</w:t>
            </w:r>
          </w:p>
        </w:tc>
      </w:tr>
      <w:tr w:rsidR="080D1222" w:rsidRPr="080D1222" w:rsidTr="080D1222">
        <w:trPr>
          <w:trHeight w:val="300"/>
        </w:trPr>
        <w:tc>
          <w:tcPr>
            <w:tcW w:w="2037" w:type="dxa"/>
            <w:tcBorders>
              <w:top w:val="single" w:sz="4" w:space="0" w:color="auto"/>
              <w:left w:val="single" w:sz="8" w:space="0" w:color="auto"/>
              <w:bottom w:val="single" w:sz="8" w:space="0" w:color="auto"/>
              <w:right w:val="single" w:sz="4" w:space="0" w:color="auto"/>
            </w:tcBorders>
            <w:noWrap/>
            <w:vAlign w:val="center"/>
          </w:tcPr>
          <w:p w:rsidR="080D1222" w:rsidRPr="080D1222" w:rsidRDefault="080D1222" w:rsidP="080D1222">
            <w:pPr>
              <w:suppressAutoHyphens w:val="0"/>
              <w:autoSpaceDN w:val="0"/>
              <w:rPr>
                <w:rFonts w:ascii="Arial" w:hAnsi="Arial" w:cs="Arial"/>
                <w:color w:val="auto"/>
                <w:sz w:val="20"/>
                <w:szCs w:val="20"/>
              </w:rPr>
            </w:pPr>
            <w:r w:rsidRPr="080D1222">
              <w:rPr>
                <w:rFonts w:ascii="Arial" w:hAnsi="Arial" w:cs="Arial"/>
                <w:color w:val="auto"/>
                <w:sz w:val="20"/>
                <w:szCs w:val="20"/>
              </w:rPr>
              <w:t>Пчевжа Белая</w:t>
            </w:r>
          </w:p>
        </w:tc>
        <w:tc>
          <w:tcPr>
            <w:tcW w:w="1009"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rFonts w:ascii="Arial" w:hAnsi="Arial" w:cs="Arial"/>
                <w:color w:val="auto"/>
                <w:sz w:val="20"/>
                <w:szCs w:val="20"/>
              </w:rPr>
            </w:pPr>
            <w:r w:rsidRPr="080D1222">
              <w:rPr>
                <w:rFonts w:ascii="Arial" w:hAnsi="Arial" w:cs="Arial"/>
                <w:color w:val="auto"/>
                <w:sz w:val="20"/>
                <w:szCs w:val="20"/>
              </w:rPr>
              <w:t>18,92</w:t>
            </w:r>
          </w:p>
        </w:tc>
        <w:tc>
          <w:tcPr>
            <w:tcW w:w="1262"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107</w:t>
            </w:r>
          </w:p>
        </w:tc>
        <w:tc>
          <w:tcPr>
            <w:tcW w:w="793"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-2</w:t>
            </w:r>
          </w:p>
        </w:tc>
        <w:tc>
          <w:tcPr>
            <w:tcW w:w="1120"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rFonts w:ascii="Arial" w:hAnsi="Arial" w:cs="Arial"/>
                <w:color w:val="auto"/>
                <w:sz w:val="20"/>
                <w:szCs w:val="20"/>
              </w:rPr>
            </w:pPr>
            <w:r w:rsidRPr="080D1222">
              <w:rPr>
                <w:rFonts w:ascii="Arial" w:hAnsi="Arial" w:cs="Arial"/>
                <w:color w:val="auto"/>
                <w:sz w:val="20"/>
                <w:szCs w:val="20"/>
              </w:rPr>
              <w:t>575</w:t>
            </w:r>
          </w:p>
        </w:tc>
        <w:tc>
          <w:tcPr>
            <w:tcW w:w="1021" w:type="dxa"/>
            <w:tcBorders>
              <w:top w:val="single" w:sz="4" w:space="0" w:color="auto"/>
              <w:left w:val="nil"/>
              <w:bottom w:val="single" w:sz="8" w:space="0" w:color="auto"/>
              <w:right w:val="single" w:sz="4" w:space="0" w:color="auto"/>
            </w:tcBorders>
            <w:noWrap/>
            <w:vAlign w:val="center"/>
          </w:tcPr>
          <w:p w:rsidR="080D1222" w:rsidRPr="080D1222" w:rsidRDefault="080D1222" w:rsidP="080D1222">
            <w:pPr>
              <w:suppressAutoHyphens w:val="0"/>
              <w:autoSpaceDN w:val="0"/>
              <w:jc w:val="center"/>
              <w:rPr>
                <w:rFonts w:ascii="Arial" w:hAnsi="Arial" w:cs="Arial"/>
                <w:color w:val="auto"/>
                <w:sz w:val="20"/>
                <w:szCs w:val="20"/>
              </w:rPr>
            </w:pPr>
            <w:r w:rsidRPr="080D1222">
              <w:rPr>
                <w:rFonts w:ascii="Arial" w:hAnsi="Arial" w:cs="Arial"/>
                <w:color w:val="auto"/>
                <w:sz w:val="20"/>
                <w:szCs w:val="20"/>
              </w:rPr>
              <w:t>-</w:t>
            </w:r>
          </w:p>
        </w:tc>
        <w:tc>
          <w:tcPr>
            <w:tcW w:w="967" w:type="dxa"/>
            <w:tcBorders>
              <w:top w:val="single" w:sz="4" w:space="0" w:color="auto"/>
              <w:left w:val="nil"/>
              <w:bottom w:val="single" w:sz="4" w:space="0" w:color="auto"/>
              <w:right w:val="single" w:sz="4" w:space="0" w:color="auto"/>
            </w:tcBorders>
            <w:vAlign w:val="center"/>
          </w:tcPr>
          <w:p w:rsidR="080D1222" w:rsidRPr="080D1222" w:rsidRDefault="080D1222" w:rsidP="080D1222">
            <w:pPr>
              <w:suppressAutoHyphens w:val="0"/>
              <w:autoSpaceDN w:val="0"/>
              <w:jc w:val="center"/>
              <w:rPr>
                <w:rFonts w:ascii="Arial" w:hAnsi="Arial" w:cs="Arial"/>
                <w:color w:val="auto"/>
                <w:sz w:val="20"/>
                <w:szCs w:val="20"/>
              </w:rPr>
            </w:pPr>
            <w:r w:rsidRPr="080D1222">
              <w:rPr>
                <w:rFonts w:ascii="Arial" w:hAnsi="Arial" w:cs="Arial"/>
                <w:color w:val="auto"/>
                <w:sz w:val="20"/>
                <w:szCs w:val="20"/>
              </w:rPr>
              <w:t>35</w:t>
            </w:r>
          </w:p>
        </w:tc>
        <w:tc>
          <w:tcPr>
            <w:tcW w:w="1680" w:type="dxa"/>
            <w:tcBorders>
              <w:top w:val="single" w:sz="4" w:space="0" w:color="auto"/>
              <w:left w:val="single" w:sz="4" w:space="0" w:color="auto"/>
              <w:bottom w:val="single" w:sz="8" w:space="0" w:color="auto"/>
              <w:right w:val="single" w:sz="8" w:space="0" w:color="auto"/>
            </w:tcBorders>
            <w:vAlign w:val="center"/>
          </w:tcPr>
          <w:p w:rsidR="080D1222" w:rsidRPr="080D1222" w:rsidRDefault="080D1222" w:rsidP="080D1222">
            <w:pPr>
              <w:widowControl w:val="0"/>
              <w:suppressAutoHyphens w:val="0"/>
              <w:autoSpaceDE w:val="0"/>
              <w:autoSpaceDN w:val="0"/>
              <w:adjustRightInd w:val="0"/>
              <w:jc w:val="center"/>
              <w:rPr>
                <w:rFonts w:ascii="Arial" w:hAnsi="Arial" w:cs="Arial"/>
                <w:color w:val="auto"/>
                <w:sz w:val="20"/>
                <w:szCs w:val="20"/>
              </w:rPr>
            </w:pPr>
            <w:r w:rsidRPr="080D1222">
              <w:rPr>
                <w:rFonts w:ascii="Arial" w:hAnsi="Arial" w:cs="Arial"/>
                <w:color w:val="auto"/>
                <w:sz w:val="20"/>
                <w:szCs w:val="20"/>
              </w:rPr>
              <w:t>лед</w:t>
            </w:r>
            <w:r w:rsidRPr="080D1222">
              <w:rPr>
                <w:rFonts w:ascii="Arial" w:hAnsi="Arial" w:cs="Arial"/>
                <w:color w:val="auto"/>
                <w:sz w:val="20"/>
                <w:szCs w:val="20"/>
              </w:rPr>
              <w:t>о</w:t>
            </w:r>
            <w:r w:rsidRPr="080D1222">
              <w:rPr>
                <w:rFonts w:ascii="Arial" w:hAnsi="Arial" w:cs="Arial"/>
                <w:color w:val="auto"/>
                <w:sz w:val="20"/>
                <w:szCs w:val="20"/>
              </w:rPr>
              <w:t>став,ровный;</w:t>
            </w:r>
          </w:p>
        </w:tc>
      </w:tr>
    </w:tbl>
    <w:p w:rsidR="087815EE" w:rsidRDefault="087815EE" w:rsidP="087815EE">
      <w:pPr>
        <w:rPr>
          <w:b/>
          <w:bCs/>
          <w:color w:val="auto"/>
        </w:rPr>
      </w:pPr>
    </w:p>
    <w:p w:rsidR="08E75420" w:rsidRPr="085E1B44" w:rsidRDefault="080C3033" w:rsidP="08F71A39">
      <w:pPr>
        <w:jc w:val="center"/>
        <w:rPr>
          <w:b/>
          <w:color w:val="auto"/>
        </w:rPr>
      </w:pPr>
      <w:r w:rsidRPr="085E1B44">
        <w:rPr>
          <w:b/>
          <w:color w:val="auto"/>
        </w:rPr>
        <w:t xml:space="preserve">Обзор ледовой обстановки на Ладожском озере </w:t>
      </w:r>
    </w:p>
    <w:p w:rsidR="082864DF" w:rsidRPr="085E1B44" w:rsidRDefault="082864DF" w:rsidP="08F71A39">
      <w:pPr>
        <w:jc w:val="center"/>
        <w:rPr>
          <w:b/>
          <w:color w:val="auto"/>
        </w:rPr>
      </w:pPr>
    </w:p>
    <w:p w:rsidR="085E1B44" w:rsidRPr="085E1B44" w:rsidRDefault="085E1B44" w:rsidP="085E1B44">
      <w:pPr>
        <w:ind w:firstLine="425"/>
      </w:pPr>
      <w:r w:rsidRPr="085E1B44">
        <w:t>На Ладожском озере на акватории бухты Петрокрепость сохраняется  припай  толщиной     45-50 см и шириной 15-20 км. Вдоль южного побережья озера кромка припая проходит по линии м. Пайгач – о.Птинов –  Волховская губа  – м. Волчий Нос ширина кромки составляет 10-20 км, толщина льда -  40-45 см.   В  Свирской губе, ширина припая составляет 10-20 км,  толщина –   50-60 см. Вдоль восточного побережья до Мантсинсаарского пролива и  в северных шхерах озера г. Лахденпохья сохраняется припай . На всей территории озера на льду отмечается снежный покров 6-30 см.</w:t>
      </w:r>
    </w:p>
    <w:p w:rsidR="085E1B44" w:rsidRPr="085E1B44" w:rsidRDefault="085E1B44" w:rsidP="085E1B44">
      <w:pPr>
        <w:ind w:firstLine="425"/>
      </w:pPr>
      <w:r w:rsidRPr="085E1B44">
        <w:t>Севернее Валаамского архипелага наблюдается дрейфующий лед сплоченностью 9-10 баллов, в восточной части озера выше припая озера наблюдается дрейфующий лед сплоченностью 7-8 баллов. Вдоль западного побережья отмечаются начальные виды льда.</w:t>
      </w:r>
    </w:p>
    <w:p w:rsidR="085E1B44" w:rsidRPr="085E1B44" w:rsidRDefault="085E1B44" w:rsidP="085E1B44">
      <w:pPr>
        <w:ind w:firstLine="425"/>
      </w:pPr>
      <w:r w:rsidRPr="085E1B44">
        <w:t>В Свирской и Волховской  губах отмечаются трещины и торосы.</w:t>
      </w:r>
    </w:p>
    <w:p w:rsidR="085E1B44" w:rsidRPr="085E1B44" w:rsidRDefault="085E1B44" w:rsidP="085E1B44">
      <w:pPr>
        <w:ind w:firstLine="425"/>
      </w:pPr>
      <w:r w:rsidRPr="085E1B44">
        <w:t>Покрытость озера льдом составляет 45%.</w:t>
      </w:r>
    </w:p>
    <w:p w:rsidR="085E1B44" w:rsidRPr="085E1B44" w:rsidRDefault="085E1B44" w:rsidP="085E1B44">
      <w:pPr>
        <w:ind w:firstLine="425"/>
      </w:pPr>
      <w:r w:rsidRPr="085E1B44">
        <w:t>На остальной акватории - чисто.</w:t>
      </w:r>
    </w:p>
    <w:p w:rsidR="081A1475" w:rsidRPr="085E1B44" w:rsidRDefault="081A1475" w:rsidP="081A1475">
      <w:pPr>
        <w:ind w:firstLine="567"/>
        <w:jc w:val="center"/>
        <w:rPr>
          <w:b/>
          <w:color w:val="auto"/>
        </w:rPr>
      </w:pPr>
    </w:p>
    <w:p w:rsidR="08094CEF" w:rsidRPr="085E1B44" w:rsidRDefault="081A1475" w:rsidP="081A1475">
      <w:pPr>
        <w:ind w:firstLine="567"/>
        <w:jc w:val="center"/>
        <w:rPr>
          <w:b/>
          <w:color w:val="auto"/>
        </w:rPr>
      </w:pPr>
      <w:r w:rsidRPr="085E1B44">
        <w:rPr>
          <w:b/>
          <w:color w:val="auto"/>
        </w:rPr>
        <w:t xml:space="preserve">Прогноз до </w:t>
      </w:r>
      <w:r w:rsidR="085E1B44" w:rsidRPr="085E1B44">
        <w:rPr>
          <w:b/>
          <w:color w:val="auto"/>
        </w:rPr>
        <w:t>02</w:t>
      </w:r>
      <w:r w:rsidR="082864DF" w:rsidRPr="085E1B44">
        <w:rPr>
          <w:b/>
          <w:color w:val="auto"/>
        </w:rPr>
        <w:t xml:space="preserve"> </w:t>
      </w:r>
      <w:r w:rsidR="082F024C">
        <w:rPr>
          <w:b/>
          <w:color w:val="auto"/>
        </w:rPr>
        <w:t>марта</w:t>
      </w:r>
      <w:r w:rsidR="082864DF" w:rsidRPr="085E1B44">
        <w:rPr>
          <w:b/>
          <w:color w:val="auto"/>
        </w:rPr>
        <w:t xml:space="preserve"> 2017 года</w:t>
      </w:r>
    </w:p>
    <w:p w:rsidR="082864DF" w:rsidRPr="085E1B44" w:rsidRDefault="082864DF" w:rsidP="08F71A39">
      <w:pPr>
        <w:ind w:firstLine="567"/>
        <w:jc w:val="center"/>
        <w:rPr>
          <w:color w:val="auto"/>
        </w:rPr>
      </w:pPr>
    </w:p>
    <w:p w:rsidR="085E1B44" w:rsidRPr="085E1B44" w:rsidRDefault="085E1B44" w:rsidP="085E1B44">
      <w:pPr>
        <w:ind w:firstLine="708"/>
      </w:pPr>
      <w:r w:rsidRPr="085E1B44">
        <w:t xml:space="preserve">Днем 27 февраля и ночью 28 февраля на акватории Ладожского озера продолжится  увеличение толщины и количества начальных видов льда. </w:t>
      </w:r>
    </w:p>
    <w:p w:rsidR="085E1B44" w:rsidRPr="085E1B44" w:rsidRDefault="085E1B44" w:rsidP="085E1B44">
      <w:pPr>
        <w:ind w:firstLine="708"/>
      </w:pPr>
      <w:r w:rsidRPr="085E1B44">
        <w:t>Днем 28 февраля, в связи потеплением ожидается уменьшение количества и толщины льда, стаивание снега и образование воды на льду.</w:t>
      </w:r>
    </w:p>
    <w:p w:rsidR="085E1B44" w:rsidRPr="085E1B44" w:rsidRDefault="085E1B44" w:rsidP="085E1B44">
      <w:pPr>
        <w:ind w:firstLine="708"/>
      </w:pPr>
      <w:r w:rsidRPr="085E1B44">
        <w:t>С 28 февраля ожидается интенсивный дрейф льда в северных направлениях, возможен отрыв припая в Волховской губе.</w:t>
      </w:r>
    </w:p>
    <w:p w:rsidR="08F80FC4" w:rsidRPr="085E1B44" w:rsidRDefault="08F80FC4" w:rsidP="085E1B44">
      <w:pPr>
        <w:ind w:firstLine="567"/>
        <w:jc w:val="center"/>
        <w:rPr>
          <w:b/>
          <w:bCs/>
          <w:color w:val="auto"/>
        </w:rPr>
      </w:pPr>
    </w:p>
    <w:p w:rsidR="08C935E9" w:rsidRPr="085E1B44" w:rsidRDefault="08C935E9" w:rsidP="081A1475">
      <w:pPr>
        <w:ind w:firstLine="567"/>
        <w:jc w:val="center"/>
        <w:rPr>
          <w:b/>
          <w:bCs/>
          <w:color w:val="auto"/>
        </w:rPr>
      </w:pPr>
      <w:r w:rsidRPr="085E1B44">
        <w:rPr>
          <w:b/>
          <w:bCs/>
          <w:color w:val="auto"/>
        </w:rPr>
        <w:t>Ледовый бюллетень по восточной части Финского залива</w:t>
      </w:r>
    </w:p>
    <w:p w:rsidR="08DA016B" w:rsidRPr="085E1B44" w:rsidRDefault="08DA016B" w:rsidP="082864DF">
      <w:pPr>
        <w:rPr>
          <w:b/>
          <w:bCs/>
          <w:color w:val="auto"/>
        </w:rPr>
      </w:pPr>
    </w:p>
    <w:p w:rsidR="081D28A8" w:rsidRPr="085E1B44" w:rsidRDefault="081D28A8" w:rsidP="081D28A8">
      <w:pPr>
        <w:ind w:right="-284"/>
        <w:jc w:val="both"/>
      </w:pPr>
      <w:r w:rsidRPr="085E1B44">
        <w:t xml:space="preserve">          На акватории Невской губы до м-ка Толбухин сохраняется припай толщиной 20 – 40 см, местами торосистый.   </w:t>
      </w:r>
    </w:p>
    <w:p w:rsidR="081D28A8" w:rsidRPr="085E1B44" w:rsidRDefault="081D28A8" w:rsidP="081D28A8">
      <w:pPr>
        <w:ind w:right="-284" w:firstLine="708"/>
        <w:jc w:val="both"/>
      </w:pPr>
      <w:r w:rsidRPr="085E1B44">
        <w:t xml:space="preserve">В районе Сестрорецка и Зеленогорска сохраняется припай толщиной         30 – 50 см. Мористее припая до долготы м-ка Шепелевский отмечается очень сплоченный плавучий лед толщиной 15 – 30 см. Далее до о-ва Малый акваторию заполняют обширные ледяные поля сплоченностью 9 – 10 баллов толщиной     10 – 25 см. Кромка начальных видов льда наблюдается в районе о-ва Гогланд. </w:t>
      </w:r>
    </w:p>
    <w:p w:rsidR="081D28A8" w:rsidRPr="085E1B44" w:rsidRDefault="081D28A8" w:rsidP="081D28A8">
      <w:pPr>
        <w:ind w:right="-284" w:firstLine="708"/>
        <w:jc w:val="both"/>
      </w:pPr>
      <w:r w:rsidRPr="085E1B44">
        <w:t xml:space="preserve">В районе Озерков сохраняется припай толщиной 20 – 40 см шириной полосы до 3 км. Вдоль </w:t>
      </w:r>
      <w:r w:rsidRPr="085E1B44">
        <w:lastRenderedPageBreak/>
        <w:t xml:space="preserve">береговой линии в районе м-ка Стирсудден наблюдается барьер торосов высотой от 2 до 10 метров. </w:t>
      </w:r>
    </w:p>
    <w:p w:rsidR="081D28A8" w:rsidRPr="085E1B44" w:rsidRDefault="081D28A8" w:rsidP="081D28A8">
      <w:pPr>
        <w:ind w:right="-284"/>
        <w:jc w:val="both"/>
      </w:pPr>
      <w:r w:rsidRPr="085E1B44">
        <w:tab/>
        <w:t xml:space="preserve">В Выборгском заливе сохраняется припай толщиной 20 – 40 см. На подходах – дрейфующий лед сплоченностью 9 – 10 баллов толщиной 15 – 30 см. В проливе Бьеркезунд сохраняется припай толщиной 20 – 35 см. </w:t>
      </w:r>
    </w:p>
    <w:p w:rsidR="081D28A8" w:rsidRPr="085E1B44" w:rsidRDefault="081D28A8" w:rsidP="081D28A8">
      <w:pPr>
        <w:ind w:right="-284"/>
        <w:jc w:val="both"/>
      </w:pPr>
      <w:r w:rsidRPr="085E1B44">
        <w:tab/>
        <w:t>Вдоль южного берега Копорской губы наблюдается припай толщиной      10 – 20 см, на остальной акватории дрейфующий лед сплоченностью 9 – 10 баллов толщиной 10 – 25 см. На юге Лужской губы отмечается дрейфующий лед сплоченностью 9 – 10 баллов толщиной 10 – 15 см, остальную акваторию заполняет разреженный лед.</w:t>
      </w:r>
    </w:p>
    <w:p w:rsidR="081D28A8" w:rsidRPr="085E1B44" w:rsidRDefault="081D28A8" w:rsidP="081D28A8">
      <w:pPr>
        <w:ind w:right="-284" w:firstLine="708"/>
        <w:jc w:val="both"/>
      </w:pPr>
    </w:p>
    <w:p w:rsidR="081D28A8" w:rsidRPr="085E1B44" w:rsidRDefault="081D28A8" w:rsidP="081D28A8">
      <w:pPr>
        <w:ind w:right="-284"/>
        <w:jc w:val="center"/>
        <w:rPr>
          <w:b/>
          <w:u w:val="single"/>
        </w:rPr>
      </w:pPr>
      <w:r w:rsidRPr="085E1B44">
        <w:rPr>
          <w:b/>
          <w:u w:val="single"/>
        </w:rPr>
        <w:t xml:space="preserve">Прогноз до </w:t>
      </w:r>
      <w:r w:rsidR="08F31249">
        <w:rPr>
          <w:b/>
          <w:u w:val="single"/>
        </w:rPr>
        <w:t>0</w:t>
      </w:r>
      <w:r w:rsidRPr="085E1B44">
        <w:rPr>
          <w:b/>
          <w:u w:val="single"/>
        </w:rPr>
        <w:t>2 марта 2017 г.</w:t>
      </w:r>
    </w:p>
    <w:p w:rsidR="081D28A8" w:rsidRPr="085E1B44" w:rsidRDefault="081D28A8" w:rsidP="081D28A8">
      <w:pPr>
        <w:ind w:right="-284" w:firstLine="709"/>
        <w:jc w:val="both"/>
      </w:pPr>
    </w:p>
    <w:p w:rsidR="081D28A8" w:rsidRPr="085E1B44" w:rsidRDefault="081D28A8" w:rsidP="081D28A8">
      <w:pPr>
        <w:ind w:right="-284" w:firstLine="708"/>
        <w:jc w:val="both"/>
      </w:pPr>
      <w:r w:rsidRPr="085E1B44">
        <w:t xml:space="preserve">С 28 февраля по 2 марта, в связи с повышением температуры воздуха, процесс ледообразования приостановится. </w:t>
      </w:r>
    </w:p>
    <w:p w:rsidR="081D28A8" w:rsidRPr="081D28A8" w:rsidRDefault="081D28A8" w:rsidP="081D28A8">
      <w:pPr>
        <w:ind w:right="-284" w:firstLine="708"/>
        <w:jc w:val="both"/>
      </w:pPr>
      <w:r w:rsidRPr="085E1B44">
        <w:t>На период прогноза будет преобладать умеренный дрейф льда в северных направлениях.</w:t>
      </w:r>
    </w:p>
    <w:p w:rsidR="080C2520" w:rsidRPr="081D28A8" w:rsidRDefault="080C2520" w:rsidP="085B0F46">
      <w:pPr>
        <w:ind w:firstLine="567"/>
        <w:jc w:val="both"/>
        <w:rPr>
          <w:bCs/>
          <w:color w:val="auto"/>
        </w:rPr>
      </w:pPr>
    </w:p>
    <w:p w:rsidR="08775534" w:rsidRPr="08F20EAC" w:rsidRDefault="08B23FCA" w:rsidP="08163521">
      <w:pPr>
        <w:ind w:firstLine="567"/>
        <w:jc w:val="both"/>
        <w:rPr>
          <w:bCs/>
          <w:color w:val="auto"/>
          <w:lang w:eastAsia="x-none"/>
        </w:rPr>
      </w:pPr>
      <w:r w:rsidRPr="08F20EAC">
        <w:rPr>
          <w:b/>
          <w:bCs/>
          <w:color w:val="auto"/>
        </w:rPr>
        <w:t>1.3</w:t>
      </w:r>
      <w:r w:rsidR="08F82A56" w:rsidRPr="08F20EAC">
        <w:rPr>
          <w:b/>
          <w:bCs/>
          <w:color w:val="auto"/>
        </w:rPr>
        <w:t xml:space="preserve">. </w:t>
      </w:r>
      <w:r w:rsidRPr="08F20EAC">
        <w:rPr>
          <w:b/>
          <w:bCs/>
          <w:color w:val="auto"/>
        </w:rPr>
        <w:t>Лесопожарная обстановка</w:t>
      </w:r>
      <w:r w:rsidR="08F82A56" w:rsidRPr="08F20EAC">
        <w:rPr>
          <w:b/>
          <w:bCs/>
          <w:color w:val="auto"/>
        </w:rPr>
        <w:t xml:space="preserve"> </w:t>
      </w:r>
      <w:r w:rsidR="082B01AC" w:rsidRPr="08F20EAC">
        <w:rPr>
          <w:b/>
          <w:bCs/>
          <w:color w:val="auto"/>
          <w:lang w:eastAsia="x-none"/>
        </w:rPr>
        <w:t>–</w:t>
      </w:r>
      <w:r w:rsidR="08867BF2" w:rsidRPr="08F20EAC">
        <w:rPr>
          <w:b/>
          <w:bCs/>
          <w:color w:val="auto"/>
          <w:lang w:eastAsia="x-none"/>
        </w:rPr>
        <w:t xml:space="preserve"> </w:t>
      </w:r>
      <w:r w:rsidR="08FD73B8">
        <w:rPr>
          <w:bCs/>
          <w:color w:val="auto"/>
          <w:lang w:eastAsia="x-none"/>
        </w:rPr>
        <w:t>снята с контроля</w:t>
      </w:r>
      <w:r w:rsidR="087125FE" w:rsidRPr="08F20EAC">
        <w:rPr>
          <w:bCs/>
          <w:color w:val="auto"/>
          <w:lang w:eastAsia="x-none"/>
        </w:rPr>
        <w:t>.</w:t>
      </w:r>
    </w:p>
    <w:p w:rsidR="08B23FCA" w:rsidRPr="08F20EAC" w:rsidRDefault="08B23FCA" w:rsidP="087B4EB2">
      <w:pPr>
        <w:ind w:firstLine="567"/>
        <w:jc w:val="both"/>
        <w:rPr>
          <w:bCs/>
          <w:color w:val="auto"/>
        </w:rPr>
      </w:pPr>
      <w:r w:rsidRPr="08F20EAC">
        <w:rPr>
          <w:b/>
          <w:bCs/>
          <w:color w:val="auto"/>
        </w:rPr>
        <w:t>1.</w:t>
      </w:r>
      <w:r w:rsidR="082D5611">
        <w:rPr>
          <w:b/>
          <w:bCs/>
          <w:color w:val="auto"/>
        </w:rPr>
        <w:t>4</w:t>
      </w:r>
      <w:r w:rsidRPr="08F20EAC">
        <w:rPr>
          <w:b/>
          <w:bCs/>
          <w:color w:val="auto"/>
        </w:rPr>
        <w:t>.</w:t>
      </w:r>
      <w:r w:rsidR="08F82A56" w:rsidRPr="08F20EAC">
        <w:rPr>
          <w:b/>
          <w:bCs/>
          <w:color w:val="auto"/>
        </w:rPr>
        <w:t xml:space="preserve"> </w:t>
      </w:r>
      <w:r w:rsidRPr="08F20EAC">
        <w:rPr>
          <w:b/>
          <w:bCs/>
          <w:color w:val="auto"/>
        </w:rPr>
        <w:t>Биолого-социальная обстановка</w:t>
      </w:r>
      <w:r w:rsidRPr="08F20EAC">
        <w:rPr>
          <w:color w:val="auto"/>
        </w:rPr>
        <w:t xml:space="preserve"> </w:t>
      </w:r>
      <w:r w:rsidR="08F82A56" w:rsidRPr="08F20EAC">
        <w:rPr>
          <w:b/>
          <w:bCs/>
          <w:color w:val="auto"/>
          <w:spacing w:val="-4"/>
        </w:rPr>
        <w:t>-</w:t>
      </w:r>
      <w:r w:rsidR="08F82A56" w:rsidRPr="08F20EAC">
        <w:rPr>
          <w:color w:val="auto"/>
        </w:rPr>
        <w:t xml:space="preserve"> </w:t>
      </w:r>
      <w:r w:rsidRPr="08F20EAC">
        <w:rPr>
          <w:color w:val="auto"/>
        </w:rPr>
        <w:t>в норме</w:t>
      </w:r>
      <w:r w:rsidR="08F82A56" w:rsidRPr="08F20EAC">
        <w:rPr>
          <w:bCs/>
          <w:color w:val="auto"/>
        </w:rPr>
        <w:t>.</w:t>
      </w:r>
    </w:p>
    <w:p w:rsidR="08B20936" w:rsidRPr="08F20EAC" w:rsidRDefault="08B23FCA" w:rsidP="087B4EB2">
      <w:pPr>
        <w:ind w:firstLine="567"/>
        <w:jc w:val="both"/>
        <w:rPr>
          <w:bCs/>
          <w:color w:val="auto"/>
        </w:rPr>
      </w:pPr>
      <w:r w:rsidRPr="08F20EAC">
        <w:rPr>
          <w:b/>
          <w:bCs/>
          <w:color w:val="0D0D0D"/>
        </w:rPr>
        <w:t>1.</w:t>
      </w:r>
      <w:r w:rsidR="082D5611">
        <w:rPr>
          <w:b/>
          <w:bCs/>
          <w:color w:val="0D0D0D"/>
        </w:rPr>
        <w:t>5</w:t>
      </w:r>
      <w:r w:rsidRPr="08F20EAC">
        <w:rPr>
          <w:b/>
          <w:bCs/>
          <w:color w:val="0D0D0D"/>
        </w:rPr>
        <w:t>. Агрометеорологическая обстановка</w:t>
      </w:r>
      <w:r w:rsidRPr="08F20EAC">
        <w:rPr>
          <w:color w:val="0D0D0D"/>
        </w:rPr>
        <w:t xml:space="preserve"> </w:t>
      </w:r>
      <w:r w:rsidR="08F82A56" w:rsidRPr="08F20EAC">
        <w:rPr>
          <w:b/>
          <w:bCs/>
          <w:color w:val="0D0D0D"/>
          <w:spacing w:val="-4"/>
        </w:rPr>
        <w:t>-</w:t>
      </w:r>
      <w:r w:rsidR="08F82A56" w:rsidRPr="08F20EAC">
        <w:rPr>
          <w:color w:val="0D0D0D"/>
        </w:rPr>
        <w:t xml:space="preserve">  </w:t>
      </w:r>
      <w:r w:rsidR="08AC56B3" w:rsidRPr="08F20EAC">
        <w:rPr>
          <w:color w:val="auto"/>
        </w:rPr>
        <w:t>в норме</w:t>
      </w:r>
      <w:r w:rsidR="08002784" w:rsidRPr="08F20EAC">
        <w:rPr>
          <w:bCs/>
          <w:color w:val="auto"/>
        </w:rPr>
        <w:t>.</w:t>
      </w:r>
    </w:p>
    <w:p w:rsidR="080C2520" w:rsidRDefault="080C2520" w:rsidP="087B4EB2">
      <w:pPr>
        <w:ind w:firstLine="567"/>
        <w:jc w:val="both"/>
        <w:rPr>
          <w:b/>
          <w:bCs/>
          <w:i/>
          <w:color w:val="0D0D0D"/>
          <w:spacing w:val="-4"/>
        </w:rPr>
      </w:pPr>
    </w:p>
    <w:p w:rsidR="08193118" w:rsidRDefault="081C7543" w:rsidP="087B4EB2">
      <w:pPr>
        <w:ind w:firstLine="567"/>
        <w:jc w:val="both"/>
        <w:rPr>
          <w:b/>
          <w:bCs/>
          <w:i/>
          <w:color w:val="0D0D0D"/>
          <w:spacing w:val="-4"/>
        </w:rPr>
      </w:pPr>
      <w:r w:rsidRPr="08B27FC8">
        <w:rPr>
          <w:b/>
          <w:bCs/>
          <w:i/>
          <w:color w:val="0D0D0D"/>
          <w:spacing w:val="-4"/>
        </w:rPr>
        <w:t xml:space="preserve">2. </w:t>
      </w:r>
      <w:r w:rsidR="08B23FCA" w:rsidRPr="08B27FC8">
        <w:rPr>
          <w:b/>
          <w:bCs/>
          <w:i/>
          <w:color w:val="0D0D0D"/>
          <w:spacing w:val="-4"/>
        </w:rPr>
        <w:t>Прогноз ЧС.</w:t>
      </w:r>
      <w:r w:rsidR="08BA4CC7" w:rsidRPr="08B27FC8">
        <w:rPr>
          <w:b/>
          <w:bCs/>
          <w:i/>
          <w:color w:val="0D0D0D"/>
          <w:spacing w:val="-4"/>
        </w:rPr>
        <w:t xml:space="preserve"> </w:t>
      </w:r>
    </w:p>
    <w:p w:rsidR="080C2520" w:rsidRPr="08B27FC8" w:rsidRDefault="080C2520" w:rsidP="087B4EB2">
      <w:pPr>
        <w:ind w:firstLine="567"/>
        <w:jc w:val="both"/>
        <w:rPr>
          <w:b/>
          <w:bCs/>
          <w:i/>
          <w:color w:val="0D0D0D"/>
          <w:spacing w:val="-4"/>
        </w:rPr>
      </w:pPr>
    </w:p>
    <w:p w:rsidR="0844517B" w:rsidRPr="08B567DA" w:rsidRDefault="08FC7C12" w:rsidP="087B4EB2">
      <w:pPr>
        <w:keepNext/>
        <w:keepLines/>
        <w:ind w:firstLine="567"/>
        <w:jc w:val="both"/>
        <w:rPr>
          <w:color w:val="0D0D0D"/>
          <w:spacing w:val="-4"/>
        </w:rPr>
      </w:pPr>
      <w:r w:rsidRPr="08B567DA">
        <w:rPr>
          <w:b/>
          <w:color w:val="0D0D0D"/>
          <w:spacing w:val="-4"/>
        </w:rPr>
        <w:t>2.1. Прир</w:t>
      </w:r>
      <w:r w:rsidR="08DB4D7E" w:rsidRPr="08B567DA">
        <w:rPr>
          <w:b/>
          <w:color w:val="0D0D0D"/>
          <w:spacing w:val="-4"/>
        </w:rPr>
        <w:t>одные и природно-техногенные ЧС</w:t>
      </w:r>
      <w:r w:rsidR="0844517B" w:rsidRPr="08B567DA">
        <w:rPr>
          <w:color w:val="0D0D0D"/>
          <w:spacing w:val="-4"/>
        </w:rPr>
        <w:t>:</w:t>
      </w:r>
    </w:p>
    <w:p w:rsidR="08E75565" w:rsidRDefault="08F80FC4" w:rsidP="08F80FC4">
      <w:pPr>
        <w:ind w:firstLine="567"/>
        <w:jc w:val="both"/>
        <w:rPr>
          <w:b/>
          <w:color w:val="auto"/>
          <w:spacing w:val="-4"/>
        </w:rPr>
      </w:pPr>
      <w:r w:rsidRPr="08B567DA">
        <w:rPr>
          <w:color w:val="auto"/>
        </w:rPr>
        <w:t>-</w:t>
      </w:r>
      <w:r w:rsidRPr="08B567DA">
        <w:rPr>
          <w:color w:val="0D0D0D"/>
          <w:spacing w:val="-4"/>
        </w:rPr>
        <w:t xml:space="preserve"> </w:t>
      </w:r>
      <w:r w:rsidR="08E75565">
        <w:rPr>
          <w:color w:val="0D0D0D"/>
          <w:spacing w:val="-4"/>
        </w:rPr>
        <w:t>повыша</w:t>
      </w:r>
      <w:r w:rsidR="08B567DA" w:rsidRPr="08B567DA">
        <w:rPr>
          <w:color w:val="0D0D0D"/>
          <w:spacing w:val="-4"/>
        </w:rPr>
        <w:t>ется</w:t>
      </w:r>
      <w:r w:rsidRPr="08B567DA">
        <w:rPr>
          <w:color w:val="0D0D0D"/>
          <w:spacing w:val="-4"/>
        </w:rPr>
        <w:t xml:space="preserve"> вероятность ЧС и происшествий </w:t>
      </w:r>
      <w:r w:rsidRPr="08B567DA">
        <w:rPr>
          <w:b/>
          <w:color w:val="0D0D0D"/>
          <w:spacing w:val="-4"/>
        </w:rPr>
        <w:t>(до 0,</w:t>
      </w:r>
      <w:r w:rsidR="08967410" w:rsidRPr="08B567DA">
        <w:rPr>
          <w:b/>
          <w:color w:val="0D0D0D"/>
          <w:spacing w:val="-4"/>
        </w:rPr>
        <w:t>5</w:t>
      </w:r>
      <w:r w:rsidRPr="08B567DA">
        <w:rPr>
          <w:b/>
          <w:color w:val="0D0D0D"/>
          <w:spacing w:val="-4"/>
        </w:rPr>
        <w:t>)</w:t>
      </w:r>
      <w:r w:rsidRPr="08B567DA">
        <w:rPr>
          <w:color w:val="0D0D0D"/>
          <w:spacing w:val="-4"/>
        </w:rPr>
        <w:t xml:space="preserve">, связанных с увеличением количества ДТП, в том числе с участием детей, перекрытием движения по автотрассам, затруднениями в движении по автодорогам и, особенно, на опасных участках дорог Ленинградской области и автотрассе М-10 Е-105 «Россия»: Тосненский район 626-628 км, Тосненский район 667-669 км, М-10 Е-18 «Скандинавия»: Выборгский район 113-115 км, 119-122 км, 135-136 км, Всеволожский район 20-26 км, 28-30 </w:t>
      </w:r>
      <w:r w:rsidRPr="08B567DA">
        <w:rPr>
          <w:color w:val="auto"/>
          <w:spacing w:val="-4"/>
        </w:rPr>
        <w:t xml:space="preserve">км, Кировский район 40-42 км, 45-53 км, 66-75 км, Волховский район 97-99 км, 121-124 км, М-20 Санкт-Петербург - Псков: Лужский район 133-134 км; </w:t>
      </w:r>
      <w:r w:rsidR="08C177CB">
        <w:rPr>
          <w:b/>
          <w:color w:val="auto"/>
          <w:spacing w:val="-4"/>
        </w:rPr>
        <w:t>(до 0,4</w:t>
      </w:r>
      <w:r w:rsidRPr="08B567DA">
        <w:rPr>
          <w:b/>
          <w:color w:val="auto"/>
          <w:spacing w:val="-4"/>
        </w:rPr>
        <w:t>)</w:t>
      </w:r>
      <w:r w:rsidRPr="08B567DA">
        <w:rPr>
          <w:color w:val="auto"/>
          <w:spacing w:val="-4"/>
        </w:rPr>
        <w:t xml:space="preserve"> на остальной территории области </w:t>
      </w:r>
      <w:r w:rsidRPr="08B567DA">
        <w:rPr>
          <w:b/>
          <w:color w:val="auto"/>
          <w:spacing w:val="-4"/>
        </w:rPr>
        <w:t>(Источник – загруженность автотрасс, низкое качество дорожного полотна, нарушение водителями ПДД</w:t>
      </w:r>
      <w:r w:rsidR="086571F5">
        <w:rPr>
          <w:b/>
          <w:color w:val="auto"/>
          <w:spacing w:val="-4"/>
        </w:rPr>
        <w:t>, небольшой дождь</w:t>
      </w:r>
      <w:r w:rsidRPr="08B567DA">
        <w:rPr>
          <w:b/>
          <w:color w:val="auto"/>
          <w:spacing w:val="-4"/>
        </w:rPr>
        <w:t>);</w:t>
      </w:r>
    </w:p>
    <w:p w:rsidR="08E75565" w:rsidRPr="08B567DA" w:rsidRDefault="08E75565" w:rsidP="08E75565">
      <w:pPr>
        <w:pStyle w:val="BodyText22"/>
        <w:ind w:firstLine="567"/>
        <w:rPr>
          <w:b/>
          <w:color w:val="auto"/>
          <w:spacing w:val="-4"/>
        </w:rPr>
      </w:pPr>
      <w:r w:rsidRPr="08B567DA">
        <w:rPr>
          <w:color w:val="auto"/>
          <w:spacing w:val="-4"/>
        </w:rPr>
        <w:t>-</w:t>
      </w:r>
      <w:r w:rsidRPr="08B567DA">
        <w:rPr>
          <w:b/>
          <w:color w:val="auto"/>
          <w:spacing w:val="-4"/>
        </w:rPr>
        <w:t xml:space="preserve"> </w:t>
      </w:r>
      <w:r>
        <w:rPr>
          <w:color w:val="0D0D0D"/>
          <w:spacing w:val="-4"/>
        </w:rPr>
        <w:t>повыша</w:t>
      </w:r>
      <w:r w:rsidRPr="08B567DA">
        <w:rPr>
          <w:color w:val="0D0D0D"/>
          <w:spacing w:val="-4"/>
        </w:rPr>
        <w:t xml:space="preserve">тся </w:t>
      </w:r>
      <w:r w:rsidRPr="08B567DA">
        <w:rPr>
          <w:color w:val="auto"/>
          <w:spacing w:val="-4"/>
        </w:rPr>
        <w:t xml:space="preserve">вероятность </w:t>
      </w:r>
      <w:r w:rsidRPr="08B567DA">
        <w:rPr>
          <w:b/>
          <w:color w:val="auto"/>
          <w:spacing w:val="-4"/>
        </w:rPr>
        <w:t>(до 0,5)</w:t>
      </w:r>
      <w:r w:rsidRPr="08B567DA">
        <w:rPr>
          <w:color w:val="auto"/>
          <w:spacing w:val="-4"/>
        </w:rPr>
        <w:t xml:space="preserve"> повреждений (обрывов) ЛЭП и линий связи на территории Ленинградской области, а также отключений электроэнергии в связи с перегрузками сетей при активном использовании обогревательных приборов  </w:t>
      </w:r>
      <w:r w:rsidRPr="08B567DA">
        <w:rPr>
          <w:b/>
          <w:color w:val="auto"/>
          <w:spacing w:val="-4"/>
        </w:rPr>
        <w:t>(Источник ЧС – изношенность электросетей</w:t>
      </w:r>
      <w:r w:rsidR="08BA02FA" w:rsidRPr="08BA02FA">
        <w:rPr>
          <w:b/>
          <w:color w:val="auto"/>
          <w:spacing w:val="-4"/>
        </w:rPr>
        <w:t xml:space="preserve">, </w:t>
      </w:r>
      <w:r w:rsidR="086571F5">
        <w:rPr>
          <w:b/>
          <w:color w:val="auto"/>
          <w:spacing w:val="-4"/>
        </w:rPr>
        <w:t>небольшой дождь</w:t>
      </w:r>
      <w:r w:rsidR="08BA02FA" w:rsidRPr="08BA02FA">
        <w:rPr>
          <w:b/>
          <w:color w:val="auto"/>
          <w:spacing w:val="-4"/>
        </w:rPr>
        <w:t>);</w:t>
      </w:r>
    </w:p>
    <w:p w:rsidR="08D84C66" w:rsidRDefault="08F80FC4" w:rsidP="08E75565">
      <w:pPr>
        <w:ind w:firstLine="567"/>
        <w:jc w:val="both"/>
        <w:rPr>
          <w:b/>
          <w:color w:val="auto"/>
          <w:spacing w:val="-4"/>
        </w:rPr>
      </w:pPr>
      <w:r w:rsidRPr="08B567DA">
        <w:rPr>
          <w:color w:val="auto"/>
          <w:sz w:val="24"/>
          <w:szCs w:val="24"/>
        </w:rPr>
        <w:t xml:space="preserve"> </w:t>
      </w:r>
      <w:r w:rsidR="08D84C66" w:rsidRPr="08B567DA">
        <w:rPr>
          <w:color w:val="auto"/>
          <w:spacing w:val="-4"/>
        </w:rPr>
        <w:t xml:space="preserve">- </w:t>
      </w:r>
      <w:r w:rsidR="08E75565">
        <w:rPr>
          <w:color w:val="0D0D0D"/>
          <w:spacing w:val="-4"/>
        </w:rPr>
        <w:t>повыша</w:t>
      </w:r>
      <w:r w:rsidR="0852103E" w:rsidRPr="08B567DA">
        <w:rPr>
          <w:color w:val="0D0D0D"/>
          <w:spacing w:val="-4"/>
        </w:rPr>
        <w:t>ется</w:t>
      </w:r>
      <w:r w:rsidR="08D84C66" w:rsidRPr="08B567DA">
        <w:rPr>
          <w:color w:val="auto"/>
          <w:spacing w:val="-4"/>
        </w:rPr>
        <w:t xml:space="preserve"> вероятность </w:t>
      </w:r>
      <w:r w:rsidR="08D84C66" w:rsidRPr="08B567DA">
        <w:rPr>
          <w:b/>
          <w:color w:val="auto"/>
          <w:spacing w:val="-4"/>
        </w:rPr>
        <w:t>(до 0,</w:t>
      </w:r>
      <w:r w:rsidR="08BA02FA">
        <w:rPr>
          <w:b/>
          <w:color w:val="auto"/>
          <w:spacing w:val="-4"/>
        </w:rPr>
        <w:t>4</w:t>
      </w:r>
      <w:r w:rsidR="08D84C66" w:rsidRPr="08B567DA">
        <w:rPr>
          <w:b/>
          <w:color w:val="auto"/>
          <w:spacing w:val="-4"/>
        </w:rPr>
        <w:t>)</w:t>
      </w:r>
      <w:r w:rsidR="08D84C66" w:rsidRPr="08B567DA">
        <w:rPr>
          <w:color w:val="auto"/>
          <w:spacing w:val="-4"/>
        </w:rPr>
        <w:t xml:space="preserve"> травматизма людей падающим с кровель сооружений снегом и льдом при несвоевременной уборке снега и льда с крыш зданий и при обрушении ветхих, широкопролётных, а также широкоформатных конструкций </w:t>
      </w:r>
      <w:r w:rsidR="08E75565">
        <w:rPr>
          <w:color w:val="auto"/>
          <w:spacing w:val="-4"/>
        </w:rPr>
        <w:t xml:space="preserve"> </w:t>
      </w:r>
      <w:r w:rsidR="08D84C66" w:rsidRPr="08B567DA">
        <w:rPr>
          <w:b/>
          <w:color w:val="auto"/>
          <w:spacing w:val="-4"/>
        </w:rPr>
        <w:t>(Источник – нарушения при контроле состояния зданий</w:t>
      </w:r>
      <w:r w:rsidR="084C3FE5">
        <w:rPr>
          <w:b/>
          <w:color w:val="auto"/>
          <w:spacing w:val="-4"/>
        </w:rPr>
        <w:t>)</w:t>
      </w:r>
      <w:r w:rsidR="08E75565" w:rsidRPr="08B567DA">
        <w:rPr>
          <w:b/>
          <w:color w:val="auto"/>
          <w:spacing w:val="-4"/>
        </w:rPr>
        <w:t>;</w:t>
      </w:r>
    </w:p>
    <w:p w:rsidR="08264449" w:rsidRDefault="08F80FC4" w:rsidP="0852103E">
      <w:pPr>
        <w:pStyle w:val="BodyText22"/>
        <w:ind w:firstLine="567"/>
        <w:rPr>
          <w:b/>
          <w:color w:val="auto"/>
          <w:spacing w:val="-4"/>
        </w:rPr>
      </w:pPr>
      <w:r w:rsidRPr="08B567DA">
        <w:rPr>
          <w:color w:val="0D0D0D"/>
          <w:spacing w:val="-4"/>
        </w:rPr>
        <w:t xml:space="preserve">- </w:t>
      </w:r>
      <w:r w:rsidR="08967410" w:rsidRPr="08B567DA">
        <w:rPr>
          <w:color w:val="0D0D0D"/>
          <w:spacing w:val="-4"/>
        </w:rPr>
        <w:t>сохраня</w:t>
      </w:r>
      <w:r w:rsidRPr="08B567DA">
        <w:rPr>
          <w:color w:val="0D0D0D"/>
          <w:spacing w:val="-4"/>
        </w:rPr>
        <w:t xml:space="preserve">ется </w:t>
      </w:r>
      <w:r w:rsidRPr="08B567DA">
        <w:rPr>
          <w:color w:val="auto"/>
          <w:spacing w:val="-4"/>
        </w:rPr>
        <w:t xml:space="preserve">вероятность </w:t>
      </w:r>
      <w:r w:rsidRPr="08B567DA">
        <w:rPr>
          <w:b/>
          <w:color w:val="auto"/>
          <w:spacing w:val="-4"/>
        </w:rPr>
        <w:t>(до 0,4)</w:t>
      </w:r>
      <w:r w:rsidRPr="08B567DA">
        <w:rPr>
          <w:color w:val="auto"/>
          <w:spacing w:val="-4"/>
        </w:rPr>
        <w:t xml:space="preserve"> происшествий, связанных с провалом людей и техники под лед рек и водоемов, и с отрывом припайного льда с рыбаками-любителями </w:t>
      </w:r>
      <w:r w:rsidRPr="08B567DA">
        <w:rPr>
          <w:b/>
          <w:color w:val="auto"/>
          <w:spacing w:val="-4"/>
        </w:rPr>
        <w:t>(Источник – сложившаяся гидрометеорологическая обстановка,</w:t>
      </w:r>
      <w:r w:rsidRPr="08B567DA">
        <w:rPr>
          <w:b/>
          <w:bCs/>
          <w:color w:val="auto"/>
        </w:rPr>
        <w:t xml:space="preserve"> </w:t>
      </w:r>
      <w:r w:rsidRPr="08B567DA">
        <w:rPr>
          <w:b/>
          <w:color w:val="auto"/>
          <w:spacing w:val="-4"/>
        </w:rPr>
        <w:t>несоблюдение населен</w:t>
      </w:r>
      <w:r w:rsidR="08967410" w:rsidRPr="08B567DA">
        <w:rPr>
          <w:b/>
          <w:color w:val="auto"/>
          <w:spacing w:val="-4"/>
        </w:rPr>
        <w:t>ием правил личной безопасности</w:t>
      </w:r>
      <w:r w:rsidR="08C177CB">
        <w:rPr>
          <w:b/>
          <w:color w:val="auto"/>
          <w:spacing w:val="-4"/>
        </w:rPr>
        <w:t>).</w:t>
      </w:r>
    </w:p>
    <w:p w:rsidR="08C177CB" w:rsidRPr="08B567DA" w:rsidRDefault="08C177CB" w:rsidP="0852103E">
      <w:pPr>
        <w:pStyle w:val="BodyText22"/>
        <w:ind w:firstLine="567"/>
        <w:rPr>
          <w:b/>
          <w:color w:val="auto"/>
          <w:spacing w:val="-4"/>
        </w:rPr>
      </w:pPr>
    </w:p>
    <w:p w:rsidR="0852103E" w:rsidRPr="08B567DA" w:rsidRDefault="08FA2308" w:rsidP="08CD68AA">
      <w:pPr>
        <w:pStyle w:val="BodyText22"/>
        <w:tabs>
          <w:tab w:val="left" w:pos="3994"/>
        </w:tabs>
        <w:ind w:firstLine="567"/>
        <w:rPr>
          <w:b/>
          <w:color w:val="auto"/>
          <w:spacing w:val="-4"/>
        </w:rPr>
      </w:pPr>
      <w:r w:rsidRPr="08B567DA">
        <w:rPr>
          <w:b/>
          <w:color w:val="auto"/>
          <w:spacing w:val="-4"/>
        </w:rPr>
        <w:t>2.2. Техногенные ЧС:</w:t>
      </w:r>
    </w:p>
    <w:p w:rsidR="0852103E" w:rsidRDefault="08FB6FE4" w:rsidP="08FB6FE4">
      <w:pPr>
        <w:pStyle w:val="BodyText22"/>
        <w:ind w:firstLine="567"/>
        <w:rPr>
          <w:b/>
          <w:color w:val="0D0D0D"/>
          <w:spacing w:val="-4"/>
        </w:rPr>
      </w:pPr>
      <w:r w:rsidRPr="08B567DA">
        <w:rPr>
          <w:color w:val="0D0D0D"/>
          <w:spacing w:val="-4"/>
        </w:rPr>
        <w:t xml:space="preserve">- </w:t>
      </w:r>
      <w:r w:rsidRPr="08B567DA">
        <w:rPr>
          <w:color w:val="auto"/>
          <w:spacing w:val="-4"/>
        </w:rPr>
        <w:t>сохраняется</w:t>
      </w:r>
      <w:r w:rsidRPr="08B567DA">
        <w:rPr>
          <w:color w:val="0D0D0D"/>
          <w:spacing w:val="-4"/>
        </w:rPr>
        <w:t xml:space="preserve"> вероятность </w:t>
      </w:r>
      <w:r w:rsidRPr="08B567DA">
        <w:rPr>
          <w:b/>
          <w:color w:val="0D0D0D"/>
          <w:spacing w:val="-4"/>
        </w:rPr>
        <w:t>(до 0,5)</w:t>
      </w:r>
      <w:r w:rsidRPr="08B567DA">
        <w:rPr>
          <w:color w:val="0D0D0D"/>
          <w:spacing w:val="-4"/>
        </w:rPr>
        <w:t xml:space="preserve"> возникновения техногенных пожаров и взрывов бытового газа на территории субъекта </w:t>
      </w:r>
      <w:r w:rsidRPr="08B567DA">
        <w:rPr>
          <w:b/>
          <w:color w:val="0D0D0D"/>
          <w:spacing w:val="-4"/>
        </w:rPr>
        <w:t xml:space="preserve">(Источник – изношенность оборудования, нарушение техники безопасности при использовании отопительных и газовых приборов и пиротехники, активное использование обогревательных приборов при </w:t>
      </w:r>
      <w:r w:rsidRPr="08B567DA">
        <w:rPr>
          <w:b/>
          <w:bCs/>
          <w:color w:val="auto"/>
          <w:spacing w:val="-4"/>
          <w:lang w:eastAsia="ar-SA"/>
        </w:rPr>
        <w:t>понижении температуры окружающей среды</w:t>
      </w:r>
      <w:r w:rsidRPr="08B567DA">
        <w:rPr>
          <w:b/>
          <w:color w:val="0D0D0D"/>
          <w:spacing w:val="-4"/>
        </w:rPr>
        <w:t>);</w:t>
      </w:r>
    </w:p>
    <w:p w:rsidR="085D19DF" w:rsidRDefault="085D19DF" w:rsidP="085D19DF">
      <w:pPr>
        <w:pStyle w:val="BodyText22"/>
        <w:tabs>
          <w:tab w:val="left" w:pos="3994"/>
        </w:tabs>
        <w:ind w:firstLine="567"/>
        <w:rPr>
          <w:b/>
          <w:color w:val="auto"/>
          <w:spacing w:val="-4"/>
        </w:rPr>
      </w:pPr>
      <w:r w:rsidRPr="08B567DA">
        <w:rPr>
          <w:color w:val="auto"/>
          <w:spacing w:val="-4"/>
        </w:rPr>
        <w:t xml:space="preserve">- </w:t>
      </w:r>
      <w:r>
        <w:rPr>
          <w:color w:val="0D0D0D"/>
          <w:spacing w:val="-4"/>
        </w:rPr>
        <w:t>повыша</w:t>
      </w:r>
      <w:r w:rsidRPr="08B567DA">
        <w:rPr>
          <w:color w:val="0D0D0D"/>
          <w:spacing w:val="-4"/>
        </w:rPr>
        <w:t xml:space="preserve">ется </w:t>
      </w:r>
      <w:r w:rsidRPr="08B567DA">
        <w:rPr>
          <w:color w:val="auto"/>
          <w:spacing w:val="-4"/>
        </w:rPr>
        <w:t xml:space="preserve">вероятность </w:t>
      </w:r>
      <w:r w:rsidRPr="08B567DA">
        <w:rPr>
          <w:b/>
          <w:color w:val="auto"/>
          <w:spacing w:val="-4"/>
        </w:rPr>
        <w:t>(до 0,5)</w:t>
      </w:r>
      <w:r w:rsidRPr="08B567DA">
        <w:rPr>
          <w:color w:val="auto"/>
          <w:spacing w:val="-4"/>
        </w:rPr>
        <w:t xml:space="preserve"> возникновения аварий на объектах ЖКХ на всей территории Ленинградской области, нарушений жизнедеятельности населения в связи с авариями на объектах водо- и теплоснабжения (порывы водо-, теплосетей и в связи с отключениями энергоснабжения) </w:t>
      </w:r>
      <w:r w:rsidRPr="08B567DA">
        <w:rPr>
          <w:b/>
          <w:color w:val="auto"/>
          <w:spacing w:val="-4"/>
        </w:rPr>
        <w:t>(Источник – изношенность сетей, повышенная нагрузка на теплоисточники в связи с отопительным периодом</w:t>
      </w:r>
      <w:r w:rsidRPr="08BA02FA">
        <w:rPr>
          <w:b/>
          <w:color w:val="auto"/>
          <w:spacing w:val="-4"/>
        </w:rPr>
        <w:t>);</w:t>
      </w:r>
    </w:p>
    <w:p w:rsidR="085D19DF" w:rsidRPr="08B567DA" w:rsidRDefault="085D19DF" w:rsidP="085D19DF">
      <w:pPr>
        <w:pStyle w:val="BodyText22"/>
        <w:ind w:firstLine="567"/>
        <w:rPr>
          <w:b/>
          <w:color w:val="0D0D0D"/>
          <w:spacing w:val="-4"/>
        </w:rPr>
      </w:pPr>
      <w:r w:rsidRPr="08B567DA">
        <w:rPr>
          <w:color w:val="auto"/>
          <w:spacing w:val="-4"/>
        </w:rPr>
        <w:t xml:space="preserve">- </w:t>
      </w:r>
      <w:r>
        <w:rPr>
          <w:color w:val="0D0D0D"/>
          <w:spacing w:val="-4"/>
        </w:rPr>
        <w:t>повыша</w:t>
      </w:r>
      <w:r w:rsidRPr="08B567DA">
        <w:rPr>
          <w:color w:val="0D0D0D"/>
          <w:spacing w:val="-4"/>
        </w:rPr>
        <w:t xml:space="preserve">ется </w:t>
      </w:r>
      <w:r w:rsidRPr="08B567DA">
        <w:rPr>
          <w:color w:val="auto"/>
          <w:spacing w:val="-4"/>
        </w:rPr>
        <w:t xml:space="preserve">вероятность </w:t>
      </w:r>
      <w:r>
        <w:rPr>
          <w:b/>
          <w:color w:val="auto"/>
          <w:spacing w:val="-4"/>
        </w:rPr>
        <w:t>(до 0,4</w:t>
      </w:r>
      <w:r w:rsidRPr="08B567DA">
        <w:rPr>
          <w:b/>
          <w:color w:val="auto"/>
          <w:spacing w:val="-4"/>
        </w:rPr>
        <w:t>)</w:t>
      </w:r>
      <w:r w:rsidRPr="08B567DA">
        <w:rPr>
          <w:color w:val="auto"/>
          <w:spacing w:val="-4"/>
        </w:rPr>
        <w:t xml:space="preserve"> возникновения происшествий на акваториях Ленинградской области, в том числе аварий с участием крупных и маломерных судов </w:t>
      </w:r>
      <w:r w:rsidRPr="08B567DA">
        <w:rPr>
          <w:b/>
          <w:color w:val="auto"/>
          <w:spacing w:val="-4"/>
        </w:rPr>
        <w:t>(Источник –</w:t>
      </w:r>
      <w:r w:rsidRPr="08B567DA">
        <w:rPr>
          <w:b/>
          <w:color w:val="auto"/>
        </w:rPr>
        <w:t xml:space="preserve"> </w:t>
      </w:r>
      <w:r w:rsidRPr="08B567DA">
        <w:rPr>
          <w:b/>
          <w:color w:val="auto"/>
          <w:spacing w:val="-4"/>
        </w:rPr>
        <w:t>нарушение правил судовождения, несоблю</w:t>
      </w:r>
      <w:r w:rsidR="08E26A10">
        <w:rPr>
          <w:b/>
          <w:color w:val="auto"/>
          <w:spacing w:val="-4"/>
        </w:rPr>
        <w:t>дение мер безопасности на воде</w:t>
      </w:r>
      <w:r w:rsidRPr="08BA02FA">
        <w:rPr>
          <w:b/>
          <w:color w:val="auto"/>
          <w:spacing w:val="-4"/>
        </w:rPr>
        <w:t>,</w:t>
      </w:r>
      <w:r w:rsidRPr="08B567DA">
        <w:rPr>
          <w:b/>
          <w:color w:val="auto"/>
          <w:spacing w:val="-4"/>
        </w:rPr>
        <w:t>);</w:t>
      </w:r>
      <w:r>
        <w:rPr>
          <w:b/>
          <w:color w:val="0D0D0D"/>
          <w:spacing w:val="-4"/>
        </w:rPr>
        <w:t xml:space="preserve"> </w:t>
      </w:r>
    </w:p>
    <w:p w:rsidR="0852103E" w:rsidRPr="08B567DA" w:rsidRDefault="0852103E" w:rsidP="0852103E">
      <w:pPr>
        <w:pStyle w:val="BodyText22"/>
        <w:ind w:firstLine="567"/>
        <w:rPr>
          <w:color w:val="auto"/>
          <w:spacing w:val="-4"/>
        </w:rPr>
      </w:pPr>
      <w:r w:rsidRPr="08B567DA">
        <w:rPr>
          <w:color w:val="auto"/>
          <w:spacing w:val="-4"/>
        </w:rPr>
        <w:t xml:space="preserve">- </w:t>
      </w:r>
      <w:r w:rsidR="08B567DA" w:rsidRPr="08B567DA">
        <w:rPr>
          <w:color w:val="auto"/>
          <w:spacing w:val="-4"/>
        </w:rPr>
        <w:t>сохраняется</w:t>
      </w:r>
      <w:r w:rsidRPr="08B567DA">
        <w:rPr>
          <w:color w:val="0D0D0D"/>
          <w:spacing w:val="-4"/>
        </w:rPr>
        <w:t xml:space="preserve"> </w:t>
      </w:r>
      <w:r w:rsidRPr="08B567DA">
        <w:rPr>
          <w:color w:val="auto"/>
          <w:spacing w:val="-4"/>
        </w:rPr>
        <w:t xml:space="preserve">вероятность </w:t>
      </w:r>
      <w:r w:rsidR="084C3FE5">
        <w:rPr>
          <w:b/>
          <w:color w:val="auto"/>
          <w:spacing w:val="-4"/>
        </w:rPr>
        <w:t>(до 0,4</w:t>
      </w:r>
      <w:r w:rsidRPr="08B567DA">
        <w:rPr>
          <w:b/>
          <w:color w:val="auto"/>
          <w:spacing w:val="-4"/>
        </w:rPr>
        <w:t>)</w:t>
      </w:r>
      <w:r w:rsidRPr="08B567DA">
        <w:rPr>
          <w:color w:val="auto"/>
          <w:spacing w:val="-4"/>
        </w:rPr>
        <w:t xml:space="preserve">  авиапроисшествий, изменений в расписании воздушных судов на территории Ленинградской области  </w:t>
      </w:r>
      <w:r w:rsidRPr="08B567DA">
        <w:rPr>
          <w:b/>
          <w:color w:val="auto"/>
          <w:spacing w:val="-4"/>
        </w:rPr>
        <w:t>(Источник –</w:t>
      </w:r>
      <w:r w:rsidR="08C177CB">
        <w:rPr>
          <w:b/>
          <w:color w:val="auto"/>
          <w:spacing w:val="-4"/>
        </w:rPr>
        <w:t xml:space="preserve"> технические неисправности</w:t>
      </w:r>
      <w:r w:rsidRPr="08B567DA">
        <w:rPr>
          <w:b/>
          <w:color w:val="auto"/>
          <w:spacing w:val="-4"/>
        </w:rPr>
        <w:t>).</w:t>
      </w:r>
    </w:p>
    <w:p w:rsidR="08F518E8" w:rsidRPr="08F518E8" w:rsidRDefault="08F518E8" w:rsidP="08F518E8">
      <w:pPr>
        <w:pStyle w:val="BodyText22"/>
        <w:ind w:firstLine="567"/>
        <w:rPr>
          <w:b/>
          <w:color w:val="auto"/>
          <w:spacing w:val="-4"/>
        </w:rPr>
      </w:pPr>
      <w:r w:rsidRPr="08B567DA">
        <w:rPr>
          <w:color w:val="0D0D0D"/>
          <w:spacing w:val="-4"/>
        </w:rPr>
        <w:t xml:space="preserve">- </w:t>
      </w:r>
      <w:r w:rsidRPr="08B567DA">
        <w:rPr>
          <w:color w:val="auto"/>
          <w:spacing w:val="-4"/>
        </w:rPr>
        <w:t>сохраняется</w:t>
      </w:r>
      <w:r w:rsidRPr="08B567DA">
        <w:rPr>
          <w:color w:val="0D0D0D"/>
          <w:spacing w:val="-4"/>
        </w:rPr>
        <w:t xml:space="preserve"> вероятность </w:t>
      </w:r>
      <w:r w:rsidRPr="08B567DA">
        <w:rPr>
          <w:b/>
          <w:color w:val="0D0D0D"/>
          <w:spacing w:val="-4"/>
        </w:rPr>
        <w:t>(до 0,3)</w:t>
      </w:r>
      <w:r w:rsidRPr="08B567DA">
        <w:rPr>
          <w:color w:val="0D0D0D"/>
          <w:spacing w:val="-4"/>
        </w:rPr>
        <w:t xml:space="preserve">  происшествий и аварий на железнодорожном транспорте на территории Ленинградской области </w:t>
      </w:r>
      <w:r w:rsidRPr="08B567DA">
        <w:rPr>
          <w:b/>
          <w:color w:val="0D0D0D"/>
          <w:spacing w:val="-4"/>
        </w:rPr>
        <w:t>(Источник - нарушение правил эксплуатации железнодорожного транспорта, неисправность путей, дефекты оборудован</w:t>
      </w:r>
      <w:r w:rsidR="08C37667" w:rsidRPr="08B567DA">
        <w:rPr>
          <w:b/>
          <w:color w:val="0D0D0D"/>
          <w:spacing w:val="-4"/>
        </w:rPr>
        <w:t>ия, слабая подготовка персонала</w:t>
      </w:r>
      <w:r w:rsidRPr="08B567DA">
        <w:rPr>
          <w:b/>
          <w:color w:val="auto"/>
          <w:spacing w:val="-4"/>
        </w:rPr>
        <w:t>);</w:t>
      </w:r>
    </w:p>
    <w:p w:rsidR="08E64C96" w:rsidRPr="082166B4" w:rsidRDefault="087D5DAA" w:rsidP="082166B4">
      <w:pPr>
        <w:pStyle w:val="BodyText22"/>
        <w:ind w:firstLine="567"/>
        <w:rPr>
          <w:color w:val="0D0D0D"/>
          <w:spacing w:val="-4"/>
        </w:rPr>
      </w:pPr>
      <w:r w:rsidRPr="08AF6E1C">
        <w:rPr>
          <w:color w:val="0D0D0D"/>
          <w:spacing w:val="-4"/>
        </w:rPr>
        <w:t xml:space="preserve">- </w:t>
      </w:r>
      <w:r w:rsidR="08AF4AA6" w:rsidRPr="08AF6E1C">
        <w:rPr>
          <w:color w:val="auto"/>
        </w:rPr>
        <w:t>существует</w:t>
      </w:r>
      <w:r w:rsidR="08FA2308" w:rsidRPr="08AF6E1C">
        <w:rPr>
          <w:color w:val="0D0D0D"/>
          <w:spacing w:val="-4"/>
        </w:rPr>
        <w:t xml:space="preserve"> вероятность обнаружения взрывоопасных предметов и нераз</w:t>
      </w:r>
      <w:r w:rsidR="08C168F6" w:rsidRPr="08AF6E1C">
        <w:rPr>
          <w:color w:val="0D0D0D"/>
          <w:spacing w:val="-4"/>
        </w:rPr>
        <w:t>орвавшихся снарядов времен ВО</w:t>
      </w:r>
      <w:r w:rsidR="08C168F6" w:rsidRPr="08CE38AE">
        <w:rPr>
          <w:color w:val="0D0D0D"/>
          <w:spacing w:val="-4"/>
        </w:rPr>
        <w:t>В.</w:t>
      </w:r>
    </w:p>
    <w:p w:rsidR="08BA7416" w:rsidRDefault="08BA7416" w:rsidP="087B4EB2">
      <w:pPr>
        <w:pStyle w:val="BodyText22"/>
        <w:ind w:firstLine="567"/>
        <w:rPr>
          <w:b/>
          <w:bCs/>
          <w:color w:val="0D0D0D"/>
          <w:spacing w:val="-4"/>
          <w:lang w:eastAsia="ar-SA"/>
        </w:rPr>
      </w:pPr>
    </w:p>
    <w:p w:rsidR="08AF37B4" w:rsidRPr="084C79AC" w:rsidRDefault="08C24192" w:rsidP="087B4EB2">
      <w:pPr>
        <w:pStyle w:val="BodyText22"/>
        <w:ind w:firstLine="567"/>
        <w:rPr>
          <w:b/>
          <w:bCs/>
          <w:color w:val="0D0D0D"/>
          <w:spacing w:val="-4"/>
          <w:lang w:eastAsia="ar-SA"/>
        </w:rPr>
      </w:pPr>
      <w:r w:rsidRPr="084C79AC">
        <w:rPr>
          <w:b/>
          <w:bCs/>
          <w:color w:val="0D0D0D"/>
          <w:spacing w:val="-4"/>
          <w:lang w:eastAsia="ar-SA"/>
        </w:rPr>
        <w:t>2.3. Биолого-социальные ЧС:</w:t>
      </w:r>
    </w:p>
    <w:p w:rsidR="08C24192" w:rsidRPr="084C79AC" w:rsidRDefault="08C24192" w:rsidP="087B4EB2">
      <w:pPr>
        <w:pStyle w:val="BodyText22"/>
        <w:ind w:firstLine="567"/>
        <w:rPr>
          <w:b/>
          <w:bCs/>
          <w:color w:val="0D0D0D"/>
          <w:spacing w:val="-4"/>
          <w:lang w:eastAsia="ar-SA"/>
        </w:rPr>
      </w:pPr>
      <w:r w:rsidRPr="084C79AC">
        <w:rPr>
          <w:bCs/>
          <w:color w:val="0D0D0D"/>
          <w:spacing w:val="-4"/>
          <w:lang w:eastAsia="ar-SA"/>
        </w:rPr>
        <w:t>-</w:t>
      </w:r>
      <w:r w:rsidRPr="084C79AC">
        <w:rPr>
          <w:b/>
          <w:bCs/>
          <w:color w:val="0D0D0D"/>
          <w:spacing w:val="-4"/>
          <w:lang w:eastAsia="ar-SA"/>
        </w:rPr>
        <w:t xml:space="preserve"> </w:t>
      </w:r>
      <w:r w:rsidRPr="084C79AC">
        <w:rPr>
          <w:color w:val="0D0D0D"/>
        </w:rPr>
        <w:t>сохраняется вероятность возникновения случаев эпидемических вспышек острых кишечных инфекций</w:t>
      </w:r>
      <w:r w:rsidRPr="084C79AC">
        <w:rPr>
          <w:b/>
          <w:bCs/>
          <w:color w:val="0D0D0D"/>
          <w:spacing w:val="-4"/>
          <w:lang w:eastAsia="ar-SA"/>
        </w:rPr>
        <w:t xml:space="preserve"> (Источник – завоз и несанкционированная продажа некачественных овощей и фруктов, нарушение санитарно-гигиенических норм);</w:t>
      </w:r>
    </w:p>
    <w:p w:rsidR="08C24192" w:rsidRPr="084C79AC" w:rsidRDefault="08C24192" w:rsidP="087B4EB2">
      <w:pPr>
        <w:pStyle w:val="BodyText22"/>
        <w:ind w:firstLine="567"/>
        <w:rPr>
          <w:b/>
          <w:bCs/>
          <w:color w:val="0D0D0D"/>
          <w:spacing w:val="-4"/>
          <w:lang w:eastAsia="ar-SA"/>
        </w:rPr>
      </w:pPr>
      <w:r w:rsidRPr="084C79AC">
        <w:rPr>
          <w:bCs/>
          <w:color w:val="0D0D0D"/>
          <w:spacing w:val="-4"/>
          <w:lang w:eastAsia="ar-SA"/>
        </w:rPr>
        <w:t>-</w:t>
      </w:r>
      <w:r w:rsidRPr="084C79AC">
        <w:rPr>
          <w:b/>
          <w:bCs/>
          <w:color w:val="0D0D0D"/>
          <w:spacing w:val="-4"/>
          <w:lang w:eastAsia="ar-SA"/>
        </w:rPr>
        <w:t xml:space="preserve"> </w:t>
      </w:r>
      <w:r w:rsidRPr="084C79AC">
        <w:rPr>
          <w:color w:val="0D0D0D"/>
        </w:rPr>
        <w:t>существует вероятность выявления завозных случаев опасных инфекционных заболеваний</w:t>
      </w:r>
      <w:r w:rsidRPr="084C79AC">
        <w:rPr>
          <w:b/>
          <w:bCs/>
          <w:color w:val="0D0D0D"/>
          <w:spacing w:val="-4"/>
          <w:lang w:eastAsia="ar-SA"/>
        </w:rPr>
        <w:t xml:space="preserve"> (Источник – активизация посещения гражданами РФ стран тропического региона);</w:t>
      </w:r>
    </w:p>
    <w:p w:rsidR="08C24192" w:rsidRPr="084C79AC" w:rsidRDefault="08C24192" w:rsidP="087B4EB2">
      <w:pPr>
        <w:pStyle w:val="BodyText22"/>
        <w:ind w:firstLine="567"/>
        <w:rPr>
          <w:b/>
          <w:bCs/>
          <w:color w:val="auto"/>
          <w:spacing w:val="-4"/>
          <w:lang w:eastAsia="ar-SA"/>
        </w:rPr>
      </w:pPr>
      <w:r w:rsidRPr="084C79AC">
        <w:rPr>
          <w:bCs/>
          <w:color w:val="0D0D0D"/>
          <w:spacing w:val="-4"/>
          <w:lang w:eastAsia="ar-SA"/>
        </w:rPr>
        <w:t>-</w:t>
      </w:r>
      <w:r w:rsidR="08E64C96">
        <w:rPr>
          <w:b/>
          <w:bCs/>
          <w:color w:val="0D0D0D"/>
          <w:spacing w:val="-4"/>
          <w:lang w:eastAsia="ar-SA"/>
        </w:rPr>
        <w:t xml:space="preserve"> </w:t>
      </w:r>
      <w:r w:rsidR="08AF4AA6" w:rsidRPr="084C79AC">
        <w:rPr>
          <w:color w:val="0D0D0D"/>
        </w:rPr>
        <w:t>существует вероятность</w:t>
      </w:r>
      <w:r w:rsidRPr="084C79AC">
        <w:rPr>
          <w:color w:val="0D0D0D"/>
        </w:rPr>
        <w:t xml:space="preserve"> </w:t>
      </w:r>
      <w:r w:rsidR="0852279E" w:rsidRPr="084C79AC">
        <w:rPr>
          <w:color w:val="0D0D0D"/>
        </w:rPr>
        <w:t>пропаж</w:t>
      </w:r>
      <w:r w:rsidR="08AF4AA6" w:rsidRPr="084C79AC">
        <w:rPr>
          <w:color w:val="0D0D0D"/>
        </w:rPr>
        <w:t>и</w:t>
      </w:r>
      <w:r w:rsidRPr="084C79AC">
        <w:rPr>
          <w:color w:val="0D0D0D"/>
        </w:rPr>
        <w:t xml:space="preserve"> людей </w:t>
      </w:r>
      <w:r w:rsidR="0852279E" w:rsidRPr="084C79AC">
        <w:rPr>
          <w:color w:val="0D0D0D"/>
        </w:rPr>
        <w:t>в лесных массивах</w:t>
      </w:r>
      <w:r w:rsidR="08D90C25" w:rsidRPr="084C79AC">
        <w:rPr>
          <w:color w:val="0D0D0D"/>
        </w:rPr>
        <w:t xml:space="preserve">, на реках и водоемах </w:t>
      </w:r>
      <w:r w:rsidR="08531507" w:rsidRPr="084C79AC">
        <w:rPr>
          <w:rFonts w:eastAsia="Arial"/>
          <w:color w:val="0D0D0D"/>
          <w:spacing w:val="-2"/>
          <w:lang w:eastAsia="x-none"/>
        </w:rPr>
        <w:t>Ленинградской</w:t>
      </w:r>
      <w:r w:rsidRPr="084C79AC">
        <w:rPr>
          <w:color w:val="0D0D0D"/>
        </w:rPr>
        <w:t xml:space="preserve"> области</w:t>
      </w:r>
      <w:r w:rsidRPr="084C79AC">
        <w:rPr>
          <w:b/>
          <w:bCs/>
          <w:color w:val="0D0D0D"/>
          <w:spacing w:val="-4"/>
          <w:lang w:eastAsia="ar-SA"/>
        </w:rPr>
        <w:t xml:space="preserve"> (</w:t>
      </w:r>
      <w:r w:rsidRPr="084C79AC">
        <w:rPr>
          <w:b/>
          <w:bCs/>
          <w:color w:val="auto"/>
          <w:spacing w:val="-4"/>
          <w:lang w:eastAsia="ar-SA"/>
        </w:rPr>
        <w:t>Источник –</w:t>
      </w:r>
      <w:r w:rsidR="08AF67E1" w:rsidRPr="084C79AC">
        <w:rPr>
          <w:b/>
          <w:bCs/>
          <w:color w:val="auto"/>
          <w:spacing w:val="-4"/>
          <w:lang w:eastAsia="ar-SA"/>
        </w:rPr>
        <w:t xml:space="preserve"> </w:t>
      </w:r>
      <w:r w:rsidRPr="084C79AC">
        <w:rPr>
          <w:b/>
          <w:bCs/>
          <w:color w:val="auto"/>
          <w:spacing w:val="-4"/>
          <w:lang w:eastAsia="ar-SA"/>
        </w:rPr>
        <w:t>отдых населения</w:t>
      </w:r>
      <w:r w:rsidR="08D90C25" w:rsidRPr="084C79AC">
        <w:rPr>
          <w:b/>
          <w:bCs/>
          <w:color w:val="auto"/>
          <w:spacing w:val="-4"/>
          <w:lang w:eastAsia="ar-SA"/>
        </w:rPr>
        <w:t xml:space="preserve">, </w:t>
      </w:r>
      <w:r w:rsidR="08462228">
        <w:rPr>
          <w:b/>
          <w:bCs/>
          <w:color w:val="auto"/>
          <w:spacing w:val="-4"/>
          <w:lang w:eastAsia="ar-SA"/>
        </w:rPr>
        <w:t xml:space="preserve">нарушение правил безопасности при зимней </w:t>
      </w:r>
      <w:r w:rsidR="08D90C25" w:rsidRPr="084C79AC">
        <w:rPr>
          <w:b/>
          <w:bCs/>
          <w:color w:val="auto"/>
          <w:spacing w:val="-4"/>
          <w:lang w:eastAsia="ar-SA"/>
        </w:rPr>
        <w:t>рыбалк</w:t>
      </w:r>
      <w:r w:rsidR="08462228">
        <w:rPr>
          <w:b/>
          <w:bCs/>
          <w:color w:val="auto"/>
          <w:spacing w:val="-4"/>
          <w:lang w:eastAsia="ar-SA"/>
        </w:rPr>
        <w:t>е</w:t>
      </w:r>
      <w:r w:rsidRPr="084C79AC">
        <w:rPr>
          <w:b/>
          <w:bCs/>
          <w:color w:val="auto"/>
          <w:spacing w:val="-4"/>
          <w:lang w:eastAsia="ar-SA"/>
        </w:rPr>
        <w:t xml:space="preserve">); </w:t>
      </w:r>
    </w:p>
    <w:p w:rsidR="08C24192" w:rsidRDefault="08C24192" w:rsidP="087B4EB2">
      <w:pPr>
        <w:tabs>
          <w:tab w:val="left" w:pos="567"/>
        </w:tabs>
        <w:ind w:firstLine="567"/>
        <w:jc w:val="both"/>
        <w:rPr>
          <w:b/>
          <w:bCs/>
          <w:color w:val="auto"/>
        </w:rPr>
      </w:pPr>
      <w:r w:rsidRPr="084C79AC">
        <w:rPr>
          <w:bCs/>
          <w:color w:val="auto"/>
        </w:rPr>
        <w:t>- существует возможность возникновения</w:t>
      </w:r>
      <w:r w:rsidR="08531507" w:rsidRPr="084C79AC">
        <w:rPr>
          <w:bCs/>
          <w:color w:val="auto"/>
        </w:rPr>
        <w:t xml:space="preserve"> случаев</w:t>
      </w:r>
      <w:r w:rsidRPr="084C79AC">
        <w:rPr>
          <w:bCs/>
          <w:color w:val="auto"/>
        </w:rPr>
        <w:t xml:space="preserve"> заболевани</w:t>
      </w:r>
      <w:r w:rsidR="08531507" w:rsidRPr="084C79AC">
        <w:rPr>
          <w:bCs/>
          <w:color w:val="auto"/>
        </w:rPr>
        <w:t>й</w:t>
      </w:r>
      <w:r w:rsidRPr="084C79AC">
        <w:rPr>
          <w:bCs/>
          <w:color w:val="auto"/>
        </w:rPr>
        <w:t xml:space="preserve"> африканской чум</w:t>
      </w:r>
      <w:r w:rsidR="08531507" w:rsidRPr="084C79AC">
        <w:rPr>
          <w:bCs/>
          <w:color w:val="auto"/>
        </w:rPr>
        <w:t>ой</w:t>
      </w:r>
      <w:r w:rsidRPr="084C79AC">
        <w:rPr>
          <w:bCs/>
          <w:color w:val="auto"/>
        </w:rPr>
        <w:t xml:space="preserve"> свиней и бешенством животных на территории </w:t>
      </w:r>
      <w:r w:rsidR="08531507" w:rsidRPr="084C79AC">
        <w:rPr>
          <w:rFonts w:eastAsia="Arial"/>
          <w:color w:val="auto"/>
          <w:spacing w:val="-2"/>
          <w:lang w:eastAsia="x-none"/>
        </w:rPr>
        <w:t>Ленинградской</w:t>
      </w:r>
      <w:r w:rsidR="083F5195" w:rsidRPr="084C79AC">
        <w:rPr>
          <w:bCs/>
          <w:color w:val="auto"/>
        </w:rPr>
        <w:t xml:space="preserve"> области</w:t>
      </w:r>
      <w:r w:rsidR="08462228">
        <w:rPr>
          <w:bCs/>
          <w:color w:val="auto"/>
        </w:rPr>
        <w:t xml:space="preserve"> </w:t>
      </w:r>
      <w:r w:rsidR="08462228" w:rsidRPr="08462228">
        <w:rPr>
          <w:b/>
          <w:bCs/>
          <w:color w:val="auto"/>
        </w:rPr>
        <w:t>(Источник – попадание вируса с территории других субъектов РФ);</w:t>
      </w:r>
    </w:p>
    <w:p w:rsidR="08BA286F" w:rsidRDefault="08BA286F" w:rsidP="08BA286F">
      <w:pPr>
        <w:pStyle w:val="BodyText22"/>
        <w:ind w:firstLine="567"/>
        <w:rPr>
          <w:b/>
          <w:color w:val="auto"/>
          <w:spacing w:val="-4"/>
        </w:rPr>
      </w:pPr>
      <w:r w:rsidRPr="084C79AC">
        <w:rPr>
          <w:bCs/>
          <w:color w:val="auto"/>
        </w:rPr>
        <w:t xml:space="preserve">- </w:t>
      </w:r>
      <w:r>
        <w:rPr>
          <w:color w:val="0D0D0D"/>
          <w:spacing w:val="-4"/>
        </w:rPr>
        <w:t>существует</w:t>
      </w:r>
      <w:r w:rsidRPr="084C79AC">
        <w:rPr>
          <w:color w:val="0D0D0D"/>
        </w:rPr>
        <w:t xml:space="preserve"> вероятность происшествий, связанных со случаями переохлаждения людей, </w:t>
      </w:r>
      <w:r>
        <w:rPr>
          <w:color w:val="0D0D0D"/>
        </w:rPr>
        <w:t xml:space="preserve">обморожениями, </w:t>
      </w:r>
      <w:r w:rsidRPr="084C79AC">
        <w:rPr>
          <w:color w:val="0D0D0D"/>
        </w:rPr>
        <w:t>особенно среди социально незащищённых слоёв населения</w:t>
      </w:r>
      <w:r w:rsidRPr="084C79AC">
        <w:rPr>
          <w:rFonts w:eastAsia="Calibri"/>
          <w:color w:val="auto"/>
          <w:shd w:val="clear" w:color="auto" w:fill="FFFFFF"/>
          <w:lang w:eastAsia="en-US"/>
        </w:rPr>
        <w:t xml:space="preserve"> </w:t>
      </w:r>
      <w:r w:rsidRPr="084C79AC">
        <w:rPr>
          <w:b/>
          <w:bCs/>
          <w:color w:val="auto"/>
          <w:spacing w:val="-4"/>
          <w:lang w:eastAsia="ar-SA"/>
        </w:rPr>
        <w:t>(</w:t>
      </w:r>
      <w:r>
        <w:rPr>
          <w:b/>
          <w:bCs/>
          <w:color w:val="auto"/>
          <w:spacing w:val="-4"/>
          <w:lang w:eastAsia="ar-SA"/>
        </w:rPr>
        <w:t xml:space="preserve">Источник – </w:t>
      </w:r>
      <w:r w:rsidRPr="084C79AC">
        <w:rPr>
          <w:b/>
          <w:bCs/>
          <w:color w:val="auto"/>
          <w:spacing w:val="-4"/>
          <w:lang w:eastAsia="ar-SA"/>
        </w:rPr>
        <w:t>сезонное понижение температуры окружающей среды</w:t>
      </w:r>
      <w:r>
        <w:rPr>
          <w:b/>
          <w:bCs/>
          <w:color w:val="auto"/>
          <w:spacing w:val="-4"/>
          <w:lang w:eastAsia="ar-SA"/>
        </w:rPr>
        <w:t>).</w:t>
      </w:r>
    </w:p>
    <w:sectPr w:rsidR="08BA286F" w:rsidSect="080D1222">
      <w:footerReference w:type="even" r:id="rId7"/>
      <w:footerReference w:type="default" r:id="rId8"/>
      <w:type w:val="continuous"/>
      <w:pgSz w:w="11906" w:h="16838" w:code="9"/>
      <w:pgMar w:top="1134" w:right="991" w:bottom="851" w:left="1134" w:header="567"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8986866" w:rsidRDefault="08986866">
      <w:r>
        <w:separator/>
      </w:r>
    </w:p>
    <w:p w:rsidR="08986866" w:rsidRDefault="08986866"/>
  </w:endnote>
  <w:endnote w:type="continuationSeparator" w:id="0">
    <w:p w:rsidR="08986866" w:rsidRDefault="08986866">
      <w:r>
        <w:continuationSeparator/>
      </w:r>
    </w:p>
    <w:p w:rsidR="08986866" w:rsidRDefault="08986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416">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82F024C" w:rsidRDefault="082F024C" w:rsidP="00E22A65">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82F024C" w:rsidRDefault="082F024C" w:rsidP="00520A5B">
    <w:pPr>
      <w:pStyle w:val="af6"/>
      <w:ind w:right="360"/>
    </w:pPr>
  </w:p>
  <w:p w:rsidR="082F024C" w:rsidRDefault="082F02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82F024C" w:rsidRDefault="082F024C" w:rsidP="00E22A65">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8F5217E">
      <w:rPr>
        <w:rStyle w:val="a4"/>
        <w:noProof/>
      </w:rPr>
      <w:t>2</w:t>
    </w:r>
    <w:r>
      <w:rPr>
        <w:rStyle w:val="a4"/>
      </w:rPr>
      <w:fldChar w:fldCharType="end"/>
    </w:r>
  </w:p>
  <w:p w:rsidR="082F024C" w:rsidRDefault="082F024C" w:rsidP="00520A5B">
    <w:pPr>
      <w:pStyle w:val="af6"/>
      <w:ind w:right="360"/>
    </w:pPr>
  </w:p>
  <w:p w:rsidR="082F024C" w:rsidRDefault="082F024C" w:rsidP="00520A5B">
    <w:pPr>
      <w:pStyle w:val="af6"/>
      <w:ind w:right="360"/>
    </w:pPr>
  </w:p>
  <w:p w:rsidR="082F024C" w:rsidRDefault="082F024C" w:rsidP="00520A5B">
    <w:pPr>
      <w:pStyle w:val="af6"/>
      <w:ind w:right="360"/>
    </w:pPr>
  </w:p>
  <w:p w:rsidR="082F024C" w:rsidRDefault="082F024C" w:rsidP="00520A5B">
    <w:pPr>
      <w:pStyle w:val="af6"/>
      <w:ind w:right="360"/>
    </w:pPr>
  </w:p>
  <w:p w:rsidR="082F024C" w:rsidRDefault="082F02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8986866" w:rsidRDefault="08986866">
      <w:r>
        <w:separator/>
      </w:r>
    </w:p>
    <w:p w:rsidR="08986866" w:rsidRDefault="08986866"/>
  </w:footnote>
  <w:footnote w:type="continuationSeparator" w:id="0">
    <w:p w:rsidR="08986866" w:rsidRDefault="08986866">
      <w:r>
        <w:continuationSeparator/>
      </w:r>
    </w:p>
    <w:p w:rsidR="08986866" w:rsidRDefault="089868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nsid w:val="02B16E2D"/>
    <w:multiLevelType w:val="hybridMultilevel"/>
    <w:tmpl w:val="13D414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A0268F"/>
    <w:multiLevelType w:val="hybridMultilevel"/>
    <w:tmpl w:val="E3A8546A"/>
    <w:lvl w:ilvl="0" w:tplc="0419000F">
      <w:start w:val="1"/>
      <w:numFmt w:val="decimal"/>
      <w:lvlText w:val="%1."/>
      <w:lvlJc w:val="lef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544D9D"/>
    <w:multiLevelType w:val="hybridMultilevel"/>
    <w:tmpl w:val="AC90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E7386"/>
    <w:multiLevelType w:val="hybridMultilevel"/>
    <w:tmpl w:val="201ACD18"/>
    <w:lvl w:ilvl="0" w:tplc="B2A4B7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417699"/>
    <w:multiLevelType w:val="hybridMultilevel"/>
    <w:tmpl w:val="54104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37065"/>
    <w:multiLevelType w:val="multilevel"/>
    <w:tmpl w:val="F9363838"/>
    <w:lvl w:ilvl="0">
      <w:start w:val="1"/>
      <w:numFmt w:val="decimal"/>
      <w:lvlText w:val="%1."/>
      <w:lvlJc w:val="left"/>
      <w:pPr>
        <w:ind w:left="1211" w:hanging="360"/>
      </w:pPr>
      <w:rPr>
        <w:rFonts w:hint="default"/>
      </w:rPr>
    </w:lvl>
    <w:lvl w:ilvl="1">
      <w:start w:val="2"/>
      <w:numFmt w:val="decimal"/>
      <w:isLgl/>
      <w:lvlText w:val="%1.%2."/>
      <w:lvlJc w:val="left"/>
      <w:pPr>
        <w:ind w:left="1271" w:hanging="4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7">
    <w:nsid w:val="1FB2389A"/>
    <w:multiLevelType w:val="hybridMultilevel"/>
    <w:tmpl w:val="D5A48122"/>
    <w:lvl w:ilvl="0" w:tplc="57E07F3C">
      <w:start w:val="1"/>
      <w:numFmt w:val="decimal"/>
      <w:lvlText w:val="%1."/>
      <w:lvlJc w:val="left"/>
      <w:pPr>
        <w:ind w:left="1429"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98730F"/>
    <w:multiLevelType w:val="hybridMultilevel"/>
    <w:tmpl w:val="BDC81F0C"/>
    <w:lvl w:ilvl="0" w:tplc="6846BE74">
      <w:start w:val="1"/>
      <w:numFmt w:val="decimal"/>
      <w:lvlText w:val="%1."/>
      <w:lvlJc w:val="left"/>
      <w:pPr>
        <w:ind w:left="720" w:hanging="360"/>
      </w:pPr>
      <w:rPr>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A13B20"/>
    <w:multiLevelType w:val="hybridMultilevel"/>
    <w:tmpl w:val="0F0A397C"/>
    <w:lvl w:ilvl="0" w:tplc="2E9A1F32">
      <w:start w:val="1"/>
      <w:numFmt w:val="decimal"/>
      <w:lvlText w:val="%1."/>
      <w:lvlJc w:val="left"/>
      <w:pPr>
        <w:ind w:left="720"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E6F20"/>
    <w:multiLevelType w:val="hybridMultilevel"/>
    <w:tmpl w:val="C15EEB8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5352E84"/>
    <w:multiLevelType w:val="hybridMultilevel"/>
    <w:tmpl w:val="668474C6"/>
    <w:lvl w:ilvl="0" w:tplc="490809F6">
      <w:start w:val="1"/>
      <w:numFmt w:val="decimal"/>
      <w:lvlText w:val="%1."/>
      <w:lvlJc w:val="left"/>
      <w:pPr>
        <w:ind w:left="928" w:hanging="360"/>
      </w:pPr>
      <w:rPr>
        <w:rFonts w:hint="default"/>
        <w:i/>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12">
    <w:nsid w:val="26CC2097"/>
    <w:multiLevelType w:val="hybridMultilevel"/>
    <w:tmpl w:val="CD90CA88"/>
    <w:lvl w:ilvl="0" w:tplc="0419000F">
      <w:start w:val="1"/>
      <w:numFmt w:val="decimal"/>
      <w:lvlText w:val="%1."/>
      <w:lvlJc w:val="left"/>
      <w:pPr>
        <w:ind w:left="1069" w:hanging="360"/>
      </w:pPr>
      <w:rPr>
        <w:rFonts w:hint="default"/>
        <w:b w:val="0"/>
        <w:bCs w:val="0"/>
        <w:sz w:val="20"/>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EF47B8"/>
    <w:multiLevelType w:val="hybridMultilevel"/>
    <w:tmpl w:val="5174249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7663E59"/>
    <w:multiLevelType w:val="hybridMultilevel"/>
    <w:tmpl w:val="46DCEB12"/>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1494E"/>
    <w:multiLevelType w:val="hybridMultilevel"/>
    <w:tmpl w:val="0C789A9E"/>
    <w:lvl w:ilvl="0" w:tplc="14649E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74D93"/>
    <w:multiLevelType w:val="hybridMultilevel"/>
    <w:tmpl w:val="495EF834"/>
    <w:lvl w:ilvl="0" w:tplc="9410A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607C79"/>
    <w:multiLevelType w:val="hybridMultilevel"/>
    <w:tmpl w:val="2690DEF0"/>
    <w:lvl w:ilvl="0" w:tplc="432C57D0">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2A249E"/>
    <w:multiLevelType w:val="hybridMultilevel"/>
    <w:tmpl w:val="F2AEBF88"/>
    <w:lvl w:ilvl="0" w:tplc="0419000F">
      <w:start w:val="1"/>
      <w:numFmt w:val="decimal"/>
      <w:lvlText w:val="%1."/>
      <w:lvlJc w:val="left"/>
      <w:pPr>
        <w:ind w:left="1069" w:hanging="360"/>
      </w:pPr>
      <w:rPr>
        <w:rFonts w:hint="default"/>
        <w:b w:val="0"/>
        <w:bCs w:val="0"/>
        <w:sz w:val="20"/>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8C197C"/>
    <w:multiLevelType w:val="hybridMultilevel"/>
    <w:tmpl w:val="BE7E988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41006FB"/>
    <w:multiLevelType w:val="hybridMultilevel"/>
    <w:tmpl w:val="D74AC04E"/>
    <w:lvl w:ilvl="0" w:tplc="0419000F">
      <w:start w:val="1"/>
      <w:numFmt w:val="decimal"/>
      <w:lvlText w:val="%1."/>
      <w:lvlJc w:val="left"/>
      <w:pPr>
        <w:ind w:left="1069" w:hanging="360"/>
      </w:pPr>
      <w:rPr>
        <w:rFonts w:hint="default"/>
        <w:b w:val="0"/>
        <w:bCs w:val="0"/>
        <w:sz w:val="20"/>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FB7F03"/>
    <w:multiLevelType w:val="hybridMultilevel"/>
    <w:tmpl w:val="F80CA6BE"/>
    <w:lvl w:ilvl="0" w:tplc="E36EACD4">
      <w:start w:val="1"/>
      <w:numFmt w:val="decimal"/>
      <w:lvlText w:val="%1."/>
      <w:lvlJc w:val="right"/>
      <w:pPr>
        <w:ind w:left="720" w:hanging="360"/>
      </w:pPr>
      <w:rPr>
        <w:rFonts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446E2"/>
    <w:multiLevelType w:val="hybridMultilevel"/>
    <w:tmpl w:val="36BAEBEC"/>
    <w:lvl w:ilvl="0" w:tplc="0419000F">
      <w:start w:val="1"/>
      <w:numFmt w:val="decimal"/>
      <w:lvlText w:val="%1."/>
      <w:lvlJc w:val="left"/>
      <w:pPr>
        <w:ind w:left="1429" w:hanging="360"/>
      </w:pPr>
      <w:rPr>
        <w:rFonts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8985691"/>
    <w:multiLevelType w:val="hybridMultilevel"/>
    <w:tmpl w:val="7C88DA44"/>
    <w:lvl w:ilvl="0" w:tplc="0419000F">
      <w:start w:val="1"/>
      <w:numFmt w:val="decimal"/>
      <w:lvlText w:val="%1."/>
      <w:lvlJc w:val="left"/>
      <w:pPr>
        <w:ind w:left="1429" w:hanging="360"/>
      </w:pPr>
      <w:rPr>
        <w:rFonts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A6023C5"/>
    <w:multiLevelType w:val="hybridMultilevel"/>
    <w:tmpl w:val="C9D69658"/>
    <w:lvl w:ilvl="0" w:tplc="0419000F">
      <w:start w:val="1"/>
      <w:numFmt w:val="decimal"/>
      <w:lvlText w:val="%1."/>
      <w:lvlJc w:val="left"/>
      <w:pPr>
        <w:ind w:left="1429" w:hanging="360"/>
      </w:pPr>
      <w:rPr>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B33EDB"/>
    <w:multiLevelType w:val="hybridMultilevel"/>
    <w:tmpl w:val="405A22EE"/>
    <w:lvl w:ilvl="0" w:tplc="E36EACD4">
      <w:start w:val="1"/>
      <w:numFmt w:val="decimal"/>
      <w:lvlText w:val="%1."/>
      <w:lvlJc w:val="righ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07D3877"/>
    <w:multiLevelType w:val="hybridMultilevel"/>
    <w:tmpl w:val="5A6AEC16"/>
    <w:lvl w:ilvl="0" w:tplc="B106C08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9559FC"/>
    <w:multiLevelType w:val="hybridMultilevel"/>
    <w:tmpl w:val="BAE8FA76"/>
    <w:lvl w:ilvl="0" w:tplc="53B49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CD35E1"/>
    <w:multiLevelType w:val="hybridMultilevel"/>
    <w:tmpl w:val="57FE11AE"/>
    <w:lvl w:ilvl="0" w:tplc="0419000F">
      <w:start w:val="1"/>
      <w:numFmt w:val="decimal"/>
      <w:lvlText w:val="%1."/>
      <w:lvlJc w:val="lef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93004B"/>
    <w:multiLevelType w:val="hybridMultilevel"/>
    <w:tmpl w:val="F514A2BE"/>
    <w:lvl w:ilvl="0" w:tplc="BF26A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9E5E08"/>
    <w:multiLevelType w:val="hybridMultilevel"/>
    <w:tmpl w:val="5762BA0C"/>
    <w:lvl w:ilvl="0" w:tplc="E36EACD4">
      <w:start w:val="1"/>
      <w:numFmt w:val="decimal"/>
      <w:lvlText w:val="%1."/>
      <w:lvlJc w:val="right"/>
      <w:pPr>
        <w:ind w:left="1429" w:hanging="360"/>
      </w:pPr>
      <w:rPr>
        <w:rFonts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747EB6"/>
    <w:multiLevelType w:val="hybridMultilevel"/>
    <w:tmpl w:val="C4C2D208"/>
    <w:lvl w:ilvl="0" w:tplc="8544E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A37D14"/>
    <w:multiLevelType w:val="hybridMultilevel"/>
    <w:tmpl w:val="7D5CA532"/>
    <w:lvl w:ilvl="0" w:tplc="0419000F">
      <w:start w:val="1"/>
      <w:numFmt w:val="decimal"/>
      <w:lvlText w:val="%1."/>
      <w:lvlJc w:val="left"/>
      <w:pPr>
        <w:ind w:left="720" w:hanging="360"/>
      </w:pPr>
      <w:rPr>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9D7226"/>
    <w:multiLevelType w:val="hybridMultilevel"/>
    <w:tmpl w:val="CF384A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8D05CA5"/>
    <w:multiLevelType w:val="multilevel"/>
    <w:tmpl w:val="C60C4F2C"/>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150" w:hanging="1440"/>
      </w:pPr>
      <w:rPr>
        <w:rFonts w:hint="default"/>
        <w:b/>
      </w:rPr>
    </w:lvl>
  </w:abstractNum>
  <w:abstractNum w:abstractNumId="35">
    <w:nsid w:val="5A564E3D"/>
    <w:multiLevelType w:val="hybridMultilevel"/>
    <w:tmpl w:val="FAA4F9B6"/>
    <w:lvl w:ilvl="0" w:tplc="7BE8D2B8">
      <w:start w:val="1"/>
      <w:numFmt w:val="decimal"/>
      <w:lvlText w:val="%1."/>
      <w:lvlJc w:val="left"/>
      <w:pPr>
        <w:ind w:left="720" w:hanging="360"/>
      </w:pPr>
      <w:rPr>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7015C6"/>
    <w:multiLevelType w:val="hybridMultilevel"/>
    <w:tmpl w:val="A6381C5E"/>
    <w:lvl w:ilvl="0" w:tplc="A6B8884C">
      <w:start w:val="1"/>
      <w:numFmt w:val="decimal"/>
      <w:lvlText w:val="%1."/>
      <w:lvlJc w:val="left"/>
      <w:pPr>
        <w:ind w:left="927" w:hanging="360"/>
      </w:pPr>
      <w:rPr>
        <w:rFonts w:hint="default"/>
        <w:b w:val="0"/>
        <w:bCs w:val="0"/>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EC3FE1"/>
    <w:multiLevelType w:val="hybridMultilevel"/>
    <w:tmpl w:val="B5946D0A"/>
    <w:lvl w:ilvl="0" w:tplc="0419000F">
      <w:start w:val="1"/>
      <w:numFmt w:val="decimal"/>
      <w:lvlText w:val="%1."/>
      <w:lvlJc w:val="lef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0321DAD"/>
    <w:multiLevelType w:val="hybridMultilevel"/>
    <w:tmpl w:val="35BA694E"/>
    <w:lvl w:ilvl="0" w:tplc="2FDA3ADC">
      <w:start w:val="1"/>
      <w:numFmt w:val="decimal"/>
      <w:lvlText w:val="%1."/>
      <w:lvlJc w:val="left"/>
      <w:pPr>
        <w:ind w:left="1429" w:hanging="360"/>
      </w:pPr>
      <w:rPr>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831BA1"/>
    <w:multiLevelType w:val="hybridMultilevel"/>
    <w:tmpl w:val="ADBEE8C0"/>
    <w:lvl w:ilvl="0" w:tplc="FC2E275E">
      <w:start w:val="1"/>
      <w:numFmt w:val="decimal"/>
      <w:lvlText w:val="%1."/>
      <w:lvlJc w:val="left"/>
      <w:pPr>
        <w:ind w:left="1069" w:hanging="360"/>
      </w:pPr>
      <w:rPr>
        <w:rFonts w:hint="default"/>
        <w:b w:val="0"/>
        <w:bCs w:val="0"/>
        <w:sz w:val="20"/>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4F25524"/>
    <w:multiLevelType w:val="hybridMultilevel"/>
    <w:tmpl w:val="FD2E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85095F"/>
    <w:multiLevelType w:val="hybridMultilevel"/>
    <w:tmpl w:val="47D2915A"/>
    <w:lvl w:ilvl="0" w:tplc="2E9A1F32">
      <w:start w:val="1"/>
      <w:numFmt w:val="decimal"/>
      <w:lvlText w:val="%1."/>
      <w:lvlJc w:val="left"/>
      <w:pPr>
        <w:ind w:left="720"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E12E2"/>
    <w:multiLevelType w:val="hybridMultilevel"/>
    <w:tmpl w:val="2422A618"/>
    <w:lvl w:ilvl="0" w:tplc="04190017">
      <w:start w:val="1"/>
      <w:numFmt w:val="lowerLetter"/>
      <w:lvlText w:val="%1)"/>
      <w:lvlJc w:val="left"/>
      <w:pPr>
        <w:ind w:left="1429" w:hanging="360"/>
      </w:pPr>
      <w:rPr>
        <w:rFonts w:hint="default"/>
        <w:b w:val="0"/>
        <w:b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A746EF"/>
    <w:multiLevelType w:val="hybridMultilevel"/>
    <w:tmpl w:val="082E1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C67089"/>
    <w:multiLevelType w:val="hybridMultilevel"/>
    <w:tmpl w:val="255CB952"/>
    <w:lvl w:ilvl="0" w:tplc="E36EACD4">
      <w:start w:val="1"/>
      <w:numFmt w:val="decimal"/>
      <w:lvlText w:val="%1."/>
      <w:lvlJc w:val="right"/>
      <w:pPr>
        <w:ind w:left="927" w:hanging="360"/>
      </w:pPr>
      <w:rPr>
        <w:rFonts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BCB7D8F"/>
    <w:multiLevelType w:val="hybridMultilevel"/>
    <w:tmpl w:val="84809472"/>
    <w:lvl w:ilvl="0" w:tplc="538221EA">
      <w:start w:val="1"/>
      <w:numFmt w:val="decimal"/>
      <w:lvlText w:val="%1."/>
      <w:lvlJc w:val="left"/>
      <w:pPr>
        <w:ind w:left="1070"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3"/>
  </w:num>
  <w:num w:numId="2">
    <w:abstractNumId w:val="5"/>
  </w:num>
  <w:num w:numId="3">
    <w:abstractNumId w:val="45"/>
  </w:num>
  <w:num w:numId="4">
    <w:abstractNumId w:val="3"/>
  </w:num>
  <w:num w:numId="5">
    <w:abstractNumId w:val="15"/>
  </w:num>
  <w:num w:numId="6">
    <w:abstractNumId w:val="38"/>
  </w:num>
  <w:num w:numId="7">
    <w:abstractNumId w:val="41"/>
  </w:num>
  <w:num w:numId="8">
    <w:abstractNumId w:val="9"/>
  </w:num>
  <w:num w:numId="9">
    <w:abstractNumId w:val="35"/>
  </w:num>
  <w:num w:numId="10">
    <w:abstractNumId w:val="24"/>
  </w:num>
  <w:num w:numId="11">
    <w:abstractNumId w:val="32"/>
  </w:num>
  <w:num w:numId="12">
    <w:abstractNumId w:val="19"/>
  </w:num>
  <w:num w:numId="13">
    <w:abstractNumId w:val="30"/>
  </w:num>
  <w:num w:numId="14">
    <w:abstractNumId w:val="42"/>
  </w:num>
  <w:num w:numId="15">
    <w:abstractNumId w:val="23"/>
  </w:num>
  <w:num w:numId="16">
    <w:abstractNumId w:val="25"/>
  </w:num>
  <w:num w:numId="17">
    <w:abstractNumId w:val="7"/>
  </w:num>
  <w:num w:numId="18">
    <w:abstractNumId w:val="2"/>
  </w:num>
  <w:num w:numId="19">
    <w:abstractNumId w:val="22"/>
  </w:num>
  <w:num w:numId="20">
    <w:abstractNumId w:val="37"/>
  </w:num>
  <w:num w:numId="21">
    <w:abstractNumId w:val="21"/>
  </w:num>
  <w:num w:numId="22">
    <w:abstractNumId w:val="44"/>
  </w:num>
  <w:num w:numId="23">
    <w:abstractNumId w:val="39"/>
  </w:num>
  <w:num w:numId="24">
    <w:abstractNumId w:val="28"/>
  </w:num>
  <w:num w:numId="25">
    <w:abstractNumId w:val="20"/>
  </w:num>
  <w:num w:numId="26">
    <w:abstractNumId w:val="18"/>
  </w:num>
  <w:num w:numId="27">
    <w:abstractNumId w:val="36"/>
  </w:num>
  <w:num w:numId="28">
    <w:abstractNumId w:val="12"/>
  </w:num>
  <w:num w:numId="29">
    <w:abstractNumId w:val="1"/>
  </w:num>
  <w:num w:numId="30">
    <w:abstractNumId w:val="33"/>
  </w:num>
  <w:num w:numId="31">
    <w:abstractNumId w:val="0"/>
  </w:num>
  <w:num w:numId="32">
    <w:abstractNumId w:val="13"/>
  </w:num>
  <w:num w:numId="33">
    <w:abstractNumId w:val="1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9"/>
  </w:num>
  <w:num w:numId="40">
    <w:abstractNumId w:val="6"/>
  </w:num>
  <w:num w:numId="41">
    <w:abstractNumId w:val="34"/>
  </w:num>
  <w:num w:numId="42">
    <w:abstractNumId w:val="11"/>
  </w:num>
  <w:num w:numId="43">
    <w:abstractNumId w:val="40"/>
  </w:num>
  <w:num w:numId="44">
    <w:abstractNumId w:val="8"/>
  </w:num>
  <w:num w:numId="45">
    <w:abstractNumId w:val="4"/>
    <w:lvlOverride w:ilvl="0"/>
    <w:lvlOverride w:ilvl="1">
      <w:startOverride w:val="1"/>
    </w:lvlOverride>
    <w:lvlOverride w:ilvl="2"/>
    <w:lvlOverride w:ilvl="3"/>
    <w:lvlOverride w:ilvl="4"/>
    <w:lvlOverride w:ilvl="5"/>
    <w:lvlOverride w:ilvl="6"/>
    <w:lvlOverride w:ilvl="7"/>
    <w:lvlOverride w:ilvl="8"/>
  </w:num>
  <w:num w:numId="46">
    <w:abstractNumId w:val="27"/>
  </w:num>
  <w:num w:numId="47">
    <w:abstractNumId w:val="4"/>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ru-RU" w:vendorID="64" w:dllVersion="131078" w:nlCheck="1" w:checkStyle="0"/>
  <w:activeWritingStyle w:appName="MSWord" w:lang="ru-MD" w:vendorID="64" w:dllVersion="131078" w:nlCheck="1" w:checkStyle="0"/>
  <w:activeWritingStyle w:appName="MSWord" w:lang="en-US" w:vendorID="64" w:dllVersion="131078" w:nlCheck="1" w:checkStyle="1"/>
  <w:activeWritingStyle w:appName="MSWord" w:lang="ru-RU" w:vendorID="1" w:dllVersion="512" w:checkStyle="1"/>
  <w:activeWritingStyle w:appName="MSWord" w:lang="ru-MD" w:vendorID="1"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57"/>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50"/>
    <w:rsid w:val="0000002B"/>
    <w:rsid w:val="00000068"/>
    <w:rsid w:val="0000006A"/>
    <w:rsid w:val="00000099"/>
    <w:rsid w:val="00000107"/>
    <w:rsid w:val="00000116"/>
    <w:rsid w:val="0000011A"/>
    <w:rsid w:val="0000012E"/>
    <w:rsid w:val="000001CA"/>
    <w:rsid w:val="00000393"/>
    <w:rsid w:val="000004ED"/>
    <w:rsid w:val="00000616"/>
    <w:rsid w:val="00000656"/>
    <w:rsid w:val="000006A0"/>
    <w:rsid w:val="0000077E"/>
    <w:rsid w:val="0000081D"/>
    <w:rsid w:val="00000825"/>
    <w:rsid w:val="00000874"/>
    <w:rsid w:val="000008D7"/>
    <w:rsid w:val="0000090D"/>
    <w:rsid w:val="0000094D"/>
    <w:rsid w:val="00000AC5"/>
    <w:rsid w:val="00000ADE"/>
    <w:rsid w:val="00000B4C"/>
    <w:rsid w:val="00000C59"/>
    <w:rsid w:val="00000C9B"/>
    <w:rsid w:val="00000CDF"/>
    <w:rsid w:val="00000D5D"/>
    <w:rsid w:val="00000E0C"/>
    <w:rsid w:val="00000FF8"/>
    <w:rsid w:val="00001110"/>
    <w:rsid w:val="00001188"/>
    <w:rsid w:val="000011BA"/>
    <w:rsid w:val="0000124B"/>
    <w:rsid w:val="00001380"/>
    <w:rsid w:val="00001396"/>
    <w:rsid w:val="000013C5"/>
    <w:rsid w:val="000013F6"/>
    <w:rsid w:val="000015E5"/>
    <w:rsid w:val="00001671"/>
    <w:rsid w:val="00001687"/>
    <w:rsid w:val="00001688"/>
    <w:rsid w:val="000016C9"/>
    <w:rsid w:val="00001700"/>
    <w:rsid w:val="00001762"/>
    <w:rsid w:val="000017D0"/>
    <w:rsid w:val="00001888"/>
    <w:rsid w:val="00001A64"/>
    <w:rsid w:val="00001A80"/>
    <w:rsid w:val="00001A97"/>
    <w:rsid w:val="00001AAC"/>
    <w:rsid w:val="00001B1C"/>
    <w:rsid w:val="00001BF1"/>
    <w:rsid w:val="00001CAF"/>
    <w:rsid w:val="00001CC1"/>
    <w:rsid w:val="00001D80"/>
    <w:rsid w:val="00001DDF"/>
    <w:rsid w:val="00001E4F"/>
    <w:rsid w:val="00001EBD"/>
    <w:rsid w:val="00001FA9"/>
    <w:rsid w:val="00001FDA"/>
    <w:rsid w:val="00002040"/>
    <w:rsid w:val="00002079"/>
    <w:rsid w:val="00002110"/>
    <w:rsid w:val="00002156"/>
    <w:rsid w:val="0000221D"/>
    <w:rsid w:val="00002263"/>
    <w:rsid w:val="000022D0"/>
    <w:rsid w:val="0000231B"/>
    <w:rsid w:val="00002511"/>
    <w:rsid w:val="0000259F"/>
    <w:rsid w:val="00002601"/>
    <w:rsid w:val="0000261E"/>
    <w:rsid w:val="0000268B"/>
    <w:rsid w:val="000026FF"/>
    <w:rsid w:val="00002746"/>
    <w:rsid w:val="00002770"/>
    <w:rsid w:val="00002917"/>
    <w:rsid w:val="0000297E"/>
    <w:rsid w:val="000029B8"/>
    <w:rsid w:val="000029BB"/>
    <w:rsid w:val="00002AF6"/>
    <w:rsid w:val="00002BA2"/>
    <w:rsid w:val="00002BE0"/>
    <w:rsid w:val="00002CFE"/>
    <w:rsid w:val="00002D81"/>
    <w:rsid w:val="00002F26"/>
    <w:rsid w:val="00002F5C"/>
    <w:rsid w:val="00002F90"/>
    <w:rsid w:val="00003021"/>
    <w:rsid w:val="0000303D"/>
    <w:rsid w:val="00003051"/>
    <w:rsid w:val="00003078"/>
    <w:rsid w:val="0000312B"/>
    <w:rsid w:val="000031D5"/>
    <w:rsid w:val="000031EA"/>
    <w:rsid w:val="000032C7"/>
    <w:rsid w:val="000032E1"/>
    <w:rsid w:val="0000335E"/>
    <w:rsid w:val="0000346D"/>
    <w:rsid w:val="000034EC"/>
    <w:rsid w:val="000034FB"/>
    <w:rsid w:val="00003531"/>
    <w:rsid w:val="0000357E"/>
    <w:rsid w:val="000036D5"/>
    <w:rsid w:val="000037C0"/>
    <w:rsid w:val="000037CE"/>
    <w:rsid w:val="000037D3"/>
    <w:rsid w:val="0000389F"/>
    <w:rsid w:val="00003AB9"/>
    <w:rsid w:val="00003B1A"/>
    <w:rsid w:val="00003B1B"/>
    <w:rsid w:val="00003BC3"/>
    <w:rsid w:val="00003BF2"/>
    <w:rsid w:val="00003CFC"/>
    <w:rsid w:val="00003D18"/>
    <w:rsid w:val="00003E2C"/>
    <w:rsid w:val="00003E9E"/>
    <w:rsid w:val="00003ECD"/>
    <w:rsid w:val="00003FDF"/>
    <w:rsid w:val="0000402C"/>
    <w:rsid w:val="0000403B"/>
    <w:rsid w:val="00004090"/>
    <w:rsid w:val="000041BE"/>
    <w:rsid w:val="000041DE"/>
    <w:rsid w:val="0000435F"/>
    <w:rsid w:val="0000441A"/>
    <w:rsid w:val="0000451B"/>
    <w:rsid w:val="0000458C"/>
    <w:rsid w:val="000045E6"/>
    <w:rsid w:val="00004632"/>
    <w:rsid w:val="0000466C"/>
    <w:rsid w:val="0000466F"/>
    <w:rsid w:val="00004715"/>
    <w:rsid w:val="00004755"/>
    <w:rsid w:val="000047ED"/>
    <w:rsid w:val="00004845"/>
    <w:rsid w:val="000048C0"/>
    <w:rsid w:val="000048DD"/>
    <w:rsid w:val="00004C04"/>
    <w:rsid w:val="00004CEA"/>
    <w:rsid w:val="00004D73"/>
    <w:rsid w:val="00004DB3"/>
    <w:rsid w:val="00004E4A"/>
    <w:rsid w:val="00004F26"/>
    <w:rsid w:val="00005003"/>
    <w:rsid w:val="00005034"/>
    <w:rsid w:val="0000507E"/>
    <w:rsid w:val="00005095"/>
    <w:rsid w:val="00005136"/>
    <w:rsid w:val="00005171"/>
    <w:rsid w:val="000051CF"/>
    <w:rsid w:val="000051F1"/>
    <w:rsid w:val="000052AE"/>
    <w:rsid w:val="000052BF"/>
    <w:rsid w:val="00005307"/>
    <w:rsid w:val="00005329"/>
    <w:rsid w:val="00005363"/>
    <w:rsid w:val="00005368"/>
    <w:rsid w:val="000053BE"/>
    <w:rsid w:val="000054B3"/>
    <w:rsid w:val="00005573"/>
    <w:rsid w:val="0000559B"/>
    <w:rsid w:val="0000562B"/>
    <w:rsid w:val="000056E1"/>
    <w:rsid w:val="00005732"/>
    <w:rsid w:val="00005795"/>
    <w:rsid w:val="000057B4"/>
    <w:rsid w:val="000057B9"/>
    <w:rsid w:val="0000587D"/>
    <w:rsid w:val="0000587E"/>
    <w:rsid w:val="000058B4"/>
    <w:rsid w:val="00005928"/>
    <w:rsid w:val="000059C1"/>
    <w:rsid w:val="00005AB3"/>
    <w:rsid w:val="00005B93"/>
    <w:rsid w:val="00005DAD"/>
    <w:rsid w:val="00005F8B"/>
    <w:rsid w:val="000060C5"/>
    <w:rsid w:val="00006280"/>
    <w:rsid w:val="0000638D"/>
    <w:rsid w:val="00006391"/>
    <w:rsid w:val="0000645A"/>
    <w:rsid w:val="00006488"/>
    <w:rsid w:val="0000669D"/>
    <w:rsid w:val="000066DD"/>
    <w:rsid w:val="0000673A"/>
    <w:rsid w:val="00006822"/>
    <w:rsid w:val="00006957"/>
    <w:rsid w:val="000069BC"/>
    <w:rsid w:val="00006B6A"/>
    <w:rsid w:val="00006BAC"/>
    <w:rsid w:val="00006BD5"/>
    <w:rsid w:val="00006E73"/>
    <w:rsid w:val="00006EA9"/>
    <w:rsid w:val="00006EBC"/>
    <w:rsid w:val="00006F40"/>
    <w:rsid w:val="00006F85"/>
    <w:rsid w:val="00006FF3"/>
    <w:rsid w:val="00007000"/>
    <w:rsid w:val="0000704E"/>
    <w:rsid w:val="00007086"/>
    <w:rsid w:val="000071C6"/>
    <w:rsid w:val="000073FC"/>
    <w:rsid w:val="0000747D"/>
    <w:rsid w:val="0000748E"/>
    <w:rsid w:val="000074B4"/>
    <w:rsid w:val="00007550"/>
    <w:rsid w:val="00007553"/>
    <w:rsid w:val="00007560"/>
    <w:rsid w:val="000075DA"/>
    <w:rsid w:val="00007710"/>
    <w:rsid w:val="0000778F"/>
    <w:rsid w:val="00007945"/>
    <w:rsid w:val="00007954"/>
    <w:rsid w:val="0000799A"/>
    <w:rsid w:val="00007BD8"/>
    <w:rsid w:val="00007BFD"/>
    <w:rsid w:val="00007C87"/>
    <w:rsid w:val="00007CCA"/>
    <w:rsid w:val="00007D49"/>
    <w:rsid w:val="00007D9D"/>
    <w:rsid w:val="00007E19"/>
    <w:rsid w:val="00007E43"/>
    <w:rsid w:val="00007E6E"/>
    <w:rsid w:val="00007EF2"/>
    <w:rsid w:val="00007FA7"/>
    <w:rsid w:val="00010014"/>
    <w:rsid w:val="00010048"/>
    <w:rsid w:val="00010052"/>
    <w:rsid w:val="000100A6"/>
    <w:rsid w:val="000100BE"/>
    <w:rsid w:val="000101F7"/>
    <w:rsid w:val="000102EC"/>
    <w:rsid w:val="00010463"/>
    <w:rsid w:val="00010503"/>
    <w:rsid w:val="000105A5"/>
    <w:rsid w:val="00010618"/>
    <w:rsid w:val="0001065B"/>
    <w:rsid w:val="0001065F"/>
    <w:rsid w:val="000106C0"/>
    <w:rsid w:val="0001070B"/>
    <w:rsid w:val="00010796"/>
    <w:rsid w:val="000109B2"/>
    <w:rsid w:val="000109C4"/>
    <w:rsid w:val="00010A3F"/>
    <w:rsid w:val="00010A83"/>
    <w:rsid w:val="00010A93"/>
    <w:rsid w:val="00010AA2"/>
    <w:rsid w:val="00010C81"/>
    <w:rsid w:val="00010CDB"/>
    <w:rsid w:val="00010D66"/>
    <w:rsid w:val="00010DC6"/>
    <w:rsid w:val="00010E65"/>
    <w:rsid w:val="00010F11"/>
    <w:rsid w:val="00010F37"/>
    <w:rsid w:val="00010F44"/>
    <w:rsid w:val="00010FA8"/>
    <w:rsid w:val="00010FEA"/>
    <w:rsid w:val="00010FEF"/>
    <w:rsid w:val="00010FF4"/>
    <w:rsid w:val="0001100C"/>
    <w:rsid w:val="00011016"/>
    <w:rsid w:val="00011047"/>
    <w:rsid w:val="0001104D"/>
    <w:rsid w:val="00011142"/>
    <w:rsid w:val="00011145"/>
    <w:rsid w:val="00011161"/>
    <w:rsid w:val="000111A6"/>
    <w:rsid w:val="00011278"/>
    <w:rsid w:val="00011291"/>
    <w:rsid w:val="000112A7"/>
    <w:rsid w:val="0001139D"/>
    <w:rsid w:val="0001162C"/>
    <w:rsid w:val="000116C6"/>
    <w:rsid w:val="000116F4"/>
    <w:rsid w:val="0001171A"/>
    <w:rsid w:val="0001176D"/>
    <w:rsid w:val="00011794"/>
    <w:rsid w:val="0001181B"/>
    <w:rsid w:val="00011822"/>
    <w:rsid w:val="000118B4"/>
    <w:rsid w:val="0001191C"/>
    <w:rsid w:val="00011A76"/>
    <w:rsid w:val="00011A97"/>
    <w:rsid w:val="00011A9C"/>
    <w:rsid w:val="00011AD6"/>
    <w:rsid w:val="00011B44"/>
    <w:rsid w:val="00011C46"/>
    <w:rsid w:val="00011D27"/>
    <w:rsid w:val="00011D60"/>
    <w:rsid w:val="00011DF1"/>
    <w:rsid w:val="00011E29"/>
    <w:rsid w:val="00011EC2"/>
    <w:rsid w:val="00011EFD"/>
    <w:rsid w:val="00011F2C"/>
    <w:rsid w:val="00011F7A"/>
    <w:rsid w:val="00012003"/>
    <w:rsid w:val="0001206A"/>
    <w:rsid w:val="00012086"/>
    <w:rsid w:val="000120CB"/>
    <w:rsid w:val="0001216C"/>
    <w:rsid w:val="000121DF"/>
    <w:rsid w:val="00012246"/>
    <w:rsid w:val="000122A8"/>
    <w:rsid w:val="000122B9"/>
    <w:rsid w:val="0001232D"/>
    <w:rsid w:val="00012339"/>
    <w:rsid w:val="00012353"/>
    <w:rsid w:val="0001235F"/>
    <w:rsid w:val="000123E6"/>
    <w:rsid w:val="00012416"/>
    <w:rsid w:val="0001247A"/>
    <w:rsid w:val="000125D4"/>
    <w:rsid w:val="000126C8"/>
    <w:rsid w:val="00012702"/>
    <w:rsid w:val="00012826"/>
    <w:rsid w:val="00012885"/>
    <w:rsid w:val="00012920"/>
    <w:rsid w:val="00012960"/>
    <w:rsid w:val="00012964"/>
    <w:rsid w:val="000129CF"/>
    <w:rsid w:val="00012B71"/>
    <w:rsid w:val="00012B7F"/>
    <w:rsid w:val="00012BA2"/>
    <w:rsid w:val="00012C8A"/>
    <w:rsid w:val="00012CD8"/>
    <w:rsid w:val="00012E8C"/>
    <w:rsid w:val="00012E9B"/>
    <w:rsid w:val="00012EA0"/>
    <w:rsid w:val="00012EE3"/>
    <w:rsid w:val="00012F0B"/>
    <w:rsid w:val="00012F7A"/>
    <w:rsid w:val="0001306A"/>
    <w:rsid w:val="000130B2"/>
    <w:rsid w:val="000130D0"/>
    <w:rsid w:val="00013155"/>
    <w:rsid w:val="000131A6"/>
    <w:rsid w:val="000132A0"/>
    <w:rsid w:val="000132DA"/>
    <w:rsid w:val="00013317"/>
    <w:rsid w:val="00013397"/>
    <w:rsid w:val="000133F9"/>
    <w:rsid w:val="000133FE"/>
    <w:rsid w:val="00013435"/>
    <w:rsid w:val="0001343A"/>
    <w:rsid w:val="00013485"/>
    <w:rsid w:val="0001355C"/>
    <w:rsid w:val="000135CA"/>
    <w:rsid w:val="0001368C"/>
    <w:rsid w:val="000137A5"/>
    <w:rsid w:val="000137E4"/>
    <w:rsid w:val="000137E7"/>
    <w:rsid w:val="00013A69"/>
    <w:rsid w:val="00013A74"/>
    <w:rsid w:val="00013AD0"/>
    <w:rsid w:val="00013ADF"/>
    <w:rsid w:val="00013B73"/>
    <w:rsid w:val="00013BF0"/>
    <w:rsid w:val="00013C6F"/>
    <w:rsid w:val="00013CE2"/>
    <w:rsid w:val="00013DF0"/>
    <w:rsid w:val="00013E93"/>
    <w:rsid w:val="00014026"/>
    <w:rsid w:val="000140C2"/>
    <w:rsid w:val="0001418E"/>
    <w:rsid w:val="00014215"/>
    <w:rsid w:val="00014294"/>
    <w:rsid w:val="00014300"/>
    <w:rsid w:val="0001430E"/>
    <w:rsid w:val="00014351"/>
    <w:rsid w:val="00014407"/>
    <w:rsid w:val="00014494"/>
    <w:rsid w:val="000145AE"/>
    <w:rsid w:val="00014612"/>
    <w:rsid w:val="00014676"/>
    <w:rsid w:val="0001475B"/>
    <w:rsid w:val="00014774"/>
    <w:rsid w:val="00014788"/>
    <w:rsid w:val="0001495E"/>
    <w:rsid w:val="00014964"/>
    <w:rsid w:val="00014AA8"/>
    <w:rsid w:val="00014B27"/>
    <w:rsid w:val="00014BA9"/>
    <w:rsid w:val="00014C2E"/>
    <w:rsid w:val="00014DE7"/>
    <w:rsid w:val="00014E2C"/>
    <w:rsid w:val="00014EE5"/>
    <w:rsid w:val="00014F86"/>
    <w:rsid w:val="0001508C"/>
    <w:rsid w:val="00015106"/>
    <w:rsid w:val="00015139"/>
    <w:rsid w:val="000151B2"/>
    <w:rsid w:val="000153E7"/>
    <w:rsid w:val="0001542C"/>
    <w:rsid w:val="00015433"/>
    <w:rsid w:val="000154B4"/>
    <w:rsid w:val="00015585"/>
    <w:rsid w:val="000155FC"/>
    <w:rsid w:val="0001566D"/>
    <w:rsid w:val="000156BD"/>
    <w:rsid w:val="000158EE"/>
    <w:rsid w:val="0001591E"/>
    <w:rsid w:val="000159EC"/>
    <w:rsid w:val="000159F8"/>
    <w:rsid w:val="00015A10"/>
    <w:rsid w:val="00015A13"/>
    <w:rsid w:val="00015B83"/>
    <w:rsid w:val="00015BD4"/>
    <w:rsid w:val="00015C44"/>
    <w:rsid w:val="00015C76"/>
    <w:rsid w:val="00015D34"/>
    <w:rsid w:val="00015E04"/>
    <w:rsid w:val="00015E1A"/>
    <w:rsid w:val="00015E81"/>
    <w:rsid w:val="00015E9A"/>
    <w:rsid w:val="00015F0A"/>
    <w:rsid w:val="00015F1C"/>
    <w:rsid w:val="00015F61"/>
    <w:rsid w:val="00016092"/>
    <w:rsid w:val="0001611A"/>
    <w:rsid w:val="000161A8"/>
    <w:rsid w:val="000162A7"/>
    <w:rsid w:val="000162AA"/>
    <w:rsid w:val="0001630D"/>
    <w:rsid w:val="0001633B"/>
    <w:rsid w:val="0001634E"/>
    <w:rsid w:val="000163D9"/>
    <w:rsid w:val="000164D5"/>
    <w:rsid w:val="0001663D"/>
    <w:rsid w:val="00016664"/>
    <w:rsid w:val="0001678A"/>
    <w:rsid w:val="00016864"/>
    <w:rsid w:val="000168C1"/>
    <w:rsid w:val="000169B6"/>
    <w:rsid w:val="00016A48"/>
    <w:rsid w:val="00016BBD"/>
    <w:rsid w:val="00016BD8"/>
    <w:rsid w:val="00016C9B"/>
    <w:rsid w:val="00016CDE"/>
    <w:rsid w:val="00016D25"/>
    <w:rsid w:val="00016DEA"/>
    <w:rsid w:val="0001706C"/>
    <w:rsid w:val="000170C0"/>
    <w:rsid w:val="00017140"/>
    <w:rsid w:val="00017151"/>
    <w:rsid w:val="000171DD"/>
    <w:rsid w:val="000171E9"/>
    <w:rsid w:val="00017215"/>
    <w:rsid w:val="0001722A"/>
    <w:rsid w:val="00017305"/>
    <w:rsid w:val="0001733F"/>
    <w:rsid w:val="000173A5"/>
    <w:rsid w:val="00017401"/>
    <w:rsid w:val="00017465"/>
    <w:rsid w:val="0001750F"/>
    <w:rsid w:val="0001754E"/>
    <w:rsid w:val="000175AD"/>
    <w:rsid w:val="000175AE"/>
    <w:rsid w:val="0001764E"/>
    <w:rsid w:val="000177A4"/>
    <w:rsid w:val="00017AA9"/>
    <w:rsid w:val="00017B08"/>
    <w:rsid w:val="00017B95"/>
    <w:rsid w:val="00017C33"/>
    <w:rsid w:val="00017C95"/>
    <w:rsid w:val="00017CEA"/>
    <w:rsid w:val="00017D2C"/>
    <w:rsid w:val="00017D2F"/>
    <w:rsid w:val="00017E4E"/>
    <w:rsid w:val="00017E7D"/>
    <w:rsid w:val="00017EB0"/>
    <w:rsid w:val="00017FAF"/>
    <w:rsid w:val="00020003"/>
    <w:rsid w:val="00020007"/>
    <w:rsid w:val="00020012"/>
    <w:rsid w:val="0002006F"/>
    <w:rsid w:val="000200C6"/>
    <w:rsid w:val="00020172"/>
    <w:rsid w:val="0002025F"/>
    <w:rsid w:val="0002031E"/>
    <w:rsid w:val="0002032E"/>
    <w:rsid w:val="000203D4"/>
    <w:rsid w:val="00020489"/>
    <w:rsid w:val="0002048F"/>
    <w:rsid w:val="000204AD"/>
    <w:rsid w:val="000204CC"/>
    <w:rsid w:val="00020567"/>
    <w:rsid w:val="000205A0"/>
    <w:rsid w:val="00020638"/>
    <w:rsid w:val="00020755"/>
    <w:rsid w:val="000207AF"/>
    <w:rsid w:val="000207DC"/>
    <w:rsid w:val="0002082F"/>
    <w:rsid w:val="000208CB"/>
    <w:rsid w:val="00020965"/>
    <w:rsid w:val="00020991"/>
    <w:rsid w:val="000209E7"/>
    <w:rsid w:val="00020A25"/>
    <w:rsid w:val="00020A79"/>
    <w:rsid w:val="00020AC9"/>
    <w:rsid w:val="00020B31"/>
    <w:rsid w:val="00020C01"/>
    <w:rsid w:val="00020D11"/>
    <w:rsid w:val="00020D34"/>
    <w:rsid w:val="00020E08"/>
    <w:rsid w:val="00020E72"/>
    <w:rsid w:val="00020EE0"/>
    <w:rsid w:val="00020F08"/>
    <w:rsid w:val="00020FFA"/>
    <w:rsid w:val="0002117B"/>
    <w:rsid w:val="000211D8"/>
    <w:rsid w:val="0002123A"/>
    <w:rsid w:val="0002126C"/>
    <w:rsid w:val="000212A2"/>
    <w:rsid w:val="00021407"/>
    <w:rsid w:val="0002149A"/>
    <w:rsid w:val="000214B0"/>
    <w:rsid w:val="000214CD"/>
    <w:rsid w:val="000214D3"/>
    <w:rsid w:val="0002154D"/>
    <w:rsid w:val="0002158F"/>
    <w:rsid w:val="0002160C"/>
    <w:rsid w:val="000216D8"/>
    <w:rsid w:val="00021721"/>
    <w:rsid w:val="00021783"/>
    <w:rsid w:val="000217B0"/>
    <w:rsid w:val="0002181E"/>
    <w:rsid w:val="000219D7"/>
    <w:rsid w:val="00021B82"/>
    <w:rsid w:val="00021CFC"/>
    <w:rsid w:val="00021F41"/>
    <w:rsid w:val="00021F98"/>
    <w:rsid w:val="0002202D"/>
    <w:rsid w:val="00022155"/>
    <w:rsid w:val="00022174"/>
    <w:rsid w:val="00022227"/>
    <w:rsid w:val="00022237"/>
    <w:rsid w:val="00022248"/>
    <w:rsid w:val="00022265"/>
    <w:rsid w:val="000223DD"/>
    <w:rsid w:val="0002241F"/>
    <w:rsid w:val="000224E1"/>
    <w:rsid w:val="0002250B"/>
    <w:rsid w:val="0002254F"/>
    <w:rsid w:val="000225F0"/>
    <w:rsid w:val="000226E8"/>
    <w:rsid w:val="000226FE"/>
    <w:rsid w:val="0002271E"/>
    <w:rsid w:val="00022738"/>
    <w:rsid w:val="0002280D"/>
    <w:rsid w:val="000228D5"/>
    <w:rsid w:val="00022B9E"/>
    <w:rsid w:val="00022BED"/>
    <w:rsid w:val="00022C5E"/>
    <w:rsid w:val="00022CCD"/>
    <w:rsid w:val="00022CCF"/>
    <w:rsid w:val="00022D57"/>
    <w:rsid w:val="00022DD0"/>
    <w:rsid w:val="00022DD9"/>
    <w:rsid w:val="00022E34"/>
    <w:rsid w:val="00022E3E"/>
    <w:rsid w:val="00022E48"/>
    <w:rsid w:val="00022EF3"/>
    <w:rsid w:val="000230A0"/>
    <w:rsid w:val="000230D2"/>
    <w:rsid w:val="0002313A"/>
    <w:rsid w:val="000231DC"/>
    <w:rsid w:val="00023288"/>
    <w:rsid w:val="000232C3"/>
    <w:rsid w:val="0002339E"/>
    <w:rsid w:val="000233DB"/>
    <w:rsid w:val="000234BF"/>
    <w:rsid w:val="000234C1"/>
    <w:rsid w:val="000234D1"/>
    <w:rsid w:val="00023552"/>
    <w:rsid w:val="00023609"/>
    <w:rsid w:val="00023644"/>
    <w:rsid w:val="00023692"/>
    <w:rsid w:val="00023715"/>
    <w:rsid w:val="00023754"/>
    <w:rsid w:val="000237B0"/>
    <w:rsid w:val="0002382B"/>
    <w:rsid w:val="000238C3"/>
    <w:rsid w:val="0002397C"/>
    <w:rsid w:val="000239A4"/>
    <w:rsid w:val="00023C70"/>
    <w:rsid w:val="00023C80"/>
    <w:rsid w:val="00023C97"/>
    <w:rsid w:val="00023D0F"/>
    <w:rsid w:val="00023D41"/>
    <w:rsid w:val="00023D45"/>
    <w:rsid w:val="00023DBB"/>
    <w:rsid w:val="00023DBC"/>
    <w:rsid w:val="00023DFD"/>
    <w:rsid w:val="00023E25"/>
    <w:rsid w:val="00023EC4"/>
    <w:rsid w:val="00023EEC"/>
    <w:rsid w:val="00023F18"/>
    <w:rsid w:val="00023FC7"/>
    <w:rsid w:val="00023FD1"/>
    <w:rsid w:val="00023FF0"/>
    <w:rsid w:val="000240E7"/>
    <w:rsid w:val="00024164"/>
    <w:rsid w:val="0002423C"/>
    <w:rsid w:val="000243C6"/>
    <w:rsid w:val="000244AF"/>
    <w:rsid w:val="000244F2"/>
    <w:rsid w:val="00024596"/>
    <w:rsid w:val="000245DE"/>
    <w:rsid w:val="0002460E"/>
    <w:rsid w:val="00024638"/>
    <w:rsid w:val="000246E6"/>
    <w:rsid w:val="00024700"/>
    <w:rsid w:val="0002474D"/>
    <w:rsid w:val="0002476E"/>
    <w:rsid w:val="00024789"/>
    <w:rsid w:val="000247C5"/>
    <w:rsid w:val="000248BF"/>
    <w:rsid w:val="00024B02"/>
    <w:rsid w:val="00024B82"/>
    <w:rsid w:val="00024BE9"/>
    <w:rsid w:val="00024E22"/>
    <w:rsid w:val="00024E5D"/>
    <w:rsid w:val="00024F66"/>
    <w:rsid w:val="00024FE5"/>
    <w:rsid w:val="0002507C"/>
    <w:rsid w:val="00025108"/>
    <w:rsid w:val="000251BD"/>
    <w:rsid w:val="0002522C"/>
    <w:rsid w:val="000252C9"/>
    <w:rsid w:val="000252D9"/>
    <w:rsid w:val="000252E4"/>
    <w:rsid w:val="000252EF"/>
    <w:rsid w:val="00025317"/>
    <w:rsid w:val="00025342"/>
    <w:rsid w:val="000253C5"/>
    <w:rsid w:val="000253F7"/>
    <w:rsid w:val="0002557C"/>
    <w:rsid w:val="0002562C"/>
    <w:rsid w:val="000256A0"/>
    <w:rsid w:val="000256B7"/>
    <w:rsid w:val="000256E4"/>
    <w:rsid w:val="0002571D"/>
    <w:rsid w:val="00025728"/>
    <w:rsid w:val="000257C5"/>
    <w:rsid w:val="000257D2"/>
    <w:rsid w:val="000258BE"/>
    <w:rsid w:val="000258EF"/>
    <w:rsid w:val="00025921"/>
    <w:rsid w:val="00025A0E"/>
    <w:rsid w:val="00025BD6"/>
    <w:rsid w:val="00025C7C"/>
    <w:rsid w:val="00025D44"/>
    <w:rsid w:val="00025D76"/>
    <w:rsid w:val="00025E8A"/>
    <w:rsid w:val="00025E98"/>
    <w:rsid w:val="00025E9E"/>
    <w:rsid w:val="00025F4A"/>
    <w:rsid w:val="00025FE5"/>
    <w:rsid w:val="000260B1"/>
    <w:rsid w:val="000261AD"/>
    <w:rsid w:val="00026238"/>
    <w:rsid w:val="000263FF"/>
    <w:rsid w:val="0002643B"/>
    <w:rsid w:val="000264DA"/>
    <w:rsid w:val="000264E3"/>
    <w:rsid w:val="000265A0"/>
    <w:rsid w:val="0002667A"/>
    <w:rsid w:val="00026771"/>
    <w:rsid w:val="00026863"/>
    <w:rsid w:val="000268C6"/>
    <w:rsid w:val="000268E2"/>
    <w:rsid w:val="00026907"/>
    <w:rsid w:val="0002692C"/>
    <w:rsid w:val="00026992"/>
    <w:rsid w:val="000269D7"/>
    <w:rsid w:val="00026A0B"/>
    <w:rsid w:val="00026B21"/>
    <w:rsid w:val="00026C0F"/>
    <w:rsid w:val="00026C2A"/>
    <w:rsid w:val="00026D60"/>
    <w:rsid w:val="00026D63"/>
    <w:rsid w:val="00026DA7"/>
    <w:rsid w:val="00026E6E"/>
    <w:rsid w:val="00026EBF"/>
    <w:rsid w:val="00026EE5"/>
    <w:rsid w:val="00027024"/>
    <w:rsid w:val="0002704A"/>
    <w:rsid w:val="000270A5"/>
    <w:rsid w:val="0002713D"/>
    <w:rsid w:val="00027143"/>
    <w:rsid w:val="0002717E"/>
    <w:rsid w:val="0002724B"/>
    <w:rsid w:val="000272D1"/>
    <w:rsid w:val="0002736F"/>
    <w:rsid w:val="000273FE"/>
    <w:rsid w:val="0002746D"/>
    <w:rsid w:val="00027620"/>
    <w:rsid w:val="0002766F"/>
    <w:rsid w:val="000276E8"/>
    <w:rsid w:val="00027779"/>
    <w:rsid w:val="0002780F"/>
    <w:rsid w:val="00027856"/>
    <w:rsid w:val="0002799C"/>
    <w:rsid w:val="000279DF"/>
    <w:rsid w:val="00027A4D"/>
    <w:rsid w:val="00027A51"/>
    <w:rsid w:val="00027B2C"/>
    <w:rsid w:val="00027C89"/>
    <w:rsid w:val="00027DDB"/>
    <w:rsid w:val="00027FC1"/>
    <w:rsid w:val="00030024"/>
    <w:rsid w:val="0003006D"/>
    <w:rsid w:val="000300C8"/>
    <w:rsid w:val="000300CB"/>
    <w:rsid w:val="000300CD"/>
    <w:rsid w:val="000300D2"/>
    <w:rsid w:val="00030135"/>
    <w:rsid w:val="000301CD"/>
    <w:rsid w:val="00030220"/>
    <w:rsid w:val="000302D2"/>
    <w:rsid w:val="000302F0"/>
    <w:rsid w:val="000303B5"/>
    <w:rsid w:val="000303F2"/>
    <w:rsid w:val="0003045C"/>
    <w:rsid w:val="00030492"/>
    <w:rsid w:val="000304A7"/>
    <w:rsid w:val="0003053F"/>
    <w:rsid w:val="00030564"/>
    <w:rsid w:val="0003058E"/>
    <w:rsid w:val="000305BF"/>
    <w:rsid w:val="00030654"/>
    <w:rsid w:val="000306AD"/>
    <w:rsid w:val="000306B3"/>
    <w:rsid w:val="000307C7"/>
    <w:rsid w:val="000307E4"/>
    <w:rsid w:val="0003080B"/>
    <w:rsid w:val="000308B2"/>
    <w:rsid w:val="00030915"/>
    <w:rsid w:val="0003095F"/>
    <w:rsid w:val="00030969"/>
    <w:rsid w:val="000309AC"/>
    <w:rsid w:val="000309AE"/>
    <w:rsid w:val="000309EE"/>
    <w:rsid w:val="00030A03"/>
    <w:rsid w:val="00030B72"/>
    <w:rsid w:val="00030CE7"/>
    <w:rsid w:val="00030CF4"/>
    <w:rsid w:val="00030D24"/>
    <w:rsid w:val="00030F4D"/>
    <w:rsid w:val="000310E2"/>
    <w:rsid w:val="00031133"/>
    <w:rsid w:val="000311E4"/>
    <w:rsid w:val="00031236"/>
    <w:rsid w:val="000312FB"/>
    <w:rsid w:val="000314C1"/>
    <w:rsid w:val="00031510"/>
    <w:rsid w:val="00031524"/>
    <w:rsid w:val="000315A2"/>
    <w:rsid w:val="0003162E"/>
    <w:rsid w:val="000316B9"/>
    <w:rsid w:val="000316D6"/>
    <w:rsid w:val="00031936"/>
    <w:rsid w:val="00031A5C"/>
    <w:rsid w:val="00031C56"/>
    <w:rsid w:val="00031CFB"/>
    <w:rsid w:val="00031D23"/>
    <w:rsid w:val="00031D87"/>
    <w:rsid w:val="00031D9A"/>
    <w:rsid w:val="00031DC3"/>
    <w:rsid w:val="00031E87"/>
    <w:rsid w:val="00032037"/>
    <w:rsid w:val="00032064"/>
    <w:rsid w:val="0003208E"/>
    <w:rsid w:val="000320A1"/>
    <w:rsid w:val="0003211A"/>
    <w:rsid w:val="000321C5"/>
    <w:rsid w:val="000321D7"/>
    <w:rsid w:val="000321F4"/>
    <w:rsid w:val="00032321"/>
    <w:rsid w:val="00032365"/>
    <w:rsid w:val="00032420"/>
    <w:rsid w:val="0003242B"/>
    <w:rsid w:val="00032440"/>
    <w:rsid w:val="000324EF"/>
    <w:rsid w:val="000325A7"/>
    <w:rsid w:val="00032686"/>
    <w:rsid w:val="00032742"/>
    <w:rsid w:val="0003276A"/>
    <w:rsid w:val="000327E1"/>
    <w:rsid w:val="000327F9"/>
    <w:rsid w:val="00032818"/>
    <w:rsid w:val="00032862"/>
    <w:rsid w:val="0003290A"/>
    <w:rsid w:val="00032945"/>
    <w:rsid w:val="00032967"/>
    <w:rsid w:val="00032A06"/>
    <w:rsid w:val="00032AC2"/>
    <w:rsid w:val="00032AF5"/>
    <w:rsid w:val="00032B11"/>
    <w:rsid w:val="00032BC6"/>
    <w:rsid w:val="00032C6B"/>
    <w:rsid w:val="00032D9E"/>
    <w:rsid w:val="00032DC5"/>
    <w:rsid w:val="00032E42"/>
    <w:rsid w:val="00032F83"/>
    <w:rsid w:val="00032FEE"/>
    <w:rsid w:val="0003313B"/>
    <w:rsid w:val="000331FE"/>
    <w:rsid w:val="00033370"/>
    <w:rsid w:val="000333F4"/>
    <w:rsid w:val="0003340E"/>
    <w:rsid w:val="000334A6"/>
    <w:rsid w:val="0003355C"/>
    <w:rsid w:val="00033629"/>
    <w:rsid w:val="0003366C"/>
    <w:rsid w:val="0003377F"/>
    <w:rsid w:val="000337AA"/>
    <w:rsid w:val="000337F2"/>
    <w:rsid w:val="00033807"/>
    <w:rsid w:val="00033827"/>
    <w:rsid w:val="0003393A"/>
    <w:rsid w:val="0003393D"/>
    <w:rsid w:val="00033951"/>
    <w:rsid w:val="00033996"/>
    <w:rsid w:val="00033A3C"/>
    <w:rsid w:val="00033AE9"/>
    <w:rsid w:val="00033B4E"/>
    <w:rsid w:val="00033B50"/>
    <w:rsid w:val="00033C22"/>
    <w:rsid w:val="00033C38"/>
    <w:rsid w:val="00033C58"/>
    <w:rsid w:val="00033CAF"/>
    <w:rsid w:val="00033D38"/>
    <w:rsid w:val="00033D8E"/>
    <w:rsid w:val="00033E07"/>
    <w:rsid w:val="00033FB4"/>
    <w:rsid w:val="0003400B"/>
    <w:rsid w:val="0003401F"/>
    <w:rsid w:val="000340AC"/>
    <w:rsid w:val="0003411F"/>
    <w:rsid w:val="00034161"/>
    <w:rsid w:val="000341A8"/>
    <w:rsid w:val="000341F4"/>
    <w:rsid w:val="00034217"/>
    <w:rsid w:val="0003426F"/>
    <w:rsid w:val="00034286"/>
    <w:rsid w:val="000342C5"/>
    <w:rsid w:val="00034384"/>
    <w:rsid w:val="000343BB"/>
    <w:rsid w:val="0003448C"/>
    <w:rsid w:val="0003449D"/>
    <w:rsid w:val="00034500"/>
    <w:rsid w:val="00034545"/>
    <w:rsid w:val="000346BC"/>
    <w:rsid w:val="00034898"/>
    <w:rsid w:val="0003489C"/>
    <w:rsid w:val="000348CD"/>
    <w:rsid w:val="000348E9"/>
    <w:rsid w:val="000348EF"/>
    <w:rsid w:val="00034914"/>
    <w:rsid w:val="0003497D"/>
    <w:rsid w:val="00034996"/>
    <w:rsid w:val="000349A6"/>
    <w:rsid w:val="00034A2A"/>
    <w:rsid w:val="00034AEB"/>
    <w:rsid w:val="00034B25"/>
    <w:rsid w:val="00034B7A"/>
    <w:rsid w:val="00034B7B"/>
    <w:rsid w:val="00034C3E"/>
    <w:rsid w:val="00034CB1"/>
    <w:rsid w:val="00034CE7"/>
    <w:rsid w:val="00034D21"/>
    <w:rsid w:val="00034D2B"/>
    <w:rsid w:val="00034D39"/>
    <w:rsid w:val="00034E3F"/>
    <w:rsid w:val="00034EA3"/>
    <w:rsid w:val="00034EBC"/>
    <w:rsid w:val="00034F2F"/>
    <w:rsid w:val="00034F5F"/>
    <w:rsid w:val="0003507F"/>
    <w:rsid w:val="00035101"/>
    <w:rsid w:val="0003518D"/>
    <w:rsid w:val="0003519C"/>
    <w:rsid w:val="000352A4"/>
    <w:rsid w:val="0003536B"/>
    <w:rsid w:val="0003552C"/>
    <w:rsid w:val="000356B4"/>
    <w:rsid w:val="0003570D"/>
    <w:rsid w:val="0003575F"/>
    <w:rsid w:val="000357CE"/>
    <w:rsid w:val="00035807"/>
    <w:rsid w:val="000358D1"/>
    <w:rsid w:val="00035962"/>
    <w:rsid w:val="0003597F"/>
    <w:rsid w:val="000359B0"/>
    <w:rsid w:val="00035A02"/>
    <w:rsid w:val="00035A4F"/>
    <w:rsid w:val="00035B03"/>
    <w:rsid w:val="00035BE0"/>
    <w:rsid w:val="00035BEE"/>
    <w:rsid w:val="00035BF9"/>
    <w:rsid w:val="00035C70"/>
    <w:rsid w:val="00035CB6"/>
    <w:rsid w:val="00035CFC"/>
    <w:rsid w:val="00035DD2"/>
    <w:rsid w:val="00035DEA"/>
    <w:rsid w:val="00035E41"/>
    <w:rsid w:val="00035E5E"/>
    <w:rsid w:val="00035EA0"/>
    <w:rsid w:val="00035EE2"/>
    <w:rsid w:val="00035FEC"/>
    <w:rsid w:val="000360A1"/>
    <w:rsid w:val="000361A2"/>
    <w:rsid w:val="000361DA"/>
    <w:rsid w:val="000362C5"/>
    <w:rsid w:val="000362F5"/>
    <w:rsid w:val="000363AA"/>
    <w:rsid w:val="000363B5"/>
    <w:rsid w:val="000363C9"/>
    <w:rsid w:val="000363F0"/>
    <w:rsid w:val="0003646E"/>
    <w:rsid w:val="00036483"/>
    <w:rsid w:val="000365E9"/>
    <w:rsid w:val="000366BF"/>
    <w:rsid w:val="0003678B"/>
    <w:rsid w:val="00036792"/>
    <w:rsid w:val="0003683E"/>
    <w:rsid w:val="0003684B"/>
    <w:rsid w:val="00036878"/>
    <w:rsid w:val="0003689A"/>
    <w:rsid w:val="00036951"/>
    <w:rsid w:val="00036963"/>
    <w:rsid w:val="0003696D"/>
    <w:rsid w:val="00036A72"/>
    <w:rsid w:val="00036A7F"/>
    <w:rsid w:val="00036B5A"/>
    <w:rsid w:val="00036B7A"/>
    <w:rsid w:val="00036BA3"/>
    <w:rsid w:val="00036BAC"/>
    <w:rsid w:val="00036BC6"/>
    <w:rsid w:val="00036BD4"/>
    <w:rsid w:val="00036BFD"/>
    <w:rsid w:val="00036C1D"/>
    <w:rsid w:val="00036C7F"/>
    <w:rsid w:val="00036C9F"/>
    <w:rsid w:val="00036CA0"/>
    <w:rsid w:val="00036CDA"/>
    <w:rsid w:val="00036CDB"/>
    <w:rsid w:val="00036EC7"/>
    <w:rsid w:val="00036EF0"/>
    <w:rsid w:val="00036EFA"/>
    <w:rsid w:val="00036F59"/>
    <w:rsid w:val="00036F75"/>
    <w:rsid w:val="00036FEE"/>
    <w:rsid w:val="00037031"/>
    <w:rsid w:val="00037110"/>
    <w:rsid w:val="00037230"/>
    <w:rsid w:val="0003723D"/>
    <w:rsid w:val="0003724C"/>
    <w:rsid w:val="0003724D"/>
    <w:rsid w:val="000372AF"/>
    <w:rsid w:val="000372BA"/>
    <w:rsid w:val="00037392"/>
    <w:rsid w:val="00037401"/>
    <w:rsid w:val="00037458"/>
    <w:rsid w:val="000374CD"/>
    <w:rsid w:val="000375AB"/>
    <w:rsid w:val="000375E0"/>
    <w:rsid w:val="0003760A"/>
    <w:rsid w:val="0003766D"/>
    <w:rsid w:val="000376B9"/>
    <w:rsid w:val="000376CA"/>
    <w:rsid w:val="000376E1"/>
    <w:rsid w:val="000376F5"/>
    <w:rsid w:val="0003783C"/>
    <w:rsid w:val="00037958"/>
    <w:rsid w:val="0003796C"/>
    <w:rsid w:val="0003798E"/>
    <w:rsid w:val="00037A29"/>
    <w:rsid w:val="00037A4F"/>
    <w:rsid w:val="00037A8D"/>
    <w:rsid w:val="00037AE6"/>
    <w:rsid w:val="00037BD2"/>
    <w:rsid w:val="00037BED"/>
    <w:rsid w:val="00037C42"/>
    <w:rsid w:val="00037D60"/>
    <w:rsid w:val="00037DCE"/>
    <w:rsid w:val="00037E0D"/>
    <w:rsid w:val="00037E30"/>
    <w:rsid w:val="00037EBB"/>
    <w:rsid w:val="00037F20"/>
    <w:rsid w:val="00037F93"/>
    <w:rsid w:val="00037FA0"/>
    <w:rsid w:val="00037FDE"/>
    <w:rsid w:val="00037FE6"/>
    <w:rsid w:val="00040024"/>
    <w:rsid w:val="00040095"/>
    <w:rsid w:val="000400CB"/>
    <w:rsid w:val="000400F4"/>
    <w:rsid w:val="0004011C"/>
    <w:rsid w:val="000401BE"/>
    <w:rsid w:val="000401D9"/>
    <w:rsid w:val="00040399"/>
    <w:rsid w:val="000403A3"/>
    <w:rsid w:val="00040411"/>
    <w:rsid w:val="00040478"/>
    <w:rsid w:val="0004056C"/>
    <w:rsid w:val="0004058A"/>
    <w:rsid w:val="00040675"/>
    <w:rsid w:val="000406B0"/>
    <w:rsid w:val="000407DB"/>
    <w:rsid w:val="000407EE"/>
    <w:rsid w:val="0004082A"/>
    <w:rsid w:val="0004085D"/>
    <w:rsid w:val="00040863"/>
    <w:rsid w:val="00040889"/>
    <w:rsid w:val="00040893"/>
    <w:rsid w:val="000408E5"/>
    <w:rsid w:val="00040930"/>
    <w:rsid w:val="00040945"/>
    <w:rsid w:val="00040967"/>
    <w:rsid w:val="000409C7"/>
    <w:rsid w:val="000409F0"/>
    <w:rsid w:val="000409FE"/>
    <w:rsid w:val="00040A5C"/>
    <w:rsid w:val="00040A6E"/>
    <w:rsid w:val="00040A91"/>
    <w:rsid w:val="00040B25"/>
    <w:rsid w:val="00040B82"/>
    <w:rsid w:val="00040BD3"/>
    <w:rsid w:val="00040E3F"/>
    <w:rsid w:val="00040EB0"/>
    <w:rsid w:val="0004103C"/>
    <w:rsid w:val="00041057"/>
    <w:rsid w:val="000411B8"/>
    <w:rsid w:val="000411F2"/>
    <w:rsid w:val="000411F5"/>
    <w:rsid w:val="00041234"/>
    <w:rsid w:val="0004125C"/>
    <w:rsid w:val="000412E0"/>
    <w:rsid w:val="00041333"/>
    <w:rsid w:val="0004140D"/>
    <w:rsid w:val="00041441"/>
    <w:rsid w:val="000414D4"/>
    <w:rsid w:val="000415F6"/>
    <w:rsid w:val="00041688"/>
    <w:rsid w:val="00041698"/>
    <w:rsid w:val="000417AD"/>
    <w:rsid w:val="00041A0D"/>
    <w:rsid w:val="00041A8C"/>
    <w:rsid w:val="00041B95"/>
    <w:rsid w:val="00041BDE"/>
    <w:rsid w:val="00041CAD"/>
    <w:rsid w:val="00041CF2"/>
    <w:rsid w:val="00041CFF"/>
    <w:rsid w:val="00041D3E"/>
    <w:rsid w:val="00041E0D"/>
    <w:rsid w:val="00041E23"/>
    <w:rsid w:val="00041E62"/>
    <w:rsid w:val="00041FA1"/>
    <w:rsid w:val="00041FC4"/>
    <w:rsid w:val="00042061"/>
    <w:rsid w:val="000420B1"/>
    <w:rsid w:val="000420BE"/>
    <w:rsid w:val="000420F3"/>
    <w:rsid w:val="00042107"/>
    <w:rsid w:val="00042163"/>
    <w:rsid w:val="0004222E"/>
    <w:rsid w:val="0004228D"/>
    <w:rsid w:val="0004228F"/>
    <w:rsid w:val="0004229E"/>
    <w:rsid w:val="000422CC"/>
    <w:rsid w:val="000422ED"/>
    <w:rsid w:val="000423E2"/>
    <w:rsid w:val="000424B9"/>
    <w:rsid w:val="000424CC"/>
    <w:rsid w:val="000425AB"/>
    <w:rsid w:val="000425EA"/>
    <w:rsid w:val="0004261B"/>
    <w:rsid w:val="0004262A"/>
    <w:rsid w:val="00042668"/>
    <w:rsid w:val="00042811"/>
    <w:rsid w:val="0004283D"/>
    <w:rsid w:val="0004297F"/>
    <w:rsid w:val="0004298E"/>
    <w:rsid w:val="00042A3D"/>
    <w:rsid w:val="00042A9F"/>
    <w:rsid w:val="00042B7C"/>
    <w:rsid w:val="00042B9C"/>
    <w:rsid w:val="00042BB9"/>
    <w:rsid w:val="00042BE9"/>
    <w:rsid w:val="00042BF7"/>
    <w:rsid w:val="00042CE4"/>
    <w:rsid w:val="00042D67"/>
    <w:rsid w:val="00042DE7"/>
    <w:rsid w:val="00042EB4"/>
    <w:rsid w:val="00042EDE"/>
    <w:rsid w:val="00042F48"/>
    <w:rsid w:val="00042F8F"/>
    <w:rsid w:val="00042FC8"/>
    <w:rsid w:val="00043042"/>
    <w:rsid w:val="0004319E"/>
    <w:rsid w:val="00043230"/>
    <w:rsid w:val="0004328C"/>
    <w:rsid w:val="000432B2"/>
    <w:rsid w:val="00043471"/>
    <w:rsid w:val="0004357B"/>
    <w:rsid w:val="0004367B"/>
    <w:rsid w:val="00043860"/>
    <w:rsid w:val="00043861"/>
    <w:rsid w:val="00043A68"/>
    <w:rsid w:val="00043AD6"/>
    <w:rsid w:val="00043B25"/>
    <w:rsid w:val="00043C71"/>
    <w:rsid w:val="00043CAE"/>
    <w:rsid w:val="00043D7E"/>
    <w:rsid w:val="00043E4B"/>
    <w:rsid w:val="00043F3B"/>
    <w:rsid w:val="00043F56"/>
    <w:rsid w:val="00044002"/>
    <w:rsid w:val="00044026"/>
    <w:rsid w:val="0004403F"/>
    <w:rsid w:val="0004406B"/>
    <w:rsid w:val="000440DD"/>
    <w:rsid w:val="00044128"/>
    <w:rsid w:val="000441FE"/>
    <w:rsid w:val="00044240"/>
    <w:rsid w:val="00044256"/>
    <w:rsid w:val="00044305"/>
    <w:rsid w:val="0004439A"/>
    <w:rsid w:val="000444D4"/>
    <w:rsid w:val="00044754"/>
    <w:rsid w:val="000447B0"/>
    <w:rsid w:val="000447EE"/>
    <w:rsid w:val="00044820"/>
    <w:rsid w:val="00044929"/>
    <w:rsid w:val="00044949"/>
    <w:rsid w:val="00044966"/>
    <w:rsid w:val="000449DC"/>
    <w:rsid w:val="00044BB9"/>
    <w:rsid w:val="00044C35"/>
    <w:rsid w:val="00044C44"/>
    <w:rsid w:val="00044C7C"/>
    <w:rsid w:val="00044CD9"/>
    <w:rsid w:val="00044D0C"/>
    <w:rsid w:val="00044DB3"/>
    <w:rsid w:val="00044DC2"/>
    <w:rsid w:val="00044E27"/>
    <w:rsid w:val="00044E73"/>
    <w:rsid w:val="00044E8D"/>
    <w:rsid w:val="00044EC0"/>
    <w:rsid w:val="00044ED7"/>
    <w:rsid w:val="00044FAB"/>
    <w:rsid w:val="00044FF8"/>
    <w:rsid w:val="000450C4"/>
    <w:rsid w:val="00045228"/>
    <w:rsid w:val="000452AB"/>
    <w:rsid w:val="000452B0"/>
    <w:rsid w:val="00045316"/>
    <w:rsid w:val="0004545F"/>
    <w:rsid w:val="00045484"/>
    <w:rsid w:val="000454C3"/>
    <w:rsid w:val="000454F4"/>
    <w:rsid w:val="0004559D"/>
    <w:rsid w:val="000455B4"/>
    <w:rsid w:val="000455C1"/>
    <w:rsid w:val="00045622"/>
    <w:rsid w:val="00045670"/>
    <w:rsid w:val="00045686"/>
    <w:rsid w:val="0004578F"/>
    <w:rsid w:val="000457A8"/>
    <w:rsid w:val="000457ED"/>
    <w:rsid w:val="000457EF"/>
    <w:rsid w:val="000457F1"/>
    <w:rsid w:val="0004581B"/>
    <w:rsid w:val="0004584A"/>
    <w:rsid w:val="00045872"/>
    <w:rsid w:val="0004595C"/>
    <w:rsid w:val="0004599E"/>
    <w:rsid w:val="000459AA"/>
    <w:rsid w:val="000459DA"/>
    <w:rsid w:val="00045A10"/>
    <w:rsid w:val="00045A80"/>
    <w:rsid w:val="00045AB0"/>
    <w:rsid w:val="00045C40"/>
    <w:rsid w:val="00045C53"/>
    <w:rsid w:val="00045C73"/>
    <w:rsid w:val="00045F65"/>
    <w:rsid w:val="00046023"/>
    <w:rsid w:val="000460FE"/>
    <w:rsid w:val="000461E7"/>
    <w:rsid w:val="000461F0"/>
    <w:rsid w:val="000462D6"/>
    <w:rsid w:val="00046376"/>
    <w:rsid w:val="000463E2"/>
    <w:rsid w:val="00046618"/>
    <w:rsid w:val="00046798"/>
    <w:rsid w:val="0004691C"/>
    <w:rsid w:val="00046BB4"/>
    <w:rsid w:val="00046BCD"/>
    <w:rsid w:val="00046BF8"/>
    <w:rsid w:val="00046C3D"/>
    <w:rsid w:val="00046D2B"/>
    <w:rsid w:val="00046D89"/>
    <w:rsid w:val="00046E6F"/>
    <w:rsid w:val="00046EB9"/>
    <w:rsid w:val="00046EE7"/>
    <w:rsid w:val="00046F41"/>
    <w:rsid w:val="00046FA0"/>
    <w:rsid w:val="00046FD8"/>
    <w:rsid w:val="00047040"/>
    <w:rsid w:val="00047073"/>
    <w:rsid w:val="000470C2"/>
    <w:rsid w:val="000470C3"/>
    <w:rsid w:val="00047130"/>
    <w:rsid w:val="0004713A"/>
    <w:rsid w:val="0004717A"/>
    <w:rsid w:val="0004717D"/>
    <w:rsid w:val="00047181"/>
    <w:rsid w:val="000471D8"/>
    <w:rsid w:val="0004724A"/>
    <w:rsid w:val="00047335"/>
    <w:rsid w:val="0004733E"/>
    <w:rsid w:val="00047579"/>
    <w:rsid w:val="0004758D"/>
    <w:rsid w:val="000475AC"/>
    <w:rsid w:val="000475FF"/>
    <w:rsid w:val="000477A2"/>
    <w:rsid w:val="000477A4"/>
    <w:rsid w:val="00047967"/>
    <w:rsid w:val="00047AD3"/>
    <w:rsid w:val="00047AE5"/>
    <w:rsid w:val="00047B09"/>
    <w:rsid w:val="00047B85"/>
    <w:rsid w:val="00047BA2"/>
    <w:rsid w:val="00047BAB"/>
    <w:rsid w:val="00047BC3"/>
    <w:rsid w:val="00047BCA"/>
    <w:rsid w:val="00047D2D"/>
    <w:rsid w:val="00047D85"/>
    <w:rsid w:val="00047ECD"/>
    <w:rsid w:val="00047EE5"/>
    <w:rsid w:val="00047F88"/>
    <w:rsid w:val="00047FBD"/>
    <w:rsid w:val="0005009C"/>
    <w:rsid w:val="000500D7"/>
    <w:rsid w:val="00050159"/>
    <w:rsid w:val="00050200"/>
    <w:rsid w:val="00050242"/>
    <w:rsid w:val="0005025C"/>
    <w:rsid w:val="00050310"/>
    <w:rsid w:val="00050316"/>
    <w:rsid w:val="000503A5"/>
    <w:rsid w:val="00050572"/>
    <w:rsid w:val="000506A8"/>
    <w:rsid w:val="000506C8"/>
    <w:rsid w:val="000508FB"/>
    <w:rsid w:val="00050AB8"/>
    <w:rsid w:val="00050BB3"/>
    <w:rsid w:val="00050BCB"/>
    <w:rsid w:val="00050C13"/>
    <w:rsid w:val="00050C28"/>
    <w:rsid w:val="00050D63"/>
    <w:rsid w:val="00050D65"/>
    <w:rsid w:val="00050D80"/>
    <w:rsid w:val="00050E37"/>
    <w:rsid w:val="00050EC3"/>
    <w:rsid w:val="00051045"/>
    <w:rsid w:val="0005108A"/>
    <w:rsid w:val="000510CD"/>
    <w:rsid w:val="00051198"/>
    <w:rsid w:val="000511B6"/>
    <w:rsid w:val="000513D8"/>
    <w:rsid w:val="000513FC"/>
    <w:rsid w:val="00051425"/>
    <w:rsid w:val="0005161D"/>
    <w:rsid w:val="0005161E"/>
    <w:rsid w:val="00051660"/>
    <w:rsid w:val="000517C7"/>
    <w:rsid w:val="00051815"/>
    <w:rsid w:val="00051896"/>
    <w:rsid w:val="0005198A"/>
    <w:rsid w:val="00051992"/>
    <w:rsid w:val="000519CB"/>
    <w:rsid w:val="00051A64"/>
    <w:rsid w:val="00051AAA"/>
    <w:rsid w:val="00051B44"/>
    <w:rsid w:val="00051BE8"/>
    <w:rsid w:val="00051C4B"/>
    <w:rsid w:val="00051CB6"/>
    <w:rsid w:val="00051D74"/>
    <w:rsid w:val="00051D92"/>
    <w:rsid w:val="00051F0C"/>
    <w:rsid w:val="00051F17"/>
    <w:rsid w:val="00051F8E"/>
    <w:rsid w:val="0005204A"/>
    <w:rsid w:val="000520E1"/>
    <w:rsid w:val="0005217E"/>
    <w:rsid w:val="000521CA"/>
    <w:rsid w:val="00052352"/>
    <w:rsid w:val="0005243A"/>
    <w:rsid w:val="000524EC"/>
    <w:rsid w:val="00052518"/>
    <w:rsid w:val="00052532"/>
    <w:rsid w:val="00052593"/>
    <w:rsid w:val="00052594"/>
    <w:rsid w:val="00052680"/>
    <w:rsid w:val="000526AB"/>
    <w:rsid w:val="000526B3"/>
    <w:rsid w:val="000526E1"/>
    <w:rsid w:val="000526E9"/>
    <w:rsid w:val="00052724"/>
    <w:rsid w:val="000527D2"/>
    <w:rsid w:val="0005291D"/>
    <w:rsid w:val="0005294F"/>
    <w:rsid w:val="0005296F"/>
    <w:rsid w:val="00052A22"/>
    <w:rsid w:val="00052A88"/>
    <w:rsid w:val="00052CA5"/>
    <w:rsid w:val="00052CCE"/>
    <w:rsid w:val="00052D3E"/>
    <w:rsid w:val="00052DE4"/>
    <w:rsid w:val="00052E00"/>
    <w:rsid w:val="00052EA4"/>
    <w:rsid w:val="00052F63"/>
    <w:rsid w:val="00052FEB"/>
    <w:rsid w:val="00053023"/>
    <w:rsid w:val="0005302A"/>
    <w:rsid w:val="00053061"/>
    <w:rsid w:val="0005309A"/>
    <w:rsid w:val="00053163"/>
    <w:rsid w:val="000531AC"/>
    <w:rsid w:val="0005321F"/>
    <w:rsid w:val="00053257"/>
    <w:rsid w:val="0005329A"/>
    <w:rsid w:val="000532E3"/>
    <w:rsid w:val="000532EE"/>
    <w:rsid w:val="0005341B"/>
    <w:rsid w:val="0005345C"/>
    <w:rsid w:val="00053472"/>
    <w:rsid w:val="00053486"/>
    <w:rsid w:val="000534C4"/>
    <w:rsid w:val="000534C9"/>
    <w:rsid w:val="000534CF"/>
    <w:rsid w:val="000534D3"/>
    <w:rsid w:val="00053594"/>
    <w:rsid w:val="00053634"/>
    <w:rsid w:val="0005365D"/>
    <w:rsid w:val="00053665"/>
    <w:rsid w:val="000536EC"/>
    <w:rsid w:val="0005383A"/>
    <w:rsid w:val="0005385F"/>
    <w:rsid w:val="000538C5"/>
    <w:rsid w:val="000538CF"/>
    <w:rsid w:val="00053923"/>
    <w:rsid w:val="0005398D"/>
    <w:rsid w:val="00053A3E"/>
    <w:rsid w:val="00053A6C"/>
    <w:rsid w:val="00053A89"/>
    <w:rsid w:val="00053AE4"/>
    <w:rsid w:val="00053B06"/>
    <w:rsid w:val="00053B0C"/>
    <w:rsid w:val="00053BC5"/>
    <w:rsid w:val="00053BF1"/>
    <w:rsid w:val="00053C27"/>
    <w:rsid w:val="00053C9F"/>
    <w:rsid w:val="00053DA7"/>
    <w:rsid w:val="00053DDC"/>
    <w:rsid w:val="00053E3E"/>
    <w:rsid w:val="00053E72"/>
    <w:rsid w:val="00053E92"/>
    <w:rsid w:val="00053F26"/>
    <w:rsid w:val="00053FD4"/>
    <w:rsid w:val="00053FE3"/>
    <w:rsid w:val="0005400A"/>
    <w:rsid w:val="00054094"/>
    <w:rsid w:val="00054105"/>
    <w:rsid w:val="00054149"/>
    <w:rsid w:val="0005416E"/>
    <w:rsid w:val="00054214"/>
    <w:rsid w:val="0005434E"/>
    <w:rsid w:val="00054528"/>
    <w:rsid w:val="00054549"/>
    <w:rsid w:val="00054570"/>
    <w:rsid w:val="000545BE"/>
    <w:rsid w:val="000545DA"/>
    <w:rsid w:val="000546BE"/>
    <w:rsid w:val="000547D3"/>
    <w:rsid w:val="000547D4"/>
    <w:rsid w:val="0005484B"/>
    <w:rsid w:val="00054880"/>
    <w:rsid w:val="00054888"/>
    <w:rsid w:val="000548BA"/>
    <w:rsid w:val="000548C6"/>
    <w:rsid w:val="000548CA"/>
    <w:rsid w:val="00054901"/>
    <w:rsid w:val="00054916"/>
    <w:rsid w:val="00054964"/>
    <w:rsid w:val="000549B6"/>
    <w:rsid w:val="00054A18"/>
    <w:rsid w:val="00054A2F"/>
    <w:rsid w:val="00054A69"/>
    <w:rsid w:val="00054B19"/>
    <w:rsid w:val="00054B1B"/>
    <w:rsid w:val="00054B91"/>
    <w:rsid w:val="00054C47"/>
    <w:rsid w:val="00054D1B"/>
    <w:rsid w:val="00054D45"/>
    <w:rsid w:val="00054DBF"/>
    <w:rsid w:val="00054E06"/>
    <w:rsid w:val="00054F7C"/>
    <w:rsid w:val="00054FCE"/>
    <w:rsid w:val="00055059"/>
    <w:rsid w:val="0005508E"/>
    <w:rsid w:val="000550CF"/>
    <w:rsid w:val="00055123"/>
    <w:rsid w:val="00055128"/>
    <w:rsid w:val="000551C3"/>
    <w:rsid w:val="000552E6"/>
    <w:rsid w:val="00055431"/>
    <w:rsid w:val="000554AD"/>
    <w:rsid w:val="00055547"/>
    <w:rsid w:val="00055569"/>
    <w:rsid w:val="0005557F"/>
    <w:rsid w:val="000555FC"/>
    <w:rsid w:val="00055838"/>
    <w:rsid w:val="0005587E"/>
    <w:rsid w:val="00055925"/>
    <w:rsid w:val="00055973"/>
    <w:rsid w:val="00055A08"/>
    <w:rsid w:val="00055BAB"/>
    <w:rsid w:val="00055BE1"/>
    <w:rsid w:val="00055C89"/>
    <w:rsid w:val="00055CCE"/>
    <w:rsid w:val="00055D42"/>
    <w:rsid w:val="00055D9A"/>
    <w:rsid w:val="00055E69"/>
    <w:rsid w:val="00055EAB"/>
    <w:rsid w:val="00055F0C"/>
    <w:rsid w:val="00055F4F"/>
    <w:rsid w:val="00055F96"/>
    <w:rsid w:val="00055FA9"/>
    <w:rsid w:val="00055FC9"/>
    <w:rsid w:val="00056021"/>
    <w:rsid w:val="00056063"/>
    <w:rsid w:val="00056117"/>
    <w:rsid w:val="00056246"/>
    <w:rsid w:val="00056253"/>
    <w:rsid w:val="000562D6"/>
    <w:rsid w:val="000564A9"/>
    <w:rsid w:val="000564B1"/>
    <w:rsid w:val="000564FF"/>
    <w:rsid w:val="00056531"/>
    <w:rsid w:val="0005658D"/>
    <w:rsid w:val="000565B7"/>
    <w:rsid w:val="000565FE"/>
    <w:rsid w:val="00056715"/>
    <w:rsid w:val="000567C2"/>
    <w:rsid w:val="000569B4"/>
    <w:rsid w:val="000569D4"/>
    <w:rsid w:val="00056A3F"/>
    <w:rsid w:val="00056A82"/>
    <w:rsid w:val="00056B0B"/>
    <w:rsid w:val="00056B14"/>
    <w:rsid w:val="00056B3C"/>
    <w:rsid w:val="00056B74"/>
    <w:rsid w:val="00056B9C"/>
    <w:rsid w:val="00056BC9"/>
    <w:rsid w:val="00056BDB"/>
    <w:rsid w:val="00056C59"/>
    <w:rsid w:val="00056CDC"/>
    <w:rsid w:val="00056CF9"/>
    <w:rsid w:val="00056D83"/>
    <w:rsid w:val="00056F72"/>
    <w:rsid w:val="00056FCB"/>
    <w:rsid w:val="000570B6"/>
    <w:rsid w:val="00057108"/>
    <w:rsid w:val="00057167"/>
    <w:rsid w:val="0005717B"/>
    <w:rsid w:val="0005719D"/>
    <w:rsid w:val="00057214"/>
    <w:rsid w:val="00057221"/>
    <w:rsid w:val="00057257"/>
    <w:rsid w:val="00057260"/>
    <w:rsid w:val="00057283"/>
    <w:rsid w:val="0005728F"/>
    <w:rsid w:val="000572CA"/>
    <w:rsid w:val="000572F5"/>
    <w:rsid w:val="000573C9"/>
    <w:rsid w:val="00057405"/>
    <w:rsid w:val="00057431"/>
    <w:rsid w:val="00057527"/>
    <w:rsid w:val="00057531"/>
    <w:rsid w:val="00057586"/>
    <w:rsid w:val="000575B0"/>
    <w:rsid w:val="000575E7"/>
    <w:rsid w:val="00057639"/>
    <w:rsid w:val="00057671"/>
    <w:rsid w:val="00057774"/>
    <w:rsid w:val="0005780D"/>
    <w:rsid w:val="0005783D"/>
    <w:rsid w:val="00057899"/>
    <w:rsid w:val="0005790A"/>
    <w:rsid w:val="0005795F"/>
    <w:rsid w:val="00057973"/>
    <w:rsid w:val="0005799C"/>
    <w:rsid w:val="00057A61"/>
    <w:rsid w:val="00057AB8"/>
    <w:rsid w:val="00057AC6"/>
    <w:rsid w:val="00057AE7"/>
    <w:rsid w:val="00057B43"/>
    <w:rsid w:val="00057B5D"/>
    <w:rsid w:val="00057BFF"/>
    <w:rsid w:val="00057C32"/>
    <w:rsid w:val="00057CC0"/>
    <w:rsid w:val="00057D9B"/>
    <w:rsid w:val="00057DC9"/>
    <w:rsid w:val="00057DD4"/>
    <w:rsid w:val="00057F44"/>
    <w:rsid w:val="00057FAD"/>
    <w:rsid w:val="00057FFD"/>
    <w:rsid w:val="00060078"/>
    <w:rsid w:val="00060116"/>
    <w:rsid w:val="0006015F"/>
    <w:rsid w:val="000601FA"/>
    <w:rsid w:val="000603AA"/>
    <w:rsid w:val="000603CC"/>
    <w:rsid w:val="00060461"/>
    <w:rsid w:val="00060493"/>
    <w:rsid w:val="000605BD"/>
    <w:rsid w:val="000605C6"/>
    <w:rsid w:val="000605F5"/>
    <w:rsid w:val="00060622"/>
    <w:rsid w:val="0006063C"/>
    <w:rsid w:val="00060649"/>
    <w:rsid w:val="00060741"/>
    <w:rsid w:val="00060871"/>
    <w:rsid w:val="000608F3"/>
    <w:rsid w:val="0006090D"/>
    <w:rsid w:val="000609D4"/>
    <w:rsid w:val="00060AE0"/>
    <w:rsid w:val="00060B5C"/>
    <w:rsid w:val="00060B63"/>
    <w:rsid w:val="00060B98"/>
    <w:rsid w:val="00060BD3"/>
    <w:rsid w:val="00060BEE"/>
    <w:rsid w:val="00060C68"/>
    <w:rsid w:val="00060C6D"/>
    <w:rsid w:val="00060CB4"/>
    <w:rsid w:val="00060D34"/>
    <w:rsid w:val="00060DF6"/>
    <w:rsid w:val="00060E12"/>
    <w:rsid w:val="00060E7F"/>
    <w:rsid w:val="00060E9E"/>
    <w:rsid w:val="00060ECD"/>
    <w:rsid w:val="00061031"/>
    <w:rsid w:val="00061034"/>
    <w:rsid w:val="00061063"/>
    <w:rsid w:val="00061072"/>
    <w:rsid w:val="0006112C"/>
    <w:rsid w:val="0006113C"/>
    <w:rsid w:val="00061166"/>
    <w:rsid w:val="0006118F"/>
    <w:rsid w:val="00061192"/>
    <w:rsid w:val="000611E7"/>
    <w:rsid w:val="00061271"/>
    <w:rsid w:val="0006139D"/>
    <w:rsid w:val="000613D4"/>
    <w:rsid w:val="0006142C"/>
    <w:rsid w:val="000614D2"/>
    <w:rsid w:val="0006152B"/>
    <w:rsid w:val="00061536"/>
    <w:rsid w:val="0006155D"/>
    <w:rsid w:val="000615EB"/>
    <w:rsid w:val="00061667"/>
    <w:rsid w:val="0006183E"/>
    <w:rsid w:val="00061877"/>
    <w:rsid w:val="0006188F"/>
    <w:rsid w:val="000618A1"/>
    <w:rsid w:val="00061951"/>
    <w:rsid w:val="000619C5"/>
    <w:rsid w:val="00061A13"/>
    <w:rsid w:val="00061A86"/>
    <w:rsid w:val="00061A8A"/>
    <w:rsid w:val="00061AA6"/>
    <w:rsid w:val="00061AAF"/>
    <w:rsid w:val="00061B8D"/>
    <w:rsid w:val="00061BF4"/>
    <w:rsid w:val="00061CC7"/>
    <w:rsid w:val="00061CE0"/>
    <w:rsid w:val="00061CFE"/>
    <w:rsid w:val="00061E26"/>
    <w:rsid w:val="00061E37"/>
    <w:rsid w:val="00061F27"/>
    <w:rsid w:val="00061FC8"/>
    <w:rsid w:val="0006214D"/>
    <w:rsid w:val="00062268"/>
    <w:rsid w:val="000622A8"/>
    <w:rsid w:val="000622B2"/>
    <w:rsid w:val="00062313"/>
    <w:rsid w:val="0006231D"/>
    <w:rsid w:val="000623F0"/>
    <w:rsid w:val="00062453"/>
    <w:rsid w:val="00062579"/>
    <w:rsid w:val="00062752"/>
    <w:rsid w:val="00062767"/>
    <w:rsid w:val="0006276C"/>
    <w:rsid w:val="000627CD"/>
    <w:rsid w:val="0006284B"/>
    <w:rsid w:val="00062857"/>
    <w:rsid w:val="000628DA"/>
    <w:rsid w:val="00062A8A"/>
    <w:rsid w:val="00062B1F"/>
    <w:rsid w:val="00062B69"/>
    <w:rsid w:val="00062C21"/>
    <w:rsid w:val="00062D6A"/>
    <w:rsid w:val="00062E94"/>
    <w:rsid w:val="00062EEA"/>
    <w:rsid w:val="00062FC2"/>
    <w:rsid w:val="00062FD2"/>
    <w:rsid w:val="0006305F"/>
    <w:rsid w:val="000630CF"/>
    <w:rsid w:val="000630E7"/>
    <w:rsid w:val="000630EF"/>
    <w:rsid w:val="000632B2"/>
    <w:rsid w:val="0006337A"/>
    <w:rsid w:val="000633A6"/>
    <w:rsid w:val="00063456"/>
    <w:rsid w:val="00063582"/>
    <w:rsid w:val="00063653"/>
    <w:rsid w:val="000636CE"/>
    <w:rsid w:val="0006370A"/>
    <w:rsid w:val="000637CC"/>
    <w:rsid w:val="00063810"/>
    <w:rsid w:val="0006389E"/>
    <w:rsid w:val="00063908"/>
    <w:rsid w:val="0006390A"/>
    <w:rsid w:val="00063A02"/>
    <w:rsid w:val="00063A1C"/>
    <w:rsid w:val="00063A41"/>
    <w:rsid w:val="00063B25"/>
    <w:rsid w:val="00063C25"/>
    <w:rsid w:val="00063C7D"/>
    <w:rsid w:val="00063C87"/>
    <w:rsid w:val="00063CE0"/>
    <w:rsid w:val="00063D18"/>
    <w:rsid w:val="00063D54"/>
    <w:rsid w:val="00063D6A"/>
    <w:rsid w:val="00063D96"/>
    <w:rsid w:val="00063DC3"/>
    <w:rsid w:val="00063EB1"/>
    <w:rsid w:val="00063F26"/>
    <w:rsid w:val="00063FA5"/>
    <w:rsid w:val="00063FEA"/>
    <w:rsid w:val="00063FF1"/>
    <w:rsid w:val="0006405A"/>
    <w:rsid w:val="00064101"/>
    <w:rsid w:val="00064179"/>
    <w:rsid w:val="00064200"/>
    <w:rsid w:val="00064237"/>
    <w:rsid w:val="00064336"/>
    <w:rsid w:val="00064389"/>
    <w:rsid w:val="00064587"/>
    <w:rsid w:val="000645DB"/>
    <w:rsid w:val="000646CF"/>
    <w:rsid w:val="0006471D"/>
    <w:rsid w:val="00064741"/>
    <w:rsid w:val="0006476B"/>
    <w:rsid w:val="0006481E"/>
    <w:rsid w:val="0006483B"/>
    <w:rsid w:val="00064979"/>
    <w:rsid w:val="000649A3"/>
    <w:rsid w:val="000649AA"/>
    <w:rsid w:val="000649BB"/>
    <w:rsid w:val="000649D1"/>
    <w:rsid w:val="00064A10"/>
    <w:rsid w:val="00064ACE"/>
    <w:rsid w:val="00064C20"/>
    <w:rsid w:val="00064C67"/>
    <w:rsid w:val="00064C9A"/>
    <w:rsid w:val="00064CAE"/>
    <w:rsid w:val="00064D07"/>
    <w:rsid w:val="00064D6E"/>
    <w:rsid w:val="00064D8B"/>
    <w:rsid w:val="00064D9F"/>
    <w:rsid w:val="00064E40"/>
    <w:rsid w:val="00064E5F"/>
    <w:rsid w:val="00064E73"/>
    <w:rsid w:val="00064E91"/>
    <w:rsid w:val="00064F3C"/>
    <w:rsid w:val="0006501A"/>
    <w:rsid w:val="000650E3"/>
    <w:rsid w:val="000651C5"/>
    <w:rsid w:val="00065235"/>
    <w:rsid w:val="000653C9"/>
    <w:rsid w:val="00065467"/>
    <w:rsid w:val="0006555A"/>
    <w:rsid w:val="0006555B"/>
    <w:rsid w:val="00065578"/>
    <w:rsid w:val="00065617"/>
    <w:rsid w:val="0006574C"/>
    <w:rsid w:val="00065780"/>
    <w:rsid w:val="000657F1"/>
    <w:rsid w:val="00065814"/>
    <w:rsid w:val="0006582C"/>
    <w:rsid w:val="00065875"/>
    <w:rsid w:val="00065885"/>
    <w:rsid w:val="000658D9"/>
    <w:rsid w:val="000658DC"/>
    <w:rsid w:val="00065950"/>
    <w:rsid w:val="0006597B"/>
    <w:rsid w:val="00065981"/>
    <w:rsid w:val="000659FE"/>
    <w:rsid w:val="00065A3A"/>
    <w:rsid w:val="00065A53"/>
    <w:rsid w:val="00065B87"/>
    <w:rsid w:val="00065BA0"/>
    <w:rsid w:val="00065C26"/>
    <w:rsid w:val="00065E2E"/>
    <w:rsid w:val="00065E7D"/>
    <w:rsid w:val="00065E9E"/>
    <w:rsid w:val="00065EF0"/>
    <w:rsid w:val="00065F28"/>
    <w:rsid w:val="00065F8B"/>
    <w:rsid w:val="00065FEE"/>
    <w:rsid w:val="00065FF5"/>
    <w:rsid w:val="00065FF9"/>
    <w:rsid w:val="00066024"/>
    <w:rsid w:val="0006609F"/>
    <w:rsid w:val="000660ED"/>
    <w:rsid w:val="00066168"/>
    <w:rsid w:val="00066195"/>
    <w:rsid w:val="00066261"/>
    <w:rsid w:val="0006626B"/>
    <w:rsid w:val="0006627B"/>
    <w:rsid w:val="000663A9"/>
    <w:rsid w:val="000663C7"/>
    <w:rsid w:val="000664D1"/>
    <w:rsid w:val="00066527"/>
    <w:rsid w:val="00066554"/>
    <w:rsid w:val="000665D6"/>
    <w:rsid w:val="00066631"/>
    <w:rsid w:val="0006663B"/>
    <w:rsid w:val="00066687"/>
    <w:rsid w:val="000667CA"/>
    <w:rsid w:val="0006680E"/>
    <w:rsid w:val="0006688A"/>
    <w:rsid w:val="00066890"/>
    <w:rsid w:val="0006691A"/>
    <w:rsid w:val="00066938"/>
    <w:rsid w:val="00066960"/>
    <w:rsid w:val="000669E9"/>
    <w:rsid w:val="00066A04"/>
    <w:rsid w:val="00066A07"/>
    <w:rsid w:val="00066A5C"/>
    <w:rsid w:val="00066A89"/>
    <w:rsid w:val="00066B0E"/>
    <w:rsid w:val="00066B93"/>
    <w:rsid w:val="00066BED"/>
    <w:rsid w:val="00066C19"/>
    <w:rsid w:val="00066C6E"/>
    <w:rsid w:val="00066C94"/>
    <w:rsid w:val="00066CE6"/>
    <w:rsid w:val="00066D07"/>
    <w:rsid w:val="00066D48"/>
    <w:rsid w:val="00066D91"/>
    <w:rsid w:val="00066DF6"/>
    <w:rsid w:val="00066E23"/>
    <w:rsid w:val="00066E96"/>
    <w:rsid w:val="00066EB1"/>
    <w:rsid w:val="00066ECD"/>
    <w:rsid w:val="00066F26"/>
    <w:rsid w:val="00066F55"/>
    <w:rsid w:val="00066FC6"/>
    <w:rsid w:val="00067200"/>
    <w:rsid w:val="00067266"/>
    <w:rsid w:val="000672A5"/>
    <w:rsid w:val="000672DE"/>
    <w:rsid w:val="000672DF"/>
    <w:rsid w:val="00067395"/>
    <w:rsid w:val="0006739B"/>
    <w:rsid w:val="000673FB"/>
    <w:rsid w:val="000674A9"/>
    <w:rsid w:val="000674DA"/>
    <w:rsid w:val="00067587"/>
    <w:rsid w:val="000675E7"/>
    <w:rsid w:val="0006761D"/>
    <w:rsid w:val="00067638"/>
    <w:rsid w:val="0006771E"/>
    <w:rsid w:val="00067752"/>
    <w:rsid w:val="000677E3"/>
    <w:rsid w:val="00067879"/>
    <w:rsid w:val="000678BA"/>
    <w:rsid w:val="0006791D"/>
    <w:rsid w:val="000679BE"/>
    <w:rsid w:val="000679BF"/>
    <w:rsid w:val="000679DB"/>
    <w:rsid w:val="000679FD"/>
    <w:rsid w:val="00067A50"/>
    <w:rsid w:val="00067A9B"/>
    <w:rsid w:val="00067B2C"/>
    <w:rsid w:val="00067B6B"/>
    <w:rsid w:val="00067C63"/>
    <w:rsid w:val="00067D15"/>
    <w:rsid w:val="00067D64"/>
    <w:rsid w:val="00067D70"/>
    <w:rsid w:val="00067E61"/>
    <w:rsid w:val="00067EB3"/>
    <w:rsid w:val="00067F4D"/>
    <w:rsid w:val="0007000A"/>
    <w:rsid w:val="00070032"/>
    <w:rsid w:val="0007009D"/>
    <w:rsid w:val="000700BE"/>
    <w:rsid w:val="00070177"/>
    <w:rsid w:val="00070189"/>
    <w:rsid w:val="000701DE"/>
    <w:rsid w:val="00070248"/>
    <w:rsid w:val="00070251"/>
    <w:rsid w:val="00070302"/>
    <w:rsid w:val="0007037D"/>
    <w:rsid w:val="0007037F"/>
    <w:rsid w:val="000704F6"/>
    <w:rsid w:val="00070522"/>
    <w:rsid w:val="0007052B"/>
    <w:rsid w:val="0007052D"/>
    <w:rsid w:val="000705C7"/>
    <w:rsid w:val="000706A1"/>
    <w:rsid w:val="0007072B"/>
    <w:rsid w:val="00070768"/>
    <w:rsid w:val="000707A1"/>
    <w:rsid w:val="000707F8"/>
    <w:rsid w:val="00070862"/>
    <w:rsid w:val="000708B3"/>
    <w:rsid w:val="000708BD"/>
    <w:rsid w:val="000708F1"/>
    <w:rsid w:val="0007099A"/>
    <w:rsid w:val="00070ADD"/>
    <w:rsid w:val="00070B64"/>
    <w:rsid w:val="00070BF5"/>
    <w:rsid w:val="00070C17"/>
    <w:rsid w:val="00070C5F"/>
    <w:rsid w:val="00070CF5"/>
    <w:rsid w:val="00070DF2"/>
    <w:rsid w:val="00070E66"/>
    <w:rsid w:val="00070F30"/>
    <w:rsid w:val="00071043"/>
    <w:rsid w:val="000710AE"/>
    <w:rsid w:val="000710C5"/>
    <w:rsid w:val="000710CB"/>
    <w:rsid w:val="000710DF"/>
    <w:rsid w:val="000712B6"/>
    <w:rsid w:val="00071543"/>
    <w:rsid w:val="0007158C"/>
    <w:rsid w:val="00071612"/>
    <w:rsid w:val="00071692"/>
    <w:rsid w:val="000716A2"/>
    <w:rsid w:val="000717FD"/>
    <w:rsid w:val="0007183F"/>
    <w:rsid w:val="00071946"/>
    <w:rsid w:val="00071980"/>
    <w:rsid w:val="00071A6E"/>
    <w:rsid w:val="00071A7C"/>
    <w:rsid w:val="00071B33"/>
    <w:rsid w:val="00071BE6"/>
    <w:rsid w:val="00071D27"/>
    <w:rsid w:val="00071D54"/>
    <w:rsid w:val="00071D8D"/>
    <w:rsid w:val="00071DCE"/>
    <w:rsid w:val="00071E63"/>
    <w:rsid w:val="00071F58"/>
    <w:rsid w:val="00071F6E"/>
    <w:rsid w:val="00072034"/>
    <w:rsid w:val="00072056"/>
    <w:rsid w:val="000720B4"/>
    <w:rsid w:val="0007214E"/>
    <w:rsid w:val="000721A6"/>
    <w:rsid w:val="000722D3"/>
    <w:rsid w:val="0007234E"/>
    <w:rsid w:val="000723A4"/>
    <w:rsid w:val="00072485"/>
    <w:rsid w:val="0007257B"/>
    <w:rsid w:val="000725A0"/>
    <w:rsid w:val="000725A4"/>
    <w:rsid w:val="000725CA"/>
    <w:rsid w:val="000725D6"/>
    <w:rsid w:val="00072696"/>
    <w:rsid w:val="00072752"/>
    <w:rsid w:val="000728D1"/>
    <w:rsid w:val="00072919"/>
    <w:rsid w:val="0007296E"/>
    <w:rsid w:val="0007298B"/>
    <w:rsid w:val="000729AF"/>
    <w:rsid w:val="00072A65"/>
    <w:rsid w:val="00072AA7"/>
    <w:rsid w:val="00072AEB"/>
    <w:rsid w:val="00072B15"/>
    <w:rsid w:val="00072B73"/>
    <w:rsid w:val="00072B8B"/>
    <w:rsid w:val="00072BE9"/>
    <w:rsid w:val="00072CE0"/>
    <w:rsid w:val="00072D00"/>
    <w:rsid w:val="00072D71"/>
    <w:rsid w:val="00072E16"/>
    <w:rsid w:val="00072EBE"/>
    <w:rsid w:val="00072EE5"/>
    <w:rsid w:val="00072F1A"/>
    <w:rsid w:val="00072F1D"/>
    <w:rsid w:val="00072F8A"/>
    <w:rsid w:val="00073007"/>
    <w:rsid w:val="0007300C"/>
    <w:rsid w:val="0007302A"/>
    <w:rsid w:val="000731E9"/>
    <w:rsid w:val="00073200"/>
    <w:rsid w:val="0007324D"/>
    <w:rsid w:val="000733A3"/>
    <w:rsid w:val="0007342F"/>
    <w:rsid w:val="000734FA"/>
    <w:rsid w:val="00073596"/>
    <w:rsid w:val="000735BC"/>
    <w:rsid w:val="0007368F"/>
    <w:rsid w:val="00073884"/>
    <w:rsid w:val="0007388D"/>
    <w:rsid w:val="00073966"/>
    <w:rsid w:val="00073B80"/>
    <w:rsid w:val="00073BFA"/>
    <w:rsid w:val="00073C2A"/>
    <w:rsid w:val="00073C8A"/>
    <w:rsid w:val="00073CEA"/>
    <w:rsid w:val="00073D3C"/>
    <w:rsid w:val="00073DCF"/>
    <w:rsid w:val="00073E5C"/>
    <w:rsid w:val="00073E6A"/>
    <w:rsid w:val="00073F2D"/>
    <w:rsid w:val="00073F6A"/>
    <w:rsid w:val="000740C3"/>
    <w:rsid w:val="000741F7"/>
    <w:rsid w:val="000741FC"/>
    <w:rsid w:val="00074219"/>
    <w:rsid w:val="00074266"/>
    <w:rsid w:val="00074277"/>
    <w:rsid w:val="000742C7"/>
    <w:rsid w:val="000742F7"/>
    <w:rsid w:val="00074340"/>
    <w:rsid w:val="000743D0"/>
    <w:rsid w:val="000743E3"/>
    <w:rsid w:val="00074430"/>
    <w:rsid w:val="00074464"/>
    <w:rsid w:val="000744AB"/>
    <w:rsid w:val="00074515"/>
    <w:rsid w:val="000745CE"/>
    <w:rsid w:val="000746CB"/>
    <w:rsid w:val="000746F4"/>
    <w:rsid w:val="0007472C"/>
    <w:rsid w:val="00074752"/>
    <w:rsid w:val="00074769"/>
    <w:rsid w:val="000747C3"/>
    <w:rsid w:val="00074849"/>
    <w:rsid w:val="000748DC"/>
    <w:rsid w:val="0007490B"/>
    <w:rsid w:val="0007497A"/>
    <w:rsid w:val="00074997"/>
    <w:rsid w:val="000749F5"/>
    <w:rsid w:val="000749FD"/>
    <w:rsid w:val="00074A31"/>
    <w:rsid w:val="00074A5B"/>
    <w:rsid w:val="00074B22"/>
    <w:rsid w:val="00074BF0"/>
    <w:rsid w:val="00074D68"/>
    <w:rsid w:val="00074D7D"/>
    <w:rsid w:val="00074E8E"/>
    <w:rsid w:val="00074F14"/>
    <w:rsid w:val="00074F6F"/>
    <w:rsid w:val="00074FA0"/>
    <w:rsid w:val="00074FD1"/>
    <w:rsid w:val="00075010"/>
    <w:rsid w:val="00075028"/>
    <w:rsid w:val="00075077"/>
    <w:rsid w:val="00075112"/>
    <w:rsid w:val="00075179"/>
    <w:rsid w:val="00075196"/>
    <w:rsid w:val="000751FF"/>
    <w:rsid w:val="000752D0"/>
    <w:rsid w:val="00075466"/>
    <w:rsid w:val="000754E0"/>
    <w:rsid w:val="00075583"/>
    <w:rsid w:val="000755BE"/>
    <w:rsid w:val="000755D8"/>
    <w:rsid w:val="0007564E"/>
    <w:rsid w:val="000756E7"/>
    <w:rsid w:val="0007573F"/>
    <w:rsid w:val="0007578B"/>
    <w:rsid w:val="00075792"/>
    <w:rsid w:val="000757D5"/>
    <w:rsid w:val="000758D1"/>
    <w:rsid w:val="000758F1"/>
    <w:rsid w:val="00075964"/>
    <w:rsid w:val="00075978"/>
    <w:rsid w:val="000759C3"/>
    <w:rsid w:val="00075A10"/>
    <w:rsid w:val="00075A28"/>
    <w:rsid w:val="00075A65"/>
    <w:rsid w:val="00075A77"/>
    <w:rsid w:val="00075A99"/>
    <w:rsid w:val="00075AAA"/>
    <w:rsid w:val="00075BE6"/>
    <w:rsid w:val="00075CB1"/>
    <w:rsid w:val="00075CE8"/>
    <w:rsid w:val="00075CF4"/>
    <w:rsid w:val="00075D51"/>
    <w:rsid w:val="00075D5B"/>
    <w:rsid w:val="00075DCD"/>
    <w:rsid w:val="00075F35"/>
    <w:rsid w:val="00075F49"/>
    <w:rsid w:val="00076013"/>
    <w:rsid w:val="00076033"/>
    <w:rsid w:val="00076034"/>
    <w:rsid w:val="000761F7"/>
    <w:rsid w:val="00076229"/>
    <w:rsid w:val="0007626E"/>
    <w:rsid w:val="000762B5"/>
    <w:rsid w:val="000762B8"/>
    <w:rsid w:val="00076413"/>
    <w:rsid w:val="000764B7"/>
    <w:rsid w:val="000764FD"/>
    <w:rsid w:val="00076508"/>
    <w:rsid w:val="0007652A"/>
    <w:rsid w:val="000765B4"/>
    <w:rsid w:val="0007678E"/>
    <w:rsid w:val="00076900"/>
    <w:rsid w:val="00076A51"/>
    <w:rsid w:val="00076C92"/>
    <w:rsid w:val="00076CA8"/>
    <w:rsid w:val="00076F5E"/>
    <w:rsid w:val="00076FDE"/>
    <w:rsid w:val="00076FFB"/>
    <w:rsid w:val="00077032"/>
    <w:rsid w:val="00077037"/>
    <w:rsid w:val="000770D1"/>
    <w:rsid w:val="00077114"/>
    <w:rsid w:val="0007719B"/>
    <w:rsid w:val="000771AD"/>
    <w:rsid w:val="000772CA"/>
    <w:rsid w:val="00077363"/>
    <w:rsid w:val="00077367"/>
    <w:rsid w:val="00077421"/>
    <w:rsid w:val="0007745C"/>
    <w:rsid w:val="00077494"/>
    <w:rsid w:val="00077523"/>
    <w:rsid w:val="0007765C"/>
    <w:rsid w:val="000776A7"/>
    <w:rsid w:val="000776C5"/>
    <w:rsid w:val="0007779C"/>
    <w:rsid w:val="00077814"/>
    <w:rsid w:val="00077956"/>
    <w:rsid w:val="00077962"/>
    <w:rsid w:val="0007797D"/>
    <w:rsid w:val="00077A2B"/>
    <w:rsid w:val="00077A3B"/>
    <w:rsid w:val="00077BBD"/>
    <w:rsid w:val="00077C1A"/>
    <w:rsid w:val="00077C9D"/>
    <w:rsid w:val="00077D96"/>
    <w:rsid w:val="00077D9B"/>
    <w:rsid w:val="00077E00"/>
    <w:rsid w:val="00077E2F"/>
    <w:rsid w:val="00077E5A"/>
    <w:rsid w:val="00077EF5"/>
    <w:rsid w:val="00077F01"/>
    <w:rsid w:val="00077F1D"/>
    <w:rsid w:val="00077F25"/>
    <w:rsid w:val="00077F50"/>
    <w:rsid w:val="000800FC"/>
    <w:rsid w:val="00080170"/>
    <w:rsid w:val="00080175"/>
    <w:rsid w:val="00080219"/>
    <w:rsid w:val="0008025E"/>
    <w:rsid w:val="0008028A"/>
    <w:rsid w:val="0008028E"/>
    <w:rsid w:val="000802A5"/>
    <w:rsid w:val="0008049F"/>
    <w:rsid w:val="000805E4"/>
    <w:rsid w:val="00080659"/>
    <w:rsid w:val="0008066D"/>
    <w:rsid w:val="000806FD"/>
    <w:rsid w:val="00080701"/>
    <w:rsid w:val="00080729"/>
    <w:rsid w:val="00080751"/>
    <w:rsid w:val="00080783"/>
    <w:rsid w:val="0008080A"/>
    <w:rsid w:val="000808C9"/>
    <w:rsid w:val="000808F5"/>
    <w:rsid w:val="000809BA"/>
    <w:rsid w:val="000809C2"/>
    <w:rsid w:val="000809F9"/>
    <w:rsid w:val="00080A27"/>
    <w:rsid w:val="00080A9C"/>
    <w:rsid w:val="00080AD3"/>
    <w:rsid w:val="00080C0C"/>
    <w:rsid w:val="00080C23"/>
    <w:rsid w:val="00080C31"/>
    <w:rsid w:val="00080C71"/>
    <w:rsid w:val="00080E37"/>
    <w:rsid w:val="00080E6B"/>
    <w:rsid w:val="00080E74"/>
    <w:rsid w:val="00080E7B"/>
    <w:rsid w:val="00080E8C"/>
    <w:rsid w:val="00080F1C"/>
    <w:rsid w:val="00080FF5"/>
    <w:rsid w:val="000810FE"/>
    <w:rsid w:val="0008111F"/>
    <w:rsid w:val="00081155"/>
    <w:rsid w:val="0008116F"/>
    <w:rsid w:val="000811CE"/>
    <w:rsid w:val="000811D2"/>
    <w:rsid w:val="00081219"/>
    <w:rsid w:val="000812FC"/>
    <w:rsid w:val="00081426"/>
    <w:rsid w:val="000814BC"/>
    <w:rsid w:val="00081592"/>
    <w:rsid w:val="000815CA"/>
    <w:rsid w:val="0008166B"/>
    <w:rsid w:val="000816CA"/>
    <w:rsid w:val="000817B7"/>
    <w:rsid w:val="000817FF"/>
    <w:rsid w:val="00081889"/>
    <w:rsid w:val="000818DA"/>
    <w:rsid w:val="000818E1"/>
    <w:rsid w:val="00081936"/>
    <w:rsid w:val="00081991"/>
    <w:rsid w:val="000819D4"/>
    <w:rsid w:val="00081A89"/>
    <w:rsid w:val="00081A9A"/>
    <w:rsid w:val="00081B76"/>
    <w:rsid w:val="00081B84"/>
    <w:rsid w:val="00081BEB"/>
    <w:rsid w:val="00081D82"/>
    <w:rsid w:val="00081DC7"/>
    <w:rsid w:val="00081E1A"/>
    <w:rsid w:val="00081E1C"/>
    <w:rsid w:val="00081F53"/>
    <w:rsid w:val="00081FC1"/>
    <w:rsid w:val="00081FCF"/>
    <w:rsid w:val="00081FDF"/>
    <w:rsid w:val="00082025"/>
    <w:rsid w:val="00082072"/>
    <w:rsid w:val="000820D0"/>
    <w:rsid w:val="0008211C"/>
    <w:rsid w:val="00082205"/>
    <w:rsid w:val="0008221E"/>
    <w:rsid w:val="00082304"/>
    <w:rsid w:val="0008231B"/>
    <w:rsid w:val="00082321"/>
    <w:rsid w:val="00082329"/>
    <w:rsid w:val="00082342"/>
    <w:rsid w:val="0008237C"/>
    <w:rsid w:val="00082468"/>
    <w:rsid w:val="0008248B"/>
    <w:rsid w:val="00082532"/>
    <w:rsid w:val="0008253F"/>
    <w:rsid w:val="000827A0"/>
    <w:rsid w:val="00082806"/>
    <w:rsid w:val="00082842"/>
    <w:rsid w:val="00082849"/>
    <w:rsid w:val="0008286A"/>
    <w:rsid w:val="000828BB"/>
    <w:rsid w:val="0008291F"/>
    <w:rsid w:val="00082922"/>
    <w:rsid w:val="0008294C"/>
    <w:rsid w:val="000829E6"/>
    <w:rsid w:val="000829F7"/>
    <w:rsid w:val="00082A9B"/>
    <w:rsid w:val="00082B49"/>
    <w:rsid w:val="00082BFB"/>
    <w:rsid w:val="00082C00"/>
    <w:rsid w:val="00082CD7"/>
    <w:rsid w:val="00082DA8"/>
    <w:rsid w:val="00082E1F"/>
    <w:rsid w:val="00082E2E"/>
    <w:rsid w:val="00082E44"/>
    <w:rsid w:val="00082E75"/>
    <w:rsid w:val="00082E89"/>
    <w:rsid w:val="00082F7C"/>
    <w:rsid w:val="0008300F"/>
    <w:rsid w:val="00083105"/>
    <w:rsid w:val="00083111"/>
    <w:rsid w:val="00083118"/>
    <w:rsid w:val="0008317F"/>
    <w:rsid w:val="000831BB"/>
    <w:rsid w:val="000831EC"/>
    <w:rsid w:val="000831EF"/>
    <w:rsid w:val="00083404"/>
    <w:rsid w:val="00083540"/>
    <w:rsid w:val="000836B3"/>
    <w:rsid w:val="000836F8"/>
    <w:rsid w:val="000837C5"/>
    <w:rsid w:val="00083834"/>
    <w:rsid w:val="000838DE"/>
    <w:rsid w:val="0008390F"/>
    <w:rsid w:val="000839AB"/>
    <w:rsid w:val="000839B5"/>
    <w:rsid w:val="00083AD9"/>
    <w:rsid w:val="00083B7A"/>
    <w:rsid w:val="00083CE1"/>
    <w:rsid w:val="00083EAA"/>
    <w:rsid w:val="00083EB9"/>
    <w:rsid w:val="0008430E"/>
    <w:rsid w:val="00084316"/>
    <w:rsid w:val="0008432A"/>
    <w:rsid w:val="00084371"/>
    <w:rsid w:val="00084398"/>
    <w:rsid w:val="00084399"/>
    <w:rsid w:val="000843BA"/>
    <w:rsid w:val="000843DC"/>
    <w:rsid w:val="00084532"/>
    <w:rsid w:val="00084569"/>
    <w:rsid w:val="000845A9"/>
    <w:rsid w:val="00084700"/>
    <w:rsid w:val="00084707"/>
    <w:rsid w:val="000847CB"/>
    <w:rsid w:val="0008487B"/>
    <w:rsid w:val="000848CD"/>
    <w:rsid w:val="000848E2"/>
    <w:rsid w:val="0008494E"/>
    <w:rsid w:val="000849F9"/>
    <w:rsid w:val="00084A4F"/>
    <w:rsid w:val="00084ABC"/>
    <w:rsid w:val="00084ADA"/>
    <w:rsid w:val="00084AE2"/>
    <w:rsid w:val="00084B83"/>
    <w:rsid w:val="00084C0C"/>
    <w:rsid w:val="00084C3C"/>
    <w:rsid w:val="00084C55"/>
    <w:rsid w:val="00084CCD"/>
    <w:rsid w:val="00084CDD"/>
    <w:rsid w:val="00084D17"/>
    <w:rsid w:val="00084DC5"/>
    <w:rsid w:val="00084E2D"/>
    <w:rsid w:val="00084E36"/>
    <w:rsid w:val="00084F36"/>
    <w:rsid w:val="00084F4F"/>
    <w:rsid w:val="00084FA4"/>
    <w:rsid w:val="00085091"/>
    <w:rsid w:val="000850A4"/>
    <w:rsid w:val="00085165"/>
    <w:rsid w:val="0008518C"/>
    <w:rsid w:val="0008528F"/>
    <w:rsid w:val="000852B6"/>
    <w:rsid w:val="0008530D"/>
    <w:rsid w:val="0008532D"/>
    <w:rsid w:val="00085449"/>
    <w:rsid w:val="000858EC"/>
    <w:rsid w:val="0008592B"/>
    <w:rsid w:val="000859CF"/>
    <w:rsid w:val="00085A0B"/>
    <w:rsid w:val="00085A54"/>
    <w:rsid w:val="00085AA4"/>
    <w:rsid w:val="00085AF4"/>
    <w:rsid w:val="00085AFB"/>
    <w:rsid w:val="00085C59"/>
    <w:rsid w:val="00085C62"/>
    <w:rsid w:val="00085DEE"/>
    <w:rsid w:val="00085DF2"/>
    <w:rsid w:val="00085E1D"/>
    <w:rsid w:val="00085EC6"/>
    <w:rsid w:val="00085FCE"/>
    <w:rsid w:val="000860D5"/>
    <w:rsid w:val="0008635F"/>
    <w:rsid w:val="00086387"/>
    <w:rsid w:val="000863E9"/>
    <w:rsid w:val="00086458"/>
    <w:rsid w:val="00086544"/>
    <w:rsid w:val="0008669B"/>
    <w:rsid w:val="0008674A"/>
    <w:rsid w:val="00086796"/>
    <w:rsid w:val="00086806"/>
    <w:rsid w:val="00086845"/>
    <w:rsid w:val="00086874"/>
    <w:rsid w:val="000868DD"/>
    <w:rsid w:val="00086A4F"/>
    <w:rsid w:val="00086AED"/>
    <w:rsid w:val="00086B98"/>
    <w:rsid w:val="00086C5B"/>
    <w:rsid w:val="00086C7B"/>
    <w:rsid w:val="00086D06"/>
    <w:rsid w:val="00086D46"/>
    <w:rsid w:val="00086E20"/>
    <w:rsid w:val="00086E2D"/>
    <w:rsid w:val="00086E72"/>
    <w:rsid w:val="00086EA4"/>
    <w:rsid w:val="00086EFA"/>
    <w:rsid w:val="00086F46"/>
    <w:rsid w:val="00086F4F"/>
    <w:rsid w:val="00086FCF"/>
    <w:rsid w:val="00087002"/>
    <w:rsid w:val="000870BD"/>
    <w:rsid w:val="0008711D"/>
    <w:rsid w:val="0008712F"/>
    <w:rsid w:val="000871DA"/>
    <w:rsid w:val="00087297"/>
    <w:rsid w:val="00087366"/>
    <w:rsid w:val="00087430"/>
    <w:rsid w:val="00087482"/>
    <w:rsid w:val="000874C5"/>
    <w:rsid w:val="000874DC"/>
    <w:rsid w:val="0008754D"/>
    <w:rsid w:val="0008754F"/>
    <w:rsid w:val="0008757A"/>
    <w:rsid w:val="00087717"/>
    <w:rsid w:val="00087752"/>
    <w:rsid w:val="000877D5"/>
    <w:rsid w:val="0008783D"/>
    <w:rsid w:val="00087886"/>
    <w:rsid w:val="00087895"/>
    <w:rsid w:val="000878D9"/>
    <w:rsid w:val="000878E2"/>
    <w:rsid w:val="0008790D"/>
    <w:rsid w:val="0008799C"/>
    <w:rsid w:val="000879AE"/>
    <w:rsid w:val="00087B8B"/>
    <w:rsid w:val="00087CA2"/>
    <w:rsid w:val="00087CC1"/>
    <w:rsid w:val="00087CF5"/>
    <w:rsid w:val="00087D51"/>
    <w:rsid w:val="00087D60"/>
    <w:rsid w:val="00087EA4"/>
    <w:rsid w:val="00087EB5"/>
    <w:rsid w:val="00087FC3"/>
    <w:rsid w:val="000900E1"/>
    <w:rsid w:val="00090269"/>
    <w:rsid w:val="0009028B"/>
    <w:rsid w:val="000902A6"/>
    <w:rsid w:val="000902C2"/>
    <w:rsid w:val="00090358"/>
    <w:rsid w:val="00090373"/>
    <w:rsid w:val="00090377"/>
    <w:rsid w:val="0009038D"/>
    <w:rsid w:val="0009039C"/>
    <w:rsid w:val="0009043F"/>
    <w:rsid w:val="000905C0"/>
    <w:rsid w:val="00090666"/>
    <w:rsid w:val="000906A5"/>
    <w:rsid w:val="00090753"/>
    <w:rsid w:val="00090759"/>
    <w:rsid w:val="00090816"/>
    <w:rsid w:val="0009083F"/>
    <w:rsid w:val="0009091C"/>
    <w:rsid w:val="000909F7"/>
    <w:rsid w:val="00090B03"/>
    <w:rsid w:val="00090B7A"/>
    <w:rsid w:val="00090BE7"/>
    <w:rsid w:val="00090BF8"/>
    <w:rsid w:val="00090C17"/>
    <w:rsid w:val="00090E4E"/>
    <w:rsid w:val="00090FC2"/>
    <w:rsid w:val="00090FE8"/>
    <w:rsid w:val="00090FF5"/>
    <w:rsid w:val="00091078"/>
    <w:rsid w:val="000911D1"/>
    <w:rsid w:val="0009123C"/>
    <w:rsid w:val="000912C0"/>
    <w:rsid w:val="000912F1"/>
    <w:rsid w:val="0009134A"/>
    <w:rsid w:val="000913DA"/>
    <w:rsid w:val="00091437"/>
    <w:rsid w:val="00091544"/>
    <w:rsid w:val="00091612"/>
    <w:rsid w:val="00091628"/>
    <w:rsid w:val="0009163A"/>
    <w:rsid w:val="0009176E"/>
    <w:rsid w:val="00091817"/>
    <w:rsid w:val="00091824"/>
    <w:rsid w:val="00091878"/>
    <w:rsid w:val="00091883"/>
    <w:rsid w:val="000918FE"/>
    <w:rsid w:val="00091A0C"/>
    <w:rsid w:val="00091A24"/>
    <w:rsid w:val="00091A57"/>
    <w:rsid w:val="00091A60"/>
    <w:rsid w:val="00091AA5"/>
    <w:rsid w:val="00091ACC"/>
    <w:rsid w:val="00091C0E"/>
    <w:rsid w:val="00091C1F"/>
    <w:rsid w:val="00091C9C"/>
    <w:rsid w:val="00091CA8"/>
    <w:rsid w:val="00091CD6"/>
    <w:rsid w:val="00091D4D"/>
    <w:rsid w:val="00091D8C"/>
    <w:rsid w:val="00091E0F"/>
    <w:rsid w:val="00091E54"/>
    <w:rsid w:val="00091E93"/>
    <w:rsid w:val="00091EC2"/>
    <w:rsid w:val="00091EC4"/>
    <w:rsid w:val="00091EE0"/>
    <w:rsid w:val="00091EF1"/>
    <w:rsid w:val="00091F0E"/>
    <w:rsid w:val="00092009"/>
    <w:rsid w:val="00092021"/>
    <w:rsid w:val="00092047"/>
    <w:rsid w:val="00092111"/>
    <w:rsid w:val="00092180"/>
    <w:rsid w:val="0009218F"/>
    <w:rsid w:val="00092260"/>
    <w:rsid w:val="000922C3"/>
    <w:rsid w:val="00092382"/>
    <w:rsid w:val="000923B4"/>
    <w:rsid w:val="00092523"/>
    <w:rsid w:val="0009267B"/>
    <w:rsid w:val="0009267F"/>
    <w:rsid w:val="0009276C"/>
    <w:rsid w:val="000927A8"/>
    <w:rsid w:val="0009281C"/>
    <w:rsid w:val="00092856"/>
    <w:rsid w:val="00092927"/>
    <w:rsid w:val="00092983"/>
    <w:rsid w:val="000929B9"/>
    <w:rsid w:val="00092A00"/>
    <w:rsid w:val="00092A40"/>
    <w:rsid w:val="00092A49"/>
    <w:rsid w:val="00092B13"/>
    <w:rsid w:val="00092B8A"/>
    <w:rsid w:val="00092BB4"/>
    <w:rsid w:val="00092BCE"/>
    <w:rsid w:val="00092C45"/>
    <w:rsid w:val="00092C5E"/>
    <w:rsid w:val="00092CAC"/>
    <w:rsid w:val="00092CFC"/>
    <w:rsid w:val="00092D0F"/>
    <w:rsid w:val="00092D27"/>
    <w:rsid w:val="00092DA2"/>
    <w:rsid w:val="00092EDA"/>
    <w:rsid w:val="00092FB2"/>
    <w:rsid w:val="00092FE6"/>
    <w:rsid w:val="00093026"/>
    <w:rsid w:val="000930E5"/>
    <w:rsid w:val="0009311B"/>
    <w:rsid w:val="00093142"/>
    <w:rsid w:val="00093181"/>
    <w:rsid w:val="00093220"/>
    <w:rsid w:val="0009322D"/>
    <w:rsid w:val="00093253"/>
    <w:rsid w:val="0009326B"/>
    <w:rsid w:val="00093279"/>
    <w:rsid w:val="000932A3"/>
    <w:rsid w:val="000933CD"/>
    <w:rsid w:val="0009342E"/>
    <w:rsid w:val="00093448"/>
    <w:rsid w:val="000934B4"/>
    <w:rsid w:val="000934C9"/>
    <w:rsid w:val="00093508"/>
    <w:rsid w:val="00093599"/>
    <w:rsid w:val="000935C8"/>
    <w:rsid w:val="000936BA"/>
    <w:rsid w:val="000938A8"/>
    <w:rsid w:val="00093907"/>
    <w:rsid w:val="00093983"/>
    <w:rsid w:val="00093A77"/>
    <w:rsid w:val="00093A83"/>
    <w:rsid w:val="00093B96"/>
    <w:rsid w:val="00093BE0"/>
    <w:rsid w:val="00093BF7"/>
    <w:rsid w:val="00093C1B"/>
    <w:rsid w:val="00093C4B"/>
    <w:rsid w:val="00093C68"/>
    <w:rsid w:val="00093DF0"/>
    <w:rsid w:val="00093E06"/>
    <w:rsid w:val="00093F40"/>
    <w:rsid w:val="00093F5A"/>
    <w:rsid w:val="00093F79"/>
    <w:rsid w:val="00094086"/>
    <w:rsid w:val="000940E3"/>
    <w:rsid w:val="0009419A"/>
    <w:rsid w:val="000941E5"/>
    <w:rsid w:val="000942B3"/>
    <w:rsid w:val="000942BC"/>
    <w:rsid w:val="00094307"/>
    <w:rsid w:val="0009435D"/>
    <w:rsid w:val="000943BF"/>
    <w:rsid w:val="0009440F"/>
    <w:rsid w:val="00094417"/>
    <w:rsid w:val="0009443B"/>
    <w:rsid w:val="000944D6"/>
    <w:rsid w:val="00094551"/>
    <w:rsid w:val="00094606"/>
    <w:rsid w:val="00094673"/>
    <w:rsid w:val="000946C5"/>
    <w:rsid w:val="000947CB"/>
    <w:rsid w:val="000947E6"/>
    <w:rsid w:val="0009480D"/>
    <w:rsid w:val="00094893"/>
    <w:rsid w:val="00094957"/>
    <w:rsid w:val="00094998"/>
    <w:rsid w:val="000949E2"/>
    <w:rsid w:val="00094A63"/>
    <w:rsid w:val="00094A84"/>
    <w:rsid w:val="00094B2B"/>
    <w:rsid w:val="00094BAD"/>
    <w:rsid w:val="00094C62"/>
    <w:rsid w:val="00094D05"/>
    <w:rsid w:val="00094DBE"/>
    <w:rsid w:val="00094E1C"/>
    <w:rsid w:val="00094E3E"/>
    <w:rsid w:val="00094E43"/>
    <w:rsid w:val="00094E69"/>
    <w:rsid w:val="00094EBA"/>
    <w:rsid w:val="00094EBB"/>
    <w:rsid w:val="00094F02"/>
    <w:rsid w:val="00094F57"/>
    <w:rsid w:val="00094F5D"/>
    <w:rsid w:val="00094FBC"/>
    <w:rsid w:val="00095010"/>
    <w:rsid w:val="000950CB"/>
    <w:rsid w:val="000950CE"/>
    <w:rsid w:val="00095163"/>
    <w:rsid w:val="000951C1"/>
    <w:rsid w:val="000951EE"/>
    <w:rsid w:val="000951F8"/>
    <w:rsid w:val="00095206"/>
    <w:rsid w:val="00095224"/>
    <w:rsid w:val="00095239"/>
    <w:rsid w:val="00095287"/>
    <w:rsid w:val="0009530E"/>
    <w:rsid w:val="000953F7"/>
    <w:rsid w:val="0009543C"/>
    <w:rsid w:val="0009545A"/>
    <w:rsid w:val="0009548B"/>
    <w:rsid w:val="000954FE"/>
    <w:rsid w:val="00095512"/>
    <w:rsid w:val="000956AF"/>
    <w:rsid w:val="0009572E"/>
    <w:rsid w:val="00095777"/>
    <w:rsid w:val="00095810"/>
    <w:rsid w:val="00095B0D"/>
    <w:rsid w:val="00095BBD"/>
    <w:rsid w:val="00095C1B"/>
    <w:rsid w:val="00095C51"/>
    <w:rsid w:val="00095C56"/>
    <w:rsid w:val="00095D15"/>
    <w:rsid w:val="00095D6B"/>
    <w:rsid w:val="00095D77"/>
    <w:rsid w:val="00095E04"/>
    <w:rsid w:val="00095E0F"/>
    <w:rsid w:val="00096090"/>
    <w:rsid w:val="00096132"/>
    <w:rsid w:val="0009621A"/>
    <w:rsid w:val="0009636C"/>
    <w:rsid w:val="00096384"/>
    <w:rsid w:val="000963BA"/>
    <w:rsid w:val="000963E3"/>
    <w:rsid w:val="0009649F"/>
    <w:rsid w:val="000964BC"/>
    <w:rsid w:val="000964C7"/>
    <w:rsid w:val="00096502"/>
    <w:rsid w:val="0009656C"/>
    <w:rsid w:val="00096583"/>
    <w:rsid w:val="000965D6"/>
    <w:rsid w:val="000965DA"/>
    <w:rsid w:val="00096619"/>
    <w:rsid w:val="0009671F"/>
    <w:rsid w:val="00096740"/>
    <w:rsid w:val="00096779"/>
    <w:rsid w:val="000967CD"/>
    <w:rsid w:val="0009680C"/>
    <w:rsid w:val="000968CE"/>
    <w:rsid w:val="0009694E"/>
    <w:rsid w:val="000969BE"/>
    <w:rsid w:val="00096A3B"/>
    <w:rsid w:val="00096A64"/>
    <w:rsid w:val="00096A8D"/>
    <w:rsid w:val="00096AAF"/>
    <w:rsid w:val="00096B10"/>
    <w:rsid w:val="00096B3D"/>
    <w:rsid w:val="00096BE4"/>
    <w:rsid w:val="00096C04"/>
    <w:rsid w:val="00096CA7"/>
    <w:rsid w:val="00096D44"/>
    <w:rsid w:val="00096E19"/>
    <w:rsid w:val="00096F5C"/>
    <w:rsid w:val="00097005"/>
    <w:rsid w:val="0009707A"/>
    <w:rsid w:val="00097088"/>
    <w:rsid w:val="00097189"/>
    <w:rsid w:val="000971A2"/>
    <w:rsid w:val="000971FF"/>
    <w:rsid w:val="00097201"/>
    <w:rsid w:val="0009720F"/>
    <w:rsid w:val="00097265"/>
    <w:rsid w:val="000972C6"/>
    <w:rsid w:val="000972F0"/>
    <w:rsid w:val="0009731F"/>
    <w:rsid w:val="00097341"/>
    <w:rsid w:val="0009738D"/>
    <w:rsid w:val="0009738F"/>
    <w:rsid w:val="000973A2"/>
    <w:rsid w:val="000973B5"/>
    <w:rsid w:val="0009752B"/>
    <w:rsid w:val="00097753"/>
    <w:rsid w:val="000977B2"/>
    <w:rsid w:val="0009785D"/>
    <w:rsid w:val="0009788C"/>
    <w:rsid w:val="000978AA"/>
    <w:rsid w:val="0009799C"/>
    <w:rsid w:val="000979A0"/>
    <w:rsid w:val="000979C6"/>
    <w:rsid w:val="000979D7"/>
    <w:rsid w:val="00097AAB"/>
    <w:rsid w:val="00097AB9"/>
    <w:rsid w:val="00097AEB"/>
    <w:rsid w:val="00097AFC"/>
    <w:rsid w:val="00097B58"/>
    <w:rsid w:val="00097C59"/>
    <w:rsid w:val="00097C83"/>
    <w:rsid w:val="00097CE0"/>
    <w:rsid w:val="00097D69"/>
    <w:rsid w:val="00097E37"/>
    <w:rsid w:val="00097ECF"/>
    <w:rsid w:val="00097F24"/>
    <w:rsid w:val="00097F4A"/>
    <w:rsid w:val="00097F74"/>
    <w:rsid w:val="000A0055"/>
    <w:rsid w:val="000A01D4"/>
    <w:rsid w:val="000A01DA"/>
    <w:rsid w:val="000A0238"/>
    <w:rsid w:val="000A0242"/>
    <w:rsid w:val="000A029F"/>
    <w:rsid w:val="000A02AE"/>
    <w:rsid w:val="000A02D5"/>
    <w:rsid w:val="000A034F"/>
    <w:rsid w:val="000A0422"/>
    <w:rsid w:val="000A045D"/>
    <w:rsid w:val="000A0574"/>
    <w:rsid w:val="000A0585"/>
    <w:rsid w:val="000A069B"/>
    <w:rsid w:val="000A06BF"/>
    <w:rsid w:val="000A0758"/>
    <w:rsid w:val="000A07B3"/>
    <w:rsid w:val="000A07C9"/>
    <w:rsid w:val="000A07F8"/>
    <w:rsid w:val="000A0821"/>
    <w:rsid w:val="000A089E"/>
    <w:rsid w:val="000A093B"/>
    <w:rsid w:val="000A0999"/>
    <w:rsid w:val="000A0A0C"/>
    <w:rsid w:val="000A0B49"/>
    <w:rsid w:val="000A0B5D"/>
    <w:rsid w:val="000A0B7C"/>
    <w:rsid w:val="000A0BDC"/>
    <w:rsid w:val="000A0D1E"/>
    <w:rsid w:val="000A0D82"/>
    <w:rsid w:val="000A0DC4"/>
    <w:rsid w:val="000A0EED"/>
    <w:rsid w:val="000A0F5B"/>
    <w:rsid w:val="000A0F69"/>
    <w:rsid w:val="000A0F86"/>
    <w:rsid w:val="000A1080"/>
    <w:rsid w:val="000A1085"/>
    <w:rsid w:val="000A10B1"/>
    <w:rsid w:val="000A11B1"/>
    <w:rsid w:val="000A11FF"/>
    <w:rsid w:val="000A125C"/>
    <w:rsid w:val="000A1274"/>
    <w:rsid w:val="000A1440"/>
    <w:rsid w:val="000A1488"/>
    <w:rsid w:val="000A14CE"/>
    <w:rsid w:val="000A14E3"/>
    <w:rsid w:val="000A14EB"/>
    <w:rsid w:val="000A1575"/>
    <w:rsid w:val="000A17C7"/>
    <w:rsid w:val="000A1863"/>
    <w:rsid w:val="000A19AB"/>
    <w:rsid w:val="000A19DA"/>
    <w:rsid w:val="000A19F3"/>
    <w:rsid w:val="000A19FF"/>
    <w:rsid w:val="000A1A17"/>
    <w:rsid w:val="000A1A1A"/>
    <w:rsid w:val="000A1A56"/>
    <w:rsid w:val="000A1AD6"/>
    <w:rsid w:val="000A1AE6"/>
    <w:rsid w:val="000A1B87"/>
    <w:rsid w:val="000A1CAC"/>
    <w:rsid w:val="000A1CE2"/>
    <w:rsid w:val="000A1D18"/>
    <w:rsid w:val="000A1E01"/>
    <w:rsid w:val="000A1E7D"/>
    <w:rsid w:val="000A1E9E"/>
    <w:rsid w:val="000A1EB0"/>
    <w:rsid w:val="000A20EA"/>
    <w:rsid w:val="000A21D1"/>
    <w:rsid w:val="000A21D5"/>
    <w:rsid w:val="000A2239"/>
    <w:rsid w:val="000A2266"/>
    <w:rsid w:val="000A227F"/>
    <w:rsid w:val="000A229D"/>
    <w:rsid w:val="000A22AA"/>
    <w:rsid w:val="000A22D8"/>
    <w:rsid w:val="000A2339"/>
    <w:rsid w:val="000A24B7"/>
    <w:rsid w:val="000A25E1"/>
    <w:rsid w:val="000A260D"/>
    <w:rsid w:val="000A266F"/>
    <w:rsid w:val="000A2759"/>
    <w:rsid w:val="000A280D"/>
    <w:rsid w:val="000A288B"/>
    <w:rsid w:val="000A28BE"/>
    <w:rsid w:val="000A2995"/>
    <w:rsid w:val="000A2A0B"/>
    <w:rsid w:val="000A2AAB"/>
    <w:rsid w:val="000A2AB8"/>
    <w:rsid w:val="000A2B39"/>
    <w:rsid w:val="000A2B67"/>
    <w:rsid w:val="000A2BA3"/>
    <w:rsid w:val="000A2BB1"/>
    <w:rsid w:val="000A2C14"/>
    <w:rsid w:val="000A2C70"/>
    <w:rsid w:val="000A2D41"/>
    <w:rsid w:val="000A2D53"/>
    <w:rsid w:val="000A2D6B"/>
    <w:rsid w:val="000A2DB3"/>
    <w:rsid w:val="000A2EB7"/>
    <w:rsid w:val="000A2F22"/>
    <w:rsid w:val="000A2F26"/>
    <w:rsid w:val="000A2F31"/>
    <w:rsid w:val="000A2F4F"/>
    <w:rsid w:val="000A2F67"/>
    <w:rsid w:val="000A305D"/>
    <w:rsid w:val="000A325C"/>
    <w:rsid w:val="000A3330"/>
    <w:rsid w:val="000A333D"/>
    <w:rsid w:val="000A3356"/>
    <w:rsid w:val="000A3385"/>
    <w:rsid w:val="000A33D5"/>
    <w:rsid w:val="000A3413"/>
    <w:rsid w:val="000A353A"/>
    <w:rsid w:val="000A3550"/>
    <w:rsid w:val="000A355E"/>
    <w:rsid w:val="000A358D"/>
    <w:rsid w:val="000A364E"/>
    <w:rsid w:val="000A375F"/>
    <w:rsid w:val="000A3763"/>
    <w:rsid w:val="000A3814"/>
    <w:rsid w:val="000A3847"/>
    <w:rsid w:val="000A3873"/>
    <w:rsid w:val="000A387B"/>
    <w:rsid w:val="000A394B"/>
    <w:rsid w:val="000A3954"/>
    <w:rsid w:val="000A3977"/>
    <w:rsid w:val="000A39D3"/>
    <w:rsid w:val="000A39D8"/>
    <w:rsid w:val="000A3ACB"/>
    <w:rsid w:val="000A3B3E"/>
    <w:rsid w:val="000A3C3E"/>
    <w:rsid w:val="000A3C4D"/>
    <w:rsid w:val="000A3CA8"/>
    <w:rsid w:val="000A3CDD"/>
    <w:rsid w:val="000A3D84"/>
    <w:rsid w:val="000A3DB1"/>
    <w:rsid w:val="000A3E07"/>
    <w:rsid w:val="000A3E2D"/>
    <w:rsid w:val="000A3E7D"/>
    <w:rsid w:val="000A3E92"/>
    <w:rsid w:val="000A3F4B"/>
    <w:rsid w:val="000A4176"/>
    <w:rsid w:val="000A42F6"/>
    <w:rsid w:val="000A4345"/>
    <w:rsid w:val="000A4535"/>
    <w:rsid w:val="000A4592"/>
    <w:rsid w:val="000A45DE"/>
    <w:rsid w:val="000A4680"/>
    <w:rsid w:val="000A46A7"/>
    <w:rsid w:val="000A4A5A"/>
    <w:rsid w:val="000A4AFA"/>
    <w:rsid w:val="000A4B14"/>
    <w:rsid w:val="000A4B89"/>
    <w:rsid w:val="000A4BBC"/>
    <w:rsid w:val="000A4C77"/>
    <w:rsid w:val="000A4CF7"/>
    <w:rsid w:val="000A4D37"/>
    <w:rsid w:val="000A4E2C"/>
    <w:rsid w:val="000A4F51"/>
    <w:rsid w:val="000A5008"/>
    <w:rsid w:val="000A5121"/>
    <w:rsid w:val="000A514C"/>
    <w:rsid w:val="000A5175"/>
    <w:rsid w:val="000A5195"/>
    <w:rsid w:val="000A51EB"/>
    <w:rsid w:val="000A5248"/>
    <w:rsid w:val="000A52D0"/>
    <w:rsid w:val="000A53C9"/>
    <w:rsid w:val="000A5505"/>
    <w:rsid w:val="000A555C"/>
    <w:rsid w:val="000A55EE"/>
    <w:rsid w:val="000A55F4"/>
    <w:rsid w:val="000A5656"/>
    <w:rsid w:val="000A5713"/>
    <w:rsid w:val="000A57D5"/>
    <w:rsid w:val="000A58B5"/>
    <w:rsid w:val="000A5959"/>
    <w:rsid w:val="000A59F5"/>
    <w:rsid w:val="000A5A2C"/>
    <w:rsid w:val="000A5A66"/>
    <w:rsid w:val="000A5B0A"/>
    <w:rsid w:val="000A5BEF"/>
    <w:rsid w:val="000A5C54"/>
    <w:rsid w:val="000A5C71"/>
    <w:rsid w:val="000A5D63"/>
    <w:rsid w:val="000A5E6F"/>
    <w:rsid w:val="000A5EA9"/>
    <w:rsid w:val="000A5F1F"/>
    <w:rsid w:val="000A5F40"/>
    <w:rsid w:val="000A6057"/>
    <w:rsid w:val="000A60FA"/>
    <w:rsid w:val="000A6144"/>
    <w:rsid w:val="000A623E"/>
    <w:rsid w:val="000A627A"/>
    <w:rsid w:val="000A629A"/>
    <w:rsid w:val="000A636D"/>
    <w:rsid w:val="000A6388"/>
    <w:rsid w:val="000A63B0"/>
    <w:rsid w:val="000A63B9"/>
    <w:rsid w:val="000A6414"/>
    <w:rsid w:val="000A6422"/>
    <w:rsid w:val="000A657F"/>
    <w:rsid w:val="000A6580"/>
    <w:rsid w:val="000A65AA"/>
    <w:rsid w:val="000A6605"/>
    <w:rsid w:val="000A6671"/>
    <w:rsid w:val="000A66BA"/>
    <w:rsid w:val="000A675D"/>
    <w:rsid w:val="000A67A0"/>
    <w:rsid w:val="000A68C7"/>
    <w:rsid w:val="000A6969"/>
    <w:rsid w:val="000A69C0"/>
    <w:rsid w:val="000A6A04"/>
    <w:rsid w:val="000A6A8F"/>
    <w:rsid w:val="000A6AC1"/>
    <w:rsid w:val="000A6B3D"/>
    <w:rsid w:val="000A6CDA"/>
    <w:rsid w:val="000A6CFE"/>
    <w:rsid w:val="000A6D4D"/>
    <w:rsid w:val="000A6D89"/>
    <w:rsid w:val="000A6DE8"/>
    <w:rsid w:val="000A6E47"/>
    <w:rsid w:val="000A6E4C"/>
    <w:rsid w:val="000A6EF4"/>
    <w:rsid w:val="000A6F9D"/>
    <w:rsid w:val="000A6FEA"/>
    <w:rsid w:val="000A701A"/>
    <w:rsid w:val="000A7063"/>
    <w:rsid w:val="000A70B8"/>
    <w:rsid w:val="000A7134"/>
    <w:rsid w:val="000A7187"/>
    <w:rsid w:val="000A7299"/>
    <w:rsid w:val="000A72CD"/>
    <w:rsid w:val="000A735B"/>
    <w:rsid w:val="000A73E4"/>
    <w:rsid w:val="000A7496"/>
    <w:rsid w:val="000A7534"/>
    <w:rsid w:val="000A7565"/>
    <w:rsid w:val="000A75EB"/>
    <w:rsid w:val="000A75F4"/>
    <w:rsid w:val="000A7674"/>
    <w:rsid w:val="000A76C5"/>
    <w:rsid w:val="000A7758"/>
    <w:rsid w:val="000A7917"/>
    <w:rsid w:val="000A7939"/>
    <w:rsid w:val="000A793A"/>
    <w:rsid w:val="000A79A1"/>
    <w:rsid w:val="000A79E1"/>
    <w:rsid w:val="000A7A10"/>
    <w:rsid w:val="000A7A52"/>
    <w:rsid w:val="000A7AD7"/>
    <w:rsid w:val="000A7AF6"/>
    <w:rsid w:val="000A7B4D"/>
    <w:rsid w:val="000A7B73"/>
    <w:rsid w:val="000A7B81"/>
    <w:rsid w:val="000A7BEC"/>
    <w:rsid w:val="000A7BFD"/>
    <w:rsid w:val="000A7D7C"/>
    <w:rsid w:val="000A7E24"/>
    <w:rsid w:val="000A7E49"/>
    <w:rsid w:val="000A7E63"/>
    <w:rsid w:val="000A7EC0"/>
    <w:rsid w:val="000A7EE5"/>
    <w:rsid w:val="000A7F76"/>
    <w:rsid w:val="000A7F91"/>
    <w:rsid w:val="000A7F94"/>
    <w:rsid w:val="000A7FFA"/>
    <w:rsid w:val="000B0035"/>
    <w:rsid w:val="000B00CC"/>
    <w:rsid w:val="000B011D"/>
    <w:rsid w:val="000B018B"/>
    <w:rsid w:val="000B026B"/>
    <w:rsid w:val="000B027E"/>
    <w:rsid w:val="000B0332"/>
    <w:rsid w:val="000B03E9"/>
    <w:rsid w:val="000B0496"/>
    <w:rsid w:val="000B049E"/>
    <w:rsid w:val="000B04A7"/>
    <w:rsid w:val="000B0533"/>
    <w:rsid w:val="000B064F"/>
    <w:rsid w:val="000B06E5"/>
    <w:rsid w:val="000B07F7"/>
    <w:rsid w:val="000B0821"/>
    <w:rsid w:val="000B0829"/>
    <w:rsid w:val="000B0951"/>
    <w:rsid w:val="000B0974"/>
    <w:rsid w:val="000B099F"/>
    <w:rsid w:val="000B0A23"/>
    <w:rsid w:val="000B0AC1"/>
    <w:rsid w:val="000B0CCB"/>
    <w:rsid w:val="000B0D2B"/>
    <w:rsid w:val="000B0D9C"/>
    <w:rsid w:val="000B0DB2"/>
    <w:rsid w:val="000B0E4E"/>
    <w:rsid w:val="000B0ECB"/>
    <w:rsid w:val="000B0F62"/>
    <w:rsid w:val="000B10CD"/>
    <w:rsid w:val="000B1130"/>
    <w:rsid w:val="000B1145"/>
    <w:rsid w:val="000B11BE"/>
    <w:rsid w:val="000B11DC"/>
    <w:rsid w:val="000B122B"/>
    <w:rsid w:val="000B124D"/>
    <w:rsid w:val="000B12D0"/>
    <w:rsid w:val="000B130E"/>
    <w:rsid w:val="000B134C"/>
    <w:rsid w:val="000B13C6"/>
    <w:rsid w:val="000B14FF"/>
    <w:rsid w:val="000B1700"/>
    <w:rsid w:val="000B176F"/>
    <w:rsid w:val="000B1822"/>
    <w:rsid w:val="000B1840"/>
    <w:rsid w:val="000B1928"/>
    <w:rsid w:val="000B19A7"/>
    <w:rsid w:val="000B1A9D"/>
    <w:rsid w:val="000B1ADA"/>
    <w:rsid w:val="000B1BC6"/>
    <w:rsid w:val="000B1C3E"/>
    <w:rsid w:val="000B1CBA"/>
    <w:rsid w:val="000B1CEB"/>
    <w:rsid w:val="000B1E26"/>
    <w:rsid w:val="000B1E6A"/>
    <w:rsid w:val="000B1ECC"/>
    <w:rsid w:val="000B1F60"/>
    <w:rsid w:val="000B1FA2"/>
    <w:rsid w:val="000B2064"/>
    <w:rsid w:val="000B20CF"/>
    <w:rsid w:val="000B21C9"/>
    <w:rsid w:val="000B21CB"/>
    <w:rsid w:val="000B2279"/>
    <w:rsid w:val="000B240C"/>
    <w:rsid w:val="000B24D3"/>
    <w:rsid w:val="000B24E4"/>
    <w:rsid w:val="000B2575"/>
    <w:rsid w:val="000B2583"/>
    <w:rsid w:val="000B25C3"/>
    <w:rsid w:val="000B262E"/>
    <w:rsid w:val="000B2664"/>
    <w:rsid w:val="000B27CE"/>
    <w:rsid w:val="000B284C"/>
    <w:rsid w:val="000B28E6"/>
    <w:rsid w:val="000B294B"/>
    <w:rsid w:val="000B299A"/>
    <w:rsid w:val="000B29FF"/>
    <w:rsid w:val="000B2A3D"/>
    <w:rsid w:val="000B2A80"/>
    <w:rsid w:val="000B2A99"/>
    <w:rsid w:val="000B2B0F"/>
    <w:rsid w:val="000B2BFE"/>
    <w:rsid w:val="000B2CDE"/>
    <w:rsid w:val="000B2D73"/>
    <w:rsid w:val="000B2E0F"/>
    <w:rsid w:val="000B2E2A"/>
    <w:rsid w:val="000B2E4D"/>
    <w:rsid w:val="000B2E59"/>
    <w:rsid w:val="000B2E73"/>
    <w:rsid w:val="000B2EA1"/>
    <w:rsid w:val="000B2F14"/>
    <w:rsid w:val="000B2F5C"/>
    <w:rsid w:val="000B2F80"/>
    <w:rsid w:val="000B2FF0"/>
    <w:rsid w:val="000B2FFF"/>
    <w:rsid w:val="000B3081"/>
    <w:rsid w:val="000B3151"/>
    <w:rsid w:val="000B31F8"/>
    <w:rsid w:val="000B3227"/>
    <w:rsid w:val="000B328C"/>
    <w:rsid w:val="000B3294"/>
    <w:rsid w:val="000B32BC"/>
    <w:rsid w:val="000B32CA"/>
    <w:rsid w:val="000B3425"/>
    <w:rsid w:val="000B349F"/>
    <w:rsid w:val="000B34BE"/>
    <w:rsid w:val="000B35CD"/>
    <w:rsid w:val="000B3692"/>
    <w:rsid w:val="000B369E"/>
    <w:rsid w:val="000B36B4"/>
    <w:rsid w:val="000B370C"/>
    <w:rsid w:val="000B3830"/>
    <w:rsid w:val="000B3835"/>
    <w:rsid w:val="000B383D"/>
    <w:rsid w:val="000B3858"/>
    <w:rsid w:val="000B3875"/>
    <w:rsid w:val="000B39C5"/>
    <w:rsid w:val="000B39C9"/>
    <w:rsid w:val="000B3A06"/>
    <w:rsid w:val="000B3AD4"/>
    <w:rsid w:val="000B3C5E"/>
    <w:rsid w:val="000B3CEC"/>
    <w:rsid w:val="000B3D26"/>
    <w:rsid w:val="000B3D68"/>
    <w:rsid w:val="000B3DCF"/>
    <w:rsid w:val="000B3EED"/>
    <w:rsid w:val="000B3F3E"/>
    <w:rsid w:val="000B3FA3"/>
    <w:rsid w:val="000B4026"/>
    <w:rsid w:val="000B408D"/>
    <w:rsid w:val="000B408F"/>
    <w:rsid w:val="000B4113"/>
    <w:rsid w:val="000B4150"/>
    <w:rsid w:val="000B42FA"/>
    <w:rsid w:val="000B4330"/>
    <w:rsid w:val="000B4371"/>
    <w:rsid w:val="000B4460"/>
    <w:rsid w:val="000B4481"/>
    <w:rsid w:val="000B44AA"/>
    <w:rsid w:val="000B464C"/>
    <w:rsid w:val="000B46C9"/>
    <w:rsid w:val="000B4703"/>
    <w:rsid w:val="000B4726"/>
    <w:rsid w:val="000B474A"/>
    <w:rsid w:val="000B4753"/>
    <w:rsid w:val="000B47E5"/>
    <w:rsid w:val="000B4831"/>
    <w:rsid w:val="000B4833"/>
    <w:rsid w:val="000B4895"/>
    <w:rsid w:val="000B4896"/>
    <w:rsid w:val="000B48ED"/>
    <w:rsid w:val="000B4B62"/>
    <w:rsid w:val="000B4B94"/>
    <w:rsid w:val="000B4C91"/>
    <w:rsid w:val="000B4CA0"/>
    <w:rsid w:val="000B4E69"/>
    <w:rsid w:val="000B4F7B"/>
    <w:rsid w:val="000B5024"/>
    <w:rsid w:val="000B5087"/>
    <w:rsid w:val="000B509B"/>
    <w:rsid w:val="000B519C"/>
    <w:rsid w:val="000B5212"/>
    <w:rsid w:val="000B5214"/>
    <w:rsid w:val="000B54A6"/>
    <w:rsid w:val="000B55AF"/>
    <w:rsid w:val="000B5607"/>
    <w:rsid w:val="000B5671"/>
    <w:rsid w:val="000B56E9"/>
    <w:rsid w:val="000B5786"/>
    <w:rsid w:val="000B58D4"/>
    <w:rsid w:val="000B5983"/>
    <w:rsid w:val="000B5987"/>
    <w:rsid w:val="000B59B0"/>
    <w:rsid w:val="000B59E2"/>
    <w:rsid w:val="000B5A5B"/>
    <w:rsid w:val="000B5A64"/>
    <w:rsid w:val="000B5AF8"/>
    <w:rsid w:val="000B5B36"/>
    <w:rsid w:val="000B5C82"/>
    <w:rsid w:val="000B5CE4"/>
    <w:rsid w:val="000B5CF1"/>
    <w:rsid w:val="000B5D26"/>
    <w:rsid w:val="000B5D43"/>
    <w:rsid w:val="000B5D54"/>
    <w:rsid w:val="000B5D83"/>
    <w:rsid w:val="000B5E01"/>
    <w:rsid w:val="000B5ED9"/>
    <w:rsid w:val="000B5F1C"/>
    <w:rsid w:val="000B5F4A"/>
    <w:rsid w:val="000B5F52"/>
    <w:rsid w:val="000B5FF6"/>
    <w:rsid w:val="000B601A"/>
    <w:rsid w:val="000B601F"/>
    <w:rsid w:val="000B60DC"/>
    <w:rsid w:val="000B6106"/>
    <w:rsid w:val="000B6158"/>
    <w:rsid w:val="000B6223"/>
    <w:rsid w:val="000B626F"/>
    <w:rsid w:val="000B6301"/>
    <w:rsid w:val="000B637C"/>
    <w:rsid w:val="000B63D4"/>
    <w:rsid w:val="000B64A8"/>
    <w:rsid w:val="000B650B"/>
    <w:rsid w:val="000B652E"/>
    <w:rsid w:val="000B65BB"/>
    <w:rsid w:val="000B671A"/>
    <w:rsid w:val="000B672F"/>
    <w:rsid w:val="000B6902"/>
    <w:rsid w:val="000B6B84"/>
    <w:rsid w:val="000B6BA3"/>
    <w:rsid w:val="000B6BEC"/>
    <w:rsid w:val="000B6D9A"/>
    <w:rsid w:val="000B6DB8"/>
    <w:rsid w:val="000B6EC6"/>
    <w:rsid w:val="000B6F19"/>
    <w:rsid w:val="000B6F4E"/>
    <w:rsid w:val="000B710D"/>
    <w:rsid w:val="000B7198"/>
    <w:rsid w:val="000B71C4"/>
    <w:rsid w:val="000B7464"/>
    <w:rsid w:val="000B74B2"/>
    <w:rsid w:val="000B74C3"/>
    <w:rsid w:val="000B74C5"/>
    <w:rsid w:val="000B74D7"/>
    <w:rsid w:val="000B74EA"/>
    <w:rsid w:val="000B758F"/>
    <w:rsid w:val="000B76B6"/>
    <w:rsid w:val="000B76EA"/>
    <w:rsid w:val="000B7783"/>
    <w:rsid w:val="000B77F7"/>
    <w:rsid w:val="000B77FD"/>
    <w:rsid w:val="000B794F"/>
    <w:rsid w:val="000B798E"/>
    <w:rsid w:val="000B79C9"/>
    <w:rsid w:val="000B79F1"/>
    <w:rsid w:val="000B7AC5"/>
    <w:rsid w:val="000B7B58"/>
    <w:rsid w:val="000B7BE1"/>
    <w:rsid w:val="000B7C07"/>
    <w:rsid w:val="000B7CEF"/>
    <w:rsid w:val="000B7CFE"/>
    <w:rsid w:val="000B7D7C"/>
    <w:rsid w:val="000B7E16"/>
    <w:rsid w:val="000B7EFB"/>
    <w:rsid w:val="000B7F15"/>
    <w:rsid w:val="000B7F29"/>
    <w:rsid w:val="000B7F79"/>
    <w:rsid w:val="000B7FE2"/>
    <w:rsid w:val="000B7FF4"/>
    <w:rsid w:val="000C0094"/>
    <w:rsid w:val="000C02E2"/>
    <w:rsid w:val="000C03BF"/>
    <w:rsid w:val="000C03CF"/>
    <w:rsid w:val="000C0448"/>
    <w:rsid w:val="000C048A"/>
    <w:rsid w:val="000C0515"/>
    <w:rsid w:val="000C055A"/>
    <w:rsid w:val="000C05AF"/>
    <w:rsid w:val="000C05E6"/>
    <w:rsid w:val="000C05F2"/>
    <w:rsid w:val="000C05F5"/>
    <w:rsid w:val="000C0627"/>
    <w:rsid w:val="000C06FA"/>
    <w:rsid w:val="000C0723"/>
    <w:rsid w:val="000C072C"/>
    <w:rsid w:val="000C08E0"/>
    <w:rsid w:val="000C08FF"/>
    <w:rsid w:val="000C0AB4"/>
    <w:rsid w:val="000C0AD9"/>
    <w:rsid w:val="000C0BF8"/>
    <w:rsid w:val="000C0C00"/>
    <w:rsid w:val="000C0C69"/>
    <w:rsid w:val="000C0D64"/>
    <w:rsid w:val="000C0D74"/>
    <w:rsid w:val="000C0E9A"/>
    <w:rsid w:val="000C0FD7"/>
    <w:rsid w:val="000C10AD"/>
    <w:rsid w:val="000C11D3"/>
    <w:rsid w:val="000C11EC"/>
    <w:rsid w:val="000C120F"/>
    <w:rsid w:val="000C1224"/>
    <w:rsid w:val="000C1336"/>
    <w:rsid w:val="000C1340"/>
    <w:rsid w:val="000C14F4"/>
    <w:rsid w:val="000C14F5"/>
    <w:rsid w:val="000C1543"/>
    <w:rsid w:val="000C1626"/>
    <w:rsid w:val="000C1637"/>
    <w:rsid w:val="000C1665"/>
    <w:rsid w:val="000C16F5"/>
    <w:rsid w:val="000C1711"/>
    <w:rsid w:val="000C1749"/>
    <w:rsid w:val="000C1805"/>
    <w:rsid w:val="000C19A8"/>
    <w:rsid w:val="000C19BC"/>
    <w:rsid w:val="000C1A0A"/>
    <w:rsid w:val="000C1B84"/>
    <w:rsid w:val="000C1CE0"/>
    <w:rsid w:val="000C1D01"/>
    <w:rsid w:val="000C1D36"/>
    <w:rsid w:val="000C1D9A"/>
    <w:rsid w:val="000C21FB"/>
    <w:rsid w:val="000C22BF"/>
    <w:rsid w:val="000C242F"/>
    <w:rsid w:val="000C2620"/>
    <w:rsid w:val="000C2696"/>
    <w:rsid w:val="000C27EA"/>
    <w:rsid w:val="000C2815"/>
    <w:rsid w:val="000C28E0"/>
    <w:rsid w:val="000C294D"/>
    <w:rsid w:val="000C2A9B"/>
    <w:rsid w:val="000C2B44"/>
    <w:rsid w:val="000C2B8C"/>
    <w:rsid w:val="000C2B96"/>
    <w:rsid w:val="000C2BAC"/>
    <w:rsid w:val="000C2C02"/>
    <w:rsid w:val="000C2CD3"/>
    <w:rsid w:val="000C2D7D"/>
    <w:rsid w:val="000C2DB5"/>
    <w:rsid w:val="000C2E10"/>
    <w:rsid w:val="000C2E34"/>
    <w:rsid w:val="000C2EC4"/>
    <w:rsid w:val="000C2F1F"/>
    <w:rsid w:val="000C2F4E"/>
    <w:rsid w:val="000C2F6F"/>
    <w:rsid w:val="000C2F72"/>
    <w:rsid w:val="000C2FB0"/>
    <w:rsid w:val="000C3002"/>
    <w:rsid w:val="000C303C"/>
    <w:rsid w:val="000C30D7"/>
    <w:rsid w:val="000C3126"/>
    <w:rsid w:val="000C31C9"/>
    <w:rsid w:val="000C3212"/>
    <w:rsid w:val="000C322A"/>
    <w:rsid w:val="000C3337"/>
    <w:rsid w:val="000C3365"/>
    <w:rsid w:val="000C3391"/>
    <w:rsid w:val="000C3417"/>
    <w:rsid w:val="000C3470"/>
    <w:rsid w:val="000C34C5"/>
    <w:rsid w:val="000C35F1"/>
    <w:rsid w:val="000C3663"/>
    <w:rsid w:val="000C369F"/>
    <w:rsid w:val="000C37CA"/>
    <w:rsid w:val="000C37F3"/>
    <w:rsid w:val="000C382E"/>
    <w:rsid w:val="000C3847"/>
    <w:rsid w:val="000C38E6"/>
    <w:rsid w:val="000C39AD"/>
    <w:rsid w:val="000C3A2B"/>
    <w:rsid w:val="000C3A7D"/>
    <w:rsid w:val="000C3A9B"/>
    <w:rsid w:val="000C3B5E"/>
    <w:rsid w:val="000C3B9F"/>
    <w:rsid w:val="000C3BA3"/>
    <w:rsid w:val="000C3C3B"/>
    <w:rsid w:val="000C3C4B"/>
    <w:rsid w:val="000C3C4F"/>
    <w:rsid w:val="000C3C77"/>
    <w:rsid w:val="000C3CD8"/>
    <w:rsid w:val="000C3D13"/>
    <w:rsid w:val="000C3E74"/>
    <w:rsid w:val="000C3F09"/>
    <w:rsid w:val="000C3F13"/>
    <w:rsid w:val="000C4226"/>
    <w:rsid w:val="000C426D"/>
    <w:rsid w:val="000C42DB"/>
    <w:rsid w:val="000C4315"/>
    <w:rsid w:val="000C433C"/>
    <w:rsid w:val="000C43A3"/>
    <w:rsid w:val="000C43D2"/>
    <w:rsid w:val="000C44C9"/>
    <w:rsid w:val="000C44FC"/>
    <w:rsid w:val="000C456E"/>
    <w:rsid w:val="000C468F"/>
    <w:rsid w:val="000C4706"/>
    <w:rsid w:val="000C47CE"/>
    <w:rsid w:val="000C47E8"/>
    <w:rsid w:val="000C47EC"/>
    <w:rsid w:val="000C47F7"/>
    <w:rsid w:val="000C4818"/>
    <w:rsid w:val="000C482F"/>
    <w:rsid w:val="000C4834"/>
    <w:rsid w:val="000C48EE"/>
    <w:rsid w:val="000C494C"/>
    <w:rsid w:val="000C4B1F"/>
    <w:rsid w:val="000C4B9D"/>
    <w:rsid w:val="000C4C9B"/>
    <w:rsid w:val="000C4DAB"/>
    <w:rsid w:val="000C4E71"/>
    <w:rsid w:val="000C5195"/>
    <w:rsid w:val="000C51B6"/>
    <w:rsid w:val="000C51E5"/>
    <w:rsid w:val="000C523D"/>
    <w:rsid w:val="000C525F"/>
    <w:rsid w:val="000C5374"/>
    <w:rsid w:val="000C5402"/>
    <w:rsid w:val="000C5408"/>
    <w:rsid w:val="000C540B"/>
    <w:rsid w:val="000C549E"/>
    <w:rsid w:val="000C54A6"/>
    <w:rsid w:val="000C54C1"/>
    <w:rsid w:val="000C54C9"/>
    <w:rsid w:val="000C5593"/>
    <w:rsid w:val="000C55AA"/>
    <w:rsid w:val="000C55E2"/>
    <w:rsid w:val="000C5602"/>
    <w:rsid w:val="000C5632"/>
    <w:rsid w:val="000C56BF"/>
    <w:rsid w:val="000C56C7"/>
    <w:rsid w:val="000C56F3"/>
    <w:rsid w:val="000C5713"/>
    <w:rsid w:val="000C58AF"/>
    <w:rsid w:val="000C592C"/>
    <w:rsid w:val="000C59DA"/>
    <w:rsid w:val="000C5A3D"/>
    <w:rsid w:val="000C5AF0"/>
    <w:rsid w:val="000C5C27"/>
    <w:rsid w:val="000C5C59"/>
    <w:rsid w:val="000C5C72"/>
    <w:rsid w:val="000C5CF6"/>
    <w:rsid w:val="000C5D19"/>
    <w:rsid w:val="000C5D6D"/>
    <w:rsid w:val="000C5D7F"/>
    <w:rsid w:val="000C5EA3"/>
    <w:rsid w:val="000C5EBD"/>
    <w:rsid w:val="000C5F8E"/>
    <w:rsid w:val="000C5FE9"/>
    <w:rsid w:val="000C6014"/>
    <w:rsid w:val="000C602D"/>
    <w:rsid w:val="000C604F"/>
    <w:rsid w:val="000C6082"/>
    <w:rsid w:val="000C60AF"/>
    <w:rsid w:val="000C60E0"/>
    <w:rsid w:val="000C6124"/>
    <w:rsid w:val="000C61BA"/>
    <w:rsid w:val="000C6209"/>
    <w:rsid w:val="000C622D"/>
    <w:rsid w:val="000C627F"/>
    <w:rsid w:val="000C629D"/>
    <w:rsid w:val="000C6374"/>
    <w:rsid w:val="000C6387"/>
    <w:rsid w:val="000C63C3"/>
    <w:rsid w:val="000C63FA"/>
    <w:rsid w:val="000C65A1"/>
    <w:rsid w:val="000C6666"/>
    <w:rsid w:val="000C66FC"/>
    <w:rsid w:val="000C6716"/>
    <w:rsid w:val="000C6735"/>
    <w:rsid w:val="000C67ED"/>
    <w:rsid w:val="000C6845"/>
    <w:rsid w:val="000C6884"/>
    <w:rsid w:val="000C69DB"/>
    <w:rsid w:val="000C6A66"/>
    <w:rsid w:val="000C6A86"/>
    <w:rsid w:val="000C6AF9"/>
    <w:rsid w:val="000C6B11"/>
    <w:rsid w:val="000C6B43"/>
    <w:rsid w:val="000C6BAF"/>
    <w:rsid w:val="000C6BF7"/>
    <w:rsid w:val="000C6C5A"/>
    <w:rsid w:val="000C6C5D"/>
    <w:rsid w:val="000C6C7A"/>
    <w:rsid w:val="000C6E8C"/>
    <w:rsid w:val="000C6F3C"/>
    <w:rsid w:val="000C6F82"/>
    <w:rsid w:val="000C7025"/>
    <w:rsid w:val="000C7068"/>
    <w:rsid w:val="000C70F2"/>
    <w:rsid w:val="000C710D"/>
    <w:rsid w:val="000C710F"/>
    <w:rsid w:val="000C7138"/>
    <w:rsid w:val="000C7162"/>
    <w:rsid w:val="000C71C5"/>
    <w:rsid w:val="000C71D8"/>
    <w:rsid w:val="000C7239"/>
    <w:rsid w:val="000C73BC"/>
    <w:rsid w:val="000C7452"/>
    <w:rsid w:val="000C747D"/>
    <w:rsid w:val="000C74AC"/>
    <w:rsid w:val="000C74B4"/>
    <w:rsid w:val="000C7529"/>
    <w:rsid w:val="000C7596"/>
    <w:rsid w:val="000C75A1"/>
    <w:rsid w:val="000C76C2"/>
    <w:rsid w:val="000C76EA"/>
    <w:rsid w:val="000C7880"/>
    <w:rsid w:val="000C79B8"/>
    <w:rsid w:val="000C7BF8"/>
    <w:rsid w:val="000C7C88"/>
    <w:rsid w:val="000C7D11"/>
    <w:rsid w:val="000C7D6C"/>
    <w:rsid w:val="000C7E59"/>
    <w:rsid w:val="000C7E5F"/>
    <w:rsid w:val="000C7F12"/>
    <w:rsid w:val="000C7F4D"/>
    <w:rsid w:val="000D0079"/>
    <w:rsid w:val="000D00A2"/>
    <w:rsid w:val="000D010D"/>
    <w:rsid w:val="000D018F"/>
    <w:rsid w:val="000D025B"/>
    <w:rsid w:val="000D0263"/>
    <w:rsid w:val="000D0340"/>
    <w:rsid w:val="000D0561"/>
    <w:rsid w:val="000D05AF"/>
    <w:rsid w:val="000D05DB"/>
    <w:rsid w:val="000D0615"/>
    <w:rsid w:val="000D0640"/>
    <w:rsid w:val="000D074B"/>
    <w:rsid w:val="000D07B2"/>
    <w:rsid w:val="000D07EB"/>
    <w:rsid w:val="000D08C2"/>
    <w:rsid w:val="000D08FE"/>
    <w:rsid w:val="000D0909"/>
    <w:rsid w:val="000D0C0C"/>
    <w:rsid w:val="000D0D86"/>
    <w:rsid w:val="000D0E5E"/>
    <w:rsid w:val="000D0EE2"/>
    <w:rsid w:val="000D0EFC"/>
    <w:rsid w:val="000D0F1A"/>
    <w:rsid w:val="000D0F27"/>
    <w:rsid w:val="000D0F57"/>
    <w:rsid w:val="000D100C"/>
    <w:rsid w:val="000D105B"/>
    <w:rsid w:val="000D1077"/>
    <w:rsid w:val="000D10C5"/>
    <w:rsid w:val="000D11A7"/>
    <w:rsid w:val="000D11DE"/>
    <w:rsid w:val="000D11E9"/>
    <w:rsid w:val="000D12B0"/>
    <w:rsid w:val="000D144E"/>
    <w:rsid w:val="000D14F1"/>
    <w:rsid w:val="000D15F2"/>
    <w:rsid w:val="000D1639"/>
    <w:rsid w:val="000D1666"/>
    <w:rsid w:val="000D168C"/>
    <w:rsid w:val="000D16E0"/>
    <w:rsid w:val="000D172E"/>
    <w:rsid w:val="000D172F"/>
    <w:rsid w:val="000D1753"/>
    <w:rsid w:val="000D1770"/>
    <w:rsid w:val="000D1838"/>
    <w:rsid w:val="000D18BF"/>
    <w:rsid w:val="000D1A3B"/>
    <w:rsid w:val="000D1AEB"/>
    <w:rsid w:val="000D1BAB"/>
    <w:rsid w:val="000D1BD8"/>
    <w:rsid w:val="000D1C32"/>
    <w:rsid w:val="000D1D54"/>
    <w:rsid w:val="000D1E0A"/>
    <w:rsid w:val="000D1E42"/>
    <w:rsid w:val="000D1E98"/>
    <w:rsid w:val="000D1EC6"/>
    <w:rsid w:val="000D1F76"/>
    <w:rsid w:val="000D1FDE"/>
    <w:rsid w:val="000D20CD"/>
    <w:rsid w:val="000D2146"/>
    <w:rsid w:val="000D217C"/>
    <w:rsid w:val="000D217D"/>
    <w:rsid w:val="000D228C"/>
    <w:rsid w:val="000D22B2"/>
    <w:rsid w:val="000D23AD"/>
    <w:rsid w:val="000D23BF"/>
    <w:rsid w:val="000D23CB"/>
    <w:rsid w:val="000D23CC"/>
    <w:rsid w:val="000D23F2"/>
    <w:rsid w:val="000D24CD"/>
    <w:rsid w:val="000D25E7"/>
    <w:rsid w:val="000D262A"/>
    <w:rsid w:val="000D2635"/>
    <w:rsid w:val="000D26EE"/>
    <w:rsid w:val="000D27AD"/>
    <w:rsid w:val="000D280B"/>
    <w:rsid w:val="000D2849"/>
    <w:rsid w:val="000D2A0E"/>
    <w:rsid w:val="000D2D6E"/>
    <w:rsid w:val="000D2D7A"/>
    <w:rsid w:val="000D2DA7"/>
    <w:rsid w:val="000D2E0E"/>
    <w:rsid w:val="000D2EA1"/>
    <w:rsid w:val="000D2F7B"/>
    <w:rsid w:val="000D3001"/>
    <w:rsid w:val="000D30C8"/>
    <w:rsid w:val="000D30CD"/>
    <w:rsid w:val="000D30F2"/>
    <w:rsid w:val="000D318C"/>
    <w:rsid w:val="000D31BA"/>
    <w:rsid w:val="000D3228"/>
    <w:rsid w:val="000D3292"/>
    <w:rsid w:val="000D32B5"/>
    <w:rsid w:val="000D3366"/>
    <w:rsid w:val="000D3495"/>
    <w:rsid w:val="000D349E"/>
    <w:rsid w:val="000D3532"/>
    <w:rsid w:val="000D3626"/>
    <w:rsid w:val="000D3698"/>
    <w:rsid w:val="000D3702"/>
    <w:rsid w:val="000D3753"/>
    <w:rsid w:val="000D3903"/>
    <w:rsid w:val="000D3B2E"/>
    <w:rsid w:val="000D3B78"/>
    <w:rsid w:val="000D3C6F"/>
    <w:rsid w:val="000D3CE5"/>
    <w:rsid w:val="000D3D45"/>
    <w:rsid w:val="000D3E0E"/>
    <w:rsid w:val="000D3F12"/>
    <w:rsid w:val="000D403F"/>
    <w:rsid w:val="000D40BD"/>
    <w:rsid w:val="000D40DF"/>
    <w:rsid w:val="000D4137"/>
    <w:rsid w:val="000D41EA"/>
    <w:rsid w:val="000D4247"/>
    <w:rsid w:val="000D450F"/>
    <w:rsid w:val="000D4514"/>
    <w:rsid w:val="000D452F"/>
    <w:rsid w:val="000D45A5"/>
    <w:rsid w:val="000D468D"/>
    <w:rsid w:val="000D46D3"/>
    <w:rsid w:val="000D4717"/>
    <w:rsid w:val="000D47B0"/>
    <w:rsid w:val="000D4805"/>
    <w:rsid w:val="000D48B4"/>
    <w:rsid w:val="000D48F1"/>
    <w:rsid w:val="000D4935"/>
    <w:rsid w:val="000D4960"/>
    <w:rsid w:val="000D498A"/>
    <w:rsid w:val="000D49B2"/>
    <w:rsid w:val="000D49E0"/>
    <w:rsid w:val="000D4AC0"/>
    <w:rsid w:val="000D4AF8"/>
    <w:rsid w:val="000D4B3B"/>
    <w:rsid w:val="000D4C2F"/>
    <w:rsid w:val="000D4CDE"/>
    <w:rsid w:val="000D4CF8"/>
    <w:rsid w:val="000D4E11"/>
    <w:rsid w:val="000D4E63"/>
    <w:rsid w:val="000D4E6A"/>
    <w:rsid w:val="000D4EA4"/>
    <w:rsid w:val="000D4ECA"/>
    <w:rsid w:val="000D4F03"/>
    <w:rsid w:val="000D4F0A"/>
    <w:rsid w:val="000D4FF3"/>
    <w:rsid w:val="000D500F"/>
    <w:rsid w:val="000D501C"/>
    <w:rsid w:val="000D5037"/>
    <w:rsid w:val="000D509D"/>
    <w:rsid w:val="000D50E2"/>
    <w:rsid w:val="000D5177"/>
    <w:rsid w:val="000D520E"/>
    <w:rsid w:val="000D524D"/>
    <w:rsid w:val="000D52BD"/>
    <w:rsid w:val="000D554D"/>
    <w:rsid w:val="000D562F"/>
    <w:rsid w:val="000D56D7"/>
    <w:rsid w:val="000D5766"/>
    <w:rsid w:val="000D5797"/>
    <w:rsid w:val="000D57F9"/>
    <w:rsid w:val="000D5842"/>
    <w:rsid w:val="000D599B"/>
    <w:rsid w:val="000D5A0E"/>
    <w:rsid w:val="000D5A33"/>
    <w:rsid w:val="000D5B93"/>
    <w:rsid w:val="000D5C2B"/>
    <w:rsid w:val="000D5C94"/>
    <w:rsid w:val="000D5DE3"/>
    <w:rsid w:val="000D5E18"/>
    <w:rsid w:val="000D5EAF"/>
    <w:rsid w:val="000D5F39"/>
    <w:rsid w:val="000D5FE5"/>
    <w:rsid w:val="000D6124"/>
    <w:rsid w:val="000D6251"/>
    <w:rsid w:val="000D62E0"/>
    <w:rsid w:val="000D6375"/>
    <w:rsid w:val="000D63A1"/>
    <w:rsid w:val="000D6463"/>
    <w:rsid w:val="000D6550"/>
    <w:rsid w:val="000D65D9"/>
    <w:rsid w:val="000D668E"/>
    <w:rsid w:val="000D67A1"/>
    <w:rsid w:val="000D67F7"/>
    <w:rsid w:val="000D680F"/>
    <w:rsid w:val="000D6927"/>
    <w:rsid w:val="000D6A6F"/>
    <w:rsid w:val="000D6A86"/>
    <w:rsid w:val="000D6BF1"/>
    <w:rsid w:val="000D6C04"/>
    <w:rsid w:val="000D7096"/>
    <w:rsid w:val="000D7150"/>
    <w:rsid w:val="000D72AD"/>
    <w:rsid w:val="000D7346"/>
    <w:rsid w:val="000D7418"/>
    <w:rsid w:val="000D7449"/>
    <w:rsid w:val="000D7458"/>
    <w:rsid w:val="000D74D5"/>
    <w:rsid w:val="000D74D7"/>
    <w:rsid w:val="000D74EE"/>
    <w:rsid w:val="000D751B"/>
    <w:rsid w:val="000D7607"/>
    <w:rsid w:val="000D764F"/>
    <w:rsid w:val="000D76A5"/>
    <w:rsid w:val="000D76F2"/>
    <w:rsid w:val="000D776C"/>
    <w:rsid w:val="000D7782"/>
    <w:rsid w:val="000D77B4"/>
    <w:rsid w:val="000D77C0"/>
    <w:rsid w:val="000D7811"/>
    <w:rsid w:val="000D7932"/>
    <w:rsid w:val="000D7980"/>
    <w:rsid w:val="000D79F7"/>
    <w:rsid w:val="000D7D38"/>
    <w:rsid w:val="000D7D60"/>
    <w:rsid w:val="000D7E4E"/>
    <w:rsid w:val="000D7E51"/>
    <w:rsid w:val="000D7EC5"/>
    <w:rsid w:val="000D7F4A"/>
    <w:rsid w:val="000D7F6E"/>
    <w:rsid w:val="000E0049"/>
    <w:rsid w:val="000E006B"/>
    <w:rsid w:val="000E00A1"/>
    <w:rsid w:val="000E00F0"/>
    <w:rsid w:val="000E021B"/>
    <w:rsid w:val="000E0244"/>
    <w:rsid w:val="000E0352"/>
    <w:rsid w:val="000E0466"/>
    <w:rsid w:val="000E052A"/>
    <w:rsid w:val="000E0625"/>
    <w:rsid w:val="000E0657"/>
    <w:rsid w:val="000E0660"/>
    <w:rsid w:val="000E0796"/>
    <w:rsid w:val="000E08CC"/>
    <w:rsid w:val="000E0925"/>
    <w:rsid w:val="000E097A"/>
    <w:rsid w:val="000E098B"/>
    <w:rsid w:val="000E09E7"/>
    <w:rsid w:val="000E0A00"/>
    <w:rsid w:val="000E0A13"/>
    <w:rsid w:val="000E0C88"/>
    <w:rsid w:val="000E0CA8"/>
    <w:rsid w:val="000E0D17"/>
    <w:rsid w:val="000E0D79"/>
    <w:rsid w:val="000E0D82"/>
    <w:rsid w:val="000E0E18"/>
    <w:rsid w:val="000E0E42"/>
    <w:rsid w:val="000E0E5A"/>
    <w:rsid w:val="000E10C6"/>
    <w:rsid w:val="000E1348"/>
    <w:rsid w:val="000E137D"/>
    <w:rsid w:val="000E1427"/>
    <w:rsid w:val="000E1493"/>
    <w:rsid w:val="000E1537"/>
    <w:rsid w:val="000E1541"/>
    <w:rsid w:val="000E1581"/>
    <w:rsid w:val="000E159D"/>
    <w:rsid w:val="000E15CC"/>
    <w:rsid w:val="000E16F5"/>
    <w:rsid w:val="000E1745"/>
    <w:rsid w:val="000E1784"/>
    <w:rsid w:val="000E178C"/>
    <w:rsid w:val="000E1856"/>
    <w:rsid w:val="000E1889"/>
    <w:rsid w:val="000E1890"/>
    <w:rsid w:val="000E1897"/>
    <w:rsid w:val="000E1A55"/>
    <w:rsid w:val="000E1A92"/>
    <w:rsid w:val="000E1B72"/>
    <w:rsid w:val="000E1BE2"/>
    <w:rsid w:val="000E1C32"/>
    <w:rsid w:val="000E1C35"/>
    <w:rsid w:val="000E1CC6"/>
    <w:rsid w:val="000E1E3F"/>
    <w:rsid w:val="000E1E7F"/>
    <w:rsid w:val="000E1EE5"/>
    <w:rsid w:val="000E1EEB"/>
    <w:rsid w:val="000E1F6B"/>
    <w:rsid w:val="000E1F78"/>
    <w:rsid w:val="000E1F8A"/>
    <w:rsid w:val="000E1FCD"/>
    <w:rsid w:val="000E202F"/>
    <w:rsid w:val="000E2058"/>
    <w:rsid w:val="000E2061"/>
    <w:rsid w:val="000E2302"/>
    <w:rsid w:val="000E2346"/>
    <w:rsid w:val="000E23AC"/>
    <w:rsid w:val="000E23D1"/>
    <w:rsid w:val="000E23E5"/>
    <w:rsid w:val="000E2415"/>
    <w:rsid w:val="000E2471"/>
    <w:rsid w:val="000E2560"/>
    <w:rsid w:val="000E25A1"/>
    <w:rsid w:val="000E261D"/>
    <w:rsid w:val="000E2656"/>
    <w:rsid w:val="000E2696"/>
    <w:rsid w:val="000E27DE"/>
    <w:rsid w:val="000E2843"/>
    <w:rsid w:val="000E28AB"/>
    <w:rsid w:val="000E28DF"/>
    <w:rsid w:val="000E2910"/>
    <w:rsid w:val="000E29E3"/>
    <w:rsid w:val="000E2A13"/>
    <w:rsid w:val="000E2A56"/>
    <w:rsid w:val="000E2A7E"/>
    <w:rsid w:val="000E2AAC"/>
    <w:rsid w:val="000E2BF2"/>
    <w:rsid w:val="000E2DD4"/>
    <w:rsid w:val="000E2EE1"/>
    <w:rsid w:val="000E2F0C"/>
    <w:rsid w:val="000E301E"/>
    <w:rsid w:val="000E3075"/>
    <w:rsid w:val="000E3087"/>
    <w:rsid w:val="000E30C7"/>
    <w:rsid w:val="000E30E1"/>
    <w:rsid w:val="000E30EA"/>
    <w:rsid w:val="000E313E"/>
    <w:rsid w:val="000E31D1"/>
    <w:rsid w:val="000E31DF"/>
    <w:rsid w:val="000E32B0"/>
    <w:rsid w:val="000E32B9"/>
    <w:rsid w:val="000E32F8"/>
    <w:rsid w:val="000E3328"/>
    <w:rsid w:val="000E3453"/>
    <w:rsid w:val="000E34AD"/>
    <w:rsid w:val="000E35B9"/>
    <w:rsid w:val="000E35C2"/>
    <w:rsid w:val="000E35C4"/>
    <w:rsid w:val="000E35E3"/>
    <w:rsid w:val="000E3677"/>
    <w:rsid w:val="000E369A"/>
    <w:rsid w:val="000E36C7"/>
    <w:rsid w:val="000E3705"/>
    <w:rsid w:val="000E373E"/>
    <w:rsid w:val="000E37B7"/>
    <w:rsid w:val="000E37D2"/>
    <w:rsid w:val="000E3871"/>
    <w:rsid w:val="000E388E"/>
    <w:rsid w:val="000E398C"/>
    <w:rsid w:val="000E3A07"/>
    <w:rsid w:val="000E3A64"/>
    <w:rsid w:val="000E3A73"/>
    <w:rsid w:val="000E3A8D"/>
    <w:rsid w:val="000E3AE3"/>
    <w:rsid w:val="000E3C2E"/>
    <w:rsid w:val="000E3C3E"/>
    <w:rsid w:val="000E3CCC"/>
    <w:rsid w:val="000E3D96"/>
    <w:rsid w:val="000E3D99"/>
    <w:rsid w:val="000E3E19"/>
    <w:rsid w:val="000E3EBE"/>
    <w:rsid w:val="000E3ED4"/>
    <w:rsid w:val="000E3F01"/>
    <w:rsid w:val="000E3F67"/>
    <w:rsid w:val="000E40DB"/>
    <w:rsid w:val="000E4143"/>
    <w:rsid w:val="000E4172"/>
    <w:rsid w:val="000E4202"/>
    <w:rsid w:val="000E436D"/>
    <w:rsid w:val="000E4373"/>
    <w:rsid w:val="000E43B2"/>
    <w:rsid w:val="000E43E1"/>
    <w:rsid w:val="000E4423"/>
    <w:rsid w:val="000E4489"/>
    <w:rsid w:val="000E4690"/>
    <w:rsid w:val="000E4778"/>
    <w:rsid w:val="000E481E"/>
    <w:rsid w:val="000E488B"/>
    <w:rsid w:val="000E4903"/>
    <w:rsid w:val="000E4910"/>
    <w:rsid w:val="000E4926"/>
    <w:rsid w:val="000E499C"/>
    <w:rsid w:val="000E49E0"/>
    <w:rsid w:val="000E4A2E"/>
    <w:rsid w:val="000E4A69"/>
    <w:rsid w:val="000E4BEE"/>
    <w:rsid w:val="000E4CA4"/>
    <w:rsid w:val="000E4CCA"/>
    <w:rsid w:val="000E4CCC"/>
    <w:rsid w:val="000E4CFB"/>
    <w:rsid w:val="000E4D40"/>
    <w:rsid w:val="000E4D59"/>
    <w:rsid w:val="000E4DC6"/>
    <w:rsid w:val="000E4DF5"/>
    <w:rsid w:val="000E4E05"/>
    <w:rsid w:val="000E4EF2"/>
    <w:rsid w:val="000E4EFB"/>
    <w:rsid w:val="000E5017"/>
    <w:rsid w:val="000E5110"/>
    <w:rsid w:val="000E511F"/>
    <w:rsid w:val="000E5205"/>
    <w:rsid w:val="000E524E"/>
    <w:rsid w:val="000E526C"/>
    <w:rsid w:val="000E5406"/>
    <w:rsid w:val="000E540F"/>
    <w:rsid w:val="000E5423"/>
    <w:rsid w:val="000E549A"/>
    <w:rsid w:val="000E54A0"/>
    <w:rsid w:val="000E54FB"/>
    <w:rsid w:val="000E5528"/>
    <w:rsid w:val="000E55CA"/>
    <w:rsid w:val="000E561C"/>
    <w:rsid w:val="000E5634"/>
    <w:rsid w:val="000E5657"/>
    <w:rsid w:val="000E571A"/>
    <w:rsid w:val="000E5867"/>
    <w:rsid w:val="000E589C"/>
    <w:rsid w:val="000E58E0"/>
    <w:rsid w:val="000E5AA1"/>
    <w:rsid w:val="000E5AB4"/>
    <w:rsid w:val="000E5AB9"/>
    <w:rsid w:val="000E5AC6"/>
    <w:rsid w:val="000E5AED"/>
    <w:rsid w:val="000E5AFA"/>
    <w:rsid w:val="000E5B14"/>
    <w:rsid w:val="000E5C44"/>
    <w:rsid w:val="000E5C77"/>
    <w:rsid w:val="000E5CC3"/>
    <w:rsid w:val="000E5CCA"/>
    <w:rsid w:val="000E5CE2"/>
    <w:rsid w:val="000E5CF6"/>
    <w:rsid w:val="000E5D72"/>
    <w:rsid w:val="000E5DE4"/>
    <w:rsid w:val="000E5E17"/>
    <w:rsid w:val="000E5E6A"/>
    <w:rsid w:val="000E5E71"/>
    <w:rsid w:val="000E5E87"/>
    <w:rsid w:val="000E5F5C"/>
    <w:rsid w:val="000E6061"/>
    <w:rsid w:val="000E60AC"/>
    <w:rsid w:val="000E6112"/>
    <w:rsid w:val="000E6195"/>
    <w:rsid w:val="000E61AB"/>
    <w:rsid w:val="000E62D0"/>
    <w:rsid w:val="000E62E3"/>
    <w:rsid w:val="000E63A3"/>
    <w:rsid w:val="000E63E4"/>
    <w:rsid w:val="000E6413"/>
    <w:rsid w:val="000E64A3"/>
    <w:rsid w:val="000E64CB"/>
    <w:rsid w:val="000E64D9"/>
    <w:rsid w:val="000E64E4"/>
    <w:rsid w:val="000E6503"/>
    <w:rsid w:val="000E65E0"/>
    <w:rsid w:val="000E66E2"/>
    <w:rsid w:val="000E66F6"/>
    <w:rsid w:val="000E6757"/>
    <w:rsid w:val="000E6774"/>
    <w:rsid w:val="000E67E1"/>
    <w:rsid w:val="000E6812"/>
    <w:rsid w:val="000E6819"/>
    <w:rsid w:val="000E686B"/>
    <w:rsid w:val="000E68CB"/>
    <w:rsid w:val="000E6922"/>
    <w:rsid w:val="000E69C1"/>
    <w:rsid w:val="000E6B25"/>
    <w:rsid w:val="000E6BDB"/>
    <w:rsid w:val="000E6BE2"/>
    <w:rsid w:val="000E6C21"/>
    <w:rsid w:val="000E6CF2"/>
    <w:rsid w:val="000E6D13"/>
    <w:rsid w:val="000E6D8E"/>
    <w:rsid w:val="000E6EB1"/>
    <w:rsid w:val="000E6F32"/>
    <w:rsid w:val="000E6F3B"/>
    <w:rsid w:val="000E6FA5"/>
    <w:rsid w:val="000E701E"/>
    <w:rsid w:val="000E7086"/>
    <w:rsid w:val="000E7194"/>
    <w:rsid w:val="000E71BE"/>
    <w:rsid w:val="000E723F"/>
    <w:rsid w:val="000E7283"/>
    <w:rsid w:val="000E72AD"/>
    <w:rsid w:val="000E73A7"/>
    <w:rsid w:val="000E7425"/>
    <w:rsid w:val="000E749D"/>
    <w:rsid w:val="000E7658"/>
    <w:rsid w:val="000E7671"/>
    <w:rsid w:val="000E7685"/>
    <w:rsid w:val="000E76BF"/>
    <w:rsid w:val="000E76DD"/>
    <w:rsid w:val="000E7701"/>
    <w:rsid w:val="000E781A"/>
    <w:rsid w:val="000E7921"/>
    <w:rsid w:val="000E7929"/>
    <w:rsid w:val="000E794E"/>
    <w:rsid w:val="000E798C"/>
    <w:rsid w:val="000E7991"/>
    <w:rsid w:val="000E79D9"/>
    <w:rsid w:val="000E7A1C"/>
    <w:rsid w:val="000E7A4E"/>
    <w:rsid w:val="000E7B02"/>
    <w:rsid w:val="000E7B60"/>
    <w:rsid w:val="000E7C98"/>
    <w:rsid w:val="000E7D8C"/>
    <w:rsid w:val="000E7DBB"/>
    <w:rsid w:val="000E7E3C"/>
    <w:rsid w:val="000F002F"/>
    <w:rsid w:val="000F0066"/>
    <w:rsid w:val="000F00A6"/>
    <w:rsid w:val="000F0129"/>
    <w:rsid w:val="000F0243"/>
    <w:rsid w:val="000F030F"/>
    <w:rsid w:val="000F0372"/>
    <w:rsid w:val="000F03A9"/>
    <w:rsid w:val="000F047C"/>
    <w:rsid w:val="000F0497"/>
    <w:rsid w:val="000F04C9"/>
    <w:rsid w:val="000F0504"/>
    <w:rsid w:val="000F0521"/>
    <w:rsid w:val="000F057D"/>
    <w:rsid w:val="000F05D6"/>
    <w:rsid w:val="000F063F"/>
    <w:rsid w:val="000F06B6"/>
    <w:rsid w:val="000F07EB"/>
    <w:rsid w:val="000F085D"/>
    <w:rsid w:val="000F0910"/>
    <w:rsid w:val="000F0934"/>
    <w:rsid w:val="000F09E5"/>
    <w:rsid w:val="000F0AA4"/>
    <w:rsid w:val="000F0AC7"/>
    <w:rsid w:val="000F0C8D"/>
    <w:rsid w:val="000F0CE4"/>
    <w:rsid w:val="000F0D1D"/>
    <w:rsid w:val="000F0DB4"/>
    <w:rsid w:val="000F0DDB"/>
    <w:rsid w:val="000F0E13"/>
    <w:rsid w:val="000F0E2A"/>
    <w:rsid w:val="000F0E7D"/>
    <w:rsid w:val="000F0EB1"/>
    <w:rsid w:val="000F0F95"/>
    <w:rsid w:val="000F0FF5"/>
    <w:rsid w:val="000F100F"/>
    <w:rsid w:val="000F1041"/>
    <w:rsid w:val="000F1124"/>
    <w:rsid w:val="000F115C"/>
    <w:rsid w:val="000F1169"/>
    <w:rsid w:val="000F135B"/>
    <w:rsid w:val="000F13E7"/>
    <w:rsid w:val="000F1436"/>
    <w:rsid w:val="000F1528"/>
    <w:rsid w:val="000F1545"/>
    <w:rsid w:val="000F1572"/>
    <w:rsid w:val="000F162E"/>
    <w:rsid w:val="000F1678"/>
    <w:rsid w:val="000F16B5"/>
    <w:rsid w:val="000F177E"/>
    <w:rsid w:val="000F19C3"/>
    <w:rsid w:val="000F1A56"/>
    <w:rsid w:val="000F1A73"/>
    <w:rsid w:val="000F1A75"/>
    <w:rsid w:val="000F1B5E"/>
    <w:rsid w:val="000F1BAE"/>
    <w:rsid w:val="000F1C98"/>
    <w:rsid w:val="000F1D10"/>
    <w:rsid w:val="000F1D2E"/>
    <w:rsid w:val="000F1DDA"/>
    <w:rsid w:val="000F1DE1"/>
    <w:rsid w:val="000F1DE4"/>
    <w:rsid w:val="000F1DF2"/>
    <w:rsid w:val="000F1E05"/>
    <w:rsid w:val="000F1F3D"/>
    <w:rsid w:val="000F1F75"/>
    <w:rsid w:val="000F1FB0"/>
    <w:rsid w:val="000F1FDD"/>
    <w:rsid w:val="000F2116"/>
    <w:rsid w:val="000F2222"/>
    <w:rsid w:val="000F2240"/>
    <w:rsid w:val="000F2276"/>
    <w:rsid w:val="000F2337"/>
    <w:rsid w:val="000F23A0"/>
    <w:rsid w:val="000F23EA"/>
    <w:rsid w:val="000F24F5"/>
    <w:rsid w:val="000F2544"/>
    <w:rsid w:val="000F262E"/>
    <w:rsid w:val="000F26A9"/>
    <w:rsid w:val="000F26CD"/>
    <w:rsid w:val="000F26D0"/>
    <w:rsid w:val="000F2753"/>
    <w:rsid w:val="000F2781"/>
    <w:rsid w:val="000F2793"/>
    <w:rsid w:val="000F279C"/>
    <w:rsid w:val="000F2810"/>
    <w:rsid w:val="000F2876"/>
    <w:rsid w:val="000F2911"/>
    <w:rsid w:val="000F2B10"/>
    <w:rsid w:val="000F2B58"/>
    <w:rsid w:val="000F2C11"/>
    <w:rsid w:val="000F2CD9"/>
    <w:rsid w:val="000F2CDD"/>
    <w:rsid w:val="000F2D31"/>
    <w:rsid w:val="000F2E5B"/>
    <w:rsid w:val="000F2E8E"/>
    <w:rsid w:val="000F2ED2"/>
    <w:rsid w:val="000F2F02"/>
    <w:rsid w:val="000F2F6F"/>
    <w:rsid w:val="000F2FA2"/>
    <w:rsid w:val="000F2FC2"/>
    <w:rsid w:val="000F301F"/>
    <w:rsid w:val="000F3078"/>
    <w:rsid w:val="000F30B1"/>
    <w:rsid w:val="000F3182"/>
    <w:rsid w:val="000F31F1"/>
    <w:rsid w:val="000F32E4"/>
    <w:rsid w:val="000F3343"/>
    <w:rsid w:val="000F3397"/>
    <w:rsid w:val="000F33E9"/>
    <w:rsid w:val="000F3538"/>
    <w:rsid w:val="000F3548"/>
    <w:rsid w:val="000F358B"/>
    <w:rsid w:val="000F361F"/>
    <w:rsid w:val="000F3632"/>
    <w:rsid w:val="000F369D"/>
    <w:rsid w:val="000F375C"/>
    <w:rsid w:val="000F37F0"/>
    <w:rsid w:val="000F3815"/>
    <w:rsid w:val="000F385E"/>
    <w:rsid w:val="000F39A8"/>
    <w:rsid w:val="000F3A01"/>
    <w:rsid w:val="000F3A5E"/>
    <w:rsid w:val="000F3A81"/>
    <w:rsid w:val="000F3AF7"/>
    <w:rsid w:val="000F3BA8"/>
    <w:rsid w:val="000F3BCC"/>
    <w:rsid w:val="000F3BD9"/>
    <w:rsid w:val="000F3C29"/>
    <w:rsid w:val="000F3C81"/>
    <w:rsid w:val="000F3CA8"/>
    <w:rsid w:val="000F3D44"/>
    <w:rsid w:val="000F3D57"/>
    <w:rsid w:val="000F3DA3"/>
    <w:rsid w:val="000F3DBA"/>
    <w:rsid w:val="000F3DC2"/>
    <w:rsid w:val="000F3DFB"/>
    <w:rsid w:val="000F3E11"/>
    <w:rsid w:val="000F3E18"/>
    <w:rsid w:val="000F3E90"/>
    <w:rsid w:val="000F3FF3"/>
    <w:rsid w:val="000F40DC"/>
    <w:rsid w:val="000F410B"/>
    <w:rsid w:val="000F4142"/>
    <w:rsid w:val="000F41B7"/>
    <w:rsid w:val="000F41F3"/>
    <w:rsid w:val="000F4246"/>
    <w:rsid w:val="000F42AD"/>
    <w:rsid w:val="000F43C1"/>
    <w:rsid w:val="000F43DD"/>
    <w:rsid w:val="000F43E1"/>
    <w:rsid w:val="000F4433"/>
    <w:rsid w:val="000F444C"/>
    <w:rsid w:val="000F44B6"/>
    <w:rsid w:val="000F45CB"/>
    <w:rsid w:val="000F4747"/>
    <w:rsid w:val="000F474D"/>
    <w:rsid w:val="000F4761"/>
    <w:rsid w:val="000F47C7"/>
    <w:rsid w:val="000F47E0"/>
    <w:rsid w:val="000F48DD"/>
    <w:rsid w:val="000F495F"/>
    <w:rsid w:val="000F4A2C"/>
    <w:rsid w:val="000F4AF3"/>
    <w:rsid w:val="000F4BAC"/>
    <w:rsid w:val="000F4C85"/>
    <w:rsid w:val="000F4D1C"/>
    <w:rsid w:val="000F4DE3"/>
    <w:rsid w:val="000F4DEE"/>
    <w:rsid w:val="000F4E6C"/>
    <w:rsid w:val="000F4E80"/>
    <w:rsid w:val="000F4E9C"/>
    <w:rsid w:val="000F5007"/>
    <w:rsid w:val="000F50F3"/>
    <w:rsid w:val="000F50F6"/>
    <w:rsid w:val="000F5109"/>
    <w:rsid w:val="000F51C1"/>
    <w:rsid w:val="000F524E"/>
    <w:rsid w:val="000F52A3"/>
    <w:rsid w:val="000F52E0"/>
    <w:rsid w:val="000F531A"/>
    <w:rsid w:val="000F535B"/>
    <w:rsid w:val="000F5443"/>
    <w:rsid w:val="000F54A0"/>
    <w:rsid w:val="000F55A2"/>
    <w:rsid w:val="000F567A"/>
    <w:rsid w:val="000F571A"/>
    <w:rsid w:val="000F5836"/>
    <w:rsid w:val="000F584C"/>
    <w:rsid w:val="000F588F"/>
    <w:rsid w:val="000F590D"/>
    <w:rsid w:val="000F594F"/>
    <w:rsid w:val="000F598C"/>
    <w:rsid w:val="000F5A56"/>
    <w:rsid w:val="000F5A5A"/>
    <w:rsid w:val="000F5A8F"/>
    <w:rsid w:val="000F5AF7"/>
    <w:rsid w:val="000F5AFC"/>
    <w:rsid w:val="000F5B03"/>
    <w:rsid w:val="000F5BAB"/>
    <w:rsid w:val="000F5BCC"/>
    <w:rsid w:val="000F5BD8"/>
    <w:rsid w:val="000F5BDE"/>
    <w:rsid w:val="000F5BEC"/>
    <w:rsid w:val="000F5BFC"/>
    <w:rsid w:val="000F5C95"/>
    <w:rsid w:val="000F5DF2"/>
    <w:rsid w:val="000F5E3C"/>
    <w:rsid w:val="000F5F08"/>
    <w:rsid w:val="000F5FD8"/>
    <w:rsid w:val="000F6072"/>
    <w:rsid w:val="000F60A7"/>
    <w:rsid w:val="000F6138"/>
    <w:rsid w:val="000F6182"/>
    <w:rsid w:val="000F61AD"/>
    <w:rsid w:val="000F61E6"/>
    <w:rsid w:val="000F6205"/>
    <w:rsid w:val="000F62A7"/>
    <w:rsid w:val="000F630D"/>
    <w:rsid w:val="000F6396"/>
    <w:rsid w:val="000F63E3"/>
    <w:rsid w:val="000F651E"/>
    <w:rsid w:val="000F666F"/>
    <w:rsid w:val="000F6808"/>
    <w:rsid w:val="000F6813"/>
    <w:rsid w:val="000F6891"/>
    <w:rsid w:val="000F6971"/>
    <w:rsid w:val="000F6975"/>
    <w:rsid w:val="000F6979"/>
    <w:rsid w:val="000F69A0"/>
    <w:rsid w:val="000F6A22"/>
    <w:rsid w:val="000F6AE0"/>
    <w:rsid w:val="000F6B1B"/>
    <w:rsid w:val="000F6C65"/>
    <w:rsid w:val="000F6CA3"/>
    <w:rsid w:val="000F6D14"/>
    <w:rsid w:val="000F6D61"/>
    <w:rsid w:val="000F6EDD"/>
    <w:rsid w:val="000F6F2D"/>
    <w:rsid w:val="000F6F34"/>
    <w:rsid w:val="000F6F5C"/>
    <w:rsid w:val="000F6FCC"/>
    <w:rsid w:val="000F704A"/>
    <w:rsid w:val="000F70D6"/>
    <w:rsid w:val="000F73C3"/>
    <w:rsid w:val="000F7423"/>
    <w:rsid w:val="000F742A"/>
    <w:rsid w:val="000F74FA"/>
    <w:rsid w:val="000F7549"/>
    <w:rsid w:val="000F765B"/>
    <w:rsid w:val="000F7733"/>
    <w:rsid w:val="000F78BB"/>
    <w:rsid w:val="000F78E2"/>
    <w:rsid w:val="000F78E3"/>
    <w:rsid w:val="000F7950"/>
    <w:rsid w:val="000F7988"/>
    <w:rsid w:val="000F7B21"/>
    <w:rsid w:val="000F7C0B"/>
    <w:rsid w:val="000F7C57"/>
    <w:rsid w:val="000F7D31"/>
    <w:rsid w:val="000F7DEB"/>
    <w:rsid w:val="000F7E2E"/>
    <w:rsid w:val="000F7E58"/>
    <w:rsid w:val="000F7F48"/>
    <w:rsid w:val="00100024"/>
    <w:rsid w:val="00100045"/>
    <w:rsid w:val="001000E9"/>
    <w:rsid w:val="0010010A"/>
    <w:rsid w:val="0010014A"/>
    <w:rsid w:val="0010022D"/>
    <w:rsid w:val="00100390"/>
    <w:rsid w:val="0010039E"/>
    <w:rsid w:val="00100444"/>
    <w:rsid w:val="001004C3"/>
    <w:rsid w:val="0010050A"/>
    <w:rsid w:val="0010053D"/>
    <w:rsid w:val="00100561"/>
    <w:rsid w:val="00100593"/>
    <w:rsid w:val="0010067F"/>
    <w:rsid w:val="00100712"/>
    <w:rsid w:val="00100871"/>
    <w:rsid w:val="00100914"/>
    <w:rsid w:val="00100917"/>
    <w:rsid w:val="00100980"/>
    <w:rsid w:val="00100A01"/>
    <w:rsid w:val="00100A18"/>
    <w:rsid w:val="00100A78"/>
    <w:rsid w:val="00100B19"/>
    <w:rsid w:val="00100CCB"/>
    <w:rsid w:val="00100CF9"/>
    <w:rsid w:val="00100D7F"/>
    <w:rsid w:val="00100D81"/>
    <w:rsid w:val="00100D89"/>
    <w:rsid w:val="00100DF0"/>
    <w:rsid w:val="00100DFB"/>
    <w:rsid w:val="00100DFE"/>
    <w:rsid w:val="00100E7B"/>
    <w:rsid w:val="00100EA3"/>
    <w:rsid w:val="00100F3E"/>
    <w:rsid w:val="00100FAC"/>
    <w:rsid w:val="00100FC2"/>
    <w:rsid w:val="00101015"/>
    <w:rsid w:val="001010E5"/>
    <w:rsid w:val="001011B6"/>
    <w:rsid w:val="001011D7"/>
    <w:rsid w:val="001011F4"/>
    <w:rsid w:val="00101273"/>
    <w:rsid w:val="00101275"/>
    <w:rsid w:val="001012BC"/>
    <w:rsid w:val="001012FA"/>
    <w:rsid w:val="0010137E"/>
    <w:rsid w:val="001013A2"/>
    <w:rsid w:val="0010157A"/>
    <w:rsid w:val="0010158C"/>
    <w:rsid w:val="00101593"/>
    <w:rsid w:val="00101597"/>
    <w:rsid w:val="0010169B"/>
    <w:rsid w:val="00101755"/>
    <w:rsid w:val="001017EC"/>
    <w:rsid w:val="00101963"/>
    <w:rsid w:val="0010196C"/>
    <w:rsid w:val="001019A2"/>
    <w:rsid w:val="00101AF0"/>
    <w:rsid w:val="00101BB3"/>
    <w:rsid w:val="00101C4E"/>
    <w:rsid w:val="00101CC6"/>
    <w:rsid w:val="00101CC8"/>
    <w:rsid w:val="00101E27"/>
    <w:rsid w:val="00101E4B"/>
    <w:rsid w:val="00101E60"/>
    <w:rsid w:val="00101F91"/>
    <w:rsid w:val="00101FAF"/>
    <w:rsid w:val="001020B0"/>
    <w:rsid w:val="001020C7"/>
    <w:rsid w:val="0010217A"/>
    <w:rsid w:val="00102184"/>
    <w:rsid w:val="00102198"/>
    <w:rsid w:val="001021CA"/>
    <w:rsid w:val="00102390"/>
    <w:rsid w:val="001023B4"/>
    <w:rsid w:val="001023BE"/>
    <w:rsid w:val="001023DE"/>
    <w:rsid w:val="00102482"/>
    <w:rsid w:val="0010249A"/>
    <w:rsid w:val="001024BA"/>
    <w:rsid w:val="00102552"/>
    <w:rsid w:val="00102611"/>
    <w:rsid w:val="0010264D"/>
    <w:rsid w:val="001026BD"/>
    <w:rsid w:val="00102799"/>
    <w:rsid w:val="001027F3"/>
    <w:rsid w:val="00102838"/>
    <w:rsid w:val="0010295D"/>
    <w:rsid w:val="0010296C"/>
    <w:rsid w:val="00102995"/>
    <w:rsid w:val="001029F7"/>
    <w:rsid w:val="00102B0C"/>
    <w:rsid w:val="00102B6C"/>
    <w:rsid w:val="00102B8C"/>
    <w:rsid w:val="00102C3B"/>
    <w:rsid w:val="00102CE7"/>
    <w:rsid w:val="00102D2A"/>
    <w:rsid w:val="00102DAF"/>
    <w:rsid w:val="00102E39"/>
    <w:rsid w:val="00102FF6"/>
    <w:rsid w:val="0010305C"/>
    <w:rsid w:val="001030C6"/>
    <w:rsid w:val="00103107"/>
    <w:rsid w:val="00103248"/>
    <w:rsid w:val="001032A7"/>
    <w:rsid w:val="00103354"/>
    <w:rsid w:val="0010336A"/>
    <w:rsid w:val="001033B7"/>
    <w:rsid w:val="001033F4"/>
    <w:rsid w:val="00103401"/>
    <w:rsid w:val="00103504"/>
    <w:rsid w:val="00103520"/>
    <w:rsid w:val="00103547"/>
    <w:rsid w:val="001035B2"/>
    <w:rsid w:val="001035DF"/>
    <w:rsid w:val="00103661"/>
    <w:rsid w:val="00103702"/>
    <w:rsid w:val="0010370F"/>
    <w:rsid w:val="00103816"/>
    <w:rsid w:val="00103885"/>
    <w:rsid w:val="001038DE"/>
    <w:rsid w:val="001038E4"/>
    <w:rsid w:val="001038FB"/>
    <w:rsid w:val="00103926"/>
    <w:rsid w:val="001039B2"/>
    <w:rsid w:val="001039B9"/>
    <w:rsid w:val="001039C6"/>
    <w:rsid w:val="001039F5"/>
    <w:rsid w:val="001039FE"/>
    <w:rsid w:val="00103B50"/>
    <w:rsid w:val="00103B95"/>
    <w:rsid w:val="00103BE3"/>
    <w:rsid w:val="00103BE5"/>
    <w:rsid w:val="00103BF3"/>
    <w:rsid w:val="00103CFF"/>
    <w:rsid w:val="00103D18"/>
    <w:rsid w:val="00103DA2"/>
    <w:rsid w:val="00103DD7"/>
    <w:rsid w:val="00103DEC"/>
    <w:rsid w:val="00103DFC"/>
    <w:rsid w:val="00103FC8"/>
    <w:rsid w:val="001040B5"/>
    <w:rsid w:val="001040ED"/>
    <w:rsid w:val="00104109"/>
    <w:rsid w:val="001041BF"/>
    <w:rsid w:val="0010425C"/>
    <w:rsid w:val="00104262"/>
    <w:rsid w:val="0010426D"/>
    <w:rsid w:val="001042DE"/>
    <w:rsid w:val="0010435D"/>
    <w:rsid w:val="00104464"/>
    <w:rsid w:val="001044A0"/>
    <w:rsid w:val="0010459F"/>
    <w:rsid w:val="001046F5"/>
    <w:rsid w:val="00104755"/>
    <w:rsid w:val="001047E6"/>
    <w:rsid w:val="001047F6"/>
    <w:rsid w:val="0010484C"/>
    <w:rsid w:val="001048D7"/>
    <w:rsid w:val="0010491F"/>
    <w:rsid w:val="00104965"/>
    <w:rsid w:val="0010498F"/>
    <w:rsid w:val="001049AD"/>
    <w:rsid w:val="00104B84"/>
    <w:rsid w:val="00104D3C"/>
    <w:rsid w:val="00104E44"/>
    <w:rsid w:val="00104E68"/>
    <w:rsid w:val="00104F24"/>
    <w:rsid w:val="00104F28"/>
    <w:rsid w:val="00104F97"/>
    <w:rsid w:val="00104FC3"/>
    <w:rsid w:val="00104FE2"/>
    <w:rsid w:val="00105061"/>
    <w:rsid w:val="00105099"/>
    <w:rsid w:val="001050B1"/>
    <w:rsid w:val="00105158"/>
    <w:rsid w:val="001051E6"/>
    <w:rsid w:val="0010529C"/>
    <w:rsid w:val="00105332"/>
    <w:rsid w:val="00105333"/>
    <w:rsid w:val="0010544A"/>
    <w:rsid w:val="0010547D"/>
    <w:rsid w:val="0010548C"/>
    <w:rsid w:val="001054D7"/>
    <w:rsid w:val="0010556A"/>
    <w:rsid w:val="00105614"/>
    <w:rsid w:val="00105674"/>
    <w:rsid w:val="001056D8"/>
    <w:rsid w:val="001056DF"/>
    <w:rsid w:val="0010576B"/>
    <w:rsid w:val="0010576F"/>
    <w:rsid w:val="00105779"/>
    <w:rsid w:val="001057B1"/>
    <w:rsid w:val="0010581E"/>
    <w:rsid w:val="001058AA"/>
    <w:rsid w:val="001058B5"/>
    <w:rsid w:val="00105C27"/>
    <w:rsid w:val="00105C29"/>
    <w:rsid w:val="00105C3F"/>
    <w:rsid w:val="00105C9B"/>
    <w:rsid w:val="00105E2C"/>
    <w:rsid w:val="00105E46"/>
    <w:rsid w:val="00105EAB"/>
    <w:rsid w:val="00105FD2"/>
    <w:rsid w:val="00105FD6"/>
    <w:rsid w:val="00105FE5"/>
    <w:rsid w:val="0010600F"/>
    <w:rsid w:val="00106012"/>
    <w:rsid w:val="0010608F"/>
    <w:rsid w:val="0010611C"/>
    <w:rsid w:val="0010616E"/>
    <w:rsid w:val="0010618E"/>
    <w:rsid w:val="0010622A"/>
    <w:rsid w:val="00106267"/>
    <w:rsid w:val="0010626F"/>
    <w:rsid w:val="00106311"/>
    <w:rsid w:val="00106363"/>
    <w:rsid w:val="00106436"/>
    <w:rsid w:val="001064A6"/>
    <w:rsid w:val="00106519"/>
    <w:rsid w:val="001065B0"/>
    <w:rsid w:val="00106649"/>
    <w:rsid w:val="00106712"/>
    <w:rsid w:val="00106718"/>
    <w:rsid w:val="00106797"/>
    <w:rsid w:val="001067EE"/>
    <w:rsid w:val="001068CE"/>
    <w:rsid w:val="00106980"/>
    <w:rsid w:val="00106A0B"/>
    <w:rsid w:val="00106A38"/>
    <w:rsid w:val="00106A53"/>
    <w:rsid w:val="00106AFE"/>
    <w:rsid w:val="00106D13"/>
    <w:rsid w:val="00106D8F"/>
    <w:rsid w:val="00106E01"/>
    <w:rsid w:val="00106E07"/>
    <w:rsid w:val="00106E25"/>
    <w:rsid w:val="00106E2B"/>
    <w:rsid w:val="00106F2D"/>
    <w:rsid w:val="00107045"/>
    <w:rsid w:val="00107078"/>
    <w:rsid w:val="00107147"/>
    <w:rsid w:val="001071BB"/>
    <w:rsid w:val="00107262"/>
    <w:rsid w:val="001072AD"/>
    <w:rsid w:val="001072FE"/>
    <w:rsid w:val="00107343"/>
    <w:rsid w:val="0010759A"/>
    <w:rsid w:val="0010759F"/>
    <w:rsid w:val="001075BA"/>
    <w:rsid w:val="001075E2"/>
    <w:rsid w:val="00107605"/>
    <w:rsid w:val="00107616"/>
    <w:rsid w:val="0010762E"/>
    <w:rsid w:val="0010762F"/>
    <w:rsid w:val="001077A7"/>
    <w:rsid w:val="001078A9"/>
    <w:rsid w:val="001078EC"/>
    <w:rsid w:val="00107920"/>
    <w:rsid w:val="00107A2E"/>
    <w:rsid w:val="00107A9E"/>
    <w:rsid w:val="00107ADF"/>
    <w:rsid w:val="00107AF2"/>
    <w:rsid w:val="00107B0A"/>
    <w:rsid w:val="00107B57"/>
    <w:rsid w:val="00107BEB"/>
    <w:rsid w:val="00107C07"/>
    <w:rsid w:val="00107C4D"/>
    <w:rsid w:val="00107C99"/>
    <w:rsid w:val="00107D21"/>
    <w:rsid w:val="00107DA5"/>
    <w:rsid w:val="00107DE6"/>
    <w:rsid w:val="00107DF4"/>
    <w:rsid w:val="00107E3C"/>
    <w:rsid w:val="00107E6B"/>
    <w:rsid w:val="00107FB3"/>
    <w:rsid w:val="00110031"/>
    <w:rsid w:val="00110091"/>
    <w:rsid w:val="0011011A"/>
    <w:rsid w:val="001101D8"/>
    <w:rsid w:val="00110262"/>
    <w:rsid w:val="00110275"/>
    <w:rsid w:val="001102A1"/>
    <w:rsid w:val="001102E3"/>
    <w:rsid w:val="001103E7"/>
    <w:rsid w:val="001103F0"/>
    <w:rsid w:val="0011047A"/>
    <w:rsid w:val="0011048A"/>
    <w:rsid w:val="00110557"/>
    <w:rsid w:val="0011059A"/>
    <w:rsid w:val="001105AF"/>
    <w:rsid w:val="001105CB"/>
    <w:rsid w:val="0011060B"/>
    <w:rsid w:val="001106CD"/>
    <w:rsid w:val="001106E0"/>
    <w:rsid w:val="001106F8"/>
    <w:rsid w:val="001106FB"/>
    <w:rsid w:val="00110730"/>
    <w:rsid w:val="0011075E"/>
    <w:rsid w:val="0011076B"/>
    <w:rsid w:val="0011077F"/>
    <w:rsid w:val="00110783"/>
    <w:rsid w:val="00110820"/>
    <w:rsid w:val="00110834"/>
    <w:rsid w:val="0011086C"/>
    <w:rsid w:val="0011088F"/>
    <w:rsid w:val="0011091B"/>
    <w:rsid w:val="00110927"/>
    <w:rsid w:val="00110CC9"/>
    <w:rsid w:val="00110D0F"/>
    <w:rsid w:val="00110D2D"/>
    <w:rsid w:val="00110DB5"/>
    <w:rsid w:val="00110E53"/>
    <w:rsid w:val="00110F0B"/>
    <w:rsid w:val="00110F48"/>
    <w:rsid w:val="00110FC2"/>
    <w:rsid w:val="00111039"/>
    <w:rsid w:val="001110D4"/>
    <w:rsid w:val="001110DF"/>
    <w:rsid w:val="0011126C"/>
    <w:rsid w:val="00111337"/>
    <w:rsid w:val="001113C3"/>
    <w:rsid w:val="0011146F"/>
    <w:rsid w:val="001114E8"/>
    <w:rsid w:val="0011156D"/>
    <w:rsid w:val="001115CC"/>
    <w:rsid w:val="001115F5"/>
    <w:rsid w:val="00111713"/>
    <w:rsid w:val="00111752"/>
    <w:rsid w:val="0011187C"/>
    <w:rsid w:val="001118AA"/>
    <w:rsid w:val="001118FA"/>
    <w:rsid w:val="00111969"/>
    <w:rsid w:val="00111990"/>
    <w:rsid w:val="001119BD"/>
    <w:rsid w:val="001119F6"/>
    <w:rsid w:val="001119FE"/>
    <w:rsid w:val="00111A16"/>
    <w:rsid w:val="00111AF3"/>
    <w:rsid w:val="00111B53"/>
    <w:rsid w:val="00111BD4"/>
    <w:rsid w:val="00111CF1"/>
    <w:rsid w:val="00111D67"/>
    <w:rsid w:val="00111E05"/>
    <w:rsid w:val="00111E0D"/>
    <w:rsid w:val="00111E72"/>
    <w:rsid w:val="00111E77"/>
    <w:rsid w:val="00111F4B"/>
    <w:rsid w:val="00111F88"/>
    <w:rsid w:val="0011201B"/>
    <w:rsid w:val="00112087"/>
    <w:rsid w:val="0011209B"/>
    <w:rsid w:val="001120D6"/>
    <w:rsid w:val="001120D9"/>
    <w:rsid w:val="0011214B"/>
    <w:rsid w:val="00112253"/>
    <w:rsid w:val="001122DD"/>
    <w:rsid w:val="001122E2"/>
    <w:rsid w:val="001122FF"/>
    <w:rsid w:val="00112342"/>
    <w:rsid w:val="0011242A"/>
    <w:rsid w:val="0011246E"/>
    <w:rsid w:val="00112492"/>
    <w:rsid w:val="001124D7"/>
    <w:rsid w:val="00112503"/>
    <w:rsid w:val="001125EF"/>
    <w:rsid w:val="0011261A"/>
    <w:rsid w:val="00112673"/>
    <w:rsid w:val="00112729"/>
    <w:rsid w:val="0011273E"/>
    <w:rsid w:val="00112849"/>
    <w:rsid w:val="00112896"/>
    <w:rsid w:val="00112A6C"/>
    <w:rsid w:val="00112ACF"/>
    <w:rsid w:val="00112AFB"/>
    <w:rsid w:val="00112B5F"/>
    <w:rsid w:val="00112C20"/>
    <w:rsid w:val="00112DCE"/>
    <w:rsid w:val="00112DD5"/>
    <w:rsid w:val="00112E4C"/>
    <w:rsid w:val="00112F5C"/>
    <w:rsid w:val="00112FA5"/>
    <w:rsid w:val="00113054"/>
    <w:rsid w:val="001130E3"/>
    <w:rsid w:val="001130E5"/>
    <w:rsid w:val="0011310A"/>
    <w:rsid w:val="001131B1"/>
    <w:rsid w:val="0011321B"/>
    <w:rsid w:val="001132C4"/>
    <w:rsid w:val="00113312"/>
    <w:rsid w:val="00113356"/>
    <w:rsid w:val="001134EC"/>
    <w:rsid w:val="001134F7"/>
    <w:rsid w:val="0011356E"/>
    <w:rsid w:val="00113616"/>
    <w:rsid w:val="001136AE"/>
    <w:rsid w:val="001136B0"/>
    <w:rsid w:val="001136DF"/>
    <w:rsid w:val="00113729"/>
    <w:rsid w:val="0011375B"/>
    <w:rsid w:val="0011375E"/>
    <w:rsid w:val="0011382B"/>
    <w:rsid w:val="001138AE"/>
    <w:rsid w:val="001139E6"/>
    <w:rsid w:val="00113A40"/>
    <w:rsid w:val="00113A79"/>
    <w:rsid w:val="00113AD7"/>
    <w:rsid w:val="00113B07"/>
    <w:rsid w:val="00113B94"/>
    <w:rsid w:val="00113B9C"/>
    <w:rsid w:val="00113C74"/>
    <w:rsid w:val="00113CB9"/>
    <w:rsid w:val="00113D02"/>
    <w:rsid w:val="00113EBB"/>
    <w:rsid w:val="00113F1E"/>
    <w:rsid w:val="00113F9C"/>
    <w:rsid w:val="00114048"/>
    <w:rsid w:val="0011406E"/>
    <w:rsid w:val="00114078"/>
    <w:rsid w:val="00114085"/>
    <w:rsid w:val="001140FD"/>
    <w:rsid w:val="0011412A"/>
    <w:rsid w:val="001141B0"/>
    <w:rsid w:val="001141F9"/>
    <w:rsid w:val="00114296"/>
    <w:rsid w:val="0011429F"/>
    <w:rsid w:val="00114349"/>
    <w:rsid w:val="00114377"/>
    <w:rsid w:val="0011440D"/>
    <w:rsid w:val="00114432"/>
    <w:rsid w:val="00114480"/>
    <w:rsid w:val="00114498"/>
    <w:rsid w:val="001144B9"/>
    <w:rsid w:val="001144C0"/>
    <w:rsid w:val="00114556"/>
    <w:rsid w:val="001145F5"/>
    <w:rsid w:val="001145FC"/>
    <w:rsid w:val="0011470C"/>
    <w:rsid w:val="00114715"/>
    <w:rsid w:val="00114777"/>
    <w:rsid w:val="00114821"/>
    <w:rsid w:val="00114828"/>
    <w:rsid w:val="00114996"/>
    <w:rsid w:val="001149C7"/>
    <w:rsid w:val="001149C9"/>
    <w:rsid w:val="001149CF"/>
    <w:rsid w:val="00114A00"/>
    <w:rsid w:val="00114A54"/>
    <w:rsid w:val="00114A6C"/>
    <w:rsid w:val="00114D07"/>
    <w:rsid w:val="00114D6B"/>
    <w:rsid w:val="00114DF0"/>
    <w:rsid w:val="00114E32"/>
    <w:rsid w:val="00114E91"/>
    <w:rsid w:val="00114FDF"/>
    <w:rsid w:val="00114FEF"/>
    <w:rsid w:val="0011510D"/>
    <w:rsid w:val="00115173"/>
    <w:rsid w:val="0011519C"/>
    <w:rsid w:val="0011526A"/>
    <w:rsid w:val="00115353"/>
    <w:rsid w:val="00115565"/>
    <w:rsid w:val="0011561D"/>
    <w:rsid w:val="001156BA"/>
    <w:rsid w:val="001157AF"/>
    <w:rsid w:val="001157BF"/>
    <w:rsid w:val="00115823"/>
    <w:rsid w:val="00115837"/>
    <w:rsid w:val="00115882"/>
    <w:rsid w:val="001158F8"/>
    <w:rsid w:val="0011593A"/>
    <w:rsid w:val="0011598A"/>
    <w:rsid w:val="00115A08"/>
    <w:rsid w:val="00115BB4"/>
    <w:rsid w:val="00115C5B"/>
    <w:rsid w:val="00115CCF"/>
    <w:rsid w:val="00115CED"/>
    <w:rsid w:val="00115DAE"/>
    <w:rsid w:val="00115E2A"/>
    <w:rsid w:val="00115E70"/>
    <w:rsid w:val="00115F05"/>
    <w:rsid w:val="00115F38"/>
    <w:rsid w:val="00115F6D"/>
    <w:rsid w:val="001160C2"/>
    <w:rsid w:val="0011610E"/>
    <w:rsid w:val="00116113"/>
    <w:rsid w:val="00116187"/>
    <w:rsid w:val="00116195"/>
    <w:rsid w:val="001161B6"/>
    <w:rsid w:val="0011624C"/>
    <w:rsid w:val="0011625C"/>
    <w:rsid w:val="00116263"/>
    <w:rsid w:val="001162D5"/>
    <w:rsid w:val="001162F7"/>
    <w:rsid w:val="0011638B"/>
    <w:rsid w:val="001163C7"/>
    <w:rsid w:val="001163E4"/>
    <w:rsid w:val="001163F7"/>
    <w:rsid w:val="001163FC"/>
    <w:rsid w:val="0011648C"/>
    <w:rsid w:val="001165C8"/>
    <w:rsid w:val="00116691"/>
    <w:rsid w:val="001166E4"/>
    <w:rsid w:val="001167C4"/>
    <w:rsid w:val="0011682F"/>
    <w:rsid w:val="0011689A"/>
    <w:rsid w:val="001168B2"/>
    <w:rsid w:val="001168EB"/>
    <w:rsid w:val="00116A37"/>
    <w:rsid w:val="00116B9A"/>
    <w:rsid w:val="00116CB9"/>
    <w:rsid w:val="00116DFA"/>
    <w:rsid w:val="00116E37"/>
    <w:rsid w:val="00116E3D"/>
    <w:rsid w:val="001170DE"/>
    <w:rsid w:val="001170FA"/>
    <w:rsid w:val="0011713A"/>
    <w:rsid w:val="00117290"/>
    <w:rsid w:val="00117319"/>
    <w:rsid w:val="00117394"/>
    <w:rsid w:val="00117409"/>
    <w:rsid w:val="0011749B"/>
    <w:rsid w:val="0011759A"/>
    <w:rsid w:val="001175BA"/>
    <w:rsid w:val="0011760F"/>
    <w:rsid w:val="00117685"/>
    <w:rsid w:val="00117693"/>
    <w:rsid w:val="001176FB"/>
    <w:rsid w:val="00117884"/>
    <w:rsid w:val="001178B9"/>
    <w:rsid w:val="00117919"/>
    <w:rsid w:val="001179AE"/>
    <w:rsid w:val="001179B9"/>
    <w:rsid w:val="00117A65"/>
    <w:rsid w:val="00117A68"/>
    <w:rsid w:val="00117AF5"/>
    <w:rsid w:val="00117B9D"/>
    <w:rsid w:val="00117C5B"/>
    <w:rsid w:val="00117D27"/>
    <w:rsid w:val="00117D9C"/>
    <w:rsid w:val="00117DA2"/>
    <w:rsid w:val="00117E61"/>
    <w:rsid w:val="00117ECE"/>
    <w:rsid w:val="00117EE6"/>
    <w:rsid w:val="00117F0C"/>
    <w:rsid w:val="00117F6C"/>
    <w:rsid w:val="00120020"/>
    <w:rsid w:val="001200D9"/>
    <w:rsid w:val="0012022A"/>
    <w:rsid w:val="0012030C"/>
    <w:rsid w:val="0012071F"/>
    <w:rsid w:val="00120723"/>
    <w:rsid w:val="00120823"/>
    <w:rsid w:val="00120841"/>
    <w:rsid w:val="00120859"/>
    <w:rsid w:val="00120891"/>
    <w:rsid w:val="001208C0"/>
    <w:rsid w:val="00120A1F"/>
    <w:rsid w:val="00120A49"/>
    <w:rsid w:val="00120AC1"/>
    <w:rsid w:val="00120BD1"/>
    <w:rsid w:val="00120C52"/>
    <w:rsid w:val="00120C6D"/>
    <w:rsid w:val="00120CFC"/>
    <w:rsid w:val="00120D72"/>
    <w:rsid w:val="00120ED1"/>
    <w:rsid w:val="00120F5C"/>
    <w:rsid w:val="00120FFC"/>
    <w:rsid w:val="00121007"/>
    <w:rsid w:val="0012101A"/>
    <w:rsid w:val="00121075"/>
    <w:rsid w:val="00121184"/>
    <w:rsid w:val="0012119F"/>
    <w:rsid w:val="001211E9"/>
    <w:rsid w:val="001211F1"/>
    <w:rsid w:val="001211F9"/>
    <w:rsid w:val="0012123E"/>
    <w:rsid w:val="00121340"/>
    <w:rsid w:val="001213F4"/>
    <w:rsid w:val="0012149D"/>
    <w:rsid w:val="001214E1"/>
    <w:rsid w:val="00121572"/>
    <w:rsid w:val="0012166A"/>
    <w:rsid w:val="0012169F"/>
    <w:rsid w:val="001216E2"/>
    <w:rsid w:val="00121899"/>
    <w:rsid w:val="001218E0"/>
    <w:rsid w:val="00121970"/>
    <w:rsid w:val="00121A5D"/>
    <w:rsid w:val="00121B35"/>
    <w:rsid w:val="00121B3E"/>
    <w:rsid w:val="00121C35"/>
    <w:rsid w:val="00121C48"/>
    <w:rsid w:val="00121CDC"/>
    <w:rsid w:val="00121CE6"/>
    <w:rsid w:val="00121D68"/>
    <w:rsid w:val="00121E98"/>
    <w:rsid w:val="00121EEE"/>
    <w:rsid w:val="00121F22"/>
    <w:rsid w:val="00121FE1"/>
    <w:rsid w:val="00122034"/>
    <w:rsid w:val="0012210D"/>
    <w:rsid w:val="0012211B"/>
    <w:rsid w:val="0012216D"/>
    <w:rsid w:val="00122222"/>
    <w:rsid w:val="00122234"/>
    <w:rsid w:val="0012224A"/>
    <w:rsid w:val="00122314"/>
    <w:rsid w:val="00122356"/>
    <w:rsid w:val="00122359"/>
    <w:rsid w:val="0012238B"/>
    <w:rsid w:val="00122390"/>
    <w:rsid w:val="00122402"/>
    <w:rsid w:val="00122467"/>
    <w:rsid w:val="001224AA"/>
    <w:rsid w:val="00122527"/>
    <w:rsid w:val="0012257E"/>
    <w:rsid w:val="0012262A"/>
    <w:rsid w:val="00122715"/>
    <w:rsid w:val="00122771"/>
    <w:rsid w:val="00122788"/>
    <w:rsid w:val="001227B0"/>
    <w:rsid w:val="00122857"/>
    <w:rsid w:val="00122921"/>
    <w:rsid w:val="00122931"/>
    <w:rsid w:val="0012297C"/>
    <w:rsid w:val="001229E1"/>
    <w:rsid w:val="00122A61"/>
    <w:rsid w:val="00122B07"/>
    <w:rsid w:val="00122B27"/>
    <w:rsid w:val="00122B94"/>
    <w:rsid w:val="00122C48"/>
    <w:rsid w:val="00122CA5"/>
    <w:rsid w:val="00122D66"/>
    <w:rsid w:val="00122D77"/>
    <w:rsid w:val="00122ECB"/>
    <w:rsid w:val="00122F62"/>
    <w:rsid w:val="00123086"/>
    <w:rsid w:val="00123087"/>
    <w:rsid w:val="0012310F"/>
    <w:rsid w:val="00123120"/>
    <w:rsid w:val="00123142"/>
    <w:rsid w:val="001232B5"/>
    <w:rsid w:val="001232D6"/>
    <w:rsid w:val="001232E0"/>
    <w:rsid w:val="001232E4"/>
    <w:rsid w:val="001232F9"/>
    <w:rsid w:val="0012330B"/>
    <w:rsid w:val="00123402"/>
    <w:rsid w:val="001234D9"/>
    <w:rsid w:val="00123524"/>
    <w:rsid w:val="00123740"/>
    <w:rsid w:val="00123778"/>
    <w:rsid w:val="00123825"/>
    <w:rsid w:val="001238CD"/>
    <w:rsid w:val="00123920"/>
    <w:rsid w:val="00123939"/>
    <w:rsid w:val="00123A24"/>
    <w:rsid w:val="00123A26"/>
    <w:rsid w:val="00123AA2"/>
    <w:rsid w:val="00123AAB"/>
    <w:rsid w:val="00123ABD"/>
    <w:rsid w:val="00123B26"/>
    <w:rsid w:val="00123B65"/>
    <w:rsid w:val="00123BB1"/>
    <w:rsid w:val="00123C0C"/>
    <w:rsid w:val="00123C4F"/>
    <w:rsid w:val="00123D2E"/>
    <w:rsid w:val="00123D3F"/>
    <w:rsid w:val="00123E3F"/>
    <w:rsid w:val="00123E4D"/>
    <w:rsid w:val="00123F54"/>
    <w:rsid w:val="00123F97"/>
    <w:rsid w:val="00123FA7"/>
    <w:rsid w:val="00123FF9"/>
    <w:rsid w:val="0012402D"/>
    <w:rsid w:val="0012404A"/>
    <w:rsid w:val="001240A9"/>
    <w:rsid w:val="0012412B"/>
    <w:rsid w:val="001241DB"/>
    <w:rsid w:val="001242E2"/>
    <w:rsid w:val="00124302"/>
    <w:rsid w:val="001243F6"/>
    <w:rsid w:val="00124497"/>
    <w:rsid w:val="00124499"/>
    <w:rsid w:val="001244B2"/>
    <w:rsid w:val="001244C0"/>
    <w:rsid w:val="00124508"/>
    <w:rsid w:val="001245E4"/>
    <w:rsid w:val="00124695"/>
    <w:rsid w:val="00124847"/>
    <w:rsid w:val="0012484C"/>
    <w:rsid w:val="001248A8"/>
    <w:rsid w:val="001248CE"/>
    <w:rsid w:val="0012494A"/>
    <w:rsid w:val="001249BE"/>
    <w:rsid w:val="00124C20"/>
    <w:rsid w:val="00124C64"/>
    <w:rsid w:val="00124C74"/>
    <w:rsid w:val="00124C86"/>
    <w:rsid w:val="00124CB8"/>
    <w:rsid w:val="00124D2B"/>
    <w:rsid w:val="00124D4F"/>
    <w:rsid w:val="00124D9B"/>
    <w:rsid w:val="00124DEA"/>
    <w:rsid w:val="00124E14"/>
    <w:rsid w:val="0012503D"/>
    <w:rsid w:val="00125040"/>
    <w:rsid w:val="0012508C"/>
    <w:rsid w:val="001250A7"/>
    <w:rsid w:val="001250E3"/>
    <w:rsid w:val="00125111"/>
    <w:rsid w:val="001251D9"/>
    <w:rsid w:val="0012529F"/>
    <w:rsid w:val="001252E3"/>
    <w:rsid w:val="00125310"/>
    <w:rsid w:val="001253E5"/>
    <w:rsid w:val="001254A0"/>
    <w:rsid w:val="001254BF"/>
    <w:rsid w:val="0012553B"/>
    <w:rsid w:val="001255F0"/>
    <w:rsid w:val="0012564F"/>
    <w:rsid w:val="0012565E"/>
    <w:rsid w:val="00125745"/>
    <w:rsid w:val="001257CF"/>
    <w:rsid w:val="001257D8"/>
    <w:rsid w:val="0012585B"/>
    <w:rsid w:val="0012597A"/>
    <w:rsid w:val="001259C4"/>
    <w:rsid w:val="00125AD9"/>
    <w:rsid w:val="00125B26"/>
    <w:rsid w:val="00125B56"/>
    <w:rsid w:val="00125D40"/>
    <w:rsid w:val="00125D51"/>
    <w:rsid w:val="00125D6D"/>
    <w:rsid w:val="00125E25"/>
    <w:rsid w:val="00125E85"/>
    <w:rsid w:val="00125E9B"/>
    <w:rsid w:val="00125EC4"/>
    <w:rsid w:val="00125FCC"/>
    <w:rsid w:val="00125FDA"/>
    <w:rsid w:val="00125FF6"/>
    <w:rsid w:val="00126120"/>
    <w:rsid w:val="00126131"/>
    <w:rsid w:val="00126219"/>
    <w:rsid w:val="0012624F"/>
    <w:rsid w:val="00126276"/>
    <w:rsid w:val="001262C3"/>
    <w:rsid w:val="001262DD"/>
    <w:rsid w:val="001262F1"/>
    <w:rsid w:val="00126365"/>
    <w:rsid w:val="00126369"/>
    <w:rsid w:val="001263C4"/>
    <w:rsid w:val="00126424"/>
    <w:rsid w:val="0012645F"/>
    <w:rsid w:val="00126498"/>
    <w:rsid w:val="00126526"/>
    <w:rsid w:val="001265A2"/>
    <w:rsid w:val="00126718"/>
    <w:rsid w:val="0012673B"/>
    <w:rsid w:val="00126862"/>
    <w:rsid w:val="001268D5"/>
    <w:rsid w:val="001268E2"/>
    <w:rsid w:val="0012696D"/>
    <w:rsid w:val="001269EA"/>
    <w:rsid w:val="00126A23"/>
    <w:rsid w:val="00126A93"/>
    <w:rsid w:val="00126AF7"/>
    <w:rsid w:val="00126B58"/>
    <w:rsid w:val="00126B63"/>
    <w:rsid w:val="00126C7D"/>
    <w:rsid w:val="00126D40"/>
    <w:rsid w:val="00126E5A"/>
    <w:rsid w:val="00126EEF"/>
    <w:rsid w:val="00126F41"/>
    <w:rsid w:val="00126F64"/>
    <w:rsid w:val="00126F97"/>
    <w:rsid w:val="00126FD2"/>
    <w:rsid w:val="0012704B"/>
    <w:rsid w:val="0012705A"/>
    <w:rsid w:val="001270B0"/>
    <w:rsid w:val="001270DD"/>
    <w:rsid w:val="00127132"/>
    <w:rsid w:val="0012713A"/>
    <w:rsid w:val="0012722A"/>
    <w:rsid w:val="0012722D"/>
    <w:rsid w:val="00127277"/>
    <w:rsid w:val="001272F1"/>
    <w:rsid w:val="00127300"/>
    <w:rsid w:val="00127302"/>
    <w:rsid w:val="0012730B"/>
    <w:rsid w:val="00127372"/>
    <w:rsid w:val="00127397"/>
    <w:rsid w:val="00127447"/>
    <w:rsid w:val="0012749A"/>
    <w:rsid w:val="0012754F"/>
    <w:rsid w:val="0012758A"/>
    <w:rsid w:val="001275AD"/>
    <w:rsid w:val="001275E4"/>
    <w:rsid w:val="00127700"/>
    <w:rsid w:val="0012770E"/>
    <w:rsid w:val="00127838"/>
    <w:rsid w:val="00127AF9"/>
    <w:rsid w:val="00127BE9"/>
    <w:rsid w:val="00127C6E"/>
    <w:rsid w:val="00127DEB"/>
    <w:rsid w:val="00127E24"/>
    <w:rsid w:val="00127E52"/>
    <w:rsid w:val="00127FD0"/>
    <w:rsid w:val="00130025"/>
    <w:rsid w:val="00130042"/>
    <w:rsid w:val="0013004F"/>
    <w:rsid w:val="0013006B"/>
    <w:rsid w:val="0013008D"/>
    <w:rsid w:val="001300BE"/>
    <w:rsid w:val="001300DC"/>
    <w:rsid w:val="001300FB"/>
    <w:rsid w:val="00130140"/>
    <w:rsid w:val="0013024F"/>
    <w:rsid w:val="001302E8"/>
    <w:rsid w:val="0013030A"/>
    <w:rsid w:val="0013036B"/>
    <w:rsid w:val="001304B5"/>
    <w:rsid w:val="00130519"/>
    <w:rsid w:val="0013059C"/>
    <w:rsid w:val="001305B8"/>
    <w:rsid w:val="001305E8"/>
    <w:rsid w:val="00130636"/>
    <w:rsid w:val="001306F8"/>
    <w:rsid w:val="00130787"/>
    <w:rsid w:val="001307C1"/>
    <w:rsid w:val="00130818"/>
    <w:rsid w:val="00130879"/>
    <w:rsid w:val="001308BF"/>
    <w:rsid w:val="00130929"/>
    <w:rsid w:val="001309D8"/>
    <w:rsid w:val="00130A0F"/>
    <w:rsid w:val="00130B9E"/>
    <w:rsid w:val="00130C25"/>
    <w:rsid w:val="00130C6B"/>
    <w:rsid w:val="00130CE5"/>
    <w:rsid w:val="00130D85"/>
    <w:rsid w:val="00130D97"/>
    <w:rsid w:val="00130D9A"/>
    <w:rsid w:val="00130DA8"/>
    <w:rsid w:val="00130DD0"/>
    <w:rsid w:val="00130F96"/>
    <w:rsid w:val="00131082"/>
    <w:rsid w:val="0013116A"/>
    <w:rsid w:val="0013119F"/>
    <w:rsid w:val="0013120A"/>
    <w:rsid w:val="0013122E"/>
    <w:rsid w:val="0013130F"/>
    <w:rsid w:val="0013154C"/>
    <w:rsid w:val="0013157C"/>
    <w:rsid w:val="00131783"/>
    <w:rsid w:val="001317A7"/>
    <w:rsid w:val="0013188D"/>
    <w:rsid w:val="001318D8"/>
    <w:rsid w:val="001318EC"/>
    <w:rsid w:val="001318F2"/>
    <w:rsid w:val="001319B1"/>
    <w:rsid w:val="001319BE"/>
    <w:rsid w:val="001319FB"/>
    <w:rsid w:val="00131AC1"/>
    <w:rsid w:val="00131BBA"/>
    <w:rsid w:val="00131C66"/>
    <w:rsid w:val="00131C86"/>
    <w:rsid w:val="00131CA2"/>
    <w:rsid w:val="00131D16"/>
    <w:rsid w:val="00131D33"/>
    <w:rsid w:val="00131D38"/>
    <w:rsid w:val="00131D9C"/>
    <w:rsid w:val="00131E4F"/>
    <w:rsid w:val="00131E92"/>
    <w:rsid w:val="00131FCA"/>
    <w:rsid w:val="00131FEB"/>
    <w:rsid w:val="00131FEE"/>
    <w:rsid w:val="001320BF"/>
    <w:rsid w:val="0013219B"/>
    <w:rsid w:val="001321C4"/>
    <w:rsid w:val="001321D7"/>
    <w:rsid w:val="001321E0"/>
    <w:rsid w:val="00132237"/>
    <w:rsid w:val="001322EA"/>
    <w:rsid w:val="00132300"/>
    <w:rsid w:val="00132347"/>
    <w:rsid w:val="00132371"/>
    <w:rsid w:val="0013241E"/>
    <w:rsid w:val="00132445"/>
    <w:rsid w:val="00132481"/>
    <w:rsid w:val="00132580"/>
    <w:rsid w:val="00132596"/>
    <w:rsid w:val="00132695"/>
    <w:rsid w:val="001326D7"/>
    <w:rsid w:val="0013275E"/>
    <w:rsid w:val="00132763"/>
    <w:rsid w:val="0013281D"/>
    <w:rsid w:val="001328CB"/>
    <w:rsid w:val="00132923"/>
    <w:rsid w:val="00132966"/>
    <w:rsid w:val="0013297B"/>
    <w:rsid w:val="00132A13"/>
    <w:rsid w:val="00132A70"/>
    <w:rsid w:val="00132B2A"/>
    <w:rsid w:val="00132C39"/>
    <w:rsid w:val="00132C3F"/>
    <w:rsid w:val="00132CAD"/>
    <w:rsid w:val="00132CDF"/>
    <w:rsid w:val="00132D77"/>
    <w:rsid w:val="00132DFA"/>
    <w:rsid w:val="00132EFD"/>
    <w:rsid w:val="00132F20"/>
    <w:rsid w:val="00132F9F"/>
    <w:rsid w:val="0013303A"/>
    <w:rsid w:val="00133095"/>
    <w:rsid w:val="0013327D"/>
    <w:rsid w:val="00133392"/>
    <w:rsid w:val="001333BF"/>
    <w:rsid w:val="001333D1"/>
    <w:rsid w:val="0013342D"/>
    <w:rsid w:val="00133430"/>
    <w:rsid w:val="00133448"/>
    <w:rsid w:val="001334A6"/>
    <w:rsid w:val="00133501"/>
    <w:rsid w:val="00133621"/>
    <w:rsid w:val="00133652"/>
    <w:rsid w:val="00133679"/>
    <w:rsid w:val="0013367E"/>
    <w:rsid w:val="001336BF"/>
    <w:rsid w:val="00133741"/>
    <w:rsid w:val="00133824"/>
    <w:rsid w:val="001338B1"/>
    <w:rsid w:val="0013390F"/>
    <w:rsid w:val="001339AD"/>
    <w:rsid w:val="00133A1A"/>
    <w:rsid w:val="00133A3E"/>
    <w:rsid w:val="00133A51"/>
    <w:rsid w:val="00133A81"/>
    <w:rsid w:val="00133ACB"/>
    <w:rsid w:val="00133BEB"/>
    <w:rsid w:val="00133C34"/>
    <w:rsid w:val="00133CFA"/>
    <w:rsid w:val="00133D70"/>
    <w:rsid w:val="00133DDF"/>
    <w:rsid w:val="00133F78"/>
    <w:rsid w:val="00133F7A"/>
    <w:rsid w:val="00133F7D"/>
    <w:rsid w:val="00134075"/>
    <w:rsid w:val="00134175"/>
    <w:rsid w:val="001341D0"/>
    <w:rsid w:val="001341F5"/>
    <w:rsid w:val="00134220"/>
    <w:rsid w:val="001342C3"/>
    <w:rsid w:val="001342E4"/>
    <w:rsid w:val="001342ED"/>
    <w:rsid w:val="001343AE"/>
    <w:rsid w:val="00134437"/>
    <w:rsid w:val="00134445"/>
    <w:rsid w:val="00134495"/>
    <w:rsid w:val="0013450E"/>
    <w:rsid w:val="001345B9"/>
    <w:rsid w:val="00134617"/>
    <w:rsid w:val="001346C6"/>
    <w:rsid w:val="0013479C"/>
    <w:rsid w:val="00134855"/>
    <w:rsid w:val="001348AA"/>
    <w:rsid w:val="0013492B"/>
    <w:rsid w:val="001349BA"/>
    <w:rsid w:val="001349DB"/>
    <w:rsid w:val="00134A43"/>
    <w:rsid w:val="00134B31"/>
    <w:rsid w:val="00134B64"/>
    <w:rsid w:val="00134BBF"/>
    <w:rsid w:val="00134C01"/>
    <w:rsid w:val="00134C3A"/>
    <w:rsid w:val="00134CAC"/>
    <w:rsid w:val="00134CED"/>
    <w:rsid w:val="00134D77"/>
    <w:rsid w:val="00134DD2"/>
    <w:rsid w:val="00134DDA"/>
    <w:rsid w:val="00134DFF"/>
    <w:rsid w:val="00134E51"/>
    <w:rsid w:val="00134E58"/>
    <w:rsid w:val="00134E6D"/>
    <w:rsid w:val="00134E7C"/>
    <w:rsid w:val="00134E84"/>
    <w:rsid w:val="00134F32"/>
    <w:rsid w:val="00134FDE"/>
    <w:rsid w:val="00135067"/>
    <w:rsid w:val="00135098"/>
    <w:rsid w:val="00135196"/>
    <w:rsid w:val="001351E9"/>
    <w:rsid w:val="00135338"/>
    <w:rsid w:val="0013542F"/>
    <w:rsid w:val="0013552E"/>
    <w:rsid w:val="0013553A"/>
    <w:rsid w:val="0013553B"/>
    <w:rsid w:val="00135677"/>
    <w:rsid w:val="00135688"/>
    <w:rsid w:val="00135718"/>
    <w:rsid w:val="00135719"/>
    <w:rsid w:val="0013578D"/>
    <w:rsid w:val="0013581D"/>
    <w:rsid w:val="00135884"/>
    <w:rsid w:val="001358F3"/>
    <w:rsid w:val="0013593B"/>
    <w:rsid w:val="0013597E"/>
    <w:rsid w:val="00135A3D"/>
    <w:rsid w:val="00135A8D"/>
    <w:rsid w:val="00135AF4"/>
    <w:rsid w:val="00135BD4"/>
    <w:rsid w:val="00135BF3"/>
    <w:rsid w:val="00135CA9"/>
    <w:rsid w:val="00135CD0"/>
    <w:rsid w:val="00135DE3"/>
    <w:rsid w:val="00135E00"/>
    <w:rsid w:val="00135E1B"/>
    <w:rsid w:val="00135F70"/>
    <w:rsid w:val="0013600F"/>
    <w:rsid w:val="0013602B"/>
    <w:rsid w:val="00136090"/>
    <w:rsid w:val="00136103"/>
    <w:rsid w:val="00136166"/>
    <w:rsid w:val="00136216"/>
    <w:rsid w:val="00136231"/>
    <w:rsid w:val="00136241"/>
    <w:rsid w:val="00136262"/>
    <w:rsid w:val="001362DF"/>
    <w:rsid w:val="00136350"/>
    <w:rsid w:val="001363C8"/>
    <w:rsid w:val="0013644F"/>
    <w:rsid w:val="001364AC"/>
    <w:rsid w:val="00136534"/>
    <w:rsid w:val="00136572"/>
    <w:rsid w:val="0013662D"/>
    <w:rsid w:val="001366E6"/>
    <w:rsid w:val="0013675E"/>
    <w:rsid w:val="0013684D"/>
    <w:rsid w:val="0013686B"/>
    <w:rsid w:val="00136871"/>
    <w:rsid w:val="00136997"/>
    <w:rsid w:val="001369DA"/>
    <w:rsid w:val="00136B43"/>
    <w:rsid w:val="00136B9A"/>
    <w:rsid w:val="00136C6C"/>
    <w:rsid w:val="00136C9E"/>
    <w:rsid w:val="00136CD8"/>
    <w:rsid w:val="00136CF9"/>
    <w:rsid w:val="00136D4F"/>
    <w:rsid w:val="00136DED"/>
    <w:rsid w:val="00136E81"/>
    <w:rsid w:val="00136EB1"/>
    <w:rsid w:val="00136EB7"/>
    <w:rsid w:val="00136F08"/>
    <w:rsid w:val="00136FA3"/>
    <w:rsid w:val="001370CD"/>
    <w:rsid w:val="001370F7"/>
    <w:rsid w:val="0013720F"/>
    <w:rsid w:val="00137220"/>
    <w:rsid w:val="00137247"/>
    <w:rsid w:val="00137331"/>
    <w:rsid w:val="0013734E"/>
    <w:rsid w:val="00137394"/>
    <w:rsid w:val="001373CB"/>
    <w:rsid w:val="001373D5"/>
    <w:rsid w:val="001373F2"/>
    <w:rsid w:val="00137477"/>
    <w:rsid w:val="001374DA"/>
    <w:rsid w:val="001377BA"/>
    <w:rsid w:val="001377E8"/>
    <w:rsid w:val="00137943"/>
    <w:rsid w:val="00137947"/>
    <w:rsid w:val="0013794B"/>
    <w:rsid w:val="001379D9"/>
    <w:rsid w:val="00137A46"/>
    <w:rsid w:val="00137A63"/>
    <w:rsid w:val="00137A7B"/>
    <w:rsid w:val="00137ADF"/>
    <w:rsid w:val="00137AF0"/>
    <w:rsid w:val="00137C35"/>
    <w:rsid w:val="00137C86"/>
    <w:rsid w:val="00137C8C"/>
    <w:rsid w:val="00137D71"/>
    <w:rsid w:val="00137D98"/>
    <w:rsid w:val="00137E28"/>
    <w:rsid w:val="00137EB4"/>
    <w:rsid w:val="00137F1B"/>
    <w:rsid w:val="00137F55"/>
    <w:rsid w:val="00137F93"/>
    <w:rsid w:val="00140035"/>
    <w:rsid w:val="00140085"/>
    <w:rsid w:val="001400EB"/>
    <w:rsid w:val="00140209"/>
    <w:rsid w:val="001402CC"/>
    <w:rsid w:val="001402E1"/>
    <w:rsid w:val="00140305"/>
    <w:rsid w:val="0014032D"/>
    <w:rsid w:val="00140353"/>
    <w:rsid w:val="0014037E"/>
    <w:rsid w:val="00140381"/>
    <w:rsid w:val="0014039F"/>
    <w:rsid w:val="001403B3"/>
    <w:rsid w:val="001403D0"/>
    <w:rsid w:val="00140450"/>
    <w:rsid w:val="001404BE"/>
    <w:rsid w:val="001405AF"/>
    <w:rsid w:val="0014068E"/>
    <w:rsid w:val="0014076B"/>
    <w:rsid w:val="00140834"/>
    <w:rsid w:val="00140902"/>
    <w:rsid w:val="0014097E"/>
    <w:rsid w:val="001409A0"/>
    <w:rsid w:val="001409CD"/>
    <w:rsid w:val="00140A20"/>
    <w:rsid w:val="00140A6F"/>
    <w:rsid w:val="00140B52"/>
    <w:rsid w:val="00140BDD"/>
    <w:rsid w:val="00140BFE"/>
    <w:rsid w:val="00140C28"/>
    <w:rsid w:val="00140C67"/>
    <w:rsid w:val="00140D26"/>
    <w:rsid w:val="00140D8F"/>
    <w:rsid w:val="00140EFD"/>
    <w:rsid w:val="00140F11"/>
    <w:rsid w:val="00140FBA"/>
    <w:rsid w:val="00140FC4"/>
    <w:rsid w:val="00141025"/>
    <w:rsid w:val="001410DF"/>
    <w:rsid w:val="00141134"/>
    <w:rsid w:val="0014115A"/>
    <w:rsid w:val="00141193"/>
    <w:rsid w:val="001411C0"/>
    <w:rsid w:val="001411E4"/>
    <w:rsid w:val="0014120E"/>
    <w:rsid w:val="001412CF"/>
    <w:rsid w:val="00141321"/>
    <w:rsid w:val="001413C4"/>
    <w:rsid w:val="001414D4"/>
    <w:rsid w:val="00141543"/>
    <w:rsid w:val="00141760"/>
    <w:rsid w:val="001417BD"/>
    <w:rsid w:val="001417C3"/>
    <w:rsid w:val="00141804"/>
    <w:rsid w:val="0014181F"/>
    <w:rsid w:val="00141855"/>
    <w:rsid w:val="0014190F"/>
    <w:rsid w:val="00141916"/>
    <w:rsid w:val="00141926"/>
    <w:rsid w:val="00141992"/>
    <w:rsid w:val="001419CE"/>
    <w:rsid w:val="00141B8D"/>
    <w:rsid w:val="00141C2E"/>
    <w:rsid w:val="00141CFB"/>
    <w:rsid w:val="00141DBD"/>
    <w:rsid w:val="00141DC3"/>
    <w:rsid w:val="00141DD4"/>
    <w:rsid w:val="00141DDC"/>
    <w:rsid w:val="00141FE1"/>
    <w:rsid w:val="00142014"/>
    <w:rsid w:val="0014205B"/>
    <w:rsid w:val="0014208B"/>
    <w:rsid w:val="001421C1"/>
    <w:rsid w:val="00142316"/>
    <w:rsid w:val="00142346"/>
    <w:rsid w:val="00142417"/>
    <w:rsid w:val="001424BC"/>
    <w:rsid w:val="001424C1"/>
    <w:rsid w:val="00142509"/>
    <w:rsid w:val="00142581"/>
    <w:rsid w:val="00142597"/>
    <w:rsid w:val="001428A5"/>
    <w:rsid w:val="00142A72"/>
    <w:rsid w:val="00142A8D"/>
    <w:rsid w:val="00142A93"/>
    <w:rsid w:val="00142B7A"/>
    <w:rsid w:val="00142B88"/>
    <w:rsid w:val="00142BAE"/>
    <w:rsid w:val="00142D03"/>
    <w:rsid w:val="00142D35"/>
    <w:rsid w:val="00142D39"/>
    <w:rsid w:val="00142D49"/>
    <w:rsid w:val="00142D7C"/>
    <w:rsid w:val="00142E12"/>
    <w:rsid w:val="00142E83"/>
    <w:rsid w:val="00142F81"/>
    <w:rsid w:val="00142FED"/>
    <w:rsid w:val="00143105"/>
    <w:rsid w:val="001431EF"/>
    <w:rsid w:val="001432E7"/>
    <w:rsid w:val="0014330B"/>
    <w:rsid w:val="001434F6"/>
    <w:rsid w:val="00143683"/>
    <w:rsid w:val="001436D0"/>
    <w:rsid w:val="0014371E"/>
    <w:rsid w:val="00143730"/>
    <w:rsid w:val="00143751"/>
    <w:rsid w:val="0014377D"/>
    <w:rsid w:val="00143848"/>
    <w:rsid w:val="001438F4"/>
    <w:rsid w:val="00143905"/>
    <w:rsid w:val="00143923"/>
    <w:rsid w:val="0014392D"/>
    <w:rsid w:val="00143950"/>
    <w:rsid w:val="00143977"/>
    <w:rsid w:val="001439EB"/>
    <w:rsid w:val="00143A32"/>
    <w:rsid w:val="00143A6E"/>
    <w:rsid w:val="00143AA2"/>
    <w:rsid w:val="00143B78"/>
    <w:rsid w:val="00143C07"/>
    <w:rsid w:val="00143D0E"/>
    <w:rsid w:val="00143D2E"/>
    <w:rsid w:val="00143DB1"/>
    <w:rsid w:val="00143DB9"/>
    <w:rsid w:val="00143DE1"/>
    <w:rsid w:val="00143E00"/>
    <w:rsid w:val="00143E22"/>
    <w:rsid w:val="00143FAB"/>
    <w:rsid w:val="00144064"/>
    <w:rsid w:val="00144083"/>
    <w:rsid w:val="0014414A"/>
    <w:rsid w:val="001442D9"/>
    <w:rsid w:val="001442ED"/>
    <w:rsid w:val="00144390"/>
    <w:rsid w:val="0014439F"/>
    <w:rsid w:val="001443BF"/>
    <w:rsid w:val="001443C9"/>
    <w:rsid w:val="001443E6"/>
    <w:rsid w:val="00144470"/>
    <w:rsid w:val="00144487"/>
    <w:rsid w:val="001444B2"/>
    <w:rsid w:val="001444C4"/>
    <w:rsid w:val="0014457C"/>
    <w:rsid w:val="001445C1"/>
    <w:rsid w:val="00144627"/>
    <w:rsid w:val="001446C4"/>
    <w:rsid w:val="001447D7"/>
    <w:rsid w:val="001448DD"/>
    <w:rsid w:val="001448F9"/>
    <w:rsid w:val="00144997"/>
    <w:rsid w:val="00144C04"/>
    <w:rsid w:val="00144CF6"/>
    <w:rsid w:val="00144CF8"/>
    <w:rsid w:val="00144D99"/>
    <w:rsid w:val="00144F07"/>
    <w:rsid w:val="00144F09"/>
    <w:rsid w:val="00144F44"/>
    <w:rsid w:val="001450BE"/>
    <w:rsid w:val="001450FA"/>
    <w:rsid w:val="0014511D"/>
    <w:rsid w:val="00145154"/>
    <w:rsid w:val="0014523C"/>
    <w:rsid w:val="0014525E"/>
    <w:rsid w:val="001452CC"/>
    <w:rsid w:val="001453BF"/>
    <w:rsid w:val="001454EC"/>
    <w:rsid w:val="00145513"/>
    <w:rsid w:val="00145604"/>
    <w:rsid w:val="0014564A"/>
    <w:rsid w:val="00145688"/>
    <w:rsid w:val="00145707"/>
    <w:rsid w:val="001457B3"/>
    <w:rsid w:val="001457D1"/>
    <w:rsid w:val="00145921"/>
    <w:rsid w:val="00145945"/>
    <w:rsid w:val="0014597A"/>
    <w:rsid w:val="00145AD9"/>
    <w:rsid w:val="00145B7F"/>
    <w:rsid w:val="00145BAB"/>
    <w:rsid w:val="00145C52"/>
    <w:rsid w:val="00145DC3"/>
    <w:rsid w:val="00145E85"/>
    <w:rsid w:val="00145F6A"/>
    <w:rsid w:val="00146024"/>
    <w:rsid w:val="0014602B"/>
    <w:rsid w:val="00146033"/>
    <w:rsid w:val="0014604B"/>
    <w:rsid w:val="00146191"/>
    <w:rsid w:val="0014635B"/>
    <w:rsid w:val="00146413"/>
    <w:rsid w:val="001465E9"/>
    <w:rsid w:val="001466CB"/>
    <w:rsid w:val="001466F7"/>
    <w:rsid w:val="0014678A"/>
    <w:rsid w:val="00146830"/>
    <w:rsid w:val="001469C0"/>
    <w:rsid w:val="00146A29"/>
    <w:rsid w:val="00146A6E"/>
    <w:rsid w:val="00146B1F"/>
    <w:rsid w:val="00146C39"/>
    <w:rsid w:val="00146C52"/>
    <w:rsid w:val="00146C66"/>
    <w:rsid w:val="00146CE1"/>
    <w:rsid w:val="00146D5B"/>
    <w:rsid w:val="00146D9E"/>
    <w:rsid w:val="00146E80"/>
    <w:rsid w:val="00146F14"/>
    <w:rsid w:val="00146F5A"/>
    <w:rsid w:val="00147315"/>
    <w:rsid w:val="001473A5"/>
    <w:rsid w:val="001473AB"/>
    <w:rsid w:val="001473C6"/>
    <w:rsid w:val="0014751C"/>
    <w:rsid w:val="00147741"/>
    <w:rsid w:val="00147842"/>
    <w:rsid w:val="001479C0"/>
    <w:rsid w:val="001479D8"/>
    <w:rsid w:val="00147A8A"/>
    <w:rsid w:val="00147B1B"/>
    <w:rsid w:val="00147BA2"/>
    <w:rsid w:val="00147BB7"/>
    <w:rsid w:val="00147C18"/>
    <w:rsid w:val="00147C37"/>
    <w:rsid w:val="00147C84"/>
    <w:rsid w:val="00147CB3"/>
    <w:rsid w:val="00147CE1"/>
    <w:rsid w:val="00147F31"/>
    <w:rsid w:val="00147FBA"/>
    <w:rsid w:val="00150037"/>
    <w:rsid w:val="0015011E"/>
    <w:rsid w:val="0015019F"/>
    <w:rsid w:val="00150212"/>
    <w:rsid w:val="00150291"/>
    <w:rsid w:val="001502E8"/>
    <w:rsid w:val="00150397"/>
    <w:rsid w:val="0015039A"/>
    <w:rsid w:val="001503AB"/>
    <w:rsid w:val="00150417"/>
    <w:rsid w:val="00150479"/>
    <w:rsid w:val="001504F2"/>
    <w:rsid w:val="001505E3"/>
    <w:rsid w:val="00150614"/>
    <w:rsid w:val="0015070F"/>
    <w:rsid w:val="00150743"/>
    <w:rsid w:val="001507E0"/>
    <w:rsid w:val="00150810"/>
    <w:rsid w:val="00150818"/>
    <w:rsid w:val="00150953"/>
    <w:rsid w:val="0015095C"/>
    <w:rsid w:val="00150981"/>
    <w:rsid w:val="001509C4"/>
    <w:rsid w:val="00150A59"/>
    <w:rsid w:val="00150BD2"/>
    <w:rsid w:val="00150C21"/>
    <w:rsid w:val="00150C5E"/>
    <w:rsid w:val="00150CC8"/>
    <w:rsid w:val="00150CDC"/>
    <w:rsid w:val="00150CF0"/>
    <w:rsid w:val="00150D6C"/>
    <w:rsid w:val="00150D72"/>
    <w:rsid w:val="00150E55"/>
    <w:rsid w:val="00151013"/>
    <w:rsid w:val="00151045"/>
    <w:rsid w:val="001510B4"/>
    <w:rsid w:val="001510CC"/>
    <w:rsid w:val="001510E2"/>
    <w:rsid w:val="00151212"/>
    <w:rsid w:val="001512A4"/>
    <w:rsid w:val="00151314"/>
    <w:rsid w:val="00151324"/>
    <w:rsid w:val="0015137A"/>
    <w:rsid w:val="00151442"/>
    <w:rsid w:val="0015144F"/>
    <w:rsid w:val="00151503"/>
    <w:rsid w:val="0015157C"/>
    <w:rsid w:val="001515CC"/>
    <w:rsid w:val="001516CA"/>
    <w:rsid w:val="0015170D"/>
    <w:rsid w:val="001518A6"/>
    <w:rsid w:val="001518F8"/>
    <w:rsid w:val="00151A16"/>
    <w:rsid w:val="00151A40"/>
    <w:rsid w:val="00151A55"/>
    <w:rsid w:val="00151AE6"/>
    <w:rsid w:val="00151B12"/>
    <w:rsid w:val="00151B19"/>
    <w:rsid w:val="00151B5B"/>
    <w:rsid w:val="00151B6F"/>
    <w:rsid w:val="00151BE4"/>
    <w:rsid w:val="00151C25"/>
    <w:rsid w:val="00151C2D"/>
    <w:rsid w:val="00151C38"/>
    <w:rsid w:val="00151D3F"/>
    <w:rsid w:val="00151D9D"/>
    <w:rsid w:val="00151DD6"/>
    <w:rsid w:val="00151E5E"/>
    <w:rsid w:val="00151F35"/>
    <w:rsid w:val="00151F4F"/>
    <w:rsid w:val="001520A0"/>
    <w:rsid w:val="001520EA"/>
    <w:rsid w:val="0015210D"/>
    <w:rsid w:val="0015214A"/>
    <w:rsid w:val="00152175"/>
    <w:rsid w:val="00152180"/>
    <w:rsid w:val="001521E4"/>
    <w:rsid w:val="00152240"/>
    <w:rsid w:val="00152324"/>
    <w:rsid w:val="001523C7"/>
    <w:rsid w:val="00152428"/>
    <w:rsid w:val="0015242A"/>
    <w:rsid w:val="00152491"/>
    <w:rsid w:val="00152549"/>
    <w:rsid w:val="0015255B"/>
    <w:rsid w:val="00152580"/>
    <w:rsid w:val="001525BD"/>
    <w:rsid w:val="001525FB"/>
    <w:rsid w:val="0015265E"/>
    <w:rsid w:val="0015268B"/>
    <w:rsid w:val="00152690"/>
    <w:rsid w:val="001526A1"/>
    <w:rsid w:val="00152738"/>
    <w:rsid w:val="00152797"/>
    <w:rsid w:val="001527BF"/>
    <w:rsid w:val="00152850"/>
    <w:rsid w:val="00152879"/>
    <w:rsid w:val="0015291B"/>
    <w:rsid w:val="00152A02"/>
    <w:rsid w:val="00152A79"/>
    <w:rsid w:val="00152B85"/>
    <w:rsid w:val="00152B8A"/>
    <w:rsid w:val="00152BD2"/>
    <w:rsid w:val="00152BE2"/>
    <w:rsid w:val="00152C94"/>
    <w:rsid w:val="00152CDF"/>
    <w:rsid w:val="00152CFE"/>
    <w:rsid w:val="00152D41"/>
    <w:rsid w:val="00152D52"/>
    <w:rsid w:val="00152DCA"/>
    <w:rsid w:val="00152DE7"/>
    <w:rsid w:val="00152E22"/>
    <w:rsid w:val="00152E97"/>
    <w:rsid w:val="00152F3D"/>
    <w:rsid w:val="00152F64"/>
    <w:rsid w:val="00152F9B"/>
    <w:rsid w:val="00152FB9"/>
    <w:rsid w:val="00152FC9"/>
    <w:rsid w:val="0015305D"/>
    <w:rsid w:val="001530EE"/>
    <w:rsid w:val="0015315C"/>
    <w:rsid w:val="001532C7"/>
    <w:rsid w:val="00153347"/>
    <w:rsid w:val="00153394"/>
    <w:rsid w:val="001533D6"/>
    <w:rsid w:val="001534E6"/>
    <w:rsid w:val="00153554"/>
    <w:rsid w:val="001535A7"/>
    <w:rsid w:val="00153633"/>
    <w:rsid w:val="0015365C"/>
    <w:rsid w:val="00153736"/>
    <w:rsid w:val="00153780"/>
    <w:rsid w:val="001537A1"/>
    <w:rsid w:val="001537B5"/>
    <w:rsid w:val="001537D5"/>
    <w:rsid w:val="00153832"/>
    <w:rsid w:val="0015383E"/>
    <w:rsid w:val="00153880"/>
    <w:rsid w:val="0015391D"/>
    <w:rsid w:val="001539E1"/>
    <w:rsid w:val="001539EF"/>
    <w:rsid w:val="00153A29"/>
    <w:rsid w:val="00153A35"/>
    <w:rsid w:val="00153A65"/>
    <w:rsid w:val="00153AD0"/>
    <w:rsid w:val="00153B0B"/>
    <w:rsid w:val="00153B57"/>
    <w:rsid w:val="00153C15"/>
    <w:rsid w:val="00153C4F"/>
    <w:rsid w:val="00153C5D"/>
    <w:rsid w:val="00153CC9"/>
    <w:rsid w:val="00153DA1"/>
    <w:rsid w:val="00153E97"/>
    <w:rsid w:val="00153FDD"/>
    <w:rsid w:val="0015405C"/>
    <w:rsid w:val="001541AA"/>
    <w:rsid w:val="00154298"/>
    <w:rsid w:val="001542E6"/>
    <w:rsid w:val="001543C0"/>
    <w:rsid w:val="001544BC"/>
    <w:rsid w:val="001545BB"/>
    <w:rsid w:val="0015473B"/>
    <w:rsid w:val="001547DE"/>
    <w:rsid w:val="00154804"/>
    <w:rsid w:val="0015481D"/>
    <w:rsid w:val="0015483D"/>
    <w:rsid w:val="001548AD"/>
    <w:rsid w:val="001548D9"/>
    <w:rsid w:val="001548E1"/>
    <w:rsid w:val="001549D2"/>
    <w:rsid w:val="001549FF"/>
    <w:rsid w:val="00154A5A"/>
    <w:rsid w:val="00154AFA"/>
    <w:rsid w:val="00154BD9"/>
    <w:rsid w:val="00154C82"/>
    <w:rsid w:val="00154D7D"/>
    <w:rsid w:val="00154DA0"/>
    <w:rsid w:val="00154EEE"/>
    <w:rsid w:val="00154F29"/>
    <w:rsid w:val="00154F72"/>
    <w:rsid w:val="00155069"/>
    <w:rsid w:val="001550A3"/>
    <w:rsid w:val="0015514C"/>
    <w:rsid w:val="00155187"/>
    <w:rsid w:val="00155291"/>
    <w:rsid w:val="00155310"/>
    <w:rsid w:val="00155344"/>
    <w:rsid w:val="001554AC"/>
    <w:rsid w:val="001554B2"/>
    <w:rsid w:val="001554E0"/>
    <w:rsid w:val="00155515"/>
    <w:rsid w:val="00155568"/>
    <w:rsid w:val="0015564D"/>
    <w:rsid w:val="001556C7"/>
    <w:rsid w:val="00155767"/>
    <w:rsid w:val="001557BB"/>
    <w:rsid w:val="0015587E"/>
    <w:rsid w:val="00155952"/>
    <w:rsid w:val="00155991"/>
    <w:rsid w:val="001559DB"/>
    <w:rsid w:val="00155A38"/>
    <w:rsid w:val="00155A99"/>
    <w:rsid w:val="00155AA5"/>
    <w:rsid w:val="00155ADA"/>
    <w:rsid w:val="00155B7E"/>
    <w:rsid w:val="00155CAA"/>
    <w:rsid w:val="00155CEC"/>
    <w:rsid w:val="00155D18"/>
    <w:rsid w:val="00155D4F"/>
    <w:rsid w:val="00155EC8"/>
    <w:rsid w:val="00155EEC"/>
    <w:rsid w:val="00155F51"/>
    <w:rsid w:val="00156036"/>
    <w:rsid w:val="0015604D"/>
    <w:rsid w:val="00156070"/>
    <w:rsid w:val="0015608F"/>
    <w:rsid w:val="00156173"/>
    <w:rsid w:val="001561C0"/>
    <w:rsid w:val="0015622C"/>
    <w:rsid w:val="00156258"/>
    <w:rsid w:val="0015627B"/>
    <w:rsid w:val="001562F6"/>
    <w:rsid w:val="00156344"/>
    <w:rsid w:val="00156413"/>
    <w:rsid w:val="0015645A"/>
    <w:rsid w:val="00156463"/>
    <w:rsid w:val="0015647B"/>
    <w:rsid w:val="0015651D"/>
    <w:rsid w:val="00156570"/>
    <w:rsid w:val="001565EF"/>
    <w:rsid w:val="00156675"/>
    <w:rsid w:val="001566E6"/>
    <w:rsid w:val="001567D6"/>
    <w:rsid w:val="0015680B"/>
    <w:rsid w:val="00156828"/>
    <w:rsid w:val="00156886"/>
    <w:rsid w:val="001568B9"/>
    <w:rsid w:val="001568C8"/>
    <w:rsid w:val="001569BA"/>
    <w:rsid w:val="00156A04"/>
    <w:rsid w:val="00156A11"/>
    <w:rsid w:val="00156B3B"/>
    <w:rsid w:val="00156B48"/>
    <w:rsid w:val="00156BC5"/>
    <w:rsid w:val="00156C64"/>
    <w:rsid w:val="00156D07"/>
    <w:rsid w:val="00156DB1"/>
    <w:rsid w:val="00156DD9"/>
    <w:rsid w:val="00156E54"/>
    <w:rsid w:val="00156EE1"/>
    <w:rsid w:val="00156FF4"/>
    <w:rsid w:val="00156FF9"/>
    <w:rsid w:val="001570B1"/>
    <w:rsid w:val="0015722D"/>
    <w:rsid w:val="0015723A"/>
    <w:rsid w:val="00157270"/>
    <w:rsid w:val="00157297"/>
    <w:rsid w:val="00157350"/>
    <w:rsid w:val="001573F1"/>
    <w:rsid w:val="00157516"/>
    <w:rsid w:val="0015759B"/>
    <w:rsid w:val="001575F4"/>
    <w:rsid w:val="00157613"/>
    <w:rsid w:val="0015767B"/>
    <w:rsid w:val="00157724"/>
    <w:rsid w:val="0015774A"/>
    <w:rsid w:val="0015780D"/>
    <w:rsid w:val="0015784E"/>
    <w:rsid w:val="001578C9"/>
    <w:rsid w:val="0015795E"/>
    <w:rsid w:val="001579B4"/>
    <w:rsid w:val="00157A91"/>
    <w:rsid w:val="00157B1B"/>
    <w:rsid w:val="00157B67"/>
    <w:rsid w:val="00157C1F"/>
    <w:rsid w:val="00157C59"/>
    <w:rsid w:val="00157CBB"/>
    <w:rsid w:val="00157D10"/>
    <w:rsid w:val="00157E3A"/>
    <w:rsid w:val="00157E8B"/>
    <w:rsid w:val="00157E91"/>
    <w:rsid w:val="00157EB0"/>
    <w:rsid w:val="00157F07"/>
    <w:rsid w:val="00157F4A"/>
    <w:rsid w:val="0016013C"/>
    <w:rsid w:val="0016021B"/>
    <w:rsid w:val="0016028C"/>
    <w:rsid w:val="001602A0"/>
    <w:rsid w:val="001602AE"/>
    <w:rsid w:val="001602D0"/>
    <w:rsid w:val="00160326"/>
    <w:rsid w:val="001603B5"/>
    <w:rsid w:val="00160413"/>
    <w:rsid w:val="0016062D"/>
    <w:rsid w:val="0016064C"/>
    <w:rsid w:val="00160651"/>
    <w:rsid w:val="00160677"/>
    <w:rsid w:val="00160797"/>
    <w:rsid w:val="001607EE"/>
    <w:rsid w:val="001608DB"/>
    <w:rsid w:val="001608F6"/>
    <w:rsid w:val="00160962"/>
    <w:rsid w:val="00160A52"/>
    <w:rsid w:val="00160A60"/>
    <w:rsid w:val="00160C3E"/>
    <w:rsid w:val="00160D79"/>
    <w:rsid w:val="00160D95"/>
    <w:rsid w:val="00160E33"/>
    <w:rsid w:val="00160FBC"/>
    <w:rsid w:val="00160FF0"/>
    <w:rsid w:val="0016102D"/>
    <w:rsid w:val="0016106C"/>
    <w:rsid w:val="0016107C"/>
    <w:rsid w:val="0016110B"/>
    <w:rsid w:val="001611CE"/>
    <w:rsid w:val="0016120F"/>
    <w:rsid w:val="00161285"/>
    <w:rsid w:val="001613F4"/>
    <w:rsid w:val="0016144A"/>
    <w:rsid w:val="001614AA"/>
    <w:rsid w:val="001614F3"/>
    <w:rsid w:val="001616D5"/>
    <w:rsid w:val="001617F4"/>
    <w:rsid w:val="00161809"/>
    <w:rsid w:val="00161896"/>
    <w:rsid w:val="0016196F"/>
    <w:rsid w:val="001619CD"/>
    <w:rsid w:val="00161A2E"/>
    <w:rsid w:val="00161A36"/>
    <w:rsid w:val="00161A70"/>
    <w:rsid w:val="00161A7C"/>
    <w:rsid w:val="00161B16"/>
    <w:rsid w:val="00161B57"/>
    <w:rsid w:val="00161D10"/>
    <w:rsid w:val="00161DB1"/>
    <w:rsid w:val="00161DD7"/>
    <w:rsid w:val="00161DF8"/>
    <w:rsid w:val="00161ED1"/>
    <w:rsid w:val="00161FBA"/>
    <w:rsid w:val="00162074"/>
    <w:rsid w:val="001620F2"/>
    <w:rsid w:val="0016221D"/>
    <w:rsid w:val="00162226"/>
    <w:rsid w:val="00162230"/>
    <w:rsid w:val="0016224A"/>
    <w:rsid w:val="00162282"/>
    <w:rsid w:val="001623EE"/>
    <w:rsid w:val="0016240E"/>
    <w:rsid w:val="00162434"/>
    <w:rsid w:val="00162435"/>
    <w:rsid w:val="0016248F"/>
    <w:rsid w:val="001624C2"/>
    <w:rsid w:val="00162579"/>
    <w:rsid w:val="00162615"/>
    <w:rsid w:val="00162647"/>
    <w:rsid w:val="00162730"/>
    <w:rsid w:val="0016275B"/>
    <w:rsid w:val="00162790"/>
    <w:rsid w:val="001627E3"/>
    <w:rsid w:val="0016283C"/>
    <w:rsid w:val="0016287D"/>
    <w:rsid w:val="0016288F"/>
    <w:rsid w:val="001628DF"/>
    <w:rsid w:val="001628FD"/>
    <w:rsid w:val="0016290D"/>
    <w:rsid w:val="0016295B"/>
    <w:rsid w:val="0016298C"/>
    <w:rsid w:val="00162997"/>
    <w:rsid w:val="00162A36"/>
    <w:rsid w:val="00162AFC"/>
    <w:rsid w:val="00162B06"/>
    <w:rsid w:val="00162CA8"/>
    <w:rsid w:val="00162CAE"/>
    <w:rsid w:val="00162CD6"/>
    <w:rsid w:val="00162E0B"/>
    <w:rsid w:val="00162E38"/>
    <w:rsid w:val="00162E48"/>
    <w:rsid w:val="00162EE4"/>
    <w:rsid w:val="00162F53"/>
    <w:rsid w:val="00162F5F"/>
    <w:rsid w:val="00162F73"/>
    <w:rsid w:val="00163027"/>
    <w:rsid w:val="001630FD"/>
    <w:rsid w:val="001631B5"/>
    <w:rsid w:val="001631DE"/>
    <w:rsid w:val="00163239"/>
    <w:rsid w:val="00163313"/>
    <w:rsid w:val="0016331A"/>
    <w:rsid w:val="00163351"/>
    <w:rsid w:val="00163508"/>
    <w:rsid w:val="00163672"/>
    <w:rsid w:val="0016373C"/>
    <w:rsid w:val="00163866"/>
    <w:rsid w:val="001639EF"/>
    <w:rsid w:val="00163A2C"/>
    <w:rsid w:val="00163A87"/>
    <w:rsid w:val="00163AC3"/>
    <w:rsid w:val="00163B80"/>
    <w:rsid w:val="00163C0D"/>
    <w:rsid w:val="00163C12"/>
    <w:rsid w:val="00163C3F"/>
    <w:rsid w:val="00163D74"/>
    <w:rsid w:val="00163E3C"/>
    <w:rsid w:val="00163F56"/>
    <w:rsid w:val="00163F62"/>
    <w:rsid w:val="00163F6F"/>
    <w:rsid w:val="00163FE8"/>
    <w:rsid w:val="00164011"/>
    <w:rsid w:val="00164060"/>
    <w:rsid w:val="001640F1"/>
    <w:rsid w:val="00164140"/>
    <w:rsid w:val="0016417B"/>
    <w:rsid w:val="001641DE"/>
    <w:rsid w:val="0016432F"/>
    <w:rsid w:val="001643A8"/>
    <w:rsid w:val="001643C1"/>
    <w:rsid w:val="001643CB"/>
    <w:rsid w:val="001643CF"/>
    <w:rsid w:val="001643EC"/>
    <w:rsid w:val="00164617"/>
    <w:rsid w:val="001646CE"/>
    <w:rsid w:val="00164711"/>
    <w:rsid w:val="0016478C"/>
    <w:rsid w:val="00164806"/>
    <w:rsid w:val="001648DF"/>
    <w:rsid w:val="001648E0"/>
    <w:rsid w:val="00164941"/>
    <w:rsid w:val="00164947"/>
    <w:rsid w:val="00164ACC"/>
    <w:rsid w:val="00164AF8"/>
    <w:rsid w:val="00164B3C"/>
    <w:rsid w:val="00164B85"/>
    <w:rsid w:val="00164C08"/>
    <w:rsid w:val="00164C13"/>
    <w:rsid w:val="00164C20"/>
    <w:rsid w:val="00164CA8"/>
    <w:rsid w:val="00164D51"/>
    <w:rsid w:val="00164D53"/>
    <w:rsid w:val="00164F88"/>
    <w:rsid w:val="00165087"/>
    <w:rsid w:val="001651A0"/>
    <w:rsid w:val="001651B0"/>
    <w:rsid w:val="00165201"/>
    <w:rsid w:val="0016522D"/>
    <w:rsid w:val="00165286"/>
    <w:rsid w:val="00165344"/>
    <w:rsid w:val="001653F2"/>
    <w:rsid w:val="00165748"/>
    <w:rsid w:val="00165854"/>
    <w:rsid w:val="00165969"/>
    <w:rsid w:val="001659B5"/>
    <w:rsid w:val="00165A73"/>
    <w:rsid w:val="00165AE7"/>
    <w:rsid w:val="00165B82"/>
    <w:rsid w:val="00165B92"/>
    <w:rsid w:val="00165BCC"/>
    <w:rsid w:val="00165C85"/>
    <w:rsid w:val="00165C98"/>
    <w:rsid w:val="00165D43"/>
    <w:rsid w:val="00165D57"/>
    <w:rsid w:val="00165DE3"/>
    <w:rsid w:val="00165E36"/>
    <w:rsid w:val="00165EEF"/>
    <w:rsid w:val="00165F1B"/>
    <w:rsid w:val="00165F2A"/>
    <w:rsid w:val="00165F3A"/>
    <w:rsid w:val="00165F7A"/>
    <w:rsid w:val="00165FD2"/>
    <w:rsid w:val="00166070"/>
    <w:rsid w:val="00166222"/>
    <w:rsid w:val="0016632C"/>
    <w:rsid w:val="00166470"/>
    <w:rsid w:val="00166473"/>
    <w:rsid w:val="001664DF"/>
    <w:rsid w:val="0016666A"/>
    <w:rsid w:val="0016666D"/>
    <w:rsid w:val="0016669D"/>
    <w:rsid w:val="001666EC"/>
    <w:rsid w:val="001666F7"/>
    <w:rsid w:val="00166730"/>
    <w:rsid w:val="001667C4"/>
    <w:rsid w:val="0016689B"/>
    <w:rsid w:val="00166920"/>
    <w:rsid w:val="00166927"/>
    <w:rsid w:val="00166A5E"/>
    <w:rsid w:val="00166B2C"/>
    <w:rsid w:val="00166B41"/>
    <w:rsid w:val="00166B5A"/>
    <w:rsid w:val="00166B61"/>
    <w:rsid w:val="00166BED"/>
    <w:rsid w:val="00166CA4"/>
    <w:rsid w:val="00166CBD"/>
    <w:rsid w:val="00166CFB"/>
    <w:rsid w:val="00166D47"/>
    <w:rsid w:val="00166D8B"/>
    <w:rsid w:val="00166D9A"/>
    <w:rsid w:val="00166DF0"/>
    <w:rsid w:val="00166EA7"/>
    <w:rsid w:val="00166F3E"/>
    <w:rsid w:val="0016708E"/>
    <w:rsid w:val="00167099"/>
    <w:rsid w:val="0016709A"/>
    <w:rsid w:val="00167128"/>
    <w:rsid w:val="0016713D"/>
    <w:rsid w:val="00167159"/>
    <w:rsid w:val="00167171"/>
    <w:rsid w:val="001671A7"/>
    <w:rsid w:val="001671C1"/>
    <w:rsid w:val="001671CF"/>
    <w:rsid w:val="001673B3"/>
    <w:rsid w:val="00167454"/>
    <w:rsid w:val="001674E1"/>
    <w:rsid w:val="0016752B"/>
    <w:rsid w:val="00167580"/>
    <w:rsid w:val="0016767D"/>
    <w:rsid w:val="001676C1"/>
    <w:rsid w:val="0016778A"/>
    <w:rsid w:val="00167806"/>
    <w:rsid w:val="00167862"/>
    <w:rsid w:val="00167899"/>
    <w:rsid w:val="0016795A"/>
    <w:rsid w:val="00167977"/>
    <w:rsid w:val="00167A64"/>
    <w:rsid w:val="00167C14"/>
    <w:rsid w:val="00167C48"/>
    <w:rsid w:val="00167D3B"/>
    <w:rsid w:val="00167D84"/>
    <w:rsid w:val="00167E5E"/>
    <w:rsid w:val="00167EA7"/>
    <w:rsid w:val="00167F24"/>
    <w:rsid w:val="00170007"/>
    <w:rsid w:val="00170055"/>
    <w:rsid w:val="0017015B"/>
    <w:rsid w:val="0017017A"/>
    <w:rsid w:val="00170195"/>
    <w:rsid w:val="001701B4"/>
    <w:rsid w:val="001701C4"/>
    <w:rsid w:val="001701FF"/>
    <w:rsid w:val="00170270"/>
    <w:rsid w:val="001702A9"/>
    <w:rsid w:val="001702D0"/>
    <w:rsid w:val="00170311"/>
    <w:rsid w:val="0017037E"/>
    <w:rsid w:val="001703EB"/>
    <w:rsid w:val="001704D0"/>
    <w:rsid w:val="00170546"/>
    <w:rsid w:val="0017055E"/>
    <w:rsid w:val="00170599"/>
    <w:rsid w:val="001705E4"/>
    <w:rsid w:val="001706D7"/>
    <w:rsid w:val="0017072F"/>
    <w:rsid w:val="001707AF"/>
    <w:rsid w:val="0017081A"/>
    <w:rsid w:val="0017081D"/>
    <w:rsid w:val="0017084F"/>
    <w:rsid w:val="0017085B"/>
    <w:rsid w:val="00170951"/>
    <w:rsid w:val="0017098E"/>
    <w:rsid w:val="00170A25"/>
    <w:rsid w:val="00170AF5"/>
    <w:rsid w:val="00170B42"/>
    <w:rsid w:val="00170B5B"/>
    <w:rsid w:val="00170BC1"/>
    <w:rsid w:val="00170C17"/>
    <w:rsid w:val="00170C5A"/>
    <w:rsid w:val="00170D77"/>
    <w:rsid w:val="00170DE4"/>
    <w:rsid w:val="00170ED2"/>
    <w:rsid w:val="00170EDF"/>
    <w:rsid w:val="00170F07"/>
    <w:rsid w:val="00170F30"/>
    <w:rsid w:val="00171007"/>
    <w:rsid w:val="0017104D"/>
    <w:rsid w:val="001710C2"/>
    <w:rsid w:val="0017114A"/>
    <w:rsid w:val="001711E8"/>
    <w:rsid w:val="001712AD"/>
    <w:rsid w:val="00171328"/>
    <w:rsid w:val="0017138D"/>
    <w:rsid w:val="001713F9"/>
    <w:rsid w:val="00171480"/>
    <w:rsid w:val="001714FA"/>
    <w:rsid w:val="0017170C"/>
    <w:rsid w:val="001719A2"/>
    <w:rsid w:val="00171A35"/>
    <w:rsid w:val="00171A88"/>
    <w:rsid w:val="00171AB6"/>
    <w:rsid w:val="00171C00"/>
    <w:rsid w:val="00171C16"/>
    <w:rsid w:val="00171C5C"/>
    <w:rsid w:val="00171D56"/>
    <w:rsid w:val="00171DEF"/>
    <w:rsid w:val="00171E80"/>
    <w:rsid w:val="00171EBA"/>
    <w:rsid w:val="00171FE4"/>
    <w:rsid w:val="00171FE5"/>
    <w:rsid w:val="00172072"/>
    <w:rsid w:val="001721A6"/>
    <w:rsid w:val="001721E7"/>
    <w:rsid w:val="0017237D"/>
    <w:rsid w:val="00172393"/>
    <w:rsid w:val="0017245E"/>
    <w:rsid w:val="001724AE"/>
    <w:rsid w:val="001724F7"/>
    <w:rsid w:val="0017266D"/>
    <w:rsid w:val="0017271A"/>
    <w:rsid w:val="001727F5"/>
    <w:rsid w:val="001727FF"/>
    <w:rsid w:val="001728E1"/>
    <w:rsid w:val="0017294D"/>
    <w:rsid w:val="0017299D"/>
    <w:rsid w:val="00172A8C"/>
    <w:rsid w:val="00172ACE"/>
    <w:rsid w:val="00172C31"/>
    <w:rsid w:val="00172C3A"/>
    <w:rsid w:val="00172D03"/>
    <w:rsid w:val="00172D28"/>
    <w:rsid w:val="00172D2D"/>
    <w:rsid w:val="00172D48"/>
    <w:rsid w:val="00172D4D"/>
    <w:rsid w:val="00172D86"/>
    <w:rsid w:val="00172EAC"/>
    <w:rsid w:val="00172EC3"/>
    <w:rsid w:val="00172FF7"/>
    <w:rsid w:val="0017317C"/>
    <w:rsid w:val="00173300"/>
    <w:rsid w:val="00173376"/>
    <w:rsid w:val="001733D1"/>
    <w:rsid w:val="001734A4"/>
    <w:rsid w:val="00173575"/>
    <w:rsid w:val="0017366D"/>
    <w:rsid w:val="00173773"/>
    <w:rsid w:val="00173960"/>
    <w:rsid w:val="001739B5"/>
    <w:rsid w:val="001739CE"/>
    <w:rsid w:val="00173A2F"/>
    <w:rsid w:val="00173BAF"/>
    <w:rsid w:val="00173BFD"/>
    <w:rsid w:val="00173C4D"/>
    <w:rsid w:val="00173CF2"/>
    <w:rsid w:val="00173DA7"/>
    <w:rsid w:val="00173DB0"/>
    <w:rsid w:val="00173DB6"/>
    <w:rsid w:val="00173DE9"/>
    <w:rsid w:val="00173EBC"/>
    <w:rsid w:val="00173ED0"/>
    <w:rsid w:val="00173F50"/>
    <w:rsid w:val="00173F85"/>
    <w:rsid w:val="00174067"/>
    <w:rsid w:val="00174089"/>
    <w:rsid w:val="00174113"/>
    <w:rsid w:val="0017414A"/>
    <w:rsid w:val="00174196"/>
    <w:rsid w:val="001741AF"/>
    <w:rsid w:val="001741FB"/>
    <w:rsid w:val="0017422A"/>
    <w:rsid w:val="00174247"/>
    <w:rsid w:val="00174254"/>
    <w:rsid w:val="0017429C"/>
    <w:rsid w:val="001745E5"/>
    <w:rsid w:val="00174662"/>
    <w:rsid w:val="0017474F"/>
    <w:rsid w:val="001749AA"/>
    <w:rsid w:val="001749B3"/>
    <w:rsid w:val="00174A0C"/>
    <w:rsid w:val="00174AB5"/>
    <w:rsid w:val="00174ACD"/>
    <w:rsid w:val="00174B10"/>
    <w:rsid w:val="00174BAF"/>
    <w:rsid w:val="00174C97"/>
    <w:rsid w:val="00174D2A"/>
    <w:rsid w:val="00174D2E"/>
    <w:rsid w:val="00174D84"/>
    <w:rsid w:val="00174DD8"/>
    <w:rsid w:val="00174E1E"/>
    <w:rsid w:val="00174E85"/>
    <w:rsid w:val="00174EB6"/>
    <w:rsid w:val="001750EC"/>
    <w:rsid w:val="00175128"/>
    <w:rsid w:val="00175169"/>
    <w:rsid w:val="0017523B"/>
    <w:rsid w:val="0017528F"/>
    <w:rsid w:val="00175443"/>
    <w:rsid w:val="001754D4"/>
    <w:rsid w:val="00175504"/>
    <w:rsid w:val="00175530"/>
    <w:rsid w:val="00175552"/>
    <w:rsid w:val="00175577"/>
    <w:rsid w:val="00175587"/>
    <w:rsid w:val="001755A0"/>
    <w:rsid w:val="001756C7"/>
    <w:rsid w:val="0017570A"/>
    <w:rsid w:val="0017571E"/>
    <w:rsid w:val="00175747"/>
    <w:rsid w:val="00175796"/>
    <w:rsid w:val="00175845"/>
    <w:rsid w:val="00175860"/>
    <w:rsid w:val="0017591D"/>
    <w:rsid w:val="00175A43"/>
    <w:rsid w:val="00175AA1"/>
    <w:rsid w:val="00175B23"/>
    <w:rsid w:val="00175BAE"/>
    <w:rsid w:val="00175C14"/>
    <w:rsid w:val="00175C68"/>
    <w:rsid w:val="00175C6D"/>
    <w:rsid w:val="00175C9D"/>
    <w:rsid w:val="00175CA2"/>
    <w:rsid w:val="00175D70"/>
    <w:rsid w:val="00175D91"/>
    <w:rsid w:val="00175EE7"/>
    <w:rsid w:val="00175F55"/>
    <w:rsid w:val="001760BB"/>
    <w:rsid w:val="001760BC"/>
    <w:rsid w:val="00176108"/>
    <w:rsid w:val="0017623C"/>
    <w:rsid w:val="001762B7"/>
    <w:rsid w:val="0017635B"/>
    <w:rsid w:val="0017641D"/>
    <w:rsid w:val="001765A5"/>
    <w:rsid w:val="00176653"/>
    <w:rsid w:val="0017668F"/>
    <w:rsid w:val="001766A3"/>
    <w:rsid w:val="0017674F"/>
    <w:rsid w:val="00176791"/>
    <w:rsid w:val="001767C1"/>
    <w:rsid w:val="0017680B"/>
    <w:rsid w:val="00176831"/>
    <w:rsid w:val="00176859"/>
    <w:rsid w:val="00176B83"/>
    <w:rsid w:val="00176BE9"/>
    <w:rsid w:val="00176C3A"/>
    <w:rsid w:val="00176CFC"/>
    <w:rsid w:val="00176D31"/>
    <w:rsid w:val="00176D9D"/>
    <w:rsid w:val="00176EFC"/>
    <w:rsid w:val="00176F11"/>
    <w:rsid w:val="00176F33"/>
    <w:rsid w:val="00177018"/>
    <w:rsid w:val="00177028"/>
    <w:rsid w:val="00177062"/>
    <w:rsid w:val="001770A7"/>
    <w:rsid w:val="001770D7"/>
    <w:rsid w:val="001771CF"/>
    <w:rsid w:val="001771E2"/>
    <w:rsid w:val="00177231"/>
    <w:rsid w:val="00177242"/>
    <w:rsid w:val="0017724A"/>
    <w:rsid w:val="0017724D"/>
    <w:rsid w:val="001773B2"/>
    <w:rsid w:val="001774D9"/>
    <w:rsid w:val="0017759B"/>
    <w:rsid w:val="00177662"/>
    <w:rsid w:val="00177676"/>
    <w:rsid w:val="001776AF"/>
    <w:rsid w:val="00177759"/>
    <w:rsid w:val="00177841"/>
    <w:rsid w:val="001778BE"/>
    <w:rsid w:val="00177930"/>
    <w:rsid w:val="001779E8"/>
    <w:rsid w:val="00177A0D"/>
    <w:rsid w:val="00177BA0"/>
    <w:rsid w:val="00177C24"/>
    <w:rsid w:val="00177D31"/>
    <w:rsid w:val="00177D67"/>
    <w:rsid w:val="00177D77"/>
    <w:rsid w:val="00177DC7"/>
    <w:rsid w:val="00177E84"/>
    <w:rsid w:val="00177E9A"/>
    <w:rsid w:val="00177EC4"/>
    <w:rsid w:val="00177F5A"/>
    <w:rsid w:val="00177F9F"/>
    <w:rsid w:val="00177FBD"/>
    <w:rsid w:val="00180104"/>
    <w:rsid w:val="00180136"/>
    <w:rsid w:val="001801B4"/>
    <w:rsid w:val="00180212"/>
    <w:rsid w:val="001802E9"/>
    <w:rsid w:val="00180378"/>
    <w:rsid w:val="00180390"/>
    <w:rsid w:val="001803ED"/>
    <w:rsid w:val="001804A6"/>
    <w:rsid w:val="001804C9"/>
    <w:rsid w:val="001804F0"/>
    <w:rsid w:val="00180636"/>
    <w:rsid w:val="00180650"/>
    <w:rsid w:val="0018067C"/>
    <w:rsid w:val="001806AD"/>
    <w:rsid w:val="001806BA"/>
    <w:rsid w:val="00180712"/>
    <w:rsid w:val="0018071F"/>
    <w:rsid w:val="00180721"/>
    <w:rsid w:val="00180783"/>
    <w:rsid w:val="001807FA"/>
    <w:rsid w:val="00180A07"/>
    <w:rsid w:val="00180A14"/>
    <w:rsid w:val="00180A60"/>
    <w:rsid w:val="00180A84"/>
    <w:rsid w:val="00180AB0"/>
    <w:rsid w:val="00180B24"/>
    <w:rsid w:val="00180C49"/>
    <w:rsid w:val="00180C53"/>
    <w:rsid w:val="00180D0B"/>
    <w:rsid w:val="00180EF3"/>
    <w:rsid w:val="00180F52"/>
    <w:rsid w:val="00180FB7"/>
    <w:rsid w:val="00181020"/>
    <w:rsid w:val="0018104B"/>
    <w:rsid w:val="00181076"/>
    <w:rsid w:val="0018110A"/>
    <w:rsid w:val="00181189"/>
    <w:rsid w:val="001811A2"/>
    <w:rsid w:val="001811F2"/>
    <w:rsid w:val="001813F0"/>
    <w:rsid w:val="001813F1"/>
    <w:rsid w:val="0018150D"/>
    <w:rsid w:val="0018157B"/>
    <w:rsid w:val="001815AB"/>
    <w:rsid w:val="00181703"/>
    <w:rsid w:val="00181865"/>
    <w:rsid w:val="001818A2"/>
    <w:rsid w:val="001818A9"/>
    <w:rsid w:val="001818E8"/>
    <w:rsid w:val="001819C3"/>
    <w:rsid w:val="00181A80"/>
    <w:rsid w:val="00181AEA"/>
    <w:rsid w:val="00181BCC"/>
    <w:rsid w:val="00181BD2"/>
    <w:rsid w:val="00181BFA"/>
    <w:rsid w:val="00181C33"/>
    <w:rsid w:val="00181CD7"/>
    <w:rsid w:val="00181CE7"/>
    <w:rsid w:val="00181D38"/>
    <w:rsid w:val="00181D53"/>
    <w:rsid w:val="00181D9D"/>
    <w:rsid w:val="00181E3C"/>
    <w:rsid w:val="00181E5A"/>
    <w:rsid w:val="00181E7D"/>
    <w:rsid w:val="00181F63"/>
    <w:rsid w:val="00182027"/>
    <w:rsid w:val="00182087"/>
    <w:rsid w:val="00182090"/>
    <w:rsid w:val="00182091"/>
    <w:rsid w:val="0018210E"/>
    <w:rsid w:val="001821F9"/>
    <w:rsid w:val="00182301"/>
    <w:rsid w:val="001823E3"/>
    <w:rsid w:val="00182456"/>
    <w:rsid w:val="0018248B"/>
    <w:rsid w:val="00182584"/>
    <w:rsid w:val="001825AA"/>
    <w:rsid w:val="001825B6"/>
    <w:rsid w:val="001826D1"/>
    <w:rsid w:val="00182757"/>
    <w:rsid w:val="001827CD"/>
    <w:rsid w:val="0018297F"/>
    <w:rsid w:val="001829D8"/>
    <w:rsid w:val="00182A62"/>
    <w:rsid w:val="00182A70"/>
    <w:rsid w:val="00182A97"/>
    <w:rsid w:val="00182AE5"/>
    <w:rsid w:val="00182B33"/>
    <w:rsid w:val="00182BF0"/>
    <w:rsid w:val="00182CB3"/>
    <w:rsid w:val="00182CC8"/>
    <w:rsid w:val="00182DD0"/>
    <w:rsid w:val="00182DD8"/>
    <w:rsid w:val="00182ED1"/>
    <w:rsid w:val="00182F18"/>
    <w:rsid w:val="00182FE8"/>
    <w:rsid w:val="00183199"/>
    <w:rsid w:val="00183283"/>
    <w:rsid w:val="00183386"/>
    <w:rsid w:val="00183419"/>
    <w:rsid w:val="00183446"/>
    <w:rsid w:val="0018349B"/>
    <w:rsid w:val="001834EE"/>
    <w:rsid w:val="00183699"/>
    <w:rsid w:val="001836AE"/>
    <w:rsid w:val="00183745"/>
    <w:rsid w:val="0018376F"/>
    <w:rsid w:val="001838E3"/>
    <w:rsid w:val="00183A77"/>
    <w:rsid w:val="00183B72"/>
    <w:rsid w:val="00183B78"/>
    <w:rsid w:val="00183C18"/>
    <w:rsid w:val="00183E06"/>
    <w:rsid w:val="00183E4F"/>
    <w:rsid w:val="00183EBC"/>
    <w:rsid w:val="00183F4A"/>
    <w:rsid w:val="00183F77"/>
    <w:rsid w:val="0018400C"/>
    <w:rsid w:val="001840EC"/>
    <w:rsid w:val="0018412D"/>
    <w:rsid w:val="00184171"/>
    <w:rsid w:val="001841BD"/>
    <w:rsid w:val="001841DC"/>
    <w:rsid w:val="00184218"/>
    <w:rsid w:val="00184248"/>
    <w:rsid w:val="00184282"/>
    <w:rsid w:val="001842E2"/>
    <w:rsid w:val="00184349"/>
    <w:rsid w:val="001843DF"/>
    <w:rsid w:val="0018444B"/>
    <w:rsid w:val="0018448C"/>
    <w:rsid w:val="00184518"/>
    <w:rsid w:val="0018451D"/>
    <w:rsid w:val="0018452D"/>
    <w:rsid w:val="00184565"/>
    <w:rsid w:val="00184620"/>
    <w:rsid w:val="00184627"/>
    <w:rsid w:val="001846B8"/>
    <w:rsid w:val="0018476F"/>
    <w:rsid w:val="001848FC"/>
    <w:rsid w:val="00184A27"/>
    <w:rsid w:val="00184A7D"/>
    <w:rsid w:val="00184AA5"/>
    <w:rsid w:val="00184AF3"/>
    <w:rsid w:val="00184B58"/>
    <w:rsid w:val="00184B7C"/>
    <w:rsid w:val="00184C14"/>
    <w:rsid w:val="00184C3E"/>
    <w:rsid w:val="00184C4B"/>
    <w:rsid w:val="00184D69"/>
    <w:rsid w:val="00184D74"/>
    <w:rsid w:val="00184D8F"/>
    <w:rsid w:val="00184DBE"/>
    <w:rsid w:val="00184DED"/>
    <w:rsid w:val="00184F24"/>
    <w:rsid w:val="00184F4F"/>
    <w:rsid w:val="00184F86"/>
    <w:rsid w:val="001851BF"/>
    <w:rsid w:val="0018520F"/>
    <w:rsid w:val="001852F2"/>
    <w:rsid w:val="00185552"/>
    <w:rsid w:val="00185565"/>
    <w:rsid w:val="001855A4"/>
    <w:rsid w:val="001855BB"/>
    <w:rsid w:val="001855F2"/>
    <w:rsid w:val="0018566B"/>
    <w:rsid w:val="0018566F"/>
    <w:rsid w:val="001856BA"/>
    <w:rsid w:val="001856E8"/>
    <w:rsid w:val="001856FA"/>
    <w:rsid w:val="00185710"/>
    <w:rsid w:val="001858B5"/>
    <w:rsid w:val="001858BC"/>
    <w:rsid w:val="00185923"/>
    <w:rsid w:val="001859D7"/>
    <w:rsid w:val="001859E2"/>
    <w:rsid w:val="00185A7F"/>
    <w:rsid w:val="00185AA7"/>
    <w:rsid w:val="00185B05"/>
    <w:rsid w:val="00185B1B"/>
    <w:rsid w:val="00185E11"/>
    <w:rsid w:val="00185E12"/>
    <w:rsid w:val="00185E1F"/>
    <w:rsid w:val="00185ED2"/>
    <w:rsid w:val="00185F21"/>
    <w:rsid w:val="00185FC6"/>
    <w:rsid w:val="00186018"/>
    <w:rsid w:val="0018605D"/>
    <w:rsid w:val="00186076"/>
    <w:rsid w:val="001860A9"/>
    <w:rsid w:val="001860B4"/>
    <w:rsid w:val="0018610A"/>
    <w:rsid w:val="00186142"/>
    <w:rsid w:val="00186167"/>
    <w:rsid w:val="00186231"/>
    <w:rsid w:val="00186278"/>
    <w:rsid w:val="001862A3"/>
    <w:rsid w:val="001862DF"/>
    <w:rsid w:val="00186309"/>
    <w:rsid w:val="00186453"/>
    <w:rsid w:val="001864B0"/>
    <w:rsid w:val="0018653E"/>
    <w:rsid w:val="0018660C"/>
    <w:rsid w:val="00186691"/>
    <w:rsid w:val="001866E9"/>
    <w:rsid w:val="001866FB"/>
    <w:rsid w:val="0018670B"/>
    <w:rsid w:val="0018673C"/>
    <w:rsid w:val="00186745"/>
    <w:rsid w:val="00186768"/>
    <w:rsid w:val="001867FE"/>
    <w:rsid w:val="0018682E"/>
    <w:rsid w:val="00186857"/>
    <w:rsid w:val="00186938"/>
    <w:rsid w:val="00186999"/>
    <w:rsid w:val="00186A30"/>
    <w:rsid w:val="00186A5C"/>
    <w:rsid w:val="00186CE5"/>
    <w:rsid w:val="00186D23"/>
    <w:rsid w:val="00186D9B"/>
    <w:rsid w:val="00186DA7"/>
    <w:rsid w:val="00186E0E"/>
    <w:rsid w:val="00186E48"/>
    <w:rsid w:val="00186E62"/>
    <w:rsid w:val="00186E7D"/>
    <w:rsid w:val="00186EDA"/>
    <w:rsid w:val="00186FA1"/>
    <w:rsid w:val="00186FEA"/>
    <w:rsid w:val="00186FF8"/>
    <w:rsid w:val="0018700A"/>
    <w:rsid w:val="0018701B"/>
    <w:rsid w:val="0018708D"/>
    <w:rsid w:val="00187100"/>
    <w:rsid w:val="001871AE"/>
    <w:rsid w:val="001871B4"/>
    <w:rsid w:val="001871FE"/>
    <w:rsid w:val="00187216"/>
    <w:rsid w:val="0018723B"/>
    <w:rsid w:val="0018723E"/>
    <w:rsid w:val="00187298"/>
    <w:rsid w:val="001872AC"/>
    <w:rsid w:val="001872F6"/>
    <w:rsid w:val="0018732E"/>
    <w:rsid w:val="00187358"/>
    <w:rsid w:val="0018735F"/>
    <w:rsid w:val="0018741D"/>
    <w:rsid w:val="001875D6"/>
    <w:rsid w:val="00187641"/>
    <w:rsid w:val="00187707"/>
    <w:rsid w:val="00187717"/>
    <w:rsid w:val="0018771E"/>
    <w:rsid w:val="00187732"/>
    <w:rsid w:val="0018786F"/>
    <w:rsid w:val="001878CA"/>
    <w:rsid w:val="001878E9"/>
    <w:rsid w:val="00187946"/>
    <w:rsid w:val="00187947"/>
    <w:rsid w:val="001879AC"/>
    <w:rsid w:val="00187ACD"/>
    <w:rsid w:val="00187ADE"/>
    <w:rsid w:val="00187B14"/>
    <w:rsid w:val="00187C92"/>
    <w:rsid w:val="00187CB7"/>
    <w:rsid w:val="00187CE9"/>
    <w:rsid w:val="00187D30"/>
    <w:rsid w:val="00187DA6"/>
    <w:rsid w:val="00187DA8"/>
    <w:rsid w:val="00187DBB"/>
    <w:rsid w:val="00187DD7"/>
    <w:rsid w:val="00187DDF"/>
    <w:rsid w:val="00187E66"/>
    <w:rsid w:val="00187E84"/>
    <w:rsid w:val="00187E9B"/>
    <w:rsid w:val="00187F75"/>
    <w:rsid w:val="00187F96"/>
    <w:rsid w:val="00187FDA"/>
    <w:rsid w:val="00187FF5"/>
    <w:rsid w:val="00190040"/>
    <w:rsid w:val="00190072"/>
    <w:rsid w:val="001900E0"/>
    <w:rsid w:val="00190166"/>
    <w:rsid w:val="0019023E"/>
    <w:rsid w:val="00190272"/>
    <w:rsid w:val="001902C2"/>
    <w:rsid w:val="00190369"/>
    <w:rsid w:val="0019040E"/>
    <w:rsid w:val="001905E2"/>
    <w:rsid w:val="00190605"/>
    <w:rsid w:val="00190636"/>
    <w:rsid w:val="00190660"/>
    <w:rsid w:val="001906D6"/>
    <w:rsid w:val="001907F1"/>
    <w:rsid w:val="001908B9"/>
    <w:rsid w:val="00190935"/>
    <w:rsid w:val="00190A18"/>
    <w:rsid w:val="00190ACA"/>
    <w:rsid w:val="00190B03"/>
    <w:rsid w:val="00190B27"/>
    <w:rsid w:val="00190BEB"/>
    <w:rsid w:val="00190CBD"/>
    <w:rsid w:val="00190D30"/>
    <w:rsid w:val="00190D33"/>
    <w:rsid w:val="00190D87"/>
    <w:rsid w:val="00190DC0"/>
    <w:rsid w:val="00190DDA"/>
    <w:rsid w:val="00190E1E"/>
    <w:rsid w:val="00190E58"/>
    <w:rsid w:val="00190E80"/>
    <w:rsid w:val="00190E8F"/>
    <w:rsid w:val="00190F99"/>
    <w:rsid w:val="00190FB3"/>
    <w:rsid w:val="00191015"/>
    <w:rsid w:val="0019101B"/>
    <w:rsid w:val="001910DF"/>
    <w:rsid w:val="001910F9"/>
    <w:rsid w:val="00191144"/>
    <w:rsid w:val="0019118A"/>
    <w:rsid w:val="001911D1"/>
    <w:rsid w:val="00191260"/>
    <w:rsid w:val="001912DB"/>
    <w:rsid w:val="00191395"/>
    <w:rsid w:val="001913AE"/>
    <w:rsid w:val="00191454"/>
    <w:rsid w:val="0019145D"/>
    <w:rsid w:val="001914BE"/>
    <w:rsid w:val="001915C5"/>
    <w:rsid w:val="00191728"/>
    <w:rsid w:val="00191749"/>
    <w:rsid w:val="001917E7"/>
    <w:rsid w:val="001918BE"/>
    <w:rsid w:val="001918DF"/>
    <w:rsid w:val="00191959"/>
    <w:rsid w:val="00191A71"/>
    <w:rsid w:val="00191B65"/>
    <w:rsid w:val="00191BAA"/>
    <w:rsid w:val="00191C13"/>
    <w:rsid w:val="00191C36"/>
    <w:rsid w:val="00191C7A"/>
    <w:rsid w:val="00191CED"/>
    <w:rsid w:val="00191E0E"/>
    <w:rsid w:val="00191E3D"/>
    <w:rsid w:val="00191E80"/>
    <w:rsid w:val="00191EE0"/>
    <w:rsid w:val="00191FCD"/>
    <w:rsid w:val="00192057"/>
    <w:rsid w:val="00192104"/>
    <w:rsid w:val="00192120"/>
    <w:rsid w:val="0019216E"/>
    <w:rsid w:val="00192171"/>
    <w:rsid w:val="00192221"/>
    <w:rsid w:val="00192351"/>
    <w:rsid w:val="001923AE"/>
    <w:rsid w:val="001923C5"/>
    <w:rsid w:val="00192460"/>
    <w:rsid w:val="00192487"/>
    <w:rsid w:val="00192506"/>
    <w:rsid w:val="00192536"/>
    <w:rsid w:val="001925DD"/>
    <w:rsid w:val="001925F9"/>
    <w:rsid w:val="00192602"/>
    <w:rsid w:val="001926CF"/>
    <w:rsid w:val="00192779"/>
    <w:rsid w:val="001927D1"/>
    <w:rsid w:val="001927F9"/>
    <w:rsid w:val="00192859"/>
    <w:rsid w:val="001929E5"/>
    <w:rsid w:val="00192A05"/>
    <w:rsid w:val="00192B0B"/>
    <w:rsid w:val="00192B6D"/>
    <w:rsid w:val="00192D08"/>
    <w:rsid w:val="00192D6A"/>
    <w:rsid w:val="00192D74"/>
    <w:rsid w:val="00192DBF"/>
    <w:rsid w:val="00192EEB"/>
    <w:rsid w:val="00192F6E"/>
    <w:rsid w:val="00192FAB"/>
    <w:rsid w:val="00192FCE"/>
    <w:rsid w:val="0019301B"/>
    <w:rsid w:val="0019302D"/>
    <w:rsid w:val="001930FC"/>
    <w:rsid w:val="00193141"/>
    <w:rsid w:val="001931B1"/>
    <w:rsid w:val="001931C6"/>
    <w:rsid w:val="0019325D"/>
    <w:rsid w:val="00193396"/>
    <w:rsid w:val="00193398"/>
    <w:rsid w:val="001933F4"/>
    <w:rsid w:val="00193402"/>
    <w:rsid w:val="00193511"/>
    <w:rsid w:val="00193581"/>
    <w:rsid w:val="00193699"/>
    <w:rsid w:val="00193714"/>
    <w:rsid w:val="0019376B"/>
    <w:rsid w:val="0019377E"/>
    <w:rsid w:val="001937F7"/>
    <w:rsid w:val="001937F9"/>
    <w:rsid w:val="00193816"/>
    <w:rsid w:val="001938C7"/>
    <w:rsid w:val="001939C4"/>
    <w:rsid w:val="001939E4"/>
    <w:rsid w:val="001939EE"/>
    <w:rsid w:val="00193B84"/>
    <w:rsid w:val="00193C06"/>
    <w:rsid w:val="00193D5E"/>
    <w:rsid w:val="00193F1E"/>
    <w:rsid w:val="00193F79"/>
    <w:rsid w:val="00193FE6"/>
    <w:rsid w:val="00193FE9"/>
    <w:rsid w:val="00194044"/>
    <w:rsid w:val="00194053"/>
    <w:rsid w:val="00194069"/>
    <w:rsid w:val="001940F5"/>
    <w:rsid w:val="00194103"/>
    <w:rsid w:val="0019415F"/>
    <w:rsid w:val="001941FD"/>
    <w:rsid w:val="00194266"/>
    <w:rsid w:val="00194351"/>
    <w:rsid w:val="0019436A"/>
    <w:rsid w:val="0019437B"/>
    <w:rsid w:val="0019445D"/>
    <w:rsid w:val="00194507"/>
    <w:rsid w:val="00194522"/>
    <w:rsid w:val="0019457D"/>
    <w:rsid w:val="0019464E"/>
    <w:rsid w:val="001946AE"/>
    <w:rsid w:val="001946C3"/>
    <w:rsid w:val="00194705"/>
    <w:rsid w:val="0019471E"/>
    <w:rsid w:val="001948BE"/>
    <w:rsid w:val="00194905"/>
    <w:rsid w:val="00194933"/>
    <w:rsid w:val="00194983"/>
    <w:rsid w:val="00194B92"/>
    <w:rsid w:val="00194C25"/>
    <w:rsid w:val="00194D0E"/>
    <w:rsid w:val="00194D5C"/>
    <w:rsid w:val="00194EBC"/>
    <w:rsid w:val="00194ED1"/>
    <w:rsid w:val="00194F8F"/>
    <w:rsid w:val="00194FBC"/>
    <w:rsid w:val="001950A1"/>
    <w:rsid w:val="001950B9"/>
    <w:rsid w:val="001950ED"/>
    <w:rsid w:val="00195107"/>
    <w:rsid w:val="001951A5"/>
    <w:rsid w:val="0019520E"/>
    <w:rsid w:val="0019522D"/>
    <w:rsid w:val="0019523E"/>
    <w:rsid w:val="001952AA"/>
    <w:rsid w:val="001953E0"/>
    <w:rsid w:val="001954BD"/>
    <w:rsid w:val="001956AF"/>
    <w:rsid w:val="00195701"/>
    <w:rsid w:val="00195713"/>
    <w:rsid w:val="0019573D"/>
    <w:rsid w:val="0019578B"/>
    <w:rsid w:val="001957B6"/>
    <w:rsid w:val="001957BE"/>
    <w:rsid w:val="001958DF"/>
    <w:rsid w:val="0019595E"/>
    <w:rsid w:val="00195A2C"/>
    <w:rsid w:val="00195A8D"/>
    <w:rsid w:val="00195AE7"/>
    <w:rsid w:val="00195B44"/>
    <w:rsid w:val="00195BA6"/>
    <w:rsid w:val="00195CBB"/>
    <w:rsid w:val="00195D65"/>
    <w:rsid w:val="00195E5A"/>
    <w:rsid w:val="00195E8E"/>
    <w:rsid w:val="00195FAF"/>
    <w:rsid w:val="00195FFC"/>
    <w:rsid w:val="001960D1"/>
    <w:rsid w:val="0019617F"/>
    <w:rsid w:val="001961BE"/>
    <w:rsid w:val="001961C6"/>
    <w:rsid w:val="00196327"/>
    <w:rsid w:val="00196335"/>
    <w:rsid w:val="00196350"/>
    <w:rsid w:val="00196375"/>
    <w:rsid w:val="00196401"/>
    <w:rsid w:val="00196402"/>
    <w:rsid w:val="00196488"/>
    <w:rsid w:val="0019656F"/>
    <w:rsid w:val="0019669C"/>
    <w:rsid w:val="001966AF"/>
    <w:rsid w:val="001968DB"/>
    <w:rsid w:val="001968F2"/>
    <w:rsid w:val="00196A58"/>
    <w:rsid w:val="00196A66"/>
    <w:rsid w:val="00196A8C"/>
    <w:rsid w:val="00196B77"/>
    <w:rsid w:val="00196B88"/>
    <w:rsid w:val="00196B9E"/>
    <w:rsid w:val="00196BC2"/>
    <w:rsid w:val="00196C14"/>
    <w:rsid w:val="00196C21"/>
    <w:rsid w:val="00196C48"/>
    <w:rsid w:val="00196CFC"/>
    <w:rsid w:val="00196DD8"/>
    <w:rsid w:val="00196E57"/>
    <w:rsid w:val="00196EDC"/>
    <w:rsid w:val="00196F21"/>
    <w:rsid w:val="00197084"/>
    <w:rsid w:val="001970AD"/>
    <w:rsid w:val="00197164"/>
    <w:rsid w:val="00197169"/>
    <w:rsid w:val="00197203"/>
    <w:rsid w:val="001973FD"/>
    <w:rsid w:val="0019742F"/>
    <w:rsid w:val="001974F5"/>
    <w:rsid w:val="00197589"/>
    <w:rsid w:val="001975D4"/>
    <w:rsid w:val="001975F9"/>
    <w:rsid w:val="001976DC"/>
    <w:rsid w:val="00197A16"/>
    <w:rsid w:val="00197A17"/>
    <w:rsid w:val="00197A9A"/>
    <w:rsid w:val="00197B28"/>
    <w:rsid w:val="00197C58"/>
    <w:rsid w:val="00197C5E"/>
    <w:rsid w:val="00197C96"/>
    <w:rsid w:val="00197CC3"/>
    <w:rsid w:val="00197CEA"/>
    <w:rsid w:val="00197D5D"/>
    <w:rsid w:val="00197DBA"/>
    <w:rsid w:val="00197DD0"/>
    <w:rsid w:val="00197DF6"/>
    <w:rsid w:val="00197DFD"/>
    <w:rsid w:val="00197E3B"/>
    <w:rsid w:val="00197E8A"/>
    <w:rsid w:val="00197E92"/>
    <w:rsid w:val="00197ECF"/>
    <w:rsid w:val="00197EE0"/>
    <w:rsid w:val="00197F04"/>
    <w:rsid w:val="001A011C"/>
    <w:rsid w:val="001A0120"/>
    <w:rsid w:val="001A0135"/>
    <w:rsid w:val="001A035D"/>
    <w:rsid w:val="001A03BD"/>
    <w:rsid w:val="001A03FB"/>
    <w:rsid w:val="001A0472"/>
    <w:rsid w:val="001A04D6"/>
    <w:rsid w:val="001A0525"/>
    <w:rsid w:val="001A058C"/>
    <w:rsid w:val="001A0667"/>
    <w:rsid w:val="001A0696"/>
    <w:rsid w:val="001A06A8"/>
    <w:rsid w:val="001A06F0"/>
    <w:rsid w:val="001A0741"/>
    <w:rsid w:val="001A075C"/>
    <w:rsid w:val="001A0796"/>
    <w:rsid w:val="001A07B4"/>
    <w:rsid w:val="001A07EE"/>
    <w:rsid w:val="001A0819"/>
    <w:rsid w:val="001A0824"/>
    <w:rsid w:val="001A0836"/>
    <w:rsid w:val="001A0942"/>
    <w:rsid w:val="001A09A1"/>
    <w:rsid w:val="001A09F8"/>
    <w:rsid w:val="001A0A02"/>
    <w:rsid w:val="001A0A16"/>
    <w:rsid w:val="001A0A69"/>
    <w:rsid w:val="001A0A85"/>
    <w:rsid w:val="001A0AE6"/>
    <w:rsid w:val="001A0AE7"/>
    <w:rsid w:val="001A0B79"/>
    <w:rsid w:val="001A0B83"/>
    <w:rsid w:val="001A0BE8"/>
    <w:rsid w:val="001A0BEA"/>
    <w:rsid w:val="001A0CAD"/>
    <w:rsid w:val="001A0CB9"/>
    <w:rsid w:val="001A0CC4"/>
    <w:rsid w:val="001A0D36"/>
    <w:rsid w:val="001A0D7C"/>
    <w:rsid w:val="001A0E23"/>
    <w:rsid w:val="001A0EFA"/>
    <w:rsid w:val="001A0F8C"/>
    <w:rsid w:val="001A0FF1"/>
    <w:rsid w:val="001A0FFC"/>
    <w:rsid w:val="001A1035"/>
    <w:rsid w:val="001A10D3"/>
    <w:rsid w:val="001A1151"/>
    <w:rsid w:val="001A1153"/>
    <w:rsid w:val="001A11D1"/>
    <w:rsid w:val="001A12D3"/>
    <w:rsid w:val="001A1300"/>
    <w:rsid w:val="001A1376"/>
    <w:rsid w:val="001A1378"/>
    <w:rsid w:val="001A1427"/>
    <w:rsid w:val="001A15BD"/>
    <w:rsid w:val="001A16DF"/>
    <w:rsid w:val="001A1720"/>
    <w:rsid w:val="001A1786"/>
    <w:rsid w:val="001A1826"/>
    <w:rsid w:val="001A1882"/>
    <w:rsid w:val="001A1904"/>
    <w:rsid w:val="001A194D"/>
    <w:rsid w:val="001A197E"/>
    <w:rsid w:val="001A19D0"/>
    <w:rsid w:val="001A1A3F"/>
    <w:rsid w:val="001A1A44"/>
    <w:rsid w:val="001A1AA2"/>
    <w:rsid w:val="001A1ADB"/>
    <w:rsid w:val="001A1B33"/>
    <w:rsid w:val="001A1B69"/>
    <w:rsid w:val="001A1B7B"/>
    <w:rsid w:val="001A1B8F"/>
    <w:rsid w:val="001A1BDA"/>
    <w:rsid w:val="001A1C1D"/>
    <w:rsid w:val="001A1C2F"/>
    <w:rsid w:val="001A1C44"/>
    <w:rsid w:val="001A1C90"/>
    <w:rsid w:val="001A1CF8"/>
    <w:rsid w:val="001A1E0F"/>
    <w:rsid w:val="001A1EE8"/>
    <w:rsid w:val="001A1F5F"/>
    <w:rsid w:val="001A2028"/>
    <w:rsid w:val="001A2210"/>
    <w:rsid w:val="001A2215"/>
    <w:rsid w:val="001A2257"/>
    <w:rsid w:val="001A235C"/>
    <w:rsid w:val="001A2597"/>
    <w:rsid w:val="001A28B4"/>
    <w:rsid w:val="001A2906"/>
    <w:rsid w:val="001A291D"/>
    <w:rsid w:val="001A2968"/>
    <w:rsid w:val="001A2972"/>
    <w:rsid w:val="001A2A13"/>
    <w:rsid w:val="001A2A1D"/>
    <w:rsid w:val="001A2B0B"/>
    <w:rsid w:val="001A2B0F"/>
    <w:rsid w:val="001A2B14"/>
    <w:rsid w:val="001A2BB1"/>
    <w:rsid w:val="001A2BE7"/>
    <w:rsid w:val="001A2C05"/>
    <w:rsid w:val="001A2C30"/>
    <w:rsid w:val="001A2CA9"/>
    <w:rsid w:val="001A2D08"/>
    <w:rsid w:val="001A3021"/>
    <w:rsid w:val="001A305B"/>
    <w:rsid w:val="001A307F"/>
    <w:rsid w:val="001A30B5"/>
    <w:rsid w:val="001A3216"/>
    <w:rsid w:val="001A32C3"/>
    <w:rsid w:val="001A332D"/>
    <w:rsid w:val="001A3335"/>
    <w:rsid w:val="001A334B"/>
    <w:rsid w:val="001A337F"/>
    <w:rsid w:val="001A3450"/>
    <w:rsid w:val="001A3476"/>
    <w:rsid w:val="001A34AA"/>
    <w:rsid w:val="001A34B0"/>
    <w:rsid w:val="001A3506"/>
    <w:rsid w:val="001A353B"/>
    <w:rsid w:val="001A3544"/>
    <w:rsid w:val="001A358A"/>
    <w:rsid w:val="001A35AA"/>
    <w:rsid w:val="001A35D0"/>
    <w:rsid w:val="001A35D9"/>
    <w:rsid w:val="001A363C"/>
    <w:rsid w:val="001A364A"/>
    <w:rsid w:val="001A36DA"/>
    <w:rsid w:val="001A3728"/>
    <w:rsid w:val="001A37ED"/>
    <w:rsid w:val="001A37EF"/>
    <w:rsid w:val="001A37FF"/>
    <w:rsid w:val="001A381A"/>
    <w:rsid w:val="001A38FA"/>
    <w:rsid w:val="001A3912"/>
    <w:rsid w:val="001A3ABD"/>
    <w:rsid w:val="001A3B5C"/>
    <w:rsid w:val="001A3C0A"/>
    <w:rsid w:val="001A3C15"/>
    <w:rsid w:val="001A3C2E"/>
    <w:rsid w:val="001A3CCF"/>
    <w:rsid w:val="001A3CFB"/>
    <w:rsid w:val="001A3EB8"/>
    <w:rsid w:val="001A3ECE"/>
    <w:rsid w:val="001A3ED6"/>
    <w:rsid w:val="001A3F72"/>
    <w:rsid w:val="001A4069"/>
    <w:rsid w:val="001A4161"/>
    <w:rsid w:val="001A42D1"/>
    <w:rsid w:val="001A43A9"/>
    <w:rsid w:val="001A43C4"/>
    <w:rsid w:val="001A4469"/>
    <w:rsid w:val="001A4497"/>
    <w:rsid w:val="001A4542"/>
    <w:rsid w:val="001A4569"/>
    <w:rsid w:val="001A46AE"/>
    <w:rsid w:val="001A4869"/>
    <w:rsid w:val="001A489D"/>
    <w:rsid w:val="001A4921"/>
    <w:rsid w:val="001A4948"/>
    <w:rsid w:val="001A499C"/>
    <w:rsid w:val="001A49F8"/>
    <w:rsid w:val="001A4A2E"/>
    <w:rsid w:val="001A4B63"/>
    <w:rsid w:val="001A4BC9"/>
    <w:rsid w:val="001A4BCC"/>
    <w:rsid w:val="001A4CFD"/>
    <w:rsid w:val="001A4DB9"/>
    <w:rsid w:val="001A4E20"/>
    <w:rsid w:val="001A4E49"/>
    <w:rsid w:val="001A4E91"/>
    <w:rsid w:val="001A4EDE"/>
    <w:rsid w:val="001A4EF3"/>
    <w:rsid w:val="001A4EFF"/>
    <w:rsid w:val="001A4FE4"/>
    <w:rsid w:val="001A5081"/>
    <w:rsid w:val="001A51CF"/>
    <w:rsid w:val="001A526D"/>
    <w:rsid w:val="001A52F0"/>
    <w:rsid w:val="001A532A"/>
    <w:rsid w:val="001A532F"/>
    <w:rsid w:val="001A5377"/>
    <w:rsid w:val="001A548D"/>
    <w:rsid w:val="001A54DA"/>
    <w:rsid w:val="001A5554"/>
    <w:rsid w:val="001A5562"/>
    <w:rsid w:val="001A55F4"/>
    <w:rsid w:val="001A5649"/>
    <w:rsid w:val="001A57EF"/>
    <w:rsid w:val="001A582C"/>
    <w:rsid w:val="001A5842"/>
    <w:rsid w:val="001A5B03"/>
    <w:rsid w:val="001A5BB6"/>
    <w:rsid w:val="001A5BBE"/>
    <w:rsid w:val="001A5BD8"/>
    <w:rsid w:val="001A5BF2"/>
    <w:rsid w:val="001A5C67"/>
    <w:rsid w:val="001A5CF8"/>
    <w:rsid w:val="001A5D5D"/>
    <w:rsid w:val="001A5DB5"/>
    <w:rsid w:val="001A5DE5"/>
    <w:rsid w:val="001A5E80"/>
    <w:rsid w:val="001A5EE0"/>
    <w:rsid w:val="001A5EF3"/>
    <w:rsid w:val="001A5F0A"/>
    <w:rsid w:val="001A5F20"/>
    <w:rsid w:val="001A5FED"/>
    <w:rsid w:val="001A6027"/>
    <w:rsid w:val="001A61F7"/>
    <w:rsid w:val="001A6206"/>
    <w:rsid w:val="001A633C"/>
    <w:rsid w:val="001A63D3"/>
    <w:rsid w:val="001A6460"/>
    <w:rsid w:val="001A654E"/>
    <w:rsid w:val="001A6632"/>
    <w:rsid w:val="001A67C6"/>
    <w:rsid w:val="001A67FF"/>
    <w:rsid w:val="001A6845"/>
    <w:rsid w:val="001A6853"/>
    <w:rsid w:val="001A6884"/>
    <w:rsid w:val="001A68D1"/>
    <w:rsid w:val="001A698F"/>
    <w:rsid w:val="001A6BCB"/>
    <w:rsid w:val="001A6CC2"/>
    <w:rsid w:val="001A6CF4"/>
    <w:rsid w:val="001A6D62"/>
    <w:rsid w:val="001A6D64"/>
    <w:rsid w:val="001A6DB2"/>
    <w:rsid w:val="001A6E37"/>
    <w:rsid w:val="001A6E43"/>
    <w:rsid w:val="001A6E8F"/>
    <w:rsid w:val="001A6EAA"/>
    <w:rsid w:val="001A6EC2"/>
    <w:rsid w:val="001A6EF3"/>
    <w:rsid w:val="001A6F17"/>
    <w:rsid w:val="001A6F8C"/>
    <w:rsid w:val="001A6F9C"/>
    <w:rsid w:val="001A6FF4"/>
    <w:rsid w:val="001A70CE"/>
    <w:rsid w:val="001A7110"/>
    <w:rsid w:val="001A7183"/>
    <w:rsid w:val="001A71D7"/>
    <w:rsid w:val="001A72F3"/>
    <w:rsid w:val="001A7314"/>
    <w:rsid w:val="001A734C"/>
    <w:rsid w:val="001A7479"/>
    <w:rsid w:val="001A75C9"/>
    <w:rsid w:val="001A77D5"/>
    <w:rsid w:val="001A7842"/>
    <w:rsid w:val="001A7949"/>
    <w:rsid w:val="001A7972"/>
    <w:rsid w:val="001A7984"/>
    <w:rsid w:val="001A7A6F"/>
    <w:rsid w:val="001A7AE2"/>
    <w:rsid w:val="001A7AF0"/>
    <w:rsid w:val="001A7AFE"/>
    <w:rsid w:val="001A7B5C"/>
    <w:rsid w:val="001A7BF4"/>
    <w:rsid w:val="001A7C20"/>
    <w:rsid w:val="001A7C3B"/>
    <w:rsid w:val="001A7C62"/>
    <w:rsid w:val="001A7C7C"/>
    <w:rsid w:val="001A7D8E"/>
    <w:rsid w:val="001A7E15"/>
    <w:rsid w:val="001A7EA9"/>
    <w:rsid w:val="001A7F47"/>
    <w:rsid w:val="001A7F49"/>
    <w:rsid w:val="001A7FA5"/>
    <w:rsid w:val="001B001F"/>
    <w:rsid w:val="001B0094"/>
    <w:rsid w:val="001B00B0"/>
    <w:rsid w:val="001B013A"/>
    <w:rsid w:val="001B01B2"/>
    <w:rsid w:val="001B01B7"/>
    <w:rsid w:val="001B021E"/>
    <w:rsid w:val="001B028E"/>
    <w:rsid w:val="001B0307"/>
    <w:rsid w:val="001B03F6"/>
    <w:rsid w:val="001B0527"/>
    <w:rsid w:val="001B05AA"/>
    <w:rsid w:val="001B065A"/>
    <w:rsid w:val="001B0668"/>
    <w:rsid w:val="001B075F"/>
    <w:rsid w:val="001B077D"/>
    <w:rsid w:val="001B085C"/>
    <w:rsid w:val="001B086A"/>
    <w:rsid w:val="001B0977"/>
    <w:rsid w:val="001B0AB1"/>
    <w:rsid w:val="001B0B3D"/>
    <w:rsid w:val="001B0BB1"/>
    <w:rsid w:val="001B0BE4"/>
    <w:rsid w:val="001B0CE1"/>
    <w:rsid w:val="001B0DE1"/>
    <w:rsid w:val="001B0E51"/>
    <w:rsid w:val="001B0E6C"/>
    <w:rsid w:val="001B0FA7"/>
    <w:rsid w:val="001B10CE"/>
    <w:rsid w:val="001B1111"/>
    <w:rsid w:val="001B1134"/>
    <w:rsid w:val="001B117E"/>
    <w:rsid w:val="001B12F9"/>
    <w:rsid w:val="001B1300"/>
    <w:rsid w:val="001B13ED"/>
    <w:rsid w:val="001B1402"/>
    <w:rsid w:val="001B1422"/>
    <w:rsid w:val="001B1483"/>
    <w:rsid w:val="001B1525"/>
    <w:rsid w:val="001B157F"/>
    <w:rsid w:val="001B15A8"/>
    <w:rsid w:val="001B15EF"/>
    <w:rsid w:val="001B1614"/>
    <w:rsid w:val="001B164A"/>
    <w:rsid w:val="001B1658"/>
    <w:rsid w:val="001B1686"/>
    <w:rsid w:val="001B16EE"/>
    <w:rsid w:val="001B178A"/>
    <w:rsid w:val="001B1819"/>
    <w:rsid w:val="001B18E3"/>
    <w:rsid w:val="001B18F4"/>
    <w:rsid w:val="001B19BA"/>
    <w:rsid w:val="001B1A2E"/>
    <w:rsid w:val="001B1A61"/>
    <w:rsid w:val="001B1AD0"/>
    <w:rsid w:val="001B1BE1"/>
    <w:rsid w:val="001B1CEE"/>
    <w:rsid w:val="001B1D5E"/>
    <w:rsid w:val="001B1DAF"/>
    <w:rsid w:val="001B1E24"/>
    <w:rsid w:val="001B1F34"/>
    <w:rsid w:val="001B1F98"/>
    <w:rsid w:val="001B201B"/>
    <w:rsid w:val="001B2102"/>
    <w:rsid w:val="001B2114"/>
    <w:rsid w:val="001B2131"/>
    <w:rsid w:val="001B2140"/>
    <w:rsid w:val="001B2439"/>
    <w:rsid w:val="001B24B0"/>
    <w:rsid w:val="001B256C"/>
    <w:rsid w:val="001B2602"/>
    <w:rsid w:val="001B27AE"/>
    <w:rsid w:val="001B27D2"/>
    <w:rsid w:val="001B27D3"/>
    <w:rsid w:val="001B281F"/>
    <w:rsid w:val="001B287D"/>
    <w:rsid w:val="001B28C2"/>
    <w:rsid w:val="001B28C8"/>
    <w:rsid w:val="001B28E6"/>
    <w:rsid w:val="001B2906"/>
    <w:rsid w:val="001B29F8"/>
    <w:rsid w:val="001B2AD6"/>
    <w:rsid w:val="001B2B16"/>
    <w:rsid w:val="001B2B37"/>
    <w:rsid w:val="001B2C53"/>
    <w:rsid w:val="001B2CB6"/>
    <w:rsid w:val="001B2FEF"/>
    <w:rsid w:val="001B30E2"/>
    <w:rsid w:val="001B3240"/>
    <w:rsid w:val="001B330D"/>
    <w:rsid w:val="001B338C"/>
    <w:rsid w:val="001B34E4"/>
    <w:rsid w:val="001B359A"/>
    <w:rsid w:val="001B3641"/>
    <w:rsid w:val="001B364C"/>
    <w:rsid w:val="001B367F"/>
    <w:rsid w:val="001B3724"/>
    <w:rsid w:val="001B37C9"/>
    <w:rsid w:val="001B385C"/>
    <w:rsid w:val="001B38DA"/>
    <w:rsid w:val="001B38F8"/>
    <w:rsid w:val="001B397D"/>
    <w:rsid w:val="001B39F2"/>
    <w:rsid w:val="001B3A59"/>
    <w:rsid w:val="001B3AE1"/>
    <w:rsid w:val="001B3B9F"/>
    <w:rsid w:val="001B3C01"/>
    <w:rsid w:val="001B3C99"/>
    <w:rsid w:val="001B3DE2"/>
    <w:rsid w:val="001B3E34"/>
    <w:rsid w:val="001B3EDE"/>
    <w:rsid w:val="001B3F28"/>
    <w:rsid w:val="001B3F8D"/>
    <w:rsid w:val="001B3FE1"/>
    <w:rsid w:val="001B40E7"/>
    <w:rsid w:val="001B40FA"/>
    <w:rsid w:val="001B42DE"/>
    <w:rsid w:val="001B4307"/>
    <w:rsid w:val="001B4334"/>
    <w:rsid w:val="001B4341"/>
    <w:rsid w:val="001B438D"/>
    <w:rsid w:val="001B439D"/>
    <w:rsid w:val="001B43C6"/>
    <w:rsid w:val="001B43C8"/>
    <w:rsid w:val="001B440C"/>
    <w:rsid w:val="001B440D"/>
    <w:rsid w:val="001B44ED"/>
    <w:rsid w:val="001B4615"/>
    <w:rsid w:val="001B468D"/>
    <w:rsid w:val="001B468E"/>
    <w:rsid w:val="001B471A"/>
    <w:rsid w:val="001B496F"/>
    <w:rsid w:val="001B4973"/>
    <w:rsid w:val="001B4997"/>
    <w:rsid w:val="001B49BC"/>
    <w:rsid w:val="001B4A89"/>
    <w:rsid w:val="001B4AFE"/>
    <w:rsid w:val="001B4B31"/>
    <w:rsid w:val="001B4B85"/>
    <w:rsid w:val="001B4BC9"/>
    <w:rsid w:val="001B4C40"/>
    <w:rsid w:val="001B4C81"/>
    <w:rsid w:val="001B4DBF"/>
    <w:rsid w:val="001B4E01"/>
    <w:rsid w:val="001B4E9A"/>
    <w:rsid w:val="001B4F3A"/>
    <w:rsid w:val="001B4F6D"/>
    <w:rsid w:val="001B4F9D"/>
    <w:rsid w:val="001B5073"/>
    <w:rsid w:val="001B522D"/>
    <w:rsid w:val="001B523D"/>
    <w:rsid w:val="001B5245"/>
    <w:rsid w:val="001B5284"/>
    <w:rsid w:val="001B53C3"/>
    <w:rsid w:val="001B54A9"/>
    <w:rsid w:val="001B54F7"/>
    <w:rsid w:val="001B553F"/>
    <w:rsid w:val="001B55A5"/>
    <w:rsid w:val="001B55B8"/>
    <w:rsid w:val="001B582E"/>
    <w:rsid w:val="001B5838"/>
    <w:rsid w:val="001B5882"/>
    <w:rsid w:val="001B589F"/>
    <w:rsid w:val="001B58F6"/>
    <w:rsid w:val="001B5974"/>
    <w:rsid w:val="001B597B"/>
    <w:rsid w:val="001B5980"/>
    <w:rsid w:val="001B598A"/>
    <w:rsid w:val="001B59C0"/>
    <w:rsid w:val="001B59DA"/>
    <w:rsid w:val="001B5A85"/>
    <w:rsid w:val="001B5ABD"/>
    <w:rsid w:val="001B5B1F"/>
    <w:rsid w:val="001B5B48"/>
    <w:rsid w:val="001B5BF3"/>
    <w:rsid w:val="001B5C70"/>
    <w:rsid w:val="001B5C90"/>
    <w:rsid w:val="001B5CBE"/>
    <w:rsid w:val="001B5CD0"/>
    <w:rsid w:val="001B5CDC"/>
    <w:rsid w:val="001B5CE9"/>
    <w:rsid w:val="001B5CF5"/>
    <w:rsid w:val="001B5D24"/>
    <w:rsid w:val="001B5D76"/>
    <w:rsid w:val="001B5D9A"/>
    <w:rsid w:val="001B5DF9"/>
    <w:rsid w:val="001B5E19"/>
    <w:rsid w:val="001B5E21"/>
    <w:rsid w:val="001B5E34"/>
    <w:rsid w:val="001B5EE6"/>
    <w:rsid w:val="001B5EFE"/>
    <w:rsid w:val="001B5F44"/>
    <w:rsid w:val="001B5FAC"/>
    <w:rsid w:val="001B6089"/>
    <w:rsid w:val="001B60B5"/>
    <w:rsid w:val="001B60E4"/>
    <w:rsid w:val="001B612A"/>
    <w:rsid w:val="001B6189"/>
    <w:rsid w:val="001B61CA"/>
    <w:rsid w:val="001B639F"/>
    <w:rsid w:val="001B63AD"/>
    <w:rsid w:val="001B63CE"/>
    <w:rsid w:val="001B641B"/>
    <w:rsid w:val="001B6447"/>
    <w:rsid w:val="001B6499"/>
    <w:rsid w:val="001B6551"/>
    <w:rsid w:val="001B65BA"/>
    <w:rsid w:val="001B6742"/>
    <w:rsid w:val="001B6768"/>
    <w:rsid w:val="001B677D"/>
    <w:rsid w:val="001B6828"/>
    <w:rsid w:val="001B685C"/>
    <w:rsid w:val="001B68F0"/>
    <w:rsid w:val="001B690C"/>
    <w:rsid w:val="001B697E"/>
    <w:rsid w:val="001B6A3B"/>
    <w:rsid w:val="001B6A4B"/>
    <w:rsid w:val="001B6B6B"/>
    <w:rsid w:val="001B6BEA"/>
    <w:rsid w:val="001B6D6B"/>
    <w:rsid w:val="001B6D8B"/>
    <w:rsid w:val="001B6E42"/>
    <w:rsid w:val="001B6E99"/>
    <w:rsid w:val="001B6F0C"/>
    <w:rsid w:val="001B6F30"/>
    <w:rsid w:val="001B708A"/>
    <w:rsid w:val="001B7163"/>
    <w:rsid w:val="001B718E"/>
    <w:rsid w:val="001B7196"/>
    <w:rsid w:val="001B71CF"/>
    <w:rsid w:val="001B724A"/>
    <w:rsid w:val="001B72A9"/>
    <w:rsid w:val="001B72B6"/>
    <w:rsid w:val="001B7366"/>
    <w:rsid w:val="001B739C"/>
    <w:rsid w:val="001B7407"/>
    <w:rsid w:val="001B7547"/>
    <w:rsid w:val="001B760E"/>
    <w:rsid w:val="001B7699"/>
    <w:rsid w:val="001B772B"/>
    <w:rsid w:val="001B7782"/>
    <w:rsid w:val="001B779A"/>
    <w:rsid w:val="001B77FB"/>
    <w:rsid w:val="001B79CE"/>
    <w:rsid w:val="001B7A71"/>
    <w:rsid w:val="001B7B13"/>
    <w:rsid w:val="001B7B1E"/>
    <w:rsid w:val="001B7BBE"/>
    <w:rsid w:val="001B7BF1"/>
    <w:rsid w:val="001B7C38"/>
    <w:rsid w:val="001B7C42"/>
    <w:rsid w:val="001B7C9E"/>
    <w:rsid w:val="001B7CE6"/>
    <w:rsid w:val="001B7DA8"/>
    <w:rsid w:val="001B7E9F"/>
    <w:rsid w:val="001B7EC7"/>
    <w:rsid w:val="001B7EE7"/>
    <w:rsid w:val="001B7EF6"/>
    <w:rsid w:val="001B7F96"/>
    <w:rsid w:val="001C0189"/>
    <w:rsid w:val="001C01FF"/>
    <w:rsid w:val="001C0542"/>
    <w:rsid w:val="001C0571"/>
    <w:rsid w:val="001C06AB"/>
    <w:rsid w:val="001C070E"/>
    <w:rsid w:val="001C0755"/>
    <w:rsid w:val="001C07B2"/>
    <w:rsid w:val="001C083D"/>
    <w:rsid w:val="001C092B"/>
    <w:rsid w:val="001C09CA"/>
    <w:rsid w:val="001C09D0"/>
    <w:rsid w:val="001C09FF"/>
    <w:rsid w:val="001C0A32"/>
    <w:rsid w:val="001C0A59"/>
    <w:rsid w:val="001C0AE6"/>
    <w:rsid w:val="001C0AFE"/>
    <w:rsid w:val="001C0B3E"/>
    <w:rsid w:val="001C0CBA"/>
    <w:rsid w:val="001C0D5A"/>
    <w:rsid w:val="001C0D97"/>
    <w:rsid w:val="001C0DE8"/>
    <w:rsid w:val="001C0E47"/>
    <w:rsid w:val="001C0E90"/>
    <w:rsid w:val="001C0E9E"/>
    <w:rsid w:val="001C0EBE"/>
    <w:rsid w:val="001C0EEF"/>
    <w:rsid w:val="001C0EF7"/>
    <w:rsid w:val="001C0F6A"/>
    <w:rsid w:val="001C0F94"/>
    <w:rsid w:val="001C1007"/>
    <w:rsid w:val="001C1040"/>
    <w:rsid w:val="001C1090"/>
    <w:rsid w:val="001C1159"/>
    <w:rsid w:val="001C11CE"/>
    <w:rsid w:val="001C12D8"/>
    <w:rsid w:val="001C12DC"/>
    <w:rsid w:val="001C12F5"/>
    <w:rsid w:val="001C13B2"/>
    <w:rsid w:val="001C13C8"/>
    <w:rsid w:val="001C13D7"/>
    <w:rsid w:val="001C13FD"/>
    <w:rsid w:val="001C1528"/>
    <w:rsid w:val="001C152A"/>
    <w:rsid w:val="001C1597"/>
    <w:rsid w:val="001C15BE"/>
    <w:rsid w:val="001C166D"/>
    <w:rsid w:val="001C16E8"/>
    <w:rsid w:val="001C1713"/>
    <w:rsid w:val="001C17D2"/>
    <w:rsid w:val="001C1803"/>
    <w:rsid w:val="001C1908"/>
    <w:rsid w:val="001C19E9"/>
    <w:rsid w:val="001C1A38"/>
    <w:rsid w:val="001C1ABE"/>
    <w:rsid w:val="001C1B22"/>
    <w:rsid w:val="001C1C55"/>
    <w:rsid w:val="001C1C60"/>
    <w:rsid w:val="001C1C79"/>
    <w:rsid w:val="001C1C7A"/>
    <w:rsid w:val="001C1C7E"/>
    <w:rsid w:val="001C1E60"/>
    <w:rsid w:val="001C1ECC"/>
    <w:rsid w:val="001C1EE0"/>
    <w:rsid w:val="001C1F32"/>
    <w:rsid w:val="001C1FBE"/>
    <w:rsid w:val="001C2016"/>
    <w:rsid w:val="001C2031"/>
    <w:rsid w:val="001C20A0"/>
    <w:rsid w:val="001C20C6"/>
    <w:rsid w:val="001C2109"/>
    <w:rsid w:val="001C21C3"/>
    <w:rsid w:val="001C224F"/>
    <w:rsid w:val="001C22E6"/>
    <w:rsid w:val="001C2383"/>
    <w:rsid w:val="001C23A8"/>
    <w:rsid w:val="001C23DC"/>
    <w:rsid w:val="001C23E7"/>
    <w:rsid w:val="001C24F0"/>
    <w:rsid w:val="001C2580"/>
    <w:rsid w:val="001C2602"/>
    <w:rsid w:val="001C264D"/>
    <w:rsid w:val="001C2658"/>
    <w:rsid w:val="001C27A3"/>
    <w:rsid w:val="001C27B2"/>
    <w:rsid w:val="001C2812"/>
    <w:rsid w:val="001C2877"/>
    <w:rsid w:val="001C28AE"/>
    <w:rsid w:val="001C29B2"/>
    <w:rsid w:val="001C29FD"/>
    <w:rsid w:val="001C2C85"/>
    <w:rsid w:val="001C2CEE"/>
    <w:rsid w:val="001C2D78"/>
    <w:rsid w:val="001C2DF3"/>
    <w:rsid w:val="001C2DFA"/>
    <w:rsid w:val="001C2E90"/>
    <w:rsid w:val="001C2EE1"/>
    <w:rsid w:val="001C2F24"/>
    <w:rsid w:val="001C2FDC"/>
    <w:rsid w:val="001C2FDE"/>
    <w:rsid w:val="001C3020"/>
    <w:rsid w:val="001C309E"/>
    <w:rsid w:val="001C31DE"/>
    <w:rsid w:val="001C31E9"/>
    <w:rsid w:val="001C3236"/>
    <w:rsid w:val="001C3246"/>
    <w:rsid w:val="001C336D"/>
    <w:rsid w:val="001C3387"/>
    <w:rsid w:val="001C33B1"/>
    <w:rsid w:val="001C3401"/>
    <w:rsid w:val="001C3485"/>
    <w:rsid w:val="001C3517"/>
    <w:rsid w:val="001C352D"/>
    <w:rsid w:val="001C353D"/>
    <w:rsid w:val="001C366E"/>
    <w:rsid w:val="001C36B0"/>
    <w:rsid w:val="001C373C"/>
    <w:rsid w:val="001C37D6"/>
    <w:rsid w:val="001C387F"/>
    <w:rsid w:val="001C388E"/>
    <w:rsid w:val="001C38FE"/>
    <w:rsid w:val="001C39B6"/>
    <w:rsid w:val="001C3A07"/>
    <w:rsid w:val="001C3A91"/>
    <w:rsid w:val="001C3AC8"/>
    <w:rsid w:val="001C3C68"/>
    <w:rsid w:val="001C3C69"/>
    <w:rsid w:val="001C3D1D"/>
    <w:rsid w:val="001C3D3D"/>
    <w:rsid w:val="001C3D44"/>
    <w:rsid w:val="001C3D51"/>
    <w:rsid w:val="001C3DE0"/>
    <w:rsid w:val="001C3DE4"/>
    <w:rsid w:val="001C3DE6"/>
    <w:rsid w:val="001C3E07"/>
    <w:rsid w:val="001C3E83"/>
    <w:rsid w:val="001C3F4B"/>
    <w:rsid w:val="001C3FC9"/>
    <w:rsid w:val="001C3FCB"/>
    <w:rsid w:val="001C3FF6"/>
    <w:rsid w:val="001C4088"/>
    <w:rsid w:val="001C411A"/>
    <w:rsid w:val="001C4120"/>
    <w:rsid w:val="001C4150"/>
    <w:rsid w:val="001C4211"/>
    <w:rsid w:val="001C42AB"/>
    <w:rsid w:val="001C42AC"/>
    <w:rsid w:val="001C42F1"/>
    <w:rsid w:val="001C43B8"/>
    <w:rsid w:val="001C4442"/>
    <w:rsid w:val="001C456F"/>
    <w:rsid w:val="001C4579"/>
    <w:rsid w:val="001C45DB"/>
    <w:rsid w:val="001C4643"/>
    <w:rsid w:val="001C46BF"/>
    <w:rsid w:val="001C485B"/>
    <w:rsid w:val="001C4860"/>
    <w:rsid w:val="001C4878"/>
    <w:rsid w:val="001C4A56"/>
    <w:rsid w:val="001C4AD8"/>
    <w:rsid w:val="001C4B1A"/>
    <w:rsid w:val="001C4B7F"/>
    <w:rsid w:val="001C4B8E"/>
    <w:rsid w:val="001C4C57"/>
    <w:rsid w:val="001C4D66"/>
    <w:rsid w:val="001C4DA0"/>
    <w:rsid w:val="001C4E7F"/>
    <w:rsid w:val="001C4EB6"/>
    <w:rsid w:val="001C4FC5"/>
    <w:rsid w:val="001C5125"/>
    <w:rsid w:val="001C51AE"/>
    <w:rsid w:val="001C51B7"/>
    <w:rsid w:val="001C5203"/>
    <w:rsid w:val="001C52FE"/>
    <w:rsid w:val="001C5409"/>
    <w:rsid w:val="001C544B"/>
    <w:rsid w:val="001C54A8"/>
    <w:rsid w:val="001C562D"/>
    <w:rsid w:val="001C5650"/>
    <w:rsid w:val="001C56F6"/>
    <w:rsid w:val="001C5710"/>
    <w:rsid w:val="001C57A4"/>
    <w:rsid w:val="001C5844"/>
    <w:rsid w:val="001C5847"/>
    <w:rsid w:val="001C58A8"/>
    <w:rsid w:val="001C59A2"/>
    <w:rsid w:val="001C59E3"/>
    <w:rsid w:val="001C59EA"/>
    <w:rsid w:val="001C59FF"/>
    <w:rsid w:val="001C5AA2"/>
    <w:rsid w:val="001C5ACF"/>
    <w:rsid w:val="001C5B33"/>
    <w:rsid w:val="001C5B5B"/>
    <w:rsid w:val="001C5B8D"/>
    <w:rsid w:val="001C5BC5"/>
    <w:rsid w:val="001C5BD9"/>
    <w:rsid w:val="001C5D47"/>
    <w:rsid w:val="001C5D49"/>
    <w:rsid w:val="001C5D98"/>
    <w:rsid w:val="001C5ECF"/>
    <w:rsid w:val="001C5F5A"/>
    <w:rsid w:val="001C6269"/>
    <w:rsid w:val="001C62D5"/>
    <w:rsid w:val="001C62E9"/>
    <w:rsid w:val="001C6570"/>
    <w:rsid w:val="001C660D"/>
    <w:rsid w:val="001C6794"/>
    <w:rsid w:val="001C67E8"/>
    <w:rsid w:val="001C6820"/>
    <w:rsid w:val="001C687C"/>
    <w:rsid w:val="001C6949"/>
    <w:rsid w:val="001C694A"/>
    <w:rsid w:val="001C69F0"/>
    <w:rsid w:val="001C6AAE"/>
    <w:rsid w:val="001C6AC3"/>
    <w:rsid w:val="001C6B21"/>
    <w:rsid w:val="001C6B9F"/>
    <w:rsid w:val="001C6C5A"/>
    <w:rsid w:val="001C6C96"/>
    <w:rsid w:val="001C6D05"/>
    <w:rsid w:val="001C6D41"/>
    <w:rsid w:val="001C6D9C"/>
    <w:rsid w:val="001C6E8C"/>
    <w:rsid w:val="001C700F"/>
    <w:rsid w:val="001C703F"/>
    <w:rsid w:val="001C715B"/>
    <w:rsid w:val="001C730E"/>
    <w:rsid w:val="001C733A"/>
    <w:rsid w:val="001C7358"/>
    <w:rsid w:val="001C73A5"/>
    <w:rsid w:val="001C73B4"/>
    <w:rsid w:val="001C73B7"/>
    <w:rsid w:val="001C7695"/>
    <w:rsid w:val="001C76B6"/>
    <w:rsid w:val="001C7778"/>
    <w:rsid w:val="001C77F3"/>
    <w:rsid w:val="001C78A0"/>
    <w:rsid w:val="001C7963"/>
    <w:rsid w:val="001C7B40"/>
    <w:rsid w:val="001C7B4B"/>
    <w:rsid w:val="001C7C4B"/>
    <w:rsid w:val="001C7C5A"/>
    <w:rsid w:val="001C7C9F"/>
    <w:rsid w:val="001C7CAB"/>
    <w:rsid w:val="001C7CD5"/>
    <w:rsid w:val="001C7CF2"/>
    <w:rsid w:val="001C7CFC"/>
    <w:rsid w:val="001C7F57"/>
    <w:rsid w:val="001C7F60"/>
    <w:rsid w:val="001D0029"/>
    <w:rsid w:val="001D0066"/>
    <w:rsid w:val="001D008D"/>
    <w:rsid w:val="001D011D"/>
    <w:rsid w:val="001D0141"/>
    <w:rsid w:val="001D01BB"/>
    <w:rsid w:val="001D0275"/>
    <w:rsid w:val="001D02F1"/>
    <w:rsid w:val="001D0309"/>
    <w:rsid w:val="001D04D4"/>
    <w:rsid w:val="001D04E5"/>
    <w:rsid w:val="001D056C"/>
    <w:rsid w:val="001D05CF"/>
    <w:rsid w:val="001D0607"/>
    <w:rsid w:val="001D061D"/>
    <w:rsid w:val="001D0746"/>
    <w:rsid w:val="001D0773"/>
    <w:rsid w:val="001D07CE"/>
    <w:rsid w:val="001D085C"/>
    <w:rsid w:val="001D08AE"/>
    <w:rsid w:val="001D0970"/>
    <w:rsid w:val="001D0A90"/>
    <w:rsid w:val="001D0A98"/>
    <w:rsid w:val="001D0AC5"/>
    <w:rsid w:val="001D0B41"/>
    <w:rsid w:val="001D0BBC"/>
    <w:rsid w:val="001D0C57"/>
    <w:rsid w:val="001D0CA2"/>
    <w:rsid w:val="001D0D07"/>
    <w:rsid w:val="001D0DD0"/>
    <w:rsid w:val="001D0E3E"/>
    <w:rsid w:val="001D0F4F"/>
    <w:rsid w:val="001D0FEE"/>
    <w:rsid w:val="001D1112"/>
    <w:rsid w:val="001D11CB"/>
    <w:rsid w:val="001D1243"/>
    <w:rsid w:val="001D1247"/>
    <w:rsid w:val="001D12A3"/>
    <w:rsid w:val="001D1333"/>
    <w:rsid w:val="001D1343"/>
    <w:rsid w:val="001D1345"/>
    <w:rsid w:val="001D13DA"/>
    <w:rsid w:val="001D140B"/>
    <w:rsid w:val="001D1418"/>
    <w:rsid w:val="001D1470"/>
    <w:rsid w:val="001D151B"/>
    <w:rsid w:val="001D1557"/>
    <w:rsid w:val="001D156D"/>
    <w:rsid w:val="001D15C2"/>
    <w:rsid w:val="001D1763"/>
    <w:rsid w:val="001D1891"/>
    <w:rsid w:val="001D18CA"/>
    <w:rsid w:val="001D18E2"/>
    <w:rsid w:val="001D1921"/>
    <w:rsid w:val="001D19FA"/>
    <w:rsid w:val="001D19FE"/>
    <w:rsid w:val="001D1A07"/>
    <w:rsid w:val="001D1A09"/>
    <w:rsid w:val="001D1A4E"/>
    <w:rsid w:val="001D1B2A"/>
    <w:rsid w:val="001D1BB0"/>
    <w:rsid w:val="001D1BEC"/>
    <w:rsid w:val="001D1BF4"/>
    <w:rsid w:val="001D1C02"/>
    <w:rsid w:val="001D1D58"/>
    <w:rsid w:val="001D1D8A"/>
    <w:rsid w:val="001D1DD0"/>
    <w:rsid w:val="001D1E26"/>
    <w:rsid w:val="001D1E3C"/>
    <w:rsid w:val="001D1E6A"/>
    <w:rsid w:val="001D1EBE"/>
    <w:rsid w:val="001D1F3F"/>
    <w:rsid w:val="001D1F41"/>
    <w:rsid w:val="001D1F4E"/>
    <w:rsid w:val="001D1F91"/>
    <w:rsid w:val="001D2086"/>
    <w:rsid w:val="001D2091"/>
    <w:rsid w:val="001D20B0"/>
    <w:rsid w:val="001D211F"/>
    <w:rsid w:val="001D2232"/>
    <w:rsid w:val="001D2287"/>
    <w:rsid w:val="001D22CC"/>
    <w:rsid w:val="001D2340"/>
    <w:rsid w:val="001D23AA"/>
    <w:rsid w:val="001D2472"/>
    <w:rsid w:val="001D24E5"/>
    <w:rsid w:val="001D24E6"/>
    <w:rsid w:val="001D24EC"/>
    <w:rsid w:val="001D2560"/>
    <w:rsid w:val="001D2615"/>
    <w:rsid w:val="001D26A9"/>
    <w:rsid w:val="001D273F"/>
    <w:rsid w:val="001D27DA"/>
    <w:rsid w:val="001D28FC"/>
    <w:rsid w:val="001D2A21"/>
    <w:rsid w:val="001D2A6E"/>
    <w:rsid w:val="001D2AE4"/>
    <w:rsid w:val="001D2C53"/>
    <w:rsid w:val="001D2C78"/>
    <w:rsid w:val="001D2D2C"/>
    <w:rsid w:val="001D2E81"/>
    <w:rsid w:val="001D2F93"/>
    <w:rsid w:val="001D3125"/>
    <w:rsid w:val="001D31F6"/>
    <w:rsid w:val="001D323E"/>
    <w:rsid w:val="001D3264"/>
    <w:rsid w:val="001D3316"/>
    <w:rsid w:val="001D3413"/>
    <w:rsid w:val="001D34B2"/>
    <w:rsid w:val="001D34CA"/>
    <w:rsid w:val="001D34F3"/>
    <w:rsid w:val="001D3573"/>
    <w:rsid w:val="001D3598"/>
    <w:rsid w:val="001D35CF"/>
    <w:rsid w:val="001D35ED"/>
    <w:rsid w:val="001D3699"/>
    <w:rsid w:val="001D36C9"/>
    <w:rsid w:val="001D376F"/>
    <w:rsid w:val="001D379B"/>
    <w:rsid w:val="001D37A4"/>
    <w:rsid w:val="001D38E3"/>
    <w:rsid w:val="001D3AB4"/>
    <w:rsid w:val="001D3BFA"/>
    <w:rsid w:val="001D3D29"/>
    <w:rsid w:val="001D3DEF"/>
    <w:rsid w:val="001D3E99"/>
    <w:rsid w:val="001D3EB9"/>
    <w:rsid w:val="001D3ECB"/>
    <w:rsid w:val="001D3F38"/>
    <w:rsid w:val="001D4034"/>
    <w:rsid w:val="001D403B"/>
    <w:rsid w:val="001D41EC"/>
    <w:rsid w:val="001D4200"/>
    <w:rsid w:val="001D42A8"/>
    <w:rsid w:val="001D42B4"/>
    <w:rsid w:val="001D42D7"/>
    <w:rsid w:val="001D43CA"/>
    <w:rsid w:val="001D443E"/>
    <w:rsid w:val="001D44B0"/>
    <w:rsid w:val="001D456D"/>
    <w:rsid w:val="001D461E"/>
    <w:rsid w:val="001D4653"/>
    <w:rsid w:val="001D46FC"/>
    <w:rsid w:val="001D4717"/>
    <w:rsid w:val="001D4770"/>
    <w:rsid w:val="001D483B"/>
    <w:rsid w:val="001D4847"/>
    <w:rsid w:val="001D484F"/>
    <w:rsid w:val="001D48B7"/>
    <w:rsid w:val="001D4A24"/>
    <w:rsid w:val="001D4AB5"/>
    <w:rsid w:val="001D4AE7"/>
    <w:rsid w:val="001D4AEA"/>
    <w:rsid w:val="001D4B83"/>
    <w:rsid w:val="001D4BDA"/>
    <w:rsid w:val="001D4BE8"/>
    <w:rsid w:val="001D4C0F"/>
    <w:rsid w:val="001D4C7D"/>
    <w:rsid w:val="001D4C81"/>
    <w:rsid w:val="001D4ECD"/>
    <w:rsid w:val="001D4ED5"/>
    <w:rsid w:val="001D4ED8"/>
    <w:rsid w:val="001D503A"/>
    <w:rsid w:val="001D5090"/>
    <w:rsid w:val="001D50E0"/>
    <w:rsid w:val="001D521D"/>
    <w:rsid w:val="001D5228"/>
    <w:rsid w:val="001D52B4"/>
    <w:rsid w:val="001D53A4"/>
    <w:rsid w:val="001D53F6"/>
    <w:rsid w:val="001D554A"/>
    <w:rsid w:val="001D5571"/>
    <w:rsid w:val="001D557F"/>
    <w:rsid w:val="001D55F0"/>
    <w:rsid w:val="001D5677"/>
    <w:rsid w:val="001D5688"/>
    <w:rsid w:val="001D5883"/>
    <w:rsid w:val="001D5898"/>
    <w:rsid w:val="001D58E4"/>
    <w:rsid w:val="001D5900"/>
    <w:rsid w:val="001D59A0"/>
    <w:rsid w:val="001D5A02"/>
    <w:rsid w:val="001D5BAB"/>
    <w:rsid w:val="001D5C00"/>
    <w:rsid w:val="001D5C37"/>
    <w:rsid w:val="001D5D80"/>
    <w:rsid w:val="001D5DE4"/>
    <w:rsid w:val="001D5DFF"/>
    <w:rsid w:val="001D5E66"/>
    <w:rsid w:val="001D5E7E"/>
    <w:rsid w:val="001D5EDD"/>
    <w:rsid w:val="001D5F63"/>
    <w:rsid w:val="001D5FFB"/>
    <w:rsid w:val="001D602D"/>
    <w:rsid w:val="001D6108"/>
    <w:rsid w:val="001D6289"/>
    <w:rsid w:val="001D62D6"/>
    <w:rsid w:val="001D6369"/>
    <w:rsid w:val="001D645C"/>
    <w:rsid w:val="001D64D5"/>
    <w:rsid w:val="001D6511"/>
    <w:rsid w:val="001D651C"/>
    <w:rsid w:val="001D6572"/>
    <w:rsid w:val="001D6590"/>
    <w:rsid w:val="001D6698"/>
    <w:rsid w:val="001D66C4"/>
    <w:rsid w:val="001D66EB"/>
    <w:rsid w:val="001D6721"/>
    <w:rsid w:val="001D673A"/>
    <w:rsid w:val="001D67E5"/>
    <w:rsid w:val="001D68BF"/>
    <w:rsid w:val="001D695D"/>
    <w:rsid w:val="001D6A0D"/>
    <w:rsid w:val="001D6AAA"/>
    <w:rsid w:val="001D6BC4"/>
    <w:rsid w:val="001D6C10"/>
    <w:rsid w:val="001D6D8E"/>
    <w:rsid w:val="001D6E73"/>
    <w:rsid w:val="001D6EBF"/>
    <w:rsid w:val="001D6EF4"/>
    <w:rsid w:val="001D6FAB"/>
    <w:rsid w:val="001D6FF5"/>
    <w:rsid w:val="001D701A"/>
    <w:rsid w:val="001D71A7"/>
    <w:rsid w:val="001D7224"/>
    <w:rsid w:val="001D72F0"/>
    <w:rsid w:val="001D72FA"/>
    <w:rsid w:val="001D7334"/>
    <w:rsid w:val="001D7354"/>
    <w:rsid w:val="001D735C"/>
    <w:rsid w:val="001D7369"/>
    <w:rsid w:val="001D736C"/>
    <w:rsid w:val="001D7370"/>
    <w:rsid w:val="001D7417"/>
    <w:rsid w:val="001D7429"/>
    <w:rsid w:val="001D7463"/>
    <w:rsid w:val="001D74B4"/>
    <w:rsid w:val="001D7537"/>
    <w:rsid w:val="001D75B6"/>
    <w:rsid w:val="001D75FE"/>
    <w:rsid w:val="001D764B"/>
    <w:rsid w:val="001D767B"/>
    <w:rsid w:val="001D76F8"/>
    <w:rsid w:val="001D7713"/>
    <w:rsid w:val="001D776C"/>
    <w:rsid w:val="001D78AE"/>
    <w:rsid w:val="001D7A4A"/>
    <w:rsid w:val="001D7A4C"/>
    <w:rsid w:val="001D7BB7"/>
    <w:rsid w:val="001D7C6A"/>
    <w:rsid w:val="001D7C7C"/>
    <w:rsid w:val="001D7C8F"/>
    <w:rsid w:val="001D7D77"/>
    <w:rsid w:val="001D7DE8"/>
    <w:rsid w:val="001D7E1A"/>
    <w:rsid w:val="001D7E71"/>
    <w:rsid w:val="001D7EE4"/>
    <w:rsid w:val="001E016F"/>
    <w:rsid w:val="001E0183"/>
    <w:rsid w:val="001E0240"/>
    <w:rsid w:val="001E02C1"/>
    <w:rsid w:val="001E038B"/>
    <w:rsid w:val="001E04B1"/>
    <w:rsid w:val="001E04F4"/>
    <w:rsid w:val="001E0532"/>
    <w:rsid w:val="001E0535"/>
    <w:rsid w:val="001E0556"/>
    <w:rsid w:val="001E0579"/>
    <w:rsid w:val="001E063D"/>
    <w:rsid w:val="001E06BC"/>
    <w:rsid w:val="001E06D3"/>
    <w:rsid w:val="001E0778"/>
    <w:rsid w:val="001E07AF"/>
    <w:rsid w:val="001E07B6"/>
    <w:rsid w:val="001E07F1"/>
    <w:rsid w:val="001E081B"/>
    <w:rsid w:val="001E08AC"/>
    <w:rsid w:val="001E090B"/>
    <w:rsid w:val="001E09D1"/>
    <w:rsid w:val="001E0A35"/>
    <w:rsid w:val="001E0A38"/>
    <w:rsid w:val="001E0AA0"/>
    <w:rsid w:val="001E0C7B"/>
    <w:rsid w:val="001E0CA9"/>
    <w:rsid w:val="001E0CCC"/>
    <w:rsid w:val="001E0E48"/>
    <w:rsid w:val="001E0EB2"/>
    <w:rsid w:val="001E0EE1"/>
    <w:rsid w:val="001E0F08"/>
    <w:rsid w:val="001E0F0A"/>
    <w:rsid w:val="001E10E1"/>
    <w:rsid w:val="001E115A"/>
    <w:rsid w:val="001E118C"/>
    <w:rsid w:val="001E127A"/>
    <w:rsid w:val="001E12FB"/>
    <w:rsid w:val="001E1301"/>
    <w:rsid w:val="001E1312"/>
    <w:rsid w:val="001E13DE"/>
    <w:rsid w:val="001E154F"/>
    <w:rsid w:val="001E1570"/>
    <w:rsid w:val="001E1584"/>
    <w:rsid w:val="001E163B"/>
    <w:rsid w:val="001E164B"/>
    <w:rsid w:val="001E1651"/>
    <w:rsid w:val="001E1674"/>
    <w:rsid w:val="001E188B"/>
    <w:rsid w:val="001E1A52"/>
    <w:rsid w:val="001E1AC1"/>
    <w:rsid w:val="001E1B40"/>
    <w:rsid w:val="001E1B48"/>
    <w:rsid w:val="001E1C11"/>
    <w:rsid w:val="001E1C98"/>
    <w:rsid w:val="001E1C9C"/>
    <w:rsid w:val="001E1CCE"/>
    <w:rsid w:val="001E1CED"/>
    <w:rsid w:val="001E1D7B"/>
    <w:rsid w:val="001E1E0E"/>
    <w:rsid w:val="001E1EE1"/>
    <w:rsid w:val="001E1FD7"/>
    <w:rsid w:val="001E1FE7"/>
    <w:rsid w:val="001E2018"/>
    <w:rsid w:val="001E201A"/>
    <w:rsid w:val="001E2030"/>
    <w:rsid w:val="001E20AA"/>
    <w:rsid w:val="001E210A"/>
    <w:rsid w:val="001E2130"/>
    <w:rsid w:val="001E214A"/>
    <w:rsid w:val="001E2171"/>
    <w:rsid w:val="001E2182"/>
    <w:rsid w:val="001E218E"/>
    <w:rsid w:val="001E2205"/>
    <w:rsid w:val="001E2230"/>
    <w:rsid w:val="001E2283"/>
    <w:rsid w:val="001E2354"/>
    <w:rsid w:val="001E2391"/>
    <w:rsid w:val="001E2434"/>
    <w:rsid w:val="001E24E9"/>
    <w:rsid w:val="001E25B7"/>
    <w:rsid w:val="001E26B7"/>
    <w:rsid w:val="001E272B"/>
    <w:rsid w:val="001E2754"/>
    <w:rsid w:val="001E2772"/>
    <w:rsid w:val="001E27EB"/>
    <w:rsid w:val="001E283B"/>
    <w:rsid w:val="001E29DC"/>
    <w:rsid w:val="001E2A12"/>
    <w:rsid w:val="001E2A2C"/>
    <w:rsid w:val="001E2A51"/>
    <w:rsid w:val="001E2B73"/>
    <w:rsid w:val="001E2C1F"/>
    <w:rsid w:val="001E2CB3"/>
    <w:rsid w:val="001E2DA4"/>
    <w:rsid w:val="001E2DEE"/>
    <w:rsid w:val="001E2EFA"/>
    <w:rsid w:val="001E2FED"/>
    <w:rsid w:val="001E31CC"/>
    <w:rsid w:val="001E324D"/>
    <w:rsid w:val="001E3277"/>
    <w:rsid w:val="001E330B"/>
    <w:rsid w:val="001E3348"/>
    <w:rsid w:val="001E33C1"/>
    <w:rsid w:val="001E34FE"/>
    <w:rsid w:val="001E3522"/>
    <w:rsid w:val="001E3566"/>
    <w:rsid w:val="001E358A"/>
    <w:rsid w:val="001E3647"/>
    <w:rsid w:val="001E365E"/>
    <w:rsid w:val="001E36F2"/>
    <w:rsid w:val="001E3764"/>
    <w:rsid w:val="001E3783"/>
    <w:rsid w:val="001E39C6"/>
    <w:rsid w:val="001E39EB"/>
    <w:rsid w:val="001E3A1D"/>
    <w:rsid w:val="001E3A1F"/>
    <w:rsid w:val="001E3A3C"/>
    <w:rsid w:val="001E3A4C"/>
    <w:rsid w:val="001E3AF8"/>
    <w:rsid w:val="001E3D00"/>
    <w:rsid w:val="001E3D09"/>
    <w:rsid w:val="001E3DA8"/>
    <w:rsid w:val="001E3DCF"/>
    <w:rsid w:val="001E3DDD"/>
    <w:rsid w:val="001E3E2F"/>
    <w:rsid w:val="001E3E39"/>
    <w:rsid w:val="001E3E41"/>
    <w:rsid w:val="001E3E64"/>
    <w:rsid w:val="001E3F0E"/>
    <w:rsid w:val="001E3F5A"/>
    <w:rsid w:val="001E3F80"/>
    <w:rsid w:val="001E4032"/>
    <w:rsid w:val="001E408B"/>
    <w:rsid w:val="001E414D"/>
    <w:rsid w:val="001E4162"/>
    <w:rsid w:val="001E41AA"/>
    <w:rsid w:val="001E41CC"/>
    <w:rsid w:val="001E42F7"/>
    <w:rsid w:val="001E4332"/>
    <w:rsid w:val="001E4359"/>
    <w:rsid w:val="001E439D"/>
    <w:rsid w:val="001E44C0"/>
    <w:rsid w:val="001E45C6"/>
    <w:rsid w:val="001E45E8"/>
    <w:rsid w:val="001E4756"/>
    <w:rsid w:val="001E476E"/>
    <w:rsid w:val="001E477E"/>
    <w:rsid w:val="001E4868"/>
    <w:rsid w:val="001E4875"/>
    <w:rsid w:val="001E4896"/>
    <w:rsid w:val="001E49C6"/>
    <w:rsid w:val="001E4A12"/>
    <w:rsid w:val="001E4A81"/>
    <w:rsid w:val="001E4B1E"/>
    <w:rsid w:val="001E4B27"/>
    <w:rsid w:val="001E4B2F"/>
    <w:rsid w:val="001E4C12"/>
    <w:rsid w:val="001E4D1D"/>
    <w:rsid w:val="001E4D23"/>
    <w:rsid w:val="001E4DDA"/>
    <w:rsid w:val="001E4E2C"/>
    <w:rsid w:val="001E4E8F"/>
    <w:rsid w:val="001E4F24"/>
    <w:rsid w:val="001E4F64"/>
    <w:rsid w:val="001E4FF9"/>
    <w:rsid w:val="001E50FF"/>
    <w:rsid w:val="001E514B"/>
    <w:rsid w:val="001E5162"/>
    <w:rsid w:val="001E5182"/>
    <w:rsid w:val="001E52B9"/>
    <w:rsid w:val="001E54CA"/>
    <w:rsid w:val="001E5571"/>
    <w:rsid w:val="001E55EE"/>
    <w:rsid w:val="001E5605"/>
    <w:rsid w:val="001E580E"/>
    <w:rsid w:val="001E59AE"/>
    <w:rsid w:val="001E5A38"/>
    <w:rsid w:val="001E5A3E"/>
    <w:rsid w:val="001E5AE8"/>
    <w:rsid w:val="001E5B45"/>
    <w:rsid w:val="001E5B52"/>
    <w:rsid w:val="001E5B55"/>
    <w:rsid w:val="001E5B94"/>
    <w:rsid w:val="001E5BAC"/>
    <w:rsid w:val="001E5C73"/>
    <w:rsid w:val="001E5C98"/>
    <w:rsid w:val="001E5CDA"/>
    <w:rsid w:val="001E5D84"/>
    <w:rsid w:val="001E5DAE"/>
    <w:rsid w:val="001E5E15"/>
    <w:rsid w:val="001E5F41"/>
    <w:rsid w:val="001E5F78"/>
    <w:rsid w:val="001E6024"/>
    <w:rsid w:val="001E60A3"/>
    <w:rsid w:val="001E62AE"/>
    <w:rsid w:val="001E6394"/>
    <w:rsid w:val="001E6396"/>
    <w:rsid w:val="001E63A5"/>
    <w:rsid w:val="001E64A2"/>
    <w:rsid w:val="001E6575"/>
    <w:rsid w:val="001E65D3"/>
    <w:rsid w:val="001E65D4"/>
    <w:rsid w:val="001E66F2"/>
    <w:rsid w:val="001E66F7"/>
    <w:rsid w:val="001E676C"/>
    <w:rsid w:val="001E67A5"/>
    <w:rsid w:val="001E67C2"/>
    <w:rsid w:val="001E681A"/>
    <w:rsid w:val="001E6939"/>
    <w:rsid w:val="001E698C"/>
    <w:rsid w:val="001E6A39"/>
    <w:rsid w:val="001E6B39"/>
    <w:rsid w:val="001E6B4E"/>
    <w:rsid w:val="001E6C7C"/>
    <w:rsid w:val="001E6C8E"/>
    <w:rsid w:val="001E6DAA"/>
    <w:rsid w:val="001E6E3A"/>
    <w:rsid w:val="001E71AA"/>
    <w:rsid w:val="001E71F3"/>
    <w:rsid w:val="001E71F7"/>
    <w:rsid w:val="001E72BB"/>
    <w:rsid w:val="001E747A"/>
    <w:rsid w:val="001E74AE"/>
    <w:rsid w:val="001E74D2"/>
    <w:rsid w:val="001E74EB"/>
    <w:rsid w:val="001E7503"/>
    <w:rsid w:val="001E7579"/>
    <w:rsid w:val="001E763C"/>
    <w:rsid w:val="001E76A8"/>
    <w:rsid w:val="001E76DE"/>
    <w:rsid w:val="001E7706"/>
    <w:rsid w:val="001E770C"/>
    <w:rsid w:val="001E77FC"/>
    <w:rsid w:val="001E783F"/>
    <w:rsid w:val="001E7879"/>
    <w:rsid w:val="001E78EB"/>
    <w:rsid w:val="001E7914"/>
    <w:rsid w:val="001E795D"/>
    <w:rsid w:val="001E7994"/>
    <w:rsid w:val="001E7A51"/>
    <w:rsid w:val="001E7AA3"/>
    <w:rsid w:val="001E7B22"/>
    <w:rsid w:val="001E7D8A"/>
    <w:rsid w:val="001E7DCA"/>
    <w:rsid w:val="001E7E1E"/>
    <w:rsid w:val="001E7E2F"/>
    <w:rsid w:val="001E7E87"/>
    <w:rsid w:val="001E7F03"/>
    <w:rsid w:val="001E7FE5"/>
    <w:rsid w:val="001F0013"/>
    <w:rsid w:val="001F003E"/>
    <w:rsid w:val="001F00D1"/>
    <w:rsid w:val="001F0104"/>
    <w:rsid w:val="001F0128"/>
    <w:rsid w:val="001F015A"/>
    <w:rsid w:val="001F018E"/>
    <w:rsid w:val="001F023C"/>
    <w:rsid w:val="001F0280"/>
    <w:rsid w:val="001F033C"/>
    <w:rsid w:val="001F034B"/>
    <w:rsid w:val="001F04DE"/>
    <w:rsid w:val="001F0629"/>
    <w:rsid w:val="001F077D"/>
    <w:rsid w:val="001F07A1"/>
    <w:rsid w:val="001F07D0"/>
    <w:rsid w:val="001F0807"/>
    <w:rsid w:val="001F0930"/>
    <w:rsid w:val="001F0937"/>
    <w:rsid w:val="001F0975"/>
    <w:rsid w:val="001F09F9"/>
    <w:rsid w:val="001F0A18"/>
    <w:rsid w:val="001F0B14"/>
    <w:rsid w:val="001F0B47"/>
    <w:rsid w:val="001F0BEB"/>
    <w:rsid w:val="001F0BFC"/>
    <w:rsid w:val="001F0CDD"/>
    <w:rsid w:val="001F0D58"/>
    <w:rsid w:val="001F0D8F"/>
    <w:rsid w:val="001F0E37"/>
    <w:rsid w:val="001F0E80"/>
    <w:rsid w:val="001F0EA0"/>
    <w:rsid w:val="001F0EAD"/>
    <w:rsid w:val="001F0F09"/>
    <w:rsid w:val="001F0F1D"/>
    <w:rsid w:val="001F0F3C"/>
    <w:rsid w:val="001F0F79"/>
    <w:rsid w:val="001F0FF7"/>
    <w:rsid w:val="001F1036"/>
    <w:rsid w:val="001F11B7"/>
    <w:rsid w:val="001F1311"/>
    <w:rsid w:val="001F1357"/>
    <w:rsid w:val="001F1446"/>
    <w:rsid w:val="001F14B8"/>
    <w:rsid w:val="001F155D"/>
    <w:rsid w:val="001F15FE"/>
    <w:rsid w:val="001F179E"/>
    <w:rsid w:val="001F17CB"/>
    <w:rsid w:val="001F17EC"/>
    <w:rsid w:val="001F1888"/>
    <w:rsid w:val="001F18B3"/>
    <w:rsid w:val="001F18C1"/>
    <w:rsid w:val="001F194D"/>
    <w:rsid w:val="001F19D3"/>
    <w:rsid w:val="001F19D6"/>
    <w:rsid w:val="001F1A1F"/>
    <w:rsid w:val="001F1B39"/>
    <w:rsid w:val="001F1B69"/>
    <w:rsid w:val="001F1BF7"/>
    <w:rsid w:val="001F1C31"/>
    <w:rsid w:val="001F1D7F"/>
    <w:rsid w:val="001F1E19"/>
    <w:rsid w:val="001F1E3B"/>
    <w:rsid w:val="001F1EB2"/>
    <w:rsid w:val="001F1FBC"/>
    <w:rsid w:val="001F1FBD"/>
    <w:rsid w:val="001F1FF6"/>
    <w:rsid w:val="001F20B6"/>
    <w:rsid w:val="001F2108"/>
    <w:rsid w:val="001F2115"/>
    <w:rsid w:val="001F2184"/>
    <w:rsid w:val="001F21CD"/>
    <w:rsid w:val="001F22B9"/>
    <w:rsid w:val="001F2376"/>
    <w:rsid w:val="001F24BA"/>
    <w:rsid w:val="001F24E5"/>
    <w:rsid w:val="001F25CE"/>
    <w:rsid w:val="001F25D0"/>
    <w:rsid w:val="001F27EC"/>
    <w:rsid w:val="001F2840"/>
    <w:rsid w:val="001F2858"/>
    <w:rsid w:val="001F285F"/>
    <w:rsid w:val="001F2880"/>
    <w:rsid w:val="001F288A"/>
    <w:rsid w:val="001F28D9"/>
    <w:rsid w:val="001F28E0"/>
    <w:rsid w:val="001F28EA"/>
    <w:rsid w:val="001F2AB4"/>
    <w:rsid w:val="001F2B01"/>
    <w:rsid w:val="001F2C59"/>
    <w:rsid w:val="001F2CDD"/>
    <w:rsid w:val="001F2CE4"/>
    <w:rsid w:val="001F2D9A"/>
    <w:rsid w:val="001F2DB0"/>
    <w:rsid w:val="001F2DE4"/>
    <w:rsid w:val="001F2FD4"/>
    <w:rsid w:val="001F3022"/>
    <w:rsid w:val="001F3055"/>
    <w:rsid w:val="001F30B1"/>
    <w:rsid w:val="001F318B"/>
    <w:rsid w:val="001F32A6"/>
    <w:rsid w:val="001F32D1"/>
    <w:rsid w:val="001F33BA"/>
    <w:rsid w:val="001F33E7"/>
    <w:rsid w:val="001F33F0"/>
    <w:rsid w:val="001F33FF"/>
    <w:rsid w:val="001F346D"/>
    <w:rsid w:val="001F34EC"/>
    <w:rsid w:val="001F35AB"/>
    <w:rsid w:val="001F3648"/>
    <w:rsid w:val="001F3659"/>
    <w:rsid w:val="001F368F"/>
    <w:rsid w:val="001F36B4"/>
    <w:rsid w:val="001F36BB"/>
    <w:rsid w:val="001F36C9"/>
    <w:rsid w:val="001F37E3"/>
    <w:rsid w:val="001F3820"/>
    <w:rsid w:val="001F3828"/>
    <w:rsid w:val="001F3844"/>
    <w:rsid w:val="001F39E6"/>
    <w:rsid w:val="001F39EE"/>
    <w:rsid w:val="001F3A18"/>
    <w:rsid w:val="001F3A49"/>
    <w:rsid w:val="001F3BB0"/>
    <w:rsid w:val="001F3BFF"/>
    <w:rsid w:val="001F3C2E"/>
    <w:rsid w:val="001F3C52"/>
    <w:rsid w:val="001F3C6B"/>
    <w:rsid w:val="001F3CF6"/>
    <w:rsid w:val="001F3D21"/>
    <w:rsid w:val="001F3D74"/>
    <w:rsid w:val="001F3D76"/>
    <w:rsid w:val="001F3DE3"/>
    <w:rsid w:val="001F3EA8"/>
    <w:rsid w:val="001F3F36"/>
    <w:rsid w:val="001F3F6B"/>
    <w:rsid w:val="001F3FB5"/>
    <w:rsid w:val="001F3FD4"/>
    <w:rsid w:val="001F4034"/>
    <w:rsid w:val="001F4087"/>
    <w:rsid w:val="001F4120"/>
    <w:rsid w:val="001F4139"/>
    <w:rsid w:val="001F41CC"/>
    <w:rsid w:val="001F4407"/>
    <w:rsid w:val="001F4441"/>
    <w:rsid w:val="001F44DA"/>
    <w:rsid w:val="001F44EF"/>
    <w:rsid w:val="001F452A"/>
    <w:rsid w:val="001F454C"/>
    <w:rsid w:val="001F463A"/>
    <w:rsid w:val="001F463D"/>
    <w:rsid w:val="001F468D"/>
    <w:rsid w:val="001F46B6"/>
    <w:rsid w:val="001F472D"/>
    <w:rsid w:val="001F472E"/>
    <w:rsid w:val="001F4765"/>
    <w:rsid w:val="001F47FE"/>
    <w:rsid w:val="001F4857"/>
    <w:rsid w:val="001F486A"/>
    <w:rsid w:val="001F48BD"/>
    <w:rsid w:val="001F491D"/>
    <w:rsid w:val="001F492C"/>
    <w:rsid w:val="001F498F"/>
    <w:rsid w:val="001F49A1"/>
    <w:rsid w:val="001F49B2"/>
    <w:rsid w:val="001F49C8"/>
    <w:rsid w:val="001F49EE"/>
    <w:rsid w:val="001F4AA8"/>
    <w:rsid w:val="001F4B6E"/>
    <w:rsid w:val="001F4B83"/>
    <w:rsid w:val="001F4B9B"/>
    <w:rsid w:val="001F4BEA"/>
    <w:rsid w:val="001F4C4E"/>
    <w:rsid w:val="001F4CA8"/>
    <w:rsid w:val="001F4DAE"/>
    <w:rsid w:val="001F4F48"/>
    <w:rsid w:val="001F518B"/>
    <w:rsid w:val="001F51FF"/>
    <w:rsid w:val="001F5211"/>
    <w:rsid w:val="001F523C"/>
    <w:rsid w:val="001F5242"/>
    <w:rsid w:val="001F5261"/>
    <w:rsid w:val="001F5282"/>
    <w:rsid w:val="001F52A8"/>
    <w:rsid w:val="001F5352"/>
    <w:rsid w:val="001F53EE"/>
    <w:rsid w:val="001F5593"/>
    <w:rsid w:val="001F55E2"/>
    <w:rsid w:val="001F55FA"/>
    <w:rsid w:val="001F570E"/>
    <w:rsid w:val="001F5810"/>
    <w:rsid w:val="001F586D"/>
    <w:rsid w:val="001F5874"/>
    <w:rsid w:val="001F58E2"/>
    <w:rsid w:val="001F59FC"/>
    <w:rsid w:val="001F5A97"/>
    <w:rsid w:val="001F5BDB"/>
    <w:rsid w:val="001F5C3B"/>
    <w:rsid w:val="001F5C9D"/>
    <w:rsid w:val="001F5CBE"/>
    <w:rsid w:val="001F5D9F"/>
    <w:rsid w:val="001F5F89"/>
    <w:rsid w:val="001F5FAE"/>
    <w:rsid w:val="001F6013"/>
    <w:rsid w:val="001F6157"/>
    <w:rsid w:val="001F621E"/>
    <w:rsid w:val="001F638B"/>
    <w:rsid w:val="001F63D5"/>
    <w:rsid w:val="001F6454"/>
    <w:rsid w:val="001F648A"/>
    <w:rsid w:val="001F6578"/>
    <w:rsid w:val="001F65CB"/>
    <w:rsid w:val="001F65EB"/>
    <w:rsid w:val="001F65FA"/>
    <w:rsid w:val="001F6609"/>
    <w:rsid w:val="001F6674"/>
    <w:rsid w:val="001F6678"/>
    <w:rsid w:val="001F66A0"/>
    <w:rsid w:val="001F67D1"/>
    <w:rsid w:val="001F689B"/>
    <w:rsid w:val="001F691C"/>
    <w:rsid w:val="001F6984"/>
    <w:rsid w:val="001F69C5"/>
    <w:rsid w:val="001F6A34"/>
    <w:rsid w:val="001F6AA8"/>
    <w:rsid w:val="001F6AE2"/>
    <w:rsid w:val="001F6B00"/>
    <w:rsid w:val="001F6B59"/>
    <w:rsid w:val="001F6C24"/>
    <w:rsid w:val="001F6CA2"/>
    <w:rsid w:val="001F6D8A"/>
    <w:rsid w:val="001F6D92"/>
    <w:rsid w:val="001F6DF1"/>
    <w:rsid w:val="001F6E0A"/>
    <w:rsid w:val="001F6EBD"/>
    <w:rsid w:val="001F6F01"/>
    <w:rsid w:val="001F6F45"/>
    <w:rsid w:val="001F6F73"/>
    <w:rsid w:val="001F6F87"/>
    <w:rsid w:val="001F706D"/>
    <w:rsid w:val="001F712D"/>
    <w:rsid w:val="001F7142"/>
    <w:rsid w:val="001F7192"/>
    <w:rsid w:val="001F7206"/>
    <w:rsid w:val="001F724B"/>
    <w:rsid w:val="001F726B"/>
    <w:rsid w:val="001F7327"/>
    <w:rsid w:val="001F7527"/>
    <w:rsid w:val="001F7542"/>
    <w:rsid w:val="001F7646"/>
    <w:rsid w:val="001F764E"/>
    <w:rsid w:val="001F76CC"/>
    <w:rsid w:val="001F771E"/>
    <w:rsid w:val="001F7779"/>
    <w:rsid w:val="001F7787"/>
    <w:rsid w:val="001F78B1"/>
    <w:rsid w:val="001F78DD"/>
    <w:rsid w:val="001F7903"/>
    <w:rsid w:val="001F796F"/>
    <w:rsid w:val="001F7A0F"/>
    <w:rsid w:val="001F7A30"/>
    <w:rsid w:val="001F7A6A"/>
    <w:rsid w:val="001F7A81"/>
    <w:rsid w:val="001F7B0C"/>
    <w:rsid w:val="001F7B60"/>
    <w:rsid w:val="001F7BA9"/>
    <w:rsid w:val="001F7C92"/>
    <w:rsid w:val="001F7D1A"/>
    <w:rsid w:val="001F7D79"/>
    <w:rsid w:val="001F7E7E"/>
    <w:rsid w:val="001F7E81"/>
    <w:rsid w:val="001F7E85"/>
    <w:rsid w:val="001F7ECB"/>
    <w:rsid w:val="001F7F2C"/>
    <w:rsid w:val="001F7F8C"/>
    <w:rsid w:val="00200068"/>
    <w:rsid w:val="00200118"/>
    <w:rsid w:val="002001C2"/>
    <w:rsid w:val="002001FB"/>
    <w:rsid w:val="002003D9"/>
    <w:rsid w:val="002003DD"/>
    <w:rsid w:val="00200413"/>
    <w:rsid w:val="00200425"/>
    <w:rsid w:val="0020047E"/>
    <w:rsid w:val="002004B6"/>
    <w:rsid w:val="0020060C"/>
    <w:rsid w:val="002006A3"/>
    <w:rsid w:val="002006D1"/>
    <w:rsid w:val="00200745"/>
    <w:rsid w:val="00200774"/>
    <w:rsid w:val="0020079A"/>
    <w:rsid w:val="00200801"/>
    <w:rsid w:val="00200804"/>
    <w:rsid w:val="002008AA"/>
    <w:rsid w:val="002008CE"/>
    <w:rsid w:val="002008FF"/>
    <w:rsid w:val="0020097E"/>
    <w:rsid w:val="002009F2"/>
    <w:rsid w:val="00200AE5"/>
    <w:rsid w:val="00200AF0"/>
    <w:rsid w:val="00200B11"/>
    <w:rsid w:val="00200B7E"/>
    <w:rsid w:val="00200BDE"/>
    <w:rsid w:val="00200CDB"/>
    <w:rsid w:val="00200D80"/>
    <w:rsid w:val="00200D98"/>
    <w:rsid w:val="00200E3E"/>
    <w:rsid w:val="00200EA3"/>
    <w:rsid w:val="00200ED8"/>
    <w:rsid w:val="00200F80"/>
    <w:rsid w:val="00200F84"/>
    <w:rsid w:val="00200F92"/>
    <w:rsid w:val="002010A4"/>
    <w:rsid w:val="0020111F"/>
    <w:rsid w:val="00201199"/>
    <w:rsid w:val="002011B4"/>
    <w:rsid w:val="002011C9"/>
    <w:rsid w:val="002011E6"/>
    <w:rsid w:val="00201377"/>
    <w:rsid w:val="00201480"/>
    <w:rsid w:val="002015BA"/>
    <w:rsid w:val="002015F7"/>
    <w:rsid w:val="00201643"/>
    <w:rsid w:val="00201650"/>
    <w:rsid w:val="00201709"/>
    <w:rsid w:val="002017CF"/>
    <w:rsid w:val="002017E5"/>
    <w:rsid w:val="002018FE"/>
    <w:rsid w:val="00201A52"/>
    <w:rsid w:val="00201B34"/>
    <w:rsid w:val="00201C00"/>
    <w:rsid w:val="00201C51"/>
    <w:rsid w:val="00201CA4"/>
    <w:rsid w:val="00201E3E"/>
    <w:rsid w:val="00201E94"/>
    <w:rsid w:val="00201F2E"/>
    <w:rsid w:val="00201FA7"/>
    <w:rsid w:val="002020AF"/>
    <w:rsid w:val="002021E8"/>
    <w:rsid w:val="00202238"/>
    <w:rsid w:val="0020224A"/>
    <w:rsid w:val="00202284"/>
    <w:rsid w:val="002022F1"/>
    <w:rsid w:val="0020230A"/>
    <w:rsid w:val="00202333"/>
    <w:rsid w:val="0020235A"/>
    <w:rsid w:val="00202361"/>
    <w:rsid w:val="0020236C"/>
    <w:rsid w:val="00202391"/>
    <w:rsid w:val="002023A4"/>
    <w:rsid w:val="0020249F"/>
    <w:rsid w:val="002024C6"/>
    <w:rsid w:val="00202532"/>
    <w:rsid w:val="00202555"/>
    <w:rsid w:val="002025DF"/>
    <w:rsid w:val="0020264A"/>
    <w:rsid w:val="002026F7"/>
    <w:rsid w:val="002027A3"/>
    <w:rsid w:val="002027BA"/>
    <w:rsid w:val="0020284B"/>
    <w:rsid w:val="00202857"/>
    <w:rsid w:val="002028B0"/>
    <w:rsid w:val="00202959"/>
    <w:rsid w:val="002029CC"/>
    <w:rsid w:val="002029F3"/>
    <w:rsid w:val="00202A28"/>
    <w:rsid w:val="00202AE5"/>
    <w:rsid w:val="00202AE8"/>
    <w:rsid w:val="00202B2E"/>
    <w:rsid w:val="00202B32"/>
    <w:rsid w:val="00202B48"/>
    <w:rsid w:val="00202B67"/>
    <w:rsid w:val="00202B70"/>
    <w:rsid w:val="00202C24"/>
    <w:rsid w:val="00202C3C"/>
    <w:rsid w:val="00202C8D"/>
    <w:rsid w:val="00202CA0"/>
    <w:rsid w:val="00202CFF"/>
    <w:rsid w:val="00202D1E"/>
    <w:rsid w:val="00202DD0"/>
    <w:rsid w:val="00202E35"/>
    <w:rsid w:val="00202E4C"/>
    <w:rsid w:val="00202EEE"/>
    <w:rsid w:val="00202F3C"/>
    <w:rsid w:val="00202FE0"/>
    <w:rsid w:val="00203009"/>
    <w:rsid w:val="002031E5"/>
    <w:rsid w:val="00203206"/>
    <w:rsid w:val="00203218"/>
    <w:rsid w:val="0020328D"/>
    <w:rsid w:val="00203293"/>
    <w:rsid w:val="00203446"/>
    <w:rsid w:val="002034B2"/>
    <w:rsid w:val="00203571"/>
    <w:rsid w:val="0020361F"/>
    <w:rsid w:val="00203784"/>
    <w:rsid w:val="00203787"/>
    <w:rsid w:val="002038BB"/>
    <w:rsid w:val="00203938"/>
    <w:rsid w:val="00203964"/>
    <w:rsid w:val="00203976"/>
    <w:rsid w:val="00203984"/>
    <w:rsid w:val="002039A8"/>
    <w:rsid w:val="00203A1C"/>
    <w:rsid w:val="00203AC3"/>
    <w:rsid w:val="00203AC8"/>
    <w:rsid w:val="00203ADE"/>
    <w:rsid w:val="00203B41"/>
    <w:rsid w:val="00203C38"/>
    <w:rsid w:val="00203C70"/>
    <w:rsid w:val="00203D7E"/>
    <w:rsid w:val="00203DA7"/>
    <w:rsid w:val="00203EFA"/>
    <w:rsid w:val="002040AD"/>
    <w:rsid w:val="002040F3"/>
    <w:rsid w:val="002042A8"/>
    <w:rsid w:val="00204310"/>
    <w:rsid w:val="00204467"/>
    <w:rsid w:val="002044BE"/>
    <w:rsid w:val="00204590"/>
    <w:rsid w:val="0020462A"/>
    <w:rsid w:val="00204649"/>
    <w:rsid w:val="0020470F"/>
    <w:rsid w:val="002047FE"/>
    <w:rsid w:val="00204A1C"/>
    <w:rsid w:val="00204A99"/>
    <w:rsid w:val="00204AD3"/>
    <w:rsid w:val="00204B07"/>
    <w:rsid w:val="00204B1F"/>
    <w:rsid w:val="00204B72"/>
    <w:rsid w:val="00204B9B"/>
    <w:rsid w:val="00204BCA"/>
    <w:rsid w:val="00204BEF"/>
    <w:rsid w:val="00204C08"/>
    <w:rsid w:val="00204CDC"/>
    <w:rsid w:val="00204D2A"/>
    <w:rsid w:val="00204DE9"/>
    <w:rsid w:val="00204DF6"/>
    <w:rsid w:val="00205038"/>
    <w:rsid w:val="0020503E"/>
    <w:rsid w:val="00205099"/>
    <w:rsid w:val="002050C4"/>
    <w:rsid w:val="00205184"/>
    <w:rsid w:val="002051DA"/>
    <w:rsid w:val="00205409"/>
    <w:rsid w:val="002054A7"/>
    <w:rsid w:val="00205666"/>
    <w:rsid w:val="00205751"/>
    <w:rsid w:val="0020585C"/>
    <w:rsid w:val="0020587B"/>
    <w:rsid w:val="002058A1"/>
    <w:rsid w:val="002059F3"/>
    <w:rsid w:val="00205A84"/>
    <w:rsid w:val="00205B18"/>
    <w:rsid w:val="00205B48"/>
    <w:rsid w:val="00205B72"/>
    <w:rsid w:val="00205B92"/>
    <w:rsid w:val="00205BA2"/>
    <w:rsid w:val="00205DD9"/>
    <w:rsid w:val="00205F16"/>
    <w:rsid w:val="00206050"/>
    <w:rsid w:val="00206078"/>
    <w:rsid w:val="002060E4"/>
    <w:rsid w:val="002060E8"/>
    <w:rsid w:val="0020613D"/>
    <w:rsid w:val="002061E1"/>
    <w:rsid w:val="0020620A"/>
    <w:rsid w:val="00206216"/>
    <w:rsid w:val="002062A5"/>
    <w:rsid w:val="0020640F"/>
    <w:rsid w:val="00206434"/>
    <w:rsid w:val="0020649B"/>
    <w:rsid w:val="00206505"/>
    <w:rsid w:val="0020664A"/>
    <w:rsid w:val="00206655"/>
    <w:rsid w:val="00206753"/>
    <w:rsid w:val="002068BC"/>
    <w:rsid w:val="002068E8"/>
    <w:rsid w:val="0020699E"/>
    <w:rsid w:val="002069E1"/>
    <w:rsid w:val="002069E6"/>
    <w:rsid w:val="00206A00"/>
    <w:rsid w:val="00206A72"/>
    <w:rsid w:val="00206AF9"/>
    <w:rsid w:val="00206B42"/>
    <w:rsid w:val="00206B56"/>
    <w:rsid w:val="00206DBF"/>
    <w:rsid w:val="00206EC5"/>
    <w:rsid w:val="00206F12"/>
    <w:rsid w:val="00206F58"/>
    <w:rsid w:val="00206F5E"/>
    <w:rsid w:val="00207014"/>
    <w:rsid w:val="00207136"/>
    <w:rsid w:val="0020724B"/>
    <w:rsid w:val="00207300"/>
    <w:rsid w:val="00207324"/>
    <w:rsid w:val="0020745B"/>
    <w:rsid w:val="0020746E"/>
    <w:rsid w:val="00207587"/>
    <w:rsid w:val="00207654"/>
    <w:rsid w:val="0020767C"/>
    <w:rsid w:val="002076F4"/>
    <w:rsid w:val="0020773D"/>
    <w:rsid w:val="002077F4"/>
    <w:rsid w:val="0020781A"/>
    <w:rsid w:val="0020784D"/>
    <w:rsid w:val="0020787F"/>
    <w:rsid w:val="00207927"/>
    <w:rsid w:val="0020797F"/>
    <w:rsid w:val="002079EE"/>
    <w:rsid w:val="00207A24"/>
    <w:rsid w:val="00207A46"/>
    <w:rsid w:val="00207A88"/>
    <w:rsid w:val="00207AEB"/>
    <w:rsid w:val="00207AF3"/>
    <w:rsid w:val="00207B9B"/>
    <w:rsid w:val="00207BE6"/>
    <w:rsid w:val="00207C09"/>
    <w:rsid w:val="00207C24"/>
    <w:rsid w:val="00207D43"/>
    <w:rsid w:val="00207D85"/>
    <w:rsid w:val="00207DD2"/>
    <w:rsid w:val="00207DF4"/>
    <w:rsid w:val="00207EC8"/>
    <w:rsid w:val="00207ED0"/>
    <w:rsid w:val="00207F0B"/>
    <w:rsid w:val="00207F1F"/>
    <w:rsid w:val="00207F35"/>
    <w:rsid w:val="00207F3C"/>
    <w:rsid w:val="00207F53"/>
    <w:rsid w:val="00207F5F"/>
    <w:rsid w:val="00207FC8"/>
    <w:rsid w:val="002100EE"/>
    <w:rsid w:val="0021017D"/>
    <w:rsid w:val="002101D2"/>
    <w:rsid w:val="00210232"/>
    <w:rsid w:val="00210253"/>
    <w:rsid w:val="00210256"/>
    <w:rsid w:val="002102DD"/>
    <w:rsid w:val="0021032E"/>
    <w:rsid w:val="002103B9"/>
    <w:rsid w:val="00210519"/>
    <w:rsid w:val="00210524"/>
    <w:rsid w:val="00210743"/>
    <w:rsid w:val="002108A3"/>
    <w:rsid w:val="00210916"/>
    <w:rsid w:val="0021091F"/>
    <w:rsid w:val="0021095B"/>
    <w:rsid w:val="00210A50"/>
    <w:rsid w:val="00210AC4"/>
    <w:rsid w:val="00210B32"/>
    <w:rsid w:val="00210BC5"/>
    <w:rsid w:val="00210C5F"/>
    <w:rsid w:val="00210D15"/>
    <w:rsid w:val="00210DEF"/>
    <w:rsid w:val="00210E95"/>
    <w:rsid w:val="00210EFD"/>
    <w:rsid w:val="00210F0B"/>
    <w:rsid w:val="00210F9E"/>
    <w:rsid w:val="00210FDB"/>
    <w:rsid w:val="00210FE1"/>
    <w:rsid w:val="00211115"/>
    <w:rsid w:val="00211166"/>
    <w:rsid w:val="002111CE"/>
    <w:rsid w:val="00211280"/>
    <w:rsid w:val="00211289"/>
    <w:rsid w:val="00211353"/>
    <w:rsid w:val="002113CC"/>
    <w:rsid w:val="002115BE"/>
    <w:rsid w:val="002115DB"/>
    <w:rsid w:val="00211867"/>
    <w:rsid w:val="0021193E"/>
    <w:rsid w:val="00211A33"/>
    <w:rsid w:val="00211A46"/>
    <w:rsid w:val="00211D3B"/>
    <w:rsid w:val="00211E59"/>
    <w:rsid w:val="00211EA6"/>
    <w:rsid w:val="00211F40"/>
    <w:rsid w:val="00211F59"/>
    <w:rsid w:val="0021206A"/>
    <w:rsid w:val="00212087"/>
    <w:rsid w:val="00212138"/>
    <w:rsid w:val="002121DF"/>
    <w:rsid w:val="002123A5"/>
    <w:rsid w:val="002123E7"/>
    <w:rsid w:val="002123F3"/>
    <w:rsid w:val="002124C4"/>
    <w:rsid w:val="002124D9"/>
    <w:rsid w:val="00212519"/>
    <w:rsid w:val="00212596"/>
    <w:rsid w:val="002125C0"/>
    <w:rsid w:val="00212601"/>
    <w:rsid w:val="0021260B"/>
    <w:rsid w:val="00212628"/>
    <w:rsid w:val="00212681"/>
    <w:rsid w:val="0021274E"/>
    <w:rsid w:val="00212990"/>
    <w:rsid w:val="0021299A"/>
    <w:rsid w:val="002129D9"/>
    <w:rsid w:val="00212C5E"/>
    <w:rsid w:val="00212C97"/>
    <w:rsid w:val="00212D58"/>
    <w:rsid w:val="00212D95"/>
    <w:rsid w:val="00212E1E"/>
    <w:rsid w:val="00212E3A"/>
    <w:rsid w:val="00212E48"/>
    <w:rsid w:val="00212F4A"/>
    <w:rsid w:val="00213125"/>
    <w:rsid w:val="00213134"/>
    <w:rsid w:val="002131A5"/>
    <w:rsid w:val="00213203"/>
    <w:rsid w:val="00213239"/>
    <w:rsid w:val="00213277"/>
    <w:rsid w:val="002132E8"/>
    <w:rsid w:val="002132F7"/>
    <w:rsid w:val="00213335"/>
    <w:rsid w:val="00213464"/>
    <w:rsid w:val="002134CF"/>
    <w:rsid w:val="002134E9"/>
    <w:rsid w:val="0021358B"/>
    <w:rsid w:val="002135C5"/>
    <w:rsid w:val="002135D1"/>
    <w:rsid w:val="00213605"/>
    <w:rsid w:val="0021362A"/>
    <w:rsid w:val="00213709"/>
    <w:rsid w:val="00213710"/>
    <w:rsid w:val="0021383C"/>
    <w:rsid w:val="00213899"/>
    <w:rsid w:val="0021393F"/>
    <w:rsid w:val="00213953"/>
    <w:rsid w:val="00213AB9"/>
    <w:rsid w:val="00213AE1"/>
    <w:rsid w:val="00213B1E"/>
    <w:rsid w:val="00213C1F"/>
    <w:rsid w:val="00213D08"/>
    <w:rsid w:val="00213D31"/>
    <w:rsid w:val="00213D7C"/>
    <w:rsid w:val="00213DC1"/>
    <w:rsid w:val="00213DD8"/>
    <w:rsid w:val="00213E57"/>
    <w:rsid w:val="00213ECE"/>
    <w:rsid w:val="00213F8F"/>
    <w:rsid w:val="00214021"/>
    <w:rsid w:val="002140D8"/>
    <w:rsid w:val="0021414F"/>
    <w:rsid w:val="0021422E"/>
    <w:rsid w:val="00214282"/>
    <w:rsid w:val="002142FD"/>
    <w:rsid w:val="00214326"/>
    <w:rsid w:val="002143E9"/>
    <w:rsid w:val="002144C0"/>
    <w:rsid w:val="00214518"/>
    <w:rsid w:val="0021458A"/>
    <w:rsid w:val="0021460F"/>
    <w:rsid w:val="002147AD"/>
    <w:rsid w:val="00214914"/>
    <w:rsid w:val="0021494A"/>
    <w:rsid w:val="00214955"/>
    <w:rsid w:val="00214960"/>
    <w:rsid w:val="00214A2D"/>
    <w:rsid w:val="00214A77"/>
    <w:rsid w:val="00214ADE"/>
    <w:rsid w:val="00214B51"/>
    <w:rsid w:val="00214B7C"/>
    <w:rsid w:val="00214C31"/>
    <w:rsid w:val="00214C3C"/>
    <w:rsid w:val="00214C47"/>
    <w:rsid w:val="00214CA3"/>
    <w:rsid w:val="00214CFB"/>
    <w:rsid w:val="00214DB6"/>
    <w:rsid w:val="00214DCB"/>
    <w:rsid w:val="00214F28"/>
    <w:rsid w:val="00214F39"/>
    <w:rsid w:val="00215131"/>
    <w:rsid w:val="0021514A"/>
    <w:rsid w:val="0021525C"/>
    <w:rsid w:val="00215293"/>
    <w:rsid w:val="0021544A"/>
    <w:rsid w:val="00215467"/>
    <w:rsid w:val="002154FA"/>
    <w:rsid w:val="00215516"/>
    <w:rsid w:val="002155AC"/>
    <w:rsid w:val="0021560A"/>
    <w:rsid w:val="00215776"/>
    <w:rsid w:val="00215890"/>
    <w:rsid w:val="002158DB"/>
    <w:rsid w:val="002159BD"/>
    <w:rsid w:val="00215BB6"/>
    <w:rsid w:val="00215BF4"/>
    <w:rsid w:val="00215D1D"/>
    <w:rsid w:val="00215D55"/>
    <w:rsid w:val="00215DEA"/>
    <w:rsid w:val="00215E1A"/>
    <w:rsid w:val="00215E54"/>
    <w:rsid w:val="00215EC7"/>
    <w:rsid w:val="00215ECC"/>
    <w:rsid w:val="00215EF1"/>
    <w:rsid w:val="00215F35"/>
    <w:rsid w:val="00215F9B"/>
    <w:rsid w:val="0021600E"/>
    <w:rsid w:val="00216072"/>
    <w:rsid w:val="002160E7"/>
    <w:rsid w:val="0021614F"/>
    <w:rsid w:val="002161FA"/>
    <w:rsid w:val="0021629A"/>
    <w:rsid w:val="0021632C"/>
    <w:rsid w:val="002163AF"/>
    <w:rsid w:val="002164F2"/>
    <w:rsid w:val="002165FE"/>
    <w:rsid w:val="00216620"/>
    <w:rsid w:val="002166F2"/>
    <w:rsid w:val="0021670C"/>
    <w:rsid w:val="002167C7"/>
    <w:rsid w:val="00216838"/>
    <w:rsid w:val="0021686A"/>
    <w:rsid w:val="00216A0A"/>
    <w:rsid w:val="00216A75"/>
    <w:rsid w:val="00216A9D"/>
    <w:rsid w:val="00216AA5"/>
    <w:rsid w:val="00216B58"/>
    <w:rsid w:val="00216B7A"/>
    <w:rsid w:val="00216BA0"/>
    <w:rsid w:val="00216BE9"/>
    <w:rsid w:val="00216D56"/>
    <w:rsid w:val="00216E2B"/>
    <w:rsid w:val="00216E83"/>
    <w:rsid w:val="00216FB8"/>
    <w:rsid w:val="00217210"/>
    <w:rsid w:val="00217226"/>
    <w:rsid w:val="00217297"/>
    <w:rsid w:val="0021729D"/>
    <w:rsid w:val="002172E1"/>
    <w:rsid w:val="00217339"/>
    <w:rsid w:val="00217406"/>
    <w:rsid w:val="0021749A"/>
    <w:rsid w:val="00217690"/>
    <w:rsid w:val="002176A5"/>
    <w:rsid w:val="002178EB"/>
    <w:rsid w:val="00217944"/>
    <w:rsid w:val="0021796A"/>
    <w:rsid w:val="002179B7"/>
    <w:rsid w:val="00217A2D"/>
    <w:rsid w:val="00217AA1"/>
    <w:rsid w:val="00217BDA"/>
    <w:rsid w:val="00217BF7"/>
    <w:rsid w:val="00217C38"/>
    <w:rsid w:val="00217C84"/>
    <w:rsid w:val="00217C8C"/>
    <w:rsid w:val="00217CC4"/>
    <w:rsid w:val="00217CE7"/>
    <w:rsid w:val="00217DD7"/>
    <w:rsid w:val="00217E0D"/>
    <w:rsid w:val="00217E4F"/>
    <w:rsid w:val="00217F99"/>
    <w:rsid w:val="00217FF2"/>
    <w:rsid w:val="00220213"/>
    <w:rsid w:val="00220230"/>
    <w:rsid w:val="002202E3"/>
    <w:rsid w:val="002203F2"/>
    <w:rsid w:val="00220569"/>
    <w:rsid w:val="00220591"/>
    <w:rsid w:val="002205CD"/>
    <w:rsid w:val="002206BF"/>
    <w:rsid w:val="0022075A"/>
    <w:rsid w:val="002207EC"/>
    <w:rsid w:val="0022086D"/>
    <w:rsid w:val="002208DB"/>
    <w:rsid w:val="00220979"/>
    <w:rsid w:val="00220A05"/>
    <w:rsid w:val="00220B0D"/>
    <w:rsid w:val="00220B46"/>
    <w:rsid w:val="00220B83"/>
    <w:rsid w:val="00220C12"/>
    <w:rsid w:val="00220C7F"/>
    <w:rsid w:val="00220C81"/>
    <w:rsid w:val="00220D82"/>
    <w:rsid w:val="00220DCD"/>
    <w:rsid w:val="00220E83"/>
    <w:rsid w:val="00220EA2"/>
    <w:rsid w:val="00220F95"/>
    <w:rsid w:val="00221122"/>
    <w:rsid w:val="00221199"/>
    <w:rsid w:val="00221286"/>
    <w:rsid w:val="002212E0"/>
    <w:rsid w:val="00221306"/>
    <w:rsid w:val="00221344"/>
    <w:rsid w:val="0022156E"/>
    <w:rsid w:val="00221575"/>
    <w:rsid w:val="002215C8"/>
    <w:rsid w:val="002215CF"/>
    <w:rsid w:val="002215D6"/>
    <w:rsid w:val="00221603"/>
    <w:rsid w:val="0022164F"/>
    <w:rsid w:val="0022166E"/>
    <w:rsid w:val="0022169D"/>
    <w:rsid w:val="002216FF"/>
    <w:rsid w:val="00221746"/>
    <w:rsid w:val="0022175B"/>
    <w:rsid w:val="002217E8"/>
    <w:rsid w:val="002218BB"/>
    <w:rsid w:val="00221936"/>
    <w:rsid w:val="002219C5"/>
    <w:rsid w:val="002219DA"/>
    <w:rsid w:val="00221AFD"/>
    <w:rsid w:val="00221B79"/>
    <w:rsid w:val="00221B9C"/>
    <w:rsid w:val="00221BE2"/>
    <w:rsid w:val="00221BEB"/>
    <w:rsid w:val="00221C11"/>
    <w:rsid w:val="00221D61"/>
    <w:rsid w:val="00221D85"/>
    <w:rsid w:val="00221DCE"/>
    <w:rsid w:val="00221DFA"/>
    <w:rsid w:val="00221E3F"/>
    <w:rsid w:val="00221EF6"/>
    <w:rsid w:val="00221FE9"/>
    <w:rsid w:val="00222022"/>
    <w:rsid w:val="0022202E"/>
    <w:rsid w:val="0022209D"/>
    <w:rsid w:val="002221C0"/>
    <w:rsid w:val="00222257"/>
    <w:rsid w:val="002222D7"/>
    <w:rsid w:val="002222E2"/>
    <w:rsid w:val="0022232F"/>
    <w:rsid w:val="00222356"/>
    <w:rsid w:val="0022239E"/>
    <w:rsid w:val="002224BD"/>
    <w:rsid w:val="0022257C"/>
    <w:rsid w:val="00222581"/>
    <w:rsid w:val="002225AC"/>
    <w:rsid w:val="0022260E"/>
    <w:rsid w:val="00222683"/>
    <w:rsid w:val="0022271E"/>
    <w:rsid w:val="002227F7"/>
    <w:rsid w:val="002227FA"/>
    <w:rsid w:val="002228D8"/>
    <w:rsid w:val="002228F9"/>
    <w:rsid w:val="00222988"/>
    <w:rsid w:val="00222A4D"/>
    <w:rsid w:val="00222B09"/>
    <w:rsid w:val="00222B2C"/>
    <w:rsid w:val="00222B8A"/>
    <w:rsid w:val="00222CA6"/>
    <w:rsid w:val="00222CCD"/>
    <w:rsid w:val="00222CD3"/>
    <w:rsid w:val="00222D44"/>
    <w:rsid w:val="00222ECE"/>
    <w:rsid w:val="00223174"/>
    <w:rsid w:val="002231B1"/>
    <w:rsid w:val="002232A8"/>
    <w:rsid w:val="002232AC"/>
    <w:rsid w:val="00223359"/>
    <w:rsid w:val="002233F5"/>
    <w:rsid w:val="0022348C"/>
    <w:rsid w:val="002234E6"/>
    <w:rsid w:val="002234E9"/>
    <w:rsid w:val="002235DB"/>
    <w:rsid w:val="002235FF"/>
    <w:rsid w:val="002236DB"/>
    <w:rsid w:val="002237BB"/>
    <w:rsid w:val="00223887"/>
    <w:rsid w:val="00223936"/>
    <w:rsid w:val="00223986"/>
    <w:rsid w:val="00223A44"/>
    <w:rsid w:val="00223A4B"/>
    <w:rsid w:val="00223AC7"/>
    <w:rsid w:val="00223ACB"/>
    <w:rsid w:val="00223C28"/>
    <w:rsid w:val="00223C4F"/>
    <w:rsid w:val="00223DE2"/>
    <w:rsid w:val="00223E11"/>
    <w:rsid w:val="00223EB3"/>
    <w:rsid w:val="00223F77"/>
    <w:rsid w:val="00223FD4"/>
    <w:rsid w:val="002240BE"/>
    <w:rsid w:val="002240E4"/>
    <w:rsid w:val="002240E6"/>
    <w:rsid w:val="002240F4"/>
    <w:rsid w:val="00224103"/>
    <w:rsid w:val="00224150"/>
    <w:rsid w:val="00224165"/>
    <w:rsid w:val="00224168"/>
    <w:rsid w:val="002241A8"/>
    <w:rsid w:val="00224227"/>
    <w:rsid w:val="0022432F"/>
    <w:rsid w:val="00224378"/>
    <w:rsid w:val="002243BB"/>
    <w:rsid w:val="00224505"/>
    <w:rsid w:val="002245C0"/>
    <w:rsid w:val="002247A6"/>
    <w:rsid w:val="00224855"/>
    <w:rsid w:val="002248DD"/>
    <w:rsid w:val="002249DE"/>
    <w:rsid w:val="00224B2A"/>
    <w:rsid w:val="00224B37"/>
    <w:rsid w:val="00224B96"/>
    <w:rsid w:val="00224D35"/>
    <w:rsid w:val="00224E01"/>
    <w:rsid w:val="00224E4D"/>
    <w:rsid w:val="00224F96"/>
    <w:rsid w:val="00224F9F"/>
    <w:rsid w:val="0022504B"/>
    <w:rsid w:val="00225056"/>
    <w:rsid w:val="0022508F"/>
    <w:rsid w:val="0022511F"/>
    <w:rsid w:val="00225198"/>
    <w:rsid w:val="0022519D"/>
    <w:rsid w:val="0022523E"/>
    <w:rsid w:val="00225430"/>
    <w:rsid w:val="0022551E"/>
    <w:rsid w:val="00225528"/>
    <w:rsid w:val="0022552E"/>
    <w:rsid w:val="00225688"/>
    <w:rsid w:val="0022574E"/>
    <w:rsid w:val="00225797"/>
    <w:rsid w:val="002257CF"/>
    <w:rsid w:val="0022580F"/>
    <w:rsid w:val="00225830"/>
    <w:rsid w:val="00225845"/>
    <w:rsid w:val="00225856"/>
    <w:rsid w:val="002259A1"/>
    <w:rsid w:val="002259DF"/>
    <w:rsid w:val="00225A04"/>
    <w:rsid w:val="00225A42"/>
    <w:rsid w:val="00225A91"/>
    <w:rsid w:val="00225A9C"/>
    <w:rsid w:val="00225ADC"/>
    <w:rsid w:val="00225AF3"/>
    <w:rsid w:val="00225B1C"/>
    <w:rsid w:val="00225CC3"/>
    <w:rsid w:val="00225CF8"/>
    <w:rsid w:val="00225D36"/>
    <w:rsid w:val="00225D6A"/>
    <w:rsid w:val="00225D96"/>
    <w:rsid w:val="00225D9C"/>
    <w:rsid w:val="00225E3A"/>
    <w:rsid w:val="00225E52"/>
    <w:rsid w:val="00225E9B"/>
    <w:rsid w:val="00225EA8"/>
    <w:rsid w:val="00226041"/>
    <w:rsid w:val="00226073"/>
    <w:rsid w:val="00226095"/>
    <w:rsid w:val="00226118"/>
    <w:rsid w:val="0022616E"/>
    <w:rsid w:val="002262A4"/>
    <w:rsid w:val="0022636A"/>
    <w:rsid w:val="002263DC"/>
    <w:rsid w:val="002264D3"/>
    <w:rsid w:val="00226501"/>
    <w:rsid w:val="00226510"/>
    <w:rsid w:val="0022657E"/>
    <w:rsid w:val="002265D5"/>
    <w:rsid w:val="00226608"/>
    <w:rsid w:val="0022666E"/>
    <w:rsid w:val="002266BA"/>
    <w:rsid w:val="0022671F"/>
    <w:rsid w:val="00226854"/>
    <w:rsid w:val="002268BC"/>
    <w:rsid w:val="0022694A"/>
    <w:rsid w:val="002269FB"/>
    <w:rsid w:val="00226B18"/>
    <w:rsid w:val="00226B55"/>
    <w:rsid w:val="00226B58"/>
    <w:rsid w:val="00226B7E"/>
    <w:rsid w:val="00226C7D"/>
    <w:rsid w:val="00226CD7"/>
    <w:rsid w:val="00226CDB"/>
    <w:rsid w:val="00226CF5"/>
    <w:rsid w:val="00226D41"/>
    <w:rsid w:val="00226D9F"/>
    <w:rsid w:val="00226EA8"/>
    <w:rsid w:val="002270B6"/>
    <w:rsid w:val="002270EB"/>
    <w:rsid w:val="0022713C"/>
    <w:rsid w:val="0022716A"/>
    <w:rsid w:val="002272BE"/>
    <w:rsid w:val="0022731A"/>
    <w:rsid w:val="00227339"/>
    <w:rsid w:val="00227349"/>
    <w:rsid w:val="00227388"/>
    <w:rsid w:val="0022749E"/>
    <w:rsid w:val="00227554"/>
    <w:rsid w:val="0022756E"/>
    <w:rsid w:val="002275FB"/>
    <w:rsid w:val="00227688"/>
    <w:rsid w:val="002277B3"/>
    <w:rsid w:val="002277F8"/>
    <w:rsid w:val="002278B7"/>
    <w:rsid w:val="002279A1"/>
    <w:rsid w:val="002279BC"/>
    <w:rsid w:val="002279D2"/>
    <w:rsid w:val="002279F1"/>
    <w:rsid w:val="002279F8"/>
    <w:rsid w:val="00227A4D"/>
    <w:rsid w:val="00227AA2"/>
    <w:rsid w:val="00227AB8"/>
    <w:rsid w:val="00227AE1"/>
    <w:rsid w:val="00227AE8"/>
    <w:rsid w:val="00227B46"/>
    <w:rsid w:val="00227B9D"/>
    <w:rsid w:val="00227D65"/>
    <w:rsid w:val="00227D85"/>
    <w:rsid w:val="00227D97"/>
    <w:rsid w:val="00227DFF"/>
    <w:rsid w:val="00227E77"/>
    <w:rsid w:val="00227EFD"/>
    <w:rsid w:val="00227F03"/>
    <w:rsid w:val="00227F2A"/>
    <w:rsid w:val="00230067"/>
    <w:rsid w:val="00230080"/>
    <w:rsid w:val="0023012E"/>
    <w:rsid w:val="0023015A"/>
    <w:rsid w:val="002301EA"/>
    <w:rsid w:val="0023021D"/>
    <w:rsid w:val="00230226"/>
    <w:rsid w:val="0023022C"/>
    <w:rsid w:val="0023028D"/>
    <w:rsid w:val="00230307"/>
    <w:rsid w:val="002303A6"/>
    <w:rsid w:val="0023042F"/>
    <w:rsid w:val="00230454"/>
    <w:rsid w:val="002304AE"/>
    <w:rsid w:val="002304DD"/>
    <w:rsid w:val="0023057B"/>
    <w:rsid w:val="0023064E"/>
    <w:rsid w:val="002306AC"/>
    <w:rsid w:val="00230735"/>
    <w:rsid w:val="0023084C"/>
    <w:rsid w:val="002309D5"/>
    <w:rsid w:val="00230AB7"/>
    <w:rsid w:val="00230BA3"/>
    <w:rsid w:val="00230BEB"/>
    <w:rsid w:val="00230C21"/>
    <w:rsid w:val="00230D79"/>
    <w:rsid w:val="00230F22"/>
    <w:rsid w:val="00231073"/>
    <w:rsid w:val="0023122F"/>
    <w:rsid w:val="00231239"/>
    <w:rsid w:val="0023124E"/>
    <w:rsid w:val="0023127D"/>
    <w:rsid w:val="002312C9"/>
    <w:rsid w:val="002312CA"/>
    <w:rsid w:val="00231352"/>
    <w:rsid w:val="002313CE"/>
    <w:rsid w:val="002313D2"/>
    <w:rsid w:val="0023147B"/>
    <w:rsid w:val="00231555"/>
    <w:rsid w:val="0023164E"/>
    <w:rsid w:val="00231765"/>
    <w:rsid w:val="002317F7"/>
    <w:rsid w:val="00231963"/>
    <w:rsid w:val="002319B0"/>
    <w:rsid w:val="00231A0E"/>
    <w:rsid w:val="00231A6D"/>
    <w:rsid w:val="00231B6C"/>
    <w:rsid w:val="00231BA3"/>
    <w:rsid w:val="00231BCA"/>
    <w:rsid w:val="00231C2C"/>
    <w:rsid w:val="00231C32"/>
    <w:rsid w:val="00231CE1"/>
    <w:rsid w:val="00231CFB"/>
    <w:rsid w:val="00231D72"/>
    <w:rsid w:val="00231E62"/>
    <w:rsid w:val="00231E92"/>
    <w:rsid w:val="00231F7A"/>
    <w:rsid w:val="00231FA9"/>
    <w:rsid w:val="00231FCB"/>
    <w:rsid w:val="00232034"/>
    <w:rsid w:val="0023209D"/>
    <w:rsid w:val="002320A0"/>
    <w:rsid w:val="00232138"/>
    <w:rsid w:val="00232192"/>
    <w:rsid w:val="002321B1"/>
    <w:rsid w:val="002321B8"/>
    <w:rsid w:val="002321F2"/>
    <w:rsid w:val="00232212"/>
    <w:rsid w:val="0023228B"/>
    <w:rsid w:val="002322F8"/>
    <w:rsid w:val="00232566"/>
    <w:rsid w:val="0023257F"/>
    <w:rsid w:val="00232627"/>
    <w:rsid w:val="0023274B"/>
    <w:rsid w:val="002328A3"/>
    <w:rsid w:val="002328FD"/>
    <w:rsid w:val="00232971"/>
    <w:rsid w:val="00232AF7"/>
    <w:rsid w:val="00232B91"/>
    <w:rsid w:val="00232B93"/>
    <w:rsid w:val="00232C68"/>
    <w:rsid w:val="00232CD2"/>
    <w:rsid w:val="00232D1C"/>
    <w:rsid w:val="00232D3D"/>
    <w:rsid w:val="00232DB9"/>
    <w:rsid w:val="00232DE2"/>
    <w:rsid w:val="00232E5F"/>
    <w:rsid w:val="00232EAD"/>
    <w:rsid w:val="00232EB8"/>
    <w:rsid w:val="00232EC3"/>
    <w:rsid w:val="002330C4"/>
    <w:rsid w:val="002330EA"/>
    <w:rsid w:val="00233140"/>
    <w:rsid w:val="00233273"/>
    <w:rsid w:val="002332EE"/>
    <w:rsid w:val="0023344B"/>
    <w:rsid w:val="0023349B"/>
    <w:rsid w:val="0023366C"/>
    <w:rsid w:val="00233693"/>
    <w:rsid w:val="002336AD"/>
    <w:rsid w:val="002336AF"/>
    <w:rsid w:val="002336FD"/>
    <w:rsid w:val="00233750"/>
    <w:rsid w:val="00233792"/>
    <w:rsid w:val="00233798"/>
    <w:rsid w:val="00233963"/>
    <w:rsid w:val="00233A12"/>
    <w:rsid w:val="00233A94"/>
    <w:rsid w:val="00233AFD"/>
    <w:rsid w:val="00233B15"/>
    <w:rsid w:val="00233C6A"/>
    <w:rsid w:val="00233D4D"/>
    <w:rsid w:val="00233DF7"/>
    <w:rsid w:val="00233E26"/>
    <w:rsid w:val="00233EF4"/>
    <w:rsid w:val="00233F43"/>
    <w:rsid w:val="00233F45"/>
    <w:rsid w:val="00233FBE"/>
    <w:rsid w:val="00233FEE"/>
    <w:rsid w:val="00234135"/>
    <w:rsid w:val="0023417F"/>
    <w:rsid w:val="002341DA"/>
    <w:rsid w:val="00234208"/>
    <w:rsid w:val="00234261"/>
    <w:rsid w:val="00234262"/>
    <w:rsid w:val="0023428C"/>
    <w:rsid w:val="0023434B"/>
    <w:rsid w:val="002345ED"/>
    <w:rsid w:val="002346E7"/>
    <w:rsid w:val="00234704"/>
    <w:rsid w:val="00234739"/>
    <w:rsid w:val="0023484A"/>
    <w:rsid w:val="002348DB"/>
    <w:rsid w:val="002348F7"/>
    <w:rsid w:val="00234A01"/>
    <w:rsid w:val="00234AE9"/>
    <w:rsid w:val="00234B39"/>
    <w:rsid w:val="00234C10"/>
    <w:rsid w:val="00234C1B"/>
    <w:rsid w:val="00234C75"/>
    <w:rsid w:val="00234DC9"/>
    <w:rsid w:val="00234E66"/>
    <w:rsid w:val="00234ED8"/>
    <w:rsid w:val="00234F01"/>
    <w:rsid w:val="00234FCA"/>
    <w:rsid w:val="00234FED"/>
    <w:rsid w:val="0023500F"/>
    <w:rsid w:val="002350C1"/>
    <w:rsid w:val="00235110"/>
    <w:rsid w:val="00235118"/>
    <w:rsid w:val="00235141"/>
    <w:rsid w:val="002351C2"/>
    <w:rsid w:val="0023520C"/>
    <w:rsid w:val="00235213"/>
    <w:rsid w:val="002352E4"/>
    <w:rsid w:val="0023538E"/>
    <w:rsid w:val="002353C6"/>
    <w:rsid w:val="002353FB"/>
    <w:rsid w:val="0023541A"/>
    <w:rsid w:val="002356D5"/>
    <w:rsid w:val="00235880"/>
    <w:rsid w:val="00235A78"/>
    <w:rsid w:val="00235A93"/>
    <w:rsid w:val="00235A9F"/>
    <w:rsid w:val="00235AD0"/>
    <w:rsid w:val="00235AF0"/>
    <w:rsid w:val="00235BBC"/>
    <w:rsid w:val="00235EBF"/>
    <w:rsid w:val="00235F20"/>
    <w:rsid w:val="00235F59"/>
    <w:rsid w:val="00235FE8"/>
    <w:rsid w:val="00235FFD"/>
    <w:rsid w:val="00236061"/>
    <w:rsid w:val="0023607B"/>
    <w:rsid w:val="0023613D"/>
    <w:rsid w:val="002361F8"/>
    <w:rsid w:val="0023630C"/>
    <w:rsid w:val="0023640F"/>
    <w:rsid w:val="00236434"/>
    <w:rsid w:val="002364C2"/>
    <w:rsid w:val="002365E4"/>
    <w:rsid w:val="00236638"/>
    <w:rsid w:val="002367A1"/>
    <w:rsid w:val="0023688A"/>
    <w:rsid w:val="002368A0"/>
    <w:rsid w:val="00236927"/>
    <w:rsid w:val="00236943"/>
    <w:rsid w:val="00236953"/>
    <w:rsid w:val="0023695B"/>
    <w:rsid w:val="0023698B"/>
    <w:rsid w:val="002369B4"/>
    <w:rsid w:val="00236A0F"/>
    <w:rsid w:val="00236A7D"/>
    <w:rsid w:val="00236AE4"/>
    <w:rsid w:val="00236AF0"/>
    <w:rsid w:val="00236AFE"/>
    <w:rsid w:val="00236B12"/>
    <w:rsid w:val="00236B92"/>
    <w:rsid w:val="00236F04"/>
    <w:rsid w:val="00236F26"/>
    <w:rsid w:val="00236F52"/>
    <w:rsid w:val="00237232"/>
    <w:rsid w:val="002372D7"/>
    <w:rsid w:val="002374F0"/>
    <w:rsid w:val="002375C2"/>
    <w:rsid w:val="002375E7"/>
    <w:rsid w:val="002375EC"/>
    <w:rsid w:val="002375F7"/>
    <w:rsid w:val="00237620"/>
    <w:rsid w:val="00237622"/>
    <w:rsid w:val="00237624"/>
    <w:rsid w:val="00237734"/>
    <w:rsid w:val="002377D9"/>
    <w:rsid w:val="002377EB"/>
    <w:rsid w:val="002378AB"/>
    <w:rsid w:val="002378ED"/>
    <w:rsid w:val="0023792E"/>
    <w:rsid w:val="002379EF"/>
    <w:rsid w:val="00237A02"/>
    <w:rsid w:val="00237A03"/>
    <w:rsid w:val="00237A71"/>
    <w:rsid w:val="00237A9C"/>
    <w:rsid w:val="00237B74"/>
    <w:rsid w:val="00237BA6"/>
    <w:rsid w:val="00237BAD"/>
    <w:rsid w:val="00237BD6"/>
    <w:rsid w:val="00237C38"/>
    <w:rsid w:val="00237C7F"/>
    <w:rsid w:val="00237CB3"/>
    <w:rsid w:val="00237CF6"/>
    <w:rsid w:val="00237D89"/>
    <w:rsid w:val="00237DE0"/>
    <w:rsid w:val="00237E36"/>
    <w:rsid w:val="00237EF1"/>
    <w:rsid w:val="0024004B"/>
    <w:rsid w:val="002400B5"/>
    <w:rsid w:val="002400D2"/>
    <w:rsid w:val="002400F1"/>
    <w:rsid w:val="00240222"/>
    <w:rsid w:val="002402E6"/>
    <w:rsid w:val="0024049D"/>
    <w:rsid w:val="002404F4"/>
    <w:rsid w:val="002404FC"/>
    <w:rsid w:val="002404FF"/>
    <w:rsid w:val="00240590"/>
    <w:rsid w:val="002405AB"/>
    <w:rsid w:val="002405EE"/>
    <w:rsid w:val="002406B2"/>
    <w:rsid w:val="002406D1"/>
    <w:rsid w:val="00240742"/>
    <w:rsid w:val="002407AD"/>
    <w:rsid w:val="002407DC"/>
    <w:rsid w:val="002408B9"/>
    <w:rsid w:val="002408D2"/>
    <w:rsid w:val="002408FF"/>
    <w:rsid w:val="00240A44"/>
    <w:rsid w:val="00240A61"/>
    <w:rsid w:val="00240A7D"/>
    <w:rsid w:val="00240B8D"/>
    <w:rsid w:val="00240B95"/>
    <w:rsid w:val="00240BCA"/>
    <w:rsid w:val="00240DAA"/>
    <w:rsid w:val="00240E8F"/>
    <w:rsid w:val="00240FBC"/>
    <w:rsid w:val="0024100E"/>
    <w:rsid w:val="00241078"/>
    <w:rsid w:val="002410B0"/>
    <w:rsid w:val="002411C4"/>
    <w:rsid w:val="002411E5"/>
    <w:rsid w:val="00241201"/>
    <w:rsid w:val="002412FD"/>
    <w:rsid w:val="002413FC"/>
    <w:rsid w:val="0024145D"/>
    <w:rsid w:val="0024148E"/>
    <w:rsid w:val="002415DF"/>
    <w:rsid w:val="0024160B"/>
    <w:rsid w:val="0024160F"/>
    <w:rsid w:val="00241682"/>
    <w:rsid w:val="002417A1"/>
    <w:rsid w:val="002417D1"/>
    <w:rsid w:val="0024188B"/>
    <w:rsid w:val="00241939"/>
    <w:rsid w:val="0024199A"/>
    <w:rsid w:val="002419C9"/>
    <w:rsid w:val="00241B5B"/>
    <w:rsid w:val="00241C59"/>
    <w:rsid w:val="00241CD7"/>
    <w:rsid w:val="00241D3F"/>
    <w:rsid w:val="00241DBD"/>
    <w:rsid w:val="00241DF9"/>
    <w:rsid w:val="00241E9D"/>
    <w:rsid w:val="00241FB0"/>
    <w:rsid w:val="00242071"/>
    <w:rsid w:val="00242110"/>
    <w:rsid w:val="00242283"/>
    <w:rsid w:val="002423A5"/>
    <w:rsid w:val="0024247E"/>
    <w:rsid w:val="002424EE"/>
    <w:rsid w:val="00242519"/>
    <w:rsid w:val="0024251A"/>
    <w:rsid w:val="0024253C"/>
    <w:rsid w:val="0024257C"/>
    <w:rsid w:val="00242672"/>
    <w:rsid w:val="002426E5"/>
    <w:rsid w:val="0024276E"/>
    <w:rsid w:val="002427F8"/>
    <w:rsid w:val="0024283B"/>
    <w:rsid w:val="0024294F"/>
    <w:rsid w:val="002429D2"/>
    <w:rsid w:val="00242AC6"/>
    <w:rsid w:val="00242B44"/>
    <w:rsid w:val="00242B75"/>
    <w:rsid w:val="00242B7E"/>
    <w:rsid w:val="00242BCD"/>
    <w:rsid w:val="00242C16"/>
    <w:rsid w:val="00242C3C"/>
    <w:rsid w:val="00242C80"/>
    <w:rsid w:val="00242D15"/>
    <w:rsid w:val="00242DF0"/>
    <w:rsid w:val="00242E85"/>
    <w:rsid w:val="00242E9A"/>
    <w:rsid w:val="00242EE2"/>
    <w:rsid w:val="00242F0D"/>
    <w:rsid w:val="00242F75"/>
    <w:rsid w:val="00242F99"/>
    <w:rsid w:val="00242FB5"/>
    <w:rsid w:val="002430BC"/>
    <w:rsid w:val="002430DE"/>
    <w:rsid w:val="00243188"/>
    <w:rsid w:val="00243253"/>
    <w:rsid w:val="0024329D"/>
    <w:rsid w:val="002432AB"/>
    <w:rsid w:val="00243312"/>
    <w:rsid w:val="00243333"/>
    <w:rsid w:val="0024341A"/>
    <w:rsid w:val="00243482"/>
    <w:rsid w:val="002434E1"/>
    <w:rsid w:val="00243515"/>
    <w:rsid w:val="00243538"/>
    <w:rsid w:val="00243599"/>
    <w:rsid w:val="00243602"/>
    <w:rsid w:val="00243639"/>
    <w:rsid w:val="0024363E"/>
    <w:rsid w:val="002436DC"/>
    <w:rsid w:val="00243711"/>
    <w:rsid w:val="0024371E"/>
    <w:rsid w:val="00243849"/>
    <w:rsid w:val="002438D6"/>
    <w:rsid w:val="00243986"/>
    <w:rsid w:val="002439F3"/>
    <w:rsid w:val="00243A56"/>
    <w:rsid w:val="00243AF7"/>
    <w:rsid w:val="00243B53"/>
    <w:rsid w:val="00243C5A"/>
    <w:rsid w:val="00243C7E"/>
    <w:rsid w:val="00243CE0"/>
    <w:rsid w:val="00243D0D"/>
    <w:rsid w:val="00243D32"/>
    <w:rsid w:val="00243D79"/>
    <w:rsid w:val="00243EF9"/>
    <w:rsid w:val="00243F33"/>
    <w:rsid w:val="00244109"/>
    <w:rsid w:val="00244116"/>
    <w:rsid w:val="00244142"/>
    <w:rsid w:val="002441C1"/>
    <w:rsid w:val="002441CD"/>
    <w:rsid w:val="002441DF"/>
    <w:rsid w:val="002441F7"/>
    <w:rsid w:val="002442E2"/>
    <w:rsid w:val="00244359"/>
    <w:rsid w:val="002443BD"/>
    <w:rsid w:val="002443EC"/>
    <w:rsid w:val="0024445D"/>
    <w:rsid w:val="00244477"/>
    <w:rsid w:val="00244506"/>
    <w:rsid w:val="00244849"/>
    <w:rsid w:val="00244A62"/>
    <w:rsid w:val="00244AF6"/>
    <w:rsid w:val="00244B35"/>
    <w:rsid w:val="00244B50"/>
    <w:rsid w:val="00244BC9"/>
    <w:rsid w:val="00244CE7"/>
    <w:rsid w:val="00244DA2"/>
    <w:rsid w:val="00244DC7"/>
    <w:rsid w:val="00244E64"/>
    <w:rsid w:val="00244E93"/>
    <w:rsid w:val="00244ED1"/>
    <w:rsid w:val="00244F49"/>
    <w:rsid w:val="00244F69"/>
    <w:rsid w:val="00244F87"/>
    <w:rsid w:val="00244FFB"/>
    <w:rsid w:val="00245133"/>
    <w:rsid w:val="0024514B"/>
    <w:rsid w:val="00245175"/>
    <w:rsid w:val="0024524E"/>
    <w:rsid w:val="002452AF"/>
    <w:rsid w:val="00245311"/>
    <w:rsid w:val="00245357"/>
    <w:rsid w:val="0024538C"/>
    <w:rsid w:val="002453F8"/>
    <w:rsid w:val="002453FB"/>
    <w:rsid w:val="0024540D"/>
    <w:rsid w:val="0024546C"/>
    <w:rsid w:val="0024546D"/>
    <w:rsid w:val="0024550F"/>
    <w:rsid w:val="002455F4"/>
    <w:rsid w:val="00245668"/>
    <w:rsid w:val="00245683"/>
    <w:rsid w:val="00245707"/>
    <w:rsid w:val="0024581F"/>
    <w:rsid w:val="00245824"/>
    <w:rsid w:val="00245A42"/>
    <w:rsid w:val="00245A6E"/>
    <w:rsid w:val="00245A81"/>
    <w:rsid w:val="00245AF8"/>
    <w:rsid w:val="00245B0A"/>
    <w:rsid w:val="00245C21"/>
    <w:rsid w:val="00245C9B"/>
    <w:rsid w:val="00245D49"/>
    <w:rsid w:val="00245D63"/>
    <w:rsid w:val="00245E56"/>
    <w:rsid w:val="00245ED8"/>
    <w:rsid w:val="00245F26"/>
    <w:rsid w:val="00245FB8"/>
    <w:rsid w:val="00246003"/>
    <w:rsid w:val="00246097"/>
    <w:rsid w:val="00246112"/>
    <w:rsid w:val="00246138"/>
    <w:rsid w:val="00246169"/>
    <w:rsid w:val="00246184"/>
    <w:rsid w:val="002461BD"/>
    <w:rsid w:val="002462B9"/>
    <w:rsid w:val="0024630D"/>
    <w:rsid w:val="00246422"/>
    <w:rsid w:val="00246477"/>
    <w:rsid w:val="00246479"/>
    <w:rsid w:val="002464BB"/>
    <w:rsid w:val="00246525"/>
    <w:rsid w:val="00246529"/>
    <w:rsid w:val="00246634"/>
    <w:rsid w:val="00246681"/>
    <w:rsid w:val="002466E0"/>
    <w:rsid w:val="00246736"/>
    <w:rsid w:val="0024694B"/>
    <w:rsid w:val="0024694D"/>
    <w:rsid w:val="00246A34"/>
    <w:rsid w:val="00246A46"/>
    <w:rsid w:val="00246AD9"/>
    <w:rsid w:val="00246C58"/>
    <w:rsid w:val="00246D0D"/>
    <w:rsid w:val="00246DE9"/>
    <w:rsid w:val="00246E6B"/>
    <w:rsid w:val="00246F44"/>
    <w:rsid w:val="00246FA4"/>
    <w:rsid w:val="00246FB9"/>
    <w:rsid w:val="00246FE1"/>
    <w:rsid w:val="00247031"/>
    <w:rsid w:val="0024715C"/>
    <w:rsid w:val="002471C1"/>
    <w:rsid w:val="002471C3"/>
    <w:rsid w:val="002471E2"/>
    <w:rsid w:val="00247269"/>
    <w:rsid w:val="0024727B"/>
    <w:rsid w:val="0024729E"/>
    <w:rsid w:val="002472B2"/>
    <w:rsid w:val="002473A7"/>
    <w:rsid w:val="0024748A"/>
    <w:rsid w:val="002474AC"/>
    <w:rsid w:val="0024750C"/>
    <w:rsid w:val="0024754F"/>
    <w:rsid w:val="002475D7"/>
    <w:rsid w:val="002477B5"/>
    <w:rsid w:val="00247805"/>
    <w:rsid w:val="0024780E"/>
    <w:rsid w:val="002478E3"/>
    <w:rsid w:val="00247A94"/>
    <w:rsid w:val="00247BD1"/>
    <w:rsid w:val="00247BD4"/>
    <w:rsid w:val="00247BD7"/>
    <w:rsid w:val="00247C95"/>
    <w:rsid w:val="00247CB6"/>
    <w:rsid w:val="00247CC8"/>
    <w:rsid w:val="00247D02"/>
    <w:rsid w:val="00247DA7"/>
    <w:rsid w:val="00247DE8"/>
    <w:rsid w:val="00247E16"/>
    <w:rsid w:val="00247F06"/>
    <w:rsid w:val="00250021"/>
    <w:rsid w:val="00250046"/>
    <w:rsid w:val="0025008F"/>
    <w:rsid w:val="002500DF"/>
    <w:rsid w:val="0025012F"/>
    <w:rsid w:val="00250142"/>
    <w:rsid w:val="00250164"/>
    <w:rsid w:val="002501D6"/>
    <w:rsid w:val="00250210"/>
    <w:rsid w:val="00250226"/>
    <w:rsid w:val="0025022B"/>
    <w:rsid w:val="0025026F"/>
    <w:rsid w:val="00250367"/>
    <w:rsid w:val="002504B4"/>
    <w:rsid w:val="002504BD"/>
    <w:rsid w:val="00250542"/>
    <w:rsid w:val="00250551"/>
    <w:rsid w:val="00250579"/>
    <w:rsid w:val="00250660"/>
    <w:rsid w:val="00250672"/>
    <w:rsid w:val="002506AD"/>
    <w:rsid w:val="00250705"/>
    <w:rsid w:val="0025070B"/>
    <w:rsid w:val="0025071B"/>
    <w:rsid w:val="00250787"/>
    <w:rsid w:val="002507A3"/>
    <w:rsid w:val="002507F2"/>
    <w:rsid w:val="0025083F"/>
    <w:rsid w:val="00250867"/>
    <w:rsid w:val="002508F2"/>
    <w:rsid w:val="00250998"/>
    <w:rsid w:val="0025099C"/>
    <w:rsid w:val="00250A1B"/>
    <w:rsid w:val="00250A58"/>
    <w:rsid w:val="00250A8C"/>
    <w:rsid w:val="00250A9B"/>
    <w:rsid w:val="00250ADD"/>
    <w:rsid w:val="00250B08"/>
    <w:rsid w:val="00250B3D"/>
    <w:rsid w:val="00250B99"/>
    <w:rsid w:val="00250B9C"/>
    <w:rsid w:val="00250BD2"/>
    <w:rsid w:val="00250C0F"/>
    <w:rsid w:val="00250C3C"/>
    <w:rsid w:val="00250C53"/>
    <w:rsid w:val="00250CCD"/>
    <w:rsid w:val="00250D1F"/>
    <w:rsid w:val="00250D77"/>
    <w:rsid w:val="00250DDA"/>
    <w:rsid w:val="00250E30"/>
    <w:rsid w:val="00250EA0"/>
    <w:rsid w:val="00250F93"/>
    <w:rsid w:val="0025117F"/>
    <w:rsid w:val="00251240"/>
    <w:rsid w:val="0025130F"/>
    <w:rsid w:val="00251324"/>
    <w:rsid w:val="002514A0"/>
    <w:rsid w:val="002514B3"/>
    <w:rsid w:val="0025154D"/>
    <w:rsid w:val="00251605"/>
    <w:rsid w:val="002517A3"/>
    <w:rsid w:val="002517BA"/>
    <w:rsid w:val="0025181A"/>
    <w:rsid w:val="0025185A"/>
    <w:rsid w:val="002519A7"/>
    <w:rsid w:val="002519C6"/>
    <w:rsid w:val="00251B06"/>
    <w:rsid w:val="00251BAE"/>
    <w:rsid w:val="00251C00"/>
    <w:rsid w:val="00251C8F"/>
    <w:rsid w:val="00251CA6"/>
    <w:rsid w:val="00251E00"/>
    <w:rsid w:val="00251E30"/>
    <w:rsid w:val="00251F72"/>
    <w:rsid w:val="00251F80"/>
    <w:rsid w:val="00252066"/>
    <w:rsid w:val="00252099"/>
    <w:rsid w:val="0025210D"/>
    <w:rsid w:val="0025211D"/>
    <w:rsid w:val="00252165"/>
    <w:rsid w:val="002521B1"/>
    <w:rsid w:val="002521BD"/>
    <w:rsid w:val="0025224B"/>
    <w:rsid w:val="0025227E"/>
    <w:rsid w:val="0025237E"/>
    <w:rsid w:val="002523CD"/>
    <w:rsid w:val="00252445"/>
    <w:rsid w:val="0025244F"/>
    <w:rsid w:val="002524C0"/>
    <w:rsid w:val="002524F2"/>
    <w:rsid w:val="002524F4"/>
    <w:rsid w:val="0025252C"/>
    <w:rsid w:val="00252530"/>
    <w:rsid w:val="002525C4"/>
    <w:rsid w:val="002525D6"/>
    <w:rsid w:val="002525E7"/>
    <w:rsid w:val="002526B3"/>
    <w:rsid w:val="002527D3"/>
    <w:rsid w:val="002527DB"/>
    <w:rsid w:val="0025286D"/>
    <w:rsid w:val="002529E5"/>
    <w:rsid w:val="00252A00"/>
    <w:rsid w:val="00252A9D"/>
    <w:rsid w:val="00252B38"/>
    <w:rsid w:val="00252C7C"/>
    <w:rsid w:val="00252DA6"/>
    <w:rsid w:val="00252DC1"/>
    <w:rsid w:val="00252F88"/>
    <w:rsid w:val="00252FF1"/>
    <w:rsid w:val="00253057"/>
    <w:rsid w:val="00253068"/>
    <w:rsid w:val="002530ED"/>
    <w:rsid w:val="002532AF"/>
    <w:rsid w:val="002533B5"/>
    <w:rsid w:val="0025340A"/>
    <w:rsid w:val="002534B1"/>
    <w:rsid w:val="00253584"/>
    <w:rsid w:val="00253678"/>
    <w:rsid w:val="0025378B"/>
    <w:rsid w:val="0025383D"/>
    <w:rsid w:val="00253841"/>
    <w:rsid w:val="00253851"/>
    <w:rsid w:val="002538B8"/>
    <w:rsid w:val="0025399E"/>
    <w:rsid w:val="002539B7"/>
    <w:rsid w:val="00253A37"/>
    <w:rsid w:val="00253A3B"/>
    <w:rsid w:val="00253A6D"/>
    <w:rsid w:val="00253A82"/>
    <w:rsid w:val="00253AB5"/>
    <w:rsid w:val="00253B85"/>
    <w:rsid w:val="00253C94"/>
    <w:rsid w:val="00253CDD"/>
    <w:rsid w:val="00253D3E"/>
    <w:rsid w:val="00253F44"/>
    <w:rsid w:val="00253FB1"/>
    <w:rsid w:val="00253FE9"/>
    <w:rsid w:val="00253FFD"/>
    <w:rsid w:val="00254019"/>
    <w:rsid w:val="0025402F"/>
    <w:rsid w:val="00254040"/>
    <w:rsid w:val="00254124"/>
    <w:rsid w:val="0025415B"/>
    <w:rsid w:val="002542A5"/>
    <w:rsid w:val="002542EC"/>
    <w:rsid w:val="0025430A"/>
    <w:rsid w:val="00254326"/>
    <w:rsid w:val="00254342"/>
    <w:rsid w:val="002543B2"/>
    <w:rsid w:val="00254556"/>
    <w:rsid w:val="002546DF"/>
    <w:rsid w:val="002549F5"/>
    <w:rsid w:val="00254BED"/>
    <w:rsid w:val="00254C3A"/>
    <w:rsid w:val="00254C49"/>
    <w:rsid w:val="00254CA4"/>
    <w:rsid w:val="00254D5E"/>
    <w:rsid w:val="00254F0B"/>
    <w:rsid w:val="00254F63"/>
    <w:rsid w:val="00254FAE"/>
    <w:rsid w:val="00254FDB"/>
    <w:rsid w:val="00254FEE"/>
    <w:rsid w:val="00255025"/>
    <w:rsid w:val="00255126"/>
    <w:rsid w:val="0025515B"/>
    <w:rsid w:val="002551DC"/>
    <w:rsid w:val="002551FF"/>
    <w:rsid w:val="0025526E"/>
    <w:rsid w:val="00255293"/>
    <w:rsid w:val="00255376"/>
    <w:rsid w:val="00255399"/>
    <w:rsid w:val="002553E9"/>
    <w:rsid w:val="0025544D"/>
    <w:rsid w:val="002554B1"/>
    <w:rsid w:val="00255530"/>
    <w:rsid w:val="00255539"/>
    <w:rsid w:val="002555E6"/>
    <w:rsid w:val="00255632"/>
    <w:rsid w:val="00255639"/>
    <w:rsid w:val="002557D5"/>
    <w:rsid w:val="002558F1"/>
    <w:rsid w:val="0025597C"/>
    <w:rsid w:val="00255993"/>
    <w:rsid w:val="00255A58"/>
    <w:rsid w:val="00255AD8"/>
    <w:rsid w:val="00255AF9"/>
    <w:rsid w:val="00255B7B"/>
    <w:rsid w:val="00255C58"/>
    <w:rsid w:val="00255C69"/>
    <w:rsid w:val="00255CBA"/>
    <w:rsid w:val="00255CC9"/>
    <w:rsid w:val="00255D2A"/>
    <w:rsid w:val="00255DB3"/>
    <w:rsid w:val="00255E58"/>
    <w:rsid w:val="00255E64"/>
    <w:rsid w:val="00255E6D"/>
    <w:rsid w:val="00255EE3"/>
    <w:rsid w:val="00255F56"/>
    <w:rsid w:val="00255FEE"/>
    <w:rsid w:val="00256050"/>
    <w:rsid w:val="0025611D"/>
    <w:rsid w:val="00256157"/>
    <w:rsid w:val="002561F8"/>
    <w:rsid w:val="00256210"/>
    <w:rsid w:val="00256240"/>
    <w:rsid w:val="00256324"/>
    <w:rsid w:val="00256330"/>
    <w:rsid w:val="00256386"/>
    <w:rsid w:val="002565C2"/>
    <w:rsid w:val="00256681"/>
    <w:rsid w:val="002566B5"/>
    <w:rsid w:val="00256720"/>
    <w:rsid w:val="00256765"/>
    <w:rsid w:val="002567B2"/>
    <w:rsid w:val="002567EE"/>
    <w:rsid w:val="00256939"/>
    <w:rsid w:val="002569DB"/>
    <w:rsid w:val="002569E6"/>
    <w:rsid w:val="00256B3E"/>
    <w:rsid w:val="00256C72"/>
    <w:rsid w:val="00256C83"/>
    <w:rsid w:val="00256DD8"/>
    <w:rsid w:val="00256FB6"/>
    <w:rsid w:val="00257051"/>
    <w:rsid w:val="0025707F"/>
    <w:rsid w:val="002570DD"/>
    <w:rsid w:val="00257119"/>
    <w:rsid w:val="002572D0"/>
    <w:rsid w:val="00257390"/>
    <w:rsid w:val="0025753A"/>
    <w:rsid w:val="002575EE"/>
    <w:rsid w:val="00257656"/>
    <w:rsid w:val="0025769A"/>
    <w:rsid w:val="002576B8"/>
    <w:rsid w:val="00257770"/>
    <w:rsid w:val="002577C1"/>
    <w:rsid w:val="002577D8"/>
    <w:rsid w:val="002577E9"/>
    <w:rsid w:val="002577FD"/>
    <w:rsid w:val="00257918"/>
    <w:rsid w:val="00257973"/>
    <w:rsid w:val="002579AC"/>
    <w:rsid w:val="00257A67"/>
    <w:rsid w:val="00257AD0"/>
    <w:rsid w:val="00257C1F"/>
    <w:rsid w:val="00257C23"/>
    <w:rsid w:val="00257C56"/>
    <w:rsid w:val="00257C7E"/>
    <w:rsid w:val="00257C98"/>
    <w:rsid w:val="00257CAF"/>
    <w:rsid w:val="00257D16"/>
    <w:rsid w:val="00257D83"/>
    <w:rsid w:val="00257DB4"/>
    <w:rsid w:val="00257DB5"/>
    <w:rsid w:val="00257F99"/>
    <w:rsid w:val="00257FCF"/>
    <w:rsid w:val="00260027"/>
    <w:rsid w:val="002600D8"/>
    <w:rsid w:val="0026016C"/>
    <w:rsid w:val="002601A0"/>
    <w:rsid w:val="002601D7"/>
    <w:rsid w:val="00260247"/>
    <w:rsid w:val="00260294"/>
    <w:rsid w:val="002602CB"/>
    <w:rsid w:val="002602D3"/>
    <w:rsid w:val="002603A9"/>
    <w:rsid w:val="002603B4"/>
    <w:rsid w:val="002603F6"/>
    <w:rsid w:val="00260461"/>
    <w:rsid w:val="0026083A"/>
    <w:rsid w:val="0026089C"/>
    <w:rsid w:val="002608A8"/>
    <w:rsid w:val="0026094E"/>
    <w:rsid w:val="00260A0F"/>
    <w:rsid w:val="00260B7B"/>
    <w:rsid w:val="00260B80"/>
    <w:rsid w:val="00260D55"/>
    <w:rsid w:val="00260D5B"/>
    <w:rsid w:val="00260E11"/>
    <w:rsid w:val="00260E23"/>
    <w:rsid w:val="00260F76"/>
    <w:rsid w:val="00260FB1"/>
    <w:rsid w:val="0026106B"/>
    <w:rsid w:val="0026133C"/>
    <w:rsid w:val="002614F1"/>
    <w:rsid w:val="0026168F"/>
    <w:rsid w:val="00261A77"/>
    <w:rsid w:val="00261A8A"/>
    <w:rsid w:val="00261ACF"/>
    <w:rsid w:val="00261B0E"/>
    <w:rsid w:val="00261B39"/>
    <w:rsid w:val="00261BF6"/>
    <w:rsid w:val="00261C87"/>
    <w:rsid w:val="00261D53"/>
    <w:rsid w:val="00261DE4"/>
    <w:rsid w:val="00261E2F"/>
    <w:rsid w:val="00261E99"/>
    <w:rsid w:val="00261E9D"/>
    <w:rsid w:val="00261EB4"/>
    <w:rsid w:val="00261F8A"/>
    <w:rsid w:val="00261FAA"/>
    <w:rsid w:val="00262026"/>
    <w:rsid w:val="00262045"/>
    <w:rsid w:val="002620A5"/>
    <w:rsid w:val="00262133"/>
    <w:rsid w:val="002621DC"/>
    <w:rsid w:val="0026221C"/>
    <w:rsid w:val="00262287"/>
    <w:rsid w:val="0026236A"/>
    <w:rsid w:val="00262417"/>
    <w:rsid w:val="002624A7"/>
    <w:rsid w:val="00262624"/>
    <w:rsid w:val="0026274B"/>
    <w:rsid w:val="002627BC"/>
    <w:rsid w:val="00262802"/>
    <w:rsid w:val="0026284B"/>
    <w:rsid w:val="00262A67"/>
    <w:rsid w:val="00262A6A"/>
    <w:rsid w:val="00262B16"/>
    <w:rsid w:val="00262B93"/>
    <w:rsid w:val="00262BA4"/>
    <w:rsid w:val="00262BCA"/>
    <w:rsid w:val="00262BE6"/>
    <w:rsid w:val="00262C1F"/>
    <w:rsid w:val="00262C29"/>
    <w:rsid w:val="00262C6E"/>
    <w:rsid w:val="00262D0B"/>
    <w:rsid w:val="00262D1E"/>
    <w:rsid w:val="00262D35"/>
    <w:rsid w:val="00262E1E"/>
    <w:rsid w:val="00262EC4"/>
    <w:rsid w:val="00262FE8"/>
    <w:rsid w:val="00263063"/>
    <w:rsid w:val="002630C2"/>
    <w:rsid w:val="0026310A"/>
    <w:rsid w:val="002631F0"/>
    <w:rsid w:val="0026321F"/>
    <w:rsid w:val="0026324C"/>
    <w:rsid w:val="00263275"/>
    <w:rsid w:val="002632C8"/>
    <w:rsid w:val="002632DD"/>
    <w:rsid w:val="00263369"/>
    <w:rsid w:val="002633E1"/>
    <w:rsid w:val="00263433"/>
    <w:rsid w:val="002634E3"/>
    <w:rsid w:val="00263672"/>
    <w:rsid w:val="002636A7"/>
    <w:rsid w:val="002636AC"/>
    <w:rsid w:val="002637A2"/>
    <w:rsid w:val="00263955"/>
    <w:rsid w:val="00263A51"/>
    <w:rsid w:val="00263CE6"/>
    <w:rsid w:val="00263D87"/>
    <w:rsid w:val="00263DB6"/>
    <w:rsid w:val="00263F0F"/>
    <w:rsid w:val="00264055"/>
    <w:rsid w:val="002640A3"/>
    <w:rsid w:val="0026417A"/>
    <w:rsid w:val="00264187"/>
    <w:rsid w:val="002642BB"/>
    <w:rsid w:val="00264312"/>
    <w:rsid w:val="00264361"/>
    <w:rsid w:val="0026437B"/>
    <w:rsid w:val="002643F7"/>
    <w:rsid w:val="00264537"/>
    <w:rsid w:val="00264545"/>
    <w:rsid w:val="0026465F"/>
    <w:rsid w:val="00264843"/>
    <w:rsid w:val="00264869"/>
    <w:rsid w:val="002648BF"/>
    <w:rsid w:val="00264A4A"/>
    <w:rsid w:val="00264B4B"/>
    <w:rsid w:val="00264B4C"/>
    <w:rsid w:val="00264B53"/>
    <w:rsid w:val="00264D62"/>
    <w:rsid w:val="00264DBC"/>
    <w:rsid w:val="00264E5B"/>
    <w:rsid w:val="00264F52"/>
    <w:rsid w:val="00264FB0"/>
    <w:rsid w:val="00264FC6"/>
    <w:rsid w:val="00264FEC"/>
    <w:rsid w:val="0026508C"/>
    <w:rsid w:val="002650A7"/>
    <w:rsid w:val="002650D5"/>
    <w:rsid w:val="002650F7"/>
    <w:rsid w:val="00265109"/>
    <w:rsid w:val="002651BC"/>
    <w:rsid w:val="00265226"/>
    <w:rsid w:val="00265245"/>
    <w:rsid w:val="002652D9"/>
    <w:rsid w:val="0026531E"/>
    <w:rsid w:val="00265373"/>
    <w:rsid w:val="0026538D"/>
    <w:rsid w:val="002653D3"/>
    <w:rsid w:val="002653EC"/>
    <w:rsid w:val="00265499"/>
    <w:rsid w:val="002654C3"/>
    <w:rsid w:val="002654E9"/>
    <w:rsid w:val="0026552B"/>
    <w:rsid w:val="002657FB"/>
    <w:rsid w:val="002658F5"/>
    <w:rsid w:val="00265938"/>
    <w:rsid w:val="00265A23"/>
    <w:rsid w:val="00265AB2"/>
    <w:rsid w:val="00265BA1"/>
    <w:rsid w:val="00265CC0"/>
    <w:rsid w:val="00265D55"/>
    <w:rsid w:val="00265DA5"/>
    <w:rsid w:val="00265DB5"/>
    <w:rsid w:val="00265DF1"/>
    <w:rsid w:val="00265F12"/>
    <w:rsid w:val="00265F1D"/>
    <w:rsid w:val="00265FF1"/>
    <w:rsid w:val="00265FF8"/>
    <w:rsid w:val="002660B6"/>
    <w:rsid w:val="0026613E"/>
    <w:rsid w:val="00266229"/>
    <w:rsid w:val="00266263"/>
    <w:rsid w:val="00266274"/>
    <w:rsid w:val="002662D3"/>
    <w:rsid w:val="002662FF"/>
    <w:rsid w:val="00266311"/>
    <w:rsid w:val="002663AE"/>
    <w:rsid w:val="00266415"/>
    <w:rsid w:val="0026643B"/>
    <w:rsid w:val="002665AF"/>
    <w:rsid w:val="0026660C"/>
    <w:rsid w:val="002666A5"/>
    <w:rsid w:val="002666AB"/>
    <w:rsid w:val="00266726"/>
    <w:rsid w:val="00266764"/>
    <w:rsid w:val="002667A5"/>
    <w:rsid w:val="00266804"/>
    <w:rsid w:val="0026685B"/>
    <w:rsid w:val="00266899"/>
    <w:rsid w:val="0026694C"/>
    <w:rsid w:val="002669EC"/>
    <w:rsid w:val="00266A15"/>
    <w:rsid w:val="00266B27"/>
    <w:rsid w:val="00266B60"/>
    <w:rsid w:val="00266BA0"/>
    <w:rsid w:val="00266C7A"/>
    <w:rsid w:val="00266FC5"/>
    <w:rsid w:val="0026702C"/>
    <w:rsid w:val="00267037"/>
    <w:rsid w:val="00267080"/>
    <w:rsid w:val="002670AF"/>
    <w:rsid w:val="00267105"/>
    <w:rsid w:val="0026711E"/>
    <w:rsid w:val="00267147"/>
    <w:rsid w:val="00267184"/>
    <w:rsid w:val="002671D3"/>
    <w:rsid w:val="0026729A"/>
    <w:rsid w:val="002672B9"/>
    <w:rsid w:val="00267400"/>
    <w:rsid w:val="002674A4"/>
    <w:rsid w:val="002674B9"/>
    <w:rsid w:val="00267504"/>
    <w:rsid w:val="00267574"/>
    <w:rsid w:val="002675FC"/>
    <w:rsid w:val="00267655"/>
    <w:rsid w:val="00267683"/>
    <w:rsid w:val="002676A7"/>
    <w:rsid w:val="0026772F"/>
    <w:rsid w:val="0026777E"/>
    <w:rsid w:val="002677BC"/>
    <w:rsid w:val="002678A0"/>
    <w:rsid w:val="00267980"/>
    <w:rsid w:val="002679EA"/>
    <w:rsid w:val="00267A57"/>
    <w:rsid w:val="00267D16"/>
    <w:rsid w:val="00267DA2"/>
    <w:rsid w:val="00267E38"/>
    <w:rsid w:val="00267F00"/>
    <w:rsid w:val="00267FBC"/>
    <w:rsid w:val="0027008E"/>
    <w:rsid w:val="00270107"/>
    <w:rsid w:val="00270135"/>
    <w:rsid w:val="00270238"/>
    <w:rsid w:val="0027023B"/>
    <w:rsid w:val="00270250"/>
    <w:rsid w:val="002702A7"/>
    <w:rsid w:val="002702F5"/>
    <w:rsid w:val="0027031E"/>
    <w:rsid w:val="00270346"/>
    <w:rsid w:val="002703E5"/>
    <w:rsid w:val="00270690"/>
    <w:rsid w:val="00270780"/>
    <w:rsid w:val="002709BF"/>
    <w:rsid w:val="002709E8"/>
    <w:rsid w:val="00270A05"/>
    <w:rsid w:val="00270A08"/>
    <w:rsid w:val="00270BC9"/>
    <w:rsid w:val="00270CAC"/>
    <w:rsid w:val="00270CC2"/>
    <w:rsid w:val="00270DD6"/>
    <w:rsid w:val="00270E42"/>
    <w:rsid w:val="00270EAC"/>
    <w:rsid w:val="00270F23"/>
    <w:rsid w:val="00270F9C"/>
    <w:rsid w:val="00271032"/>
    <w:rsid w:val="00271075"/>
    <w:rsid w:val="002710E5"/>
    <w:rsid w:val="0027116A"/>
    <w:rsid w:val="002711B2"/>
    <w:rsid w:val="0027145C"/>
    <w:rsid w:val="0027152F"/>
    <w:rsid w:val="0027158B"/>
    <w:rsid w:val="002715CF"/>
    <w:rsid w:val="002715F1"/>
    <w:rsid w:val="0027161C"/>
    <w:rsid w:val="002716AF"/>
    <w:rsid w:val="0027175E"/>
    <w:rsid w:val="002717E3"/>
    <w:rsid w:val="002717EE"/>
    <w:rsid w:val="0027183D"/>
    <w:rsid w:val="00271864"/>
    <w:rsid w:val="002718D8"/>
    <w:rsid w:val="002718E4"/>
    <w:rsid w:val="0027191C"/>
    <w:rsid w:val="002719EB"/>
    <w:rsid w:val="00271A10"/>
    <w:rsid w:val="00271AF3"/>
    <w:rsid w:val="00271B5A"/>
    <w:rsid w:val="00271B94"/>
    <w:rsid w:val="00271BD2"/>
    <w:rsid w:val="00271C2E"/>
    <w:rsid w:val="00271C5C"/>
    <w:rsid w:val="00271C63"/>
    <w:rsid w:val="00271C8C"/>
    <w:rsid w:val="00271D7C"/>
    <w:rsid w:val="00271ED3"/>
    <w:rsid w:val="00271F83"/>
    <w:rsid w:val="00271F84"/>
    <w:rsid w:val="00272033"/>
    <w:rsid w:val="00272039"/>
    <w:rsid w:val="002720A2"/>
    <w:rsid w:val="002720DF"/>
    <w:rsid w:val="002720E9"/>
    <w:rsid w:val="0027221C"/>
    <w:rsid w:val="0027227F"/>
    <w:rsid w:val="0027228B"/>
    <w:rsid w:val="002722DB"/>
    <w:rsid w:val="00272328"/>
    <w:rsid w:val="00272388"/>
    <w:rsid w:val="002723FD"/>
    <w:rsid w:val="0027246F"/>
    <w:rsid w:val="0027250F"/>
    <w:rsid w:val="00272678"/>
    <w:rsid w:val="002726ED"/>
    <w:rsid w:val="002726F7"/>
    <w:rsid w:val="0027270F"/>
    <w:rsid w:val="002727B5"/>
    <w:rsid w:val="00272839"/>
    <w:rsid w:val="00272923"/>
    <w:rsid w:val="00272954"/>
    <w:rsid w:val="002729C5"/>
    <w:rsid w:val="00272A23"/>
    <w:rsid w:val="00272A4A"/>
    <w:rsid w:val="00272A85"/>
    <w:rsid w:val="00272AFE"/>
    <w:rsid w:val="00272D28"/>
    <w:rsid w:val="00272DD6"/>
    <w:rsid w:val="00272DD8"/>
    <w:rsid w:val="00272E00"/>
    <w:rsid w:val="00272E8C"/>
    <w:rsid w:val="00272F1E"/>
    <w:rsid w:val="00272F99"/>
    <w:rsid w:val="00273098"/>
    <w:rsid w:val="002732D2"/>
    <w:rsid w:val="00273435"/>
    <w:rsid w:val="00273445"/>
    <w:rsid w:val="00273554"/>
    <w:rsid w:val="002735CC"/>
    <w:rsid w:val="00273653"/>
    <w:rsid w:val="00273667"/>
    <w:rsid w:val="002737B3"/>
    <w:rsid w:val="002737CE"/>
    <w:rsid w:val="00273899"/>
    <w:rsid w:val="002738B3"/>
    <w:rsid w:val="002739D5"/>
    <w:rsid w:val="00273AB6"/>
    <w:rsid w:val="00273ACD"/>
    <w:rsid w:val="00273ACF"/>
    <w:rsid w:val="00273B20"/>
    <w:rsid w:val="00273BC0"/>
    <w:rsid w:val="00273BE5"/>
    <w:rsid w:val="00273C8A"/>
    <w:rsid w:val="00273C97"/>
    <w:rsid w:val="00273CAF"/>
    <w:rsid w:val="00273EB4"/>
    <w:rsid w:val="0027419F"/>
    <w:rsid w:val="002741C2"/>
    <w:rsid w:val="002741CB"/>
    <w:rsid w:val="0027420B"/>
    <w:rsid w:val="00274350"/>
    <w:rsid w:val="0027446E"/>
    <w:rsid w:val="0027456F"/>
    <w:rsid w:val="002745A2"/>
    <w:rsid w:val="002745B1"/>
    <w:rsid w:val="002745FA"/>
    <w:rsid w:val="002746B9"/>
    <w:rsid w:val="00274785"/>
    <w:rsid w:val="00274939"/>
    <w:rsid w:val="00274948"/>
    <w:rsid w:val="002749D9"/>
    <w:rsid w:val="00274A27"/>
    <w:rsid w:val="00274A29"/>
    <w:rsid w:val="00274A3E"/>
    <w:rsid w:val="00274A97"/>
    <w:rsid w:val="00274B2A"/>
    <w:rsid w:val="00274B62"/>
    <w:rsid w:val="00274BE3"/>
    <w:rsid w:val="00274C7A"/>
    <w:rsid w:val="00274C8E"/>
    <w:rsid w:val="00274D1D"/>
    <w:rsid w:val="00274DA0"/>
    <w:rsid w:val="00274DA5"/>
    <w:rsid w:val="00274DE1"/>
    <w:rsid w:val="00274E57"/>
    <w:rsid w:val="00274F0F"/>
    <w:rsid w:val="00275072"/>
    <w:rsid w:val="002750CF"/>
    <w:rsid w:val="002750E6"/>
    <w:rsid w:val="00275111"/>
    <w:rsid w:val="00275137"/>
    <w:rsid w:val="002751E9"/>
    <w:rsid w:val="002751EB"/>
    <w:rsid w:val="002753F4"/>
    <w:rsid w:val="00275402"/>
    <w:rsid w:val="002754F1"/>
    <w:rsid w:val="00275539"/>
    <w:rsid w:val="00275550"/>
    <w:rsid w:val="00275557"/>
    <w:rsid w:val="00275588"/>
    <w:rsid w:val="002755B7"/>
    <w:rsid w:val="00275815"/>
    <w:rsid w:val="00275833"/>
    <w:rsid w:val="00275888"/>
    <w:rsid w:val="00275943"/>
    <w:rsid w:val="00275969"/>
    <w:rsid w:val="00275B87"/>
    <w:rsid w:val="00275C1D"/>
    <w:rsid w:val="00275C48"/>
    <w:rsid w:val="00275CBB"/>
    <w:rsid w:val="00275D3A"/>
    <w:rsid w:val="00275D44"/>
    <w:rsid w:val="00275D8B"/>
    <w:rsid w:val="00275DA2"/>
    <w:rsid w:val="00275DE7"/>
    <w:rsid w:val="00275EA3"/>
    <w:rsid w:val="00275EB6"/>
    <w:rsid w:val="00275F13"/>
    <w:rsid w:val="00275F2C"/>
    <w:rsid w:val="00275FF2"/>
    <w:rsid w:val="00276253"/>
    <w:rsid w:val="0027626C"/>
    <w:rsid w:val="002762B8"/>
    <w:rsid w:val="0027636A"/>
    <w:rsid w:val="002763C4"/>
    <w:rsid w:val="002763CF"/>
    <w:rsid w:val="00276484"/>
    <w:rsid w:val="002764F4"/>
    <w:rsid w:val="002765F0"/>
    <w:rsid w:val="00276764"/>
    <w:rsid w:val="0027676B"/>
    <w:rsid w:val="00276771"/>
    <w:rsid w:val="002767A2"/>
    <w:rsid w:val="002767A5"/>
    <w:rsid w:val="0027694F"/>
    <w:rsid w:val="002769C3"/>
    <w:rsid w:val="002769E5"/>
    <w:rsid w:val="00276A39"/>
    <w:rsid w:val="00276B5E"/>
    <w:rsid w:val="00276BCC"/>
    <w:rsid w:val="00276C50"/>
    <w:rsid w:val="00276CAE"/>
    <w:rsid w:val="00276DCD"/>
    <w:rsid w:val="00276F08"/>
    <w:rsid w:val="002770E8"/>
    <w:rsid w:val="0027710A"/>
    <w:rsid w:val="00277114"/>
    <w:rsid w:val="0027716F"/>
    <w:rsid w:val="00277173"/>
    <w:rsid w:val="0027719F"/>
    <w:rsid w:val="002773A0"/>
    <w:rsid w:val="002773FC"/>
    <w:rsid w:val="00277412"/>
    <w:rsid w:val="002774CE"/>
    <w:rsid w:val="002774D7"/>
    <w:rsid w:val="00277511"/>
    <w:rsid w:val="00277556"/>
    <w:rsid w:val="00277568"/>
    <w:rsid w:val="00277659"/>
    <w:rsid w:val="002777D0"/>
    <w:rsid w:val="002778BB"/>
    <w:rsid w:val="0027792E"/>
    <w:rsid w:val="00277977"/>
    <w:rsid w:val="002779B6"/>
    <w:rsid w:val="00277AFE"/>
    <w:rsid w:val="00277B28"/>
    <w:rsid w:val="00277B59"/>
    <w:rsid w:val="00277B77"/>
    <w:rsid w:val="00277C76"/>
    <w:rsid w:val="00277CB1"/>
    <w:rsid w:val="00277CDB"/>
    <w:rsid w:val="00277D2C"/>
    <w:rsid w:val="00277E14"/>
    <w:rsid w:val="00277EAB"/>
    <w:rsid w:val="00277F28"/>
    <w:rsid w:val="00280003"/>
    <w:rsid w:val="00280023"/>
    <w:rsid w:val="00280047"/>
    <w:rsid w:val="002800CD"/>
    <w:rsid w:val="002800D7"/>
    <w:rsid w:val="00280100"/>
    <w:rsid w:val="00280175"/>
    <w:rsid w:val="002801A8"/>
    <w:rsid w:val="002801C7"/>
    <w:rsid w:val="00280234"/>
    <w:rsid w:val="00280435"/>
    <w:rsid w:val="002804EE"/>
    <w:rsid w:val="0028057D"/>
    <w:rsid w:val="0028067F"/>
    <w:rsid w:val="002807B7"/>
    <w:rsid w:val="00280861"/>
    <w:rsid w:val="00280866"/>
    <w:rsid w:val="0028088B"/>
    <w:rsid w:val="002809D2"/>
    <w:rsid w:val="002809F3"/>
    <w:rsid w:val="00280A98"/>
    <w:rsid w:val="00280CCC"/>
    <w:rsid w:val="00280CF6"/>
    <w:rsid w:val="00280CF8"/>
    <w:rsid w:val="00280D51"/>
    <w:rsid w:val="00280D59"/>
    <w:rsid w:val="00280DEF"/>
    <w:rsid w:val="00280E00"/>
    <w:rsid w:val="00280E11"/>
    <w:rsid w:val="00280E30"/>
    <w:rsid w:val="00280E77"/>
    <w:rsid w:val="00280F84"/>
    <w:rsid w:val="0028105C"/>
    <w:rsid w:val="002810BF"/>
    <w:rsid w:val="00281139"/>
    <w:rsid w:val="002811BD"/>
    <w:rsid w:val="002812CF"/>
    <w:rsid w:val="002813DC"/>
    <w:rsid w:val="00281487"/>
    <w:rsid w:val="0028151D"/>
    <w:rsid w:val="00281784"/>
    <w:rsid w:val="002817E5"/>
    <w:rsid w:val="00281849"/>
    <w:rsid w:val="00281876"/>
    <w:rsid w:val="00281A13"/>
    <w:rsid w:val="00281A26"/>
    <w:rsid w:val="00281B1F"/>
    <w:rsid w:val="00281B65"/>
    <w:rsid w:val="00281C14"/>
    <w:rsid w:val="00281C21"/>
    <w:rsid w:val="00281CC4"/>
    <w:rsid w:val="00281DDA"/>
    <w:rsid w:val="00281DFA"/>
    <w:rsid w:val="00281E78"/>
    <w:rsid w:val="00281EA8"/>
    <w:rsid w:val="00281FB4"/>
    <w:rsid w:val="002820DB"/>
    <w:rsid w:val="002821A6"/>
    <w:rsid w:val="002821DB"/>
    <w:rsid w:val="002822D5"/>
    <w:rsid w:val="0028231F"/>
    <w:rsid w:val="00282376"/>
    <w:rsid w:val="00282383"/>
    <w:rsid w:val="002823AC"/>
    <w:rsid w:val="0028248E"/>
    <w:rsid w:val="002825D5"/>
    <w:rsid w:val="00282707"/>
    <w:rsid w:val="00282722"/>
    <w:rsid w:val="0028276B"/>
    <w:rsid w:val="00282795"/>
    <w:rsid w:val="00282806"/>
    <w:rsid w:val="002828EB"/>
    <w:rsid w:val="002829A8"/>
    <w:rsid w:val="00282AE5"/>
    <w:rsid w:val="00282C19"/>
    <w:rsid w:val="00282C27"/>
    <w:rsid w:val="00282D0D"/>
    <w:rsid w:val="00282DB6"/>
    <w:rsid w:val="00282F3F"/>
    <w:rsid w:val="00282FD1"/>
    <w:rsid w:val="0028304F"/>
    <w:rsid w:val="0028311F"/>
    <w:rsid w:val="0028316D"/>
    <w:rsid w:val="0028321C"/>
    <w:rsid w:val="00283234"/>
    <w:rsid w:val="00283237"/>
    <w:rsid w:val="00283322"/>
    <w:rsid w:val="00283342"/>
    <w:rsid w:val="00283348"/>
    <w:rsid w:val="002833F6"/>
    <w:rsid w:val="002834F9"/>
    <w:rsid w:val="00283612"/>
    <w:rsid w:val="00283630"/>
    <w:rsid w:val="0028364F"/>
    <w:rsid w:val="002836C7"/>
    <w:rsid w:val="002836F1"/>
    <w:rsid w:val="00283709"/>
    <w:rsid w:val="0028370D"/>
    <w:rsid w:val="00283796"/>
    <w:rsid w:val="00283800"/>
    <w:rsid w:val="00283A31"/>
    <w:rsid w:val="00283AB8"/>
    <w:rsid w:val="00283AC9"/>
    <w:rsid w:val="00283B25"/>
    <w:rsid w:val="00283B63"/>
    <w:rsid w:val="00283B67"/>
    <w:rsid w:val="00283B86"/>
    <w:rsid w:val="00283BC5"/>
    <w:rsid w:val="00283CBD"/>
    <w:rsid w:val="00283D26"/>
    <w:rsid w:val="00283D2F"/>
    <w:rsid w:val="00283D83"/>
    <w:rsid w:val="00283DAB"/>
    <w:rsid w:val="00283DAD"/>
    <w:rsid w:val="00283DD4"/>
    <w:rsid w:val="00283E02"/>
    <w:rsid w:val="00283FEB"/>
    <w:rsid w:val="00284050"/>
    <w:rsid w:val="0028408A"/>
    <w:rsid w:val="00284098"/>
    <w:rsid w:val="0028416B"/>
    <w:rsid w:val="00284221"/>
    <w:rsid w:val="00284247"/>
    <w:rsid w:val="002842DC"/>
    <w:rsid w:val="002842EC"/>
    <w:rsid w:val="002842F3"/>
    <w:rsid w:val="00284448"/>
    <w:rsid w:val="0028445D"/>
    <w:rsid w:val="00284480"/>
    <w:rsid w:val="002844C0"/>
    <w:rsid w:val="002844ED"/>
    <w:rsid w:val="002844EF"/>
    <w:rsid w:val="00284622"/>
    <w:rsid w:val="002846D0"/>
    <w:rsid w:val="002846E1"/>
    <w:rsid w:val="002846EB"/>
    <w:rsid w:val="00284705"/>
    <w:rsid w:val="002847BF"/>
    <w:rsid w:val="00284836"/>
    <w:rsid w:val="002848AD"/>
    <w:rsid w:val="002848D8"/>
    <w:rsid w:val="00284910"/>
    <w:rsid w:val="0028492D"/>
    <w:rsid w:val="00284933"/>
    <w:rsid w:val="00284939"/>
    <w:rsid w:val="00284971"/>
    <w:rsid w:val="00284A60"/>
    <w:rsid w:val="00284A81"/>
    <w:rsid w:val="00284BA1"/>
    <w:rsid w:val="00284BC3"/>
    <w:rsid w:val="00284BD6"/>
    <w:rsid w:val="00284BF1"/>
    <w:rsid w:val="00284C68"/>
    <w:rsid w:val="00284C9D"/>
    <w:rsid w:val="00284EBA"/>
    <w:rsid w:val="00284EE2"/>
    <w:rsid w:val="00284F16"/>
    <w:rsid w:val="00284F5F"/>
    <w:rsid w:val="002850CB"/>
    <w:rsid w:val="002850D1"/>
    <w:rsid w:val="0028515B"/>
    <w:rsid w:val="0028529C"/>
    <w:rsid w:val="002852BC"/>
    <w:rsid w:val="002852DF"/>
    <w:rsid w:val="002852F6"/>
    <w:rsid w:val="002853E2"/>
    <w:rsid w:val="00285404"/>
    <w:rsid w:val="00285417"/>
    <w:rsid w:val="0028548B"/>
    <w:rsid w:val="002854AB"/>
    <w:rsid w:val="00285504"/>
    <w:rsid w:val="0028550D"/>
    <w:rsid w:val="0028558D"/>
    <w:rsid w:val="00285596"/>
    <w:rsid w:val="0028561F"/>
    <w:rsid w:val="0028563A"/>
    <w:rsid w:val="00285693"/>
    <w:rsid w:val="00285702"/>
    <w:rsid w:val="00285740"/>
    <w:rsid w:val="00285761"/>
    <w:rsid w:val="002857A8"/>
    <w:rsid w:val="0028587C"/>
    <w:rsid w:val="002858F0"/>
    <w:rsid w:val="00285921"/>
    <w:rsid w:val="00285A11"/>
    <w:rsid w:val="00285A67"/>
    <w:rsid w:val="00285B15"/>
    <w:rsid w:val="00285B3B"/>
    <w:rsid w:val="00285BEB"/>
    <w:rsid w:val="00285BF8"/>
    <w:rsid w:val="00285D46"/>
    <w:rsid w:val="00285D85"/>
    <w:rsid w:val="00285DC1"/>
    <w:rsid w:val="00285EE5"/>
    <w:rsid w:val="00285F68"/>
    <w:rsid w:val="00285F78"/>
    <w:rsid w:val="0028604C"/>
    <w:rsid w:val="002860E3"/>
    <w:rsid w:val="00286126"/>
    <w:rsid w:val="002861D1"/>
    <w:rsid w:val="002861F2"/>
    <w:rsid w:val="002861F7"/>
    <w:rsid w:val="00286281"/>
    <w:rsid w:val="0028629E"/>
    <w:rsid w:val="00286384"/>
    <w:rsid w:val="002863A8"/>
    <w:rsid w:val="00286407"/>
    <w:rsid w:val="00286408"/>
    <w:rsid w:val="0028641A"/>
    <w:rsid w:val="00286449"/>
    <w:rsid w:val="00286472"/>
    <w:rsid w:val="002864C0"/>
    <w:rsid w:val="00286596"/>
    <w:rsid w:val="002866FA"/>
    <w:rsid w:val="002867C3"/>
    <w:rsid w:val="00286862"/>
    <w:rsid w:val="002868FA"/>
    <w:rsid w:val="0028691C"/>
    <w:rsid w:val="00286972"/>
    <w:rsid w:val="002869B4"/>
    <w:rsid w:val="00286A73"/>
    <w:rsid w:val="00286AC0"/>
    <w:rsid w:val="00286AE0"/>
    <w:rsid w:val="00286B72"/>
    <w:rsid w:val="00286B90"/>
    <w:rsid w:val="00286BA4"/>
    <w:rsid w:val="00286BC7"/>
    <w:rsid w:val="00286C84"/>
    <w:rsid w:val="00286CA5"/>
    <w:rsid w:val="00286CB9"/>
    <w:rsid w:val="00286E0A"/>
    <w:rsid w:val="00286E0E"/>
    <w:rsid w:val="00286E66"/>
    <w:rsid w:val="00286E67"/>
    <w:rsid w:val="00286EB2"/>
    <w:rsid w:val="00286EF4"/>
    <w:rsid w:val="00286FEC"/>
    <w:rsid w:val="00287140"/>
    <w:rsid w:val="00287327"/>
    <w:rsid w:val="00287361"/>
    <w:rsid w:val="002873B4"/>
    <w:rsid w:val="002873EE"/>
    <w:rsid w:val="002873F9"/>
    <w:rsid w:val="00287605"/>
    <w:rsid w:val="002876DB"/>
    <w:rsid w:val="002878AD"/>
    <w:rsid w:val="002878F2"/>
    <w:rsid w:val="002879ED"/>
    <w:rsid w:val="00287A87"/>
    <w:rsid w:val="00287D31"/>
    <w:rsid w:val="00287E5B"/>
    <w:rsid w:val="00287E9A"/>
    <w:rsid w:val="00287EAD"/>
    <w:rsid w:val="00287F4E"/>
    <w:rsid w:val="002900C9"/>
    <w:rsid w:val="00290154"/>
    <w:rsid w:val="002901A1"/>
    <w:rsid w:val="002901BB"/>
    <w:rsid w:val="0029026B"/>
    <w:rsid w:val="002903AD"/>
    <w:rsid w:val="002904DF"/>
    <w:rsid w:val="00290534"/>
    <w:rsid w:val="002905F6"/>
    <w:rsid w:val="00290704"/>
    <w:rsid w:val="00290735"/>
    <w:rsid w:val="0029074B"/>
    <w:rsid w:val="002907FF"/>
    <w:rsid w:val="0029088B"/>
    <w:rsid w:val="002908C4"/>
    <w:rsid w:val="00290963"/>
    <w:rsid w:val="0029096E"/>
    <w:rsid w:val="0029098B"/>
    <w:rsid w:val="0029099E"/>
    <w:rsid w:val="00290B27"/>
    <w:rsid w:val="00290C98"/>
    <w:rsid w:val="00290CE8"/>
    <w:rsid w:val="00290DE3"/>
    <w:rsid w:val="00290E60"/>
    <w:rsid w:val="00290E9D"/>
    <w:rsid w:val="00290F2D"/>
    <w:rsid w:val="00290FAE"/>
    <w:rsid w:val="00290FD1"/>
    <w:rsid w:val="0029101C"/>
    <w:rsid w:val="00291043"/>
    <w:rsid w:val="002910E2"/>
    <w:rsid w:val="00291194"/>
    <w:rsid w:val="0029121F"/>
    <w:rsid w:val="0029125A"/>
    <w:rsid w:val="002912A6"/>
    <w:rsid w:val="002913AF"/>
    <w:rsid w:val="00291415"/>
    <w:rsid w:val="00291428"/>
    <w:rsid w:val="00291457"/>
    <w:rsid w:val="002914E9"/>
    <w:rsid w:val="002914EC"/>
    <w:rsid w:val="002915A0"/>
    <w:rsid w:val="002915ED"/>
    <w:rsid w:val="00291602"/>
    <w:rsid w:val="0029170E"/>
    <w:rsid w:val="00291796"/>
    <w:rsid w:val="0029182B"/>
    <w:rsid w:val="00291835"/>
    <w:rsid w:val="002919E0"/>
    <w:rsid w:val="00291AD1"/>
    <w:rsid w:val="00291AFF"/>
    <w:rsid w:val="00291B7F"/>
    <w:rsid w:val="00291B98"/>
    <w:rsid w:val="00291C87"/>
    <w:rsid w:val="00291CA1"/>
    <w:rsid w:val="00291D22"/>
    <w:rsid w:val="00291FCC"/>
    <w:rsid w:val="00291FE3"/>
    <w:rsid w:val="0029220D"/>
    <w:rsid w:val="00292279"/>
    <w:rsid w:val="002923A1"/>
    <w:rsid w:val="002924A5"/>
    <w:rsid w:val="002924CA"/>
    <w:rsid w:val="002924CB"/>
    <w:rsid w:val="002924FE"/>
    <w:rsid w:val="0029251C"/>
    <w:rsid w:val="00292561"/>
    <w:rsid w:val="00292606"/>
    <w:rsid w:val="00292687"/>
    <w:rsid w:val="00292692"/>
    <w:rsid w:val="002926E1"/>
    <w:rsid w:val="002927BE"/>
    <w:rsid w:val="00292907"/>
    <w:rsid w:val="00292964"/>
    <w:rsid w:val="00292974"/>
    <w:rsid w:val="00292B41"/>
    <w:rsid w:val="00292B8A"/>
    <w:rsid w:val="00292BF4"/>
    <w:rsid w:val="00292C15"/>
    <w:rsid w:val="00292C47"/>
    <w:rsid w:val="00292C7B"/>
    <w:rsid w:val="00292CB1"/>
    <w:rsid w:val="00292DBA"/>
    <w:rsid w:val="00292E95"/>
    <w:rsid w:val="00292E97"/>
    <w:rsid w:val="00292F41"/>
    <w:rsid w:val="00292F61"/>
    <w:rsid w:val="0029301D"/>
    <w:rsid w:val="00293033"/>
    <w:rsid w:val="002930D7"/>
    <w:rsid w:val="0029311F"/>
    <w:rsid w:val="00293191"/>
    <w:rsid w:val="002931C8"/>
    <w:rsid w:val="0029333E"/>
    <w:rsid w:val="002933BF"/>
    <w:rsid w:val="002933D9"/>
    <w:rsid w:val="00293497"/>
    <w:rsid w:val="0029349A"/>
    <w:rsid w:val="002934BC"/>
    <w:rsid w:val="002934CF"/>
    <w:rsid w:val="0029350E"/>
    <w:rsid w:val="002935D7"/>
    <w:rsid w:val="002935DE"/>
    <w:rsid w:val="0029366A"/>
    <w:rsid w:val="002936BF"/>
    <w:rsid w:val="00293712"/>
    <w:rsid w:val="00293767"/>
    <w:rsid w:val="00293774"/>
    <w:rsid w:val="00293799"/>
    <w:rsid w:val="00293857"/>
    <w:rsid w:val="00293965"/>
    <w:rsid w:val="00293998"/>
    <w:rsid w:val="002939E8"/>
    <w:rsid w:val="00293A12"/>
    <w:rsid w:val="00293A2F"/>
    <w:rsid w:val="00293A42"/>
    <w:rsid w:val="00293A86"/>
    <w:rsid w:val="00293AAE"/>
    <w:rsid w:val="00293AC1"/>
    <w:rsid w:val="00293C33"/>
    <w:rsid w:val="00293C36"/>
    <w:rsid w:val="00293C7F"/>
    <w:rsid w:val="00293D3B"/>
    <w:rsid w:val="00293DB1"/>
    <w:rsid w:val="00293E15"/>
    <w:rsid w:val="00293F06"/>
    <w:rsid w:val="00293F0A"/>
    <w:rsid w:val="00293F5F"/>
    <w:rsid w:val="00293FDF"/>
    <w:rsid w:val="0029401C"/>
    <w:rsid w:val="0029402D"/>
    <w:rsid w:val="002940DB"/>
    <w:rsid w:val="00294150"/>
    <w:rsid w:val="00294186"/>
    <w:rsid w:val="002941A6"/>
    <w:rsid w:val="002941C2"/>
    <w:rsid w:val="00294284"/>
    <w:rsid w:val="002943E1"/>
    <w:rsid w:val="002943E9"/>
    <w:rsid w:val="002943F1"/>
    <w:rsid w:val="00294448"/>
    <w:rsid w:val="0029452C"/>
    <w:rsid w:val="002945FF"/>
    <w:rsid w:val="0029461F"/>
    <w:rsid w:val="0029462F"/>
    <w:rsid w:val="00294634"/>
    <w:rsid w:val="00294753"/>
    <w:rsid w:val="002948C4"/>
    <w:rsid w:val="00294A2A"/>
    <w:rsid w:val="00294A30"/>
    <w:rsid w:val="00294A5D"/>
    <w:rsid w:val="00294A63"/>
    <w:rsid w:val="00294A9A"/>
    <w:rsid w:val="00294ACB"/>
    <w:rsid w:val="00294B26"/>
    <w:rsid w:val="00294B8F"/>
    <w:rsid w:val="00294CD0"/>
    <w:rsid w:val="00294E2B"/>
    <w:rsid w:val="00294E5C"/>
    <w:rsid w:val="00294EC6"/>
    <w:rsid w:val="00294EE4"/>
    <w:rsid w:val="00294F09"/>
    <w:rsid w:val="00294F40"/>
    <w:rsid w:val="00294F87"/>
    <w:rsid w:val="00294FAD"/>
    <w:rsid w:val="00295087"/>
    <w:rsid w:val="002950A5"/>
    <w:rsid w:val="002950C3"/>
    <w:rsid w:val="002950CB"/>
    <w:rsid w:val="00295144"/>
    <w:rsid w:val="0029522E"/>
    <w:rsid w:val="002952A5"/>
    <w:rsid w:val="002952E5"/>
    <w:rsid w:val="002952F3"/>
    <w:rsid w:val="00295368"/>
    <w:rsid w:val="0029536E"/>
    <w:rsid w:val="002953A4"/>
    <w:rsid w:val="0029540F"/>
    <w:rsid w:val="002954CA"/>
    <w:rsid w:val="002954E6"/>
    <w:rsid w:val="0029553D"/>
    <w:rsid w:val="00295671"/>
    <w:rsid w:val="00295765"/>
    <w:rsid w:val="00295773"/>
    <w:rsid w:val="002958A7"/>
    <w:rsid w:val="00295931"/>
    <w:rsid w:val="0029594E"/>
    <w:rsid w:val="00295A7F"/>
    <w:rsid w:val="00295B28"/>
    <w:rsid w:val="00295C83"/>
    <w:rsid w:val="00295CD6"/>
    <w:rsid w:val="00295D6B"/>
    <w:rsid w:val="00295DEB"/>
    <w:rsid w:val="00295E5F"/>
    <w:rsid w:val="00296145"/>
    <w:rsid w:val="002961FC"/>
    <w:rsid w:val="00296244"/>
    <w:rsid w:val="002962BC"/>
    <w:rsid w:val="002962D7"/>
    <w:rsid w:val="00296370"/>
    <w:rsid w:val="0029656B"/>
    <w:rsid w:val="002965A2"/>
    <w:rsid w:val="00296601"/>
    <w:rsid w:val="00296647"/>
    <w:rsid w:val="00296657"/>
    <w:rsid w:val="002966F3"/>
    <w:rsid w:val="0029683C"/>
    <w:rsid w:val="0029693D"/>
    <w:rsid w:val="002969BE"/>
    <w:rsid w:val="00296A2C"/>
    <w:rsid w:val="00296A9E"/>
    <w:rsid w:val="00296AA8"/>
    <w:rsid w:val="00296B15"/>
    <w:rsid w:val="00296B85"/>
    <w:rsid w:val="00296B87"/>
    <w:rsid w:val="00296BAE"/>
    <w:rsid w:val="00296C4A"/>
    <w:rsid w:val="00296C60"/>
    <w:rsid w:val="00296C86"/>
    <w:rsid w:val="00296C9C"/>
    <w:rsid w:val="00296CE9"/>
    <w:rsid w:val="00296CFD"/>
    <w:rsid w:val="00296D10"/>
    <w:rsid w:val="00296E51"/>
    <w:rsid w:val="00296E86"/>
    <w:rsid w:val="00296F18"/>
    <w:rsid w:val="00296F39"/>
    <w:rsid w:val="00296F5E"/>
    <w:rsid w:val="0029702C"/>
    <w:rsid w:val="00297083"/>
    <w:rsid w:val="002970E4"/>
    <w:rsid w:val="00297234"/>
    <w:rsid w:val="0029727A"/>
    <w:rsid w:val="002972DE"/>
    <w:rsid w:val="00297378"/>
    <w:rsid w:val="0029745B"/>
    <w:rsid w:val="00297465"/>
    <w:rsid w:val="0029746E"/>
    <w:rsid w:val="002974BB"/>
    <w:rsid w:val="0029758D"/>
    <w:rsid w:val="00297598"/>
    <w:rsid w:val="0029759C"/>
    <w:rsid w:val="002976D9"/>
    <w:rsid w:val="0029770D"/>
    <w:rsid w:val="00297773"/>
    <w:rsid w:val="002977CF"/>
    <w:rsid w:val="002978A7"/>
    <w:rsid w:val="002978AC"/>
    <w:rsid w:val="002978CD"/>
    <w:rsid w:val="002978D4"/>
    <w:rsid w:val="0029798C"/>
    <w:rsid w:val="00297A0D"/>
    <w:rsid w:val="00297B56"/>
    <w:rsid w:val="00297CBE"/>
    <w:rsid w:val="00297D41"/>
    <w:rsid w:val="00297DBF"/>
    <w:rsid w:val="00297EF9"/>
    <w:rsid w:val="00297F3C"/>
    <w:rsid w:val="00297F6A"/>
    <w:rsid w:val="002A0017"/>
    <w:rsid w:val="002A00C3"/>
    <w:rsid w:val="002A00C5"/>
    <w:rsid w:val="002A00F4"/>
    <w:rsid w:val="002A00F8"/>
    <w:rsid w:val="002A0127"/>
    <w:rsid w:val="002A0189"/>
    <w:rsid w:val="002A0215"/>
    <w:rsid w:val="002A0220"/>
    <w:rsid w:val="002A0399"/>
    <w:rsid w:val="002A03E0"/>
    <w:rsid w:val="002A049C"/>
    <w:rsid w:val="002A0592"/>
    <w:rsid w:val="002A0635"/>
    <w:rsid w:val="002A070B"/>
    <w:rsid w:val="002A0952"/>
    <w:rsid w:val="002A0990"/>
    <w:rsid w:val="002A0A2C"/>
    <w:rsid w:val="002A0A6E"/>
    <w:rsid w:val="002A0AF3"/>
    <w:rsid w:val="002A0B68"/>
    <w:rsid w:val="002A0BD5"/>
    <w:rsid w:val="002A0C0D"/>
    <w:rsid w:val="002A0C29"/>
    <w:rsid w:val="002A0CBF"/>
    <w:rsid w:val="002A0CCE"/>
    <w:rsid w:val="002A0CD1"/>
    <w:rsid w:val="002A0CE5"/>
    <w:rsid w:val="002A0D45"/>
    <w:rsid w:val="002A0DB7"/>
    <w:rsid w:val="002A0EBB"/>
    <w:rsid w:val="002A0F04"/>
    <w:rsid w:val="002A0F2F"/>
    <w:rsid w:val="002A0F41"/>
    <w:rsid w:val="002A0F9F"/>
    <w:rsid w:val="002A0FB5"/>
    <w:rsid w:val="002A100E"/>
    <w:rsid w:val="002A10CD"/>
    <w:rsid w:val="002A10EC"/>
    <w:rsid w:val="002A115E"/>
    <w:rsid w:val="002A11C3"/>
    <w:rsid w:val="002A11DD"/>
    <w:rsid w:val="002A12C8"/>
    <w:rsid w:val="002A131E"/>
    <w:rsid w:val="002A137B"/>
    <w:rsid w:val="002A137F"/>
    <w:rsid w:val="002A13CA"/>
    <w:rsid w:val="002A13D0"/>
    <w:rsid w:val="002A146E"/>
    <w:rsid w:val="002A1475"/>
    <w:rsid w:val="002A150F"/>
    <w:rsid w:val="002A1623"/>
    <w:rsid w:val="002A16CA"/>
    <w:rsid w:val="002A16E7"/>
    <w:rsid w:val="002A1734"/>
    <w:rsid w:val="002A178A"/>
    <w:rsid w:val="002A1808"/>
    <w:rsid w:val="002A18B5"/>
    <w:rsid w:val="002A18EC"/>
    <w:rsid w:val="002A195D"/>
    <w:rsid w:val="002A199B"/>
    <w:rsid w:val="002A19C6"/>
    <w:rsid w:val="002A19FE"/>
    <w:rsid w:val="002A1A41"/>
    <w:rsid w:val="002A1A82"/>
    <w:rsid w:val="002A1AEC"/>
    <w:rsid w:val="002A1B46"/>
    <w:rsid w:val="002A1B7C"/>
    <w:rsid w:val="002A1B7E"/>
    <w:rsid w:val="002A1BD9"/>
    <w:rsid w:val="002A1C3F"/>
    <w:rsid w:val="002A1CF3"/>
    <w:rsid w:val="002A1DA4"/>
    <w:rsid w:val="002A1DE6"/>
    <w:rsid w:val="002A1E4D"/>
    <w:rsid w:val="002A1E5F"/>
    <w:rsid w:val="002A1E67"/>
    <w:rsid w:val="002A1EC1"/>
    <w:rsid w:val="002A207A"/>
    <w:rsid w:val="002A20A0"/>
    <w:rsid w:val="002A20BC"/>
    <w:rsid w:val="002A2190"/>
    <w:rsid w:val="002A21D1"/>
    <w:rsid w:val="002A2282"/>
    <w:rsid w:val="002A2284"/>
    <w:rsid w:val="002A22A5"/>
    <w:rsid w:val="002A2415"/>
    <w:rsid w:val="002A24F7"/>
    <w:rsid w:val="002A2597"/>
    <w:rsid w:val="002A25EE"/>
    <w:rsid w:val="002A2623"/>
    <w:rsid w:val="002A2677"/>
    <w:rsid w:val="002A269C"/>
    <w:rsid w:val="002A26F5"/>
    <w:rsid w:val="002A2740"/>
    <w:rsid w:val="002A274D"/>
    <w:rsid w:val="002A28BD"/>
    <w:rsid w:val="002A2C26"/>
    <w:rsid w:val="002A2D45"/>
    <w:rsid w:val="002A2D49"/>
    <w:rsid w:val="002A2D62"/>
    <w:rsid w:val="002A2DBE"/>
    <w:rsid w:val="002A2E07"/>
    <w:rsid w:val="002A2ECA"/>
    <w:rsid w:val="002A2FCE"/>
    <w:rsid w:val="002A3059"/>
    <w:rsid w:val="002A3094"/>
    <w:rsid w:val="002A3103"/>
    <w:rsid w:val="002A31DB"/>
    <w:rsid w:val="002A31EF"/>
    <w:rsid w:val="002A3349"/>
    <w:rsid w:val="002A34A6"/>
    <w:rsid w:val="002A34E7"/>
    <w:rsid w:val="002A3566"/>
    <w:rsid w:val="002A357A"/>
    <w:rsid w:val="002A35A7"/>
    <w:rsid w:val="002A35BC"/>
    <w:rsid w:val="002A3655"/>
    <w:rsid w:val="002A374F"/>
    <w:rsid w:val="002A38BF"/>
    <w:rsid w:val="002A3995"/>
    <w:rsid w:val="002A3A38"/>
    <w:rsid w:val="002A3BDC"/>
    <w:rsid w:val="002A3D9E"/>
    <w:rsid w:val="002A3DAB"/>
    <w:rsid w:val="002A3F3B"/>
    <w:rsid w:val="002A4121"/>
    <w:rsid w:val="002A41B1"/>
    <w:rsid w:val="002A41D4"/>
    <w:rsid w:val="002A41DB"/>
    <w:rsid w:val="002A41F3"/>
    <w:rsid w:val="002A426F"/>
    <w:rsid w:val="002A44B5"/>
    <w:rsid w:val="002A44CF"/>
    <w:rsid w:val="002A44F9"/>
    <w:rsid w:val="002A4605"/>
    <w:rsid w:val="002A4627"/>
    <w:rsid w:val="002A469B"/>
    <w:rsid w:val="002A46CF"/>
    <w:rsid w:val="002A4787"/>
    <w:rsid w:val="002A478B"/>
    <w:rsid w:val="002A4812"/>
    <w:rsid w:val="002A4946"/>
    <w:rsid w:val="002A49B0"/>
    <w:rsid w:val="002A4A59"/>
    <w:rsid w:val="002A4A5B"/>
    <w:rsid w:val="002A4A74"/>
    <w:rsid w:val="002A4B6B"/>
    <w:rsid w:val="002A4C50"/>
    <w:rsid w:val="002A4CAF"/>
    <w:rsid w:val="002A4CB7"/>
    <w:rsid w:val="002A4D4C"/>
    <w:rsid w:val="002A4E3A"/>
    <w:rsid w:val="002A4E62"/>
    <w:rsid w:val="002A4ED1"/>
    <w:rsid w:val="002A4EE6"/>
    <w:rsid w:val="002A4EED"/>
    <w:rsid w:val="002A4EF5"/>
    <w:rsid w:val="002A4FD9"/>
    <w:rsid w:val="002A5097"/>
    <w:rsid w:val="002A50C0"/>
    <w:rsid w:val="002A5121"/>
    <w:rsid w:val="002A51C6"/>
    <w:rsid w:val="002A5228"/>
    <w:rsid w:val="002A524F"/>
    <w:rsid w:val="002A5311"/>
    <w:rsid w:val="002A53A5"/>
    <w:rsid w:val="002A53D3"/>
    <w:rsid w:val="002A546E"/>
    <w:rsid w:val="002A54ED"/>
    <w:rsid w:val="002A5514"/>
    <w:rsid w:val="002A5577"/>
    <w:rsid w:val="002A559A"/>
    <w:rsid w:val="002A55C8"/>
    <w:rsid w:val="002A55DA"/>
    <w:rsid w:val="002A5601"/>
    <w:rsid w:val="002A5676"/>
    <w:rsid w:val="002A567C"/>
    <w:rsid w:val="002A5688"/>
    <w:rsid w:val="002A570B"/>
    <w:rsid w:val="002A57A6"/>
    <w:rsid w:val="002A5877"/>
    <w:rsid w:val="002A5986"/>
    <w:rsid w:val="002A5A12"/>
    <w:rsid w:val="002A5B4D"/>
    <w:rsid w:val="002A5B96"/>
    <w:rsid w:val="002A5C2F"/>
    <w:rsid w:val="002A5C54"/>
    <w:rsid w:val="002A5D50"/>
    <w:rsid w:val="002A5D58"/>
    <w:rsid w:val="002A5D9E"/>
    <w:rsid w:val="002A5E90"/>
    <w:rsid w:val="002A5E91"/>
    <w:rsid w:val="002A5F52"/>
    <w:rsid w:val="002A5FD3"/>
    <w:rsid w:val="002A6007"/>
    <w:rsid w:val="002A602F"/>
    <w:rsid w:val="002A6086"/>
    <w:rsid w:val="002A6097"/>
    <w:rsid w:val="002A60D4"/>
    <w:rsid w:val="002A6198"/>
    <w:rsid w:val="002A621D"/>
    <w:rsid w:val="002A6224"/>
    <w:rsid w:val="002A62C9"/>
    <w:rsid w:val="002A645E"/>
    <w:rsid w:val="002A65A1"/>
    <w:rsid w:val="002A6622"/>
    <w:rsid w:val="002A6706"/>
    <w:rsid w:val="002A67BB"/>
    <w:rsid w:val="002A67C4"/>
    <w:rsid w:val="002A6830"/>
    <w:rsid w:val="002A6849"/>
    <w:rsid w:val="002A6863"/>
    <w:rsid w:val="002A68AC"/>
    <w:rsid w:val="002A6A22"/>
    <w:rsid w:val="002A6ACD"/>
    <w:rsid w:val="002A6CB2"/>
    <w:rsid w:val="002A6CB9"/>
    <w:rsid w:val="002A6DAF"/>
    <w:rsid w:val="002A6DDC"/>
    <w:rsid w:val="002A6DDD"/>
    <w:rsid w:val="002A6EB9"/>
    <w:rsid w:val="002A6F73"/>
    <w:rsid w:val="002A723F"/>
    <w:rsid w:val="002A7328"/>
    <w:rsid w:val="002A73F3"/>
    <w:rsid w:val="002A741D"/>
    <w:rsid w:val="002A7532"/>
    <w:rsid w:val="002A755B"/>
    <w:rsid w:val="002A7599"/>
    <w:rsid w:val="002A75C7"/>
    <w:rsid w:val="002A75CA"/>
    <w:rsid w:val="002A76D7"/>
    <w:rsid w:val="002A7732"/>
    <w:rsid w:val="002A7739"/>
    <w:rsid w:val="002A773F"/>
    <w:rsid w:val="002A7780"/>
    <w:rsid w:val="002A77A5"/>
    <w:rsid w:val="002A7902"/>
    <w:rsid w:val="002A792D"/>
    <w:rsid w:val="002A7948"/>
    <w:rsid w:val="002A7982"/>
    <w:rsid w:val="002A7B4C"/>
    <w:rsid w:val="002A7BB8"/>
    <w:rsid w:val="002A7BF1"/>
    <w:rsid w:val="002A7C3E"/>
    <w:rsid w:val="002A7C54"/>
    <w:rsid w:val="002A7DE8"/>
    <w:rsid w:val="002A7E26"/>
    <w:rsid w:val="002A7EC4"/>
    <w:rsid w:val="002A7F7A"/>
    <w:rsid w:val="002A7FF7"/>
    <w:rsid w:val="002A7FFB"/>
    <w:rsid w:val="002B0005"/>
    <w:rsid w:val="002B0063"/>
    <w:rsid w:val="002B00B5"/>
    <w:rsid w:val="002B01B9"/>
    <w:rsid w:val="002B01E1"/>
    <w:rsid w:val="002B0228"/>
    <w:rsid w:val="002B03D6"/>
    <w:rsid w:val="002B03F3"/>
    <w:rsid w:val="002B042D"/>
    <w:rsid w:val="002B0458"/>
    <w:rsid w:val="002B0470"/>
    <w:rsid w:val="002B06B2"/>
    <w:rsid w:val="002B0838"/>
    <w:rsid w:val="002B0926"/>
    <w:rsid w:val="002B0931"/>
    <w:rsid w:val="002B09BB"/>
    <w:rsid w:val="002B0B2D"/>
    <w:rsid w:val="002B0B5D"/>
    <w:rsid w:val="002B0C1C"/>
    <w:rsid w:val="002B0C2A"/>
    <w:rsid w:val="002B0C2F"/>
    <w:rsid w:val="002B0CED"/>
    <w:rsid w:val="002B0F74"/>
    <w:rsid w:val="002B0F7F"/>
    <w:rsid w:val="002B1100"/>
    <w:rsid w:val="002B125D"/>
    <w:rsid w:val="002B1304"/>
    <w:rsid w:val="002B149A"/>
    <w:rsid w:val="002B14D9"/>
    <w:rsid w:val="002B1609"/>
    <w:rsid w:val="002B161E"/>
    <w:rsid w:val="002B163B"/>
    <w:rsid w:val="002B16B6"/>
    <w:rsid w:val="002B171A"/>
    <w:rsid w:val="002B17C3"/>
    <w:rsid w:val="002B1887"/>
    <w:rsid w:val="002B18DE"/>
    <w:rsid w:val="002B1969"/>
    <w:rsid w:val="002B1A43"/>
    <w:rsid w:val="002B1B1E"/>
    <w:rsid w:val="002B1BFA"/>
    <w:rsid w:val="002B1CA6"/>
    <w:rsid w:val="002B1CA8"/>
    <w:rsid w:val="002B1CFF"/>
    <w:rsid w:val="002B1E5F"/>
    <w:rsid w:val="002B1F19"/>
    <w:rsid w:val="002B1F1D"/>
    <w:rsid w:val="002B1F46"/>
    <w:rsid w:val="002B1F67"/>
    <w:rsid w:val="002B1F98"/>
    <w:rsid w:val="002B202C"/>
    <w:rsid w:val="002B2030"/>
    <w:rsid w:val="002B2078"/>
    <w:rsid w:val="002B208F"/>
    <w:rsid w:val="002B212F"/>
    <w:rsid w:val="002B2160"/>
    <w:rsid w:val="002B2185"/>
    <w:rsid w:val="002B21B4"/>
    <w:rsid w:val="002B21E3"/>
    <w:rsid w:val="002B23E8"/>
    <w:rsid w:val="002B2428"/>
    <w:rsid w:val="002B24E0"/>
    <w:rsid w:val="002B2508"/>
    <w:rsid w:val="002B25F0"/>
    <w:rsid w:val="002B2604"/>
    <w:rsid w:val="002B2626"/>
    <w:rsid w:val="002B266B"/>
    <w:rsid w:val="002B2752"/>
    <w:rsid w:val="002B27EC"/>
    <w:rsid w:val="002B28C5"/>
    <w:rsid w:val="002B28D9"/>
    <w:rsid w:val="002B2928"/>
    <w:rsid w:val="002B297C"/>
    <w:rsid w:val="002B2A3F"/>
    <w:rsid w:val="002B2A4D"/>
    <w:rsid w:val="002B2ACE"/>
    <w:rsid w:val="002B2B6F"/>
    <w:rsid w:val="002B2C22"/>
    <w:rsid w:val="002B2C8A"/>
    <w:rsid w:val="002B2D9A"/>
    <w:rsid w:val="002B2DB2"/>
    <w:rsid w:val="002B2E1A"/>
    <w:rsid w:val="002B2E60"/>
    <w:rsid w:val="002B2E8C"/>
    <w:rsid w:val="002B3015"/>
    <w:rsid w:val="002B30FD"/>
    <w:rsid w:val="002B3166"/>
    <w:rsid w:val="002B3220"/>
    <w:rsid w:val="002B323B"/>
    <w:rsid w:val="002B3396"/>
    <w:rsid w:val="002B345C"/>
    <w:rsid w:val="002B34EA"/>
    <w:rsid w:val="002B3539"/>
    <w:rsid w:val="002B3640"/>
    <w:rsid w:val="002B3659"/>
    <w:rsid w:val="002B36E9"/>
    <w:rsid w:val="002B371D"/>
    <w:rsid w:val="002B37F1"/>
    <w:rsid w:val="002B3844"/>
    <w:rsid w:val="002B38EF"/>
    <w:rsid w:val="002B3904"/>
    <w:rsid w:val="002B3A57"/>
    <w:rsid w:val="002B3A9C"/>
    <w:rsid w:val="002B3B09"/>
    <w:rsid w:val="002B3DE0"/>
    <w:rsid w:val="002B3E06"/>
    <w:rsid w:val="002B3E28"/>
    <w:rsid w:val="002B3ECF"/>
    <w:rsid w:val="002B3F06"/>
    <w:rsid w:val="002B3F30"/>
    <w:rsid w:val="002B3F71"/>
    <w:rsid w:val="002B4027"/>
    <w:rsid w:val="002B4075"/>
    <w:rsid w:val="002B41CB"/>
    <w:rsid w:val="002B422F"/>
    <w:rsid w:val="002B423F"/>
    <w:rsid w:val="002B4372"/>
    <w:rsid w:val="002B4420"/>
    <w:rsid w:val="002B44B8"/>
    <w:rsid w:val="002B44BD"/>
    <w:rsid w:val="002B4550"/>
    <w:rsid w:val="002B458E"/>
    <w:rsid w:val="002B45EA"/>
    <w:rsid w:val="002B4672"/>
    <w:rsid w:val="002B4694"/>
    <w:rsid w:val="002B472D"/>
    <w:rsid w:val="002B475C"/>
    <w:rsid w:val="002B487B"/>
    <w:rsid w:val="002B490C"/>
    <w:rsid w:val="002B4AAA"/>
    <w:rsid w:val="002B4ADA"/>
    <w:rsid w:val="002B4B3B"/>
    <w:rsid w:val="002B4BD5"/>
    <w:rsid w:val="002B4C64"/>
    <w:rsid w:val="002B4C94"/>
    <w:rsid w:val="002B4CCB"/>
    <w:rsid w:val="002B4D58"/>
    <w:rsid w:val="002B4DF6"/>
    <w:rsid w:val="002B4FCD"/>
    <w:rsid w:val="002B4FEE"/>
    <w:rsid w:val="002B5143"/>
    <w:rsid w:val="002B5160"/>
    <w:rsid w:val="002B5200"/>
    <w:rsid w:val="002B535E"/>
    <w:rsid w:val="002B54BF"/>
    <w:rsid w:val="002B5583"/>
    <w:rsid w:val="002B5625"/>
    <w:rsid w:val="002B5795"/>
    <w:rsid w:val="002B5833"/>
    <w:rsid w:val="002B585D"/>
    <w:rsid w:val="002B58AA"/>
    <w:rsid w:val="002B5949"/>
    <w:rsid w:val="002B5951"/>
    <w:rsid w:val="002B59AB"/>
    <w:rsid w:val="002B59EA"/>
    <w:rsid w:val="002B5A30"/>
    <w:rsid w:val="002B5A7D"/>
    <w:rsid w:val="002B5BCD"/>
    <w:rsid w:val="002B5C0D"/>
    <w:rsid w:val="002B5CC2"/>
    <w:rsid w:val="002B5CF3"/>
    <w:rsid w:val="002B5DA9"/>
    <w:rsid w:val="002B5DE3"/>
    <w:rsid w:val="002B5E5E"/>
    <w:rsid w:val="002B5F4D"/>
    <w:rsid w:val="002B5F5D"/>
    <w:rsid w:val="002B6006"/>
    <w:rsid w:val="002B600D"/>
    <w:rsid w:val="002B6184"/>
    <w:rsid w:val="002B61CC"/>
    <w:rsid w:val="002B61E5"/>
    <w:rsid w:val="002B6224"/>
    <w:rsid w:val="002B624F"/>
    <w:rsid w:val="002B625D"/>
    <w:rsid w:val="002B6328"/>
    <w:rsid w:val="002B632C"/>
    <w:rsid w:val="002B6414"/>
    <w:rsid w:val="002B64ED"/>
    <w:rsid w:val="002B6576"/>
    <w:rsid w:val="002B6612"/>
    <w:rsid w:val="002B66DE"/>
    <w:rsid w:val="002B672B"/>
    <w:rsid w:val="002B6743"/>
    <w:rsid w:val="002B67B9"/>
    <w:rsid w:val="002B67DF"/>
    <w:rsid w:val="002B67F3"/>
    <w:rsid w:val="002B6847"/>
    <w:rsid w:val="002B6849"/>
    <w:rsid w:val="002B685E"/>
    <w:rsid w:val="002B692D"/>
    <w:rsid w:val="002B6B03"/>
    <w:rsid w:val="002B6B5B"/>
    <w:rsid w:val="002B6BE9"/>
    <w:rsid w:val="002B6C15"/>
    <w:rsid w:val="002B6C54"/>
    <w:rsid w:val="002B6D03"/>
    <w:rsid w:val="002B6D5F"/>
    <w:rsid w:val="002B6DB8"/>
    <w:rsid w:val="002B6E08"/>
    <w:rsid w:val="002B6E0A"/>
    <w:rsid w:val="002B6E3B"/>
    <w:rsid w:val="002B6E96"/>
    <w:rsid w:val="002B6F46"/>
    <w:rsid w:val="002B7022"/>
    <w:rsid w:val="002B7108"/>
    <w:rsid w:val="002B712A"/>
    <w:rsid w:val="002B7153"/>
    <w:rsid w:val="002B71CC"/>
    <w:rsid w:val="002B71D2"/>
    <w:rsid w:val="002B732D"/>
    <w:rsid w:val="002B7406"/>
    <w:rsid w:val="002B74F3"/>
    <w:rsid w:val="002B7507"/>
    <w:rsid w:val="002B753D"/>
    <w:rsid w:val="002B7567"/>
    <w:rsid w:val="002B75DE"/>
    <w:rsid w:val="002B7608"/>
    <w:rsid w:val="002B7656"/>
    <w:rsid w:val="002B76B4"/>
    <w:rsid w:val="002B7707"/>
    <w:rsid w:val="002B7723"/>
    <w:rsid w:val="002B77D0"/>
    <w:rsid w:val="002B77E3"/>
    <w:rsid w:val="002B7813"/>
    <w:rsid w:val="002B79BA"/>
    <w:rsid w:val="002B7A33"/>
    <w:rsid w:val="002B7ABB"/>
    <w:rsid w:val="002B7B6A"/>
    <w:rsid w:val="002B7B88"/>
    <w:rsid w:val="002B7BAC"/>
    <w:rsid w:val="002B7BFB"/>
    <w:rsid w:val="002B7D9A"/>
    <w:rsid w:val="002B7DFC"/>
    <w:rsid w:val="002B7E3B"/>
    <w:rsid w:val="002B7E88"/>
    <w:rsid w:val="002B7E9B"/>
    <w:rsid w:val="002B7F23"/>
    <w:rsid w:val="002C0038"/>
    <w:rsid w:val="002C014B"/>
    <w:rsid w:val="002C0167"/>
    <w:rsid w:val="002C0213"/>
    <w:rsid w:val="002C021A"/>
    <w:rsid w:val="002C028D"/>
    <w:rsid w:val="002C03B0"/>
    <w:rsid w:val="002C047F"/>
    <w:rsid w:val="002C056D"/>
    <w:rsid w:val="002C0597"/>
    <w:rsid w:val="002C063C"/>
    <w:rsid w:val="002C068B"/>
    <w:rsid w:val="002C0708"/>
    <w:rsid w:val="002C080F"/>
    <w:rsid w:val="002C0914"/>
    <w:rsid w:val="002C09E6"/>
    <w:rsid w:val="002C0A66"/>
    <w:rsid w:val="002C0A7E"/>
    <w:rsid w:val="002C0AF4"/>
    <w:rsid w:val="002C0B06"/>
    <w:rsid w:val="002C0B3C"/>
    <w:rsid w:val="002C0B7D"/>
    <w:rsid w:val="002C0C1C"/>
    <w:rsid w:val="002C0C25"/>
    <w:rsid w:val="002C0C61"/>
    <w:rsid w:val="002C0C9D"/>
    <w:rsid w:val="002C0D22"/>
    <w:rsid w:val="002C0D69"/>
    <w:rsid w:val="002C0E28"/>
    <w:rsid w:val="002C0EB5"/>
    <w:rsid w:val="002C10D6"/>
    <w:rsid w:val="002C1130"/>
    <w:rsid w:val="002C11DF"/>
    <w:rsid w:val="002C13ED"/>
    <w:rsid w:val="002C142E"/>
    <w:rsid w:val="002C1449"/>
    <w:rsid w:val="002C1490"/>
    <w:rsid w:val="002C14A3"/>
    <w:rsid w:val="002C157F"/>
    <w:rsid w:val="002C1665"/>
    <w:rsid w:val="002C17DB"/>
    <w:rsid w:val="002C189F"/>
    <w:rsid w:val="002C18EC"/>
    <w:rsid w:val="002C1964"/>
    <w:rsid w:val="002C19C4"/>
    <w:rsid w:val="002C1A8A"/>
    <w:rsid w:val="002C1BE5"/>
    <w:rsid w:val="002C1C06"/>
    <w:rsid w:val="002C1C27"/>
    <w:rsid w:val="002C1C2A"/>
    <w:rsid w:val="002C1CD5"/>
    <w:rsid w:val="002C1CE3"/>
    <w:rsid w:val="002C1D4D"/>
    <w:rsid w:val="002C1DA4"/>
    <w:rsid w:val="002C1E21"/>
    <w:rsid w:val="002C1E34"/>
    <w:rsid w:val="002C1EAC"/>
    <w:rsid w:val="002C1EB3"/>
    <w:rsid w:val="002C1ECC"/>
    <w:rsid w:val="002C1EE7"/>
    <w:rsid w:val="002C206F"/>
    <w:rsid w:val="002C2153"/>
    <w:rsid w:val="002C2240"/>
    <w:rsid w:val="002C226B"/>
    <w:rsid w:val="002C237E"/>
    <w:rsid w:val="002C239C"/>
    <w:rsid w:val="002C23BE"/>
    <w:rsid w:val="002C242C"/>
    <w:rsid w:val="002C246F"/>
    <w:rsid w:val="002C248A"/>
    <w:rsid w:val="002C24BE"/>
    <w:rsid w:val="002C24F9"/>
    <w:rsid w:val="002C2518"/>
    <w:rsid w:val="002C255B"/>
    <w:rsid w:val="002C2590"/>
    <w:rsid w:val="002C25C6"/>
    <w:rsid w:val="002C2645"/>
    <w:rsid w:val="002C2676"/>
    <w:rsid w:val="002C2760"/>
    <w:rsid w:val="002C27BC"/>
    <w:rsid w:val="002C27E7"/>
    <w:rsid w:val="002C27EC"/>
    <w:rsid w:val="002C27F7"/>
    <w:rsid w:val="002C2836"/>
    <w:rsid w:val="002C295D"/>
    <w:rsid w:val="002C2A70"/>
    <w:rsid w:val="002C2AB0"/>
    <w:rsid w:val="002C2BBE"/>
    <w:rsid w:val="002C2C31"/>
    <w:rsid w:val="002C2C71"/>
    <w:rsid w:val="002C2CFF"/>
    <w:rsid w:val="002C2E69"/>
    <w:rsid w:val="002C2E9D"/>
    <w:rsid w:val="002C2FD6"/>
    <w:rsid w:val="002C3036"/>
    <w:rsid w:val="002C303F"/>
    <w:rsid w:val="002C30E8"/>
    <w:rsid w:val="002C3132"/>
    <w:rsid w:val="002C3144"/>
    <w:rsid w:val="002C333F"/>
    <w:rsid w:val="002C337C"/>
    <w:rsid w:val="002C33DF"/>
    <w:rsid w:val="002C33E7"/>
    <w:rsid w:val="002C3556"/>
    <w:rsid w:val="002C3591"/>
    <w:rsid w:val="002C35B5"/>
    <w:rsid w:val="002C3621"/>
    <w:rsid w:val="002C364B"/>
    <w:rsid w:val="002C374F"/>
    <w:rsid w:val="002C3814"/>
    <w:rsid w:val="002C386D"/>
    <w:rsid w:val="002C38C3"/>
    <w:rsid w:val="002C391E"/>
    <w:rsid w:val="002C3935"/>
    <w:rsid w:val="002C397E"/>
    <w:rsid w:val="002C39ED"/>
    <w:rsid w:val="002C3A10"/>
    <w:rsid w:val="002C3A78"/>
    <w:rsid w:val="002C3AB5"/>
    <w:rsid w:val="002C3B23"/>
    <w:rsid w:val="002C3B26"/>
    <w:rsid w:val="002C3B4D"/>
    <w:rsid w:val="002C3BBF"/>
    <w:rsid w:val="002C3CC4"/>
    <w:rsid w:val="002C3DDD"/>
    <w:rsid w:val="002C3F6E"/>
    <w:rsid w:val="002C3F92"/>
    <w:rsid w:val="002C3FA6"/>
    <w:rsid w:val="002C4048"/>
    <w:rsid w:val="002C408A"/>
    <w:rsid w:val="002C40D7"/>
    <w:rsid w:val="002C415A"/>
    <w:rsid w:val="002C4188"/>
    <w:rsid w:val="002C424D"/>
    <w:rsid w:val="002C4297"/>
    <w:rsid w:val="002C43A8"/>
    <w:rsid w:val="002C43AF"/>
    <w:rsid w:val="002C43B2"/>
    <w:rsid w:val="002C442A"/>
    <w:rsid w:val="002C44AE"/>
    <w:rsid w:val="002C4526"/>
    <w:rsid w:val="002C457D"/>
    <w:rsid w:val="002C45D7"/>
    <w:rsid w:val="002C474E"/>
    <w:rsid w:val="002C4782"/>
    <w:rsid w:val="002C47F3"/>
    <w:rsid w:val="002C48A7"/>
    <w:rsid w:val="002C48E7"/>
    <w:rsid w:val="002C4973"/>
    <w:rsid w:val="002C4A5F"/>
    <w:rsid w:val="002C4A94"/>
    <w:rsid w:val="002C4B33"/>
    <w:rsid w:val="002C4B54"/>
    <w:rsid w:val="002C4B5D"/>
    <w:rsid w:val="002C4B8B"/>
    <w:rsid w:val="002C4C35"/>
    <w:rsid w:val="002C4C54"/>
    <w:rsid w:val="002C4D2A"/>
    <w:rsid w:val="002C4D73"/>
    <w:rsid w:val="002C4D9E"/>
    <w:rsid w:val="002C4DBC"/>
    <w:rsid w:val="002C4FB3"/>
    <w:rsid w:val="002C503A"/>
    <w:rsid w:val="002C505F"/>
    <w:rsid w:val="002C50F9"/>
    <w:rsid w:val="002C514F"/>
    <w:rsid w:val="002C5157"/>
    <w:rsid w:val="002C5196"/>
    <w:rsid w:val="002C5328"/>
    <w:rsid w:val="002C5461"/>
    <w:rsid w:val="002C558C"/>
    <w:rsid w:val="002C5606"/>
    <w:rsid w:val="002C562D"/>
    <w:rsid w:val="002C5657"/>
    <w:rsid w:val="002C5779"/>
    <w:rsid w:val="002C5888"/>
    <w:rsid w:val="002C58FF"/>
    <w:rsid w:val="002C5991"/>
    <w:rsid w:val="002C59DB"/>
    <w:rsid w:val="002C5B63"/>
    <w:rsid w:val="002C5B8B"/>
    <w:rsid w:val="002C5BBA"/>
    <w:rsid w:val="002C5C17"/>
    <w:rsid w:val="002C5C2D"/>
    <w:rsid w:val="002C5C3E"/>
    <w:rsid w:val="002C5EAA"/>
    <w:rsid w:val="002C5ECA"/>
    <w:rsid w:val="002C5F2A"/>
    <w:rsid w:val="002C5FBF"/>
    <w:rsid w:val="002C5FF4"/>
    <w:rsid w:val="002C603F"/>
    <w:rsid w:val="002C609E"/>
    <w:rsid w:val="002C60DC"/>
    <w:rsid w:val="002C613D"/>
    <w:rsid w:val="002C61E4"/>
    <w:rsid w:val="002C620B"/>
    <w:rsid w:val="002C6259"/>
    <w:rsid w:val="002C62B0"/>
    <w:rsid w:val="002C6389"/>
    <w:rsid w:val="002C6410"/>
    <w:rsid w:val="002C6504"/>
    <w:rsid w:val="002C659E"/>
    <w:rsid w:val="002C65E4"/>
    <w:rsid w:val="002C6604"/>
    <w:rsid w:val="002C668D"/>
    <w:rsid w:val="002C669A"/>
    <w:rsid w:val="002C6717"/>
    <w:rsid w:val="002C6718"/>
    <w:rsid w:val="002C6741"/>
    <w:rsid w:val="002C6796"/>
    <w:rsid w:val="002C67D4"/>
    <w:rsid w:val="002C688D"/>
    <w:rsid w:val="002C68C5"/>
    <w:rsid w:val="002C6A75"/>
    <w:rsid w:val="002C6A8B"/>
    <w:rsid w:val="002C6A91"/>
    <w:rsid w:val="002C6D7D"/>
    <w:rsid w:val="002C6DB4"/>
    <w:rsid w:val="002C6E2F"/>
    <w:rsid w:val="002C6EEF"/>
    <w:rsid w:val="002C6F7F"/>
    <w:rsid w:val="002C6FD6"/>
    <w:rsid w:val="002C6FEA"/>
    <w:rsid w:val="002C70D1"/>
    <w:rsid w:val="002C7100"/>
    <w:rsid w:val="002C71E3"/>
    <w:rsid w:val="002C737A"/>
    <w:rsid w:val="002C739B"/>
    <w:rsid w:val="002C749C"/>
    <w:rsid w:val="002C74FE"/>
    <w:rsid w:val="002C7549"/>
    <w:rsid w:val="002C75B0"/>
    <w:rsid w:val="002C75E0"/>
    <w:rsid w:val="002C76C1"/>
    <w:rsid w:val="002C7737"/>
    <w:rsid w:val="002C7799"/>
    <w:rsid w:val="002C77CA"/>
    <w:rsid w:val="002C7834"/>
    <w:rsid w:val="002C7906"/>
    <w:rsid w:val="002C7938"/>
    <w:rsid w:val="002C793D"/>
    <w:rsid w:val="002C7947"/>
    <w:rsid w:val="002C79C0"/>
    <w:rsid w:val="002C7A91"/>
    <w:rsid w:val="002C7AC6"/>
    <w:rsid w:val="002C7B4B"/>
    <w:rsid w:val="002C7B88"/>
    <w:rsid w:val="002C7C60"/>
    <w:rsid w:val="002C7CE9"/>
    <w:rsid w:val="002C7D15"/>
    <w:rsid w:val="002C7D5D"/>
    <w:rsid w:val="002C7E60"/>
    <w:rsid w:val="002C7EDC"/>
    <w:rsid w:val="002C7EE8"/>
    <w:rsid w:val="002C7F99"/>
    <w:rsid w:val="002C7FFA"/>
    <w:rsid w:val="002D0010"/>
    <w:rsid w:val="002D00AA"/>
    <w:rsid w:val="002D00F9"/>
    <w:rsid w:val="002D0127"/>
    <w:rsid w:val="002D0135"/>
    <w:rsid w:val="002D013E"/>
    <w:rsid w:val="002D0165"/>
    <w:rsid w:val="002D030A"/>
    <w:rsid w:val="002D03B0"/>
    <w:rsid w:val="002D04DA"/>
    <w:rsid w:val="002D0530"/>
    <w:rsid w:val="002D060F"/>
    <w:rsid w:val="002D062A"/>
    <w:rsid w:val="002D0743"/>
    <w:rsid w:val="002D0789"/>
    <w:rsid w:val="002D0871"/>
    <w:rsid w:val="002D0A1B"/>
    <w:rsid w:val="002D0C2C"/>
    <w:rsid w:val="002D0C45"/>
    <w:rsid w:val="002D0C64"/>
    <w:rsid w:val="002D0C7D"/>
    <w:rsid w:val="002D0CB7"/>
    <w:rsid w:val="002D0D20"/>
    <w:rsid w:val="002D0D31"/>
    <w:rsid w:val="002D0FB5"/>
    <w:rsid w:val="002D0FB7"/>
    <w:rsid w:val="002D0FDA"/>
    <w:rsid w:val="002D1085"/>
    <w:rsid w:val="002D11FD"/>
    <w:rsid w:val="002D1225"/>
    <w:rsid w:val="002D12BA"/>
    <w:rsid w:val="002D132D"/>
    <w:rsid w:val="002D13B6"/>
    <w:rsid w:val="002D13C3"/>
    <w:rsid w:val="002D140A"/>
    <w:rsid w:val="002D1472"/>
    <w:rsid w:val="002D147C"/>
    <w:rsid w:val="002D14ED"/>
    <w:rsid w:val="002D155F"/>
    <w:rsid w:val="002D157F"/>
    <w:rsid w:val="002D15A2"/>
    <w:rsid w:val="002D187B"/>
    <w:rsid w:val="002D190B"/>
    <w:rsid w:val="002D1A13"/>
    <w:rsid w:val="002D1B1F"/>
    <w:rsid w:val="002D1B20"/>
    <w:rsid w:val="002D1BF6"/>
    <w:rsid w:val="002D1C3F"/>
    <w:rsid w:val="002D1C62"/>
    <w:rsid w:val="002D1E16"/>
    <w:rsid w:val="002D1E8D"/>
    <w:rsid w:val="002D1E92"/>
    <w:rsid w:val="002D1EA1"/>
    <w:rsid w:val="002D1F7C"/>
    <w:rsid w:val="002D2005"/>
    <w:rsid w:val="002D201F"/>
    <w:rsid w:val="002D21E1"/>
    <w:rsid w:val="002D220A"/>
    <w:rsid w:val="002D232F"/>
    <w:rsid w:val="002D2355"/>
    <w:rsid w:val="002D2423"/>
    <w:rsid w:val="002D242B"/>
    <w:rsid w:val="002D24CF"/>
    <w:rsid w:val="002D24FD"/>
    <w:rsid w:val="002D256C"/>
    <w:rsid w:val="002D25CE"/>
    <w:rsid w:val="002D25F4"/>
    <w:rsid w:val="002D2702"/>
    <w:rsid w:val="002D2754"/>
    <w:rsid w:val="002D2792"/>
    <w:rsid w:val="002D2795"/>
    <w:rsid w:val="002D27FD"/>
    <w:rsid w:val="002D2833"/>
    <w:rsid w:val="002D289B"/>
    <w:rsid w:val="002D294B"/>
    <w:rsid w:val="002D2982"/>
    <w:rsid w:val="002D29B0"/>
    <w:rsid w:val="002D2A3B"/>
    <w:rsid w:val="002D2B01"/>
    <w:rsid w:val="002D2B6F"/>
    <w:rsid w:val="002D2C14"/>
    <w:rsid w:val="002D2C46"/>
    <w:rsid w:val="002D2CB7"/>
    <w:rsid w:val="002D2DB3"/>
    <w:rsid w:val="002D2DC1"/>
    <w:rsid w:val="002D2E92"/>
    <w:rsid w:val="002D2EA0"/>
    <w:rsid w:val="002D2EA5"/>
    <w:rsid w:val="002D2F34"/>
    <w:rsid w:val="002D2F41"/>
    <w:rsid w:val="002D3041"/>
    <w:rsid w:val="002D316F"/>
    <w:rsid w:val="002D321B"/>
    <w:rsid w:val="002D329C"/>
    <w:rsid w:val="002D32B5"/>
    <w:rsid w:val="002D32DA"/>
    <w:rsid w:val="002D346C"/>
    <w:rsid w:val="002D34E7"/>
    <w:rsid w:val="002D3537"/>
    <w:rsid w:val="002D3543"/>
    <w:rsid w:val="002D364D"/>
    <w:rsid w:val="002D36F4"/>
    <w:rsid w:val="002D371C"/>
    <w:rsid w:val="002D37FD"/>
    <w:rsid w:val="002D385B"/>
    <w:rsid w:val="002D38D6"/>
    <w:rsid w:val="002D38F8"/>
    <w:rsid w:val="002D392D"/>
    <w:rsid w:val="002D3947"/>
    <w:rsid w:val="002D395A"/>
    <w:rsid w:val="002D3AAC"/>
    <w:rsid w:val="002D3B7A"/>
    <w:rsid w:val="002D3BA6"/>
    <w:rsid w:val="002D3CC9"/>
    <w:rsid w:val="002D3D38"/>
    <w:rsid w:val="002D3E23"/>
    <w:rsid w:val="002D3E6E"/>
    <w:rsid w:val="002D3EC8"/>
    <w:rsid w:val="002D3F8F"/>
    <w:rsid w:val="002D4000"/>
    <w:rsid w:val="002D408E"/>
    <w:rsid w:val="002D40E8"/>
    <w:rsid w:val="002D415D"/>
    <w:rsid w:val="002D41A0"/>
    <w:rsid w:val="002D41C4"/>
    <w:rsid w:val="002D4286"/>
    <w:rsid w:val="002D431E"/>
    <w:rsid w:val="002D4390"/>
    <w:rsid w:val="002D43BC"/>
    <w:rsid w:val="002D4410"/>
    <w:rsid w:val="002D442D"/>
    <w:rsid w:val="002D4453"/>
    <w:rsid w:val="002D4483"/>
    <w:rsid w:val="002D44E3"/>
    <w:rsid w:val="002D45A8"/>
    <w:rsid w:val="002D473A"/>
    <w:rsid w:val="002D495D"/>
    <w:rsid w:val="002D499D"/>
    <w:rsid w:val="002D4A97"/>
    <w:rsid w:val="002D4AA9"/>
    <w:rsid w:val="002D4B16"/>
    <w:rsid w:val="002D4B84"/>
    <w:rsid w:val="002D4C09"/>
    <w:rsid w:val="002D4C6C"/>
    <w:rsid w:val="002D4CBE"/>
    <w:rsid w:val="002D4DA3"/>
    <w:rsid w:val="002D4E20"/>
    <w:rsid w:val="002D4ECE"/>
    <w:rsid w:val="002D4ED7"/>
    <w:rsid w:val="002D5099"/>
    <w:rsid w:val="002D50E7"/>
    <w:rsid w:val="002D51BE"/>
    <w:rsid w:val="002D51E8"/>
    <w:rsid w:val="002D528A"/>
    <w:rsid w:val="002D52AA"/>
    <w:rsid w:val="002D52EB"/>
    <w:rsid w:val="002D5329"/>
    <w:rsid w:val="002D537D"/>
    <w:rsid w:val="002D5392"/>
    <w:rsid w:val="002D5478"/>
    <w:rsid w:val="002D54F3"/>
    <w:rsid w:val="002D55A7"/>
    <w:rsid w:val="002D56CB"/>
    <w:rsid w:val="002D57CB"/>
    <w:rsid w:val="002D5A57"/>
    <w:rsid w:val="002D5A78"/>
    <w:rsid w:val="002D5B10"/>
    <w:rsid w:val="002D5B25"/>
    <w:rsid w:val="002D5BBB"/>
    <w:rsid w:val="002D5DF5"/>
    <w:rsid w:val="002D5E57"/>
    <w:rsid w:val="002D5ED2"/>
    <w:rsid w:val="002D5F6B"/>
    <w:rsid w:val="002D5F7C"/>
    <w:rsid w:val="002D5FF6"/>
    <w:rsid w:val="002D623A"/>
    <w:rsid w:val="002D628A"/>
    <w:rsid w:val="002D62A9"/>
    <w:rsid w:val="002D62DA"/>
    <w:rsid w:val="002D6333"/>
    <w:rsid w:val="002D6395"/>
    <w:rsid w:val="002D6468"/>
    <w:rsid w:val="002D64E3"/>
    <w:rsid w:val="002D6532"/>
    <w:rsid w:val="002D6544"/>
    <w:rsid w:val="002D6573"/>
    <w:rsid w:val="002D6585"/>
    <w:rsid w:val="002D66F3"/>
    <w:rsid w:val="002D67AF"/>
    <w:rsid w:val="002D682E"/>
    <w:rsid w:val="002D692B"/>
    <w:rsid w:val="002D6951"/>
    <w:rsid w:val="002D6963"/>
    <w:rsid w:val="002D6994"/>
    <w:rsid w:val="002D69AD"/>
    <w:rsid w:val="002D6A2F"/>
    <w:rsid w:val="002D6A51"/>
    <w:rsid w:val="002D6B06"/>
    <w:rsid w:val="002D6B99"/>
    <w:rsid w:val="002D6BF3"/>
    <w:rsid w:val="002D6C00"/>
    <w:rsid w:val="002D6C28"/>
    <w:rsid w:val="002D6C29"/>
    <w:rsid w:val="002D6C66"/>
    <w:rsid w:val="002D6C68"/>
    <w:rsid w:val="002D6C71"/>
    <w:rsid w:val="002D6D7E"/>
    <w:rsid w:val="002D6DE0"/>
    <w:rsid w:val="002D6E16"/>
    <w:rsid w:val="002D6E1D"/>
    <w:rsid w:val="002D6EF5"/>
    <w:rsid w:val="002D6F86"/>
    <w:rsid w:val="002D7032"/>
    <w:rsid w:val="002D70F5"/>
    <w:rsid w:val="002D71F0"/>
    <w:rsid w:val="002D7252"/>
    <w:rsid w:val="002D727B"/>
    <w:rsid w:val="002D72A8"/>
    <w:rsid w:val="002D7360"/>
    <w:rsid w:val="002D7437"/>
    <w:rsid w:val="002D746D"/>
    <w:rsid w:val="002D7476"/>
    <w:rsid w:val="002D7542"/>
    <w:rsid w:val="002D7593"/>
    <w:rsid w:val="002D759C"/>
    <w:rsid w:val="002D75EF"/>
    <w:rsid w:val="002D768B"/>
    <w:rsid w:val="002D76DD"/>
    <w:rsid w:val="002D76FB"/>
    <w:rsid w:val="002D7718"/>
    <w:rsid w:val="002D771A"/>
    <w:rsid w:val="002D7752"/>
    <w:rsid w:val="002D78D2"/>
    <w:rsid w:val="002D790C"/>
    <w:rsid w:val="002D7955"/>
    <w:rsid w:val="002D796A"/>
    <w:rsid w:val="002D7B9A"/>
    <w:rsid w:val="002D7BFE"/>
    <w:rsid w:val="002D7C29"/>
    <w:rsid w:val="002D7C5A"/>
    <w:rsid w:val="002D7CAA"/>
    <w:rsid w:val="002D7D32"/>
    <w:rsid w:val="002D7DB3"/>
    <w:rsid w:val="002D7E96"/>
    <w:rsid w:val="002D7EB0"/>
    <w:rsid w:val="002D7FA6"/>
    <w:rsid w:val="002D7FB1"/>
    <w:rsid w:val="002E0076"/>
    <w:rsid w:val="002E00A3"/>
    <w:rsid w:val="002E0102"/>
    <w:rsid w:val="002E013B"/>
    <w:rsid w:val="002E0144"/>
    <w:rsid w:val="002E0175"/>
    <w:rsid w:val="002E035F"/>
    <w:rsid w:val="002E03D6"/>
    <w:rsid w:val="002E0451"/>
    <w:rsid w:val="002E0460"/>
    <w:rsid w:val="002E04B9"/>
    <w:rsid w:val="002E0510"/>
    <w:rsid w:val="002E051E"/>
    <w:rsid w:val="002E0533"/>
    <w:rsid w:val="002E05AC"/>
    <w:rsid w:val="002E05C7"/>
    <w:rsid w:val="002E0656"/>
    <w:rsid w:val="002E067E"/>
    <w:rsid w:val="002E06D6"/>
    <w:rsid w:val="002E06E2"/>
    <w:rsid w:val="002E073F"/>
    <w:rsid w:val="002E07D0"/>
    <w:rsid w:val="002E097C"/>
    <w:rsid w:val="002E097E"/>
    <w:rsid w:val="002E09E9"/>
    <w:rsid w:val="002E0AA7"/>
    <w:rsid w:val="002E0AD5"/>
    <w:rsid w:val="002E0C49"/>
    <w:rsid w:val="002E0D13"/>
    <w:rsid w:val="002E0D81"/>
    <w:rsid w:val="002E0E35"/>
    <w:rsid w:val="002E0F34"/>
    <w:rsid w:val="002E0F46"/>
    <w:rsid w:val="002E0FE6"/>
    <w:rsid w:val="002E0FFF"/>
    <w:rsid w:val="002E1083"/>
    <w:rsid w:val="002E10B8"/>
    <w:rsid w:val="002E10F4"/>
    <w:rsid w:val="002E112F"/>
    <w:rsid w:val="002E1130"/>
    <w:rsid w:val="002E113D"/>
    <w:rsid w:val="002E11A3"/>
    <w:rsid w:val="002E11AA"/>
    <w:rsid w:val="002E1200"/>
    <w:rsid w:val="002E128C"/>
    <w:rsid w:val="002E1336"/>
    <w:rsid w:val="002E1348"/>
    <w:rsid w:val="002E14A6"/>
    <w:rsid w:val="002E16FA"/>
    <w:rsid w:val="002E1738"/>
    <w:rsid w:val="002E17EE"/>
    <w:rsid w:val="002E1929"/>
    <w:rsid w:val="002E196C"/>
    <w:rsid w:val="002E19DE"/>
    <w:rsid w:val="002E1A50"/>
    <w:rsid w:val="002E1A6C"/>
    <w:rsid w:val="002E1AEA"/>
    <w:rsid w:val="002E1C00"/>
    <w:rsid w:val="002E1C15"/>
    <w:rsid w:val="002E1C52"/>
    <w:rsid w:val="002E1D62"/>
    <w:rsid w:val="002E1D73"/>
    <w:rsid w:val="002E1EF9"/>
    <w:rsid w:val="002E1F47"/>
    <w:rsid w:val="002E1FCA"/>
    <w:rsid w:val="002E1FF7"/>
    <w:rsid w:val="002E2023"/>
    <w:rsid w:val="002E209A"/>
    <w:rsid w:val="002E2156"/>
    <w:rsid w:val="002E21AD"/>
    <w:rsid w:val="002E22D4"/>
    <w:rsid w:val="002E2487"/>
    <w:rsid w:val="002E24E1"/>
    <w:rsid w:val="002E24F2"/>
    <w:rsid w:val="002E2530"/>
    <w:rsid w:val="002E25F6"/>
    <w:rsid w:val="002E26CD"/>
    <w:rsid w:val="002E279D"/>
    <w:rsid w:val="002E2981"/>
    <w:rsid w:val="002E29B0"/>
    <w:rsid w:val="002E29EE"/>
    <w:rsid w:val="002E2A70"/>
    <w:rsid w:val="002E2ADE"/>
    <w:rsid w:val="002E2BE7"/>
    <w:rsid w:val="002E2C3C"/>
    <w:rsid w:val="002E2C60"/>
    <w:rsid w:val="002E2C77"/>
    <w:rsid w:val="002E2C98"/>
    <w:rsid w:val="002E2D42"/>
    <w:rsid w:val="002E2E81"/>
    <w:rsid w:val="002E2E89"/>
    <w:rsid w:val="002E2ED3"/>
    <w:rsid w:val="002E2FD9"/>
    <w:rsid w:val="002E2FDC"/>
    <w:rsid w:val="002E300D"/>
    <w:rsid w:val="002E3055"/>
    <w:rsid w:val="002E307D"/>
    <w:rsid w:val="002E3084"/>
    <w:rsid w:val="002E30DA"/>
    <w:rsid w:val="002E3163"/>
    <w:rsid w:val="002E31EE"/>
    <w:rsid w:val="002E31F1"/>
    <w:rsid w:val="002E3204"/>
    <w:rsid w:val="002E320B"/>
    <w:rsid w:val="002E3215"/>
    <w:rsid w:val="002E321D"/>
    <w:rsid w:val="002E32B1"/>
    <w:rsid w:val="002E32B6"/>
    <w:rsid w:val="002E3376"/>
    <w:rsid w:val="002E3479"/>
    <w:rsid w:val="002E351B"/>
    <w:rsid w:val="002E3526"/>
    <w:rsid w:val="002E353A"/>
    <w:rsid w:val="002E3573"/>
    <w:rsid w:val="002E358A"/>
    <w:rsid w:val="002E362D"/>
    <w:rsid w:val="002E37C2"/>
    <w:rsid w:val="002E385E"/>
    <w:rsid w:val="002E38A7"/>
    <w:rsid w:val="002E3945"/>
    <w:rsid w:val="002E395E"/>
    <w:rsid w:val="002E3A3F"/>
    <w:rsid w:val="002E3A46"/>
    <w:rsid w:val="002E3A53"/>
    <w:rsid w:val="002E3AB4"/>
    <w:rsid w:val="002E3AD1"/>
    <w:rsid w:val="002E3B48"/>
    <w:rsid w:val="002E3BBD"/>
    <w:rsid w:val="002E3CAF"/>
    <w:rsid w:val="002E3DA8"/>
    <w:rsid w:val="002E3DE3"/>
    <w:rsid w:val="002E3E1B"/>
    <w:rsid w:val="002E3E2D"/>
    <w:rsid w:val="002E3E5B"/>
    <w:rsid w:val="002E3EE3"/>
    <w:rsid w:val="002E40B1"/>
    <w:rsid w:val="002E4213"/>
    <w:rsid w:val="002E430E"/>
    <w:rsid w:val="002E4384"/>
    <w:rsid w:val="002E44A2"/>
    <w:rsid w:val="002E45EA"/>
    <w:rsid w:val="002E466B"/>
    <w:rsid w:val="002E46DA"/>
    <w:rsid w:val="002E46E4"/>
    <w:rsid w:val="002E4704"/>
    <w:rsid w:val="002E473A"/>
    <w:rsid w:val="002E480C"/>
    <w:rsid w:val="002E4817"/>
    <w:rsid w:val="002E482E"/>
    <w:rsid w:val="002E4885"/>
    <w:rsid w:val="002E491A"/>
    <w:rsid w:val="002E49D9"/>
    <w:rsid w:val="002E4A2F"/>
    <w:rsid w:val="002E4A31"/>
    <w:rsid w:val="002E4AAD"/>
    <w:rsid w:val="002E4B86"/>
    <w:rsid w:val="002E4BDB"/>
    <w:rsid w:val="002E4C99"/>
    <w:rsid w:val="002E4DA9"/>
    <w:rsid w:val="002E4F23"/>
    <w:rsid w:val="002E4F44"/>
    <w:rsid w:val="002E4F5C"/>
    <w:rsid w:val="002E4F67"/>
    <w:rsid w:val="002E4FA1"/>
    <w:rsid w:val="002E500F"/>
    <w:rsid w:val="002E5056"/>
    <w:rsid w:val="002E50E9"/>
    <w:rsid w:val="002E514E"/>
    <w:rsid w:val="002E5179"/>
    <w:rsid w:val="002E51C6"/>
    <w:rsid w:val="002E52AF"/>
    <w:rsid w:val="002E533A"/>
    <w:rsid w:val="002E533B"/>
    <w:rsid w:val="002E5379"/>
    <w:rsid w:val="002E53DB"/>
    <w:rsid w:val="002E5420"/>
    <w:rsid w:val="002E5453"/>
    <w:rsid w:val="002E5473"/>
    <w:rsid w:val="002E548E"/>
    <w:rsid w:val="002E54A1"/>
    <w:rsid w:val="002E54DF"/>
    <w:rsid w:val="002E5594"/>
    <w:rsid w:val="002E55AB"/>
    <w:rsid w:val="002E564B"/>
    <w:rsid w:val="002E56A5"/>
    <w:rsid w:val="002E56FD"/>
    <w:rsid w:val="002E576C"/>
    <w:rsid w:val="002E57A2"/>
    <w:rsid w:val="002E5820"/>
    <w:rsid w:val="002E587D"/>
    <w:rsid w:val="002E5897"/>
    <w:rsid w:val="002E5970"/>
    <w:rsid w:val="002E5992"/>
    <w:rsid w:val="002E5A7B"/>
    <w:rsid w:val="002E5ADE"/>
    <w:rsid w:val="002E5B08"/>
    <w:rsid w:val="002E5B31"/>
    <w:rsid w:val="002E5B3A"/>
    <w:rsid w:val="002E5BF5"/>
    <w:rsid w:val="002E5C58"/>
    <w:rsid w:val="002E5C65"/>
    <w:rsid w:val="002E5D75"/>
    <w:rsid w:val="002E5E44"/>
    <w:rsid w:val="002E5F88"/>
    <w:rsid w:val="002E5FEB"/>
    <w:rsid w:val="002E6044"/>
    <w:rsid w:val="002E6143"/>
    <w:rsid w:val="002E6183"/>
    <w:rsid w:val="002E62A8"/>
    <w:rsid w:val="002E62D2"/>
    <w:rsid w:val="002E62FC"/>
    <w:rsid w:val="002E6368"/>
    <w:rsid w:val="002E63E9"/>
    <w:rsid w:val="002E63EF"/>
    <w:rsid w:val="002E6469"/>
    <w:rsid w:val="002E6486"/>
    <w:rsid w:val="002E6578"/>
    <w:rsid w:val="002E65BA"/>
    <w:rsid w:val="002E6688"/>
    <w:rsid w:val="002E678A"/>
    <w:rsid w:val="002E67C1"/>
    <w:rsid w:val="002E6938"/>
    <w:rsid w:val="002E69D4"/>
    <w:rsid w:val="002E69F8"/>
    <w:rsid w:val="002E69FF"/>
    <w:rsid w:val="002E6A6C"/>
    <w:rsid w:val="002E6A6F"/>
    <w:rsid w:val="002E6A9A"/>
    <w:rsid w:val="002E6AAB"/>
    <w:rsid w:val="002E6C3F"/>
    <w:rsid w:val="002E6C49"/>
    <w:rsid w:val="002E6C9D"/>
    <w:rsid w:val="002E6CB2"/>
    <w:rsid w:val="002E6D9E"/>
    <w:rsid w:val="002E6DFA"/>
    <w:rsid w:val="002E6E8A"/>
    <w:rsid w:val="002E6F02"/>
    <w:rsid w:val="002E6FC3"/>
    <w:rsid w:val="002E6FC5"/>
    <w:rsid w:val="002E7041"/>
    <w:rsid w:val="002E70E9"/>
    <w:rsid w:val="002E71FF"/>
    <w:rsid w:val="002E722F"/>
    <w:rsid w:val="002E7316"/>
    <w:rsid w:val="002E7350"/>
    <w:rsid w:val="002E737B"/>
    <w:rsid w:val="002E74B9"/>
    <w:rsid w:val="002E74E6"/>
    <w:rsid w:val="002E7536"/>
    <w:rsid w:val="002E754F"/>
    <w:rsid w:val="002E75DB"/>
    <w:rsid w:val="002E75EA"/>
    <w:rsid w:val="002E7608"/>
    <w:rsid w:val="002E7663"/>
    <w:rsid w:val="002E775F"/>
    <w:rsid w:val="002E7777"/>
    <w:rsid w:val="002E781C"/>
    <w:rsid w:val="002E78D8"/>
    <w:rsid w:val="002E78E8"/>
    <w:rsid w:val="002E796C"/>
    <w:rsid w:val="002E7B02"/>
    <w:rsid w:val="002E7B08"/>
    <w:rsid w:val="002E7B18"/>
    <w:rsid w:val="002E7C5A"/>
    <w:rsid w:val="002E7D10"/>
    <w:rsid w:val="002E7D32"/>
    <w:rsid w:val="002E7D52"/>
    <w:rsid w:val="002E7DEB"/>
    <w:rsid w:val="002E7F1F"/>
    <w:rsid w:val="002E7FB3"/>
    <w:rsid w:val="002E7FEC"/>
    <w:rsid w:val="002F00EF"/>
    <w:rsid w:val="002F012E"/>
    <w:rsid w:val="002F014E"/>
    <w:rsid w:val="002F01F3"/>
    <w:rsid w:val="002F0236"/>
    <w:rsid w:val="002F0275"/>
    <w:rsid w:val="002F02EB"/>
    <w:rsid w:val="002F03C4"/>
    <w:rsid w:val="002F03E0"/>
    <w:rsid w:val="002F04CD"/>
    <w:rsid w:val="002F04D4"/>
    <w:rsid w:val="002F058D"/>
    <w:rsid w:val="002F05BA"/>
    <w:rsid w:val="002F0719"/>
    <w:rsid w:val="002F074F"/>
    <w:rsid w:val="002F077D"/>
    <w:rsid w:val="002F084D"/>
    <w:rsid w:val="002F096C"/>
    <w:rsid w:val="002F09FB"/>
    <w:rsid w:val="002F0A38"/>
    <w:rsid w:val="002F0A48"/>
    <w:rsid w:val="002F0CC9"/>
    <w:rsid w:val="002F0E67"/>
    <w:rsid w:val="002F0E7E"/>
    <w:rsid w:val="002F0E8F"/>
    <w:rsid w:val="002F0FEC"/>
    <w:rsid w:val="002F10C7"/>
    <w:rsid w:val="002F1184"/>
    <w:rsid w:val="002F1196"/>
    <w:rsid w:val="002F11A8"/>
    <w:rsid w:val="002F11F2"/>
    <w:rsid w:val="002F126D"/>
    <w:rsid w:val="002F12B6"/>
    <w:rsid w:val="002F1327"/>
    <w:rsid w:val="002F1341"/>
    <w:rsid w:val="002F1388"/>
    <w:rsid w:val="002F139A"/>
    <w:rsid w:val="002F1466"/>
    <w:rsid w:val="002F1516"/>
    <w:rsid w:val="002F1666"/>
    <w:rsid w:val="002F16B9"/>
    <w:rsid w:val="002F16C9"/>
    <w:rsid w:val="002F1732"/>
    <w:rsid w:val="002F1761"/>
    <w:rsid w:val="002F17EE"/>
    <w:rsid w:val="002F1806"/>
    <w:rsid w:val="002F183E"/>
    <w:rsid w:val="002F1868"/>
    <w:rsid w:val="002F1869"/>
    <w:rsid w:val="002F1899"/>
    <w:rsid w:val="002F19DA"/>
    <w:rsid w:val="002F1A23"/>
    <w:rsid w:val="002F1A90"/>
    <w:rsid w:val="002F1AFD"/>
    <w:rsid w:val="002F1B9A"/>
    <w:rsid w:val="002F1BCF"/>
    <w:rsid w:val="002F1C09"/>
    <w:rsid w:val="002F1CC4"/>
    <w:rsid w:val="002F1CFD"/>
    <w:rsid w:val="002F1D75"/>
    <w:rsid w:val="002F1E1E"/>
    <w:rsid w:val="002F1E7C"/>
    <w:rsid w:val="002F203F"/>
    <w:rsid w:val="002F20A2"/>
    <w:rsid w:val="002F20BE"/>
    <w:rsid w:val="002F20EE"/>
    <w:rsid w:val="002F21AA"/>
    <w:rsid w:val="002F223C"/>
    <w:rsid w:val="002F22ED"/>
    <w:rsid w:val="002F2394"/>
    <w:rsid w:val="002F23EA"/>
    <w:rsid w:val="002F242D"/>
    <w:rsid w:val="002F244D"/>
    <w:rsid w:val="002F2469"/>
    <w:rsid w:val="002F2513"/>
    <w:rsid w:val="002F2569"/>
    <w:rsid w:val="002F2669"/>
    <w:rsid w:val="002F2684"/>
    <w:rsid w:val="002F2698"/>
    <w:rsid w:val="002F26F3"/>
    <w:rsid w:val="002F2756"/>
    <w:rsid w:val="002F27AF"/>
    <w:rsid w:val="002F2829"/>
    <w:rsid w:val="002F2982"/>
    <w:rsid w:val="002F2987"/>
    <w:rsid w:val="002F29B0"/>
    <w:rsid w:val="002F29E3"/>
    <w:rsid w:val="002F2AAD"/>
    <w:rsid w:val="002F2ABB"/>
    <w:rsid w:val="002F2AED"/>
    <w:rsid w:val="002F2B0D"/>
    <w:rsid w:val="002F2BF2"/>
    <w:rsid w:val="002F2CD3"/>
    <w:rsid w:val="002F2D6F"/>
    <w:rsid w:val="002F2E69"/>
    <w:rsid w:val="002F2EEB"/>
    <w:rsid w:val="002F2F30"/>
    <w:rsid w:val="002F2F4C"/>
    <w:rsid w:val="002F2F62"/>
    <w:rsid w:val="002F2FD7"/>
    <w:rsid w:val="002F3049"/>
    <w:rsid w:val="002F3063"/>
    <w:rsid w:val="002F3159"/>
    <w:rsid w:val="002F32F6"/>
    <w:rsid w:val="002F3352"/>
    <w:rsid w:val="002F3386"/>
    <w:rsid w:val="002F3445"/>
    <w:rsid w:val="002F34C1"/>
    <w:rsid w:val="002F34CD"/>
    <w:rsid w:val="002F3503"/>
    <w:rsid w:val="002F3595"/>
    <w:rsid w:val="002F371B"/>
    <w:rsid w:val="002F3900"/>
    <w:rsid w:val="002F392F"/>
    <w:rsid w:val="002F399D"/>
    <w:rsid w:val="002F3ADD"/>
    <w:rsid w:val="002F3C15"/>
    <w:rsid w:val="002F3C26"/>
    <w:rsid w:val="002F3C3C"/>
    <w:rsid w:val="002F3CB2"/>
    <w:rsid w:val="002F3DB5"/>
    <w:rsid w:val="002F3E80"/>
    <w:rsid w:val="002F3EF1"/>
    <w:rsid w:val="002F3F33"/>
    <w:rsid w:val="002F3F3B"/>
    <w:rsid w:val="002F3FF8"/>
    <w:rsid w:val="002F405F"/>
    <w:rsid w:val="002F4098"/>
    <w:rsid w:val="002F40BB"/>
    <w:rsid w:val="002F40E4"/>
    <w:rsid w:val="002F415D"/>
    <w:rsid w:val="002F4162"/>
    <w:rsid w:val="002F41C4"/>
    <w:rsid w:val="002F41E4"/>
    <w:rsid w:val="002F4330"/>
    <w:rsid w:val="002F43D4"/>
    <w:rsid w:val="002F4570"/>
    <w:rsid w:val="002F4582"/>
    <w:rsid w:val="002F4631"/>
    <w:rsid w:val="002F4777"/>
    <w:rsid w:val="002F47EF"/>
    <w:rsid w:val="002F484B"/>
    <w:rsid w:val="002F4855"/>
    <w:rsid w:val="002F4964"/>
    <w:rsid w:val="002F49D0"/>
    <w:rsid w:val="002F4B5D"/>
    <w:rsid w:val="002F4BA6"/>
    <w:rsid w:val="002F4C09"/>
    <w:rsid w:val="002F4C34"/>
    <w:rsid w:val="002F4CEA"/>
    <w:rsid w:val="002F4DAE"/>
    <w:rsid w:val="002F4E62"/>
    <w:rsid w:val="002F4EFC"/>
    <w:rsid w:val="002F4F59"/>
    <w:rsid w:val="002F502A"/>
    <w:rsid w:val="002F505B"/>
    <w:rsid w:val="002F5071"/>
    <w:rsid w:val="002F5094"/>
    <w:rsid w:val="002F50B2"/>
    <w:rsid w:val="002F50BF"/>
    <w:rsid w:val="002F5117"/>
    <w:rsid w:val="002F516C"/>
    <w:rsid w:val="002F5191"/>
    <w:rsid w:val="002F51D8"/>
    <w:rsid w:val="002F5210"/>
    <w:rsid w:val="002F5211"/>
    <w:rsid w:val="002F527A"/>
    <w:rsid w:val="002F527E"/>
    <w:rsid w:val="002F5304"/>
    <w:rsid w:val="002F546E"/>
    <w:rsid w:val="002F559E"/>
    <w:rsid w:val="002F55CC"/>
    <w:rsid w:val="002F566E"/>
    <w:rsid w:val="002F56FA"/>
    <w:rsid w:val="002F5746"/>
    <w:rsid w:val="002F5792"/>
    <w:rsid w:val="002F58CA"/>
    <w:rsid w:val="002F5926"/>
    <w:rsid w:val="002F5964"/>
    <w:rsid w:val="002F5988"/>
    <w:rsid w:val="002F5A46"/>
    <w:rsid w:val="002F5AF2"/>
    <w:rsid w:val="002F5CE2"/>
    <w:rsid w:val="002F5DB5"/>
    <w:rsid w:val="002F5F63"/>
    <w:rsid w:val="002F5FD1"/>
    <w:rsid w:val="002F6050"/>
    <w:rsid w:val="002F60F9"/>
    <w:rsid w:val="002F6101"/>
    <w:rsid w:val="002F62EB"/>
    <w:rsid w:val="002F6339"/>
    <w:rsid w:val="002F6386"/>
    <w:rsid w:val="002F6441"/>
    <w:rsid w:val="002F6473"/>
    <w:rsid w:val="002F6525"/>
    <w:rsid w:val="002F65BA"/>
    <w:rsid w:val="002F66D2"/>
    <w:rsid w:val="002F66F1"/>
    <w:rsid w:val="002F670A"/>
    <w:rsid w:val="002F6717"/>
    <w:rsid w:val="002F673A"/>
    <w:rsid w:val="002F68AD"/>
    <w:rsid w:val="002F68BF"/>
    <w:rsid w:val="002F69EC"/>
    <w:rsid w:val="002F6B52"/>
    <w:rsid w:val="002F6BA1"/>
    <w:rsid w:val="002F6C4A"/>
    <w:rsid w:val="002F6D22"/>
    <w:rsid w:val="002F6EC1"/>
    <w:rsid w:val="002F6F0F"/>
    <w:rsid w:val="002F6FCF"/>
    <w:rsid w:val="002F7066"/>
    <w:rsid w:val="002F70FA"/>
    <w:rsid w:val="002F717A"/>
    <w:rsid w:val="002F7232"/>
    <w:rsid w:val="002F7388"/>
    <w:rsid w:val="002F73CE"/>
    <w:rsid w:val="002F7414"/>
    <w:rsid w:val="002F7453"/>
    <w:rsid w:val="002F758D"/>
    <w:rsid w:val="002F7639"/>
    <w:rsid w:val="002F7744"/>
    <w:rsid w:val="002F777B"/>
    <w:rsid w:val="002F7831"/>
    <w:rsid w:val="002F785F"/>
    <w:rsid w:val="002F79DF"/>
    <w:rsid w:val="002F7A57"/>
    <w:rsid w:val="002F7A8D"/>
    <w:rsid w:val="002F7AFB"/>
    <w:rsid w:val="002F7CAA"/>
    <w:rsid w:val="002F7D1C"/>
    <w:rsid w:val="002F7D63"/>
    <w:rsid w:val="002F7D86"/>
    <w:rsid w:val="002F7E9B"/>
    <w:rsid w:val="002F7EAF"/>
    <w:rsid w:val="002F7F2D"/>
    <w:rsid w:val="002F7F40"/>
    <w:rsid w:val="002F7F99"/>
    <w:rsid w:val="003000E4"/>
    <w:rsid w:val="00300157"/>
    <w:rsid w:val="00300196"/>
    <w:rsid w:val="0030021D"/>
    <w:rsid w:val="00300389"/>
    <w:rsid w:val="003003D8"/>
    <w:rsid w:val="003003EB"/>
    <w:rsid w:val="00300491"/>
    <w:rsid w:val="00300523"/>
    <w:rsid w:val="00300639"/>
    <w:rsid w:val="003006AA"/>
    <w:rsid w:val="00300703"/>
    <w:rsid w:val="0030070B"/>
    <w:rsid w:val="003007F2"/>
    <w:rsid w:val="00300815"/>
    <w:rsid w:val="00300A4C"/>
    <w:rsid w:val="00300AE1"/>
    <w:rsid w:val="00300AFD"/>
    <w:rsid w:val="00300B03"/>
    <w:rsid w:val="00300B22"/>
    <w:rsid w:val="00300B6F"/>
    <w:rsid w:val="00300B82"/>
    <w:rsid w:val="00300BA0"/>
    <w:rsid w:val="00300BA2"/>
    <w:rsid w:val="00300C43"/>
    <w:rsid w:val="00300C45"/>
    <w:rsid w:val="00300CFA"/>
    <w:rsid w:val="00300D66"/>
    <w:rsid w:val="00300DAB"/>
    <w:rsid w:val="00300F83"/>
    <w:rsid w:val="00300FCC"/>
    <w:rsid w:val="00300FD6"/>
    <w:rsid w:val="00300FF3"/>
    <w:rsid w:val="00301251"/>
    <w:rsid w:val="003012C2"/>
    <w:rsid w:val="0030135A"/>
    <w:rsid w:val="003013DE"/>
    <w:rsid w:val="003013F0"/>
    <w:rsid w:val="003013F9"/>
    <w:rsid w:val="00301520"/>
    <w:rsid w:val="003016E8"/>
    <w:rsid w:val="0030184A"/>
    <w:rsid w:val="0030185A"/>
    <w:rsid w:val="0030188A"/>
    <w:rsid w:val="003018A4"/>
    <w:rsid w:val="003018C4"/>
    <w:rsid w:val="00301940"/>
    <w:rsid w:val="003019C5"/>
    <w:rsid w:val="00301A05"/>
    <w:rsid w:val="00301A72"/>
    <w:rsid w:val="00301AAC"/>
    <w:rsid w:val="00301AC3"/>
    <w:rsid w:val="00301AD2"/>
    <w:rsid w:val="00301B30"/>
    <w:rsid w:val="00301BA8"/>
    <w:rsid w:val="00301C56"/>
    <w:rsid w:val="00301CA7"/>
    <w:rsid w:val="00301CB5"/>
    <w:rsid w:val="00301D2D"/>
    <w:rsid w:val="00301D3E"/>
    <w:rsid w:val="00301DBB"/>
    <w:rsid w:val="00301E64"/>
    <w:rsid w:val="00301E8E"/>
    <w:rsid w:val="00301E8F"/>
    <w:rsid w:val="00301F50"/>
    <w:rsid w:val="00301FA8"/>
    <w:rsid w:val="00301FEC"/>
    <w:rsid w:val="003020F6"/>
    <w:rsid w:val="00302170"/>
    <w:rsid w:val="00302203"/>
    <w:rsid w:val="00302292"/>
    <w:rsid w:val="003022F8"/>
    <w:rsid w:val="0030232F"/>
    <w:rsid w:val="003023BF"/>
    <w:rsid w:val="0030241A"/>
    <w:rsid w:val="0030254D"/>
    <w:rsid w:val="00302574"/>
    <w:rsid w:val="00302615"/>
    <w:rsid w:val="00302652"/>
    <w:rsid w:val="0030279F"/>
    <w:rsid w:val="003027C3"/>
    <w:rsid w:val="0030282B"/>
    <w:rsid w:val="0030284C"/>
    <w:rsid w:val="0030286F"/>
    <w:rsid w:val="003028E3"/>
    <w:rsid w:val="003028EF"/>
    <w:rsid w:val="0030296E"/>
    <w:rsid w:val="003029EE"/>
    <w:rsid w:val="00302A42"/>
    <w:rsid w:val="00302A51"/>
    <w:rsid w:val="00302B00"/>
    <w:rsid w:val="00302B25"/>
    <w:rsid w:val="00302B67"/>
    <w:rsid w:val="00302BC1"/>
    <w:rsid w:val="00302CA1"/>
    <w:rsid w:val="00302CE5"/>
    <w:rsid w:val="00302D16"/>
    <w:rsid w:val="00302DBC"/>
    <w:rsid w:val="00302E40"/>
    <w:rsid w:val="00302E56"/>
    <w:rsid w:val="00302ED9"/>
    <w:rsid w:val="00302FBE"/>
    <w:rsid w:val="00302FC3"/>
    <w:rsid w:val="00303015"/>
    <w:rsid w:val="00303019"/>
    <w:rsid w:val="00303020"/>
    <w:rsid w:val="003030B9"/>
    <w:rsid w:val="003030BB"/>
    <w:rsid w:val="003030BD"/>
    <w:rsid w:val="003030C2"/>
    <w:rsid w:val="003030EB"/>
    <w:rsid w:val="003030F2"/>
    <w:rsid w:val="00303116"/>
    <w:rsid w:val="00303190"/>
    <w:rsid w:val="003031C9"/>
    <w:rsid w:val="0030323C"/>
    <w:rsid w:val="00303378"/>
    <w:rsid w:val="003033A2"/>
    <w:rsid w:val="0030340F"/>
    <w:rsid w:val="0030343F"/>
    <w:rsid w:val="0030349B"/>
    <w:rsid w:val="003034E9"/>
    <w:rsid w:val="003035AE"/>
    <w:rsid w:val="00303646"/>
    <w:rsid w:val="00303667"/>
    <w:rsid w:val="003036ED"/>
    <w:rsid w:val="0030382E"/>
    <w:rsid w:val="00303996"/>
    <w:rsid w:val="00303A67"/>
    <w:rsid w:val="00303AAF"/>
    <w:rsid w:val="00303C89"/>
    <w:rsid w:val="00303CB0"/>
    <w:rsid w:val="00303CCD"/>
    <w:rsid w:val="00303D65"/>
    <w:rsid w:val="00303EFC"/>
    <w:rsid w:val="00303F85"/>
    <w:rsid w:val="00304074"/>
    <w:rsid w:val="00304199"/>
    <w:rsid w:val="00304226"/>
    <w:rsid w:val="0030423A"/>
    <w:rsid w:val="003042BF"/>
    <w:rsid w:val="00304322"/>
    <w:rsid w:val="003043A0"/>
    <w:rsid w:val="0030441B"/>
    <w:rsid w:val="0030442F"/>
    <w:rsid w:val="0030445B"/>
    <w:rsid w:val="00304498"/>
    <w:rsid w:val="0030449D"/>
    <w:rsid w:val="003044A2"/>
    <w:rsid w:val="0030458A"/>
    <w:rsid w:val="0030459B"/>
    <w:rsid w:val="00304601"/>
    <w:rsid w:val="00304663"/>
    <w:rsid w:val="003047DC"/>
    <w:rsid w:val="00304806"/>
    <w:rsid w:val="00304930"/>
    <w:rsid w:val="00304990"/>
    <w:rsid w:val="003049D5"/>
    <w:rsid w:val="00304A92"/>
    <w:rsid w:val="00304AE2"/>
    <w:rsid w:val="00304AF7"/>
    <w:rsid w:val="00304B0A"/>
    <w:rsid w:val="00304B75"/>
    <w:rsid w:val="00304BD8"/>
    <w:rsid w:val="00304D62"/>
    <w:rsid w:val="00304DFD"/>
    <w:rsid w:val="00304EC9"/>
    <w:rsid w:val="00304F44"/>
    <w:rsid w:val="00304FFE"/>
    <w:rsid w:val="00305040"/>
    <w:rsid w:val="0030505A"/>
    <w:rsid w:val="003050BC"/>
    <w:rsid w:val="003050FC"/>
    <w:rsid w:val="00305137"/>
    <w:rsid w:val="003051A5"/>
    <w:rsid w:val="003051E7"/>
    <w:rsid w:val="003052FC"/>
    <w:rsid w:val="00305370"/>
    <w:rsid w:val="00305379"/>
    <w:rsid w:val="00305461"/>
    <w:rsid w:val="003054A9"/>
    <w:rsid w:val="003055A9"/>
    <w:rsid w:val="003055F9"/>
    <w:rsid w:val="0030562C"/>
    <w:rsid w:val="0030563D"/>
    <w:rsid w:val="00305670"/>
    <w:rsid w:val="00305784"/>
    <w:rsid w:val="003057FD"/>
    <w:rsid w:val="0030580A"/>
    <w:rsid w:val="003058C0"/>
    <w:rsid w:val="00305980"/>
    <w:rsid w:val="00305AAE"/>
    <w:rsid w:val="00305B5D"/>
    <w:rsid w:val="00305C53"/>
    <w:rsid w:val="00305D3F"/>
    <w:rsid w:val="00305DBB"/>
    <w:rsid w:val="00305E5C"/>
    <w:rsid w:val="00305EB5"/>
    <w:rsid w:val="00305F1D"/>
    <w:rsid w:val="00305F33"/>
    <w:rsid w:val="00305F38"/>
    <w:rsid w:val="00305FE5"/>
    <w:rsid w:val="00305FEA"/>
    <w:rsid w:val="00306099"/>
    <w:rsid w:val="00306224"/>
    <w:rsid w:val="00306356"/>
    <w:rsid w:val="003063B8"/>
    <w:rsid w:val="00306403"/>
    <w:rsid w:val="0030645C"/>
    <w:rsid w:val="00306466"/>
    <w:rsid w:val="003065F4"/>
    <w:rsid w:val="0030661A"/>
    <w:rsid w:val="00306634"/>
    <w:rsid w:val="00306673"/>
    <w:rsid w:val="00306686"/>
    <w:rsid w:val="003066FE"/>
    <w:rsid w:val="003067A3"/>
    <w:rsid w:val="003067B4"/>
    <w:rsid w:val="00306818"/>
    <w:rsid w:val="0030683F"/>
    <w:rsid w:val="0030686A"/>
    <w:rsid w:val="00306923"/>
    <w:rsid w:val="0030698F"/>
    <w:rsid w:val="003069C8"/>
    <w:rsid w:val="003069EF"/>
    <w:rsid w:val="00306A80"/>
    <w:rsid w:val="00306B12"/>
    <w:rsid w:val="00306B8A"/>
    <w:rsid w:val="00306C16"/>
    <w:rsid w:val="00306C19"/>
    <w:rsid w:val="00306CD5"/>
    <w:rsid w:val="00306E31"/>
    <w:rsid w:val="00306E6E"/>
    <w:rsid w:val="00306F5F"/>
    <w:rsid w:val="00306FA1"/>
    <w:rsid w:val="00306FAA"/>
    <w:rsid w:val="0030705B"/>
    <w:rsid w:val="00307065"/>
    <w:rsid w:val="0030706F"/>
    <w:rsid w:val="003070AD"/>
    <w:rsid w:val="003070BD"/>
    <w:rsid w:val="0030712A"/>
    <w:rsid w:val="003071DD"/>
    <w:rsid w:val="003071FD"/>
    <w:rsid w:val="00307261"/>
    <w:rsid w:val="00307300"/>
    <w:rsid w:val="0030731E"/>
    <w:rsid w:val="00307377"/>
    <w:rsid w:val="00307397"/>
    <w:rsid w:val="003073FC"/>
    <w:rsid w:val="0030741E"/>
    <w:rsid w:val="00307431"/>
    <w:rsid w:val="003074AE"/>
    <w:rsid w:val="00307524"/>
    <w:rsid w:val="003075AF"/>
    <w:rsid w:val="00307683"/>
    <w:rsid w:val="003077B4"/>
    <w:rsid w:val="0030790A"/>
    <w:rsid w:val="00307A23"/>
    <w:rsid w:val="00307A78"/>
    <w:rsid w:val="00307B0F"/>
    <w:rsid w:val="00307B16"/>
    <w:rsid w:val="00307B27"/>
    <w:rsid w:val="00307CB0"/>
    <w:rsid w:val="00307CC1"/>
    <w:rsid w:val="00307CCA"/>
    <w:rsid w:val="00307CF8"/>
    <w:rsid w:val="00307E18"/>
    <w:rsid w:val="00307F12"/>
    <w:rsid w:val="003100E9"/>
    <w:rsid w:val="003101DF"/>
    <w:rsid w:val="0031022E"/>
    <w:rsid w:val="00310292"/>
    <w:rsid w:val="00310340"/>
    <w:rsid w:val="00310353"/>
    <w:rsid w:val="00310361"/>
    <w:rsid w:val="0031039D"/>
    <w:rsid w:val="003103A7"/>
    <w:rsid w:val="003103B2"/>
    <w:rsid w:val="003104E9"/>
    <w:rsid w:val="0031057E"/>
    <w:rsid w:val="003105C9"/>
    <w:rsid w:val="0031061F"/>
    <w:rsid w:val="0031062B"/>
    <w:rsid w:val="0031068C"/>
    <w:rsid w:val="00310710"/>
    <w:rsid w:val="00310741"/>
    <w:rsid w:val="0031079D"/>
    <w:rsid w:val="00310847"/>
    <w:rsid w:val="00310952"/>
    <w:rsid w:val="00310A82"/>
    <w:rsid w:val="00310A96"/>
    <w:rsid w:val="00310ADB"/>
    <w:rsid w:val="00310AFB"/>
    <w:rsid w:val="00310C71"/>
    <w:rsid w:val="00310C8B"/>
    <w:rsid w:val="00310E48"/>
    <w:rsid w:val="00310EF1"/>
    <w:rsid w:val="00310F62"/>
    <w:rsid w:val="0031102A"/>
    <w:rsid w:val="0031111A"/>
    <w:rsid w:val="0031113F"/>
    <w:rsid w:val="0031128D"/>
    <w:rsid w:val="003112BE"/>
    <w:rsid w:val="00311321"/>
    <w:rsid w:val="00311344"/>
    <w:rsid w:val="00311350"/>
    <w:rsid w:val="003113B3"/>
    <w:rsid w:val="003114F0"/>
    <w:rsid w:val="0031155C"/>
    <w:rsid w:val="00311573"/>
    <w:rsid w:val="0031157B"/>
    <w:rsid w:val="003115AA"/>
    <w:rsid w:val="003115B5"/>
    <w:rsid w:val="003116FF"/>
    <w:rsid w:val="00311784"/>
    <w:rsid w:val="003118AE"/>
    <w:rsid w:val="003118BD"/>
    <w:rsid w:val="0031198E"/>
    <w:rsid w:val="00311A16"/>
    <w:rsid w:val="00311A1C"/>
    <w:rsid w:val="00311A72"/>
    <w:rsid w:val="00311AC4"/>
    <w:rsid w:val="00311BB3"/>
    <w:rsid w:val="00311C96"/>
    <w:rsid w:val="00311CCD"/>
    <w:rsid w:val="00311D42"/>
    <w:rsid w:val="00311D4C"/>
    <w:rsid w:val="00311DA9"/>
    <w:rsid w:val="00311DC1"/>
    <w:rsid w:val="00311E0F"/>
    <w:rsid w:val="00311E5F"/>
    <w:rsid w:val="00311E7E"/>
    <w:rsid w:val="00311E97"/>
    <w:rsid w:val="00311F0A"/>
    <w:rsid w:val="00311F45"/>
    <w:rsid w:val="00311FA3"/>
    <w:rsid w:val="00311FF7"/>
    <w:rsid w:val="00312061"/>
    <w:rsid w:val="003120CF"/>
    <w:rsid w:val="003122DD"/>
    <w:rsid w:val="0031238D"/>
    <w:rsid w:val="003123BD"/>
    <w:rsid w:val="0031242D"/>
    <w:rsid w:val="00312454"/>
    <w:rsid w:val="003124A3"/>
    <w:rsid w:val="003124C1"/>
    <w:rsid w:val="00312590"/>
    <w:rsid w:val="00312595"/>
    <w:rsid w:val="003125B9"/>
    <w:rsid w:val="00312601"/>
    <w:rsid w:val="0031261A"/>
    <w:rsid w:val="00312634"/>
    <w:rsid w:val="0031280F"/>
    <w:rsid w:val="00312818"/>
    <w:rsid w:val="0031283D"/>
    <w:rsid w:val="00312842"/>
    <w:rsid w:val="00312915"/>
    <w:rsid w:val="003129A2"/>
    <w:rsid w:val="00312B51"/>
    <w:rsid w:val="00312EF4"/>
    <w:rsid w:val="00312F0E"/>
    <w:rsid w:val="00312F5E"/>
    <w:rsid w:val="00313000"/>
    <w:rsid w:val="0031301A"/>
    <w:rsid w:val="0031303C"/>
    <w:rsid w:val="00313107"/>
    <w:rsid w:val="0031327A"/>
    <w:rsid w:val="003132EE"/>
    <w:rsid w:val="00313398"/>
    <w:rsid w:val="003133BB"/>
    <w:rsid w:val="00313490"/>
    <w:rsid w:val="003134CF"/>
    <w:rsid w:val="00313550"/>
    <w:rsid w:val="003136B1"/>
    <w:rsid w:val="0031375F"/>
    <w:rsid w:val="00313805"/>
    <w:rsid w:val="00313830"/>
    <w:rsid w:val="00313956"/>
    <w:rsid w:val="00313973"/>
    <w:rsid w:val="003139B0"/>
    <w:rsid w:val="00313A26"/>
    <w:rsid w:val="00313BC8"/>
    <w:rsid w:val="00313C08"/>
    <w:rsid w:val="00313C1B"/>
    <w:rsid w:val="00313CEE"/>
    <w:rsid w:val="00313D19"/>
    <w:rsid w:val="00313DC9"/>
    <w:rsid w:val="00313DCA"/>
    <w:rsid w:val="00313E2F"/>
    <w:rsid w:val="00313ED6"/>
    <w:rsid w:val="00313F98"/>
    <w:rsid w:val="00313FF9"/>
    <w:rsid w:val="00314112"/>
    <w:rsid w:val="00314170"/>
    <w:rsid w:val="00314272"/>
    <w:rsid w:val="003142A4"/>
    <w:rsid w:val="00314359"/>
    <w:rsid w:val="0031435B"/>
    <w:rsid w:val="003143BB"/>
    <w:rsid w:val="00314466"/>
    <w:rsid w:val="00314558"/>
    <w:rsid w:val="003145F7"/>
    <w:rsid w:val="003146E5"/>
    <w:rsid w:val="003146F9"/>
    <w:rsid w:val="0031471E"/>
    <w:rsid w:val="0031474F"/>
    <w:rsid w:val="0031475C"/>
    <w:rsid w:val="00314820"/>
    <w:rsid w:val="0031488C"/>
    <w:rsid w:val="00314921"/>
    <w:rsid w:val="0031495A"/>
    <w:rsid w:val="003149F6"/>
    <w:rsid w:val="00314A25"/>
    <w:rsid w:val="00314A7C"/>
    <w:rsid w:val="00314AE9"/>
    <w:rsid w:val="00314B2F"/>
    <w:rsid w:val="00314B73"/>
    <w:rsid w:val="00314B91"/>
    <w:rsid w:val="00314B9B"/>
    <w:rsid w:val="00314EF4"/>
    <w:rsid w:val="00314F3B"/>
    <w:rsid w:val="00314F6D"/>
    <w:rsid w:val="00314F83"/>
    <w:rsid w:val="00314F9B"/>
    <w:rsid w:val="0031502B"/>
    <w:rsid w:val="00315054"/>
    <w:rsid w:val="00315103"/>
    <w:rsid w:val="00315118"/>
    <w:rsid w:val="00315119"/>
    <w:rsid w:val="0031513F"/>
    <w:rsid w:val="003151B4"/>
    <w:rsid w:val="0031520A"/>
    <w:rsid w:val="00315261"/>
    <w:rsid w:val="0031529A"/>
    <w:rsid w:val="003152C3"/>
    <w:rsid w:val="003152DC"/>
    <w:rsid w:val="00315324"/>
    <w:rsid w:val="0031532B"/>
    <w:rsid w:val="0031532D"/>
    <w:rsid w:val="00315507"/>
    <w:rsid w:val="00315582"/>
    <w:rsid w:val="003155D7"/>
    <w:rsid w:val="003156A7"/>
    <w:rsid w:val="003156BC"/>
    <w:rsid w:val="00315780"/>
    <w:rsid w:val="003157AF"/>
    <w:rsid w:val="00315812"/>
    <w:rsid w:val="0031583E"/>
    <w:rsid w:val="0031586F"/>
    <w:rsid w:val="0031589A"/>
    <w:rsid w:val="0031589D"/>
    <w:rsid w:val="00315987"/>
    <w:rsid w:val="00315A44"/>
    <w:rsid w:val="00315AAA"/>
    <w:rsid w:val="00315B2B"/>
    <w:rsid w:val="00315C79"/>
    <w:rsid w:val="00315E1C"/>
    <w:rsid w:val="00315E7A"/>
    <w:rsid w:val="00315F72"/>
    <w:rsid w:val="00315FC6"/>
    <w:rsid w:val="00315FE5"/>
    <w:rsid w:val="0031612C"/>
    <w:rsid w:val="003161CF"/>
    <w:rsid w:val="003161F0"/>
    <w:rsid w:val="00316246"/>
    <w:rsid w:val="003162B8"/>
    <w:rsid w:val="003162FA"/>
    <w:rsid w:val="00316333"/>
    <w:rsid w:val="00316348"/>
    <w:rsid w:val="00316388"/>
    <w:rsid w:val="0031645F"/>
    <w:rsid w:val="00316467"/>
    <w:rsid w:val="00316548"/>
    <w:rsid w:val="00316565"/>
    <w:rsid w:val="0031656E"/>
    <w:rsid w:val="003168A9"/>
    <w:rsid w:val="003168F7"/>
    <w:rsid w:val="00316A86"/>
    <w:rsid w:val="00316B0A"/>
    <w:rsid w:val="00316B5D"/>
    <w:rsid w:val="00316B7A"/>
    <w:rsid w:val="00316BDF"/>
    <w:rsid w:val="00316E0D"/>
    <w:rsid w:val="00316E1E"/>
    <w:rsid w:val="00316E24"/>
    <w:rsid w:val="00316E8A"/>
    <w:rsid w:val="00316E96"/>
    <w:rsid w:val="00316F32"/>
    <w:rsid w:val="00316FAE"/>
    <w:rsid w:val="00316FE4"/>
    <w:rsid w:val="00317064"/>
    <w:rsid w:val="003170EC"/>
    <w:rsid w:val="00317216"/>
    <w:rsid w:val="003172C5"/>
    <w:rsid w:val="0031732D"/>
    <w:rsid w:val="00317339"/>
    <w:rsid w:val="003173D6"/>
    <w:rsid w:val="0031741B"/>
    <w:rsid w:val="00317449"/>
    <w:rsid w:val="003174A0"/>
    <w:rsid w:val="003175A8"/>
    <w:rsid w:val="003175E4"/>
    <w:rsid w:val="003177B0"/>
    <w:rsid w:val="003177C2"/>
    <w:rsid w:val="003178D7"/>
    <w:rsid w:val="003178FA"/>
    <w:rsid w:val="00317935"/>
    <w:rsid w:val="00317950"/>
    <w:rsid w:val="0031796D"/>
    <w:rsid w:val="00317970"/>
    <w:rsid w:val="00317A50"/>
    <w:rsid w:val="00317A5B"/>
    <w:rsid w:val="00317A71"/>
    <w:rsid w:val="00317B0A"/>
    <w:rsid w:val="00317B47"/>
    <w:rsid w:val="00317B8D"/>
    <w:rsid w:val="00317C52"/>
    <w:rsid w:val="00317C88"/>
    <w:rsid w:val="00317C9B"/>
    <w:rsid w:val="00317D1C"/>
    <w:rsid w:val="00317D31"/>
    <w:rsid w:val="00317E22"/>
    <w:rsid w:val="00317E34"/>
    <w:rsid w:val="00317E3F"/>
    <w:rsid w:val="00317E61"/>
    <w:rsid w:val="00317F06"/>
    <w:rsid w:val="00317F11"/>
    <w:rsid w:val="00317F5A"/>
    <w:rsid w:val="00317F7B"/>
    <w:rsid w:val="00317F98"/>
    <w:rsid w:val="00317FF1"/>
    <w:rsid w:val="00320009"/>
    <w:rsid w:val="003201CE"/>
    <w:rsid w:val="003201F1"/>
    <w:rsid w:val="00320228"/>
    <w:rsid w:val="0032031A"/>
    <w:rsid w:val="00320331"/>
    <w:rsid w:val="00320406"/>
    <w:rsid w:val="00320446"/>
    <w:rsid w:val="003204C6"/>
    <w:rsid w:val="0032056F"/>
    <w:rsid w:val="003205C0"/>
    <w:rsid w:val="003205FC"/>
    <w:rsid w:val="003206C2"/>
    <w:rsid w:val="00320787"/>
    <w:rsid w:val="0032079D"/>
    <w:rsid w:val="003207FC"/>
    <w:rsid w:val="0032086B"/>
    <w:rsid w:val="003208CF"/>
    <w:rsid w:val="0032098A"/>
    <w:rsid w:val="003209E0"/>
    <w:rsid w:val="00320A3F"/>
    <w:rsid w:val="00320B06"/>
    <w:rsid w:val="00320B3B"/>
    <w:rsid w:val="00320C3B"/>
    <w:rsid w:val="00320C6C"/>
    <w:rsid w:val="00320CB6"/>
    <w:rsid w:val="00320CCC"/>
    <w:rsid w:val="00320D26"/>
    <w:rsid w:val="00320E08"/>
    <w:rsid w:val="00320E3A"/>
    <w:rsid w:val="00320E5D"/>
    <w:rsid w:val="00320E6B"/>
    <w:rsid w:val="00320F1A"/>
    <w:rsid w:val="00320F23"/>
    <w:rsid w:val="00320F5D"/>
    <w:rsid w:val="00320FC5"/>
    <w:rsid w:val="0032103B"/>
    <w:rsid w:val="0032104D"/>
    <w:rsid w:val="00321120"/>
    <w:rsid w:val="0032119B"/>
    <w:rsid w:val="003211AC"/>
    <w:rsid w:val="003211FE"/>
    <w:rsid w:val="00321227"/>
    <w:rsid w:val="0032129B"/>
    <w:rsid w:val="0032135B"/>
    <w:rsid w:val="003213B6"/>
    <w:rsid w:val="00321400"/>
    <w:rsid w:val="003214A0"/>
    <w:rsid w:val="0032152D"/>
    <w:rsid w:val="0032153F"/>
    <w:rsid w:val="0032160E"/>
    <w:rsid w:val="00321676"/>
    <w:rsid w:val="003216FC"/>
    <w:rsid w:val="0032194B"/>
    <w:rsid w:val="00321B3A"/>
    <w:rsid w:val="00321B52"/>
    <w:rsid w:val="00321C3A"/>
    <w:rsid w:val="00321C44"/>
    <w:rsid w:val="00321D73"/>
    <w:rsid w:val="00321DB3"/>
    <w:rsid w:val="00321DC4"/>
    <w:rsid w:val="00321E64"/>
    <w:rsid w:val="00321F0B"/>
    <w:rsid w:val="00321F0C"/>
    <w:rsid w:val="00321FC9"/>
    <w:rsid w:val="0032211E"/>
    <w:rsid w:val="003222DD"/>
    <w:rsid w:val="00322383"/>
    <w:rsid w:val="003223B5"/>
    <w:rsid w:val="003223EA"/>
    <w:rsid w:val="0032241B"/>
    <w:rsid w:val="0032245E"/>
    <w:rsid w:val="00322460"/>
    <w:rsid w:val="00322496"/>
    <w:rsid w:val="00322570"/>
    <w:rsid w:val="00322593"/>
    <w:rsid w:val="003225AF"/>
    <w:rsid w:val="00322620"/>
    <w:rsid w:val="00322645"/>
    <w:rsid w:val="0032272E"/>
    <w:rsid w:val="003227EF"/>
    <w:rsid w:val="0032280C"/>
    <w:rsid w:val="00322850"/>
    <w:rsid w:val="00322890"/>
    <w:rsid w:val="00322924"/>
    <w:rsid w:val="00322935"/>
    <w:rsid w:val="00322ACD"/>
    <w:rsid w:val="00322AFF"/>
    <w:rsid w:val="00322B72"/>
    <w:rsid w:val="00322C9E"/>
    <w:rsid w:val="00322CD1"/>
    <w:rsid w:val="00322CF6"/>
    <w:rsid w:val="00322CFC"/>
    <w:rsid w:val="00322E5B"/>
    <w:rsid w:val="00322E87"/>
    <w:rsid w:val="00322E91"/>
    <w:rsid w:val="00322F31"/>
    <w:rsid w:val="00322FAB"/>
    <w:rsid w:val="00322FF1"/>
    <w:rsid w:val="00323163"/>
    <w:rsid w:val="00323179"/>
    <w:rsid w:val="00323198"/>
    <w:rsid w:val="003231E5"/>
    <w:rsid w:val="003231FA"/>
    <w:rsid w:val="00323231"/>
    <w:rsid w:val="003232B5"/>
    <w:rsid w:val="003232F8"/>
    <w:rsid w:val="003233A0"/>
    <w:rsid w:val="003234A8"/>
    <w:rsid w:val="003234D1"/>
    <w:rsid w:val="0032356A"/>
    <w:rsid w:val="00323590"/>
    <w:rsid w:val="00323595"/>
    <w:rsid w:val="003235FB"/>
    <w:rsid w:val="0032369E"/>
    <w:rsid w:val="003236A1"/>
    <w:rsid w:val="003236BD"/>
    <w:rsid w:val="003236D5"/>
    <w:rsid w:val="003236EB"/>
    <w:rsid w:val="0032378A"/>
    <w:rsid w:val="003239F3"/>
    <w:rsid w:val="003239F8"/>
    <w:rsid w:val="00323B30"/>
    <w:rsid w:val="00323BAA"/>
    <w:rsid w:val="00323C72"/>
    <w:rsid w:val="00323CAE"/>
    <w:rsid w:val="00323CBB"/>
    <w:rsid w:val="00323CDE"/>
    <w:rsid w:val="00323CE2"/>
    <w:rsid w:val="00323D6A"/>
    <w:rsid w:val="00323DDE"/>
    <w:rsid w:val="00323E28"/>
    <w:rsid w:val="00323EE8"/>
    <w:rsid w:val="00324156"/>
    <w:rsid w:val="00324298"/>
    <w:rsid w:val="0032430B"/>
    <w:rsid w:val="003244A3"/>
    <w:rsid w:val="0032451D"/>
    <w:rsid w:val="00324551"/>
    <w:rsid w:val="003245D9"/>
    <w:rsid w:val="00324683"/>
    <w:rsid w:val="003246D7"/>
    <w:rsid w:val="00324724"/>
    <w:rsid w:val="00324833"/>
    <w:rsid w:val="00324A16"/>
    <w:rsid w:val="00324A33"/>
    <w:rsid w:val="00324A45"/>
    <w:rsid w:val="00324A69"/>
    <w:rsid w:val="00324D81"/>
    <w:rsid w:val="00324DD0"/>
    <w:rsid w:val="00324E0B"/>
    <w:rsid w:val="00324EFA"/>
    <w:rsid w:val="00324F23"/>
    <w:rsid w:val="00325042"/>
    <w:rsid w:val="00325063"/>
    <w:rsid w:val="0032506E"/>
    <w:rsid w:val="0032506F"/>
    <w:rsid w:val="003250F6"/>
    <w:rsid w:val="00325144"/>
    <w:rsid w:val="00325177"/>
    <w:rsid w:val="00325186"/>
    <w:rsid w:val="00325341"/>
    <w:rsid w:val="00325356"/>
    <w:rsid w:val="003253C0"/>
    <w:rsid w:val="00325469"/>
    <w:rsid w:val="003254ED"/>
    <w:rsid w:val="0032569F"/>
    <w:rsid w:val="00325803"/>
    <w:rsid w:val="00325862"/>
    <w:rsid w:val="003258B4"/>
    <w:rsid w:val="0032594C"/>
    <w:rsid w:val="003259FC"/>
    <w:rsid w:val="00325B2A"/>
    <w:rsid w:val="00325C19"/>
    <w:rsid w:val="00325C59"/>
    <w:rsid w:val="00325C84"/>
    <w:rsid w:val="00325CB8"/>
    <w:rsid w:val="00325CE1"/>
    <w:rsid w:val="00325D12"/>
    <w:rsid w:val="00325D51"/>
    <w:rsid w:val="00325D60"/>
    <w:rsid w:val="00325D9E"/>
    <w:rsid w:val="00325E67"/>
    <w:rsid w:val="00325EBE"/>
    <w:rsid w:val="00325EC5"/>
    <w:rsid w:val="00325EF7"/>
    <w:rsid w:val="00325FC2"/>
    <w:rsid w:val="00325FEB"/>
    <w:rsid w:val="00326070"/>
    <w:rsid w:val="003260AF"/>
    <w:rsid w:val="0032619E"/>
    <w:rsid w:val="00326237"/>
    <w:rsid w:val="00326286"/>
    <w:rsid w:val="0032636D"/>
    <w:rsid w:val="003263F5"/>
    <w:rsid w:val="0032640D"/>
    <w:rsid w:val="00326484"/>
    <w:rsid w:val="00326563"/>
    <w:rsid w:val="003266A2"/>
    <w:rsid w:val="003267C8"/>
    <w:rsid w:val="0032682C"/>
    <w:rsid w:val="003268AF"/>
    <w:rsid w:val="003268FE"/>
    <w:rsid w:val="00326928"/>
    <w:rsid w:val="0032695A"/>
    <w:rsid w:val="00326971"/>
    <w:rsid w:val="00326A30"/>
    <w:rsid w:val="00326A36"/>
    <w:rsid w:val="00326A37"/>
    <w:rsid w:val="00326B1B"/>
    <w:rsid w:val="00326B76"/>
    <w:rsid w:val="00326BCD"/>
    <w:rsid w:val="00326C5A"/>
    <w:rsid w:val="00326C7D"/>
    <w:rsid w:val="00326CE6"/>
    <w:rsid w:val="00326D11"/>
    <w:rsid w:val="00326D5C"/>
    <w:rsid w:val="00326DE2"/>
    <w:rsid w:val="00326E8B"/>
    <w:rsid w:val="00326EAC"/>
    <w:rsid w:val="00326EE8"/>
    <w:rsid w:val="00326F3A"/>
    <w:rsid w:val="00327034"/>
    <w:rsid w:val="0032709F"/>
    <w:rsid w:val="003270E3"/>
    <w:rsid w:val="0032717A"/>
    <w:rsid w:val="003271D3"/>
    <w:rsid w:val="0032734A"/>
    <w:rsid w:val="00327397"/>
    <w:rsid w:val="003273D6"/>
    <w:rsid w:val="003273E6"/>
    <w:rsid w:val="0032756E"/>
    <w:rsid w:val="0032757C"/>
    <w:rsid w:val="003276E9"/>
    <w:rsid w:val="0032785E"/>
    <w:rsid w:val="003278A6"/>
    <w:rsid w:val="003278B1"/>
    <w:rsid w:val="00327979"/>
    <w:rsid w:val="00327A8E"/>
    <w:rsid w:val="00327AA3"/>
    <w:rsid w:val="00327B01"/>
    <w:rsid w:val="00327BCC"/>
    <w:rsid w:val="00327C25"/>
    <w:rsid w:val="00327C33"/>
    <w:rsid w:val="00327C3A"/>
    <w:rsid w:val="00327CD9"/>
    <w:rsid w:val="00327D63"/>
    <w:rsid w:val="00327D81"/>
    <w:rsid w:val="00327E2E"/>
    <w:rsid w:val="00327E30"/>
    <w:rsid w:val="00327EC5"/>
    <w:rsid w:val="00327F82"/>
    <w:rsid w:val="00330050"/>
    <w:rsid w:val="0033019A"/>
    <w:rsid w:val="003301B7"/>
    <w:rsid w:val="0033025B"/>
    <w:rsid w:val="00330281"/>
    <w:rsid w:val="0033028B"/>
    <w:rsid w:val="003302A7"/>
    <w:rsid w:val="00330317"/>
    <w:rsid w:val="003304A5"/>
    <w:rsid w:val="00330514"/>
    <w:rsid w:val="0033053F"/>
    <w:rsid w:val="003305CF"/>
    <w:rsid w:val="00330612"/>
    <w:rsid w:val="0033071F"/>
    <w:rsid w:val="00330789"/>
    <w:rsid w:val="003307A7"/>
    <w:rsid w:val="003307F1"/>
    <w:rsid w:val="00330818"/>
    <w:rsid w:val="00330848"/>
    <w:rsid w:val="003308CC"/>
    <w:rsid w:val="003308E0"/>
    <w:rsid w:val="00330946"/>
    <w:rsid w:val="00330ABA"/>
    <w:rsid w:val="00330B62"/>
    <w:rsid w:val="00330C67"/>
    <w:rsid w:val="00330C80"/>
    <w:rsid w:val="00330C9D"/>
    <w:rsid w:val="00330CD3"/>
    <w:rsid w:val="00330CE7"/>
    <w:rsid w:val="00330D15"/>
    <w:rsid w:val="00330D19"/>
    <w:rsid w:val="00330D1E"/>
    <w:rsid w:val="00330E30"/>
    <w:rsid w:val="00330F51"/>
    <w:rsid w:val="00330FEE"/>
    <w:rsid w:val="00331010"/>
    <w:rsid w:val="00331054"/>
    <w:rsid w:val="003310F1"/>
    <w:rsid w:val="00331173"/>
    <w:rsid w:val="003311AB"/>
    <w:rsid w:val="0033121E"/>
    <w:rsid w:val="003314FE"/>
    <w:rsid w:val="00331695"/>
    <w:rsid w:val="003317FB"/>
    <w:rsid w:val="00331932"/>
    <w:rsid w:val="00331933"/>
    <w:rsid w:val="00331958"/>
    <w:rsid w:val="0033195C"/>
    <w:rsid w:val="00331A13"/>
    <w:rsid w:val="00331CDF"/>
    <w:rsid w:val="00331D36"/>
    <w:rsid w:val="00331D77"/>
    <w:rsid w:val="00331DEE"/>
    <w:rsid w:val="00331EB4"/>
    <w:rsid w:val="00331EFA"/>
    <w:rsid w:val="00331F44"/>
    <w:rsid w:val="00331F8C"/>
    <w:rsid w:val="00332077"/>
    <w:rsid w:val="0033207E"/>
    <w:rsid w:val="00332091"/>
    <w:rsid w:val="0033210B"/>
    <w:rsid w:val="00332244"/>
    <w:rsid w:val="003322DE"/>
    <w:rsid w:val="003322DF"/>
    <w:rsid w:val="00332309"/>
    <w:rsid w:val="003324CD"/>
    <w:rsid w:val="003324D8"/>
    <w:rsid w:val="0033258A"/>
    <w:rsid w:val="003325A3"/>
    <w:rsid w:val="003325D4"/>
    <w:rsid w:val="00332607"/>
    <w:rsid w:val="00332747"/>
    <w:rsid w:val="0033293F"/>
    <w:rsid w:val="003329F6"/>
    <w:rsid w:val="00332A12"/>
    <w:rsid w:val="00332B09"/>
    <w:rsid w:val="00332B0D"/>
    <w:rsid w:val="00332BB9"/>
    <w:rsid w:val="00332DC3"/>
    <w:rsid w:val="00332E11"/>
    <w:rsid w:val="00332E40"/>
    <w:rsid w:val="00332E69"/>
    <w:rsid w:val="00332EF1"/>
    <w:rsid w:val="00332F2F"/>
    <w:rsid w:val="00332FB0"/>
    <w:rsid w:val="00332FBB"/>
    <w:rsid w:val="00333050"/>
    <w:rsid w:val="00333069"/>
    <w:rsid w:val="00333090"/>
    <w:rsid w:val="0033312C"/>
    <w:rsid w:val="00333139"/>
    <w:rsid w:val="00333184"/>
    <w:rsid w:val="0033324E"/>
    <w:rsid w:val="00333299"/>
    <w:rsid w:val="003332AC"/>
    <w:rsid w:val="003332CF"/>
    <w:rsid w:val="00333481"/>
    <w:rsid w:val="003334DE"/>
    <w:rsid w:val="003334E9"/>
    <w:rsid w:val="00333547"/>
    <w:rsid w:val="00333586"/>
    <w:rsid w:val="003335B2"/>
    <w:rsid w:val="0033360D"/>
    <w:rsid w:val="003336F4"/>
    <w:rsid w:val="003337BF"/>
    <w:rsid w:val="00333878"/>
    <w:rsid w:val="0033392D"/>
    <w:rsid w:val="00333B33"/>
    <w:rsid w:val="00333CC6"/>
    <w:rsid w:val="00333DE8"/>
    <w:rsid w:val="00333E8C"/>
    <w:rsid w:val="00333F3D"/>
    <w:rsid w:val="0033400B"/>
    <w:rsid w:val="003340B9"/>
    <w:rsid w:val="003340C0"/>
    <w:rsid w:val="003340EA"/>
    <w:rsid w:val="00334127"/>
    <w:rsid w:val="00334427"/>
    <w:rsid w:val="003344B3"/>
    <w:rsid w:val="003344E2"/>
    <w:rsid w:val="00334515"/>
    <w:rsid w:val="003347C3"/>
    <w:rsid w:val="0033482B"/>
    <w:rsid w:val="003348AD"/>
    <w:rsid w:val="00334940"/>
    <w:rsid w:val="0033496A"/>
    <w:rsid w:val="00334973"/>
    <w:rsid w:val="003349CB"/>
    <w:rsid w:val="003349FE"/>
    <w:rsid w:val="00334A06"/>
    <w:rsid w:val="00334A2A"/>
    <w:rsid w:val="00334A8C"/>
    <w:rsid w:val="00334AF4"/>
    <w:rsid w:val="00334BE4"/>
    <w:rsid w:val="00334BEA"/>
    <w:rsid w:val="00334C89"/>
    <w:rsid w:val="00334CA7"/>
    <w:rsid w:val="00334CAF"/>
    <w:rsid w:val="00334CFC"/>
    <w:rsid w:val="00334D80"/>
    <w:rsid w:val="00334D8F"/>
    <w:rsid w:val="00334F2A"/>
    <w:rsid w:val="00334FC6"/>
    <w:rsid w:val="00334FF3"/>
    <w:rsid w:val="00335037"/>
    <w:rsid w:val="003350ED"/>
    <w:rsid w:val="00335152"/>
    <w:rsid w:val="003352E5"/>
    <w:rsid w:val="00335317"/>
    <w:rsid w:val="00335396"/>
    <w:rsid w:val="003353F0"/>
    <w:rsid w:val="0033542B"/>
    <w:rsid w:val="00335435"/>
    <w:rsid w:val="00335498"/>
    <w:rsid w:val="0033549E"/>
    <w:rsid w:val="003354A3"/>
    <w:rsid w:val="003354CF"/>
    <w:rsid w:val="00335506"/>
    <w:rsid w:val="0033551C"/>
    <w:rsid w:val="0033559A"/>
    <w:rsid w:val="003355B5"/>
    <w:rsid w:val="00335649"/>
    <w:rsid w:val="003356CC"/>
    <w:rsid w:val="003357EF"/>
    <w:rsid w:val="00335800"/>
    <w:rsid w:val="0033592F"/>
    <w:rsid w:val="00335B9B"/>
    <w:rsid w:val="00335C6F"/>
    <w:rsid w:val="00335C74"/>
    <w:rsid w:val="00335D10"/>
    <w:rsid w:val="00335DA9"/>
    <w:rsid w:val="00335DAA"/>
    <w:rsid w:val="00335DAB"/>
    <w:rsid w:val="00335E32"/>
    <w:rsid w:val="00335F16"/>
    <w:rsid w:val="00336087"/>
    <w:rsid w:val="003361D5"/>
    <w:rsid w:val="003361DF"/>
    <w:rsid w:val="00336259"/>
    <w:rsid w:val="0033626D"/>
    <w:rsid w:val="003362C3"/>
    <w:rsid w:val="00336320"/>
    <w:rsid w:val="0033635D"/>
    <w:rsid w:val="003363FC"/>
    <w:rsid w:val="0033640D"/>
    <w:rsid w:val="0033648A"/>
    <w:rsid w:val="00336632"/>
    <w:rsid w:val="0033666C"/>
    <w:rsid w:val="003366E3"/>
    <w:rsid w:val="0033674D"/>
    <w:rsid w:val="003367A1"/>
    <w:rsid w:val="003367C7"/>
    <w:rsid w:val="0033687E"/>
    <w:rsid w:val="003368E2"/>
    <w:rsid w:val="003368F5"/>
    <w:rsid w:val="0033690B"/>
    <w:rsid w:val="00336935"/>
    <w:rsid w:val="003369A5"/>
    <w:rsid w:val="00336A3A"/>
    <w:rsid w:val="00336AA4"/>
    <w:rsid w:val="00336D2B"/>
    <w:rsid w:val="00336D30"/>
    <w:rsid w:val="00336D39"/>
    <w:rsid w:val="00336DCD"/>
    <w:rsid w:val="00336E50"/>
    <w:rsid w:val="00336E85"/>
    <w:rsid w:val="00336F1D"/>
    <w:rsid w:val="00336F4A"/>
    <w:rsid w:val="00336F6B"/>
    <w:rsid w:val="00336F9A"/>
    <w:rsid w:val="00336FAB"/>
    <w:rsid w:val="00337008"/>
    <w:rsid w:val="00337022"/>
    <w:rsid w:val="00337063"/>
    <w:rsid w:val="00337064"/>
    <w:rsid w:val="00337081"/>
    <w:rsid w:val="003370EF"/>
    <w:rsid w:val="003371B4"/>
    <w:rsid w:val="0033725B"/>
    <w:rsid w:val="00337262"/>
    <w:rsid w:val="0033728C"/>
    <w:rsid w:val="0033729C"/>
    <w:rsid w:val="003372F4"/>
    <w:rsid w:val="00337456"/>
    <w:rsid w:val="00337624"/>
    <w:rsid w:val="0033774C"/>
    <w:rsid w:val="00337866"/>
    <w:rsid w:val="003378DB"/>
    <w:rsid w:val="003379A1"/>
    <w:rsid w:val="00337A0C"/>
    <w:rsid w:val="00337A14"/>
    <w:rsid w:val="00337A16"/>
    <w:rsid w:val="00337B70"/>
    <w:rsid w:val="00337C60"/>
    <w:rsid w:val="00337CA9"/>
    <w:rsid w:val="00337D0F"/>
    <w:rsid w:val="00337D8E"/>
    <w:rsid w:val="00337F02"/>
    <w:rsid w:val="00337F09"/>
    <w:rsid w:val="00340013"/>
    <w:rsid w:val="00340161"/>
    <w:rsid w:val="00340330"/>
    <w:rsid w:val="00340355"/>
    <w:rsid w:val="00340383"/>
    <w:rsid w:val="0034039C"/>
    <w:rsid w:val="00340435"/>
    <w:rsid w:val="00340507"/>
    <w:rsid w:val="0034054C"/>
    <w:rsid w:val="00340570"/>
    <w:rsid w:val="003405F1"/>
    <w:rsid w:val="00340615"/>
    <w:rsid w:val="0034064A"/>
    <w:rsid w:val="003406D1"/>
    <w:rsid w:val="003407B9"/>
    <w:rsid w:val="003407CE"/>
    <w:rsid w:val="0034084C"/>
    <w:rsid w:val="003408EA"/>
    <w:rsid w:val="00340974"/>
    <w:rsid w:val="003409E1"/>
    <w:rsid w:val="00340A99"/>
    <w:rsid w:val="00340AA0"/>
    <w:rsid w:val="00340B9A"/>
    <w:rsid w:val="00340C76"/>
    <w:rsid w:val="00340D43"/>
    <w:rsid w:val="00340D89"/>
    <w:rsid w:val="00340DBE"/>
    <w:rsid w:val="00340E28"/>
    <w:rsid w:val="00340E79"/>
    <w:rsid w:val="00340ED6"/>
    <w:rsid w:val="00340F3D"/>
    <w:rsid w:val="00340F49"/>
    <w:rsid w:val="00340FEE"/>
    <w:rsid w:val="00341025"/>
    <w:rsid w:val="003410A8"/>
    <w:rsid w:val="003410FC"/>
    <w:rsid w:val="003410FF"/>
    <w:rsid w:val="003412F1"/>
    <w:rsid w:val="0034130E"/>
    <w:rsid w:val="0034139E"/>
    <w:rsid w:val="00341438"/>
    <w:rsid w:val="003414D9"/>
    <w:rsid w:val="0034150C"/>
    <w:rsid w:val="00341541"/>
    <w:rsid w:val="003415F4"/>
    <w:rsid w:val="003416A1"/>
    <w:rsid w:val="003416EA"/>
    <w:rsid w:val="003416FC"/>
    <w:rsid w:val="00341756"/>
    <w:rsid w:val="003417BC"/>
    <w:rsid w:val="003417DD"/>
    <w:rsid w:val="003417E8"/>
    <w:rsid w:val="0034182D"/>
    <w:rsid w:val="0034192B"/>
    <w:rsid w:val="00341991"/>
    <w:rsid w:val="00341A3A"/>
    <w:rsid w:val="00341A79"/>
    <w:rsid w:val="00341AF2"/>
    <w:rsid w:val="00341B45"/>
    <w:rsid w:val="00341BC2"/>
    <w:rsid w:val="00341C4D"/>
    <w:rsid w:val="00341C89"/>
    <w:rsid w:val="00341CF2"/>
    <w:rsid w:val="00341D43"/>
    <w:rsid w:val="00341E24"/>
    <w:rsid w:val="00341E47"/>
    <w:rsid w:val="00341E71"/>
    <w:rsid w:val="00341E83"/>
    <w:rsid w:val="00341EC0"/>
    <w:rsid w:val="00341FD5"/>
    <w:rsid w:val="00342065"/>
    <w:rsid w:val="003420D2"/>
    <w:rsid w:val="00342114"/>
    <w:rsid w:val="00342149"/>
    <w:rsid w:val="0034223D"/>
    <w:rsid w:val="003422A2"/>
    <w:rsid w:val="003422E7"/>
    <w:rsid w:val="0034231D"/>
    <w:rsid w:val="00342328"/>
    <w:rsid w:val="003423D6"/>
    <w:rsid w:val="00342433"/>
    <w:rsid w:val="00342465"/>
    <w:rsid w:val="00342560"/>
    <w:rsid w:val="00342593"/>
    <w:rsid w:val="003425A2"/>
    <w:rsid w:val="0034266E"/>
    <w:rsid w:val="0034277A"/>
    <w:rsid w:val="00342877"/>
    <w:rsid w:val="0034297B"/>
    <w:rsid w:val="003429FF"/>
    <w:rsid w:val="00342AD6"/>
    <w:rsid w:val="00342ADA"/>
    <w:rsid w:val="00342BAE"/>
    <w:rsid w:val="00342BDD"/>
    <w:rsid w:val="00342DE4"/>
    <w:rsid w:val="00342DF4"/>
    <w:rsid w:val="00342E2F"/>
    <w:rsid w:val="00342E32"/>
    <w:rsid w:val="00342E7B"/>
    <w:rsid w:val="00342EDC"/>
    <w:rsid w:val="00342F98"/>
    <w:rsid w:val="00342FED"/>
    <w:rsid w:val="003430D5"/>
    <w:rsid w:val="00343143"/>
    <w:rsid w:val="00343148"/>
    <w:rsid w:val="003431D3"/>
    <w:rsid w:val="003431D6"/>
    <w:rsid w:val="00343288"/>
    <w:rsid w:val="0034333E"/>
    <w:rsid w:val="00343351"/>
    <w:rsid w:val="0034337B"/>
    <w:rsid w:val="003433AE"/>
    <w:rsid w:val="003433DA"/>
    <w:rsid w:val="0034341A"/>
    <w:rsid w:val="00343539"/>
    <w:rsid w:val="003435B8"/>
    <w:rsid w:val="003435FD"/>
    <w:rsid w:val="00343683"/>
    <w:rsid w:val="00343713"/>
    <w:rsid w:val="00343755"/>
    <w:rsid w:val="00343894"/>
    <w:rsid w:val="0034395B"/>
    <w:rsid w:val="0034396C"/>
    <w:rsid w:val="003439A2"/>
    <w:rsid w:val="00343A37"/>
    <w:rsid w:val="00343AAA"/>
    <w:rsid w:val="00343B08"/>
    <w:rsid w:val="00343BD3"/>
    <w:rsid w:val="00343C2E"/>
    <w:rsid w:val="00343D54"/>
    <w:rsid w:val="00343D56"/>
    <w:rsid w:val="00343E43"/>
    <w:rsid w:val="00343E8B"/>
    <w:rsid w:val="00343F06"/>
    <w:rsid w:val="00343F9A"/>
    <w:rsid w:val="00344005"/>
    <w:rsid w:val="0034406D"/>
    <w:rsid w:val="00344236"/>
    <w:rsid w:val="0034428A"/>
    <w:rsid w:val="003442D1"/>
    <w:rsid w:val="00344310"/>
    <w:rsid w:val="00344347"/>
    <w:rsid w:val="00344361"/>
    <w:rsid w:val="003443EA"/>
    <w:rsid w:val="003443ED"/>
    <w:rsid w:val="00344437"/>
    <w:rsid w:val="003445B8"/>
    <w:rsid w:val="003445FA"/>
    <w:rsid w:val="00344650"/>
    <w:rsid w:val="003446C0"/>
    <w:rsid w:val="003446C4"/>
    <w:rsid w:val="003446C9"/>
    <w:rsid w:val="003446ED"/>
    <w:rsid w:val="0034477D"/>
    <w:rsid w:val="0034478D"/>
    <w:rsid w:val="003447A5"/>
    <w:rsid w:val="003447C2"/>
    <w:rsid w:val="0034484E"/>
    <w:rsid w:val="003448F3"/>
    <w:rsid w:val="00344982"/>
    <w:rsid w:val="00344996"/>
    <w:rsid w:val="003449B8"/>
    <w:rsid w:val="00344ACE"/>
    <w:rsid w:val="00344B7D"/>
    <w:rsid w:val="00344BF2"/>
    <w:rsid w:val="00344C02"/>
    <w:rsid w:val="00344C26"/>
    <w:rsid w:val="00344D14"/>
    <w:rsid w:val="00344DAC"/>
    <w:rsid w:val="00344E34"/>
    <w:rsid w:val="00344ECB"/>
    <w:rsid w:val="00344F8C"/>
    <w:rsid w:val="00344F95"/>
    <w:rsid w:val="00344FA6"/>
    <w:rsid w:val="00345060"/>
    <w:rsid w:val="00345315"/>
    <w:rsid w:val="00345319"/>
    <w:rsid w:val="00345340"/>
    <w:rsid w:val="0034535F"/>
    <w:rsid w:val="003454F1"/>
    <w:rsid w:val="00345637"/>
    <w:rsid w:val="0034565B"/>
    <w:rsid w:val="003456D2"/>
    <w:rsid w:val="0034576C"/>
    <w:rsid w:val="00345916"/>
    <w:rsid w:val="003459CD"/>
    <w:rsid w:val="00345AE5"/>
    <w:rsid w:val="00345AE7"/>
    <w:rsid w:val="00345CB8"/>
    <w:rsid w:val="00345DB3"/>
    <w:rsid w:val="00345DE7"/>
    <w:rsid w:val="00345DF8"/>
    <w:rsid w:val="00345E2C"/>
    <w:rsid w:val="00345E78"/>
    <w:rsid w:val="00345E89"/>
    <w:rsid w:val="00345EA2"/>
    <w:rsid w:val="00345F0F"/>
    <w:rsid w:val="00345F73"/>
    <w:rsid w:val="0034600C"/>
    <w:rsid w:val="003460B3"/>
    <w:rsid w:val="003460F5"/>
    <w:rsid w:val="00346259"/>
    <w:rsid w:val="0034628A"/>
    <w:rsid w:val="003462B6"/>
    <w:rsid w:val="003462F3"/>
    <w:rsid w:val="00346307"/>
    <w:rsid w:val="00346334"/>
    <w:rsid w:val="0034635C"/>
    <w:rsid w:val="0034641E"/>
    <w:rsid w:val="003465E3"/>
    <w:rsid w:val="003465E4"/>
    <w:rsid w:val="00346688"/>
    <w:rsid w:val="003466AB"/>
    <w:rsid w:val="003466B2"/>
    <w:rsid w:val="003466C9"/>
    <w:rsid w:val="003468D6"/>
    <w:rsid w:val="003469B2"/>
    <w:rsid w:val="00346A74"/>
    <w:rsid w:val="00346ACC"/>
    <w:rsid w:val="00346BA7"/>
    <w:rsid w:val="00346BC4"/>
    <w:rsid w:val="00346D8F"/>
    <w:rsid w:val="00346DFF"/>
    <w:rsid w:val="00346E43"/>
    <w:rsid w:val="00346F58"/>
    <w:rsid w:val="00346FAA"/>
    <w:rsid w:val="0034700A"/>
    <w:rsid w:val="0034701A"/>
    <w:rsid w:val="003470ED"/>
    <w:rsid w:val="00347142"/>
    <w:rsid w:val="0034718B"/>
    <w:rsid w:val="003471CA"/>
    <w:rsid w:val="0034722D"/>
    <w:rsid w:val="00347267"/>
    <w:rsid w:val="0034743B"/>
    <w:rsid w:val="003474BC"/>
    <w:rsid w:val="0034752C"/>
    <w:rsid w:val="00347688"/>
    <w:rsid w:val="00347722"/>
    <w:rsid w:val="003477B2"/>
    <w:rsid w:val="003477B8"/>
    <w:rsid w:val="0034780C"/>
    <w:rsid w:val="0034790C"/>
    <w:rsid w:val="0034796C"/>
    <w:rsid w:val="00347A23"/>
    <w:rsid w:val="00347A4F"/>
    <w:rsid w:val="00347B0A"/>
    <w:rsid w:val="00347B22"/>
    <w:rsid w:val="00347C44"/>
    <w:rsid w:val="00347C90"/>
    <w:rsid w:val="00347CAE"/>
    <w:rsid w:val="00347D5F"/>
    <w:rsid w:val="00347D7B"/>
    <w:rsid w:val="00347F98"/>
    <w:rsid w:val="00350006"/>
    <w:rsid w:val="0035009E"/>
    <w:rsid w:val="003500EF"/>
    <w:rsid w:val="00350170"/>
    <w:rsid w:val="00350178"/>
    <w:rsid w:val="00350333"/>
    <w:rsid w:val="00350423"/>
    <w:rsid w:val="0035042E"/>
    <w:rsid w:val="00350635"/>
    <w:rsid w:val="00350687"/>
    <w:rsid w:val="00350695"/>
    <w:rsid w:val="003506F2"/>
    <w:rsid w:val="003506F5"/>
    <w:rsid w:val="003509A8"/>
    <w:rsid w:val="00350A3F"/>
    <w:rsid w:val="00350AD2"/>
    <w:rsid w:val="00350B64"/>
    <w:rsid w:val="00350BF1"/>
    <w:rsid w:val="00350C69"/>
    <w:rsid w:val="00350C73"/>
    <w:rsid w:val="00350C8B"/>
    <w:rsid w:val="00350CD7"/>
    <w:rsid w:val="00350DC8"/>
    <w:rsid w:val="00350E1D"/>
    <w:rsid w:val="00350F36"/>
    <w:rsid w:val="00350FAB"/>
    <w:rsid w:val="00350FBB"/>
    <w:rsid w:val="00350FD0"/>
    <w:rsid w:val="00350FE0"/>
    <w:rsid w:val="00350FEC"/>
    <w:rsid w:val="00351044"/>
    <w:rsid w:val="003510E3"/>
    <w:rsid w:val="003510EA"/>
    <w:rsid w:val="00351149"/>
    <w:rsid w:val="00351316"/>
    <w:rsid w:val="003513D2"/>
    <w:rsid w:val="003513E6"/>
    <w:rsid w:val="00351426"/>
    <w:rsid w:val="0035146A"/>
    <w:rsid w:val="00351710"/>
    <w:rsid w:val="00351761"/>
    <w:rsid w:val="00351802"/>
    <w:rsid w:val="00351812"/>
    <w:rsid w:val="0035185E"/>
    <w:rsid w:val="003519B9"/>
    <w:rsid w:val="003519C2"/>
    <w:rsid w:val="00351A1D"/>
    <w:rsid w:val="00351A72"/>
    <w:rsid w:val="00351AA3"/>
    <w:rsid w:val="00351AE4"/>
    <w:rsid w:val="00351B27"/>
    <w:rsid w:val="00351B76"/>
    <w:rsid w:val="00351B97"/>
    <w:rsid w:val="00351B98"/>
    <w:rsid w:val="00351BFF"/>
    <w:rsid w:val="00351CAA"/>
    <w:rsid w:val="00351CEB"/>
    <w:rsid w:val="00351CF4"/>
    <w:rsid w:val="00351D52"/>
    <w:rsid w:val="00351DF3"/>
    <w:rsid w:val="00351E61"/>
    <w:rsid w:val="00351FE7"/>
    <w:rsid w:val="00352008"/>
    <w:rsid w:val="00352098"/>
    <w:rsid w:val="003520F5"/>
    <w:rsid w:val="0035215E"/>
    <w:rsid w:val="003521D9"/>
    <w:rsid w:val="003521DD"/>
    <w:rsid w:val="003521F5"/>
    <w:rsid w:val="00352285"/>
    <w:rsid w:val="003522F1"/>
    <w:rsid w:val="003522F6"/>
    <w:rsid w:val="003523C2"/>
    <w:rsid w:val="00352441"/>
    <w:rsid w:val="0035244B"/>
    <w:rsid w:val="003524D6"/>
    <w:rsid w:val="003526CD"/>
    <w:rsid w:val="003526D7"/>
    <w:rsid w:val="003526EB"/>
    <w:rsid w:val="00352729"/>
    <w:rsid w:val="00352760"/>
    <w:rsid w:val="003527AC"/>
    <w:rsid w:val="0035284A"/>
    <w:rsid w:val="00352887"/>
    <w:rsid w:val="003528D6"/>
    <w:rsid w:val="0035291E"/>
    <w:rsid w:val="003529B2"/>
    <w:rsid w:val="00352A00"/>
    <w:rsid w:val="00352A99"/>
    <w:rsid w:val="00352B30"/>
    <w:rsid w:val="00352B59"/>
    <w:rsid w:val="00352B6B"/>
    <w:rsid w:val="00352BCB"/>
    <w:rsid w:val="00352D4F"/>
    <w:rsid w:val="00352D74"/>
    <w:rsid w:val="00352D76"/>
    <w:rsid w:val="00352D95"/>
    <w:rsid w:val="00352ECB"/>
    <w:rsid w:val="0035316B"/>
    <w:rsid w:val="0035317C"/>
    <w:rsid w:val="003531A7"/>
    <w:rsid w:val="003531C2"/>
    <w:rsid w:val="0035349E"/>
    <w:rsid w:val="0035356C"/>
    <w:rsid w:val="0035360E"/>
    <w:rsid w:val="00353642"/>
    <w:rsid w:val="003536E3"/>
    <w:rsid w:val="00353716"/>
    <w:rsid w:val="00353745"/>
    <w:rsid w:val="0035375D"/>
    <w:rsid w:val="003537D6"/>
    <w:rsid w:val="003537F7"/>
    <w:rsid w:val="0035389E"/>
    <w:rsid w:val="00353966"/>
    <w:rsid w:val="003539B9"/>
    <w:rsid w:val="00353A25"/>
    <w:rsid w:val="00353B6C"/>
    <w:rsid w:val="00353C20"/>
    <w:rsid w:val="00353C47"/>
    <w:rsid w:val="00353C4B"/>
    <w:rsid w:val="00353C60"/>
    <w:rsid w:val="00353D6E"/>
    <w:rsid w:val="00353D72"/>
    <w:rsid w:val="00353D82"/>
    <w:rsid w:val="00353EF1"/>
    <w:rsid w:val="00353F1F"/>
    <w:rsid w:val="00353F3D"/>
    <w:rsid w:val="00353F5F"/>
    <w:rsid w:val="00353F80"/>
    <w:rsid w:val="00353F9B"/>
    <w:rsid w:val="00353FBE"/>
    <w:rsid w:val="00354041"/>
    <w:rsid w:val="00354120"/>
    <w:rsid w:val="00354155"/>
    <w:rsid w:val="00354204"/>
    <w:rsid w:val="0035420E"/>
    <w:rsid w:val="00354217"/>
    <w:rsid w:val="00354270"/>
    <w:rsid w:val="003545CB"/>
    <w:rsid w:val="00354609"/>
    <w:rsid w:val="0035467A"/>
    <w:rsid w:val="003547D5"/>
    <w:rsid w:val="0035493F"/>
    <w:rsid w:val="0035496C"/>
    <w:rsid w:val="00354B71"/>
    <w:rsid w:val="00354B8A"/>
    <w:rsid w:val="00354CF3"/>
    <w:rsid w:val="00354D5E"/>
    <w:rsid w:val="00354F5A"/>
    <w:rsid w:val="00355045"/>
    <w:rsid w:val="003550FA"/>
    <w:rsid w:val="003551EF"/>
    <w:rsid w:val="003551FF"/>
    <w:rsid w:val="00355230"/>
    <w:rsid w:val="003552BC"/>
    <w:rsid w:val="00355359"/>
    <w:rsid w:val="00355404"/>
    <w:rsid w:val="00355491"/>
    <w:rsid w:val="00355493"/>
    <w:rsid w:val="003555E5"/>
    <w:rsid w:val="0035564E"/>
    <w:rsid w:val="00355679"/>
    <w:rsid w:val="003556B4"/>
    <w:rsid w:val="003556BA"/>
    <w:rsid w:val="00355715"/>
    <w:rsid w:val="00355721"/>
    <w:rsid w:val="00355722"/>
    <w:rsid w:val="003557A3"/>
    <w:rsid w:val="003557CD"/>
    <w:rsid w:val="003558FF"/>
    <w:rsid w:val="0035590D"/>
    <w:rsid w:val="00355A09"/>
    <w:rsid w:val="00355B5D"/>
    <w:rsid w:val="00355C1C"/>
    <w:rsid w:val="00355C46"/>
    <w:rsid w:val="00355CD4"/>
    <w:rsid w:val="00355D2D"/>
    <w:rsid w:val="00355DA7"/>
    <w:rsid w:val="00355DE7"/>
    <w:rsid w:val="00355DFB"/>
    <w:rsid w:val="00355E49"/>
    <w:rsid w:val="00355EE9"/>
    <w:rsid w:val="00355F3E"/>
    <w:rsid w:val="00355F91"/>
    <w:rsid w:val="0035608F"/>
    <w:rsid w:val="0035609D"/>
    <w:rsid w:val="00356100"/>
    <w:rsid w:val="003561CF"/>
    <w:rsid w:val="0035621D"/>
    <w:rsid w:val="00356255"/>
    <w:rsid w:val="00356294"/>
    <w:rsid w:val="003562A4"/>
    <w:rsid w:val="003562B4"/>
    <w:rsid w:val="0035630E"/>
    <w:rsid w:val="003563D3"/>
    <w:rsid w:val="003563D9"/>
    <w:rsid w:val="00356438"/>
    <w:rsid w:val="003564AE"/>
    <w:rsid w:val="00356539"/>
    <w:rsid w:val="0035659D"/>
    <w:rsid w:val="003565C0"/>
    <w:rsid w:val="003565C2"/>
    <w:rsid w:val="00356631"/>
    <w:rsid w:val="0035668A"/>
    <w:rsid w:val="003566F5"/>
    <w:rsid w:val="00356793"/>
    <w:rsid w:val="00356823"/>
    <w:rsid w:val="00356851"/>
    <w:rsid w:val="0035685A"/>
    <w:rsid w:val="003568E5"/>
    <w:rsid w:val="00356944"/>
    <w:rsid w:val="0035696F"/>
    <w:rsid w:val="00356A09"/>
    <w:rsid w:val="00356A30"/>
    <w:rsid w:val="00356A83"/>
    <w:rsid w:val="00356B32"/>
    <w:rsid w:val="00356BE5"/>
    <w:rsid w:val="00356C2E"/>
    <w:rsid w:val="00356C36"/>
    <w:rsid w:val="00356D69"/>
    <w:rsid w:val="00356E6F"/>
    <w:rsid w:val="00356EED"/>
    <w:rsid w:val="00356EF7"/>
    <w:rsid w:val="00356F06"/>
    <w:rsid w:val="00356F0F"/>
    <w:rsid w:val="00357060"/>
    <w:rsid w:val="003570B9"/>
    <w:rsid w:val="003570E7"/>
    <w:rsid w:val="003571F6"/>
    <w:rsid w:val="00357204"/>
    <w:rsid w:val="0035722C"/>
    <w:rsid w:val="003572A3"/>
    <w:rsid w:val="0035733F"/>
    <w:rsid w:val="0035749F"/>
    <w:rsid w:val="00357506"/>
    <w:rsid w:val="00357511"/>
    <w:rsid w:val="0035759E"/>
    <w:rsid w:val="003575F3"/>
    <w:rsid w:val="00357724"/>
    <w:rsid w:val="0035773D"/>
    <w:rsid w:val="00357854"/>
    <w:rsid w:val="0035792F"/>
    <w:rsid w:val="003579CF"/>
    <w:rsid w:val="003579D0"/>
    <w:rsid w:val="00357BBD"/>
    <w:rsid w:val="00357C18"/>
    <w:rsid w:val="00357C60"/>
    <w:rsid w:val="00357CD3"/>
    <w:rsid w:val="00357CE0"/>
    <w:rsid w:val="00357D39"/>
    <w:rsid w:val="00357D51"/>
    <w:rsid w:val="00357DE6"/>
    <w:rsid w:val="00357F99"/>
    <w:rsid w:val="00357FAB"/>
    <w:rsid w:val="00357FEE"/>
    <w:rsid w:val="00360015"/>
    <w:rsid w:val="0036006C"/>
    <w:rsid w:val="0036017A"/>
    <w:rsid w:val="0036019A"/>
    <w:rsid w:val="003602D7"/>
    <w:rsid w:val="00360353"/>
    <w:rsid w:val="0036038B"/>
    <w:rsid w:val="003603FE"/>
    <w:rsid w:val="00360425"/>
    <w:rsid w:val="0036046B"/>
    <w:rsid w:val="003604F7"/>
    <w:rsid w:val="003604F8"/>
    <w:rsid w:val="003606E3"/>
    <w:rsid w:val="0036071B"/>
    <w:rsid w:val="0036073B"/>
    <w:rsid w:val="0036074C"/>
    <w:rsid w:val="00360773"/>
    <w:rsid w:val="00360868"/>
    <w:rsid w:val="00360883"/>
    <w:rsid w:val="003608A1"/>
    <w:rsid w:val="0036090B"/>
    <w:rsid w:val="0036099E"/>
    <w:rsid w:val="00360A39"/>
    <w:rsid w:val="00360AB4"/>
    <w:rsid w:val="00360B44"/>
    <w:rsid w:val="00360B7B"/>
    <w:rsid w:val="00360C16"/>
    <w:rsid w:val="00360CB5"/>
    <w:rsid w:val="00360DA8"/>
    <w:rsid w:val="00360E11"/>
    <w:rsid w:val="00360F9B"/>
    <w:rsid w:val="00361088"/>
    <w:rsid w:val="003611C0"/>
    <w:rsid w:val="00361207"/>
    <w:rsid w:val="00361264"/>
    <w:rsid w:val="003612E8"/>
    <w:rsid w:val="0036132B"/>
    <w:rsid w:val="003613EE"/>
    <w:rsid w:val="00361496"/>
    <w:rsid w:val="003614E2"/>
    <w:rsid w:val="003615F6"/>
    <w:rsid w:val="00361707"/>
    <w:rsid w:val="00361783"/>
    <w:rsid w:val="003617A8"/>
    <w:rsid w:val="003617CC"/>
    <w:rsid w:val="00361814"/>
    <w:rsid w:val="0036185F"/>
    <w:rsid w:val="00361894"/>
    <w:rsid w:val="003619F4"/>
    <w:rsid w:val="00361A43"/>
    <w:rsid w:val="00361AF6"/>
    <w:rsid w:val="00361BA9"/>
    <w:rsid w:val="00361BBA"/>
    <w:rsid w:val="00361CC6"/>
    <w:rsid w:val="00361CF0"/>
    <w:rsid w:val="00361D28"/>
    <w:rsid w:val="00361D68"/>
    <w:rsid w:val="00361DD5"/>
    <w:rsid w:val="00361E05"/>
    <w:rsid w:val="00361E54"/>
    <w:rsid w:val="00361E56"/>
    <w:rsid w:val="00361E79"/>
    <w:rsid w:val="00361F16"/>
    <w:rsid w:val="00361F61"/>
    <w:rsid w:val="00361FC4"/>
    <w:rsid w:val="00361FDB"/>
    <w:rsid w:val="00361FEF"/>
    <w:rsid w:val="00362008"/>
    <w:rsid w:val="003620AE"/>
    <w:rsid w:val="003620E8"/>
    <w:rsid w:val="0036210B"/>
    <w:rsid w:val="00362151"/>
    <w:rsid w:val="00362173"/>
    <w:rsid w:val="0036219F"/>
    <w:rsid w:val="003621A8"/>
    <w:rsid w:val="003621E9"/>
    <w:rsid w:val="00362274"/>
    <w:rsid w:val="00362332"/>
    <w:rsid w:val="003624D5"/>
    <w:rsid w:val="00362597"/>
    <w:rsid w:val="00362669"/>
    <w:rsid w:val="0036267C"/>
    <w:rsid w:val="00362684"/>
    <w:rsid w:val="00362728"/>
    <w:rsid w:val="003627F0"/>
    <w:rsid w:val="00362858"/>
    <w:rsid w:val="00362A30"/>
    <w:rsid w:val="00362AE1"/>
    <w:rsid w:val="00362B84"/>
    <w:rsid w:val="00362BEF"/>
    <w:rsid w:val="00362E22"/>
    <w:rsid w:val="00362E27"/>
    <w:rsid w:val="00362E56"/>
    <w:rsid w:val="003630F5"/>
    <w:rsid w:val="00363102"/>
    <w:rsid w:val="00363139"/>
    <w:rsid w:val="003631EB"/>
    <w:rsid w:val="003631ED"/>
    <w:rsid w:val="00363210"/>
    <w:rsid w:val="0036323D"/>
    <w:rsid w:val="0036323F"/>
    <w:rsid w:val="00363270"/>
    <w:rsid w:val="003632EA"/>
    <w:rsid w:val="003633B1"/>
    <w:rsid w:val="003633D2"/>
    <w:rsid w:val="0036340B"/>
    <w:rsid w:val="003634B7"/>
    <w:rsid w:val="003634BD"/>
    <w:rsid w:val="003634D2"/>
    <w:rsid w:val="00363598"/>
    <w:rsid w:val="0036359B"/>
    <w:rsid w:val="00363622"/>
    <w:rsid w:val="0036394E"/>
    <w:rsid w:val="003639BC"/>
    <w:rsid w:val="00363A35"/>
    <w:rsid w:val="00363A69"/>
    <w:rsid w:val="00363AC6"/>
    <w:rsid w:val="00363B4E"/>
    <w:rsid w:val="00363B4F"/>
    <w:rsid w:val="00363BAA"/>
    <w:rsid w:val="00363C48"/>
    <w:rsid w:val="00363C5D"/>
    <w:rsid w:val="00363C72"/>
    <w:rsid w:val="00363E87"/>
    <w:rsid w:val="00363E9F"/>
    <w:rsid w:val="00363FB7"/>
    <w:rsid w:val="0036400C"/>
    <w:rsid w:val="00364031"/>
    <w:rsid w:val="003640C7"/>
    <w:rsid w:val="00364181"/>
    <w:rsid w:val="003641A6"/>
    <w:rsid w:val="003641E2"/>
    <w:rsid w:val="00364243"/>
    <w:rsid w:val="00364287"/>
    <w:rsid w:val="00364344"/>
    <w:rsid w:val="003643B4"/>
    <w:rsid w:val="003644DD"/>
    <w:rsid w:val="00364527"/>
    <w:rsid w:val="00364717"/>
    <w:rsid w:val="0036477F"/>
    <w:rsid w:val="0036480F"/>
    <w:rsid w:val="00364833"/>
    <w:rsid w:val="003648E1"/>
    <w:rsid w:val="003649BD"/>
    <w:rsid w:val="00364B12"/>
    <w:rsid w:val="00364C2A"/>
    <w:rsid w:val="00364C4D"/>
    <w:rsid w:val="00364CED"/>
    <w:rsid w:val="00364D62"/>
    <w:rsid w:val="00364E55"/>
    <w:rsid w:val="00364E7E"/>
    <w:rsid w:val="00364F09"/>
    <w:rsid w:val="00364F46"/>
    <w:rsid w:val="00364F76"/>
    <w:rsid w:val="00365049"/>
    <w:rsid w:val="003650FA"/>
    <w:rsid w:val="003651E1"/>
    <w:rsid w:val="00365213"/>
    <w:rsid w:val="00365239"/>
    <w:rsid w:val="0036527B"/>
    <w:rsid w:val="00365362"/>
    <w:rsid w:val="00365381"/>
    <w:rsid w:val="00365387"/>
    <w:rsid w:val="00365396"/>
    <w:rsid w:val="003653D2"/>
    <w:rsid w:val="0036540E"/>
    <w:rsid w:val="003654EF"/>
    <w:rsid w:val="003655B6"/>
    <w:rsid w:val="0036566B"/>
    <w:rsid w:val="0036570E"/>
    <w:rsid w:val="00365745"/>
    <w:rsid w:val="003657B8"/>
    <w:rsid w:val="003657E5"/>
    <w:rsid w:val="003658C2"/>
    <w:rsid w:val="003658D5"/>
    <w:rsid w:val="003658DC"/>
    <w:rsid w:val="00365927"/>
    <w:rsid w:val="00365975"/>
    <w:rsid w:val="003659D5"/>
    <w:rsid w:val="00365A09"/>
    <w:rsid w:val="00365A17"/>
    <w:rsid w:val="00365ABE"/>
    <w:rsid w:val="00365B9E"/>
    <w:rsid w:val="00365C92"/>
    <w:rsid w:val="00365C99"/>
    <w:rsid w:val="00365C9D"/>
    <w:rsid w:val="00365DA3"/>
    <w:rsid w:val="00365F07"/>
    <w:rsid w:val="00365F5D"/>
    <w:rsid w:val="00366184"/>
    <w:rsid w:val="0036619A"/>
    <w:rsid w:val="003661D1"/>
    <w:rsid w:val="003662F2"/>
    <w:rsid w:val="00366373"/>
    <w:rsid w:val="003664FD"/>
    <w:rsid w:val="0036655A"/>
    <w:rsid w:val="0036656D"/>
    <w:rsid w:val="0036667A"/>
    <w:rsid w:val="003666B5"/>
    <w:rsid w:val="00366720"/>
    <w:rsid w:val="0036674E"/>
    <w:rsid w:val="003667E5"/>
    <w:rsid w:val="003667ED"/>
    <w:rsid w:val="003667F9"/>
    <w:rsid w:val="00366807"/>
    <w:rsid w:val="0036682B"/>
    <w:rsid w:val="003668CD"/>
    <w:rsid w:val="003668E5"/>
    <w:rsid w:val="00366968"/>
    <w:rsid w:val="0036696E"/>
    <w:rsid w:val="00366A55"/>
    <w:rsid w:val="00366B2B"/>
    <w:rsid w:val="00366BB0"/>
    <w:rsid w:val="00366C27"/>
    <w:rsid w:val="00366C54"/>
    <w:rsid w:val="00366CA9"/>
    <w:rsid w:val="00366D9F"/>
    <w:rsid w:val="00366DA3"/>
    <w:rsid w:val="00366E27"/>
    <w:rsid w:val="00366E91"/>
    <w:rsid w:val="00366F1F"/>
    <w:rsid w:val="00366F76"/>
    <w:rsid w:val="00366FB6"/>
    <w:rsid w:val="00366FBB"/>
    <w:rsid w:val="00366FCA"/>
    <w:rsid w:val="00366FE0"/>
    <w:rsid w:val="00367003"/>
    <w:rsid w:val="003670F6"/>
    <w:rsid w:val="0036710B"/>
    <w:rsid w:val="0036724A"/>
    <w:rsid w:val="00367315"/>
    <w:rsid w:val="0036737A"/>
    <w:rsid w:val="003674B1"/>
    <w:rsid w:val="003674C4"/>
    <w:rsid w:val="0036750D"/>
    <w:rsid w:val="0036758A"/>
    <w:rsid w:val="003675C6"/>
    <w:rsid w:val="003675F0"/>
    <w:rsid w:val="00367761"/>
    <w:rsid w:val="0036788E"/>
    <w:rsid w:val="003678D8"/>
    <w:rsid w:val="003678F5"/>
    <w:rsid w:val="00367910"/>
    <w:rsid w:val="00367935"/>
    <w:rsid w:val="0036796A"/>
    <w:rsid w:val="003679F5"/>
    <w:rsid w:val="00367A97"/>
    <w:rsid w:val="00367A99"/>
    <w:rsid w:val="00367B2B"/>
    <w:rsid w:val="00367C50"/>
    <w:rsid w:val="00367CBF"/>
    <w:rsid w:val="00367D28"/>
    <w:rsid w:val="00367DEA"/>
    <w:rsid w:val="00367DF8"/>
    <w:rsid w:val="00367E77"/>
    <w:rsid w:val="00367ECA"/>
    <w:rsid w:val="00367FA4"/>
    <w:rsid w:val="00367FB7"/>
    <w:rsid w:val="00367FD6"/>
    <w:rsid w:val="00370001"/>
    <w:rsid w:val="0037003F"/>
    <w:rsid w:val="00370197"/>
    <w:rsid w:val="003701C1"/>
    <w:rsid w:val="003701F1"/>
    <w:rsid w:val="0037028E"/>
    <w:rsid w:val="003703A1"/>
    <w:rsid w:val="00370440"/>
    <w:rsid w:val="00370539"/>
    <w:rsid w:val="0037059E"/>
    <w:rsid w:val="003705AC"/>
    <w:rsid w:val="003705B3"/>
    <w:rsid w:val="003705DF"/>
    <w:rsid w:val="00370612"/>
    <w:rsid w:val="00370625"/>
    <w:rsid w:val="00370643"/>
    <w:rsid w:val="003706BA"/>
    <w:rsid w:val="00370770"/>
    <w:rsid w:val="003707E0"/>
    <w:rsid w:val="0037080B"/>
    <w:rsid w:val="00370858"/>
    <w:rsid w:val="003709CA"/>
    <w:rsid w:val="00370A24"/>
    <w:rsid w:val="00370AA7"/>
    <w:rsid w:val="00370AB8"/>
    <w:rsid w:val="00370C62"/>
    <w:rsid w:val="00370C74"/>
    <w:rsid w:val="00370D9C"/>
    <w:rsid w:val="00370DA2"/>
    <w:rsid w:val="00370EF6"/>
    <w:rsid w:val="00370F68"/>
    <w:rsid w:val="00370FAC"/>
    <w:rsid w:val="00371102"/>
    <w:rsid w:val="00371236"/>
    <w:rsid w:val="003712FE"/>
    <w:rsid w:val="003714A7"/>
    <w:rsid w:val="00371578"/>
    <w:rsid w:val="003715D4"/>
    <w:rsid w:val="003716F8"/>
    <w:rsid w:val="00371712"/>
    <w:rsid w:val="003717DD"/>
    <w:rsid w:val="00371977"/>
    <w:rsid w:val="00371992"/>
    <w:rsid w:val="00371A1E"/>
    <w:rsid w:val="00371AE3"/>
    <w:rsid w:val="00371B0D"/>
    <w:rsid w:val="00371B23"/>
    <w:rsid w:val="00371B66"/>
    <w:rsid w:val="00371BAB"/>
    <w:rsid w:val="00371BB1"/>
    <w:rsid w:val="00371BB7"/>
    <w:rsid w:val="00371BBE"/>
    <w:rsid w:val="00371CA5"/>
    <w:rsid w:val="00371DFF"/>
    <w:rsid w:val="00371E1D"/>
    <w:rsid w:val="00371ED4"/>
    <w:rsid w:val="00371F55"/>
    <w:rsid w:val="00371FB1"/>
    <w:rsid w:val="00371FBD"/>
    <w:rsid w:val="00372096"/>
    <w:rsid w:val="003720D0"/>
    <w:rsid w:val="00372144"/>
    <w:rsid w:val="003721F6"/>
    <w:rsid w:val="00372222"/>
    <w:rsid w:val="00372280"/>
    <w:rsid w:val="003722E8"/>
    <w:rsid w:val="003723C1"/>
    <w:rsid w:val="00372433"/>
    <w:rsid w:val="00372434"/>
    <w:rsid w:val="003724C0"/>
    <w:rsid w:val="0037254C"/>
    <w:rsid w:val="0037256B"/>
    <w:rsid w:val="00372602"/>
    <w:rsid w:val="003726EB"/>
    <w:rsid w:val="003727AE"/>
    <w:rsid w:val="00372813"/>
    <w:rsid w:val="00372837"/>
    <w:rsid w:val="003728BB"/>
    <w:rsid w:val="00372923"/>
    <w:rsid w:val="003729E3"/>
    <w:rsid w:val="00372A7C"/>
    <w:rsid w:val="00372AA9"/>
    <w:rsid w:val="00372BE7"/>
    <w:rsid w:val="00372CD7"/>
    <w:rsid w:val="00372D17"/>
    <w:rsid w:val="00372D21"/>
    <w:rsid w:val="00372D6D"/>
    <w:rsid w:val="00372D79"/>
    <w:rsid w:val="00372E67"/>
    <w:rsid w:val="00372E98"/>
    <w:rsid w:val="00372EE9"/>
    <w:rsid w:val="00372F01"/>
    <w:rsid w:val="00373001"/>
    <w:rsid w:val="00373094"/>
    <w:rsid w:val="003730C1"/>
    <w:rsid w:val="00373126"/>
    <w:rsid w:val="0037318C"/>
    <w:rsid w:val="003731FE"/>
    <w:rsid w:val="00373245"/>
    <w:rsid w:val="003732CB"/>
    <w:rsid w:val="003732F6"/>
    <w:rsid w:val="0037335B"/>
    <w:rsid w:val="0037336B"/>
    <w:rsid w:val="00373372"/>
    <w:rsid w:val="0037341B"/>
    <w:rsid w:val="003736DC"/>
    <w:rsid w:val="003737B9"/>
    <w:rsid w:val="0037380E"/>
    <w:rsid w:val="00373840"/>
    <w:rsid w:val="0037389A"/>
    <w:rsid w:val="0037392A"/>
    <w:rsid w:val="00373970"/>
    <w:rsid w:val="00373991"/>
    <w:rsid w:val="00373A5E"/>
    <w:rsid w:val="00373D13"/>
    <w:rsid w:val="00373D35"/>
    <w:rsid w:val="00373DC1"/>
    <w:rsid w:val="00373DDD"/>
    <w:rsid w:val="00373F3E"/>
    <w:rsid w:val="00373F4C"/>
    <w:rsid w:val="00373FC4"/>
    <w:rsid w:val="0037401B"/>
    <w:rsid w:val="00374051"/>
    <w:rsid w:val="0037412A"/>
    <w:rsid w:val="00374182"/>
    <w:rsid w:val="003742A2"/>
    <w:rsid w:val="003742D8"/>
    <w:rsid w:val="003743A2"/>
    <w:rsid w:val="003743AF"/>
    <w:rsid w:val="003743D1"/>
    <w:rsid w:val="003743E2"/>
    <w:rsid w:val="00374416"/>
    <w:rsid w:val="0037445A"/>
    <w:rsid w:val="003744F9"/>
    <w:rsid w:val="00374542"/>
    <w:rsid w:val="00374635"/>
    <w:rsid w:val="00374669"/>
    <w:rsid w:val="00374745"/>
    <w:rsid w:val="00374882"/>
    <w:rsid w:val="00374894"/>
    <w:rsid w:val="00374949"/>
    <w:rsid w:val="003749D5"/>
    <w:rsid w:val="003749DD"/>
    <w:rsid w:val="003749EA"/>
    <w:rsid w:val="00374A22"/>
    <w:rsid w:val="00374AF7"/>
    <w:rsid w:val="00374B0D"/>
    <w:rsid w:val="00374B20"/>
    <w:rsid w:val="00374B60"/>
    <w:rsid w:val="00374BEC"/>
    <w:rsid w:val="00374C62"/>
    <w:rsid w:val="00374C9E"/>
    <w:rsid w:val="00374DBC"/>
    <w:rsid w:val="00374DC3"/>
    <w:rsid w:val="00374E1C"/>
    <w:rsid w:val="00374E42"/>
    <w:rsid w:val="00374EDA"/>
    <w:rsid w:val="00374EDF"/>
    <w:rsid w:val="00374F75"/>
    <w:rsid w:val="00375075"/>
    <w:rsid w:val="00375176"/>
    <w:rsid w:val="0037517C"/>
    <w:rsid w:val="003752D8"/>
    <w:rsid w:val="003753B2"/>
    <w:rsid w:val="003754D1"/>
    <w:rsid w:val="003754E4"/>
    <w:rsid w:val="00375578"/>
    <w:rsid w:val="00375598"/>
    <w:rsid w:val="003756B5"/>
    <w:rsid w:val="003757B7"/>
    <w:rsid w:val="00375961"/>
    <w:rsid w:val="003759C9"/>
    <w:rsid w:val="003759CB"/>
    <w:rsid w:val="00375A11"/>
    <w:rsid w:val="00375A5A"/>
    <w:rsid w:val="00375AA3"/>
    <w:rsid w:val="00375BB0"/>
    <w:rsid w:val="00375BF3"/>
    <w:rsid w:val="00375D4C"/>
    <w:rsid w:val="00375DAE"/>
    <w:rsid w:val="00375E14"/>
    <w:rsid w:val="00375E50"/>
    <w:rsid w:val="00375F73"/>
    <w:rsid w:val="00375F9B"/>
    <w:rsid w:val="00375FA9"/>
    <w:rsid w:val="00375FBE"/>
    <w:rsid w:val="00376269"/>
    <w:rsid w:val="003762C6"/>
    <w:rsid w:val="00376362"/>
    <w:rsid w:val="003763BB"/>
    <w:rsid w:val="0037640A"/>
    <w:rsid w:val="00376437"/>
    <w:rsid w:val="003764D5"/>
    <w:rsid w:val="003764F1"/>
    <w:rsid w:val="003766B6"/>
    <w:rsid w:val="0037670B"/>
    <w:rsid w:val="00376755"/>
    <w:rsid w:val="003767B2"/>
    <w:rsid w:val="003767BA"/>
    <w:rsid w:val="003768A8"/>
    <w:rsid w:val="00376960"/>
    <w:rsid w:val="00376A98"/>
    <w:rsid w:val="00376AA0"/>
    <w:rsid w:val="00376AE8"/>
    <w:rsid w:val="00376C50"/>
    <w:rsid w:val="00376CD4"/>
    <w:rsid w:val="00376CE6"/>
    <w:rsid w:val="00376D26"/>
    <w:rsid w:val="00376D46"/>
    <w:rsid w:val="00376DBB"/>
    <w:rsid w:val="00376E7D"/>
    <w:rsid w:val="003770FF"/>
    <w:rsid w:val="00377122"/>
    <w:rsid w:val="00377180"/>
    <w:rsid w:val="00377575"/>
    <w:rsid w:val="00377621"/>
    <w:rsid w:val="0037771F"/>
    <w:rsid w:val="00377731"/>
    <w:rsid w:val="00377981"/>
    <w:rsid w:val="00377AA7"/>
    <w:rsid w:val="00377AC0"/>
    <w:rsid w:val="00377AC4"/>
    <w:rsid w:val="00377B01"/>
    <w:rsid w:val="00377B35"/>
    <w:rsid w:val="00377BCD"/>
    <w:rsid w:val="00377C7A"/>
    <w:rsid w:val="00377CBB"/>
    <w:rsid w:val="00377D90"/>
    <w:rsid w:val="00377E51"/>
    <w:rsid w:val="00377E87"/>
    <w:rsid w:val="00377EC4"/>
    <w:rsid w:val="00377F57"/>
    <w:rsid w:val="00377F70"/>
    <w:rsid w:val="00377FAF"/>
    <w:rsid w:val="00380035"/>
    <w:rsid w:val="0038004D"/>
    <w:rsid w:val="00380145"/>
    <w:rsid w:val="0038033E"/>
    <w:rsid w:val="0038041E"/>
    <w:rsid w:val="0038042D"/>
    <w:rsid w:val="0038046A"/>
    <w:rsid w:val="003804A1"/>
    <w:rsid w:val="003804F7"/>
    <w:rsid w:val="0038052F"/>
    <w:rsid w:val="00380552"/>
    <w:rsid w:val="0038067B"/>
    <w:rsid w:val="0038069C"/>
    <w:rsid w:val="0038071A"/>
    <w:rsid w:val="003807A5"/>
    <w:rsid w:val="00380871"/>
    <w:rsid w:val="003809EC"/>
    <w:rsid w:val="00380A65"/>
    <w:rsid w:val="00380A92"/>
    <w:rsid w:val="00380B56"/>
    <w:rsid w:val="00380C24"/>
    <w:rsid w:val="00380C52"/>
    <w:rsid w:val="00380C79"/>
    <w:rsid w:val="00380DDC"/>
    <w:rsid w:val="00380E12"/>
    <w:rsid w:val="00380F0B"/>
    <w:rsid w:val="00380F95"/>
    <w:rsid w:val="003810C9"/>
    <w:rsid w:val="003811D5"/>
    <w:rsid w:val="003812BD"/>
    <w:rsid w:val="003812D7"/>
    <w:rsid w:val="003813A1"/>
    <w:rsid w:val="00381545"/>
    <w:rsid w:val="003815AC"/>
    <w:rsid w:val="003815D1"/>
    <w:rsid w:val="00381616"/>
    <w:rsid w:val="0038169E"/>
    <w:rsid w:val="0038176F"/>
    <w:rsid w:val="003817D4"/>
    <w:rsid w:val="003817EE"/>
    <w:rsid w:val="00381822"/>
    <w:rsid w:val="00381850"/>
    <w:rsid w:val="00381858"/>
    <w:rsid w:val="003818BF"/>
    <w:rsid w:val="003819A6"/>
    <w:rsid w:val="003819DE"/>
    <w:rsid w:val="00381A80"/>
    <w:rsid w:val="00381C40"/>
    <w:rsid w:val="00381ED4"/>
    <w:rsid w:val="00381FB5"/>
    <w:rsid w:val="00381FC5"/>
    <w:rsid w:val="00381FC6"/>
    <w:rsid w:val="0038204B"/>
    <w:rsid w:val="00382101"/>
    <w:rsid w:val="003821E4"/>
    <w:rsid w:val="00382236"/>
    <w:rsid w:val="003822CA"/>
    <w:rsid w:val="0038246C"/>
    <w:rsid w:val="0038248B"/>
    <w:rsid w:val="00382546"/>
    <w:rsid w:val="003825E7"/>
    <w:rsid w:val="003825EE"/>
    <w:rsid w:val="0038264F"/>
    <w:rsid w:val="00382718"/>
    <w:rsid w:val="0038282A"/>
    <w:rsid w:val="00382891"/>
    <w:rsid w:val="003828B7"/>
    <w:rsid w:val="003828F2"/>
    <w:rsid w:val="00382962"/>
    <w:rsid w:val="00382AB4"/>
    <w:rsid w:val="00382B43"/>
    <w:rsid w:val="00382C79"/>
    <w:rsid w:val="00382C89"/>
    <w:rsid w:val="00382CC1"/>
    <w:rsid w:val="00382CE0"/>
    <w:rsid w:val="00382D1E"/>
    <w:rsid w:val="00382D32"/>
    <w:rsid w:val="00382D6D"/>
    <w:rsid w:val="00382DBA"/>
    <w:rsid w:val="00382E31"/>
    <w:rsid w:val="0038325B"/>
    <w:rsid w:val="003832BD"/>
    <w:rsid w:val="0038338F"/>
    <w:rsid w:val="003833D4"/>
    <w:rsid w:val="0038346E"/>
    <w:rsid w:val="003834D1"/>
    <w:rsid w:val="003834E4"/>
    <w:rsid w:val="00383737"/>
    <w:rsid w:val="003837FF"/>
    <w:rsid w:val="00383852"/>
    <w:rsid w:val="0038387E"/>
    <w:rsid w:val="0038394B"/>
    <w:rsid w:val="0038394D"/>
    <w:rsid w:val="003839A7"/>
    <w:rsid w:val="00383A22"/>
    <w:rsid w:val="00383AC5"/>
    <w:rsid w:val="00383AE7"/>
    <w:rsid w:val="00383AEC"/>
    <w:rsid w:val="00383B85"/>
    <w:rsid w:val="00383C98"/>
    <w:rsid w:val="00383E04"/>
    <w:rsid w:val="00383E7B"/>
    <w:rsid w:val="00383F49"/>
    <w:rsid w:val="00383F71"/>
    <w:rsid w:val="00384007"/>
    <w:rsid w:val="0038413E"/>
    <w:rsid w:val="00384188"/>
    <w:rsid w:val="003841E4"/>
    <w:rsid w:val="003841F5"/>
    <w:rsid w:val="0038426F"/>
    <w:rsid w:val="003842DB"/>
    <w:rsid w:val="003843BD"/>
    <w:rsid w:val="00384445"/>
    <w:rsid w:val="003844DA"/>
    <w:rsid w:val="00384503"/>
    <w:rsid w:val="0038450F"/>
    <w:rsid w:val="0038452B"/>
    <w:rsid w:val="0038457B"/>
    <w:rsid w:val="0038464F"/>
    <w:rsid w:val="00384663"/>
    <w:rsid w:val="003846D6"/>
    <w:rsid w:val="003846E0"/>
    <w:rsid w:val="003846F2"/>
    <w:rsid w:val="0038471F"/>
    <w:rsid w:val="00384729"/>
    <w:rsid w:val="0038475E"/>
    <w:rsid w:val="003847C3"/>
    <w:rsid w:val="003848B2"/>
    <w:rsid w:val="003848B7"/>
    <w:rsid w:val="00384909"/>
    <w:rsid w:val="00384916"/>
    <w:rsid w:val="003849BB"/>
    <w:rsid w:val="003849C1"/>
    <w:rsid w:val="00384A35"/>
    <w:rsid w:val="00384ABE"/>
    <w:rsid w:val="00384B09"/>
    <w:rsid w:val="00384B24"/>
    <w:rsid w:val="00384B36"/>
    <w:rsid w:val="00384B9D"/>
    <w:rsid w:val="00384C05"/>
    <w:rsid w:val="00384C78"/>
    <w:rsid w:val="00384C8C"/>
    <w:rsid w:val="00384CC1"/>
    <w:rsid w:val="00384D97"/>
    <w:rsid w:val="00384DE9"/>
    <w:rsid w:val="00384EAA"/>
    <w:rsid w:val="00384F1B"/>
    <w:rsid w:val="00384F2C"/>
    <w:rsid w:val="00384F35"/>
    <w:rsid w:val="00384F49"/>
    <w:rsid w:val="00385070"/>
    <w:rsid w:val="00385118"/>
    <w:rsid w:val="0038512B"/>
    <w:rsid w:val="0038516C"/>
    <w:rsid w:val="003851B4"/>
    <w:rsid w:val="003851DC"/>
    <w:rsid w:val="003851FB"/>
    <w:rsid w:val="0038526F"/>
    <w:rsid w:val="0038536C"/>
    <w:rsid w:val="00385422"/>
    <w:rsid w:val="003854BF"/>
    <w:rsid w:val="00385668"/>
    <w:rsid w:val="00385685"/>
    <w:rsid w:val="003856F6"/>
    <w:rsid w:val="00385751"/>
    <w:rsid w:val="00385780"/>
    <w:rsid w:val="0038580D"/>
    <w:rsid w:val="00385840"/>
    <w:rsid w:val="00385937"/>
    <w:rsid w:val="003859A4"/>
    <w:rsid w:val="00385D91"/>
    <w:rsid w:val="00385E18"/>
    <w:rsid w:val="00385E35"/>
    <w:rsid w:val="00385EC9"/>
    <w:rsid w:val="00385EF8"/>
    <w:rsid w:val="0038600D"/>
    <w:rsid w:val="0038603B"/>
    <w:rsid w:val="00386109"/>
    <w:rsid w:val="00386117"/>
    <w:rsid w:val="00386195"/>
    <w:rsid w:val="003861A8"/>
    <w:rsid w:val="00386226"/>
    <w:rsid w:val="00386249"/>
    <w:rsid w:val="00386318"/>
    <w:rsid w:val="0038632F"/>
    <w:rsid w:val="003863B4"/>
    <w:rsid w:val="003863C6"/>
    <w:rsid w:val="003863E7"/>
    <w:rsid w:val="00386464"/>
    <w:rsid w:val="00386701"/>
    <w:rsid w:val="00386776"/>
    <w:rsid w:val="003867BC"/>
    <w:rsid w:val="003867DB"/>
    <w:rsid w:val="003867FD"/>
    <w:rsid w:val="00386873"/>
    <w:rsid w:val="00386977"/>
    <w:rsid w:val="00386984"/>
    <w:rsid w:val="003869A3"/>
    <w:rsid w:val="003869C3"/>
    <w:rsid w:val="003869D0"/>
    <w:rsid w:val="00386A18"/>
    <w:rsid w:val="00386B13"/>
    <w:rsid w:val="00386BE3"/>
    <w:rsid w:val="00386CD2"/>
    <w:rsid w:val="00386CF0"/>
    <w:rsid w:val="00386D3A"/>
    <w:rsid w:val="00386D9C"/>
    <w:rsid w:val="00386E52"/>
    <w:rsid w:val="00386F06"/>
    <w:rsid w:val="00386F36"/>
    <w:rsid w:val="00386FCB"/>
    <w:rsid w:val="00387098"/>
    <w:rsid w:val="003870F8"/>
    <w:rsid w:val="00387157"/>
    <w:rsid w:val="00387192"/>
    <w:rsid w:val="003871A8"/>
    <w:rsid w:val="003871FD"/>
    <w:rsid w:val="00387222"/>
    <w:rsid w:val="00387268"/>
    <w:rsid w:val="0038736E"/>
    <w:rsid w:val="00387496"/>
    <w:rsid w:val="00387535"/>
    <w:rsid w:val="00387545"/>
    <w:rsid w:val="003875C0"/>
    <w:rsid w:val="003875FC"/>
    <w:rsid w:val="003877D0"/>
    <w:rsid w:val="00387873"/>
    <w:rsid w:val="00387887"/>
    <w:rsid w:val="003878C7"/>
    <w:rsid w:val="0038793D"/>
    <w:rsid w:val="00387980"/>
    <w:rsid w:val="00387999"/>
    <w:rsid w:val="003879CA"/>
    <w:rsid w:val="00387A04"/>
    <w:rsid w:val="00387A64"/>
    <w:rsid w:val="00387A78"/>
    <w:rsid w:val="00387A7F"/>
    <w:rsid w:val="00387A85"/>
    <w:rsid w:val="00387ADC"/>
    <w:rsid w:val="00387BA1"/>
    <w:rsid w:val="00387C0C"/>
    <w:rsid w:val="00387C53"/>
    <w:rsid w:val="00387C96"/>
    <w:rsid w:val="00387CC6"/>
    <w:rsid w:val="00387CD7"/>
    <w:rsid w:val="00387CFB"/>
    <w:rsid w:val="00387D3B"/>
    <w:rsid w:val="00387D72"/>
    <w:rsid w:val="00387E66"/>
    <w:rsid w:val="00387ED6"/>
    <w:rsid w:val="00387F1B"/>
    <w:rsid w:val="00387F37"/>
    <w:rsid w:val="00387FE9"/>
    <w:rsid w:val="003901FD"/>
    <w:rsid w:val="00390208"/>
    <w:rsid w:val="0039022E"/>
    <w:rsid w:val="00390307"/>
    <w:rsid w:val="00390329"/>
    <w:rsid w:val="003903F9"/>
    <w:rsid w:val="0039042F"/>
    <w:rsid w:val="00390689"/>
    <w:rsid w:val="00390699"/>
    <w:rsid w:val="00390724"/>
    <w:rsid w:val="00390739"/>
    <w:rsid w:val="0039073D"/>
    <w:rsid w:val="003907EB"/>
    <w:rsid w:val="00390931"/>
    <w:rsid w:val="0039096A"/>
    <w:rsid w:val="00390971"/>
    <w:rsid w:val="003909B8"/>
    <w:rsid w:val="003909C6"/>
    <w:rsid w:val="00390BF7"/>
    <w:rsid w:val="00390C38"/>
    <w:rsid w:val="00390C3D"/>
    <w:rsid w:val="00390CFE"/>
    <w:rsid w:val="00390E30"/>
    <w:rsid w:val="00390EA0"/>
    <w:rsid w:val="00390EED"/>
    <w:rsid w:val="00390EF2"/>
    <w:rsid w:val="00390F21"/>
    <w:rsid w:val="00390F4B"/>
    <w:rsid w:val="00391185"/>
    <w:rsid w:val="003911B2"/>
    <w:rsid w:val="00391213"/>
    <w:rsid w:val="003912F9"/>
    <w:rsid w:val="00391323"/>
    <w:rsid w:val="00391348"/>
    <w:rsid w:val="0039134A"/>
    <w:rsid w:val="00391414"/>
    <w:rsid w:val="0039146E"/>
    <w:rsid w:val="003914A1"/>
    <w:rsid w:val="00391600"/>
    <w:rsid w:val="0039161B"/>
    <w:rsid w:val="0039162F"/>
    <w:rsid w:val="00391688"/>
    <w:rsid w:val="003916CF"/>
    <w:rsid w:val="00391720"/>
    <w:rsid w:val="0039174C"/>
    <w:rsid w:val="00391766"/>
    <w:rsid w:val="003917ED"/>
    <w:rsid w:val="003917FD"/>
    <w:rsid w:val="003918E0"/>
    <w:rsid w:val="003918F1"/>
    <w:rsid w:val="00391902"/>
    <w:rsid w:val="00391924"/>
    <w:rsid w:val="00391958"/>
    <w:rsid w:val="003919AE"/>
    <w:rsid w:val="003919C2"/>
    <w:rsid w:val="00391A3C"/>
    <w:rsid w:val="00391AB6"/>
    <w:rsid w:val="00391AD9"/>
    <w:rsid w:val="00391BC1"/>
    <w:rsid w:val="00391CD7"/>
    <w:rsid w:val="00391CD8"/>
    <w:rsid w:val="00391D0D"/>
    <w:rsid w:val="00391D9B"/>
    <w:rsid w:val="00391DF0"/>
    <w:rsid w:val="00391E11"/>
    <w:rsid w:val="00391E18"/>
    <w:rsid w:val="00391EE5"/>
    <w:rsid w:val="00391EEF"/>
    <w:rsid w:val="00391F79"/>
    <w:rsid w:val="0039204F"/>
    <w:rsid w:val="003921FC"/>
    <w:rsid w:val="003922E4"/>
    <w:rsid w:val="00392381"/>
    <w:rsid w:val="0039239B"/>
    <w:rsid w:val="003923C8"/>
    <w:rsid w:val="003923F5"/>
    <w:rsid w:val="0039245B"/>
    <w:rsid w:val="003924AC"/>
    <w:rsid w:val="003924AE"/>
    <w:rsid w:val="00392572"/>
    <w:rsid w:val="00392574"/>
    <w:rsid w:val="003925D8"/>
    <w:rsid w:val="00392625"/>
    <w:rsid w:val="00392667"/>
    <w:rsid w:val="0039288A"/>
    <w:rsid w:val="003928A5"/>
    <w:rsid w:val="003928C9"/>
    <w:rsid w:val="00392962"/>
    <w:rsid w:val="0039298E"/>
    <w:rsid w:val="003929A2"/>
    <w:rsid w:val="003929F9"/>
    <w:rsid w:val="003929FD"/>
    <w:rsid w:val="003929FE"/>
    <w:rsid w:val="00392A56"/>
    <w:rsid w:val="00392A76"/>
    <w:rsid w:val="00392AC7"/>
    <w:rsid w:val="00392AE4"/>
    <w:rsid w:val="00392B0A"/>
    <w:rsid w:val="00392B63"/>
    <w:rsid w:val="00392B7E"/>
    <w:rsid w:val="00392C7B"/>
    <w:rsid w:val="00392D4E"/>
    <w:rsid w:val="00392D74"/>
    <w:rsid w:val="00392E20"/>
    <w:rsid w:val="00392E7F"/>
    <w:rsid w:val="00392EA0"/>
    <w:rsid w:val="00392ED8"/>
    <w:rsid w:val="00392F36"/>
    <w:rsid w:val="00392F80"/>
    <w:rsid w:val="00393047"/>
    <w:rsid w:val="00393058"/>
    <w:rsid w:val="00393081"/>
    <w:rsid w:val="003930D5"/>
    <w:rsid w:val="003930DF"/>
    <w:rsid w:val="00393199"/>
    <w:rsid w:val="0039319F"/>
    <w:rsid w:val="003931D8"/>
    <w:rsid w:val="00393212"/>
    <w:rsid w:val="00393268"/>
    <w:rsid w:val="0039328F"/>
    <w:rsid w:val="003932E6"/>
    <w:rsid w:val="00393353"/>
    <w:rsid w:val="003933C8"/>
    <w:rsid w:val="00393457"/>
    <w:rsid w:val="0039350C"/>
    <w:rsid w:val="00393661"/>
    <w:rsid w:val="003936EF"/>
    <w:rsid w:val="003936FB"/>
    <w:rsid w:val="00393767"/>
    <w:rsid w:val="0039378C"/>
    <w:rsid w:val="003937AC"/>
    <w:rsid w:val="003937EA"/>
    <w:rsid w:val="0039385D"/>
    <w:rsid w:val="003938CC"/>
    <w:rsid w:val="00393928"/>
    <w:rsid w:val="00393975"/>
    <w:rsid w:val="003939DF"/>
    <w:rsid w:val="003939E7"/>
    <w:rsid w:val="00393A07"/>
    <w:rsid w:val="00393AA9"/>
    <w:rsid w:val="00393B6B"/>
    <w:rsid w:val="00393B6C"/>
    <w:rsid w:val="00393B9C"/>
    <w:rsid w:val="00393BC5"/>
    <w:rsid w:val="00393C5D"/>
    <w:rsid w:val="00393D7A"/>
    <w:rsid w:val="00393DBE"/>
    <w:rsid w:val="00393E14"/>
    <w:rsid w:val="00393E2D"/>
    <w:rsid w:val="00393E60"/>
    <w:rsid w:val="00393E69"/>
    <w:rsid w:val="00393E76"/>
    <w:rsid w:val="00393EAD"/>
    <w:rsid w:val="00393FAB"/>
    <w:rsid w:val="00394097"/>
    <w:rsid w:val="003940B1"/>
    <w:rsid w:val="003940E4"/>
    <w:rsid w:val="0039418F"/>
    <w:rsid w:val="00394234"/>
    <w:rsid w:val="0039423C"/>
    <w:rsid w:val="00394266"/>
    <w:rsid w:val="003942E2"/>
    <w:rsid w:val="0039436C"/>
    <w:rsid w:val="0039436E"/>
    <w:rsid w:val="003944C2"/>
    <w:rsid w:val="003945BA"/>
    <w:rsid w:val="0039460B"/>
    <w:rsid w:val="00394667"/>
    <w:rsid w:val="003947EE"/>
    <w:rsid w:val="00394895"/>
    <w:rsid w:val="003948CA"/>
    <w:rsid w:val="0039497B"/>
    <w:rsid w:val="003949D3"/>
    <w:rsid w:val="003949DC"/>
    <w:rsid w:val="00394A42"/>
    <w:rsid w:val="00394BF6"/>
    <w:rsid w:val="00394C29"/>
    <w:rsid w:val="00394C54"/>
    <w:rsid w:val="00394C65"/>
    <w:rsid w:val="00394CF2"/>
    <w:rsid w:val="00394D06"/>
    <w:rsid w:val="00394D11"/>
    <w:rsid w:val="00394E65"/>
    <w:rsid w:val="00394EA9"/>
    <w:rsid w:val="00394EBA"/>
    <w:rsid w:val="00394F87"/>
    <w:rsid w:val="00395023"/>
    <w:rsid w:val="00395086"/>
    <w:rsid w:val="0039515A"/>
    <w:rsid w:val="00395177"/>
    <w:rsid w:val="00395192"/>
    <w:rsid w:val="0039524B"/>
    <w:rsid w:val="00395262"/>
    <w:rsid w:val="003952E6"/>
    <w:rsid w:val="00395322"/>
    <w:rsid w:val="003953A9"/>
    <w:rsid w:val="003953D3"/>
    <w:rsid w:val="003953F0"/>
    <w:rsid w:val="003953FF"/>
    <w:rsid w:val="00395409"/>
    <w:rsid w:val="00395472"/>
    <w:rsid w:val="003954A2"/>
    <w:rsid w:val="003954BC"/>
    <w:rsid w:val="003954D6"/>
    <w:rsid w:val="003954FB"/>
    <w:rsid w:val="00395530"/>
    <w:rsid w:val="0039554E"/>
    <w:rsid w:val="00395559"/>
    <w:rsid w:val="003955FA"/>
    <w:rsid w:val="0039565A"/>
    <w:rsid w:val="00395667"/>
    <w:rsid w:val="003957E0"/>
    <w:rsid w:val="00395818"/>
    <w:rsid w:val="003958A2"/>
    <w:rsid w:val="003958F5"/>
    <w:rsid w:val="00395904"/>
    <w:rsid w:val="0039599A"/>
    <w:rsid w:val="003959A9"/>
    <w:rsid w:val="00395B1C"/>
    <w:rsid w:val="00395B89"/>
    <w:rsid w:val="00395BA3"/>
    <w:rsid w:val="00395C9A"/>
    <w:rsid w:val="00395D34"/>
    <w:rsid w:val="00395DC5"/>
    <w:rsid w:val="00395E13"/>
    <w:rsid w:val="00395FF1"/>
    <w:rsid w:val="003960B0"/>
    <w:rsid w:val="003960D3"/>
    <w:rsid w:val="003960E5"/>
    <w:rsid w:val="0039611A"/>
    <w:rsid w:val="00396270"/>
    <w:rsid w:val="0039633F"/>
    <w:rsid w:val="00396433"/>
    <w:rsid w:val="0039648F"/>
    <w:rsid w:val="003964B2"/>
    <w:rsid w:val="003965D6"/>
    <w:rsid w:val="00396689"/>
    <w:rsid w:val="0039680B"/>
    <w:rsid w:val="00396816"/>
    <w:rsid w:val="00396890"/>
    <w:rsid w:val="00396955"/>
    <w:rsid w:val="003969D4"/>
    <w:rsid w:val="00396AD9"/>
    <w:rsid w:val="00396B07"/>
    <w:rsid w:val="00396C17"/>
    <w:rsid w:val="00396C37"/>
    <w:rsid w:val="00396CD6"/>
    <w:rsid w:val="00396FA3"/>
    <w:rsid w:val="00397010"/>
    <w:rsid w:val="0039704C"/>
    <w:rsid w:val="00397126"/>
    <w:rsid w:val="0039712F"/>
    <w:rsid w:val="00397151"/>
    <w:rsid w:val="00397201"/>
    <w:rsid w:val="00397228"/>
    <w:rsid w:val="0039723D"/>
    <w:rsid w:val="0039730E"/>
    <w:rsid w:val="0039740F"/>
    <w:rsid w:val="0039766C"/>
    <w:rsid w:val="00397679"/>
    <w:rsid w:val="0039769B"/>
    <w:rsid w:val="003976C2"/>
    <w:rsid w:val="003976D7"/>
    <w:rsid w:val="003977A4"/>
    <w:rsid w:val="0039785B"/>
    <w:rsid w:val="0039786F"/>
    <w:rsid w:val="0039799C"/>
    <w:rsid w:val="003979E5"/>
    <w:rsid w:val="00397A62"/>
    <w:rsid w:val="00397ABB"/>
    <w:rsid w:val="00397B27"/>
    <w:rsid w:val="00397B57"/>
    <w:rsid w:val="00397BC1"/>
    <w:rsid w:val="00397C2B"/>
    <w:rsid w:val="00397DA7"/>
    <w:rsid w:val="00397DB2"/>
    <w:rsid w:val="00397E3A"/>
    <w:rsid w:val="00397E6E"/>
    <w:rsid w:val="00397EFC"/>
    <w:rsid w:val="003A0070"/>
    <w:rsid w:val="003A0087"/>
    <w:rsid w:val="003A00EC"/>
    <w:rsid w:val="003A0192"/>
    <w:rsid w:val="003A0281"/>
    <w:rsid w:val="003A029D"/>
    <w:rsid w:val="003A02B7"/>
    <w:rsid w:val="003A02C3"/>
    <w:rsid w:val="003A02C9"/>
    <w:rsid w:val="003A0397"/>
    <w:rsid w:val="003A0489"/>
    <w:rsid w:val="003A051E"/>
    <w:rsid w:val="003A0534"/>
    <w:rsid w:val="003A0535"/>
    <w:rsid w:val="003A0552"/>
    <w:rsid w:val="003A05D2"/>
    <w:rsid w:val="003A05D6"/>
    <w:rsid w:val="003A0611"/>
    <w:rsid w:val="003A063C"/>
    <w:rsid w:val="003A0688"/>
    <w:rsid w:val="003A0709"/>
    <w:rsid w:val="003A07E9"/>
    <w:rsid w:val="003A082E"/>
    <w:rsid w:val="003A087C"/>
    <w:rsid w:val="003A0882"/>
    <w:rsid w:val="003A0952"/>
    <w:rsid w:val="003A0989"/>
    <w:rsid w:val="003A0A07"/>
    <w:rsid w:val="003A0A53"/>
    <w:rsid w:val="003A0ABD"/>
    <w:rsid w:val="003A0C97"/>
    <w:rsid w:val="003A0CB1"/>
    <w:rsid w:val="003A0CE2"/>
    <w:rsid w:val="003A0D40"/>
    <w:rsid w:val="003A0DAC"/>
    <w:rsid w:val="003A0E4E"/>
    <w:rsid w:val="003A0E53"/>
    <w:rsid w:val="003A0ED6"/>
    <w:rsid w:val="003A0EEA"/>
    <w:rsid w:val="003A0F96"/>
    <w:rsid w:val="003A0FD0"/>
    <w:rsid w:val="003A1075"/>
    <w:rsid w:val="003A12B7"/>
    <w:rsid w:val="003A12BA"/>
    <w:rsid w:val="003A12C4"/>
    <w:rsid w:val="003A13CF"/>
    <w:rsid w:val="003A1435"/>
    <w:rsid w:val="003A145F"/>
    <w:rsid w:val="003A1531"/>
    <w:rsid w:val="003A159B"/>
    <w:rsid w:val="003A15C9"/>
    <w:rsid w:val="003A169B"/>
    <w:rsid w:val="003A1735"/>
    <w:rsid w:val="003A173C"/>
    <w:rsid w:val="003A1758"/>
    <w:rsid w:val="003A182C"/>
    <w:rsid w:val="003A1887"/>
    <w:rsid w:val="003A18D5"/>
    <w:rsid w:val="003A19BB"/>
    <w:rsid w:val="003A1BE2"/>
    <w:rsid w:val="003A1C08"/>
    <w:rsid w:val="003A1C23"/>
    <w:rsid w:val="003A1CCE"/>
    <w:rsid w:val="003A1CD2"/>
    <w:rsid w:val="003A1D97"/>
    <w:rsid w:val="003A1DB9"/>
    <w:rsid w:val="003A1ECB"/>
    <w:rsid w:val="003A1ED0"/>
    <w:rsid w:val="003A1FBC"/>
    <w:rsid w:val="003A1FCF"/>
    <w:rsid w:val="003A2028"/>
    <w:rsid w:val="003A2110"/>
    <w:rsid w:val="003A224B"/>
    <w:rsid w:val="003A2276"/>
    <w:rsid w:val="003A237B"/>
    <w:rsid w:val="003A237C"/>
    <w:rsid w:val="003A23D5"/>
    <w:rsid w:val="003A24F1"/>
    <w:rsid w:val="003A2548"/>
    <w:rsid w:val="003A256D"/>
    <w:rsid w:val="003A25F3"/>
    <w:rsid w:val="003A25FA"/>
    <w:rsid w:val="003A2697"/>
    <w:rsid w:val="003A26EF"/>
    <w:rsid w:val="003A2846"/>
    <w:rsid w:val="003A284B"/>
    <w:rsid w:val="003A28FD"/>
    <w:rsid w:val="003A2924"/>
    <w:rsid w:val="003A2944"/>
    <w:rsid w:val="003A29CE"/>
    <w:rsid w:val="003A2BC8"/>
    <w:rsid w:val="003A2BE3"/>
    <w:rsid w:val="003A2C87"/>
    <w:rsid w:val="003A2CB1"/>
    <w:rsid w:val="003A2CE3"/>
    <w:rsid w:val="003A2CEF"/>
    <w:rsid w:val="003A2DF0"/>
    <w:rsid w:val="003A2E24"/>
    <w:rsid w:val="003A2E32"/>
    <w:rsid w:val="003A2E85"/>
    <w:rsid w:val="003A2F03"/>
    <w:rsid w:val="003A2F38"/>
    <w:rsid w:val="003A3465"/>
    <w:rsid w:val="003A356F"/>
    <w:rsid w:val="003A3677"/>
    <w:rsid w:val="003A377B"/>
    <w:rsid w:val="003A3860"/>
    <w:rsid w:val="003A38E1"/>
    <w:rsid w:val="003A3947"/>
    <w:rsid w:val="003A395B"/>
    <w:rsid w:val="003A39BA"/>
    <w:rsid w:val="003A3ADC"/>
    <w:rsid w:val="003A3B7B"/>
    <w:rsid w:val="003A3BFD"/>
    <w:rsid w:val="003A3CFB"/>
    <w:rsid w:val="003A3D38"/>
    <w:rsid w:val="003A3EFB"/>
    <w:rsid w:val="003A4035"/>
    <w:rsid w:val="003A40A1"/>
    <w:rsid w:val="003A40D9"/>
    <w:rsid w:val="003A4133"/>
    <w:rsid w:val="003A4255"/>
    <w:rsid w:val="003A427A"/>
    <w:rsid w:val="003A42FC"/>
    <w:rsid w:val="003A4305"/>
    <w:rsid w:val="003A4337"/>
    <w:rsid w:val="003A4391"/>
    <w:rsid w:val="003A43C6"/>
    <w:rsid w:val="003A447B"/>
    <w:rsid w:val="003A44D9"/>
    <w:rsid w:val="003A4550"/>
    <w:rsid w:val="003A455B"/>
    <w:rsid w:val="003A4563"/>
    <w:rsid w:val="003A45D4"/>
    <w:rsid w:val="003A463B"/>
    <w:rsid w:val="003A46B6"/>
    <w:rsid w:val="003A46DC"/>
    <w:rsid w:val="003A46EF"/>
    <w:rsid w:val="003A475E"/>
    <w:rsid w:val="003A4762"/>
    <w:rsid w:val="003A4763"/>
    <w:rsid w:val="003A4805"/>
    <w:rsid w:val="003A49E4"/>
    <w:rsid w:val="003A4A1D"/>
    <w:rsid w:val="003A4ABA"/>
    <w:rsid w:val="003A4B0E"/>
    <w:rsid w:val="003A4B3C"/>
    <w:rsid w:val="003A4CF5"/>
    <w:rsid w:val="003A4D30"/>
    <w:rsid w:val="003A4D53"/>
    <w:rsid w:val="003A4EAE"/>
    <w:rsid w:val="003A4F08"/>
    <w:rsid w:val="003A4F85"/>
    <w:rsid w:val="003A4F9C"/>
    <w:rsid w:val="003A5020"/>
    <w:rsid w:val="003A5023"/>
    <w:rsid w:val="003A50B3"/>
    <w:rsid w:val="003A50B9"/>
    <w:rsid w:val="003A5124"/>
    <w:rsid w:val="003A51C7"/>
    <w:rsid w:val="003A51E5"/>
    <w:rsid w:val="003A52D6"/>
    <w:rsid w:val="003A5417"/>
    <w:rsid w:val="003A5478"/>
    <w:rsid w:val="003A547C"/>
    <w:rsid w:val="003A555F"/>
    <w:rsid w:val="003A55DD"/>
    <w:rsid w:val="003A5645"/>
    <w:rsid w:val="003A5A68"/>
    <w:rsid w:val="003A5A75"/>
    <w:rsid w:val="003A5B02"/>
    <w:rsid w:val="003A5B10"/>
    <w:rsid w:val="003A5C41"/>
    <w:rsid w:val="003A5D35"/>
    <w:rsid w:val="003A5E85"/>
    <w:rsid w:val="003A5EC1"/>
    <w:rsid w:val="003A5F4B"/>
    <w:rsid w:val="003A5F97"/>
    <w:rsid w:val="003A5FCB"/>
    <w:rsid w:val="003A5FF7"/>
    <w:rsid w:val="003A6044"/>
    <w:rsid w:val="003A6088"/>
    <w:rsid w:val="003A6089"/>
    <w:rsid w:val="003A60DA"/>
    <w:rsid w:val="003A612B"/>
    <w:rsid w:val="003A622D"/>
    <w:rsid w:val="003A6262"/>
    <w:rsid w:val="003A6280"/>
    <w:rsid w:val="003A63C2"/>
    <w:rsid w:val="003A63D1"/>
    <w:rsid w:val="003A6467"/>
    <w:rsid w:val="003A6674"/>
    <w:rsid w:val="003A66EF"/>
    <w:rsid w:val="003A682A"/>
    <w:rsid w:val="003A6852"/>
    <w:rsid w:val="003A6886"/>
    <w:rsid w:val="003A68C2"/>
    <w:rsid w:val="003A6901"/>
    <w:rsid w:val="003A690A"/>
    <w:rsid w:val="003A692A"/>
    <w:rsid w:val="003A6A04"/>
    <w:rsid w:val="003A6A43"/>
    <w:rsid w:val="003A6A64"/>
    <w:rsid w:val="003A6AEA"/>
    <w:rsid w:val="003A6B34"/>
    <w:rsid w:val="003A6B3A"/>
    <w:rsid w:val="003A6B9F"/>
    <w:rsid w:val="003A6BBE"/>
    <w:rsid w:val="003A6BF4"/>
    <w:rsid w:val="003A6C27"/>
    <w:rsid w:val="003A6F03"/>
    <w:rsid w:val="003A6F4F"/>
    <w:rsid w:val="003A6F6D"/>
    <w:rsid w:val="003A6F92"/>
    <w:rsid w:val="003A7097"/>
    <w:rsid w:val="003A717D"/>
    <w:rsid w:val="003A718C"/>
    <w:rsid w:val="003A7320"/>
    <w:rsid w:val="003A749A"/>
    <w:rsid w:val="003A74C2"/>
    <w:rsid w:val="003A757C"/>
    <w:rsid w:val="003A763C"/>
    <w:rsid w:val="003A764A"/>
    <w:rsid w:val="003A76D5"/>
    <w:rsid w:val="003A76DC"/>
    <w:rsid w:val="003A771C"/>
    <w:rsid w:val="003A778C"/>
    <w:rsid w:val="003A77A1"/>
    <w:rsid w:val="003A786D"/>
    <w:rsid w:val="003A78A7"/>
    <w:rsid w:val="003A7931"/>
    <w:rsid w:val="003A7946"/>
    <w:rsid w:val="003A79C8"/>
    <w:rsid w:val="003A7A09"/>
    <w:rsid w:val="003A7A3B"/>
    <w:rsid w:val="003A7BEA"/>
    <w:rsid w:val="003A7C29"/>
    <w:rsid w:val="003A7C97"/>
    <w:rsid w:val="003A7DD3"/>
    <w:rsid w:val="003A7E75"/>
    <w:rsid w:val="003A7F65"/>
    <w:rsid w:val="003B0005"/>
    <w:rsid w:val="003B024D"/>
    <w:rsid w:val="003B0264"/>
    <w:rsid w:val="003B02AB"/>
    <w:rsid w:val="003B02DC"/>
    <w:rsid w:val="003B0328"/>
    <w:rsid w:val="003B0486"/>
    <w:rsid w:val="003B05C6"/>
    <w:rsid w:val="003B0684"/>
    <w:rsid w:val="003B074E"/>
    <w:rsid w:val="003B0780"/>
    <w:rsid w:val="003B0916"/>
    <w:rsid w:val="003B09CB"/>
    <w:rsid w:val="003B09F6"/>
    <w:rsid w:val="003B0A02"/>
    <w:rsid w:val="003B0A4E"/>
    <w:rsid w:val="003B0B65"/>
    <w:rsid w:val="003B0B70"/>
    <w:rsid w:val="003B0B7A"/>
    <w:rsid w:val="003B0BCB"/>
    <w:rsid w:val="003B0BE4"/>
    <w:rsid w:val="003B0BE9"/>
    <w:rsid w:val="003B0C6D"/>
    <w:rsid w:val="003B0CAA"/>
    <w:rsid w:val="003B0CF2"/>
    <w:rsid w:val="003B0D1E"/>
    <w:rsid w:val="003B0D5E"/>
    <w:rsid w:val="003B0DC1"/>
    <w:rsid w:val="003B0DC3"/>
    <w:rsid w:val="003B0E32"/>
    <w:rsid w:val="003B0E6D"/>
    <w:rsid w:val="003B0FA8"/>
    <w:rsid w:val="003B101D"/>
    <w:rsid w:val="003B1079"/>
    <w:rsid w:val="003B108E"/>
    <w:rsid w:val="003B1159"/>
    <w:rsid w:val="003B11EB"/>
    <w:rsid w:val="003B12D0"/>
    <w:rsid w:val="003B12E9"/>
    <w:rsid w:val="003B1327"/>
    <w:rsid w:val="003B13B5"/>
    <w:rsid w:val="003B1527"/>
    <w:rsid w:val="003B1536"/>
    <w:rsid w:val="003B15BD"/>
    <w:rsid w:val="003B165C"/>
    <w:rsid w:val="003B169A"/>
    <w:rsid w:val="003B16DE"/>
    <w:rsid w:val="003B170A"/>
    <w:rsid w:val="003B1784"/>
    <w:rsid w:val="003B17DA"/>
    <w:rsid w:val="003B17ED"/>
    <w:rsid w:val="003B18D5"/>
    <w:rsid w:val="003B18DD"/>
    <w:rsid w:val="003B1954"/>
    <w:rsid w:val="003B19BB"/>
    <w:rsid w:val="003B1A02"/>
    <w:rsid w:val="003B1D9F"/>
    <w:rsid w:val="003B1EAA"/>
    <w:rsid w:val="003B1FC5"/>
    <w:rsid w:val="003B2040"/>
    <w:rsid w:val="003B20CC"/>
    <w:rsid w:val="003B20E6"/>
    <w:rsid w:val="003B2115"/>
    <w:rsid w:val="003B2199"/>
    <w:rsid w:val="003B2250"/>
    <w:rsid w:val="003B2253"/>
    <w:rsid w:val="003B2255"/>
    <w:rsid w:val="003B2271"/>
    <w:rsid w:val="003B2321"/>
    <w:rsid w:val="003B2366"/>
    <w:rsid w:val="003B23CF"/>
    <w:rsid w:val="003B2491"/>
    <w:rsid w:val="003B25C4"/>
    <w:rsid w:val="003B267E"/>
    <w:rsid w:val="003B26F6"/>
    <w:rsid w:val="003B2761"/>
    <w:rsid w:val="003B27B0"/>
    <w:rsid w:val="003B2859"/>
    <w:rsid w:val="003B286E"/>
    <w:rsid w:val="003B2925"/>
    <w:rsid w:val="003B293A"/>
    <w:rsid w:val="003B2A01"/>
    <w:rsid w:val="003B2AC8"/>
    <w:rsid w:val="003B2B8A"/>
    <w:rsid w:val="003B2BE2"/>
    <w:rsid w:val="003B2CA7"/>
    <w:rsid w:val="003B2DD9"/>
    <w:rsid w:val="003B2EB0"/>
    <w:rsid w:val="003B2FAB"/>
    <w:rsid w:val="003B2FB2"/>
    <w:rsid w:val="003B2FC8"/>
    <w:rsid w:val="003B3041"/>
    <w:rsid w:val="003B30D7"/>
    <w:rsid w:val="003B30F5"/>
    <w:rsid w:val="003B32E5"/>
    <w:rsid w:val="003B332F"/>
    <w:rsid w:val="003B33D9"/>
    <w:rsid w:val="003B33F7"/>
    <w:rsid w:val="003B352C"/>
    <w:rsid w:val="003B3533"/>
    <w:rsid w:val="003B354A"/>
    <w:rsid w:val="003B3582"/>
    <w:rsid w:val="003B364C"/>
    <w:rsid w:val="003B37BF"/>
    <w:rsid w:val="003B38B8"/>
    <w:rsid w:val="003B39C5"/>
    <w:rsid w:val="003B3AE5"/>
    <w:rsid w:val="003B3AE8"/>
    <w:rsid w:val="003B3B10"/>
    <w:rsid w:val="003B3B2C"/>
    <w:rsid w:val="003B3B99"/>
    <w:rsid w:val="003B3C47"/>
    <w:rsid w:val="003B3CDE"/>
    <w:rsid w:val="003B3DA7"/>
    <w:rsid w:val="003B3DB5"/>
    <w:rsid w:val="003B3EBF"/>
    <w:rsid w:val="003B3F37"/>
    <w:rsid w:val="003B3F8B"/>
    <w:rsid w:val="003B3F9C"/>
    <w:rsid w:val="003B3FFF"/>
    <w:rsid w:val="003B4119"/>
    <w:rsid w:val="003B419A"/>
    <w:rsid w:val="003B41D8"/>
    <w:rsid w:val="003B41FB"/>
    <w:rsid w:val="003B4208"/>
    <w:rsid w:val="003B4219"/>
    <w:rsid w:val="003B422A"/>
    <w:rsid w:val="003B4248"/>
    <w:rsid w:val="003B4305"/>
    <w:rsid w:val="003B43B4"/>
    <w:rsid w:val="003B43D8"/>
    <w:rsid w:val="003B4450"/>
    <w:rsid w:val="003B4560"/>
    <w:rsid w:val="003B4571"/>
    <w:rsid w:val="003B4604"/>
    <w:rsid w:val="003B4621"/>
    <w:rsid w:val="003B46BF"/>
    <w:rsid w:val="003B476D"/>
    <w:rsid w:val="003B47E6"/>
    <w:rsid w:val="003B4849"/>
    <w:rsid w:val="003B4852"/>
    <w:rsid w:val="003B48A2"/>
    <w:rsid w:val="003B49F7"/>
    <w:rsid w:val="003B4A27"/>
    <w:rsid w:val="003B4B6B"/>
    <w:rsid w:val="003B4C12"/>
    <w:rsid w:val="003B4C19"/>
    <w:rsid w:val="003B4C93"/>
    <w:rsid w:val="003B4CF4"/>
    <w:rsid w:val="003B4D38"/>
    <w:rsid w:val="003B4D57"/>
    <w:rsid w:val="003B4DBA"/>
    <w:rsid w:val="003B4EBF"/>
    <w:rsid w:val="003B4F2C"/>
    <w:rsid w:val="003B4F3E"/>
    <w:rsid w:val="003B4F89"/>
    <w:rsid w:val="003B507C"/>
    <w:rsid w:val="003B50A5"/>
    <w:rsid w:val="003B5120"/>
    <w:rsid w:val="003B5137"/>
    <w:rsid w:val="003B517D"/>
    <w:rsid w:val="003B5197"/>
    <w:rsid w:val="003B5230"/>
    <w:rsid w:val="003B523C"/>
    <w:rsid w:val="003B525C"/>
    <w:rsid w:val="003B527C"/>
    <w:rsid w:val="003B52B3"/>
    <w:rsid w:val="003B547E"/>
    <w:rsid w:val="003B5494"/>
    <w:rsid w:val="003B54C3"/>
    <w:rsid w:val="003B54C7"/>
    <w:rsid w:val="003B5512"/>
    <w:rsid w:val="003B5615"/>
    <w:rsid w:val="003B562C"/>
    <w:rsid w:val="003B569F"/>
    <w:rsid w:val="003B56D9"/>
    <w:rsid w:val="003B570A"/>
    <w:rsid w:val="003B5750"/>
    <w:rsid w:val="003B5797"/>
    <w:rsid w:val="003B5963"/>
    <w:rsid w:val="003B5968"/>
    <w:rsid w:val="003B59E1"/>
    <w:rsid w:val="003B5A3F"/>
    <w:rsid w:val="003B5A52"/>
    <w:rsid w:val="003B5AB1"/>
    <w:rsid w:val="003B5AC1"/>
    <w:rsid w:val="003B5AD7"/>
    <w:rsid w:val="003B5B46"/>
    <w:rsid w:val="003B5CC0"/>
    <w:rsid w:val="003B5D35"/>
    <w:rsid w:val="003B5D7D"/>
    <w:rsid w:val="003B5E4C"/>
    <w:rsid w:val="003B5F13"/>
    <w:rsid w:val="003B6017"/>
    <w:rsid w:val="003B6026"/>
    <w:rsid w:val="003B606F"/>
    <w:rsid w:val="003B6089"/>
    <w:rsid w:val="003B6148"/>
    <w:rsid w:val="003B618D"/>
    <w:rsid w:val="003B6362"/>
    <w:rsid w:val="003B63D5"/>
    <w:rsid w:val="003B647A"/>
    <w:rsid w:val="003B6484"/>
    <w:rsid w:val="003B6501"/>
    <w:rsid w:val="003B6586"/>
    <w:rsid w:val="003B65A3"/>
    <w:rsid w:val="003B65E4"/>
    <w:rsid w:val="003B664A"/>
    <w:rsid w:val="003B6655"/>
    <w:rsid w:val="003B6711"/>
    <w:rsid w:val="003B67F0"/>
    <w:rsid w:val="003B6865"/>
    <w:rsid w:val="003B68F3"/>
    <w:rsid w:val="003B69C0"/>
    <w:rsid w:val="003B6A38"/>
    <w:rsid w:val="003B6B4C"/>
    <w:rsid w:val="003B6C28"/>
    <w:rsid w:val="003B6D0F"/>
    <w:rsid w:val="003B6E9E"/>
    <w:rsid w:val="003B6EB7"/>
    <w:rsid w:val="003B6F0D"/>
    <w:rsid w:val="003B6F1C"/>
    <w:rsid w:val="003B7046"/>
    <w:rsid w:val="003B7105"/>
    <w:rsid w:val="003B71CD"/>
    <w:rsid w:val="003B7231"/>
    <w:rsid w:val="003B7291"/>
    <w:rsid w:val="003B730E"/>
    <w:rsid w:val="003B74E5"/>
    <w:rsid w:val="003B752D"/>
    <w:rsid w:val="003B75EE"/>
    <w:rsid w:val="003B76F3"/>
    <w:rsid w:val="003B76F7"/>
    <w:rsid w:val="003B76FC"/>
    <w:rsid w:val="003B7800"/>
    <w:rsid w:val="003B7831"/>
    <w:rsid w:val="003B787D"/>
    <w:rsid w:val="003B78C0"/>
    <w:rsid w:val="003B7913"/>
    <w:rsid w:val="003B795D"/>
    <w:rsid w:val="003B798B"/>
    <w:rsid w:val="003B7A29"/>
    <w:rsid w:val="003B7A63"/>
    <w:rsid w:val="003B7ADD"/>
    <w:rsid w:val="003B7ADF"/>
    <w:rsid w:val="003B7AF7"/>
    <w:rsid w:val="003B7CC9"/>
    <w:rsid w:val="003B7E2F"/>
    <w:rsid w:val="003B7EE1"/>
    <w:rsid w:val="003B7F5F"/>
    <w:rsid w:val="003B7FA6"/>
    <w:rsid w:val="003B7FB9"/>
    <w:rsid w:val="003B7FE2"/>
    <w:rsid w:val="003C00B6"/>
    <w:rsid w:val="003C0147"/>
    <w:rsid w:val="003C016A"/>
    <w:rsid w:val="003C016B"/>
    <w:rsid w:val="003C0253"/>
    <w:rsid w:val="003C025D"/>
    <w:rsid w:val="003C0348"/>
    <w:rsid w:val="003C03A2"/>
    <w:rsid w:val="003C05F9"/>
    <w:rsid w:val="003C05FD"/>
    <w:rsid w:val="003C0613"/>
    <w:rsid w:val="003C06E4"/>
    <w:rsid w:val="003C074C"/>
    <w:rsid w:val="003C076D"/>
    <w:rsid w:val="003C0846"/>
    <w:rsid w:val="003C08D6"/>
    <w:rsid w:val="003C08F7"/>
    <w:rsid w:val="003C0958"/>
    <w:rsid w:val="003C0ABB"/>
    <w:rsid w:val="003C0BA5"/>
    <w:rsid w:val="003C0C03"/>
    <w:rsid w:val="003C0DB3"/>
    <w:rsid w:val="003C0E09"/>
    <w:rsid w:val="003C0E11"/>
    <w:rsid w:val="003C0EAA"/>
    <w:rsid w:val="003C0F9C"/>
    <w:rsid w:val="003C0FD1"/>
    <w:rsid w:val="003C0FFD"/>
    <w:rsid w:val="003C1024"/>
    <w:rsid w:val="003C1026"/>
    <w:rsid w:val="003C1137"/>
    <w:rsid w:val="003C1149"/>
    <w:rsid w:val="003C118D"/>
    <w:rsid w:val="003C1237"/>
    <w:rsid w:val="003C1397"/>
    <w:rsid w:val="003C140C"/>
    <w:rsid w:val="003C1410"/>
    <w:rsid w:val="003C15B6"/>
    <w:rsid w:val="003C15C2"/>
    <w:rsid w:val="003C1665"/>
    <w:rsid w:val="003C16D8"/>
    <w:rsid w:val="003C175A"/>
    <w:rsid w:val="003C176D"/>
    <w:rsid w:val="003C1867"/>
    <w:rsid w:val="003C1A0D"/>
    <w:rsid w:val="003C1A66"/>
    <w:rsid w:val="003C1BFC"/>
    <w:rsid w:val="003C1C01"/>
    <w:rsid w:val="003C1C2A"/>
    <w:rsid w:val="003C1CC5"/>
    <w:rsid w:val="003C1CDB"/>
    <w:rsid w:val="003C1D02"/>
    <w:rsid w:val="003C1DE5"/>
    <w:rsid w:val="003C1E1D"/>
    <w:rsid w:val="003C1ECF"/>
    <w:rsid w:val="003C1F26"/>
    <w:rsid w:val="003C1F45"/>
    <w:rsid w:val="003C1FD1"/>
    <w:rsid w:val="003C1FE1"/>
    <w:rsid w:val="003C208E"/>
    <w:rsid w:val="003C20B6"/>
    <w:rsid w:val="003C20F6"/>
    <w:rsid w:val="003C2102"/>
    <w:rsid w:val="003C21C6"/>
    <w:rsid w:val="003C2270"/>
    <w:rsid w:val="003C227B"/>
    <w:rsid w:val="003C235C"/>
    <w:rsid w:val="003C236D"/>
    <w:rsid w:val="003C2456"/>
    <w:rsid w:val="003C247C"/>
    <w:rsid w:val="003C2483"/>
    <w:rsid w:val="003C255F"/>
    <w:rsid w:val="003C25BB"/>
    <w:rsid w:val="003C25DA"/>
    <w:rsid w:val="003C27AB"/>
    <w:rsid w:val="003C27CF"/>
    <w:rsid w:val="003C27FA"/>
    <w:rsid w:val="003C280E"/>
    <w:rsid w:val="003C293E"/>
    <w:rsid w:val="003C2A3C"/>
    <w:rsid w:val="003C2AA8"/>
    <w:rsid w:val="003C2D65"/>
    <w:rsid w:val="003C2E0F"/>
    <w:rsid w:val="003C2E1F"/>
    <w:rsid w:val="003C2E5C"/>
    <w:rsid w:val="003C2ECE"/>
    <w:rsid w:val="003C2F6C"/>
    <w:rsid w:val="003C2F80"/>
    <w:rsid w:val="003C2FBF"/>
    <w:rsid w:val="003C2FC6"/>
    <w:rsid w:val="003C3063"/>
    <w:rsid w:val="003C309D"/>
    <w:rsid w:val="003C30C4"/>
    <w:rsid w:val="003C3199"/>
    <w:rsid w:val="003C31A0"/>
    <w:rsid w:val="003C31CF"/>
    <w:rsid w:val="003C32DF"/>
    <w:rsid w:val="003C32F8"/>
    <w:rsid w:val="003C32FD"/>
    <w:rsid w:val="003C3359"/>
    <w:rsid w:val="003C34EF"/>
    <w:rsid w:val="003C3506"/>
    <w:rsid w:val="003C3535"/>
    <w:rsid w:val="003C3545"/>
    <w:rsid w:val="003C3613"/>
    <w:rsid w:val="003C3698"/>
    <w:rsid w:val="003C36CC"/>
    <w:rsid w:val="003C3761"/>
    <w:rsid w:val="003C37DE"/>
    <w:rsid w:val="003C3873"/>
    <w:rsid w:val="003C395C"/>
    <w:rsid w:val="003C39EB"/>
    <w:rsid w:val="003C3A11"/>
    <w:rsid w:val="003C3A42"/>
    <w:rsid w:val="003C3ADD"/>
    <w:rsid w:val="003C3B37"/>
    <w:rsid w:val="003C3C01"/>
    <w:rsid w:val="003C3C12"/>
    <w:rsid w:val="003C3C9F"/>
    <w:rsid w:val="003C3CA7"/>
    <w:rsid w:val="003C3CB9"/>
    <w:rsid w:val="003C3CFC"/>
    <w:rsid w:val="003C3DBA"/>
    <w:rsid w:val="003C3EB5"/>
    <w:rsid w:val="003C3F01"/>
    <w:rsid w:val="003C3F1C"/>
    <w:rsid w:val="003C3F85"/>
    <w:rsid w:val="003C403C"/>
    <w:rsid w:val="003C4050"/>
    <w:rsid w:val="003C4075"/>
    <w:rsid w:val="003C40F6"/>
    <w:rsid w:val="003C413C"/>
    <w:rsid w:val="003C41E9"/>
    <w:rsid w:val="003C431A"/>
    <w:rsid w:val="003C4330"/>
    <w:rsid w:val="003C43A9"/>
    <w:rsid w:val="003C43C2"/>
    <w:rsid w:val="003C443E"/>
    <w:rsid w:val="003C44B7"/>
    <w:rsid w:val="003C44D6"/>
    <w:rsid w:val="003C4507"/>
    <w:rsid w:val="003C4520"/>
    <w:rsid w:val="003C454B"/>
    <w:rsid w:val="003C45BB"/>
    <w:rsid w:val="003C4606"/>
    <w:rsid w:val="003C46D5"/>
    <w:rsid w:val="003C46D8"/>
    <w:rsid w:val="003C46E9"/>
    <w:rsid w:val="003C4785"/>
    <w:rsid w:val="003C47BD"/>
    <w:rsid w:val="003C4817"/>
    <w:rsid w:val="003C48CF"/>
    <w:rsid w:val="003C4929"/>
    <w:rsid w:val="003C4977"/>
    <w:rsid w:val="003C4A47"/>
    <w:rsid w:val="003C4B53"/>
    <w:rsid w:val="003C4B7B"/>
    <w:rsid w:val="003C4BE8"/>
    <w:rsid w:val="003C4C91"/>
    <w:rsid w:val="003C4CEB"/>
    <w:rsid w:val="003C4D01"/>
    <w:rsid w:val="003C4D04"/>
    <w:rsid w:val="003C4D34"/>
    <w:rsid w:val="003C4D8A"/>
    <w:rsid w:val="003C4E07"/>
    <w:rsid w:val="003C4E2F"/>
    <w:rsid w:val="003C4E9F"/>
    <w:rsid w:val="003C4EA5"/>
    <w:rsid w:val="003C4F2A"/>
    <w:rsid w:val="003C4FF4"/>
    <w:rsid w:val="003C503E"/>
    <w:rsid w:val="003C50C5"/>
    <w:rsid w:val="003C5239"/>
    <w:rsid w:val="003C5292"/>
    <w:rsid w:val="003C52B2"/>
    <w:rsid w:val="003C5456"/>
    <w:rsid w:val="003C554D"/>
    <w:rsid w:val="003C5550"/>
    <w:rsid w:val="003C5664"/>
    <w:rsid w:val="003C56E3"/>
    <w:rsid w:val="003C577D"/>
    <w:rsid w:val="003C577E"/>
    <w:rsid w:val="003C579B"/>
    <w:rsid w:val="003C57D3"/>
    <w:rsid w:val="003C584A"/>
    <w:rsid w:val="003C59C0"/>
    <w:rsid w:val="003C5AB7"/>
    <w:rsid w:val="003C5AC3"/>
    <w:rsid w:val="003C5AE1"/>
    <w:rsid w:val="003C5B4E"/>
    <w:rsid w:val="003C5C79"/>
    <w:rsid w:val="003C5CDC"/>
    <w:rsid w:val="003C5DC4"/>
    <w:rsid w:val="003C5DD8"/>
    <w:rsid w:val="003C5E51"/>
    <w:rsid w:val="003C5E66"/>
    <w:rsid w:val="003C5EA6"/>
    <w:rsid w:val="003C5F69"/>
    <w:rsid w:val="003C5F8C"/>
    <w:rsid w:val="003C5FF5"/>
    <w:rsid w:val="003C602A"/>
    <w:rsid w:val="003C6031"/>
    <w:rsid w:val="003C6277"/>
    <w:rsid w:val="003C62B0"/>
    <w:rsid w:val="003C62E0"/>
    <w:rsid w:val="003C6320"/>
    <w:rsid w:val="003C638E"/>
    <w:rsid w:val="003C64C4"/>
    <w:rsid w:val="003C653F"/>
    <w:rsid w:val="003C6589"/>
    <w:rsid w:val="003C6730"/>
    <w:rsid w:val="003C6749"/>
    <w:rsid w:val="003C6784"/>
    <w:rsid w:val="003C678E"/>
    <w:rsid w:val="003C6797"/>
    <w:rsid w:val="003C67DD"/>
    <w:rsid w:val="003C685C"/>
    <w:rsid w:val="003C69D1"/>
    <w:rsid w:val="003C69F0"/>
    <w:rsid w:val="003C6A20"/>
    <w:rsid w:val="003C6A79"/>
    <w:rsid w:val="003C6AAD"/>
    <w:rsid w:val="003C6AD1"/>
    <w:rsid w:val="003C6B34"/>
    <w:rsid w:val="003C6B93"/>
    <w:rsid w:val="003C6D94"/>
    <w:rsid w:val="003C6E06"/>
    <w:rsid w:val="003C6E5A"/>
    <w:rsid w:val="003C6E67"/>
    <w:rsid w:val="003C6F09"/>
    <w:rsid w:val="003C6F12"/>
    <w:rsid w:val="003C6F15"/>
    <w:rsid w:val="003C6F26"/>
    <w:rsid w:val="003C70FE"/>
    <w:rsid w:val="003C7118"/>
    <w:rsid w:val="003C717B"/>
    <w:rsid w:val="003C7262"/>
    <w:rsid w:val="003C7298"/>
    <w:rsid w:val="003C72CB"/>
    <w:rsid w:val="003C72FC"/>
    <w:rsid w:val="003C7310"/>
    <w:rsid w:val="003C73AE"/>
    <w:rsid w:val="003C7455"/>
    <w:rsid w:val="003C7515"/>
    <w:rsid w:val="003C7560"/>
    <w:rsid w:val="003C75D7"/>
    <w:rsid w:val="003C7658"/>
    <w:rsid w:val="003C769A"/>
    <w:rsid w:val="003C76C9"/>
    <w:rsid w:val="003C7939"/>
    <w:rsid w:val="003C7984"/>
    <w:rsid w:val="003C7A36"/>
    <w:rsid w:val="003C7A3C"/>
    <w:rsid w:val="003C7A77"/>
    <w:rsid w:val="003C7B1A"/>
    <w:rsid w:val="003C7B62"/>
    <w:rsid w:val="003C7BC3"/>
    <w:rsid w:val="003C7C73"/>
    <w:rsid w:val="003C7CF7"/>
    <w:rsid w:val="003C7DEB"/>
    <w:rsid w:val="003C7E2E"/>
    <w:rsid w:val="003C7E32"/>
    <w:rsid w:val="003C7E33"/>
    <w:rsid w:val="003C7E6D"/>
    <w:rsid w:val="003C7E8E"/>
    <w:rsid w:val="003C7F6F"/>
    <w:rsid w:val="003C7F92"/>
    <w:rsid w:val="003D00C9"/>
    <w:rsid w:val="003D0217"/>
    <w:rsid w:val="003D0363"/>
    <w:rsid w:val="003D03E4"/>
    <w:rsid w:val="003D03F3"/>
    <w:rsid w:val="003D043C"/>
    <w:rsid w:val="003D054B"/>
    <w:rsid w:val="003D055E"/>
    <w:rsid w:val="003D0596"/>
    <w:rsid w:val="003D0668"/>
    <w:rsid w:val="003D0689"/>
    <w:rsid w:val="003D0781"/>
    <w:rsid w:val="003D0818"/>
    <w:rsid w:val="003D0866"/>
    <w:rsid w:val="003D08F6"/>
    <w:rsid w:val="003D09D2"/>
    <w:rsid w:val="003D0A95"/>
    <w:rsid w:val="003D0C27"/>
    <w:rsid w:val="003D0C73"/>
    <w:rsid w:val="003D0DDE"/>
    <w:rsid w:val="003D0FF9"/>
    <w:rsid w:val="003D10A7"/>
    <w:rsid w:val="003D11AE"/>
    <w:rsid w:val="003D11D2"/>
    <w:rsid w:val="003D121F"/>
    <w:rsid w:val="003D12BC"/>
    <w:rsid w:val="003D1353"/>
    <w:rsid w:val="003D13B7"/>
    <w:rsid w:val="003D1470"/>
    <w:rsid w:val="003D147B"/>
    <w:rsid w:val="003D14F9"/>
    <w:rsid w:val="003D1561"/>
    <w:rsid w:val="003D15F6"/>
    <w:rsid w:val="003D163C"/>
    <w:rsid w:val="003D1698"/>
    <w:rsid w:val="003D1750"/>
    <w:rsid w:val="003D1A4A"/>
    <w:rsid w:val="003D1B17"/>
    <w:rsid w:val="003D1B3C"/>
    <w:rsid w:val="003D1BAF"/>
    <w:rsid w:val="003D1BD4"/>
    <w:rsid w:val="003D1BEB"/>
    <w:rsid w:val="003D1C7E"/>
    <w:rsid w:val="003D1D8F"/>
    <w:rsid w:val="003D1D99"/>
    <w:rsid w:val="003D1DF7"/>
    <w:rsid w:val="003D1E05"/>
    <w:rsid w:val="003D1E91"/>
    <w:rsid w:val="003D1EA6"/>
    <w:rsid w:val="003D1EBA"/>
    <w:rsid w:val="003D1F29"/>
    <w:rsid w:val="003D1F8D"/>
    <w:rsid w:val="003D2004"/>
    <w:rsid w:val="003D20D0"/>
    <w:rsid w:val="003D21B4"/>
    <w:rsid w:val="003D21D8"/>
    <w:rsid w:val="003D2202"/>
    <w:rsid w:val="003D2261"/>
    <w:rsid w:val="003D227A"/>
    <w:rsid w:val="003D2306"/>
    <w:rsid w:val="003D23C4"/>
    <w:rsid w:val="003D23D1"/>
    <w:rsid w:val="003D2668"/>
    <w:rsid w:val="003D26A4"/>
    <w:rsid w:val="003D26F0"/>
    <w:rsid w:val="003D2701"/>
    <w:rsid w:val="003D2868"/>
    <w:rsid w:val="003D2910"/>
    <w:rsid w:val="003D293D"/>
    <w:rsid w:val="003D29BF"/>
    <w:rsid w:val="003D2A4D"/>
    <w:rsid w:val="003D2AB1"/>
    <w:rsid w:val="003D2BBB"/>
    <w:rsid w:val="003D2BFB"/>
    <w:rsid w:val="003D2C47"/>
    <w:rsid w:val="003D2C50"/>
    <w:rsid w:val="003D2C70"/>
    <w:rsid w:val="003D2D47"/>
    <w:rsid w:val="003D2EB2"/>
    <w:rsid w:val="003D2F9F"/>
    <w:rsid w:val="003D3002"/>
    <w:rsid w:val="003D312C"/>
    <w:rsid w:val="003D314E"/>
    <w:rsid w:val="003D31C2"/>
    <w:rsid w:val="003D31F8"/>
    <w:rsid w:val="003D3228"/>
    <w:rsid w:val="003D3532"/>
    <w:rsid w:val="003D35B4"/>
    <w:rsid w:val="003D3643"/>
    <w:rsid w:val="003D3693"/>
    <w:rsid w:val="003D3700"/>
    <w:rsid w:val="003D37EF"/>
    <w:rsid w:val="003D37F7"/>
    <w:rsid w:val="003D384B"/>
    <w:rsid w:val="003D38F6"/>
    <w:rsid w:val="003D3925"/>
    <w:rsid w:val="003D3A56"/>
    <w:rsid w:val="003D3AC4"/>
    <w:rsid w:val="003D3AF9"/>
    <w:rsid w:val="003D3B2D"/>
    <w:rsid w:val="003D3B35"/>
    <w:rsid w:val="003D3C98"/>
    <w:rsid w:val="003D3DA8"/>
    <w:rsid w:val="003D3E26"/>
    <w:rsid w:val="003D3EAD"/>
    <w:rsid w:val="003D3F6A"/>
    <w:rsid w:val="003D3FC7"/>
    <w:rsid w:val="003D407E"/>
    <w:rsid w:val="003D40AD"/>
    <w:rsid w:val="003D40DA"/>
    <w:rsid w:val="003D4167"/>
    <w:rsid w:val="003D41A3"/>
    <w:rsid w:val="003D420E"/>
    <w:rsid w:val="003D425F"/>
    <w:rsid w:val="003D427C"/>
    <w:rsid w:val="003D42B6"/>
    <w:rsid w:val="003D42BA"/>
    <w:rsid w:val="003D43EB"/>
    <w:rsid w:val="003D448A"/>
    <w:rsid w:val="003D449E"/>
    <w:rsid w:val="003D44FB"/>
    <w:rsid w:val="003D4530"/>
    <w:rsid w:val="003D4544"/>
    <w:rsid w:val="003D45F1"/>
    <w:rsid w:val="003D479F"/>
    <w:rsid w:val="003D47DF"/>
    <w:rsid w:val="003D4810"/>
    <w:rsid w:val="003D4869"/>
    <w:rsid w:val="003D4A0F"/>
    <w:rsid w:val="003D4B27"/>
    <w:rsid w:val="003D4B38"/>
    <w:rsid w:val="003D4C4B"/>
    <w:rsid w:val="003D4D66"/>
    <w:rsid w:val="003D4E6A"/>
    <w:rsid w:val="003D4F10"/>
    <w:rsid w:val="003D4F24"/>
    <w:rsid w:val="003D4F30"/>
    <w:rsid w:val="003D503B"/>
    <w:rsid w:val="003D510A"/>
    <w:rsid w:val="003D5147"/>
    <w:rsid w:val="003D5353"/>
    <w:rsid w:val="003D539A"/>
    <w:rsid w:val="003D53DE"/>
    <w:rsid w:val="003D5435"/>
    <w:rsid w:val="003D5487"/>
    <w:rsid w:val="003D548E"/>
    <w:rsid w:val="003D5555"/>
    <w:rsid w:val="003D5567"/>
    <w:rsid w:val="003D55E3"/>
    <w:rsid w:val="003D560A"/>
    <w:rsid w:val="003D56B3"/>
    <w:rsid w:val="003D56C5"/>
    <w:rsid w:val="003D5789"/>
    <w:rsid w:val="003D57AE"/>
    <w:rsid w:val="003D57DB"/>
    <w:rsid w:val="003D58BA"/>
    <w:rsid w:val="003D58DF"/>
    <w:rsid w:val="003D58E0"/>
    <w:rsid w:val="003D597E"/>
    <w:rsid w:val="003D59CD"/>
    <w:rsid w:val="003D5A78"/>
    <w:rsid w:val="003D5ADB"/>
    <w:rsid w:val="003D5AFA"/>
    <w:rsid w:val="003D5B48"/>
    <w:rsid w:val="003D5B4D"/>
    <w:rsid w:val="003D5B8D"/>
    <w:rsid w:val="003D5B9B"/>
    <w:rsid w:val="003D5BD7"/>
    <w:rsid w:val="003D5C49"/>
    <w:rsid w:val="003D5C4D"/>
    <w:rsid w:val="003D5C5F"/>
    <w:rsid w:val="003D5CA1"/>
    <w:rsid w:val="003D5CE6"/>
    <w:rsid w:val="003D5E57"/>
    <w:rsid w:val="003D5E7F"/>
    <w:rsid w:val="003D5EE7"/>
    <w:rsid w:val="003D5F53"/>
    <w:rsid w:val="003D6017"/>
    <w:rsid w:val="003D6116"/>
    <w:rsid w:val="003D616A"/>
    <w:rsid w:val="003D6343"/>
    <w:rsid w:val="003D635C"/>
    <w:rsid w:val="003D635E"/>
    <w:rsid w:val="003D640D"/>
    <w:rsid w:val="003D6449"/>
    <w:rsid w:val="003D648E"/>
    <w:rsid w:val="003D64FD"/>
    <w:rsid w:val="003D652B"/>
    <w:rsid w:val="003D6574"/>
    <w:rsid w:val="003D65DE"/>
    <w:rsid w:val="003D66C6"/>
    <w:rsid w:val="003D6800"/>
    <w:rsid w:val="003D6924"/>
    <w:rsid w:val="003D6949"/>
    <w:rsid w:val="003D694F"/>
    <w:rsid w:val="003D6965"/>
    <w:rsid w:val="003D6973"/>
    <w:rsid w:val="003D6A51"/>
    <w:rsid w:val="003D6A61"/>
    <w:rsid w:val="003D6AAF"/>
    <w:rsid w:val="003D6B76"/>
    <w:rsid w:val="003D6BFE"/>
    <w:rsid w:val="003D6C03"/>
    <w:rsid w:val="003D6C59"/>
    <w:rsid w:val="003D6CD0"/>
    <w:rsid w:val="003D6CD8"/>
    <w:rsid w:val="003D6D8C"/>
    <w:rsid w:val="003D6DD6"/>
    <w:rsid w:val="003D6E6B"/>
    <w:rsid w:val="003D6E71"/>
    <w:rsid w:val="003D6E7B"/>
    <w:rsid w:val="003D6EC4"/>
    <w:rsid w:val="003D6EE6"/>
    <w:rsid w:val="003D6F0B"/>
    <w:rsid w:val="003D6F18"/>
    <w:rsid w:val="003D6F31"/>
    <w:rsid w:val="003D6FB5"/>
    <w:rsid w:val="003D6FEA"/>
    <w:rsid w:val="003D70E3"/>
    <w:rsid w:val="003D714D"/>
    <w:rsid w:val="003D71CC"/>
    <w:rsid w:val="003D720D"/>
    <w:rsid w:val="003D7348"/>
    <w:rsid w:val="003D734A"/>
    <w:rsid w:val="003D7367"/>
    <w:rsid w:val="003D7395"/>
    <w:rsid w:val="003D73D6"/>
    <w:rsid w:val="003D73E1"/>
    <w:rsid w:val="003D7444"/>
    <w:rsid w:val="003D74DF"/>
    <w:rsid w:val="003D7585"/>
    <w:rsid w:val="003D7595"/>
    <w:rsid w:val="003D77DB"/>
    <w:rsid w:val="003D7800"/>
    <w:rsid w:val="003D7844"/>
    <w:rsid w:val="003D79C9"/>
    <w:rsid w:val="003D7A0D"/>
    <w:rsid w:val="003D7A27"/>
    <w:rsid w:val="003D7A33"/>
    <w:rsid w:val="003D7A76"/>
    <w:rsid w:val="003D7A79"/>
    <w:rsid w:val="003D7B48"/>
    <w:rsid w:val="003D7B76"/>
    <w:rsid w:val="003D7CC4"/>
    <w:rsid w:val="003D7D4C"/>
    <w:rsid w:val="003D7DB0"/>
    <w:rsid w:val="003D7E3C"/>
    <w:rsid w:val="003D7E43"/>
    <w:rsid w:val="003D7EA5"/>
    <w:rsid w:val="003D7ED3"/>
    <w:rsid w:val="003D7EE5"/>
    <w:rsid w:val="003D7F58"/>
    <w:rsid w:val="003D7FE8"/>
    <w:rsid w:val="003E00AC"/>
    <w:rsid w:val="003E00D2"/>
    <w:rsid w:val="003E0103"/>
    <w:rsid w:val="003E010D"/>
    <w:rsid w:val="003E01D2"/>
    <w:rsid w:val="003E0243"/>
    <w:rsid w:val="003E03BC"/>
    <w:rsid w:val="003E03CB"/>
    <w:rsid w:val="003E0499"/>
    <w:rsid w:val="003E04B4"/>
    <w:rsid w:val="003E05C8"/>
    <w:rsid w:val="003E06C7"/>
    <w:rsid w:val="003E078A"/>
    <w:rsid w:val="003E07CE"/>
    <w:rsid w:val="003E0814"/>
    <w:rsid w:val="003E0919"/>
    <w:rsid w:val="003E0A64"/>
    <w:rsid w:val="003E0B68"/>
    <w:rsid w:val="003E0BBD"/>
    <w:rsid w:val="003E0C62"/>
    <w:rsid w:val="003E0C9C"/>
    <w:rsid w:val="003E0C9D"/>
    <w:rsid w:val="003E0CE4"/>
    <w:rsid w:val="003E0D05"/>
    <w:rsid w:val="003E0D37"/>
    <w:rsid w:val="003E0D42"/>
    <w:rsid w:val="003E0D4F"/>
    <w:rsid w:val="003E0D84"/>
    <w:rsid w:val="003E0DE6"/>
    <w:rsid w:val="003E0EE4"/>
    <w:rsid w:val="003E0F7A"/>
    <w:rsid w:val="003E10AD"/>
    <w:rsid w:val="003E10FD"/>
    <w:rsid w:val="003E130A"/>
    <w:rsid w:val="003E1354"/>
    <w:rsid w:val="003E14C3"/>
    <w:rsid w:val="003E14F2"/>
    <w:rsid w:val="003E1514"/>
    <w:rsid w:val="003E15A4"/>
    <w:rsid w:val="003E15FF"/>
    <w:rsid w:val="003E1691"/>
    <w:rsid w:val="003E16F6"/>
    <w:rsid w:val="003E16FF"/>
    <w:rsid w:val="003E1794"/>
    <w:rsid w:val="003E17F4"/>
    <w:rsid w:val="003E18D0"/>
    <w:rsid w:val="003E192F"/>
    <w:rsid w:val="003E193A"/>
    <w:rsid w:val="003E1A23"/>
    <w:rsid w:val="003E1AFF"/>
    <w:rsid w:val="003E1B19"/>
    <w:rsid w:val="003E1B24"/>
    <w:rsid w:val="003E1C66"/>
    <w:rsid w:val="003E1C6A"/>
    <w:rsid w:val="003E1D30"/>
    <w:rsid w:val="003E1E9B"/>
    <w:rsid w:val="003E1F0A"/>
    <w:rsid w:val="003E1F4A"/>
    <w:rsid w:val="003E1F71"/>
    <w:rsid w:val="003E1F9C"/>
    <w:rsid w:val="003E1FEF"/>
    <w:rsid w:val="003E2032"/>
    <w:rsid w:val="003E20AC"/>
    <w:rsid w:val="003E20B0"/>
    <w:rsid w:val="003E20C8"/>
    <w:rsid w:val="003E20D7"/>
    <w:rsid w:val="003E218D"/>
    <w:rsid w:val="003E218F"/>
    <w:rsid w:val="003E21CB"/>
    <w:rsid w:val="003E21D2"/>
    <w:rsid w:val="003E2262"/>
    <w:rsid w:val="003E22B6"/>
    <w:rsid w:val="003E237F"/>
    <w:rsid w:val="003E23E1"/>
    <w:rsid w:val="003E23E2"/>
    <w:rsid w:val="003E24EE"/>
    <w:rsid w:val="003E253D"/>
    <w:rsid w:val="003E26F9"/>
    <w:rsid w:val="003E2789"/>
    <w:rsid w:val="003E27A8"/>
    <w:rsid w:val="003E27BA"/>
    <w:rsid w:val="003E27D2"/>
    <w:rsid w:val="003E282C"/>
    <w:rsid w:val="003E29D0"/>
    <w:rsid w:val="003E2AF4"/>
    <w:rsid w:val="003E2B51"/>
    <w:rsid w:val="003E2B6C"/>
    <w:rsid w:val="003E2C31"/>
    <w:rsid w:val="003E2D1A"/>
    <w:rsid w:val="003E2DD7"/>
    <w:rsid w:val="003E2EAA"/>
    <w:rsid w:val="003E2FB2"/>
    <w:rsid w:val="003E2FCD"/>
    <w:rsid w:val="003E306E"/>
    <w:rsid w:val="003E3083"/>
    <w:rsid w:val="003E30E1"/>
    <w:rsid w:val="003E317A"/>
    <w:rsid w:val="003E323E"/>
    <w:rsid w:val="003E3298"/>
    <w:rsid w:val="003E32C8"/>
    <w:rsid w:val="003E3364"/>
    <w:rsid w:val="003E349A"/>
    <w:rsid w:val="003E34FC"/>
    <w:rsid w:val="003E352D"/>
    <w:rsid w:val="003E3593"/>
    <w:rsid w:val="003E35AE"/>
    <w:rsid w:val="003E35DC"/>
    <w:rsid w:val="003E3608"/>
    <w:rsid w:val="003E36B5"/>
    <w:rsid w:val="003E376E"/>
    <w:rsid w:val="003E37AC"/>
    <w:rsid w:val="003E3826"/>
    <w:rsid w:val="003E386D"/>
    <w:rsid w:val="003E38AE"/>
    <w:rsid w:val="003E398E"/>
    <w:rsid w:val="003E39B5"/>
    <w:rsid w:val="003E39E5"/>
    <w:rsid w:val="003E3A05"/>
    <w:rsid w:val="003E3AB3"/>
    <w:rsid w:val="003E3AFB"/>
    <w:rsid w:val="003E3B23"/>
    <w:rsid w:val="003E3B55"/>
    <w:rsid w:val="003E3B5D"/>
    <w:rsid w:val="003E3D09"/>
    <w:rsid w:val="003E3D79"/>
    <w:rsid w:val="003E3DCE"/>
    <w:rsid w:val="003E3DF8"/>
    <w:rsid w:val="003E3E05"/>
    <w:rsid w:val="003E3E1C"/>
    <w:rsid w:val="003E3FE2"/>
    <w:rsid w:val="003E400B"/>
    <w:rsid w:val="003E4098"/>
    <w:rsid w:val="003E40EB"/>
    <w:rsid w:val="003E40ED"/>
    <w:rsid w:val="003E414E"/>
    <w:rsid w:val="003E419F"/>
    <w:rsid w:val="003E41CD"/>
    <w:rsid w:val="003E42C6"/>
    <w:rsid w:val="003E4359"/>
    <w:rsid w:val="003E44C0"/>
    <w:rsid w:val="003E44CF"/>
    <w:rsid w:val="003E4589"/>
    <w:rsid w:val="003E45BC"/>
    <w:rsid w:val="003E464D"/>
    <w:rsid w:val="003E4678"/>
    <w:rsid w:val="003E46FF"/>
    <w:rsid w:val="003E476F"/>
    <w:rsid w:val="003E4795"/>
    <w:rsid w:val="003E47C9"/>
    <w:rsid w:val="003E4827"/>
    <w:rsid w:val="003E4914"/>
    <w:rsid w:val="003E4953"/>
    <w:rsid w:val="003E4992"/>
    <w:rsid w:val="003E4B74"/>
    <w:rsid w:val="003E4C07"/>
    <w:rsid w:val="003E4C37"/>
    <w:rsid w:val="003E4C51"/>
    <w:rsid w:val="003E4CE4"/>
    <w:rsid w:val="003E4D33"/>
    <w:rsid w:val="003E4D58"/>
    <w:rsid w:val="003E4D59"/>
    <w:rsid w:val="003E4DBC"/>
    <w:rsid w:val="003E4E1C"/>
    <w:rsid w:val="003E4EB8"/>
    <w:rsid w:val="003E4F47"/>
    <w:rsid w:val="003E4F74"/>
    <w:rsid w:val="003E4FBE"/>
    <w:rsid w:val="003E503E"/>
    <w:rsid w:val="003E50D5"/>
    <w:rsid w:val="003E5135"/>
    <w:rsid w:val="003E5189"/>
    <w:rsid w:val="003E51C4"/>
    <w:rsid w:val="003E5202"/>
    <w:rsid w:val="003E5253"/>
    <w:rsid w:val="003E52C5"/>
    <w:rsid w:val="003E5499"/>
    <w:rsid w:val="003E54B6"/>
    <w:rsid w:val="003E555A"/>
    <w:rsid w:val="003E55DC"/>
    <w:rsid w:val="003E56E9"/>
    <w:rsid w:val="003E5766"/>
    <w:rsid w:val="003E590B"/>
    <w:rsid w:val="003E5984"/>
    <w:rsid w:val="003E5B00"/>
    <w:rsid w:val="003E5C2B"/>
    <w:rsid w:val="003E5C38"/>
    <w:rsid w:val="003E5C63"/>
    <w:rsid w:val="003E5C98"/>
    <w:rsid w:val="003E5DC7"/>
    <w:rsid w:val="003E5E1C"/>
    <w:rsid w:val="003E5E21"/>
    <w:rsid w:val="003E5FB6"/>
    <w:rsid w:val="003E615B"/>
    <w:rsid w:val="003E6293"/>
    <w:rsid w:val="003E62EC"/>
    <w:rsid w:val="003E635A"/>
    <w:rsid w:val="003E63CE"/>
    <w:rsid w:val="003E63D8"/>
    <w:rsid w:val="003E6828"/>
    <w:rsid w:val="003E6857"/>
    <w:rsid w:val="003E68B9"/>
    <w:rsid w:val="003E6914"/>
    <w:rsid w:val="003E69AA"/>
    <w:rsid w:val="003E69FF"/>
    <w:rsid w:val="003E6A0B"/>
    <w:rsid w:val="003E6A30"/>
    <w:rsid w:val="003E6A33"/>
    <w:rsid w:val="003E6A53"/>
    <w:rsid w:val="003E6A54"/>
    <w:rsid w:val="003E6AB2"/>
    <w:rsid w:val="003E6ACA"/>
    <w:rsid w:val="003E6C7A"/>
    <w:rsid w:val="003E6F6F"/>
    <w:rsid w:val="003E6F83"/>
    <w:rsid w:val="003E6FAF"/>
    <w:rsid w:val="003E6FC7"/>
    <w:rsid w:val="003E7076"/>
    <w:rsid w:val="003E71FF"/>
    <w:rsid w:val="003E721D"/>
    <w:rsid w:val="003E725A"/>
    <w:rsid w:val="003E7344"/>
    <w:rsid w:val="003E746F"/>
    <w:rsid w:val="003E74C0"/>
    <w:rsid w:val="003E7529"/>
    <w:rsid w:val="003E7632"/>
    <w:rsid w:val="003E76FA"/>
    <w:rsid w:val="003E772D"/>
    <w:rsid w:val="003E7747"/>
    <w:rsid w:val="003E7792"/>
    <w:rsid w:val="003E779A"/>
    <w:rsid w:val="003E78EF"/>
    <w:rsid w:val="003E7916"/>
    <w:rsid w:val="003E7945"/>
    <w:rsid w:val="003E799D"/>
    <w:rsid w:val="003E79C7"/>
    <w:rsid w:val="003E7A5F"/>
    <w:rsid w:val="003E7B0E"/>
    <w:rsid w:val="003E7BE8"/>
    <w:rsid w:val="003E7C01"/>
    <w:rsid w:val="003E7C77"/>
    <w:rsid w:val="003E7CA1"/>
    <w:rsid w:val="003E7E72"/>
    <w:rsid w:val="003E7E80"/>
    <w:rsid w:val="003E7ED5"/>
    <w:rsid w:val="003E7FB7"/>
    <w:rsid w:val="003F006A"/>
    <w:rsid w:val="003F00EC"/>
    <w:rsid w:val="003F00FB"/>
    <w:rsid w:val="003F014C"/>
    <w:rsid w:val="003F0172"/>
    <w:rsid w:val="003F03DF"/>
    <w:rsid w:val="003F03F3"/>
    <w:rsid w:val="003F04E9"/>
    <w:rsid w:val="003F0600"/>
    <w:rsid w:val="003F062E"/>
    <w:rsid w:val="003F0630"/>
    <w:rsid w:val="003F06F7"/>
    <w:rsid w:val="003F0763"/>
    <w:rsid w:val="003F07FC"/>
    <w:rsid w:val="003F083E"/>
    <w:rsid w:val="003F089B"/>
    <w:rsid w:val="003F08F7"/>
    <w:rsid w:val="003F0A04"/>
    <w:rsid w:val="003F0AA0"/>
    <w:rsid w:val="003F0B88"/>
    <w:rsid w:val="003F0B9D"/>
    <w:rsid w:val="003F0BBE"/>
    <w:rsid w:val="003F0BE2"/>
    <w:rsid w:val="003F0C51"/>
    <w:rsid w:val="003F0C85"/>
    <w:rsid w:val="003F0D2E"/>
    <w:rsid w:val="003F0E25"/>
    <w:rsid w:val="003F0FE5"/>
    <w:rsid w:val="003F107E"/>
    <w:rsid w:val="003F1142"/>
    <w:rsid w:val="003F115F"/>
    <w:rsid w:val="003F1174"/>
    <w:rsid w:val="003F120C"/>
    <w:rsid w:val="003F1253"/>
    <w:rsid w:val="003F138F"/>
    <w:rsid w:val="003F145A"/>
    <w:rsid w:val="003F14C9"/>
    <w:rsid w:val="003F1595"/>
    <w:rsid w:val="003F15B0"/>
    <w:rsid w:val="003F1623"/>
    <w:rsid w:val="003F1626"/>
    <w:rsid w:val="003F167E"/>
    <w:rsid w:val="003F16DE"/>
    <w:rsid w:val="003F1729"/>
    <w:rsid w:val="003F197F"/>
    <w:rsid w:val="003F1A10"/>
    <w:rsid w:val="003F1A22"/>
    <w:rsid w:val="003F1A34"/>
    <w:rsid w:val="003F1AC9"/>
    <w:rsid w:val="003F1C4F"/>
    <w:rsid w:val="003F1C97"/>
    <w:rsid w:val="003F1CAD"/>
    <w:rsid w:val="003F1D0A"/>
    <w:rsid w:val="003F1DB1"/>
    <w:rsid w:val="003F1DEA"/>
    <w:rsid w:val="003F1DFC"/>
    <w:rsid w:val="003F1E08"/>
    <w:rsid w:val="003F1FDB"/>
    <w:rsid w:val="003F1FF3"/>
    <w:rsid w:val="003F208D"/>
    <w:rsid w:val="003F20D4"/>
    <w:rsid w:val="003F2125"/>
    <w:rsid w:val="003F216A"/>
    <w:rsid w:val="003F2190"/>
    <w:rsid w:val="003F21AF"/>
    <w:rsid w:val="003F21D2"/>
    <w:rsid w:val="003F221E"/>
    <w:rsid w:val="003F2248"/>
    <w:rsid w:val="003F2305"/>
    <w:rsid w:val="003F2345"/>
    <w:rsid w:val="003F234D"/>
    <w:rsid w:val="003F238A"/>
    <w:rsid w:val="003F23EA"/>
    <w:rsid w:val="003F2504"/>
    <w:rsid w:val="003F252E"/>
    <w:rsid w:val="003F2541"/>
    <w:rsid w:val="003F26E0"/>
    <w:rsid w:val="003F27F1"/>
    <w:rsid w:val="003F2817"/>
    <w:rsid w:val="003F28D9"/>
    <w:rsid w:val="003F2956"/>
    <w:rsid w:val="003F2996"/>
    <w:rsid w:val="003F29CF"/>
    <w:rsid w:val="003F2A59"/>
    <w:rsid w:val="003F2A87"/>
    <w:rsid w:val="003F2ABE"/>
    <w:rsid w:val="003F2BDE"/>
    <w:rsid w:val="003F2C02"/>
    <w:rsid w:val="003F2C10"/>
    <w:rsid w:val="003F2C81"/>
    <w:rsid w:val="003F2C8B"/>
    <w:rsid w:val="003F2DA3"/>
    <w:rsid w:val="003F2DBF"/>
    <w:rsid w:val="003F2F7F"/>
    <w:rsid w:val="003F2FB9"/>
    <w:rsid w:val="003F30BE"/>
    <w:rsid w:val="003F30E6"/>
    <w:rsid w:val="003F31FD"/>
    <w:rsid w:val="003F320B"/>
    <w:rsid w:val="003F322C"/>
    <w:rsid w:val="003F3236"/>
    <w:rsid w:val="003F38BF"/>
    <w:rsid w:val="003F3976"/>
    <w:rsid w:val="003F39DE"/>
    <w:rsid w:val="003F3A35"/>
    <w:rsid w:val="003F3A95"/>
    <w:rsid w:val="003F3A9F"/>
    <w:rsid w:val="003F3ACE"/>
    <w:rsid w:val="003F3BB2"/>
    <w:rsid w:val="003F3C9A"/>
    <w:rsid w:val="003F3D5F"/>
    <w:rsid w:val="003F3DFC"/>
    <w:rsid w:val="003F3E20"/>
    <w:rsid w:val="003F3E38"/>
    <w:rsid w:val="003F3E6A"/>
    <w:rsid w:val="003F3E75"/>
    <w:rsid w:val="003F3E90"/>
    <w:rsid w:val="003F3ECF"/>
    <w:rsid w:val="003F3F54"/>
    <w:rsid w:val="003F40FD"/>
    <w:rsid w:val="003F42AE"/>
    <w:rsid w:val="003F431A"/>
    <w:rsid w:val="003F4373"/>
    <w:rsid w:val="003F4406"/>
    <w:rsid w:val="003F4458"/>
    <w:rsid w:val="003F44F9"/>
    <w:rsid w:val="003F450D"/>
    <w:rsid w:val="003F454F"/>
    <w:rsid w:val="003F46AD"/>
    <w:rsid w:val="003F46EB"/>
    <w:rsid w:val="003F4703"/>
    <w:rsid w:val="003F4713"/>
    <w:rsid w:val="003F47BB"/>
    <w:rsid w:val="003F47EA"/>
    <w:rsid w:val="003F481B"/>
    <w:rsid w:val="003F4960"/>
    <w:rsid w:val="003F49BB"/>
    <w:rsid w:val="003F4A4B"/>
    <w:rsid w:val="003F4C7C"/>
    <w:rsid w:val="003F4EE0"/>
    <w:rsid w:val="003F4F5E"/>
    <w:rsid w:val="003F5046"/>
    <w:rsid w:val="003F5050"/>
    <w:rsid w:val="003F5088"/>
    <w:rsid w:val="003F5160"/>
    <w:rsid w:val="003F5177"/>
    <w:rsid w:val="003F519A"/>
    <w:rsid w:val="003F51CF"/>
    <w:rsid w:val="003F5272"/>
    <w:rsid w:val="003F52FC"/>
    <w:rsid w:val="003F53AF"/>
    <w:rsid w:val="003F53C3"/>
    <w:rsid w:val="003F55DA"/>
    <w:rsid w:val="003F56A2"/>
    <w:rsid w:val="003F57D4"/>
    <w:rsid w:val="003F5864"/>
    <w:rsid w:val="003F5893"/>
    <w:rsid w:val="003F58AD"/>
    <w:rsid w:val="003F5919"/>
    <w:rsid w:val="003F5920"/>
    <w:rsid w:val="003F59F7"/>
    <w:rsid w:val="003F59FD"/>
    <w:rsid w:val="003F5A68"/>
    <w:rsid w:val="003F5B70"/>
    <w:rsid w:val="003F5B9B"/>
    <w:rsid w:val="003F5BE0"/>
    <w:rsid w:val="003F5C1D"/>
    <w:rsid w:val="003F5D40"/>
    <w:rsid w:val="003F5E7A"/>
    <w:rsid w:val="003F5F00"/>
    <w:rsid w:val="003F5F95"/>
    <w:rsid w:val="003F6225"/>
    <w:rsid w:val="003F6235"/>
    <w:rsid w:val="003F6256"/>
    <w:rsid w:val="003F6326"/>
    <w:rsid w:val="003F637C"/>
    <w:rsid w:val="003F637D"/>
    <w:rsid w:val="003F63F3"/>
    <w:rsid w:val="003F644D"/>
    <w:rsid w:val="003F6491"/>
    <w:rsid w:val="003F64CA"/>
    <w:rsid w:val="003F6553"/>
    <w:rsid w:val="003F6562"/>
    <w:rsid w:val="003F6563"/>
    <w:rsid w:val="003F658B"/>
    <w:rsid w:val="003F65E9"/>
    <w:rsid w:val="003F6632"/>
    <w:rsid w:val="003F663E"/>
    <w:rsid w:val="003F6665"/>
    <w:rsid w:val="003F6762"/>
    <w:rsid w:val="003F67A5"/>
    <w:rsid w:val="003F67A6"/>
    <w:rsid w:val="003F6917"/>
    <w:rsid w:val="003F6923"/>
    <w:rsid w:val="003F693F"/>
    <w:rsid w:val="003F69CC"/>
    <w:rsid w:val="003F6B57"/>
    <w:rsid w:val="003F6BAE"/>
    <w:rsid w:val="003F6D46"/>
    <w:rsid w:val="003F6DE6"/>
    <w:rsid w:val="003F6E23"/>
    <w:rsid w:val="003F6F56"/>
    <w:rsid w:val="003F6F79"/>
    <w:rsid w:val="003F70F7"/>
    <w:rsid w:val="003F7141"/>
    <w:rsid w:val="003F71B0"/>
    <w:rsid w:val="003F726F"/>
    <w:rsid w:val="003F73D7"/>
    <w:rsid w:val="003F745C"/>
    <w:rsid w:val="003F74D9"/>
    <w:rsid w:val="003F74FE"/>
    <w:rsid w:val="003F750D"/>
    <w:rsid w:val="003F7517"/>
    <w:rsid w:val="003F75AD"/>
    <w:rsid w:val="003F75B5"/>
    <w:rsid w:val="003F75D8"/>
    <w:rsid w:val="003F7741"/>
    <w:rsid w:val="003F7744"/>
    <w:rsid w:val="003F7756"/>
    <w:rsid w:val="003F775A"/>
    <w:rsid w:val="003F7762"/>
    <w:rsid w:val="003F77C5"/>
    <w:rsid w:val="003F77EC"/>
    <w:rsid w:val="003F7804"/>
    <w:rsid w:val="003F7817"/>
    <w:rsid w:val="003F7A48"/>
    <w:rsid w:val="003F7BB3"/>
    <w:rsid w:val="003F7C26"/>
    <w:rsid w:val="003F7CE8"/>
    <w:rsid w:val="003F7D66"/>
    <w:rsid w:val="003F7D8D"/>
    <w:rsid w:val="003F7DCA"/>
    <w:rsid w:val="003F7EDD"/>
    <w:rsid w:val="003F7FC1"/>
    <w:rsid w:val="0040002F"/>
    <w:rsid w:val="00400072"/>
    <w:rsid w:val="004000B9"/>
    <w:rsid w:val="004001BB"/>
    <w:rsid w:val="004001C7"/>
    <w:rsid w:val="00400311"/>
    <w:rsid w:val="0040038A"/>
    <w:rsid w:val="004003B7"/>
    <w:rsid w:val="004004E0"/>
    <w:rsid w:val="00400511"/>
    <w:rsid w:val="0040052A"/>
    <w:rsid w:val="00400558"/>
    <w:rsid w:val="004005D6"/>
    <w:rsid w:val="0040065C"/>
    <w:rsid w:val="004006C3"/>
    <w:rsid w:val="004006EC"/>
    <w:rsid w:val="004007A2"/>
    <w:rsid w:val="004008AB"/>
    <w:rsid w:val="00400922"/>
    <w:rsid w:val="00400A06"/>
    <w:rsid w:val="00400A8B"/>
    <w:rsid w:val="00400ABA"/>
    <w:rsid w:val="00400B4F"/>
    <w:rsid w:val="00400BAA"/>
    <w:rsid w:val="00400C3F"/>
    <w:rsid w:val="00400C6F"/>
    <w:rsid w:val="00400D44"/>
    <w:rsid w:val="00400E90"/>
    <w:rsid w:val="00400E9C"/>
    <w:rsid w:val="00400F08"/>
    <w:rsid w:val="00400F10"/>
    <w:rsid w:val="00400F20"/>
    <w:rsid w:val="00400FBA"/>
    <w:rsid w:val="004010D5"/>
    <w:rsid w:val="004010F8"/>
    <w:rsid w:val="00401112"/>
    <w:rsid w:val="00401264"/>
    <w:rsid w:val="0040127C"/>
    <w:rsid w:val="00401284"/>
    <w:rsid w:val="00401297"/>
    <w:rsid w:val="004012F8"/>
    <w:rsid w:val="0040130C"/>
    <w:rsid w:val="0040131B"/>
    <w:rsid w:val="0040135C"/>
    <w:rsid w:val="0040137D"/>
    <w:rsid w:val="00401411"/>
    <w:rsid w:val="00401464"/>
    <w:rsid w:val="00401495"/>
    <w:rsid w:val="00401552"/>
    <w:rsid w:val="0040156A"/>
    <w:rsid w:val="0040161E"/>
    <w:rsid w:val="0040164F"/>
    <w:rsid w:val="004016F7"/>
    <w:rsid w:val="00401773"/>
    <w:rsid w:val="00401821"/>
    <w:rsid w:val="00401824"/>
    <w:rsid w:val="00401861"/>
    <w:rsid w:val="00401A16"/>
    <w:rsid w:val="00401A29"/>
    <w:rsid w:val="00401A60"/>
    <w:rsid w:val="00401A85"/>
    <w:rsid w:val="00401A8D"/>
    <w:rsid w:val="00401B71"/>
    <w:rsid w:val="00401C25"/>
    <w:rsid w:val="00401CA7"/>
    <w:rsid w:val="00401D4E"/>
    <w:rsid w:val="00401D76"/>
    <w:rsid w:val="00401DEC"/>
    <w:rsid w:val="00401F4E"/>
    <w:rsid w:val="00401F91"/>
    <w:rsid w:val="00401FB4"/>
    <w:rsid w:val="00401FFC"/>
    <w:rsid w:val="00402024"/>
    <w:rsid w:val="0040208B"/>
    <w:rsid w:val="004020BF"/>
    <w:rsid w:val="004020DA"/>
    <w:rsid w:val="004021DF"/>
    <w:rsid w:val="004021F8"/>
    <w:rsid w:val="0040225E"/>
    <w:rsid w:val="004022AA"/>
    <w:rsid w:val="004022EA"/>
    <w:rsid w:val="00402317"/>
    <w:rsid w:val="004023E1"/>
    <w:rsid w:val="004025B5"/>
    <w:rsid w:val="004025C3"/>
    <w:rsid w:val="004025FC"/>
    <w:rsid w:val="00402602"/>
    <w:rsid w:val="00402625"/>
    <w:rsid w:val="004026C2"/>
    <w:rsid w:val="0040276E"/>
    <w:rsid w:val="00402791"/>
    <w:rsid w:val="004027F7"/>
    <w:rsid w:val="00402900"/>
    <w:rsid w:val="0040291D"/>
    <w:rsid w:val="00402927"/>
    <w:rsid w:val="00402953"/>
    <w:rsid w:val="0040295B"/>
    <w:rsid w:val="0040295C"/>
    <w:rsid w:val="00402A23"/>
    <w:rsid w:val="00402AE4"/>
    <w:rsid w:val="00402B1D"/>
    <w:rsid w:val="00402B62"/>
    <w:rsid w:val="00402B71"/>
    <w:rsid w:val="00402BA6"/>
    <w:rsid w:val="00402C76"/>
    <w:rsid w:val="00402CE4"/>
    <w:rsid w:val="00402D18"/>
    <w:rsid w:val="00402D22"/>
    <w:rsid w:val="00402D28"/>
    <w:rsid w:val="00402D2D"/>
    <w:rsid w:val="00402DF6"/>
    <w:rsid w:val="00402E4A"/>
    <w:rsid w:val="00402E8E"/>
    <w:rsid w:val="00402F97"/>
    <w:rsid w:val="00402FD6"/>
    <w:rsid w:val="0040308E"/>
    <w:rsid w:val="00403098"/>
    <w:rsid w:val="004030D7"/>
    <w:rsid w:val="00403108"/>
    <w:rsid w:val="0040317B"/>
    <w:rsid w:val="004031D4"/>
    <w:rsid w:val="004031FD"/>
    <w:rsid w:val="0040322B"/>
    <w:rsid w:val="004032C6"/>
    <w:rsid w:val="00403418"/>
    <w:rsid w:val="00403576"/>
    <w:rsid w:val="00403612"/>
    <w:rsid w:val="00403670"/>
    <w:rsid w:val="004036A7"/>
    <w:rsid w:val="0040372E"/>
    <w:rsid w:val="0040373C"/>
    <w:rsid w:val="00403829"/>
    <w:rsid w:val="004038E5"/>
    <w:rsid w:val="0040395D"/>
    <w:rsid w:val="00403A18"/>
    <w:rsid w:val="00403A64"/>
    <w:rsid w:val="00403B2C"/>
    <w:rsid w:val="00403B59"/>
    <w:rsid w:val="00403B82"/>
    <w:rsid w:val="00403BC1"/>
    <w:rsid w:val="00403C26"/>
    <w:rsid w:val="00403D4C"/>
    <w:rsid w:val="00403E3D"/>
    <w:rsid w:val="00403E56"/>
    <w:rsid w:val="00403E59"/>
    <w:rsid w:val="00403E76"/>
    <w:rsid w:val="00403EB1"/>
    <w:rsid w:val="00403F14"/>
    <w:rsid w:val="00403F41"/>
    <w:rsid w:val="00403F82"/>
    <w:rsid w:val="00403F92"/>
    <w:rsid w:val="00403FB2"/>
    <w:rsid w:val="00404046"/>
    <w:rsid w:val="0040404E"/>
    <w:rsid w:val="00404078"/>
    <w:rsid w:val="0040411D"/>
    <w:rsid w:val="004042B5"/>
    <w:rsid w:val="004042B7"/>
    <w:rsid w:val="004042C5"/>
    <w:rsid w:val="004043D0"/>
    <w:rsid w:val="0040442A"/>
    <w:rsid w:val="004044EF"/>
    <w:rsid w:val="0040451F"/>
    <w:rsid w:val="0040456D"/>
    <w:rsid w:val="004045A9"/>
    <w:rsid w:val="004045D8"/>
    <w:rsid w:val="00404729"/>
    <w:rsid w:val="004047A0"/>
    <w:rsid w:val="004049C7"/>
    <w:rsid w:val="00404A27"/>
    <w:rsid w:val="00404AB5"/>
    <w:rsid w:val="00404B81"/>
    <w:rsid w:val="00404BCC"/>
    <w:rsid w:val="00404C8F"/>
    <w:rsid w:val="00404CFF"/>
    <w:rsid w:val="00404D68"/>
    <w:rsid w:val="00404DA2"/>
    <w:rsid w:val="00404ED8"/>
    <w:rsid w:val="00404F17"/>
    <w:rsid w:val="00404FE2"/>
    <w:rsid w:val="004050A3"/>
    <w:rsid w:val="004050D7"/>
    <w:rsid w:val="00405141"/>
    <w:rsid w:val="004051FD"/>
    <w:rsid w:val="00405298"/>
    <w:rsid w:val="00405337"/>
    <w:rsid w:val="0040533F"/>
    <w:rsid w:val="00405350"/>
    <w:rsid w:val="00405407"/>
    <w:rsid w:val="0040546A"/>
    <w:rsid w:val="004054E5"/>
    <w:rsid w:val="004055D5"/>
    <w:rsid w:val="00405642"/>
    <w:rsid w:val="0040569A"/>
    <w:rsid w:val="0040569D"/>
    <w:rsid w:val="004056C3"/>
    <w:rsid w:val="0040571E"/>
    <w:rsid w:val="00405729"/>
    <w:rsid w:val="0040577C"/>
    <w:rsid w:val="004057A0"/>
    <w:rsid w:val="00405918"/>
    <w:rsid w:val="0040599E"/>
    <w:rsid w:val="00405A63"/>
    <w:rsid w:val="00405B9C"/>
    <w:rsid w:val="00405BB8"/>
    <w:rsid w:val="00405BD5"/>
    <w:rsid w:val="00405C27"/>
    <w:rsid w:val="00405C4D"/>
    <w:rsid w:val="00405CD4"/>
    <w:rsid w:val="00405CF3"/>
    <w:rsid w:val="00405D8A"/>
    <w:rsid w:val="00405E21"/>
    <w:rsid w:val="00405E60"/>
    <w:rsid w:val="00405EA9"/>
    <w:rsid w:val="00405F65"/>
    <w:rsid w:val="00405FA4"/>
    <w:rsid w:val="00405FE9"/>
    <w:rsid w:val="00405FFD"/>
    <w:rsid w:val="004060CF"/>
    <w:rsid w:val="00406226"/>
    <w:rsid w:val="004062E1"/>
    <w:rsid w:val="00406302"/>
    <w:rsid w:val="0040636D"/>
    <w:rsid w:val="004063AD"/>
    <w:rsid w:val="004063EA"/>
    <w:rsid w:val="004065A8"/>
    <w:rsid w:val="004065BC"/>
    <w:rsid w:val="0040674D"/>
    <w:rsid w:val="004067AD"/>
    <w:rsid w:val="00406807"/>
    <w:rsid w:val="004068E3"/>
    <w:rsid w:val="0040696A"/>
    <w:rsid w:val="00406992"/>
    <w:rsid w:val="004069DA"/>
    <w:rsid w:val="00406C8E"/>
    <w:rsid w:val="00406CD5"/>
    <w:rsid w:val="00406CE6"/>
    <w:rsid w:val="00406D50"/>
    <w:rsid w:val="00406E09"/>
    <w:rsid w:val="00406E1B"/>
    <w:rsid w:val="00406E5C"/>
    <w:rsid w:val="00406E92"/>
    <w:rsid w:val="00406F0E"/>
    <w:rsid w:val="00407008"/>
    <w:rsid w:val="00407109"/>
    <w:rsid w:val="00407121"/>
    <w:rsid w:val="00407256"/>
    <w:rsid w:val="0040726D"/>
    <w:rsid w:val="004072D3"/>
    <w:rsid w:val="004072EA"/>
    <w:rsid w:val="0040730D"/>
    <w:rsid w:val="004074C6"/>
    <w:rsid w:val="0040750A"/>
    <w:rsid w:val="00407775"/>
    <w:rsid w:val="0040783C"/>
    <w:rsid w:val="004079B8"/>
    <w:rsid w:val="00407ABD"/>
    <w:rsid w:val="00407B07"/>
    <w:rsid w:val="00407B87"/>
    <w:rsid w:val="00407BB7"/>
    <w:rsid w:val="00407C17"/>
    <w:rsid w:val="00407C98"/>
    <w:rsid w:val="00407D14"/>
    <w:rsid w:val="00407D1C"/>
    <w:rsid w:val="00407D78"/>
    <w:rsid w:val="00407DB1"/>
    <w:rsid w:val="00407F1B"/>
    <w:rsid w:val="00407F9A"/>
    <w:rsid w:val="00407FAC"/>
    <w:rsid w:val="00410086"/>
    <w:rsid w:val="004100EA"/>
    <w:rsid w:val="00410104"/>
    <w:rsid w:val="0041010B"/>
    <w:rsid w:val="0041011D"/>
    <w:rsid w:val="00410188"/>
    <w:rsid w:val="0041018C"/>
    <w:rsid w:val="004102B3"/>
    <w:rsid w:val="004102F8"/>
    <w:rsid w:val="00410329"/>
    <w:rsid w:val="0041032D"/>
    <w:rsid w:val="00410387"/>
    <w:rsid w:val="00410388"/>
    <w:rsid w:val="004103E5"/>
    <w:rsid w:val="0041041A"/>
    <w:rsid w:val="004104A1"/>
    <w:rsid w:val="004105DB"/>
    <w:rsid w:val="004106A5"/>
    <w:rsid w:val="00410750"/>
    <w:rsid w:val="004107B3"/>
    <w:rsid w:val="004108B6"/>
    <w:rsid w:val="004108B8"/>
    <w:rsid w:val="00410918"/>
    <w:rsid w:val="00410961"/>
    <w:rsid w:val="00410A44"/>
    <w:rsid w:val="00410ABF"/>
    <w:rsid w:val="00410AEB"/>
    <w:rsid w:val="00410B22"/>
    <w:rsid w:val="00410BA0"/>
    <w:rsid w:val="00410C07"/>
    <w:rsid w:val="00410C15"/>
    <w:rsid w:val="00410C25"/>
    <w:rsid w:val="00410D8B"/>
    <w:rsid w:val="00410E3E"/>
    <w:rsid w:val="00410E5B"/>
    <w:rsid w:val="00410F0D"/>
    <w:rsid w:val="00410F11"/>
    <w:rsid w:val="00410F3B"/>
    <w:rsid w:val="00410FB4"/>
    <w:rsid w:val="00410FFA"/>
    <w:rsid w:val="0041104A"/>
    <w:rsid w:val="0041116D"/>
    <w:rsid w:val="004111C5"/>
    <w:rsid w:val="004112C1"/>
    <w:rsid w:val="00411392"/>
    <w:rsid w:val="004113BC"/>
    <w:rsid w:val="00411411"/>
    <w:rsid w:val="00411415"/>
    <w:rsid w:val="0041149B"/>
    <w:rsid w:val="004114A1"/>
    <w:rsid w:val="00411680"/>
    <w:rsid w:val="00411699"/>
    <w:rsid w:val="0041173A"/>
    <w:rsid w:val="00411809"/>
    <w:rsid w:val="004118A3"/>
    <w:rsid w:val="0041194F"/>
    <w:rsid w:val="00411A65"/>
    <w:rsid w:val="00411ADD"/>
    <w:rsid w:val="00411AE5"/>
    <w:rsid w:val="00411AF3"/>
    <w:rsid w:val="00411B5F"/>
    <w:rsid w:val="00411BE8"/>
    <w:rsid w:val="00411C07"/>
    <w:rsid w:val="00411C62"/>
    <w:rsid w:val="00411E31"/>
    <w:rsid w:val="00411E93"/>
    <w:rsid w:val="00412089"/>
    <w:rsid w:val="0041209E"/>
    <w:rsid w:val="00412117"/>
    <w:rsid w:val="00412238"/>
    <w:rsid w:val="004122AB"/>
    <w:rsid w:val="00412309"/>
    <w:rsid w:val="00412481"/>
    <w:rsid w:val="004124F6"/>
    <w:rsid w:val="004125F4"/>
    <w:rsid w:val="0041274B"/>
    <w:rsid w:val="00412839"/>
    <w:rsid w:val="004128DC"/>
    <w:rsid w:val="004128E0"/>
    <w:rsid w:val="00412928"/>
    <w:rsid w:val="004129D4"/>
    <w:rsid w:val="00412A00"/>
    <w:rsid w:val="00412B67"/>
    <w:rsid w:val="00412BA9"/>
    <w:rsid w:val="00412C2C"/>
    <w:rsid w:val="00412C34"/>
    <w:rsid w:val="00412C3F"/>
    <w:rsid w:val="00412CB6"/>
    <w:rsid w:val="00412CBD"/>
    <w:rsid w:val="00412D53"/>
    <w:rsid w:val="00412DBC"/>
    <w:rsid w:val="00412DE7"/>
    <w:rsid w:val="00412DF8"/>
    <w:rsid w:val="00412F04"/>
    <w:rsid w:val="00412F1F"/>
    <w:rsid w:val="00412F73"/>
    <w:rsid w:val="00412F82"/>
    <w:rsid w:val="0041300D"/>
    <w:rsid w:val="00413038"/>
    <w:rsid w:val="004130AE"/>
    <w:rsid w:val="0041310C"/>
    <w:rsid w:val="00413165"/>
    <w:rsid w:val="00413212"/>
    <w:rsid w:val="00413290"/>
    <w:rsid w:val="004132D1"/>
    <w:rsid w:val="00413348"/>
    <w:rsid w:val="00413413"/>
    <w:rsid w:val="00413519"/>
    <w:rsid w:val="00413541"/>
    <w:rsid w:val="0041358E"/>
    <w:rsid w:val="00413648"/>
    <w:rsid w:val="00413713"/>
    <w:rsid w:val="0041372F"/>
    <w:rsid w:val="0041376F"/>
    <w:rsid w:val="004137F9"/>
    <w:rsid w:val="00413953"/>
    <w:rsid w:val="004139A0"/>
    <w:rsid w:val="004139EF"/>
    <w:rsid w:val="00413A68"/>
    <w:rsid w:val="00413AF9"/>
    <w:rsid w:val="00413B13"/>
    <w:rsid w:val="00413BBD"/>
    <w:rsid w:val="00413BD8"/>
    <w:rsid w:val="00413D5D"/>
    <w:rsid w:val="00413E02"/>
    <w:rsid w:val="00413EB9"/>
    <w:rsid w:val="00413EDB"/>
    <w:rsid w:val="00413F5B"/>
    <w:rsid w:val="004140CA"/>
    <w:rsid w:val="00414196"/>
    <w:rsid w:val="0041419D"/>
    <w:rsid w:val="004141AE"/>
    <w:rsid w:val="004141C5"/>
    <w:rsid w:val="004141E0"/>
    <w:rsid w:val="004142FE"/>
    <w:rsid w:val="004143AF"/>
    <w:rsid w:val="00414454"/>
    <w:rsid w:val="00414547"/>
    <w:rsid w:val="00414549"/>
    <w:rsid w:val="0041454B"/>
    <w:rsid w:val="004145C1"/>
    <w:rsid w:val="00414623"/>
    <w:rsid w:val="00414634"/>
    <w:rsid w:val="00414644"/>
    <w:rsid w:val="004146CE"/>
    <w:rsid w:val="004146DB"/>
    <w:rsid w:val="004146EC"/>
    <w:rsid w:val="004147E3"/>
    <w:rsid w:val="0041488B"/>
    <w:rsid w:val="004148A4"/>
    <w:rsid w:val="004148C6"/>
    <w:rsid w:val="00414944"/>
    <w:rsid w:val="00414994"/>
    <w:rsid w:val="004149D3"/>
    <w:rsid w:val="004149D7"/>
    <w:rsid w:val="00414A7C"/>
    <w:rsid w:val="00414B19"/>
    <w:rsid w:val="00414BF8"/>
    <w:rsid w:val="00414C68"/>
    <w:rsid w:val="00414D50"/>
    <w:rsid w:val="00414D6C"/>
    <w:rsid w:val="00414D78"/>
    <w:rsid w:val="00414DC2"/>
    <w:rsid w:val="00414EC1"/>
    <w:rsid w:val="00414F7D"/>
    <w:rsid w:val="00414F91"/>
    <w:rsid w:val="004150D7"/>
    <w:rsid w:val="00415327"/>
    <w:rsid w:val="00415338"/>
    <w:rsid w:val="00415369"/>
    <w:rsid w:val="0041537B"/>
    <w:rsid w:val="0041539B"/>
    <w:rsid w:val="0041541A"/>
    <w:rsid w:val="00415551"/>
    <w:rsid w:val="0041561A"/>
    <w:rsid w:val="0041572E"/>
    <w:rsid w:val="0041573A"/>
    <w:rsid w:val="004157C6"/>
    <w:rsid w:val="004157E0"/>
    <w:rsid w:val="004158BA"/>
    <w:rsid w:val="004158DE"/>
    <w:rsid w:val="00415901"/>
    <w:rsid w:val="00415936"/>
    <w:rsid w:val="0041594A"/>
    <w:rsid w:val="00415A34"/>
    <w:rsid w:val="00415ACA"/>
    <w:rsid w:val="00415B2D"/>
    <w:rsid w:val="00415B68"/>
    <w:rsid w:val="00415C03"/>
    <w:rsid w:val="00415CB7"/>
    <w:rsid w:val="00415D26"/>
    <w:rsid w:val="00415DD6"/>
    <w:rsid w:val="00415E22"/>
    <w:rsid w:val="00415E77"/>
    <w:rsid w:val="00415EC3"/>
    <w:rsid w:val="00415F0E"/>
    <w:rsid w:val="00415F89"/>
    <w:rsid w:val="00415FFF"/>
    <w:rsid w:val="00416001"/>
    <w:rsid w:val="00416013"/>
    <w:rsid w:val="0041602F"/>
    <w:rsid w:val="004160F3"/>
    <w:rsid w:val="0041611E"/>
    <w:rsid w:val="0041616E"/>
    <w:rsid w:val="004161B6"/>
    <w:rsid w:val="00416224"/>
    <w:rsid w:val="004162A2"/>
    <w:rsid w:val="00416316"/>
    <w:rsid w:val="00416347"/>
    <w:rsid w:val="00416355"/>
    <w:rsid w:val="00416557"/>
    <w:rsid w:val="004165B1"/>
    <w:rsid w:val="00416664"/>
    <w:rsid w:val="004166A7"/>
    <w:rsid w:val="004166CC"/>
    <w:rsid w:val="00416938"/>
    <w:rsid w:val="00416A5B"/>
    <w:rsid w:val="00416AF8"/>
    <w:rsid w:val="00416BC6"/>
    <w:rsid w:val="00416C2E"/>
    <w:rsid w:val="00416C57"/>
    <w:rsid w:val="00416CF7"/>
    <w:rsid w:val="00416D44"/>
    <w:rsid w:val="00416DA9"/>
    <w:rsid w:val="00416DFD"/>
    <w:rsid w:val="00416E14"/>
    <w:rsid w:val="00416FC2"/>
    <w:rsid w:val="00416FE5"/>
    <w:rsid w:val="0041708E"/>
    <w:rsid w:val="004170EC"/>
    <w:rsid w:val="004171F0"/>
    <w:rsid w:val="00417239"/>
    <w:rsid w:val="0041745C"/>
    <w:rsid w:val="00417499"/>
    <w:rsid w:val="004174A3"/>
    <w:rsid w:val="004174E4"/>
    <w:rsid w:val="004176DB"/>
    <w:rsid w:val="00417724"/>
    <w:rsid w:val="00417738"/>
    <w:rsid w:val="004178B5"/>
    <w:rsid w:val="004178CE"/>
    <w:rsid w:val="004179DF"/>
    <w:rsid w:val="00417A93"/>
    <w:rsid w:val="00417B11"/>
    <w:rsid w:val="00417B67"/>
    <w:rsid w:val="00417BB1"/>
    <w:rsid w:val="00417C4F"/>
    <w:rsid w:val="00417DF9"/>
    <w:rsid w:val="00417E56"/>
    <w:rsid w:val="00417EC1"/>
    <w:rsid w:val="00417FA1"/>
    <w:rsid w:val="00417FF9"/>
    <w:rsid w:val="0042008A"/>
    <w:rsid w:val="004200BD"/>
    <w:rsid w:val="004200EC"/>
    <w:rsid w:val="00420142"/>
    <w:rsid w:val="00420149"/>
    <w:rsid w:val="004201D1"/>
    <w:rsid w:val="0042022F"/>
    <w:rsid w:val="004202D2"/>
    <w:rsid w:val="0042033D"/>
    <w:rsid w:val="0042034B"/>
    <w:rsid w:val="004203D6"/>
    <w:rsid w:val="0042045A"/>
    <w:rsid w:val="0042046C"/>
    <w:rsid w:val="0042053B"/>
    <w:rsid w:val="00420556"/>
    <w:rsid w:val="004205D1"/>
    <w:rsid w:val="00420603"/>
    <w:rsid w:val="004206E3"/>
    <w:rsid w:val="00420764"/>
    <w:rsid w:val="004207A4"/>
    <w:rsid w:val="004208C8"/>
    <w:rsid w:val="00420962"/>
    <w:rsid w:val="0042097E"/>
    <w:rsid w:val="00420B65"/>
    <w:rsid w:val="00420B70"/>
    <w:rsid w:val="00420BA0"/>
    <w:rsid w:val="00420BAE"/>
    <w:rsid w:val="00420BC7"/>
    <w:rsid w:val="00420BCB"/>
    <w:rsid w:val="00420C58"/>
    <w:rsid w:val="00420C75"/>
    <w:rsid w:val="00420C7C"/>
    <w:rsid w:val="00420D9E"/>
    <w:rsid w:val="00420DC9"/>
    <w:rsid w:val="00420DD0"/>
    <w:rsid w:val="00420F62"/>
    <w:rsid w:val="00420FA9"/>
    <w:rsid w:val="004210B1"/>
    <w:rsid w:val="004210F5"/>
    <w:rsid w:val="0042114E"/>
    <w:rsid w:val="00421227"/>
    <w:rsid w:val="0042128B"/>
    <w:rsid w:val="0042128F"/>
    <w:rsid w:val="00421303"/>
    <w:rsid w:val="00421398"/>
    <w:rsid w:val="00421408"/>
    <w:rsid w:val="0042150B"/>
    <w:rsid w:val="00421513"/>
    <w:rsid w:val="00421529"/>
    <w:rsid w:val="00421534"/>
    <w:rsid w:val="0042169F"/>
    <w:rsid w:val="004216FC"/>
    <w:rsid w:val="00421768"/>
    <w:rsid w:val="004217BA"/>
    <w:rsid w:val="004217DD"/>
    <w:rsid w:val="0042188C"/>
    <w:rsid w:val="0042193C"/>
    <w:rsid w:val="0042198A"/>
    <w:rsid w:val="004219E0"/>
    <w:rsid w:val="004219E1"/>
    <w:rsid w:val="004219EE"/>
    <w:rsid w:val="00421A01"/>
    <w:rsid w:val="00421A73"/>
    <w:rsid w:val="00421AAA"/>
    <w:rsid w:val="00421AC2"/>
    <w:rsid w:val="00421AE5"/>
    <w:rsid w:val="00421B7F"/>
    <w:rsid w:val="00421B8C"/>
    <w:rsid w:val="00421BD3"/>
    <w:rsid w:val="00421BE7"/>
    <w:rsid w:val="00421C58"/>
    <w:rsid w:val="00421C5C"/>
    <w:rsid w:val="00421CE7"/>
    <w:rsid w:val="00421CF9"/>
    <w:rsid w:val="00421E1E"/>
    <w:rsid w:val="00421E63"/>
    <w:rsid w:val="00421F3D"/>
    <w:rsid w:val="00421F65"/>
    <w:rsid w:val="00421FAC"/>
    <w:rsid w:val="00421FF4"/>
    <w:rsid w:val="00422084"/>
    <w:rsid w:val="004220DA"/>
    <w:rsid w:val="0042217B"/>
    <w:rsid w:val="004221BE"/>
    <w:rsid w:val="00422470"/>
    <w:rsid w:val="00422496"/>
    <w:rsid w:val="00422553"/>
    <w:rsid w:val="004225B4"/>
    <w:rsid w:val="004225BE"/>
    <w:rsid w:val="004226CE"/>
    <w:rsid w:val="0042270B"/>
    <w:rsid w:val="0042270C"/>
    <w:rsid w:val="004227FB"/>
    <w:rsid w:val="00422AB4"/>
    <w:rsid w:val="00422AB8"/>
    <w:rsid w:val="00422B29"/>
    <w:rsid w:val="00422C1C"/>
    <w:rsid w:val="00422C3E"/>
    <w:rsid w:val="00422C71"/>
    <w:rsid w:val="00422DAB"/>
    <w:rsid w:val="00422DF4"/>
    <w:rsid w:val="00422E56"/>
    <w:rsid w:val="00423039"/>
    <w:rsid w:val="004230CA"/>
    <w:rsid w:val="00423193"/>
    <w:rsid w:val="004231FE"/>
    <w:rsid w:val="00423295"/>
    <w:rsid w:val="004232BD"/>
    <w:rsid w:val="004233B2"/>
    <w:rsid w:val="004233DC"/>
    <w:rsid w:val="00423452"/>
    <w:rsid w:val="0042349D"/>
    <w:rsid w:val="004234BC"/>
    <w:rsid w:val="004234C4"/>
    <w:rsid w:val="004234FC"/>
    <w:rsid w:val="00423500"/>
    <w:rsid w:val="0042351F"/>
    <w:rsid w:val="00423544"/>
    <w:rsid w:val="0042355A"/>
    <w:rsid w:val="0042356E"/>
    <w:rsid w:val="0042365A"/>
    <w:rsid w:val="0042368E"/>
    <w:rsid w:val="004236C1"/>
    <w:rsid w:val="0042373B"/>
    <w:rsid w:val="00423740"/>
    <w:rsid w:val="004237D5"/>
    <w:rsid w:val="004237F6"/>
    <w:rsid w:val="0042384E"/>
    <w:rsid w:val="0042393A"/>
    <w:rsid w:val="00423A43"/>
    <w:rsid w:val="00423C3A"/>
    <w:rsid w:val="00423C91"/>
    <w:rsid w:val="00423D75"/>
    <w:rsid w:val="00423DBA"/>
    <w:rsid w:val="00423E9E"/>
    <w:rsid w:val="00423FF9"/>
    <w:rsid w:val="00424078"/>
    <w:rsid w:val="00424114"/>
    <w:rsid w:val="0042413F"/>
    <w:rsid w:val="004241A9"/>
    <w:rsid w:val="004241C3"/>
    <w:rsid w:val="004241E0"/>
    <w:rsid w:val="00424212"/>
    <w:rsid w:val="00424226"/>
    <w:rsid w:val="00424390"/>
    <w:rsid w:val="0042460D"/>
    <w:rsid w:val="00424629"/>
    <w:rsid w:val="0042465C"/>
    <w:rsid w:val="004246E0"/>
    <w:rsid w:val="00424710"/>
    <w:rsid w:val="004247CE"/>
    <w:rsid w:val="004247E0"/>
    <w:rsid w:val="00424820"/>
    <w:rsid w:val="00424874"/>
    <w:rsid w:val="0042494C"/>
    <w:rsid w:val="00424A2B"/>
    <w:rsid w:val="00424A70"/>
    <w:rsid w:val="00424C86"/>
    <w:rsid w:val="00424C9B"/>
    <w:rsid w:val="00424D7A"/>
    <w:rsid w:val="00424D85"/>
    <w:rsid w:val="00424E67"/>
    <w:rsid w:val="00424EAF"/>
    <w:rsid w:val="00424ECB"/>
    <w:rsid w:val="00424F7E"/>
    <w:rsid w:val="00425044"/>
    <w:rsid w:val="00425069"/>
    <w:rsid w:val="00425133"/>
    <w:rsid w:val="0042514E"/>
    <w:rsid w:val="00425290"/>
    <w:rsid w:val="004252CF"/>
    <w:rsid w:val="0042530B"/>
    <w:rsid w:val="00425328"/>
    <w:rsid w:val="00425364"/>
    <w:rsid w:val="004253E6"/>
    <w:rsid w:val="004253F2"/>
    <w:rsid w:val="0042543E"/>
    <w:rsid w:val="00425464"/>
    <w:rsid w:val="00425649"/>
    <w:rsid w:val="0042564C"/>
    <w:rsid w:val="004256B9"/>
    <w:rsid w:val="004256D0"/>
    <w:rsid w:val="00425750"/>
    <w:rsid w:val="004257B1"/>
    <w:rsid w:val="004257E9"/>
    <w:rsid w:val="004257EF"/>
    <w:rsid w:val="004258F5"/>
    <w:rsid w:val="00425912"/>
    <w:rsid w:val="00425928"/>
    <w:rsid w:val="0042598C"/>
    <w:rsid w:val="00425A7E"/>
    <w:rsid w:val="00425BDF"/>
    <w:rsid w:val="00425C0C"/>
    <w:rsid w:val="00425C17"/>
    <w:rsid w:val="00425D14"/>
    <w:rsid w:val="00425D21"/>
    <w:rsid w:val="00425D33"/>
    <w:rsid w:val="00425D35"/>
    <w:rsid w:val="00425D7C"/>
    <w:rsid w:val="00425DBF"/>
    <w:rsid w:val="00425DE6"/>
    <w:rsid w:val="00425DFB"/>
    <w:rsid w:val="00425E97"/>
    <w:rsid w:val="00425FAE"/>
    <w:rsid w:val="00425FD3"/>
    <w:rsid w:val="00425FDD"/>
    <w:rsid w:val="00425FFF"/>
    <w:rsid w:val="004260E8"/>
    <w:rsid w:val="0042615F"/>
    <w:rsid w:val="004261C9"/>
    <w:rsid w:val="004261FE"/>
    <w:rsid w:val="0042621D"/>
    <w:rsid w:val="0042638E"/>
    <w:rsid w:val="004263C0"/>
    <w:rsid w:val="00426417"/>
    <w:rsid w:val="00426431"/>
    <w:rsid w:val="004264D5"/>
    <w:rsid w:val="0042652D"/>
    <w:rsid w:val="00426549"/>
    <w:rsid w:val="004265B7"/>
    <w:rsid w:val="0042677B"/>
    <w:rsid w:val="00426792"/>
    <w:rsid w:val="004267B2"/>
    <w:rsid w:val="00426824"/>
    <w:rsid w:val="0042683E"/>
    <w:rsid w:val="0042685F"/>
    <w:rsid w:val="0042688D"/>
    <w:rsid w:val="0042691B"/>
    <w:rsid w:val="0042692D"/>
    <w:rsid w:val="00426A25"/>
    <w:rsid w:val="00426A85"/>
    <w:rsid w:val="00426A89"/>
    <w:rsid w:val="00426B52"/>
    <w:rsid w:val="00426BF8"/>
    <w:rsid w:val="00426D07"/>
    <w:rsid w:val="00426D29"/>
    <w:rsid w:val="00426D46"/>
    <w:rsid w:val="00426DC6"/>
    <w:rsid w:val="00426DEE"/>
    <w:rsid w:val="00426EE3"/>
    <w:rsid w:val="00426F10"/>
    <w:rsid w:val="00426F45"/>
    <w:rsid w:val="00426F4C"/>
    <w:rsid w:val="00426FB1"/>
    <w:rsid w:val="00427092"/>
    <w:rsid w:val="004270C8"/>
    <w:rsid w:val="004270CC"/>
    <w:rsid w:val="0042711E"/>
    <w:rsid w:val="0042717C"/>
    <w:rsid w:val="00427190"/>
    <w:rsid w:val="00427248"/>
    <w:rsid w:val="00427260"/>
    <w:rsid w:val="004272E1"/>
    <w:rsid w:val="0042736A"/>
    <w:rsid w:val="0042738D"/>
    <w:rsid w:val="004274CE"/>
    <w:rsid w:val="004274F7"/>
    <w:rsid w:val="0042758D"/>
    <w:rsid w:val="004275E0"/>
    <w:rsid w:val="0042771D"/>
    <w:rsid w:val="00427727"/>
    <w:rsid w:val="00427748"/>
    <w:rsid w:val="00427775"/>
    <w:rsid w:val="00427792"/>
    <w:rsid w:val="0042779C"/>
    <w:rsid w:val="00427835"/>
    <w:rsid w:val="0042785F"/>
    <w:rsid w:val="004278A8"/>
    <w:rsid w:val="004279ED"/>
    <w:rsid w:val="00427A42"/>
    <w:rsid w:val="00427B07"/>
    <w:rsid w:val="00427B5C"/>
    <w:rsid w:val="00427BA9"/>
    <w:rsid w:val="00427BEF"/>
    <w:rsid w:val="00427C69"/>
    <w:rsid w:val="00427D19"/>
    <w:rsid w:val="00427DA2"/>
    <w:rsid w:val="00427DDC"/>
    <w:rsid w:val="00427E26"/>
    <w:rsid w:val="00427E4C"/>
    <w:rsid w:val="00427E50"/>
    <w:rsid w:val="00427EAE"/>
    <w:rsid w:val="00427FF4"/>
    <w:rsid w:val="00430011"/>
    <w:rsid w:val="00430047"/>
    <w:rsid w:val="00430055"/>
    <w:rsid w:val="0043007D"/>
    <w:rsid w:val="004300A9"/>
    <w:rsid w:val="004302B5"/>
    <w:rsid w:val="004302BB"/>
    <w:rsid w:val="004302E7"/>
    <w:rsid w:val="0043032D"/>
    <w:rsid w:val="0043040F"/>
    <w:rsid w:val="004304AF"/>
    <w:rsid w:val="004304C6"/>
    <w:rsid w:val="00430532"/>
    <w:rsid w:val="0043057B"/>
    <w:rsid w:val="00430586"/>
    <w:rsid w:val="00430655"/>
    <w:rsid w:val="0043068D"/>
    <w:rsid w:val="004306B9"/>
    <w:rsid w:val="004306F0"/>
    <w:rsid w:val="0043074A"/>
    <w:rsid w:val="0043077E"/>
    <w:rsid w:val="00430845"/>
    <w:rsid w:val="00430888"/>
    <w:rsid w:val="00430A68"/>
    <w:rsid w:val="00430C50"/>
    <w:rsid w:val="00430CCC"/>
    <w:rsid w:val="00430DF5"/>
    <w:rsid w:val="00430F1C"/>
    <w:rsid w:val="00430F5A"/>
    <w:rsid w:val="00431020"/>
    <w:rsid w:val="00431109"/>
    <w:rsid w:val="0043111A"/>
    <w:rsid w:val="00431129"/>
    <w:rsid w:val="004311A3"/>
    <w:rsid w:val="004311CE"/>
    <w:rsid w:val="004312D6"/>
    <w:rsid w:val="0043136A"/>
    <w:rsid w:val="00431489"/>
    <w:rsid w:val="0043154D"/>
    <w:rsid w:val="004316A3"/>
    <w:rsid w:val="00431715"/>
    <w:rsid w:val="00431731"/>
    <w:rsid w:val="0043178F"/>
    <w:rsid w:val="0043185C"/>
    <w:rsid w:val="0043187C"/>
    <w:rsid w:val="004319D0"/>
    <w:rsid w:val="00431A86"/>
    <w:rsid w:val="00431AE5"/>
    <w:rsid w:val="00431B34"/>
    <w:rsid w:val="00431C14"/>
    <w:rsid w:val="00431CD9"/>
    <w:rsid w:val="00431D16"/>
    <w:rsid w:val="00431D1E"/>
    <w:rsid w:val="00431E07"/>
    <w:rsid w:val="00431E50"/>
    <w:rsid w:val="00431F55"/>
    <w:rsid w:val="0043204A"/>
    <w:rsid w:val="004320B9"/>
    <w:rsid w:val="00432260"/>
    <w:rsid w:val="004322F7"/>
    <w:rsid w:val="0043247B"/>
    <w:rsid w:val="004324A4"/>
    <w:rsid w:val="0043251D"/>
    <w:rsid w:val="00432643"/>
    <w:rsid w:val="00432707"/>
    <w:rsid w:val="00432746"/>
    <w:rsid w:val="00432752"/>
    <w:rsid w:val="0043275E"/>
    <w:rsid w:val="00432797"/>
    <w:rsid w:val="004327A9"/>
    <w:rsid w:val="004327AF"/>
    <w:rsid w:val="004327B4"/>
    <w:rsid w:val="00432829"/>
    <w:rsid w:val="0043287D"/>
    <w:rsid w:val="0043291F"/>
    <w:rsid w:val="0043293B"/>
    <w:rsid w:val="004329A9"/>
    <w:rsid w:val="004329D5"/>
    <w:rsid w:val="00432AD9"/>
    <w:rsid w:val="00432B09"/>
    <w:rsid w:val="00432B35"/>
    <w:rsid w:val="00432BD8"/>
    <w:rsid w:val="00432C26"/>
    <w:rsid w:val="00432D57"/>
    <w:rsid w:val="00432D7F"/>
    <w:rsid w:val="00432F3A"/>
    <w:rsid w:val="00432FCF"/>
    <w:rsid w:val="00433020"/>
    <w:rsid w:val="00433063"/>
    <w:rsid w:val="00433065"/>
    <w:rsid w:val="004330C6"/>
    <w:rsid w:val="0043314F"/>
    <w:rsid w:val="00433179"/>
    <w:rsid w:val="004332DD"/>
    <w:rsid w:val="00433317"/>
    <w:rsid w:val="00433367"/>
    <w:rsid w:val="0043339F"/>
    <w:rsid w:val="00433405"/>
    <w:rsid w:val="00433596"/>
    <w:rsid w:val="0043359F"/>
    <w:rsid w:val="004335F0"/>
    <w:rsid w:val="00433613"/>
    <w:rsid w:val="00433759"/>
    <w:rsid w:val="004337D0"/>
    <w:rsid w:val="0043382F"/>
    <w:rsid w:val="0043384F"/>
    <w:rsid w:val="0043386F"/>
    <w:rsid w:val="0043393A"/>
    <w:rsid w:val="00433976"/>
    <w:rsid w:val="00433A49"/>
    <w:rsid w:val="00433AB0"/>
    <w:rsid w:val="00433B2D"/>
    <w:rsid w:val="00433B6D"/>
    <w:rsid w:val="00433C57"/>
    <w:rsid w:val="00433CA8"/>
    <w:rsid w:val="00433CE1"/>
    <w:rsid w:val="00433D6E"/>
    <w:rsid w:val="00433DBE"/>
    <w:rsid w:val="00433E21"/>
    <w:rsid w:val="00433E6B"/>
    <w:rsid w:val="00433ECF"/>
    <w:rsid w:val="00433F06"/>
    <w:rsid w:val="00433F1D"/>
    <w:rsid w:val="00434045"/>
    <w:rsid w:val="004340F8"/>
    <w:rsid w:val="00434114"/>
    <w:rsid w:val="0043414C"/>
    <w:rsid w:val="00434162"/>
    <w:rsid w:val="0043423A"/>
    <w:rsid w:val="004342B0"/>
    <w:rsid w:val="0043437F"/>
    <w:rsid w:val="004343AC"/>
    <w:rsid w:val="00434409"/>
    <w:rsid w:val="004344F8"/>
    <w:rsid w:val="0043450A"/>
    <w:rsid w:val="0043476C"/>
    <w:rsid w:val="004347DA"/>
    <w:rsid w:val="0043487A"/>
    <w:rsid w:val="0043493E"/>
    <w:rsid w:val="004349D8"/>
    <w:rsid w:val="004349F0"/>
    <w:rsid w:val="00434AD5"/>
    <w:rsid w:val="00434AF1"/>
    <w:rsid w:val="00434B08"/>
    <w:rsid w:val="00434B70"/>
    <w:rsid w:val="00434BCB"/>
    <w:rsid w:val="00434C4B"/>
    <w:rsid w:val="00434C51"/>
    <w:rsid w:val="00434CD2"/>
    <w:rsid w:val="00434D69"/>
    <w:rsid w:val="00434D6D"/>
    <w:rsid w:val="00434DB1"/>
    <w:rsid w:val="00434DD2"/>
    <w:rsid w:val="0043503A"/>
    <w:rsid w:val="00435085"/>
    <w:rsid w:val="0043522B"/>
    <w:rsid w:val="00435253"/>
    <w:rsid w:val="004353FF"/>
    <w:rsid w:val="0043542C"/>
    <w:rsid w:val="0043543B"/>
    <w:rsid w:val="004354F0"/>
    <w:rsid w:val="00435501"/>
    <w:rsid w:val="00435731"/>
    <w:rsid w:val="00435739"/>
    <w:rsid w:val="0043586A"/>
    <w:rsid w:val="004358B1"/>
    <w:rsid w:val="004358F4"/>
    <w:rsid w:val="004358FF"/>
    <w:rsid w:val="00435931"/>
    <w:rsid w:val="00435A4D"/>
    <w:rsid w:val="00435AC9"/>
    <w:rsid w:val="00435AE7"/>
    <w:rsid w:val="00435B96"/>
    <w:rsid w:val="00435C1A"/>
    <w:rsid w:val="00435DC9"/>
    <w:rsid w:val="00435E4A"/>
    <w:rsid w:val="00435EED"/>
    <w:rsid w:val="00435F69"/>
    <w:rsid w:val="00435FFD"/>
    <w:rsid w:val="00436107"/>
    <w:rsid w:val="00436161"/>
    <w:rsid w:val="004361DD"/>
    <w:rsid w:val="004361E5"/>
    <w:rsid w:val="0043627E"/>
    <w:rsid w:val="004362B1"/>
    <w:rsid w:val="004362D1"/>
    <w:rsid w:val="004362DE"/>
    <w:rsid w:val="00436304"/>
    <w:rsid w:val="0043637D"/>
    <w:rsid w:val="00436383"/>
    <w:rsid w:val="00436417"/>
    <w:rsid w:val="00436438"/>
    <w:rsid w:val="004364E7"/>
    <w:rsid w:val="0043651C"/>
    <w:rsid w:val="00436529"/>
    <w:rsid w:val="00436573"/>
    <w:rsid w:val="0043664A"/>
    <w:rsid w:val="00436682"/>
    <w:rsid w:val="00436813"/>
    <w:rsid w:val="00436829"/>
    <w:rsid w:val="00436957"/>
    <w:rsid w:val="004369AE"/>
    <w:rsid w:val="004369DC"/>
    <w:rsid w:val="00436A03"/>
    <w:rsid w:val="00436A05"/>
    <w:rsid w:val="00436B06"/>
    <w:rsid w:val="00436B10"/>
    <w:rsid w:val="00436B8B"/>
    <w:rsid w:val="00436BC9"/>
    <w:rsid w:val="00436C78"/>
    <w:rsid w:val="00436CA1"/>
    <w:rsid w:val="00436E4C"/>
    <w:rsid w:val="00436F10"/>
    <w:rsid w:val="00436F8E"/>
    <w:rsid w:val="00437009"/>
    <w:rsid w:val="00437014"/>
    <w:rsid w:val="0043709D"/>
    <w:rsid w:val="0043710C"/>
    <w:rsid w:val="00437129"/>
    <w:rsid w:val="0043718D"/>
    <w:rsid w:val="0043719C"/>
    <w:rsid w:val="0043725E"/>
    <w:rsid w:val="00437265"/>
    <w:rsid w:val="00437278"/>
    <w:rsid w:val="00437279"/>
    <w:rsid w:val="00437341"/>
    <w:rsid w:val="00437421"/>
    <w:rsid w:val="00437491"/>
    <w:rsid w:val="0043757D"/>
    <w:rsid w:val="004375F6"/>
    <w:rsid w:val="0043760F"/>
    <w:rsid w:val="0043762D"/>
    <w:rsid w:val="004376AE"/>
    <w:rsid w:val="004376E0"/>
    <w:rsid w:val="004376E2"/>
    <w:rsid w:val="004376EC"/>
    <w:rsid w:val="00437725"/>
    <w:rsid w:val="004377A5"/>
    <w:rsid w:val="004377B6"/>
    <w:rsid w:val="004377D0"/>
    <w:rsid w:val="00437843"/>
    <w:rsid w:val="004378BF"/>
    <w:rsid w:val="00437AB6"/>
    <w:rsid w:val="00437ADC"/>
    <w:rsid w:val="00437B3C"/>
    <w:rsid w:val="00437BF5"/>
    <w:rsid w:val="00437C68"/>
    <w:rsid w:val="00437CA5"/>
    <w:rsid w:val="00437CD5"/>
    <w:rsid w:val="00437D0B"/>
    <w:rsid w:val="00437DA6"/>
    <w:rsid w:val="00437E1D"/>
    <w:rsid w:val="00437EDB"/>
    <w:rsid w:val="00437F41"/>
    <w:rsid w:val="00437FF7"/>
    <w:rsid w:val="00440071"/>
    <w:rsid w:val="004400A4"/>
    <w:rsid w:val="00440101"/>
    <w:rsid w:val="0044028D"/>
    <w:rsid w:val="0044029A"/>
    <w:rsid w:val="00440431"/>
    <w:rsid w:val="00440522"/>
    <w:rsid w:val="00440551"/>
    <w:rsid w:val="00440575"/>
    <w:rsid w:val="00440576"/>
    <w:rsid w:val="00440588"/>
    <w:rsid w:val="004405FA"/>
    <w:rsid w:val="004407C2"/>
    <w:rsid w:val="0044082E"/>
    <w:rsid w:val="00440873"/>
    <w:rsid w:val="004409C3"/>
    <w:rsid w:val="00440AAE"/>
    <w:rsid w:val="00440B0E"/>
    <w:rsid w:val="00440B74"/>
    <w:rsid w:val="00440C51"/>
    <w:rsid w:val="00440C8D"/>
    <w:rsid w:val="00440CE6"/>
    <w:rsid w:val="00440D71"/>
    <w:rsid w:val="00440DB6"/>
    <w:rsid w:val="00440E40"/>
    <w:rsid w:val="00440E79"/>
    <w:rsid w:val="00440EB0"/>
    <w:rsid w:val="00440F0D"/>
    <w:rsid w:val="00440F79"/>
    <w:rsid w:val="00440F7E"/>
    <w:rsid w:val="00440F91"/>
    <w:rsid w:val="00441007"/>
    <w:rsid w:val="0044107A"/>
    <w:rsid w:val="00441088"/>
    <w:rsid w:val="0044119B"/>
    <w:rsid w:val="004411CF"/>
    <w:rsid w:val="004411F6"/>
    <w:rsid w:val="004411F7"/>
    <w:rsid w:val="00441472"/>
    <w:rsid w:val="00441559"/>
    <w:rsid w:val="00441636"/>
    <w:rsid w:val="00441651"/>
    <w:rsid w:val="00441689"/>
    <w:rsid w:val="00441755"/>
    <w:rsid w:val="0044177F"/>
    <w:rsid w:val="004417D9"/>
    <w:rsid w:val="004417E6"/>
    <w:rsid w:val="0044198C"/>
    <w:rsid w:val="00441A26"/>
    <w:rsid w:val="00441A44"/>
    <w:rsid w:val="00441AE4"/>
    <w:rsid w:val="00441B16"/>
    <w:rsid w:val="00441B24"/>
    <w:rsid w:val="00441BB8"/>
    <w:rsid w:val="00441C17"/>
    <w:rsid w:val="00441CC4"/>
    <w:rsid w:val="00441D08"/>
    <w:rsid w:val="00441D34"/>
    <w:rsid w:val="00441DBA"/>
    <w:rsid w:val="00441E35"/>
    <w:rsid w:val="00441E4E"/>
    <w:rsid w:val="00441EB0"/>
    <w:rsid w:val="004420AC"/>
    <w:rsid w:val="004420B3"/>
    <w:rsid w:val="004420B9"/>
    <w:rsid w:val="004420F4"/>
    <w:rsid w:val="00442101"/>
    <w:rsid w:val="00442107"/>
    <w:rsid w:val="00442157"/>
    <w:rsid w:val="00442281"/>
    <w:rsid w:val="00442284"/>
    <w:rsid w:val="00442290"/>
    <w:rsid w:val="004422BA"/>
    <w:rsid w:val="0044232E"/>
    <w:rsid w:val="0044234C"/>
    <w:rsid w:val="00442370"/>
    <w:rsid w:val="0044246F"/>
    <w:rsid w:val="004424C0"/>
    <w:rsid w:val="00442583"/>
    <w:rsid w:val="004425A7"/>
    <w:rsid w:val="0044261B"/>
    <w:rsid w:val="00442620"/>
    <w:rsid w:val="0044264C"/>
    <w:rsid w:val="0044265D"/>
    <w:rsid w:val="004426CF"/>
    <w:rsid w:val="00442784"/>
    <w:rsid w:val="004428B7"/>
    <w:rsid w:val="004428C1"/>
    <w:rsid w:val="004428EB"/>
    <w:rsid w:val="00442978"/>
    <w:rsid w:val="0044298A"/>
    <w:rsid w:val="004429E3"/>
    <w:rsid w:val="004429E5"/>
    <w:rsid w:val="00442D71"/>
    <w:rsid w:val="00442D8C"/>
    <w:rsid w:val="00442DAA"/>
    <w:rsid w:val="00442DAD"/>
    <w:rsid w:val="00442DC5"/>
    <w:rsid w:val="00442EAB"/>
    <w:rsid w:val="00442F61"/>
    <w:rsid w:val="00443032"/>
    <w:rsid w:val="0044303C"/>
    <w:rsid w:val="004431B0"/>
    <w:rsid w:val="0044321D"/>
    <w:rsid w:val="0044324D"/>
    <w:rsid w:val="00443285"/>
    <w:rsid w:val="0044332F"/>
    <w:rsid w:val="004433B8"/>
    <w:rsid w:val="004434E3"/>
    <w:rsid w:val="0044350C"/>
    <w:rsid w:val="00443569"/>
    <w:rsid w:val="00443576"/>
    <w:rsid w:val="0044367F"/>
    <w:rsid w:val="004437CC"/>
    <w:rsid w:val="004437D6"/>
    <w:rsid w:val="004439BB"/>
    <w:rsid w:val="00443A91"/>
    <w:rsid w:val="00443B24"/>
    <w:rsid w:val="00443B4B"/>
    <w:rsid w:val="00443B9A"/>
    <w:rsid w:val="00443BDF"/>
    <w:rsid w:val="00443C42"/>
    <w:rsid w:val="00443C9C"/>
    <w:rsid w:val="00443E38"/>
    <w:rsid w:val="00443F4E"/>
    <w:rsid w:val="00443FBB"/>
    <w:rsid w:val="00443FF6"/>
    <w:rsid w:val="0044406C"/>
    <w:rsid w:val="004440C9"/>
    <w:rsid w:val="004440F3"/>
    <w:rsid w:val="004440FE"/>
    <w:rsid w:val="004441A3"/>
    <w:rsid w:val="004441B2"/>
    <w:rsid w:val="004442D7"/>
    <w:rsid w:val="004445AA"/>
    <w:rsid w:val="004446DA"/>
    <w:rsid w:val="004446F1"/>
    <w:rsid w:val="004447F2"/>
    <w:rsid w:val="00444918"/>
    <w:rsid w:val="00444938"/>
    <w:rsid w:val="00444A2E"/>
    <w:rsid w:val="00444A35"/>
    <w:rsid w:val="00444AEF"/>
    <w:rsid w:val="00444BC1"/>
    <w:rsid w:val="00444C3A"/>
    <w:rsid w:val="00444C97"/>
    <w:rsid w:val="00444D9F"/>
    <w:rsid w:val="00444EE5"/>
    <w:rsid w:val="00444F2E"/>
    <w:rsid w:val="00444F38"/>
    <w:rsid w:val="00444F76"/>
    <w:rsid w:val="00444F8E"/>
    <w:rsid w:val="00444FE3"/>
    <w:rsid w:val="004450F5"/>
    <w:rsid w:val="00445162"/>
    <w:rsid w:val="0044517A"/>
    <w:rsid w:val="004451DC"/>
    <w:rsid w:val="00445297"/>
    <w:rsid w:val="00445323"/>
    <w:rsid w:val="00445380"/>
    <w:rsid w:val="00445418"/>
    <w:rsid w:val="00445421"/>
    <w:rsid w:val="00445445"/>
    <w:rsid w:val="00445446"/>
    <w:rsid w:val="004454A3"/>
    <w:rsid w:val="004454A5"/>
    <w:rsid w:val="00445530"/>
    <w:rsid w:val="00445577"/>
    <w:rsid w:val="00445582"/>
    <w:rsid w:val="004456B9"/>
    <w:rsid w:val="004456D3"/>
    <w:rsid w:val="00445709"/>
    <w:rsid w:val="00445738"/>
    <w:rsid w:val="0044576C"/>
    <w:rsid w:val="004457A7"/>
    <w:rsid w:val="00445852"/>
    <w:rsid w:val="00445886"/>
    <w:rsid w:val="004458FB"/>
    <w:rsid w:val="00445941"/>
    <w:rsid w:val="00445944"/>
    <w:rsid w:val="00445A51"/>
    <w:rsid w:val="00445A55"/>
    <w:rsid w:val="00445B36"/>
    <w:rsid w:val="00445C03"/>
    <w:rsid w:val="00445C43"/>
    <w:rsid w:val="00445C52"/>
    <w:rsid w:val="00445CA3"/>
    <w:rsid w:val="00445D2D"/>
    <w:rsid w:val="00445DB8"/>
    <w:rsid w:val="00445E1E"/>
    <w:rsid w:val="00445E3C"/>
    <w:rsid w:val="00445E4C"/>
    <w:rsid w:val="00445E7D"/>
    <w:rsid w:val="00445F68"/>
    <w:rsid w:val="00445FAA"/>
    <w:rsid w:val="00445FAC"/>
    <w:rsid w:val="00445FD1"/>
    <w:rsid w:val="00445FDE"/>
    <w:rsid w:val="00446018"/>
    <w:rsid w:val="004460B4"/>
    <w:rsid w:val="004460CF"/>
    <w:rsid w:val="00446120"/>
    <w:rsid w:val="0044619B"/>
    <w:rsid w:val="004461B3"/>
    <w:rsid w:val="004461C6"/>
    <w:rsid w:val="004461DE"/>
    <w:rsid w:val="0044623F"/>
    <w:rsid w:val="00446272"/>
    <w:rsid w:val="00446340"/>
    <w:rsid w:val="0044634C"/>
    <w:rsid w:val="0044634D"/>
    <w:rsid w:val="0044636B"/>
    <w:rsid w:val="004463C6"/>
    <w:rsid w:val="004463EB"/>
    <w:rsid w:val="00446472"/>
    <w:rsid w:val="0044654B"/>
    <w:rsid w:val="004465B7"/>
    <w:rsid w:val="004465C9"/>
    <w:rsid w:val="00446672"/>
    <w:rsid w:val="004467CF"/>
    <w:rsid w:val="004469C2"/>
    <w:rsid w:val="00446AA8"/>
    <w:rsid w:val="00446ABF"/>
    <w:rsid w:val="00446B0B"/>
    <w:rsid w:val="00446B44"/>
    <w:rsid w:val="00446D09"/>
    <w:rsid w:val="00446EA3"/>
    <w:rsid w:val="00446F59"/>
    <w:rsid w:val="00446F80"/>
    <w:rsid w:val="00447130"/>
    <w:rsid w:val="004471D7"/>
    <w:rsid w:val="00447218"/>
    <w:rsid w:val="004472A1"/>
    <w:rsid w:val="00447422"/>
    <w:rsid w:val="004474F3"/>
    <w:rsid w:val="0044755C"/>
    <w:rsid w:val="0044757B"/>
    <w:rsid w:val="004475FC"/>
    <w:rsid w:val="004476B1"/>
    <w:rsid w:val="004477AA"/>
    <w:rsid w:val="0044780C"/>
    <w:rsid w:val="004478AB"/>
    <w:rsid w:val="004478EC"/>
    <w:rsid w:val="0044796A"/>
    <w:rsid w:val="004479C6"/>
    <w:rsid w:val="00447A04"/>
    <w:rsid w:val="00447A41"/>
    <w:rsid w:val="00447ACE"/>
    <w:rsid w:val="00447BB1"/>
    <w:rsid w:val="00447BD1"/>
    <w:rsid w:val="00447C1C"/>
    <w:rsid w:val="00447C9D"/>
    <w:rsid w:val="00447D5A"/>
    <w:rsid w:val="00447EDC"/>
    <w:rsid w:val="00447EE9"/>
    <w:rsid w:val="00447EEC"/>
    <w:rsid w:val="00447F19"/>
    <w:rsid w:val="00447F71"/>
    <w:rsid w:val="00447F9E"/>
    <w:rsid w:val="00447FA7"/>
    <w:rsid w:val="0045006E"/>
    <w:rsid w:val="00450100"/>
    <w:rsid w:val="004501FB"/>
    <w:rsid w:val="00450256"/>
    <w:rsid w:val="004502B3"/>
    <w:rsid w:val="004502D8"/>
    <w:rsid w:val="00450338"/>
    <w:rsid w:val="004503F1"/>
    <w:rsid w:val="004506C8"/>
    <w:rsid w:val="004506D3"/>
    <w:rsid w:val="004506EE"/>
    <w:rsid w:val="004508D5"/>
    <w:rsid w:val="004509A1"/>
    <w:rsid w:val="00450A80"/>
    <w:rsid w:val="00450B86"/>
    <w:rsid w:val="00450B8A"/>
    <w:rsid w:val="00450BF8"/>
    <w:rsid w:val="00450C52"/>
    <w:rsid w:val="00450CDA"/>
    <w:rsid w:val="00450D9E"/>
    <w:rsid w:val="00450DA9"/>
    <w:rsid w:val="00450E04"/>
    <w:rsid w:val="00450E31"/>
    <w:rsid w:val="00450E53"/>
    <w:rsid w:val="00450E9E"/>
    <w:rsid w:val="004510A5"/>
    <w:rsid w:val="004511CC"/>
    <w:rsid w:val="004511EA"/>
    <w:rsid w:val="00451246"/>
    <w:rsid w:val="00451260"/>
    <w:rsid w:val="00451283"/>
    <w:rsid w:val="004514C1"/>
    <w:rsid w:val="004514EA"/>
    <w:rsid w:val="0045153D"/>
    <w:rsid w:val="004515E7"/>
    <w:rsid w:val="00451627"/>
    <w:rsid w:val="0045167C"/>
    <w:rsid w:val="00451697"/>
    <w:rsid w:val="004517D1"/>
    <w:rsid w:val="00451840"/>
    <w:rsid w:val="0045188F"/>
    <w:rsid w:val="00451976"/>
    <w:rsid w:val="004519CA"/>
    <w:rsid w:val="004519EA"/>
    <w:rsid w:val="00451A22"/>
    <w:rsid w:val="00451A44"/>
    <w:rsid w:val="00451AF5"/>
    <w:rsid w:val="00451AFB"/>
    <w:rsid w:val="00451B91"/>
    <w:rsid w:val="00451BFB"/>
    <w:rsid w:val="00451D26"/>
    <w:rsid w:val="00451D89"/>
    <w:rsid w:val="00451D98"/>
    <w:rsid w:val="00451DAC"/>
    <w:rsid w:val="00451DFF"/>
    <w:rsid w:val="00451E75"/>
    <w:rsid w:val="00451E8A"/>
    <w:rsid w:val="00451EB1"/>
    <w:rsid w:val="00451EF9"/>
    <w:rsid w:val="00451F94"/>
    <w:rsid w:val="00451FC6"/>
    <w:rsid w:val="00452003"/>
    <w:rsid w:val="00452043"/>
    <w:rsid w:val="00452135"/>
    <w:rsid w:val="004521F3"/>
    <w:rsid w:val="00452203"/>
    <w:rsid w:val="0045223F"/>
    <w:rsid w:val="0045226A"/>
    <w:rsid w:val="004525F8"/>
    <w:rsid w:val="0045262C"/>
    <w:rsid w:val="0045263E"/>
    <w:rsid w:val="00452661"/>
    <w:rsid w:val="004527A1"/>
    <w:rsid w:val="004527AA"/>
    <w:rsid w:val="00452850"/>
    <w:rsid w:val="0045298B"/>
    <w:rsid w:val="004529B7"/>
    <w:rsid w:val="004529D0"/>
    <w:rsid w:val="00452A42"/>
    <w:rsid w:val="00452A65"/>
    <w:rsid w:val="00452A87"/>
    <w:rsid w:val="00452A8A"/>
    <w:rsid w:val="00452AB3"/>
    <w:rsid w:val="00452B58"/>
    <w:rsid w:val="00452CA9"/>
    <w:rsid w:val="00452CAA"/>
    <w:rsid w:val="00452CF9"/>
    <w:rsid w:val="00452D7E"/>
    <w:rsid w:val="00452DAB"/>
    <w:rsid w:val="00452E04"/>
    <w:rsid w:val="00452E0E"/>
    <w:rsid w:val="00452EC0"/>
    <w:rsid w:val="00452EF5"/>
    <w:rsid w:val="00452F1D"/>
    <w:rsid w:val="00452F86"/>
    <w:rsid w:val="00453010"/>
    <w:rsid w:val="004530FD"/>
    <w:rsid w:val="0045319C"/>
    <w:rsid w:val="00453218"/>
    <w:rsid w:val="0045329A"/>
    <w:rsid w:val="00453371"/>
    <w:rsid w:val="00453456"/>
    <w:rsid w:val="00453486"/>
    <w:rsid w:val="0045353F"/>
    <w:rsid w:val="00453567"/>
    <w:rsid w:val="004535D1"/>
    <w:rsid w:val="0045361C"/>
    <w:rsid w:val="00453645"/>
    <w:rsid w:val="004536DC"/>
    <w:rsid w:val="00453815"/>
    <w:rsid w:val="00453A92"/>
    <w:rsid w:val="00453AEC"/>
    <w:rsid w:val="00453B62"/>
    <w:rsid w:val="00453CBF"/>
    <w:rsid w:val="00453D0A"/>
    <w:rsid w:val="00453D95"/>
    <w:rsid w:val="00453DCF"/>
    <w:rsid w:val="00453EAF"/>
    <w:rsid w:val="00453EDA"/>
    <w:rsid w:val="00453F01"/>
    <w:rsid w:val="00453F43"/>
    <w:rsid w:val="00454002"/>
    <w:rsid w:val="0045400C"/>
    <w:rsid w:val="00454140"/>
    <w:rsid w:val="004541B6"/>
    <w:rsid w:val="0045421A"/>
    <w:rsid w:val="0045429F"/>
    <w:rsid w:val="004542CE"/>
    <w:rsid w:val="00454366"/>
    <w:rsid w:val="004543AA"/>
    <w:rsid w:val="00454509"/>
    <w:rsid w:val="0045459E"/>
    <w:rsid w:val="004545EA"/>
    <w:rsid w:val="0045466F"/>
    <w:rsid w:val="0045469C"/>
    <w:rsid w:val="004546C1"/>
    <w:rsid w:val="00454761"/>
    <w:rsid w:val="004547B1"/>
    <w:rsid w:val="004547C7"/>
    <w:rsid w:val="004547D4"/>
    <w:rsid w:val="004547D9"/>
    <w:rsid w:val="004548C9"/>
    <w:rsid w:val="00454A07"/>
    <w:rsid w:val="00454A28"/>
    <w:rsid w:val="00454A63"/>
    <w:rsid w:val="00454A93"/>
    <w:rsid w:val="00454ABB"/>
    <w:rsid w:val="00454AE4"/>
    <w:rsid w:val="00454B8F"/>
    <w:rsid w:val="00454C5C"/>
    <w:rsid w:val="00454C68"/>
    <w:rsid w:val="00454C75"/>
    <w:rsid w:val="00454DE7"/>
    <w:rsid w:val="00454DF0"/>
    <w:rsid w:val="00454E5E"/>
    <w:rsid w:val="00454FAB"/>
    <w:rsid w:val="00454FB6"/>
    <w:rsid w:val="00454FF1"/>
    <w:rsid w:val="00455022"/>
    <w:rsid w:val="004550BB"/>
    <w:rsid w:val="0045511D"/>
    <w:rsid w:val="00455155"/>
    <w:rsid w:val="004551E1"/>
    <w:rsid w:val="0045528D"/>
    <w:rsid w:val="004553D4"/>
    <w:rsid w:val="004553D7"/>
    <w:rsid w:val="004553E2"/>
    <w:rsid w:val="00455586"/>
    <w:rsid w:val="004555A4"/>
    <w:rsid w:val="0045579B"/>
    <w:rsid w:val="004557D1"/>
    <w:rsid w:val="004557E7"/>
    <w:rsid w:val="004557F0"/>
    <w:rsid w:val="00455801"/>
    <w:rsid w:val="004558CA"/>
    <w:rsid w:val="00455A24"/>
    <w:rsid w:val="00455A2B"/>
    <w:rsid w:val="00455AE5"/>
    <w:rsid w:val="00455B02"/>
    <w:rsid w:val="00455D75"/>
    <w:rsid w:val="00455DE5"/>
    <w:rsid w:val="00455F2D"/>
    <w:rsid w:val="00455FC6"/>
    <w:rsid w:val="00455FCB"/>
    <w:rsid w:val="0045608B"/>
    <w:rsid w:val="004560D0"/>
    <w:rsid w:val="00456169"/>
    <w:rsid w:val="00456177"/>
    <w:rsid w:val="004561D1"/>
    <w:rsid w:val="004562D6"/>
    <w:rsid w:val="00456321"/>
    <w:rsid w:val="004563B0"/>
    <w:rsid w:val="004563B5"/>
    <w:rsid w:val="0045650D"/>
    <w:rsid w:val="004565DA"/>
    <w:rsid w:val="004565E7"/>
    <w:rsid w:val="004565FA"/>
    <w:rsid w:val="00456616"/>
    <w:rsid w:val="00456652"/>
    <w:rsid w:val="00456668"/>
    <w:rsid w:val="004566A8"/>
    <w:rsid w:val="004566A9"/>
    <w:rsid w:val="004566EC"/>
    <w:rsid w:val="0045671B"/>
    <w:rsid w:val="00456727"/>
    <w:rsid w:val="0045677D"/>
    <w:rsid w:val="0045678E"/>
    <w:rsid w:val="004567A7"/>
    <w:rsid w:val="00456840"/>
    <w:rsid w:val="00456862"/>
    <w:rsid w:val="00456876"/>
    <w:rsid w:val="004568C0"/>
    <w:rsid w:val="004568E3"/>
    <w:rsid w:val="004568FF"/>
    <w:rsid w:val="00456A12"/>
    <w:rsid w:val="00456A6D"/>
    <w:rsid w:val="00456A76"/>
    <w:rsid w:val="00456AB0"/>
    <w:rsid w:val="00456AC8"/>
    <w:rsid w:val="00456B07"/>
    <w:rsid w:val="00456B0B"/>
    <w:rsid w:val="00456B26"/>
    <w:rsid w:val="00456BCF"/>
    <w:rsid w:val="00456CD7"/>
    <w:rsid w:val="00456D44"/>
    <w:rsid w:val="00456DAF"/>
    <w:rsid w:val="00456F27"/>
    <w:rsid w:val="00456FD3"/>
    <w:rsid w:val="00456FE7"/>
    <w:rsid w:val="00457061"/>
    <w:rsid w:val="004570B6"/>
    <w:rsid w:val="004570C7"/>
    <w:rsid w:val="004570F6"/>
    <w:rsid w:val="00457198"/>
    <w:rsid w:val="004572F2"/>
    <w:rsid w:val="004572FC"/>
    <w:rsid w:val="00457357"/>
    <w:rsid w:val="00457385"/>
    <w:rsid w:val="004573FF"/>
    <w:rsid w:val="0045747F"/>
    <w:rsid w:val="004574E0"/>
    <w:rsid w:val="00457500"/>
    <w:rsid w:val="0045764B"/>
    <w:rsid w:val="004576CC"/>
    <w:rsid w:val="00457801"/>
    <w:rsid w:val="0045780B"/>
    <w:rsid w:val="004579EC"/>
    <w:rsid w:val="00457A02"/>
    <w:rsid w:val="00457BF6"/>
    <w:rsid w:val="00457C76"/>
    <w:rsid w:val="00457C85"/>
    <w:rsid w:val="00457CA2"/>
    <w:rsid w:val="00457D9B"/>
    <w:rsid w:val="00457E0A"/>
    <w:rsid w:val="00457EEC"/>
    <w:rsid w:val="00457FE6"/>
    <w:rsid w:val="00460004"/>
    <w:rsid w:val="00460008"/>
    <w:rsid w:val="00460031"/>
    <w:rsid w:val="004600D8"/>
    <w:rsid w:val="004600E3"/>
    <w:rsid w:val="00460153"/>
    <w:rsid w:val="004601D8"/>
    <w:rsid w:val="00460227"/>
    <w:rsid w:val="0046023F"/>
    <w:rsid w:val="004602B1"/>
    <w:rsid w:val="00460374"/>
    <w:rsid w:val="004603BE"/>
    <w:rsid w:val="004604AC"/>
    <w:rsid w:val="004604CB"/>
    <w:rsid w:val="004604E1"/>
    <w:rsid w:val="004604EE"/>
    <w:rsid w:val="0046059F"/>
    <w:rsid w:val="004605B1"/>
    <w:rsid w:val="004605F7"/>
    <w:rsid w:val="00460635"/>
    <w:rsid w:val="00460647"/>
    <w:rsid w:val="0046069C"/>
    <w:rsid w:val="00460709"/>
    <w:rsid w:val="00460770"/>
    <w:rsid w:val="00460838"/>
    <w:rsid w:val="004608B9"/>
    <w:rsid w:val="00460919"/>
    <w:rsid w:val="00460934"/>
    <w:rsid w:val="00460952"/>
    <w:rsid w:val="00460975"/>
    <w:rsid w:val="00460982"/>
    <w:rsid w:val="004609A7"/>
    <w:rsid w:val="00460A68"/>
    <w:rsid w:val="00460AFB"/>
    <w:rsid w:val="00460B12"/>
    <w:rsid w:val="00460CA1"/>
    <w:rsid w:val="00460CC4"/>
    <w:rsid w:val="00460CCF"/>
    <w:rsid w:val="00460CE2"/>
    <w:rsid w:val="00460D40"/>
    <w:rsid w:val="00460D94"/>
    <w:rsid w:val="00460E4A"/>
    <w:rsid w:val="00460E66"/>
    <w:rsid w:val="00460E68"/>
    <w:rsid w:val="00460E72"/>
    <w:rsid w:val="00460E88"/>
    <w:rsid w:val="00460F6F"/>
    <w:rsid w:val="00460FB8"/>
    <w:rsid w:val="00460FFD"/>
    <w:rsid w:val="00461050"/>
    <w:rsid w:val="004610E4"/>
    <w:rsid w:val="004611BF"/>
    <w:rsid w:val="004611C0"/>
    <w:rsid w:val="0046120F"/>
    <w:rsid w:val="0046129A"/>
    <w:rsid w:val="004612BF"/>
    <w:rsid w:val="004612EE"/>
    <w:rsid w:val="004613AF"/>
    <w:rsid w:val="00461426"/>
    <w:rsid w:val="00461492"/>
    <w:rsid w:val="004614A2"/>
    <w:rsid w:val="004614A7"/>
    <w:rsid w:val="00461545"/>
    <w:rsid w:val="004615B6"/>
    <w:rsid w:val="004616F5"/>
    <w:rsid w:val="0046170A"/>
    <w:rsid w:val="00461749"/>
    <w:rsid w:val="0046178A"/>
    <w:rsid w:val="00461794"/>
    <w:rsid w:val="004617C3"/>
    <w:rsid w:val="004617CE"/>
    <w:rsid w:val="00461807"/>
    <w:rsid w:val="0046189A"/>
    <w:rsid w:val="00461975"/>
    <w:rsid w:val="00461991"/>
    <w:rsid w:val="004619F0"/>
    <w:rsid w:val="00461A4E"/>
    <w:rsid w:val="00461A78"/>
    <w:rsid w:val="00461A89"/>
    <w:rsid w:val="00461A92"/>
    <w:rsid w:val="00461AAF"/>
    <w:rsid w:val="00461ABD"/>
    <w:rsid w:val="00461B54"/>
    <w:rsid w:val="00461BD5"/>
    <w:rsid w:val="00461C23"/>
    <w:rsid w:val="00461C5D"/>
    <w:rsid w:val="00461C90"/>
    <w:rsid w:val="00461CBA"/>
    <w:rsid w:val="00461D18"/>
    <w:rsid w:val="00461DC6"/>
    <w:rsid w:val="00461E2E"/>
    <w:rsid w:val="00461EBF"/>
    <w:rsid w:val="00461F23"/>
    <w:rsid w:val="00461F28"/>
    <w:rsid w:val="004620A6"/>
    <w:rsid w:val="00462105"/>
    <w:rsid w:val="00462131"/>
    <w:rsid w:val="00462155"/>
    <w:rsid w:val="004621B0"/>
    <w:rsid w:val="00462230"/>
    <w:rsid w:val="00462254"/>
    <w:rsid w:val="00462332"/>
    <w:rsid w:val="004623A7"/>
    <w:rsid w:val="004623A8"/>
    <w:rsid w:val="00462412"/>
    <w:rsid w:val="004624C8"/>
    <w:rsid w:val="004625E3"/>
    <w:rsid w:val="0046263C"/>
    <w:rsid w:val="0046267C"/>
    <w:rsid w:val="004626B0"/>
    <w:rsid w:val="004626B3"/>
    <w:rsid w:val="004626BA"/>
    <w:rsid w:val="004626F2"/>
    <w:rsid w:val="00462759"/>
    <w:rsid w:val="00462820"/>
    <w:rsid w:val="00462871"/>
    <w:rsid w:val="00462896"/>
    <w:rsid w:val="004628B6"/>
    <w:rsid w:val="004628EC"/>
    <w:rsid w:val="004628F4"/>
    <w:rsid w:val="004628FA"/>
    <w:rsid w:val="00462913"/>
    <w:rsid w:val="00462A20"/>
    <w:rsid w:val="00462A3B"/>
    <w:rsid w:val="00462AD1"/>
    <w:rsid w:val="00462BAE"/>
    <w:rsid w:val="00462BE4"/>
    <w:rsid w:val="00462C46"/>
    <w:rsid w:val="00462CD8"/>
    <w:rsid w:val="00462D41"/>
    <w:rsid w:val="00462D7E"/>
    <w:rsid w:val="00462DED"/>
    <w:rsid w:val="00462DF0"/>
    <w:rsid w:val="00462E73"/>
    <w:rsid w:val="00462E81"/>
    <w:rsid w:val="00462EDF"/>
    <w:rsid w:val="0046313D"/>
    <w:rsid w:val="0046315B"/>
    <w:rsid w:val="00463450"/>
    <w:rsid w:val="00463647"/>
    <w:rsid w:val="00463691"/>
    <w:rsid w:val="004636AE"/>
    <w:rsid w:val="004636CA"/>
    <w:rsid w:val="004636EC"/>
    <w:rsid w:val="004637D8"/>
    <w:rsid w:val="00463869"/>
    <w:rsid w:val="004638D8"/>
    <w:rsid w:val="004639F0"/>
    <w:rsid w:val="00463A4E"/>
    <w:rsid w:val="00463AF3"/>
    <w:rsid w:val="00463C1E"/>
    <w:rsid w:val="00463C57"/>
    <w:rsid w:val="00463C74"/>
    <w:rsid w:val="00463C77"/>
    <w:rsid w:val="00463C7A"/>
    <w:rsid w:val="00463C81"/>
    <w:rsid w:val="00463D49"/>
    <w:rsid w:val="00463DAD"/>
    <w:rsid w:val="00463DC7"/>
    <w:rsid w:val="00463DD9"/>
    <w:rsid w:val="00463E14"/>
    <w:rsid w:val="00463E77"/>
    <w:rsid w:val="00463E81"/>
    <w:rsid w:val="00463EA0"/>
    <w:rsid w:val="00463EAC"/>
    <w:rsid w:val="00463F57"/>
    <w:rsid w:val="00463F6B"/>
    <w:rsid w:val="00463FF4"/>
    <w:rsid w:val="00463FF8"/>
    <w:rsid w:val="0046403F"/>
    <w:rsid w:val="004640CD"/>
    <w:rsid w:val="004640EE"/>
    <w:rsid w:val="00464139"/>
    <w:rsid w:val="00464255"/>
    <w:rsid w:val="00464336"/>
    <w:rsid w:val="004643D0"/>
    <w:rsid w:val="00464465"/>
    <w:rsid w:val="0046450C"/>
    <w:rsid w:val="00464582"/>
    <w:rsid w:val="0046473E"/>
    <w:rsid w:val="004649C1"/>
    <w:rsid w:val="00464ACC"/>
    <w:rsid w:val="00464BF9"/>
    <w:rsid w:val="00464C60"/>
    <w:rsid w:val="00464CAE"/>
    <w:rsid w:val="00464DDB"/>
    <w:rsid w:val="00464E28"/>
    <w:rsid w:val="00464EB8"/>
    <w:rsid w:val="00464EEF"/>
    <w:rsid w:val="00464F36"/>
    <w:rsid w:val="00464F41"/>
    <w:rsid w:val="0046503D"/>
    <w:rsid w:val="0046505B"/>
    <w:rsid w:val="0046508F"/>
    <w:rsid w:val="00465127"/>
    <w:rsid w:val="004651BA"/>
    <w:rsid w:val="00465244"/>
    <w:rsid w:val="00465300"/>
    <w:rsid w:val="00465400"/>
    <w:rsid w:val="00465404"/>
    <w:rsid w:val="00465459"/>
    <w:rsid w:val="00465460"/>
    <w:rsid w:val="004655B0"/>
    <w:rsid w:val="004655CD"/>
    <w:rsid w:val="00465613"/>
    <w:rsid w:val="0046563E"/>
    <w:rsid w:val="004658AF"/>
    <w:rsid w:val="004658B3"/>
    <w:rsid w:val="00465973"/>
    <w:rsid w:val="0046599A"/>
    <w:rsid w:val="00465ABF"/>
    <w:rsid w:val="00465B16"/>
    <w:rsid w:val="00465B64"/>
    <w:rsid w:val="00465BF2"/>
    <w:rsid w:val="00465C32"/>
    <w:rsid w:val="00465C7B"/>
    <w:rsid w:val="00465D18"/>
    <w:rsid w:val="00465D1C"/>
    <w:rsid w:val="00465D61"/>
    <w:rsid w:val="00465D80"/>
    <w:rsid w:val="00465DE4"/>
    <w:rsid w:val="00465E81"/>
    <w:rsid w:val="00465EFF"/>
    <w:rsid w:val="00465F01"/>
    <w:rsid w:val="00465F62"/>
    <w:rsid w:val="00465FB9"/>
    <w:rsid w:val="004660B5"/>
    <w:rsid w:val="004661FD"/>
    <w:rsid w:val="00466226"/>
    <w:rsid w:val="004662FD"/>
    <w:rsid w:val="0046631D"/>
    <w:rsid w:val="00466333"/>
    <w:rsid w:val="004663C6"/>
    <w:rsid w:val="0046646F"/>
    <w:rsid w:val="004664CF"/>
    <w:rsid w:val="0046650F"/>
    <w:rsid w:val="0046659B"/>
    <w:rsid w:val="004665D8"/>
    <w:rsid w:val="00466603"/>
    <w:rsid w:val="00466613"/>
    <w:rsid w:val="00466624"/>
    <w:rsid w:val="00466652"/>
    <w:rsid w:val="0046684D"/>
    <w:rsid w:val="004668BF"/>
    <w:rsid w:val="004668DA"/>
    <w:rsid w:val="00466983"/>
    <w:rsid w:val="004669CD"/>
    <w:rsid w:val="00466A40"/>
    <w:rsid w:val="00466A7C"/>
    <w:rsid w:val="00466AC2"/>
    <w:rsid w:val="00466B3A"/>
    <w:rsid w:val="00466B6C"/>
    <w:rsid w:val="00466B87"/>
    <w:rsid w:val="00466B91"/>
    <w:rsid w:val="00466C75"/>
    <w:rsid w:val="00466CD4"/>
    <w:rsid w:val="00466D1F"/>
    <w:rsid w:val="00466D65"/>
    <w:rsid w:val="00466D79"/>
    <w:rsid w:val="00466D7F"/>
    <w:rsid w:val="00466D81"/>
    <w:rsid w:val="00466EE1"/>
    <w:rsid w:val="00466F34"/>
    <w:rsid w:val="00466FD7"/>
    <w:rsid w:val="004670FE"/>
    <w:rsid w:val="00467186"/>
    <w:rsid w:val="004671D2"/>
    <w:rsid w:val="004671D7"/>
    <w:rsid w:val="004672C6"/>
    <w:rsid w:val="004672CB"/>
    <w:rsid w:val="004674AF"/>
    <w:rsid w:val="004674B0"/>
    <w:rsid w:val="00467644"/>
    <w:rsid w:val="004677AE"/>
    <w:rsid w:val="00467811"/>
    <w:rsid w:val="00467A17"/>
    <w:rsid w:val="00467B01"/>
    <w:rsid w:val="00467C82"/>
    <w:rsid w:val="00467CF5"/>
    <w:rsid w:val="00467DF8"/>
    <w:rsid w:val="00467E8E"/>
    <w:rsid w:val="00467EBD"/>
    <w:rsid w:val="00467EC2"/>
    <w:rsid w:val="00467EED"/>
    <w:rsid w:val="00467F4D"/>
    <w:rsid w:val="00467FAD"/>
    <w:rsid w:val="00470098"/>
    <w:rsid w:val="004700FC"/>
    <w:rsid w:val="00470112"/>
    <w:rsid w:val="00470113"/>
    <w:rsid w:val="00470125"/>
    <w:rsid w:val="004701D8"/>
    <w:rsid w:val="0047031C"/>
    <w:rsid w:val="004703BC"/>
    <w:rsid w:val="00470483"/>
    <w:rsid w:val="004704BF"/>
    <w:rsid w:val="00470535"/>
    <w:rsid w:val="0047056F"/>
    <w:rsid w:val="00470591"/>
    <w:rsid w:val="0047060D"/>
    <w:rsid w:val="00470616"/>
    <w:rsid w:val="00470675"/>
    <w:rsid w:val="00470784"/>
    <w:rsid w:val="00470789"/>
    <w:rsid w:val="0047078D"/>
    <w:rsid w:val="004707C8"/>
    <w:rsid w:val="004707CB"/>
    <w:rsid w:val="004707DE"/>
    <w:rsid w:val="004708A2"/>
    <w:rsid w:val="004708B9"/>
    <w:rsid w:val="004709E1"/>
    <w:rsid w:val="00470C03"/>
    <w:rsid w:val="00470C17"/>
    <w:rsid w:val="00470C4D"/>
    <w:rsid w:val="00470CDB"/>
    <w:rsid w:val="00470CFA"/>
    <w:rsid w:val="00470D2C"/>
    <w:rsid w:val="00470D7B"/>
    <w:rsid w:val="00470E45"/>
    <w:rsid w:val="00470FDD"/>
    <w:rsid w:val="00470FEE"/>
    <w:rsid w:val="00471060"/>
    <w:rsid w:val="00471080"/>
    <w:rsid w:val="004710F8"/>
    <w:rsid w:val="0047111D"/>
    <w:rsid w:val="004712C0"/>
    <w:rsid w:val="004712DB"/>
    <w:rsid w:val="00471313"/>
    <w:rsid w:val="00471319"/>
    <w:rsid w:val="00471392"/>
    <w:rsid w:val="00471395"/>
    <w:rsid w:val="0047141A"/>
    <w:rsid w:val="0047143C"/>
    <w:rsid w:val="0047145D"/>
    <w:rsid w:val="0047147B"/>
    <w:rsid w:val="00471520"/>
    <w:rsid w:val="00471529"/>
    <w:rsid w:val="004715DA"/>
    <w:rsid w:val="00471676"/>
    <w:rsid w:val="004716A0"/>
    <w:rsid w:val="004717C9"/>
    <w:rsid w:val="0047198D"/>
    <w:rsid w:val="00471A9D"/>
    <w:rsid w:val="00471B49"/>
    <w:rsid w:val="00471BB5"/>
    <w:rsid w:val="00471DB4"/>
    <w:rsid w:val="00471EBB"/>
    <w:rsid w:val="00471ECE"/>
    <w:rsid w:val="00471F19"/>
    <w:rsid w:val="00471F4B"/>
    <w:rsid w:val="00471F5B"/>
    <w:rsid w:val="00471F5E"/>
    <w:rsid w:val="00471FAC"/>
    <w:rsid w:val="00471FC0"/>
    <w:rsid w:val="00472023"/>
    <w:rsid w:val="004720C7"/>
    <w:rsid w:val="00472142"/>
    <w:rsid w:val="00472155"/>
    <w:rsid w:val="0047217B"/>
    <w:rsid w:val="004721F0"/>
    <w:rsid w:val="00472268"/>
    <w:rsid w:val="0047237C"/>
    <w:rsid w:val="00472399"/>
    <w:rsid w:val="004723DD"/>
    <w:rsid w:val="00472423"/>
    <w:rsid w:val="00472490"/>
    <w:rsid w:val="004724D4"/>
    <w:rsid w:val="0047256D"/>
    <w:rsid w:val="0047259E"/>
    <w:rsid w:val="004726AB"/>
    <w:rsid w:val="00472779"/>
    <w:rsid w:val="0047289A"/>
    <w:rsid w:val="0047297C"/>
    <w:rsid w:val="00472A80"/>
    <w:rsid w:val="00472AEF"/>
    <w:rsid w:val="00472B44"/>
    <w:rsid w:val="00472BF8"/>
    <w:rsid w:val="00472C1F"/>
    <w:rsid w:val="00472C46"/>
    <w:rsid w:val="00472C83"/>
    <w:rsid w:val="00472CA7"/>
    <w:rsid w:val="00472CDC"/>
    <w:rsid w:val="00472D18"/>
    <w:rsid w:val="00472D36"/>
    <w:rsid w:val="00472D91"/>
    <w:rsid w:val="00472D9D"/>
    <w:rsid w:val="00472D9F"/>
    <w:rsid w:val="00472DD3"/>
    <w:rsid w:val="00472E9D"/>
    <w:rsid w:val="00472EF0"/>
    <w:rsid w:val="00472F17"/>
    <w:rsid w:val="00472F4A"/>
    <w:rsid w:val="00472FC5"/>
    <w:rsid w:val="00472FF1"/>
    <w:rsid w:val="004730C9"/>
    <w:rsid w:val="00473121"/>
    <w:rsid w:val="00473129"/>
    <w:rsid w:val="004731D3"/>
    <w:rsid w:val="004731FF"/>
    <w:rsid w:val="00473297"/>
    <w:rsid w:val="004732EE"/>
    <w:rsid w:val="0047331E"/>
    <w:rsid w:val="0047332A"/>
    <w:rsid w:val="004733DC"/>
    <w:rsid w:val="004734A1"/>
    <w:rsid w:val="004734E6"/>
    <w:rsid w:val="0047352B"/>
    <w:rsid w:val="00473576"/>
    <w:rsid w:val="004735EF"/>
    <w:rsid w:val="00473629"/>
    <w:rsid w:val="00473668"/>
    <w:rsid w:val="00473670"/>
    <w:rsid w:val="004737A1"/>
    <w:rsid w:val="004737D3"/>
    <w:rsid w:val="0047382A"/>
    <w:rsid w:val="00473867"/>
    <w:rsid w:val="004738CE"/>
    <w:rsid w:val="00473957"/>
    <w:rsid w:val="00473968"/>
    <w:rsid w:val="00473978"/>
    <w:rsid w:val="00473A4A"/>
    <w:rsid w:val="00473C06"/>
    <w:rsid w:val="00473C1A"/>
    <w:rsid w:val="00473D44"/>
    <w:rsid w:val="00473D6A"/>
    <w:rsid w:val="00473EED"/>
    <w:rsid w:val="00473F74"/>
    <w:rsid w:val="00473F8E"/>
    <w:rsid w:val="00473FD5"/>
    <w:rsid w:val="004740AB"/>
    <w:rsid w:val="004740B0"/>
    <w:rsid w:val="004742A0"/>
    <w:rsid w:val="0047430C"/>
    <w:rsid w:val="00474359"/>
    <w:rsid w:val="004743D7"/>
    <w:rsid w:val="00474490"/>
    <w:rsid w:val="00474542"/>
    <w:rsid w:val="004745B6"/>
    <w:rsid w:val="00474641"/>
    <w:rsid w:val="00474649"/>
    <w:rsid w:val="0047471C"/>
    <w:rsid w:val="00474771"/>
    <w:rsid w:val="004747F3"/>
    <w:rsid w:val="0047480C"/>
    <w:rsid w:val="00474829"/>
    <w:rsid w:val="00474833"/>
    <w:rsid w:val="004748C8"/>
    <w:rsid w:val="00474A0A"/>
    <w:rsid w:val="00474B2F"/>
    <w:rsid w:val="00474B33"/>
    <w:rsid w:val="00474BFC"/>
    <w:rsid w:val="00474C41"/>
    <w:rsid w:val="00474C81"/>
    <w:rsid w:val="00474CBC"/>
    <w:rsid w:val="00474CCF"/>
    <w:rsid w:val="00474CD1"/>
    <w:rsid w:val="00474CE3"/>
    <w:rsid w:val="00474D3C"/>
    <w:rsid w:val="00474DE8"/>
    <w:rsid w:val="00474E5F"/>
    <w:rsid w:val="00474EA5"/>
    <w:rsid w:val="00474F1A"/>
    <w:rsid w:val="00474FF7"/>
    <w:rsid w:val="004750FD"/>
    <w:rsid w:val="004751B4"/>
    <w:rsid w:val="004751E3"/>
    <w:rsid w:val="0047521E"/>
    <w:rsid w:val="00475271"/>
    <w:rsid w:val="00475329"/>
    <w:rsid w:val="004753A4"/>
    <w:rsid w:val="004753C9"/>
    <w:rsid w:val="00475461"/>
    <w:rsid w:val="00475544"/>
    <w:rsid w:val="0047555E"/>
    <w:rsid w:val="004755D4"/>
    <w:rsid w:val="004755DE"/>
    <w:rsid w:val="00475604"/>
    <w:rsid w:val="0047566A"/>
    <w:rsid w:val="0047573B"/>
    <w:rsid w:val="00475754"/>
    <w:rsid w:val="0047586C"/>
    <w:rsid w:val="00475989"/>
    <w:rsid w:val="00475AA0"/>
    <w:rsid w:val="00475B2B"/>
    <w:rsid w:val="00475B30"/>
    <w:rsid w:val="00475B66"/>
    <w:rsid w:val="00475CC5"/>
    <w:rsid w:val="00475D0B"/>
    <w:rsid w:val="00475D47"/>
    <w:rsid w:val="00475D83"/>
    <w:rsid w:val="00475E41"/>
    <w:rsid w:val="00475FEC"/>
    <w:rsid w:val="0047606F"/>
    <w:rsid w:val="00476221"/>
    <w:rsid w:val="0047623A"/>
    <w:rsid w:val="00476290"/>
    <w:rsid w:val="0047631A"/>
    <w:rsid w:val="0047631B"/>
    <w:rsid w:val="004763EE"/>
    <w:rsid w:val="00476402"/>
    <w:rsid w:val="00476547"/>
    <w:rsid w:val="004765BF"/>
    <w:rsid w:val="004765C5"/>
    <w:rsid w:val="00476619"/>
    <w:rsid w:val="0047662A"/>
    <w:rsid w:val="0047663B"/>
    <w:rsid w:val="00476653"/>
    <w:rsid w:val="004766E1"/>
    <w:rsid w:val="00476741"/>
    <w:rsid w:val="004767CC"/>
    <w:rsid w:val="00476812"/>
    <w:rsid w:val="00476821"/>
    <w:rsid w:val="00476824"/>
    <w:rsid w:val="0047682E"/>
    <w:rsid w:val="004768F3"/>
    <w:rsid w:val="004769F7"/>
    <w:rsid w:val="00476A68"/>
    <w:rsid w:val="00476A6B"/>
    <w:rsid w:val="00476AA8"/>
    <w:rsid w:val="00476AD3"/>
    <w:rsid w:val="00476AEE"/>
    <w:rsid w:val="00476BDC"/>
    <w:rsid w:val="00476C8B"/>
    <w:rsid w:val="00476CDF"/>
    <w:rsid w:val="00476D9D"/>
    <w:rsid w:val="00476E0B"/>
    <w:rsid w:val="00476F01"/>
    <w:rsid w:val="00477017"/>
    <w:rsid w:val="00477030"/>
    <w:rsid w:val="0047710B"/>
    <w:rsid w:val="0047715C"/>
    <w:rsid w:val="0047717C"/>
    <w:rsid w:val="004771D8"/>
    <w:rsid w:val="00477202"/>
    <w:rsid w:val="0047722D"/>
    <w:rsid w:val="00477379"/>
    <w:rsid w:val="00477390"/>
    <w:rsid w:val="004773F9"/>
    <w:rsid w:val="0047741A"/>
    <w:rsid w:val="00477420"/>
    <w:rsid w:val="00477451"/>
    <w:rsid w:val="00477462"/>
    <w:rsid w:val="004774A9"/>
    <w:rsid w:val="00477546"/>
    <w:rsid w:val="004777C8"/>
    <w:rsid w:val="0047782A"/>
    <w:rsid w:val="00477847"/>
    <w:rsid w:val="004778C6"/>
    <w:rsid w:val="00477962"/>
    <w:rsid w:val="00477A56"/>
    <w:rsid w:val="00477A61"/>
    <w:rsid w:val="00477AC9"/>
    <w:rsid w:val="00477ADA"/>
    <w:rsid w:val="00477BD6"/>
    <w:rsid w:val="00477BE8"/>
    <w:rsid w:val="00477C16"/>
    <w:rsid w:val="00477C96"/>
    <w:rsid w:val="00477CF8"/>
    <w:rsid w:val="00477D44"/>
    <w:rsid w:val="00477D80"/>
    <w:rsid w:val="00477E73"/>
    <w:rsid w:val="00477EEE"/>
    <w:rsid w:val="00477EF1"/>
    <w:rsid w:val="00477F84"/>
    <w:rsid w:val="00480030"/>
    <w:rsid w:val="00480076"/>
    <w:rsid w:val="00480101"/>
    <w:rsid w:val="0048033E"/>
    <w:rsid w:val="00480394"/>
    <w:rsid w:val="004803B9"/>
    <w:rsid w:val="00480400"/>
    <w:rsid w:val="0048056A"/>
    <w:rsid w:val="004805BD"/>
    <w:rsid w:val="00480613"/>
    <w:rsid w:val="00480622"/>
    <w:rsid w:val="004806AF"/>
    <w:rsid w:val="004807C6"/>
    <w:rsid w:val="0048083F"/>
    <w:rsid w:val="00480887"/>
    <w:rsid w:val="004808F4"/>
    <w:rsid w:val="0048090C"/>
    <w:rsid w:val="0048098E"/>
    <w:rsid w:val="00480AB2"/>
    <w:rsid w:val="00480C1B"/>
    <w:rsid w:val="00480CD6"/>
    <w:rsid w:val="00480DE6"/>
    <w:rsid w:val="00480DE7"/>
    <w:rsid w:val="00480E28"/>
    <w:rsid w:val="00480E60"/>
    <w:rsid w:val="00480E96"/>
    <w:rsid w:val="00480F89"/>
    <w:rsid w:val="00481030"/>
    <w:rsid w:val="0048107B"/>
    <w:rsid w:val="00481330"/>
    <w:rsid w:val="004813D3"/>
    <w:rsid w:val="00481549"/>
    <w:rsid w:val="004815D5"/>
    <w:rsid w:val="00481642"/>
    <w:rsid w:val="004816B5"/>
    <w:rsid w:val="00481703"/>
    <w:rsid w:val="0048171B"/>
    <w:rsid w:val="0048187F"/>
    <w:rsid w:val="0048196D"/>
    <w:rsid w:val="004819FF"/>
    <w:rsid w:val="00481BCD"/>
    <w:rsid w:val="00481CFD"/>
    <w:rsid w:val="00481DDB"/>
    <w:rsid w:val="00481DFC"/>
    <w:rsid w:val="00481E0D"/>
    <w:rsid w:val="00481E23"/>
    <w:rsid w:val="00481E41"/>
    <w:rsid w:val="00481EE6"/>
    <w:rsid w:val="00481F78"/>
    <w:rsid w:val="00481F8A"/>
    <w:rsid w:val="00481FC9"/>
    <w:rsid w:val="00482029"/>
    <w:rsid w:val="0048205A"/>
    <w:rsid w:val="0048206D"/>
    <w:rsid w:val="0048224F"/>
    <w:rsid w:val="004822F7"/>
    <w:rsid w:val="00482343"/>
    <w:rsid w:val="004823BA"/>
    <w:rsid w:val="004824A0"/>
    <w:rsid w:val="004824F6"/>
    <w:rsid w:val="00482548"/>
    <w:rsid w:val="00482571"/>
    <w:rsid w:val="00482599"/>
    <w:rsid w:val="004825B2"/>
    <w:rsid w:val="004825E2"/>
    <w:rsid w:val="004825FA"/>
    <w:rsid w:val="00482666"/>
    <w:rsid w:val="004826B2"/>
    <w:rsid w:val="00482724"/>
    <w:rsid w:val="00482764"/>
    <w:rsid w:val="004827D8"/>
    <w:rsid w:val="0048286E"/>
    <w:rsid w:val="004829AC"/>
    <w:rsid w:val="004829C5"/>
    <w:rsid w:val="00482A23"/>
    <w:rsid w:val="00482B34"/>
    <w:rsid w:val="00482C23"/>
    <w:rsid w:val="00482C83"/>
    <w:rsid w:val="00482E13"/>
    <w:rsid w:val="00482E42"/>
    <w:rsid w:val="00482E56"/>
    <w:rsid w:val="00482E79"/>
    <w:rsid w:val="00482ED8"/>
    <w:rsid w:val="00482F38"/>
    <w:rsid w:val="00482FED"/>
    <w:rsid w:val="00483061"/>
    <w:rsid w:val="00483066"/>
    <w:rsid w:val="004830F4"/>
    <w:rsid w:val="00483114"/>
    <w:rsid w:val="004831CC"/>
    <w:rsid w:val="00483307"/>
    <w:rsid w:val="004833CF"/>
    <w:rsid w:val="00483401"/>
    <w:rsid w:val="00483423"/>
    <w:rsid w:val="0048342B"/>
    <w:rsid w:val="00483532"/>
    <w:rsid w:val="00483581"/>
    <w:rsid w:val="004835BC"/>
    <w:rsid w:val="004835BE"/>
    <w:rsid w:val="004835C6"/>
    <w:rsid w:val="00483629"/>
    <w:rsid w:val="00483640"/>
    <w:rsid w:val="00483690"/>
    <w:rsid w:val="00483693"/>
    <w:rsid w:val="004837DE"/>
    <w:rsid w:val="0048388B"/>
    <w:rsid w:val="00483938"/>
    <w:rsid w:val="00483A02"/>
    <w:rsid w:val="00483A5F"/>
    <w:rsid w:val="00483AC1"/>
    <w:rsid w:val="00483AEA"/>
    <w:rsid w:val="00483B52"/>
    <w:rsid w:val="00483B93"/>
    <w:rsid w:val="00483BA7"/>
    <w:rsid w:val="00483C78"/>
    <w:rsid w:val="00483C8C"/>
    <w:rsid w:val="00483F84"/>
    <w:rsid w:val="00483F9F"/>
    <w:rsid w:val="00483FBF"/>
    <w:rsid w:val="00483FC7"/>
    <w:rsid w:val="00484057"/>
    <w:rsid w:val="00484149"/>
    <w:rsid w:val="00484283"/>
    <w:rsid w:val="0048429A"/>
    <w:rsid w:val="00484348"/>
    <w:rsid w:val="00484373"/>
    <w:rsid w:val="004843D2"/>
    <w:rsid w:val="00484424"/>
    <w:rsid w:val="004844EE"/>
    <w:rsid w:val="004845A4"/>
    <w:rsid w:val="004845F8"/>
    <w:rsid w:val="0048460D"/>
    <w:rsid w:val="00484655"/>
    <w:rsid w:val="0048473B"/>
    <w:rsid w:val="004847DB"/>
    <w:rsid w:val="00484853"/>
    <w:rsid w:val="00484923"/>
    <w:rsid w:val="004849BA"/>
    <w:rsid w:val="00484A9F"/>
    <w:rsid w:val="00484BD0"/>
    <w:rsid w:val="00484C8B"/>
    <w:rsid w:val="00484CF7"/>
    <w:rsid w:val="00484D2C"/>
    <w:rsid w:val="00484D58"/>
    <w:rsid w:val="00484D60"/>
    <w:rsid w:val="00484E66"/>
    <w:rsid w:val="00484F40"/>
    <w:rsid w:val="00484F5D"/>
    <w:rsid w:val="0048500D"/>
    <w:rsid w:val="004850E5"/>
    <w:rsid w:val="004851E8"/>
    <w:rsid w:val="00485225"/>
    <w:rsid w:val="004852BB"/>
    <w:rsid w:val="004852E4"/>
    <w:rsid w:val="0048540E"/>
    <w:rsid w:val="0048556D"/>
    <w:rsid w:val="004856A8"/>
    <w:rsid w:val="004856DE"/>
    <w:rsid w:val="0048576C"/>
    <w:rsid w:val="0048579E"/>
    <w:rsid w:val="00485857"/>
    <w:rsid w:val="004858ED"/>
    <w:rsid w:val="00485A00"/>
    <w:rsid w:val="00485A72"/>
    <w:rsid w:val="00485AF7"/>
    <w:rsid w:val="00485BA5"/>
    <w:rsid w:val="00485BBB"/>
    <w:rsid w:val="00485BCE"/>
    <w:rsid w:val="00485C2C"/>
    <w:rsid w:val="00485C42"/>
    <w:rsid w:val="00485C94"/>
    <w:rsid w:val="00485C9C"/>
    <w:rsid w:val="00485D18"/>
    <w:rsid w:val="00485D35"/>
    <w:rsid w:val="00485E84"/>
    <w:rsid w:val="004860A1"/>
    <w:rsid w:val="004860E2"/>
    <w:rsid w:val="00486108"/>
    <w:rsid w:val="004861A9"/>
    <w:rsid w:val="004861E4"/>
    <w:rsid w:val="0048621F"/>
    <w:rsid w:val="00486247"/>
    <w:rsid w:val="0048627A"/>
    <w:rsid w:val="00486306"/>
    <w:rsid w:val="00486312"/>
    <w:rsid w:val="0048633F"/>
    <w:rsid w:val="0048634C"/>
    <w:rsid w:val="004863D4"/>
    <w:rsid w:val="0048641A"/>
    <w:rsid w:val="00486447"/>
    <w:rsid w:val="00486502"/>
    <w:rsid w:val="0048650A"/>
    <w:rsid w:val="0048653E"/>
    <w:rsid w:val="004865AE"/>
    <w:rsid w:val="004866AA"/>
    <w:rsid w:val="004867DB"/>
    <w:rsid w:val="00486816"/>
    <w:rsid w:val="0048683B"/>
    <w:rsid w:val="00486883"/>
    <w:rsid w:val="0048690A"/>
    <w:rsid w:val="004869C8"/>
    <w:rsid w:val="00486A4F"/>
    <w:rsid w:val="00486AE2"/>
    <w:rsid w:val="00486B52"/>
    <w:rsid w:val="00486BF0"/>
    <w:rsid w:val="00486D64"/>
    <w:rsid w:val="00486DDE"/>
    <w:rsid w:val="00486DF0"/>
    <w:rsid w:val="00486E7F"/>
    <w:rsid w:val="00486ED9"/>
    <w:rsid w:val="00486EF3"/>
    <w:rsid w:val="00486FD2"/>
    <w:rsid w:val="00486FE8"/>
    <w:rsid w:val="00487357"/>
    <w:rsid w:val="00487445"/>
    <w:rsid w:val="004874A3"/>
    <w:rsid w:val="004875AB"/>
    <w:rsid w:val="00487715"/>
    <w:rsid w:val="00487724"/>
    <w:rsid w:val="0048776E"/>
    <w:rsid w:val="004877EC"/>
    <w:rsid w:val="00487802"/>
    <w:rsid w:val="00487868"/>
    <w:rsid w:val="00487999"/>
    <w:rsid w:val="00487A57"/>
    <w:rsid w:val="00487B65"/>
    <w:rsid w:val="00487C0A"/>
    <w:rsid w:val="00487C1F"/>
    <w:rsid w:val="00487C2A"/>
    <w:rsid w:val="00487F49"/>
    <w:rsid w:val="00487F4D"/>
    <w:rsid w:val="00487F99"/>
    <w:rsid w:val="0049003C"/>
    <w:rsid w:val="0049022F"/>
    <w:rsid w:val="00490273"/>
    <w:rsid w:val="004902A9"/>
    <w:rsid w:val="00490349"/>
    <w:rsid w:val="004905EF"/>
    <w:rsid w:val="004906E4"/>
    <w:rsid w:val="00490721"/>
    <w:rsid w:val="00490754"/>
    <w:rsid w:val="00490887"/>
    <w:rsid w:val="004908CF"/>
    <w:rsid w:val="00490970"/>
    <w:rsid w:val="004909BF"/>
    <w:rsid w:val="004909F2"/>
    <w:rsid w:val="00490A41"/>
    <w:rsid w:val="00490BC3"/>
    <w:rsid w:val="00490C50"/>
    <w:rsid w:val="00490CD1"/>
    <w:rsid w:val="00490CDD"/>
    <w:rsid w:val="00490CF9"/>
    <w:rsid w:val="00490D57"/>
    <w:rsid w:val="00490DCC"/>
    <w:rsid w:val="00490E47"/>
    <w:rsid w:val="00490E93"/>
    <w:rsid w:val="00490F0A"/>
    <w:rsid w:val="00491023"/>
    <w:rsid w:val="00491084"/>
    <w:rsid w:val="0049108E"/>
    <w:rsid w:val="004910BB"/>
    <w:rsid w:val="00491118"/>
    <w:rsid w:val="0049117D"/>
    <w:rsid w:val="00491181"/>
    <w:rsid w:val="0049129C"/>
    <w:rsid w:val="0049139C"/>
    <w:rsid w:val="004913BB"/>
    <w:rsid w:val="004913CF"/>
    <w:rsid w:val="0049140C"/>
    <w:rsid w:val="004914AB"/>
    <w:rsid w:val="004915C5"/>
    <w:rsid w:val="00491638"/>
    <w:rsid w:val="0049171E"/>
    <w:rsid w:val="00491735"/>
    <w:rsid w:val="00491813"/>
    <w:rsid w:val="00491831"/>
    <w:rsid w:val="00491898"/>
    <w:rsid w:val="00491913"/>
    <w:rsid w:val="004919D9"/>
    <w:rsid w:val="00491B3A"/>
    <w:rsid w:val="00491BD4"/>
    <w:rsid w:val="00491C1F"/>
    <w:rsid w:val="00491CD1"/>
    <w:rsid w:val="00491D82"/>
    <w:rsid w:val="00491DAF"/>
    <w:rsid w:val="00491E77"/>
    <w:rsid w:val="00491F8B"/>
    <w:rsid w:val="00491FDB"/>
    <w:rsid w:val="004920A6"/>
    <w:rsid w:val="00492129"/>
    <w:rsid w:val="00492265"/>
    <w:rsid w:val="00492292"/>
    <w:rsid w:val="004923DC"/>
    <w:rsid w:val="004923F3"/>
    <w:rsid w:val="00492570"/>
    <w:rsid w:val="00492597"/>
    <w:rsid w:val="004925AF"/>
    <w:rsid w:val="004925FB"/>
    <w:rsid w:val="004926E9"/>
    <w:rsid w:val="0049272D"/>
    <w:rsid w:val="00492732"/>
    <w:rsid w:val="004927C1"/>
    <w:rsid w:val="004927F7"/>
    <w:rsid w:val="004928B9"/>
    <w:rsid w:val="004929BC"/>
    <w:rsid w:val="00492AA3"/>
    <w:rsid w:val="00492B32"/>
    <w:rsid w:val="00492B40"/>
    <w:rsid w:val="00492B5B"/>
    <w:rsid w:val="00492BBC"/>
    <w:rsid w:val="00492CBA"/>
    <w:rsid w:val="00492CBD"/>
    <w:rsid w:val="00492D81"/>
    <w:rsid w:val="00492DB6"/>
    <w:rsid w:val="00492DBD"/>
    <w:rsid w:val="00492DC1"/>
    <w:rsid w:val="00492DC2"/>
    <w:rsid w:val="00492EB5"/>
    <w:rsid w:val="00492F0C"/>
    <w:rsid w:val="00492F44"/>
    <w:rsid w:val="00493010"/>
    <w:rsid w:val="00493012"/>
    <w:rsid w:val="0049308C"/>
    <w:rsid w:val="004931BA"/>
    <w:rsid w:val="00493361"/>
    <w:rsid w:val="004933C7"/>
    <w:rsid w:val="004933CE"/>
    <w:rsid w:val="004933D9"/>
    <w:rsid w:val="004933FB"/>
    <w:rsid w:val="004933FE"/>
    <w:rsid w:val="004934C3"/>
    <w:rsid w:val="004935BA"/>
    <w:rsid w:val="00493622"/>
    <w:rsid w:val="004936D4"/>
    <w:rsid w:val="00493749"/>
    <w:rsid w:val="00493779"/>
    <w:rsid w:val="00493782"/>
    <w:rsid w:val="004937ED"/>
    <w:rsid w:val="00493861"/>
    <w:rsid w:val="00493889"/>
    <w:rsid w:val="0049388F"/>
    <w:rsid w:val="004939F0"/>
    <w:rsid w:val="00493B14"/>
    <w:rsid w:val="00493E54"/>
    <w:rsid w:val="00493ED0"/>
    <w:rsid w:val="00493F64"/>
    <w:rsid w:val="00493FA2"/>
    <w:rsid w:val="0049403F"/>
    <w:rsid w:val="00494104"/>
    <w:rsid w:val="00494123"/>
    <w:rsid w:val="004941C4"/>
    <w:rsid w:val="00494204"/>
    <w:rsid w:val="0049428E"/>
    <w:rsid w:val="0049434A"/>
    <w:rsid w:val="0049434B"/>
    <w:rsid w:val="00494381"/>
    <w:rsid w:val="004943E5"/>
    <w:rsid w:val="004944E6"/>
    <w:rsid w:val="0049461F"/>
    <w:rsid w:val="00494654"/>
    <w:rsid w:val="004946D8"/>
    <w:rsid w:val="0049474D"/>
    <w:rsid w:val="00494856"/>
    <w:rsid w:val="0049486A"/>
    <w:rsid w:val="00494954"/>
    <w:rsid w:val="00494A0D"/>
    <w:rsid w:val="00494A1C"/>
    <w:rsid w:val="00494BB0"/>
    <w:rsid w:val="00494D34"/>
    <w:rsid w:val="00494DBD"/>
    <w:rsid w:val="00494EAE"/>
    <w:rsid w:val="00494F40"/>
    <w:rsid w:val="00494F73"/>
    <w:rsid w:val="00494F89"/>
    <w:rsid w:val="00494FC1"/>
    <w:rsid w:val="00495007"/>
    <w:rsid w:val="00495039"/>
    <w:rsid w:val="004950C7"/>
    <w:rsid w:val="004950F8"/>
    <w:rsid w:val="0049514B"/>
    <w:rsid w:val="004951A6"/>
    <w:rsid w:val="004951AA"/>
    <w:rsid w:val="0049520D"/>
    <w:rsid w:val="00495238"/>
    <w:rsid w:val="004952FC"/>
    <w:rsid w:val="00495381"/>
    <w:rsid w:val="00495417"/>
    <w:rsid w:val="0049548D"/>
    <w:rsid w:val="00495495"/>
    <w:rsid w:val="00495581"/>
    <w:rsid w:val="00495582"/>
    <w:rsid w:val="0049565D"/>
    <w:rsid w:val="004956D4"/>
    <w:rsid w:val="004956E2"/>
    <w:rsid w:val="004956ED"/>
    <w:rsid w:val="0049582D"/>
    <w:rsid w:val="00495861"/>
    <w:rsid w:val="004958C8"/>
    <w:rsid w:val="0049590F"/>
    <w:rsid w:val="00495987"/>
    <w:rsid w:val="00495993"/>
    <w:rsid w:val="00495A1F"/>
    <w:rsid w:val="00495A66"/>
    <w:rsid w:val="00495B03"/>
    <w:rsid w:val="00495B12"/>
    <w:rsid w:val="00495B28"/>
    <w:rsid w:val="00495B5E"/>
    <w:rsid w:val="00495B9E"/>
    <w:rsid w:val="00495C12"/>
    <w:rsid w:val="00495C91"/>
    <w:rsid w:val="00495CBA"/>
    <w:rsid w:val="00495CFE"/>
    <w:rsid w:val="00495D52"/>
    <w:rsid w:val="00495DAF"/>
    <w:rsid w:val="00496048"/>
    <w:rsid w:val="0049606E"/>
    <w:rsid w:val="00496078"/>
    <w:rsid w:val="004960E6"/>
    <w:rsid w:val="0049616C"/>
    <w:rsid w:val="004961C1"/>
    <w:rsid w:val="004961C7"/>
    <w:rsid w:val="00496240"/>
    <w:rsid w:val="00496253"/>
    <w:rsid w:val="00496458"/>
    <w:rsid w:val="00496460"/>
    <w:rsid w:val="00496553"/>
    <w:rsid w:val="0049663C"/>
    <w:rsid w:val="004967EA"/>
    <w:rsid w:val="004968BA"/>
    <w:rsid w:val="00496933"/>
    <w:rsid w:val="0049696E"/>
    <w:rsid w:val="0049699F"/>
    <w:rsid w:val="00496A19"/>
    <w:rsid w:val="00496A59"/>
    <w:rsid w:val="00496B9D"/>
    <w:rsid w:val="00496BC1"/>
    <w:rsid w:val="00496E4E"/>
    <w:rsid w:val="00496E65"/>
    <w:rsid w:val="00496EAF"/>
    <w:rsid w:val="00496EDF"/>
    <w:rsid w:val="00496FFD"/>
    <w:rsid w:val="00497217"/>
    <w:rsid w:val="00497223"/>
    <w:rsid w:val="00497262"/>
    <w:rsid w:val="004972A9"/>
    <w:rsid w:val="004972B2"/>
    <w:rsid w:val="004972F1"/>
    <w:rsid w:val="004973C3"/>
    <w:rsid w:val="004973D5"/>
    <w:rsid w:val="004973DC"/>
    <w:rsid w:val="0049745D"/>
    <w:rsid w:val="004974E0"/>
    <w:rsid w:val="00497578"/>
    <w:rsid w:val="004975C1"/>
    <w:rsid w:val="00497609"/>
    <w:rsid w:val="00497615"/>
    <w:rsid w:val="004976C3"/>
    <w:rsid w:val="0049774F"/>
    <w:rsid w:val="004977EC"/>
    <w:rsid w:val="004977F6"/>
    <w:rsid w:val="00497824"/>
    <w:rsid w:val="00497838"/>
    <w:rsid w:val="004978DC"/>
    <w:rsid w:val="004978FB"/>
    <w:rsid w:val="004979ED"/>
    <w:rsid w:val="00497A49"/>
    <w:rsid w:val="00497AFF"/>
    <w:rsid w:val="00497BEF"/>
    <w:rsid w:val="00497D5B"/>
    <w:rsid w:val="00497D79"/>
    <w:rsid w:val="00497DEA"/>
    <w:rsid w:val="00497E78"/>
    <w:rsid w:val="00497E80"/>
    <w:rsid w:val="00497EA1"/>
    <w:rsid w:val="00497EB8"/>
    <w:rsid w:val="00497EBA"/>
    <w:rsid w:val="00497EC0"/>
    <w:rsid w:val="00497EC8"/>
    <w:rsid w:val="00497EF9"/>
    <w:rsid w:val="00497F4D"/>
    <w:rsid w:val="00497FFD"/>
    <w:rsid w:val="004A01C0"/>
    <w:rsid w:val="004A02AD"/>
    <w:rsid w:val="004A02D1"/>
    <w:rsid w:val="004A02D3"/>
    <w:rsid w:val="004A033B"/>
    <w:rsid w:val="004A0356"/>
    <w:rsid w:val="004A03AE"/>
    <w:rsid w:val="004A0521"/>
    <w:rsid w:val="004A0545"/>
    <w:rsid w:val="004A0564"/>
    <w:rsid w:val="004A0588"/>
    <w:rsid w:val="004A05B3"/>
    <w:rsid w:val="004A05CE"/>
    <w:rsid w:val="004A06D5"/>
    <w:rsid w:val="004A06FC"/>
    <w:rsid w:val="004A0734"/>
    <w:rsid w:val="004A0790"/>
    <w:rsid w:val="004A08ED"/>
    <w:rsid w:val="004A0943"/>
    <w:rsid w:val="004A0A7A"/>
    <w:rsid w:val="004A0AE0"/>
    <w:rsid w:val="004A0B75"/>
    <w:rsid w:val="004A0B7D"/>
    <w:rsid w:val="004A0BD7"/>
    <w:rsid w:val="004A0C22"/>
    <w:rsid w:val="004A0C83"/>
    <w:rsid w:val="004A0D5D"/>
    <w:rsid w:val="004A0E39"/>
    <w:rsid w:val="004A0E41"/>
    <w:rsid w:val="004A0E9E"/>
    <w:rsid w:val="004A0F3B"/>
    <w:rsid w:val="004A0F47"/>
    <w:rsid w:val="004A0F8C"/>
    <w:rsid w:val="004A0FA5"/>
    <w:rsid w:val="004A1093"/>
    <w:rsid w:val="004A1112"/>
    <w:rsid w:val="004A1181"/>
    <w:rsid w:val="004A139D"/>
    <w:rsid w:val="004A13BC"/>
    <w:rsid w:val="004A13D1"/>
    <w:rsid w:val="004A13EC"/>
    <w:rsid w:val="004A1621"/>
    <w:rsid w:val="004A1633"/>
    <w:rsid w:val="004A1681"/>
    <w:rsid w:val="004A16B9"/>
    <w:rsid w:val="004A1775"/>
    <w:rsid w:val="004A183A"/>
    <w:rsid w:val="004A18EA"/>
    <w:rsid w:val="004A1A00"/>
    <w:rsid w:val="004A1AFE"/>
    <w:rsid w:val="004A1B19"/>
    <w:rsid w:val="004A1B45"/>
    <w:rsid w:val="004A1B57"/>
    <w:rsid w:val="004A1C8A"/>
    <w:rsid w:val="004A1EE2"/>
    <w:rsid w:val="004A1EFA"/>
    <w:rsid w:val="004A1F1E"/>
    <w:rsid w:val="004A2002"/>
    <w:rsid w:val="004A2066"/>
    <w:rsid w:val="004A207F"/>
    <w:rsid w:val="004A20CA"/>
    <w:rsid w:val="004A2234"/>
    <w:rsid w:val="004A2280"/>
    <w:rsid w:val="004A22EB"/>
    <w:rsid w:val="004A234B"/>
    <w:rsid w:val="004A23C1"/>
    <w:rsid w:val="004A23FD"/>
    <w:rsid w:val="004A248E"/>
    <w:rsid w:val="004A24A8"/>
    <w:rsid w:val="004A24C9"/>
    <w:rsid w:val="004A2579"/>
    <w:rsid w:val="004A25E0"/>
    <w:rsid w:val="004A2607"/>
    <w:rsid w:val="004A264E"/>
    <w:rsid w:val="004A2776"/>
    <w:rsid w:val="004A2790"/>
    <w:rsid w:val="004A27C0"/>
    <w:rsid w:val="004A27C7"/>
    <w:rsid w:val="004A27C9"/>
    <w:rsid w:val="004A285B"/>
    <w:rsid w:val="004A296F"/>
    <w:rsid w:val="004A298A"/>
    <w:rsid w:val="004A2A23"/>
    <w:rsid w:val="004A2A30"/>
    <w:rsid w:val="004A2AE2"/>
    <w:rsid w:val="004A2AF3"/>
    <w:rsid w:val="004A2B62"/>
    <w:rsid w:val="004A2B73"/>
    <w:rsid w:val="004A2BBC"/>
    <w:rsid w:val="004A2BFE"/>
    <w:rsid w:val="004A2D50"/>
    <w:rsid w:val="004A2DA4"/>
    <w:rsid w:val="004A2DC3"/>
    <w:rsid w:val="004A2E9B"/>
    <w:rsid w:val="004A2F2C"/>
    <w:rsid w:val="004A2F4E"/>
    <w:rsid w:val="004A2F61"/>
    <w:rsid w:val="004A2FD2"/>
    <w:rsid w:val="004A3048"/>
    <w:rsid w:val="004A30A6"/>
    <w:rsid w:val="004A30E0"/>
    <w:rsid w:val="004A310E"/>
    <w:rsid w:val="004A3206"/>
    <w:rsid w:val="004A3223"/>
    <w:rsid w:val="004A3253"/>
    <w:rsid w:val="004A3276"/>
    <w:rsid w:val="004A33B7"/>
    <w:rsid w:val="004A33BE"/>
    <w:rsid w:val="004A33EA"/>
    <w:rsid w:val="004A3553"/>
    <w:rsid w:val="004A35EB"/>
    <w:rsid w:val="004A3637"/>
    <w:rsid w:val="004A3692"/>
    <w:rsid w:val="004A36EE"/>
    <w:rsid w:val="004A3882"/>
    <w:rsid w:val="004A38AA"/>
    <w:rsid w:val="004A39F8"/>
    <w:rsid w:val="004A3A77"/>
    <w:rsid w:val="004A3A7D"/>
    <w:rsid w:val="004A3A86"/>
    <w:rsid w:val="004A3B6E"/>
    <w:rsid w:val="004A3B8C"/>
    <w:rsid w:val="004A3BD8"/>
    <w:rsid w:val="004A3C1D"/>
    <w:rsid w:val="004A3C49"/>
    <w:rsid w:val="004A3F93"/>
    <w:rsid w:val="004A4058"/>
    <w:rsid w:val="004A40C0"/>
    <w:rsid w:val="004A4145"/>
    <w:rsid w:val="004A41D1"/>
    <w:rsid w:val="004A420C"/>
    <w:rsid w:val="004A429C"/>
    <w:rsid w:val="004A42C9"/>
    <w:rsid w:val="004A4313"/>
    <w:rsid w:val="004A43B5"/>
    <w:rsid w:val="004A43FA"/>
    <w:rsid w:val="004A4451"/>
    <w:rsid w:val="004A4638"/>
    <w:rsid w:val="004A4655"/>
    <w:rsid w:val="004A469F"/>
    <w:rsid w:val="004A46A5"/>
    <w:rsid w:val="004A46DD"/>
    <w:rsid w:val="004A47AF"/>
    <w:rsid w:val="004A47E1"/>
    <w:rsid w:val="004A4814"/>
    <w:rsid w:val="004A48D5"/>
    <w:rsid w:val="004A490D"/>
    <w:rsid w:val="004A4939"/>
    <w:rsid w:val="004A496B"/>
    <w:rsid w:val="004A49C9"/>
    <w:rsid w:val="004A49D8"/>
    <w:rsid w:val="004A4AD4"/>
    <w:rsid w:val="004A4B54"/>
    <w:rsid w:val="004A4B60"/>
    <w:rsid w:val="004A4BD5"/>
    <w:rsid w:val="004A4C33"/>
    <w:rsid w:val="004A4CBC"/>
    <w:rsid w:val="004A4DA5"/>
    <w:rsid w:val="004A4E07"/>
    <w:rsid w:val="004A4E10"/>
    <w:rsid w:val="004A4E2D"/>
    <w:rsid w:val="004A4E8F"/>
    <w:rsid w:val="004A4EB0"/>
    <w:rsid w:val="004A4ED5"/>
    <w:rsid w:val="004A4F52"/>
    <w:rsid w:val="004A4F58"/>
    <w:rsid w:val="004A5019"/>
    <w:rsid w:val="004A5026"/>
    <w:rsid w:val="004A502A"/>
    <w:rsid w:val="004A503D"/>
    <w:rsid w:val="004A510D"/>
    <w:rsid w:val="004A5237"/>
    <w:rsid w:val="004A52FA"/>
    <w:rsid w:val="004A540A"/>
    <w:rsid w:val="004A55BA"/>
    <w:rsid w:val="004A568A"/>
    <w:rsid w:val="004A56B6"/>
    <w:rsid w:val="004A56D1"/>
    <w:rsid w:val="004A5777"/>
    <w:rsid w:val="004A579A"/>
    <w:rsid w:val="004A5866"/>
    <w:rsid w:val="004A596F"/>
    <w:rsid w:val="004A5A76"/>
    <w:rsid w:val="004A5AAC"/>
    <w:rsid w:val="004A5B96"/>
    <w:rsid w:val="004A5C17"/>
    <w:rsid w:val="004A5C6A"/>
    <w:rsid w:val="004A5D19"/>
    <w:rsid w:val="004A5DC9"/>
    <w:rsid w:val="004A5E2C"/>
    <w:rsid w:val="004A5E5E"/>
    <w:rsid w:val="004A5E7C"/>
    <w:rsid w:val="004A5E8C"/>
    <w:rsid w:val="004A5FFF"/>
    <w:rsid w:val="004A602D"/>
    <w:rsid w:val="004A608C"/>
    <w:rsid w:val="004A61D7"/>
    <w:rsid w:val="004A61F6"/>
    <w:rsid w:val="004A624A"/>
    <w:rsid w:val="004A6271"/>
    <w:rsid w:val="004A6316"/>
    <w:rsid w:val="004A632F"/>
    <w:rsid w:val="004A6406"/>
    <w:rsid w:val="004A64CB"/>
    <w:rsid w:val="004A64F3"/>
    <w:rsid w:val="004A6560"/>
    <w:rsid w:val="004A658F"/>
    <w:rsid w:val="004A667C"/>
    <w:rsid w:val="004A673C"/>
    <w:rsid w:val="004A6754"/>
    <w:rsid w:val="004A685B"/>
    <w:rsid w:val="004A6867"/>
    <w:rsid w:val="004A6881"/>
    <w:rsid w:val="004A68B6"/>
    <w:rsid w:val="004A6907"/>
    <w:rsid w:val="004A6931"/>
    <w:rsid w:val="004A698B"/>
    <w:rsid w:val="004A69A5"/>
    <w:rsid w:val="004A69D9"/>
    <w:rsid w:val="004A6A90"/>
    <w:rsid w:val="004A6AC1"/>
    <w:rsid w:val="004A6B41"/>
    <w:rsid w:val="004A6B99"/>
    <w:rsid w:val="004A6B9E"/>
    <w:rsid w:val="004A6CA7"/>
    <w:rsid w:val="004A6DA3"/>
    <w:rsid w:val="004A6DF4"/>
    <w:rsid w:val="004A6FC4"/>
    <w:rsid w:val="004A7008"/>
    <w:rsid w:val="004A71B4"/>
    <w:rsid w:val="004A7487"/>
    <w:rsid w:val="004A75B8"/>
    <w:rsid w:val="004A75BC"/>
    <w:rsid w:val="004A7711"/>
    <w:rsid w:val="004A775A"/>
    <w:rsid w:val="004A77D6"/>
    <w:rsid w:val="004A77FA"/>
    <w:rsid w:val="004A7846"/>
    <w:rsid w:val="004A791D"/>
    <w:rsid w:val="004A79A4"/>
    <w:rsid w:val="004A7A2B"/>
    <w:rsid w:val="004A7ABA"/>
    <w:rsid w:val="004A7AEC"/>
    <w:rsid w:val="004A7B31"/>
    <w:rsid w:val="004A7B8E"/>
    <w:rsid w:val="004A7B9F"/>
    <w:rsid w:val="004A7BFA"/>
    <w:rsid w:val="004A7CDE"/>
    <w:rsid w:val="004A7DD5"/>
    <w:rsid w:val="004A7E25"/>
    <w:rsid w:val="004A7E34"/>
    <w:rsid w:val="004A7E99"/>
    <w:rsid w:val="004A7E9F"/>
    <w:rsid w:val="004A7EF5"/>
    <w:rsid w:val="004A7F06"/>
    <w:rsid w:val="004B00C2"/>
    <w:rsid w:val="004B014F"/>
    <w:rsid w:val="004B01F5"/>
    <w:rsid w:val="004B0219"/>
    <w:rsid w:val="004B0232"/>
    <w:rsid w:val="004B02B9"/>
    <w:rsid w:val="004B02CF"/>
    <w:rsid w:val="004B039B"/>
    <w:rsid w:val="004B0493"/>
    <w:rsid w:val="004B059B"/>
    <w:rsid w:val="004B0605"/>
    <w:rsid w:val="004B065A"/>
    <w:rsid w:val="004B0670"/>
    <w:rsid w:val="004B06BE"/>
    <w:rsid w:val="004B0711"/>
    <w:rsid w:val="004B0804"/>
    <w:rsid w:val="004B0870"/>
    <w:rsid w:val="004B0980"/>
    <w:rsid w:val="004B09BD"/>
    <w:rsid w:val="004B0A5A"/>
    <w:rsid w:val="004B0A68"/>
    <w:rsid w:val="004B0AA9"/>
    <w:rsid w:val="004B0AFB"/>
    <w:rsid w:val="004B0BE6"/>
    <w:rsid w:val="004B0BED"/>
    <w:rsid w:val="004B0D87"/>
    <w:rsid w:val="004B0DAD"/>
    <w:rsid w:val="004B0DBC"/>
    <w:rsid w:val="004B0DF6"/>
    <w:rsid w:val="004B0E07"/>
    <w:rsid w:val="004B0E60"/>
    <w:rsid w:val="004B10E2"/>
    <w:rsid w:val="004B112B"/>
    <w:rsid w:val="004B1188"/>
    <w:rsid w:val="004B11EB"/>
    <w:rsid w:val="004B1251"/>
    <w:rsid w:val="004B13C5"/>
    <w:rsid w:val="004B1425"/>
    <w:rsid w:val="004B1469"/>
    <w:rsid w:val="004B147D"/>
    <w:rsid w:val="004B1509"/>
    <w:rsid w:val="004B1569"/>
    <w:rsid w:val="004B1587"/>
    <w:rsid w:val="004B15DE"/>
    <w:rsid w:val="004B165C"/>
    <w:rsid w:val="004B1696"/>
    <w:rsid w:val="004B16A1"/>
    <w:rsid w:val="004B17A1"/>
    <w:rsid w:val="004B17D2"/>
    <w:rsid w:val="004B187C"/>
    <w:rsid w:val="004B18DD"/>
    <w:rsid w:val="004B19AA"/>
    <w:rsid w:val="004B19C0"/>
    <w:rsid w:val="004B1A5A"/>
    <w:rsid w:val="004B1A6C"/>
    <w:rsid w:val="004B1AF2"/>
    <w:rsid w:val="004B1B0C"/>
    <w:rsid w:val="004B1BE0"/>
    <w:rsid w:val="004B1C86"/>
    <w:rsid w:val="004B1E2E"/>
    <w:rsid w:val="004B1E4E"/>
    <w:rsid w:val="004B1E79"/>
    <w:rsid w:val="004B1EC5"/>
    <w:rsid w:val="004B1F15"/>
    <w:rsid w:val="004B1FB2"/>
    <w:rsid w:val="004B200A"/>
    <w:rsid w:val="004B2022"/>
    <w:rsid w:val="004B209A"/>
    <w:rsid w:val="004B2119"/>
    <w:rsid w:val="004B2135"/>
    <w:rsid w:val="004B2193"/>
    <w:rsid w:val="004B2275"/>
    <w:rsid w:val="004B2332"/>
    <w:rsid w:val="004B238D"/>
    <w:rsid w:val="004B246A"/>
    <w:rsid w:val="004B24BA"/>
    <w:rsid w:val="004B254B"/>
    <w:rsid w:val="004B25B1"/>
    <w:rsid w:val="004B27ED"/>
    <w:rsid w:val="004B28FE"/>
    <w:rsid w:val="004B291E"/>
    <w:rsid w:val="004B298F"/>
    <w:rsid w:val="004B299E"/>
    <w:rsid w:val="004B29C3"/>
    <w:rsid w:val="004B2A74"/>
    <w:rsid w:val="004B2A92"/>
    <w:rsid w:val="004B2B8F"/>
    <w:rsid w:val="004B2C69"/>
    <w:rsid w:val="004B2CD9"/>
    <w:rsid w:val="004B2D47"/>
    <w:rsid w:val="004B2D79"/>
    <w:rsid w:val="004B2DD5"/>
    <w:rsid w:val="004B2DEB"/>
    <w:rsid w:val="004B2EAB"/>
    <w:rsid w:val="004B2F07"/>
    <w:rsid w:val="004B3172"/>
    <w:rsid w:val="004B318B"/>
    <w:rsid w:val="004B319C"/>
    <w:rsid w:val="004B31CD"/>
    <w:rsid w:val="004B33E5"/>
    <w:rsid w:val="004B3453"/>
    <w:rsid w:val="004B34C0"/>
    <w:rsid w:val="004B34CF"/>
    <w:rsid w:val="004B3503"/>
    <w:rsid w:val="004B3585"/>
    <w:rsid w:val="004B3596"/>
    <w:rsid w:val="004B3616"/>
    <w:rsid w:val="004B3627"/>
    <w:rsid w:val="004B363F"/>
    <w:rsid w:val="004B3679"/>
    <w:rsid w:val="004B36B8"/>
    <w:rsid w:val="004B370F"/>
    <w:rsid w:val="004B3733"/>
    <w:rsid w:val="004B373D"/>
    <w:rsid w:val="004B375C"/>
    <w:rsid w:val="004B382C"/>
    <w:rsid w:val="004B384A"/>
    <w:rsid w:val="004B3A09"/>
    <w:rsid w:val="004B3A38"/>
    <w:rsid w:val="004B3B3B"/>
    <w:rsid w:val="004B3B5F"/>
    <w:rsid w:val="004B3C52"/>
    <w:rsid w:val="004B3C57"/>
    <w:rsid w:val="004B3C6B"/>
    <w:rsid w:val="004B3CE8"/>
    <w:rsid w:val="004B3DA9"/>
    <w:rsid w:val="004B3DB8"/>
    <w:rsid w:val="004B3DC8"/>
    <w:rsid w:val="004B3DCB"/>
    <w:rsid w:val="004B3DF4"/>
    <w:rsid w:val="004B3ED0"/>
    <w:rsid w:val="004B3F0B"/>
    <w:rsid w:val="004B3F0F"/>
    <w:rsid w:val="004B3F11"/>
    <w:rsid w:val="004B3F96"/>
    <w:rsid w:val="004B4006"/>
    <w:rsid w:val="004B40B2"/>
    <w:rsid w:val="004B40CA"/>
    <w:rsid w:val="004B4153"/>
    <w:rsid w:val="004B4203"/>
    <w:rsid w:val="004B424E"/>
    <w:rsid w:val="004B4292"/>
    <w:rsid w:val="004B42A3"/>
    <w:rsid w:val="004B4320"/>
    <w:rsid w:val="004B445F"/>
    <w:rsid w:val="004B4464"/>
    <w:rsid w:val="004B4488"/>
    <w:rsid w:val="004B44CA"/>
    <w:rsid w:val="004B45B5"/>
    <w:rsid w:val="004B4684"/>
    <w:rsid w:val="004B478D"/>
    <w:rsid w:val="004B47EF"/>
    <w:rsid w:val="004B4815"/>
    <w:rsid w:val="004B4828"/>
    <w:rsid w:val="004B48D6"/>
    <w:rsid w:val="004B4902"/>
    <w:rsid w:val="004B496F"/>
    <w:rsid w:val="004B4A00"/>
    <w:rsid w:val="004B4AF9"/>
    <w:rsid w:val="004B4B39"/>
    <w:rsid w:val="004B4B79"/>
    <w:rsid w:val="004B4BAF"/>
    <w:rsid w:val="004B4C34"/>
    <w:rsid w:val="004B4E09"/>
    <w:rsid w:val="004B4E19"/>
    <w:rsid w:val="004B4E86"/>
    <w:rsid w:val="004B4E9E"/>
    <w:rsid w:val="004B4EFC"/>
    <w:rsid w:val="004B4F27"/>
    <w:rsid w:val="004B501C"/>
    <w:rsid w:val="004B5092"/>
    <w:rsid w:val="004B516F"/>
    <w:rsid w:val="004B518E"/>
    <w:rsid w:val="004B51BF"/>
    <w:rsid w:val="004B5230"/>
    <w:rsid w:val="004B5261"/>
    <w:rsid w:val="004B527C"/>
    <w:rsid w:val="004B5328"/>
    <w:rsid w:val="004B532B"/>
    <w:rsid w:val="004B53A8"/>
    <w:rsid w:val="004B5415"/>
    <w:rsid w:val="004B5421"/>
    <w:rsid w:val="004B54BE"/>
    <w:rsid w:val="004B5595"/>
    <w:rsid w:val="004B568D"/>
    <w:rsid w:val="004B56B1"/>
    <w:rsid w:val="004B56CC"/>
    <w:rsid w:val="004B56E4"/>
    <w:rsid w:val="004B5720"/>
    <w:rsid w:val="004B572A"/>
    <w:rsid w:val="004B5744"/>
    <w:rsid w:val="004B576A"/>
    <w:rsid w:val="004B5831"/>
    <w:rsid w:val="004B5837"/>
    <w:rsid w:val="004B58FC"/>
    <w:rsid w:val="004B595F"/>
    <w:rsid w:val="004B5991"/>
    <w:rsid w:val="004B59E2"/>
    <w:rsid w:val="004B59FB"/>
    <w:rsid w:val="004B5A10"/>
    <w:rsid w:val="004B5A17"/>
    <w:rsid w:val="004B5A19"/>
    <w:rsid w:val="004B5A6C"/>
    <w:rsid w:val="004B5B0D"/>
    <w:rsid w:val="004B5BE7"/>
    <w:rsid w:val="004B5CF8"/>
    <w:rsid w:val="004B5D04"/>
    <w:rsid w:val="004B5D3C"/>
    <w:rsid w:val="004B5E5F"/>
    <w:rsid w:val="004B5E60"/>
    <w:rsid w:val="004B5ED2"/>
    <w:rsid w:val="004B5EEC"/>
    <w:rsid w:val="004B5F9E"/>
    <w:rsid w:val="004B5FC2"/>
    <w:rsid w:val="004B600F"/>
    <w:rsid w:val="004B6040"/>
    <w:rsid w:val="004B6172"/>
    <w:rsid w:val="004B6365"/>
    <w:rsid w:val="004B6375"/>
    <w:rsid w:val="004B637B"/>
    <w:rsid w:val="004B642F"/>
    <w:rsid w:val="004B64C2"/>
    <w:rsid w:val="004B6559"/>
    <w:rsid w:val="004B6624"/>
    <w:rsid w:val="004B6795"/>
    <w:rsid w:val="004B67DA"/>
    <w:rsid w:val="004B682D"/>
    <w:rsid w:val="004B6879"/>
    <w:rsid w:val="004B689E"/>
    <w:rsid w:val="004B6912"/>
    <w:rsid w:val="004B6935"/>
    <w:rsid w:val="004B6974"/>
    <w:rsid w:val="004B6987"/>
    <w:rsid w:val="004B6995"/>
    <w:rsid w:val="004B6A65"/>
    <w:rsid w:val="004B6AB5"/>
    <w:rsid w:val="004B6B8E"/>
    <w:rsid w:val="004B6BC2"/>
    <w:rsid w:val="004B6C47"/>
    <w:rsid w:val="004B6CB3"/>
    <w:rsid w:val="004B6E0B"/>
    <w:rsid w:val="004B6E4F"/>
    <w:rsid w:val="004B6E8B"/>
    <w:rsid w:val="004B6F42"/>
    <w:rsid w:val="004B6F7C"/>
    <w:rsid w:val="004B6F8B"/>
    <w:rsid w:val="004B6FFA"/>
    <w:rsid w:val="004B7037"/>
    <w:rsid w:val="004B7089"/>
    <w:rsid w:val="004B708A"/>
    <w:rsid w:val="004B70B6"/>
    <w:rsid w:val="004B7256"/>
    <w:rsid w:val="004B72BB"/>
    <w:rsid w:val="004B7377"/>
    <w:rsid w:val="004B73A4"/>
    <w:rsid w:val="004B7489"/>
    <w:rsid w:val="004B74EC"/>
    <w:rsid w:val="004B758C"/>
    <w:rsid w:val="004B7678"/>
    <w:rsid w:val="004B76A9"/>
    <w:rsid w:val="004B7791"/>
    <w:rsid w:val="004B77AA"/>
    <w:rsid w:val="004B77F2"/>
    <w:rsid w:val="004B7908"/>
    <w:rsid w:val="004B7936"/>
    <w:rsid w:val="004B7A5F"/>
    <w:rsid w:val="004B7AA9"/>
    <w:rsid w:val="004B7B80"/>
    <w:rsid w:val="004B7CAF"/>
    <w:rsid w:val="004B7D48"/>
    <w:rsid w:val="004B7FD5"/>
    <w:rsid w:val="004C0133"/>
    <w:rsid w:val="004C01A9"/>
    <w:rsid w:val="004C0393"/>
    <w:rsid w:val="004C040F"/>
    <w:rsid w:val="004C043A"/>
    <w:rsid w:val="004C0490"/>
    <w:rsid w:val="004C054C"/>
    <w:rsid w:val="004C0572"/>
    <w:rsid w:val="004C058D"/>
    <w:rsid w:val="004C05BF"/>
    <w:rsid w:val="004C0622"/>
    <w:rsid w:val="004C0663"/>
    <w:rsid w:val="004C0667"/>
    <w:rsid w:val="004C0785"/>
    <w:rsid w:val="004C07A2"/>
    <w:rsid w:val="004C0880"/>
    <w:rsid w:val="004C0934"/>
    <w:rsid w:val="004C0944"/>
    <w:rsid w:val="004C0AB4"/>
    <w:rsid w:val="004C0B19"/>
    <w:rsid w:val="004C0B87"/>
    <w:rsid w:val="004C0CAC"/>
    <w:rsid w:val="004C0D36"/>
    <w:rsid w:val="004C0D4F"/>
    <w:rsid w:val="004C0E67"/>
    <w:rsid w:val="004C0E70"/>
    <w:rsid w:val="004C0EA5"/>
    <w:rsid w:val="004C0EAD"/>
    <w:rsid w:val="004C0FC3"/>
    <w:rsid w:val="004C0FD8"/>
    <w:rsid w:val="004C1050"/>
    <w:rsid w:val="004C1058"/>
    <w:rsid w:val="004C1060"/>
    <w:rsid w:val="004C10A4"/>
    <w:rsid w:val="004C10CB"/>
    <w:rsid w:val="004C1140"/>
    <w:rsid w:val="004C1180"/>
    <w:rsid w:val="004C118B"/>
    <w:rsid w:val="004C12DA"/>
    <w:rsid w:val="004C1312"/>
    <w:rsid w:val="004C1371"/>
    <w:rsid w:val="004C1434"/>
    <w:rsid w:val="004C1467"/>
    <w:rsid w:val="004C1495"/>
    <w:rsid w:val="004C14BB"/>
    <w:rsid w:val="004C1576"/>
    <w:rsid w:val="004C15CD"/>
    <w:rsid w:val="004C15FE"/>
    <w:rsid w:val="004C1653"/>
    <w:rsid w:val="004C16D7"/>
    <w:rsid w:val="004C1703"/>
    <w:rsid w:val="004C1710"/>
    <w:rsid w:val="004C177D"/>
    <w:rsid w:val="004C178D"/>
    <w:rsid w:val="004C1860"/>
    <w:rsid w:val="004C1986"/>
    <w:rsid w:val="004C1A93"/>
    <w:rsid w:val="004C1AC3"/>
    <w:rsid w:val="004C1ADD"/>
    <w:rsid w:val="004C1B11"/>
    <w:rsid w:val="004C1B24"/>
    <w:rsid w:val="004C1C0B"/>
    <w:rsid w:val="004C1C0F"/>
    <w:rsid w:val="004C1C7D"/>
    <w:rsid w:val="004C1CB3"/>
    <w:rsid w:val="004C1CCC"/>
    <w:rsid w:val="004C1D5B"/>
    <w:rsid w:val="004C1D90"/>
    <w:rsid w:val="004C1D9C"/>
    <w:rsid w:val="004C1E13"/>
    <w:rsid w:val="004C1E88"/>
    <w:rsid w:val="004C1F73"/>
    <w:rsid w:val="004C2065"/>
    <w:rsid w:val="004C20E6"/>
    <w:rsid w:val="004C2154"/>
    <w:rsid w:val="004C219C"/>
    <w:rsid w:val="004C21FA"/>
    <w:rsid w:val="004C2298"/>
    <w:rsid w:val="004C22D4"/>
    <w:rsid w:val="004C22F0"/>
    <w:rsid w:val="004C236F"/>
    <w:rsid w:val="004C255C"/>
    <w:rsid w:val="004C25C5"/>
    <w:rsid w:val="004C26C6"/>
    <w:rsid w:val="004C26F0"/>
    <w:rsid w:val="004C275F"/>
    <w:rsid w:val="004C2779"/>
    <w:rsid w:val="004C2887"/>
    <w:rsid w:val="004C2900"/>
    <w:rsid w:val="004C2AAA"/>
    <w:rsid w:val="004C2B57"/>
    <w:rsid w:val="004C2C67"/>
    <w:rsid w:val="004C2CC1"/>
    <w:rsid w:val="004C2CFD"/>
    <w:rsid w:val="004C2D1F"/>
    <w:rsid w:val="004C2E70"/>
    <w:rsid w:val="004C2ED8"/>
    <w:rsid w:val="004C2EF1"/>
    <w:rsid w:val="004C2F1B"/>
    <w:rsid w:val="004C2F92"/>
    <w:rsid w:val="004C30D8"/>
    <w:rsid w:val="004C3187"/>
    <w:rsid w:val="004C320B"/>
    <w:rsid w:val="004C323E"/>
    <w:rsid w:val="004C32AB"/>
    <w:rsid w:val="004C33BE"/>
    <w:rsid w:val="004C3454"/>
    <w:rsid w:val="004C354E"/>
    <w:rsid w:val="004C3551"/>
    <w:rsid w:val="004C35D4"/>
    <w:rsid w:val="004C36D2"/>
    <w:rsid w:val="004C3816"/>
    <w:rsid w:val="004C3845"/>
    <w:rsid w:val="004C3853"/>
    <w:rsid w:val="004C389D"/>
    <w:rsid w:val="004C38C1"/>
    <w:rsid w:val="004C38E7"/>
    <w:rsid w:val="004C3954"/>
    <w:rsid w:val="004C3A91"/>
    <w:rsid w:val="004C3B2E"/>
    <w:rsid w:val="004C3BD5"/>
    <w:rsid w:val="004C3C4F"/>
    <w:rsid w:val="004C3C69"/>
    <w:rsid w:val="004C3D7D"/>
    <w:rsid w:val="004C3D92"/>
    <w:rsid w:val="004C3E31"/>
    <w:rsid w:val="004C3F25"/>
    <w:rsid w:val="004C3FBF"/>
    <w:rsid w:val="004C3FC0"/>
    <w:rsid w:val="004C4001"/>
    <w:rsid w:val="004C404A"/>
    <w:rsid w:val="004C4139"/>
    <w:rsid w:val="004C413A"/>
    <w:rsid w:val="004C4375"/>
    <w:rsid w:val="004C43B3"/>
    <w:rsid w:val="004C4499"/>
    <w:rsid w:val="004C45CF"/>
    <w:rsid w:val="004C4661"/>
    <w:rsid w:val="004C4747"/>
    <w:rsid w:val="004C479E"/>
    <w:rsid w:val="004C4954"/>
    <w:rsid w:val="004C4A19"/>
    <w:rsid w:val="004C4A29"/>
    <w:rsid w:val="004C4A34"/>
    <w:rsid w:val="004C4A3B"/>
    <w:rsid w:val="004C4A9B"/>
    <w:rsid w:val="004C4AFC"/>
    <w:rsid w:val="004C4B7B"/>
    <w:rsid w:val="004C4BB2"/>
    <w:rsid w:val="004C4BB7"/>
    <w:rsid w:val="004C4C0A"/>
    <w:rsid w:val="004C4C18"/>
    <w:rsid w:val="004C4C20"/>
    <w:rsid w:val="004C4C54"/>
    <w:rsid w:val="004C4C8E"/>
    <w:rsid w:val="004C4DA3"/>
    <w:rsid w:val="004C4E2F"/>
    <w:rsid w:val="004C4F32"/>
    <w:rsid w:val="004C4F51"/>
    <w:rsid w:val="004C4F80"/>
    <w:rsid w:val="004C5045"/>
    <w:rsid w:val="004C5112"/>
    <w:rsid w:val="004C5145"/>
    <w:rsid w:val="004C51DF"/>
    <w:rsid w:val="004C5346"/>
    <w:rsid w:val="004C5480"/>
    <w:rsid w:val="004C553A"/>
    <w:rsid w:val="004C5551"/>
    <w:rsid w:val="004C5585"/>
    <w:rsid w:val="004C55EA"/>
    <w:rsid w:val="004C55EB"/>
    <w:rsid w:val="004C568E"/>
    <w:rsid w:val="004C574D"/>
    <w:rsid w:val="004C57B0"/>
    <w:rsid w:val="004C580A"/>
    <w:rsid w:val="004C586B"/>
    <w:rsid w:val="004C5914"/>
    <w:rsid w:val="004C59A2"/>
    <w:rsid w:val="004C5A32"/>
    <w:rsid w:val="004C5B15"/>
    <w:rsid w:val="004C5B61"/>
    <w:rsid w:val="004C5BB3"/>
    <w:rsid w:val="004C5BC1"/>
    <w:rsid w:val="004C5C34"/>
    <w:rsid w:val="004C5C9B"/>
    <w:rsid w:val="004C5CCC"/>
    <w:rsid w:val="004C5D9D"/>
    <w:rsid w:val="004C5E20"/>
    <w:rsid w:val="004C5E4D"/>
    <w:rsid w:val="004C60A8"/>
    <w:rsid w:val="004C60F7"/>
    <w:rsid w:val="004C6227"/>
    <w:rsid w:val="004C6306"/>
    <w:rsid w:val="004C6376"/>
    <w:rsid w:val="004C64C8"/>
    <w:rsid w:val="004C650F"/>
    <w:rsid w:val="004C6564"/>
    <w:rsid w:val="004C65EA"/>
    <w:rsid w:val="004C65EF"/>
    <w:rsid w:val="004C662C"/>
    <w:rsid w:val="004C6790"/>
    <w:rsid w:val="004C67E2"/>
    <w:rsid w:val="004C6814"/>
    <w:rsid w:val="004C68A8"/>
    <w:rsid w:val="004C690C"/>
    <w:rsid w:val="004C699B"/>
    <w:rsid w:val="004C69C5"/>
    <w:rsid w:val="004C6A00"/>
    <w:rsid w:val="004C6A59"/>
    <w:rsid w:val="004C6AC5"/>
    <w:rsid w:val="004C6B21"/>
    <w:rsid w:val="004C6B51"/>
    <w:rsid w:val="004C6C08"/>
    <w:rsid w:val="004C6C1A"/>
    <w:rsid w:val="004C6C60"/>
    <w:rsid w:val="004C6D0A"/>
    <w:rsid w:val="004C6F17"/>
    <w:rsid w:val="004C7185"/>
    <w:rsid w:val="004C7197"/>
    <w:rsid w:val="004C71E4"/>
    <w:rsid w:val="004C7236"/>
    <w:rsid w:val="004C72FE"/>
    <w:rsid w:val="004C7311"/>
    <w:rsid w:val="004C7418"/>
    <w:rsid w:val="004C75D6"/>
    <w:rsid w:val="004C76FA"/>
    <w:rsid w:val="004C7784"/>
    <w:rsid w:val="004C77D9"/>
    <w:rsid w:val="004C77F0"/>
    <w:rsid w:val="004C7888"/>
    <w:rsid w:val="004C7895"/>
    <w:rsid w:val="004C7899"/>
    <w:rsid w:val="004C78BC"/>
    <w:rsid w:val="004C79C9"/>
    <w:rsid w:val="004C7A19"/>
    <w:rsid w:val="004C7A56"/>
    <w:rsid w:val="004C7AA6"/>
    <w:rsid w:val="004C7BA5"/>
    <w:rsid w:val="004C7BC0"/>
    <w:rsid w:val="004C7C91"/>
    <w:rsid w:val="004C7D10"/>
    <w:rsid w:val="004C7D83"/>
    <w:rsid w:val="004C7DE2"/>
    <w:rsid w:val="004C7DF0"/>
    <w:rsid w:val="004C7E05"/>
    <w:rsid w:val="004C7F48"/>
    <w:rsid w:val="004C7F90"/>
    <w:rsid w:val="004C7FC6"/>
    <w:rsid w:val="004D000B"/>
    <w:rsid w:val="004D01B3"/>
    <w:rsid w:val="004D01CD"/>
    <w:rsid w:val="004D040A"/>
    <w:rsid w:val="004D043E"/>
    <w:rsid w:val="004D0461"/>
    <w:rsid w:val="004D0486"/>
    <w:rsid w:val="004D04DF"/>
    <w:rsid w:val="004D0505"/>
    <w:rsid w:val="004D050B"/>
    <w:rsid w:val="004D0511"/>
    <w:rsid w:val="004D0535"/>
    <w:rsid w:val="004D0569"/>
    <w:rsid w:val="004D0648"/>
    <w:rsid w:val="004D06FA"/>
    <w:rsid w:val="004D07CD"/>
    <w:rsid w:val="004D07D5"/>
    <w:rsid w:val="004D0875"/>
    <w:rsid w:val="004D0AD8"/>
    <w:rsid w:val="004D0B1F"/>
    <w:rsid w:val="004D0C16"/>
    <w:rsid w:val="004D0C3B"/>
    <w:rsid w:val="004D0C88"/>
    <w:rsid w:val="004D0D4E"/>
    <w:rsid w:val="004D0D80"/>
    <w:rsid w:val="004D0DF7"/>
    <w:rsid w:val="004D0E20"/>
    <w:rsid w:val="004D0EB5"/>
    <w:rsid w:val="004D0EDC"/>
    <w:rsid w:val="004D0EF7"/>
    <w:rsid w:val="004D0F90"/>
    <w:rsid w:val="004D1046"/>
    <w:rsid w:val="004D10E9"/>
    <w:rsid w:val="004D10FE"/>
    <w:rsid w:val="004D116B"/>
    <w:rsid w:val="004D11A0"/>
    <w:rsid w:val="004D1268"/>
    <w:rsid w:val="004D130B"/>
    <w:rsid w:val="004D136D"/>
    <w:rsid w:val="004D1402"/>
    <w:rsid w:val="004D147E"/>
    <w:rsid w:val="004D148F"/>
    <w:rsid w:val="004D14CF"/>
    <w:rsid w:val="004D1594"/>
    <w:rsid w:val="004D160A"/>
    <w:rsid w:val="004D169C"/>
    <w:rsid w:val="004D1719"/>
    <w:rsid w:val="004D172E"/>
    <w:rsid w:val="004D1774"/>
    <w:rsid w:val="004D17B1"/>
    <w:rsid w:val="004D1870"/>
    <w:rsid w:val="004D1875"/>
    <w:rsid w:val="004D196F"/>
    <w:rsid w:val="004D1A2D"/>
    <w:rsid w:val="004D1B3B"/>
    <w:rsid w:val="004D1B6B"/>
    <w:rsid w:val="004D1BAD"/>
    <w:rsid w:val="004D1BBB"/>
    <w:rsid w:val="004D1D9D"/>
    <w:rsid w:val="004D1DA4"/>
    <w:rsid w:val="004D1DCF"/>
    <w:rsid w:val="004D1DFD"/>
    <w:rsid w:val="004D1E93"/>
    <w:rsid w:val="004D1EE7"/>
    <w:rsid w:val="004D1F72"/>
    <w:rsid w:val="004D20DE"/>
    <w:rsid w:val="004D20F5"/>
    <w:rsid w:val="004D2148"/>
    <w:rsid w:val="004D2176"/>
    <w:rsid w:val="004D21F4"/>
    <w:rsid w:val="004D2219"/>
    <w:rsid w:val="004D228D"/>
    <w:rsid w:val="004D2295"/>
    <w:rsid w:val="004D22E2"/>
    <w:rsid w:val="004D22E5"/>
    <w:rsid w:val="004D2386"/>
    <w:rsid w:val="004D2494"/>
    <w:rsid w:val="004D2496"/>
    <w:rsid w:val="004D2527"/>
    <w:rsid w:val="004D2604"/>
    <w:rsid w:val="004D2616"/>
    <w:rsid w:val="004D2659"/>
    <w:rsid w:val="004D26BE"/>
    <w:rsid w:val="004D26C5"/>
    <w:rsid w:val="004D26CE"/>
    <w:rsid w:val="004D270E"/>
    <w:rsid w:val="004D2828"/>
    <w:rsid w:val="004D2874"/>
    <w:rsid w:val="004D29BE"/>
    <w:rsid w:val="004D29CB"/>
    <w:rsid w:val="004D2B2E"/>
    <w:rsid w:val="004D2B4D"/>
    <w:rsid w:val="004D2B88"/>
    <w:rsid w:val="004D2D30"/>
    <w:rsid w:val="004D2EF0"/>
    <w:rsid w:val="004D2F1E"/>
    <w:rsid w:val="004D300E"/>
    <w:rsid w:val="004D3127"/>
    <w:rsid w:val="004D329E"/>
    <w:rsid w:val="004D32B6"/>
    <w:rsid w:val="004D330D"/>
    <w:rsid w:val="004D33B6"/>
    <w:rsid w:val="004D33BF"/>
    <w:rsid w:val="004D3637"/>
    <w:rsid w:val="004D376E"/>
    <w:rsid w:val="004D3808"/>
    <w:rsid w:val="004D381B"/>
    <w:rsid w:val="004D38A6"/>
    <w:rsid w:val="004D3917"/>
    <w:rsid w:val="004D3953"/>
    <w:rsid w:val="004D39D1"/>
    <w:rsid w:val="004D3A65"/>
    <w:rsid w:val="004D3ACD"/>
    <w:rsid w:val="004D3B17"/>
    <w:rsid w:val="004D3BFE"/>
    <w:rsid w:val="004D3C8A"/>
    <w:rsid w:val="004D3CD9"/>
    <w:rsid w:val="004D3DF4"/>
    <w:rsid w:val="004D3DFD"/>
    <w:rsid w:val="004D3E8C"/>
    <w:rsid w:val="004D3EA7"/>
    <w:rsid w:val="004D3EBF"/>
    <w:rsid w:val="004D3F1C"/>
    <w:rsid w:val="004D402A"/>
    <w:rsid w:val="004D4116"/>
    <w:rsid w:val="004D41BE"/>
    <w:rsid w:val="004D41C6"/>
    <w:rsid w:val="004D4370"/>
    <w:rsid w:val="004D4391"/>
    <w:rsid w:val="004D43C4"/>
    <w:rsid w:val="004D4470"/>
    <w:rsid w:val="004D45BE"/>
    <w:rsid w:val="004D45F2"/>
    <w:rsid w:val="004D4671"/>
    <w:rsid w:val="004D468D"/>
    <w:rsid w:val="004D46A3"/>
    <w:rsid w:val="004D46D2"/>
    <w:rsid w:val="004D4723"/>
    <w:rsid w:val="004D4760"/>
    <w:rsid w:val="004D4792"/>
    <w:rsid w:val="004D4820"/>
    <w:rsid w:val="004D48BB"/>
    <w:rsid w:val="004D48DC"/>
    <w:rsid w:val="004D4927"/>
    <w:rsid w:val="004D498B"/>
    <w:rsid w:val="004D4A84"/>
    <w:rsid w:val="004D4AEE"/>
    <w:rsid w:val="004D4AF0"/>
    <w:rsid w:val="004D4B21"/>
    <w:rsid w:val="004D4B71"/>
    <w:rsid w:val="004D4B98"/>
    <w:rsid w:val="004D4BA5"/>
    <w:rsid w:val="004D4D83"/>
    <w:rsid w:val="004D4D91"/>
    <w:rsid w:val="004D4DA2"/>
    <w:rsid w:val="004D4DAA"/>
    <w:rsid w:val="004D4EB1"/>
    <w:rsid w:val="004D4EF4"/>
    <w:rsid w:val="004D5043"/>
    <w:rsid w:val="004D50C7"/>
    <w:rsid w:val="004D5157"/>
    <w:rsid w:val="004D5181"/>
    <w:rsid w:val="004D522A"/>
    <w:rsid w:val="004D5293"/>
    <w:rsid w:val="004D5460"/>
    <w:rsid w:val="004D56D4"/>
    <w:rsid w:val="004D5700"/>
    <w:rsid w:val="004D576E"/>
    <w:rsid w:val="004D57A0"/>
    <w:rsid w:val="004D57B1"/>
    <w:rsid w:val="004D57C1"/>
    <w:rsid w:val="004D59F2"/>
    <w:rsid w:val="004D5A45"/>
    <w:rsid w:val="004D5A49"/>
    <w:rsid w:val="004D5A84"/>
    <w:rsid w:val="004D5A99"/>
    <w:rsid w:val="004D5AAC"/>
    <w:rsid w:val="004D5BA4"/>
    <w:rsid w:val="004D5BC3"/>
    <w:rsid w:val="004D5CA6"/>
    <w:rsid w:val="004D5D27"/>
    <w:rsid w:val="004D5DE6"/>
    <w:rsid w:val="004D5E0D"/>
    <w:rsid w:val="004D5FF9"/>
    <w:rsid w:val="004D60B0"/>
    <w:rsid w:val="004D6180"/>
    <w:rsid w:val="004D61AE"/>
    <w:rsid w:val="004D6325"/>
    <w:rsid w:val="004D6362"/>
    <w:rsid w:val="004D63B5"/>
    <w:rsid w:val="004D65E7"/>
    <w:rsid w:val="004D661F"/>
    <w:rsid w:val="004D663C"/>
    <w:rsid w:val="004D674B"/>
    <w:rsid w:val="004D67B7"/>
    <w:rsid w:val="004D6827"/>
    <w:rsid w:val="004D68F3"/>
    <w:rsid w:val="004D69DD"/>
    <w:rsid w:val="004D69EF"/>
    <w:rsid w:val="004D6AB5"/>
    <w:rsid w:val="004D6BB2"/>
    <w:rsid w:val="004D6D17"/>
    <w:rsid w:val="004D6F34"/>
    <w:rsid w:val="004D6FDF"/>
    <w:rsid w:val="004D7063"/>
    <w:rsid w:val="004D7179"/>
    <w:rsid w:val="004D71E9"/>
    <w:rsid w:val="004D7259"/>
    <w:rsid w:val="004D72FE"/>
    <w:rsid w:val="004D7322"/>
    <w:rsid w:val="004D735A"/>
    <w:rsid w:val="004D7427"/>
    <w:rsid w:val="004D748A"/>
    <w:rsid w:val="004D75C0"/>
    <w:rsid w:val="004D769C"/>
    <w:rsid w:val="004D773F"/>
    <w:rsid w:val="004D7787"/>
    <w:rsid w:val="004D778C"/>
    <w:rsid w:val="004D77C3"/>
    <w:rsid w:val="004D784E"/>
    <w:rsid w:val="004D78BB"/>
    <w:rsid w:val="004D793D"/>
    <w:rsid w:val="004D7A0D"/>
    <w:rsid w:val="004D7A0F"/>
    <w:rsid w:val="004D7A3F"/>
    <w:rsid w:val="004D7A9D"/>
    <w:rsid w:val="004D7AAD"/>
    <w:rsid w:val="004D7ABC"/>
    <w:rsid w:val="004D7AD6"/>
    <w:rsid w:val="004D7AFE"/>
    <w:rsid w:val="004D7B92"/>
    <w:rsid w:val="004D7BC2"/>
    <w:rsid w:val="004D7CF9"/>
    <w:rsid w:val="004D7D0A"/>
    <w:rsid w:val="004D7D10"/>
    <w:rsid w:val="004D7EBF"/>
    <w:rsid w:val="004D7ED5"/>
    <w:rsid w:val="004D7F02"/>
    <w:rsid w:val="004D7F92"/>
    <w:rsid w:val="004D7F9D"/>
    <w:rsid w:val="004E00AC"/>
    <w:rsid w:val="004E00C5"/>
    <w:rsid w:val="004E00E5"/>
    <w:rsid w:val="004E00FA"/>
    <w:rsid w:val="004E0179"/>
    <w:rsid w:val="004E0278"/>
    <w:rsid w:val="004E030F"/>
    <w:rsid w:val="004E031C"/>
    <w:rsid w:val="004E03BE"/>
    <w:rsid w:val="004E03CB"/>
    <w:rsid w:val="004E044F"/>
    <w:rsid w:val="004E047E"/>
    <w:rsid w:val="004E05AE"/>
    <w:rsid w:val="004E0646"/>
    <w:rsid w:val="004E0680"/>
    <w:rsid w:val="004E06F4"/>
    <w:rsid w:val="004E0765"/>
    <w:rsid w:val="004E07EB"/>
    <w:rsid w:val="004E084D"/>
    <w:rsid w:val="004E08D5"/>
    <w:rsid w:val="004E08E5"/>
    <w:rsid w:val="004E0980"/>
    <w:rsid w:val="004E0A21"/>
    <w:rsid w:val="004E0AB1"/>
    <w:rsid w:val="004E0AB2"/>
    <w:rsid w:val="004E0AEC"/>
    <w:rsid w:val="004E0BAA"/>
    <w:rsid w:val="004E0C99"/>
    <w:rsid w:val="004E0E11"/>
    <w:rsid w:val="004E0E83"/>
    <w:rsid w:val="004E0FEE"/>
    <w:rsid w:val="004E10B0"/>
    <w:rsid w:val="004E110D"/>
    <w:rsid w:val="004E117E"/>
    <w:rsid w:val="004E11A4"/>
    <w:rsid w:val="004E11D3"/>
    <w:rsid w:val="004E11E9"/>
    <w:rsid w:val="004E1324"/>
    <w:rsid w:val="004E135C"/>
    <w:rsid w:val="004E137E"/>
    <w:rsid w:val="004E1384"/>
    <w:rsid w:val="004E13AB"/>
    <w:rsid w:val="004E1442"/>
    <w:rsid w:val="004E1489"/>
    <w:rsid w:val="004E14B9"/>
    <w:rsid w:val="004E14D2"/>
    <w:rsid w:val="004E1531"/>
    <w:rsid w:val="004E16AF"/>
    <w:rsid w:val="004E18D7"/>
    <w:rsid w:val="004E18FE"/>
    <w:rsid w:val="004E19E6"/>
    <w:rsid w:val="004E1AC1"/>
    <w:rsid w:val="004E1AD2"/>
    <w:rsid w:val="004E1B54"/>
    <w:rsid w:val="004E1BC4"/>
    <w:rsid w:val="004E1CDF"/>
    <w:rsid w:val="004E1CE1"/>
    <w:rsid w:val="004E1D32"/>
    <w:rsid w:val="004E1DB6"/>
    <w:rsid w:val="004E1E80"/>
    <w:rsid w:val="004E1EF0"/>
    <w:rsid w:val="004E2002"/>
    <w:rsid w:val="004E2122"/>
    <w:rsid w:val="004E2171"/>
    <w:rsid w:val="004E2189"/>
    <w:rsid w:val="004E21F0"/>
    <w:rsid w:val="004E22CF"/>
    <w:rsid w:val="004E2306"/>
    <w:rsid w:val="004E23A9"/>
    <w:rsid w:val="004E24F9"/>
    <w:rsid w:val="004E25D2"/>
    <w:rsid w:val="004E2610"/>
    <w:rsid w:val="004E2658"/>
    <w:rsid w:val="004E26C8"/>
    <w:rsid w:val="004E279A"/>
    <w:rsid w:val="004E27B9"/>
    <w:rsid w:val="004E2823"/>
    <w:rsid w:val="004E28CA"/>
    <w:rsid w:val="004E2908"/>
    <w:rsid w:val="004E2AB2"/>
    <w:rsid w:val="004E2AFD"/>
    <w:rsid w:val="004E2C1B"/>
    <w:rsid w:val="004E2C33"/>
    <w:rsid w:val="004E2C67"/>
    <w:rsid w:val="004E2CE8"/>
    <w:rsid w:val="004E2D3E"/>
    <w:rsid w:val="004E2D6C"/>
    <w:rsid w:val="004E2DEC"/>
    <w:rsid w:val="004E2E10"/>
    <w:rsid w:val="004E2ED2"/>
    <w:rsid w:val="004E2F7D"/>
    <w:rsid w:val="004E2F80"/>
    <w:rsid w:val="004E2FA3"/>
    <w:rsid w:val="004E2FA5"/>
    <w:rsid w:val="004E2FC0"/>
    <w:rsid w:val="004E3044"/>
    <w:rsid w:val="004E308B"/>
    <w:rsid w:val="004E3157"/>
    <w:rsid w:val="004E319F"/>
    <w:rsid w:val="004E31A0"/>
    <w:rsid w:val="004E323F"/>
    <w:rsid w:val="004E328F"/>
    <w:rsid w:val="004E3353"/>
    <w:rsid w:val="004E3498"/>
    <w:rsid w:val="004E350F"/>
    <w:rsid w:val="004E3588"/>
    <w:rsid w:val="004E3609"/>
    <w:rsid w:val="004E36CD"/>
    <w:rsid w:val="004E373A"/>
    <w:rsid w:val="004E383B"/>
    <w:rsid w:val="004E38B5"/>
    <w:rsid w:val="004E38DC"/>
    <w:rsid w:val="004E38E4"/>
    <w:rsid w:val="004E3941"/>
    <w:rsid w:val="004E39E8"/>
    <w:rsid w:val="004E3A40"/>
    <w:rsid w:val="004E3AA8"/>
    <w:rsid w:val="004E3B27"/>
    <w:rsid w:val="004E3BB1"/>
    <w:rsid w:val="004E3C36"/>
    <w:rsid w:val="004E3C7D"/>
    <w:rsid w:val="004E3CB8"/>
    <w:rsid w:val="004E3CCC"/>
    <w:rsid w:val="004E3CD8"/>
    <w:rsid w:val="004E3E29"/>
    <w:rsid w:val="004E3E9C"/>
    <w:rsid w:val="004E3ECD"/>
    <w:rsid w:val="004E3F18"/>
    <w:rsid w:val="004E3F54"/>
    <w:rsid w:val="004E4045"/>
    <w:rsid w:val="004E40B0"/>
    <w:rsid w:val="004E41A8"/>
    <w:rsid w:val="004E421D"/>
    <w:rsid w:val="004E425F"/>
    <w:rsid w:val="004E427A"/>
    <w:rsid w:val="004E42D4"/>
    <w:rsid w:val="004E42D6"/>
    <w:rsid w:val="004E4317"/>
    <w:rsid w:val="004E440C"/>
    <w:rsid w:val="004E4535"/>
    <w:rsid w:val="004E454B"/>
    <w:rsid w:val="004E4690"/>
    <w:rsid w:val="004E46D5"/>
    <w:rsid w:val="004E475F"/>
    <w:rsid w:val="004E476A"/>
    <w:rsid w:val="004E4821"/>
    <w:rsid w:val="004E4967"/>
    <w:rsid w:val="004E49D4"/>
    <w:rsid w:val="004E49EA"/>
    <w:rsid w:val="004E4A8C"/>
    <w:rsid w:val="004E4AA5"/>
    <w:rsid w:val="004E4BD2"/>
    <w:rsid w:val="004E4C2E"/>
    <w:rsid w:val="004E4DE7"/>
    <w:rsid w:val="004E4F8F"/>
    <w:rsid w:val="004E4FBB"/>
    <w:rsid w:val="004E4FFF"/>
    <w:rsid w:val="004E5086"/>
    <w:rsid w:val="004E5124"/>
    <w:rsid w:val="004E516E"/>
    <w:rsid w:val="004E52CB"/>
    <w:rsid w:val="004E5343"/>
    <w:rsid w:val="004E5367"/>
    <w:rsid w:val="004E5383"/>
    <w:rsid w:val="004E53FF"/>
    <w:rsid w:val="004E544C"/>
    <w:rsid w:val="004E5489"/>
    <w:rsid w:val="004E54E5"/>
    <w:rsid w:val="004E54F2"/>
    <w:rsid w:val="004E5624"/>
    <w:rsid w:val="004E5680"/>
    <w:rsid w:val="004E56EB"/>
    <w:rsid w:val="004E56FF"/>
    <w:rsid w:val="004E5757"/>
    <w:rsid w:val="004E5798"/>
    <w:rsid w:val="004E57FD"/>
    <w:rsid w:val="004E5825"/>
    <w:rsid w:val="004E58C3"/>
    <w:rsid w:val="004E58E4"/>
    <w:rsid w:val="004E58F3"/>
    <w:rsid w:val="004E591D"/>
    <w:rsid w:val="004E59DD"/>
    <w:rsid w:val="004E5A47"/>
    <w:rsid w:val="004E5AFA"/>
    <w:rsid w:val="004E5C6C"/>
    <w:rsid w:val="004E5C87"/>
    <w:rsid w:val="004E5C99"/>
    <w:rsid w:val="004E5CCB"/>
    <w:rsid w:val="004E5CCE"/>
    <w:rsid w:val="004E5D3A"/>
    <w:rsid w:val="004E5D8E"/>
    <w:rsid w:val="004E5E14"/>
    <w:rsid w:val="004E5E61"/>
    <w:rsid w:val="004E5E7C"/>
    <w:rsid w:val="004E5F2B"/>
    <w:rsid w:val="004E6044"/>
    <w:rsid w:val="004E6064"/>
    <w:rsid w:val="004E607F"/>
    <w:rsid w:val="004E60F7"/>
    <w:rsid w:val="004E60FE"/>
    <w:rsid w:val="004E6103"/>
    <w:rsid w:val="004E61C6"/>
    <w:rsid w:val="004E6278"/>
    <w:rsid w:val="004E62E2"/>
    <w:rsid w:val="004E6305"/>
    <w:rsid w:val="004E6325"/>
    <w:rsid w:val="004E638E"/>
    <w:rsid w:val="004E64A7"/>
    <w:rsid w:val="004E6508"/>
    <w:rsid w:val="004E651D"/>
    <w:rsid w:val="004E65E9"/>
    <w:rsid w:val="004E667E"/>
    <w:rsid w:val="004E66D5"/>
    <w:rsid w:val="004E66D6"/>
    <w:rsid w:val="004E66F4"/>
    <w:rsid w:val="004E6786"/>
    <w:rsid w:val="004E6818"/>
    <w:rsid w:val="004E698B"/>
    <w:rsid w:val="004E6AD0"/>
    <w:rsid w:val="004E6AE8"/>
    <w:rsid w:val="004E6B10"/>
    <w:rsid w:val="004E6B79"/>
    <w:rsid w:val="004E6BA1"/>
    <w:rsid w:val="004E6D34"/>
    <w:rsid w:val="004E6DC9"/>
    <w:rsid w:val="004E6E83"/>
    <w:rsid w:val="004E7058"/>
    <w:rsid w:val="004E7098"/>
    <w:rsid w:val="004E71A1"/>
    <w:rsid w:val="004E7297"/>
    <w:rsid w:val="004E73A9"/>
    <w:rsid w:val="004E745C"/>
    <w:rsid w:val="004E747E"/>
    <w:rsid w:val="004E7486"/>
    <w:rsid w:val="004E7498"/>
    <w:rsid w:val="004E756F"/>
    <w:rsid w:val="004E7619"/>
    <w:rsid w:val="004E7650"/>
    <w:rsid w:val="004E76C7"/>
    <w:rsid w:val="004E777E"/>
    <w:rsid w:val="004E77B5"/>
    <w:rsid w:val="004E7874"/>
    <w:rsid w:val="004E789B"/>
    <w:rsid w:val="004E79A7"/>
    <w:rsid w:val="004E79AE"/>
    <w:rsid w:val="004E79B9"/>
    <w:rsid w:val="004E79C7"/>
    <w:rsid w:val="004E79CE"/>
    <w:rsid w:val="004E79F9"/>
    <w:rsid w:val="004E7A06"/>
    <w:rsid w:val="004E7AA7"/>
    <w:rsid w:val="004E7C06"/>
    <w:rsid w:val="004E7C0F"/>
    <w:rsid w:val="004E7C88"/>
    <w:rsid w:val="004E7D8E"/>
    <w:rsid w:val="004E7E6C"/>
    <w:rsid w:val="004E7EA4"/>
    <w:rsid w:val="004E7F0B"/>
    <w:rsid w:val="004E7F52"/>
    <w:rsid w:val="004E7F6C"/>
    <w:rsid w:val="004F00F7"/>
    <w:rsid w:val="004F0145"/>
    <w:rsid w:val="004F015A"/>
    <w:rsid w:val="004F026D"/>
    <w:rsid w:val="004F02BB"/>
    <w:rsid w:val="004F02DB"/>
    <w:rsid w:val="004F031E"/>
    <w:rsid w:val="004F03A6"/>
    <w:rsid w:val="004F0669"/>
    <w:rsid w:val="004F072C"/>
    <w:rsid w:val="004F0759"/>
    <w:rsid w:val="004F0761"/>
    <w:rsid w:val="004F09B7"/>
    <w:rsid w:val="004F0A33"/>
    <w:rsid w:val="004F0A71"/>
    <w:rsid w:val="004F0A80"/>
    <w:rsid w:val="004F0B38"/>
    <w:rsid w:val="004F0B8E"/>
    <w:rsid w:val="004F0BED"/>
    <w:rsid w:val="004F0C97"/>
    <w:rsid w:val="004F0CE6"/>
    <w:rsid w:val="004F0D3F"/>
    <w:rsid w:val="004F0DA9"/>
    <w:rsid w:val="004F0E63"/>
    <w:rsid w:val="004F0EA5"/>
    <w:rsid w:val="004F0F26"/>
    <w:rsid w:val="004F102A"/>
    <w:rsid w:val="004F102C"/>
    <w:rsid w:val="004F10B8"/>
    <w:rsid w:val="004F1216"/>
    <w:rsid w:val="004F123D"/>
    <w:rsid w:val="004F13E9"/>
    <w:rsid w:val="004F14CD"/>
    <w:rsid w:val="004F1550"/>
    <w:rsid w:val="004F15E4"/>
    <w:rsid w:val="004F1686"/>
    <w:rsid w:val="004F1755"/>
    <w:rsid w:val="004F17B5"/>
    <w:rsid w:val="004F183D"/>
    <w:rsid w:val="004F1847"/>
    <w:rsid w:val="004F18C6"/>
    <w:rsid w:val="004F199D"/>
    <w:rsid w:val="004F19FD"/>
    <w:rsid w:val="004F1A01"/>
    <w:rsid w:val="004F1AE5"/>
    <w:rsid w:val="004F1B48"/>
    <w:rsid w:val="004F1B57"/>
    <w:rsid w:val="004F1B5C"/>
    <w:rsid w:val="004F1C3F"/>
    <w:rsid w:val="004F1C6D"/>
    <w:rsid w:val="004F1C87"/>
    <w:rsid w:val="004F1D88"/>
    <w:rsid w:val="004F1DBA"/>
    <w:rsid w:val="004F1DBE"/>
    <w:rsid w:val="004F1DF3"/>
    <w:rsid w:val="004F1E5E"/>
    <w:rsid w:val="004F1ECE"/>
    <w:rsid w:val="004F1EE1"/>
    <w:rsid w:val="004F1FAC"/>
    <w:rsid w:val="004F2066"/>
    <w:rsid w:val="004F2072"/>
    <w:rsid w:val="004F2094"/>
    <w:rsid w:val="004F219F"/>
    <w:rsid w:val="004F2210"/>
    <w:rsid w:val="004F22EB"/>
    <w:rsid w:val="004F22F5"/>
    <w:rsid w:val="004F23CD"/>
    <w:rsid w:val="004F2438"/>
    <w:rsid w:val="004F25BB"/>
    <w:rsid w:val="004F26C3"/>
    <w:rsid w:val="004F2722"/>
    <w:rsid w:val="004F291A"/>
    <w:rsid w:val="004F291C"/>
    <w:rsid w:val="004F296B"/>
    <w:rsid w:val="004F29A9"/>
    <w:rsid w:val="004F29CC"/>
    <w:rsid w:val="004F2A26"/>
    <w:rsid w:val="004F2AB2"/>
    <w:rsid w:val="004F2AFA"/>
    <w:rsid w:val="004F2AFB"/>
    <w:rsid w:val="004F2B3D"/>
    <w:rsid w:val="004F2C6D"/>
    <w:rsid w:val="004F2C70"/>
    <w:rsid w:val="004F2C87"/>
    <w:rsid w:val="004F2CB9"/>
    <w:rsid w:val="004F2EB0"/>
    <w:rsid w:val="004F2EB7"/>
    <w:rsid w:val="004F2F6A"/>
    <w:rsid w:val="004F30AF"/>
    <w:rsid w:val="004F30DF"/>
    <w:rsid w:val="004F319E"/>
    <w:rsid w:val="004F31D4"/>
    <w:rsid w:val="004F31FB"/>
    <w:rsid w:val="004F3371"/>
    <w:rsid w:val="004F337A"/>
    <w:rsid w:val="004F34B4"/>
    <w:rsid w:val="004F35F4"/>
    <w:rsid w:val="004F362C"/>
    <w:rsid w:val="004F36D7"/>
    <w:rsid w:val="004F37ED"/>
    <w:rsid w:val="004F38A6"/>
    <w:rsid w:val="004F38D8"/>
    <w:rsid w:val="004F3970"/>
    <w:rsid w:val="004F39A7"/>
    <w:rsid w:val="004F39D9"/>
    <w:rsid w:val="004F39FC"/>
    <w:rsid w:val="004F39FF"/>
    <w:rsid w:val="004F3A09"/>
    <w:rsid w:val="004F3BA0"/>
    <w:rsid w:val="004F3C42"/>
    <w:rsid w:val="004F3CE4"/>
    <w:rsid w:val="004F3D72"/>
    <w:rsid w:val="004F3DA8"/>
    <w:rsid w:val="004F3DD2"/>
    <w:rsid w:val="004F3F29"/>
    <w:rsid w:val="004F3F78"/>
    <w:rsid w:val="004F403D"/>
    <w:rsid w:val="004F4045"/>
    <w:rsid w:val="004F4187"/>
    <w:rsid w:val="004F421D"/>
    <w:rsid w:val="004F4269"/>
    <w:rsid w:val="004F42D1"/>
    <w:rsid w:val="004F435B"/>
    <w:rsid w:val="004F435D"/>
    <w:rsid w:val="004F4372"/>
    <w:rsid w:val="004F43F2"/>
    <w:rsid w:val="004F441A"/>
    <w:rsid w:val="004F4469"/>
    <w:rsid w:val="004F44B6"/>
    <w:rsid w:val="004F451C"/>
    <w:rsid w:val="004F4729"/>
    <w:rsid w:val="004F478A"/>
    <w:rsid w:val="004F47B6"/>
    <w:rsid w:val="004F47C2"/>
    <w:rsid w:val="004F47ED"/>
    <w:rsid w:val="004F4862"/>
    <w:rsid w:val="004F48ED"/>
    <w:rsid w:val="004F4968"/>
    <w:rsid w:val="004F49F5"/>
    <w:rsid w:val="004F4A61"/>
    <w:rsid w:val="004F4A95"/>
    <w:rsid w:val="004F4B22"/>
    <w:rsid w:val="004F4BAE"/>
    <w:rsid w:val="004F4C1A"/>
    <w:rsid w:val="004F4C4C"/>
    <w:rsid w:val="004F4D8B"/>
    <w:rsid w:val="004F4DB5"/>
    <w:rsid w:val="004F4DC5"/>
    <w:rsid w:val="004F4E62"/>
    <w:rsid w:val="004F4E99"/>
    <w:rsid w:val="004F4EDA"/>
    <w:rsid w:val="004F4FE6"/>
    <w:rsid w:val="004F4FE8"/>
    <w:rsid w:val="004F517C"/>
    <w:rsid w:val="004F51C1"/>
    <w:rsid w:val="004F5216"/>
    <w:rsid w:val="004F5269"/>
    <w:rsid w:val="004F527C"/>
    <w:rsid w:val="004F52CA"/>
    <w:rsid w:val="004F52DE"/>
    <w:rsid w:val="004F535B"/>
    <w:rsid w:val="004F5364"/>
    <w:rsid w:val="004F5382"/>
    <w:rsid w:val="004F5407"/>
    <w:rsid w:val="004F5523"/>
    <w:rsid w:val="004F5566"/>
    <w:rsid w:val="004F5574"/>
    <w:rsid w:val="004F5618"/>
    <w:rsid w:val="004F56BC"/>
    <w:rsid w:val="004F576A"/>
    <w:rsid w:val="004F57AC"/>
    <w:rsid w:val="004F5843"/>
    <w:rsid w:val="004F587C"/>
    <w:rsid w:val="004F5910"/>
    <w:rsid w:val="004F59E6"/>
    <w:rsid w:val="004F5AE5"/>
    <w:rsid w:val="004F5B28"/>
    <w:rsid w:val="004F5B9A"/>
    <w:rsid w:val="004F5BE9"/>
    <w:rsid w:val="004F5CA4"/>
    <w:rsid w:val="004F5CD2"/>
    <w:rsid w:val="004F5D37"/>
    <w:rsid w:val="004F5E0C"/>
    <w:rsid w:val="004F5E62"/>
    <w:rsid w:val="004F5EFE"/>
    <w:rsid w:val="004F5F52"/>
    <w:rsid w:val="004F5F72"/>
    <w:rsid w:val="004F5F8A"/>
    <w:rsid w:val="004F5FD1"/>
    <w:rsid w:val="004F6094"/>
    <w:rsid w:val="004F60D4"/>
    <w:rsid w:val="004F6114"/>
    <w:rsid w:val="004F6119"/>
    <w:rsid w:val="004F6129"/>
    <w:rsid w:val="004F627F"/>
    <w:rsid w:val="004F6296"/>
    <w:rsid w:val="004F62DC"/>
    <w:rsid w:val="004F6393"/>
    <w:rsid w:val="004F6473"/>
    <w:rsid w:val="004F64AF"/>
    <w:rsid w:val="004F652F"/>
    <w:rsid w:val="004F653F"/>
    <w:rsid w:val="004F6578"/>
    <w:rsid w:val="004F6609"/>
    <w:rsid w:val="004F66F3"/>
    <w:rsid w:val="004F6777"/>
    <w:rsid w:val="004F6778"/>
    <w:rsid w:val="004F689A"/>
    <w:rsid w:val="004F6972"/>
    <w:rsid w:val="004F69FA"/>
    <w:rsid w:val="004F6A2B"/>
    <w:rsid w:val="004F6A48"/>
    <w:rsid w:val="004F6A94"/>
    <w:rsid w:val="004F6B32"/>
    <w:rsid w:val="004F6C00"/>
    <w:rsid w:val="004F6C41"/>
    <w:rsid w:val="004F6E75"/>
    <w:rsid w:val="004F6E87"/>
    <w:rsid w:val="004F6F21"/>
    <w:rsid w:val="004F7009"/>
    <w:rsid w:val="004F700C"/>
    <w:rsid w:val="004F7072"/>
    <w:rsid w:val="004F70BA"/>
    <w:rsid w:val="004F70F8"/>
    <w:rsid w:val="004F713D"/>
    <w:rsid w:val="004F7161"/>
    <w:rsid w:val="004F7179"/>
    <w:rsid w:val="004F7240"/>
    <w:rsid w:val="004F7286"/>
    <w:rsid w:val="004F72FD"/>
    <w:rsid w:val="004F73F6"/>
    <w:rsid w:val="004F7553"/>
    <w:rsid w:val="004F7589"/>
    <w:rsid w:val="004F75C1"/>
    <w:rsid w:val="004F75F5"/>
    <w:rsid w:val="004F760C"/>
    <w:rsid w:val="004F7664"/>
    <w:rsid w:val="004F7845"/>
    <w:rsid w:val="004F7927"/>
    <w:rsid w:val="004F79A6"/>
    <w:rsid w:val="004F7A85"/>
    <w:rsid w:val="004F7B30"/>
    <w:rsid w:val="004F7C05"/>
    <w:rsid w:val="004F7CD6"/>
    <w:rsid w:val="004F7D7B"/>
    <w:rsid w:val="004F7D98"/>
    <w:rsid w:val="004F7EA4"/>
    <w:rsid w:val="004F7EEE"/>
    <w:rsid w:val="004F7FBE"/>
    <w:rsid w:val="00500023"/>
    <w:rsid w:val="0050004E"/>
    <w:rsid w:val="00500050"/>
    <w:rsid w:val="00500053"/>
    <w:rsid w:val="005001F6"/>
    <w:rsid w:val="00500251"/>
    <w:rsid w:val="0050028E"/>
    <w:rsid w:val="005002C7"/>
    <w:rsid w:val="005002DD"/>
    <w:rsid w:val="005002E0"/>
    <w:rsid w:val="00500350"/>
    <w:rsid w:val="00500365"/>
    <w:rsid w:val="0050036C"/>
    <w:rsid w:val="00500419"/>
    <w:rsid w:val="005004E0"/>
    <w:rsid w:val="005004EF"/>
    <w:rsid w:val="00500673"/>
    <w:rsid w:val="0050073C"/>
    <w:rsid w:val="005009B4"/>
    <w:rsid w:val="005009C3"/>
    <w:rsid w:val="00500A36"/>
    <w:rsid w:val="00500B7A"/>
    <w:rsid w:val="00500BB4"/>
    <w:rsid w:val="00500BC9"/>
    <w:rsid w:val="00500CA1"/>
    <w:rsid w:val="00500D1E"/>
    <w:rsid w:val="00500D5D"/>
    <w:rsid w:val="00500DA8"/>
    <w:rsid w:val="00500E6E"/>
    <w:rsid w:val="005010D5"/>
    <w:rsid w:val="00501114"/>
    <w:rsid w:val="0050112B"/>
    <w:rsid w:val="00501162"/>
    <w:rsid w:val="00501227"/>
    <w:rsid w:val="0050127A"/>
    <w:rsid w:val="0050127E"/>
    <w:rsid w:val="005012D1"/>
    <w:rsid w:val="0050139D"/>
    <w:rsid w:val="00501440"/>
    <w:rsid w:val="00501473"/>
    <w:rsid w:val="00501484"/>
    <w:rsid w:val="005014FD"/>
    <w:rsid w:val="00501505"/>
    <w:rsid w:val="00501568"/>
    <w:rsid w:val="0050165E"/>
    <w:rsid w:val="00501905"/>
    <w:rsid w:val="00501A6D"/>
    <w:rsid w:val="00501B0D"/>
    <w:rsid w:val="00501B5E"/>
    <w:rsid w:val="00501B7A"/>
    <w:rsid w:val="00501BF7"/>
    <w:rsid w:val="00501C3A"/>
    <w:rsid w:val="00501C84"/>
    <w:rsid w:val="00501CAD"/>
    <w:rsid w:val="00501CD0"/>
    <w:rsid w:val="00501D87"/>
    <w:rsid w:val="00501DFD"/>
    <w:rsid w:val="00501E1C"/>
    <w:rsid w:val="00501FCB"/>
    <w:rsid w:val="00502001"/>
    <w:rsid w:val="00502098"/>
    <w:rsid w:val="0050216C"/>
    <w:rsid w:val="0050218B"/>
    <w:rsid w:val="0050218F"/>
    <w:rsid w:val="005021AB"/>
    <w:rsid w:val="005021FD"/>
    <w:rsid w:val="00502281"/>
    <w:rsid w:val="00502389"/>
    <w:rsid w:val="00502455"/>
    <w:rsid w:val="0050248A"/>
    <w:rsid w:val="005024DD"/>
    <w:rsid w:val="00502696"/>
    <w:rsid w:val="00502780"/>
    <w:rsid w:val="005027EE"/>
    <w:rsid w:val="00502819"/>
    <w:rsid w:val="00502866"/>
    <w:rsid w:val="005028BF"/>
    <w:rsid w:val="0050290C"/>
    <w:rsid w:val="005029A7"/>
    <w:rsid w:val="005029C5"/>
    <w:rsid w:val="005029C8"/>
    <w:rsid w:val="00502A31"/>
    <w:rsid w:val="00502AF8"/>
    <w:rsid w:val="00502B04"/>
    <w:rsid w:val="00502BA9"/>
    <w:rsid w:val="00502BAC"/>
    <w:rsid w:val="00502CCC"/>
    <w:rsid w:val="00502D2A"/>
    <w:rsid w:val="00502D87"/>
    <w:rsid w:val="00502D8C"/>
    <w:rsid w:val="00502DAA"/>
    <w:rsid w:val="00502DC0"/>
    <w:rsid w:val="00502E03"/>
    <w:rsid w:val="00502E08"/>
    <w:rsid w:val="00502E69"/>
    <w:rsid w:val="00502EF7"/>
    <w:rsid w:val="00502F57"/>
    <w:rsid w:val="00502FEF"/>
    <w:rsid w:val="00503147"/>
    <w:rsid w:val="00503171"/>
    <w:rsid w:val="0050318F"/>
    <w:rsid w:val="00503201"/>
    <w:rsid w:val="00503203"/>
    <w:rsid w:val="0050321D"/>
    <w:rsid w:val="00503223"/>
    <w:rsid w:val="0050339D"/>
    <w:rsid w:val="005033B6"/>
    <w:rsid w:val="00503447"/>
    <w:rsid w:val="005034D3"/>
    <w:rsid w:val="005035E9"/>
    <w:rsid w:val="005036A5"/>
    <w:rsid w:val="005036C9"/>
    <w:rsid w:val="00503703"/>
    <w:rsid w:val="00503784"/>
    <w:rsid w:val="005037A4"/>
    <w:rsid w:val="00503894"/>
    <w:rsid w:val="00503908"/>
    <w:rsid w:val="00503A28"/>
    <w:rsid w:val="00503A3F"/>
    <w:rsid w:val="00503A56"/>
    <w:rsid w:val="00503AE0"/>
    <w:rsid w:val="00503BB1"/>
    <w:rsid w:val="00503BF8"/>
    <w:rsid w:val="00503C0A"/>
    <w:rsid w:val="00503C77"/>
    <w:rsid w:val="00503C9F"/>
    <w:rsid w:val="00503DF8"/>
    <w:rsid w:val="00503EBB"/>
    <w:rsid w:val="00503F6D"/>
    <w:rsid w:val="00504009"/>
    <w:rsid w:val="0050407C"/>
    <w:rsid w:val="0050408A"/>
    <w:rsid w:val="00504113"/>
    <w:rsid w:val="005041AF"/>
    <w:rsid w:val="00504212"/>
    <w:rsid w:val="0050426A"/>
    <w:rsid w:val="00504271"/>
    <w:rsid w:val="005042DA"/>
    <w:rsid w:val="00504303"/>
    <w:rsid w:val="0050433B"/>
    <w:rsid w:val="00504563"/>
    <w:rsid w:val="00504587"/>
    <w:rsid w:val="00504769"/>
    <w:rsid w:val="005047F0"/>
    <w:rsid w:val="00504806"/>
    <w:rsid w:val="0050484B"/>
    <w:rsid w:val="0050486C"/>
    <w:rsid w:val="005048AB"/>
    <w:rsid w:val="005049E3"/>
    <w:rsid w:val="00504A02"/>
    <w:rsid w:val="00504AA5"/>
    <w:rsid w:val="00504B45"/>
    <w:rsid w:val="00504B7E"/>
    <w:rsid w:val="00504BB8"/>
    <w:rsid w:val="00504BCE"/>
    <w:rsid w:val="00504CD9"/>
    <w:rsid w:val="00504CF9"/>
    <w:rsid w:val="00504D40"/>
    <w:rsid w:val="00504D45"/>
    <w:rsid w:val="00504D49"/>
    <w:rsid w:val="00504DBA"/>
    <w:rsid w:val="00504DD2"/>
    <w:rsid w:val="00504DDD"/>
    <w:rsid w:val="00504F5D"/>
    <w:rsid w:val="005050C7"/>
    <w:rsid w:val="005050CA"/>
    <w:rsid w:val="005050D4"/>
    <w:rsid w:val="0050515B"/>
    <w:rsid w:val="00505172"/>
    <w:rsid w:val="005051B6"/>
    <w:rsid w:val="005051F8"/>
    <w:rsid w:val="00505373"/>
    <w:rsid w:val="00505402"/>
    <w:rsid w:val="005056CF"/>
    <w:rsid w:val="0050581E"/>
    <w:rsid w:val="0050587A"/>
    <w:rsid w:val="005058DF"/>
    <w:rsid w:val="005059A9"/>
    <w:rsid w:val="005059DA"/>
    <w:rsid w:val="005059F3"/>
    <w:rsid w:val="00505ACD"/>
    <w:rsid w:val="00505B5F"/>
    <w:rsid w:val="00505BEC"/>
    <w:rsid w:val="00505C33"/>
    <w:rsid w:val="00505C5B"/>
    <w:rsid w:val="00505C64"/>
    <w:rsid w:val="00505D56"/>
    <w:rsid w:val="00505D84"/>
    <w:rsid w:val="00505D95"/>
    <w:rsid w:val="00505E0C"/>
    <w:rsid w:val="00505FE2"/>
    <w:rsid w:val="00506041"/>
    <w:rsid w:val="00506080"/>
    <w:rsid w:val="0050609E"/>
    <w:rsid w:val="005060A2"/>
    <w:rsid w:val="00506143"/>
    <w:rsid w:val="005061BB"/>
    <w:rsid w:val="0050620A"/>
    <w:rsid w:val="0050620C"/>
    <w:rsid w:val="00506288"/>
    <w:rsid w:val="005063E7"/>
    <w:rsid w:val="00506583"/>
    <w:rsid w:val="005065C0"/>
    <w:rsid w:val="005065C5"/>
    <w:rsid w:val="0050669C"/>
    <w:rsid w:val="00506703"/>
    <w:rsid w:val="005067E3"/>
    <w:rsid w:val="0050686C"/>
    <w:rsid w:val="0050690C"/>
    <w:rsid w:val="00506A9E"/>
    <w:rsid w:val="00506AAF"/>
    <w:rsid w:val="00506C35"/>
    <w:rsid w:val="00506CA8"/>
    <w:rsid w:val="00506CD9"/>
    <w:rsid w:val="00506CF8"/>
    <w:rsid w:val="00506D9A"/>
    <w:rsid w:val="00506DF6"/>
    <w:rsid w:val="00506E97"/>
    <w:rsid w:val="00506EAE"/>
    <w:rsid w:val="00506EC6"/>
    <w:rsid w:val="00507023"/>
    <w:rsid w:val="0050706C"/>
    <w:rsid w:val="00507106"/>
    <w:rsid w:val="0050717E"/>
    <w:rsid w:val="00507249"/>
    <w:rsid w:val="00507264"/>
    <w:rsid w:val="005072C2"/>
    <w:rsid w:val="005073EB"/>
    <w:rsid w:val="005074F7"/>
    <w:rsid w:val="00507593"/>
    <w:rsid w:val="005075A5"/>
    <w:rsid w:val="005075D1"/>
    <w:rsid w:val="005076A0"/>
    <w:rsid w:val="005076BF"/>
    <w:rsid w:val="005076C2"/>
    <w:rsid w:val="00507719"/>
    <w:rsid w:val="00507729"/>
    <w:rsid w:val="0050775C"/>
    <w:rsid w:val="005077C7"/>
    <w:rsid w:val="00507801"/>
    <w:rsid w:val="0050780A"/>
    <w:rsid w:val="00507827"/>
    <w:rsid w:val="00507850"/>
    <w:rsid w:val="005078C8"/>
    <w:rsid w:val="00507941"/>
    <w:rsid w:val="00507950"/>
    <w:rsid w:val="0050795C"/>
    <w:rsid w:val="0050795E"/>
    <w:rsid w:val="0050796A"/>
    <w:rsid w:val="005079D0"/>
    <w:rsid w:val="005079D7"/>
    <w:rsid w:val="00507A79"/>
    <w:rsid w:val="00507B8A"/>
    <w:rsid w:val="00507D7A"/>
    <w:rsid w:val="00507D7F"/>
    <w:rsid w:val="00507E09"/>
    <w:rsid w:val="00507E50"/>
    <w:rsid w:val="00507E78"/>
    <w:rsid w:val="00507F26"/>
    <w:rsid w:val="00507F85"/>
    <w:rsid w:val="00507F9C"/>
    <w:rsid w:val="0051011D"/>
    <w:rsid w:val="0051014B"/>
    <w:rsid w:val="00510152"/>
    <w:rsid w:val="005102DD"/>
    <w:rsid w:val="005102E5"/>
    <w:rsid w:val="0051041E"/>
    <w:rsid w:val="005104A0"/>
    <w:rsid w:val="00510518"/>
    <w:rsid w:val="00510583"/>
    <w:rsid w:val="0051061E"/>
    <w:rsid w:val="0051068B"/>
    <w:rsid w:val="0051069F"/>
    <w:rsid w:val="005106BD"/>
    <w:rsid w:val="005106C0"/>
    <w:rsid w:val="0051076B"/>
    <w:rsid w:val="005107EE"/>
    <w:rsid w:val="00510810"/>
    <w:rsid w:val="00510838"/>
    <w:rsid w:val="005109B8"/>
    <w:rsid w:val="00510A0D"/>
    <w:rsid w:val="00510A2C"/>
    <w:rsid w:val="00510AA6"/>
    <w:rsid w:val="00510AF6"/>
    <w:rsid w:val="00510B31"/>
    <w:rsid w:val="00510B49"/>
    <w:rsid w:val="00510B74"/>
    <w:rsid w:val="00510CC6"/>
    <w:rsid w:val="00510DFD"/>
    <w:rsid w:val="00510E36"/>
    <w:rsid w:val="00510E75"/>
    <w:rsid w:val="00510EB2"/>
    <w:rsid w:val="00510EE2"/>
    <w:rsid w:val="00510F87"/>
    <w:rsid w:val="00510F94"/>
    <w:rsid w:val="00510FF3"/>
    <w:rsid w:val="0051100E"/>
    <w:rsid w:val="0051108B"/>
    <w:rsid w:val="0051132B"/>
    <w:rsid w:val="005114EB"/>
    <w:rsid w:val="00511514"/>
    <w:rsid w:val="00511580"/>
    <w:rsid w:val="0051161D"/>
    <w:rsid w:val="0051166F"/>
    <w:rsid w:val="005116B8"/>
    <w:rsid w:val="005116CA"/>
    <w:rsid w:val="00511738"/>
    <w:rsid w:val="00511773"/>
    <w:rsid w:val="00511800"/>
    <w:rsid w:val="00511808"/>
    <w:rsid w:val="00511844"/>
    <w:rsid w:val="00511891"/>
    <w:rsid w:val="005118CD"/>
    <w:rsid w:val="0051194A"/>
    <w:rsid w:val="0051196C"/>
    <w:rsid w:val="005119C0"/>
    <w:rsid w:val="005119CC"/>
    <w:rsid w:val="00511A45"/>
    <w:rsid w:val="00511B23"/>
    <w:rsid w:val="00511BAF"/>
    <w:rsid w:val="00511CB6"/>
    <w:rsid w:val="00511CBF"/>
    <w:rsid w:val="00511E02"/>
    <w:rsid w:val="00511E3A"/>
    <w:rsid w:val="00511E53"/>
    <w:rsid w:val="00511EF4"/>
    <w:rsid w:val="00511F3F"/>
    <w:rsid w:val="0051206D"/>
    <w:rsid w:val="00512175"/>
    <w:rsid w:val="005121C5"/>
    <w:rsid w:val="005121CF"/>
    <w:rsid w:val="00512217"/>
    <w:rsid w:val="0051226F"/>
    <w:rsid w:val="00512345"/>
    <w:rsid w:val="0051239B"/>
    <w:rsid w:val="005123A3"/>
    <w:rsid w:val="00512460"/>
    <w:rsid w:val="005124A7"/>
    <w:rsid w:val="00512741"/>
    <w:rsid w:val="0051274F"/>
    <w:rsid w:val="0051277D"/>
    <w:rsid w:val="00512962"/>
    <w:rsid w:val="0051296F"/>
    <w:rsid w:val="00512A8B"/>
    <w:rsid w:val="00512AFD"/>
    <w:rsid w:val="00512C4A"/>
    <w:rsid w:val="00512C63"/>
    <w:rsid w:val="00512CAB"/>
    <w:rsid w:val="00512CED"/>
    <w:rsid w:val="00512D90"/>
    <w:rsid w:val="00512DB8"/>
    <w:rsid w:val="00512DC0"/>
    <w:rsid w:val="00512FCC"/>
    <w:rsid w:val="00512FFE"/>
    <w:rsid w:val="005130EE"/>
    <w:rsid w:val="005130F3"/>
    <w:rsid w:val="00513186"/>
    <w:rsid w:val="0051319D"/>
    <w:rsid w:val="0051324A"/>
    <w:rsid w:val="005132C4"/>
    <w:rsid w:val="00513330"/>
    <w:rsid w:val="0051341F"/>
    <w:rsid w:val="005135AF"/>
    <w:rsid w:val="005135CA"/>
    <w:rsid w:val="00513624"/>
    <w:rsid w:val="005136E7"/>
    <w:rsid w:val="0051375E"/>
    <w:rsid w:val="005137B3"/>
    <w:rsid w:val="00513857"/>
    <w:rsid w:val="0051388C"/>
    <w:rsid w:val="00513963"/>
    <w:rsid w:val="00513A26"/>
    <w:rsid w:val="00513A42"/>
    <w:rsid w:val="00513A4F"/>
    <w:rsid w:val="00513A67"/>
    <w:rsid w:val="00513AE4"/>
    <w:rsid w:val="00513B1A"/>
    <w:rsid w:val="00513B84"/>
    <w:rsid w:val="00513BEC"/>
    <w:rsid w:val="00513C11"/>
    <w:rsid w:val="00513C91"/>
    <w:rsid w:val="00513CC3"/>
    <w:rsid w:val="00513DF4"/>
    <w:rsid w:val="00513E02"/>
    <w:rsid w:val="00513E6A"/>
    <w:rsid w:val="00513EB8"/>
    <w:rsid w:val="00513F9B"/>
    <w:rsid w:val="00513FD7"/>
    <w:rsid w:val="0051400B"/>
    <w:rsid w:val="00514050"/>
    <w:rsid w:val="0051419A"/>
    <w:rsid w:val="0051427D"/>
    <w:rsid w:val="0051429E"/>
    <w:rsid w:val="005142CC"/>
    <w:rsid w:val="005144A7"/>
    <w:rsid w:val="005144E2"/>
    <w:rsid w:val="00514613"/>
    <w:rsid w:val="0051466A"/>
    <w:rsid w:val="00514682"/>
    <w:rsid w:val="005146AB"/>
    <w:rsid w:val="0051475E"/>
    <w:rsid w:val="00514860"/>
    <w:rsid w:val="005148D7"/>
    <w:rsid w:val="00514B62"/>
    <w:rsid w:val="00514B82"/>
    <w:rsid w:val="00514C43"/>
    <w:rsid w:val="00514C8F"/>
    <w:rsid w:val="00514EEB"/>
    <w:rsid w:val="00514EEF"/>
    <w:rsid w:val="00514F37"/>
    <w:rsid w:val="00514F53"/>
    <w:rsid w:val="00515039"/>
    <w:rsid w:val="005150D7"/>
    <w:rsid w:val="00515141"/>
    <w:rsid w:val="00515216"/>
    <w:rsid w:val="0051524B"/>
    <w:rsid w:val="0051532D"/>
    <w:rsid w:val="00515351"/>
    <w:rsid w:val="0051535D"/>
    <w:rsid w:val="00515369"/>
    <w:rsid w:val="00515430"/>
    <w:rsid w:val="0051544C"/>
    <w:rsid w:val="0051545A"/>
    <w:rsid w:val="005154C3"/>
    <w:rsid w:val="005154DD"/>
    <w:rsid w:val="00515501"/>
    <w:rsid w:val="00515598"/>
    <w:rsid w:val="0051566C"/>
    <w:rsid w:val="005156E2"/>
    <w:rsid w:val="005156F7"/>
    <w:rsid w:val="00515780"/>
    <w:rsid w:val="00515874"/>
    <w:rsid w:val="005158AA"/>
    <w:rsid w:val="00515913"/>
    <w:rsid w:val="00515A07"/>
    <w:rsid w:val="00515A09"/>
    <w:rsid w:val="00515A36"/>
    <w:rsid w:val="00515B53"/>
    <w:rsid w:val="00515D32"/>
    <w:rsid w:val="00515D5C"/>
    <w:rsid w:val="00515D69"/>
    <w:rsid w:val="00515D90"/>
    <w:rsid w:val="00515D9C"/>
    <w:rsid w:val="00515DA9"/>
    <w:rsid w:val="00515DE3"/>
    <w:rsid w:val="00515DF2"/>
    <w:rsid w:val="00515DFA"/>
    <w:rsid w:val="00515EB9"/>
    <w:rsid w:val="00515EC8"/>
    <w:rsid w:val="00515ED7"/>
    <w:rsid w:val="00515F88"/>
    <w:rsid w:val="00515FFE"/>
    <w:rsid w:val="0051600F"/>
    <w:rsid w:val="00516076"/>
    <w:rsid w:val="0051609A"/>
    <w:rsid w:val="005160CD"/>
    <w:rsid w:val="005160DC"/>
    <w:rsid w:val="005160DF"/>
    <w:rsid w:val="005160E6"/>
    <w:rsid w:val="00516197"/>
    <w:rsid w:val="00516278"/>
    <w:rsid w:val="0051627C"/>
    <w:rsid w:val="0051641A"/>
    <w:rsid w:val="00516446"/>
    <w:rsid w:val="00516472"/>
    <w:rsid w:val="005164F7"/>
    <w:rsid w:val="00516533"/>
    <w:rsid w:val="005165B6"/>
    <w:rsid w:val="005165C1"/>
    <w:rsid w:val="005165F1"/>
    <w:rsid w:val="005166CA"/>
    <w:rsid w:val="00516734"/>
    <w:rsid w:val="0051673C"/>
    <w:rsid w:val="0051677B"/>
    <w:rsid w:val="005167EE"/>
    <w:rsid w:val="00516807"/>
    <w:rsid w:val="0051685A"/>
    <w:rsid w:val="00516880"/>
    <w:rsid w:val="005168FB"/>
    <w:rsid w:val="0051699D"/>
    <w:rsid w:val="005169BA"/>
    <w:rsid w:val="00516A08"/>
    <w:rsid w:val="00516A20"/>
    <w:rsid w:val="00516A7B"/>
    <w:rsid w:val="00516A88"/>
    <w:rsid w:val="00516AB7"/>
    <w:rsid w:val="00516AEB"/>
    <w:rsid w:val="00516AF4"/>
    <w:rsid w:val="00516BA6"/>
    <w:rsid w:val="00516BE5"/>
    <w:rsid w:val="00516C19"/>
    <w:rsid w:val="00516CBC"/>
    <w:rsid w:val="00516CEC"/>
    <w:rsid w:val="00516E4C"/>
    <w:rsid w:val="00516EB2"/>
    <w:rsid w:val="00516EC7"/>
    <w:rsid w:val="00516F4B"/>
    <w:rsid w:val="00516F9F"/>
    <w:rsid w:val="00517006"/>
    <w:rsid w:val="0051700B"/>
    <w:rsid w:val="0051709A"/>
    <w:rsid w:val="005170AC"/>
    <w:rsid w:val="0051714B"/>
    <w:rsid w:val="005171DA"/>
    <w:rsid w:val="0051725C"/>
    <w:rsid w:val="00517289"/>
    <w:rsid w:val="005172DB"/>
    <w:rsid w:val="0051731C"/>
    <w:rsid w:val="00517342"/>
    <w:rsid w:val="00517397"/>
    <w:rsid w:val="00517465"/>
    <w:rsid w:val="00517510"/>
    <w:rsid w:val="0051756C"/>
    <w:rsid w:val="005175C3"/>
    <w:rsid w:val="00517611"/>
    <w:rsid w:val="005176E0"/>
    <w:rsid w:val="005176E8"/>
    <w:rsid w:val="00517788"/>
    <w:rsid w:val="00517790"/>
    <w:rsid w:val="0051780B"/>
    <w:rsid w:val="00517855"/>
    <w:rsid w:val="00517920"/>
    <w:rsid w:val="00517984"/>
    <w:rsid w:val="0051798C"/>
    <w:rsid w:val="00517B8E"/>
    <w:rsid w:val="00517BB5"/>
    <w:rsid w:val="00517BE0"/>
    <w:rsid w:val="00517BEA"/>
    <w:rsid w:val="00517C27"/>
    <w:rsid w:val="00517C73"/>
    <w:rsid w:val="00517EA8"/>
    <w:rsid w:val="00517EAE"/>
    <w:rsid w:val="00517EDB"/>
    <w:rsid w:val="00517F32"/>
    <w:rsid w:val="00517F7E"/>
    <w:rsid w:val="00517F82"/>
    <w:rsid w:val="00517FB5"/>
    <w:rsid w:val="00517FBA"/>
    <w:rsid w:val="00520197"/>
    <w:rsid w:val="00520232"/>
    <w:rsid w:val="00520291"/>
    <w:rsid w:val="005202A6"/>
    <w:rsid w:val="005202C9"/>
    <w:rsid w:val="0052030D"/>
    <w:rsid w:val="00520320"/>
    <w:rsid w:val="0052036B"/>
    <w:rsid w:val="00520385"/>
    <w:rsid w:val="00520452"/>
    <w:rsid w:val="0052046C"/>
    <w:rsid w:val="005204F4"/>
    <w:rsid w:val="00520521"/>
    <w:rsid w:val="00520534"/>
    <w:rsid w:val="0052053F"/>
    <w:rsid w:val="005205BD"/>
    <w:rsid w:val="005205ED"/>
    <w:rsid w:val="005205F8"/>
    <w:rsid w:val="00520644"/>
    <w:rsid w:val="00520678"/>
    <w:rsid w:val="00520697"/>
    <w:rsid w:val="00520803"/>
    <w:rsid w:val="00520891"/>
    <w:rsid w:val="005208CC"/>
    <w:rsid w:val="0052094E"/>
    <w:rsid w:val="005209B8"/>
    <w:rsid w:val="00520A56"/>
    <w:rsid w:val="00520A5B"/>
    <w:rsid w:val="00520AA9"/>
    <w:rsid w:val="00520B13"/>
    <w:rsid w:val="00520B2C"/>
    <w:rsid w:val="00520B38"/>
    <w:rsid w:val="00520B53"/>
    <w:rsid w:val="00520B89"/>
    <w:rsid w:val="00520B9B"/>
    <w:rsid w:val="00520C4A"/>
    <w:rsid w:val="00520C97"/>
    <w:rsid w:val="00520D50"/>
    <w:rsid w:val="00520E78"/>
    <w:rsid w:val="00520F39"/>
    <w:rsid w:val="00520F62"/>
    <w:rsid w:val="00520F65"/>
    <w:rsid w:val="0052102D"/>
    <w:rsid w:val="005210A4"/>
    <w:rsid w:val="005210E4"/>
    <w:rsid w:val="00521193"/>
    <w:rsid w:val="005211DF"/>
    <w:rsid w:val="00521203"/>
    <w:rsid w:val="005212E9"/>
    <w:rsid w:val="00521341"/>
    <w:rsid w:val="00521388"/>
    <w:rsid w:val="00521425"/>
    <w:rsid w:val="005214B4"/>
    <w:rsid w:val="00521599"/>
    <w:rsid w:val="005215DB"/>
    <w:rsid w:val="005215EC"/>
    <w:rsid w:val="005216E8"/>
    <w:rsid w:val="0052184D"/>
    <w:rsid w:val="00521928"/>
    <w:rsid w:val="005219CC"/>
    <w:rsid w:val="00521AB5"/>
    <w:rsid w:val="00521AC2"/>
    <w:rsid w:val="00521B0B"/>
    <w:rsid w:val="00521B72"/>
    <w:rsid w:val="00521B9E"/>
    <w:rsid w:val="00521C82"/>
    <w:rsid w:val="00521E29"/>
    <w:rsid w:val="00521E65"/>
    <w:rsid w:val="00521EC4"/>
    <w:rsid w:val="00522009"/>
    <w:rsid w:val="0052204B"/>
    <w:rsid w:val="00522272"/>
    <w:rsid w:val="005222CF"/>
    <w:rsid w:val="00522347"/>
    <w:rsid w:val="0052239C"/>
    <w:rsid w:val="0052242B"/>
    <w:rsid w:val="0052249B"/>
    <w:rsid w:val="0052251E"/>
    <w:rsid w:val="0052258C"/>
    <w:rsid w:val="005225D0"/>
    <w:rsid w:val="005226EE"/>
    <w:rsid w:val="00522890"/>
    <w:rsid w:val="00522898"/>
    <w:rsid w:val="005228D4"/>
    <w:rsid w:val="005229B2"/>
    <w:rsid w:val="005229D8"/>
    <w:rsid w:val="00522A6F"/>
    <w:rsid w:val="00522ACB"/>
    <w:rsid w:val="00522AD4"/>
    <w:rsid w:val="00522BD5"/>
    <w:rsid w:val="00522D84"/>
    <w:rsid w:val="00522DC4"/>
    <w:rsid w:val="00522E2F"/>
    <w:rsid w:val="00522E7D"/>
    <w:rsid w:val="00522EC1"/>
    <w:rsid w:val="00522FCE"/>
    <w:rsid w:val="005230A0"/>
    <w:rsid w:val="005230A6"/>
    <w:rsid w:val="005230E0"/>
    <w:rsid w:val="005230F9"/>
    <w:rsid w:val="005231B1"/>
    <w:rsid w:val="00523272"/>
    <w:rsid w:val="005232C9"/>
    <w:rsid w:val="0052337B"/>
    <w:rsid w:val="00523477"/>
    <w:rsid w:val="005234E5"/>
    <w:rsid w:val="005236B3"/>
    <w:rsid w:val="005236B4"/>
    <w:rsid w:val="005236D4"/>
    <w:rsid w:val="005236EB"/>
    <w:rsid w:val="00523724"/>
    <w:rsid w:val="005237E4"/>
    <w:rsid w:val="00523816"/>
    <w:rsid w:val="005238BB"/>
    <w:rsid w:val="00523927"/>
    <w:rsid w:val="00523966"/>
    <w:rsid w:val="00523A0C"/>
    <w:rsid w:val="00523A85"/>
    <w:rsid w:val="00523AAA"/>
    <w:rsid w:val="00523B27"/>
    <w:rsid w:val="00523B51"/>
    <w:rsid w:val="00523B81"/>
    <w:rsid w:val="00523CBD"/>
    <w:rsid w:val="00523D86"/>
    <w:rsid w:val="00523DCB"/>
    <w:rsid w:val="00523F51"/>
    <w:rsid w:val="00523FCE"/>
    <w:rsid w:val="00524044"/>
    <w:rsid w:val="00524064"/>
    <w:rsid w:val="005241E3"/>
    <w:rsid w:val="00524231"/>
    <w:rsid w:val="00524252"/>
    <w:rsid w:val="005242B1"/>
    <w:rsid w:val="005243FD"/>
    <w:rsid w:val="0052444F"/>
    <w:rsid w:val="0052452C"/>
    <w:rsid w:val="00524532"/>
    <w:rsid w:val="0052457D"/>
    <w:rsid w:val="005245B0"/>
    <w:rsid w:val="00524669"/>
    <w:rsid w:val="0052469D"/>
    <w:rsid w:val="005247E4"/>
    <w:rsid w:val="00524823"/>
    <w:rsid w:val="00524860"/>
    <w:rsid w:val="00524881"/>
    <w:rsid w:val="0052488D"/>
    <w:rsid w:val="00524936"/>
    <w:rsid w:val="00524993"/>
    <w:rsid w:val="005249E0"/>
    <w:rsid w:val="005249F7"/>
    <w:rsid w:val="00524A50"/>
    <w:rsid w:val="00524B27"/>
    <w:rsid w:val="00524B2E"/>
    <w:rsid w:val="00524B6F"/>
    <w:rsid w:val="00524C37"/>
    <w:rsid w:val="00524DC7"/>
    <w:rsid w:val="00524E50"/>
    <w:rsid w:val="00524EBF"/>
    <w:rsid w:val="00524F09"/>
    <w:rsid w:val="00524F32"/>
    <w:rsid w:val="00525068"/>
    <w:rsid w:val="00525097"/>
    <w:rsid w:val="0052509C"/>
    <w:rsid w:val="005250C6"/>
    <w:rsid w:val="0052517A"/>
    <w:rsid w:val="0052528A"/>
    <w:rsid w:val="005252B5"/>
    <w:rsid w:val="005252BE"/>
    <w:rsid w:val="005252F8"/>
    <w:rsid w:val="005253D6"/>
    <w:rsid w:val="0052543C"/>
    <w:rsid w:val="005254BC"/>
    <w:rsid w:val="005254CB"/>
    <w:rsid w:val="005254CE"/>
    <w:rsid w:val="0052553E"/>
    <w:rsid w:val="0052556A"/>
    <w:rsid w:val="005255D5"/>
    <w:rsid w:val="00525647"/>
    <w:rsid w:val="0052564E"/>
    <w:rsid w:val="00525668"/>
    <w:rsid w:val="00525788"/>
    <w:rsid w:val="0052578F"/>
    <w:rsid w:val="00525790"/>
    <w:rsid w:val="0052584E"/>
    <w:rsid w:val="0052588D"/>
    <w:rsid w:val="0052593D"/>
    <w:rsid w:val="005259A8"/>
    <w:rsid w:val="00525A1C"/>
    <w:rsid w:val="00525A2E"/>
    <w:rsid w:val="00525B1A"/>
    <w:rsid w:val="00525CD2"/>
    <w:rsid w:val="00525D55"/>
    <w:rsid w:val="00525D8C"/>
    <w:rsid w:val="00525E20"/>
    <w:rsid w:val="00525EF1"/>
    <w:rsid w:val="00526013"/>
    <w:rsid w:val="00526099"/>
    <w:rsid w:val="00526183"/>
    <w:rsid w:val="00526187"/>
    <w:rsid w:val="005261B6"/>
    <w:rsid w:val="005261BB"/>
    <w:rsid w:val="0052626E"/>
    <w:rsid w:val="005262AA"/>
    <w:rsid w:val="005262D6"/>
    <w:rsid w:val="00526453"/>
    <w:rsid w:val="00526480"/>
    <w:rsid w:val="0052648C"/>
    <w:rsid w:val="0052649F"/>
    <w:rsid w:val="0052655B"/>
    <w:rsid w:val="005265FF"/>
    <w:rsid w:val="0052663A"/>
    <w:rsid w:val="005266CE"/>
    <w:rsid w:val="00526745"/>
    <w:rsid w:val="0052679E"/>
    <w:rsid w:val="0052680D"/>
    <w:rsid w:val="00526935"/>
    <w:rsid w:val="005269D1"/>
    <w:rsid w:val="00526AD8"/>
    <w:rsid w:val="00526BEE"/>
    <w:rsid w:val="00526CDF"/>
    <w:rsid w:val="00526E55"/>
    <w:rsid w:val="00526F35"/>
    <w:rsid w:val="00526F4B"/>
    <w:rsid w:val="00526FA2"/>
    <w:rsid w:val="00526FD0"/>
    <w:rsid w:val="0052703C"/>
    <w:rsid w:val="00527101"/>
    <w:rsid w:val="00527148"/>
    <w:rsid w:val="00527233"/>
    <w:rsid w:val="005272AA"/>
    <w:rsid w:val="005272DD"/>
    <w:rsid w:val="005272E6"/>
    <w:rsid w:val="00527319"/>
    <w:rsid w:val="005273E8"/>
    <w:rsid w:val="00527408"/>
    <w:rsid w:val="005275AC"/>
    <w:rsid w:val="005275E3"/>
    <w:rsid w:val="00527659"/>
    <w:rsid w:val="00527664"/>
    <w:rsid w:val="005276D1"/>
    <w:rsid w:val="005276E2"/>
    <w:rsid w:val="00527782"/>
    <w:rsid w:val="005278CB"/>
    <w:rsid w:val="00527995"/>
    <w:rsid w:val="005279E4"/>
    <w:rsid w:val="00527A14"/>
    <w:rsid w:val="00527A25"/>
    <w:rsid w:val="00527B41"/>
    <w:rsid w:val="00527BA7"/>
    <w:rsid w:val="00527BB8"/>
    <w:rsid w:val="00527C07"/>
    <w:rsid w:val="00527D44"/>
    <w:rsid w:val="00527DC1"/>
    <w:rsid w:val="00527E59"/>
    <w:rsid w:val="00527F35"/>
    <w:rsid w:val="00527F8B"/>
    <w:rsid w:val="00527FFB"/>
    <w:rsid w:val="005300A0"/>
    <w:rsid w:val="005300BF"/>
    <w:rsid w:val="005300CA"/>
    <w:rsid w:val="005300EA"/>
    <w:rsid w:val="0053011F"/>
    <w:rsid w:val="00530178"/>
    <w:rsid w:val="005301AF"/>
    <w:rsid w:val="005301EB"/>
    <w:rsid w:val="00530284"/>
    <w:rsid w:val="00530314"/>
    <w:rsid w:val="00530440"/>
    <w:rsid w:val="00530447"/>
    <w:rsid w:val="0053057C"/>
    <w:rsid w:val="005305A8"/>
    <w:rsid w:val="005305F0"/>
    <w:rsid w:val="0053061F"/>
    <w:rsid w:val="0053079B"/>
    <w:rsid w:val="005307F9"/>
    <w:rsid w:val="0053088F"/>
    <w:rsid w:val="005308AC"/>
    <w:rsid w:val="005308DD"/>
    <w:rsid w:val="0053091D"/>
    <w:rsid w:val="00530A4A"/>
    <w:rsid w:val="00530B59"/>
    <w:rsid w:val="00530BE8"/>
    <w:rsid w:val="00530C00"/>
    <w:rsid w:val="00530C3F"/>
    <w:rsid w:val="00530CEE"/>
    <w:rsid w:val="00530D17"/>
    <w:rsid w:val="00530E07"/>
    <w:rsid w:val="00530E4B"/>
    <w:rsid w:val="00530ED1"/>
    <w:rsid w:val="00530ED6"/>
    <w:rsid w:val="0053110F"/>
    <w:rsid w:val="00531114"/>
    <w:rsid w:val="00531147"/>
    <w:rsid w:val="0053132D"/>
    <w:rsid w:val="0053137A"/>
    <w:rsid w:val="0053145D"/>
    <w:rsid w:val="00531514"/>
    <w:rsid w:val="00531530"/>
    <w:rsid w:val="0053155E"/>
    <w:rsid w:val="00531767"/>
    <w:rsid w:val="00531909"/>
    <w:rsid w:val="00531A7D"/>
    <w:rsid w:val="00531A99"/>
    <w:rsid w:val="00531B45"/>
    <w:rsid w:val="00531B56"/>
    <w:rsid w:val="00531B5E"/>
    <w:rsid w:val="00531C17"/>
    <w:rsid w:val="00531C3B"/>
    <w:rsid w:val="00531C76"/>
    <w:rsid w:val="00531CD4"/>
    <w:rsid w:val="00531D0E"/>
    <w:rsid w:val="00531D49"/>
    <w:rsid w:val="00531D78"/>
    <w:rsid w:val="00531D7B"/>
    <w:rsid w:val="00531DA0"/>
    <w:rsid w:val="00531DAE"/>
    <w:rsid w:val="00531DF9"/>
    <w:rsid w:val="00531E65"/>
    <w:rsid w:val="00531F11"/>
    <w:rsid w:val="00531F1E"/>
    <w:rsid w:val="00531F24"/>
    <w:rsid w:val="00531F9C"/>
    <w:rsid w:val="005320F9"/>
    <w:rsid w:val="00532187"/>
    <w:rsid w:val="005321DA"/>
    <w:rsid w:val="0053225A"/>
    <w:rsid w:val="005324B4"/>
    <w:rsid w:val="005324D4"/>
    <w:rsid w:val="0053259A"/>
    <w:rsid w:val="005325A4"/>
    <w:rsid w:val="005325BF"/>
    <w:rsid w:val="00532686"/>
    <w:rsid w:val="005326EA"/>
    <w:rsid w:val="005326F4"/>
    <w:rsid w:val="00532864"/>
    <w:rsid w:val="0053287E"/>
    <w:rsid w:val="0053291E"/>
    <w:rsid w:val="00532934"/>
    <w:rsid w:val="005329A9"/>
    <w:rsid w:val="005329EF"/>
    <w:rsid w:val="005329F0"/>
    <w:rsid w:val="00532AE1"/>
    <w:rsid w:val="00532AE6"/>
    <w:rsid w:val="00532B35"/>
    <w:rsid w:val="00532B48"/>
    <w:rsid w:val="00532B82"/>
    <w:rsid w:val="00532C19"/>
    <w:rsid w:val="00532CC2"/>
    <w:rsid w:val="00532D27"/>
    <w:rsid w:val="00532EA1"/>
    <w:rsid w:val="00532ECF"/>
    <w:rsid w:val="00532F02"/>
    <w:rsid w:val="00532FA2"/>
    <w:rsid w:val="00532FD8"/>
    <w:rsid w:val="005330C3"/>
    <w:rsid w:val="00533147"/>
    <w:rsid w:val="005331C0"/>
    <w:rsid w:val="005332B2"/>
    <w:rsid w:val="005332B9"/>
    <w:rsid w:val="005332F8"/>
    <w:rsid w:val="00533361"/>
    <w:rsid w:val="005333B4"/>
    <w:rsid w:val="00533415"/>
    <w:rsid w:val="0053341C"/>
    <w:rsid w:val="00533438"/>
    <w:rsid w:val="00533444"/>
    <w:rsid w:val="005334D9"/>
    <w:rsid w:val="00533533"/>
    <w:rsid w:val="00533552"/>
    <w:rsid w:val="00533578"/>
    <w:rsid w:val="005335F1"/>
    <w:rsid w:val="00533660"/>
    <w:rsid w:val="00533742"/>
    <w:rsid w:val="00533814"/>
    <w:rsid w:val="005338F6"/>
    <w:rsid w:val="005339DA"/>
    <w:rsid w:val="005339EF"/>
    <w:rsid w:val="00533A77"/>
    <w:rsid w:val="00533A8A"/>
    <w:rsid w:val="00533B0C"/>
    <w:rsid w:val="00533B17"/>
    <w:rsid w:val="00533C5A"/>
    <w:rsid w:val="00533CBB"/>
    <w:rsid w:val="00533D4C"/>
    <w:rsid w:val="00533D9B"/>
    <w:rsid w:val="00533DB1"/>
    <w:rsid w:val="00533E9A"/>
    <w:rsid w:val="00533EFA"/>
    <w:rsid w:val="00533FED"/>
    <w:rsid w:val="00534109"/>
    <w:rsid w:val="005341C2"/>
    <w:rsid w:val="005341F4"/>
    <w:rsid w:val="0053427F"/>
    <w:rsid w:val="005342FE"/>
    <w:rsid w:val="00534305"/>
    <w:rsid w:val="00534313"/>
    <w:rsid w:val="0053431A"/>
    <w:rsid w:val="00534428"/>
    <w:rsid w:val="00534434"/>
    <w:rsid w:val="00534444"/>
    <w:rsid w:val="0053452A"/>
    <w:rsid w:val="005345C3"/>
    <w:rsid w:val="005345F4"/>
    <w:rsid w:val="00534641"/>
    <w:rsid w:val="005346B5"/>
    <w:rsid w:val="0053473E"/>
    <w:rsid w:val="0053476F"/>
    <w:rsid w:val="005347A9"/>
    <w:rsid w:val="005347B1"/>
    <w:rsid w:val="005347B7"/>
    <w:rsid w:val="00534822"/>
    <w:rsid w:val="00534839"/>
    <w:rsid w:val="0053486D"/>
    <w:rsid w:val="0053487D"/>
    <w:rsid w:val="005348CD"/>
    <w:rsid w:val="005348F4"/>
    <w:rsid w:val="00534941"/>
    <w:rsid w:val="005349A9"/>
    <w:rsid w:val="00534A35"/>
    <w:rsid w:val="00534A95"/>
    <w:rsid w:val="00534A98"/>
    <w:rsid w:val="00534B7F"/>
    <w:rsid w:val="00534B83"/>
    <w:rsid w:val="00534BDE"/>
    <w:rsid w:val="00534C40"/>
    <w:rsid w:val="00534CAC"/>
    <w:rsid w:val="00534D07"/>
    <w:rsid w:val="00534D44"/>
    <w:rsid w:val="00534D66"/>
    <w:rsid w:val="00534DD2"/>
    <w:rsid w:val="00534E30"/>
    <w:rsid w:val="00534EB7"/>
    <w:rsid w:val="0053502B"/>
    <w:rsid w:val="0053506D"/>
    <w:rsid w:val="0053515A"/>
    <w:rsid w:val="005351ED"/>
    <w:rsid w:val="0053526D"/>
    <w:rsid w:val="005352B2"/>
    <w:rsid w:val="005352E6"/>
    <w:rsid w:val="00535304"/>
    <w:rsid w:val="005353A3"/>
    <w:rsid w:val="005353B7"/>
    <w:rsid w:val="005353BE"/>
    <w:rsid w:val="00535480"/>
    <w:rsid w:val="005354A1"/>
    <w:rsid w:val="005354CA"/>
    <w:rsid w:val="005354E4"/>
    <w:rsid w:val="005356E5"/>
    <w:rsid w:val="005356F2"/>
    <w:rsid w:val="00535727"/>
    <w:rsid w:val="00535779"/>
    <w:rsid w:val="005358E7"/>
    <w:rsid w:val="005359D4"/>
    <w:rsid w:val="005359E5"/>
    <w:rsid w:val="00535A2C"/>
    <w:rsid w:val="00535A9F"/>
    <w:rsid w:val="00535AA8"/>
    <w:rsid w:val="00535AD7"/>
    <w:rsid w:val="00535B47"/>
    <w:rsid w:val="00535B9A"/>
    <w:rsid w:val="00535BF7"/>
    <w:rsid w:val="00535C28"/>
    <w:rsid w:val="00535C36"/>
    <w:rsid w:val="00535C86"/>
    <w:rsid w:val="00535CB0"/>
    <w:rsid w:val="00535CE9"/>
    <w:rsid w:val="00535CEF"/>
    <w:rsid w:val="00535D30"/>
    <w:rsid w:val="00535DAA"/>
    <w:rsid w:val="00535E54"/>
    <w:rsid w:val="00535E5F"/>
    <w:rsid w:val="00535ED1"/>
    <w:rsid w:val="00536060"/>
    <w:rsid w:val="005360C5"/>
    <w:rsid w:val="00536104"/>
    <w:rsid w:val="0053610A"/>
    <w:rsid w:val="00536143"/>
    <w:rsid w:val="0053619E"/>
    <w:rsid w:val="00536245"/>
    <w:rsid w:val="00536329"/>
    <w:rsid w:val="005363B1"/>
    <w:rsid w:val="00536481"/>
    <w:rsid w:val="0053651B"/>
    <w:rsid w:val="005365B0"/>
    <w:rsid w:val="005367F7"/>
    <w:rsid w:val="005368DA"/>
    <w:rsid w:val="0053693E"/>
    <w:rsid w:val="0053694F"/>
    <w:rsid w:val="00536B1D"/>
    <w:rsid w:val="00536BFF"/>
    <w:rsid w:val="00536C35"/>
    <w:rsid w:val="00536CD0"/>
    <w:rsid w:val="00536E86"/>
    <w:rsid w:val="00536EF5"/>
    <w:rsid w:val="00536F05"/>
    <w:rsid w:val="00536F99"/>
    <w:rsid w:val="00536FB1"/>
    <w:rsid w:val="00536FFE"/>
    <w:rsid w:val="0053705D"/>
    <w:rsid w:val="00537111"/>
    <w:rsid w:val="0053715D"/>
    <w:rsid w:val="005372B4"/>
    <w:rsid w:val="0053733C"/>
    <w:rsid w:val="005373BF"/>
    <w:rsid w:val="005373CA"/>
    <w:rsid w:val="0053743E"/>
    <w:rsid w:val="0053744E"/>
    <w:rsid w:val="0053765B"/>
    <w:rsid w:val="0053766D"/>
    <w:rsid w:val="0053779E"/>
    <w:rsid w:val="00537963"/>
    <w:rsid w:val="0053796E"/>
    <w:rsid w:val="00537972"/>
    <w:rsid w:val="00537988"/>
    <w:rsid w:val="005379CF"/>
    <w:rsid w:val="00537A00"/>
    <w:rsid w:val="00537AAC"/>
    <w:rsid w:val="00537AFE"/>
    <w:rsid w:val="00537B9C"/>
    <w:rsid w:val="00537BD5"/>
    <w:rsid w:val="00537C23"/>
    <w:rsid w:val="00537D66"/>
    <w:rsid w:val="00537D75"/>
    <w:rsid w:val="00537D87"/>
    <w:rsid w:val="00537D8D"/>
    <w:rsid w:val="00537E11"/>
    <w:rsid w:val="0054009A"/>
    <w:rsid w:val="00540172"/>
    <w:rsid w:val="00540173"/>
    <w:rsid w:val="005401F4"/>
    <w:rsid w:val="00540265"/>
    <w:rsid w:val="005402A3"/>
    <w:rsid w:val="005403F3"/>
    <w:rsid w:val="0054041F"/>
    <w:rsid w:val="005404AE"/>
    <w:rsid w:val="005404D0"/>
    <w:rsid w:val="00540520"/>
    <w:rsid w:val="00540532"/>
    <w:rsid w:val="00540584"/>
    <w:rsid w:val="005405DB"/>
    <w:rsid w:val="00540621"/>
    <w:rsid w:val="0054089E"/>
    <w:rsid w:val="00540C11"/>
    <w:rsid w:val="00540C3A"/>
    <w:rsid w:val="00540CB2"/>
    <w:rsid w:val="00540D07"/>
    <w:rsid w:val="00540D93"/>
    <w:rsid w:val="00540E96"/>
    <w:rsid w:val="00540EE1"/>
    <w:rsid w:val="00540FBE"/>
    <w:rsid w:val="00540FCD"/>
    <w:rsid w:val="00541089"/>
    <w:rsid w:val="005411CF"/>
    <w:rsid w:val="005411F8"/>
    <w:rsid w:val="0054122C"/>
    <w:rsid w:val="00541295"/>
    <w:rsid w:val="00541392"/>
    <w:rsid w:val="005413C3"/>
    <w:rsid w:val="005413E9"/>
    <w:rsid w:val="00541419"/>
    <w:rsid w:val="0054148C"/>
    <w:rsid w:val="005414E1"/>
    <w:rsid w:val="00541524"/>
    <w:rsid w:val="0054165D"/>
    <w:rsid w:val="005416F4"/>
    <w:rsid w:val="005416F8"/>
    <w:rsid w:val="0054171C"/>
    <w:rsid w:val="00541906"/>
    <w:rsid w:val="005419BE"/>
    <w:rsid w:val="00541AB9"/>
    <w:rsid w:val="00541B02"/>
    <w:rsid w:val="00541D16"/>
    <w:rsid w:val="00541D4D"/>
    <w:rsid w:val="00541EEA"/>
    <w:rsid w:val="00541F2E"/>
    <w:rsid w:val="00541F98"/>
    <w:rsid w:val="00541FCE"/>
    <w:rsid w:val="00542142"/>
    <w:rsid w:val="005421CE"/>
    <w:rsid w:val="005421D4"/>
    <w:rsid w:val="005422E5"/>
    <w:rsid w:val="00542376"/>
    <w:rsid w:val="0054240D"/>
    <w:rsid w:val="00542420"/>
    <w:rsid w:val="005424A8"/>
    <w:rsid w:val="005424F2"/>
    <w:rsid w:val="00542599"/>
    <w:rsid w:val="0054264C"/>
    <w:rsid w:val="005426AF"/>
    <w:rsid w:val="005426C0"/>
    <w:rsid w:val="005426EB"/>
    <w:rsid w:val="00542787"/>
    <w:rsid w:val="005427E6"/>
    <w:rsid w:val="0054289A"/>
    <w:rsid w:val="0054291E"/>
    <w:rsid w:val="00542927"/>
    <w:rsid w:val="00542934"/>
    <w:rsid w:val="00542986"/>
    <w:rsid w:val="00542A7B"/>
    <w:rsid w:val="00542A82"/>
    <w:rsid w:val="00542ACB"/>
    <w:rsid w:val="00542B7A"/>
    <w:rsid w:val="00542B7C"/>
    <w:rsid w:val="00542CAB"/>
    <w:rsid w:val="00542DD9"/>
    <w:rsid w:val="00542F11"/>
    <w:rsid w:val="00543071"/>
    <w:rsid w:val="00543080"/>
    <w:rsid w:val="00543100"/>
    <w:rsid w:val="00543157"/>
    <w:rsid w:val="0054322C"/>
    <w:rsid w:val="005432C7"/>
    <w:rsid w:val="00543329"/>
    <w:rsid w:val="005433AF"/>
    <w:rsid w:val="00543443"/>
    <w:rsid w:val="0054345C"/>
    <w:rsid w:val="005435B9"/>
    <w:rsid w:val="0054361A"/>
    <w:rsid w:val="005436F0"/>
    <w:rsid w:val="00543710"/>
    <w:rsid w:val="00543795"/>
    <w:rsid w:val="005437A9"/>
    <w:rsid w:val="005438CE"/>
    <w:rsid w:val="00543951"/>
    <w:rsid w:val="0054399D"/>
    <w:rsid w:val="00543A1F"/>
    <w:rsid w:val="00543A2D"/>
    <w:rsid w:val="00543BDC"/>
    <w:rsid w:val="00543C58"/>
    <w:rsid w:val="00543DC0"/>
    <w:rsid w:val="00543EF8"/>
    <w:rsid w:val="00543F55"/>
    <w:rsid w:val="005440B1"/>
    <w:rsid w:val="00544114"/>
    <w:rsid w:val="0054422C"/>
    <w:rsid w:val="0054422E"/>
    <w:rsid w:val="005442AE"/>
    <w:rsid w:val="005442B8"/>
    <w:rsid w:val="005443E0"/>
    <w:rsid w:val="005443EE"/>
    <w:rsid w:val="00544456"/>
    <w:rsid w:val="00544469"/>
    <w:rsid w:val="00544481"/>
    <w:rsid w:val="005444DE"/>
    <w:rsid w:val="00544510"/>
    <w:rsid w:val="0054460C"/>
    <w:rsid w:val="0054464A"/>
    <w:rsid w:val="005446CC"/>
    <w:rsid w:val="00544761"/>
    <w:rsid w:val="00544818"/>
    <w:rsid w:val="0054489A"/>
    <w:rsid w:val="005448F3"/>
    <w:rsid w:val="005449D5"/>
    <w:rsid w:val="005449FE"/>
    <w:rsid w:val="00544A60"/>
    <w:rsid w:val="00544A99"/>
    <w:rsid w:val="00544AA8"/>
    <w:rsid w:val="00544ABB"/>
    <w:rsid w:val="00544B92"/>
    <w:rsid w:val="00544BA4"/>
    <w:rsid w:val="00544BF9"/>
    <w:rsid w:val="00544CEE"/>
    <w:rsid w:val="00544D76"/>
    <w:rsid w:val="00544D9E"/>
    <w:rsid w:val="00544E9F"/>
    <w:rsid w:val="00544EC7"/>
    <w:rsid w:val="00544EC9"/>
    <w:rsid w:val="00544F08"/>
    <w:rsid w:val="00544F4F"/>
    <w:rsid w:val="00544F88"/>
    <w:rsid w:val="00544F8C"/>
    <w:rsid w:val="0054502D"/>
    <w:rsid w:val="005450CB"/>
    <w:rsid w:val="00545119"/>
    <w:rsid w:val="0054521E"/>
    <w:rsid w:val="00545227"/>
    <w:rsid w:val="00545267"/>
    <w:rsid w:val="00545354"/>
    <w:rsid w:val="005453E6"/>
    <w:rsid w:val="0054541A"/>
    <w:rsid w:val="005455A0"/>
    <w:rsid w:val="005455C5"/>
    <w:rsid w:val="00545645"/>
    <w:rsid w:val="005456B3"/>
    <w:rsid w:val="0054582E"/>
    <w:rsid w:val="0054587F"/>
    <w:rsid w:val="0054588C"/>
    <w:rsid w:val="005458B9"/>
    <w:rsid w:val="005458DA"/>
    <w:rsid w:val="00545911"/>
    <w:rsid w:val="00545A09"/>
    <w:rsid w:val="00545A25"/>
    <w:rsid w:val="00545A75"/>
    <w:rsid w:val="00545B30"/>
    <w:rsid w:val="00545C62"/>
    <w:rsid w:val="00545E40"/>
    <w:rsid w:val="00545EB0"/>
    <w:rsid w:val="00545EE6"/>
    <w:rsid w:val="00545F65"/>
    <w:rsid w:val="00546073"/>
    <w:rsid w:val="0054609D"/>
    <w:rsid w:val="0054613C"/>
    <w:rsid w:val="00546157"/>
    <w:rsid w:val="00546251"/>
    <w:rsid w:val="00546293"/>
    <w:rsid w:val="0054629F"/>
    <w:rsid w:val="005462D4"/>
    <w:rsid w:val="005462E7"/>
    <w:rsid w:val="005463CE"/>
    <w:rsid w:val="005463F7"/>
    <w:rsid w:val="00546550"/>
    <w:rsid w:val="00546579"/>
    <w:rsid w:val="005465B9"/>
    <w:rsid w:val="0054660E"/>
    <w:rsid w:val="0054663F"/>
    <w:rsid w:val="00546645"/>
    <w:rsid w:val="005466C3"/>
    <w:rsid w:val="00546783"/>
    <w:rsid w:val="005467AD"/>
    <w:rsid w:val="0054680F"/>
    <w:rsid w:val="00546838"/>
    <w:rsid w:val="005468A6"/>
    <w:rsid w:val="00546969"/>
    <w:rsid w:val="00546A8E"/>
    <w:rsid w:val="00546AFD"/>
    <w:rsid w:val="00546B17"/>
    <w:rsid w:val="00546B4D"/>
    <w:rsid w:val="00546B59"/>
    <w:rsid w:val="00546BB9"/>
    <w:rsid w:val="00546BC5"/>
    <w:rsid w:val="00546C37"/>
    <w:rsid w:val="00546DB4"/>
    <w:rsid w:val="00546E97"/>
    <w:rsid w:val="00546F25"/>
    <w:rsid w:val="00546FC9"/>
    <w:rsid w:val="00546FF2"/>
    <w:rsid w:val="005470A2"/>
    <w:rsid w:val="005470D9"/>
    <w:rsid w:val="005470E9"/>
    <w:rsid w:val="00547197"/>
    <w:rsid w:val="005472B7"/>
    <w:rsid w:val="0054745F"/>
    <w:rsid w:val="0054752B"/>
    <w:rsid w:val="0054756A"/>
    <w:rsid w:val="005475B7"/>
    <w:rsid w:val="00547691"/>
    <w:rsid w:val="00547702"/>
    <w:rsid w:val="00547752"/>
    <w:rsid w:val="00547850"/>
    <w:rsid w:val="0054787A"/>
    <w:rsid w:val="005478E9"/>
    <w:rsid w:val="0054791D"/>
    <w:rsid w:val="0054798C"/>
    <w:rsid w:val="005479B4"/>
    <w:rsid w:val="005479D5"/>
    <w:rsid w:val="00547A7C"/>
    <w:rsid w:val="00547B2A"/>
    <w:rsid w:val="00547B47"/>
    <w:rsid w:val="00547C1A"/>
    <w:rsid w:val="00547C56"/>
    <w:rsid w:val="00547CCD"/>
    <w:rsid w:val="00547DDE"/>
    <w:rsid w:val="00547E7C"/>
    <w:rsid w:val="00547EDC"/>
    <w:rsid w:val="00547EF0"/>
    <w:rsid w:val="00547F0A"/>
    <w:rsid w:val="00547F98"/>
    <w:rsid w:val="00547FD9"/>
    <w:rsid w:val="00547FF8"/>
    <w:rsid w:val="00550004"/>
    <w:rsid w:val="00550061"/>
    <w:rsid w:val="005500F6"/>
    <w:rsid w:val="00550150"/>
    <w:rsid w:val="00550248"/>
    <w:rsid w:val="00550260"/>
    <w:rsid w:val="00550273"/>
    <w:rsid w:val="00550296"/>
    <w:rsid w:val="0055029F"/>
    <w:rsid w:val="005502D0"/>
    <w:rsid w:val="00550436"/>
    <w:rsid w:val="005504BA"/>
    <w:rsid w:val="00550646"/>
    <w:rsid w:val="00550657"/>
    <w:rsid w:val="0055088A"/>
    <w:rsid w:val="005508E1"/>
    <w:rsid w:val="00550913"/>
    <w:rsid w:val="00550C79"/>
    <w:rsid w:val="00550CEE"/>
    <w:rsid w:val="00550D27"/>
    <w:rsid w:val="00550E72"/>
    <w:rsid w:val="00550FAD"/>
    <w:rsid w:val="00550FBE"/>
    <w:rsid w:val="00551012"/>
    <w:rsid w:val="00551022"/>
    <w:rsid w:val="00551035"/>
    <w:rsid w:val="00551054"/>
    <w:rsid w:val="00551136"/>
    <w:rsid w:val="00551144"/>
    <w:rsid w:val="00551155"/>
    <w:rsid w:val="005511D9"/>
    <w:rsid w:val="005511EC"/>
    <w:rsid w:val="00551283"/>
    <w:rsid w:val="005512BF"/>
    <w:rsid w:val="00551307"/>
    <w:rsid w:val="00551350"/>
    <w:rsid w:val="0055135A"/>
    <w:rsid w:val="005513A2"/>
    <w:rsid w:val="005513D7"/>
    <w:rsid w:val="005513EE"/>
    <w:rsid w:val="005513FC"/>
    <w:rsid w:val="005514A6"/>
    <w:rsid w:val="0055157E"/>
    <w:rsid w:val="0055164A"/>
    <w:rsid w:val="00551989"/>
    <w:rsid w:val="0055198D"/>
    <w:rsid w:val="005519BF"/>
    <w:rsid w:val="005519E0"/>
    <w:rsid w:val="00551BAE"/>
    <w:rsid w:val="00551CA3"/>
    <w:rsid w:val="00551CF4"/>
    <w:rsid w:val="00551D9A"/>
    <w:rsid w:val="00551DC5"/>
    <w:rsid w:val="00551E84"/>
    <w:rsid w:val="005520CB"/>
    <w:rsid w:val="00552119"/>
    <w:rsid w:val="0055213C"/>
    <w:rsid w:val="00552166"/>
    <w:rsid w:val="0055219A"/>
    <w:rsid w:val="0055224E"/>
    <w:rsid w:val="0055225E"/>
    <w:rsid w:val="00552326"/>
    <w:rsid w:val="00552332"/>
    <w:rsid w:val="005523A5"/>
    <w:rsid w:val="005523E0"/>
    <w:rsid w:val="005523E9"/>
    <w:rsid w:val="005524ED"/>
    <w:rsid w:val="0055260D"/>
    <w:rsid w:val="00552631"/>
    <w:rsid w:val="005527C4"/>
    <w:rsid w:val="005527DD"/>
    <w:rsid w:val="005528E2"/>
    <w:rsid w:val="00552983"/>
    <w:rsid w:val="005529EF"/>
    <w:rsid w:val="00552A44"/>
    <w:rsid w:val="00552ADB"/>
    <w:rsid w:val="00552AF6"/>
    <w:rsid w:val="00552B85"/>
    <w:rsid w:val="00552BC5"/>
    <w:rsid w:val="00552C8B"/>
    <w:rsid w:val="00552C93"/>
    <w:rsid w:val="00552CD6"/>
    <w:rsid w:val="00552D84"/>
    <w:rsid w:val="00552D9A"/>
    <w:rsid w:val="00552E25"/>
    <w:rsid w:val="00552E30"/>
    <w:rsid w:val="00552E56"/>
    <w:rsid w:val="00552F3D"/>
    <w:rsid w:val="00552FA1"/>
    <w:rsid w:val="00552FCB"/>
    <w:rsid w:val="00552FD4"/>
    <w:rsid w:val="00552FDB"/>
    <w:rsid w:val="00553037"/>
    <w:rsid w:val="00553092"/>
    <w:rsid w:val="005530E9"/>
    <w:rsid w:val="005531BD"/>
    <w:rsid w:val="005531DA"/>
    <w:rsid w:val="005531FB"/>
    <w:rsid w:val="00553231"/>
    <w:rsid w:val="00553242"/>
    <w:rsid w:val="00553388"/>
    <w:rsid w:val="005533C2"/>
    <w:rsid w:val="005533C4"/>
    <w:rsid w:val="0055342A"/>
    <w:rsid w:val="005535FA"/>
    <w:rsid w:val="00553655"/>
    <w:rsid w:val="005536AF"/>
    <w:rsid w:val="00553720"/>
    <w:rsid w:val="0055376F"/>
    <w:rsid w:val="005537A4"/>
    <w:rsid w:val="00553805"/>
    <w:rsid w:val="00553839"/>
    <w:rsid w:val="00553864"/>
    <w:rsid w:val="00553870"/>
    <w:rsid w:val="00553897"/>
    <w:rsid w:val="005538A6"/>
    <w:rsid w:val="00553A24"/>
    <w:rsid w:val="00553A90"/>
    <w:rsid w:val="00553B51"/>
    <w:rsid w:val="00553B56"/>
    <w:rsid w:val="00553BA7"/>
    <w:rsid w:val="00553C23"/>
    <w:rsid w:val="00553D46"/>
    <w:rsid w:val="00553DA6"/>
    <w:rsid w:val="00553E88"/>
    <w:rsid w:val="00553EB8"/>
    <w:rsid w:val="00553EC1"/>
    <w:rsid w:val="00553EDD"/>
    <w:rsid w:val="00553FA1"/>
    <w:rsid w:val="0055403C"/>
    <w:rsid w:val="005540BE"/>
    <w:rsid w:val="00554127"/>
    <w:rsid w:val="00554193"/>
    <w:rsid w:val="005542C3"/>
    <w:rsid w:val="00554405"/>
    <w:rsid w:val="005544CD"/>
    <w:rsid w:val="005544F5"/>
    <w:rsid w:val="005545FA"/>
    <w:rsid w:val="00554641"/>
    <w:rsid w:val="005546FD"/>
    <w:rsid w:val="0055472C"/>
    <w:rsid w:val="005547CD"/>
    <w:rsid w:val="00554842"/>
    <w:rsid w:val="00554892"/>
    <w:rsid w:val="005548B9"/>
    <w:rsid w:val="005548D3"/>
    <w:rsid w:val="0055497C"/>
    <w:rsid w:val="005549C2"/>
    <w:rsid w:val="005549C9"/>
    <w:rsid w:val="00554A79"/>
    <w:rsid w:val="00554BE7"/>
    <w:rsid w:val="00554C75"/>
    <w:rsid w:val="00554D02"/>
    <w:rsid w:val="00554DD6"/>
    <w:rsid w:val="00554DF0"/>
    <w:rsid w:val="00554DF7"/>
    <w:rsid w:val="00554E2F"/>
    <w:rsid w:val="00554F01"/>
    <w:rsid w:val="00554F66"/>
    <w:rsid w:val="00554FA8"/>
    <w:rsid w:val="00554FAC"/>
    <w:rsid w:val="005550F7"/>
    <w:rsid w:val="005551F8"/>
    <w:rsid w:val="0055522E"/>
    <w:rsid w:val="0055526D"/>
    <w:rsid w:val="005552D4"/>
    <w:rsid w:val="00555427"/>
    <w:rsid w:val="005554B9"/>
    <w:rsid w:val="0055554A"/>
    <w:rsid w:val="0055556B"/>
    <w:rsid w:val="005555AA"/>
    <w:rsid w:val="0055564C"/>
    <w:rsid w:val="005556CA"/>
    <w:rsid w:val="005557BA"/>
    <w:rsid w:val="00555840"/>
    <w:rsid w:val="00555876"/>
    <w:rsid w:val="005558E7"/>
    <w:rsid w:val="00555AD0"/>
    <w:rsid w:val="00555B39"/>
    <w:rsid w:val="00555C5B"/>
    <w:rsid w:val="00555C6A"/>
    <w:rsid w:val="00555DCA"/>
    <w:rsid w:val="00555DD0"/>
    <w:rsid w:val="00555E3F"/>
    <w:rsid w:val="00555F56"/>
    <w:rsid w:val="00555FC8"/>
    <w:rsid w:val="00556007"/>
    <w:rsid w:val="005560E6"/>
    <w:rsid w:val="0055619D"/>
    <w:rsid w:val="005561D8"/>
    <w:rsid w:val="00556236"/>
    <w:rsid w:val="00556268"/>
    <w:rsid w:val="005563EC"/>
    <w:rsid w:val="00556403"/>
    <w:rsid w:val="00556507"/>
    <w:rsid w:val="0055653E"/>
    <w:rsid w:val="0055661A"/>
    <w:rsid w:val="005566C6"/>
    <w:rsid w:val="005566D3"/>
    <w:rsid w:val="005566F3"/>
    <w:rsid w:val="0055679B"/>
    <w:rsid w:val="005567AE"/>
    <w:rsid w:val="005567D8"/>
    <w:rsid w:val="005567E2"/>
    <w:rsid w:val="00556845"/>
    <w:rsid w:val="00556934"/>
    <w:rsid w:val="0055696B"/>
    <w:rsid w:val="0055696D"/>
    <w:rsid w:val="00556985"/>
    <w:rsid w:val="00556992"/>
    <w:rsid w:val="005569FE"/>
    <w:rsid w:val="00556A04"/>
    <w:rsid w:val="00556A1B"/>
    <w:rsid w:val="00556A38"/>
    <w:rsid w:val="00556B90"/>
    <w:rsid w:val="00556C39"/>
    <w:rsid w:val="00556CF4"/>
    <w:rsid w:val="00556CF6"/>
    <w:rsid w:val="00556EE6"/>
    <w:rsid w:val="00556F65"/>
    <w:rsid w:val="00556FAA"/>
    <w:rsid w:val="00557002"/>
    <w:rsid w:val="00557017"/>
    <w:rsid w:val="00557142"/>
    <w:rsid w:val="00557188"/>
    <w:rsid w:val="005571AE"/>
    <w:rsid w:val="00557218"/>
    <w:rsid w:val="0055729B"/>
    <w:rsid w:val="005572E6"/>
    <w:rsid w:val="005573AA"/>
    <w:rsid w:val="0055741E"/>
    <w:rsid w:val="00557598"/>
    <w:rsid w:val="00557783"/>
    <w:rsid w:val="005577C3"/>
    <w:rsid w:val="005577DE"/>
    <w:rsid w:val="0055783F"/>
    <w:rsid w:val="005578EE"/>
    <w:rsid w:val="00557999"/>
    <w:rsid w:val="00557AA2"/>
    <w:rsid w:val="00557AB0"/>
    <w:rsid w:val="00557B3B"/>
    <w:rsid w:val="00557C4D"/>
    <w:rsid w:val="00557C5A"/>
    <w:rsid w:val="00557CD6"/>
    <w:rsid w:val="00557D90"/>
    <w:rsid w:val="00557DB2"/>
    <w:rsid w:val="00557DBC"/>
    <w:rsid w:val="00557E07"/>
    <w:rsid w:val="00557EAA"/>
    <w:rsid w:val="00557F08"/>
    <w:rsid w:val="00557F09"/>
    <w:rsid w:val="005601AA"/>
    <w:rsid w:val="005601C2"/>
    <w:rsid w:val="005601FC"/>
    <w:rsid w:val="0056020C"/>
    <w:rsid w:val="0056020F"/>
    <w:rsid w:val="00560251"/>
    <w:rsid w:val="005602F8"/>
    <w:rsid w:val="00560326"/>
    <w:rsid w:val="00560338"/>
    <w:rsid w:val="005603E3"/>
    <w:rsid w:val="00560430"/>
    <w:rsid w:val="0056045B"/>
    <w:rsid w:val="00560489"/>
    <w:rsid w:val="005604E8"/>
    <w:rsid w:val="005604ED"/>
    <w:rsid w:val="005605B8"/>
    <w:rsid w:val="005605D0"/>
    <w:rsid w:val="00560606"/>
    <w:rsid w:val="005606B9"/>
    <w:rsid w:val="005607C7"/>
    <w:rsid w:val="00560833"/>
    <w:rsid w:val="0056088C"/>
    <w:rsid w:val="00560923"/>
    <w:rsid w:val="00560946"/>
    <w:rsid w:val="005609B8"/>
    <w:rsid w:val="005609DD"/>
    <w:rsid w:val="005609F1"/>
    <w:rsid w:val="00560A05"/>
    <w:rsid w:val="00560A1E"/>
    <w:rsid w:val="00560A4F"/>
    <w:rsid w:val="00560A5E"/>
    <w:rsid w:val="00560B55"/>
    <w:rsid w:val="00560B7E"/>
    <w:rsid w:val="00560B9A"/>
    <w:rsid w:val="00560CBC"/>
    <w:rsid w:val="00560D22"/>
    <w:rsid w:val="00560D4A"/>
    <w:rsid w:val="00560D8C"/>
    <w:rsid w:val="00560DA8"/>
    <w:rsid w:val="00560DEA"/>
    <w:rsid w:val="00560E70"/>
    <w:rsid w:val="00560EE4"/>
    <w:rsid w:val="00560EF1"/>
    <w:rsid w:val="00560FDE"/>
    <w:rsid w:val="00560FEF"/>
    <w:rsid w:val="00561053"/>
    <w:rsid w:val="00561071"/>
    <w:rsid w:val="005611D5"/>
    <w:rsid w:val="005611D9"/>
    <w:rsid w:val="00561423"/>
    <w:rsid w:val="00561482"/>
    <w:rsid w:val="0056148D"/>
    <w:rsid w:val="00561494"/>
    <w:rsid w:val="005614A0"/>
    <w:rsid w:val="005615A7"/>
    <w:rsid w:val="005615F0"/>
    <w:rsid w:val="0056167D"/>
    <w:rsid w:val="00561720"/>
    <w:rsid w:val="00561756"/>
    <w:rsid w:val="00561769"/>
    <w:rsid w:val="00561781"/>
    <w:rsid w:val="005618AF"/>
    <w:rsid w:val="0056190B"/>
    <w:rsid w:val="005619A5"/>
    <w:rsid w:val="00561B9C"/>
    <w:rsid w:val="00561BB0"/>
    <w:rsid w:val="00561C8F"/>
    <w:rsid w:val="00561E25"/>
    <w:rsid w:val="00561E84"/>
    <w:rsid w:val="00561EA1"/>
    <w:rsid w:val="00561EE2"/>
    <w:rsid w:val="00562083"/>
    <w:rsid w:val="0056213C"/>
    <w:rsid w:val="005621C6"/>
    <w:rsid w:val="005622B0"/>
    <w:rsid w:val="005622B9"/>
    <w:rsid w:val="005622E1"/>
    <w:rsid w:val="0056232C"/>
    <w:rsid w:val="00562454"/>
    <w:rsid w:val="0056245E"/>
    <w:rsid w:val="005624C9"/>
    <w:rsid w:val="00562593"/>
    <w:rsid w:val="005625AA"/>
    <w:rsid w:val="00562608"/>
    <w:rsid w:val="00562662"/>
    <w:rsid w:val="005626D1"/>
    <w:rsid w:val="005626FB"/>
    <w:rsid w:val="00562778"/>
    <w:rsid w:val="00562807"/>
    <w:rsid w:val="00562901"/>
    <w:rsid w:val="00562939"/>
    <w:rsid w:val="005629F1"/>
    <w:rsid w:val="00562A9F"/>
    <w:rsid w:val="00562B80"/>
    <w:rsid w:val="00562CDE"/>
    <w:rsid w:val="00562D04"/>
    <w:rsid w:val="00562DF6"/>
    <w:rsid w:val="00562F34"/>
    <w:rsid w:val="00563015"/>
    <w:rsid w:val="00563051"/>
    <w:rsid w:val="0056317F"/>
    <w:rsid w:val="005631FC"/>
    <w:rsid w:val="00563244"/>
    <w:rsid w:val="0056334D"/>
    <w:rsid w:val="0056334E"/>
    <w:rsid w:val="0056334F"/>
    <w:rsid w:val="005633D0"/>
    <w:rsid w:val="00563571"/>
    <w:rsid w:val="005635F6"/>
    <w:rsid w:val="00563622"/>
    <w:rsid w:val="005636EA"/>
    <w:rsid w:val="0056370D"/>
    <w:rsid w:val="005638AB"/>
    <w:rsid w:val="005638E8"/>
    <w:rsid w:val="00563AD2"/>
    <w:rsid w:val="00563B5D"/>
    <w:rsid w:val="00563BA4"/>
    <w:rsid w:val="00563BD0"/>
    <w:rsid w:val="00563BD4"/>
    <w:rsid w:val="00563BDA"/>
    <w:rsid w:val="00563BF1"/>
    <w:rsid w:val="00563D7B"/>
    <w:rsid w:val="00563E79"/>
    <w:rsid w:val="00563F39"/>
    <w:rsid w:val="00563F5A"/>
    <w:rsid w:val="0056404C"/>
    <w:rsid w:val="00564102"/>
    <w:rsid w:val="00564117"/>
    <w:rsid w:val="0056413A"/>
    <w:rsid w:val="00564166"/>
    <w:rsid w:val="00564175"/>
    <w:rsid w:val="005641A3"/>
    <w:rsid w:val="0056440B"/>
    <w:rsid w:val="00564433"/>
    <w:rsid w:val="0056445B"/>
    <w:rsid w:val="00564527"/>
    <w:rsid w:val="0056455E"/>
    <w:rsid w:val="00564739"/>
    <w:rsid w:val="0056475A"/>
    <w:rsid w:val="00564796"/>
    <w:rsid w:val="005649B1"/>
    <w:rsid w:val="00564C24"/>
    <w:rsid w:val="00564C30"/>
    <w:rsid w:val="00564C45"/>
    <w:rsid w:val="00564D49"/>
    <w:rsid w:val="00564E43"/>
    <w:rsid w:val="00564F2B"/>
    <w:rsid w:val="00565014"/>
    <w:rsid w:val="00565025"/>
    <w:rsid w:val="0056519B"/>
    <w:rsid w:val="005651DF"/>
    <w:rsid w:val="005652E6"/>
    <w:rsid w:val="00565302"/>
    <w:rsid w:val="0056532A"/>
    <w:rsid w:val="0056533A"/>
    <w:rsid w:val="00565394"/>
    <w:rsid w:val="005653E5"/>
    <w:rsid w:val="0056541B"/>
    <w:rsid w:val="00565486"/>
    <w:rsid w:val="005654C4"/>
    <w:rsid w:val="00565586"/>
    <w:rsid w:val="005655A2"/>
    <w:rsid w:val="005655D0"/>
    <w:rsid w:val="005655F1"/>
    <w:rsid w:val="00565645"/>
    <w:rsid w:val="00565681"/>
    <w:rsid w:val="005656D6"/>
    <w:rsid w:val="00565781"/>
    <w:rsid w:val="0056579B"/>
    <w:rsid w:val="0056584F"/>
    <w:rsid w:val="005658C0"/>
    <w:rsid w:val="0056590C"/>
    <w:rsid w:val="00565953"/>
    <w:rsid w:val="005659B3"/>
    <w:rsid w:val="005659C0"/>
    <w:rsid w:val="00565A01"/>
    <w:rsid w:val="00565A82"/>
    <w:rsid w:val="00565A8C"/>
    <w:rsid w:val="00565AC4"/>
    <w:rsid w:val="00565ADE"/>
    <w:rsid w:val="00565AFA"/>
    <w:rsid w:val="00565B21"/>
    <w:rsid w:val="00565BAC"/>
    <w:rsid w:val="00565CFE"/>
    <w:rsid w:val="00565D15"/>
    <w:rsid w:val="00565D4D"/>
    <w:rsid w:val="00565D60"/>
    <w:rsid w:val="00565E54"/>
    <w:rsid w:val="00565E95"/>
    <w:rsid w:val="00565F0C"/>
    <w:rsid w:val="00565F4F"/>
    <w:rsid w:val="00565F59"/>
    <w:rsid w:val="00565F8F"/>
    <w:rsid w:val="00565F9F"/>
    <w:rsid w:val="00565FDC"/>
    <w:rsid w:val="00565FDE"/>
    <w:rsid w:val="005660AE"/>
    <w:rsid w:val="005660DC"/>
    <w:rsid w:val="00566144"/>
    <w:rsid w:val="00566179"/>
    <w:rsid w:val="005661F1"/>
    <w:rsid w:val="00566249"/>
    <w:rsid w:val="005662FE"/>
    <w:rsid w:val="0056634B"/>
    <w:rsid w:val="0056634F"/>
    <w:rsid w:val="0056645C"/>
    <w:rsid w:val="00566502"/>
    <w:rsid w:val="0056650F"/>
    <w:rsid w:val="00566585"/>
    <w:rsid w:val="005665BD"/>
    <w:rsid w:val="00566602"/>
    <w:rsid w:val="0056660B"/>
    <w:rsid w:val="00566621"/>
    <w:rsid w:val="0056666B"/>
    <w:rsid w:val="005666CF"/>
    <w:rsid w:val="005666DD"/>
    <w:rsid w:val="00566738"/>
    <w:rsid w:val="0056674B"/>
    <w:rsid w:val="005667BC"/>
    <w:rsid w:val="005667C2"/>
    <w:rsid w:val="005667CF"/>
    <w:rsid w:val="0056687F"/>
    <w:rsid w:val="005668A1"/>
    <w:rsid w:val="005668FC"/>
    <w:rsid w:val="005669C2"/>
    <w:rsid w:val="005669C8"/>
    <w:rsid w:val="00566A15"/>
    <w:rsid w:val="00566A42"/>
    <w:rsid w:val="00566A45"/>
    <w:rsid w:val="00566AB5"/>
    <w:rsid w:val="00566B63"/>
    <w:rsid w:val="00566BBF"/>
    <w:rsid w:val="00566BFF"/>
    <w:rsid w:val="00566D22"/>
    <w:rsid w:val="00566DE2"/>
    <w:rsid w:val="00566E5D"/>
    <w:rsid w:val="00566ECC"/>
    <w:rsid w:val="00566F76"/>
    <w:rsid w:val="00567068"/>
    <w:rsid w:val="00567111"/>
    <w:rsid w:val="00567164"/>
    <w:rsid w:val="00567205"/>
    <w:rsid w:val="0056739E"/>
    <w:rsid w:val="00567419"/>
    <w:rsid w:val="0056747A"/>
    <w:rsid w:val="0056755B"/>
    <w:rsid w:val="0056759C"/>
    <w:rsid w:val="0056762D"/>
    <w:rsid w:val="005676BD"/>
    <w:rsid w:val="005676EE"/>
    <w:rsid w:val="00567730"/>
    <w:rsid w:val="0056773F"/>
    <w:rsid w:val="00567858"/>
    <w:rsid w:val="00567901"/>
    <w:rsid w:val="0056793E"/>
    <w:rsid w:val="00567957"/>
    <w:rsid w:val="00567AFD"/>
    <w:rsid w:val="00567B23"/>
    <w:rsid w:val="00567B25"/>
    <w:rsid w:val="00567C5A"/>
    <w:rsid w:val="00567D10"/>
    <w:rsid w:val="00567D88"/>
    <w:rsid w:val="00567D90"/>
    <w:rsid w:val="00567E33"/>
    <w:rsid w:val="00567EC9"/>
    <w:rsid w:val="00567F03"/>
    <w:rsid w:val="00567F1E"/>
    <w:rsid w:val="00570000"/>
    <w:rsid w:val="0057003B"/>
    <w:rsid w:val="00570048"/>
    <w:rsid w:val="00570074"/>
    <w:rsid w:val="00570085"/>
    <w:rsid w:val="005700B7"/>
    <w:rsid w:val="005701E4"/>
    <w:rsid w:val="00570216"/>
    <w:rsid w:val="005703B2"/>
    <w:rsid w:val="00570409"/>
    <w:rsid w:val="00570560"/>
    <w:rsid w:val="005705B4"/>
    <w:rsid w:val="005706CE"/>
    <w:rsid w:val="00570742"/>
    <w:rsid w:val="0057088B"/>
    <w:rsid w:val="005708D6"/>
    <w:rsid w:val="00570901"/>
    <w:rsid w:val="00570937"/>
    <w:rsid w:val="00570991"/>
    <w:rsid w:val="005709AF"/>
    <w:rsid w:val="00570A11"/>
    <w:rsid w:val="00570B4F"/>
    <w:rsid w:val="00570B72"/>
    <w:rsid w:val="00570C1C"/>
    <w:rsid w:val="00570C3A"/>
    <w:rsid w:val="00570C68"/>
    <w:rsid w:val="00570D7A"/>
    <w:rsid w:val="00570EB2"/>
    <w:rsid w:val="00570ECF"/>
    <w:rsid w:val="00570F83"/>
    <w:rsid w:val="005710A7"/>
    <w:rsid w:val="005711DB"/>
    <w:rsid w:val="00571210"/>
    <w:rsid w:val="00571216"/>
    <w:rsid w:val="0057124C"/>
    <w:rsid w:val="0057126E"/>
    <w:rsid w:val="0057127A"/>
    <w:rsid w:val="00571404"/>
    <w:rsid w:val="00571476"/>
    <w:rsid w:val="0057149E"/>
    <w:rsid w:val="005714BA"/>
    <w:rsid w:val="005714F0"/>
    <w:rsid w:val="00571664"/>
    <w:rsid w:val="00571753"/>
    <w:rsid w:val="005717FB"/>
    <w:rsid w:val="00571A89"/>
    <w:rsid w:val="00571AC8"/>
    <w:rsid w:val="00571BA2"/>
    <w:rsid w:val="00571C21"/>
    <w:rsid w:val="00571C82"/>
    <w:rsid w:val="00571CBB"/>
    <w:rsid w:val="00571D06"/>
    <w:rsid w:val="00571E40"/>
    <w:rsid w:val="00571E5B"/>
    <w:rsid w:val="00571E97"/>
    <w:rsid w:val="00572005"/>
    <w:rsid w:val="005720D1"/>
    <w:rsid w:val="005720FF"/>
    <w:rsid w:val="00572143"/>
    <w:rsid w:val="005721A3"/>
    <w:rsid w:val="00572211"/>
    <w:rsid w:val="00572281"/>
    <w:rsid w:val="00572292"/>
    <w:rsid w:val="005722D2"/>
    <w:rsid w:val="005722D6"/>
    <w:rsid w:val="00572313"/>
    <w:rsid w:val="005723C9"/>
    <w:rsid w:val="005723D9"/>
    <w:rsid w:val="0057245D"/>
    <w:rsid w:val="0057249B"/>
    <w:rsid w:val="0057251B"/>
    <w:rsid w:val="00572556"/>
    <w:rsid w:val="0057258E"/>
    <w:rsid w:val="005725CA"/>
    <w:rsid w:val="005725FB"/>
    <w:rsid w:val="005726B2"/>
    <w:rsid w:val="005726CB"/>
    <w:rsid w:val="00572742"/>
    <w:rsid w:val="00572789"/>
    <w:rsid w:val="005727AA"/>
    <w:rsid w:val="0057293D"/>
    <w:rsid w:val="00572959"/>
    <w:rsid w:val="005729A7"/>
    <w:rsid w:val="00572A85"/>
    <w:rsid w:val="00572B09"/>
    <w:rsid w:val="00572B76"/>
    <w:rsid w:val="00572BA9"/>
    <w:rsid w:val="00572BC0"/>
    <w:rsid w:val="00572BE6"/>
    <w:rsid w:val="00572C89"/>
    <w:rsid w:val="00572D92"/>
    <w:rsid w:val="00572DA5"/>
    <w:rsid w:val="00572F56"/>
    <w:rsid w:val="00572FA8"/>
    <w:rsid w:val="005730DC"/>
    <w:rsid w:val="005730FA"/>
    <w:rsid w:val="00573113"/>
    <w:rsid w:val="00573114"/>
    <w:rsid w:val="00573155"/>
    <w:rsid w:val="00573212"/>
    <w:rsid w:val="00573261"/>
    <w:rsid w:val="005732FC"/>
    <w:rsid w:val="005733CF"/>
    <w:rsid w:val="00573442"/>
    <w:rsid w:val="005734BB"/>
    <w:rsid w:val="0057358B"/>
    <w:rsid w:val="00573592"/>
    <w:rsid w:val="0057362F"/>
    <w:rsid w:val="0057375D"/>
    <w:rsid w:val="005737A5"/>
    <w:rsid w:val="005737C4"/>
    <w:rsid w:val="0057380E"/>
    <w:rsid w:val="00573903"/>
    <w:rsid w:val="005739EF"/>
    <w:rsid w:val="00573A04"/>
    <w:rsid w:val="00573C4D"/>
    <w:rsid w:val="00573CD9"/>
    <w:rsid w:val="00573DAB"/>
    <w:rsid w:val="00573DD1"/>
    <w:rsid w:val="00573E52"/>
    <w:rsid w:val="00573E57"/>
    <w:rsid w:val="00573E70"/>
    <w:rsid w:val="00573EFD"/>
    <w:rsid w:val="00573FB9"/>
    <w:rsid w:val="0057401D"/>
    <w:rsid w:val="005740B6"/>
    <w:rsid w:val="005740FE"/>
    <w:rsid w:val="0057414A"/>
    <w:rsid w:val="005742B9"/>
    <w:rsid w:val="005742D4"/>
    <w:rsid w:val="0057435C"/>
    <w:rsid w:val="005743A8"/>
    <w:rsid w:val="005743B6"/>
    <w:rsid w:val="00574480"/>
    <w:rsid w:val="005745E0"/>
    <w:rsid w:val="005746C2"/>
    <w:rsid w:val="00574769"/>
    <w:rsid w:val="00574870"/>
    <w:rsid w:val="0057488B"/>
    <w:rsid w:val="00574897"/>
    <w:rsid w:val="005748BE"/>
    <w:rsid w:val="00574A14"/>
    <w:rsid w:val="00574A9E"/>
    <w:rsid w:val="00574AD9"/>
    <w:rsid w:val="00574B35"/>
    <w:rsid w:val="00574B52"/>
    <w:rsid w:val="00574B62"/>
    <w:rsid w:val="00574BE7"/>
    <w:rsid w:val="00574C09"/>
    <w:rsid w:val="00574C48"/>
    <w:rsid w:val="00574C4F"/>
    <w:rsid w:val="00574CC7"/>
    <w:rsid w:val="00574D02"/>
    <w:rsid w:val="00574D1E"/>
    <w:rsid w:val="00574D5A"/>
    <w:rsid w:val="00574D9D"/>
    <w:rsid w:val="00574DBA"/>
    <w:rsid w:val="00574E3E"/>
    <w:rsid w:val="00574E6B"/>
    <w:rsid w:val="00574F48"/>
    <w:rsid w:val="00575100"/>
    <w:rsid w:val="0057517A"/>
    <w:rsid w:val="005751B3"/>
    <w:rsid w:val="00575272"/>
    <w:rsid w:val="00575311"/>
    <w:rsid w:val="0057535A"/>
    <w:rsid w:val="00575437"/>
    <w:rsid w:val="0057559B"/>
    <w:rsid w:val="00575643"/>
    <w:rsid w:val="005756B3"/>
    <w:rsid w:val="0057571C"/>
    <w:rsid w:val="005757BC"/>
    <w:rsid w:val="0057584D"/>
    <w:rsid w:val="00575865"/>
    <w:rsid w:val="0057593B"/>
    <w:rsid w:val="005759BC"/>
    <w:rsid w:val="00575D49"/>
    <w:rsid w:val="00575D9E"/>
    <w:rsid w:val="00575DDA"/>
    <w:rsid w:val="00576043"/>
    <w:rsid w:val="00576046"/>
    <w:rsid w:val="005760C9"/>
    <w:rsid w:val="00576106"/>
    <w:rsid w:val="0057627B"/>
    <w:rsid w:val="00576419"/>
    <w:rsid w:val="00576443"/>
    <w:rsid w:val="005764D4"/>
    <w:rsid w:val="00576511"/>
    <w:rsid w:val="0057657F"/>
    <w:rsid w:val="005766AA"/>
    <w:rsid w:val="005767EE"/>
    <w:rsid w:val="00576991"/>
    <w:rsid w:val="005769BF"/>
    <w:rsid w:val="00576A4E"/>
    <w:rsid w:val="00576B01"/>
    <w:rsid w:val="00576B9E"/>
    <w:rsid w:val="00576C9C"/>
    <w:rsid w:val="00576CB3"/>
    <w:rsid w:val="00576CBF"/>
    <w:rsid w:val="00576D48"/>
    <w:rsid w:val="00576D6A"/>
    <w:rsid w:val="00576DA6"/>
    <w:rsid w:val="00576DCD"/>
    <w:rsid w:val="00576E7B"/>
    <w:rsid w:val="00576EBC"/>
    <w:rsid w:val="00576F12"/>
    <w:rsid w:val="00576F6E"/>
    <w:rsid w:val="00577016"/>
    <w:rsid w:val="0057707D"/>
    <w:rsid w:val="00577080"/>
    <w:rsid w:val="00577109"/>
    <w:rsid w:val="00577128"/>
    <w:rsid w:val="005771EE"/>
    <w:rsid w:val="005772D5"/>
    <w:rsid w:val="005772FE"/>
    <w:rsid w:val="0057735B"/>
    <w:rsid w:val="0057738B"/>
    <w:rsid w:val="00577487"/>
    <w:rsid w:val="005774F6"/>
    <w:rsid w:val="00577525"/>
    <w:rsid w:val="00577653"/>
    <w:rsid w:val="0057768F"/>
    <w:rsid w:val="005776F7"/>
    <w:rsid w:val="005777A3"/>
    <w:rsid w:val="005777F4"/>
    <w:rsid w:val="0057796C"/>
    <w:rsid w:val="00577AB3"/>
    <w:rsid w:val="00577B1C"/>
    <w:rsid w:val="00577BA1"/>
    <w:rsid w:val="00577BFA"/>
    <w:rsid w:val="00577D52"/>
    <w:rsid w:val="00577D6F"/>
    <w:rsid w:val="00577DD2"/>
    <w:rsid w:val="00577E6F"/>
    <w:rsid w:val="00577F5C"/>
    <w:rsid w:val="00577FA9"/>
    <w:rsid w:val="00577FBB"/>
    <w:rsid w:val="00577FCB"/>
    <w:rsid w:val="00577FE2"/>
    <w:rsid w:val="00577FE6"/>
    <w:rsid w:val="005800E1"/>
    <w:rsid w:val="00580130"/>
    <w:rsid w:val="00580158"/>
    <w:rsid w:val="005802E9"/>
    <w:rsid w:val="0058031B"/>
    <w:rsid w:val="00580373"/>
    <w:rsid w:val="005803E4"/>
    <w:rsid w:val="00580662"/>
    <w:rsid w:val="005806B4"/>
    <w:rsid w:val="005806D0"/>
    <w:rsid w:val="00580773"/>
    <w:rsid w:val="00580828"/>
    <w:rsid w:val="00580860"/>
    <w:rsid w:val="00580922"/>
    <w:rsid w:val="00580989"/>
    <w:rsid w:val="00580A27"/>
    <w:rsid w:val="00580A78"/>
    <w:rsid w:val="00580B14"/>
    <w:rsid w:val="00580BA0"/>
    <w:rsid w:val="00580BEE"/>
    <w:rsid w:val="00580CBF"/>
    <w:rsid w:val="00580CEA"/>
    <w:rsid w:val="00580D4C"/>
    <w:rsid w:val="00580DD8"/>
    <w:rsid w:val="00580E65"/>
    <w:rsid w:val="00580FCC"/>
    <w:rsid w:val="00580FEF"/>
    <w:rsid w:val="0058105E"/>
    <w:rsid w:val="00581061"/>
    <w:rsid w:val="00581065"/>
    <w:rsid w:val="00581094"/>
    <w:rsid w:val="005810A6"/>
    <w:rsid w:val="005810C1"/>
    <w:rsid w:val="00581139"/>
    <w:rsid w:val="00581173"/>
    <w:rsid w:val="0058118D"/>
    <w:rsid w:val="005811B5"/>
    <w:rsid w:val="005811BA"/>
    <w:rsid w:val="005812E2"/>
    <w:rsid w:val="005813E4"/>
    <w:rsid w:val="005814FD"/>
    <w:rsid w:val="005815D0"/>
    <w:rsid w:val="0058168C"/>
    <w:rsid w:val="00581813"/>
    <w:rsid w:val="00581837"/>
    <w:rsid w:val="00581863"/>
    <w:rsid w:val="00581987"/>
    <w:rsid w:val="00581A26"/>
    <w:rsid w:val="00581AC4"/>
    <w:rsid w:val="00581AEB"/>
    <w:rsid w:val="00581C6E"/>
    <w:rsid w:val="00581D3A"/>
    <w:rsid w:val="00581DA0"/>
    <w:rsid w:val="00581E48"/>
    <w:rsid w:val="00581ED7"/>
    <w:rsid w:val="00581F11"/>
    <w:rsid w:val="00581F88"/>
    <w:rsid w:val="00581FAD"/>
    <w:rsid w:val="00581FFE"/>
    <w:rsid w:val="00582029"/>
    <w:rsid w:val="005820CE"/>
    <w:rsid w:val="005821EC"/>
    <w:rsid w:val="0058220A"/>
    <w:rsid w:val="00582242"/>
    <w:rsid w:val="0058228D"/>
    <w:rsid w:val="005822E2"/>
    <w:rsid w:val="00582307"/>
    <w:rsid w:val="0058231F"/>
    <w:rsid w:val="00582493"/>
    <w:rsid w:val="005824D2"/>
    <w:rsid w:val="00582544"/>
    <w:rsid w:val="005826A6"/>
    <w:rsid w:val="00582843"/>
    <w:rsid w:val="00582891"/>
    <w:rsid w:val="0058289C"/>
    <w:rsid w:val="0058291A"/>
    <w:rsid w:val="00582A52"/>
    <w:rsid w:val="00582A87"/>
    <w:rsid w:val="00582AF1"/>
    <w:rsid w:val="00582B28"/>
    <w:rsid w:val="00582BF8"/>
    <w:rsid w:val="00582CE6"/>
    <w:rsid w:val="00582E54"/>
    <w:rsid w:val="00582EB6"/>
    <w:rsid w:val="00582F20"/>
    <w:rsid w:val="00582FA8"/>
    <w:rsid w:val="00583041"/>
    <w:rsid w:val="00583127"/>
    <w:rsid w:val="00583139"/>
    <w:rsid w:val="005831EA"/>
    <w:rsid w:val="00583261"/>
    <w:rsid w:val="0058326B"/>
    <w:rsid w:val="005832B3"/>
    <w:rsid w:val="005832DF"/>
    <w:rsid w:val="005832ED"/>
    <w:rsid w:val="005833CE"/>
    <w:rsid w:val="005833E1"/>
    <w:rsid w:val="00583417"/>
    <w:rsid w:val="005835E5"/>
    <w:rsid w:val="005835EB"/>
    <w:rsid w:val="0058364D"/>
    <w:rsid w:val="00583741"/>
    <w:rsid w:val="00583804"/>
    <w:rsid w:val="00583886"/>
    <w:rsid w:val="0058392D"/>
    <w:rsid w:val="00583935"/>
    <w:rsid w:val="00583937"/>
    <w:rsid w:val="00583982"/>
    <w:rsid w:val="00583A5D"/>
    <w:rsid w:val="00583AA0"/>
    <w:rsid w:val="00583ACB"/>
    <w:rsid w:val="00583C50"/>
    <w:rsid w:val="00583C61"/>
    <w:rsid w:val="00583CE6"/>
    <w:rsid w:val="00583D32"/>
    <w:rsid w:val="00583E34"/>
    <w:rsid w:val="00583E68"/>
    <w:rsid w:val="00583EAE"/>
    <w:rsid w:val="00583EFF"/>
    <w:rsid w:val="00583F10"/>
    <w:rsid w:val="00583F3D"/>
    <w:rsid w:val="00584028"/>
    <w:rsid w:val="005840B4"/>
    <w:rsid w:val="00584110"/>
    <w:rsid w:val="00584113"/>
    <w:rsid w:val="00584115"/>
    <w:rsid w:val="00584149"/>
    <w:rsid w:val="0058416A"/>
    <w:rsid w:val="0058418F"/>
    <w:rsid w:val="005841B4"/>
    <w:rsid w:val="005841B8"/>
    <w:rsid w:val="005841BE"/>
    <w:rsid w:val="005841F6"/>
    <w:rsid w:val="005842C9"/>
    <w:rsid w:val="005842EE"/>
    <w:rsid w:val="0058439C"/>
    <w:rsid w:val="005843B9"/>
    <w:rsid w:val="00584400"/>
    <w:rsid w:val="00584425"/>
    <w:rsid w:val="0058445A"/>
    <w:rsid w:val="00584487"/>
    <w:rsid w:val="00584598"/>
    <w:rsid w:val="005845C0"/>
    <w:rsid w:val="005845C5"/>
    <w:rsid w:val="005845CB"/>
    <w:rsid w:val="00584654"/>
    <w:rsid w:val="00584664"/>
    <w:rsid w:val="005846F9"/>
    <w:rsid w:val="00584737"/>
    <w:rsid w:val="0058473C"/>
    <w:rsid w:val="00584839"/>
    <w:rsid w:val="00584996"/>
    <w:rsid w:val="00584B59"/>
    <w:rsid w:val="00584BE1"/>
    <w:rsid w:val="00584C15"/>
    <w:rsid w:val="00584C4F"/>
    <w:rsid w:val="00584C61"/>
    <w:rsid w:val="00584CAB"/>
    <w:rsid w:val="00584E4C"/>
    <w:rsid w:val="00584ED9"/>
    <w:rsid w:val="00584F0A"/>
    <w:rsid w:val="00585097"/>
    <w:rsid w:val="005850C6"/>
    <w:rsid w:val="005851DF"/>
    <w:rsid w:val="0058527D"/>
    <w:rsid w:val="005852CC"/>
    <w:rsid w:val="005852D4"/>
    <w:rsid w:val="005853E6"/>
    <w:rsid w:val="00585407"/>
    <w:rsid w:val="00585408"/>
    <w:rsid w:val="005854AA"/>
    <w:rsid w:val="00585568"/>
    <w:rsid w:val="005855BC"/>
    <w:rsid w:val="00585637"/>
    <w:rsid w:val="0058567F"/>
    <w:rsid w:val="005856F9"/>
    <w:rsid w:val="00585717"/>
    <w:rsid w:val="00585744"/>
    <w:rsid w:val="00585773"/>
    <w:rsid w:val="0058582E"/>
    <w:rsid w:val="00585865"/>
    <w:rsid w:val="005858D2"/>
    <w:rsid w:val="005858D7"/>
    <w:rsid w:val="005858FD"/>
    <w:rsid w:val="0058590C"/>
    <w:rsid w:val="0058590E"/>
    <w:rsid w:val="00585924"/>
    <w:rsid w:val="00585949"/>
    <w:rsid w:val="00585961"/>
    <w:rsid w:val="00585A0B"/>
    <w:rsid w:val="00585AAC"/>
    <w:rsid w:val="00585B76"/>
    <w:rsid w:val="00585C32"/>
    <w:rsid w:val="00585D5E"/>
    <w:rsid w:val="00585D5F"/>
    <w:rsid w:val="00585D8A"/>
    <w:rsid w:val="00585ED1"/>
    <w:rsid w:val="00585F24"/>
    <w:rsid w:val="00585F56"/>
    <w:rsid w:val="00585F72"/>
    <w:rsid w:val="00585F86"/>
    <w:rsid w:val="00585FF6"/>
    <w:rsid w:val="005860A6"/>
    <w:rsid w:val="00586163"/>
    <w:rsid w:val="0058636F"/>
    <w:rsid w:val="00586389"/>
    <w:rsid w:val="005863F3"/>
    <w:rsid w:val="0058642D"/>
    <w:rsid w:val="005864F1"/>
    <w:rsid w:val="005864FC"/>
    <w:rsid w:val="0058652A"/>
    <w:rsid w:val="005865CB"/>
    <w:rsid w:val="0058665F"/>
    <w:rsid w:val="005866C1"/>
    <w:rsid w:val="0058672C"/>
    <w:rsid w:val="005867CF"/>
    <w:rsid w:val="00586850"/>
    <w:rsid w:val="00586A79"/>
    <w:rsid w:val="00586AB9"/>
    <w:rsid w:val="00586AD6"/>
    <w:rsid w:val="00586B78"/>
    <w:rsid w:val="00586C7E"/>
    <w:rsid w:val="00586CE0"/>
    <w:rsid w:val="00586E03"/>
    <w:rsid w:val="00586E3B"/>
    <w:rsid w:val="00586E84"/>
    <w:rsid w:val="00586E95"/>
    <w:rsid w:val="00586EF4"/>
    <w:rsid w:val="00587101"/>
    <w:rsid w:val="0058713B"/>
    <w:rsid w:val="00587197"/>
    <w:rsid w:val="005871B1"/>
    <w:rsid w:val="005872A5"/>
    <w:rsid w:val="0058735D"/>
    <w:rsid w:val="00587449"/>
    <w:rsid w:val="0058749B"/>
    <w:rsid w:val="005875AB"/>
    <w:rsid w:val="005876B3"/>
    <w:rsid w:val="005876E7"/>
    <w:rsid w:val="0058773B"/>
    <w:rsid w:val="0058782B"/>
    <w:rsid w:val="00587868"/>
    <w:rsid w:val="00587871"/>
    <w:rsid w:val="0058787C"/>
    <w:rsid w:val="005878C3"/>
    <w:rsid w:val="0058795B"/>
    <w:rsid w:val="005879E0"/>
    <w:rsid w:val="00587A21"/>
    <w:rsid w:val="00587B36"/>
    <w:rsid w:val="00587B94"/>
    <w:rsid w:val="00587D0D"/>
    <w:rsid w:val="00587D6A"/>
    <w:rsid w:val="00587DBE"/>
    <w:rsid w:val="00587F02"/>
    <w:rsid w:val="00587F83"/>
    <w:rsid w:val="00590050"/>
    <w:rsid w:val="005900C4"/>
    <w:rsid w:val="00590110"/>
    <w:rsid w:val="00590222"/>
    <w:rsid w:val="00590280"/>
    <w:rsid w:val="00590288"/>
    <w:rsid w:val="005902A4"/>
    <w:rsid w:val="005902FD"/>
    <w:rsid w:val="00590361"/>
    <w:rsid w:val="005903B6"/>
    <w:rsid w:val="005904A7"/>
    <w:rsid w:val="00590520"/>
    <w:rsid w:val="0059053F"/>
    <w:rsid w:val="00590586"/>
    <w:rsid w:val="005905D3"/>
    <w:rsid w:val="005906E2"/>
    <w:rsid w:val="0059078A"/>
    <w:rsid w:val="00590846"/>
    <w:rsid w:val="00590859"/>
    <w:rsid w:val="0059085E"/>
    <w:rsid w:val="005908E5"/>
    <w:rsid w:val="00590944"/>
    <w:rsid w:val="00590946"/>
    <w:rsid w:val="00590952"/>
    <w:rsid w:val="00590A0E"/>
    <w:rsid w:val="00590A88"/>
    <w:rsid w:val="00590AC7"/>
    <w:rsid w:val="00590B86"/>
    <w:rsid w:val="00590D58"/>
    <w:rsid w:val="00590D87"/>
    <w:rsid w:val="00590FB8"/>
    <w:rsid w:val="00591038"/>
    <w:rsid w:val="0059104B"/>
    <w:rsid w:val="00591060"/>
    <w:rsid w:val="005910DA"/>
    <w:rsid w:val="0059111B"/>
    <w:rsid w:val="005911B9"/>
    <w:rsid w:val="005911CF"/>
    <w:rsid w:val="00591229"/>
    <w:rsid w:val="005912CD"/>
    <w:rsid w:val="00591300"/>
    <w:rsid w:val="005913A9"/>
    <w:rsid w:val="005913B3"/>
    <w:rsid w:val="005913B7"/>
    <w:rsid w:val="00591469"/>
    <w:rsid w:val="0059159C"/>
    <w:rsid w:val="00591693"/>
    <w:rsid w:val="005916A4"/>
    <w:rsid w:val="005916F6"/>
    <w:rsid w:val="0059177F"/>
    <w:rsid w:val="005917A1"/>
    <w:rsid w:val="005917AE"/>
    <w:rsid w:val="00591868"/>
    <w:rsid w:val="00591921"/>
    <w:rsid w:val="00591948"/>
    <w:rsid w:val="00591988"/>
    <w:rsid w:val="00591A0C"/>
    <w:rsid w:val="00591A9D"/>
    <w:rsid w:val="00591AA2"/>
    <w:rsid w:val="00591ADA"/>
    <w:rsid w:val="00591ADD"/>
    <w:rsid w:val="00591B4D"/>
    <w:rsid w:val="00591B59"/>
    <w:rsid w:val="00591BE1"/>
    <w:rsid w:val="00591C40"/>
    <w:rsid w:val="00591C54"/>
    <w:rsid w:val="00591C63"/>
    <w:rsid w:val="00591CFB"/>
    <w:rsid w:val="00591D52"/>
    <w:rsid w:val="00591D6E"/>
    <w:rsid w:val="00591E39"/>
    <w:rsid w:val="00591E9D"/>
    <w:rsid w:val="00591EF3"/>
    <w:rsid w:val="0059206E"/>
    <w:rsid w:val="005921D8"/>
    <w:rsid w:val="005921F1"/>
    <w:rsid w:val="005922D6"/>
    <w:rsid w:val="0059230E"/>
    <w:rsid w:val="00592444"/>
    <w:rsid w:val="00592538"/>
    <w:rsid w:val="0059259E"/>
    <w:rsid w:val="005925B5"/>
    <w:rsid w:val="0059264C"/>
    <w:rsid w:val="005926CE"/>
    <w:rsid w:val="005926D5"/>
    <w:rsid w:val="00592718"/>
    <w:rsid w:val="005927B9"/>
    <w:rsid w:val="005927C0"/>
    <w:rsid w:val="005927DB"/>
    <w:rsid w:val="00592836"/>
    <w:rsid w:val="0059287E"/>
    <w:rsid w:val="00592899"/>
    <w:rsid w:val="005928DA"/>
    <w:rsid w:val="0059299E"/>
    <w:rsid w:val="005929AA"/>
    <w:rsid w:val="00592AA8"/>
    <w:rsid w:val="00592B0C"/>
    <w:rsid w:val="00592CCA"/>
    <w:rsid w:val="00592CEF"/>
    <w:rsid w:val="00592D18"/>
    <w:rsid w:val="00592DC3"/>
    <w:rsid w:val="00592E8C"/>
    <w:rsid w:val="00592FCB"/>
    <w:rsid w:val="00593100"/>
    <w:rsid w:val="0059317C"/>
    <w:rsid w:val="005931C0"/>
    <w:rsid w:val="00593262"/>
    <w:rsid w:val="0059345E"/>
    <w:rsid w:val="00593577"/>
    <w:rsid w:val="005935C7"/>
    <w:rsid w:val="005935C9"/>
    <w:rsid w:val="005936A0"/>
    <w:rsid w:val="005936B0"/>
    <w:rsid w:val="00593744"/>
    <w:rsid w:val="005937CB"/>
    <w:rsid w:val="005938EA"/>
    <w:rsid w:val="00593914"/>
    <w:rsid w:val="0059392A"/>
    <w:rsid w:val="0059398B"/>
    <w:rsid w:val="005939D5"/>
    <w:rsid w:val="005939E6"/>
    <w:rsid w:val="00593A1D"/>
    <w:rsid w:val="00593AD2"/>
    <w:rsid w:val="00593B4E"/>
    <w:rsid w:val="00593B8C"/>
    <w:rsid w:val="00593BE9"/>
    <w:rsid w:val="00593C96"/>
    <w:rsid w:val="00593CB9"/>
    <w:rsid w:val="00593CBD"/>
    <w:rsid w:val="00593CDD"/>
    <w:rsid w:val="00593D20"/>
    <w:rsid w:val="00593E2B"/>
    <w:rsid w:val="00593EC2"/>
    <w:rsid w:val="00593EEE"/>
    <w:rsid w:val="00593FE7"/>
    <w:rsid w:val="0059404A"/>
    <w:rsid w:val="00594063"/>
    <w:rsid w:val="00594269"/>
    <w:rsid w:val="00594304"/>
    <w:rsid w:val="005943A8"/>
    <w:rsid w:val="005943FD"/>
    <w:rsid w:val="00594473"/>
    <w:rsid w:val="00594484"/>
    <w:rsid w:val="005945DA"/>
    <w:rsid w:val="005946B6"/>
    <w:rsid w:val="005947B9"/>
    <w:rsid w:val="005947C2"/>
    <w:rsid w:val="00594812"/>
    <w:rsid w:val="0059488F"/>
    <w:rsid w:val="005948ED"/>
    <w:rsid w:val="00594987"/>
    <w:rsid w:val="0059498F"/>
    <w:rsid w:val="005949BD"/>
    <w:rsid w:val="00594A42"/>
    <w:rsid w:val="00594A48"/>
    <w:rsid w:val="00594A58"/>
    <w:rsid w:val="00594A5C"/>
    <w:rsid w:val="00594A70"/>
    <w:rsid w:val="00594A7F"/>
    <w:rsid w:val="00594A9E"/>
    <w:rsid w:val="00594D6F"/>
    <w:rsid w:val="00594E6D"/>
    <w:rsid w:val="00594EB9"/>
    <w:rsid w:val="00594F64"/>
    <w:rsid w:val="00594F96"/>
    <w:rsid w:val="00595073"/>
    <w:rsid w:val="005950C7"/>
    <w:rsid w:val="005950FB"/>
    <w:rsid w:val="00595115"/>
    <w:rsid w:val="0059515D"/>
    <w:rsid w:val="00595175"/>
    <w:rsid w:val="0059518C"/>
    <w:rsid w:val="0059519E"/>
    <w:rsid w:val="005951E7"/>
    <w:rsid w:val="0059531F"/>
    <w:rsid w:val="005954B1"/>
    <w:rsid w:val="005954DA"/>
    <w:rsid w:val="00595600"/>
    <w:rsid w:val="00595673"/>
    <w:rsid w:val="00595793"/>
    <w:rsid w:val="0059579F"/>
    <w:rsid w:val="005957DB"/>
    <w:rsid w:val="00595823"/>
    <w:rsid w:val="005958EF"/>
    <w:rsid w:val="00595926"/>
    <w:rsid w:val="00595A1F"/>
    <w:rsid w:val="00595A4B"/>
    <w:rsid w:val="00595B2A"/>
    <w:rsid w:val="00595BA7"/>
    <w:rsid w:val="00595D1B"/>
    <w:rsid w:val="00595D52"/>
    <w:rsid w:val="00595D66"/>
    <w:rsid w:val="00595D8C"/>
    <w:rsid w:val="00595E58"/>
    <w:rsid w:val="00595EE8"/>
    <w:rsid w:val="00595EED"/>
    <w:rsid w:val="00595F1D"/>
    <w:rsid w:val="005960DC"/>
    <w:rsid w:val="005960F2"/>
    <w:rsid w:val="00596194"/>
    <w:rsid w:val="00596205"/>
    <w:rsid w:val="005962C8"/>
    <w:rsid w:val="005962D4"/>
    <w:rsid w:val="005962F0"/>
    <w:rsid w:val="005963A0"/>
    <w:rsid w:val="005963E1"/>
    <w:rsid w:val="005965E4"/>
    <w:rsid w:val="00596635"/>
    <w:rsid w:val="005966A1"/>
    <w:rsid w:val="005966F6"/>
    <w:rsid w:val="00596708"/>
    <w:rsid w:val="00596772"/>
    <w:rsid w:val="0059689E"/>
    <w:rsid w:val="005968C8"/>
    <w:rsid w:val="00596A89"/>
    <w:rsid w:val="00596A8F"/>
    <w:rsid w:val="00596B60"/>
    <w:rsid w:val="00596BA5"/>
    <w:rsid w:val="00596D85"/>
    <w:rsid w:val="00596DD0"/>
    <w:rsid w:val="00596E05"/>
    <w:rsid w:val="00596E56"/>
    <w:rsid w:val="00596E7C"/>
    <w:rsid w:val="0059701F"/>
    <w:rsid w:val="00597022"/>
    <w:rsid w:val="005970FF"/>
    <w:rsid w:val="00597136"/>
    <w:rsid w:val="00597170"/>
    <w:rsid w:val="0059718F"/>
    <w:rsid w:val="005972BC"/>
    <w:rsid w:val="00597322"/>
    <w:rsid w:val="0059732C"/>
    <w:rsid w:val="00597330"/>
    <w:rsid w:val="00597488"/>
    <w:rsid w:val="005974EE"/>
    <w:rsid w:val="00597565"/>
    <w:rsid w:val="00597567"/>
    <w:rsid w:val="00597598"/>
    <w:rsid w:val="005975F5"/>
    <w:rsid w:val="00597669"/>
    <w:rsid w:val="005977CA"/>
    <w:rsid w:val="005977D7"/>
    <w:rsid w:val="00597823"/>
    <w:rsid w:val="00597945"/>
    <w:rsid w:val="00597955"/>
    <w:rsid w:val="00597996"/>
    <w:rsid w:val="005979B1"/>
    <w:rsid w:val="00597A90"/>
    <w:rsid w:val="00597B67"/>
    <w:rsid w:val="00597BFE"/>
    <w:rsid w:val="00597C5A"/>
    <w:rsid w:val="00597CD5"/>
    <w:rsid w:val="00597D60"/>
    <w:rsid w:val="00597DF6"/>
    <w:rsid w:val="00597E0B"/>
    <w:rsid w:val="00597EE6"/>
    <w:rsid w:val="00597FA5"/>
    <w:rsid w:val="00597FC2"/>
    <w:rsid w:val="005A0050"/>
    <w:rsid w:val="005A00BB"/>
    <w:rsid w:val="005A015E"/>
    <w:rsid w:val="005A01D1"/>
    <w:rsid w:val="005A0353"/>
    <w:rsid w:val="005A0365"/>
    <w:rsid w:val="005A040C"/>
    <w:rsid w:val="005A0522"/>
    <w:rsid w:val="005A054C"/>
    <w:rsid w:val="005A0661"/>
    <w:rsid w:val="005A06D0"/>
    <w:rsid w:val="005A06F6"/>
    <w:rsid w:val="005A071D"/>
    <w:rsid w:val="005A0741"/>
    <w:rsid w:val="005A0767"/>
    <w:rsid w:val="005A07AD"/>
    <w:rsid w:val="005A07C7"/>
    <w:rsid w:val="005A07D7"/>
    <w:rsid w:val="005A07EA"/>
    <w:rsid w:val="005A08AD"/>
    <w:rsid w:val="005A08E7"/>
    <w:rsid w:val="005A0914"/>
    <w:rsid w:val="005A097D"/>
    <w:rsid w:val="005A09DF"/>
    <w:rsid w:val="005A0A03"/>
    <w:rsid w:val="005A0A3F"/>
    <w:rsid w:val="005A0AC5"/>
    <w:rsid w:val="005A0AC9"/>
    <w:rsid w:val="005A0AE3"/>
    <w:rsid w:val="005A0AFC"/>
    <w:rsid w:val="005A0B3C"/>
    <w:rsid w:val="005A0B7B"/>
    <w:rsid w:val="005A0B90"/>
    <w:rsid w:val="005A0BB1"/>
    <w:rsid w:val="005A0BF7"/>
    <w:rsid w:val="005A0CB2"/>
    <w:rsid w:val="005A0D29"/>
    <w:rsid w:val="005A0D51"/>
    <w:rsid w:val="005A0D81"/>
    <w:rsid w:val="005A0F4B"/>
    <w:rsid w:val="005A0F58"/>
    <w:rsid w:val="005A0F97"/>
    <w:rsid w:val="005A0FE0"/>
    <w:rsid w:val="005A103C"/>
    <w:rsid w:val="005A10A8"/>
    <w:rsid w:val="005A1172"/>
    <w:rsid w:val="005A11BB"/>
    <w:rsid w:val="005A11E3"/>
    <w:rsid w:val="005A13F5"/>
    <w:rsid w:val="005A1436"/>
    <w:rsid w:val="005A1486"/>
    <w:rsid w:val="005A1542"/>
    <w:rsid w:val="005A15A8"/>
    <w:rsid w:val="005A15C3"/>
    <w:rsid w:val="005A1629"/>
    <w:rsid w:val="005A16B9"/>
    <w:rsid w:val="005A16EF"/>
    <w:rsid w:val="005A1758"/>
    <w:rsid w:val="005A1768"/>
    <w:rsid w:val="005A178E"/>
    <w:rsid w:val="005A17AB"/>
    <w:rsid w:val="005A17D0"/>
    <w:rsid w:val="005A184D"/>
    <w:rsid w:val="005A18F3"/>
    <w:rsid w:val="005A1957"/>
    <w:rsid w:val="005A198F"/>
    <w:rsid w:val="005A1A2C"/>
    <w:rsid w:val="005A1AD8"/>
    <w:rsid w:val="005A1B16"/>
    <w:rsid w:val="005A1B61"/>
    <w:rsid w:val="005A1BFF"/>
    <w:rsid w:val="005A1C40"/>
    <w:rsid w:val="005A1C96"/>
    <w:rsid w:val="005A1CB3"/>
    <w:rsid w:val="005A1D43"/>
    <w:rsid w:val="005A1D5F"/>
    <w:rsid w:val="005A1DF2"/>
    <w:rsid w:val="005A1E46"/>
    <w:rsid w:val="005A1E8A"/>
    <w:rsid w:val="005A1E97"/>
    <w:rsid w:val="005A1FAB"/>
    <w:rsid w:val="005A1FF8"/>
    <w:rsid w:val="005A20DA"/>
    <w:rsid w:val="005A20EC"/>
    <w:rsid w:val="005A20F0"/>
    <w:rsid w:val="005A223E"/>
    <w:rsid w:val="005A22BA"/>
    <w:rsid w:val="005A241A"/>
    <w:rsid w:val="005A247E"/>
    <w:rsid w:val="005A24A1"/>
    <w:rsid w:val="005A24E9"/>
    <w:rsid w:val="005A2509"/>
    <w:rsid w:val="005A250E"/>
    <w:rsid w:val="005A2548"/>
    <w:rsid w:val="005A257A"/>
    <w:rsid w:val="005A25DC"/>
    <w:rsid w:val="005A25FB"/>
    <w:rsid w:val="005A2686"/>
    <w:rsid w:val="005A26D0"/>
    <w:rsid w:val="005A26E7"/>
    <w:rsid w:val="005A27DC"/>
    <w:rsid w:val="005A27DD"/>
    <w:rsid w:val="005A2875"/>
    <w:rsid w:val="005A28B5"/>
    <w:rsid w:val="005A29D2"/>
    <w:rsid w:val="005A2A3F"/>
    <w:rsid w:val="005A2AD8"/>
    <w:rsid w:val="005A2BFD"/>
    <w:rsid w:val="005A2C0A"/>
    <w:rsid w:val="005A2C4F"/>
    <w:rsid w:val="005A2C62"/>
    <w:rsid w:val="005A2C85"/>
    <w:rsid w:val="005A2C97"/>
    <w:rsid w:val="005A2CCD"/>
    <w:rsid w:val="005A2D08"/>
    <w:rsid w:val="005A2DD9"/>
    <w:rsid w:val="005A2E3D"/>
    <w:rsid w:val="005A2E68"/>
    <w:rsid w:val="005A2E97"/>
    <w:rsid w:val="005A2F58"/>
    <w:rsid w:val="005A304B"/>
    <w:rsid w:val="005A31D3"/>
    <w:rsid w:val="005A3261"/>
    <w:rsid w:val="005A32AD"/>
    <w:rsid w:val="005A32B6"/>
    <w:rsid w:val="005A3307"/>
    <w:rsid w:val="005A33CE"/>
    <w:rsid w:val="005A340F"/>
    <w:rsid w:val="005A3414"/>
    <w:rsid w:val="005A3445"/>
    <w:rsid w:val="005A34EF"/>
    <w:rsid w:val="005A3549"/>
    <w:rsid w:val="005A35DF"/>
    <w:rsid w:val="005A36C8"/>
    <w:rsid w:val="005A36D6"/>
    <w:rsid w:val="005A37C8"/>
    <w:rsid w:val="005A38DB"/>
    <w:rsid w:val="005A3A66"/>
    <w:rsid w:val="005A3B9A"/>
    <w:rsid w:val="005A3C4F"/>
    <w:rsid w:val="005A3C60"/>
    <w:rsid w:val="005A3EF1"/>
    <w:rsid w:val="005A3FBE"/>
    <w:rsid w:val="005A3FC7"/>
    <w:rsid w:val="005A402C"/>
    <w:rsid w:val="005A40BA"/>
    <w:rsid w:val="005A4114"/>
    <w:rsid w:val="005A4179"/>
    <w:rsid w:val="005A4195"/>
    <w:rsid w:val="005A4197"/>
    <w:rsid w:val="005A41EE"/>
    <w:rsid w:val="005A4203"/>
    <w:rsid w:val="005A421A"/>
    <w:rsid w:val="005A4244"/>
    <w:rsid w:val="005A4261"/>
    <w:rsid w:val="005A4271"/>
    <w:rsid w:val="005A4273"/>
    <w:rsid w:val="005A42C4"/>
    <w:rsid w:val="005A4352"/>
    <w:rsid w:val="005A43D4"/>
    <w:rsid w:val="005A4418"/>
    <w:rsid w:val="005A447F"/>
    <w:rsid w:val="005A44CB"/>
    <w:rsid w:val="005A45D2"/>
    <w:rsid w:val="005A4683"/>
    <w:rsid w:val="005A472D"/>
    <w:rsid w:val="005A4938"/>
    <w:rsid w:val="005A49B7"/>
    <w:rsid w:val="005A4B06"/>
    <w:rsid w:val="005A4B19"/>
    <w:rsid w:val="005A4BBE"/>
    <w:rsid w:val="005A4C25"/>
    <w:rsid w:val="005A4C5D"/>
    <w:rsid w:val="005A4C5E"/>
    <w:rsid w:val="005A4C6D"/>
    <w:rsid w:val="005A4D10"/>
    <w:rsid w:val="005A4DB5"/>
    <w:rsid w:val="005A4DD8"/>
    <w:rsid w:val="005A4E4E"/>
    <w:rsid w:val="005A4E5F"/>
    <w:rsid w:val="005A4E7C"/>
    <w:rsid w:val="005A4E7E"/>
    <w:rsid w:val="005A4F31"/>
    <w:rsid w:val="005A4F32"/>
    <w:rsid w:val="005A4F8A"/>
    <w:rsid w:val="005A4FB2"/>
    <w:rsid w:val="005A4FE6"/>
    <w:rsid w:val="005A5078"/>
    <w:rsid w:val="005A50B5"/>
    <w:rsid w:val="005A510B"/>
    <w:rsid w:val="005A513D"/>
    <w:rsid w:val="005A5162"/>
    <w:rsid w:val="005A529E"/>
    <w:rsid w:val="005A538F"/>
    <w:rsid w:val="005A5461"/>
    <w:rsid w:val="005A54CF"/>
    <w:rsid w:val="005A54DD"/>
    <w:rsid w:val="005A5539"/>
    <w:rsid w:val="005A5626"/>
    <w:rsid w:val="005A563E"/>
    <w:rsid w:val="005A56A1"/>
    <w:rsid w:val="005A57C4"/>
    <w:rsid w:val="005A57ED"/>
    <w:rsid w:val="005A583C"/>
    <w:rsid w:val="005A5897"/>
    <w:rsid w:val="005A591E"/>
    <w:rsid w:val="005A5983"/>
    <w:rsid w:val="005A5AF9"/>
    <w:rsid w:val="005A5B48"/>
    <w:rsid w:val="005A5BE2"/>
    <w:rsid w:val="005A5C33"/>
    <w:rsid w:val="005A5C6C"/>
    <w:rsid w:val="005A5C9B"/>
    <w:rsid w:val="005A5D14"/>
    <w:rsid w:val="005A5D41"/>
    <w:rsid w:val="005A5D53"/>
    <w:rsid w:val="005A5D66"/>
    <w:rsid w:val="005A5D75"/>
    <w:rsid w:val="005A5E7E"/>
    <w:rsid w:val="005A5E85"/>
    <w:rsid w:val="005A5F1A"/>
    <w:rsid w:val="005A5F4A"/>
    <w:rsid w:val="005A5F5B"/>
    <w:rsid w:val="005A5F8A"/>
    <w:rsid w:val="005A5FCE"/>
    <w:rsid w:val="005A611E"/>
    <w:rsid w:val="005A616C"/>
    <w:rsid w:val="005A61F6"/>
    <w:rsid w:val="005A6222"/>
    <w:rsid w:val="005A62B9"/>
    <w:rsid w:val="005A6366"/>
    <w:rsid w:val="005A6383"/>
    <w:rsid w:val="005A63B1"/>
    <w:rsid w:val="005A63D0"/>
    <w:rsid w:val="005A64A6"/>
    <w:rsid w:val="005A651B"/>
    <w:rsid w:val="005A6619"/>
    <w:rsid w:val="005A666F"/>
    <w:rsid w:val="005A677E"/>
    <w:rsid w:val="005A679D"/>
    <w:rsid w:val="005A682B"/>
    <w:rsid w:val="005A6976"/>
    <w:rsid w:val="005A698E"/>
    <w:rsid w:val="005A69E5"/>
    <w:rsid w:val="005A6A02"/>
    <w:rsid w:val="005A6A08"/>
    <w:rsid w:val="005A6A9A"/>
    <w:rsid w:val="005A6AAF"/>
    <w:rsid w:val="005A6AF9"/>
    <w:rsid w:val="005A6CDE"/>
    <w:rsid w:val="005A6DAA"/>
    <w:rsid w:val="005A6ED4"/>
    <w:rsid w:val="005A6F38"/>
    <w:rsid w:val="005A6F65"/>
    <w:rsid w:val="005A6FD4"/>
    <w:rsid w:val="005A7003"/>
    <w:rsid w:val="005A7043"/>
    <w:rsid w:val="005A7178"/>
    <w:rsid w:val="005A71E5"/>
    <w:rsid w:val="005A727A"/>
    <w:rsid w:val="005A72D3"/>
    <w:rsid w:val="005A7342"/>
    <w:rsid w:val="005A7371"/>
    <w:rsid w:val="005A7467"/>
    <w:rsid w:val="005A75D3"/>
    <w:rsid w:val="005A76DD"/>
    <w:rsid w:val="005A772E"/>
    <w:rsid w:val="005A7831"/>
    <w:rsid w:val="005A7836"/>
    <w:rsid w:val="005A7A9C"/>
    <w:rsid w:val="005A7B3A"/>
    <w:rsid w:val="005A7B53"/>
    <w:rsid w:val="005A7C61"/>
    <w:rsid w:val="005A7D53"/>
    <w:rsid w:val="005A7D69"/>
    <w:rsid w:val="005A7DBC"/>
    <w:rsid w:val="005A7E0A"/>
    <w:rsid w:val="005A7E83"/>
    <w:rsid w:val="005A7EE6"/>
    <w:rsid w:val="005A7F3F"/>
    <w:rsid w:val="005A7FB1"/>
    <w:rsid w:val="005A7FBC"/>
    <w:rsid w:val="005B0030"/>
    <w:rsid w:val="005B00D4"/>
    <w:rsid w:val="005B00EE"/>
    <w:rsid w:val="005B011B"/>
    <w:rsid w:val="005B013B"/>
    <w:rsid w:val="005B01E9"/>
    <w:rsid w:val="005B01F5"/>
    <w:rsid w:val="005B0204"/>
    <w:rsid w:val="005B0364"/>
    <w:rsid w:val="005B03F8"/>
    <w:rsid w:val="005B04C6"/>
    <w:rsid w:val="005B04CC"/>
    <w:rsid w:val="005B0569"/>
    <w:rsid w:val="005B062E"/>
    <w:rsid w:val="005B06D6"/>
    <w:rsid w:val="005B071B"/>
    <w:rsid w:val="005B0729"/>
    <w:rsid w:val="005B073B"/>
    <w:rsid w:val="005B0834"/>
    <w:rsid w:val="005B0939"/>
    <w:rsid w:val="005B0942"/>
    <w:rsid w:val="005B095B"/>
    <w:rsid w:val="005B0991"/>
    <w:rsid w:val="005B0A32"/>
    <w:rsid w:val="005B0B03"/>
    <w:rsid w:val="005B0C1F"/>
    <w:rsid w:val="005B0C95"/>
    <w:rsid w:val="005B0C96"/>
    <w:rsid w:val="005B0D09"/>
    <w:rsid w:val="005B0E1F"/>
    <w:rsid w:val="005B0E64"/>
    <w:rsid w:val="005B0F7A"/>
    <w:rsid w:val="005B0F81"/>
    <w:rsid w:val="005B0F8F"/>
    <w:rsid w:val="005B10C4"/>
    <w:rsid w:val="005B118C"/>
    <w:rsid w:val="005B1226"/>
    <w:rsid w:val="005B12A4"/>
    <w:rsid w:val="005B1308"/>
    <w:rsid w:val="005B13A1"/>
    <w:rsid w:val="005B13C0"/>
    <w:rsid w:val="005B14F6"/>
    <w:rsid w:val="005B150D"/>
    <w:rsid w:val="005B1691"/>
    <w:rsid w:val="005B16D5"/>
    <w:rsid w:val="005B18A2"/>
    <w:rsid w:val="005B18A6"/>
    <w:rsid w:val="005B18E0"/>
    <w:rsid w:val="005B1910"/>
    <w:rsid w:val="005B1A78"/>
    <w:rsid w:val="005B1AA7"/>
    <w:rsid w:val="005B1B0C"/>
    <w:rsid w:val="005B1C1D"/>
    <w:rsid w:val="005B1C9F"/>
    <w:rsid w:val="005B1D0E"/>
    <w:rsid w:val="005B1D4B"/>
    <w:rsid w:val="005B1DAB"/>
    <w:rsid w:val="005B1DDB"/>
    <w:rsid w:val="005B1E87"/>
    <w:rsid w:val="005B1ECD"/>
    <w:rsid w:val="005B1EEF"/>
    <w:rsid w:val="005B1FE3"/>
    <w:rsid w:val="005B2013"/>
    <w:rsid w:val="005B20D0"/>
    <w:rsid w:val="005B21B1"/>
    <w:rsid w:val="005B2310"/>
    <w:rsid w:val="005B2318"/>
    <w:rsid w:val="005B235D"/>
    <w:rsid w:val="005B25A3"/>
    <w:rsid w:val="005B25E3"/>
    <w:rsid w:val="005B262F"/>
    <w:rsid w:val="005B265A"/>
    <w:rsid w:val="005B2671"/>
    <w:rsid w:val="005B2679"/>
    <w:rsid w:val="005B2844"/>
    <w:rsid w:val="005B29F4"/>
    <w:rsid w:val="005B2A04"/>
    <w:rsid w:val="005B2A10"/>
    <w:rsid w:val="005B2A66"/>
    <w:rsid w:val="005B2AE3"/>
    <w:rsid w:val="005B2B0B"/>
    <w:rsid w:val="005B2B20"/>
    <w:rsid w:val="005B2BAE"/>
    <w:rsid w:val="005B2BDF"/>
    <w:rsid w:val="005B2C8A"/>
    <w:rsid w:val="005B2CAE"/>
    <w:rsid w:val="005B2CDA"/>
    <w:rsid w:val="005B2D8C"/>
    <w:rsid w:val="005B2DB9"/>
    <w:rsid w:val="005B2E44"/>
    <w:rsid w:val="005B2E5D"/>
    <w:rsid w:val="005B2F1F"/>
    <w:rsid w:val="005B2FE2"/>
    <w:rsid w:val="005B3026"/>
    <w:rsid w:val="005B3062"/>
    <w:rsid w:val="005B30B8"/>
    <w:rsid w:val="005B3112"/>
    <w:rsid w:val="005B3123"/>
    <w:rsid w:val="005B32BC"/>
    <w:rsid w:val="005B3356"/>
    <w:rsid w:val="005B339F"/>
    <w:rsid w:val="005B33DB"/>
    <w:rsid w:val="005B34DC"/>
    <w:rsid w:val="005B3505"/>
    <w:rsid w:val="005B3585"/>
    <w:rsid w:val="005B35BC"/>
    <w:rsid w:val="005B364F"/>
    <w:rsid w:val="005B366C"/>
    <w:rsid w:val="005B3729"/>
    <w:rsid w:val="005B3750"/>
    <w:rsid w:val="005B3814"/>
    <w:rsid w:val="005B381E"/>
    <w:rsid w:val="005B3957"/>
    <w:rsid w:val="005B397C"/>
    <w:rsid w:val="005B3A0D"/>
    <w:rsid w:val="005B3A3E"/>
    <w:rsid w:val="005B3AB1"/>
    <w:rsid w:val="005B3C1E"/>
    <w:rsid w:val="005B3C46"/>
    <w:rsid w:val="005B3C92"/>
    <w:rsid w:val="005B3CA5"/>
    <w:rsid w:val="005B3D35"/>
    <w:rsid w:val="005B3D4D"/>
    <w:rsid w:val="005B3E78"/>
    <w:rsid w:val="005B3F47"/>
    <w:rsid w:val="005B3F5A"/>
    <w:rsid w:val="005B3FBD"/>
    <w:rsid w:val="005B403A"/>
    <w:rsid w:val="005B40A0"/>
    <w:rsid w:val="005B421F"/>
    <w:rsid w:val="005B4459"/>
    <w:rsid w:val="005B4498"/>
    <w:rsid w:val="005B4667"/>
    <w:rsid w:val="005B475B"/>
    <w:rsid w:val="005B4813"/>
    <w:rsid w:val="005B4829"/>
    <w:rsid w:val="005B4831"/>
    <w:rsid w:val="005B48A7"/>
    <w:rsid w:val="005B4A0E"/>
    <w:rsid w:val="005B4B04"/>
    <w:rsid w:val="005B4B40"/>
    <w:rsid w:val="005B4C0A"/>
    <w:rsid w:val="005B4C26"/>
    <w:rsid w:val="005B4CD7"/>
    <w:rsid w:val="005B4D14"/>
    <w:rsid w:val="005B4DF5"/>
    <w:rsid w:val="005B4E0E"/>
    <w:rsid w:val="005B4E73"/>
    <w:rsid w:val="005B4E82"/>
    <w:rsid w:val="005B4E94"/>
    <w:rsid w:val="005B4EE0"/>
    <w:rsid w:val="005B4F9D"/>
    <w:rsid w:val="005B50D5"/>
    <w:rsid w:val="005B52E1"/>
    <w:rsid w:val="005B5361"/>
    <w:rsid w:val="005B5504"/>
    <w:rsid w:val="005B5554"/>
    <w:rsid w:val="005B5597"/>
    <w:rsid w:val="005B5661"/>
    <w:rsid w:val="005B56EE"/>
    <w:rsid w:val="005B5727"/>
    <w:rsid w:val="005B582F"/>
    <w:rsid w:val="005B5835"/>
    <w:rsid w:val="005B584F"/>
    <w:rsid w:val="005B5959"/>
    <w:rsid w:val="005B599C"/>
    <w:rsid w:val="005B5D77"/>
    <w:rsid w:val="005B5E73"/>
    <w:rsid w:val="005B5FD6"/>
    <w:rsid w:val="005B613A"/>
    <w:rsid w:val="005B620D"/>
    <w:rsid w:val="005B630F"/>
    <w:rsid w:val="005B6337"/>
    <w:rsid w:val="005B63B4"/>
    <w:rsid w:val="005B6421"/>
    <w:rsid w:val="005B6480"/>
    <w:rsid w:val="005B64CD"/>
    <w:rsid w:val="005B65CF"/>
    <w:rsid w:val="005B667A"/>
    <w:rsid w:val="005B669C"/>
    <w:rsid w:val="005B6705"/>
    <w:rsid w:val="005B67B9"/>
    <w:rsid w:val="005B67CE"/>
    <w:rsid w:val="005B6831"/>
    <w:rsid w:val="005B68F8"/>
    <w:rsid w:val="005B6997"/>
    <w:rsid w:val="005B6A00"/>
    <w:rsid w:val="005B6A90"/>
    <w:rsid w:val="005B6B1A"/>
    <w:rsid w:val="005B6B9F"/>
    <w:rsid w:val="005B6C76"/>
    <w:rsid w:val="005B6CD4"/>
    <w:rsid w:val="005B6D2D"/>
    <w:rsid w:val="005B6DB5"/>
    <w:rsid w:val="005B6E11"/>
    <w:rsid w:val="005B6EB4"/>
    <w:rsid w:val="005B6EC9"/>
    <w:rsid w:val="005B6ED7"/>
    <w:rsid w:val="005B6F49"/>
    <w:rsid w:val="005B70A3"/>
    <w:rsid w:val="005B70DF"/>
    <w:rsid w:val="005B70F1"/>
    <w:rsid w:val="005B7173"/>
    <w:rsid w:val="005B71F8"/>
    <w:rsid w:val="005B7225"/>
    <w:rsid w:val="005B7274"/>
    <w:rsid w:val="005B7338"/>
    <w:rsid w:val="005B7363"/>
    <w:rsid w:val="005B73BA"/>
    <w:rsid w:val="005B7413"/>
    <w:rsid w:val="005B74C8"/>
    <w:rsid w:val="005B7530"/>
    <w:rsid w:val="005B7577"/>
    <w:rsid w:val="005B75B2"/>
    <w:rsid w:val="005B76D1"/>
    <w:rsid w:val="005B7739"/>
    <w:rsid w:val="005B776E"/>
    <w:rsid w:val="005B77DE"/>
    <w:rsid w:val="005B7850"/>
    <w:rsid w:val="005B78AB"/>
    <w:rsid w:val="005B78C0"/>
    <w:rsid w:val="005B7909"/>
    <w:rsid w:val="005B7932"/>
    <w:rsid w:val="005B7B8A"/>
    <w:rsid w:val="005B7BD0"/>
    <w:rsid w:val="005B7C30"/>
    <w:rsid w:val="005B7C3A"/>
    <w:rsid w:val="005B7C81"/>
    <w:rsid w:val="005B7E44"/>
    <w:rsid w:val="005B7EB8"/>
    <w:rsid w:val="005B7F6E"/>
    <w:rsid w:val="005B7FA0"/>
    <w:rsid w:val="005C0035"/>
    <w:rsid w:val="005C00AD"/>
    <w:rsid w:val="005C00E1"/>
    <w:rsid w:val="005C0137"/>
    <w:rsid w:val="005C01A1"/>
    <w:rsid w:val="005C01F6"/>
    <w:rsid w:val="005C022C"/>
    <w:rsid w:val="005C0281"/>
    <w:rsid w:val="005C02BE"/>
    <w:rsid w:val="005C0346"/>
    <w:rsid w:val="005C03DB"/>
    <w:rsid w:val="005C040B"/>
    <w:rsid w:val="005C043F"/>
    <w:rsid w:val="005C047F"/>
    <w:rsid w:val="005C049C"/>
    <w:rsid w:val="005C0508"/>
    <w:rsid w:val="005C0598"/>
    <w:rsid w:val="005C063E"/>
    <w:rsid w:val="005C0733"/>
    <w:rsid w:val="005C074D"/>
    <w:rsid w:val="005C079D"/>
    <w:rsid w:val="005C08E0"/>
    <w:rsid w:val="005C0934"/>
    <w:rsid w:val="005C0996"/>
    <w:rsid w:val="005C09B5"/>
    <w:rsid w:val="005C0A14"/>
    <w:rsid w:val="005C0AA9"/>
    <w:rsid w:val="005C0AEC"/>
    <w:rsid w:val="005C0B19"/>
    <w:rsid w:val="005C0BA3"/>
    <w:rsid w:val="005C0C3A"/>
    <w:rsid w:val="005C0C5D"/>
    <w:rsid w:val="005C0CB2"/>
    <w:rsid w:val="005C0D6C"/>
    <w:rsid w:val="005C0DBB"/>
    <w:rsid w:val="005C0EAB"/>
    <w:rsid w:val="005C0FAC"/>
    <w:rsid w:val="005C0FC3"/>
    <w:rsid w:val="005C0FD9"/>
    <w:rsid w:val="005C100E"/>
    <w:rsid w:val="005C110F"/>
    <w:rsid w:val="005C12DF"/>
    <w:rsid w:val="005C12E1"/>
    <w:rsid w:val="005C12FF"/>
    <w:rsid w:val="005C1465"/>
    <w:rsid w:val="005C1489"/>
    <w:rsid w:val="005C1497"/>
    <w:rsid w:val="005C15C3"/>
    <w:rsid w:val="005C162F"/>
    <w:rsid w:val="005C1637"/>
    <w:rsid w:val="005C16F0"/>
    <w:rsid w:val="005C17AD"/>
    <w:rsid w:val="005C18B4"/>
    <w:rsid w:val="005C1900"/>
    <w:rsid w:val="005C1997"/>
    <w:rsid w:val="005C199C"/>
    <w:rsid w:val="005C1A32"/>
    <w:rsid w:val="005C1A6A"/>
    <w:rsid w:val="005C1AFC"/>
    <w:rsid w:val="005C1B54"/>
    <w:rsid w:val="005C1B9E"/>
    <w:rsid w:val="005C1BAB"/>
    <w:rsid w:val="005C1C7C"/>
    <w:rsid w:val="005C1CAC"/>
    <w:rsid w:val="005C1CAE"/>
    <w:rsid w:val="005C1CEC"/>
    <w:rsid w:val="005C1D5E"/>
    <w:rsid w:val="005C1DD9"/>
    <w:rsid w:val="005C1E21"/>
    <w:rsid w:val="005C1E26"/>
    <w:rsid w:val="005C1E2F"/>
    <w:rsid w:val="005C1E4A"/>
    <w:rsid w:val="005C1E66"/>
    <w:rsid w:val="005C1EDD"/>
    <w:rsid w:val="005C1FD9"/>
    <w:rsid w:val="005C2011"/>
    <w:rsid w:val="005C2030"/>
    <w:rsid w:val="005C20C5"/>
    <w:rsid w:val="005C21C5"/>
    <w:rsid w:val="005C21D9"/>
    <w:rsid w:val="005C21DD"/>
    <w:rsid w:val="005C2232"/>
    <w:rsid w:val="005C2287"/>
    <w:rsid w:val="005C2323"/>
    <w:rsid w:val="005C2332"/>
    <w:rsid w:val="005C23A6"/>
    <w:rsid w:val="005C24B5"/>
    <w:rsid w:val="005C2547"/>
    <w:rsid w:val="005C25D2"/>
    <w:rsid w:val="005C2655"/>
    <w:rsid w:val="005C26BB"/>
    <w:rsid w:val="005C2718"/>
    <w:rsid w:val="005C273D"/>
    <w:rsid w:val="005C283E"/>
    <w:rsid w:val="005C28B5"/>
    <w:rsid w:val="005C2907"/>
    <w:rsid w:val="005C2961"/>
    <w:rsid w:val="005C2972"/>
    <w:rsid w:val="005C2980"/>
    <w:rsid w:val="005C29A8"/>
    <w:rsid w:val="005C29EE"/>
    <w:rsid w:val="005C2A03"/>
    <w:rsid w:val="005C2A16"/>
    <w:rsid w:val="005C2B96"/>
    <w:rsid w:val="005C2C5B"/>
    <w:rsid w:val="005C2C80"/>
    <w:rsid w:val="005C2D7F"/>
    <w:rsid w:val="005C2D85"/>
    <w:rsid w:val="005C2DA9"/>
    <w:rsid w:val="005C2DCD"/>
    <w:rsid w:val="005C2E5F"/>
    <w:rsid w:val="005C2EAC"/>
    <w:rsid w:val="005C2F0D"/>
    <w:rsid w:val="005C2F29"/>
    <w:rsid w:val="005C2FEA"/>
    <w:rsid w:val="005C2FFD"/>
    <w:rsid w:val="005C310E"/>
    <w:rsid w:val="005C3173"/>
    <w:rsid w:val="005C323B"/>
    <w:rsid w:val="005C3268"/>
    <w:rsid w:val="005C3290"/>
    <w:rsid w:val="005C32CE"/>
    <w:rsid w:val="005C330D"/>
    <w:rsid w:val="005C333D"/>
    <w:rsid w:val="005C338C"/>
    <w:rsid w:val="005C340F"/>
    <w:rsid w:val="005C342C"/>
    <w:rsid w:val="005C3475"/>
    <w:rsid w:val="005C34C3"/>
    <w:rsid w:val="005C350C"/>
    <w:rsid w:val="005C3553"/>
    <w:rsid w:val="005C358C"/>
    <w:rsid w:val="005C3640"/>
    <w:rsid w:val="005C3767"/>
    <w:rsid w:val="005C380B"/>
    <w:rsid w:val="005C38C0"/>
    <w:rsid w:val="005C38EF"/>
    <w:rsid w:val="005C397A"/>
    <w:rsid w:val="005C39A5"/>
    <w:rsid w:val="005C3A89"/>
    <w:rsid w:val="005C3A9F"/>
    <w:rsid w:val="005C3C06"/>
    <w:rsid w:val="005C3C7F"/>
    <w:rsid w:val="005C3C9A"/>
    <w:rsid w:val="005C3CAF"/>
    <w:rsid w:val="005C3D27"/>
    <w:rsid w:val="005C3D2A"/>
    <w:rsid w:val="005C3D43"/>
    <w:rsid w:val="005C3E86"/>
    <w:rsid w:val="005C3E91"/>
    <w:rsid w:val="005C3ED5"/>
    <w:rsid w:val="005C3FD9"/>
    <w:rsid w:val="005C4066"/>
    <w:rsid w:val="005C40DB"/>
    <w:rsid w:val="005C4297"/>
    <w:rsid w:val="005C42C8"/>
    <w:rsid w:val="005C4432"/>
    <w:rsid w:val="005C445F"/>
    <w:rsid w:val="005C4460"/>
    <w:rsid w:val="005C4555"/>
    <w:rsid w:val="005C4602"/>
    <w:rsid w:val="005C460C"/>
    <w:rsid w:val="005C46C0"/>
    <w:rsid w:val="005C4750"/>
    <w:rsid w:val="005C4805"/>
    <w:rsid w:val="005C4870"/>
    <w:rsid w:val="005C491D"/>
    <w:rsid w:val="005C4964"/>
    <w:rsid w:val="005C4970"/>
    <w:rsid w:val="005C4A0D"/>
    <w:rsid w:val="005C4C15"/>
    <w:rsid w:val="005C4C73"/>
    <w:rsid w:val="005C4C74"/>
    <w:rsid w:val="005C4DB8"/>
    <w:rsid w:val="005C4E00"/>
    <w:rsid w:val="005C4E0E"/>
    <w:rsid w:val="005C4E61"/>
    <w:rsid w:val="005C4F06"/>
    <w:rsid w:val="005C4FCF"/>
    <w:rsid w:val="005C50BE"/>
    <w:rsid w:val="005C50C0"/>
    <w:rsid w:val="005C5106"/>
    <w:rsid w:val="005C512E"/>
    <w:rsid w:val="005C51B8"/>
    <w:rsid w:val="005C521F"/>
    <w:rsid w:val="005C5260"/>
    <w:rsid w:val="005C52BC"/>
    <w:rsid w:val="005C53C6"/>
    <w:rsid w:val="005C54A7"/>
    <w:rsid w:val="005C55A6"/>
    <w:rsid w:val="005C55B0"/>
    <w:rsid w:val="005C590A"/>
    <w:rsid w:val="005C594E"/>
    <w:rsid w:val="005C5959"/>
    <w:rsid w:val="005C59C2"/>
    <w:rsid w:val="005C5A2C"/>
    <w:rsid w:val="005C5A6C"/>
    <w:rsid w:val="005C5B3E"/>
    <w:rsid w:val="005C5BEA"/>
    <w:rsid w:val="005C5C11"/>
    <w:rsid w:val="005C5C84"/>
    <w:rsid w:val="005C5D68"/>
    <w:rsid w:val="005C5D96"/>
    <w:rsid w:val="005C5DD4"/>
    <w:rsid w:val="005C5E22"/>
    <w:rsid w:val="005C5EAB"/>
    <w:rsid w:val="005C5EDC"/>
    <w:rsid w:val="005C5F4B"/>
    <w:rsid w:val="005C6002"/>
    <w:rsid w:val="005C602B"/>
    <w:rsid w:val="005C6158"/>
    <w:rsid w:val="005C615C"/>
    <w:rsid w:val="005C6160"/>
    <w:rsid w:val="005C62E6"/>
    <w:rsid w:val="005C6391"/>
    <w:rsid w:val="005C63B9"/>
    <w:rsid w:val="005C656F"/>
    <w:rsid w:val="005C65B9"/>
    <w:rsid w:val="005C677E"/>
    <w:rsid w:val="005C67A2"/>
    <w:rsid w:val="005C67CE"/>
    <w:rsid w:val="005C6819"/>
    <w:rsid w:val="005C689F"/>
    <w:rsid w:val="005C68AA"/>
    <w:rsid w:val="005C697C"/>
    <w:rsid w:val="005C698F"/>
    <w:rsid w:val="005C6997"/>
    <w:rsid w:val="005C6A8F"/>
    <w:rsid w:val="005C6AB7"/>
    <w:rsid w:val="005C6B9B"/>
    <w:rsid w:val="005C6BDA"/>
    <w:rsid w:val="005C6BDE"/>
    <w:rsid w:val="005C6C21"/>
    <w:rsid w:val="005C6C65"/>
    <w:rsid w:val="005C6D14"/>
    <w:rsid w:val="005C6D62"/>
    <w:rsid w:val="005C6D6C"/>
    <w:rsid w:val="005C6E2B"/>
    <w:rsid w:val="005C6E7A"/>
    <w:rsid w:val="005C6EE4"/>
    <w:rsid w:val="005C6FB7"/>
    <w:rsid w:val="005C6FCE"/>
    <w:rsid w:val="005C70B9"/>
    <w:rsid w:val="005C7161"/>
    <w:rsid w:val="005C7285"/>
    <w:rsid w:val="005C72A2"/>
    <w:rsid w:val="005C7326"/>
    <w:rsid w:val="005C73D3"/>
    <w:rsid w:val="005C73F5"/>
    <w:rsid w:val="005C75B2"/>
    <w:rsid w:val="005C75D1"/>
    <w:rsid w:val="005C75E4"/>
    <w:rsid w:val="005C7638"/>
    <w:rsid w:val="005C7656"/>
    <w:rsid w:val="005C766F"/>
    <w:rsid w:val="005C769A"/>
    <w:rsid w:val="005C774E"/>
    <w:rsid w:val="005C7787"/>
    <w:rsid w:val="005C7847"/>
    <w:rsid w:val="005C78BC"/>
    <w:rsid w:val="005C78F1"/>
    <w:rsid w:val="005C7934"/>
    <w:rsid w:val="005C7A74"/>
    <w:rsid w:val="005C7AE6"/>
    <w:rsid w:val="005C7B2D"/>
    <w:rsid w:val="005C7B38"/>
    <w:rsid w:val="005C7B47"/>
    <w:rsid w:val="005C7B8C"/>
    <w:rsid w:val="005C7BB0"/>
    <w:rsid w:val="005C7C01"/>
    <w:rsid w:val="005C7D55"/>
    <w:rsid w:val="005C7D7A"/>
    <w:rsid w:val="005C7EAA"/>
    <w:rsid w:val="005C7EC8"/>
    <w:rsid w:val="005C7ED8"/>
    <w:rsid w:val="005C7EE7"/>
    <w:rsid w:val="005C7F3F"/>
    <w:rsid w:val="005C7F67"/>
    <w:rsid w:val="005C7F93"/>
    <w:rsid w:val="005C7FEF"/>
    <w:rsid w:val="005D0096"/>
    <w:rsid w:val="005D0164"/>
    <w:rsid w:val="005D01A1"/>
    <w:rsid w:val="005D023F"/>
    <w:rsid w:val="005D0261"/>
    <w:rsid w:val="005D027B"/>
    <w:rsid w:val="005D02B0"/>
    <w:rsid w:val="005D0373"/>
    <w:rsid w:val="005D0380"/>
    <w:rsid w:val="005D039F"/>
    <w:rsid w:val="005D03A9"/>
    <w:rsid w:val="005D0446"/>
    <w:rsid w:val="005D0495"/>
    <w:rsid w:val="005D05C7"/>
    <w:rsid w:val="005D079C"/>
    <w:rsid w:val="005D07B0"/>
    <w:rsid w:val="005D07F9"/>
    <w:rsid w:val="005D08C0"/>
    <w:rsid w:val="005D08E6"/>
    <w:rsid w:val="005D0961"/>
    <w:rsid w:val="005D09C4"/>
    <w:rsid w:val="005D0A47"/>
    <w:rsid w:val="005D0AEE"/>
    <w:rsid w:val="005D0C73"/>
    <w:rsid w:val="005D0CB2"/>
    <w:rsid w:val="005D0DDD"/>
    <w:rsid w:val="005D0E3A"/>
    <w:rsid w:val="005D0E42"/>
    <w:rsid w:val="005D0F30"/>
    <w:rsid w:val="005D0FAD"/>
    <w:rsid w:val="005D1088"/>
    <w:rsid w:val="005D1172"/>
    <w:rsid w:val="005D11AA"/>
    <w:rsid w:val="005D12D5"/>
    <w:rsid w:val="005D1306"/>
    <w:rsid w:val="005D130E"/>
    <w:rsid w:val="005D1351"/>
    <w:rsid w:val="005D13E3"/>
    <w:rsid w:val="005D1459"/>
    <w:rsid w:val="005D1496"/>
    <w:rsid w:val="005D14DA"/>
    <w:rsid w:val="005D152B"/>
    <w:rsid w:val="005D153A"/>
    <w:rsid w:val="005D1544"/>
    <w:rsid w:val="005D1625"/>
    <w:rsid w:val="005D171C"/>
    <w:rsid w:val="005D172C"/>
    <w:rsid w:val="005D1780"/>
    <w:rsid w:val="005D17DA"/>
    <w:rsid w:val="005D1845"/>
    <w:rsid w:val="005D1861"/>
    <w:rsid w:val="005D1982"/>
    <w:rsid w:val="005D19D7"/>
    <w:rsid w:val="005D1A70"/>
    <w:rsid w:val="005D1A76"/>
    <w:rsid w:val="005D1AF7"/>
    <w:rsid w:val="005D1C1A"/>
    <w:rsid w:val="005D1C54"/>
    <w:rsid w:val="005D1D6C"/>
    <w:rsid w:val="005D1EA9"/>
    <w:rsid w:val="005D1F56"/>
    <w:rsid w:val="005D1F70"/>
    <w:rsid w:val="005D1F9D"/>
    <w:rsid w:val="005D1FAC"/>
    <w:rsid w:val="005D1FBF"/>
    <w:rsid w:val="005D1FD3"/>
    <w:rsid w:val="005D201F"/>
    <w:rsid w:val="005D2043"/>
    <w:rsid w:val="005D20C1"/>
    <w:rsid w:val="005D210E"/>
    <w:rsid w:val="005D213D"/>
    <w:rsid w:val="005D21BF"/>
    <w:rsid w:val="005D21CD"/>
    <w:rsid w:val="005D2218"/>
    <w:rsid w:val="005D2235"/>
    <w:rsid w:val="005D22D0"/>
    <w:rsid w:val="005D2376"/>
    <w:rsid w:val="005D23CC"/>
    <w:rsid w:val="005D24BE"/>
    <w:rsid w:val="005D2528"/>
    <w:rsid w:val="005D2561"/>
    <w:rsid w:val="005D2649"/>
    <w:rsid w:val="005D264A"/>
    <w:rsid w:val="005D2717"/>
    <w:rsid w:val="005D2768"/>
    <w:rsid w:val="005D27B9"/>
    <w:rsid w:val="005D27D4"/>
    <w:rsid w:val="005D285D"/>
    <w:rsid w:val="005D2889"/>
    <w:rsid w:val="005D28E2"/>
    <w:rsid w:val="005D2918"/>
    <w:rsid w:val="005D293D"/>
    <w:rsid w:val="005D2945"/>
    <w:rsid w:val="005D295F"/>
    <w:rsid w:val="005D296C"/>
    <w:rsid w:val="005D29A3"/>
    <w:rsid w:val="005D2A7F"/>
    <w:rsid w:val="005D2AA8"/>
    <w:rsid w:val="005D2AD3"/>
    <w:rsid w:val="005D2ADD"/>
    <w:rsid w:val="005D2AE9"/>
    <w:rsid w:val="005D2AF0"/>
    <w:rsid w:val="005D2C94"/>
    <w:rsid w:val="005D2DBE"/>
    <w:rsid w:val="005D2E34"/>
    <w:rsid w:val="005D2E61"/>
    <w:rsid w:val="005D2ED4"/>
    <w:rsid w:val="005D2F08"/>
    <w:rsid w:val="005D2F61"/>
    <w:rsid w:val="005D301B"/>
    <w:rsid w:val="005D301C"/>
    <w:rsid w:val="005D3111"/>
    <w:rsid w:val="005D3307"/>
    <w:rsid w:val="005D339A"/>
    <w:rsid w:val="005D34C3"/>
    <w:rsid w:val="005D355A"/>
    <w:rsid w:val="005D35AE"/>
    <w:rsid w:val="005D35C8"/>
    <w:rsid w:val="005D35CF"/>
    <w:rsid w:val="005D3778"/>
    <w:rsid w:val="005D37A0"/>
    <w:rsid w:val="005D37E4"/>
    <w:rsid w:val="005D37E5"/>
    <w:rsid w:val="005D3A25"/>
    <w:rsid w:val="005D3B34"/>
    <w:rsid w:val="005D3B54"/>
    <w:rsid w:val="005D3C7E"/>
    <w:rsid w:val="005D3D73"/>
    <w:rsid w:val="005D3DCD"/>
    <w:rsid w:val="005D3DF3"/>
    <w:rsid w:val="005D3E5C"/>
    <w:rsid w:val="005D3EE1"/>
    <w:rsid w:val="005D3F1A"/>
    <w:rsid w:val="005D4011"/>
    <w:rsid w:val="005D4090"/>
    <w:rsid w:val="005D411B"/>
    <w:rsid w:val="005D414A"/>
    <w:rsid w:val="005D41F7"/>
    <w:rsid w:val="005D4225"/>
    <w:rsid w:val="005D4325"/>
    <w:rsid w:val="005D450A"/>
    <w:rsid w:val="005D450E"/>
    <w:rsid w:val="005D454E"/>
    <w:rsid w:val="005D45BE"/>
    <w:rsid w:val="005D460F"/>
    <w:rsid w:val="005D463B"/>
    <w:rsid w:val="005D46C7"/>
    <w:rsid w:val="005D474F"/>
    <w:rsid w:val="005D477D"/>
    <w:rsid w:val="005D47A1"/>
    <w:rsid w:val="005D47FF"/>
    <w:rsid w:val="005D48C7"/>
    <w:rsid w:val="005D490E"/>
    <w:rsid w:val="005D49A5"/>
    <w:rsid w:val="005D4A0A"/>
    <w:rsid w:val="005D4B5B"/>
    <w:rsid w:val="005D4BF1"/>
    <w:rsid w:val="005D4C29"/>
    <w:rsid w:val="005D4DCA"/>
    <w:rsid w:val="005D4DD9"/>
    <w:rsid w:val="005D4E66"/>
    <w:rsid w:val="005D4E78"/>
    <w:rsid w:val="005D4E82"/>
    <w:rsid w:val="005D4E9A"/>
    <w:rsid w:val="005D4EEA"/>
    <w:rsid w:val="005D4FED"/>
    <w:rsid w:val="005D5258"/>
    <w:rsid w:val="005D5282"/>
    <w:rsid w:val="005D5535"/>
    <w:rsid w:val="005D5587"/>
    <w:rsid w:val="005D55F2"/>
    <w:rsid w:val="005D560C"/>
    <w:rsid w:val="005D5662"/>
    <w:rsid w:val="005D56E4"/>
    <w:rsid w:val="005D572C"/>
    <w:rsid w:val="005D5734"/>
    <w:rsid w:val="005D57A3"/>
    <w:rsid w:val="005D57C4"/>
    <w:rsid w:val="005D5889"/>
    <w:rsid w:val="005D58BC"/>
    <w:rsid w:val="005D5924"/>
    <w:rsid w:val="005D59A8"/>
    <w:rsid w:val="005D5AB1"/>
    <w:rsid w:val="005D5AFB"/>
    <w:rsid w:val="005D5B50"/>
    <w:rsid w:val="005D5BED"/>
    <w:rsid w:val="005D5C62"/>
    <w:rsid w:val="005D5E17"/>
    <w:rsid w:val="005D5E8D"/>
    <w:rsid w:val="005D5E8F"/>
    <w:rsid w:val="005D5F3B"/>
    <w:rsid w:val="005D5FD1"/>
    <w:rsid w:val="005D5FF6"/>
    <w:rsid w:val="005D602D"/>
    <w:rsid w:val="005D605A"/>
    <w:rsid w:val="005D6072"/>
    <w:rsid w:val="005D60BA"/>
    <w:rsid w:val="005D60C5"/>
    <w:rsid w:val="005D61EA"/>
    <w:rsid w:val="005D62EF"/>
    <w:rsid w:val="005D63C7"/>
    <w:rsid w:val="005D6462"/>
    <w:rsid w:val="005D6479"/>
    <w:rsid w:val="005D6482"/>
    <w:rsid w:val="005D66B9"/>
    <w:rsid w:val="005D66DF"/>
    <w:rsid w:val="005D66F7"/>
    <w:rsid w:val="005D6718"/>
    <w:rsid w:val="005D67CF"/>
    <w:rsid w:val="005D68B0"/>
    <w:rsid w:val="005D68E6"/>
    <w:rsid w:val="005D6942"/>
    <w:rsid w:val="005D69FB"/>
    <w:rsid w:val="005D6AD0"/>
    <w:rsid w:val="005D6B16"/>
    <w:rsid w:val="005D6C3C"/>
    <w:rsid w:val="005D6C6C"/>
    <w:rsid w:val="005D6C74"/>
    <w:rsid w:val="005D6E10"/>
    <w:rsid w:val="005D6F2D"/>
    <w:rsid w:val="005D6F44"/>
    <w:rsid w:val="005D6F77"/>
    <w:rsid w:val="005D6FA0"/>
    <w:rsid w:val="005D6FC0"/>
    <w:rsid w:val="005D7145"/>
    <w:rsid w:val="005D715F"/>
    <w:rsid w:val="005D718D"/>
    <w:rsid w:val="005D721F"/>
    <w:rsid w:val="005D7230"/>
    <w:rsid w:val="005D72DE"/>
    <w:rsid w:val="005D73A6"/>
    <w:rsid w:val="005D73AA"/>
    <w:rsid w:val="005D7440"/>
    <w:rsid w:val="005D75EB"/>
    <w:rsid w:val="005D7616"/>
    <w:rsid w:val="005D7673"/>
    <w:rsid w:val="005D7698"/>
    <w:rsid w:val="005D76A4"/>
    <w:rsid w:val="005D76DB"/>
    <w:rsid w:val="005D7705"/>
    <w:rsid w:val="005D77F8"/>
    <w:rsid w:val="005D7879"/>
    <w:rsid w:val="005D798B"/>
    <w:rsid w:val="005D7A3C"/>
    <w:rsid w:val="005D7A8F"/>
    <w:rsid w:val="005D7B02"/>
    <w:rsid w:val="005D7B84"/>
    <w:rsid w:val="005D7B91"/>
    <w:rsid w:val="005D7BA2"/>
    <w:rsid w:val="005D7BA3"/>
    <w:rsid w:val="005D7C4A"/>
    <w:rsid w:val="005D7DE4"/>
    <w:rsid w:val="005D7E52"/>
    <w:rsid w:val="005D7E83"/>
    <w:rsid w:val="005D7F7C"/>
    <w:rsid w:val="005D7F7D"/>
    <w:rsid w:val="005E0044"/>
    <w:rsid w:val="005E0051"/>
    <w:rsid w:val="005E0145"/>
    <w:rsid w:val="005E01BE"/>
    <w:rsid w:val="005E0275"/>
    <w:rsid w:val="005E027E"/>
    <w:rsid w:val="005E03E8"/>
    <w:rsid w:val="005E03FF"/>
    <w:rsid w:val="005E04F6"/>
    <w:rsid w:val="005E0523"/>
    <w:rsid w:val="005E0685"/>
    <w:rsid w:val="005E06C5"/>
    <w:rsid w:val="005E085B"/>
    <w:rsid w:val="005E08BA"/>
    <w:rsid w:val="005E08EA"/>
    <w:rsid w:val="005E0952"/>
    <w:rsid w:val="005E09DF"/>
    <w:rsid w:val="005E09E2"/>
    <w:rsid w:val="005E0A46"/>
    <w:rsid w:val="005E0A7F"/>
    <w:rsid w:val="005E0ABA"/>
    <w:rsid w:val="005E0BB9"/>
    <w:rsid w:val="005E0BF8"/>
    <w:rsid w:val="005E0C55"/>
    <w:rsid w:val="005E0C9F"/>
    <w:rsid w:val="005E0CF4"/>
    <w:rsid w:val="005E0D82"/>
    <w:rsid w:val="005E0E87"/>
    <w:rsid w:val="005E0EA4"/>
    <w:rsid w:val="005E0EC2"/>
    <w:rsid w:val="005E10E2"/>
    <w:rsid w:val="005E11A4"/>
    <w:rsid w:val="005E11BA"/>
    <w:rsid w:val="005E1259"/>
    <w:rsid w:val="005E1292"/>
    <w:rsid w:val="005E1356"/>
    <w:rsid w:val="005E1441"/>
    <w:rsid w:val="005E14CD"/>
    <w:rsid w:val="005E1567"/>
    <w:rsid w:val="005E1638"/>
    <w:rsid w:val="005E179D"/>
    <w:rsid w:val="005E17EA"/>
    <w:rsid w:val="005E18A2"/>
    <w:rsid w:val="005E18C2"/>
    <w:rsid w:val="005E18CF"/>
    <w:rsid w:val="005E18D6"/>
    <w:rsid w:val="005E18E2"/>
    <w:rsid w:val="005E18E6"/>
    <w:rsid w:val="005E18FD"/>
    <w:rsid w:val="005E1967"/>
    <w:rsid w:val="005E1977"/>
    <w:rsid w:val="005E1B55"/>
    <w:rsid w:val="005E1BDD"/>
    <w:rsid w:val="005E1C5F"/>
    <w:rsid w:val="005E1CEA"/>
    <w:rsid w:val="005E1D3D"/>
    <w:rsid w:val="005E1E46"/>
    <w:rsid w:val="005E1E60"/>
    <w:rsid w:val="005E1E71"/>
    <w:rsid w:val="005E1F87"/>
    <w:rsid w:val="005E1FC6"/>
    <w:rsid w:val="005E20A3"/>
    <w:rsid w:val="005E2221"/>
    <w:rsid w:val="005E23A0"/>
    <w:rsid w:val="005E23D3"/>
    <w:rsid w:val="005E2416"/>
    <w:rsid w:val="005E2446"/>
    <w:rsid w:val="005E244B"/>
    <w:rsid w:val="005E2460"/>
    <w:rsid w:val="005E24F5"/>
    <w:rsid w:val="005E253A"/>
    <w:rsid w:val="005E253E"/>
    <w:rsid w:val="005E2590"/>
    <w:rsid w:val="005E2778"/>
    <w:rsid w:val="005E2819"/>
    <w:rsid w:val="005E28AA"/>
    <w:rsid w:val="005E28AD"/>
    <w:rsid w:val="005E2936"/>
    <w:rsid w:val="005E2A3A"/>
    <w:rsid w:val="005E2B97"/>
    <w:rsid w:val="005E2BC3"/>
    <w:rsid w:val="005E2E78"/>
    <w:rsid w:val="005E2E95"/>
    <w:rsid w:val="005E2EE9"/>
    <w:rsid w:val="005E2F37"/>
    <w:rsid w:val="005E2F48"/>
    <w:rsid w:val="005E2F64"/>
    <w:rsid w:val="005E2F8B"/>
    <w:rsid w:val="005E3019"/>
    <w:rsid w:val="005E3030"/>
    <w:rsid w:val="005E3074"/>
    <w:rsid w:val="005E312F"/>
    <w:rsid w:val="005E31A3"/>
    <w:rsid w:val="005E32C2"/>
    <w:rsid w:val="005E3342"/>
    <w:rsid w:val="005E3364"/>
    <w:rsid w:val="005E34D7"/>
    <w:rsid w:val="005E3513"/>
    <w:rsid w:val="005E35EE"/>
    <w:rsid w:val="005E3679"/>
    <w:rsid w:val="005E367F"/>
    <w:rsid w:val="005E369C"/>
    <w:rsid w:val="005E3727"/>
    <w:rsid w:val="005E3867"/>
    <w:rsid w:val="005E3911"/>
    <w:rsid w:val="005E3917"/>
    <w:rsid w:val="005E3967"/>
    <w:rsid w:val="005E3B56"/>
    <w:rsid w:val="005E3BFC"/>
    <w:rsid w:val="005E3C0A"/>
    <w:rsid w:val="005E3C54"/>
    <w:rsid w:val="005E3CE9"/>
    <w:rsid w:val="005E3CED"/>
    <w:rsid w:val="005E3D29"/>
    <w:rsid w:val="005E3D82"/>
    <w:rsid w:val="005E3E2A"/>
    <w:rsid w:val="005E3EBD"/>
    <w:rsid w:val="005E3EF4"/>
    <w:rsid w:val="005E3F05"/>
    <w:rsid w:val="005E3F2F"/>
    <w:rsid w:val="005E3F8C"/>
    <w:rsid w:val="005E4009"/>
    <w:rsid w:val="005E4087"/>
    <w:rsid w:val="005E411F"/>
    <w:rsid w:val="005E415D"/>
    <w:rsid w:val="005E41E0"/>
    <w:rsid w:val="005E4213"/>
    <w:rsid w:val="005E4222"/>
    <w:rsid w:val="005E432D"/>
    <w:rsid w:val="005E43C5"/>
    <w:rsid w:val="005E43D7"/>
    <w:rsid w:val="005E440A"/>
    <w:rsid w:val="005E443F"/>
    <w:rsid w:val="005E4444"/>
    <w:rsid w:val="005E44AF"/>
    <w:rsid w:val="005E458C"/>
    <w:rsid w:val="005E458F"/>
    <w:rsid w:val="005E4646"/>
    <w:rsid w:val="005E468F"/>
    <w:rsid w:val="005E4695"/>
    <w:rsid w:val="005E46AA"/>
    <w:rsid w:val="005E4853"/>
    <w:rsid w:val="005E48EE"/>
    <w:rsid w:val="005E4AF3"/>
    <w:rsid w:val="005E4B41"/>
    <w:rsid w:val="005E4B6F"/>
    <w:rsid w:val="005E4BAE"/>
    <w:rsid w:val="005E4BF8"/>
    <w:rsid w:val="005E4E13"/>
    <w:rsid w:val="005E4E16"/>
    <w:rsid w:val="005E4E4D"/>
    <w:rsid w:val="005E4E79"/>
    <w:rsid w:val="005E4E92"/>
    <w:rsid w:val="005E4EEB"/>
    <w:rsid w:val="005E4EF1"/>
    <w:rsid w:val="005E4F1F"/>
    <w:rsid w:val="005E4F5F"/>
    <w:rsid w:val="005E4F90"/>
    <w:rsid w:val="005E5040"/>
    <w:rsid w:val="005E504D"/>
    <w:rsid w:val="005E5057"/>
    <w:rsid w:val="005E50EA"/>
    <w:rsid w:val="005E50EE"/>
    <w:rsid w:val="005E5151"/>
    <w:rsid w:val="005E51FC"/>
    <w:rsid w:val="005E5255"/>
    <w:rsid w:val="005E5376"/>
    <w:rsid w:val="005E5409"/>
    <w:rsid w:val="005E54CA"/>
    <w:rsid w:val="005E54CC"/>
    <w:rsid w:val="005E54D1"/>
    <w:rsid w:val="005E54D2"/>
    <w:rsid w:val="005E5634"/>
    <w:rsid w:val="005E5641"/>
    <w:rsid w:val="005E5703"/>
    <w:rsid w:val="005E57FB"/>
    <w:rsid w:val="005E59EC"/>
    <w:rsid w:val="005E5A95"/>
    <w:rsid w:val="005E5BF9"/>
    <w:rsid w:val="005E5CB3"/>
    <w:rsid w:val="005E5D74"/>
    <w:rsid w:val="005E5EB1"/>
    <w:rsid w:val="005E5EE2"/>
    <w:rsid w:val="005E5F67"/>
    <w:rsid w:val="005E606A"/>
    <w:rsid w:val="005E608F"/>
    <w:rsid w:val="005E6106"/>
    <w:rsid w:val="005E6115"/>
    <w:rsid w:val="005E6137"/>
    <w:rsid w:val="005E6168"/>
    <w:rsid w:val="005E6204"/>
    <w:rsid w:val="005E623C"/>
    <w:rsid w:val="005E624E"/>
    <w:rsid w:val="005E62CB"/>
    <w:rsid w:val="005E62FA"/>
    <w:rsid w:val="005E6316"/>
    <w:rsid w:val="005E6333"/>
    <w:rsid w:val="005E63BB"/>
    <w:rsid w:val="005E63E5"/>
    <w:rsid w:val="005E63FD"/>
    <w:rsid w:val="005E6404"/>
    <w:rsid w:val="005E645F"/>
    <w:rsid w:val="005E654C"/>
    <w:rsid w:val="005E654D"/>
    <w:rsid w:val="005E6590"/>
    <w:rsid w:val="005E66D4"/>
    <w:rsid w:val="005E6796"/>
    <w:rsid w:val="005E6938"/>
    <w:rsid w:val="005E6A70"/>
    <w:rsid w:val="005E6B3E"/>
    <w:rsid w:val="005E6B9E"/>
    <w:rsid w:val="005E6BF6"/>
    <w:rsid w:val="005E6C05"/>
    <w:rsid w:val="005E6C35"/>
    <w:rsid w:val="005E6C9C"/>
    <w:rsid w:val="005E6CF4"/>
    <w:rsid w:val="005E6DB5"/>
    <w:rsid w:val="005E6DD9"/>
    <w:rsid w:val="005E6E81"/>
    <w:rsid w:val="005E6ED8"/>
    <w:rsid w:val="005E6FC8"/>
    <w:rsid w:val="005E70FA"/>
    <w:rsid w:val="005E71B3"/>
    <w:rsid w:val="005E7245"/>
    <w:rsid w:val="005E72DA"/>
    <w:rsid w:val="005E73F5"/>
    <w:rsid w:val="005E7477"/>
    <w:rsid w:val="005E7523"/>
    <w:rsid w:val="005E75C4"/>
    <w:rsid w:val="005E7624"/>
    <w:rsid w:val="005E7668"/>
    <w:rsid w:val="005E78C7"/>
    <w:rsid w:val="005E7942"/>
    <w:rsid w:val="005E795F"/>
    <w:rsid w:val="005E79F1"/>
    <w:rsid w:val="005E7A7F"/>
    <w:rsid w:val="005E7B46"/>
    <w:rsid w:val="005E7E0D"/>
    <w:rsid w:val="005E7E43"/>
    <w:rsid w:val="005E7EA4"/>
    <w:rsid w:val="005E7EE0"/>
    <w:rsid w:val="005F00AF"/>
    <w:rsid w:val="005F02A7"/>
    <w:rsid w:val="005F02C7"/>
    <w:rsid w:val="005F0309"/>
    <w:rsid w:val="005F040B"/>
    <w:rsid w:val="005F0444"/>
    <w:rsid w:val="005F04CB"/>
    <w:rsid w:val="005F04E3"/>
    <w:rsid w:val="005F05C5"/>
    <w:rsid w:val="005F05ED"/>
    <w:rsid w:val="005F06C2"/>
    <w:rsid w:val="005F06C7"/>
    <w:rsid w:val="005F06CF"/>
    <w:rsid w:val="005F078A"/>
    <w:rsid w:val="005F07CC"/>
    <w:rsid w:val="005F085E"/>
    <w:rsid w:val="005F0875"/>
    <w:rsid w:val="005F09F2"/>
    <w:rsid w:val="005F0B28"/>
    <w:rsid w:val="005F0D73"/>
    <w:rsid w:val="005F0D92"/>
    <w:rsid w:val="005F0F6F"/>
    <w:rsid w:val="005F1015"/>
    <w:rsid w:val="005F105F"/>
    <w:rsid w:val="005F11EA"/>
    <w:rsid w:val="005F1206"/>
    <w:rsid w:val="005F1227"/>
    <w:rsid w:val="005F1246"/>
    <w:rsid w:val="005F1473"/>
    <w:rsid w:val="005F147C"/>
    <w:rsid w:val="005F155F"/>
    <w:rsid w:val="005F160E"/>
    <w:rsid w:val="005F166F"/>
    <w:rsid w:val="005F16A2"/>
    <w:rsid w:val="005F1749"/>
    <w:rsid w:val="005F17C2"/>
    <w:rsid w:val="005F1827"/>
    <w:rsid w:val="005F19C6"/>
    <w:rsid w:val="005F1A7A"/>
    <w:rsid w:val="005F1AE4"/>
    <w:rsid w:val="005F1B05"/>
    <w:rsid w:val="005F1C36"/>
    <w:rsid w:val="005F1C48"/>
    <w:rsid w:val="005F1C77"/>
    <w:rsid w:val="005F1CC7"/>
    <w:rsid w:val="005F1CEF"/>
    <w:rsid w:val="005F1D09"/>
    <w:rsid w:val="005F1D1C"/>
    <w:rsid w:val="005F1E2E"/>
    <w:rsid w:val="005F1EFF"/>
    <w:rsid w:val="005F1F6B"/>
    <w:rsid w:val="005F1F7F"/>
    <w:rsid w:val="005F1FF3"/>
    <w:rsid w:val="005F2032"/>
    <w:rsid w:val="005F2086"/>
    <w:rsid w:val="005F2089"/>
    <w:rsid w:val="005F2108"/>
    <w:rsid w:val="005F2112"/>
    <w:rsid w:val="005F2252"/>
    <w:rsid w:val="005F22B4"/>
    <w:rsid w:val="005F2316"/>
    <w:rsid w:val="005F23FF"/>
    <w:rsid w:val="005F247C"/>
    <w:rsid w:val="005F25D4"/>
    <w:rsid w:val="005F2603"/>
    <w:rsid w:val="005F2629"/>
    <w:rsid w:val="005F26AD"/>
    <w:rsid w:val="005F26DB"/>
    <w:rsid w:val="005F2716"/>
    <w:rsid w:val="005F2786"/>
    <w:rsid w:val="005F288E"/>
    <w:rsid w:val="005F2904"/>
    <w:rsid w:val="005F29E2"/>
    <w:rsid w:val="005F2A6A"/>
    <w:rsid w:val="005F2ADD"/>
    <w:rsid w:val="005F2BA7"/>
    <w:rsid w:val="005F2BA9"/>
    <w:rsid w:val="005F2C40"/>
    <w:rsid w:val="005F2C59"/>
    <w:rsid w:val="005F2D7D"/>
    <w:rsid w:val="005F2F4C"/>
    <w:rsid w:val="005F3061"/>
    <w:rsid w:val="005F30A1"/>
    <w:rsid w:val="005F30D5"/>
    <w:rsid w:val="005F30D6"/>
    <w:rsid w:val="005F313D"/>
    <w:rsid w:val="005F318B"/>
    <w:rsid w:val="005F3274"/>
    <w:rsid w:val="005F32BA"/>
    <w:rsid w:val="005F32EA"/>
    <w:rsid w:val="005F3312"/>
    <w:rsid w:val="005F331D"/>
    <w:rsid w:val="005F33D9"/>
    <w:rsid w:val="005F349C"/>
    <w:rsid w:val="005F3566"/>
    <w:rsid w:val="005F3580"/>
    <w:rsid w:val="005F3583"/>
    <w:rsid w:val="005F35E1"/>
    <w:rsid w:val="005F378A"/>
    <w:rsid w:val="005F38CB"/>
    <w:rsid w:val="005F38EE"/>
    <w:rsid w:val="005F3914"/>
    <w:rsid w:val="005F395F"/>
    <w:rsid w:val="005F398D"/>
    <w:rsid w:val="005F3AD2"/>
    <w:rsid w:val="005F3B2C"/>
    <w:rsid w:val="005F3B44"/>
    <w:rsid w:val="005F3C83"/>
    <w:rsid w:val="005F3CF6"/>
    <w:rsid w:val="005F3DC8"/>
    <w:rsid w:val="005F3E1F"/>
    <w:rsid w:val="005F3EC4"/>
    <w:rsid w:val="005F3F36"/>
    <w:rsid w:val="005F3F4D"/>
    <w:rsid w:val="005F3FA6"/>
    <w:rsid w:val="005F3FCF"/>
    <w:rsid w:val="005F408A"/>
    <w:rsid w:val="005F409B"/>
    <w:rsid w:val="005F4156"/>
    <w:rsid w:val="005F415D"/>
    <w:rsid w:val="005F41A0"/>
    <w:rsid w:val="005F41D9"/>
    <w:rsid w:val="005F427E"/>
    <w:rsid w:val="005F42F1"/>
    <w:rsid w:val="005F43C9"/>
    <w:rsid w:val="005F444B"/>
    <w:rsid w:val="005F4599"/>
    <w:rsid w:val="005F4628"/>
    <w:rsid w:val="005F463A"/>
    <w:rsid w:val="005F4686"/>
    <w:rsid w:val="005F4819"/>
    <w:rsid w:val="005F481A"/>
    <w:rsid w:val="005F482B"/>
    <w:rsid w:val="005F491E"/>
    <w:rsid w:val="005F49C4"/>
    <w:rsid w:val="005F49F0"/>
    <w:rsid w:val="005F4A24"/>
    <w:rsid w:val="005F4BD8"/>
    <w:rsid w:val="005F4C59"/>
    <w:rsid w:val="005F4C87"/>
    <w:rsid w:val="005F4D21"/>
    <w:rsid w:val="005F4D90"/>
    <w:rsid w:val="005F4DBB"/>
    <w:rsid w:val="005F4DDC"/>
    <w:rsid w:val="005F4DE6"/>
    <w:rsid w:val="005F4E1D"/>
    <w:rsid w:val="005F4F2B"/>
    <w:rsid w:val="005F4F4F"/>
    <w:rsid w:val="005F4F64"/>
    <w:rsid w:val="005F50FE"/>
    <w:rsid w:val="005F5133"/>
    <w:rsid w:val="005F5188"/>
    <w:rsid w:val="005F5220"/>
    <w:rsid w:val="005F52E3"/>
    <w:rsid w:val="005F5450"/>
    <w:rsid w:val="005F54C3"/>
    <w:rsid w:val="005F556F"/>
    <w:rsid w:val="005F55DC"/>
    <w:rsid w:val="005F568A"/>
    <w:rsid w:val="005F5743"/>
    <w:rsid w:val="005F5758"/>
    <w:rsid w:val="005F5772"/>
    <w:rsid w:val="005F59DA"/>
    <w:rsid w:val="005F5A6D"/>
    <w:rsid w:val="005F5AA1"/>
    <w:rsid w:val="005F5B47"/>
    <w:rsid w:val="005F5B4A"/>
    <w:rsid w:val="005F5B61"/>
    <w:rsid w:val="005F5B95"/>
    <w:rsid w:val="005F5C06"/>
    <w:rsid w:val="005F5C59"/>
    <w:rsid w:val="005F5D90"/>
    <w:rsid w:val="005F5DC8"/>
    <w:rsid w:val="005F5EE2"/>
    <w:rsid w:val="005F5FB4"/>
    <w:rsid w:val="005F5FD1"/>
    <w:rsid w:val="005F6062"/>
    <w:rsid w:val="005F610F"/>
    <w:rsid w:val="005F61E5"/>
    <w:rsid w:val="005F621D"/>
    <w:rsid w:val="005F62E1"/>
    <w:rsid w:val="005F637C"/>
    <w:rsid w:val="005F6473"/>
    <w:rsid w:val="005F6577"/>
    <w:rsid w:val="005F6590"/>
    <w:rsid w:val="005F65EA"/>
    <w:rsid w:val="005F667D"/>
    <w:rsid w:val="005F6685"/>
    <w:rsid w:val="005F675C"/>
    <w:rsid w:val="005F68C4"/>
    <w:rsid w:val="005F6A57"/>
    <w:rsid w:val="005F6AB6"/>
    <w:rsid w:val="005F6AE2"/>
    <w:rsid w:val="005F6B22"/>
    <w:rsid w:val="005F6B9B"/>
    <w:rsid w:val="005F6BA4"/>
    <w:rsid w:val="005F6BF3"/>
    <w:rsid w:val="005F6BFB"/>
    <w:rsid w:val="005F6C22"/>
    <w:rsid w:val="005F6C32"/>
    <w:rsid w:val="005F6C58"/>
    <w:rsid w:val="005F6CFC"/>
    <w:rsid w:val="005F6D73"/>
    <w:rsid w:val="005F6DA8"/>
    <w:rsid w:val="005F6E24"/>
    <w:rsid w:val="005F6E76"/>
    <w:rsid w:val="005F6EB1"/>
    <w:rsid w:val="005F6EC7"/>
    <w:rsid w:val="005F6F95"/>
    <w:rsid w:val="005F6FB3"/>
    <w:rsid w:val="005F7017"/>
    <w:rsid w:val="005F7048"/>
    <w:rsid w:val="005F70C0"/>
    <w:rsid w:val="005F7169"/>
    <w:rsid w:val="005F71A6"/>
    <w:rsid w:val="005F71E8"/>
    <w:rsid w:val="005F7220"/>
    <w:rsid w:val="005F7261"/>
    <w:rsid w:val="005F72DE"/>
    <w:rsid w:val="005F73AB"/>
    <w:rsid w:val="005F7476"/>
    <w:rsid w:val="005F757C"/>
    <w:rsid w:val="005F75B1"/>
    <w:rsid w:val="005F75BA"/>
    <w:rsid w:val="005F7601"/>
    <w:rsid w:val="005F7630"/>
    <w:rsid w:val="005F7686"/>
    <w:rsid w:val="005F7764"/>
    <w:rsid w:val="005F7772"/>
    <w:rsid w:val="005F77A9"/>
    <w:rsid w:val="005F782C"/>
    <w:rsid w:val="005F7A47"/>
    <w:rsid w:val="005F7AAA"/>
    <w:rsid w:val="005F7AC3"/>
    <w:rsid w:val="005F7B1A"/>
    <w:rsid w:val="005F7B39"/>
    <w:rsid w:val="005F7BCC"/>
    <w:rsid w:val="005F7BE0"/>
    <w:rsid w:val="005F7C71"/>
    <w:rsid w:val="005F7DB8"/>
    <w:rsid w:val="005F7EE4"/>
    <w:rsid w:val="005F7F8E"/>
    <w:rsid w:val="005F7FA7"/>
    <w:rsid w:val="0060000C"/>
    <w:rsid w:val="00600062"/>
    <w:rsid w:val="0060006C"/>
    <w:rsid w:val="006000A3"/>
    <w:rsid w:val="006000AF"/>
    <w:rsid w:val="006000FB"/>
    <w:rsid w:val="0060011B"/>
    <w:rsid w:val="0060015C"/>
    <w:rsid w:val="00600168"/>
    <w:rsid w:val="0060017F"/>
    <w:rsid w:val="006001A5"/>
    <w:rsid w:val="00600208"/>
    <w:rsid w:val="006002A2"/>
    <w:rsid w:val="0060034D"/>
    <w:rsid w:val="0060035C"/>
    <w:rsid w:val="006003A2"/>
    <w:rsid w:val="006004B3"/>
    <w:rsid w:val="0060061E"/>
    <w:rsid w:val="00600623"/>
    <w:rsid w:val="0060066B"/>
    <w:rsid w:val="006006FC"/>
    <w:rsid w:val="00600723"/>
    <w:rsid w:val="0060073F"/>
    <w:rsid w:val="0060075F"/>
    <w:rsid w:val="00600774"/>
    <w:rsid w:val="00600788"/>
    <w:rsid w:val="006008CF"/>
    <w:rsid w:val="006008E2"/>
    <w:rsid w:val="0060099B"/>
    <w:rsid w:val="006009CE"/>
    <w:rsid w:val="00600A2A"/>
    <w:rsid w:val="00600A87"/>
    <w:rsid w:val="00600B1F"/>
    <w:rsid w:val="00600BBD"/>
    <w:rsid w:val="00600C5A"/>
    <w:rsid w:val="00600D01"/>
    <w:rsid w:val="00600D29"/>
    <w:rsid w:val="00600D55"/>
    <w:rsid w:val="00600D84"/>
    <w:rsid w:val="00600DA2"/>
    <w:rsid w:val="00600E71"/>
    <w:rsid w:val="00600E85"/>
    <w:rsid w:val="00600E97"/>
    <w:rsid w:val="00600EBC"/>
    <w:rsid w:val="00600EF3"/>
    <w:rsid w:val="00600F94"/>
    <w:rsid w:val="00600FC0"/>
    <w:rsid w:val="00601044"/>
    <w:rsid w:val="006010FB"/>
    <w:rsid w:val="0060118F"/>
    <w:rsid w:val="00601212"/>
    <w:rsid w:val="006013B0"/>
    <w:rsid w:val="006013EE"/>
    <w:rsid w:val="0060140E"/>
    <w:rsid w:val="0060141E"/>
    <w:rsid w:val="006015FD"/>
    <w:rsid w:val="00601671"/>
    <w:rsid w:val="0060168D"/>
    <w:rsid w:val="006016C4"/>
    <w:rsid w:val="006017CD"/>
    <w:rsid w:val="0060188D"/>
    <w:rsid w:val="00601A00"/>
    <w:rsid w:val="00601A22"/>
    <w:rsid w:val="00601A9D"/>
    <w:rsid w:val="00601AAA"/>
    <w:rsid w:val="00601BB7"/>
    <w:rsid w:val="00601C19"/>
    <w:rsid w:val="00601DB5"/>
    <w:rsid w:val="00601E8B"/>
    <w:rsid w:val="00601EB2"/>
    <w:rsid w:val="00601F4D"/>
    <w:rsid w:val="00602205"/>
    <w:rsid w:val="0060222C"/>
    <w:rsid w:val="0060227E"/>
    <w:rsid w:val="006023BA"/>
    <w:rsid w:val="00602476"/>
    <w:rsid w:val="0060248B"/>
    <w:rsid w:val="006024B3"/>
    <w:rsid w:val="0060276B"/>
    <w:rsid w:val="006027C7"/>
    <w:rsid w:val="006029F3"/>
    <w:rsid w:val="00602B0E"/>
    <w:rsid w:val="00602B4D"/>
    <w:rsid w:val="00602B5F"/>
    <w:rsid w:val="00602C6B"/>
    <w:rsid w:val="00602CAB"/>
    <w:rsid w:val="00602D38"/>
    <w:rsid w:val="00602D4D"/>
    <w:rsid w:val="00602D4E"/>
    <w:rsid w:val="00602D82"/>
    <w:rsid w:val="00602FAD"/>
    <w:rsid w:val="006030C5"/>
    <w:rsid w:val="00603182"/>
    <w:rsid w:val="0060326E"/>
    <w:rsid w:val="006032EF"/>
    <w:rsid w:val="0060348A"/>
    <w:rsid w:val="00603576"/>
    <w:rsid w:val="0060359F"/>
    <w:rsid w:val="0060375A"/>
    <w:rsid w:val="006037A2"/>
    <w:rsid w:val="006037C5"/>
    <w:rsid w:val="006037DB"/>
    <w:rsid w:val="0060383D"/>
    <w:rsid w:val="006038AE"/>
    <w:rsid w:val="00603911"/>
    <w:rsid w:val="00603991"/>
    <w:rsid w:val="006039E9"/>
    <w:rsid w:val="00603A0C"/>
    <w:rsid w:val="00603A5B"/>
    <w:rsid w:val="00603A7E"/>
    <w:rsid w:val="00603B12"/>
    <w:rsid w:val="00603BB9"/>
    <w:rsid w:val="00603CA4"/>
    <w:rsid w:val="00603CAE"/>
    <w:rsid w:val="00603DAE"/>
    <w:rsid w:val="00603E59"/>
    <w:rsid w:val="00603E6B"/>
    <w:rsid w:val="00603EA3"/>
    <w:rsid w:val="00603F28"/>
    <w:rsid w:val="00603F44"/>
    <w:rsid w:val="0060404B"/>
    <w:rsid w:val="00604159"/>
    <w:rsid w:val="006041E8"/>
    <w:rsid w:val="0060421C"/>
    <w:rsid w:val="00604229"/>
    <w:rsid w:val="0060435C"/>
    <w:rsid w:val="006043E1"/>
    <w:rsid w:val="0060456E"/>
    <w:rsid w:val="006045C2"/>
    <w:rsid w:val="006045F0"/>
    <w:rsid w:val="006046BC"/>
    <w:rsid w:val="00604746"/>
    <w:rsid w:val="0060482F"/>
    <w:rsid w:val="00604844"/>
    <w:rsid w:val="00604861"/>
    <w:rsid w:val="00604900"/>
    <w:rsid w:val="00604912"/>
    <w:rsid w:val="00604931"/>
    <w:rsid w:val="00604940"/>
    <w:rsid w:val="00604992"/>
    <w:rsid w:val="006049A1"/>
    <w:rsid w:val="00604A5F"/>
    <w:rsid w:val="00604AAB"/>
    <w:rsid w:val="00604AC1"/>
    <w:rsid w:val="00604AD0"/>
    <w:rsid w:val="00604B27"/>
    <w:rsid w:val="00604B7D"/>
    <w:rsid w:val="00604C22"/>
    <w:rsid w:val="00604C48"/>
    <w:rsid w:val="00604CC4"/>
    <w:rsid w:val="00604D70"/>
    <w:rsid w:val="00604ED9"/>
    <w:rsid w:val="00604EF0"/>
    <w:rsid w:val="00604F14"/>
    <w:rsid w:val="0060505F"/>
    <w:rsid w:val="006050C4"/>
    <w:rsid w:val="006050EB"/>
    <w:rsid w:val="00605141"/>
    <w:rsid w:val="006052B0"/>
    <w:rsid w:val="00605307"/>
    <w:rsid w:val="0060532C"/>
    <w:rsid w:val="00605468"/>
    <w:rsid w:val="00605557"/>
    <w:rsid w:val="00605572"/>
    <w:rsid w:val="006055F8"/>
    <w:rsid w:val="0060564E"/>
    <w:rsid w:val="006056B5"/>
    <w:rsid w:val="0060584F"/>
    <w:rsid w:val="006058D3"/>
    <w:rsid w:val="006058FD"/>
    <w:rsid w:val="0060593B"/>
    <w:rsid w:val="00605961"/>
    <w:rsid w:val="00605997"/>
    <w:rsid w:val="006059BE"/>
    <w:rsid w:val="006059EC"/>
    <w:rsid w:val="006059FD"/>
    <w:rsid w:val="00605AF9"/>
    <w:rsid w:val="00605AFF"/>
    <w:rsid w:val="00605B38"/>
    <w:rsid w:val="00605B90"/>
    <w:rsid w:val="00605BAC"/>
    <w:rsid w:val="00605BE7"/>
    <w:rsid w:val="00605C25"/>
    <w:rsid w:val="00605C48"/>
    <w:rsid w:val="00605D97"/>
    <w:rsid w:val="00605DDD"/>
    <w:rsid w:val="00605E14"/>
    <w:rsid w:val="00605E6A"/>
    <w:rsid w:val="00605EFF"/>
    <w:rsid w:val="00605F22"/>
    <w:rsid w:val="00606030"/>
    <w:rsid w:val="0060609F"/>
    <w:rsid w:val="0060610A"/>
    <w:rsid w:val="0060618A"/>
    <w:rsid w:val="00606196"/>
    <w:rsid w:val="006061EA"/>
    <w:rsid w:val="00606210"/>
    <w:rsid w:val="00606289"/>
    <w:rsid w:val="006062FA"/>
    <w:rsid w:val="00606383"/>
    <w:rsid w:val="006063A8"/>
    <w:rsid w:val="006063AA"/>
    <w:rsid w:val="0060649E"/>
    <w:rsid w:val="006065C2"/>
    <w:rsid w:val="006065EE"/>
    <w:rsid w:val="0060663F"/>
    <w:rsid w:val="0060667C"/>
    <w:rsid w:val="00606734"/>
    <w:rsid w:val="006067A0"/>
    <w:rsid w:val="006067CA"/>
    <w:rsid w:val="006067D3"/>
    <w:rsid w:val="00606807"/>
    <w:rsid w:val="00606853"/>
    <w:rsid w:val="0060685F"/>
    <w:rsid w:val="006068B0"/>
    <w:rsid w:val="0060695B"/>
    <w:rsid w:val="00606A56"/>
    <w:rsid w:val="00606A6A"/>
    <w:rsid w:val="00606AEF"/>
    <w:rsid w:val="00606AF9"/>
    <w:rsid w:val="00606BCC"/>
    <w:rsid w:val="00606BE6"/>
    <w:rsid w:val="00606BEB"/>
    <w:rsid w:val="00606C8A"/>
    <w:rsid w:val="00606CBC"/>
    <w:rsid w:val="00606CBF"/>
    <w:rsid w:val="00606CC6"/>
    <w:rsid w:val="00606DED"/>
    <w:rsid w:val="00606E46"/>
    <w:rsid w:val="00606E85"/>
    <w:rsid w:val="00606EE5"/>
    <w:rsid w:val="00606FBE"/>
    <w:rsid w:val="00607004"/>
    <w:rsid w:val="006070AF"/>
    <w:rsid w:val="006070E3"/>
    <w:rsid w:val="0060713F"/>
    <w:rsid w:val="00607205"/>
    <w:rsid w:val="00607218"/>
    <w:rsid w:val="00607220"/>
    <w:rsid w:val="0060723A"/>
    <w:rsid w:val="00607317"/>
    <w:rsid w:val="00607332"/>
    <w:rsid w:val="00607396"/>
    <w:rsid w:val="006073C6"/>
    <w:rsid w:val="0060746C"/>
    <w:rsid w:val="006074F6"/>
    <w:rsid w:val="00607518"/>
    <w:rsid w:val="00607553"/>
    <w:rsid w:val="00607562"/>
    <w:rsid w:val="00607633"/>
    <w:rsid w:val="006076CD"/>
    <w:rsid w:val="0060777F"/>
    <w:rsid w:val="006077A2"/>
    <w:rsid w:val="006077BE"/>
    <w:rsid w:val="006077EF"/>
    <w:rsid w:val="00607814"/>
    <w:rsid w:val="00607892"/>
    <w:rsid w:val="006078E6"/>
    <w:rsid w:val="0060791A"/>
    <w:rsid w:val="00607A27"/>
    <w:rsid w:val="00607A2E"/>
    <w:rsid w:val="00607B15"/>
    <w:rsid w:val="00607D12"/>
    <w:rsid w:val="00607DA7"/>
    <w:rsid w:val="00607E8C"/>
    <w:rsid w:val="00607E93"/>
    <w:rsid w:val="00607F88"/>
    <w:rsid w:val="00607FCE"/>
    <w:rsid w:val="0061003F"/>
    <w:rsid w:val="00610061"/>
    <w:rsid w:val="006100FB"/>
    <w:rsid w:val="0061017C"/>
    <w:rsid w:val="006102C9"/>
    <w:rsid w:val="0061032C"/>
    <w:rsid w:val="006103F3"/>
    <w:rsid w:val="00610424"/>
    <w:rsid w:val="00610429"/>
    <w:rsid w:val="00610466"/>
    <w:rsid w:val="006104F5"/>
    <w:rsid w:val="006104F6"/>
    <w:rsid w:val="00610564"/>
    <w:rsid w:val="00610603"/>
    <w:rsid w:val="006106A3"/>
    <w:rsid w:val="006106F6"/>
    <w:rsid w:val="00610740"/>
    <w:rsid w:val="00610745"/>
    <w:rsid w:val="00610856"/>
    <w:rsid w:val="006108A1"/>
    <w:rsid w:val="006108DF"/>
    <w:rsid w:val="006108F3"/>
    <w:rsid w:val="00610936"/>
    <w:rsid w:val="00610A8B"/>
    <w:rsid w:val="00610AE2"/>
    <w:rsid w:val="00610BA5"/>
    <w:rsid w:val="00610C8C"/>
    <w:rsid w:val="00610D8D"/>
    <w:rsid w:val="00610DC0"/>
    <w:rsid w:val="00610DD4"/>
    <w:rsid w:val="00610E19"/>
    <w:rsid w:val="00610E4E"/>
    <w:rsid w:val="00610E8B"/>
    <w:rsid w:val="00610ED4"/>
    <w:rsid w:val="00610F1F"/>
    <w:rsid w:val="00610F3A"/>
    <w:rsid w:val="00610FE9"/>
    <w:rsid w:val="0061101A"/>
    <w:rsid w:val="0061106D"/>
    <w:rsid w:val="00611097"/>
    <w:rsid w:val="00611120"/>
    <w:rsid w:val="00611197"/>
    <w:rsid w:val="006111B2"/>
    <w:rsid w:val="006111C1"/>
    <w:rsid w:val="00611242"/>
    <w:rsid w:val="0061128A"/>
    <w:rsid w:val="00611290"/>
    <w:rsid w:val="006112AA"/>
    <w:rsid w:val="006112C9"/>
    <w:rsid w:val="00611334"/>
    <w:rsid w:val="00611412"/>
    <w:rsid w:val="00611446"/>
    <w:rsid w:val="00611476"/>
    <w:rsid w:val="006114A8"/>
    <w:rsid w:val="006114F5"/>
    <w:rsid w:val="00611524"/>
    <w:rsid w:val="006117FE"/>
    <w:rsid w:val="0061193C"/>
    <w:rsid w:val="00611AC4"/>
    <w:rsid w:val="00611C96"/>
    <w:rsid w:val="00611CDF"/>
    <w:rsid w:val="00611E50"/>
    <w:rsid w:val="00611E6E"/>
    <w:rsid w:val="00612031"/>
    <w:rsid w:val="006120C2"/>
    <w:rsid w:val="00612198"/>
    <w:rsid w:val="0061221C"/>
    <w:rsid w:val="006122AE"/>
    <w:rsid w:val="00612329"/>
    <w:rsid w:val="0061236D"/>
    <w:rsid w:val="006123D9"/>
    <w:rsid w:val="00612458"/>
    <w:rsid w:val="0061246F"/>
    <w:rsid w:val="006124EF"/>
    <w:rsid w:val="00612676"/>
    <w:rsid w:val="006126B4"/>
    <w:rsid w:val="00612703"/>
    <w:rsid w:val="00612773"/>
    <w:rsid w:val="0061281E"/>
    <w:rsid w:val="0061292D"/>
    <w:rsid w:val="00612A20"/>
    <w:rsid w:val="00612A6A"/>
    <w:rsid w:val="00612A81"/>
    <w:rsid w:val="00612AA8"/>
    <w:rsid w:val="00612B4D"/>
    <w:rsid w:val="00612C1F"/>
    <w:rsid w:val="00612C98"/>
    <w:rsid w:val="00612D16"/>
    <w:rsid w:val="00612D53"/>
    <w:rsid w:val="00612DEE"/>
    <w:rsid w:val="00612EDC"/>
    <w:rsid w:val="00612F18"/>
    <w:rsid w:val="00612F53"/>
    <w:rsid w:val="00612FD4"/>
    <w:rsid w:val="006130D1"/>
    <w:rsid w:val="0061316F"/>
    <w:rsid w:val="006131EA"/>
    <w:rsid w:val="00613224"/>
    <w:rsid w:val="006133DD"/>
    <w:rsid w:val="0061351A"/>
    <w:rsid w:val="00613575"/>
    <w:rsid w:val="00613582"/>
    <w:rsid w:val="00613644"/>
    <w:rsid w:val="00613660"/>
    <w:rsid w:val="00613A19"/>
    <w:rsid w:val="00613A79"/>
    <w:rsid w:val="00613B9F"/>
    <w:rsid w:val="00613C35"/>
    <w:rsid w:val="00613C7B"/>
    <w:rsid w:val="00613DF0"/>
    <w:rsid w:val="00613DFF"/>
    <w:rsid w:val="00613E4A"/>
    <w:rsid w:val="00613EC0"/>
    <w:rsid w:val="00613F0D"/>
    <w:rsid w:val="00613F99"/>
    <w:rsid w:val="00613FB8"/>
    <w:rsid w:val="00614049"/>
    <w:rsid w:val="006140BC"/>
    <w:rsid w:val="006140C4"/>
    <w:rsid w:val="0061413E"/>
    <w:rsid w:val="00614185"/>
    <w:rsid w:val="006141A7"/>
    <w:rsid w:val="006141D1"/>
    <w:rsid w:val="006142F0"/>
    <w:rsid w:val="0061432C"/>
    <w:rsid w:val="006143DB"/>
    <w:rsid w:val="00614432"/>
    <w:rsid w:val="006144B3"/>
    <w:rsid w:val="006145EF"/>
    <w:rsid w:val="006146C3"/>
    <w:rsid w:val="006146DC"/>
    <w:rsid w:val="0061474F"/>
    <w:rsid w:val="00614869"/>
    <w:rsid w:val="00614897"/>
    <w:rsid w:val="0061489E"/>
    <w:rsid w:val="0061494E"/>
    <w:rsid w:val="006149AF"/>
    <w:rsid w:val="006149F2"/>
    <w:rsid w:val="00614AA4"/>
    <w:rsid w:val="00614BA7"/>
    <w:rsid w:val="00614BD7"/>
    <w:rsid w:val="00614BDD"/>
    <w:rsid w:val="00614C14"/>
    <w:rsid w:val="00614DDE"/>
    <w:rsid w:val="00614E0F"/>
    <w:rsid w:val="00614E21"/>
    <w:rsid w:val="00614E6E"/>
    <w:rsid w:val="00614E83"/>
    <w:rsid w:val="00614FD7"/>
    <w:rsid w:val="00615016"/>
    <w:rsid w:val="0061506D"/>
    <w:rsid w:val="0061508F"/>
    <w:rsid w:val="00615179"/>
    <w:rsid w:val="006151FD"/>
    <w:rsid w:val="00615230"/>
    <w:rsid w:val="0061524A"/>
    <w:rsid w:val="006152E0"/>
    <w:rsid w:val="006153C6"/>
    <w:rsid w:val="006153E7"/>
    <w:rsid w:val="00615445"/>
    <w:rsid w:val="006154E9"/>
    <w:rsid w:val="0061555C"/>
    <w:rsid w:val="0061555F"/>
    <w:rsid w:val="0061556D"/>
    <w:rsid w:val="006155E9"/>
    <w:rsid w:val="006155EF"/>
    <w:rsid w:val="006156CE"/>
    <w:rsid w:val="006156DF"/>
    <w:rsid w:val="006156F0"/>
    <w:rsid w:val="006157D4"/>
    <w:rsid w:val="0061582D"/>
    <w:rsid w:val="00615866"/>
    <w:rsid w:val="006159B9"/>
    <w:rsid w:val="00615B13"/>
    <w:rsid w:val="00615B65"/>
    <w:rsid w:val="00615C83"/>
    <w:rsid w:val="00615EAB"/>
    <w:rsid w:val="00615F0C"/>
    <w:rsid w:val="00615F8C"/>
    <w:rsid w:val="0061604D"/>
    <w:rsid w:val="00616118"/>
    <w:rsid w:val="00616149"/>
    <w:rsid w:val="0061629C"/>
    <w:rsid w:val="00616345"/>
    <w:rsid w:val="006163C9"/>
    <w:rsid w:val="00616400"/>
    <w:rsid w:val="00616411"/>
    <w:rsid w:val="00616465"/>
    <w:rsid w:val="0061648B"/>
    <w:rsid w:val="006164C2"/>
    <w:rsid w:val="006164CF"/>
    <w:rsid w:val="006164D8"/>
    <w:rsid w:val="006165AA"/>
    <w:rsid w:val="006165AF"/>
    <w:rsid w:val="0061693A"/>
    <w:rsid w:val="0061694B"/>
    <w:rsid w:val="00616B2E"/>
    <w:rsid w:val="00616BA5"/>
    <w:rsid w:val="00616DEE"/>
    <w:rsid w:val="00616E54"/>
    <w:rsid w:val="00616EE6"/>
    <w:rsid w:val="00616F82"/>
    <w:rsid w:val="00616F98"/>
    <w:rsid w:val="00616FFF"/>
    <w:rsid w:val="00617100"/>
    <w:rsid w:val="006171B5"/>
    <w:rsid w:val="0061720F"/>
    <w:rsid w:val="006172FE"/>
    <w:rsid w:val="0061739F"/>
    <w:rsid w:val="00617468"/>
    <w:rsid w:val="006176BE"/>
    <w:rsid w:val="006177B1"/>
    <w:rsid w:val="006177C7"/>
    <w:rsid w:val="0061780E"/>
    <w:rsid w:val="0061791E"/>
    <w:rsid w:val="00617933"/>
    <w:rsid w:val="00617969"/>
    <w:rsid w:val="00617B70"/>
    <w:rsid w:val="00617BD1"/>
    <w:rsid w:val="00617BFC"/>
    <w:rsid w:val="00617C2E"/>
    <w:rsid w:val="00617CB0"/>
    <w:rsid w:val="00617CC8"/>
    <w:rsid w:val="00617CEB"/>
    <w:rsid w:val="00617D85"/>
    <w:rsid w:val="006200F1"/>
    <w:rsid w:val="00620335"/>
    <w:rsid w:val="00620509"/>
    <w:rsid w:val="00620517"/>
    <w:rsid w:val="006205FF"/>
    <w:rsid w:val="00620652"/>
    <w:rsid w:val="0062065F"/>
    <w:rsid w:val="006206F1"/>
    <w:rsid w:val="006207A8"/>
    <w:rsid w:val="006207E3"/>
    <w:rsid w:val="006208EE"/>
    <w:rsid w:val="00620938"/>
    <w:rsid w:val="0062097B"/>
    <w:rsid w:val="00620BD8"/>
    <w:rsid w:val="00620C41"/>
    <w:rsid w:val="00620C6A"/>
    <w:rsid w:val="00620D4E"/>
    <w:rsid w:val="00620DD4"/>
    <w:rsid w:val="00620F1E"/>
    <w:rsid w:val="00620F25"/>
    <w:rsid w:val="00620F34"/>
    <w:rsid w:val="0062115C"/>
    <w:rsid w:val="00621246"/>
    <w:rsid w:val="00621329"/>
    <w:rsid w:val="0062137D"/>
    <w:rsid w:val="00621393"/>
    <w:rsid w:val="006213C1"/>
    <w:rsid w:val="00621424"/>
    <w:rsid w:val="00621456"/>
    <w:rsid w:val="00621465"/>
    <w:rsid w:val="00621484"/>
    <w:rsid w:val="006214FA"/>
    <w:rsid w:val="0062159A"/>
    <w:rsid w:val="00621684"/>
    <w:rsid w:val="006216A4"/>
    <w:rsid w:val="006216A8"/>
    <w:rsid w:val="006216B5"/>
    <w:rsid w:val="006216D3"/>
    <w:rsid w:val="006217D6"/>
    <w:rsid w:val="006219C3"/>
    <w:rsid w:val="006219E4"/>
    <w:rsid w:val="00621A2A"/>
    <w:rsid w:val="00621AA5"/>
    <w:rsid w:val="00621AD5"/>
    <w:rsid w:val="00621B37"/>
    <w:rsid w:val="00621BD4"/>
    <w:rsid w:val="00621CB1"/>
    <w:rsid w:val="00621D19"/>
    <w:rsid w:val="00621D1E"/>
    <w:rsid w:val="00621D2C"/>
    <w:rsid w:val="00621E5D"/>
    <w:rsid w:val="00622097"/>
    <w:rsid w:val="006220D1"/>
    <w:rsid w:val="006220E2"/>
    <w:rsid w:val="00622119"/>
    <w:rsid w:val="006222A9"/>
    <w:rsid w:val="006222AD"/>
    <w:rsid w:val="00622305"/>
    <w:rsid w:val="0062230F"/>
    <w:rsid w:val="00622331"/>
    <w:rsid w:val="006223FE"/>
    <w:rsid w:val="00622450"/>
    <w:rsid w:val="006224B3"/>
    <w:rsid w:val="00622518"/>
    <w:rsid w:val="0062258E"/>
    <w:rsid w:val="006225C2"/>
    <w:rsid w:val="006226A0"/>
    <w:rsid w:val="006226A6"/>
    <w:rsid w:val="0062278C"/>
    <w:rsid w:val="0062291A"/>
    <w:rsid w:val="00622941"/>
    <w:rsid w:val="0062294F"/>
    <w:rsid w:val="00622957"/>
    <w:rsid w:val="00622979"/>
    <w:rsid w:val="006229CE"/>
    <w:rsid w:val="006229F8"/>
    <w:rsid w:val="00622A56"/>
    <w:rsid w:val="00622A6B"/>
    <w:rsid w:val="00622B21"/>
    <w:rsid w:val="00622B49"/>
    <w:rsid w:val="00622CBE"/>
    <w:rsid w:val="00622CC8"/>
    <w:rsid w:val="00622D3B"/>
    <w:rsid w:val="00622D69"/>
    <w:rsid w:val="00622DF7"/>
    <w:rsid w:val="00622EB1"/>
    <w:rsid w:val="00622F0B"/>
    <w:rsid w:val="00623049"/>
    <w:rsid w:val="00623077"/>
    <w:rsid w:val="00623093"/>
    <w:rsid w:val="0062318E"/>
    <w:rsid w:val="0062319A"/>
    <w:rsid w:val="006231D7"/>
    <w:rsid w:val="00623215"/>
    <w:rsid w:val="0062323D"/>
    <w:rsid w:val="0062327D"/>
    <w:rsid w:val="006234B5"/>
    <w:rsid w:val="006234FE"/>
    <w:rsid w:val="00623708"/>
    <w:rsid w:val="00623720"/>
    <w:rsid w:val="00623754"/>
    <w:rsid w:val="0062384A"/>
    <w:rsid w:val="006238C2"/>
    <w:rsid w:val="0062394F"/>
    <w:rsid w:val="006239A0"/>
    <w:rsid w:val="00623B34"/>
    <w:rsid w:val="00623B76"/>
    <w:rsid w:val="00623BEC"/>
    <w:rsid w:val="00623C45"/>
    <w:rsid w:val="00623C84"/>
    <w:rsid w:val="00623D34"/>
    <w:rsid w:val="00623D63"/>
    <w:rsid w:val="00624011"/>
    <w:rsid w:val="0062404C"/>
    <w:rsid w:val="0062410B"/>
    <w:rsid w:val="0062414D"/>
    <w:rsid w:val="00624153"/>
    <w:rsid w:val="0062415B"/>
    <w:rsid w:val="0062416A"/>
    <w:rsid w:val="006241B9"/>
    <w:rsid w:val="006241D8"/>
    <w:rsid w:val="006243CE"/>
    <w:rsid w:val="006243E0"/>
    <w:rsid w:val="006243E5"/>
    <w:rsid w:val="00624457"/>
    <w:rsid w:val="006244A5"/>
    <w:rsid w:val="006244C5"/>
    <w:rsid w:val="006244DD"/>
    <w:rsid w:val="00624559"/>
    <w:rsid w:val="006245BA"/>
    <w:rsid w:val="006245DF"/>
    <w:rsid w:val="006245E0"/>
    <w:rsid w:val="006245E5"/>
    <w:rsid w:val="006246A7"/>
    <w:rsid w:val="006246D9"/>
    <w:rsid w:val="006246E0"/>
    <w:rsid w:val="006247B1"/>
    <w:rsid w:val="00624825"/>
    <w:rsid w:val="0062491E"/>
    <w:rsid w:val="00624966"/>
    <w:rsid w:val="006249DC"/>
    <w:rsid w:val="00624A2F"/>
    <w:rsid w:val="00624B1B"/>
    <w:rsid w:val="00624BAD"/>
    <w:rsid w:val="00624C02"/>
    <w:rsid w:val="00624C28"/>
    <w:rsid w:val="00624C8B"/>
    <w:rsid w:val="00624CD9"/>
    <w:rsid w:val="00624E06"/>
    <w:rsid w:val="00624F54"/>
    <w:rsid w:val="0062515D"/>
    <w:rsid w:val="006251A3"/>
    <w:rsid w:val="006252D9"/>
    <w:rsid w:val="00625337"/>
    <w:rsid w:val="00625349"/>
    <w:rsid w:val="006253AD"/>
    <w:rsid w:val="0062549D"/>
    <w:rsid w:val="006254C2"/>
    <w:rsid w:val="006254E3"/>
    <w:rsid w:val="0062558E"/>
    <w:rsid w:val="006255C6"/>
    <w:rsid w:val="006255D9"/>
    <w:rsid w:val="006256D0"/>
    <w:rsid w:val="006256DA"/>
    <w:rsid w:val="0062578B"/>
    <w:rsid w:val="006257A5"/>
    <w:rsid w:val="006257C8"/>
    <w:rsid w:val="0062584A"/>
    <w:rsid w:val="00625891"/>
    <w:rsid w:val="00625991"/>
    <w:rsid w:val="00625A6C"/>
    <w:rsid w:val="00625A6D"/>
    <w:rsid w:val="00625A9E"/>
    <w:rsid w:val="00625ABE"/>
    <w:rsid w:val="00625AC1"/>
    <w:rsid w:val="00625C0E"/>
    <w:rsid w:val="00625C1D"/>
    <w:rsid w:val="00625D70"/>
    <w:rsid w:val="00625D71"/>
    <w:rsid w:val="00625E67"/>
    <w:rsid w:val="00625F3F"/>
    <w:rsid w:val="0062605E"/>
    <w:rsid w:val="006260B3"/>
    <w:rsid w:val="006260BF"/>
    <w:rsid w:val="006260DA"/>
    <w:rsid w:val="0062613F"/>
    <w:rsid w:val="00626142"/>
    <w:rsid w:val="006261D2"/>
    <w:rsid w:val="00626281"/>
    <w:rsid w:val="00626324"/>
    <w:rsid w:val="006263FC"/>
    <w:rsid w:val="00626494"/>
    <w:rsid w:val="006264A9"/>
    <w:rsid w:val="00626534"/>
    <w:rsid w:val="00626560"/>
    <w:rsid w:val="00626598"/>
    <w:rsid w:val="006265C8"/>
    <w:rsid w:val="006265DC"/>
    <w:rsid w:val="0062665F"/>
    <w:rsid w:val="006266E8"/>
    <w:rsid w:val="00626719"/>
    <w:rsid w:val="0062674B"/>
    <w:rsid w:val="0062678F"/>
    <w:rsid w:val="00626894"/>
    <w:rsid w:val="0062692B"/>
    <w:rsid w:val="00626944"/>
    <w:rsid w:val="0062694C"/>
    <w:rsid w:val="006269C8"/>
    <w:rsid w:val="006269D9"/>
    <w:rsid w:val="00626B86"/>
    <w:rsid w:val="00626BDE"/>
    <w:rsid w:val="00626C0C"/>
    <w:rsid w:val="00626C49"/>
    <w:rsid w:val="00626D23"/>
    <w:rsid w:val="00626E2D"/>
    <w:rsid w:val="00626E30"/>
    <w:rsid w:val="00626EB4"/>
    <w:rsid w:val="0062703B"/>
    <w:rsid w:val="006270F1"/>
    <w:rsid w:val="00627224"/>
    <w:rsid w:val="00627234"/>
    <w:rsid w:val="00627270"/>
    <w:rsid w:val="006272AF"/>
    <w:rsid w:val="0062730B"/>
    <w:rsid w:val="006273B8"/>
    <w:rsid w:val="00627413"/>
    <w:rsid w:val="0062751F"/>
    <w:rsid w:val="00627560"/>
    <w:rsid w:val="006276CE"/>
    <w:rsid w:val="006277BF"/>
    <w:rsid w:val="00627800"/>
    <w:rsid w:val="00627827"/>
    <w:rsid w:val="0062787F"/>
    <w:rsid w:val="00627A26"/>
    <w:rsid w:val="00627A44"/>
    <w:rsid w:val="00627AF7"/>
    <w:rsid w:val="00627B0E"/>
    <w:rsid w:val="00627BA0"/>
    <w:rsid w:val="00627C6A"/>
    <w:rsid w:val="00627D88"/>
    <w:rsid w:val="00627D94"/>
    <w:rsid w:val="00627DEE"/>
    <w:rsid w:val="00627E0D"/>
    <w:rsid w:val="00627E57"/>
    <w:rsid w:val="00627F0E"/>
    <w:rsid w:val="00627F19"/>
    <w:rsid w:val="00627F6A"/>
    <w:rsid w:val="00627F6D"/>
    <w:rsid w:val="00627FCF"/>
    <w:rsid w:val="00630036"/>
    <w:rsid w:val="006300B0"/>
    <w:rsid w:val="00630103"/>
    <w:rsid w:val="00630108"/>
    <w:rsid w:val="00630164"/>
    <w:rsid w:val="0063023A"/>
    <w:rsid w:val="0063030E"/>
    <w:rsid w:val="0063037E"/>
    <w:rsid w:val="00630394"/>
    <w:rsid w:val="00630471"/>
    <w:rsid w:val="00630552"/>
    <w:rsid w:val="006306EB"/>
    <w:rsid w:val="0063072A"/>
    <w:rsid w:val="0063074A"/>
    <w:rsid w:val="00630761"/>
    <w:rsid w:val="006307D5"/>
    <w:rsid w:val="00630877"/>
    <w:rsid w:val="006308DF"/>
    <w:rsid w:val="006308E0"/>
    <w:rsid w:val="00630A59"/>
    <w:rsid w:val="00630B04"/>
    <w:rsid w:val="00630C00"/>
    <w:rsid w:val="00630C10"/>
    <w:rsid w:val="00630CC9"/>
    <w:rsid w:val="00630CD9"/>
    <w:rsid w:val="00630CEC"/>
    <w:rsid w:val="00630D52"/>
    <w:rsid w:val="00630DFB"/>
    <w:rsid w:val="00630E2B"/>
    <w:rsid w:val="00630E2F"/>
    <w:rsid w:val="00630E4A"/>
    <w:rsid w:val="00630E8A"/>
    <w:rsid w:val="00630EA2"/>
    <w:rsid w:val="00630F44"/>
    <w:rsid w:val="00630F95"/>
    <w:rsid w:val="00630FB6"/>
    <w:rsid w:val="0063102A"/>
    <w:rsid w:val="00631048"/>
    <w:rsid w:val="00631050"/>
    <w:rsid w:val="00631080"/>
    <w:rsid w:val="0063114D"/>
    <w:rsid w:val="00631159"/>
    <w:rsid w:val="00631177"/>
    <w:rsid w:val="0063121E"/>
    <w:rsid w:val="0063122D"/>
    <w:rsid w:val="00631449"/>
    <w:rsid w:val="0063153B"/>
    <w:rsid w:val="00631635"/>
    <w:rsid w:val="00631681"/>
    <w:rsid w:val="006316B0"/>
    <w:rsid w:val="006316D8"/>
    <w:rsid w:val="00631727"/>
    <w:rsid w:val="0063186D"/>
    <w:rsid w:val="00631875"/>
    <w:rsid w:val="00631878"/>
    <w:rsid w:val="006318E7"/>
    <w:rsid w:val="006319AA"/>
    <w:rsid w:val="006319D1"/>
    <w:rsid w:val="006319DB"/>
    <w:rsid w:val="00631A29"/>
    <w:rsid w:val="00631A5D"/>
    <w:rsid w:val="00631A77"/>
    <w:rsid w:val="00631A9B"/>
    <w:rsid w:val="00631B3C"/>
    <w:rsid w:val="00631B91"/>
    <w:rsid w:val="00631BAA"/>
    <w:rsid w:val="00631BDA"/>
    <w:rsid w:val="00631C21"/>
    <w:rsid w:val="00631C63"/>
    <w:rsid w:val="00631C8F"/>
    <w:rsid w:val="00631CCB"/>
    <w:rsid w:val="00631D1E"/>
    <w:rsid w:val="00631D78"/>
    <w:rsid w:val="00631F11"/>
    <w:rsid w:val="00631FBB"/>
    <w:rsid w:val="0063203A"/>
    <w:rsid w:val="0063205C"/>
    <w:rsid w:val="006320AB"/>
    <w:rsid w:val="006320C1"/>
    <w:rsid w:val="0063211A"/>
    <w:rsid w:val="00632124"/>
    <w:rsid w:val="00632153"/>
    <w:rsid w:val="0063217D"/>
    <w:rsid w:val="006321B2"/>
    <w:rsid w:val="006321C5"/>
    <w:rsid w:val="006321D2"/>
    <w:rsid w:val="006321DF"/>
    <w:rsid w:val="006321F3"/>
    <w:rsid w:val="00632200"/>
    <w:rsid w:val="0063225F"/>
    <w:rsid w:val="006322B0"/>
    <w:rsid w:val="0063234F"/>
    <w:rsid w:val="00632380"/>
    <w:rsid w:val="006323E3"/>
    <w:rsid w:val="0063241B"/>
    <w:rsid w:val="00632431"/>
    <w:rsid w:val="00632479"/>
    <w:rsid w:val="00632491"/>
    <w:rsid w:val="006324AA"/>
    <w:rsid w:val="006324D2"/>
    <w:rsid w:val="006324F8"/>
    <w:rsid w:val="00632510"/>
    <w:rsid w:val="006325BD"/>
    <w:rsid w:val="006325D1"/>
    <w:rsid w:val="00632654"/>
    <w:rsid w:val="00632665"/>
    <w:rsid w:val="006326BE"/>
    <w:rsid w:val="006326FD"/>
    <w:rsid w:val="00632739"/>
    <w:rsid w:val="006328B6"/>
    <w:rsid w:val="00632972"/>
    <w:rsid w:val="00632A24"/>
    <w:rsid w:val="00632A3B"/>
    <w:rsid w:val="00632A97"/>
    <w:rsid w:val="00632B1E"/>
    <w:rsid w:val="00632BA5"/>
    <w:rsid w:val="00632BA6"/>
    <w:rsid w:val="00632CD8"/>
    <w:rsid w:val="00632D6A"/>
    <w:rsid w:val="00632DCA"/>
    <w:rsid w:val="00632DD1"/>
    <w:rsid w:val="00632DD7"/>
    <w:rsid w:val="00632E17"/>
    <w:rsid w:val="00632EF7"/>
    <w:rsid w:val="00632F58"/>
    <w:rsid w:val="00632F87"/>
    <w:rsid w:val="00632F88"/>
    <w:rsid w:val="006330E9"/>
    <w:rsid w:val="006331A1"/>
    <w:rsid w:val="006332BC"/>
    <w:rsid w:val="00633378"/>
    <w:rsid w:val="006335A7"/>
    <w:rsid w:val="006335FC"/>
    <w:rsid w:val="006338A4"/>
    <w:rsid w:val="006338B5"/>
    <w:rsid w:val="00633958"/>
    <w:rsid w:val="00633960"/>
    <w:rsid w:val="006339A3"/>
    <w:rsid w:val="00633A16"/>
    <w:rsid w:val="00633A40"/>
    <w:rsid w:val="00633A66"/>
    <w:rsid w:val="00633B74"/>
    <w:rsid w:val="00633CE0"/>
    <w:rsid w:val="00633D12"/>
    <w:rsid w:val="00633D4B"/>
    <w:rsid w:val="00633DCF"/>
    <w:rsid w:val="00633ED6"/>
    <w:rsid w:val="00633EFD"/>
    <w:rsid w:val="00633F41"/>
    <w:rsid w:val="00634024"/>
    <w:rsid w:val="00634056"/>
    <w:rsid w:val="00634089"/>
    <w:rsid w:val="0063416A"/>
    <w:rsid w:val="00634189"/>
    <w:rsid w:val="0063427C"/>
    <w:rsid w:val="006342E3"/>
    <w:rsid w:val="00634306"/>
    <w:rsid w:val="00634337"/>
    <w:rsid w:val="0063436E"/>
    <w:rsid w:val="00634438"/>
    <w:rsid w:val="006344C4"/>
    <w:rsid w:val="006344E7"/>
    <w:rsid w:val="006344ED"/>
    <w:rsid w:val="00634533"/>
    <w:rsid w:val="006345EE"/>
    <w:rsid w:val="006345F5"/>
    <w:rsid w:val="00634722"/>
    <w:rsid w:val="006347CE"/>
    <w:rsid w:val="00634857"/>
    <w:rsid w:val="00634885"/>
    <w:rsid w:val="006348F5"/>
    <w:rsid w:val="0063492F"/>
    <w:rsid w:val="00634A4D"/>
    <w:rsid w:val="00634AC4"/>
    <w:rsid w:val="00634AD8"/>
    <w:rsid w:val="00634AFB"/>
    <w:rsid w:val="00634B4A"/>
    <w:rsid w:val="00634B58"/>
    <w:rsid w:val="00634BE2"/>
    <w:rsid w:val="00634C05"/>
    <w:rsid w:val="00634C4F"/>
    <w:rsid w:val="00634C6D"/>
    <w:rsid w:val="00634C7F"/>
    <w:rsid w:val="00634C88"/>
    <w:rsid w:val="00634CC4"/>
    <w:rsid w:val="00634CF7"/>
    <w:rsid w:val="00634D4C"/>
    <w:rsid w:val="00634E34"/>
    <w:rsid w:val="00634E61"/>
    <w:rsid w:val="00634EED"/>
    <w:rsid w:val="00634F1B"/>
    <w:rsid w:val="006350F9"/>
    <w:rsid w:val="00635209"/>
    <w:rsid w:val="00635246"/>
    <w:rsid w:val="00635292"/>
    <w:rsid w:val="0063529C"/>
    <w:rsid w:val="006352B7"/>
    <w:rsid w:val="006352C8"/>
    <w:rsid w:val="0063530D"/>
    <w:rsid w:val="00635328"/>
    <w:rsid w:val="00635341"/>
    <w:rsid w:val="00635583"/>
    <w:rsid w:val="006355A0"/>
    <w:rsid w:val="00635606"/>
    <w:rsid w:val="0063564E"/>
    <w:rsid w:val="00635650"/>
    <w:rsid w:val="006356E0"/>
    <w:rsid w:val="006356E4"/>
    <w:rsid w:val="00635708"/>
    <w:rsid w:val="00635783"/>
    <w:rsid w:val="006357E8"/>
    <w:rsid w:val="00635839"/>
    <w:rsid w:val="00635860"/>
    <w:rsid w:val="006358CC"/>
    <w:rsid w:val="00635949"/>
    <w:rsid w:val="00635A02"/>
    <w:rsid w:val="00635A8C"/>
    <w:rsid w:val="00635B0E"/>
    <w:rsid w:val="00635BA9"/>
    <w:rsid w:val="00635C2B"/>
    <w:rsid w:val="00635DBC"/>
    <w:rsid w:val="00635DF3"/>
    <w:rsid w:val="00635E3A"/>
    <w:rsid w:val="00635FB7"/>
    <w:rsid w:val="00636197"/>
    <w:rsid w:val="0063619E"/>
    <w:rsid w:val="006361FE"/>
    <w:rsid w:val="00636273"/>
    <w:rsid w:val="006362AD"/>
    <w:rsid w:val="0063632B"/>
    <w:rsid w:val="00636373"/>
    <w:rsid w:val="0063645A"/>
    <w:rsid w:val="006364B7"/>
    <w:rsid w:val="006365A8"/>
    <w:rsid w:val="006366E9"/>
    <w:rsid w:val="0063676D"/>
    <w:rsid w:val="0063679C"/>
    <w:rsid w:val="00636810"/>
    <w:rsid w:val="00636827"/>
    <w:rsid w:val="006368AE"/>
    <w:rsid w:val="0063694C"/>
    <w:rsid w:val="00636AC2"/>
    <w:rsid w:val="00636B1A"/>
    <w:rsid w:val="00636B7A"/>
    <w:rsid w:val="00636BBA"/>
    <w:rsid w:val="00636C9C"/>
    <w:rsid w:val="00636CA0"/>
    <w:rsid w:val="00636E01"/>
    <w:rsid w:val="00636F42"/>
    <w:rsid w:val="00636FCD"/>
    <w:rsid w:val="00637087"/>
    <w:rsid w:val="00637121"/>
    <w:rsid w:val="00637156"/>
    <w:rsid w:val="00637242"/>
    <w:rsid w:val="0063729D"/>
    <w:rsid w:val="006373F4"/>
    <w:rsid w:val="0063749F"/>
    <w:rsid w:val="006375FE"/>
    <w:rsid w:val="00637681"/>
    <w:rsid w:val="00637698"/>
    <w:rsid w:val="006376A5"/>
    <w:rsid w:val="0063776C"/>
    <w:rsid w:val="006377BE"/>
    <w:rsid w:val="00637813"/>
    <w:rsid w:val="006378AD"/>
    <w:rsid w:val="006378AE"/>
    <w:rsid w:val="006378E4"/>
    <w:rsid w:val="006379D5"/>
    <w:rsid w:val="006379E0"/>
    <w:rsid w:val="00637A47"/>
    <w:rsid w:val="00637B69"/>
    <w:rsid w:val="00637B8E"/>
    <w:rsid w:val="00637BB5"/>
    <w:rsid w:val="00637BED"/>
    <w:rsid w:val="00637C29"/>
    <w:rsid w:val="00637D08"/>
    <w:rsid w:val="00637D84"/>
    <w:rsid w:val="00637D92"/>
    <w:rsid w:val="00637DE2"/>
    <w:rsid w:val="00637E66"/>
    <w:rsid w:val="00637EB7"/>
    <w:rsid w:val="00637EE0"/>
    <w:rsid w:val="0064005A"/>
    <w:rsid w:val="00640065"/>
    <w:rsid w:val="00640073"/>
    <w:rsid w:val="00640161"/>
    <w:rsid w:val="00640181"/>
    <w:rsid w:val="0064021B"/>
    <w:rsid w:val="00640287"/>
    <w:rsid w:val="006403F9"/>
    <w:rsid w:val="0064041D"/>
    <w:rsid w:val="00640423"/>
    <w:rsid w:val="0064043F"/>
    <w:rsid w:val="006404BC"/>
    <w:rsid w:val="0064063E"/>
    <w:rsid w:val="006406F1"/>
    <w:rsid w:val="00640776"/>
    <w:rsid w:val="0064089A"/>
    <w:rsid w:val="006409C6"/>
    <w:rsid w:val="00640A07"/>
    <w:rsid w:val="00640A4B"/>
    <w:rsid w:val="00640B5A"/>
    <w:rsid w:val="00640C5D"/>
    <w:rsid w:val="00640C61"/>
    <w:rsid w:val="00640D4B"/>
    <w:rsid w:val="00640D80"/>
    <w:rsid w:val="00640DE8"/>
    <w:rsid w:val="00640E01"/>
    <w:rsid w:val="00640F28"/>
    <w:rsid w:val="00640F2E"/>
    <w:rsid w:val="00640F4F"/>
    <w:rsid w:val="00640F5A"/>
    <w:rsid w:val="00640FFD"/>
    <w:rsid w:val="00641013"/>
    <w:rsid w:val="00641024"/>
    <w:rsid w:val="006410AF"/>
    <w:rsid w:val="006410FD"/>
    <w:rsid w:val="0064110E"/>
    <w:rsid w:val="00641148"/>
    <w:rsid w:val="0064114F"/>
    <w:rsid w:val="00641161"/>
    <w:rsid w:val="0064116B"/>
    <w:rsid w:val="0064125C"/>
    <w:rsid w:val="00641310"/>
    <w:rsid w:val="00641355"/>
    <w:rsid w:val="006413CE"/>
    <w:rsid w:val="00641403"/>
    <w:rsid w:val="00641434"/>
    <w:rsid w:val="006414DC"/>
    <w:rsid w:val="006415AD"/>
    <w:rsid w:val="006415FC"/>
    <w:rsid w:val="006416D7"/>
    <w:rsid w:val="006416E3"/>
    <w:rsid w:val="00641715"/>
    <w:rsid w:val="0064181A"/>
    <w:rsid w:val="00641874"/>
    <w:rsid w:val="006418C2"/>
    <w:rsid w:val="006418ED"/>
    <w:rsid w:val="00641947"/>
    <w:rsid w:val="006419EC"/>
    <w:rsid w:val="006419F2"/>
    <w:rsid w:val="00641B37"/>
    <w:rsid w:val="00641BF3"/>
    <w:rsid w:val="00641E9C"/>
    <w:rsid w:val="00641EB8"/>
    <w:rsid w:val="0064205F"/>
    <w:rsid w:val="0064210D"/>
    <w:rsid w:val="0064215C"/>
    <w:rsid w:val="0064215D"/>
    <w:rsid w:val="006421FF"/>
    <w:rsid w:val="00642205"/>
    <w:rsid w:val="006422D0"/>
    <w:rsid w:val="0064233F"/>
    <w:rsid w:val="00642360"/>
    <w:rsid w:val="00642449"/>
    <w:rsid w:val="0064246A"/>
    <w:rsid w:val="00642564"/>
    <w:rsid w:val="00642569"/>
    <w:rsid w:val="006426C8"/>
    <w:rsid w:val="006426D8"/>
    <w:rsid w:val="00642704"/>
    <w:rsid w:val="00642764"/>
    <w:rsid w:val="0064277C"/>
    <w:rsid w:val="006427BF"/>
    <w:rsid w:val="0064283B"/>
    <w:rsid w:val="00642842"/>
    <w:rsid w:val="006428E3"/>
    <w:rsid w:val="00642921"/>
    <w:rsid w:val="0064295E"/>
    <w:rsid w:val="006429ED"/>
    <w:rsid w:val="00642AC8"/>
    <w:rsid w:val="00642B66"/>
    <w:rsid w:val="00642B8B"/>
    <w:rsid w:val="00642C0D"/>
    <w:rsid w:val="00642D57"/>
    <w:rsid w:val="00642DAE"/>
    <w:rsid w:val="00642E2E"/>
    <w:rsid w:val="00642EFB"/>
    <w:rsid w:val="00643060"/>
    <w:rsid w:val="00643174"/>
    <w:rsid w:val="006431DF"/>
    <w:rsid w:val="00643349"/>
    <w:rsid w:val="0064339B"/>
    <w:rsid w:val="0064349C"/>
    <w:rsid w:val="006434DA"/>
    <w:rsid w:val="006434E5"/>
    <w:rsid w:val="00643554"/>
    <w:rsid w:val="0064362D"/>
    <w:rsid w:val="00643754"/>
    <w:rsid w:val="0064381E"/>
    <w:rsid w:val="0064389F"/>
    <w:rsid w:val="006438D9"/>
    <w:rsid w:val="0064399D"/>
    <w:rsid w:val="006439E3"/>
    <w:rsid w:val="006439EE"/>
    <w:rsid w:val="00643A26"/>
    <w:rsid w:val="00643A54"/>
    <w:rsid w:val="00643B50"/>
    <w:rsid w:val="00643BA2"/>
    <w:rsid w:val="00643C0F"/>
    <w:rsid w:val="00643C4F"/>
    <w:rsid w:val="00643C8A"/>
    <w:rsid w:val="00643CED"/>
    <w:rsid w:val="00643FF9"/>
    <w:rsid w:val="00644000"/>
    <w:rsid w:val="006440DA"/>
    <w:rsid w:val="00644141"/>
    <w:rsid w:val="00644164"/>
    <w:rsid w:val="0064418D"/>
    <w:rsid w:val="0064419F"/>
    <w:rsid w:val="006441C5"/>
    <w:rsid w:val="006441CA"/>
    <w:rsid w:val="00644232"/>
    <w:rsid w:val="00644234"/>
    <w:rsid w:val="00644278"/>
    <w:rsid w:val="006443A3"/>
    <w:rsid w:val="006443CA"/>
    <w:rsid w:val="0064440D"/>
    <w:rsid w:val="00644431"/>
    <w:rsid w:val="006444C1"/>
    <w:rsid w:val="006444E9"/>
    <w:rsid w:val="006445C0"/>
    <w:rsid w:val="0064462E"/>
    <w:rsid w:val="006446D4"/>
    <w:rsid w:val="00644791"/>
    <w:rsid w:val="006447BD"/>
    <w:rsid w:val="00644835"/>
    <w:rsid w:val="006448AC"/>
    <w:rsid w:val="006448BD"/>
    <w:rsid w:val="006448DA"/>
    <w:rsid w:val="00644976"/>
    <w:rsid w:val="006449FC"/>
    <w:rsid w:val="00644A0C"/>
    <w:rsid w:val="00644AB2"/>
    <w:rsid w:val="00644AC7"/>
    <w:rsid w:val="00644C58"/>
    <w:rsid w:val="00644CC1"/>
    <w:rsid w:val="00644E0E"/>
    <w:rsid w:val="00644EC5"/>
    <w:rsid w:val="00644ED1"/>
    <w:rsid w:val="00644EFE"/>
    <w:rsid w:val="0064508D"/>
    <w:rsid w:val="006450E3"/>
    <w:rsid w:val="00645110"/>
    <w:rsid w:val="00645115"/>
    <w:rsid w:val="0064511D"/>
    <w:rsid w:val="00645154"/>
    <w:rsid w:val="0064527F"/>
    <w:rsid w:val="006453E4"/>
    <w:rsid w:val="006453EB"/>
    <w:rsid w:val="0064551E"/>
    <w:rsid w:val="006455A8"/>
    <w:rsid w:val="006455AE"/>
    <w:rsid w:val="006456E8"/>
    <w:rsid w:val="006457D2"/>
    <w:rsid w:val="006458B4"/>
    <w:rsid w:val="0064594A"/>
    <w:rsid w:val="006459FE"/>
    <w:rsid w:val="00645A17"/>
    <w:rsid w:val="00645A6A"/>
    <w:rsid w:val="00645B1A"/>
    <w:rsid w:val="00645B39"/>
    <w:rsid w:val="00645CAC"/>
    <w:rsid w:val="00645E93"/>
    <w:rsid w:val="00645ED3"/>
    <w:rsid w:val="00645EE5"/>
    <w:rsid w:val="00646005"/>
    <w:rsid w:val="00646074"/>
    <w:rsid w:val="006460D5"/>
    <w:rsid w:val="00646165"/>
    <w:rsid w:val="00646166"/>
    <w:rsid w:val="0064616A"/>
    <w:rsid w:val="006461AC"/>
    <w:rsid w:val="0064621A"/>
    <w:rsid w:val="0064623D"/>
    <w:rsid w:val="00646253"/>
    <w:rsid w:val="006462AB"/>
    <w:rsid w:val="006462BC"/>
    <w:rsid w:val="006462E1"/>
    <w:rsid w:val="006462E5"/>
    <w:rsid w:val="0064631E"/>
    <w:rsid w:val="00646379"/>
    <w:rsid w:val="00646399"/>
    <w:rsid w:val="0064640D"/>
    <w:rsid w:val="0064641A"/>
    <w:rsid w:val="006464CD"/>
    <w:rsid w:val="006464DB"/>
    <w:rsid w:val="006464F9"/>
    <w:rsid w:val="006464FF"/>
    <w:rsid w:val="00646507"/>
    <w:rsid w:val="00646538"/>
    <w:rsid w:val="00646730"/>
    <w:rsid w:val="00646765"/>
    <w:rsid w:val="006467A2"/>
    <w:rsid w:val="006467ED"/>
    <w:rsid w:val="006467FA"/>
    <w:rsid w:val="0064687C"/>
    <w:rsid w:val="00646891"/>
    <w:rsid w:val="0064691F"/>
    <w:rsid w:val="0064697E"/>
    <w:rsid w:val="0064698B"/>
    <w:rsid w:val="006469E3"/>
    <w:rsid w:val="00646B64"/>
    <w:rsid w:val="00646CF3"/>
    <w:rsid w:val="00646D2E"/>
    <w:rsid w:val="00646DB6"/>
    <w:rsid w:val="00646DD5"/>
    <w:rsid w:val="00646DF6"/>
    <w:rsid w:val="00646E48"/>
    <w:rsid w:val="00646E86"/>
    <w:rsid w:val="00646EF8"/>
    <w:rsid w:val="00646FE1"/>
    <w:rsid w:val="0064719A"/>
    <w:rsid w:val="00647513"/>
    <w:rsid w:val="00647524"/>
    <w:rsid w:val="00647588"/>
    <w:rsid w:val="006475A8"/>
    <w:rsid w:val="00647615"/>
    <w:rsid w:val="0064765E"/>
    <w:rsid w:val="006476A6"/>
    <w:rsid w:val="006477B2"/>
    <w:rsid w:val="006477D2"/>
    <w:rsid w:val="006477E2"/>
    <w:rsid w:val="00647911"/>
    <w:rsid w:val="0064796B"/>
    <w:rsid w:val="00647A4A"/>
    <w:rsid w:val="00647B5E"/>
    <w:rsid w:val="00647B70"/>
    <w:rsid w:val="00647B7E"/>
    <w:rsid w:val="00647BAA"/>
    <w:rsid w:val="00647BFF"/>
    <w:rsid w:val="00647C12"/>
    <w:rsid w:val="00647D74"/>
    <w:rsid w:val="00647D88"/>
    <w:rsid w:val="00647DCE"/>
    <w:rsid w:val="00647DF4"/>
    <w:rsid w:val="00647E38"/>
    <w:rsid w:val="00647E75"/>
    <w:rsid w:val="00647E7C"/>
    <w:rsid w:val="00647F1B"/>
    <w:rsid w:val="00647F32"/>
    <w:rsid w:val="00647F40"/>
    <w:rsid w:val="00647FB6"/>
    <w:rsid w:val="00650039"/>
    <w:rsid w:val="006500C9"/>
    <w:rsid w:val="0065014E"/>
    <w:rsid w:val="00650169"/>
    <w:rsid w:val="0065027E"/>
    <w:rsid w:val="00650345"/>
    <w:rsid w:val="00650360"/>
    <w:rsid w:val="00650367"/>
    <w:rsid w:val="006503DA"/>
    <w:rsid w:val="00650467"/>
    <w:rsid w:val="00650486"/>
    <w:rsid w:val="006504DF"/>
    <w:rsid w:val="00650539"/>
    <w:rsid w:val="0065059B"/>
    <w:rsid w:val="006505B9"/>
    <w:rsid w:val="0065061D"/>
    <w:rsid w:val="00650645"/>
    <w:rsid w:val="006506A5"/>
    <w:rsid w:val="0065084E"/>
    <w:rsid w:val="0065091E"/>
    <w:rsid w:val="00650946"/>
    <w:rsid w:val="00650953"/>
    <w:rsid w:val="0065096F"/>
    <w:rsid w:val="00650998"/>
    <w:rsid w:val="006509FB"/>
    <w:rsid w:val="00650B9E"/>
    <w:rsid w:val="00650BBF"/>
    <w:rsid w:val="00650C16"/>
    <w:rsid w:val="00650C3E"/>
    <w:rsid w:val="00650DCF"/>
    <w:rsid w:val="00650E65"/>
    <w:rsid w:val="00650E93"/>
    <w:rsid w:val="00650F44"/>
    <w:rsid w:val="00650FB7"/>
    <w:rsid w:val="00651027"/>
    <w:rsid w:val="006510F2"/>
    <w:rsid w:val="00651113"/>
    <w:rsid w:val="0065114D"/>
    <w:rsid w:val="006511AD"/>
    <w:rsid w:val="0065132B"/>
    <w:rsid w:val="006514BA"/>
    <w:rsid w:val="006514E6"/>
    <w:rsid w:val="0065154B"/>
    <w:rsid w:val="006515C9"/>
    <w:rsid w:val="006516B0"/>
    <w:rsid w:val="006516BE"/>
    <w:rsid w:val="006516D7"/>
    <w:rsid w:val="006516DA"/>
    <w:rsid w:val="006516E4"/>
    <w:rsid w:val="00651798"/>
    <w:rsid w:val="0065180D"/>
    <w:rsid w:val="00651904"/>
    <w:rsid w:val="00651927"/>
    <w:rsid w:val="00651990"/>
    <w:rsid w:val="00651A05"/>
    <w:rsid w:val="00651AB5"/>
    <w:rsid w:val="00651B2B"/>
    <w:rsid w:val="00651B5D"/>
    <w:rsid w:val="00651BC7"/>
    <w:rsid w:val="00651BFB"/>
    <w:rsid w:val="00651C88"/>
    <w:rsid w:val="00651CA8"/>
    <w:rsid w:val="00651D4B"/>
    <w:rsid w:val="00651DBD"/>
    <w:rsid w:val="00651DD8"/>
    <w:rsid w:val="00651E29"/>
    <w:rsid w:val="00651E3D"/>
    <w:rsid w:val="00651E6F"/>
    <w:rsid w:val="00651E7C"/>
    <w:rsid w:val="00651F64"/>
    <w:rsid w:val="00651FE1"/>
    <w:rsid w:val="00652018"/>
    <w:rsid w:val="00652028"/>
    <w:rsid w:val="00652088"/>
    <w:rsid w:val="006521A0"/>
    <w:rsid w:val="006521B6"/>
    <w:rsid w:val="006521BB"/>
    <w:rsid w:val="0065224B"/>
    <w:rsid w:val="0065228B"/>
    <w:rsid w:val="006522E7"/>
    <w:rsid w:val="0065238F"/>
    <w:rsid w:val="00652417"/>
    <w:rsid w:val="006524BD"/>
    <w:rsid w:val="006524C2"/>
    <w:rsid w:val="006524CB"/>
    <w:rsid w:val="0065256D"/>
    <w:rsid w:val="00652582"/>
    <w:rsid w:val="006525CA"/>
    <w:rsid w:val="00652628"/>
    <w:rsid w:val="0065269C"/>
    <w:rsid w:val="006526D3"/>
    <w:rsid w:val="00652727"/>
    <w:rsid w:val="0065285A"/>
    <w:rsid w:val="006528CE"/>
    <w:rsid w:val="0065292E"/>
    <w:rsid w:val="006529C1"/>
    <w:rsid w:val="00652A12"/>
    <w:rsid w:val="00652AAE"/>
    <w:rsid w:val="00652AC0"/>
    <w:rsid w:val="00652C66"/>
    <w:rsid w:val="00652C75"/>
    <w:rsid w:val="00652D37"/>
    <w:rsid w:val="00652DBB"/>
    <w:rsid w:val="00652DD9"/>
    <w:rsid w:val="00652EC1"/>
    <w:rsid w:val="00653038"/>
    <w:rsid w:val="0065307F"/>
    <w:rsid w:val="0065308B"/>
    <w:rsid w:val="006530B6"/>
    <w:rsid w:val="00653209"/>
    <w:rsid w:val="0065320A"/>
    <w:rsid w:val="00653257"/>
    <w:rsid w:val="00653273"/>
    <w:rsid w:val="0065331E"/>
    <w:rsid w:val="0065337B"/>
    <w:rsid w:val="006533BC"/>
    <w:rsid w:val="00653439"/>
    <w:rsid w:val="0065343F"/>
    <w:rsid w:val="006534A8"/>
    <w:rsid w:val="006534D5"/>
    <w:rsid w:val="00653516"/>
    <w:rsid w:val="00653582"/>
    <w:rsid w:val="006535EC"/>
    <w:rsid w:val="0065367B"/>
    <w:rsid w:val="00653728"/>
    <w:rsid w:val="00653738"/>
    <w:rsid w:val="006537E1"/>
    <w:rsid w:val="006537E7"/>
    <w:rsid w:val="00653869"/>
    <w:rsid w:val="006538AD"/>
    <w:rsid w:val="006538B0"/>
    <w:rsid w:val="006538F5"/>
    <w:rsid w:val="006538F7"/>
    <w:rsid w:val="00653963"/>
    <w:rsid w:val="00653AA1"/>
    <w:rsid w:val="00653B08"/>
    <w:rsid w:val="00653B51"/>
    <w:rsid w:val="00653BFF"/>
    <w:rsid w:val="00653C96"/>
    <w:rsid w:val="00653E36"/>
    <w:rsid w:val="00653EE4"/>
    <w:rsid w:val="00653F70"/>
    <w:rsid w:val="00653F93"/>
    <w:rsid w:val="00654054"/>
    <w:rsid w:val="006540E6"/>
    <w:rsid w:val="00654126"/>
    <w:rsid w:val="006541A6"/>
    <w:rsid w:val="00654253"/>
    <w:rsid w:val="006542FB"/>
    <w:rsid w:val="0065439B"/>
    <w:rsid w:val="006543D0"/>
    <w:rsid w:val="00654571"/>
    <w:rsid w:val="006545F5"/>
    <w:rsid w:val="006546C9"/>
    <w:rsid w:val="006547F4"/>
    <w:rsid w:val="00654936"/>
    <w:rsid w:val="0065496C"/>
    <w:rsid w:val="00654A23"/>
    <w:rsid w:val="00654A66"/>
    <w:rsid w:val="00654B72"/>
    <w:rsid w:val="00654E17"/>
    <w:rsid w:val="00654E1F"/>
    <w:rsid w:val="00654E8D"/>
    <w:rsid w:val="0065504C"/>
    <w:rsid w:val="0065508D"/>
    <w:rsid w:val="006551BB"/>
    <w:rsid w:val="0065529A"/>
    <w:rsid w:val="006552EC"/>
    <w:rsid w:val="00655385"/>
    <w:rsid w:val="0065539C"/>
    <w:rsid w:val="006553C6"/>
    <w:rsid w:val="0065545C"/>
    <w:rsid w:val="00655493"/>
    <w:rsid w:val="00655503"/>
    <w:rsid w:val="006556CA"/>
    <w:rsid w:val="006556E0"/>
    <w:rsid w:val="00655780"/>
    <w:rsid w:val="00655784"/>
    <w:rsid w:val="006557FE"/>
    <w:rsid w:val="00655811"/>
    <w:rsid w:val="00655878"/>
    <w:rsid w:val="006558C8"/>
    <w:rsid w:val="0065592A"/>
    <w:rsid w:val="00655960"/>
    <w:rsid w:val="00655963"/>
    <w:rsid w:val="0065596C"/>
    <w:rsid w:val="00655A66"/>
    <w:rsid w:val="00655B8D"/>
    <w:rsid w:val="00655BF4"/>
    <w:rsid w:val="00655C08"/>
    <w:rsid w:val="00655C22"/>
    <w:rsid w:val="00655CFE"/>
    <w:rsid w:val="00655D3C"/>
    <w:rsid w:val="00655DC6"/>
    <w:rsid w:val="00655DF7"/>
    <w:rsid w:val="00655E2C"/>
    <w:rsid w:val="00655E40"/>
    <w:rsid w:val="00655EB5"/>
    <w:rsid w:val="00655EC8"/>
    <w:rsid w:val="00655ECE"/>
    <w:rsid w:val="00655F34"/>
    <w:rsid w:val="00655F8D"/>
    <w:rsid w:val="00656038"/>
    <w:rsid w:val="006561F4"/>
    <w:rsid w:val="00656251"/>
    <w:rsid w:val="00656271"/>
    <w:rsid w:val="0065628B"/>
    <w:rsid w:val="0065635A"/>
    <w:rsid w:val="006563D3"/>
    <w:rsid w:val="00656588"/>
    <w:rsid w:val="0065658D"/>
    <w:rsid w:val="006565B2"/>
    <w:rsid w:val="006565DF"/>
    <w:rsid w:val="006565FC"/>
    <w:rsid w:val="00656625"/>
    <w:rsid w:val="0065665F"/>
    <w:rsid w:val="00656716"/>
    <w:rsid w:val="006569B5"/>
    <w:rsid w:val="00656A9D"/>
    <w:rsid w:val="00656B13"/>
    <w:rsid w:val="00656B44"/>
    <w:rsid w:val="00656C21"/>
    <w:rsid w:val="00656CAA"/>
    <w:rsid w:val="00656CCD"/>
    <w:rsid w:val="00656D8F"/>
    <w:rsid w:val="00656DB6"/>
    <w:rsid w:val="00656DD6"/>
    <w:rsid w:val="00656E69"/>
    <w:rsid w:val="00656E88"/>
    <w:rsid w:val="00656EA4"/>
    <w:rsid w:val="00656EE6"/>
    <w:rsid w:val="00656F24"/>
    <w:rsid w:val="00656F65"/>
    <w:rsid w:val="00657001"/>
    <w:rsid w:val="006570F6"/>
    <w:rsid w:val="0065712F"/>
    <w:rsid w:val="0065719C"/>
    <w:rsid w:val="006571CA"/>
    <w:rsid w:val="00657200"/>
    <w:rsid w:val="0065731D"/>
    <w:rsid w:val="00657344"/>
    <w:rsid w:val="00657367"/>
    <w:rsid w:val="006573FD"/>
    <w:rsid w:val="00657414"/>
    <w:rsid w:val="006574B3"/>
    <w:rsid w:val="006574D1"/>
    <w:rsid w:val="006574D7"/>
    <w:rsid w:val="0065758E"/>
    <w:rsid w:val="006575A9"/>
    <w:rsid w:val="006576C9"/>
    <w:rsid w:val="00657745"/>
    <w:rsid w:val="006577DA"/>
    <w:rsid w:val="0065791D"/>
    <w:rsid w:val="00657A43"/>
    <w:rsid w:val="00657AE6"/>
    <w:rsid w:val="00657B93"/>
    <w:rsid w:val="00657B98"/>
    <w:rsid w:val="00657C43"/>
    <w:rsid w:val="00657D07"/>
    <w:rsid w:val="00657E93"/>
    <w:rsid w:val="00657EA1"/>
    <w:rsid w:val="00657FB0"/>
    <w:rsid w:val="00657FCA"/>
    <w:rsid w:val="00657FD1"/>
    <w:rsid w:val="00660039"/>
    <w:rsid w:val="0066017A"/>
    <w:rsid w:val="0066043B"/>
    <w:rsid w:val="00660500"/>
    <w:rsid w:val="006605A7"/>
    <w:rsid w:val="006605E6"/>
    <w:rsid w:val="0066067D"/>
    <w:rsid w:val="006606EE"/>
    <w:rsid w:val="00660739"/>
    <w:rsid w:val="00660748"/>
    <w:rsid w:val="00660760"/>
    <w:rsid w:val="006607AA"/>
    <w:rsid w:val="00660842"/>
    <w:rsid w:val="00660939"/>
    <w:rsid w:val="006609F3"/>
    <w:rsid w:val="00660A48"/>
    <w:rsid w:val="00660B33"/>
    <w:rsid w:val="00660BA6"/>
    <w:rsid w:val="00660BB0"/>
    <w:rsid w:val="00660BB2"/>
    <w:rsid w:val="00660DDB"/>
    <w:rsid w:val="00660E48"/>
    <w:rsid w:val="00660F06"/>
    <w:rsid w:val="00660F96"/>
    <w:rsid w:val="00660FAD"/>
    <w:rsid w:val="00660FB7"/>
    <w:rsid w:val="00660FC0"/>
    <w:rsid w:val="00660FC6"/>
    <w:rsid w:val="0066104B"/>
    <w:rsid w:val="00661052"/>
    <w:rsid w:val="006610FA"/>
    <w:rsid w:val="00661107"/>
    <w:rsid w:val="00661111"/>
    <w:rsid w:val="00661310"/>
    <w:rsid w:val="00661565"/>
    <w:rsid w:val="006615A3"/>
    <w:rsid w:val="006615C2"/>
    <w:rsid w:val="006615CF"/>
    <w:rsid w:val="006616D5"/>
    <w:rsid w:val="0066174B"/>
    <w:rsid w:val="00661769"/>
    <w:rsid w:val="0066177A"/>
    <w:rsid w:val="006617A8"/>
    <w:rsid w:val="00661817"/>
    <w:rsid w:val="00661889"/>
    <w:rsid w:val="00661893"/>
    <w:rsid w:val="006618F6"/>
    <w:rsid w:val="00661913"/>
    <w:rsid w:val="00661924"/>
    <w:rsid w:val="00661939"/>
    <w:rsid w:val="00661969"/>
    <w:rsid w:val="00661A69"/>
    <w:rsid w:val="00661A92"/>
    <w:rsid w:val="00661AE0"/>
    <w:rsid w:val="00661BC7"/>
    <w:rsid w:val="00661DC4"/>
    <w:rsid w:val="00661E32"/>
    <w:rsid w:val="00661E52"/>
    <w:rsid w:val="00661E5C"/>
    <w:rsid w:val="00661EDA"/>
    <w:rsid w:val="00661F99"/>
    <w:rsid w:val="0066207B"/>
    <w:rsid w:val="0066208E"/>
    <w:rsid w:val="006620F3"/>
    <w:rsid w:val="00662166"/>
    <w:rsid w:val="00662196"/>
    <w:rsid w:val="006621C8"/>
    <w:rsid w:val="006621F0"/>
    <w:rsid w:val="006621F9"/>
    <w:rsid w:val="0066228E"/>
    <w:rsid w:val="006622A5"/>
    <w:rsid w:val="006623F0"/>
    <w:rsid w:val="00662444"/>
    <w:rsid w:val="0066249D"/>
    <w:rsid w:val="006624EF"/>
    <w:rsid w:val="006624F3"/>
    <w:rsid w:val="00662524"/>
    <w:rsid w:val="00662650"/>
    <w:rsid w:val="006626AD"/>
    <w:rsid w:val="006626C6"/>
    <w:rsid w:val="00662740"/>
    <w:rsid w:val="0066293A"/>
    <w:rsid w:val="0066298F"/>
    <w:rsid w:val="00662991"/>
    <w:rsid w:val="00662ADB"/>
    <w:rsid w:val="00662C1E"/>
    <w:rsid w:val="00662C36"/>
    <w:rsid w:val="00662C5D"/>
    <w:rsid w:val="00662C87"/>
    <w:rsid w:val="00662CC2"/>
    <w:rsid w:val="00662D45"/>
    <w:rsid w:val="00662D69"/>
    <w:rsid w:val="00662E02"/>
    <w:rsid w:val="00662E60"/>
    <w:rsid w:val="00662E88"/>
    <w:rsid w:val="00662FE9"/>
    <w:rsid w:val="006631D5"/>
    <w:rsid w:val="0066323A"/>
    <w:rsid w:val="006632A0"/>
    <w:rsid w:val="00663303"/>
    <w:rsid w:val="006633C5"/>
    <w:rsid w:val="0066342F"/>
    <w:rsid w:val="00663524"/>
    <w:rsid w:val="0066358D"/>
    <w:rsid w:val="006635AB"/>
    <w:rsid w:val="006635B2"/>
    <w:rsid w:val="006635CC"/>
    <w:rsid w:val="0066362A"/>
    <w:rsid w:val="006636A0"/>
    <w:rsid w:val="00663858"/>
    <w:rsid w:val="0066389B"/>
    <w:rsid w:val="006638A2"/>
    <w:rsid w:val="0066399C"/>
    <w:rsid w:val="006639BA"/>
    <w:rsid w:val="00663A3F"/>
    <w:rsid w:val="00663A6A"/>
    <w:rsid w:val="00663A97"/>
    <w:rsid w:val="00663B8F"/>
    <w:rsid w:val="00663C2A"/>
    <w:rsid w:val="00663DEF"/>
    <w:rsid w:val="00663F79"/>
    <w:rsid w:val="00664071"/>
    <w:rsid w:val="006640E4"/>
    <w:rsid w:val="006640FA"/>
    <w:rsid w:val="00664128"/>
    <w:rsid w:val="006641A5"/>
    <w:rsid w:val="006641B6"/>
    <w:rsid w:val="006641BD"/>
    <w:rsid w:val="00664229"/>
    <w:rsid w:val="00664297"/>
    <w:rsid w:val="006642D0"/>
    <w:rsid w:val="00664368"/>
    <w:rsid w:val="00664383"/>
    <w:rsid w:val="0066441E"/>
    <w:rsid w:val="00664430"/>
    <w:rsid w:val="0066456C"/>
    <w:rsid w:val="0066467D"/>
    <w:rsid w:val="006647DB"/>
    <w:rsid w:val="0066481D"/>
    <w:rsid w:val="00664903"/>
    <w:rsid w:val="00664A68"/>
    <w:rsid w:val="00664ADF"/>
    <w:rsid w:val="00664B99"/>
    <w:rsid w:val="00664C18"/>
    <w:rsid w:val="00664C3B"/>
    <w:rsid w:val="00664C4A"/>
    <w:rsid w:val="00664C96"/>
    <w:rsid w:val="00664DA9"/>
    <w:rsid w:val="00664DBF"/>
    <w:rsid w:val="00664E67"/>
    <w:rsid w:val="00664F70"/>
    <w:rsid w:val="00665049"/>
    <w:rsid w:val="0066505A"/>
    <w:rsid w:val="00665063"/>
    <w:rsid w:val="00665095"/>
    <w:rsid w:val="006650B1"/>
    <w:rsid w:val="0066510E"/>
    <w:rsid w:val="00665154"/>
    <w:rsid w:val="006651C4"/>
    <w:rsid w:val="00665332"/>
    <w:rsid w:val="006654A6"/>
    <w:rsid w:val="00665503"/>
    <w:rsid w:val="006655B1"/>
    <w:rsid w:val="00665684"/>
    <w:rsid w:val="006656E4"/>
    <w:rsid w:val="00665728"/>
    <w:rsid w:val="0066588C"/>
    <w:rsid w:val="006658CF"/>
    <w:rsid w:val="00665964"/>
    <w:rsid w:val="006659E0"/>
    <w:rsid w:val="00665AF6"/>
    <w:rsid w:val="00665BA7"/>
    <w:rsid w:val="00665BFC"/>
    <w:rsid w:val="00665C61"/>
    <w:rsid w:val="00665CFF"/>
    <w:rsid w:val="00665D05"/>
    <w:rsid w:val="00665D1E"/>
    <w:rsid w:val="00665DEE"/>
    <w:rsid w:val="00665DF7"/>
    <w:rsid w:val="00665E10"/>
    <w:rsid w:val="00665E88"/>
    <w:rsid w:val="00665F0D"/>
    <w:rsid w:val="00665F10"/>
    <w:rsid w:val="00665F14"/>
    <w:rsid w:val="00665F38"/>
    <w:rsid w:val="00665F6F"/>
    <w:rsid w:val="00665F7E"/>
    <w:rsid w:val="00665F9F"/>
    <w:rsid w:val="00665FF7"/>
    <w:rsid w:val="00666063"/>
    <w:rsid w:val="0066623C"/>
    <w:rsid w:val="006662AB"/>
    <w:rsid w:val="0066630A"/>
    <w:rsid w:val="0066645A"/>
    <w:rsid w:val="0066662A"/>
    <w:rsid w:val="006666C9"/>
    <w:rsid w:val="006667C3"/>
    <w:rsid w:val="00666820"/>
    <w:rsid w:val="00666846"/>
    <w:rsid w:val="006668E7"/>
    <w:rsid w:val="00666917"/>
    <w:rsid w:val="00666942"/>
    <w:rsid w:val="006669A3"/>
    <w:rsid w:val="00666A5C"/>
    <w:rsid w:val="00666AB6"/>
    <w:rsid w:val="00666AF1"/>
    <w:rsid w:val="00666C1A"/>
    <w:rsid w:val="00666CA2"/>
    <w:rsid w:val="00666D27"/>
    <w:rsid w:val="00666DB1"/>
    <w:rsid w:val="00666E29"/>
    <w:rsid w:val="00666E5F"/>
    <w:rsid w:val="00666E7B"/>
    <w:rsid w:val="00666EA3"/>
    <w:rsid w:val="00666FA6"/>
    <w:rsid w:val="00666FD1"/>
    <w:rsid w:val="0066700E"/>
    <w:rsid w:val="006670AE"/>
    <w:rsid w:val="006670FB"/>
    <w:rsid w:val="00667162"/>
    <w:rsid w:val="00667240"/>
    <w:rsid w:val="00667390"/>
    <w:rsid w:val="0066755C"/>
    <w:rsid w:val="00667596"/>
    <w:rsid w:val="006675F4"/>
    <w:rsid w:val="00667625"/>
    <w:rsid w:val="00667875"/>
    <w:rsid w:val="006678B3"/>
    <w:rsid w:val="006678C8"/>
    <w:rsid w:val="00667A75"/>
    <w:rsid w:val="00667AB7"/>
    <w:rsid w:val="00667CAA"/>
    <w:rsid w:val="00667CC3"/>
    <w:rsid w:val="00667D11"/>
    <w:rsid w:val="00667D2D"/>
    <w:rsid w:val="00667D54"/>
    <w:rsid w:val="00667DAC"/>
    <w:rsid w:val="00667E2D"/>
    <w:rsid w:val="00667EC3"/>
    <w:rsid w:val="00667F4B"/>
    <w:rsid w:val="00667F76"/>
    <w:rsid w:val="00667FB4"/>
    <w:rsid w:val="00667FF2"/>
    <w:rsid w:val="006700C5"/>
    <w:rsid w:val="00670125"/>
    <w:rsid w:val="006701F4"/>
    <w:rsid w:val="00670225"/>
    <w:rsid w:val="006702D7"/>
    <w:rsid w:val="00670398"/>
    <w:rsid w:val="006703A5"/>
    <w:rsid w:val="006703B7"/>
    <w:rsid w:val="006704E3"/>
    <w:rsid w:val="00670589"/>
    <w:rsid w:val="006705BF"/>
    <w:rsid w:val="00670608"/>
    <w:rsid w:val="00670617"/>
    <w:rsid w:val="00670636"/>
    <w:rsid w:val="00670650"/>
    <w:rsid w:val="006706F4"/>
    <w:rsid w:val="0067077C"/>
    <w:rsid w:val="006707E2"/>
    <w:rsid w:val="00670901"/>
    <w:rsid w:val="00670907"/>
    <w:rsid w:val="006709E2"/>
    <w:rsid w:val="00670A33"/>
    <w:rsid w:val="00670A52"/>
    <w:rsid w:val="00670A5B"/>
    <w:rsid w:val="00670B04"/>
    <w:rsid w:val="00670C12"/>
    <w:rsid w:val="00670C4C"/>
    <w:rsid w:val="00670CE1"/>
    <w:rsid w:val="00670E05"/>
    <w:rsid w:val="00670EF5"/>
    <w:rsid w:val="00670F18"/>
    <w:rsid w:val="00670FFC"/>
    <w:rsid w:val="00671016"/>
    <w:rsid w:val="0067101A"/>
    <w:rsid w:val="006710B5"/>
    <w:rsid w:val="006710F9"/>
    <w:rsid w:val="00671138"/>
    <w:rsid w:val="006711CB"/>
    <w:rsid w:val="006711E4"/>
    <w:rsid w:val="00671219"/>
    <w:rsid w:val="00671279"/>
    <w:rsid w:val="006712D0"/>
    <w:rsid w:val="00671335"/>
    <w:rsid w:val="006713F3"/>
    <w:rsid w:val="006713FB"/>
    <w:rsid w:val="00671429"/>
    <w:rsid w:val="00671496"/>
    <w:rsid w:val="0067155E"/>
    <w:rsid w:val="00671604"/>
    <w:rsid w:val="00671642"/>
    <w:rsid w:val="0067164B"/>
    <w:rsid w:val="006718AA"/>
    <w:rsid w:val="00671918"/>
    <w:rsid w:val="00671922"/>
    <w:rsid w:val="00671B6E"/>
    <w:rsid w:val="00671B76"/>
    <w:rsid w:val="00671B9A"/>
    <w:rsid w:val="00671BF7"/>
    <w:rsid w:val="00671CBE"/>
    <w:rsid w:val="00671D05"/>
    <w:rsid w:val="00671DD4"/>
    <w:rsid w:val="00671DE0"/>
    <w:rsid w:val="00671E0B"/>
    <w:rsid w:val="00671E16"/>
    <w:rsid w:val="00671F3C"/>
    <w:rsid w:val="00671F56"/>
    <w:rsid w:val="00672045"/>
    <w:rsid w:val="006720E1"/>
    <w:rsid w:val="00672156"/>
    <w:rsid w:val="0067218B"/>
    <w:rsid w:val="00672213"/>
    <w:rsid w:val="00672282"/>
    <w:rsid w:val="00672356"/>
    <w:rsid w:val="006723F4"/>
    <w:rsid w:val="0067247F"/>
    <w:rsid w:val="006724D2"/>
    <w:rsid w:val="006724E0"/>
    <w:rsid w:val="00672581"/>
    <w:rsid w:val="0067261D"/>
    <w:rsid w:val="006726CB"/>
    <w:rsid w:val="0067270A"/>
    <w:rsid w:val="006727B9"/>
    <w:rsid w:val="00672845"/>
    <w:rsid w:val="00672858"/>
    <w:rsid w:val="006728E3"/>
    <w:rsid w:val="00672901"/>
    <w:rsid w:val="00672A1C"/>
    <w:rsid w:val="00672AB5"/>
    <w:rsid w:val="00672B47"/>
    <w:rsid w:val="00672BEE"/>
    <w:rsid w:val="00672C90"/>
    <w:rsid w:val="00672CBA"/>
    <w:rsid w:val="00672D5D"/>
    <w:rsid w:val="00672F05"/>
    <w:rsid w:val="00672FC4"/>
    <w:rsid w:val="006730C2"/>
    <w:rsid w:val="006730E6"/>
    <w:rsid w:val="0067314C"/>
    <w:rsid w:val="0067317D"/>
    <w:rsid w:val="006731D6"/>
    <w:rsid w:val="006732A4"/>
    <w:rsid w:val="006732D3"/>
    <w:rsid w:val="006732F9"/>
    <w:rsid w:val="00673333"/>
    <w:rsid w:val="00673385"/>
    <w:rsid w:val="006733E8"/>
    <w:rsid w:val="006734AC"/>
    <w:rsid w:val="006736ED"/>
    <w:rsid w:val="006737DA"/>
    <w:rsid w:val="00673873"/>
    <w:rsid w:val="00673965"/>
    <w:rsid w:val="006739B6"/>
    <w:rsid w:val="006739FC"/>
    <w:rsid w:val="00673A85"/>
    <w:rsid w:val="00673ADE"/>
    <w:rsid w:val="00673D7F"/>
    <w:rsid w:val="00673DFA"/>
    <w:rsid w:val="00673DFB"/>
    <w:rsid w:val="00673E5A"/>
    <w:rsid w:val="00673E7E"/>
    <w:rsid w:val="006740DD"/>
    <w:rsid w:val="0067412A"/>
    <w:rsid w:val="00674151"/>
    <w:rsid w:val="0067422A"/>
    <w:rsid w:val="0067426E"/>
    <w:rsid w:val="0067431B"/>
    <w:rsid w:val="006744CC"/>
    <w:rsid w:val="006744FA"/>
    <w:rsid w:val="006745E8"/>
    <w:rsid w:val="006745EE"/>
    <w:rsid w:val="00674608"/>
    <w:rsid w:val="0067460C"/>
    <w:rsid w:val="0067463A"/>
    <w:rsid w:val="0067467E"/>
    <w:rsid w:val="00674684"/>
    <w:rsid w:val="006746D4"/>
    <w:rsid w:val="006746D9"/>
    <w:rsid w:val="0067475E"/>
    <w:rsid w:val="0067498C"/>
    <w:rsid w:val="00674A0C"/>
    <w:rsid w:val="00674B15"/>
    <w:rsid w:val="00674B1F"/>
    <w:rsid w:val="00674D58"/>
    <w:rsid w:val="00674E35"/>
    <w:rsid w:val="00674E87"/>
    <w:rsid w:val="00674EFD"/>
    <w:rsid w:val="00674F29"/>
    <w:rsid w:val="00674FA4"/>
    <w:rsid w:val="00674FFE"/>
    <w:rsid w:val="0067500E"/>
    <w:rsid w:val="0067503B"/>
    <w:rsid w:val="006750BC"/>
    <w:rsid w:val="006750DD"/>
    <w:rsid w:val="006750E0"/>
    <w:rsid w:val="00675105"/>
    <w:rsid w:val="0067510E"/>
    <w:rsid w:val="0067512E"/>
    <w:rsid w:val="0067514C"/>
    <w:rsid w:val="006751E5"/>
    <w:rsid w:val="0067524F"/>
    <w:rsid w:val="006752CA"/>
    <w:rsid w:val="0067545B"/>
    <w:rsid w:val="00675585"/>
    <w:rsid w:val="00675597"/>
    <w:rsid w:val="0067559A"/>
    <w:rsid w:val="00675622"/>
    <w:rsid w:val="0067572E"/>
    <w:rsid w:val="0067573C"/>
    <w:rsid w:val="006757A1"/>
    <w:rsid w:val="006757B9"/>
    <w:rsid w:val="006757FC"/>
    <w:rsid w:val="00675833"/>
    <w:rsid w:val="006758C9"/>
    <w:rsid w:val="006758D1"/>
    <w:rsid w:val="00675988"/>
    <w:rsid w:val="006759F7"/>
    <w:rsid w:val="00675A7E"/>
    <w:rsid w:val="00675B06"/>
    <w:rsid w:val="00675BE1"/>
    <w:rsid w:val="00675EC8"/>
    <w:rsid w:val="00675F67"/>
    <w:rsid w:val="00675F81"/>
    <w:rsid w:val="00675FBA"/>
    <w:rsid w:val="00675FDB"/>
    <w:rsid w:val="00676011"/>
    <w:rsid w:val="00676138"/>
    <w:rsid w:val="00676144"/>
    <w:rsid w:val="00676180"/>
    <w:rsid w:val="006762E0"/>
    <w:rsid w:val="00676343"/>
    <w:rsid w:val="00676377"/>
    <w:rsid w:val="006763A8"/>
    <w:rsid w:val="006763B4"/>
    <w:rsid w:val="0067645A"/>
    <w:rsid w:val="0067650B"/>
    <w:rsid w:val="00676582"/>
    <w:rsid w:val="006765CD"/>
    <w:rsid w:val="00676603"/>
    <w:rsid w:val="006767F1"/>
    <w:rsid w:val="0067692B"/>
    <w:rsid w:val="006769BA"/>
    <w:rsid w:val="00676A74"/>
    <w:rsid w:val="00676A84"/>
    <w:rsid w:val="00676ACA"/>
    <w:rsid w:val="00676BA0"/>
    <w:rsid w:val="00676BD3"/>
    <w:rsid w:val="00676CDC"/>
    <w:rsid w:val="00676D6A"/>
    <w:rsid w:val="00676DA2"/>
    <w:rsid w:val="00676E7F"/>
    <w:rsid w:val="00676EC0"/>
    <w:rsid w:val="0067704B"/>
    <w:rsid w:val="0067709C"/>
    <w:rsid w:val="00677148"/>
    <w:rsid w:val="006771DE"/>
    <w:rsid w:val="00677231"/>
    <w:rsid w:val="00677308"/>
    <w:rsid w:val="00677363"/>
    <w:rsid w:val="00677458"/>
    <w:rsid w:val="00677533"/>
    <w:rsid w:val="006776B8"/>
    <w:rsid w:val="006777FE"/>
    <w:rsid w:val="00677950"/>
    <w:rsid w:val="006779C8"/>
    <w:rsid w:val="00677A1C"/>
    <w:rsid w:val="00677A40"/>
    <w:rsid w:val="00677AFE"/>
    <w:rsid w:val="00677B53"/>
    <w:rsid w:val="00677B63"/>
    <w:rsid w:val="00677BB8"/>
    <w:rsid w:val="00677D79"/>
    <w:rsid w:val="00677DC4"/>
    <w:rsid w:val="00677E49"/>
    <w:rsid w:val="00677EA0"/>
    <w:rsid w:val="00677F2B"/>
    <w:rsid w:val="00677FEA"/>
    <w:rsid w:val="0068001A"/>
    <w:rsid w:val="0068007B"/>
    <w:rsid w:val="00680153"/>
    <w:rsid w:val="00680191"/>
    <w:rsid w:val="006801B3"/>
    <w:rsid w:val="00680205"/>
    <w:rsid w:val="00680226"/>
    <w:rsid w:val="0068022D"/>
    <w:rsid w:val="0068030F"/>
    <w:rsid w:val="0068033B"/>
    <w:rsid w:val="00680359"/>
    <w:rsid w:val="0068051C"/>
    <w:rsid w:val="0068057D"/>
    <w:rsid w:val="006806D9"/>
    <w:rsid w:val="00680706"/>
    <w:rsid w:val="00680747"/>
    <w:rsid w:val="0068097F"/>
    <w:rsid w:val="006809B6"/>
    <w:rsid w:val="006809E8"/>
    <w:rsid w:val="006809F5"/>
    <w:rsid w:val="00680A54"/>
    <w:rsid w:val="00680CAD"/>
    <w:rsid w:val="00680CF3"/>
    <w:rsid w:val="00680D7C"/>
    <w:rsid w:val="00680D90"/>
    <w:rsid w:val="00680DCB"/>
    <w:rsid w:val="00680EAF"/>
    <w:rsid w:val="00680EF9"/>
    <w:rsid w:val="00680FD5"/>
    <w:rsid w:val="00681051"/>
    <w:rsid w:val="00681189"/>
    <w:rsid w:val="006811CF"/>
    <w:rsid w:val="006811F2"/>
    <w:rsid w:val="00681311"/>
    <w:rsid w:val="0068133E"/>
    <w:rsid w:val="00681391"/>
    <w:rsid w:val="006813BD"/>
    <w:rsid w:val="0068140F"/>
    <w:rsid w:val="00681453"/>
    <w:rsid w:val="0068158D"/>
    <w:rsid w:val="0068166B"/>
    <w:rsid w:val="006816FB"/>
    <w:rsid w:val="006816FF"/>
    <w:rsid w:val="00681760"/>
    <w:rsid w:val="006817FC"/>
    <w:rsid w:val="00681855"/>
    <w:rsid w:val="006818F4"/>
    <w:rsid w:val="006819E7"/>
    <w:rsid w:val="006819EE"/>
    <w:rsid w:val="00681A1D"/>
    <w:rsid w:val="00681A60"/>
    <w:rsid w:val="00681B11"/>
    <w:rsid w:val="00681BF8"/>
    <w:rsid w:val="00681C4A"/>
    <w:rsid w:val="00681C6F"/>
    <w:rsid w:val="00681CC5"/>
    <w:rsid w:val="00681D16"/>
    <w:rsid w:val="00681D26"/>
    <w:rsid w:val="00681D54"/>
    <w:rsid w:val="00681D78"/>
    <w:rsid w:val="00681E0A"/>
    <w:rsid w:val="00681E61"/>
    <w:rsid w:val="00681E8F"/>
    <w:rsid w:val="00681EA5"/>
    <w:rsid w:val="00681ED0"/>
    <w:rsid w:val="00681EFA"/>
    <w:rsid w:val="00681FA1"/>
    <w:rsid w:val="00681FC0"/>
    <w:rsid w:val="0068202D"/>
    <w:rsid w:val="0068203B"/>
    <w:rsid w:val="00682045"/>
    <w:rsid w:val="0068205D"/>
    <w:rsid w:val="006821E0"/>
    <w:rsid w:val="00682228"/>
    <w:rsid w:val="0068229D"/>
    <w:rsid w:val="006822C5"/>
    <w:rsid w:val="006823E2"/>
    <w:rsid w:val="006824D6"/>
    <w:rsid w:val="006824E7"/>
    <w:rsid w:val="0068259B"/>
    <w:rsid w:val="006825C7"/>
    <w:rsid w:val="006826E0"/>
    <w:rsid w:val="006827B0"/>
    <w:rsid w:val="006828D1"/>
    <w:rsid w:val="006828DE"/>
    <w:rsid w:val="006828E1"/>
    <w:rsid w:val="00682921"/>
    <w:rsid w:val="00682941"/>
    <w:rsid w:val="00682956"/>
    <w:rsid w:val="006829CD"/>
    <w:rsid w:val="00682B02"/>
    <w:rsid w:val="00682C13"/>
    <w:rsid w:val="00682C38"/>
    <w:rsid w:val="00682C66"/>
    <w:rsid w:val="00682CDD"/>
    <w:rsid w:val="00682D3A"/>
    <w:rsid w:val="00682E6F"/>
    <w:rsid w:val="00682ED7"/>
    <w:rsid w:val="00682EF2"/>
    <w:rsid w:val="00682F30"/>
    <w:rsid w:val="00682F98"/>
    <w:rsid w:val="00682FBD"/>
    <w:rsid w:val="00682FEE"/>
    <w:rsid w:val="00683030"/>
    <w:rsid w:val="00683206"/>
    <w:rsid w:val="006832C8"/>
    <w:rsid w:val="00683301"/>
    <w:rsid w:val="00683312"/>
    <w:rsid w:val="0068338A"/>
    <w:rsid w:val="006833CA"/>
    <w:rsid w:val="006833D2"/>
    <w:rsid w:val="00683417"/>
    <w:rsid w:val="006835EE"/>
    <w:rsid w:val="00683612"/>
    <w:rsid w:val="00683784"/>
    <w:rsid w:val="00683857"/>
    <w:rsid w:val="00683910"/>
    <w:rsid w:val="006839B2"/>
    <w:rsid w:val="006839C1"/>
    <w:rsid w:val="006839DB"/>
    <w:rsid w:val="00683A15"/>
    <w:rsid w:val="00683A45"/>
    <w:rsid w:val="00683A92"/>
    <w:rsid w:val="00683A93"/>
    <w:rsid w:val="00683AD4"/>
    <w:rsid w:val="00683B8C"/>
    <w:rsid w:val="00683BFA"/>
    <w:rsid w:val="00683C66"/>
    <w:rsid w:val="00683D74"/>
    <w:rsid w:val="00683EB2"/>
    <w:rsid w:val="00683ED8"/>
    <w:rsid w:val="00683FD2"/>
    <w:rsid w:val="00684002"/>
    <w:rsid w:val="0068404B"/>
    <w:rsid w:val="00684077"/>
    <w:rsid w:val="006840A8"/>
    <w:rsid w:val="006840EB"/>
    <w:rsid w:val="0068422C"/>
    <w:rsid w:val="00684276"/>
    <w:rsid w:val="006842FF"/>
    <w:rsid w:val="006843F3"/>
    <w:rsid w:val="0068452E"/>
    <w:rsid w:val="00684547"/>
    <w:rsid w:val="006845B0"/>
    <w:rsid w:val="006845D0"/>
    <w:rsid w:val="006845E7"/>
    <w:rsid w:val="00684778"/>
    <w:rsid w:val="00684876"/>
    <w:rsid w:val="006848D1"/>
    <w:rsid w:val="00684920"/>
    <w:rsid w:val="00684936"/>
    <w:rsid w:val="006849F8"/>
    <w:rsid w:val="00684A0D"/>
    <w:rsid w:val="00684B04"/>
    <w:rsid w:val="00684B3A"/>
    <w:rsid w:val="00684D35"/>
    <w:rsid w:val="00684D53"/>
    <w:rsid w:val="00684D5D"/>
    <w:rsid w:val="00684D6D"/>
    <w:rsid w:val="00684DE8"/>
    <w:rsid w:val="00684E31"/>
    <w:rsid w:val="00684ED0"/>
    <w:rsid w:val="00684FB7"/>
    <w:rsid w:val="0068500E"/>
    <w:rsid w:val="006850C3"/>
    <w:rsid w:val="006851D6"/>
    <w:rsid w:val="006851FB"/>
    <w:rsid w:val="00685227"/>
    <w:rsid w:val="00685277"/>
    <w:rsid w:val="0068527C"/>
    <w:rsid w:val="00685531"/>
    <w:rsid w:val="0068554D"/>
    <w:rsid w:val="00685677"/>
    <w:rsid w:val="00685695"/>
    <w:rsid w:val="006856EB"/>
    <w:rsid w:val="0068575A"/>
    <w:rsid w:val="0068582F"/>
    <w:rsid w:val="00685865"/>
    <w:rsid w:val="006858D6"/>
    <w:rsid w:val="00685932"/>
    <w:rsid w:val="00685959"/>
    <w:rsid w:val="006859D0"/>
    <w:rsid w:val="00685B62"/>
    <w:rsid w:val="00685B7A"/>
    <w:rsid w:val="00685BF8"/>
    <w:rsid w:val="00685C69"/>
    <w:rsid w:val="00685CAE"/>
    <w:rsid w:val="00685D39"/>
    <w:rsid w:val="00685D67"/>
    <w:rsid w:val="00685D68"/>
    <w:rsid w:val="00685D73"/>
    <w:rsid w:val="00685E83"/>
    <w:rsid w:val="00685EDC"/>
    <w:rsid w:val="00685F65"/>
    <w:rsid w:val="00685F81"/>
    <w:rsid w:val="00685F83"/>
    <w:rsid w:val="00686001"/>
    <w:rsid w:val="006860D1"/>
    <w:rsid w:val="00686186"/>
    <w:rsid w:val="006861DB"/>
    <w:rsid w:val="0068627D"/>
    <w:rsid w:val="006862C9"/>
    <w:rsid w:val="006862CC"/>
    <w:rsid w:val="006862D5"/>
    <w:rsid w:val="00686377"/>
    <w:rsid w:val="00686407"/>
    <w:rsid w:val="00686462"/>
    <w:rsid w:val="006865DA"/>
    <w:rsid w:val="0068667B"/>
    <w:rsid w:val="0068674F"/>
    <w:rsid w:val="00686782"/>
    <w:rsid w:val="0068689C"/>
    <w:rsid w:val="0068695C"/>
    <w:rsid w:val="00686971"/>
    <w:rsid w:val="00686974"/>
    <w:rsid w:val="006869C7"/>
    <w:rsid w:val="006869CC"/>
    <w:rsid w:val="00686A02"/>
    <w:rsid w:val="00686AD5"/>
    <w:rsid w:val="00686BB2"/>
    <w:rsid w:val="00686D25"/>
    <w:rsid w:val="00686D5A"/>
    <w:rsid w:val="00686D77"/>
    <w:rsid w:val="00686E38"/>
    <w:rsid w:val="00686EE4"/>
    <w:rsid w:val="00686EF6"/>
    <w:rsid w:val="00686FB7"/>
    <w:rsid w:val="00686FC1"/>
    <w:rsid w:val="006870D5"/>
    <w:rsid w:val="0068718B"/>
    <w:rsid w:val="00687199"/>
    <w:rsid w:val="006871D3"/>
    <w:rsid w:val="0068722C"/>
    <w:rsid w:val="006872D1"/>
    <w:rsid w:val="006872D2"/>
    <w:rsid w:val="006872E3"/>
    <w:rsid w:val="0068742C"/>
    <w:rsid w:val="0068742D"/>
    <w:rsid w:val="0068759C"/>
    <w:rsid w:val="006875FF"/>
    <w:rsid w:val="00687623"/>
    <w:rsid w:val="0068772A"/>
    <w:rsid w:val="00687759"/>
    <w:rsid w:val="00687793"/>
    <w:rsid w:val="006877C6"/>
    <w:rsid w:val="006877D7"/>
    <w:rsid w:val="0068782E"/>
    <w:rsid w:val="00687890"/>
    <w:rsid w:val="0068789F"/>
    <w:rsid w:val="0068790D"/>
    <w:rsid w:val="006879F2"/>
    <w:rsid w:val="00687A72"/>
    <w:rsid w:val="00687A82"/>
    <w:rsid w:val="00687AE0"/>
    <w:rsid w:val="00687B9C"/>
    <w:rsid w:val="00687C12"/>
    <w:rsid w:val="00687C61"/>
    <w:rsid w:val="00687CA3"/>
    <w:rsid w:val="00687CC7"/>
    <w:rsid w:val="00687DA2"/>
    <w:rsid w:val="00687DD5"/>
    <w:rsid w:val="0069008A"/>
    <w:rsid w:val="006900C3"/>
    <w:rsid w:val="006900F7"/>
    <w:rsid w:val="00690141"/>
    <w:rsid w:val="0069017F"/>
    <w:rsid w:val="00690197"/>
    <w:rsid w:val="0069019A"/>
    <w:rsid w:val="006901C4"/>
    <w:rsid w:val="006902F6"/>
    <w:rsid w:val="00690357"/>
    <w:rsid w:val="00690434"/>
    <w:rsid w:val="00690459"/>
    <w:rsid w:val="00690492"/>
    <w:rsid w:val="006904D9"/>
    <w:rsid w:val="006904E5"/>
    <w:rsid w:val="006905F6"/>
    <w:rsid w:val="0069068F"/>
    <w:rsid w:val="006907A8"/>
    <w:rsid w:val="006908D2"/>
    <w:rsid w:val="00690918"/>
    <w:rsid w:val="0069091F"/>
    <w:rsid w:val="00690A80"/>
    <w:rsid w:val="00690AEE"/>
    <w:rsid w:val="00690B26"/>
    <w:rsid w:val="00690BE9"/>
    <w:rsid w:val="00690C00"/>
    <w:rsid w:val="00690C26"/>
    <w:rsid w:val="00690C34"/>
    <w:rsid w:val="00690CAD"/>
    <w:rsid w:val="00690D20"/>
    <w:rsid w:val="00690D9F"/>
    <w:rsid w:val="00690DE5"/>
    <w:rsid w:val="00690E5E"/>
    <w:rsid w:val="00690EA3"/>
    <w:rsid w:val="00690F0F"/>
    <w:rsid w:val="00690F5A"/>
    <w:rsid w:val="00690FB9"/>
    <w:rsid w:val="0069106B"/>
    <w:rsid w:val="006910B9"/>
    <w:rsid w:val="006911F3"/>
    <w:rsid w:val="00691223"/>
    <w:rsid w:val="00691232"/>
    <w:rsid w:val="00691248"/>
    <w:rsid w:val="006912C5"/>
    <w:rsid w:val="006912C9"/>
    <w:rsid w:val="006913AD"/>
    <w:rsid w:val="006913E7"/>
    <w:rsid w:val="006913F1"/>
    <w:rsid w:val="00691545"/>
    <w:rsid w:val="0069155C"/>
    <w:rsid w:val="0069157E"/>
    <w:rsid w:val="0069158D"/>
    <w:rsid w:val="006915EA"/>
    <w:rsid w:val="006916D6"/>
    <w:rsid w:val="0069173F"/>
    <w:rsid w:val="0069176C"/>
    <w:rsid w:val="006917BE"/>
    <w:rsid w:val="00691841"/>
    <w:rsid w:val="00691992"/>
    <w:rsid w:val="006919CC"/>
    <w:rsid w:val="006919E0"/>
    <w:rsid w:val="00691B2A"/>
    <w:rsid w:val="00691C5B"/>
    <w:rsid w:val="00691CFB"/>
    <w:rsid w:val="00691D9A"/>
    <w:rsid w:val="00691DEC"/>
    <w:rsid w:val="00691E0C"/>
    <w:rsid w:val="00691EC6"/>
    <w:rsid w:val="00691F0C"/>
    <w:rsid w:val="00692074"/>
    <w:rsid w:val="006921E9"/>
    <w:rsid w:val="006921FC"/>
    <w:rsid w:val="00692210"/>
    <w:rsid w:val="00692286"/>
    <w:rsid w:val="006922A3"/>
    <w:rsid w:val="006922F3"/>
    <w:rsid w:val="0069230A"/>
    <w:rsid w:val="0069231B"/>
    <w:rsid w:val="006923B5"/>
    <w:rsid w:val="0069249E"/>
    <w:rsid w:val="006924E6"/>
    <w:rsid w:val="00692516"/>
    <w:rsid w:val="0069258F"/>
    <w:rsid w:val="006925A5"/>
    <w:rsid w:val="006926D7"/>
    <w:rsid w:val="006926D9"/>
    <w:rsid w:val="006926EB"/>
    <w:rsid w:val="00692748"/>
    <w:rsid w:val="006927E8"/>
    <w:rsid w:val="006928A6"/>
    <w:rsid w:val="006928F8"/>
    <w:rsid w:val="0069297C"/>
    <w:rsid w:val="00692AAC"/>
    <w:rsid w:val="00692AB7"/>
    <w:rsid w:val="00692AD3"/>
    <w:rsid w:val="00692B38"/>
    <w:rsid w:val="00692B7D"/>
    <w:rsid w:val="00692C35"/>
    <w:rsid w:val="00692C37"/>
    <w:rsid w:val="00692DA8"/>
    <w:rsid w:val="00692DCE"/>
    <w:rsid w:val="00692DD4"/>
    <w:rsid w:val="00692E74"/>
    <w:rsid w:val="00692EB7"/>
    <w:rsid w:val="00692F38"/>
    <w:rsid w:val="00692F6B"/>
    <w:rsid w:val="006930D4"/>
    <w:rsid w:val="00693106"/>
    <w:rsid w:val="0069316C"/>
    <w:rsid w:val="00693201"/>
    <w:rsid w:val="00693221"/>
    <w:rsid w:val="006932BB"/>
    <w:rsid w:val="006934C1"/>
    <w:rsid w:val="006934DF"/>
    <w:rsid w:val="0069351A"/>
    <w:rsid w:val="0069355E"/>
    <w:rsid w:val="00693560"/>
    <w:rsid w:val="0069357B"/>
    <w:rsid w:val="006935ED"/>
    <w:rsid w:val="006935FB"/>
    <w:rsid w:val="00693647"/>
    <w:rsid w:val="0069366C"/>
    <w:rsid w:val="00693673"/>
    <w:rsid w:val="006936FC"/>
    <w:rsid w:val="00693850"/>
    <w:rsid w:val="006938AB"/>
    <w:rsid w:val="0069395B"/>
    <w:rsid w:val="00693ADD"/>
    <w:rsid w:val="00693AFC"/>
    <w:rsid w:val="00693B51"/>
    <w:rsid w:val="00693B9D"/>
    <w:rsid w:val="00693BB3"/>
    <w:rsid w:val="00693BB5"/>
    <w:rsid w:val="00693BD2"/>
    <w:rsid w:val="00693C25"/>
    <w:rsid w:val="00693C5D"/>
    <w:rsid w:val="00693CE6"/>
    <w:rsid w:val="00693D11"/>
    <w:rsid w:val="00693D55"/>
    <w:rsid w:val="00693D71"/>
    <w:rsid w:val="00693D77"/>
    <w:rsid w:val="00693E92"/>
    <w:rsid w:val="00693EB6"/>
    <w:rsid w:val="00693F20"/>
    <w:rsid w:val="00693F49"/>
    <w:rsid w:val="00693F4C"/>
    <w:rsid w:val="00693FAB"/>
    <w:rsid w:val="00693FDC"/>
    <w:rsid w:val="00694142"/>
    <w:rsid w:val="00694186"/>
    <w:rsid w:val="0069422D"/>
    <w:rsid w:val="00694378"/>
    <w:rsid w:val="00694382"/>
    <w:rsid w:val="006943F6"/>
    <w:rsid w:val="0069449D"/>
    <w:rsid w:val="006945B1"/>
    <w:rsid w:val="006945B9"/>
    <w:rsid w:val="006947C5"/>
    <w:rsid w:val="0069488C"/>
    <w:rsid w:val="00694895"/>
    <w:rsid w:val="00694A20"/>
    <w:rsid w:val="00694A7D"/>
    <w:rsid w:val="00694AD7"/>
    <w:rsid w:val="00694B3F"/>
    <w:rsid w:val="00694C39"/>
    <w:rsid w:val="00694C4C"/>
    <w:rsid w:val="00694CFB"/>
    <w:rsid w:val="00694D83"/>
    <w:rsid w:val="00694DAE"/>
    <w:rsid w:val="00694EA3"/>
    <w:rsid w:val="00694EE4"/>
    <w:rsid w:val="00694F0C"/>
    <w:rsid w:val="00694F76"/>
    <w:rsid w:val="00694FAF"/>
    <w:rsid w:val="00694FE6"/>
    <w:rsid w:val="00695068"/>
    <w:rsid w:val="0069508E"/>
    <w:rsid w:val="006950FA"/>
    <w:rsid w:val="0069510E"/>
    <w:rsid w:val="0069517B"/>
    <w:rsid w:val="00695260"/>
    <w:rsid w:val="00695293"/>
    <w:rsid w:val="006952F9"/>
    <w:rsid w:val="00695317"/>
    <w:rsid w:val="0069531E"/>
    <w:rsid w:val="00695352"/>
    <w:rsid w:val="0069544D"/>
    <w:rsid w:val="006954DF"/>
    <w:rsid w:val="0069556A"/>
    <w:rsid w:val="00695583"/>
    <w:rsid w:val="00695604"/>
    <w:rsid w:val="00695640"/>
    <w:rsid w:val="00695684"/>
    <w:rsid w:val="0069570C"/>
    <w:rsid w:val="006958AE"/>
    <w:rsid w:val="006958C2"/>
    <w:rsid w:val="00695A11"/>
    <w:rsid w:val="00695ACB"/>
    <w:rsid w:val="00695C74"/>
    <w:rsid w:val="00695CB5"/>
    <w:rsid w:val="00695CDF"/>
    <w:rsid w:val="00695CF7"/>
    <w:rsid w:val="00695ED6"/>
    <w:rsid w:val="00695F0F"/>
    <w:rsid w:val="00695F26"/>
    <w:rsid w:val="00695F58"/>
    <w:rsid w:val="00695F82"/>
    <w:rsid w:val="00696130"/>
    <w:rsid w:val="00696153"/>
    <w:rsid w:val="006961C9"/>
    <w:rsid w:val="0069625E"/>
    <w:rsid w:val="00696299"/>
    <w:rsid w:val="006962F2"/>
    <w:rsid w:val="006963E2"/>
    <w:rsid w:val="0069641C"/>
    <w:rsid w:val="0069654E"/>
    <w:rsid w:val="00696551"/>
    <w:rsid w:val="0069658E"/>
    <w:rsid w:val="00696651"/>
    <w:rsid w:val="0069668D"/>
    <w:rsid w:val="0069668E"/>
    <w:rsid w:val="006966F5"/>
    <w:rsid w:val="006967F2"/>
    <w:rsid w:val="00696810"/>
    <w:rsid w:val="00696888"/>
    <w:rsid w:val="0069693A"/>
    <w:rsid w:val="006969E2"/>
    <w:rsid w:val="00696B0D"/>
    <w:rsid w:val="00696CCC"/>
    <w:rsid w:val="00696DDA"/>
    <w:rsid w:val="00696E76"/>
    <w:rsid w:val="00696E81"/>
    <w:rsid w:val="00696EB2"/>
    <w:rsid w:val="00696EE2"/>
    <w:rsid w:val="00696EEE"/>
    <w:rsid w:val="00696F7E"/>
    <w:rsid w:val="00696FAD"/>
    <w:rsid w:val="006970C3"/>
    <w:rsid w:val="006970F9"/>
    <w:rsid w:val="00697116"/>
    <w:rsid w:val="006971EA"/>
    <w:rsid w:val="00697280"/>
    <w:rsid w:val="006973FA"/>
    <w:rsid w:val="0069740B"/>
    <w:rsid w:val="00697491"/>
    <w:rsid w:val="006974AB"/>
    <w:rsid w:val="006974E5"/>
    <w:rsid w:val="00697501"/>
    <w:rsid w:val="00697589"/>
    <w:rsid w:val="00697592"/>
    <w:rsid w:val="006975D0"/>
    <w:rsid w:val="00697608"/>
    <w:rsid w:val="00697616"/>
    <w:rsid w:val="00697649"/>
    <w:rsid w:val="00697715"/>
    <w:rsid w:val="0069776F"/>
    <w:rsid w:val="00697795"/>
    <w:rsid w:val="00697838"/>
    <w:rsid w:val="00697941"/>
    <w:rsid w:val="006979BC"/>
    <w:rsid w:val="00697A13"/>
    <w:rsid w:val="00697A18"/>
    <w:rsid w:val="00697B64"/>
    <w:rsid w:val="00697BE0"/>
    <w:rsid w:val="00697C36"/>
    <w:rsid w:val="00697CE2"/>
    <w:rsid w:val="00697D41"/>
    <w:rsid w:val="00697DCC"/>
    <w:rsid w:val="00697DF0"/>
    <w:rsid w:val="00697E6D"/>
    <w:rsid w:val="00697EAC"/>
    <w:rsid w:val="00697EC4"/>
    <w:rsid w:val="00697F11"/>
    <w:rsid w:val="00697FC7"/>
    <w:rsid w:val="006A0034"/>
    <w:rsid w:val="006A005E"/>
    <w:rsid w:val="006A00C3"/>
    <w:rsid w:val="006A0164"/>
    <w:rsid w:val="006A0350"/>
    <w:rsid w:val="006A0379"/>
    <w:rsid w:val="006A039A"/>
    <w:rsid w:val="006A03C0"/>
    <w:rsid w:val="006A0430"/>
    <w:rsid w:val="006A0476"/>
    <w:rsid w:val="006A04BE"/>
    <w:rsid w:val="006A04EE"/>
    <w:rsid w:val="006A0535"/>
    <w:rsid w:val="006A06A3"/>
    <w:rsid w:val="006A06B0"/>
    <w:rsid w:val="006A06BA"/>
    <w:rsid w:val="006A071B"/>
    <w:rsid w:val="006A0876"/>
    <w:rsid w:val="006A08D3"/>
    <w:rsid w:val="006A097B"/>
    <w:rsid w:val="006A09E5"/>
    <w:rsid w:val="006A0A1D"/>
    <w:rsid w:val="006A0A2C"/>
    <w:rsid w:val="006A0AD7"/>
    <w:rsid w:val="006A0AF1"/>
    <w:rsid w:val="006A0B9E"/>
    <w:rsid w:val="006A0BA5"/>
    <w:rsid w:val="006A0C1A"/>
    <w:rsid w:val="006A0C91"/>
    <w:rsid w:val="006A0CA7"/>
    <w:rsid w:val="006A0CA8"/>
    <w:rsid w:val="006A0CDC"/>
    <w:rsid w:val="006A0D8C"/>
    <w:rsid w:val="006A0E6D"/>
    <w:rsid w:val="006A0EAA"/>
    <w:rsid w:val="006A0EAB"/>
    <w:rsid w:val="006A0F5B"/>
    <w:rsid w:val="006A0F5D"/>
    <w:rsid w:val="006A0FD2"/>
    <w:rsid w:val="006A0FF0"/>
    <w:rsid w:val="006A1082"/>
    <w:rsid w:val="006A10B7"/>
    <w:rsid w:val="006A1110"/>
    <w:rsid w:val="006A11E3"/>
    <w:rsid w:val="006A1206"/>
    <w:rsid w:val="006A122B"/>
    <w:rsid w:val="006A122C"/>
    <w:rsid w:val="006A1284"/>
    <w:rsid w:val="006A12FD"/>
    <w:rsid w:val="006A13B9"/>
    <w:rsid w:val="006A13C3"/>
    <w:rsid w:val="006A13C7"/>
    <w:rsid w:val="006A1400"/>
    <w:rsid w:val="006A142B"/>
    <w:rsid w:val="006A1479"/>
    <w:rsid w:val="006A1657"/>
    <w:rsid w:val="006A1693"/>
    <w:rsid w:val="006A16C0"/>
    <w:rsid w:val="006A16C9"/>
    <w:rsid w:val="006A16EF"/>
    <w:rsid w:val="006A16F0"/>
    <w:rsid w:val="006A1717"/>
    <w:rsid w:val="006A1744"/>
    <w:rsid w:val="006A17E2"/>
    <w:rsid w:val="006A181A"/>
    <w:rsid w:val="006A1926"/>
    <w:rsid w:val="006A1946"/>
    <w:rsid w:val="006A1996"/>
    <w:rsid w:val="006A19CF"/>
    <w:rsid w:val="006A19D4"/>
    <w:rsid w:val="006A19E3"/>
    <w:rsid w:val="006A1BF9"/>
    <w:rsid w:val="006A1C5A"/>
    <w:rsid w:val="006A1E0D"/>
    <w:rsid w:val="006A1E1E"/>
    <w:rsid w:val="006A1E58"/>
    <w:rsid w:val="006A1ED0"/>
    <w:rsid w:val="006A1F38"/>
    <w:rsid w:val="006A222C"/>
    <w:rsid w:val="006A222F"/>
    <w:rsid w:val="006A22F2"/>
    <w:rsid w:val="006A2366"/>
    <w:rsid w:val="006A2373"/>
    <w:rsid w:val="006A23E5"/>
    <w:rsid w:val="006A2448"/>
    <w:rsid w:val="006A2449"/>
    <w:rsid w:val="006A24C0"/>
    <w:rsid w:val="006A2532"/>
    <w:rsid w:val="006A25B8"/>
    <w:rsid w:val="006A2616"/>
    <w:rsid w:val="006A262B"/>
    <w:rsid w:val="006A2662"/>
    <w:rsid w:val="006A27CC"/>
    <w:rsid w:val="006A27E1"/>
    <w:rsid w:val="006A29D7"/>
    <w:rsid w:val="006A29EC"/>
    <w:rsid w:val="006A2A05"/>
    <w:rsid w:val="006A2A36"/>
    <w:rsid w:val="006A2B96"/>
    <w:rsid w:val="006A2BE5"/>
    <w:rsid w:val="006A2CE1"/>
    <w:rsid w:val="006A2DA1"/>
    <w:rsid w:val="006A2E79"/>
    <w:rsid w:val="006A2E9F"/>
    <w:rsid w:val="006A313E"/>
    <w:rsid w:val="006A31A9"/>
    <w:rsid w:val="006A31AF"/>
    <w:rsid w:val="006A31C1"/>
    <w:rsid w:val="006A3241"/>
    <w:rsid w:val="006A32DF"/>
    <w:rsid w:val="006A331C"/>
    <w:rsid w:val="006A344A"/>
    <w:rsid w:val="006A348B"/>
    <w:rsid w:val="006A3630"/>
    <w:rsid w:val="006A3642"/>
    <w:rsid w:val="006A367A"/>
    <w:rsid w:val="006A37BD"/>
    <w:rsid w:val="006A37D1"/>
    <w:rsid w:val="006A388A"/>
    <w:rsid w:val="006A38BF"/>
    <w:rsid w:val="006A390C"/>
    <w:rsid w:val="006A393D"/>
    <w:rsid w:val="006A39B4"/>
    <w:rsid w:val="006A39C4"/>
    <w:rsid w:val="006A3A19"/>
    <w:rsid w:val="006A3A60"/>
    <w:rsid w:val="006A3A95"/>
    <w:rsid w:val="006A3AF0"/>
    <w:rsid w:val="006A3B15"/>
    <w:rsid w:val="006A3B3F"/>
    <w:rsid w:val="006A3C1B"/>
    <w:rsid w:val="006A3EB1"/>
    <w:rsid w:val="006A3F04"/>
    <w:rsid w:val="006A3FA9"/>
    <w:rsid w:val="006A4071"/>
    <w:rsid w:val="006A40B7"/>
    <w:rsid w:val="006A4108"/>
    <w:rsid w:val="006A4125"/>
    <w:rsid w:val="006A4279"/>
    <w:rsid w:val="006A4572"/>
    <w:rsid w:val="006A46BA"/>
    <w:rsid w:val="006A475C"/>
    <w:rsid w:val="006A475E"/>
    <w:rsid w:val="006A47F3"/>
    <w:rsid w:val="006A4943"/>
    <w:rsid w:val="006A4960"/>
    <w:rsid w:val="006A49D7"/>
    <w:rsid w:val="006A4AFC"/>
    <w:rsid w:val="006A4B0D"/>
    <w:rsid w:val="006A4B74"/>
    <w:rsid w:val="006A4D0F"/>
    <w:rsid w:val="006A4D3C"/>
    <w:rsid w:val="006A4E24"/>
    <w:rsid w:val="006A4E3E"/>
    <w:rsid w:val="006A4F21"/>
    <w:rsid w:val="006A4F64"/>
    <w:rsid w:val="006A4F65"/>
    <w:rsid w:val="006A4FA1"/>
    <w:rsid w:val="006A4FA5"/>
    <w:rsid w:val="006A50AC"/>
    <w:rsid w:val="006A5145"/>
    <w:rsid w:val="006A5181"/>
    <w:rsid w:val="006A5286"/>
    <w:rsid w:val="006A537C"/>
    <w:rsid w:val="006A5439"/>
    <w:rsid w:val="006A544D"/>
    <w:rsid w:val="006A5494"/>
    <w:rsid w:val="006A54CE"/>
    <w:rsid w:val="006A54FC"/>
    <w:rsid w:val="006A550A"/>
    <w:rsid w:val="006A559A"/>
    <w:rsid w:val="006A55E4"/>
    <w:rsid w:val="006A5734"/>
    <w:rsid w:val="006A579F"/>
    <w:rsid w:val="006A57B9"/>
    <w:rsid w:val="006A5816"/>
    <w:rsid w:val="006A584C"/>
    <w:rsid w:val="006A587C"/>
    <w:rsid w:val="006A5898"/>
    <w:rsid w:val="006A58C5"/>
    <w:rsid w:val="006A5955"/>
    <w:rsid w:val="006A59E3"/>
    <w:rsid w:val="006A59FC"/>
    <w:rsid w:val="006A5A29"/>
    <w:rsid w:val="006A5B88"/>
    <w:rsid w:val="006A5CD5"/>
    <w:rsid w:val="006A5D3F"/>
    <w:rsid w:val="006A5DE2"/>
    <w:rsid w:val="006A5E7F"/>
    <w:rsid w:val="006A5F1F"/>
    <w:rsid w:val="006A5F2E"/>
    <w:rsid w:val="006A6058"/>
    <w:rsid w:val="006A60CB"/>
    <w:rsid w:val="006A614F"/>
    <w:rsid w:val="006A61BE"/>
    <w:rsid w:val="006A61D3"/>
    <w:rsid w:val="006A6395"/>
    <w:rsid w:val="006A6417"/>
    <w:rsid w:val="006A6477"/>
    <w:rsid w:val="006A6493"/>
    <w:rsid w:val="006A65DE"/>
    <w:rsid w:val="006A678F"/>
    <w:rsid w:val="006A6860"/>
    <w:rsid w:val="006A692F"/>
    <w:rsid w:val="006A6945"/>
    <w:rsid w:val="006A6AFE"/>
    <w:rsid w:val="006A6B67"/>
    <w:rsid w:val="006A6BB2"/>
    <w:rsid w:val="006A6CD4"/>
    <w:rsid w:val="006A6D20"/>
    <w:rsid w:val="006A6DCA"/>
    <w:rsid w:val="006A6DE1"/>
    <w:rsid w:val="006A6DEC"/>
    <w:rsid w:val="006A6E7A"/>
    <w:rsid w:val="006A6FCF"/>
    <w:rsid w:val="006A6FDC"/>
    <w:rsid w:val="006A7063"/>
    <w:rsid w:val="006A70C2"/>
    <w:rsid w:val="006A724B"/>
    <w:rsid w:val="006A72A3"/>
    <w:rsid w:val="006A72EF"/>
    <w:rsid w:val="006A740C"/>
    <w:rsid w:val="006A7445"/>
    <w:rsid w:val="006A747B"/>
    <w:rsid w:val="006A749B"/>
    <w:rsid w:val="006A750C"/>
    <w:rsid w:val="006A7580"/>
    <w:rsid w:val="006A765F"/>
    <w:rsid w:val="006A76B3"/>
    <w:rsid w:val="006A7793"/>
    <w:rsid w:val="006A785B"/>
    <w:rsid w:val="006A785E"/>
    <w:rsid w:val="006A7932"/>
    <w:rsid w:val="006A7973"/>
    <w:rsid w:val="006A79AC"/>
    <w:rsid w:val="006A7C32"/>
    <w:rsid w:val="006A7C46"/>
    <w:rsid w:val="006A7C6A"/>
    <w:rsid w:val="006A7C6D"/>
    <w:rsid w:val="006A7CCE"/>
    <w:rsid w:val="006A7D2F"/>
    <w:rsid w:val="006A7D87"/>
    <w:rsid w:val="006A7E68"/>
    <w:rsid w:val="006A7EB7"/>
    <w:rsid w:val="006A7F9E"/>
    <w:rsid w:val="006A7FA4"/>
    <w:rsid w:val="006A7FF0"/>
    <w:rsid w:val="006B000C"/>
    <w:rsid w:val="006B008C"/>
    <w:rsid w:val="006B00BB"/>
    <w:rsid w:val="006B00DA"/>
    <w:rsid w:val="006B00E5"/>
    <w:rsid w:val="006B00F4"/>
    <w:rsid w:val="006B0145"/>
    <w:rsid w:val="006B014E"/>
    <w:rsid w:val="006B01F2"/>
    <w:rsid w:val="006B01FE"/>
    <w:rsid w:val="006B0340"/>
    <w:rsid w:val="006B0356"/>
    <w:rsid w:val="006B0363"/>
    <w:rsid w:val="006B0366"/>
    <w:rsid w:val="006B037A"/>
    <w:rsid w:val="006B03BD"/>
    <w:rsid w:val="006B03D1"/>
    <w:rsid w:val="006B04C4"/>
    <w:rsid w:val="006B0564"/>
    <w:rsid w:val="006B056B"/>
    <w:rsid w:val="006B0749"/>
    <w:rsid w:val="006B076C"/>
    <w:rsid w:val="006B07A7"/>
    <w:rsid w:val="006B07C3"/>
    <w:rsid w:val="006B0817"/>
    <w:rsid w:val="006B08A8"/>
    <w:rsid w:val="006B0921"/>
    <w:rsid w:val="006B0978"/>
    <w:rsid w:val="006B099A"/>
    <w:rsid w:val="006B09B2"/>
    <w:rsid w:val="006B0A03"/>
    <w:rsid w:val="006B0A3A"/>
    <w:rsid w:val="006B0A45"/>
    <w:rsid w:val="006B0B56"/>
    <w:rsid w:val="006B0B84"/>
    <w:rsid w:val="006B0BC1"/>
    <w:rsid w:val="006B0C12"/>
    <w:rsid w:val="006B0C3A"/>
    <w:rsid w:val="006B0D0C"/>
    <w:rsid w:val="006B0D70"/>
    <w:rsid w:val="006B0D82"/>
    <w:rsid w:val="006B0DD8"/>
    <w:rsid w:val="006B0EB4"/>
    <w:rsid w:val="006B0F1D"/>
    <w:rsid w:val="006B0F3D"/>
    <w:rsid w:val="006B105F"/>
    <w:rsid w:val="006B10F0"/>
    <w:rsid w:val="006B1184"/>
    <w:rsid w:val="006B1186"/>
    <w:rsid w:val="006B1294"/>
    <w:rsid w:val="006B12BC"/>
    <w:rsid w:val="006B12D2"/>
    <w:rsid w:val="006B1319"/>
    <w:rsid w:val="006B13DB"/>
    <w:rsid w:val="006B13EE"/>
    <w:rsid w:val="006B148D"/>
    <w:rsid w:val="006B14EE"/>
    <w:rsid w:val="006B15E6"/>
    <w:rsid w:val="006B160E"/>
    <w:rsid w:val="006B168C"/>
    <w:rsid w:val="006B16FB"/>
    <w:rsid w:val="006B17B3"/>
    <w:rsid w:val="006B17EC"/>
    <w:rsid w:val="006B180C"/>
    <w:rsid w:val="006B181D"/>
    <w:rsid w:val="006B195D"/>
    <w:rsid w:val="006B199C"/>
    <w:rsid w:val="006B1ABC"/>
    <w:rsid w:val="006B1B6C"/>
    <w:rsid w:val="006B1BB7"/>
    <w:rsid w:val="006B1C36"/>
    <w:rsid w:val="006B1C44"/>
    <w:rsid w:val="006B1C87"/>
    <w:rsid w:val="006B1E46"/>
    <w:rsid w:val="006B1F35"/>
    <w:rsid w:val="006B1FBE"/>
    <w:rsid w:val="006B1FD3"/>
    <w:rsid w:val="006B20FD"/>
    <w:rsid w:val="006B218B"/>
    <w:rsid w:val="006B220B"/>
    <w:rsid w:val="006B2247"/>
    <w:rsid w:val="006B22C8"/>
    <w:rsid w:val="006B22DD"/>
    <w:rsid w:val="006B2390"/>
    <w:rsid w:val="006B23AA"/>
    <w:rsid w:val="006B2412"/>
    <w:rsid w:val="006B244F"/>
    <w:rsid w:val="006B245E"/>
    <w:rsid w:val="006B24B5"/>
    <w:rsid w:val="006B24CD"/>
    <w:rsid w:val="006B2568"/>
    <w:rsid w:val="006B25DF"/>
    <w:rsid w:val="006B25E7"/>
    <w:rsid w:val="006B2698"/>
    <w:rsid w:val="006B272D"/>
    <w:rsid w:val="006B27EE"/>
    <w:rsid w:val="006B295A"/>
    <w:rsid w:val="006B2964"/>
    <w:rsid w:val="006B29BF"/>
    <w:rsid w:val="006B2A4C"/>
    <w:rsid w:val="006B2A58"/>
    <w:rsid w:val="006B2A64"/>
    <w:rsid w:val="006B2AF4"/>
    <w:rsid w:val="006B2B06"/>
    <w:rsid w:val="006B2B4E"/>
    <w:rsid w:val="006B2BF5"/>
    <w:rsid w:val="006B2C71"/>
    <w:rsid w:val="006B2CB7"/>
    <w:rsid w:val="006B2D40"/>
    <w:rsid w:val="006B2DCD"/>
    <w:rsid w:val="006B2E4F"/>
    <w:rsid w:val="006B2ED9"/>
    <w:rsid w:val="006B2F53"/>
    <w:rsid w:val="006B2F6C"/>
    <w:rsid w:val="006B3065"/>
    <w:rsid w:val="006B308E"/>
    <w:rsid w:val="006B32F8"/>
    <w:rsid w:val="006B331E"/>
    <w:rsid w:val="006B33DA"/>
    <w:rsid w:val="006B33E9"/>
    <w:rsid w:val="006B34A8"/>
    <w:rsid w:val="006B34D1"/>
    <w:rsid w:val="006B3542"/>
    <w:rsid w:val="006B367F"/>
    <w:rsid w:val="006B371D"/>
    <w:rsid w:val="006B37B0"/>
    <w:rsid w:val="006B37B2"/>
    <w:rsid w:val="006B37BC"/>
    <w:rsid w:val="006B37BD"/>
    <w:rsid w:val="006B38E9"/>
    <w:rsid w:val="006B39CA"/>
    <w:rsid w:val="006B3B2F"/>
    <w:rsid w:val="006B3BBF"/>
    <w:rsid w:val="006B3BEB"/>
    <w:rsid w:val="006B3CBE"/>
    <w:rsid w:val="006B3D49"/>
    <w:rsid w:val="006B3D4B"/>
    <w:rsid w:val="006B3DC1"/>
    <w:rsid w:val="006B3E77"/>
    <w:rsid w:val="006B3F60"/>
    <w:rsid w:val="006B3F6B"/>
    <w:rsid w:val="006B3F92"/>
    <w:rsid w:val="006B402F"/>
    <w:rsid w:val="006B41F7"/>
    <w:rsid w:val="006B4258"/>
    <w:rsid w:val="006B428E"/>
    <w:rsid w:val="006B42E7"/>
    <w:rsid w:val="006B439E"/>
    <w:rsid w:val="006B4419"/>
    <w:rsid w:val="006B4424"/>
    <w:rsid w:val="006B444A"/>
    <w:rsid w:val="006B4499"/>
    <w:rsid w:val="006B44D1"/>
    <w:rsid w:val="006B4540"/>
    <w:rsid w:val="006B4541"/>
    <w:rsid w:val="006B45A7"/>
    <w:rsid w:val="006B45EB"/>
    <w:rsid w:val="006B47DA"/>
    <w:rsid w:val="006B47EF"/>
    <w:rsid w:val="006B48AE"/>
    <w:rsid w:val="006B4972"/>
    <w:rsid w:val="006B4A66"/>
    <w:rsid w:val="006B4A92"/>
    <w:rsid w:val="006B4ABF"/>
    <w:rsid w:val="006B4B93"/>
    <w:rsid w:val="006B4BEB"/>
    <w:rsid w:val="006B4BF9"/>
    <w:rsid w:val="006B4C69"/>
    <w:rsid w:val="006B4CE8"/>
    <w:rsid w:val="006B4D6C"/>
    <w:rsid w:val="006B4DA3"/>
    <w:rsid w:val="006B4DE4"/>
    <w:rsid w:val="006B4DFB"/>
    <w:rsid w:val="006B4E07"/>
    <w:rsid w:val="006B4E1B"/>
    <w:rsid w:val="006B4F4B"/>
    <w:rsid w:val="006B4FBB"/>
    <w:rsid w:val="006B4FDA"/>
    <w:rsid w:val="006B508A"/>
    <w:rsid w:val="006B5147"/>
    <w:rsid w:val="006B5176"/>
    <w:rsid w:val="006B519C"/>
    <w:rsid w:val="006B5318"/>
    <w:rsid w:val="006B53E6"/>
    <w:rsid w:val="006B53ED"/>
    <w:rsid w:val="006B5412"/>
    <w:rsid w:val="006B54CE"/>
    <w:rsid w:val="006B54E6"/>
    <w:rsid w:val="006B5522"/>
    <w:rsid w:val="006B5632"/>
    <w:rsid w:val="006B566E"/>
    <w:rsid w:val="006B576D"/>
    <w:rsid w:val="006B588D"/>
    <w:rsid w:val="006B58FD"/>
    <w:rsid w:val="006B5911"/>
    <w:rsid w:val="006B591C"/>
    <w:rsid w:val="006B5AD6"/>
    <w:rsid w:val="006B5C0D"/>
    <w:rsid w:val="006B5D80"/>
    <w:rsid w:val="006B5DAA"/>
    <w:rsid w:val="006B5EDA"/>
    <w:rsid w:val="006B5EF7"/>
    <w:rsid w:val="006B5FDC"/>
    <w:rsid w:val="006B6029"/>
    <w:rsid w:val="006B60E4"/>
    <w:rsid w:val="006B6102"/>
    <w:rsid w:val="006B613C"/>
    <w:rsid w:val="006B614A"/>
    <w:rsid w:val="006B618D"/>
    <w:rsid w:val="006B61DA"/>
    <w:rsid w:val="006B6252"/>
    <w:rsid w:val="006B6402"/>
    <w:rsid w:val="006B6425"/>
    <w:rsid w:val="006B6617"/>
    <w:rsid w:val="006B6681"/>
    <w:rsid w:val="006B6695"/>
    <w:rsid w:val="006B6991"/>
    <w:rsid w:val="006B6993"/>
    <w:rsid w:val="006B6A87"/>
    <w:rsid w:val="006B6AAC"/>
    <w:rsid w:val="006B6AC9"/>
    <w:rsid w:val="006B6BB7"/>
    <w:rsid w:val="006B6C6F"/>
    <w:rsid w:val="006B6C91"/>
    <w:rsid w:val="006B6CE6"/>
    <w:rsid w:val="006B6D25"/>
    <w:rsid w:val="006B6D88"/>
    <w:rsid w:val="006B6DBD"/>
    <w:rsid w:val="006B6EB6"/>
    <w:rsid w:val="006B6EE4"/>
    <w:rsid w:val="006B6F06"/>
    <w:rsid w:val="006B6F36"/>
    <w:rsid w:val="006B6F51"/>
    <w:rsid w:val="006B6FA9"/>
    <w:rsid w:val="006B7016"/>
    <w:rsid w:val="006B709D"/>
    <w:rsid w:val="006B70BF"/>
    <w:rsid w:val="006B70F9"/>
    <w:rsid w:val="006B718E"/>
    <w:rsid w:val="006B71E6"/>
    <w:rsid w:val="006B7238"/>
    <w:rsid w:val="006B74D7"/>
    <w:rsid w:val="006B750D"/>
    <w:rsid w:val="006B75B2"/>
    <w:rsid w:val="006B75CC"/>
    <w:rsid w:val="006B7632"/>
    <w:rsid w:val="006B7671"/>
    <w:rsid w:val="006B77D7"/>
    <w:rsid w:val="006B7849"/>
    <w:rsid w:val="006B7864"/>
    <w:rsid w:val="006B7870"/>
    <w:rsid w:val="006B78EC"/>
    <w:rsid w:val="006B7915"/>
    <w:rsid w:val="006B797F"/>
    <w:rsid w:val="006B79BE"/>
    <w:rsid w:val="006B7A02"/>
    <w:rsid w:val="006B7A5C"/>
    <w:rsid w:val="006B7AAA"/>
    <w:rsid w:val="006B7C0C"/>
    <w:rsid w:val="006B7C43"/>
    <w:rsid w:val="006B7D31"/>
    <w:rsid w:val="006B7D91"/>
    <w:rsid w:val="006B7DE2"/>
    <w:rsid w:val="006B7E64"/>
    <w:rsid w:val="006B7F04"/>
    <w:rsid w:val="006B7F4E"/>
    <w:rsid w:val="006C0034"/>
    <w:rsid w:val="006C0070"/>
    <w:rsid w:val="006C0075"/>
    <w:rsid w:val="006C00B8"/>
    <w:rsid w:val="006C00F5"/>
    <w:rsid w:val="006C02F3"/>
    <w:rsid w:val="006C034B"/>
    <w:rsid w:val="006C04B4"/>
    <w:rsid w:val="006C0514"/>
    <w:rsid w:val="006C0723"/>
    <w:rsid w:val="006C079C"/>
    <w:rsid w:val="006C07F1"/>
    <w:rsid w:val="006C0829"/>
    <w:rsid w:val="006C0855"/>
    <w:rsid w:val="006C08BD"/>
    <w:rsid w:val="006C0926"/>
    <w:rsid w:val="006C095E"/>
    <w:rsid w:val="006C0B7A"/>
    <w:rsid w:val="006C0B8D"/>
    <w:rsid w:val="006C0BC1"/>
    <w:rsid w:val="006C0CFB"/>
    <w:rsid w:val="006C0ECE"/>
    <w:rsid w:val="006C0F62"/>
    <w:rsid w:val="006C1040"/>
    <w:rsid w:val="006C10EC"/>
    <w:rsid w:val="006C1228"/>
    <w:rsid w:val="006C12DE"/>
    <w:rsid w:val="006C146D"/>
    <w:rsid w:val="006C14AC"/>
    <w:rsid w:val="006C14C7"/>
    <w:rsid w:val="006C155A"/>
    <w:rsid w:val="006C157B"/>
    <w:rsid w:val="006C15CF"/>
    <w:rsid w:val="006C1620"/>
    <w:rsid w:val="006C16C2"/>
    <w:rsid w:val="006C1791"/>
    <w:rsid w:val="006C1794"/>
    <w:rsid w:val="006C1868"/>
    <w:rsid w:val="006C1892"/>
    <w:rsid w:val="006C194F"/>
    <w:rsid w:val="006C1972"/>
    <w:rsid w:val="006C1A6B"/>
    <w:rsid w:val="006C1B1E"/>
    <w:rsid w:val="006C1B9C"/>
    <w:rsid w:val="006C1BC1"/>
    <w:rsid w:val="006C1C53"/>
    <w:rsid w:val="006C1D74"/>
    <w:rsid w:val="006C1E25"/>
    <w:rsid w:val="006C1E5B"/>
    <w:rsid w:val="006C1EC9"/>
    <w:rsid w:val="006C1F77"/>
    <w:rsid w:val="006C1F95"/>
    <w:rsid w:val="006C21B9"/>
    <w:rsid w:val="006C22C6"/>
    <w:rsid w:val="006C2315"/>
    <w:rsid w:val="006C2349"/>
    <w:rsid w:val="006C2445"/>
    <w:rsid w:val="006C256D"/>
    <w:rsid w:val="006C2624"/>
    <w:rsid w:val="006C2625"/>
    <w:rsid w:val="006C26FC"/>
    <w:rsid w:val="006C2810"/>
    <w:rsid w:val="006C2897"/>
    <w:rsid w:val="006C28A1"/>
    <w:rsid w:val="006C28F9"/>
    <w:rsid w:val="006C2953"/>
    <w:rsid w:val="006C299C"/>
    <w:rsid w:val="006C29F2"/>
    <w:rsid w:val="006C2A92"/>
    <w:rsid w:val="006C2B4B"/>
    <w:rsid w:val="006C2BC6"/>
    <w:rsid w:val="006C2BCD"/>
    <w:rsid w:val="006C2C6C"/>
    <w:rsid w:val="006C2E04"/>
    <w:rsid w:val="006C2E78"/>
    <w:rsid w:val="006C2E7A"/>
    <w:rsid w:val="006C2EA9"/>
    <w:rsid w:val="006C2EC5"/>
    <w:rsid w:val="006C2EF7"/>
    <w:rsid w:val="006C2F69"/>
    <w:rsid w:val="006C2FA0"/>
    <w:rsid w:val="006C2FAD"/>
    <w:rsid w:val="006C2FB9"/>
    <w:rsid w:val="006C310F"/>
    <w:rsid w:val="006C315D"/>
    <w:rsid w:val="006C31CC"/>
    <w:rsid w:val="006C31F4"/>
    <w:rsid w:val="006C3234"/>
    <w:rsid w:val="006C337E"/>
    <w:rsid w:val="006C33F4"/>
    <w:rsid w:val="006C35AA"/>
    <w:rsid w:val="006C35BA"/>
    <w:rsid w:val="006C35C6"/>
    <w:rsid w:val="006C3618"/>
    <w:rsid w:val="006C36A8"/>
    <w:rsid w:val="006C3880"/>
    <w:rsid w:val="006C3891"/>
    <w:rsid w:val="006C38E8"/>
    <w:rsid w:val="006C3911"/>
    <w:rsid w:val="006C398D"/>
    <w:rsid w:val="006C3A5D"/>
    <w:rsid w:val="006C3B95"/>
    <w:rsid w:val="006C3C1D"/>
    <w:rsid w:val="006C3C3A"/>
    <w:rsid w:val="006C3D10"/>
    <w:rsid w:val="006C3D83"/>
    <w:rsid w:val="006C3D9A"/>
    <w:rsid w:val="006C3DD4"/>
    <w:rsid w:val="006C3E50"/>
    <w:rsid w:val="006C3E66"/>
    <w:rsid w:val="006C3E67"/>
    <w:rsid w:val="006C3EE7"/>
    <w:rsid w:val="006C3F2A"/>
    <w:rsid w:val="006C4016"/>
    <w:rsid w:val="006C4094"/>
    <w:rsid w:val="006C41A6"/>
    <w:rsid w:val="006C43B1"/>
    <w:rsid w:val="006C4435"/>
    <w:rsid w:val="006C443D"/>
    <w:rsid w:val="006C444E"/>
    <w:rsid w:val="006C446C"/>
    <w:rsid w:val="006C4506"/>
    <w:rsid w:val="006C4565"/>
    <w:rsid w:val="006C46DC"/>
    <w:rsid w:val="006C477B"/>
    <w:rsid w:val="006C488C"/>
    <w:rsid w:val="006C4911"/>
    <w:rsid w:val="006C49F1"/>
    <w:rsid w:val="006C4A2B"/>
    <w:rsid w:val="006C4A49"/>
    <w:rsid w:val="006C4A51"/>
    <w:rsid w:val="006C4A80"/>
    <w:rsid w:val="006C4BF4"/>
    <w:rsid w:val="006C4CD7"/>
    <w:rsid w:val="006C4CD8"/>
    <w:rsid w:val="006C4D1C"/>
    <w:rsid w:val="006C4D47"/>
    <w:rsid w:val="006C4DF5"/>
    <w:rsid w:val="006C4E63"/>
    <w:rsid w:val="006C4FC4"/>
    <w:rsid w:val="006C4FDE"/>
    <w:rsid w:val="006C500C"/>
    <w:rsid w:val="006C501E"/>
    <w:rsid w:val="006C50A4"/>
    <w:rsid w:val="006C514E"/>
    <w:rsid w:val="006C51D0"/>
    <w:rsid w:val="006C51FF"/>
    <w:rsid w:val="006C52A4"/>
    <w:rsid w:val="006C5407"/>
    <w:rsid w:val="006C540F"/>
    <w:rsid w:val="006C556C"/>
    <w:rsid w:val="006C5595"/>
    <w:rsid w:val="006C5617"/>
    <w:rsid w:val="006C56EF"/>
    <w:rsid w:val="006C5780"/>
    <w:rsid w:val="006C58A9"/>
    <w:rsid w:val="006C58D8"/>
    <w:rsid w:val="006C58EF"/>
    <w:rsid w:val="006C59CE"/>
    <w:rsid w:val="006C5A37"/>
    <w:rsid w:val="006C5B95"/>
    <w:rsid w:val="006C5BEC"/>
    <w:rsid w:val="006C5D91"/>
    <w:rsid w:val="006C5D95"/>
    <w:rsid w:val="006C5ED2"/>
    <w:rsid w:val="006C5FDB"/>
    <w:rsid w:val="006C609F"/>
    <w:rsid w:val="006C60E3"/>
    <w:rsid w:val="006C61A1"/>
    <w:rsid w:val="006C625A"/>
    <w:rsid w:val="006C62BD"/>
    <w:rsid w:val="006C631E"/>
    <w:rsid w:val="006C6369"/>
    <w:rsid w:val="006C6420"/>
    <w:rsid w:val="006C6483"/>
    <w:rsid w:val="006C6571"/>
    <w:rsid w:val="006C6588"/>
    <w:rsid w:val="006C65C6"/>
    <w:rsid w:val="006C6618"/>
    <w:rsid w:val="006C66D3"/>
    <w:rsid w:val="006C6720"/>
    <w:rsid w:val="006C6785"/>
    <w:rsid w:val="006C67BA"/>
    <w:rsid w:val="006C67BC"/>
    <w:rsid w:val="006C67D1"/>
    <w:rsid w:val="006C6897"/>
    <w:rsid w:val="006C6945"/>
    <w:rsid w:val="006C6A2E"/>
    <w:rsid w:val="006C6B4F"/>
    <w:rsid w:val="006C6B62"/>
    <w:rsid w:val="006C6BAB"/>
    <w:rsid w:val="006C6D94"/>
    <w:rsid w:val="006C6E29"/>
    <w:rsid w:val="006C6F39"/>
    <w:rsid w:val="006C6F6B"/>
    <w:rsid w:val="006C6FA0"/>
    <w:rsid w:val="006C705E"/>
    <w:rsid w:val="006C708B"/>
    <w:rsid w:val="006C709B"/>
    <w:rsid w:val="006C71C9"/>
    <w:rsid w:val="006C71F7"/>
    <w:rsid w:val="006C7288"/>
    <w:rsid w:val="006C728D"/>
    <w:rsid w:val="006C7300"/>
    <w:rsid w:val="006C736D"/>
    <w:rsid w:val="006C73D6"/>
    <w:rsid w:val="006C73D8"/>
    <w:rsid w:val="006C74BE"/>
    <w:rsid w:val="006C7585"/>
    <w:rsid w:val="006C7818"/>
    <w:rsid w:val="006C7838"/>
    <w:rsid w:val="006C78A1"/>
    <w:rsid w:val="006C78FC"/>
    <w:rsid w:val="006C7A53"/>
    <w:rsid w:val="006C7AE3"/>
    <w:rsid w:val="006C7AFC"/>
    <w:rsid w:val="006C7B40"/>
    <w:rsid w:val="006C7CE9"/>
    <w:rsid w:val="006C7E7D"/>
    <w:rsid w:val="006C7E84"/>
    <w:rsid w:val="006C7F17"/>
    <w:rsid w:val="006C7F66"/>
    <w:rsid w:val="006D0004"/>
    <w:rsid w:val="006D00AB"/>
    <w:rsid w:val="006D0115"/>
    <w:rsid w:val="006D014C"/>
    <w:rsid w:val="006D01AA"/>
    <w:rsid w:val="006D028E"/>
    <w:rsid w:val="006D03BE"/>
    <w:rsid w:val="006D054C"/>
    <w:rsid w:val="006D05AC"/>
    <w:rsid w:val="006D06C7"/>
    <w:rsid w:val="006D06FF"/>
    <w:rsid w:val="006D0845"/>
    <w:rsid w:val="006D08B8"/>
    <w:rsid w:val="006D0948"/>
    <w:rsid w:val="006D09DD"/>
    <w:rsid w:val="006D0A5B"/>
    <w:rsid w:val="006D0B23"/>
    <w:rsid w:val="006D0BA1"/>
    <w:rsid w:val="006D0BBD"/>
    <w:rsid w:val="006D0BD0"/>
    <w:rsid w:val="006D0BDE"/>
    <w:rsid w:val="006D0C33"/>
    <w:rsid w:val="006D0C52"/>
    <w:rsid w:val="006D0D0E"/>
    <w:rsid w:val="006D0E8A"/>
    <w:rsid w:val="006D0EB7"/>
    <w:rsid w:val="006D0EE6"/>
    <w:rsid w:val="006D0F63"/>
    <w:rsid w:val="006D0FC4"/>
    <w:rsid w:val="006D121C"/>
    <w:rsid w:val="006D1227"/>
    <w:rsid w:val="006D12AB"/>
    <w:rsid w:val="006D12B9"/>
    <w:rsid w:val="006D1319"/>
    <w:rsid w:val="006D13AA"/>
    <w:rsid w:val="006D1440"/>
    <w:rsid w:val="006D1470"/>
    <w:rsid w:val="006D147A"/>
    <w:rsid w:val="006D14AB"/>
    <w:rsid w:val="006D151E"/>
    <w:rsid w:val="006D15A0"/>
    <w:rsid w:val="006D15CE"/>
    <w:rsid w:val="006D1706"/>
    <w:rsid w:val="006D1779"/>
    <w:rsid w:val="006D1799"/>
    <w:rsid w:val="006D182F"/>
    <w:rsid w:val="006D188A"/>
    <w:rsid w:val="006D18A9"/>
    <w:rsid w:val="006D18E3"/>
    <w:rsid w:val="006D18E9"/>
    <w:rsid w:val="006D18F6"/>
    <w:rsid w:val="006D1934"/>
    <w:rsid w:val="006D19FA"/>
    <w:rsid w:val="006D1A22"/>
    <w:rsid w:val="006D1A83"/>
    <w:rsid w:val="006D1AEA"/>
    <w:rsid w:val="006D1B91"/>
    <w:rsid w:val="006D1C1B"/>
    <w:rsid w:val="006D1D51"/>
    <w:rsid w:val="006D1E2C"/>
    <w:rsid w:val="006D1EE8"/>
    <w:rsid w:val="006D1F4B"/>
    <w:rsid w:val="006D1F66"/>
    <w:rsid w:val="006D1F84"/>
    <w:rsid w:val="006D2042"/>
    <w:rsid w:val="006D2092"/>
    <w:rsid w:val="006D2139"/>
    <w:rsid w:val="006D213D"/>
    <w:rsid w:val="006D218C"/>
    <w:rsid w:val="006D21AD"/>
    <w:rsid w:val="006D21C3"/>
    <w:rsid w:val="006D21E9"/>
    <w:rsid w:val="006D21F2"/>
    <w:rsid w:val="006D2244"/>
    <w:rsid w:val="006D229A"/>
    <w:rsid w:val="006D229B"/>
    <w:rsid w:val="006D22A0"/>
    <w:rsid w:val="006D230D"/>
    <w:rsid w:val="006D23AE"/>
    <w:rsid w:val="006D23DC"/>
    <w:rsid w:val="006D24FC"/>
    <w:rsid w:val="006D253D"/>
    <w:rsid w:val="006D257F"/>
    <w:rsid w:val="006D25BA"/>
    <w:rsid w:val="006D270E"/>
    <w:rsid w:val="006D2720"/>
    <w:rsid w:val="006D27AB"/>
    <w:rsid w:val="006D27C4"/>
    <w:rsid w:val="006D27E9"/>
    <w:rsid w:val="006D285A"/>
    <w:rsid w:val="006D28CB"/>
    <w:rsid w:val="006D2A60"/>
    <w:rsid w:val="006D2A77"/>
    <w:rsid w:val="006D2B03"/>
    <w:rsid w:val="006D2B69"/>
    <w:rsid w:val="006D2C19"/>
    <w:rsid w:val="006D2C1F"/>
    <w:rsid w:val="006D2D03"/>
    <w:rsid w:val="006D2D25"/>
    <w:rsid w:val="006D2EA4"/>
    <w:rsid w:val="006D2EC7"/>
    <w:rsid w:val="006D2F5A"/>
    <w:rsid w:val="006D2FB7"/>
    <w:rsid w:val="006D2FD1"/>
    <w:rsid w:val="006D2FF4"/>
    <w:rsid w:val="006D3086"/>
    <w:rsid w:val="006D30BB"/>
    <w:rsid w:val="006D3129"/>
    <w:rsid w:val="006D315D"/>
    <w:rsid w:val="006D329A"/>
    <w:rsid w:val="006D32C8"/>
    <w:rsid w:val="006D3325"/>
    <w:rsid w:val="006D3332"/>
    <w:rsid w:val="006D335A"/>
    <w:rsid w:val="006D338B"/>
    <w:rsid w:val="006D338E"/>
    <w:rsid w:val="006D3396"/>
    <w:rsid w:val="006D33A0"/>
    <w:rsid w:val="006D3410"/>
    <w:rsid w:val="006D34B0"/>
    <w:rsid w:val="006D36D3"/>
    <w:rsid w:val="006D3714"/>
    <w:rsid w:val="006D3832"/>
    <w:rsid w:val="006D392A"/>
    <w:rsid w:val="006D3977"/>
    <w:rsid w:val="006D3A42"/>
    <w:rsid w:val="006D3A8F"/>
    <w:rsid w:val="006D3AFC"/>
    <w:rsid w:val="006D3B79"/>
    <w:rsid w:val="006D3D11"/>
    <w:rsid w:val="006D3D57"/>
    <w:rsid w:val="006D3D5A"/>
    <w:rsid w:val="006D3D6A"/>
    <w:rsid w:val="006D3D9A"/>
    <w:rsid w:val="006D3E82"/>
    <w:rsid w:val="006D3EC9"/>
    <w:rsid w:val="006D3EFB"/>
    <w:rsid w:val="006D3FA4"/>
    <w:rsid w:val="006D400A"/>
    <w:rsid w:val="006D40B0"/>
    <w:rsid w:val="006D4143"/>
    <w:rsid w:val="006D4256"/>
    <w:rsid w:val="006D4271"/>
    <w:rsid w:val="006D439A"/>
    <w:rsid w:val="006D43AC"/>
    <w:rsid w:val="006D4536"/>
    <w:rsid w:val="006D4539"/>
    <w:rsid w:val="006D455D"/>
    <w:rsid w:val="006D4672"/>
    <w:rsid w:val="006D4909"/>
    <w:rsid w:val="006D4967"/>
    <w:rsid w:val="006D4975"/>
    <w:rsid w:val="006D49E7"/>
    <w:rsid w:val="006D4A29"/>
    <w:rsid w:val="006D4BC1"/>
    <w:rsid w:val="006D4BDA"/>
    <w:rsid w:val="006D4BF5"/>
    <w:rsid w:val="006D4C0E"/>
    <w:rsid w:val="006D4C26"/>
    <w:rsid w:val="006D4CE2"/>
    <w:rsid w:val="006D4DFA"/>
    <w:rsid w:val="006D4E58"/>
    <w:rsid w:val="006D4FB6"/>
    <w:rsid w:val="006D5084"/>
    <w:rsid w:val="006D5085"/>
    <w:rsid w:val="006D5133"/>
    <w:rsid w:val="006D5134"/>
    <w:rsid w:val="006D518E"/>
    <w:rsid w:val="006D5196"/>
    <w:rsid w:val="006D51E0"/>
    <w:rsid w:val="006D528D"/>
    <w:rsid w:val="006D533D"/>
    <w:rsid w:val="006D53F2"/>
    <w:rsid w:val="006D5424"/>
    <w:rsid w:val="006D547C"/>
    <w:rsid w:val="006D5483"/>
    <w:rsid w:val="006D5492"/>
    <w:rsid w:val="006D555D"/>
    <w:rsid w:val="006D55C6"/>
    <w:rsid w:val="006D5744"/>
    <w:rsid w:val="006D580A"/>
    <w:rsid w:val="006D5849"/>
    <w:rsid w:val="006D5897"/>
    <w:rsid w:val="006D58FE"/>
    <w:rsid w:val="006D5900"/>
    <w:rsid w:val="006D5925"/>
    <w:rsid w:val="006D5989"/>
    <w:rsid w:val="006D59C7"/>
    <w:rsid w:val="006D5A15"/>
    <w:rsid w:val="006D5A94"/>
    <w:rsid w:val="006D5ACD"/>
    <w:rsid w:val="006D5C22"/>
    <w:rsid w:val="006D5EDB"/>
    <w:rsid w:val="006D5EDF"/>
    <w:rsid w:val="006D5F10"/>
    <w:rsid w:val="006D5F88"/>
    <w:rsid w:val="006D5FCD"/>
    <w:rsid w:val="006D5FF0"/>
    <w:rsid w:val="006D6007"/>
    <w:rsid w:val="006D6037"/>
    <w:rsid w:val="006D6038"/>
    <w:rsid w:val="006D604D"/>
    <w:rsid w:val="006D617F"/>
    <w:rsid w:val="006D61F0"/>
    <w:rsid w:val="006D61F6"/>
    <w:rsid w:val="006D6296"/>
    <w:rsid w:val="006D62B6"/>
    <w:rsid w:val="006D62D4"/>
    <w:rsid w:val="006D63A8"/>
    <w:rsid w:val="006D63C1"/>
    <w:rsid w:val="006D6419"/>
    <w:rsid w:val="006D6479"/>
    <w:rsid w:val="006D647A"/>
    <w:rsid w:val="006D6670"/>
    <w:rsid w:val="006D66BE"/>
    <w:rsid w:val="006D678D"/>
    <w:rsid w:val="006D67D0"/>
    <w:rsid w:val="006D67EA"/>
    <w:rsid w:val="006D698B"/>
    <w:rsid w:val="006D6A08"/>
    <w:rsid w:val="006D6A17"/>
    <w:rsid w:val="006D6A5E"/>
    <w:rsid w:val="006D6AC6"/>
    <w:rsid w:val="006D6B3C"/>
    <w:rsid w:val="006D6C56"/>
    <w:rsid w:val="006D6CED"/>
    <w:rsid w:val="006D6D2C"/>
    <w:rsid w:val="006D6DC7"/>
    <w:rsid w:val="006D6E03"/>
    <w:rsid w:val="006D6E1E"/>
    <w:rsid w:val="006D6E3C"/>
    <w:rsid w:val="006D6E54"/>
    <w:rsid w:val="006D703C"/>
    <w:rsid w:val="006D7062"/>
    <w:rsid w:val="006D70C9"/>
    <w:rsid w:val="006D7107"/>
    <w:rsid w:val="006D713F"/>
    <w:rsid w:val="006D71CA"/>
    <w:rsid w:val="006D71CE"/>
    <w:rsid w:val="006D7211"/>
    <w:rsid w:val="006D7299"/>
    <w:rsid w:val="006D735A"/>
    <w:rsid w:val="006D7366"/>
    <w:rsid w:val="006D73CC"/>
    <w:rsid w:val="006D7412"/>
    <w:rsid w:val="006D7545"/>
    <w:rsid w:val="006D769B"/>
    <w:rsid w:val="006D7792"/>
    <w:rsid w:val="006D7841"/>
    <w:rsid w:val="006D799C"/>
    <w:rsid w:val="006D7AB8"/>
    <w:rsid w:val="006D7ADC"/>
    <w:rsid w:val="006D7D38"/>
    <w:rsid w:val="006D7D6C"/>
    <w:rsid w:val="006D7DC8"/>
    <w:rsid w:val="006D7E3A"/>
    <w:rsid w:val="006D7E5F"/>
    <w:rsid w:val="006D7F77"/>
    <w:rsid w:val="006D7FB2"/>
    <w:rsid w:val="006D7FC2"/>
    <w:rsid w:val="006E00AD"/>
    <w:rsid w:val="006E01F4"/>
    <w:rsid w:val="006E0269"/>
    <w:rsid w:val="006E02D0"/>
    <w:rsid w:val="006E033D"/>
    <w:rsid w:val="006E038D"/>
    <w:rsid w:val="006E0391"/>
    <w:rsid w:val="006E0468"/>
    <w:rsid w:val="006E04EB"/>
    <w:rsid w:val="006E0547"/>
    <w:rsid w:val="006E054B"/>
    <w:rsid w:val="006E05A8"/>
    <w:rsid w:val="006E05ED"/>
    <w:rsid w:val="006E0657"/>
    <w:rsid w:val="006E06F2"/>
    <w:rsid w:val="006E082B"/>
    <w:rsid w:val="006E0917"/>
    <w:rsid w:val="006E0945"/>
    <w:rsid w:val="006E0A47"/>
    <w:rsid w:val="006E0A99"/>
    <w:rsid w:val="006E0B09"/>
    <w:rsid w:val="006E0B26"/>
    <w:rsid w:val="006E0B3B"/>
    <w:rsid w:val="006E0BBB"/>
    <w:rsid w:val="006E0CF9"/>
    <w:rsid w:val="006E0D83"/>
    <w:rsid w:val="006E0D9A"/>
    <w:rsid w:val="006E0DBC"/>
    <w:rsid w:val="006E0E19"/>
    <w:rsid w:val="006E0F8C"/>
    <w:rsid w:val="006E0FF6"/>
    <w:rsid w:val="006E1005"/>
    <w:rsid w:val="006E1056"/>
    <w:rsid w:val="006E109F"/>
    <w:rsid w:val="006E10CA"/>
    <w:rsid w:val="006E10D6"/>
    <w:rsid w:val="006E114F"/>
    <w:rsid w:val="006E1164"/>
    <w:rsid w:val="006E1224"/>
    <w:rsid w:val="006E12B9"/>
    <w:rsid w:val="006E12C8"/>
    <w:rsid w:val="006E12D0"/>
    <w:rsid w:val="006E136E"/>
    <w:rsid w:val="006E1412"/>
    <w:rsid w:val="006E149D"/>
    <w:rsid w:val="006E14FB"/>
    <w:rsid w:val="006E1667"/>
    <w:rsid w:val="006E169D"/>
    <w:rsid w:val="006E16A5"/>
    <w:rsid w:val="006E16CE"/>
    <w:rsid w:val="006E171B"/>
    <w:rsid w:val="006E1763"/>
    <w:rsid w:val="006E17AA"/>
    <w:rsid w:val="006E183B"/>
    <w:rsid w:val="006E1860"/>
    <w:rsid w:val="006E1970"/>
    <w:rsid w:val="006E1975"/>
    <w:rsid w:val="006E1976"/>
    <w:rsid w:val="006E19B4"/>
    <w:rsid w:val="006E19EB"/>
    <w:rsid w:val="006E1A33"/>
    <w:rsid w:val="006E1A46"/>
    <w:rsid w:val="006E1A8A"/>
    <w:rsid w:val="006E1B50"/>
    <w:rsid w:val="006E1C59"/>
    <w:rsid w:val="006E1CCA"/>
    <w:rsid w:val="006E1D4C"/>
    <w:rsid w:val="006E1DAE"/>
    <w:rsid w:val="006E1EEF"/>
    <w:rsid w:val="006E1EFD"/>
    <w:rsid w:val="006E1F02"/>
    <w:rsid w:val="006E1F53"/>
    <w:rsid w:val="006E1FB8"/>
    <w:rsid w:val="006E2048"/>
    <w:rsid w:val="006E2155"/>
    <w:rsid w:val="006E21B6"/>
    <w:rsid w:val="006E21D7"/>
    <w:rsid w:val="006E21E2"/>
    <w:rsid w:val="006E23D0"/>
    <w:rsid w:val="006E23DB"/>
    <w:rsid w:val="006E24D9"/>
    <w:rsid w:val="006E2659"/>
    <w:rsid w:val="006E27AF"/>
    <w:rsid w:val="006E2818"/>
    <w:rsid w:val="006E283A"/>
    <w:rsid w:val="006E2841"/>
    <w:rsid w:val="006E28EC"/>
    <w:rsid w:val="006E2910"/>
    <w:rsid w:val="006E297A"/>
    <w:rsid w:val="006E2992"/>
    <w:rsid w:val="006E2A42"/>
    <w:rsid w:val="006E2A56"/>
    <w:rsid w:val="006E2B2D"/>
    <w:rsid w:val="006E2B94"/>
    <w:rsid w:val="006E2C2E"/>
    <w:rsid w:val="006E2C4F"/>
    <w:rsid w:val="006E2D62"/>
    <w:rsid w:val="006E2D96"/>
    <w:rsid w:val="006E2F2A"/>
    <w:rsid w:val="006E2F62"/>
    <w:rsid w:val="006E2FE8"/>
    <w:rsid w:val="006E303A"/>
    <w:rsid w:val="006E3063"/>
    <w:rsid w:val="006E3103"/>
    <w:rsid w:val="006E316D"/>
    <w:rsid w:val="006E3238"/>
    <w:rsid w:val="006E3382"/>
    <w:rsid w:val="006E33D7"/>
    <w:rsid w:val="006E33E0"/>
    <w:rsid w:val="006E349C"/>
    <w:rsid w:val="006E34E5"/>
    <w:rsid w:val="006E35AB"/>
    <w:rsid w:val="006E35DD"/>
    <w:rsid w:val="006E363D"/>
    <w:rsid w:val="006E3779"/>
    <w:rsid w:val="006E385C"/>
    <w:rsid w:val="006E38C2"/>
    <w:rsid w:val="006E38D4"/>
    <w:rsid w:val="006E38EB"/>
    <w:rsid w:val="006E390E"/>
    <w:rsid w:val="006E3919"/>
    <w:rsid w:val="006E39B9"/>
    <w:rsid w:val="006E39FC"/>
    <w:rsid w:val="006E3A69"/>
    <w:rsid w:val="006E3A7E"/>
    <w:rsid w:val="006E3AAE"/>
    <w:rsid w:val="006E3AC1"/>
    <w:rsid w:val="006E3B94"/>
    <w:rsid w:val="006E3C79"/>
    <w:rsid w:val="006E3C81"/>
    <w:rsid w:val="006E3C9B"/>
    <w:rsid w:val="006E3D8F"/>
    <w:rsid w:val="006E3D9A"/>
    <w:rsid w:val="006E3DFB"/>
    <w:rsid w:val="006E3E86"/>
    <w:rsid w:val="006E3EB2"/>
    <w:rsid w:val="006E3ECD"/>
    <w:rsid w:val="006E3F4B"/>
    <w:rsid w:val="006E407A"/>
    <w:rsid w:val="006E419F"/>
    <w:rsid w:val="006E41AA"/>
    <w:rsid w:val="006E41FE"/>
    <w:rsid w:val="006E42F4"/>
    <w:rsid w:val="006E44F3"/>
    <w:rsid w:val="006E452F"/>
    <w:rsid w:val="006E4542"/>
    <w:rsid w:val="006E4546"/>
    <w:rsid w:val="006E4626"/>
    <w:rsid w:val="006E4640"/>
    <w:rsid w:val="006E46D5"/>
    <w:rsid w:val="006E474B"/>
    <w:rsid w:val="006E47C8"/>
    <w:rsid w:val="006E4A79"/>
    <w:rsid w:val="006E4AA4"/>
    <w:rsid w:val="006E4B4F"/>
    <w:rsid w:val="006E4B5F"/>
    <w:rsid w:val="006E4C03"/>
    <w:rsid w:val="006E4C0E"/>
    <w:rsid w:val="006E4C71"/>
    <w:rsid w:val="006E4CA6"/>
    <w:rsid w:val="006E4D74"/>
    <w:rsid w:val="006E4DD6"/>
    <w:rsid w:val="006E4EBC"/>
    <w:rsid w:val="006E4F0E"/>
    <w:rsid w:val="006E5082"/>
    <w:rsid w:val="006E509E"/>
    <w:rsid w:val="006E50C7"/>
    <w:rsid w:val="006E512A"/>
    <w:rsid w:val="006E5193"/>
    <w:rsid w:val="006E51BE"/>
    <w:rsid w:val="006E521D"/>
    <w:rsid w:val="006E5292"/>
    <w:rsid w:val="006E530C"/>
    <w:rsid w:val="006E5314"/>
    <w:rsid w:val="006E53CC"/>
    <w:rsid w:val="006E5462"/>
    <w:rsid w:val="006E5514"/>
    <w:rsid w:val="006E55DD"/>
    <w:rsid w:val="006E560D"/>
    <w:rsid w:val="006E5644"/>
    <w:rsid w:val="006E56A1"/>
    <w:rsid w:val="006E572D"/>
    <w:rsid w:val="006E578B"/>
    <w:rsid w:val="006E57D6"/>
    <w:rsid w:val="006E58BC"/>
    <w:rsid w:val="006E58DC"/>
    <w:rsid w:val="006E5A37"/>
    <w:rsid w:val="006E5A3C"/>
    <w:rsid w:val="006E5ABA"/>
    <w:rsid w:val="006E5B2A"/>
    <w:rsid w:val="006E5D50"/>
    <w:rsid w:val="006E5D82"/>
    <w:rsid w:val="006E5E6A"/>
    <w:rsid w:val="006E5EEB"/>
    <w:rsid w:val="006E5F84"/>
    <w:rsid w:val="006E6107"/>
    <w:rsid w:val="006E6127"/>
    <w:rsid w:val="006E6187"/>
    <w:rsid w:val="006E61FF"/>
    <w:rsid w:val="006E6279"/>
    <w:rsid w:val="006E62CE"/>
    <w:rsid w:val="006E6366"/>
    <w:rsid w:val="006E63C0"/>
    <w:rsid w:val="006E63D1"/>
    <w:rsid w:val="006E63D7"/>
    <w:rsid w:val="006E63DB"/>
    <w:rsid w:val="006E6424"/>
    <w:rsid w:val="006E645E"/>
    <w:rsid w:val="006E65A6"/>
    <w:rsid w:val="006E65C1"/>
    <w:rsid w:val="006E665B"/>
    <w:rsid w:val="006E66B1"/>
    <w:rsid w:val="006E673C"/>
    <w:rsid w:val="006E67AB"/>
    <w:rsid w:val="006E67B6"/>
    <w:rsid w:val="006E67D8"/>
    <w:rsid w:val="006E6876"/>
    <w:rsid w:val="006E6879"/>
    <w:rsid w:val="006E689D"/>
    <w:rsid w:val="006E68D1"/>
    <w:rsid w:val="006E691D"/>
    <w:rsid w:val="006E6954"/>
    <w:rsid w:val="006E695C"/>
    <w:rsid w:val="006E696F"/>
    <w:rsid w:val="006E6997"/>
    <w:rsid w:val="006E6AF5"/>
    <w:rsid w:val="006E6AF9"/>
    <w:rsid w:val="006E6AFE"/>
    <w:rsid w:val="006E6BC9"/>
    <w:rsid w:val="006E6C3A"/>
    <w:rsid w:val="006E6C41"/>
    <w:rsid w:val="006E6CF4"/>
    <w:rsid w:val="006E6D2E"/>
    <w:rsid w:val="006E6D79"/>
    <w:rsid w:val="006E6EF2"/>
    <w:rsid w:val="006E6FAE"/>
    <w:rsid w:val="006E6FB9"/>
    <w:rsid w:val="006E7095"/>
    <w:rsid w:val="006E712D"/>
    <w:rsid w:val="006E7130"/>
    <w:rsid w:val="006E71A3"/>
    <w:rsid w:val="006E7280"/>
    <w:rsid w:val="006E72D2"/>
    <w:rsid w:val="006E73E1"/>
    <w:rsid w:val="006E73ED"/>
    <w:rsid w:val="006E73F5"/>
    <w:rsid w:val="006E7434"/>
    <w:rsid w:val="006E7524"/>
    <w:rsid w:val="006E754F"/>
    <w:rsid w:val="006E7580"/>
    <w:rsid w:val="006E75C9"/>
    <w:rsid w:val="006E75DE"/>
    <w:rsid w:val="006E767F"/>
    <w:rsid w:val="006E76E7"/>
    <w:rsid w:val="006E76EF"/>
    <w:rsid w:val="006E772D"/>
    <w:rsid w:val="006E7787"/>
    <w:rsid w:val="006E77BD"/>
    <w:rsid w:val="006E7923"/>
    <w:rsid w:val="006E7997"/>
    <w:rsid w:val="006E7B59"/>
    <w:rsid w:val="006E7B80"/>
    <w:rsid w:val="006E7BAB"/>
    <w:rsid w:val="006E7BD8"/>
    <w:rsid w:val="006E7CE0"/>
    <w:rsid w:val="006E7D45"/>
    <w:rsid w:val="006E7D50"/>
    <w:rsid w:val="006E7D92"/>
    <w:rsid w:val="006E7E37"/>
    <w:rsid w:val="006E7E5F"/>
    <w:rsid w:val="006E7F24"/>
    <w:rsid w:val="006E7F80"/>
    <w:rsid w:val="006F0030"/>
    <w:rsid w:val="006F006E"/>
    <w:rsid w:val="006F00BE"/>
    <w:rsid w:val="006F00C8"/>
    <w:rsid w:val="006F00FF"/>
    <w:rsid w:val="006F011F"/>
    <w:rsid w:val="006F016F"/>
    <w:rsid w:val="006F017D"/>
    <w:rsid w:val="006F0224"/>
    <w:rsid w:val="006F02CB"/>
    <w:rsid w:val="006F031E"/>
    <w:rsid w:val="006F033D"/>
    <w:rsid w:val="006F03D3"/>
    <w:rsid w:val="006F0474"/>
    <w:rsid w:val="006F04A2"/>
    <w:rsid w:val="006F05F4"/>
    <w:rsid w:val="006F066B"/>
    <w:rsid w:val="006F06E5"/>
    <w:rsid w:val="006F06F2"/>
    <w:rsid w:val="006F0739"/>
    <w:rsid w:val="006F077B"/>
    <w:rsid w:val="006F07F1"/>
    <w:rsid w:val="006F080E"/>
    <w:rsid w:val="006F0843"/>
    <w:rsid w:val="006F08D2"/>
    <w:rsid w:val="006F0939"/>
    <w:rsid w:val="006F0955"/>
    <w:rsid w:val="006F09FE"/>
    <w:rsid w:val="006F0A35"/>
    <w:rsid w:val="006F0B6B"/>
    <w:rsid w:val="006F0C1A"/>
    <w:rsid w:val="006F0C29"/>
    <w:rsid w:val="006F0C2B"/>
    <w:rsid w:val="006F0C86"/>
    <w:rsid w:val="006F0C8D"/>
    <w:rsid w:val="006F0E0F"/>
    <w:rsid w:val="006F0E34"/>
    <w:rsid w:val="006F0EAB"/>
    <w:rsid w:val="006F0F89"/>
    <w:rsid w:val="006F1005"/>
    <w:rsid w:val="006F101C"/>
    <w:rsid w:val="006F10F0"/>
    <w:rsid w:val="006F1134"/>
    <w:rsid w:val="006F11AE"/>
    <w:rsid w:val="006F11B8"/>
    <w:rsid w:val="006F11C2"/>
    <w:rsid w:val="006F1279"/>
    <w:rsid w:val="006F12E5"/>
    <w:rsid w:val="006F1313"/>
    <w:rsid w:val="006F13E6"/>
    <w:rsid w:val="006F1593"/>
    <w:rsid w:val="006F15A8"/>
    <w:rsid w:val="006F161B"/>
    <w:rsid w:val="006F1671"/>
    <w:rsid w:val="006F1793"/>
    <w:rsid w:val="006F18F5"/>
    <w:rsid w:val="006F1A1C"/>
    <w:rsid w:val="006F1A66"/>
    <w:rsid w:val="006F1AB5"/>
    <w:rsid w:val="006F1AE8"/>
    <w:rsid w:val="006F1B1D"/>
    <w:rsid w:val="006F1B60"/>
    <w:rsid w:val="006F1C7B"/>
    <w:rsid w:val="006F1CFF"/>
    <w:rsid w:val="006F1E6D"/>
    <w:rsid w:val="006F1E7C"/>
    <w:rsid w:val="006F1FA1"/>
    <w:rsid w:val="006F1FF4"/>
    <w:rsid w:val="006F1FF5"/>
    <w:rsid w:val="006F2063"/>
    <w:rsid w:val="006F225A"/>
    <w:rsid w:val="006F2345"/>
    <w:rsid w:val="006F23E4"/>
    <w:rsid w:val="006F26A1"/>
    <w:rsid w:val="006F26B8"/>
    <w:rsid w:val="006F26DA"/>
    <w:rsid w:val="006F27FC"/>
    <w:rsid w:val="006F288F"/>
    <w:rsid w:val="006F28A4"/>
    <w:rsid w:val="006F29AB"/>
    <w:rsid w:val="006F29CB"/>
    <w:rsid w:val="006F29EF"/>
    <w:rsid w:val="006F2AAB"/>
    <w:rsid w:val="006F2B81"/>
    <w:rsid w:val="006F2BC4"/>
    <w:rsid w:val="006F2D69"/>
    <w:rsid w:val="006F2D8E"/>
    <w:rsid w:val="006F2DF5"/>
    <w:rsid w:val="006F2E31"/>
    <w:rsid w:val="006F2E4B"/>
    <w:rsid w:val="006F2E51"/>
    <w:rsid w:val="006F2F4D"/>
    <w:rsid w:val="006F2FB2"/>
    <w:rsid w:val="006F301F"/>
    <w:rsid w:val="006F307C"/>
    <w:rsid w:val="006F3094"/>
    <w:rsid w:val="006F30E6"/>
    <w:rsid w:val="006F3109"/>
    <w:rsid w:val="006F3151"/>
    <w:rsid w:val="006F31C2"/>
    <w:rsid w:val="006F31CB"/>
    <w:rsid w:val="006F327C"/>
    <w:rsid w:val="006F33D9"/>
    <w:rsid w:val="006F344B"/>
    <w:rsid w:val="006F3453"/>
    <w:rsid w:val="006F3518"/>
    <w:rsid w:val="006F357B"/>
    <w:rsid w:val="006F3695"/>
    <w:rsid w:val="006F36ED"/>
    <w:rsid w:val="006F37C0"/>
    <w:rsid w:val="006F38FA"/>
    <w:rsid w:val="006F3A0F"/>
    <w:rsid w:val="006F3AF6"/>
    <w:rsid w:val="006F3B64"/>
    <w:rsid w:val="006F3B74"/>
    <w:rsid w:val="006F3BDE"/>
    <w:rsid w:val="006F3CEF"/>
    <w:rsid w:val="006F3DC7"/>
    <w:rsid w:val="006F3E4C"/>
    <w:rsid w:val="006F3E90"/>
    <w:rsid w:val="006F3F82"/>
    <w:rsid w:val="006F4033"/>
    <w:rsid w:val="006F409A"/>
    <w:rsid w:val="006F412F"/>
    <w:rsid w:val="006F4205"/>
    <w:rsid w:val="006F4218"/>
    <w:rsid w:val="006F433A"/>
    <w:rsid w:val="006F449E"/>
    <w:rsid w:val="006F4543"/>
    <w:rsid w:val="006F456C"/>
    <w:rsid w:val="006F45CD"/>
    <w:rsid w:val="006F45F8"/>
    <w:rsid w:val="006F462A"/>
    <w:rsid w:val="006F468A"/>
    <w:rsid w:val="006F46D0"/>
    <w:rsid w:val="006F472F"/>
    <w:rsid w:val="006F4731"/>
    <w:rsid w:val="006F473B"/>
    <w:rsid w:val="006F489A"/>
    <w:rsid w:val="006F48CD"/>
    <w:rsid w:val="006F48E1"/>
    <w:rsid w:val="006F49E7"/>
    <w:rsid w:val="006F49E8"/>
    <w:rsid w:val="006F4B37"/>
    <w:rsid w:val="006F4B80"/>
    <w:rsid w:val="006F4B82"/>
    <w:rsid w:val="006F4C50"/>
    <w:rsid w:val="006F4C6B"/>
    <w:rsid w:val="006F4DBE"/>
    <w:rsid w:val="006F4EBF"/>
    <w:rsid w:val="006F4EC1"/>
    <w:rsid w:val="006F4EDB"/>
    <w:rsid w:val="006F4F0B"/>
    <w:rsid w:val="006F4F6B"/>
    <w:rsid w:val="006F4F82"/>
    <w:rsid w:val="006F507B"/>
    <w:rsid w:val="006F512B"/>
    <w:rsid w:val="006F516A"/>
    <w:rsid w:val="006F51EE"/>
    <w:rsid w:val="006F52C4"/>
    <w:rsid w:val="006F52CC"/>
    <w:rsid w:val="006F5325"/>
    <w:rsid w:val="006F5386"/>
    <w:rsid w:val="006F53EE"/>
    <w:rsid w:val="006F53FE"/>
    <w:rsid w:val="006F547B"/>
    <w:rsid w:val="006F547F"/>
    <w:rsid w:val="006F54D8"/>
    <w:rsid w:val="006F54F2"/>
    <w:rsid w:val="006F552D"/>
    <w:rsid w:val="006F56DA"/>
    <w:rsid w:val="006F5711"/>
    <w:rsid w:val="006F5974"/>
    <w:rsid w:val="006F5B21"/>
    <w:rsid w:val="006F5BC1"/>
    <w:rsid w:val="006F5CA7"/>
    <w:rsid w:val="006F5D02"/>
    <w:rsid w:val="006F5DE0"/>
    <w:rsid w:val="006F5E1E"/>
    <w:rsid w:val="006F5F64"/>
    <w:rsid w:val="006F5F8D"/>
    <w:rsid w:val="006F5F9E"/>
    <w:rsid w:val="006F5FDD"/>
    <w:rsid w:val="006F5FF5"/>
    <w:rsid w:val="006F60A3"/>
    <w:rsid w:val="006F6158"/>
    <w:rsid w:val="006F6300"/>
    <w:rsid w:val="006F63A7"/>
    <w:rsid w:val="006F63AC"/>
    <w:rsid w:val="006F64FC"/>
    <w:rsid w:val="006F651F"/>
    <w:rsid w:val="006F658C"/>
    <w:rsid w:val="006F65D3"/>
    <w:rsid w:val="006F668A"/>
    <w:rsid w:val="006F66E5"/>
    <w:rsid w:val="006F6796"/>
    <w:rsid w:val="006F67AF"/>
    <w:rsid w:val="006F681C"/>
    <w:rsid w:val="006F68B2"/>
    <w:rsid w:val="006F6AC6"/>
    <w:rsid w:val="006F6B51"/>
    <w:rsid w:val="006F6BC8"/>
    <w:rsid w:val="006F6C19"/>
    <w:rsid w:val="006F6C49"/>
    <w:rsid w:val="006F6CAC"/>
    <w:rsid w:val="006F6CB6"/>
    <w:rsid w:val="006F6D10"/>
    <w:rsid w:val="006F6D48"/>
    <w:rsid w:val="006F6D5F"/>
    <w:rsid w:val="006F6D90"/>
    <w:rsid w:val="006F6DC9"/>
    <w:rsid w:val="006F6F17"/>
    <w:rsid w:val="006F6FBD"/>
    <w:rsid w:val="006F716C"/>
    <w:rsid w:val="006F7198"/>
    <w:rsid w:val="006F71BA"/>
    <w:rsid w:val="006F7267"/>
    <w:rsid w:val="006F727E"/>
    <w:rsid w:val="006F73C3"/>
    <w:rsid w:val="006F75CB"/>
    <w:rsid w:val="006F7636"/>
    <w:rsid w:val="006F7657"/>
    <w:rsid w:val="006F7729"/>
    <w:rsid w:val="006F77EA"/>
    <w:rsid w:val="006F78FB"/>
    <w:rsid w:val="006F7A43"/>
    <w:rsid w:val="006F7B09"/>
    <w:rsid w:val="006F7B4E"/>
    <w:rsid w:val="006F7B59"/>
    <w:rsid w:val="006F7B5A"/>
    <w:rsid w:val="006F7B6D"/>
    <w:rsid w:val="006F7B95"/>
    <w:rsid w:val="006F7C03"/>
    <w:rsid w:val="006F7CC2"/>
    <w:rsid w:val="006F7D65"/>
    <w:rsid w:val="006F7DF5"/>
    <w:rsid w:val="006F7DFD"/>
    <w:rsid w:val="006F7E75"/>
    <w:rsid w:val="006F7F85"/>
    <w:rsid w:val="006F7FBA"/>
    <w:rsid w:val="006F7FF3"/>
    <w:rsid w:val="00700035"/>
    <w:rsid w:val="0070004A"/>
    <w:rsid w:val="007000A7"/>
    <w:rsid w:val="007000E3"/>
    <w:rsid w:val="00700110"/>
    <w:rsid w:val="00700190"/>
    <w:rsid w:val="007002A8"/>
    <w:rsid w:val="00700320"/>
    <w:rsid w:val="0070037F"/>
    <w:rsid w:val="007003EF"/>
    <w:rsid w:val="007004B7"/>
    <w:rsid w:val="007004DE"/>
    <w:rsid w:val="00700576"/>
    <w:rsid w:val="00700588"/>
    <w:rsid w:val="007005F4"/>
    <w:rsid w:val="00700683"/>
    <w:rsid w:val="007006CB"/>
    <w:rsid w:val="0070082F"/>
    <w:rsid w:val="007008DB"/>
    <w:rsid w:val="007009ED"/>
    <w:rsid w:val="00700A04"/>
    <w:rsid w:val="00700A86"/>
    <w:rsid w:val="00700AEF"/>
    <w:rsid w:val="00700B8A"/>
    <w:rsid w:val="00700D36"/>
    <w:rsid w:val="00700D3E"/>
    <w:rsid w:val="00700DA2"/>
    <w:rsid w:val="00700E05"/>
    <w:rsid w:val="00700F15"/>
    <w:rsid w:val="007010AD"/>
    <w:rsid w:val="007010DC"/>
    <w:rsid w:val="0070110C"/>
    <w:rsid w:val="0070118C"/>
    <w:rsid w:val="00701320"/>
    <w:rsid w:val="0070132E"/>
    <w:rsid w:val="0070134F"/>
    <w:rsid w:val="007014AA"/>
    <w:rsid w:val="007014E5"/>
    <w:rsid w:val="00701510"/>
    <w:rsid w:val="00701558"/>
    <w:rsid w:val="007015F3"/>
    <w:rsid w:val="007015FE"/>
    <w:rsid w:val="00701621"/>
    <w:rsid w:val="00701651"/>
    <w:rsid w:val="0070169B"/>
    <w:rsid w:val="007016EC"/>
    <w:rsid w:val="00701716"/>
    <w:rsid w:val="007017AD"/>
    <w:rsid w:val="007017DD"/>
    <w:rsid w:val="00701861"/>
    <w:rsid w:val="0070186B"/>
    <w:rsid w:val="00701972"/>
    <w:rsid w:val="00701B3F"/>
    <w:rsid w:val="00701B40"/>
    <w:rsid w:val="00701BF9"/>
    <w:rsid w:val="00701C0F"/>
    <w:rsid w:val="00701CA9"/>
    <w:rsid w:val="00701D37"/>
    <w:rsid w:val="00701D59"/>
    <w:rsid w:val="00701F34"/>
    <w:rsid w:val="00701F75"/>
    <w:rsid w:val="00701FD4"/>
    <w:rsid w:val="00701FFC"/>
    <w:rsid w:val="007020FD"/>
    <w:rsid w:val="0070213D"/>
    <w:rsid w:val="00702184"/>
    <w:rsid w:val="007021B4"/>
    <w:rsid w:val="0070228A"/>
    <w:rsid w:val="00702674"/>
    <w:rsid w:val="007026BD"/>
    <w:rsid w:val="007026E5"/>
    <w:rsid w:val="00702722"/>
    <w:rsid w:val="00702781"/>
    <w:rsid w:val="00702853"/>
    <w:rsid w:val="0070296F"/>
    <w:rsid w:val="00702977"/>
    <w:rsid w:val="007029C1"/>
    <w:rsid w:val="00702ABF"/>
    <w:rsid w:val="00702B9F"/>
    <w:rsid w:val="00702BEA"/>
    <w:rsid w:val="00702C1B"/>
    <w:rsid w:val="00702C79"/>
    <w:rsid w:val="00702D02"/>
    <w:rsid w:val="00702D24"/>
    <w:rsid w:val="00702D8D"/>
    <w:rsid w:val="00702DAC"/>
    <w:rsid w:val="00702DAD"/>
    <w:rsid w:val="00702E4D"/>
    <w:rsid w:val="00702E9F"/>
    <w:rsid w:val="00702ED8"/>
    <w:rsid w:val="00702F53"/>
    <w:rsid w:val="00702F5F"/>
    <w:rsid w:val="00702FBF"/>
    <w:rsid w:val="00702FD6"/>
    <w:rsid w:val="00703036"/>
    <w:rsid w:val="007030ED"/>
    <w:rsid w:val="0070310F"/>
    <w:rsid w:val="00703158"/>
    <w:rsid w:val="00703208"/>
    <w:rsid w:val="00703245"/>
    <w:rsid w:val="00703371"/>
    <w:rsid w:val="007033A9"/>
    <w:rsid w:val="007033F5"/>
    <w:rsid w:val="00703457"/>
    <w:rsid w:val="00703497"/>
    <w:rsid w:val="007034E0"/>
    <w:rsid w:val="0070359A"/>
    <w:rsid w:val="007035CF"/>
    <w:rsid w:val="0070373E"/>
    <w:rsid w:val="00703781"/>
    <w:rsid w:val="007037B7"/>
    <w:rsid w:val="00703810"/>
    <w:rsid w:val="0070385F"/>
    <w:rsid w:val="0070391C"/>
    <w:rsid w:val="007039D0"/>
    <w:rsid w:val="007039E1"/>
    <w:rsid w:val="00703A11"/>
    <w:rsid w:val="00703A27"/>
    <w:rsid w:val="00703B50"/>
    <w:rsid w:val="00703B76"/>
    <w:rsid w:val="00703BF7"/>
    <w:rsid w:val="00703C29"/>
    <w:rsid w:val="00703C52"/>
    <w:rsid w:val="00703CD3"/>
    <w:rsid w:val="00703E06"/>
    <w:rsid w:val="00703E39"/>
    <w:rsid w:val="00703E50"/>
    <w:rsid w:val="00703EA3"/>
    <w:rsid w:val="00703F2D"/>
    <w:rsid w:val="00704002"/>
    <w:rsid w:val="0070400E"/>
    <w:rsid w:val="0070408D"/>
    <w:rsid w:val="007040C3"/>
    <w:rsid w:val="0070414B"/>
    <w:rsid w:val="007042B1"/>
    <w:rsid w:val="007042CE"/>
    <w:rsid w:val="00704309"/>
    <w:rsid w:val="007043FB"/>
    <w:rsid w:val="00704408"/>
    <w:rsid w:val="00704410"/>
    <w:rsid w:val="00704468"/>
    <w:rsid w:val="007044A4"/>
    <w:rsid w:val="0070453F"/>
    <w:rsid w:val="00704597"/>
    <w:rsid w:val="007045B0"/>
    <w:rsid w:val="007045EB"/>
    <w:rsid w:val="0070465B"/>
    <w:rsid w:val="00704762"/>
    <w:rsid w:val="00704774"/>
    <w:rsid w:val="0070479D"/>
    <w:rsid w:val="00704881"/>
    <w:rsid w:val="00704948"/>
    <w:rsid w:val="00704985"/>
    <w:rsid w:val="007049D5"/>
    <w:rsid w:val="00704A8A"/>
    <w:rsid w:val="00704C7E"/>
    <w:rsid w:val="00704DC7"/>
    <w:rsid w:val="00704ED8"/>
    <w:rsid w:val="00704F2F"/>
    <w:rsid w:val="00704F4B"/>
    <w:rsid w:val="00704FE8"/>
    <w:rsid w:val="00705247"/>
    <w:rsid w:val="00705284"/>
    <w:rsid w:val="0070536D"/>
    <w:rsid w:val="0070543C"/>
    <w:rsid w:val="007054A0"/>
    <w:rsid w:val="007054EB"/>
    <w:rsid w:val="0070554F"/>
    <w:rsid w:val="00705581"/>
    <w:rsid w:val="007055BC"/>
    <w:rsid w:val="0070564D"/>
    <w:rsid w:val="007057F3"/>
    <w:rsid w:val="00705892"/>
    <w:rsid w:val="007058C3"/>
    <w:rsid w:val="00705908"/>
    <w:rsid w:val="0070593F"/>
    <w:rsid w:val="00705AA8"/>
    <w:rsid w:val="00705AAF"/>
    <w:rsid w:val="00705B77"/>
    <w:rsid w:val="00705BE4"/>
    <w:rsid w:val="00705C2C"/>
    <w:rsid w:val="00705CC0"/>
    <w:rsid w:val="00705CEF"/>
    <w:rsid w:val="00705DCF"/>
    <w:rsid w:val="00705EB5"/>
    <w:rsid w:val="00705FC5"/>
    <w:rsid w:val="00706034"/>
    <w:rsid w:val="00706085"/>
    <w:rsid w:val="007060F7"/>
    <w:rsid w:val="00706158"/>
    <w:rsid w:val="0070618E"/>
    <w:rsid w:val="00706199"/>
    <w:rsid w:val="007061A5"/>
    <w:rsid w:val="007063A6"/>
    <w:rsid w:val="007064F0"/>
    <w:rsid w:val="0070656E"/>
    <w:rsid w:val="00706667"/>
    <w:rsid w:val="007066A4"/>
    <w:rsid w:val="00706756"/>
    <w:rsid w:val="00706764"/>
    <w:rsid w:val="007067B2"/>
    <w:rsid w:val="0070687F"/>
    <w:rsid w:val="00706924"/>
    <w:rsid w:val="00706943"/>
    <w:rsid w:val="007069BA"/>
    <w:rsid w:val="00706A7E"/>
    <w:rsid w:val="00706A98"/>
    <w:rsid w:val="00706AE9"/>
    <w:rsid w:val="00706B71"/>
    <w:rsid w:val="00706B9C"/>
    <w:rsid w:val="00706C33"/>
    <w:rsid w:val="00706C48"/>
    <w:rsid w:val="00706C90"/>
    <w:rsid w:val="00706C98"/>
    <w:rsid w:val="00706CCC"/>
    <w:rsid w:val="00706D5D"/>
    <w:rsid w:val="00706DB2"/>
    <w:rsid w:val="00706DD1"/>
    <w:rsid w:val="00706E93"/>
    <w:rsid w:val="00706ECF"/>
    <w:rsid w:val="00706F07"/>
    <w:rsid w:val="00706F16"/>
    <w:rsid w:val="00706F33"/>
    <w:rsid w:val="00706F7A"/>
    <w:rsid w:val="00706F93"/>
    <w:rsid w:val="00706FB3"/>
    <w:rsid w:val="00707042"/>
    <w:rsid w:val="007070E3"/>
    <w:rsid w:val="0070712A"/>
    <w:rsid w:val="00707230"/>
    <w:rsid w:val="00707290"/>
    <w:rsid w:val="007073BC"/>
    <w:rsid w:val="007073C2"/>
    <w:rsid w:val="00707454"/>
    <w:rsid w:val="007074D0"/>
    <w:rsid w:val="007076A1"/>
    <w:rsid w:val="0070776A"/>
    <w:rsid w:val="007077A6"/>
    <w:rsid w:val="0070788E"/>
    <w:rsid w:val="007078A2"/>
    <w:rsid w:val="0070790D"/>
    <w:rsid w:val="0070798B"/>
    <w:rsid w:val="0070798F"/>
    <w:rsid w:val="00707996"/>
    <w:rsid w:val="00707A5F"/>
    <w:rsid w:val="00707B4E"/>
    <w:rsid w:val="00707C54"/>
    <w:rsid w:val="00707D47"/>
    <w:rsid w:val="00707E4B"/>
    <w:rsid w:val="00707EDE"/>
    <w:rsid w:val="00707F08"/>
    <w:rsid w:val="00707F26"/>
    <w:rsid w:val="00710007"/>
    <w:rsid w:val="0071001F"/>
    <w:rsid w:val="0071011F"/>
    <w:rsid w:val="00710122"/>
    <w:rsid w:val="007101BC"/>
    <w:rsid w:val="007101E3"/>
    <w:rsid w:val="007101F7"/>
    <w:rsid w:val="007102AE"/>
    <w:rsid w:val="0071031B"/>
    <w:rsid w:val="0071039B"/>
    <w:rsid w:val="007103B2"/>
    <w:rsid w:val="007103DB"/>
    <w:rsid w:val="007103E0"/>
    <w:rsid w:val="0071045E"/>
    <w:rsid w:val="00710469"/>
    <w:rsid w:val="0071048C"/>
    <w:rsid w:val="007104AE"/>
    <w:rsid w:val="007104B6"/>
    <w:rsid w:val="007104F4"/>
    <w:rsid w:val="007105AD"/>
    <w:rsid w:val="007105C3"/>
    <w:rsid w:val="00710660"/>
    <w:rsid w:val="007107E9"/>
    <w:rsid w:val="007107FC"/>
    <w:rsid w:val="0071085B"/>
    <w:rsid w:val="0071092E"/>
    <w:rsid w:val="0071097F"/>
    <w:rsid w:val="00710A76"/>
    <w:rsid w:val="00710A7F"/>
    <w:rsid w:val="00710B19"/>
    <w:rsid w:val="00710BD9"/>
    <w:rsid w:val="00710D1F"/>
    <w:rsid w:val="00710D6C"/>
    <w:rsid w:val="00710EC7"/>
    <w:rsid w:val="00710F31"/>
    <w:rsid w:val="00710F37"/>
    <w:rsid w:val="00710FB7"/>
    <w:rsid w:val="007111E9"/>
    <w:rsid w:val="0071129C"/>
    <w:rsid w:val="00711313"/>
    <w:rsid w:val="0071141E"/>
    <w:rsid w:val="007114B6"/>
    <w:rsid w:val="007114DE"/>
    <w:rsid w:val="0071152D"/>
    <w:rsid w:val="00711571"/>
    <w:rsid w:val="0071171C"/>
    <w:rsid w:val="0071179E"/>
    <w:rsid w:val="007117F3"/>
    <w:rsid w:val="007118FB"/>
    <w:rsid w:val="0071196D"/>
    <w:rsid w:val="00711972"/>
    <w:rsid w:val="00711A19"/>
    <w:rsid w:val="00711A2C"/>
    <w:rsid w:val="00711A2E"/>
    <w:rsid w:val="00711A3F"/>
    <w:rsid w:val="00711A63"/>
    <w:rsid w:val="00711AB5"/>
    <w:rsid w:val="00711B56"/>
    <w:rsid w:val="00711CAB"/>
    <w:rsid w:val="00711D15"/>
    <w:rsid w:val="00711D36"/>
    <w:rsid w:val="00711D42"/>
    <w:rsid w:val="00711E30"/>
    <w:rsid w:val="00711E8D"/>
    <w:rsid w:val="00711F59"/>
    <w:rsid w:val="00711F81"/>
    <w:rsid w:val="00711FCE"/>
    <w:rsid w:val="0071201A"/>
    <w:rsid w:val="00712096"/>
    <w:rsid w:val="00712141"/>
    <w:rsid w:val="00712169"/>
    <w:rsid w:val="0071221A"/>
    <w:rsid w:val="00712234"/>
    <w:rsid w:val="0071229E"/>
    <w:rsid w:val="007122C5"/>
    <w:rsid w:val="0071230C"/>
    <w:rsid w:val="00712361"/>
    <w:rsid w:val="00712425"/>
    <w:rsid w:val="00712509"/>
    <w:rsid w:val="00712557"/>
    <w:rsid w:val="00712573"/>
    <w:rsid w:val="007125B3"/>
    <w:rsid w:val="00712600"/>
    <w:rsid w:val="00712635"/>
    <w:rsid w:val="0071275A"/>
    <w:rsid w:val="007127AF"/>
    <w:rsid w:val="007127BD"/>
    <w:rsid w:val="0071283F"/>
    <w:rsid w:val="00712840"/>
    <w:rsid w:val="00712899"/>
    <w:rsid w:val="00712B29"/>
    <w:rsid w:val="00712C3F"/>
    <w:rsid w:val="00712CA3"/>
    <w:rsid w:val="00712CDB"/>
    <w:rsid w:val="00712D3D"/>
    <w:rsid w:val="00712E0B"/>
    <w:rsid w:val="00712E1A"/>
    <w:rsid w:val="00712E28"/>
    <w:rsid w:val="00712F1D"/>
    <w:rsid w:val="00712FA6"/>
    <w:rsid w:val="00713010"/>
    <w:rsid w:val="007130A5"/>
    <w:rsid w:val="00713154"/>
    <w:rsid w:val="00713229"/>
    <w:rsid w:val="0071324E"/>
    <w:rsid w:val="00713307"/>
    <w:rsid w:val="00713352"/>
    <w:rsid w:val="007133AF"/>
    <w:rsid w:val="007133B5"/>
    <w:rsid w:val="007134A8"/>
    <w:rsid w:val="00713538"/>
    <w:rsid w:val="00713589"/>
    <w:rsid w:val="007135AD"/>
    <w:rsid w:val="00713693"/>
    <w:rsid w:val="007136B4"/>
    <w:rsid w:val="00713714"/>
    <w:rsid w:val="007137B0"/>
    <w:rsid w:val="007137B7"/>
    <w:rsid w:val="0071381F"/>
    <w:rsid w:val="00713856"/>
    <w:rsid w:val="00713875"/>
    <w:rsid w:val="0071398C"/>
    <w:rsid w:val="007139FF"/>
    <w:rsid w:val="00713A8A"/>
    <w:rsid w:val="00713A9C"/>
    <w:rsid w:val="00713AC4"/>
    <w:rsid w:val="00713B14"/>
    <w:rsid w:val="00713BAE"/>
    <w:rsid w:val="00713D5A"/>
    <w:rsid w:val="00713D8A"/>
    <w:rsid w:val="00713DBC"/>
    <w:rsid w:val="00713E17"/>
    <w:rsid w:val="00713E8C"/>
    <w:rsid w:val="00713F3F"/>
    <w:rsid w:val="00713F46"/>
    <w:rsid w:val="00713F6C"/>
    <w:rsid w:val="00713FCE"/>
    <w:rsid w:val="00714014"/>
    <w:rsid w:val="0071402C"/>
    <w:rsid w:val="00714067"/>
    <w:rsid w:val="007140B1"/>
    <w:rsid w:val="00714116"/>
    <w:rsid w:val="007141BB"/>
    <w:rsid w:val="007141FF"/>
    <w:rsid w:val="00714257"/>
    <w:rsid w:val="00714361"/>
    <w:rsid w:val="00714382"/>
    <w:rsid w:val="007144B3"/>
    <w:rsid w:val="00714592"/>
    <w:rsid w:val="0071460A"/>
    <w:rsid w:val="00714637"/>
    <w:rsid w:val="007147BC"/>
    <w:rsid w:val="00714919"/>
    <w:rsid w:val="00714959"/>
    <w:rsid w:val="0071496D"/>
    <w:rsid w:val="00714997"/>
    <w:rsid w:val="007149DF"/>
    <w:rsid w:val="00714A03"/>
    <w:rsid w:val="00714A3C"/>
    <w:rsid w:val="00714B66"/>
    <w:rsid w:val="00714CEF"/>
    <w:rsid w:val="00714D41"/>
    <w:rsid w:val="00714E49"/>
    <w:rsid w:val="00714EA7"/>
    <w:rsid w:val="00714F50"/>
    <w:rsid w:val="00714FD3"/>
    <w:rsid w:val="00715061"/>
    <w:rsid w:val="00715087"/>
    <w:rsid w:val="0071512C"/>
    <w:rsid w:val="0071517C"/>
    <w:rsid w:val="007151D4"/>
    <w:rsid w:val="00715206"/>
    <w:rsid w:val="0071522F"/>
    <w:rsid w:val="007152F2"/>
    <w:rsid w:val="00715346"/>
    <w:rsid w:val="0071534D"/>
    <w:rsid w:val="007153C2"/>
    <w:rsid w:val="0071549A"/>
    <w:rsid w:val="007154B9"/>
    <w:rsid w:val="00715557"/>
    <w:rsid w:val="00715585"/>
    <w:rsid w:val="007155AE"/>
    <w:rsid w:val="007155BD"/>
    <w:rsid w:val="007155C5"/>
    <w:rsid w:val="007156E9"/>
    <w:rsid w:val="007158DC"/>
    <w:rsid w:val="007159F5"/>
    <w:rsid w:val="007159F7"/>
    <w:rsid w:val="00715B06"/>
    <w:rsid w:val="00715B7A"/>
    <w:rsid w:val="00715BAA"/>
    <w:rsid w:val="00715C1F"/>
    <w:rsid w:val="00715C2E"/>
    <w:rsid w:val="00715C3C"/>
    <w:rsid w:val="00715DCF"/>
    <w:rsid w:val="00715ED8"/>
    <w:rsid w:val="00715F41"/>
    <w:rsid w:val="00715F69"/>
    <w:rsid w:val="00715F89"/>
    <w:rsid w:val="00716033"/>
    <w:rsid w:val="00716078"/>
    <w:rsid w:val="007160A9"/>
    <w:rsid w:val="007160E0"/>
    <w:rsid w:val="0071635A"/>
    <w:rsid w:val="00716396"/>
    <w:rsid w:val="007163E9"/>
    <w:rsid w:val="007164B1"/>
    <w:rsid w:val="0071653C"/>
    <w:rsid w:val="00716580"/>
    <w:rsid w:val="007165D6"/>
    <w:rsid w:val="00716652"/>
    <w:rsid w:val="007166FD"/>
    <w:rsid w:val="007167D1"/>
    <w:rsid w:val="007167ED"/>
    <w:rsid w:val="0071687D"/>
    <w:rsid w:val="007168FD"/>
    <w:rsid w:val="0071694F"/>
    <w:rsid w:val="00716B45"/>
    <w:rsid w:val="00716BC8"/>
    <w:rsid w:val="00716C04"/>
    <w:rsid w:val="00716C6E"/>
    <w:rsid w:val="00716C89"/>
    <w:rsid w:val="00716C96"/>
    <w:rsid w:val="00716CEB"/>
    <w:rsid w:val="00716D2C"/>
    <w:rsid w:val="00716E4A"/>
    <w:rsid w:val="00716E68"/>
    <w:rsid w:val="00716E95"/>
    <w:rsid w:val="00716EDD"/>
    <w:rsid w:val="00716FD6"/>
    <w:rsid w:val="00717037"/>
    <w:rsid w:val="00717039"/>
    <w:rsid w:val="00717081"/>
    <w:rsid w:val="0071708A"/>
    <w:rsid w:val="00717097"/>
    <w:rsid w:val="00717181"/>
    <w:rsid w:val="007171F1"/>
    <w:rsid w:val="007172D9"/>
    <w:rsid w:val="007172DE"/>
    <w:rsid w:val="0071737A"/>
    <w:rsid w:val="00717467"/>
    <w:rsid w:val="007174EE"/>
    <w:rsid w:val="00717588"/>
    <w:rsid w:val="0071771D"/>
    <w:rsid w:val="00717740"/>
    <w:rsid w:val="0071778C"/>
    <w:rsid w:val="007177CB"/>
    <w:rsid w:val="00717844"/>
    <w:rsid w:val="00717851"/>
    <w:rsid w:val="007178D0"/>
    <w:rsid w:val="00717936"/>
    <w:rsid w:val="00717A72"/>
    <w:rsid w:val="00717AFE"/>
    <w:rsid w:val="00717B30"/>
    <w:rsid w:val="00717B32"/>
    <w:rsid w:val="00717B47"/>
    <w:rsid w:val="00717BA2"/>
    <w:rsid w:val="00717BAD"/>
    <w:rsid w:val="00717C21"/>
    <w:rsid w:val="00717D25"/>
    <w:rsid w:val="00717DF2"/>
    <w:rsid w:val="00717E63"/>
    <w:rsid w:val="00717E6F"/>
    <w:rsid w:val="00717F76"/>
    <w:rsid w:val="00720055"/>
    <w:rsid w:val="007201F0"/>
    <w:rsid w:val="00720218"/>
    <w:rsid w:val="00720292"/>
    <w:rsid w:val="0072034B"/>
    <w:rsid w:val="00720355"/>
    <w:rsid w:val="007203C2"/>
    <w:rsid w:val="00720423"/>
    <w:rsid w:val="007204AA"/>
    <w:rsid w:val="0072050B"/>
    <w:rsid w:val="00720511"/>
    <w:rsid w:val="00720516"/>
    <w:rsid w:val="00720519"/>
    <w:rsid w:val="00720575"/>
    <w:rsid w:val="0072059A"/>
    <w:rsid w:val="00720605"/>
    <w:rsid w:val="0072074E"/>
    <w:rsid w:val="0072079A"/>
    <w:rsid w:val="0072079C"/>
    <w:rsid w:val="007207FB"/>
    <w:rsid w:val="0072082B"/>
    <w:rsid w:val="0072083E"/>
    <w:rsid w:val="00720849"/>
    <w:rsid w:val="007209C2"/>
    <w:rsid w:val="00720A33"/>
    <w:rsid w:val="00720A7D"/>
    <w:rsid w:val="00720AB4"/>
    <w:rsid w:val="00720AEA"/>
    <w:rsid w:val="00720D21"/>
    <w:rsid w:val="00720DF0"/>
    <w:rsid w:val="00720E59"/>
    <w:rsid w:val="00720E64"/>
    <w:rsid w:val="00720ED1"/>
    <w:rsid w:val="00720EE0"/>
    <w:rsid w:val="00720F44"/>
    <w:rsid w:val="00720F88"/>
    <w:rsid w:val="00720FE8"/>
    <w:rsid w:val="007210DF"/>
    <w:rsid w:val="00721108"/>
    <w:rsid w:val="00721115"/>
    <w:rsid w:val="00721164"/>
    <w:rsid w:val="007211F8"/>
    <w:rsid w:val="00721217"/>
    <w:rsid w:val="0072130D"/>
    <w:rsid w:val="0072148E"/>
    <w:rsid w:val="007214DA"/>
    <w:rsid w:val="00721502"/>
    <w:rsid w:val="00721556"/>
    <w:rsid w:val="00721584"/>
    <w:rsid w:val="007215C6"/>
    <w:rsid w:val="00721661"/>
    <w:rsid w:val="0072176F"/>
    <w:rsid w:val="007217D0"/>
    <w:rsid w:val="00721803"/>
    <w:rsid w:val="007218BF"/>
    <w:rsid w:val="007219C5"/>
    <w:rsid w:val="007219E0"/>
    <w:rsid w:val="00721A8C"/>
    <w:rsid w:val="00721BAE"/>
    <w:rsid w:val="00721C19"/>
    <w:rsid w:val="00721C99"/>
    <w:rsid w:val="00721CE4"/>
    <w:rsid w:val="00721D1C"/>
    <w:rsid w:val="00721DBB"/>
    <w:rsid w:val="00721E54"/>
    <w:rsid w:val="00721EC3"/>
    <w:rsid w:val="00721F12"/>
    <w:rsid w:val="00721FCB"/>
    <w:rsid w:val="0072200C"/>
    <w:rsid w:val="00722077"/>
    <w:rsid w:val="0072212F"/>
    <w:rsid w:val="00722159"/>
    <w:rsid w:val="00722189"/>
    <w:rsid w:val="00722289"/>
    <w:rsid w:val="007222B0"/>
    <w:rsid w:val="007223B3"/>
    <w:rsid w:val="00722416"/>
    <w:rsid w:val="0072243D"/>
    <w:rsid w:val="00722507"/>
    <w:rsid w:val="00722547"/>
    <w:rsid w:val="007225E9"/>
    <w:rsid w:val="007226AF"/>
    <w:rsid w:val="007226D1"/>
    <w:rsid w:val="00722913"/>
    <w:rsid w:val="007229AD"/>
    <w:rsid w:val="00722A18"/>
    <w:rsid w:val="00722A1D"/>
    <w:rsid w:val="00722A8B"/>
    <w:rsid w:val="00722ACD"/>
    <w:rsid w:val="00722AE6"/>
    <w:rsid w:val="00722B49"/>
    <w:rsid w:val="00722B70"/>
    <w:rsid w:val="00722B9C"/>
    <w:rsid w:val="00722C7F"/>
    <w:rsid w:val="00722CB4"/>
    <w:rsid w:val="00722D98"/>
    <w:rsid w:val="00722E03"/>
    <w:rsid w:val="00722F00"/>
    <w:rsid w:val="00722F0A"/>
    <w:rsid w:val="00722FAD"/>
    <w:rsid w:val="0072302D"/>
    <w:rsid w:val="0072304C"/>
    <w:rsid w:val="00723057"/>
    <w:rsid w:val="00723100"/>
    <w:rsid w:val="00723142"/>
    <w:rsid w:val="00723270"/>
    <w:rsid w:val="00723297"/>
    <w:rsid w:val="00723466"/>
    <w:rsid w:val="007234B9"/>
    <w:rsid w:val="0072367D"/>
    <w:rsid w:val="007237E3"/>
    <w:rsid w:val="0072387B"/>
    <w:rsid w:val="007238BC"/>
    <w:rsid w:val="007238FD"/>
    <w:rsid w:val="0072394C"/>
    <w:rsid w:val="00723A78"/>
    <w:rsid w:val="00723AAF"/>
    <w:rsid w:val="00723B6D"/>
    <w:rsid w:val="00723BF4"/>
    <w:rsid w:val="00723C29"/>
    <w:rsid w:val="00723C91"/>
    <w:rsid w:val="00723CF5"/>
    <w:rsid w:val="00723D3D"/>
    <w:rsid w:val="00723E02"/>
    <w:rsid w:val="00723E63"/>
    <w:rsid w:val="00723E85"/>
    <w:rsid w:val="00723EC4"/>
    <w:rsid w:val="00723ED3"/>
    <w:rsid w:val="00723EE5"/>
    <w:rsid w:val="007240CE"/>
    <w:rsid w:val="00724133"/>
    <w:rsid w:val="0072417A"/>
    <w:rsid w:val="00724185"/>
    <w:rsid w:val="0072424C"/>
    <w:rsid w:val="00724267"/>
    <w:rsid w:val="00724317"/>
    <w:rsid w:val="00724360"/>
    <w:rsid w:val="00724428"/>
    <w:rsid w:val="0072444F"/>
    <w:rsid w:val="007244ED"/>
    <w:rsid w:val="00724531"/>
    <w:rsid w:val="00724548"/>
    <w:rsid w:val="007245B5"/>
    <w:rsid w:val="007246B8"/>
    <w:rsid w:val="00724788"/>
    <w:rsid w:val="00724797"/>
    <w:rsid w:val="007247AD"/>
    <w:rsid w:val="00724806"/>
    <w:rsid w:val="0072482C"/>
    <w:rsid w:val="00724845"/>
    <w:rsid w:val="00724847"/>
    <w:rsid w:val="0072484F"/>
    <w:rsid w:val="00724919"/>
    <w:rsid w:val="00724958"/>
    <w:rsid w:val="0072499D"/>
    <w:rsid w:val="007249C4"/>
    <w:rsid w:val="007249CE"/>
    <w:rsid w:val="007249F7"/>
    <w:rsid w:val="00724A69"/>
    <w:rsid w:val="00724AA0"/>
    <w:rsid w:val="00724B2D"/>
    <w:rsid w:val="00724B82"/>
    <w:rsid w:val="00724CF9"/>
    <w:rsid w:val="00724D16"/>
    <w:rsid w:val="00724D2E"/>
    <w:rsid w:val="00724D41"/>
    <w:rsid w:val="00724DBC"/>
    <w:rsid w:val="00724E10"/>
    <w:rsid w:val="00724F3F"/>
    <w:rsid w:val="00724FFF"/>
    <w:rsid w:val="00725094"/>
    <w:rsid w:val="00725109"/>
    <w:rsid w:val="007251C4"/>
    <w:rsid w:val="0072520C"/>
    <w:rsid w:val="007252AB"/>
    <w:rsid w:val="00725301"/>
    <w:rsid w:val="00725322"/>
    <w:rsid w:val="0072539C"/>
    <w:rsid w:val="007253AA"/>
    <w:rsid w:val="007253E3"/>
    <w:rsid w:val="007253E4"/>
    <w:rsid w:val="007253F1"/>
    <w:rsid w:val="007254A5"/>
    <w:rsid w:val="007254DE"/>
    <w:rsid w:val="007256A6"/>
    <w:rsid w:val="007257B8"/>
    <w:rsid w:val="00725965"/>
    <w:rsid w:val="00725A32"/>
    <w:rsid w:val="00725ABC"/>
    <w:rsid w:val="00725ADF"/>
    <w:rsid w:val="00725BD3"/>
    <w:rsid w:val="00725C36"/>
    <w:rsid w:val="00725CAF"/>
    <w:rsid w:val="00725DAA"/>
    <w:rsid w:val="00725DF6"/>
    <w:rsid w:val="00725E3D"/>
    <w:rsid w:val="00725EA7"/>
    <w:rsid w:val="00725EE9"/>
    <w:rsid w:val="00725F6D"/>
    <w:rsid w:val="00725F8A"/>
    <w:rsid w:val="00726074"/>
    <w:rsid w:val="00726146"/>
    <w:rsid w:val="007261F2"/>
    <w:rsid w:val="007261FE"/>
    <w:rsid w:val="00726278"/>
    <w:rsid w:val="0072629D"/>
    <w:rsid w:val="007263D1"/>
    <w:rsid w:val="00726530"/>
    <w:rsid w:val="00726569"/>
    <w:rsid w:val="00726647"/>
    <w:rsid w:val="00726667"/>
    <w:rsid w:val="007266A2"/>
    <w:rsid w:val="007266BC"/>
    <w:rsid w:val="007266CC"/>
    <w:rsid w:val="00726756"/>
    <w:rsid w:val="0072678B"/>
    <w:rsid w:val="0072682D"/>
    <w:rsid w:val="007268C0"/>
    <w:rsid w:val="007268F6"/>
    <w:rsid w:val="007269CE"/>
    <w:rsid w:val="00726A25"/>
    <w:rsid w:val="00726A51"/>
    <w:rsid w:val="00726AF2"/>
    <w:rsid w:val="00726B0B"/>
    <w:rsid w:val="00726B86"/>
    <w:rsid w:val="00726BD4"/>
    <w:rsid w:val="00726C6E"/>
    <w:rsid w:val="00726CC4"/>
    <w:rsid w:val="00726CC6"/>
    <w:rsid w:val="00726E7A"/>
    <w:rsid w:val="00727070"/>
    <w:rsid w:val="007270DD"/>
    <w:rsid w:val="007270EA"/>
    <w:rsid w:val="007271F1"/>
    <w:rsid w:val="0072728B"/>
    <w:rsid w:val="007272B7"/>
    <w:rsid w:val="007273CD"/>
    <w:rsid w:val="00727470"/>
    <w:rsid w:val="0072749B"/>
    <w:rsid w:val="007274E6"/>
    <w:rsid w:val="00727544"/>
    <w:rsid w:val="00727586"/>
    <w:rsid w:val="00727596"/>
    <w:rsid w:val="0072759D"/>
    <w:rsid w:val="007275C2"/>
    <w:rsid w:val="00727621"/>
    <w:rsid w:val="00727654"/>
    <w:rsid w:val="007276D7"/>
    <w:rsid w:val="00727760"/>
    <w:rsid w:val="0072788F"/>
    <w:rsid w:val="00727903"/>
    <w:rsid w:val="0072791B"/>
    <w:rsid w:val="0072794E"/>
    <w:rsid w:val="00727AAA"/>
    <w:rsid w:val="00727AFF"/>
    <w:rsid w:val="00727B66"/>
    <w:rsid w:val="00727B68"/>
    <w:rsid w:val="00727C1D"/>
    <w:rsid w:val="00727D10"/>
    <w:rsid w:val="00727D82"/>
    <w:rsid w:val="00727DD8"/>
    <w:rsid w:val="00727E6E"/>
    <w:rsid w:val="00727EB7"/>
    <w:rsid w:val="00727F13"/>
    <w:rsid w:val="00727F52"/>
    <w:rsid w:val="00727FB6"/>
    <w:rsid w:val="0073000E"/>
    <w:rsid w:val="0073003D"/>
    <w:rsid w:val="00730136"/>
    <w:rsid w:val="00730150"/>
    <w:rsid w:val="007301C0"/>
    <w:rsid w:val="00730330"/>
    <w:rsid w:val="00730332"/>
    <w:rsid w:val="007303DF"/>
    <w:rsid w:val="007304C7"/>
    <w:rsid w:val="0073055F"/>
    <w:rsid w:val="00730570"/>
    <w:rsid w:val="007305DA"/>
    <w:rsid w:val="007306E2"/>
    <w:rsid w:val="0073072E"/>
    <w:rsid w:val="00730730"/>
    <w:rsid w:val="00730815"/>
    <w:rsid w:val="0073089B"/>
    <w:rsid w:val="00730953"/>
    <w:rsid w:val="00730975"/>
    <w:rsid w:val="00730994"/>
    <w:rsid w:val="00730A32"/>
    <w:rsid w:val="00730A4F"/>
    <w:rsid w:val="00730A65"/>
    <w:rsid w:val="00730AB5"/>
    <w:rsid w:val="00730AD2"/>
    <w:rsid w:val="00730B6F"/>
    <w:rsid w:val="00730B82"/>
    <w:rsid w:val="00730BFB"/>
    <w:rsid w:val="00730C1D"/>
    <w:rsid w:val="00730C52"/>
    <w:rsid w:val="00730E07"/>
    <w:rsid w:val="00730E55"/>
    <w:rsid w:val="00730E8F"/>
    <w:rsid w:val="00730F09"/>
    <w:rsid w:val="00730F31"/>
    <w:rsid w:val="00730F8A"/>
    <w:rsid w:val="00730F93"/>
    <w:rsid w:val="00730F95"/>
    <w:rsid w:val="00730FBE"/>
    <w:rsid w:val="007310CE"/>
    <w:rsid w:val="007310EC"/>
    <w:rsid w:val="00731181"/>
    <w:rsid w:val="00731222"/>
    <w:rsid w:val="00731376"/>
    <w:rsid w:val="0073141C"/>
    <w:rsid w:val="00731437"/>
    <w:rsid w:val="007314B7"/>
    <w:rsid w:val="007314E4"/>
    <w:rsid w:val="007316A7"/>
    <w:rsid w:val="007316C4"/>
    <w:rsid w:val="00731773"/>
    <w:rsid w:val="0073181C"/>
    <w:rsid w:val="00731922"/>
    <w:rsid w:val="00731AB7"/>
    <w:rsid w:val="00731B2E"/>
    <w:rsid w:val="00731B4A"/>
    <w:rsid w:val="00731BB6"/>
    <w:rsid w:val="00731D27"/>
    <w:rsid w:val="00731D4A"/>
    <w:rsid w:val="00731E50"/>
    <w:rsid w:val="00731F69"/>
    <w:rsid w:val="00731F89"/>
    <w:rsid w:val="00731FFA"/>
    <w:rsid w:val="00732018"/>
    <w:rsid w:val="00732023"/>
    <w:rsid w:val="0073209E"/>
    <w:rsid w:val="007320E2"/>
    <w:rsid w:val="0073228A"/>
    <w:rsid w:val="007322FE"/>
    <w:rsid w:val="00732340"/>
    <w:rsid w:val="007323A8"/>
    <w:rsid w:val="007323B8"/>
    <w:rsid w:val="007323BE"/>
    <w:rsid w:val="0073251C"/>
    <w:rsid w:val="007325EE"/>
    <w:rsid w:val="00732602"/>
    <w:rsid w:val="007326B8"/>
    <w:rsid w:val="00732974"/>
    <w:rsid w:val="00732A92"/>
    <w:rsid w:val="00732B25"/>
    <w:rsid w:val="00732B5B"/>
    <w:rsid w:val="00732C1C"/>
    <w:rsid w:val="00732C4C"/>
    <w:rsid w:val="00732C8E"/>
    <w:rsid w:val="00732D27"/>
    <w:rsid w:val="00732DA8"/>
    <w:rsid w:val="00732E01"/>
    <w:rsid w:val="00732F10"/>
    <w:rsid w:val="00732FBD"/>
    <w:rsid w:val="00733029"/>
    <w:rsid w:val="00733083"/>
    <w:rsid w:val="00733097"/>
    <w:rsid w:val="0073316B"/>
    <w:rsid w:val="00733175"/>
    <w:rsid w:val="007331F1"/>
    <w:rsid w:val="0073322E"/>
    <w:rsid w:val="0073328C"/>
    <w:rsid w:val="0073328D"/>
    <w:rsid w:val="0073333C"/>
    <w:rsid w:val="00733389"/>
    <w:rsid w:val="007334CD"/>
    <w:rsid w:val="00733541"/>
    <w:rsid w:val="007335E7"/>
    <w:rsid w:val="007335F8"/>
    <w:rsid w:val="00733759"/>
    <w:rsid w:val="00733824"/>
    <w:rsid w:val="007339B0"/>
    <w:rsid w:val="00733AB3"/>
    <w:rsid w:val="00733B7A"/>
    <w:rsid w:val="00733BB3"/>
    <w:rsid w:val="00733C21"/>
    <w:rsid w:val="00733C7A"/>
    <w:rsid w:val="00733CF2"/>
    <w:rsid w:val="00733DB7"/>
    <w:rsid w:val="00733DCA"/>
    <w:rsid w:val="00733E0B"/>
    <w:rsid w:val="00733E35"/>
    <w:rsid w:val="00733EF4"/>
    <w:rsid w:val="007340DD"/>
    <w:rsid w:val="00734228"/>
    <w:rsid w:val="007342E5"/>
    <w:rsid w:val="00734329"/>
    <w:rsid w:val="00734362"/>
    <w:rsid w:val="007343C2"/>
    <w:rsid w:val="007343EF"/>
    <w:rsid w:val="0073447A"/>
    <w:rsid w:val="007345F5"/>
    <w:rsid w:val="0073462B"/>
    <w:rsid w:val="007346F6"/>
    <w:rsid w:val="0073471F"/>
    <w:rsid w:val="00734872"/>
    <w:rsid w:val="00734948"/>
    <w:rsid w:val="007349A9"/>
    <w:rsid w:val="007349BD"/>
    <w:rsid w:val="007349BF"/>
    <w:rsid w:val="007349DD"/>
    <w:rsid w:val="00734A46"/>
    <w:rsid w:val="00734A6C"/>
    <w:rsid w:val="00734AAE"/>
    <w:rsid w:val="00734B67"/>
    <w:rsid w:val="00734BA8"/>
    <w:rsid w:val="00734BD5"/>
    <w:rsid w:val="00734C9E"/>
    <w:rsid w:val="00734D52"/>
    <w:rsid w:val="00734D70"/>
    <w:rsid w:val="00734E90"/>
    <w:rsid w:val="00734EA2"/>
    <w:rsid w:val="00734F03"/>
    <w:rsid w:val="00734FB6"/>
    <w:rsid w:val="00735089"/>
    <w:rsid w:val="007350D3"/>
    <w:rsid w:val="007351F4"/>
    <w:rsid w:val="00735285"/>
    <w:rsid w:val="007352D9"/>
    <w:rsid w:val="007352FE"/>
    <w:rsid w:val="00735440"/>
    <w:rsid w:val="0073553C"/>
    <w:rsid w:val="00735597"/>
    <w:rsid w:val="007358B7"/>
    <w:rsid w:val="007358F0"/>
    <w:rsid w:val="00735966"/>
    <w:rsid w:val="007359B9"/>
    <w:rsid w:val="00735A6F"/>
    <w:rsid w:val="00735A9F"/>
    <w:rsid w:val="00735ACB"/>
    <w:rsid w:val="00735B23"/>
    <w:rsid w:val="00735C02"/>
    <w:rsid w:val="00735CDF"/>
    <w:rsid w:val="00735DEA"/>
    <w:rsid w:val="00735E42"/>
    <w:rsid w:val="00735EE6"/>
    <w:rsid w:val="00735FB1"/>
    <w:rsid w:val="0073606B"/>
    <w:rsid w:val="007360D2"/>
    <w:rsid w:val="007360D4"/>
    <w:rsid w:val="007361A9"/>
    <w:rsid w:val="007361BF"/>
    <w:rsid w:val="007361DF"/>
    <w:rsid w:val="007362FB"/>
    <w:rsid w:val="00736302"/>
    <w:rsid w:val="00736358"/>
    <w:rsid w:val="00736397"/>
    <w:rsid w:val="00736404"/>
    <w:rsid w:val="00736481"/>
    <w:rsid w:val="007364BF"/>
    <w:rsid w:val="0073653C"/>
    <w:rsid w:val="0073658E"/>
    <w:rsid w:val="007365BC"/>
    <w:rsid w:val="007365EB"/>
    <w:rsid w:val="007365F4"/>
    <w:rsid w:val="0073661D"/>
    <w:rsid w:val="00736653"/>
    <w:rsid w:val="007366BF"/>
    <w:rsid w:val="00736715"/>
    <w:rsid w:val="0073671C"/>
    <w:rsid w:val="00736755"/>
    <w:rsid w:val="00736765"/>
    <w:rsid w:val="0073683B"/>
    <w:rsid w:val="00736853"/>
    <w:rsid w:val="007368BB"/>
    <w:rsid w:val="0073692E"/>
    <w:rsid w:val="0073694C"/>
    <w:rsid w:val="0073696B"/>
    <w:rsid w:val="00736A04"/>
    <w:rsid w:val="00736A5D"/>
    <w:rsid w:val="00736A66"/>
    <w:rsid w:val="00736B15"/>
    <w:rsid w:val="00736B85"/>
    <w:rsid w:val="00736B9F"/>
    <w:rsid w:val="00736BCB"/>
    <w:rsid w:val="00736CAA"/>
    <w:rsid w:val="00736CAC"/>
    <w:rsid w:val="00736D02"/>
    <w:rsid w:val="00736D59"/>
    <w:rsid w:val="00736D7B"/>
    <w:rsid w:val="00736D93"/>
    <w:rsid w:val="00736DCC"/>
    <w:rsid w:val="00736EA0"/>
    <w:rsid w:val="00736EC0"/>
    <w:rsid w:val="00736FCE"/>
    <w:rsid w:val="0073705E"/>
    <w:rsid w:val="007371D1"/>
    <w:rsid w:val="007371DC"/>
    <w:rsid w:val="00737270"/>
    <w:rsid w:val="00737290"/>
    <w:rsid w:val="007372E3"/>
    <w:rsid w:val="00737355"/>
    <w:rsid w:val="00737381"/>
    <w:rsid w:val="00737599"/>
    <w:rsid w:val="007375DA"/>
    <w:rsid w:val="0073767A"/>
    <w:rsid w:val="00737702"/>
    <w:rsid w:val="007379B2"/>
    <w:rsid w:val="00737A40"/>
    <w:rsid w:val="00737A72"/>
    <w:rsid w:val="00737B3F"/>
    <w:rsid w:val="00737B77"/>
    <w:rsid w:val="00737B78"/>
    <w:rsid w:val="00737C88"/>
    <w:rsid w:val="00737D19"/>
    <w:rsid w:val="00737DBA"/>
    <w:rsid w:val="00737E28"/>
    <w:rsid w:val="00737E46"/>
    <w:rsid w:val="00737F50"/>
    <w:rsid w:val="00737F9D"/>
    <w:rsid w:val="0074010F"/>
    <w:rsid w:val="007401FB"/>
    <w:rsid w:val="00740234"/>
    <w:rsid w:val="0074031E"/>
    <w:rsid w:val="00740345"/>
    <w:rsid w:val="00740347"/>
    <w:rsid w:val="00740353"/>
    <w:rsid w:val="00740468"/>
    <w:rsid w:val="007404DC"/>
    <w:rsid w:val="0074054F"/>
    <w:rsid w:val="0074069B"/>
    <w:rsid w:val="007406A8"/>
    <w:rsid w:val="007406BA"/>
    <w:rsid w:val="007406FD"/>
    <w:rsid w:val="00740776"/>
    <w:rsid w:val="007407D1"/>
    <w:rsid w:val="0074082E"/>
    <w:rsid w:val="0074089B"/>
    <w:rsid w:val="00740A6D"/>
    <w:rsid w:val="00740AFC"/>
    <w:rsid w:val="00740C2A"/>
    <w:rsid w:val="00740D59"/>
    <w:rsid w:val="00740D86"/>
    <w:rsid w:val="00740DD0"/>
    <w:rsid w:val="00740E77"/>
    <w:rsid w:val="00740E9A"/>
    <w:rsid w:val="00740EBB"/>
    <w:rsid w:val="00740EF3"/>
    <w:rsid w:val="00740F07"/>
    <w:rsid w:val="00741049"/>
    <w:rsid w:val="007410C6"/>
    <w:rsid w:val="007411A4"/>
    <w:rsid w:val="007412AC"/>
    <w:rsid w:val="00741398"/>
    <w:rsid w:val="00741420"/>
    <w:rsid w:val="0074145B"/>
    <w:rsid w:val="0074148D"/>
    <w:rsid w:val="007414B3"/>
    <w:rsid w:val="00741525"/>
    <w:rsid w:val="007415D4"/>
    <w:rsid w:val="0074164F"/>
    <w:rsid w:val="00741664"/>
    <w:rsid w:val="007416BE"/>
    <w:rsid w:val="007418FB"/>
    <w:rsid w:val="0074197F"/>
    <w:rsid w:val="00741A6E"/>
    <w:rsid w:val="00741A85"/>
    <w:rsid w:val="00741A9D"/>
    <w:rsid w:val="00741C3E"/>
    <w:rsid w:val="00741CD2"/>
    <w:rsid w:val="00741CD5"/>
    <w:rsid w:val="00741D56"/>
    <w:rsid w:val="00741D79"/>
    <w:rsid w:val="00741E04"/>
    <w:rsid w:val="007420FE"/>
    <w:rsid w:val="007421AF"/>
    <w:rsid w:val="0074229F"/>
    <w:rsid w:val="007422C3"/>
    <w:rsid w:val="00742376"/>
    <w:rsid w:val="00742426"/>
    <w:rsid w:val="007424BE"/>
    <w:rsid w:val="00742514"/>
    <w:rsid w:val="00742776"/>
    <w:rsid w:val="007427E3"/>
    <w:rsid w:val="00742898"/>
    <w:rsid w:val="007428A2"/>
    <w:rsid w:val="00742AC4"/>
    <w:rsid w:val="00742B4A"/>
    <w:rsid w:val="00742B4B"/>
    <w:rsid w:val="00742B6A"/>
    <w:rsid w:val="00742BA7"/>
    <w:rsid w:val="00742BB4"/>
    <w:rsid w:val="00742BF2"/>
    <w:rsid w:val="00742C2F"/>
    <w:rsid w:val="00742CB4"/>
    <w:rsid w:val="00742CEC"/>
    <w:rsid w:val="00742CF4"/>
    <w:rsid w:val="00742E5E"/>
    <w:rsid w:val="00742E74"/>
    <w:rsid w:val="00742F0F"/>
    <w:rsid w:val="00742FB4"/>
    <w:rsid w:val="00742FC0"/>
    <w:rsid w:val="007430FC"/>
    <w:rsid w:val="0074315C"/>
    <w:rsid w:val="007431E5"/>
    <w:rsid w:val="00743223"/>
    <w:rsid w:val="007432D8"/>
    <w:rsid w:val="00743337"/>
    <w:rsid w:val="0074335C"/>
    <w:rsid w:val="0074348D"/>
    <w:rsid w:val="00743504"/>
    <w:rsid w:val="007436ED"/>
    <w:rsid w:val="00743712"/>
    <w:rsid w:val="00743719"/>
    <w:rsid w:val="0074377B"/>
    <w:rsid w:val="00743816"/>
    <w:rsid w:val="0074385B"/>
    <w:rsid w:val="00743873"/>
    <w:rsid w:val="00743942"/>
    <w:rsid w:val="007439BA"/>
    <w:rsid w:val="00743AD2"/>
    <w:rsid w:val="00743B6B"/>
    <w:rsid w:val="00743CD3"/>
    <w:rsid w:val="00743D81"/>
    <w:rsid w:val="00743D91"/>
    <w:rsid w:val="00743DC0"/>
    <w:rsid w:val="00743E49"/>
    <w:rsid w:val="00743E9A"/>
    <w:rsid w:val="00744077"/>
    <w:rsid w:val="0074426C"/>
    <w:rsid w:val="00744316"/>
    <w:rsid w:val="0074431B"/>
    <w:rsid w:val="00744333"/>
    <w:rsid w:val="0074447D"/>
    <w:rsid w:val="00744563"/>
    <w:rsid w:val="00744610"/>
    <w:rsid w:val="0074467C"/>
    <w:rsid w:val="007446A8"/>
    <w:rsid w:val="00744928"/>
    <w:rsid w:val="0074496F"/>
    <w:rsid w:val="00744AE9"/>
    <w:rsid w:val="00744C31"/>
    <w:rsid w:val="00744D3D"/>
    <w:rsid w:val="00744D77"/>
    <w:rsid w:val="00744E32"/>
    <w:rsid w:val="00744E47"/>
    <w:rsid w:val="00744F9B"/>
    <w:rsid w:val="00744FC9"/>
    <w:rsid w:val="00744FDE"/>
    <w:rsid w:val="00745028"/>
    <w:rsid w:val="007451E6"/>
    <w:rsid w:val="007452E4"/>
    <w:rsid w:val="0074530F"/>
    <w:rsid w:val="00745399"/>
    <w:rsid w:val="007453C7"/>
    <w:rsid w:val="0074546C"/>
    <w:rsid w:val="00745473"/>
    <w:rsid w:val="007454B0"/>
    <w:rsid w:val="0074554E"/>
    <w:rsid w:val="0074558B"/>
    <w:rsid w:val="007456B4"/>
    <w:rsid w:val="0074572F"/>
    <w:rsid w:val="0074582D"/>
    <w:rsid w:val="00745864"/>
    <w:rsid w:val="007459BE"/>
    <w:rsid w:val="00745AE1"/>
    <w:rsid w:val="00745B1F"/>
    <w:rsid w:val="00745B22"/>
    <w:rsid w:val="00745BBD"/>
    <w:rsid w:val="00745D28"/>
    <w:rsid w:val="00745D45"/>
    <w:rsid w:val="00745DEE"/>
    <w:rsid w:val="00745E3C"/>
    <w:rsid w:val="00745E61"/>
    <w:rsid w:val="00745ED4"/>
    <w:rsid w:val="00745ED7"/>
    <w:rsid w:val="00745F6B"/>
    <w:rsid w:val="00745FD0"/>
    <w:rsid w:val="0074601C"/>
    <w:rsid w:val="007460B3"/>
    <w:rsid w:val="0074610A"/>
    <w:rsid w:val="0074610C"/>
    <w:rsid w:val="00746171"/>
    <w:rsid w:val="00746178"/>
    <w:rsid w:val="00746240"/>
    <w:rsid w:val="007462DD"/>
    <w:rsid w:val="007462F1"/>
    <w:rsid w:val="0074643C"/>
    <w:rsid w:val="00746454"/>
    <w:rsid w:val="0074649B"/>
    <w:rsid w:val="00746563"/>
    <w:rsid w:val="00746566"/>
    <w:rsid w:val="007465DF"/>
    <w:rsid w:val="00746702"/>
    <w:rsid w:val="0074674F"/>
    <w:rsid w:val="007467F6"/>
    <w:rsid w:val="007468BE"/>
    <w:rsid w:val="007468CC"/>
    <w:rsid w:val="00746932"/>
    <w:rsid w:val="0074698A"/>
    <w:rsid w:val="007469D1"/>
    <w:rsid w:val="00746B60"/>
    <w:rsid w:val="00746CA0"/>
    <w:rsid w:val="00746CCE"/>
    <w:rsid w:val="00746CFD"/>
    <w:rsid w:val="00746D9D"/>
    <w:rsid w:val="00746E44"/>
    <w:rsid w:val="00746E71"/>
    <w:rsid w:val="00746F0A"/>
    <w:rsid w:val="00746F20"/>
    <w:rsid w:val="00746F8C"/>
    <w:rsid w:val="00747078"/>
    <w:rsid w:val="0074712D"/>
    <w:rsid w:val="00747152"/>
    <w:rsid w:val="0074729E"/>
    <w:rsid w:val="007472D6"/>
    <w:rsid w:val="00747363"/>
    <w:rsid w:val="007473F1"/>
    <w:rsid w:val="0074751A"/>
    <w:rsid w:val="00747560"/>
    <w:rsid w:val="00747572"/>
    <w:rsid w:val="00747691"/>
    <w:rsid w:val="007476C4"/>
    <w:rsid w:val="00747757"/>
    <w:rsid w:val="00747795"/>
    <w:rsid w:val="0074779E"/>
    <w:rsid w:val="007477E3"/>
    <w:rsid w:val="007478A6"/>
    <w:rsid w:val="007478B3"/>
    <w:rsid w:val="007479C3"/>
    <w:rsid w:val="00747A76"/>
    <w:rsid w:val="00747A89"/>
    <w:rsid w:val="00747A96"/>
    <w:rsid w:val="00747AA9"/>
    <w:rsid w:val="00747AD0"/>
    <w:rsid w:val="00747AD3"/>
    <w:rsid w:val="00747B30"/>
    <w:rsid w:val="00747B5C"/>
    <w:rsid w:val="00747B9D"/>
    <w:rsid w:val="00747BF9"/>
    <w:rsid w:val="00747CC6"/>
    <w:rsid w:val="00747CD7"/>
    <w:rsid w:val="00747D35"/>
    <w:rsid w:val="00747D53"/>
    <w:rsid w:val="00747D7B"/>
    <w:rsid w:val="00747DAC"/>
    <w:rsid w:val="00747E73"/>
    <w:rsid w:val="00747F0C"/>
    <w:rsid w:val="00747F10"/>
    <w:rsid w:val="00747F24"/>
    <w:rsid w:val="00747F8D"/>
    <w:rsid w:val="00750009"/>
    <w:rsid w:val="0075000B"/>
    <w:rsid w:val="00750041"/>
    <w:rsid w:val="007500C2"/>
    <w:rsid w:val="007500D0"/>
    <w:rsid w:val="007500E5"/>
    <w:rsid w:val="0075010C"/>
    <w:rsid w:val="00750157"/>
    <w:rsid w:val="007501BB"/>
    <w:rsid w:val="007501EF"/>
    <w:rsid w:val="0075022D"/>
    <w:rsid w:val="0075027A"/>
    <w:rsid w:val="00750280"/>
    <w:rsid w:val="00750324"/>
    <w:rsid w:val="00750390"/>
    <w:rsid w:val="0075057E"/>
    <w:rsid w:val="007505B5"/>
    <w:rsid w:val="007505CE"/>
    <w:rsid w:val="0075062E"/>
    <w:rsid w:val="0075063C"/>
    <w:rsid w:val="007506FE"/>
    <w:rsid w:val="0075077D"/>
    <w:rsid w:val="0075081A"/>
    <w:rsid w:val="0075082F"/>
    <w:rsid w:val="0075086E"/>
    <w:rsid w:val="0075088B"/>
    <w:rsid w:val="0075097C"/>
    <w:rsid w:val="0075098C"/>
    <w:rsid w:val="007509AE"/>
    <w:rsid w:val="00750AB4"/>
    <w:rsid w:val="00750B84"/>
    <w:rsid w:val="00750BD9"/>
    <w:rsid w:val="00750BFF"/>
    <w:rsid w:val="00750C35"/>
    <w:rsid w:val="00750D03"/>
    <w:rsid w:val="00750D1C"/>
    <w:rsid w:val="00751016"/>
    <w:rsid w:val="00751062"/>
    <w:rsid w:val="00751085"/>
    <w:rsid w:val="007510B1"/>
    <w:rsid w:val="00751134"/>
    <w:rsid w:val="007511A5"/>
    <w:rsid w:val="00751244"/>
    <w:rsid w:val="0075133D"/>
    <w:rsid w:val="00751369"/>
    <w:rsid w:val="007513A2"/>
    <w:rsid w:val="007514DE"/>
    <w:rsid w:val="007514DF"/>
    <w:rsid w:val="00751575"/>
    <w:rsid w:val="00751590"/>
    <w:rsid w:val="00751595"/>
    <w:rsid w:val="007515C8"/>
    <w:rsid w:val="0075160A"/>
    <w:rsid w:val="00751665"/>
    <w:rsid w:val="0075169F"/>
    <w:rsid w:val="007517A7"/>
    <w:rsid w:val="007517DE"/>
    <w:rsid w:val="0075181E"/>
    <w:rsid w:val="00751822"/>
    <w:rsid w:val="007518DB"/>
    <w:rsid w:val="007518E9"/>
    <w:rsid w:val="00751A2D"/>
    <w:rsid w:val="00751A7C"/>
    <w:rsid w:val="00751AD7"/>
    <w:rsid w:val="00751BBD"/>
    <w:rsid w:val="00751C28"/>
    <w:rsid w:val="00751D91"/>
    <w:rsid w:val="00751E46"/>
    <w:rsid w:val="00751E7A"/>
    <w:rsid w:val="00752085"/>
    <w:rsid w:val="0075209B"/>
    <w:rsid w:val="007521B8"/>
    <w:rsid w:val="007521E3"/>
    <w:rsid w:val="007521E9"/>
    <w:rsid w:val="00752213"/>
    <w:rsid w:val="007522BC"/>
    <w:rsid w:val="00752381"/>
    <w:rsid w:val="007523C7"/>
    <w:rsid w:val="00752406"/>
    <w:rsid w:val="00752426"/>
    <w:rsid w:val="0075249F"/>
    <w:rsid w:val="00752688"/>
    <w:rsid w:val="0075270F"/>
    <w:rsid w:val="00752754"/>
    <w:rsid w:val="0075283B"/>
    <w:rsid w:val="00752862"/>
    <w:rsid w:val="007528A7"/>
    <w:rsid w:val="007528FF"/>
    <w:rsid w:val="007529BD"/>
    <w:rsid w:val="007529CB"/>
    <w:rsid w:val="007529DF"/>
    <w:rsid w:val="00752A6B"/>
    <w:rsid w:val="00752AE4"/>
    <w:rsid w:val="00752B85"/>
    <w:rsid w:val="00752BC6"/>
    <w:rsid w:val="00752C46"/>
    <w:rsid w:val="00752C47"/>
    <w:rsid w:val="00752D84"/>
    <w:rsid w:val="00752DBA"/>
    <w:rsid w:val="00752E01"/>
    <w:rsid w:val="00752E57"/>
    <w:rsid w:val="00752F7C"/>
    <w:rsid w:val="00752FE4"/>
    <w:rsid w:val="0075305C"/>
    <w:rsid w:val="00753064"/>
    <w:rsid w:val="007530B8"/>
    <w:rsid w:val="007531BD"/>
    <w:rsid w:val="00753202"/>
    <w:rsid w:val="007532C1"/>
    <w:rsid w:val="007532D1"/>
    <w:rsid w:val="00753416"/>
    <w:rsid w:val="00753460"/>
    <w:rsid w:val="00753470"/>
    <w:rsid w:val="007534B0"/>
    <w:rsid w:val="007534FD"/>
    <w:rsid w:val="007535CA"/>
    <w:rsid w:val="00753650"/>
    <w:rsid w:val="00753699"/>
    <w:rsid w:val="00753722"/>
    <w:rsid w:val="0075374D"/>
    <w:rsid w:val="007537E9"/>
    <w:rsid w:val="00753910"/>
    <w:rsid w:val="0075392D"/>
    <w:rsid w:val="007539C4"/>
    <w:rsid w:val="007539EE"/>
    <w:rsid w:val="00753A15"/>
    <w:rsid w:val="00753A1C"/>
    <w:rsid w:val="00753A9E"/>
    <w:rsid w:val="00753B00"/>
    <w:rsid w:val="00753B23"/>
    <w:rsid w:val="00753B38"/>
    <w:rsid w:val="00753BB4"/>
    <w:rsid w:val="00753BEA"/>
    <w:rsid w:val="00753CD9"/>
    <w:rsid w:val="00753D1A"/>
    <w:rsid w:val="00753E2C"/>
    <w:rsid w:val="00753E49"/>
    <w:rsid w:val="00753F1B"/>
    <w:rsid w:val="00753F4C"/>
    <w:rsid w:val="00753F62"/>
    <w:rsid w:val="00753F84"/>
    <w:rsid w:val="007541BA"/>
    <w:rsid w:val="007541E1"/>
    <w:rsid w:val="0075426B"/>
    <w:rsid w:val="00754277"/>
    <w:rsid w:val="007543A2"/>
    <w:rsid w:val="007543D6"/>
    <w:rsid w:val="007544FD"/>
    <w:rsid w:val="0075450A"/>
    <w:rsid w:val="00754541"/>
    <w:rsid w:val="00754697"/>
    <w:rsid w:val="007546C4"/>
    <w:rsid w:val="00754785"/>
    <w:rsid w:val="007547AD"/>
    <w:rsid w:val="007547B6"/>
    <w:rsid w:val="007547E0"/>
    <w:rsid w:val="00754841"/>
    <w:rsid w:val="00754910"/>
    <w:rsid w:val="0075494B"/>
    <w:rsid w:val="00754952"/>
    <w:rsid w:val="007549E1"/>
    <w:rsid w:val="00754B04"/>
    <w:rsid w:val="00754B9B"/>
    <w:rsid w:val="00754B9E"/>
    <w:rsid w:val="00754CE7"/>
    <w:rsid w:val="00754D88"/>
    <w:rsid w:val="00754E8D"/>
    <w:rsid w:val="00754E9D"/>
    <w:rsid w:val="00754EB5"/>
    <w:rsid w:val="00755047"/>
    <w:rsid w:val="0075509D"/>
    <w:rsid w:val="007551B7"/>
    <w:rsid w:val="007552B8"/>
    <w:rsid w:val="0075534B"/>
    <w:rsid w:val="007553C7"/>
    <w:rsid w:val="007553EC"/>
    <w:rsid w:val="0075541D"/>
    <w:rsid w:val="00755473"/>
    <w:rsid w:val="0075548F"/>
    <w:rsid w:val="00755533"/>
    <w:rsid w:val="0075558F"/>
    <w:rsid w:val="007555C6"/>
    <w:rsid w:val="00755603"/>
    <w:rsid w:val="00755613"/>
    <w:rsid w:val="00755629"/>
    <w:rsid w:val="0075567E"/>
    <w:rsid w:val="0075569E"/>
    <w:rsid w:val="0075578C"/>
    <w:rsid w:val="007557A2"/>
    <w:rsid w:val="007557EE"/>
    <w:rsid w:val="00755806"/>
    <w:rsid w:val="0075581C"/>
    <w:rsid w:val="00755890"/>
    <w:rsid w:val="007558DB"/>
    <w:rsid w:val="00755A08"/>
    <w:rsid w:val="00755A50"/>
    <w:rsid w:val="00755AB3"/>
    <w:rsid w:val="00755B1D"/>
    <w:rsid w:val="00755BE3"/>
    <w:rsid w:val="00755C3C"/>
    <w:rsid w:val="00755D0E"/>
    <w:rsid w:val="00755DF5"/>
    <w:rsid w:val="00755E62"/>
    <w:rsid w:val="00755ECE"/>
    <w:rsid w:val="00755EF6"/>
    <w:rsid w:val="00755F56"/>
    <w:rsid w:val="00755FD9"/>
    <w:rsid w:val="00755FFF"/>
    <w:rsid w:val="0075602F"/>
    <w:rsid w:val="00756066"/>
    <w:rsid w:val="00756137"/>
    <w:rsid w:val="007561C2"/>
    <w:rsid w:val="007561F0"/>
    <w:rsid w:val="00756214"/>
    <w:rsid w:val="0075627F"/>
    <w:rsid w:val="007562B5"/>
    <w:rsid w:val="0075634A"/>
    <w:rsid w:val="007564B5"/>
    <w:rsid w:val="007564E4"/>
    <w:rsid w:val="0075651B"/>
    <w:rsid w:val="00756527"/>
    <w:rsid w:val="00756543"/>
    <w:rsid w:val="007565B2"/>
    <w:rsid w:val="007565FD"/>
    <w:rsid w:val="0075660D"/>
    <w:rsid w:val="0075660E"/>
    <w:rsid w:val="0075663A"/>
    <w:rsid w:val="0075675A"/>
    <w:rsid w:val="00756761"/>
    <w:rsid w:val="00756793"/>
    <w:rsid w:val="00756817"/>
    <w:rsid w:val="0075691F"/>
    <w:rsid w:val="00756923"/>
    <w:rsid w:val="0075695D"/>
    <w:rsid w:val="00756973"/>
    <w:rsid w:val="00756AAD"/>
    <w:rsid w:val="00756AF8"/>
    <w:rsid w:val="00756B61"/>
    <w:rsid w:val="00756BFD"/>
    <w:rsid w:val="00756CB5"/>
    <w:rsid w:val="00756CFF"/>
    <w:rsid w:val="00756D22"/>
    <w:rsid w:val="00756DCB"/>
    <w:rsid w:val="00756EEB"/>
    <w:rsid w:val="00756F6E"/>
    <w:rsid w:val="00757027"/>
    <w:rsid w:val="00757030"/>
    <w:rsid w:val="0075704A"/>
    <w:rsid w:val="0075705A"/>
    <w:rsid w:val="00757062"/>
    <w:rsid w:val="00757145"/>
    <w:rsid w:val="00757172"/>
    <w:rsid w:val="0075721D"/>
    <w:rsid w:val="007572F3"/>
    <w:rsid w:val="00757333"/>
    <w:rsid w:val="007573AF"/>
    <w:rsid w:val="00757447"/>
    <w:rsid w:val="00757455"/>
    <w:rsid w:val="00757538"/>
    <w:rsid w:val="0075755E"/>
    <w:rsid w:val="0075758A"/>
    <w:rsid w:val="007575CE"/>
    <w:rsid w:val="007575E7"/>
    <w:rsid w:val="00757797"/>
    <w:rsid w:val="007577BB"/>
    <w:rsid w:val="007577EB"/>
    <w:rsid w:val="007578B2"/>
    <w:rsid w:val="007578CA"/>
    <w:rsid w:val="0075796B"/>
    <w:rsid w:val="00757993"/>
    <w:rsid w:val="007579B8"/>
    <w:rsid w:val="007579EA"/>
    <w:rsid w:val="00757A49"/>
    <w:rsid w:val="00757A87"/>
    <w:rsid w:val="00757B49"/>
    <w:rsid w:val="00757B6D"/>
    <w:rsid w:val="00757C39"/>
    <w:rsid w:val="00757C6D"/>
    <w:rsid w:val="00757C78"/>
    <w:rsid w:val="00757C7B"/>
    <w:rsid w:val="00757CAA"/>
    <w:rsid w:val="00757D4B"/>
    <w:rsid w:val="00757D9E"/>
    <w:rsid w:val="00757DC9"/>
    <w:rsid w:val="00757F25"/>
    <w:rsid w:val="00757F60"/>
    <w:rsid w:val="00757FEF"/>
    <w:rsid w:val="00760022"/>
    <w:rsid w:val="00760073"/>
    <w:rsid w:val="0076008C"/>
    <w:rsid w:val="007600A4"/>
    <w:rsid w:val="00760147"/>
    <w:rsid w:val="0076018D"/>
    <w:rsid w:val="007602E3"/>
    <w:rsid w:val="00760319"/>
    <w:rsid w:val="0076036A"/>
    <w:rsid w:val="007603D5"/>
    <w:rsid w:val="00760518"/>
    <w:rsid w:val="00760541"/>
    <w:rsid w:val="00760562"/>
    <w:rsid w:val="007605E5"/>
    <w:rsid w:val="007605EC"/>
    <w:rsid w:val="00760615"/>
    <w:rsid w:val="0076061E"/>
    <w:rsid w:val="00760661"/>
    <w:rsid w:val="00760673"/>
    <w:rsid w:val="00760684"/>
    <w:rsid w:val="0076074E"/>
    <w:rsid w:val="00760782"/>
    <w:rsid w:val="007607AD"/>
    <w:rsid w:val="0076088B"/>
    <w:rsid w:val="0076098A"/>
    <w:rsid w:val="007609B4"/>
    <w:rsid w:val="007609CF"/>
    <w:rsid w:val="00760A04"/>
    <w:rsid w:val="00760AC9"/>
    <w:rsid w:val="00760B02"/>
    <w:rsid w:val="00760B9D"/>
    <w:rsid w:val="00760C1B"/>
    <w:rsid w:val="00760C79"/>
    <w:rsid w:val="00760CBF"/>
    <w:rsid w:val="00760E36"/>
    <w:rsid w:val="00760EDA"/>
    <w:rsid w:val="00760EDF"/>
    <w:rsid w:val="00760F41"/>
    <w:rsid w:val="00760FB0"/>
    <w:rsid w:val="00760FC1"/>
    <w:rsid w:val="00761090"/>
    <w:rsid w:val="00761222"/>
    <w:rsid w:val="007612D8"/>
    <w:rsid w:val="00761307"/>
    <w:rsid w:val="0076134B"/>
    <w:rsid w:val="00761388"/>
    <w:rsid w:val="00761397"/>
    <w:rsid w:val="007613C2"/>
    <w:rsid w:val="00761481"/>
    <w:rsid w:val="00761505"/>
    <w:rsid w:val="0076156D"/>
    <w:rsid w:val="007617E9"/>
    <w:rsid w:val="00761A47"/>
    <w:rsid w:val="00761A72"/>
    <w:rsid w:val="00761C0C"/>
    <w:rsid w:val="00761C94"/>
    <w:rsid w:val="00761DFF"/>
    <w:rsid w:val="00761E01"/>
    <w:rsid w:val="00761E31"/>
    <w:rsid w:val="00761E7A"/>
    <w:rsid w:val="00761EC4"/>
    <w:rsid w:val="00761F97"/>
    <w:rsid w:val="007620BA"/>
    <w:rsid w:val="007620E4"/>
    <w:rsid w:val="007620EC"/>
    <w:rsid w:val="00762195"/>
    <w:rsid w:val="00762258"/>
    <w:rsid w:val="007622E1"/>
    <w:rsid w:val="007622E6"/>
    <w:rsid w:val="0076238C"/>
    <w:rsid w:val="007623F8"/>
    <w:rsid w:val="00762675"/>
    <w:rsid w:val="007627EE"/>
    <w:rsid w:val="00762832"/>
    <w:rsid w:val="0076288E"/>
    <w:rsid w:val="00762951"/>
    <w:rsid w:val="0076297F"/>
    <w:rsid w:val="0076298B"/>
    <w:rsid w:val="007629E3"/>
    <w:rsid w:val="00762A0B"/>
    <w:rsid w:val="00762A3D"/>
    <w:rsid w:val="00762A5D"/>
    <w:rsid w:val="00762AE2"/>
    <w:rsid w:val="00762C52"/>
    <w:rsid w:val="00762CC9"/>
    <w:rsid w:val="00762CCC"/>
    <w:rsid w:val="00762E61"/>
    <w:rsid w:val="00762E71"/>
    <w:rsid w:val="00762F99"/>
    <w:rsid w:val="00763014"/>
    <w:rsid w:val="00763045"/>
    <w:rsid w:val="007630D7"/>
    <w:rsid w:val="007630DE"/>
    <w:rsid w:val="00763195"/>
    <w:rsid w:val="007632EB"/>
    <w:rsid w:val="00763325"/>
    <w:rsid w:val="00763395"/>
    <w:rsid w:val="007633AC"/>
    <w:rsid w:val="00763456"/>
    <w:rsid w:val="007634B6"/>
    <w:rsid w:val="007634EB"/>
    <w:rsid w:val="00763559"/>
    <w:rsid w:val="00763561"/>
    <w:rsid w:val="0076361C"/>
    <w:rsid w:val="00763628"/>
    <w:rsid w:val="00763644"/>
    <w:rsid w:val="0076379D"/>
    <w:rsid w:val="007637E0"/>
    <w:rsid w:val="0076387B"/>
    <w:rsid w:val="007638C9"/>
    <w:rsid w:val="007638E4"/>
    <w:rsid w:val="00763909"/>
    <w:rsid w:val="007639E4"/>
    <w:rsid w:val="00763AF6"/>
    <w:rsid w:val="00763B0B"/>
    <w:rsid w:val="00763B24"/>
    <w:rsid w:val="00763BDC"/>
    <w:rsid w:val="00763BF8"/>
    <w:rsid w:val="00763C29"/>
    <w:rsid w:val="00763CAF"/>
    <w:rsid w:val="00763D2C"/>
    <w:rsid w:val="00763D68"/>
    <w:rsid w:val="00763D8E"/>
    <w:rsid w:val="00763D90"/>
    <w:rsid w:val="00763DA4"/>
    <w:rsid w:val="00763EC2"/>
    <w:rsid w:val="00763F5C"/>
    <w:rsid w:val="00763F79"/>
    <w:rsid w:val="00763FF4"/>
    <w:rsid w:val="00764051"/>
    <w:rsid w:val="00764092"/>
    <w:rsid w:val="007640A3"/>
    <w:rsid w:val="007640FE"/>
    <w:rsid w:val="0076415A"/>
    <w:rsid w:val="007642DE"/>
    <w:rsid w:val="007643E7"/>
    <w:rsid w:val="00764466"/>
    <w:rsid w:val="0076448D"/>
    <w:rsid w:val="0076455F"/>
    <w:rsid w:val="0076457A"/>
    <w:rsid w:val="007645C5"/>
    <w:rsid w:val="0076477F"/>
    <w:rsid w:val="00764792"/>
    <w:rsid w:val="0076487B"/>
    <w:rsid w:val="0076489C"/>
    <w:rsid w:val="007648C1"/>
    <w:rsid w:val="007648E9"/>
    <w:rsid w:val="007648FD"/>
    <w:rsid w:val="00764919"/>
    <w:rsid w:val="00764AA5"/>
    <w:rsid w:val="00764AB6"/>
    <w:rsid w:val="00764B3C"/>
    <w:rsid w:val="00764C36"/>
    <w:rsid w:val="00764C4E"/>
    <w:rsid w:val="00764C9C"/>
    <w:rsid w:val="00764D34"/>
    <w:rsid w:val="00764E87"/>
    <w:rsid w:val="00764F42"/>
    <w:rsid w:val="00764F4D"/>
    <w:rsid w:val="00764FB6"/>
    <w:rsid w:val="00765010"/>
    <w:rsid w:val="00765142"/>
    <w:rsid w:val="0076514B"/>
    <w:rsid w:val="00765223"/>
    <w:rsid w:val="00765283"/>
    <w:rsid w:val="007652F2"/>
    <w:rsid w:val="00765430"/>
    <w:rsid w:val="00765506"/>
    <w:rsid w:val="0076550C"/>
    <w:rsid w:val="00765534"/>
    <w:rsid w:val="0076553D"/>
    <w:rsid w:val="00765555"/>
    <w:rsid w:val="00765598"/>
    <w:rsid w:val="007655F2"/>
    <w:rsid w:val="007656C2"/>
    <w:rsid w:val="0076570A"/>
    <w:rsid w:val="007658BC"/>
    <w:rsid w:val="00765914"/>
    <w:rsid w:val="00765928"/>
    <w:rsid w:val="00765990"/>
    <w:rsid w:val="007659D9"/>
    <w:rsid w:val="00765A17"/>
    <w:rsid w:val="00765A24"/>
    <w:rsid w:val="00765A56"/>
    <w:rsid w:val="00765A61"/>
    <w:rsid w:val="00765A6A"/>
    <w:rsid w:val="00765AE7"/>
    <w:rsid w:val="00765B46"/>
    <w:rsid w:val="00765C57"/>
    <w:rsid w:val="00765C6A"/>
    <w:rsid w:val="00765CC2"/>
    <w:rsid w:val="00765D97"/>
    <w:rsid w:val="00765DF3"/>
    <w:rsid w:val="00765E43"/>
    <w:rsid w:val="00765E5B"/>
    <w:rsid w:val="00765ECA"/>
    <w:rsid w:val="00765ED1"/>
    <w:rsid w:val="00765ED8"/>
    <w:rsid w:val="00765F29"/>
    <w:rsid w:val="00765F42"/>
    <w:rsid w:val="007660B5"/>
    <w:rsid w:val="007660EB"/>
    <w:rsid w:val="0076611D"/>
    <w:rsid w:val="007662E6"/>
    <w:rsid w:val="007662FC"/>
    <w:rsid w:val="007663E5"/>
    <w:rsid w:val="0076644F"/>
    <w:rsid w:val="0076649D"/>
    <w:rsid w:val="007664C4"/>
    <w:rsid w:val="007664FE"/>
    <w:rsid w:val="00766718"/>
    <w:rsid w:val="007667E3"/>
    <w:rsid w:val="00766812"/>
    <w:rsid w:val="00766960"/>
    <w:rsid w:val="00766A8E"/>
    <w:rsid w:val="00766AA6"/>
    <w:rsid w:val="00766AB8"/>
    <w:rsid w:val="00766B4E"/>
    <w:rsid w:val="00766C7A"/>
    <w:rsid w:val="00766C82"/>
    <w:rsid w:val="00766C8C"/>
    <w:rsid w:val="00766D7B"/>
    <w:rsid w:val="00766DDB"/>
    <w:rsid w:val="00766F31"/>
    <w:rsid w:val="00766F41"/>
    <w:rsid w:val="00766F56"/>
    <w:rsid w:val="00766F75"/>
    <w:rsid w:val="007670CF"/>
    <w:rsid w:val="0076712F"/>
    <w:rsid w:val="00767180"/>
    <w:rsid w:val="007671D9"/>
    <w:rsid w:val="00767254"/>
    <w:rsid w:val="0076728A"/>
    <w:rsid w:val="00767309"/>
    <w:rsid w:val="007674A8"/>
    <w:rsid w:val="007674CE"/>
    <w:rsid w:val="00767587"/>
    <w:rsid w:val="007675DA"/>
    <w:rsid w:val="00767675"/>
    <w:rsid w:val="007677DE"/>
    <w:rsid w:val="00767842"/>
    <w:rsid w:val="0076790E"/>
    <w:rsid w:val="00767917"/>
    <w:rsid w:val="0076796B"/>
    <w:rsid w:val="007679B2"/>
    <w:rsid w:val="00767A82"/>
    <w:rsid w:val="00767A86"/>
    <w:rsid w:val="00767A9C"/>
    <w:rsid w:val="00767AB2"/>
    <w:rsid w:val="00767ADD"/>
    <w:rsid w:val="00767B35"/>
    <w:rsid w:val="00767BA1"/>
    <w:rsid w:val="00767C29"/>
    <w:rsid w:val="00767C2A"/>
    <w:rsid w:val="00767C30"/>
    <w:rsid w:val="00767C74"/>
    <w:rsid w:val="00767C77"/>
    <w:rsid w:val="00767CA0"/>
    <w:rsid w:val="00767CE3"/>
    <w:rsid w:val="00767D07"/>
    <w:rsid w:val="00767D25"/>
    <w:rsid w:val="00767D5F"/>
    <w:rsid w:val="00767DB2"/>
    <w:rsid w:val="00767DFC"/>
    <w:rsid w:val="00767ED6"/>
    <w:rsid w:val="00767FC5"/>
    <w:rsid w:val="00770168"/>
    <w:rsid w:val="00770187"/>
    <w:rsid w:val="007701FD"/>
    <w:rsid w:val="0077028B"/>
    <w:rsid w:val="007702DD"/>
    <w:rsid w:val="007703E3"/>
    <w:rsid w:val="0077043D"/>
    <w:rsid w:val="00770518"/>
    <w:rsid w:val="00770540"/>
    <w:rsid w:val="0077057A"/>
    <w:rsid w:val="0077058A"/>
    <w:rsid w:val="0077062E"/>
    <w:rsid w:val="00770635"/>
    <w:rsid w:val="00770699"/>
    <w:rsid w:val="0077069F"/>
    <w:rsid w:val="007706A6"/>
    <w:rsid w:val="007706C3"/>
    <w:rsid w:val="007706EB"/>
    <w:rsid w:val="00770732"/>
    <w:rsid w:val="00770739"/>
    <w:rsid w:val="00770784"/>
    <w:rsid w:val="007707AD"/>
    <w:rsid w:val="00770845"/>
    <w:rsid w:val="0077098B"/>
    <w:rsid w:val="007709B8"/>
    <w:rsid w:val="00770A32"/>
    <w:rsid w:val="00770A4A"/>
    <w:rsid w:val="00770AEC"/>
    <w:rsid w:val="00770CC6"/>
    <w:rsid w:val="00770D02"/>
    <w:rsid w:val="00770D3B"/>
    <w:rsid w:val="00770D5A"/>
    <w:rsid w:val="00770DAE"/>
    <w:rsid w:val="00770E38"/>
    <w:rsid w:val="00770E5E"/>
    <w:rsid w:val="00770F0C"/>
    <w:rsid w:val="00770FB5"/>
    <w:rsid w:val="00770FD1"/>
    <w:rsid w:val="00771017"/>
    <w:rsid w:val="0077103F"/>
    <w:rsid w:val="00771238"/>
    <w:rsid w:val="007712CD"/>
    <w:rsid w:val="007712FB"/>
    <w:rsid w:val="00771340"/>
    <w:rsid w:val="00771348"/>
    <w:rsid w:val="007713A8"/>
    <w:rsid w:val="007713E4"/>
    <w:rsid w:val="00771475"/>
    <w:rsid w:val="00771551"/>
    <w:rsid w:val="00771564"/>
    <w:rsid w:val="007715B1"/>
    <w:rsid w:val="007716BA"/>
    <w:rsid w:val="00771714"/>
    <w:rsid w:val="00771754"/>
    <w:rsid w:val="0077176A"/>
    <w:rsid w:val="00771771"/>
    <w:rsid w:val="00771786"/>
    <w:rsid w:val="007717FF"/>
    <w:rsid w:val="0077186A"/>
    <w:rsid w:val="007718AE"/>
    <w:rsid w:val="00771903"/>
    <w:rsid w:val="007719A4"/>
    <w:rsid w:val="00771A93"/>
    <w:rsid w:val="00771B76"/>
    <w:rsid w:val="00771C91"/>
    <w:rsid w:val="00771D2E"/>
    <w:rsid w:val="00771D69"/>
    <w:rsid w:val="00771E5D"/>
    <w:rsid w:val="00771ECD"/>
    <w:rsid w:val="00772135"/>
    <w:rsid w:val="00772159"/>
    <w:rsid w:val="0077221A"/>
    <w:rsid w:val="0077221B"/>
    <w:rsid w:val="00772222"/>
    <w:rsid w:val="007722B6"/>
    <w:rsid w:val="007723A3"/>
    <w:rsid w:val="007723C8"/>
    <w:rsid w:val="00772517"/>
    <w:rsid w:val="00772572"/>
    <w:rsid w:val="00772606"/>
    <w:rsid w:val="0077267E"/>
    <w:rsid w:val="007726C6"/>
    <w:rsid w:val="007727FC"/>
    <w:rsid w:val="0077289E"/>
    <w:rsid w:val="00772963"/>
    <w:rsid w:val="0077296A"/>
    <w:rsid w:val="007729D2"/>
    <w:rsid w:val="00772A8E"/>
    <w:rsid w:val="00772B47"/>
    <w:rsid w:val="00772B48"/>
    <w:rsid w:val="00772B49"/>
    <w:rsid w:val="00772BDD"/>
    <w:rsid w:val="00772C0F"/>
    <w:rsid w:val="00772D3B"/>
    <w:rsid w:val="00772D77"/>
    <w:rsid w:val="00772DCB"/>
    <w:rsid w:val="00772E56"/>
    <w:rsid w:val="00772E86"/>
    <w:rsid w:val="00772F3A"/>
    <w:rsid w:val="00772FC2"/>
    <w:rsid w:val="007730EB"/>
    <w:rsid w:val="00773365"/>
    <w:rsid w:val="0077336D"/>
    <w:rsid w:val="007733D3"/>
    <w:rsid w:val="0077341B"/>
    <w:rsid w:val="00773691"/>
    <w:rsid w:val="007736DD"/>
    <w:rsid w:val="007737E0"/>
    <w:rsid w:val="0077382F"/>
    <w:rsid w:val="0077386E"/>
    <w:rsid w:val="00773882"/>
    <w:rsid w:val="00773891"/>
    <w:rsid w:val="007738D4"/>
    <w:rsid w:val="0077391D"/>
    <w:rsid w:val="007739A4"/>
    <w:rsid w:val="00773A4A"/>
    <w:rsid w:val="00773A65"/>
    <w:rsid w:val="00773A6F"/>
    <w:rsid w:val="00773AD8"/>
    <w:rsid w:val="00773BA5"/>
    <w:rsid w:val="00773BA9"/>
    <w:rsid w:val="00773BBB"/>
    <w:rsid w:val="00773C27"/>
    <w:rsid w:val="00773C75"/>
    <w:rsid w:val="00773D04"/>
    <w:rsid w:val="00773D60"/>
    <w:rsid w:val="00773D86"/>
    <w:rsid w:val="00773ED7"/>
    <w:rsid w:val="00773F8E"/>
    <w:rsid w:val="00773FFB"/>
    <w:rsid w:val="00774156"/>
    <w:rsid w:val="0077417F"/>
    <w:rsid w:val="00774282"/>
    <w:rsid w:val="0077433F"/>
    <w:rsid w:val="00774341"/>
    <w:rsid w:val="0077435D"/>
    <w:rsid w:val="0077438D"/>
    <w:rsid w:val="007743CF"/>
    <w:rsid w:val="007744DF"/>
    <w:rsid w:val="0077450D"/>
    <w:rsid w:val="00774515"/>
    <w:rsid w:val="00774613"/>
    <w:rsid w:val="00774794"/>
    <w:rsid w:val="00774838"/>
    <w:rsid w:val="00774865"/>
    <w:rsid w:val="007748B6"/>
    <w:rsid w:val="007748E9"/>
    <w:rsid w:val="007749A6"/>
    <w:rsid w:val="00774B0F"/>
    <w:rsid w:val="00774B37"/>
    <w:rsid w:val="00774B5E"/>
    <w:rsid w:val="00774B6C"/>
    <w:rsid w:val="00774C0C"/>
    <w:rsid w:val="00774C97"/>
    <w:rsid w:val="00774D34"/>
    <w:rsid w:val="00774D93"/>
    <w:rsid w:val="00774DA7"/>
    <w:rsid w:val="00774E22"/>
    <w:rsid w:val="00774E27"/>
    <w:rsid w:val="00774E6E"/>
    <w:rsid w:val="00774EB0"/>
    <w:rsid w:val="00774EDD"/>
    <w:rsid w:val="00774EF6"/>
    <w:rsid w:val="00774F5F"/>
    <w:rsid w:val="00774F79"/>
    <w:rsid w:val="00774FD3"/>
    <w:rsid w:val="0077504A"/>
    <w:rsid w:val="007750CA"/>
    <w:rsid w:val="007750D9"/>
    <w:rsid w:val="007751F2"/>
    <w:rsid w:val="00775267"/>
    <w:rsid w:val="007752B5"/>
    <w:rsid w:val="0077538E"/>
    <w:rsid w:val="00775412"/>
    <w:rsid w:val="0077547E"/>
    <w:rsid w:val="00775496"/>
    <w:rsid w:val="00775570"/>
    <w:rsid w:val="00775606"/>
    <w:rsid w:val="00775615"/>
    <w:rsid w:val="00775724"/>
    <w:rsid w:val="00775782"/>
    <w:rsid w:val="0077580C"/>
    <w:rsid w:val="00775817"/>
    <w:rsid w:val="007758FE"/>
    <w:rsid w:val="00775A2C"/>
    <w:rsid w:val="00775A8A"/>
    <w:rsid w:val="00775B31"/>
    <w:rsid w:val="00775B86"/>
    <w:rsid w:val="00775C07"/>
    <w:rsid w:val="00775C1D"/>
    <w:rsid w:val="00775C21"/>
    <w:rsid w:val="00775C30"/>
    <w:rsid w:val="00775C9A"/>
    <w:rsid w:val="00775CB1"/>
    <w:rsid w:val="00775CC6"/>
    <w:rsid w:val="00775CE0"/>
    <w:rsid w:val="00775CE6"/>
    <w:rsid w:val="00775CE8"/>
    <w:rsid w:val="00775D00"/>
    <w:rsid w:val="00775D70"/>
    <w:rsid w:val="00775D8C"/>
    <w:rsid w:val="00775EDF"/>
    <w:rsid w:val="00775F48"/>
    <w:rsid w:val="0077606D"/>
    <w:rsid w:val="007760DA"/>
    <w:rsid w:val="007761DE"/>
    <w:rsid w:val="00776217"/>
    <w:rsid w:val="007762DB"/>
    <w:rsid w:val="00776306"/>
    <w:rsid w:val="00776463"/>
    <w:rsid w:val="007764CF"/>
    <w:rsid w:val="007764DC"/>
    <w:rsid w:val="0077654F"/>
    <w:rsid w:val="00776566"/>
    <w:rsid w:val="007765D5"/>
    <w:rsid w:val="00776656"/>
    <w:rsid w:val="007766CF"/>
    <w:rsid w:val="0077688F"/>
    <w:rsid w:val="007768AF"/>
    <w:rsid w:val="007768B5"/>
    <w:rsid w:val="00776907"/>
    <w:rsid w:val="00776A24"/>
    <w:rsid w:val="00776A77"/>
    <w:rsid w:val="00776AEC"/>
    <w:rsid w:val="00776CE0"/>
    <w:rsid w:val="00776D12"/>
    <w:rsid w:val="00776D9D"/>
    <w:rsid w:val="00776DE6"/>
    <w:rsid w:val="00776E2F"/>
    <w:rsid w:val="00776F74"/>
    <w:rsid w:val="00776F7E"/>
    <w:rsid w:val="0077707C"/>
    <w:rsid w:val="00777094"/>
    <w:rsid w:val="007770A0"/>
    <w:rsid w:val="007770E8"/>
    <w:rsid w:val="007770EC"/>
    <w:rsid w:val="007771F5"/>
    <w:rsid w:val="00777444"/>
    <w:rsid w:val="0077751A"/>
    <w:rsid w:val="0077751D"/>
    <w:rsid w:val="00777534"/>
    <w:rsid w:val="00777611"/>
    <w:rsid w:val="0077766E"/>
    <w:rsid w:val="00777697"/>
    <w:rsid w:val="007776D5"/>
    <w:rsid w:val="007777B5"/>
    <w:rsid w:val="0077780D"/>
    <w:rsid w:val="0077784B"/>
    <w:rsid w:val="0077789D"/>
    <w:rsid w:val="00777AC7"/>
    <w:rsid w:val="00777ADB"/>
    <w:rsid w:val="00777AE2"/>
    <w:rsid w:val="00777B49"/>
    <w:rsid w:val="00777BCA"/>
    <w:rsid w:val="00777CC2"/>
    <w:rsid w:val="00777CE9"/>
    <w:rsid w:val="00777EA4"/>
    <w:rsid w:val="00777EA9"/>
    <w:rsid w:val="00777EB4"/>
    <w:rsid w:val="00777EB8"/>
    <w:rsid w:val="00777F42"/>
    <w:rsid w:val="00777F4F"/>
    <w:rsid w:val="00777F92"/>
    <w:rsid w:val="00777FB1"/>
    <w:rsid w:val="00777FFB"/>
    <w:rsid w:val="00780097"/>
    <w:rsid w:val="007800A3"/>
    <w:rsid w:val="007800B1"/>
    <w:rsid w:val="0078026A"/>
    <w:rsid w:val="007803AA"/>
    <w:rsid w:val="0078041E"/>
    <w:rsid w:val="00780476"/>
    <w:rsid w:val="007804B9"/>
    <w:rsid w:val="00780518"/>
    <w:rsid w:val="00780546"/>
    <w:rsid w:val="0078060F"/>
    <w:rsid w:val="007806E5"/>
    <w:rsid w:val="007806E6"/>
    <w:rsid w:val="0078072B"/>
    <w:rsid w:val="00780883"/>
    <w:rsid w:val="007808BB"/>
    <w:rsid w:val="0078092B"/>
    <w:rsid w:val="007809A7"/>
    <w:rsid w:val="007809CB"/>
    <w:rsid w:val="00780B2E"/>
    <w:rsid w:val="00780C48"/>
    <w:rsid w:val="00780C7F"/>
    <w:rsid w:val="00780DCB"/>
    <w:rsid w:val="00780DDF"/>
    <w:rsid w:val="00780DE8"/>
    <w:rsid w:val="00780E6D"/>
    <w:rsid w:val="00780E8A"/>
    <w:rsid w:val="00780EB8"/>
    <w:rsid w:val="00780F61"/>
    <w:rsid w:val="00780F6B"/>
    <w:rsid w:val="00780FA1"/>
    <w:rsid w:val="00781018"/>
    <w:rsid w:val="00781068"/>
    <w:rsid w:val="007810F2"/>
    <w:rsid w:val="0078116E"/>
    <w:rsid w:val="007813A3"/>
    <w:rsid w:val="007813E6"/>
    <w:rsid w:val="0078145F"/>
    <w:rsid w:val="007814C1"/>
    <w:rsid w:val="007814D5"/>
    <w:rsid w:val="00781513"/>
    <w:rsid w:val="00781660"/>
    <w:rsid w:val="007817ED"/>
    <w:rsid w:val="007817F6"/>
    <w:rsid w:val="0078186D"/>
    <w:rsid w:val="00781879"/>
    <w:rsid w:val="007818B4"/>
    <w:rsid w:val="0078199C"/>
    <w:rsid w:val="007819A6"/>
    <w:rsid w:val="00781A66"/>
    <w:rsid w:val="00781A90"/>
    <w:rsid w:val="00781BCE"/>
    <w:rsid w:val="00781C0F"/>
    <w:rsid w:val="00781CA4"/>
    <w:rsid w:val="00781CC1"/>
    <w:rsid w:val="00781CE0"/>
    <w:rsid w:val="00781D1B"/>
    <w:rsid w:val="00781DC0"/>
    <w:rsid w:val="00781E3A"/>
    <w:rsid w:val="00781E7F"/>
    <w:rsid w:val="00781F36"/>
    <w:rsid w:val="00781F50"/>
    <w:rsid w:val="00781FCC"/>
    <w:rsid w:val="0078202C"/>
    <w:rsid w:val="007820C6"/>
    <w:rsid w:val="007820F8"/>
    <w:rsid w:val="00782186"/>
    <w:rsid w:val="00782279"/>
    <w:rsid w:val="00782292"/>
    <w:rsid w:val="00782354"/>
    <w:rsid w:val="007823E9"/>
    <w:rsid w:val="00782429"/>
    <w:rsid w:val="007824F2"/>
    <w:rsid w:val="007824F4"/>
    <w:rsid w:val="00782509"/>
    <w:rsid w:val="0078257C"/>
    <w:rsid w:val="0078265B"/>
    <w:rsid w:val="007826DF"/>
    <w:rsid w:val="0078274C"/>
    <w:rsid w:val="00782793"/>
    <w:rsid w:val="007827B5"/>
    <w:rsid w:val="00782806"/>
    <w:rsid w:val="00782848"/>
    <w:rsid w:val="0078288A"/>
    <w:rsid w:val="00782917"/>
    <w:rsid w:val="007829BC"/>
    <w:rsid w:val="007829E0"/>
    <w:rsid w:val="00782A82"/>
    <w:rsid w:val="00782AA3"/>
    <w:rsid w:val="00782B35"/>
    <w:rsid w:val="00782B78"/>
    <w:rsid w:val="00782C30"/>
    <w:rsid w:val="00782E20"/>
    <w:rsid w:val="00782E31"/>
    <w:rsid w:val="00782F0D"/>
    <w:rsid w:val="00782F2E"/>
    <w:rsid w:val="00783034"/>
    <w:rsid w:val="0078307C"/>
    <w:rsid w:val="007830FB"/>
    <w:rsid w:val="0078316A"/>
    <w:rsid w:val="007831D0"/>
    <w:rsid w:val="007831E3"/>
    <w:rsid w:val="007831F0"/>
    <w:rsid w:val="007831F9"/>
    <w:rsid w:val="007831FC"/>
    <w:rsid w:val="007832C6"/>
    <w:rsid w:val="00783320"/>
    <w:rsid w:val="007834A2"/>
    <w:rsid w:val="007834B0"/>
    <w:rsid w:val="00783586"/>
    <w:rsid w:val="0078358E"/>
    <w:rsid w:val="00783696"/>
    <w:rsid w:val="007836B9"/>
    <w:rsid w:val="007836E8"/>
    <w:rsid w:val="00783717"/>
    <w:rsid w:val="0078375C"/>
    <w:rsid w:val="0078376F"/>
    <w:rsid w:val="007837AA"/>
    <w:rsid w:val="007838A4"/>
    <w:rsid w:val="007838DC"/>
    <w:rsid w:val="007838E0"/>
    <w:rsid w:val="0078393E"/>
    <w:rsid w:val="007839DE"/>
    <w:rsid w:val="00783AAB"/>
    <w:rsid w:val="00783B45"/>
    <w:rsid w:val="00783B90"/>
    <w:rsid w:val="00783B9C"/>
    <w:rsid w:val="00783BAB"/>
    <w:rsid w:val="00783C88"/>
    <w:rsid w:val="00783CA4"/>
    <w:rsid w:val="00783D09"/>
    <w:rsid w:val="00783DE0"/>
    <w:rsid w:val="00783E17"/>
    <w:rsid w:val="00783F09"/>
    <w:rsid w:val="00783F6D"/>
    <w:rsid w:val="00783FA2"/>
    <w:rsid w:val="00783FD7"/>
    <w:rsid w:val="00784058"/>
    <w:rsid w:val="0078409B"/>
    <w:rsid w:val="007840F3"/>
    <w:rsid w:val="00784125"/>
    <w:rsid w:val="00784152"/>
    <w:rsid w:val="007841D5"/>
    <w:rsid w:val="00784265"/>
    <w:rsid w:val="0078430D"/>
    <w:rsid w:val="00784313"/>
    <w:rsid w:val="0078437D"/>
    <w:rsid w:val="007843AE"/>
    <w:rsid w:val="00784414"/>
    <w:rsid w:val="00784451"/>
    <w:rsid w:val="00784456"/>
    <w:rsid w:val="00784503"/>
    <w:rsid w:val="00784599"/>
    <w:rsid w:val="007845B3"/>
    <w:rsid w:val="00784670"/>
    <w:rsid w:val="0078469D"/>
    <w:rsid w:val="007846CB"/>
    <w:rsid w:val="007846F9"/>
    <w:rsid w:val="0078474F"/>
    <w:rsid w:val="00784903"/>
    <w:rsid w:val="00784986"/>
    <w:rsid w:val="007849A7"/>
    <w:rsid w:val="007849FA"/>
    <w:rsid w:val="00784AE8"/>
    <w:rsid w:val="00784B6C"/>
    <w:rsid w:val="00784C2F"/>
    <w:rsid w:val="00784C86"/>
    <w:rsid w:val="00784E1F"/>
    <w:rsid w:val="00784E3C"/>
    <w:rsid w:val="00784E85"/>
    <w:rsid w:val="00784FA9"/>
    <w:rsid w:val="00784FB2"/>
    <w:rsid w:val="00785041"/>
    <w:rsid w:val="00785073"/>
    <w:rsid w:val="007850AF"/>
    <w:rsid w:val="007850B6"/>
    <w:rsid w:val="007852D9"/>
    <w:rsid w:val="007852EE"/>
    <w:rsid w:val="00785316"/>
    <w:rsid w:val="00785352"/>
    <w:rsid w:val="00785372"/>
    <w:rsid w:val="007853D4"/>
    <w:rsid w:val="0078557A"/>
    <w:rsid w:val="007855AE"/>
    <w:rsid w:val="007855C0"/>
    <w:rsid w:val="007855E7"/>
    <w:rsid w:val="0078565A"/>
    <w:rsid w:val="00785843"/>
    <w:rsid w:val="00785882"/>
    <w:rsid w:val="00785928"/>
    <w:rsid w:val="0078595B"/>
    <w:rsid w:val="00785968"/>
    <w:rsid w:val="00785989"/>
    <w:rsid w:val="007859C3"/>
    <w:rsid w:val="00785A17"/>
    <w:rsid w:val="00785A95"/>
    <w:rsid w:val="00785C35"/>
    <w:rsid w:val="00785C70"/>
    <w:rsid w:val="00785D13"/>
    <w:rsid w:val="00785D5D"/>
    <w:rsid w:val="00785E41"/>
    <w:rsid w:val="00785EA1"/>
    <w:rsid w:val="00785EED"/>
    <w:rsid w:val="00786077"/>
    <w:rsid w:val="0078609C"/>
    <w:rsid w:val="007860E6"/>
    <w:rsid w:val="0078611A"/>
    <w:rsid w:val="0078613A"/>
    <w:rsid w:val="0078617B"/>
    <w:rsid w:val="007861D7"/>
    <w:rsid w:val="00786282"/>
    <w:rsid w:val="0078629A"/>
    <w:rsid w:val="007862F0"/>
    <w:rsid w:val="0078630A"/>
    <w:rsid w:val="0078632E"/>
    <w:rsid w:val="007865FF"/>
    <w:rsid w:val="00786610"/>
    <w:rsid w:val="0078667A"/>
    <w:rsid w:val="007866A1"/>
    <w:rsid w:val="00786845"/>
    <w:rsid w:val="007869D7"/>
    <w:rsid w:val="00786A99"/>
    <w:rsid w:val="00786ADC"/>
    <w:rsid w:val="00786B07"/>
    <w:rsid w:val="00786B0B"/>
    <w:rsid w:val="00786C22"/>
    <w:rsid w:val="00786C67"/>
    <w:rsid w:val="00786C96"/>
    <w:rsid w:val="00786CA2"/>
    <w:rsid w:val="00786CEE"/>
    <w:rsid w:val="00786D8F"/>
    <w:rsid w:val="00786DE5"/>
    <w:rsid w:val="00786EC3"/>
    <w:rsid w:val="00786F0E"/>
    <w:rsid w:val="00786FFE"/>
    <w:rsid w:val="00787001"/>
    <w:rsid w:val="007870C0"/>
    <w:rsid w:val="00787157"/>
    <w:rsid w:val="007872B8"/>
    <w:rsid w:val="007872C5"/>
    <w:rsid w:val="00787321"/>
    <w:rsid w:val="007873FA"/>
    <w:rsid w:val="0078743B"/>
    <w:rsid w:val="0078743F"/>
    <w:rsid w:val="00787572"/>
    <w:rsid w:val="00787596"/>
    <w:rsid w:val="007875C3"/>
    <w:rsid w:val="00787613"/>
    <w:rsid w:val="00787708"/>
    <w:rsid w:val="00787784"/>
    <w:rsid w:val="007877D8"/>
    <w:rsid w:val="007878FB"/>
    <w:rsid w:val="00787A9F"/>
    <w:rsid w:val="00787AD9"/>
    <w:rsid w:val="00787B76"/>
    <w:rsid w:val="00787BFD"/>
    <w:rsid w:val="00787C02"/>
    <w:rsid w:val="00787C62"/>
    <w:rsid w:val="00787CA8"/>
    <w:rsid w:val="00787D2D"/>
    <w:rsid w:val="00787D33"/>
    <w:rsid w:val="00787D99"/>
    <w:rsid w:val="00787E80"/>
    <w:rsid w:val="00787EA8"/>
    <w:rsid w:val="00787F2B"/>
    <w:rsid w:val="00787F8B"/>
    <w:rsid w:val="0079009C"/>
    <w:rsid w:val="007900C6"/>
    <w:rsid w:val="0079010C"/>
    <w:rsid w:val="00790189"/>
    <w:rsid w:val="00790197"/>
    <w:rsid w:val="007901E8"/>
    <w:rsid w:val="00790273"/>
    <w:rsid w:val="0079029E"/>
    <w:rsid w:val="00790398"/>
    <w:rsid w:val="0079040C"/>
    <w:rsid w:val="00790473"/>
    <w:rsid w:val="00790558"/>
    <w:rsid w:val="0079056B"/>
    <w:rsid w:val="0079066E"/>
    <w:rsid w:val="007906C1"/>
    <w:rsid w:val="007906C8"/>
    <w:rsid w:val="00790744"/>
    <w:rsid w:val="00790761"/>
    <w:rsid w:val="007907AB"/>
    <w:rsid w:val="007907E6"/>
    <w:rsid w:val="007908C3"/>
    <w:rsid w:val="007908E1"/>
    <w:rsid w:val="00790912"/>
    <w:rsid w:val="00790925"/>
    <w:rsid w:val="00790932"/>
    <w:rsid w:val="00790947"/>
    <w:rsid w:val="00790A6A"/>
    <w:rsid w:val="00790A83"/>
    <w:rsid w:val="00790B1E"/>
    <w:rsid w:val="00790B2A"/>
    <w:rsid w:val="00790BCF"/>
    <w:rsid w:val="00790BD4"/>
    <w:rsid w:val="00790CA3"/>
    <w:rsid w:val="00790D17"/>
    <w:rsid w:val="00790D18"/>
    <w:rsid w:val="00790D7D"/>
    <w:rsid w:val="00790DDC"/>
    <w:rsid w:val="00790E30"/>
    <w:rsid w:val="00790E3E"/>
    <w:rsid w:val="00790E57"/>
    <w:rsid w:val="00790EAE"/>
    <w:rsid w:val="00790EF0"/>
    <w:rsid w:val="00790F0C"/>
    <w:rsid w:val="00790F80"/>
    <w:rsid w:val="00790F8A"/>
    <w:rsid w:val="0079100B"/>
    <w:rsid w:val="0079101D"/>
    <w:rsid w:val="00791061"/>
    <w:rsid w:val="00791087"/>
    <w:rsid w:val="007910DA"/>
    <w:rsid w:val="0079116A"/>
    <w:rsid w:val="00791256"/>
    <w:rsid w:val="00791290"/>
    <w:rsid w:val="007912A2"/>
    <w:rsid w:val="007912C6"/>
    <w:rsid w:val="007912FE"/>
    <w:rsid w:val="0079149C"/>
    <w:rsid w:val="007914C9"/>
    <w:rsid w:val="00791529"/>
    <w:rsid w:val="007915C0"/>
    <w:rsid w:val="00791628"/>
    <w:rsid w:val="007916A4"/>
    <w:rsid w:val="007916C4"/>
    <w:rsid w:val="007916FE"/>
    <w:rsid w:val="007917AB"/>
    <w:rsid w:val="007918D1"/>
    <w:rsid w:val="007918DC"/>
    <w:rsid w:val="0079192A"/>
    <w:rsid w:val="00791987"/>
    <w:rsid w:val="007919D3"/>
    <w:rsid w:val="00791AAB"/>
    <w:rsid w:val="00791ABC"/>
    <w:rsid w:val="00791B10"/>
    <w:rsid w:val="00791B23"/>
    <w:rsid w:val="00791B46"/>
    <w:rsid w:val="00791B55"/>
    <w:rsid w:val="00791BDD"/>
    <w:rsid w:val="00791C55"/>
    <w:rsid w:val="00791CB9"/>
    <w:rsid w:val="00791D87"/>
    <w:rsid w:val="00791E74"/>
    <w:rsid w:val="00791ED3"/>
    <w:rsid w:val="00791EED"/>
    <w:rsid w:val="00791FD1"/>
    <w:rsid w:val="00791FE7"/>
    <w:rsid w:val="0079204A"/>
    <w:rsid w:val="00792078"/>
    <w:rsid w:val="0079208E"/>
    <w:rsid w:val="007921AE"/>
    <w:rsid w:val="007921BF"/>
    <w:rsid w:val="00792225"/>
    <w:rsid w:val="0079226A"/>
    <w:rsid w:val="00792366"/>
    <w:rsid w:val="007923AE"/>
    <w:rsid w:val="007923E9"/>
    <w:rsid w:val="0079247A"/>
    <w:rsid w:val="007924A9"/>
    <w:rsid w:val="007924AF"/>
    <w:rsid w:val="007924B1"/>
    <w:rsid w:val="007924C0"/>
    <w:rsid w:val="007924D3"/>
    <w:rsid w:val="0079256A"/>
    <w:rsid w:val="007925D3"/>
    <w:rsid w:val="00792617"/>
    <w:rsid w:val="00792625"/>
    <w:rsid w:val="00792682"/>
    <w:rsid w:val="0079268E"/>
    <w:rsid w:val="00792767"/>
    <w:rsid w:val="00792792"/>
    <w:rsid w:val="007927A8"/>
    <w:rsid w:val="007927B5"/>
    <w:rsid w:val="00792839"/>
    <w:rsid w:val="00792849"/>
    <w:rsid w:val="0079290D"/>
    <w:rsid w:val="00792A67"/>
    <w:rsid w:val="00792ADC"/>
    <w:rsid w:val="00792B06"/>
    <w:rsid w:val="00792C5B"/>
    <w:rsid w:val="00792CAA"/>
    <w:rsid w:val="00792CC1"/>
    <w:rsid w:val="00792D0A"/>
    <w:rsid w:val="00792D15"/>
    <w:rsid w:val="00792EF1"/>
    <w:rsid w:val="00792F1A"/>
    <w:rsid w:val="00792F8D"/>
    <w:rsid w:val="00792F91"/>
    <w:rsid w:val="00792FCD"/>
    <w:rsid w:val="00792FDE"/>
    <w:rsid w:val="00793084"/>
    <w:rsid w:val="007931D6"/>
    <w:rsid w:val="0079331D"/>
    <w:rsid w:val="00793337"/>
    <w:rsid w:val="007934AC"/>
    <w:rsid w:val="00793535"/>
    <w:rsid w:val="0079357C"/>
    <w:rsid w:val="007935FE"/>
    <w:rsid w:val="00793613"/>
    <w:rsid w:val="00793640"/>
    <w:rsid w:val="00793670"/>
    <w:rsid w:val="00793674"/>
    <w:rsid w:val="00793680"/>
    <w:rsid w:val="0079370A"/>
    <w:rsid w:val="007937B0"/>
    <w:rsid w:val="007938BC"/>
    <w:rsid w:val="007938C1"/>
    <w:rsid w:val="00793978"/>
    <w:rsid w:val="00793A04"/>
    <w:rsid w:val="00793A08"/>
    <w:rsid w:val="00793A57"/>
    <w:rsid w:val="00793A75"/>
    <w:rsid w:val="00793A96"/>
    <w:rsid w:val="00793AB9"/>
    <w:rsid w:val="00793AFA"/>
    <w:rsid w:val="00793B00"/>
    <w:rsid w:val="00793B7F"/>
    <w:rsid w:val="00793B9F"/>
    <w:rsid w:val="00793D21"/>
    <w:rsid w:val="00793D62"/>
    <w:rsid w:val="00793DBA"/>
    <w:rsid w:val="00793E11"/>
    <w:rsid w:val="00793E14"/>
    <w:rsid w:val="00793E23"/>
    <w:rsid w:val="00793E31"/>
    <w:rsid w:val="00793EEE"/>
    <w:rsid w:val="00793EF7"/>
    <w:rsid w:val="00793F50"/>
    <w:rsid w:val="00793F7C"/>
    <w:rsid w:val="00793F83"/>
    <w:rsid w:val="007940C1"/>
    <w:rsid w:val="00794174"/>
    <w:rsid w:val="00794190"/>
    <w:rsid w:val="007941D5"/>
    <w:rsid w:val="007941EC"/>
    <w:rsid w:val="007941F5"/>
    <w:rsid w:val="00794313"/>
    <w:rsid w:val="00794351"/>
    <w:rsid w:val="007944B8"/>
    <w:rsid w:val="00794588"/>
    <w:rsid w:val="007945A7"/>
    <w:rsid w:val="007947AA"/>
    <w:rsid w:val="0079488D"/>
    <w:rsid w:val="007948E4"/>
    <w:rsid w:val="00794993"/>
    <w:rsid w:val="00794AC2"/>
    <w:rsid w:val="00794AF7"/>
    <w:rsid w:val="00794B58"/>
    <w:rsid w:val="00794BE5"/>
    <w:rsid w:val="00794BE6"/>
    <w:rsid w:val="00794C1A"/>
    <w:rsid w:val="00794C8B"/>
    <w:rsid w:val="00794C9D"/>
    <w:rsid w:val="00794D08"/>
    <w:rsid w:val="00794D0C"/>
    <w:rsid w:val="00794E81"/>
    <w:rsid w:val="007951B1"/>
    <w:rsid w:val="00795233"/>
    <w:rsid w:val="0079527F"/>
    <w:rsid w:val="0079528A"/>
    <w:rsid w:val="007952A9"/>
    <w:rsid w:val="00795351"/>
    <w:rsid w:val="00795404"/>
    <w:rsid w:val="00795420"/>
    <w:rsid w:val="00795599"/>
    <w:rsid w:val="00795608"/>
    <w:rsid w:val="00795673"/>
    <w:rsid w:val="00795842"/>
    <w:rsid w:val="0079584E"/>
    <w:rsid w:val="0079588F"/>
    <w:rsid w:val="007958AA"/>
    <w:rsid w:val="007959C1"/>
    <w:rsid w:val="00795A39"/>
    <w:rsid w:val="00795A57"/>
    <w:rsid w:val="00795BA4"/>
    <w:rsid w:val="00795D67"/>
    <w:rsid w:val="00795DC2"/>
    <w:rsid w:val="00795E6E"/>
    <w:rsid w:val="00795E87"/>
    <w:rsid w:val="00795ECE"/>
    <w:rsid w:val="00795F62"/>
    <w:rsid w:val="00795FD8"/>
    <w:rsid w:val="00795FF3"/>
    <w:rsid w:val="0079600A"/>
    <w:rsid w:val="00796153"/>
    <w:rsid w:val="00796195"/>
    <w:rsid w:val="0079628F"/>
    <w:rsid w:val="007962C2"/>
    <w:rsid w:val="00796416"/>
    <w:rsid w:val="00796470"/>
    <w:rsid w:val="007964DA"/>
    <w:rsid w:val="00796515"/>
    <w:rsid w:val="007965A1"/>
    <w:rsid w:val="007965F9"/>
    <w:rsid w:val="00796615"/>
    <w:rsid w:val="00796711"/>
    <w:rsid w:val="007968AD"/>
    <w:rsid w:val="007968B9"/>
    <w:rsid w:val="007969E4"/>
    <w:rsid w:val="00796A1B"/>
    <w:rsid w:val="00796B4D"/>
    <w:rsid w:val="00796B58"/>
    <w:rsid w:val="00796F36"/>
    <w:rsid w:val="00796F77"/>
    <w:rsid w:val="00796FC9"/>
    <w:rsid w:val="00797090"/>
    <w:rsid w:val="0079712C"/>
    <w:rsid w:val="0079714B"/>
    <w:rsid w:val="0079715E"/>
    <w:rsid w:val="007971A4"/>
    <w:rsid w:val="00797253"/>
    <w:rsid w:val="00797349"/>
    <w:rsid w:val="00797351"/>
    <w:rsid w:val="00797395"/>
    <w:rsid w:val="00797408"/>
    <w:rsid w:val="00797468"/>
    <w:rsid w:val="00797472"/>
    <w:rsid w:val="0079751C"/>
    <w:rsid w:val="00797530"/>
    <w:rsid w:val="007975B2"/>
    <w:rsid w:val="007976BE"/>
    <w:rsid w:val="0079775E"/>
    <w:rsid w:val="007977C0"/>
    <w:rsid w:val="007977E4"/>
    <w:rsid w:val="007977E6"/>
    <w:rsid w:val="007977F4"/>
    <w:rsid w:val="00797874"/>
    <w:rsid w:val="007978BE"/>
    <w:rsid w:val="007978C0"/>
    <w:rsid w:val="007978E1"/>
    <w:rsid w:val="00797A19"/>
    <w:rsid w:val="00797AA6"/>
    <w:rsid w:val="00797AC1"/>
    <w:rsid w:val="00797AF9"/>
    <w:rsid w:val="00797C38"/>
    <w:rsid w:val="00797C9A"/>
    <w:rsid w:val="00797CC3"/>
    <w:rsid w:val="00797CCC"/>
    <w:rsid w:val="00797DD8"/>
    <w:rsid w:val="00797E38"/>
    <w:rsid w:val="00797EA2"/>
    <w:rsid w:val="00797EAA"/>
    <w:rsid w:val="00797EB4"/>
    <w:rsid w:val="00797ED6"/>
    <w:rsid w:val="00797EE3"/>
    <w:rsid w:val="00797F06"/>
    <w:rsid w:val="00797F8D"/>
    <w:rsid w:val="007A017D"/>
    <w:rsid w:val="007A019C"/>
    <w:rsid w:val="007A01D0"/>
    <w:rsid w:val="007A0292"/>
    <w:rsid w:val="007A02FC"/>
    <w:rsid w:val="007A031F"/>
    <w:rsid w:val="007A0334"/>
    <w:rsid w:val="007A0365"/>
    <w:rsid w:val="007A03B4"/>
    <w:rsid w:val="007A03F4"/>
    <w:rsid w:val="007A0452"/>
    <w:rsid w:val="007A047B"/>
    <w:rsid w:val="007A0506"/>
    <w:rsid w:val="007A0560"/>
    <w:rsid w:val="007A059E"/>
    <w:rsid w:val="007A05D4"/>
    <w:rsid w:val="007A066D"/>
    <w:rsid w:val="007A06D2"/>
    <w:rsid w:val="007A06DD"/>
    <w:rsid w:val="007A06F5"/>
    <w:rsid w:val="007A0704"/>
    <w:rsid w:val="007A0732"/>
    <w:rsid w:val="007A076E"/>
    <w:rsid w:val="007A07B6"/>
    <w:rsid w:val="007A0819"/>
    <w:rsid w:val="007A0827"/>
    <w:rsid w:val="007A0929"/>
    <w:rsid w:val="007A0A46"/>
    <w:rsid w:val="007A0A9E"/>
    <w:rsid w:val="007A0B62"/>
    <w:rsid w:val="007A0B69"/>
    <w:rsid w:val="007A0B75"/>
    <w:rsid w:val="007A0C22"/>
    <w:rsid w:val="007A0CAA"/>
    <w:rsid w:val="007A0D3F"/>
    <w:rsid w:val="007A0DDD"/>
    <w:rsid w:val="007A0DFA"/>
    <w:rsid w:val="007A0E30"/>
    <w:rsid w:val="007A0EA6"/>
    <w:rsid w:val="007A0EBF"/>
    <w:rsid w:val="007A0FED"/>
    <w:rsid w:val="007A1009"/>
    <w:rsid w:val="007A100B"/>
    <w:rsid w:val="007A105B"/>
    <w:rsid w:val="007A10D0"/>
    <w:rsid w:val="007A1132"/>
    <w:rsid w:val="007A11A8"/>
    <w:rsid w:val="007A125C"/>
    <w:rsid w:val="007A13C6"/>
    <w:rsid w:val="007A13DF"/>
    <w:rsid w:val="007A13ED"/>
    <w:rsid w:val="007A141F"/>
    <w:rsid w:val="007A1449"/>
    <w:rsid w:val="007A14D3"/>
    <w:rsid w:val="007A14E4"/>
    <w:rsid w:val="007A1598"/>
    <w:rsid w:val="007A15BE"/>
    <w:rsid w:val="007A17BD"/>
    <w:rsid w:val="007A1865"/>
    <w:rsid w:val="007A189A"/>
    <w:rsid w:val="007A18FA"/>
    <w:rsid w:val="007A1916"/>
    <w:rsid w:val="007A19B5"/>
    <w:rsid w:val="007A19F5"/>
    <w:rsid w:val="007A1AAF"/>
    <w:rsid w:val="007A1AEB"/>
    <w:rsid w:val="007A1B49"/>
    <w:rsid w:val="007A1BE6"/>
    <w:rsid w:val="007A1D19"/>
    <w:rsid w:val="007A1D20"/>
    <w:rsid w:val="007A1D48"/>
    <w:rsid w:val="007A1D5C"/>
    <w:rsid w:val="007A1DB9"/>
    <w:rsid w:val="007A1F00"/>
    <w:rsid w:val="007A1F20"/>
    <w:rsid w:val="007A1FAA"/>
    <w:rsid w:val="007A1FD6"/>
    <w:rsid w:val="007A2036"/>
    <w:rsid w:val="007A2051"/>
    <w:rsid w:val="007A218D"/>
    <w:rsid w:val="007A2367"/>
    <w:rsid w:val="007A23D1"/>
    <w:rsid w:val="007A23FC"/>
    <w:rsid w:val="007A2437"/>
    <w:rsid w:val="007A2491"/>
    <w:rsid w:val="007A24E1"/>
    <w:rsid w:val="007A259D"/>
    <w:rsid w:val="007A25B6"/>
    <w:rsid w:val="007A2654"/>
    <w:rsid w:val="007A26CF"/>
    <w:rsid w:val="007A281F"/>
    <w:rsid w:val="007A283F"/>
    <w:rsid w:val="007A294D"/>
    <w:rsid w:val="007A2A55"/>
    <w:rsid w:val="007A2B38"/>
    <w:rsid w:val="007A2BE5"/>
    <w:rsid w:val="007A2C17"/>
    <w:rsid w:val="007A2D9B"/>
    <w:rsid w:val="007A2DB9"/>
    <w:rsid w:val="007A2E3A"/>
    <w:rsid w:val="007A2EDA"/>
    <w:rsid w:val="007A2FC1"/>
    <w:rsid w:val="007A2FDF"/>
    <w:rsid w:val="007A31DF"/>
    <w:rsid w:val="007A3267"/>
    <w:rsid w:val="007A326F"/>
    <w:rsid w:val="007A3299"/>
    <w:rsid w:val="007A32AB"/>
    <w:rsid w:val="007A32B0"/>
    <w:rsid w:val="007A33BB"/>
    <w:rsid w:val="007A33C0"/>
    <w:rsid w:val="007A33DE"/>
    <w:rsid w:val="007A3429"/>
    <w:rsid w:val="007A3495"/>
    <w:rsid w:val="007A3728"/>
    <w:rsid w:val="007A3775"/>
    <w:rsid w:val="007A37E0"/>
    <w:rsid w:val="007A396C"/>
    <w:rsid w:val="007A3A31"/>
    <w:rsid w:val="007A3B5E"/>
    <w:rsid w:val="007A3C77"/>
    <w:rsid w:val="007A3D45"/>
    <w:rsid w:val="007A3D8F"/>
    <w:rsid w:val="007A3E02"/>
    <w:rsid w:val="007A3F6A"/>
    <w:rsid w:val="007A3F78"/>
    <w:rsid w:val="007A3FC3"/>
    <w:rsid w:val="007A407F"/>
    <w:rsid w:val="007A40BA"/>
    <w:rsid w:val="007A413C"/>
    <w:rsid w:val="007A4164"/>
    <w:rsid w:val="007A4220"/>
    <w:rsid w:val="007A427E"/>
    <w:rsid w:val="007A42A1"/>
    <w:rsid w:val="007A42A7"/>
    <w:rsid w:val="007A430D"/>
    <w:rsid w:val="007A4400"/>
    <w:rsid w:val="007A44D5"/>
    <w:rsid w:val="007A44DB"/>
    <w:rsid w:val="007A458E"/>
    <w:rsid w:val="007A45AC"/>
    <w:rsid w:val="007A45B2"/>
    <w:rsid w:val="007A45E0"/>
    <w:rsid w:val="007A463D"/>
    <w:rsid w:val="007A46D5"/>
    <w:rsid w:val="007A471A"/>
    <w:rsid w:val="007A4739"/>
    <w:rsid w:val="007A47CD"/>
    <w:rsid w:val="007A47D7"/>
    <w:rsid w:val="007A4833"/>
    <w:rsid w:val="007A4898"/>
    <w:rsid w:val="007A4A2F"/>
    <w:rsid w:val="007A4A80"/>
    <w:rsid w:val="007A4A8F"/>
    <w:rsid w:val="007A4A9C"/>
    <w:rsid w:val="007A4B37"/>
    <w:rsid w:val="007A4C8F"/>
    <w:rsid w:val="007A4DC7"/>
    <w:rsid w:val="007A4EFF"/>
    <w:rsid w:val="007A4F85"/>
    <w:rsid w:val="007A4F97"/>
    <w:rsid w:val="007A5123"/>
    <w:rsid w:val="007A512C"/>
    <w:rsid w:val="007A51B0"/>
    <w:rsid w:val="007A51B9"/>
    <w:rsid w:val="007A5346"/>
    <w:rsid w:val="007A53F6"/>
    <w:rsid w:val="007A5465"/>
    <w:rsid w:val="007A54B9"/>
    <w:rsid w:val="007A55B3"/>
    <w:rsid w:val="007A563D"/>
    <w:rsid w:val="007A5709"/>
    <w:rsid w:val="007A5831"/>
    <w:rsid w:val="007A596F"/>
    <w:rsid w:val="007A59C9"/>
    <w:rsid w:val="007A5A67"/>
    <w:rsid w:val="007A5B2D"/>
    <w:rsid w:val="007A5B8A"/>
    <w:rsid w:val="007A5BCE"/>
    <w:rsid w:val="007A5C6A"/>
    <w:rsid w:val="007A5C92"/>
    <w:rsid w:val="007A5C97"/>
    <w:rsid w:val="007A5D2A"/>
    <w:rsid w:val="007A5EBD"/>
    <w:rsid w:val="007A5F38"/>
    <w:rsid w:val="007A5FF5"/>
    <w:rsid w:val="007A60AF"/>
    <w:rsid w:val="007A60C4"/>
    <w:rsid w:val="007A60C7"/>
    <w:rsid w:val="007A60DC"/>
    <w:rsid w:val="007A612C"/>
    <w:rsid w:val="007A628E"/>
    <w:rsid w:val="007A63BE"/>
    <w:rsid w:val="007A64CB"/>
    <w:rsid w:val="007A64E8"/>
    <w:rsid w:val="007A6558"/>
    <w:rsid w:val="007A6587"/>
    <w:rsid w:val="007A658E"/>
    <w:rsid w:val="007A679E"/>
    <w:rsid w:val="007A6900"/>
    <w:rsid w:val="007A6961"/>
    <w:rsid w:val="007A6984"/>
    <w:rsid w:val="007A69F5"/>
    <w:rsid w:val="007A6A33"/>
    <w:rsid w:val="007A6A50"/>
    <w:rsid w:val="007A6A54"/>
    <w:rsid w:val="007A6AC4"/>
    <w:rsid w:val="007A6B50"/>
    <w:rsid w:val="007A6C47"/>
    <w:rsid w:val="007A6D7B"/>
    <w:rsid w:val="007A6D90"/>
    <w:rsid w:val="007A6E12"/>
    <w:rsid w:val="007A6E6E"/>
    <w:rsid w:val="007A705D"/>
    <w:rsid w:val="007A7076"/>
    <w:rsid w:val="007A70B9"/>
    <w:rsid w:val="007A70D6"/>
    <w:rsid w:val="007A71E9"/>
    <w:rsid w:val="007A725D"/>
    <w:rsid w:val="007A728D"/>
    <w:rsid w:val="007A72C6"/>
    <w:rsid w:val="007A7363"/>
    <w:rsid w:val="007A73DB"/>
    <w:rsid w:val="007A74D1"/>
    <w:rsid w:val="007A7510"/>
    <w:rsid w:val="007A7569"/>
    <w:rsid w:val="007A7583"/>
    <w:rsid w:val="007A763E"/>
    <w:rsid w:val="007A7663"/>
    <w:rsid w:val="007A76BD"/>
    <w:rsid w:val="007A772C"/>
    <w:rsid w:val="007A77F0"/>
    <w:rsid w:val="007A7818"/>
    <w:rsid w:val="007A7848"/>
    <w:rsid w:val="007A797A"/>
    <w:rsid w:val="007A7AF1"/>
    <w:rsid w:val="007A7B05"/>
    <w:rsid w:val="007A7C65"/>
    <w:rsid w:val="007A7CA8"/>
    <w:rsid w:val="007A7CD3"/>
    <w:rsid w:val="007A7D0B"/>
    <w:rsid w:val="007A7E78"/>
    <w:rsid w:val="007A7F22"/>
    <w:rsid w:val="007A7F82"/>
    <w:rsid w:val="007A7F8E"/>
    <w:rsid w:val="007B005B"/>
    <w:rsid w:val="007B00A3"/>
    <w:rsid w:val="007B00C1"/>
    <w:rsid w:val="007B0101"/>
    <w:rsid w:val="007B02A8"/>
    <w:rsid w:val="007B02C5"/>
    <w:rsid w:val="007B03A8"/>
    <w:rsid w:val="007B03D1"/>
    <w:rsid w:val="007B043E"/>
    <w:rsid w:val="007B04FF"/>
    <w:rsid w:val="007B0507"/>
    <w:rsid w:val="007B0526"/>
    <w:rsid w:val="007B0580"/>
    <w:rsid w:val="007B0632"/>
    <w:rsid w:val="007B0640"/>
    <w:rsid w:val="007B06D3"/>
    <w:rsid w:val="007B070A"/>
    <w:rsid w:val="007B07BE"/>
    <w:rsid w:val="007B083E"/>
    <w:rsid w:val="007B09D6"/>
    <w:rsid w:val="007B0A0D"/>
    <w:rsid w:val="007B0A15"/>
    <w:rsid w:val="007B0AD8"/>
    <w:rsid w:val="007B0B79"/>
    <w:rsid w:val="007B0C04"/>
    <w:rsid w:val="007B0D32"/>
    <w:rsid w:val="007B0E76"/>
    <w:rsid w:val="007B0F97"/>
    <w:rsid w:val="007B1142"/>
    <w:rsid w:val="007B11FB"/>
    <w:rsid w:val="007B129E"/>
    <w:rsid w:val="007B1398"/>
    <w:rsid w:val="007B1412"/>
    <w:rsid w:val="007B14AB"/>
    <w:rsid w:val="007B14C8"/>
    <w:rsid w:val="007B153D"/>
    <w:rsid w:val="007B1578"/>
    <w:rsid w:val="007B161A"/>
    <w:rsid w:val="007B165F"/>
    <w:rsid w:val="007B1662"/>
    <w:rsid w:val="007B1672"/>
    <w:rsid w:val="007B16AF"/>
    <w:rsid w:val="007B178B"/>
    <w:rsid w:val="007B182E"/>
    <w:rsid w:val="007B183E"/>
    <w:rsid w:val="007B1855"/>
    <w:rsid w:val="007B18DF"/>
    <w:rsid w:val="007B197A"/>
    <w:rsid w:val="007B1A00"/>
    <w:rsid w:val="007B1AAF"/>
    <w:rsid w:val="007B1B6B"/>
    <w:rsid w:val="007B1B7A"/>
    <w:rsid w:val="007B1B9B"/>
    <w:rsid w:val="007B1BBC"/>
    <w:rsid w:val="007B1C51"/>
    <w:rsid w:val="007B1D00"/>
    <w:rsid w:val="007B1DF4"/>
    <w:rsid w:val="007B1F8D"/>
    <w:rsid w:val="007B209C"/>
    <w:rsid w:val="007B20D8"/>
    <w:rsid w:val="007B2103"/>
    <w:rsid w:val="007B210F"/>
    <w:rsid w:val="007B211C"/>
    <w:rsid w:val="007B2120"/>
    <w:rsid w:val="007B2135"/>
    <w:rsid w:val="007B2200"/>
    <w:rsid w:val="007B224D"/>
    <w:rsid w:val="007B22F6"/>
    <w:rsid w:val="007B2325"/>
    <w:rsid w:val="007B236D"/>
    <w:rsid w:val="007B23A6"/>
    <w:rsid w:val="007B2433"/>
    <w:rsid w:val="007B24B2"/>
    <w:rsid w:val="007B24C5"/>
    <w:rsid w:val="007B253A"/>
    <w:rsid w:val="007B2549"/>
    <w:rsid w:val="007B2617"/>
    <w:rsid w:val="007B26AF"/>
    <w:rsid w:val="007B2727"/>
    <w:rsid w:val="007B2757"/>
    <w:rsid w:val="007B275C"/>
    <w:rsid w:val="007B27DD"/>
    <w:rsid w:val="007B2848"/>
    <w:rsid w:val="007B29EA"/>
    <w:rsid w:val="007B2A6B"/>
    <w:rsid w:val="007B2AD4"/>
    <w:rsid w:val="007B2ADC"/>
    <w:rsid w:val="007B2B1E"/>
    <w:rsid w:val="007B2B8A"/>
    <w:rsid w:val="007B2BB4"/>
    <w:rsid w:val="007B2BE1"/>
    <w:rsid w:val="007B2BFD"/>
    <w:rsid w:val="007B2C52"/>
    <w:rsid w:val="007B2CE1"/>
    <w:rsid w:val="007B2D0C"/>
    <w:rsid w:val="007B2E38"/>
    <w:rsid w:val="007B2EA1"/>
    <w:rsid w:val="007B2F5E"/>
    <w:rsid w:val="007B30E4"/>
    <w:rsid w:val="007B3128"/>
    <w:rsid w:val="007B324A"/>
    <w:rsid w:val="007B32AD"/>
    <w:rsid w:val="007B335D"/>
    <w:rsid w:val="007B3377"/>
    <w:rsid w:val="007B3460"/>
    <w:rsid w:val="007B3574"/>
    <w:rsid w:val="007B358A"/>
    <w:rsid w:val="007B3650"/>
    <w:rsid w:val="007B36D0"/>
    <w:rsid w:val="007B37C4"/>
    <w:rsid w:val="007B37E4"/>
    <w:rsid w:val="007B37FE"/>
    <w:rsid w:val="007B3952"/>
    <w:rsid w:val="007B3973"/>
    <w:rsid w:val="007B3989"/>
    <w:rsid w:val="007B398A"/>
    <w:rsid w:val="007B3A75"/>
    <w:rsid w:val="007B3A80"/>
    <w:rsid w:val="007B3BDC"/>
    <w:rsid w:val="007B3BE5"/>
    <w:rsid w:val="007B3C99"/>
    <w:rsid w:val="007B3CC3"/>
    <w:rsid w:val="007B3D13"/>
    <w:rsid w:val="007B3D1C"/>
    <w:rsid w:val="007B3D80"/>
    <w:rsid w:val="007B4034"/>
    <w:rsid w:val="007B4055"/>
    <w:rsid w:val="007B4074"/>
    <w:rsid w:val="007B40A8"/>
    <w:rsid w:val="007B4102"/>
    <w:rsid w:val="007B4173"/>
    <w:rsid w:val="007B4181"/>
    <w:rsid w:val="007B4208"/>
    <w:rsid w:val="007B429F"/>
    <w:rsid w:val="007B42A0"/>
    <w:rsid w:val="007B4494"/>
    <w:rsid w:val="007B44C8"/>
    <w:rsid w:val="007B44E8"/>
    <w:rsid w:val="007B4532"/>
    <w:rsid w:val="007B45A9"/>
    <w:rsid w:val="007B4621"/>
    <w:rsid w:val="007B4624"/>
    <w:rsid w:val="007B4702"/>
    <w:rsid w:val="007B4723"/>
    <w:rsid w:val="007B4725"/>
    <w:rsid w:val="007B4748"/>
    <w:rsid w:val="007B47CA"/>
    <w:rsid w:val="007B47F2"/>
    <w:rsid w:val="007B484D"/>
    <w:rsid w:val="007B4862"/>
    <w:rsid w:val="007B4891"/>
    <w:rsid w:val="007B48EC"/>
    <w:rsid w:val="007B4989"/>
    <w:rsid w:val="007B498D"/>
    <w:rsid w:val="007B49ED"/>
    <w:rsid w:val="007B4A47"/>
    <w:rsid w:val="007B4A76"/>
    <w:rsid w:val="007B4A8A"/>
    <w:rsid w:val="007B4AA6"/>
    <w:rsid w:val="007B4BE9"/>
    <w:rsid w:val="007B4C21"/>
    <w:rsid w:val="007B4C2D"/>
    <w:rsid w:val="007B4DA6"/>
    <w:rsid w:val="007B4DB8"/>
    <w:rsid w:val="007B4E9A"/>
    <w:rsid w:val="007B501F"/>
    <w:rsid w:val="007B505A"/>
    <w:rsid w:val="007B5062"/>
    <w:rsid w:val="007B518A"/>
    <w:rsid w:val="007B51A7"/>
    <w:rsid w:val="007B525E"/>
    <w:rsid w:val="007B52FA"/>
    <w:rsid w:val="007B5342"/>
    <w:rsid w:val="007B543B"/>
    <w:rsid w:val="007B5464"/>
    <w:rsid w:val="007B54D5"/>
    <w:rsid w:val="007B552E"/>
    <w:rsid w:val="007B5557"/>
    <w:rsid w:val="007B560C"/>
    <w:rsid w:val="007B5630"/>
    <w:rsid w:val="007B5652"/>
    <w:rsid w:val="007B56A4"/>
    <w:rsid w:val="007B5703"/>
    <w:rsid w:val="007B5716"/>
    <w:rsid w:val="007B5717"/>
    <w:rsid w:val="007B57F5"/>
    <w:rsid w:val="007B58B9"/>
    <w:rsid w:val="007B58D0"/>
    <w:rsid w:val="007B5929"/>
    <w:rsid w:val="007B596D"/>
    <w:rsid w:val="007B599E"/>
    <w:rsid w:val="007B5A26"/>
    <w:rsid w:val="007B5A38"/>
    <w:rsid w:val="007B5A56"/>
    <w:rsid w:val="007B5A72"/>
    <w:rsid w:val="007B5B69"/>
    <w:rsid w:val="007B5B99"/>
    <w:rsid w:val="007B5BA8"/>
    <w:rsid w:val="007B5C1A"/>
    <w:rsid w:val="007B5DC9"/>
    <w:rsid w:val="007B5DCD"/>
    <w:rsid w:val="007B5E65"/>
    <w:rsid w:val="007B5E7A"/>
    <w:rsid w:val="007B5F03"/>
    <w:rsid w:val="007B5FBE"/>
    <w:rsid w:val="007B60D0"/>
    <w:rsid w:val="007B612F"/>
    <w:rsid w:val="007B61C2"/>
    <w:rsid w:val="007B629E"/>
    <w:rsid w:val="007B63BC"/>
    <w:rsid w:val="007B6512"/>
    <w:rsid w:val="007B660F"/>
    <w:rsid w:val="007B6669"/>
    <w:rsid w:val="007B6679"/>
    <w:rsid w:val="007B66E5"/>
    <w:rsid w:val="007B6790"/>
    <w:rsid w:val="007B67A6"/>
    <w:rsid w:val="007B69EC"/>
    <w:rsid w:val="007B6A20"/>
    <w:rsid w:val="007B6A21"/>
    <w:rsid w:val="007B6A84"/>
    <w:rsid w:val="007B6A98"/>
    <w:rsid w:val="007B6AAD"/>
    <w:rsid w:val="007B6B8F"/>
    <w:rsid w:val="007B6C08"/>
    <w:rsid w:val="007B6C23"/>
    <w:rsid w:val="007B6C6D"/>
    <w:rsid w:val="007B6C81"/>
    <w:rsid w:val="007B6CF6"/>
    <w:rsid w:val="007B6D2A"/>
    <w:rsid w:val="007B6DB0"/>
    <w:rsid w:val="007B6EA8"/>
    <w:rsid w:val="007B6FF7"/>
    <w:rsid w:val="007B7062"/>
    <w:rsid w:val="007B7115"/>
    <w:rsid w:val="007B7200"/>
    <w:rsid w:val="007B720D"/>
    <w:rsid w:val="007B722F"/>
    <w:rsid w:val="007B729D"/>
    <w:rsid w:val="007B74CA"/>
    <w:rsid w:val="007B7502"/>
    <w:rsid w:val="007B75CE"/>
    <w:rsid w:val="007B75E0"/>
    <w:rsid w:val="007B7602"/>
    <w:rsid w:val="007B761E"/>
    <w:rsid w:val="007B76C9"/>
    <w:rsid w:val="007B777F"/>
    <w:rsid w:val="007B7792"/>
    <w:rsid w:val="007B77E1"/>
    <w:rsid w:val="007B784A"/>
    <w:rsid w:val="007B7930"/>
    <w:rsid w:val="007B7960"/>
    <w:rsid w:val="007B79C9"/>
    <w:rsid w:val="007B7A08"/>
    <w:rsid w:val="007B7B0C"/>
    <w:rsid w:val="007B7C4C"/>
    <w:rsid w:val="007B7CCA"/>
    <w:rsid w:val="007B7CD2"/>
    <w:rsid w:val="007B7D38"/>
    <w:rsid w:val="007B7DF4"/>
    <w:rsid w:val="007B7E2B"/>
    <w:rsid w:val="007B7E59"/>
    <w:rsid w:val="007B7E86"/>
    <w:rsid w:val="007B7EA7"/>
    <w:rsid w:val="007B7EDB"/>
    <w:rsid w:val="007B7F56"/>
    <w:rsid w:val="007B7FCE"/>
    <w:rsid w:val="007C0071"/>
    <w:rsid w:val="007C013F"/>
    <w:rsid w:val="007C01DF"/>
    <w:rsid w:val="007C022E"/>
    <w:rsid w:val="007C0233"/>
    <w:rsid w:val="007C0379"/>
    <w:rsid w:val="007C0498"/>
    <w:rsid w:val="007C0595"/>
    <w:rsid w:val="007C05AC"/>
    <w:rsid w:val="007C05D2"/>
    <w:rsid w:val="007C05D9"/>
    <w:rsid w:val="007C068E"/>
    <w:rsid w:val="007C0760"/>
    <w:rsid w:val="007C09FE"/>
    <w:rsid w:val="007C0A02"/>
    <w:rsid w:val="007C0A1E"/>
    <w:rsid w:val="007C0A25"/>
    <w:rsid w:val="007C0A39"/>
    <w:rsid w:val="007C0B4D"/>
    <w:rsid w:val="007C0B6B"/>
    <w:rsid w:val="007C0C14"/>
    <w:rsid w:val="007C0C53"/>
    <w:rsid w:val="007C0CD7"/>
    <w:rsid w:val="007C0D34"/>
    <w:rsid w:val="007C0D40"/>
    <w:rsid w:val="007C0E3B"/>
    <w:rsid w:val="007C0EFD"/>
    <w:rsid w:val="007C0F4B"/>
    <w:rsid w:val="007C0FBD"/>
    <w:rsid w:val="007C0FD5"/>
    <w:rsid w:val="007C1056"/>
    <w:rsid w:val="007C11A4"/>
    <w:rsid w:val="007C1202"/>
    <w:rsid w:val="007C121A"/>
    <w:rsid w:val="007C1238"/>
    <w:rsid w:val="007C12E6"/>
    <w:rsid w:val="007C136C"/>
    <w:rsid w:val="007C1377"/>
    <w:rsid w:val="007C13E1"/>
    <w:rsid w:val="007C1508"/>
    <w:rsid w:val="007C1519"/>
    <w:rsid w:val="007C15B4"/>
    <w:rsid w:val="007C15D1"/>
    <w:rsid w:val="007C16AA"/>
    <w:rsid w:val="007C1785"/>
    <w:rsid w:val="007C180A"/>
    <w:rsid w:val="007C188B"/>
    <w:rsid w:val="007C1909"/>
    <w:rsid w:val="007C19AE"/>
    <w:rsid w:val="007C19E3"/>
    <w:rsid w:val="007C1A7C"/>
    <w:rsid w:val="007C1B22"/>
    <w:rsid w:val="007C1B4D"/>
    <w:rsid w:val="007C1BB8"/>
    <w:rsid w:val="007C1C3F"/>
    <w:rsid w:val="007C1CF8"/>
    <w:rsid w:val="007C1DA2"/>
    <w:rsid w:val="007C1DB8"/>
    <w:rsid w:val="007C1E29"/>
    <w:rsid w:val="007C1E4E"/>
    <w:rsid w:val="007C1F3C"/>
    <w:rsid w:val="007C1FB9"/>
    <w:rsid w:val="007C2031"/>
    <w:rsid w:val="007C2042"/>
    <w:rsid w:val="007C2120"/>
    <w:rsid w:val="007C21D1"/>
    <w:rsid w:val="007C21EE"/>
    <w:rsid w:val="007C2278"/>
    <w:rsid w:val="007C2291"/>
    <w:rsid w:val="007C22FC"/>
    <w:rsid w:val="007C235D"/>
    <w:rsid w:val="007C23E3"/>
    <w:rsid w:val="007C255E"/>
    <w:rsid w:val="007C2608"/>
    <w:rsid w:val="007C2743"/>
    <w:rsid w:val="007C27FE"/>
    <w:rsid w:val="007C28ED"/>
    <w:rsid w:val="007C28F7"/>
    <w:rsid w:val="007C2949"/>
    <w:rsid w:val="007C2993"/>
    <w:rsid w:val="007C29DF"/>
    <w:rsid w:val="007C2A57"/>
    <w:rsid w:val="007C2B08"/>
    <w:rsid w:val="007C2B2C"/>
    <w:rsid w:val="007C2C8D"/>
    <w:rsid w:val="007C2CAE"/>
    <w:rsid w:val="007C2D2B"/>
    <w:rsid w:val="007C2D3C"/>
    <w:rsid w:val="007C2D8A"/>
    <w:rsid w:val="007C2DC7"/>
    <w:rsid w:val="007C2EAC"/>
    <w:rsid w:val="007C2F1E"/>
    <w:rsid w:val="007C2F20"/>
    <w:rsid w:val="007C2F82"/>
    <w:rsid w:val="007C303E"/>
    <w:rsid w:val="007C3171"/>
    <w:rsid w:val="007C31CF"/>
    <w:rsid w:val="007C329E"/>
    <w:rsid w:val="007C3379"/>
    <w:rsid w:val="007C3406"/>
    <w:rsid w:val="007C3451"/>
    <w:rsid w:val="007C34DB"/>
    <w:rsid w:val="007C34F7"/>
    <w:rsid w:val="007C3532"/>
    <w:rsid w:val="007C3546"/>
    <w:rsid w:val="007C3559"/>
    <w:rsid w:val="007C357E"/>
    <w:rsid w:val="007C3675"/>
    <w:rsid w:val="007C368D"/>
    <w:rsid w:val="007C3718"/>
    <w:rsid w:val="007C3723"/>
    <w:rsid w:val="007C3728"/>
    <w:rsid w:val="007C3790"/>
    <w:rsid w:val="007C3797"/>
    <w:rsid w:val="007C379C"/>
    <w:rsid w:val="007C3864"/>
    <w:rsid w:val="007C3A70"/>
    <w:rsid w:val="007C3B8B"/>
    <w:rsid w:val="007C3C1C"/>
    <w:rsid w:val="007C3C4F"/>
    <w:rsid w:val="007C3C60"/>
    <w:rsid w:val="007C3CBC"/>
    <w:rsid w:val="007C3D8C"/>
    <w:rsid w:val="007C3D9C"/>
    <w:rsid w:val="007C3DEB"/>
    <w:rsid w:val="007C3E58"/>
    <w:rsid w:val="007C3E87"/>
    <w:rsid w:val="007C3F07"/>
    <w:rsid w:val="007C3FB1"/>
    <w:rsid w:val="007C3FBE"/>
    <w:rsid w:val="007C3FC6"/>
    <w:rsid w:val="007C3FF5"/>
    <w:rsid w:val="007C4182"/>
    <w:rsid w:val="007C41D8"/>
    <w:rsid w:val="007C4221"/>
    <w:rsid w:val="007C428A"/>
    <w:rsid w:val="007C42E2"/>
    <w:rsid w:val="007C4377"/>
    <w:rsid w:val="007C43D9"/>
    <w:rsid w:val="007C4461"/>
    <w:rsid w:val="007C44DC"/>
    <w:rsid w:val="007C453C"/>
    <w:rsid w:val="007C455C"/>
    <w:rsid w:val="007C4573"/>
    <w:rsid w:val="007C45B6"/>
    <w:rsid w:val="007C46C9"/>
    <w:rsid w:val="007C46FD"/>
    <w:rsid w:val="007C4768"/>
    <w:rsid w:val="007C47F2"/>
    <w:rsid w:val="007C482E"/>
    <w:rsid w:val="007C485A"/>
    <w:rsid w:val="007C4868"/>
    <w:rsid w:val="007C48EA"/>
    <w:rsid w:val="007C497E"/>
    <w:rsid w:val="007C4BC2"/>
    <w:rsid w:val="007C4C60"/>
    <w:rsid w:val="007C4C6F"/>
    <w:rsid w:val="007C4ECE"/>
    <w:rsid w:val="007C504B"/>
    <w:rsid w:val="007C5199"/>
    <w:rsid w:val="007C524F"/>
    <w:rsid w:val="007C5262"/>
    <w:rsid w:val="007C5264"/>
    <w:rsid w:val="007C52DF"/>
    <w:rsid w:val="007C5338"/>
    <w:rsid w:val="007C5430"/>
    <w:rsid w:val="007C54BD"/>
    <w:rsid w:val="007C55B7"/>
    <w:rsid w:val="007C55CF"/>
    <w:rsid w:val="007C57AC"/>
    <w:rsid w:val="007C5846"/>
    <w:rsid w:val="007C58F5"/>
    <w:rsid w:val="007C599B"/>
    <w:rsid w:val="007C5AF5"/>
    <w:rsid w:val="007C5B6F"/>
    <w:rsid w:val="007C5BB3"/>
    <w:rsid w:val="007C5C2F"/>
    <w:rsid w:val="007C5CAD"/>
    <w:rsid w:val="007C5E2D"/>
    <w:rsid w:val="007C6029"/>
    <w:rsid w:val="007C60C3"/>
    <w:rsid w:val="007C6171"/>
    <w:rsid w:val="007C627A"/>
    <w:rsid w:val="007C62AE"/>
    <w:rsid w:val="007C63D5"/>
    <w:rsid w:val="007C6417"/>
    <w:rsid w:val="007C6583"/>
    <w:rsid w:val="007C65A1"/>
    <w:rsid w:val="007C663C"/>
    <w:rsid w:val="007C6641"/>
    <w:rsid w:val="007C6673"/>
    <w:rsid w:val="007C66F0"/>
    <w:rsid w:val="007C671F"/>
    <w:rsid w:val="007C672E"/>
    <w:rsid w:val="007C680F"/>
    <w:rsid w:val="007C6873"/>
    <w:rsid w:val="007C693D"/>
    <w:rsid w:val="007C693E"/>
    <w:rsid w:val="007C6943"/>
    <w:rsid w:val="007C699B"/>
    <w:rsid w:val="007C69A2"/>
    <w:rsid w:val="007C69E0"/>
    <w:rsid w:val="007C69FA"/>
    <w:rsid w:val="007C6A09"/>
    <w:rsid w:val="007C6A57"/>
    <w:rsid w:val="007C6BCC"/>
    <w:rsid w:val="007C6C0D"/>
    <w:rsid w:val="007C6CE3"/>
    <w:rsid w:val="007C6D3E"/>
    <w:rsid w:val="007C6D4F"/>
    <w:rsid w:val="007C6DD8"/>
    <w:rsid w:val="007C6DE0"/>
    <w:rsid w:val="007C6E6D"/>
    <w:rsid w:val="007C6EB8"/>
    <w:rsid w:val="007C6F6D"/>
    <w:rsid w:val="007C6F97"/>
    <w:rsid w:val="007C701D"/>
    <w:rsid w:val="007C711F"/>
    <w:rsid w:val="007C7241"/>
    <w:rsid w:val="007C725A"/>
    <w:rsid w:val="007C72AE"/>
    <w:rsid w:val="007C730D"/>
    <w:rsid w:val="007C733F"/>
    <w:rsid w:val="007C751A"/>
    <w:rsid w:val="007C757D"/>
    <w:rsid w:val="007C760E"/>
    <w:rsid w:val="007C7660"/>
    <w:rsid w:val="007C76D0"/>
    <w:rsid w:val="007C76E0"/>
    <w:rsid w:val="007C76ED"/>
    <w:rsid w:val="007C77DF"/>
    <w:rsid w:val="007C782E"/>
    <w:rsid w:val="007C785A"/>
    <w:rsid w:val="007C79B8"/>
    <w:rsid w:val="007C79DC"/>
    <w:rsid w:val="007C7A51"/>
    <w:rsid w:val="007C7A89"/>
    <w:rsid w:val="007C7AC2"/>
    <w:rsid w:val="007C7ACC"/>
    <w:rsid w:val="007C7AF6"/>
    <w:rsid w:val="007C7B6E"/>
    <w:rsid w:val="007C7BF8"/>
    <w:rsid w:val="007C7D1F"/>
    <w:rsid w:val="007C7D41"/>
    <w:rsid w:val="007C7F2E"/>
    <w:rsid w:val="007C7F65"/>
    <w:rsid w:val="007C7F8B"/>
    <w:rsid w:val="007C7FC2"/>
    <w:rsid w:val="007D00A4"/>
    <w:rsid w:val="007D010E"/>
    <w:rsid w:val="007D0218"/>
    <w:rsid w:val="007D02AD"/>
    <w:rsid w:val="007D02F4"/>
    <w:rsid w:val="007D037B"/>
    <w:rsid w:val="007D03E1"/>
    <w:rsid w:val="007D044D"/>
    <w:rsid w:val="007D04DC"/>
    <w:rsid w:val="007D04DF"/>
    <w:rsid w:val="007D0581"/>
    <w:rsid w:val="007D05B3"/>
    <w:rsid w:val="007D05D3"/>
    <w:rsid w:val="007D0661"/>
    <w:rsid w:val="007D0673"/>
    <w:rsid w:val="007D0701"/>
    <w:rsid w:val="007D07A3"/>
    <w:rsid w:val="007D0852"/>
    <w:rsid w:val="007D087E"/>
    <w:rsid w:val="007D0953"/>
    <w:rsid w:val="007D0978"/>
    <w:rsid w:val="007D09BE"/>
    <w:rsid w:val="007D0AA7"/>
    <w:rsid w:val="007D0AE9"/>
    <w:rsid w:val="007D0B3B"/>
    <w:rsid w:val="007D0D54"/>
    <w:rsid w:val="007D0E0C"/>
    <w:rsid w:val="007D0EE4"/>
    <w:rsid w:val="007D0FB7"/>
    <w:rsid w:val="007D1075"/>
    <w:rsid w:val="007D118B"/>
    <w:rsid w:val="007D11D5"/>
    <w:rsid w:val="007D1246"/>
    <w:rsid w:val="007D1276"/>
    <w:rsid w:val="007D12CF"/>
    <w:rsid w:val="007D12E2"/>
    <w:rsid w:val="007D1377"/>
    <w:rsid w:val="007D13FB"/>
    <w:rsid w:val="007D14FE"/>
    <w:rsid w:val="007D1808"/>
    <w:rsid w:val="007D1860"/>
    <w:rsid w:val="007D1888"/>
    <w:rsid w:val="007D18B0"/>
    <w:rsid w:val="007D18D7"/>
    <w:rsid w:val="007D18E7"/>
    <w:rsid w:val="007D193C"/>
    <w:rsid w:val="007D1940"/>
    <w:rsid w:val="007D1967"/>
    <w:rsid w:val="007D1A16"/>
    <w:rsid w:val="007D1A35"/>
    <w:rsid w:val="007D1A8C"/>
    <w:rsid w:val="007D1AA2"/>
    <w:rsid w:val="007D1AAB"/>
    <w:rsid w:val="007D1AAD"/>
    <w:rsid w:val="007D1AB2"/>
    <w:rsid w:val="007D1B65"/>
    <w:rsid w:val="007D1BED"/>
    <w:rsid w:val="007D1E28"/>
    <w:rsid w:val="007D1EB2"/>
    <w:rsid w:val="007D1FF1"/>
    <w:rsid w:val="007D1FF4"/>
    <w:rsid w:val="007D2028"/>
    <w:rsid w:val="007D2052"/>
    <w:rsid w:val="007D20BA"/>
    <w:rsid w:val="007D20CB"/>
    <w:rsid w:val="007D20FE"/>
    <w:rsid w:val="007D2101"/>
    <w:rsid w:val="007D216C"/>
    <w:rsid w:val="007D2249"/>
    <w:rsid w:val="007D226D"/>
    <w:rsid w:val="007D2343"/>
    <w:rsid w:val="007D23FB"/>
    <w:rsid w:val="007D2608"/>
    <w:rsid w:val="007D2666"/>
    <w:rsid w:val="007D279F"/>
    <w:rsid w:val="007D289C"/>
    <w:rsid w:val="007D28B2"/>
    <w:rsid w:val="007D29BD"/>
    <w:rsid w:val="007D2AE0"/>
    <w:rsid w:val="007D2B6C"/>
    <w:rsid w:val="007D2B7A"/>
    <w:rsid w:val="007D2C07"/>
    <w:rsid w:val="007D2C83"/>
    <w:rsid w:val="007D2D03"/>
    <w:rsid w:val="007D2E63"/>
    <w:rsid w:val="007D2E70"/>
    <w:rsid w:val="007D2F19"/>
    <w:rsid w:val="007D2F3B"/>
    <w:rsid w:val="007D300F"/>
    <w:rsid w:val="007D3089"/>
    <w:rsid w:val="007D30B8"/>
    <w:rsid w:val="007D3114"/>
    <w:rsid w:val="007D3118"/>
    <w:rsid w:val="007D3145"/>
    <w:rsid w:val="007D3240"/>
    <w:rsid w:val="007D3249"/>
    <w:rsid w:val="007D33C8"/>
    <w:rsid w:val="007D33D0"/>
    <w:rsid w:val="007D342C"/>
    <w:rsid w:val="007D347F"/>
    <w:rsid w:val="007D34DF"/>
    <w:rsid w:val="007D34EA"/>
    <w:rsid w:val="007D3586"/>
    <w:rsid w:val="007D35D1"/>
    <w:rsid w:val="007D3637"/>
    <w:rsid w:val="007D3760"/>
    <w:rsid w:val="007D379B"/>
    <w:rsid w:val="007D37C9"/>
    <w:rsid w:val="007D37F3"/>
    <w:rsid w:val="007D393D"/>
    <w:rsid w:val="007D3954"/>
    <w:rsid w:val="007D3998"/>
    <w:rsid w:val="007D39E0"/>
    <w:rsid w:val="007D3A26"/>
    <w:rsid w:val="007D3A3C"/>
    <w:rsid w:val="007D3AAD"/>
    <w:rsid w:val="007D3BE3"/>
    <w:rsid w:val="007D3BFA"/>
    <w:rsid w:val="007D3C4B"/>
    <w:rsid w:val="007D3CA3"/>
    <w:rsid w:val="007D3D10"/>
    <w:rsid w:val="007D3E81"/>
    <w:rsid w:val="007D3F1D"/>
    <w:rsid w:val="007D3FF3"/>
    <w:rsid w:val="007D3FF7"/>
    <w:rsid w:val="007D40A7"/>
    <w:rsid w:val="007D413C"/>
    <w:rsid w:val="007D41C6"/>
    <w:rsid w:val="007D4306"/>
    <w:rsid w:val="007D436E"/>
    <w:rsid w:val="007D4492"/>
    <w:rsid w:val="007D452A"/>
    <w:rsid w:val="007D452E"/>
    <w:rsid w:val="007D4552"/>
    <w:rsid w:val="007D45D1"/>
    <w:rsid w:val="007D462C"/>
    <w:rsid w:val="007D46BF"/>
    <w:rsid w:val="007D46D6"/>
    <w:rsid w:val="007D4727"/>
    <w:rsid w:val="007D486E"/>
    <w:rsid w:val="007D48E6"/>
    <w:rsid w:val="007D4980"/>
    <w:rsid w:val="007D49CA"/>
    <w:rsid w:val="007D4B2B"/>
    <w:rsid w:val="007D4B42"/>
    <w:rsid w:val="007D4BEC"/>
    <w:rsid w:val="007D4CB6"/>
    <w:rsid w:val="007D4CC4"/>
    <w:rsid w:val="007D4DBC"/>
    <w:rsid w:val="007D4DEE"/>
    <w:rsid w:val="007D4E1D"/>
    <w:rsid w:val="007D4E22"/>
    <w:rsid w:val="007D4E4B"/>
    <w:rsid w:val="007D4EA7"/>
    <w:rsid w:val="007D4EE7"/>
    <w:rsid w:val="007D4F56"/>
    <w:rsid w:val="007D5050"/>
    <w:rsid w:val="007D5098"/>
    <w:rsid w:val="007D50E5"/>
    <w:rsid w:val="007D525E"/>
    <w:rsid w:val="007D526F"/>
    <w:rsid w:val="007D52CB"/>
    <w:rsid w:val="007D5353"/>
    <w:rsid w:val="007D54DC"/>
    <w:rsid w:val="007D5505"/>
    <w:rsid w:val="007D552D"/>
    <w:rsid w:val="007D5569"/>
    <w:rsid w:val="007D56D5"/>
    <w:rsid w:val="007D57D5"/>
    <w:rsid w:val="007D581C"/>
    <w:rsid w:val="007D5850"/>
    <w:rsid w:val="007D59C9"/>
    <w:rsid w:val="007D59FA"/>
    <w:rsid w:val="007D5A7E"/>
    <w:rsid w:val="007D5AE8"/>
    <w:rsid w:val="007D5B13"/>
    <w:rsid w:val="007D5B52"/>
    <w:rsid w:val="007D5CB4"/>
    <w:rsid w:val="007D5CF6"/>
    <w:rsid w:val="007D5D46"/>
    <w:rsid w:val="007D5DA9"/>
    <w:rsid w:val="007D5DAE"/>
    <w:rsid w:val="007D5E33"/>
    <w:rsid w:val="007D5E34"/>
    <w:rsid w:val="007D5F5C"/>
    <w:rsid w:val="007D5FD1"/>
    <w:rsid w:val="007D5FFA"/>
    <w:rsid w:val="007D6013"/>
    <w:rsid w:val="007D6018"/>
    <w:rsid w:val="007D60E1"/>
    <w:rsid w:val="007D6196"/>
    <w:rsid w:val="007D61AD"/>
    <w:rsid w:val="007D61DA"/>
    <w:rsid w:val="007D61FD"/>
    <w:rsid w:val="007D6217"/>
    <w:rsid w:val="007D6272"/>
    <w:rsid w:val="007D62BB"/>
    <w:rsid w:val="007D62E1"/>
    <w:rsid w:val="007D636D"/>
    <w:rsid w:val="007D63A5"/>
    <w:rsid w:val="007D63BB"/>
    <w:rsid w:val="007D63C1"/>
    <w:rsid w:val="007D64B2"/>
    <w:rsid w:val="007D64E7"/>
    <w:rsid w:val="007D6528"/>
    <w:rsid w:val="007D6530"/>
    <w:rsid w:val="007D6636"/>
    <w:rsid w:val="007D6691"/>
    <w:rsid w:val="007D6868"/>
    <w:rsid w:val="007D68B2"/>
    <w:rsid w:val="007D6979"/>
    <w:rsid w:val="007D69B0"/>
    <w:rsid w:val="007D6B2E"/>
    <w:rsid w:val="007D6B87"/>
    <w:rsid w:val="007D6BA5"/>
    <w:rsid w:val="007D6BD9"/>
    <w:rsid w:val="007D6E5F"/>
    <w:rsid w:val="007D6F29"/>
    <w:rsid w:val="007D6F78"/>
    <w:rsid w:val="007D6F95"/>
    <w:rsid w:val="007D714D"/>
    <w:rsid w:val="007D7155"/>
    <w:rsid w:val="007D717B"/>
    <w:rsid w:val="007D717C"/>
    <w:rsid w:val="007D71CB"/>
    <w:rsid w:val="007D7257"/>
    <w:rsid w:val="007D7269"/>
    <w:rsid w:val="007D7312"/>
    <w:rsid w:val="007D739A"/>
    <w:rsid w:val="007D7404"/>
    <w:rsid w:val="007D744E"/>
    <w:rsid w:val="007D74C4"/>
    <w:rsid w:val="007D7606"/>
    <w:rsid w:val="007D761D"/>
    <w:rsid w:val="007D765D"/>
    <w:rsid w:val="007D766E"/>
    <w:rsid w:val="007D7751"/>
    <w:rsid w:val="007D77D1"/>
    <w:rsid w:val="007D7906"/>
    <w:rsid w:val="007D79CF"/>
    <w:rsid w:val="007D79FF"/>
    <w:rsid w:val="007D7AA8"/>
    <w:rsid w:val="007D7B27"/>
    <w:rsid w:val="007D7B35"/>
    <w:rsid w:val="007D7B9E"/>
    <w:rsid w:val="007D7C66"/>
    <w:rsid w:val="007D7C92"/>
    <w:rsid w:val="007D7CC3"/>
    <w:rsid w:val="007D7CD2"/>
    <w:rsid w:val="007D7DFD"/>
    <w:rsid w:val="007D7E5A"/>
    <w:rsid w:val="007D7F2B"/>
    <w:rsid w:val="007E0145"/>
    <w:rsid w:val="007E018A"/>
    <w:rsid w:val="007E01E5"/>
    <w:rsid w:val="007E0281"/>
    <w:rsid w:val="007E03A5"/>
    <w:rsid w:val="007E054E"/>
    <w:rsid w:val="007E0572"/>
    <w:rsid w:val="007E0650"/>
    <w:rsid w:val="007E065A"/>
    <w:rsid w:val="007E0661"/>
    <w:rsid w:val="007E0669"/>
    <w:rsid w:val="007E069C"/>
    <w:rsid w:val="007E074E"/>
    <w:rsid w:val="007E0847"/>
    <w:rsid w:val="007E093A"/>
    <w:rsid w:val="007E09C3"/>
    <w:rsid w:val="007E0A16"/>
    <w:rsid w:val="007E0B78"/>
    <w:rsid w:val="007E0C7B"/>
    <w:rsid w:val="007E0D86"/>
    <w:rsid w:val="007E0DBD"/>
    <w:rsid w:val="007E0DE6"/>
    <w:rsid w:val="007E0DFC"/>
    <w:rsid w:val="007E0E17"/>
    <w:rsid w:val="007E0F15"/>
    <w:rsid w:val="007E1005"/>
    <w:rsid w:val="007E1018"/>
    <w:rsid w:val="007E1070"/>
    <w:rsid w:val="007E1079"/>
    <w:rsid w:val="007E1183"/>
    <w:rsid w:val="007E123A"/>
    <w:rsid w:val="007E12EC"/>
    <w:rsid w:val="007E13A7"/>
    <w:rsid w:val="007E1420"/>
    <w:rsid w:val="007E14CE"/>
    <w:rsid w:val="007E1572"/>
    <w:rsid w:val="007E157A"/>
    <w:rsid w:val="007E15C7"/>
    <w:rsid w:val="007E1627"/>
    <w:rsid w:val="007E16B7"/>
    <w:rsid w:val="007E16C6"/>
    <w:rsid w:val="007E180D"/>
    <w:rsid w:val="007E185C"/>
    <w:rsid w:val="007E1890"/>
    <w:rsid w:val="007E1891"/>
    <w:rsid w:val="007E18FB"/>
    <w:rsid w:val="007E1963"/>
    <w:rsid w:val="007E1A71"/>
    <w:rsid w:val="007E1AAE"/>
    <w:rsid w:val="007E1B4F"/>
    <w:rsid w:val="007E1B8F"/>
    <w:rsid w:val="007E1B95"/>
    <w:rsid w:val="007E1C2C"/>
    <w:rsid w:val="007E1C5C"/>
    <w:rsid w:val="007E1C99"/>
    <w:rsid w:val="007E1D31"/>
    <w:rsid w:val="007E1DC5"/>
    <w:rsid w:val="007E1E34"/>
    <w:rsid w:val="007E1F9C"/>
    <w:rsid w:val="007E1FB5"/>
    <w:rsid w:val="007E1FFE"/>
    <w:rsid w:val="007E204A"/>
    <w:rsid w:val="007E20E2"/>
    <w:rsid w:val="007E21BD"/>
    <w:rsid w:val="007E21F0"/>
    <w:rsid w:val="007E2280"/>
    <w:rsid w:val="007E22BE"/>
    <w:rsid w:val="007E236A"/>
    <w:rsid w:val="007E2385"/>
    <w:rsid w:val="007E23CC"/>
    <w:rsid w:val="007E24D4"/>
    <w:rsid w:val="007E259E"/>
    <w:rsid w:val="007E261E"/>
    <w:rsid w:val="007E26FD"/>
    <w:rsid w:val="007E272B"/>
    <w:rsid w:val="007E27BB"/>
    <w:rsid w:val="007E27FB"/>
    <w:rsid w:val="007E2870"/>
    <w:rsid w:val="007E287B"/>
    <w:rsid w:val="007E29F7"/>
    <w:rsid w:val="007E2AD3"/>
    <w:rsid w:val="007E2B53"/>
    <w:rsid w:val="007E2B89"/>
    <w:rsid w:val="007E2BEF"/>
    <w:rsid w:val="007E2C92"/>
    <w:rsid w:val="007E2CFA"/>
    <w:rsid w:val="007E2D27"/>
    <w:rsid w:val="007E2DBF"/>
    <w:rsid w:val="007E2E46"/>
    <w:rsid w:val="007E2ED9"/>
    <w:rsid w:val="007E2F55"/>
    <w:rsid w:val="007E2F8F"/>
    <w:rsid w:val="007E2F99"/>
    <w:rsid w:val="007E2FCD"/>
    <w:rsid w:val="007E319C"/>
    <w:rsid w:val="007E31BF"/>
    <w:rsid w:val="007E31E6"/>
    <w:rsid w:val="007E31EF"/>
    <w:rsid w:val="007E3486"/>
    <w:rsid w:val="007E355B"/>
    <w:rsid w:val="007E3582"/>
    <w:rsid w:val="007E3595"/>
    <w:rsid w:val="007E3664"/>
    <w:rsid w:val="007E3779"/>
    <w:rsid w:val="007E377F"/>
    <w:rsid w:val="007E37BD"/>
    <w:rsid w:val="007E37EA"/>
    <w:rsid w:val="007E3818"/>
    <w:rsid w:val="007E38A3"/>
    <w:rsid w:val="007E3942"/>
    <w:rsid w:val="007E3948"/>
    <w:rsid w:val="007E3A36"/>
    <w:rsid w:val="007E3A54"/>
    <w:rsid w:val="007E3A61"/>
    <w:rsid w:val="007E3AD3"/>
    <w:rsid w:val="007E3BAD"/>
    <w:rsid w:val="007E3BDE"/>
    <w:rsid w:val="007E3C77"/>
    <w:rsid w:val="007E3CF8"/>
    <w:rsid w:val="007E3D06"/>
    <w:rsid w:val="007E3E3D"/>
    <w:rsid w:val="007E3F58"/>
    <w:rsid w:val="007E4065"/>
    <w:rsid w:val="007E40DE"/>
    <w:rsid w:val="007E40EC"/>
    <w:rsid w:val="007E4119"/>
    <w:rsid w:val="007E4148"/>
    <w:rsid w:val="007E41E0"/>
    <w:rsid w:val="007E41EF"/>
    <w:rsid w:val="007E4200"/>
    <w:rsid w:val="007E43F5"/>
    <w:rsid w:val="007E4446"/>
    <w:rsid w:val="007E4483"/>
    <w:rsid w:val="007E4499"/>
    <w:rsid w:val="007E44C7"/>
    <w:rsid w:val="007E450C"/>
    <w:rsid w:val="007E4609"/>
    <w:rsid w:val="007E462B"/>
    <w:rsid w:val="007E46E9"/>
    <w:rsid w:val="007E470B"/>
    <w:rsid w:val="007E476D"/>
    <w:rsid w:val="007E4826"/>
    <w:rsid w:val="007E483B"/>
    <w:rsid w:val="007E4862"/>
    <w:rsid w:val="007E48AB"/>
    <w:rsid w:val="007E48DD"/>
    <w:rsid w:val="007E48F7"/>
    <w:rsid w:val="007E4962"/>
    <w:rsid w:val="007E49BA"/>
    <w:rsid w:val="007E4A07"/>
    <w:rsid w:val="007E4AAC"/>
    <w:rsid w:val="007E4ACD"/>
    <w:rsid w:val="007E4B61"/>
    <w:rsid w:val="007E4CAD"/>
    <w:rsid w:val="007E4D00"/>
    <w:rsid w:val="007E4D09"/>
    <w:rsid w:val="007E4E0D"/>
    <w:rsid w:val="007E4EF7"/>
    <w:rsid w:val="007E534A"/>
    <w:rsid w:val="007E53D2"/>
    <w:rsid w:val="007E53E7"/>
    <w:rsid w:val="007E541A"/>
    <w:rsid w:val="007E549C"/>
    <w:rsid w:val="007E54BF"/>
    <w:rsid w:val="007E55CB"/>
    <w:rsid w:val="007E55E5"/>
    <w:rsid w:val="007E561B"/>
    <w:rsid w:val="007E56A6"/>
    <w:rsid w:val="007E56F3"/>
    <w:rsid w:val="007E5729"/>
    <w:rsid w:val="007E57B7"/>
    <w:rsid w:val="007E57E9"/>
    <w:rsid w:val="007E5876"/>
    <w:rsid w:val="007E5961"/>
    <w:rsid w:val="007E5A04"/>
    <w:rsid w:val="007E5A0F"/>
    <w:rsid w:val="007E5A31"/>
    <w:rsid w:val="007E5B92"/>
    <w:rsid w:val="007E5C5A"/>
    <w:rsid w:val="007E5C69"/>
    <w:rsid w:val="007E5C72"/>
    <w:rsid w:val="007E5C93"/>
    <w:rsid w:val="007E5CB9"/>
    <w:rsid w:val="007E5CC4"/>
    <w:rsid w:val="007E5CE3"/>
    <w:rsid w:val="007E5D6E"/>
    <w:rsid w:val="007E5EE9"/>
    <w:rsid w:val="007E5EF8"/>
    <w:rsid w:val="007E5FDE"/>
    <w:rsid w:val="007E60E0"/>
    <w:rsid w:val="007E6134"/>
    <w:rsid w:val="007E61AB"/>
    <w:rsid w:val="007E61BC"/>
    <w:rsid w:val="007E625B"/>
    <w:rsid w:val="007E62E4"/>
    <w:rsid w:val="007E62F9"/>
    <w:rsid w:val="007E6378"/>
    <w:rsid w:val="007E644A"/>
    <w:rsid w:val="007E656E"/>
    <w:rsid w:val="007E65BA"/>
    <w:rsid w:val="007E65FB"/>
    <w:rsid w:val="007E6605"/>
    <w:rsid w:val="007E6623"/>
    <w:rsid w:val="007E666B"/>
    <w:rsid w:val="007E6683"/>
    <w:rsid w:val="007E668C"/>
    <w:rsid w:val="007E6793"/>
    <w:rsid w:val="007E67DE"/>
    <w:rsid w:val="007E68B1"/>
    <w:rsid w:val="007E68C4"/>
    <w:rsid w:val="007E691A"/>
    <w:rsid w:val="007E697B"/>
    <w:rsid w:val="007E6992"/>
    <w:rsid w:val="007E6A91"/>
    <w:rsid w:val="007E6ADD"/>
    <w:rsid w:val="007E6B4B"/>
    <w:rsid w:val="007E6BAE"/>
    <w:rsid w:val="007E6BF6"/>
    <w:rsid w:val="007E6C39"/>
    <w:rsid w:val="007E6C94"/>
    <w:rsid w:val="007E6D64"/>
    <w:rsid w:val="007E6E6C"/>
    <w:rsid w:val="007E7077"/>
    <w:rsid w:val="007E70AF"/>
    <w:rsid w:val="007E7131"/>
    <w:rsid w:val="007E71B1"/>
    <w:rsid w:val="007E71B7"/>
    <w:rsid w:val="007E71D5"/>
    <w:rsid w:val="007E7455"/>
    <w:rsid w:val="007E747B"/>
    <w:rsid w:val="007E7488"/>
    <w:rsid w:val="007E74B8"/>
    <w:rsid w:val="007E759E"/>
    <w:rsid w:val="007E767C"/>
    <w:rsid w:val="007E774A"/>
    <w:rsid w:val="007E7773"/>
    <w:rsid w:val="007E77D1"/>
    <w:rsid w:val="007E7834"/>
    <w:rsid w:val="007E7851"/>
    <w:rsid w:val="007E7872"/>
    <w:rsid w:val="007E79BC"/>
    <w:rsid w:val="007E7A72"/>
    <w:rsid w:val="007E7C23"/>
    <w:rsid w:val="007E7C46"/>
    <w:rsid w:val="007E7CC7"/>
    <w:rsid w:val="007E7CD6"/>
    <w:rsid w:val="007E7D79"/>
    <w:rsid w:val="007E7ED0"/>
    <w:rsid w:val="007F0216"/>
    <w:rsid w:val="007F021E"/>
    <w:rsid w:val="007F0236"/>
    <w:rsid w:val="007F0284"/>
    <w:rsid w:val="007F02AC"/>
    <w:rsid w:val="007F02BC"/>
    <w:rsid w:val="007F0308"/>
    <w:rsid w:val="007F0312"/>
    <w:rsid w:val="007F03EE"/>
    <w:rsid w:val="007F04DA"/>
    <w:rsid w:val="007F054D"/>
    <w:rsid w:val="007F058C"/>
    <w:rsid w:val="007F0743"/>
    <w:rsid w:val="007F077D"/>
    <w:rsid w:val="007F0869"/>
    <w:rsid w:val="007F0884"/>
    <w:rsid w:val="007F0958"/>
    <w:rsid w:val="007F095F"/>
    <w:rsid w:val="007F09D7"/>
    <w:rsid w:val="007F0A19"/>
    <w:rsid w:val="007F0A28"/>
    <w:rsid w:val="007F0AD2"/>
    <w:rsid w:val="007F0B3F"/>
    <w:rsid w:val="007F0B56"/>
    <w:rsid w:val="007F0C7A"/>
    <w:rsid w:val="007F0C97"/>
    <w:rsid w:val="007F0CC2"/>
    <w:rsid w:val="007F0F42"/>
    <w:rsid w:val="007F0F67"/>
    <w:rsid w:val="007F0FA7"/>
    <w:rsid w:val="007F0FDA"/>
    <w:rsid w:val="007F0FE0"/>
    <w:rsid w:val="007F1036"/>
    <w:rsid w:val="007F1047"/>
    <w:rsid w:val="007F1092"/>
    <w:rsid w:val="007F1095"/>
    <w:rsid w:val="007F109D"/>
    <w:rsid w:val="007F10B3"/>
    <w:rsid w:val="007F10B5"/>
    <w:rsid w:val="007F10B7"/>
    <w:rsid w:val="007F10ED"/>
    <w:rsid w:val="007F117B"/>
    <w:rsid w:val="007F1190"/>
    <w:rsid w:val="007F1199"/>
    <w:rsid w:val="007F11D2"/>
    <w:rsid w:val="007F1271"/>
    <w:rsid w:val="007F1326"/>
    <w:rsid w:val="007F1339"/>
    <w:rsid w:val="007F1470"/>
    <w:rsid w:val="007F1494"/>
    <w:rsid w:val="007F14BA"/>
    <w:rsid w:val="007F1502"/>
    <w:rsid w:val="007F1535"/>
    <w:rsid w:val="007F163F"/>
    <w:rsid w:val="007F164D"/>
    <w:rsid w:val="007F16E5"/>
    <w:rsid w:val="007F1769"/>
    <w:rsid w:val="007F17D0"/>
    <w:rsid w:val="007F17E1"/>
    <w:rsid w:val="007F1805"/>
    <w:rsid w:val="007F1862"/>
    <w:rsid w:val="007F187D"/>
    <w:rsid w:val="007F1963"/>
    <w:rsid w:val="007F19A3"/>
    <w:rsid w:val="007F19DB"/>
    <w:rsid w:val="007F1A80"/>
    <w:rsid w:val="007F1AA4"/>
    <w:rsid w:val="007F1ACD"/>
    <w:rsid w:val="007F1BCF"/>
    <w:rsid w:val="007F1C57"/>
    <w:rsid w:val="007F1CEC"/>
    <w:rsid w:val="007F1D24"/>
    <w:rsid w:val="007F1E85"/>
    <w:rsid w:val="007F1F25"/>
    <w:rsid w:val="007F1FA6"/>
    <w:rsid w:val="007F2034"/>
    <w:rsid w:val="007F2044"/>
    <w:rsid w:val="007F210B"/>
    <w:rsid w:val="007F21A9"/>
    <w:rsid w:val="007F221A"/>
    <w:rsid w:val="007F2245"/>
    <w:rsid w:val="007F2352"/>
    <w:rsid w:val="007F2379"/>
    <w:rsid w:val="007F24CA"/>
    <w:rsid w:val="007F24F0"/>
    <w:rsid w:val="007F2580"/>
    <w:rsid w:val="007F2581"/>
    <w:rsid w:val="007F2583"/>
    <w:rsid w:val="007F2597"/>
    <w:rsid w:val="007F25EA"/>
    <w:rsid w:val="007F2644"/>
    <w:rsid w:val="007F26E2"/>
    <w:rsid w:val="007F2765"/>
    <w:rsid w:val="007F27CF"/>
    <w:rsid w:val="007F27D8"/>
    <w:rsid w:val="007F29C1"/>
    <w:rsid w:val="007F29D3"/>
    <w:rsid w:val="007F2A31"/>
    <w:rsid w:val="007F2ABB"/>
    <w:rsid w:val="007F2B59"/>
    <w:rsid w:val="007F2B5B"/>
    <w:rsid w:val="007F2C12"/>
    <w:rsid w:val="007F2CA6"/>
    <w:rsid w:val="007F2CA9"/>
    <w:rsid w:val="007F2D5F"/>
    <w:rsid w:val="007F2DB0"/>
    <w:rsid w:val="007F2E67"/>
    <w:rsid w:val="007F2EF8"/>
    <w:rsid w:val="007F2F92"/>
    <w:rsid w:val="007F306D"/>
    <w:rsid w:val="007F3073"/>
    <w:rsid w:val="007F309E"/>
    <w:rsid w:val="007F3169"/>
    <w:rsid w:val="007F3192"/>
    <w:rsid w:val="007F3225"/>
    <w:rsid w:val="007F3246"/>
    <w:rsid w:val="007F32AB"/>
    <w:rsid w:val="007F3314"/>
    <w:rsid w:val="007F3356"/>
    <w:rsid w:val="007F337E"/>
    <w:rsid w:val="007F33C5"/>
    <w:rsid w:val="007F354B"/>
    <w:rsid w:val="007F3639"/>
    <w:rsid w:val="007F367B"/>
    <w:rsid w:val="007F3749"/>
    <w:rsid w:val="007F3A23"/>
    <w:rsid w:val="007F3BA9"/>
    <w:rsid w:val="007F3C81"/>
    <w:rsid w:val="007F3D50"/>
    <w:rsid w:val="007F3D8B"/>
    <w:rsid w:val="007F3DA8"/>
    <w:rsid w:val="007F3E33"/>
    <w:rsid w:val="007F3E49"/>
    <w:rsid w:val="007F3E6F"/>
    <w:rsid w:val="007F3EAE"/>
    <w:rsid w:val="007F3EC4"/>
    <w:rsid w:val="007F3F31"/>
    <w:rsid w:val="007F3F6B"/>
    <w:rsid w:val="007F3FC4"/>
    <w:rsid w:val="007F3FC9"/>
    <w:rsid w:val="007F3FF9"/>
    <w:rsid w:val="007F416F"/>
    <w:rsid w:val="007F42A9"/>
    <w:rsid w:val="007F42C9"/>
    <w:rsid w:val="007F43CE"/>
    <w:rsid w:val="007F43E2"/>
    <w:rsid w:val="007F4426"/>
    <w:rsid w:val="007F447B"/>
    <w:rsid w:val="007F44C5"/>
    <w:rsid w:val="007F450D"/>
    <w:rsid w:val="007F4539"/>
    <w:rsid w:val="007F45A6"/>
    <w:rsid w:val="007F46BF"/>
    <w:rsid w:val="007F4751"/>
    <w:rsid w:val="007F48B2"/>
    <w:rsid w:val="007F48B8"/>
    <w:rsid w:val="007F492B"/>
    <w:rsid w:val="007F4984"/>
    <w:rsid w:val="007F49D2"/>
    <w:rsid w:val="007F4A29"/>
    <w:rsid w:val="007F4A62"/>
    <w:rsid w:val="007F4A7E"/>
    <w:rsid w:val="007F4A8A"/>
    <w:rsid w:val="007F4C78"/>
    <w:rsid w:val="007F4DC9"/>
    <w:rsid w:val="007F4DE7"/>
    <w:rsid w:val="007F4E2C"/>
    <w:rsid w:val="007F4E3B"/>
    <w:rsid w:val="007F4F16"/>
    <w:rsid w:val="007F4F77"/>
    <w:rsid w:val="007F5012"/>
    <w:rsid w:val="007F5015"/>
    <w:rsid w:val="007F501B"/>
    <w:rsid w:val="007F5037"/>
    <w:rsid w:val="007F50DA"/>
    <w:rsid w:val="007F513A"/>
    <w:rsid w:val="007F5202"/>
    <w:rsid w:val="007F530C"/>
    <w:rsid w:val="007F557D"/>
    <w:rsid w:val="007F5602"/>
    <w:rsid w:val="007F58AA"/>
    <w:rsid w:val="007F58D2"/>
    <w:rsid w:val="007F5AC2"/>
    <w:rsid w:val="007F5C08"/>
    <w:rsid w:val="007F5D76"/>
    <w:rsid w:val="007F5D83"/>
    <w:rsid w:val="007F5DBC"/>
    <w:rsid w:val="007F5E00"/>
    <w:rsid w:val="007F5EE5"/>
    <w:rsid w:val="007F5FD2"/>
    <w:rsid w:val="007F600B"/>
    <w:rsid w:val="007F60DF"/>
    <w:rsid w:val="007F6145"/>
    <w:rsid w:val="007F62A2"/>
    <w:rsid w:val="007F62FF"/>
    <w:rsid w:val="007F635F"/>
    <w:rsid w:val="007F6514"/>
    <w:rsid w:val="007F657A"/>
    <w:rsid w:val="007F6710"/>
    <w:rsid w:val="007F6778"/>
    <w:rsid w:val="007F68E3"/>
    <w:rsid w:val="007F693B"/>
    <w:rsid w:val="007F694C"/>
    <w:rsid w:val="007F6956"/>
    <w:rsid w:val="007F69AC"/>
    <w:rsid w:val="007F69D0"/>
    <w:rsid w:val="007F69E6"/>
    <w:rsid w:val="007F6A02"/>
    <w:rsid w:val="007F6A5F"/>
    <w:rsid w:val="007F6B1D"/>
    <w:rsid w:val="007F6B6B"/>
    <w:rsid w:val="007F6C4D"/>
    <w:rsid w:val="007F6D12"/>
    <w:rsid w:val="007F6E73"/>
    <w:rsid w:val="007F6E83"/>
    <w:rsid w:val="007F6EAF"/>
    <w:rsid w:val="007F6EEF"/>
    <w:rsid w:val="007F6F16"/>
    <w:rsid w:val="007F6F2B"/>
    <w:rsid w:val="007F6FAF"/>
    <w:rsid w:val="007F6FE6"/>
    <w:rsid w:val="007F701A"/>
    <w:rsid w:val="007F7057"/>
    <w:rsid w:val="007F713A"/>
    <w:rsid w:val="007F713C"/>
    <w:rsid w:val="007F7152"/>
    <w:rsid w:val="007F7179"/>
    <w:rsid w:val="007F71EF"/>
    <w:rsid w:val="007F722F"/>
    <w:rsid w:val="007F725C"/>
    <w:rsid w:val="007F72F4"/>
    <w:rsid w:val="007F739B"/>
    <w:rsid w:val="007F7412"/>
    <w:rsid w:val="007F7486"/>
    <w:rsid w:val="007F7508"/>
    <w:rsid w:val="007F7634"/>
    <w:rsid w:val="007F767C"/>
    <w:rsid w:val="007F76F7"/>
    <w:rsid w:val="007F7702"/>
    <w:rsid w:val="007F77AB"/>
    <w:rsid w:val="007F7802"/>
    <w:rsid w:val="007F785F"/>
    <w:rsid w:val="007F7A2B"/>
    <w:rsid w:val="007F7A31"/>
    <w:rsid w:val="007F7A9D"/>
    <w:rsid w:val="007F7ACE"/>
    <w:rsid w:val="007F7AE8"/>
    <w:rsid w:val="007F7AEC"/>
    <w:rsid w:val="007F7B03"/>
    <w:rsid w:val="007F7BA1"/>
    <w:rsid w:val="007F7C0A"/>
    <w:rsid w:val="007F7D57"/>
    <w:rsid w:val="007F7DA8"/>
    <w:rsid w:val="007F7DCC"/>
    <w:rsid w:val="007F7DF3"/>
    <w:rsid w:val="007F7E02"/>
    <w:rsid w:val="007F7E1F"/>
    <w:rsid w:val="007F7E41"/>
    <w:rsid w:val="007F7EE5"/>
    <w:rsid w:val="007F7F01"/>
    <w:rsid w:val="007F7FCE"/>
    <w:rsid w:val="00800019"/>
    <w:rsid w:val="008000F6"/>
    <w:rsid w:val="00800190"/>
    <w:rsid w:val="0080020D"/>
    <w:rsid w:val="008002AE"/>
    <w:rsid w:val="008003E9"/>
    <w:rsid w:val="008003FE"/>
    <w:rsid w:val="0080041D"/>
    <w:rsid w:val="00800426"/>
    <w:rsid w:val="008004F7"/>
    <w:rsid w:val="00800669"/>
    <w:rsid w:val="0080069E"/>
    <w:rsid w:val="0080075F"/>
    <w:rsid w:val="008007CF"/>
    <w:rsid w:val="008007D9"/>
    <w:rsid w:val="008007DE"/>
    <w:rsid w:val="00800826"/>
    <w:rsid w:val="00800906"/>
    <w:rsid w:val="00800961"/>
    <w:rsid w:val="00800A3B"/>
    <w:rsid w:val="00800B58"/>
    <w:rsid w:val="00800B94"/>
    <w:rsid w:val="00800C32"/>
    <w:rsid w:val="00800CC7"/>
    <w:rsid w:val="00800DFE"/>
    <w:rsid w:val="00800E55"/>
    <w:rsid w:val="00800E9A"/>
    <w:rsid w:val="00800E9F"/>
    <w:rsid w:val="00800F37"/>
    <w:rsid w:val="00800F84"/>
    <w:rsid w:val="00800FC6"/>
    <w:rsid w:val="00801054"/>
    <w:rsid w:val="0080105D"/>
    <w:rsid w:val="008010A8"/>
    <w:rsid w:val="008010E3"/>
    <w:rsid w:val="008010F5"/>
    <w:rsid w:val="008011B6"/>
    <w:rsid w:val="008011DE"/>
    <w:rsid w:val="0080122A"/>
    <w:rsid w:val="008012BD"/>
    <w:rsid w:val="008013E5"/>
    <w:rsid w:val="0080140B"/>
    <w:rsid w:val="0080147C"/>
    <w:rsid w:val="00801524"/>
    <w:rsid w:val="008015C8"/>
    <w:rsid w:val="0080161C"/>
    <w:rsid w:val="00801668"/>
    <w:rsid w:val="00801722"/>
    <w:rsid w:val="008017CC"/>
    <w:rsid w:val="008018AE"/>
    <w:rsid w:val="008018B5"/>
    <w:rsid w:val="00801A72"/>
    <w:rsid w:val="00801AE6"/>
    <w:rsid w:val="00801B52"/>
    <w:rsid w:val="00801B60"/>
    <w:rsid w:val="00801C2F"/>
    <w:rsid w:val="00801C3F"/>
    <w:rsid w:val="00801C8F"/>
    <w:rsid w:val="00801CB6"/>
    <w:rsid w:val="00801DFE"/>
    <w:rsid w:val="00801E39"/>
    <w:rsid w:val="00801E41"/>
    <w:rsid w:val="00801FA4"/>
    <w:rsid w:val="00802081"/>
    <w:rsid w:val="00802147"/>
    <w:rsid w:val="008021C5"/>
    <w:rsid w:val="00802202"/>
    <w:rsid w:val="00802285"/>
    <w:rsid w:val="00802293"/>
    <w:rsid w:val="00802296"/>
    <w:rsid w:val="0080240A"/>
    <w:rsid w:val="00802444"/>
    <w:rsid w:val="0080267B"/>
    <w:rsid w:val="008026E6"/>
    <w:rsid w:val="00802741"/>
    <w:rsid w:val="00802751"/>
    <w:rsid w:val="00802752"/>
    <w:rsid w:val="00802795"/>
    <w:rsid w:val="008027CE"/>
    <w:rsid w:val="0080286A"/>
    <w:rsid w:val="008028B0"/>
    <w:rsid w:val="00802949"/>
    <w:rsid w:val="0080297B"/>
    <w:rsid w:val="0080297E"/>
    <w:rsid w:val="00802998"/>
    <w:rsid w:val="008029B7"/>
    <w:rsid w:val="00802AB8"/>
    <w:rsid w:val="00802B62"/>
    <w:rsid w:val="00802B93"/>
    <w:rsid w:val="00802B96"/>
    <w:rsid w:val="00802BBA"/>
    <w:rsid w:val="00802CEB"/>
    <w:rsid w:val="00802D10"/>
    <w:rsid w:val="00802D1A"/>
    <w:rsid w:val="00802D31"/>
    <w:rsid w:val="00802E85"/>
    <w:rsid w:val="00802F9C"/>
    <w:rsid w:val="00802FA6"/>
    <w:rsid w:val="00802FB6"/>
    <w:rsid w:val="008031CF"/>
    <w:rsid w:val="008031EB"/>
    <w:rsid w:val="00803250"/>
    <w:rsid w:val="00803271"/>
    <w:rsid w:val="008032E1"/>
    <w:rsid w:val="0080338F"/>
    <w:rsid w:val="0080350C"/>
    <w:rsid w:val="008035A3"/>
    <w:rsid w:val="008035FB"/>
    <w:rsid w:val="00803678"/>
    <w:rsid w:val="0080371F"/>
    <w:rsid w:val="00803728"/>
    <w:rsid w:val="00803752"/>
    <w:rsid w:val="00803755"/>
    <w:rsid w:val="00803863"/>
    <w:rsid w:val="00803922"/>
    <w:rsid w:val="00803A0A"/>
    <w:rsid w:val="00803B7F"/>
    <w:rsid w:val="00803BAB"/>
    <w:rsid w:val="00803C3F"/>
    <w:rsid w:val="00803C54"/>
    <w:rsid w:val="00803CF5"/>
    <w:rsid w:val="00803D1F"/>
    <w:rsid w:val="00803D2C"/>
    <w:rsid w:val="00803D38"/>
    <w:rsid w:val="00803EB3"/>
    <w:rsid w:val="00803EBE"/>
    <w:rsid w:val="00803EEF"/>
    <w:rsid w:val="00803F81"/>
    <w:rsid w:val="0080402D"/>
    <w:rsid w:val="008040CB"/>
    <w:rsid w:val="00804144"/>
    <w:rsid w:val="0080418B"/>
    <w:rsid w:val="0080419E"/>
    <w:rsid w:val="008041B5"/>
    <w:rsid w:val="008041E9"/>
    <w:rsid w:val="00804273"/>
    <w:rsid w:val="00804362"/>
    <w:rsid w:val="0080439E"/>
    <w:rsid w:val="00804454"/>
    <w:rsid w:val="008044BB"/>
    <w:rsid w:val="00804552"/>
    <w:rsid w:val="00804760"/>
    <w:rsid w:val="00804763"/>
    <w:rsid w:val="0080476F"/>
    <w:rsid w:val="00804779"/>
    <w:rsid w:val="00804864"/>
    <w:rsid w:val="00804A56"/>
    <w:rsid w:val="00804A57"/>
    <w:rsid w:val="00804A98"/>
    <w:rsid w:val="00804ABB"/>
    <w:rsid w:val="00804ACB"/>
    <w:rsid w:val="00804B0C"/>
    <w:rsid w:val="00804B20"/>
    <w:rsid w:val="00804C39"/>
    <w:rsid w:val="00804C61"/>
    <w:rsid w:val="00804CAC"/>
    <w:rsid w:val="00804CF1"/>
    <w:rsid w:val="00804DDF"/>
    <w:rsid w:val="00804FAD"/>
    <w:rsid w:val="00805059"/>
    <w:rsid w:val="008052C6"/>
    <w:rsid w:val="008052E0"/>
    <w:rsid w:val="0080543A"/>
    <w:rsid w:val="0080545F"/>
    <w:rsid w:val="008055D5"/>
    <w:rsid w:val="0080570A"/>
    <w:rsid w:val="00805762"/>
    <w:rsid w:val="00805768"/>
    <w:rsid w:val="0080577D"/>
    <w:rsid w:val="00805879"/>
    <w:rsid w:val="008058C1"/>
    <w:rsid w:val="008058F9"/>
    <w:rsid w:val="008059AF"/>
    <w:rsid w:val="00805A3B"/>
    <w:rsid w:val="00805AE2"/>
    <w:rsid w:val="00805B7E"/>
    <w:rsid w:val="00805B9B"/>
    <w:rsid w:val="00805C44"/>
    <w:rsid w:val="00805DE1"/>
    <w:rsid w:val="00805E2B"/>
    <w:rsid w:val="00805E4C"/>
    <w:rsid w:val="00805F16"/>
    <w:rsid w:val="00805F3F"/>
    <w:rsid w:val="00805F52"/>
    <w:rsid w:val="00806029"/>
    <w:rsid w:val="00806037"/>
    <w:rsid w:val="0080604C"/>
    <w:rsid w:val="008060CC"/>
    <w:rsid w:val="0080613A"/>
    <w:rsid w:val="0080614F"/>
    <w:rsid w:val="00806227"/>
    <w:rsid w:val="00806247"/>
    <w:rsid w:val="008062B8"/>
    <w:rsid w:val="008063CD"/>
    <w:rsid w:val="008063FC"/>
    <w:rsid w:val="0080647D"/>
    <w:rsid w:val="0080648A"/>
    <w:rsid w:val="008064CC"/>
    <w:rsid w:val="00806562"/>
    <w:rsid w:val="0080661C"/>
    <w:rsid w:val="00806673"/>
    <w:rsid w:val="008067FA"/>
    <w:rsid w:val="008069A3"/>
    <w:rsid w:val="008069C6"/>
    <w:rsid w:val="008069CC"/>
    <w:rsid w:val="00806A98"/>
    <w:rsid w:val="00806AF8"/>
    <w:rsid w:val="00806B6B"/>
    <w:rsid w:val="00806BE0"/>
    <w:rsid w:val="00806C0D"/>
    <w:rsid w:val="00806C7B"/>
    <w:rsid w:val="00806CD4"/>
    <w:rsid w:val="00806E29"/>
    <w:rsid w:val="00806E47"/>
    <w:rsid w:val="00806E52"/>
    <w:rsid w:val="00806E6C"/>
    <w:rsid w:val="00806FB3"/>
    <w:rsid w:val="0080701D"/>
    <w:rsid w:val="00807049"/>
    <w:rsid w:val="008070A5"/>
    <w:rsid w:val="008070C7"/>
    <w:rsid w:val="008072B0"/>
    <w:rsid w:val="0080732E"/>
    <w:rsid w:val="00807367"/>
    <w:rsid w:val="008073E8"/>
    <w:rsid w:val="00807403"/>
    <w:rsid w:val="00807438"/>
    <w:rsid w:val="00807460"/>
    <w:rsid w:val="00807478"/>
    <w:rsid w:val="00807491"/>
    <w:rsid w:val="00807592"/>
    <w:rsid w:val="008075B7"/>
    <w:rsid w:val="0080760D"/>
    <w:rsid w:val="008077B2"/>
    <w:rsid w:val="00807890"/>
    <w:rsid w:val="00807926"/>
    <w:rsid w:val="00807AA0"/>
    <w:rsid w:val="00807AA1"/>
    <w:rsid w:val="00807AA9"/>
    <w:rsid w:val="00807B10"/>
    <w:rsid w:val="00807B12"/>
    <w:rsid w:val="00807B13"/>
    <w:rsid w:val="00807BD0"/>
    <w:rsid w:val="00807CBC"/>
    <w:rsid w:val="00807D74"/>
    <w:rsid w:val="00807F58"/>
    <w:rsid w:val="00807FA9"/>
    <w:rsid w:val="00807FAF"/>
    <w:rsid w:val="00810008"/>
    <w:rsid w:val="0081003E"/>
    <w:rsid w:val="008100F8"/>
    <w:rsid w:val="0081019D"/>
    <w:rsid w:val="008101A1"/>
    <w:rsid w:val="008101B4"/>
    <w:rsid w:val="00810305"/>
    <w:rsid w:val="00810382"/>
    <w:rsid w:val="008103C9"/>
    <w:rsid w:val="008103CF"/>
    <w:rsid w:val="008103FB"/>
    <w:rsid w:val="00810486"/>
    <w:rsid w:val="008104EC"/>
    <w:rsid w:val="008105E3"/>
    <w:rsid w:val="00810726"/>
    <w:rsid w:val="0081072A"/>
    <w:rsid w:val="00810763"/>
    <w:rsid w:val="00810829"/>
    <w:rsid w:val="0081086B"/>
    <w:rsid w:val="00810883"/>
    <w:rsid w:val="008108B4"/>
    <w:rsid w:val="00810900"/>
    <w:rsid w:val="00810A3F"/>
    <w:rsid w:val="00810C1C"/>
    <w:rsid w:val="00810CCB"/>
    <w:rsid w:val="00810D23"/>
    <w:rsid w:val="00810DB7"/>
    <w:rsid w:val="00810DBB"/>
    <w:rsid w:val="00810E27"/>
    <w:rsid w:val="00810E52"/>
    <w:rsid w:val="00810E82"/>
    <w:rsid w:val="00810EBC"/>
    <w:rsid w:val="00810EC7"/>
    <w:rsid w:val="00810ECE"/>
    <w:rsid w:val="00810F4A"/>
    <w:rsid w:val="0081100F"/>
    <w:rsid w:val="00811033"/>
    <w:rsid w:val="008110C7"/>
    <w:rsid w:val="0081119E"/>
    <w:rsid w:val="008111BC"/>
    <w:rsid w:val="008112A3"/>
    <w:rsid w:val="008113D8"/>
    <w:rsid w:val="00811438"/>
    <w:rsid w:val="008114FE"/>
    <w:rsid w:val="008115B5"/>
    <w:rsid w:val="00811645"/>
    <w:rsid w:val="008116A4"/>
    <w:rsid w:val="00811777"/>
    <w:rsid w:val="0081177B"/>
    <w:rsid w:val="0081178B"/>
    <w:rsid w:val="00811903"/>
    <w:rsid w:val="00811915"/>
    <w:rsid w:val="008119A3"/>
    <w:rsid w:val="008119B7"/>
    <w:rsid w:val="00811A32"/>
    <w:rsid w:val="00811A60"/>
    <w:rsid w:val="00811A64"/>
    <w:rsid w:val="00811A87"/>
    <w:rsid w:val="00811AF3"/>
    <w:rsid w:val="00811D0D"/>
    <w:rsid w:val="00811D97"/>
    <w:rsid w:val="00811D9B"/>
    <w:rsid w:val="00811DB4"/>
    <w:rsid w:val="00811E42"/>
    <w:rsid w:val="00811E64"/>
    <w:rsid w:val="00811ED4"/>
    <w:rsid w:val="0081202A"/>
    <w:rsid w:val="0081204E"/>
    <w:rsid w:val="008120C7"/>
    <w:rsid w:val="00812115"/>
    <w:rsid w:val="00812185"/>
    <w:rsid w:val="008121C2"/>
    <w:rsid w:val="00812207"/>
    <w:rsid w:val="00812305"/>
    <w:rsid w:val="0081235B"/>
    <w:rsid w:val="00812370"/>
    <w:rsid w:val="00812383"/>
    <w:rsid w:val="0081243A"/>
    <w:rsid w:val="0081244C"/>
    <w:rsid w:val="00812462"/>
    <w:rsid w:val="00812463"/>
    <w:rsid w:val="0081247D"/>
    <w:rsid w:val="008124AC"/>
    <w:rsid w:val="00812549"/>
    <w:rsid w:val="008125C8"/>
    <w:rsid w:val="0081260D"/>
    <w:rsid w:val="00812654"/>
    <w:rsid w:val="00812680"/>
    <w:rsid w:val="008126B1"/>
    <w:rsid w:val="0081273E"/>
    <w:rsid w:val="00812770"/>
    <w:rsid w:val="008127F5"/>
    <w:rsid w:val="0081280F"/>
    <w:rsid w:val="00812829"/>
    <w:rsid w:val="00812897"/>
    <w:rsid w:val="0081294E"/>
    <w:rsid w:val="008129AB"/>
    <w:rsid w:val="00812A0E"/>
    <w:rsid w:val="00812AC2"/>
    <w:rsid w:val="00812C63"/>
    <w:rsid w:val="00812CA8"/>
    <w:rsid w:val="00812CB0"/>
    <w:rsid w:val="00812CBE"/>
    <w:rsid w:val="00812CC2"/>
    <w:rsid w:val="00812D3B"/>
    <w:rsid w:val="00812D60"/>
    <w:rsid w:val="00812D65"/>
    <w:rsid w:val="00812E88"/>
    <w:rsid w:val="00812F5C"/>
    <w:rsid w:val="00812FB4"/>
    <w:rsid w:val="00812FB8"/>
    <w:rsid w:val="00812FED"/>
    <w:rsid w:val="00813153"/>
    <w:rsid w:val="008131B5"/>
    <w:rsid w:val="008131E9"/>
    <w:rsid w:val="00813382"/>
    <w:rsid w:val="008135F8"/>
    <w:rsid w:val="00813705"/>
    <w:rsid w:val="0081373F"/>
    <w:rsid w:val="008137C5"/>
    <w:rsid w:val="00813863"/>
    <w:rsid w:val="008138F6"/>
    <w:rsid w:val="008138FA"/>
    <w:rsid w:val="0081390B"/>
    <w:rsid w:val="00813942"/>
    <w:rsid w:val="00813A10"/>
    <w:rsid w:val="00813A82"/>
    <w:rsid w:val="00813B26"/>
    <w:rsid w:val="00813B97"/>
    <w:rsid w:val="00813C12"/>
    <w:rsid w:val="00813C95"/>
    <w:rsid w:val="00813CE9"/>
    <w:rsid w:val="00813CF7"/>
    <w:rsid w:val="00813D90"/>
    <w:rsid w:val="00813DC4"/>
    <w:rsid w:val="00813DFD"/>
    <w:rsid w:val="00813EA6"/>
    <w:rsid w:val="00813EAB"/>
    <w:rsid w:val="00813EBB"/>
    <w:rsid w:val="0081401E"/>
    <w:rsid w:val="00814065"/>
    <w:rsid w:val="008141AB"/>
    <w:rsid w:val="008143BF"/>
    <w:rsid w:val="008143E1"/>
    <w:rsid w:val="008144B9"/>
    <w:rsid w:val="0081455B"/>
    <w:rsid w:val="00814698"/>
    <w:rsid w:val="008146CB"/>
    <w:rsid w:val="00814771"/>
    <w:rsid w:val="008147AD"/>
    <w:rsid w:val="008147E7"/>
    <w:rsid w:val="00814855"/>
    <w:rsid w:val="008148AE"/>
    <w:rsid w:val="008148C8"/>
    <w:rsid w:val="00814940"/>
    <w:rsid w:val="00814949"/>
    <w:rsid w:val="00814AAA"/>
    <w:rsid w:val="00814BB5"/>
    <w:rsid w:val="00814C3B"/>
    <w:rsid w:val="00814C64"/>
    <w:rsid w:val="00814D4C"/>
    <w:rsid w:val="00814D52"/>
    <w:rsid w:val="00814D6C"/>
    <w:rsid w:val="00814DAA"/>
    <w:rsid w:val="00814E01"/>
    <w:rsid w:val="00814E9F"/>
    <w:rsid w:val="00814F9F"/>
    <w:rsid w:val="00814FBF"/>
    <w:rsid w:val="00815014"/>
    <w:rsid w:val="00815046"/>
    <w:rsid w:val="00815052"/>
    <w:rsid w:val="008150E9"/>
    <w:rsid w:val="0081514C"/>
    <w:rsid w:val="008151A0"/>
    <w:rsid w:val="008151E4"/>
    <w:rsid w:val="0081524E"/>
    <w:rsid w:val="00815278"/>
    <w:rsid w:val="008152F5"/>
    <w:rsid w:val="0081548D"/>
    <w:rsid w:val="008154BC"/>
    <w:rsid w:val="00815564"/>
    <w:rsid w:val="00815776"/>
    <w:rsid w:val="00815808"/>
    <w:rsid w:val="00815818"/>
    <w:rsid w:val="00815869"/>
    <w:rsid w:val="0081591C"/>
    <w:rsid w:val="0081599E"/>
    <w:rsid w:val="008159B4"/>
    <w:rsid w:val="00815A24"/>
    <w:rsid w:val="00815A6B"/>
    <w:rsid w:val="00815A73"/>
    <w:rsid w:val="00815A82"/>
    <w:rsid w:val="00815BC0"/>
    <w:rsid w:val="00815BCD"/>
    <w:rsid w:val="00815C1F"/>
    <w:rsid w:val="00815C5D"/>
    <w:rsid w:val="00815CAD"/>
    <w:rsid w:val="00815CF3"/>
    <w:rsid w:val="00815D5F"/>
    <w:rsid w:val="00815D87"/>
    <w:rsid w:val="00815EBF"/>
    <w:rsid w:val="00815ECA"/>
    <w:rsid w:val="00815F07"/>
    <w:rsid w:val="00815F57"/>
    <w:rsid w:val="00815F62"/>
    <w:rsid w:val="00815F99"/>
    <w:rsid w:val="008162EB"/>
    <w:rsid w:val="008163A9"/>
    <w:rsid w:val="00816548"/>
    <w:rsid w:val="008165B8"/>
    <w:rsid w:val="008165FA"/>
    <w:rsid w:val="0081662D"/>
    <w:rsid w:val="0081669A"/>
    <w:rsid w:val="008166D4"/>
    <w:rsid w:val="008166D7"/>
    <w:rsid w:val="00816740"/>
    <w:rsid w:val="0081675F"/>
    <w:rsid w:val="0081694D"/>
    <w:rsid w:val="00816A1C"/>
    <w:rsid w:val="00816A67"/>
    <w:rsid w:val="00816A81"/>
    <w:rsid w:val="00816A8B"/>
    <w:rsid w:val="00816B81"/>
    <w:rsid w:val="00816B96"/>
    <w:rsid w:val="00816C29"/>
    <w:rsid w:val="00816C43"/>
    <w:rsid w:val="00816CCD"/>
    <w:rsid w:val="00816D32"/>
    <w:rsid w:val="00816D38"/>
    <w:rsid w:val="00816D93"/>
    <w:rsid w:val="00816E00"/>
    <w:rsid w:val="00816E11"/>
    <w:rsid w:val="00816ED5"/>
    <w:rsid w:val="00816F33"/>
    <w:rsid w:val="00817019"/>
    <w:rsid w:val="008170E4"/>
    <w:rsid w:val="00817110"/>
    <w:rsid w:val="0081716F"/>
    <w:rsid w:val="008171E1"/>
    <w:rsid w:val="00817251"/>
    <w:rsid w:val="00817257"/>
    <w:rsid w:val="00817312"/>
    <w:rsid w:val="00817368"/>
    <w:rsid w:val="008173B7"/>
    <w:rsid w:val="0081742E"/>
    <w:rsid w:val="008174DC"/>
    <w:rsid w:val="008175EE"/>
    <w:rsid w:val="00817655"/>
    <w:rsid w:val="008176C9"/>
    <w:rsid w:val="00817733"/>
    <w:rsid w:val="00817758"/>
    <w:rsid w:val="0081776A"/>
    <w:rsid w:val="00817775"/>
    <w:rsid w:val="00817810"/>
    <w:rsid w:val="00817859"/>
    <w:rsid w:val="008178DC"/>
    <w:rsid w:val="00817946"/>
    <w:rsid w:val="00817993"/>
    <w:rsid w:val="00817A41"/>
    <w:rsid w:val="00817AC6"/>
    <w:rsid w:val="00817B4E"/>
    <w:rsid w:val="00817B52"/>
    <w:rsid w:val="00817C29"/>
    <w:rsid w:val="00817C84"/>
    <w:rsid w:val="00817CA9"/>
    <w:rsid w:val="00817D30"/>
    <w:rsid w:val="00817D5D"/>
    <w:rsid w:val="00817D88"/>
    <w:rsid w:val="00817EEE"/>
    <w:rsid w:val="00817F2A"/>
    <w:rsid w:val="00817F45"/>
    <w:rsid w:val="00817F52"/>
    <w:rsid w:val="00817F75"/>
    <w:rsid w:val="00817FB1"/>
    <w:rsid w:val="0082002B"/>
    <w:rsid w:val="00820177"/>
    <w:rsid w:val="00820188"/>
    <w:rsid w:val="0082026B"/>
    <w:rsid w:val="008202D3"/>
    <w:rsid w:val="0082042C"/>
    <w:rsid w:val="008204CD"/>
    <w:rsid w:val="0082051F"/>
    <w:rsid w:val="00820538"/>
    <w:rsid w:val="00820641"/>
    <w:rsid w:val="00820814"/>
    <w:rsid w:val="008208F6"/>
    <w:rsid w:val="00820945"/>
    <w:rsid w:val="00820A03"/>
    <w:rsid w:val="00820AC6"/>
    <w:rsid w:val="00820AE8"/>
    <w:rsid w:val="00820B26"/>
    <w:rsid w:val="00820B61"/>
    <w:rsid w:val="00820CA9"/>
    <w:rsid w:val="00820D0E"/>
    <w:rsid w:val="00820DF6"/>
    <w:rsid w:val="00820E34"/>
    <w:rsid w:val="00820EB1"/>
    <w:rsid w:val="00820EDD"/>
    <w:rsid w:val="00820EEE"/>
    <w:rsid w:val="00820F00"/>
    <w:rsid w:val="00820F01"/>
    <w:rsid w:val="00820F12"/>
    <w:rsid w:val="00820F15"/>
    <w:rsid w:val="00820F88"/>
    <w:rsid w:val="00821076"/>
    <w:rsid w:val="00821080"/>
    <w:rsid w:val="008211F6"/>
    <w:rsid w:val="008211FA"/>
    <w:rsid w:val="00821234"/>
    <w:rsid w:val="00821272"/>
    <w:rsid w:val="00821286"/>
    <w:rsid w:val="008213C8"/>
    <w:rsid w:val="008213F4"/>
    <w:rsid w:val="0082142D"/>
    <w:rsid w:val="00821525"/>
    <w:rsid w:val="00821580"/>
    <w:rsid w:val="008215A3"/>
    <w:rsid w:val="008215A7"/>
    <w:rsid w:val="00821621"/>
    <w:rsid w:val="0082166D"/>
    <w:rsid w:val="0082167E"/>
    <w:rsid w:val="0082178C"/>
    <w:rsid w:val="008217AA"/>
    <w:rsid w:val="00821847"/>
    <w:rsid w:val="008218A2"/>
    <w:rsid w:val="008218E9"/>
    <w:rsid w:val="00821975"/>
    <w:rsid w:val="00821A96"/>
    <w:rsid w:val="00821ABB"/>
    <w:rsid w:val="00821CB0"/>
    <w:rsid w:val="00821CBD"/>
    <w:rsid w:val="00821D10"/>
    <w:rsid w:val="00821D36"/>
    <w:rsid w:val="00821DA2"/>
    <w:rsid w:val="00821DD1"/>
    <w:rsid w:val="00821EB8"/>
    <w:rsid w:val="00821EDE"/>
    <w:rsid w:val="00821F66"/>
    <w:rsid w:val="0082202A"/>
    <w:rsid w:val="00822051"/>
    <w:rsid w:val="0082208A"/>
    <w:rsid w:val="00822156"/>
    <w:rsid w:val="00822163"/>
    <w:rsid w:val="008222A4"/>
    <w:rsid w:val="0082237A"/>
    <w:rsid w:val="008223B5"/>
    <w:rsid w:val="0082255F"/>
    <w:rsid w:val="008225A4"/>
    <w:rsid w:val="008225CB"/>
    <w:rsid w:val="008226CD"/>
    <w:rsid w:val="008226E9"/>
    <w:rsid w:val="00822701"/>
    <w:rsid w:val="00822784"/>
    <w:rsid w:val="0082293E"/>
    <w:rsid w:val="00822A42"/>
    <w:rsid w:val="00822A55"/>
    <w:rsid w:val="00822BA1"/>
    <w:rsid w:val="00822BBA"/>
    <w:rsid w:val="00822C48"/>
    <w:rsid w:val="00822EE0"/>
    <w:rsid w:val="00822F22"/>
    <w:rsid w:val="00822F59"/>
    <w:rsid w:val="00822F6A"/>
    <w:rsid w:val="00822F7B"/>
    <w:rsid w:val="00823006"/>
    <w:rsid w:val="008230C5"/>
    <w:rsid w:val="00823162"/>
    <w:rsid w:val="008231B9"/>
    <w:rsid w:val="008232A8"/>
    <w:rsid w:val="00823321"/>
    <w:rsid w:val="00823325"/>
    <w:rsid w:val="0082333E"/>
    <w:rsid w:val="00823499"/>
    <w:rsid w:val="0082355A"/>
    <w:rsid w:val="00823574"/>
    <w:rsid w:val="0082359A"/>
    <w:rsid w:val="008236E2"/>
    <w:rsid w:val="0082373F"/>
    <w:rsid w:val="00823785"/>
    <w:rsid w:val="00823796"/>
    <w:rsid w:val="00823821"/>
    <w:rsid w:val="00823866"/>
    <w:rsid w:val="008238D6"/>
    <w:rsid w:val="008238FD"/>
    <w:rsid w:val="0082390D"/>
    <w:rsid w:val="00823941"/>
    <w:rsid w:val="008239DC"/>
    <w:rsid w:val="00823A05"/>
    <w:rsid w:val="00823A0C"/>
    <w:rsid w:val="00823A25"/>
    <w:rsid w:val="00823AA8"/>
    <w:rsid w:val="00823B3E"/>
    <w:rsid w:val="00823D2A"/>
    <w:rsid w:val="00823D2C"/>
    <w:rsid w:val="00823DBF"/>
    <w:rsid w:val="00823E8A"/>
    <w:rsid w:val="00823EC7"/>
    <w:rsid w:val="00823FCD"/>
    <w:rsid w:val="0082410B"/>
    <w:rsid w:val="00824151"/>
    <w:rsid w:val="00824170"/>
    <w:rsid w:val="00824190"/>
    <w:rsid w:val="0082441B"/>
    <w:rsid w:val="00824470"/>
    <w:rsid w:val="008244E8"/>
    <w:rsid w:val="008245E8"/>
    <w:rsid w:val="0082461B"/>
    <w:rsid w:val="008246D6"/>
    <w:rsid w:val="0082475F"/>
    <w:rsid w:val="008248D9"/>
    <w:rsid w:val="00824A82"/>
    <w:rsid w:val="00824AD0"/>
    <w:rsid w:val="00824BC4"/>
    <w:rsid w:val="00824BF8"/>
    <w:rsid w:val="00824C00"/>
    <w:rsid w:val="00824C18"/>
    <w:rsid w:val="00824CC9"/>
    <w:rsid w:val="00824DA9"/>
    <w:rsid w:val="00824E3E"/>
    <w:rsid w:val="00824E84"/>
    <w:rsid w:val="00824EC6"/>
    <w:rsid w:val="00824FC2"/>
    <w:rsid w:val="00824FD8"/>
    <w:rsid w:val="00824FF5"/>
    <w:rsid w:val="008250E7"/>
    <w:rsid w:val="00825121"/>
    <w:rsid w:val="008251A5"/>
    <w:rsid w:val="00825201"/>
    <w:rsid w:val="0082521C"/>
    <w:rsid w:val="008252B4"/>
    <w:rsid w:val="00825370"/>
    <w:rsid w:val="00825398"/>
    <w:rsid w:val="008253A9"/>
    <w:rsid w:val="00825458"/>
    <w:rsid w:val="00825499"/>
    <w:rsid w:val="008255A5"/>
    <w:rsid w:val="00825703"/>
    <w:rsid w:val="00825753"/>
    <w:rsid w:val="00825889"/>
    <w:rsid w:val="00825896"/>
    <w:rsid w:val="008258DD"/>
    <w:rsid w:val="00825910"/>
    <w:rsid w:val="008259D9"/>
    <w:rsid w:val="00825A12"/>
    <w:rsid w:val="00825A1B"/>
    <w:rsid w:val="00825AB8"/>
    <w:rsid w:val="00825C98"/>
    <w:rsid w:val="00825D8E"/>
    <w:rsid w:val="00825DFE"/>
    <w:rsid w:val="00825E46"/>
    <w:rsid w:val="00825E72"/>
    <w:rsid w:val="00825F0E"/>
    <w:rsid w:val="00825F16"/>
    <w:rsid w:val="00825FC6"/>
    <w:rsid w:val="00826074"/>
    <w:rsid w:val="008260C0"/>
    <w:rsid w:val="0082610E"/>
    <w:rsid w:val="008261AC"/>
    <w:rsid w:val="0082625A"/>
    <w:rsid w:val="00826284"/>
    <w:rsid w:val="00826347"/>
    <w:rsid w:val="00826566"/>
    <w:rsid w:val="008265CA"/>
    <w:rsid w:val="008265D5"/>
    <w:rsid w:val="008265F3"/>
    <w:rsid w:val="008265F4"/>
    <w:rsid w:val="0082674D"/>
    <w:rsid w:val="00826772"/>
    <w:rsid w:val="008267BE"/>
    <w:rsid w:val="008267F5"/>
    <w:rsid w:val="00826833"/>
    <w:rsid w:val="0082684D"/>
    <w:rsid w:val="00826987"/>
    <w:rsid w:val="008269DD"/>
    <w:rsid w:val="00826A46"/>
    <w:rsid w:val="00826A72"/>
    <w:rsid w:val="00826AA8"/>
    <w:rsid w:val="00826AD8"/>
    <w:rsid w:val="00826B3D"/>
    <w:rsid w:val="00826B70"/>
    <w:rsid w:val="00826D02"/>
    <w:rsid w:val="00826D49"/>
    <w:rsid w:val="00826E47"/>
    <w:rsid w:val="00826E49"/>
    <w:rsid w:val="00826EF8"/>
    <w:rsid w:val="00826F11"/>
    <w:rsid w:val="00826F76"/>
    <w:rsid w:val="00826FCB"/>
    <w:rsid w:val="0082702E"/>
    <w:rsid w:val="008270D6"/>
    <w:rsid w:val="008270DB"/>
    <w:rsid w:val="00827165"/>
    <w:rsid w:val="008271AD"/>
    <w:rsid w:val="008272CD"/>
    <w:rsid w:val="008272E3"/>
    <w:rsid w:val="008273D4"/>
    <w:rsid w:val="0082747B"/>
    <w:rsid w:val="008274C1"/>
    <w:rsid w:val="0082750F"/>
    <w:rsid w:val="0082757D"/>
    <w:rsid w:val="00827613"/>
    <w:rsid w:val="00827658"/>
    <w:rsid w:val="008276E3"/>
    <w:rsid w:val="0082771D"/>
    <w:rsid w:val="00827746"/>
    <w:rsid w:val="00827783"/>
    <w:rsid w:val="008277B9"/>
    <w:rsid w:val="00827805"/>
    <w:rsid w:val="0082781E"/>
    <w:rsid w:val="00827890"/>
    <w:rsid w:val="0082799C"/>
    <w:rsid w:val="00827AA7"/>
    <w:rsid w:val="00827B8F"/>
    <w:rsid w:val="00827C19"/>
    <w:rsid w:val="00827C26"/>
    <w:rsid w:val="00827C5C"/>
    <w:rsid w:val="00827D29"/>
    <w:rsid w:val="00827E00"/>
    <w:rsid w:val="00827E33"/>
    <w:rsid w:val="00827E35"/>
    <w:rsid w:val="00827E4E"/>
    <w:rsid w:val="00827F83"/>
    <w:rsid w:val="00827FB5"/>
    <w:rsid w:val="008300B4"/>
    <w:rsid w:val="008300B5"/>
    <w:rsid w:val="008300B6"/>
    <w:rsid w:val="008300C7"/>
    <w:rsid w:val="008300D5"/>
    <w:rsid w:val="008300DE"/>
    <w:rsid w:val="00830107"/>
    <w:rsid w:val="0083020B"/>
    <w:rsid w:val="0083025F"/>
    <w:rsid w:val="00830266"/>
    <w:rsid w:val="008302A0"/>
    <w:rsid w:val="0083036F"/>
    <w:rsid w:val="00830408"/>
    <w:rsid w:val="0083047B"/>
    <w:rsid w:val="008304B5"/>
    <w:rsid w:val="008304C8"/>
    <w:rsid w:val="008305E8"/>
    <w:rsid w:val="00830662"/>
    <w:rsid w:val="0083068D"/>
    <w:rsid w:val="0083073A"/>
    <w:rsid w:val="00830791"/>
    <w:rsid w:val="008307AA"/>
    <w:rsid w:val="008308B6"/>
    <w:rsid w:val="00830902"/>
    <w:rsid w:val="00830908"/>
    <w:rsid w:val="0083099C"/>
    <w:rsid w:val="00830A0D"/>
    <w:rsid w:val="00830A42"/>
    <w:rsid w:val="00830AC6"/>
    <w:rsid w:val="00830BE4"/>
    <w:rsid w:val="00830BF0"/>
    <w:rsid w:val="00830C08"/>
    <w:rsid w:val="00830C1A"/>
    <w:rsid w:val="00830D60"/>
    <w:rsid w:val="00830D7E"/>
    <w:rsid w:val="00830DFC"/>
    <w:rsid w:val="00830E5B"/>
    <w:rsid w:val="00830E68"/>
    <w:rsid w:val="00830E70"/>
    <w:rsid w:val="00830E7B"/>
    <w:rsid w:val="00830EFA"/>
    <w:rsid w:val="00830FC5"/>
    <w:rsid w:val="00831143"/>
    <w:rsid w:val="00831243"/>
    <w:rsid w:val="008312C9"/>
    <w:rsid w:val="00831305"/>
    <w:rsid w:val="008313DD"/>
    <w:rsid w:val="008313DF"/>
    <w:rsid w:val="008314F1"/>
    <w:rsid w:val="008315C5"/>
    <w:rsid w:val="008315D3"/>
    <w:rsid w:val="0083168B"/>
    <w:rsid w:val="00831692"/>
    <w:rsid w:val="008316DB"/>
    <w:rsid w:val="0083171B"/>
    <w:rsid w:val="008317A3"/>
    <w:rsid w:val="00831808"/>
    <w:rsid w:val="00831815"/>
    <w:rsid w:val="008318F6"/>
    <w:rsid w:val="008319AA"/>
    <w:rsid w:val="008319D4"/>
    <w:rsid w:val="008319D7"/>
    <w:rsid w:val="00831A4B"/>
    <w:rsid w:val="00831B12"/>
    <w:rsid w:val="00831BA3"/>
    <w:rsid w:val="00831BB3"/>
    <w:rsid w:val="00831BF4"/>
    <w:rsid w:val="00831C3A"/>
    <w:rsid w:val="00831C99"/>
    <w:rsid w:val="00831CA7"/>
    <w:rsid w:val="00831D0D"/>
    <w:rsid w:val="00831D4C"/>
    <w:rsid w:val="00831DD8"/>
    <w:rsid w:val="00831DF1"/>
    <w:rsid w:val="00831E2E"/>
    <w:rsid w:val="00831F08"/>
    <w:rsid w:val="00831FE3"/>
    <w:rsid w:val="00831FF8"/>
    <w:rsid w:val="0083202D"/>
    <w:rsid w:val="00832032"/>
    <w:rsid w:val="0083208D"/>
    <w:rsid w:val="0083239F"/>
    <w:rsid w:val="008324D1"/>
    <w:rsid w:val="00832607"/>
    <w:rsid w:val="0083276B"/>
    <w:rsid w:val="0083284F"/>
    <w:rsid w:val="0083291D"/>
    <w:rsid w:val="008329A9"/>
    <w:rsid w:val="00832A85"/>
    <w:rsid w:val="00832BAB"/>
    <w:rsid w:val="00832BD6"/>
    <w:rsid w:val="00832C20"/>
    <w:rsid w:val="00832C5F"/>
    <w:rsid w:val="00832C7E"/>
    <w:rsid w:val="00832CBB"/>
    <w:rsid w:val="00832D69"/>
    <w:rsid w:val="00832E90"/>
    <w:rsid w:val="00832EBA"/>
    <w:rsid w:val="00832F33"/>
    <w:rsid w:val="00832F3B"/>
    <w:rsid w:val="008330F1"/>
    <w:rsid w:val="00833103"/>
    <w:rsid w:val="00833137"/>
    <w:rsid w:val="00833227"/>
    <w:rsid w:val="008332BB"/>
    <w:rsid w:val="008332CD"/>
    <w:rsid w:val="0083334E"/>
    <w:rsid w:val="00833421"/>
    <w:rsid w:val="0083347F"/>
    <w:rsid w:val="008334ED"/>
    <w:rsid w:val="0083351C"/>
    <w:rsid w:val="00833522"/>
    <w:rsid w:val="00833642"/>
    <w:rsid w:val="00833663"/>
    <w:rsid w:val="00833667"/>
    <w:rsid w:val="0083367B"/>
    <w:rsid w:val="00833681"/>
    <w:rsid w:val="008337C2"/>
    <w:rsid w:val="00833845"/>
    <w:rsid w:val="00833A0E"/>
    <w:rsid w:val="00833A8B"/>
    <w:rsid w:val="00833AD3"/>
    <w:rsid w:val="00833B55"/>
    <w:rsid w:val="00833C0F"/>
    <w:rsid w:val="00833C14"/>
    <w:rsid w:val="00833CB7"/>
    <w:rsid w:val="00833D07"/>
    <w:rsid w:val="00833D19"/>
    <w:rsid w:val="00833D20"/>
    <w:rsid w:val="00833E55"/>
    <w:rsid w:val="00834004"/>
    <w:rsid w:val="008340E9"/>
    <w:rsid w:val="00834219"/>
    <w:rsid w:val="0083433E"/>
    <w:rsid w:val="008343A2"/>
    <w:rsid w:val="008343C9"/>
    <w:rsid w:val="00834429"/>
    <w:rsid w:val="008346DA"/>
    <w:rsid w:val="0083472B"/>
    <w:rsid w:val="008347E5"/>
    <w:rsid w:val="00834835"/>
    <w:rsid w:val="00834876"/>
    <w:rsid w:val="00834914"/>
    <w:rsid w:val="00834A96"/>
    <w:rsid w:val="00834A9D"/>
    <w:rsid w:val="00834AC0"/>
    <w:rsid w:val="00834AE4"/>
    <w:rsid w:val="00834B04"/>
    <w:rsid w:val="00834B7E"/>
    <w:rsid w:val="00834E14"/>
    <w:rsid w:val="00835025"/>
    <w:rsid w:val="00835046"/>
    <w:rsid w:val="008350AF"/>
    <w:rsid w:val="008351B8"/>
    <w:rsid w:val="00835210"/>
    <w:rsid w:val="00835253"/>
    <w:rsid w:val="008352AF"/>
    <w:rsid w:val="00835411"/>
    <w:rsid w:val="00835477"/>
    <w:rsid w:val="008354E1"/>
    <w:rsid w:val="008355A4"/>
    <w:rsid w:val="008355A8"/>
    <w:rsid w:val="008355D3"/>
    <w:rsid w:val="008355F9"/>
    <w:rsid w:val="008356D7"/>
    <w:rsid w:val="00835703"/>
    <w:rsid w:val="0083578E"/>
    <w:rsid w:val="0083580E"/>
    <w:rsid w:val="00835850"/>
    <w:rsid w:val="008358C2"/>
    <w:rsid w:val="00835A17"/>
    <w:rsid w:val="00835A8D"/>
    <w:rsid w:val="00835AB4"/>
    <w:rsid w:val="00835AD0"/>
    <w:rsid w:val="00835B82"/>
    <w:rsid w:val="00835BFA"/>
    <w:rsid w:val="00835C00"/>
    <w:rsid w:val="00835C54"/>
    <w:rsid w:val="00835C68"/>
    <w:rsid w:val="00835C7B"/>
    <w:rsid w:val="00835CA0"/>
    <w:rsid w:val="00835D10"/>
    <w:rsid w:val="00835DCA"/>
    <w:rsid w:val="00835E3C"/>
    <w:rsid w:val="00835E7F"/>
    <w:rsid w:val="00835ECF"/>
    <w:rsid w:val="00835FFF"/>
    <w:rsid w:val="00836012"/>
    <w:rsid w:val="00836118"/>
    <w:rsid w:val="0083611F"/>
    <w:rsid w:val="008361CE"/>
    <w:rsid w:val="008362EE"/>
    <w:rsid w:val="0083641E"/>
    <w:rsid w:val="0083642B"/>
    <w:rsid w:val="00836557"/>
    <w:rsid w:val="008365A0"/>
    <w:rsid w:val="008366B9"/>
    <w:rsid w:val="0083671F"/>
    <w:rsid w:val="00836736"/>
    <w:rsid w:val="008367CD"/>
    <w:rsid w:val="008367D2"/>
    <w:rsid w:val="008368DF"/>
    <w:rsid w:val="008368F8"/>
    <w:rsid w:val="0083690E"/>
    <w:rsid w:val="008369F7"/>
    <w:rsid w:val="00836A19"/>
    <w:rsid w:val="00836A45"/>
    <w:rsid w:val="00836BDF"/>
    <w:rsid w:val="00836C5E"/>
    <w:rsid w:val="00836CF2"/>
    <w:rsid w:val="00836E0F"/>
    <w:rsid w:val="00836E77"/>
    <w:rsid w:val="00836EF3"/>
    <w:rsid w:val="00836F2C"/>
    <w:rsid w:val="008370B3"/>
    <w:rsid w:val="008370EA"/>
    <w:rsid w:val="00837142"/>
    <w:rsid w:val="0083725B"/>
    <w:rsid w:val="00837274"/>
    <w:rsid w:val="008372CE"/>
    <w:rsid w:val="00837324"/>
    <w:rsid w:val="008373DA"/>
    <w:rsid w:val="008373FB"/>
    <w:rsid w:val="0083743C"/>
    <w:rsid w:val="00837450"/>
    <w:rsid w:val="0083751C"/>
    <w:rsid w:val="0083758E"/>
    <w:rsid w:val="00837690"/>
    <w:rsid w:val="008376B6"/>
    <w:rsid w:val="00837741"/>
    <w:rsid w:val="00837742"/>
    <w:rsid w:val="008377A1"/>
    <w:rsid w:val="008377A2"/>
    <w:rsid w:val="0083780C"/>
    <w:rsid w:val="0083795E"/>
    <w:rsid w:val="00837983"/>
    <w:rsid w:val="008379B0"/>
    <w:rsid w:val="00837A45"/>
    <w:rsid w:val="00837A64"/>
    <w:rsid w:val="00837A6F"/>
    <w:rsid w:val="00837B0F"/>
    <w:rsid w:val="00837C1A"/>
    <w:rsid w:val="00837CC1"/>
    <w:rsid w:val="00837D25"/>
    <w:rsid w:val="00837E59"/>
    <w:rsid w:val="00837F77"/>
    <w:rsid w:val="00837F89"/>
    <w:rsid w:val="00840095"/>
    <w:rsid w:val="008400B6"/>
    <w:rsid w:val="00840167"/>
    <w:rsid w:val="008401C7"/>
    <w:rsid w:val="0084021B"/>
    <w:rsid w:val="0084024C"/>
    <w:rsid w:val="0084031F"/>
    <w:rsid w:val="0084037A"/>
    <w:rsid w:val="0084039B"/>
    <w:rsid w:val="0084045B"/>
    <w:rsid w:val="00840463"/>
    <w:rsid w:val="00840495"/>
    <w:rsid w:val="008404C7"/>
    <w:rsid w:val="008404CB"/>
    <w:rsid w:val="008404F1"/>
    <w:rsid w:val="00840513"/>
    <w:rsid w:val="008405A6"/>
    <w:rsid w:val="008405E0"/>
    <w:rsid w:val="0084060C"/>
    <w:rsid w:val="00840689"/>
    <w:rsid w:val="00840709"/>
    <w:rsid w:val="00840733"/>
    <w:rsid w:val="008407BB"/>
    <w:rsid w:val="008407FF"/>
    <w:rsid w:val="0084081C"/>
    <w:rsid w:val="008408A0"/>
    <w:rsid w:val="0084090C"/>
    <w:rsid w:val="0084095F"/>
    <w:rsid w:val="00840A65"/>
    <w:rsid w:val="00840B4E"/>
    <w:rsid w:val="00840C45"/>
    <w:rsid w:val="00840C6D"/>
    <w:rsid w:val="00840CEB"/>
    <w:rsid w:val="00840CF7"/>
    <w:rsid w:val="00840DE8"/>
    <w:rsid w:val="00840E39"/>
    <w:rsid w:val="00840E3A"/>
    <w:rsid w:val="00840EE2"/>
    <w:rsid w:val="00840F04"/>
    <w:rsid w:val="00840F23"/>
    <w:rsid w:val="008410BE"/>
    <w:rsid w:val="008410CD"/>
    <w:rsid w:val="00841178"/>
    <w:rsid w:val="008411C3"/>
    <w:rsid w:val="0084121D"/>
    <w:rsid w:val="00841322"/>
    <w:rsid w:val="00841379"/>
    <w:rsid w:val="00841457"/>
    <w:rsid w:val="008414E5"/>
    <w:rsid w:val="00841670"/>
    <w:rsid w:val="00841859"/>
    <w:rsid w:val="00841916"/>
    <w:rsid w:val="00841973"/>
    <w:rsid w:val="008419CB"/>
    <w:rsid w:val="00841A20"/>
    <w:rsid w:val="00841A27"/>
    <w:rsid w:val="00841A45"/>
    <w:rsid w:val="00841A9D"/>
    <w:rsid w:val="00841B0D"/>
    <w:rsid w:val="00841B28"/>
    <w:rsid w:val="00841B44"/>
    <w:rsid w:val="00841C0E"/>
    <w:rsid w:val="00841DB6"/>
    <w:rsid w:val="00841DE6"/>
    <w:rsid w:val="00841F3F"/>
    <w:rsid w:val="00841F76"/>
    <w:rsid w:val="00841FBE"/>
    <w:rsid w:val="00842047"/>
    <w:rsid w:val="0084206E"/>
    <w:rsid w:val="00842083"/>
    <w:rsid w:val="008420A5"/>
    <w:rsid w:val="00842128"/>
    <w:rsid w:val="0084213B"/>
    <w:rsid w:val="0084213F"/>
    <w:rsid w:val="00842142"/>
    <w:rsid w:val="0084226B"/>
    <w:rsid w:val="008423A2"/>
    <w:rsid w:val="0084242C"/>
    <w:rsid w:val="0084243F"/>
    <w:rsid w:val="008424C5"/>
    <w:rsid w:val="00842584"/>
    <w:rsid w:val="008425D1"/>
    <w:rsid w:val="008425D6"/>
    <w:rsid w:val="00842620"/>
    <w:rsid w:val="0084263F"/>
    <w:rsid w:val="008426E4"/>
    <w:rsid w:val="00842716"/>
    <w:rsid w:val="0084274E"/>
    <w:rsid w:val="00842772"/>
    <w:rsid w:val="00842774"/>
    <w:rsid w:val="008427CE"/>
    <w:rsid w:val="0084283E"/>
    <w:rsid w:val="00842864"/>
    <w:rsid w:val="00842883"/>
    <w:rsid w:val="00842A4D"/>
    <w:rsid w:val="00842A8F"/>
    <w:rsid w:val="00842B0C"/>
    <w:rsid w:val="00842C6E"/>
    <w:rsid w:val="00842DA3"/>
    <w:rsid w:val="00842DD9"/>
    <w:rsid w:val="00842E0A"/>
    <w:rsid w:val="00842E1E"/>
    <w:rsid w:val="00842EFA"/>
    <w:rsid w:val="00842F21"/>
    <w:rsid w:val="00842F97"/>
    <w:rsid w:val="00842FF7"/>
    <w:rsid w:val="0084303D"/>
    <w:rsid w:val="008430A0"/>
    <w:rsid w:val="0084312C"/>
    <w:rsid w:val="008431E9"/>
    <w:rsid w:val="0084321F"/>
    <w:rsid w:val="00843227"/>
    <w:rsid w:val="008434AC"/>
    <w:rsid w:val="008434D4"/>
    <w:rsid w:val="008434E1"/>
    <w:rsid w:val="008435D9"/>
    <w:rsid w:val="008435F8"/>
    <w:rsid w:val="0084360B"/>
    <w:rsid w:val="00843632"/>
    <w:rsid w:val="008436FC"/>
    <w:rsid w:val="00843713"/>
    <w:rsid w:val="00843731"/>
    <w:rsid w:val="008438A0"/>
    <w:rsid w:val="008438D9"/>
    <w:rsid w:val="008439A4"/>
    <w:rsid w:val="008439BD"/>
    <w:rsid w:val="00843A12"/>
    <w:rsid w:val="00843B20"/>
    <w:rsid w:val="00843B5E"/>
    <w:rsid w:val="00843B8E"/>
    <w:rsid w:val="00843C11"/>
    <w:rsid w:val="00843C18"/>
    <w:rsid w:val="00843C5B"/>
    <w:rsid w:val="00843CB9"/>
    <w:rsid w:val="00843D1A"/>
    <w:rsid w:val="00843DC7"/>
    <w:rsid w:val="00843E30"/>
    <w:rsid w:val="00843E89"/>
    <w:rsid w:val="00843EEE"/>
    <w:rsid w:val="00843F78"/>
    <w:rsid w:val="00843F7E"/>
    <w:rsid w:val="00843FA0"/>
    <w:rsid w:val="00843FA6"/>
    <w:rsid w:val="008440CD"/>
    <w:rsid w:val="008441C2"/>
    <w:rsid w:val="008441FB"/>
    <w:rsid w:val="00844306"/>
    <w:rsid w:val="0084433A"/>
    <w:rsid w:val="008443C9"/>
    <w:rsid w:val="008444D1"/>
    <w:rsid w:val="0084455B"/>
    <w:rsid w:val="008445AC"/>
    <w:rsid w:val="0084463F"/>
    <w:rsid w:val="0084484E"/>
    <w:rsid w:val="00844887"/>
    <w:rsid w:val="00844903"/>
    <w:rsid w:val="00844957"/>
    <w:rsid w:val="008449EF"/>
    <w:rsid w:val="00844B6C"/>
    <w:rsid w:val="00844B99"/>
    <w:rsid w:val="00844D26"/>
    <w:rsid w:val="00844DBE"/>
    <w:rsid w:val="00844E45"/>
    <w:rsid w:val="00844E94"/>
    <w:rsid w:val="00844F9D"/>
    <w:rsid w:val="008450A7"/>
    <w:rsid w:val="008450C2"/>
    <w:rsid w:val="008450D7"/>
    <w:rsid w:val="008450FC"/>
    <w:rsid w:val="0084512D"/>
    <w:rsid w:val="00845209"/>
    <w:rsid w:val="00845248"/>
    <w:rsid w:val="008452FC"/>
    <w:rsid w:val="00845357"/>
    <w:rsid w:val="00845419"/>
    <w:rsid w:val="0084543C"/>
    <w:rsid w:val="008455E6"/>
    <w:rsid w:val="0084564B"/>
    <w:rsid w:val="0084590A"/>
    <w:rsid w:val="008459B7"/>
    <w:rsid w:val="00845A39"/>
    <w:rsid w:val="00845A41"/>
    <w:rsid w:val="00845AC6"/>
    <w:rsid w:val="00845B1C"/>
    <w:rsid w:val="00845B2B"/>
    <w:rsid w:val="00845BD5"/>
    <w:rsid w:val="00845BDE"/>
    <w:rsid w:val="00845BEB"/>
    <w:rsid w:val="00845BF6"/>
    <w:rsid w:val="00845C6C"/>
    <w:rsid w:val="00845C9F"/>
    <w:rsid w:val="00845CAF"/>
    <w:rsid w:val="00845D20"/>
    <w:rsid w:val="00845D67"/>
    <w:rsid w:val="00845D76"/>
    <w:rsid w:val="00845DCA"/>
    <w:rsid w:val="00845E24"/>
    <w:rsid w:val="00845E4E"/>
    <w:rsid w:val="00845E7D"/>
    <w:rsid w:val="00845EB6"/>
    <w:rsid w:val="0084609C"/>
    <w:rsid w:val="00846259"/>
    <w:rsid w:val="008462D7"/>
    <w:rsid w:val="00846399"/>
    <w:rsid w:val="00846452"/>
    <w:rsid w:val="008464A9"/>
    <w:rsid w:val="00846510"/>
    <w:rsid w:val="008465FB"/>
    <w:rsid w:val="00846668"/>
    <w:rsid w:val="008466D9"/>
    <w:rsid w:val="0084690C"/>
    <w:rsid w:val="0084696F"/>
    <w:rsid w:val="00846A70"/>
    <w:rsid w:val="00846B50"/>
    <w:rsid w:val="00846B5B"/>
    <w:rsid w:val="00846B71"/>
    <w:rsid w:val="00846BE8"/>
    <w:rsid w:val="00846C56"/>
    <w:rsid w:val="00846CAF"/>
    <w:rsid w:val="00846D29"/>
    <w:rsid w:val="00846DD8"/>
    <w:rsid w:val="00846E48"/>
    <w:rsid w:val="00846E82"/>
    <w:rsid w:val="00846ED6"/>
    <w:rsid w:val="00846F4D"/>
    <w:rsid w:val="00846F8F"/>
    <w:rsid w:val="00846FDC"/>
    <w:rsid w:val="00847076"/>
    <w:rsid w:val="008471AB"/>
    <w:rsid w:val="008471AD"/>
    <w:rsid w:val="008471C8"/>
    <w:rsid w:val="008471F3"/>
    <w:rsid w:val="00847274"/>
    <w:rsid w:val="00847341"/>
    <w:rsid w:val="00847346"/>
    <w:rsid w:val="00847350"/>
    <w:rsid w:val="008474BF"/>
    <w:rsid w:val="008474E4"/>
    <w:rsid w:val="008474F3"/>
    <w:rsid w:val="00847581"/>
    <w:rsid w:val="008475DC"/>
    <w:rsid w:val="008475FD"/>
    <w:rsid w:val="00847635"/>
    <w:rsid w:val="00847637"/>
    <w:rsid w:val="0084774C"/>
    <w:rsid w:val="008479F3"/>
    <w:rsid w:val="00847A1E"/>
    <w:rsid w:val="00847B3F"/>
    <w:rsid w:val="00847B91"/>
    <w:rsid w:val="00847C5D"/>
    <w:rsid w:val="00847C88"/>
    <w:rsid w:val="00847D1A"/>
    <w:rsid w:val="00847D1E"/>
    <w:rsid w:val="00847D38"/>
    <w:rsid w:val="00847D97"/>
    <w:rsid w:val="00847F8D"/>
    <w:rsid w:val="00847FB7"/>
    <w:rsid w:val="00850039"/>
    <w:rsid w:val="00850087"/>
    <w:rsid w:val="008500B7"/>
    <w:rsid w:val="008500E1"/>
    <w:rsid w:val="008501C5"/>
    <w:rsid w:val="008502A1"/>
    <w:rsid w:val="0085038F"/>
    <w:rsid w:val="008504D0"/>
    <w:rsid w:val="008504EF"/>
    <w:rsid w:val="0085052E"/>
    <w:rsid w:val="0085053A"/>
    <w:rsid w:val="008505C4"/>
    <w:rsid w:val="008505C8"/>
    <w:rsid w:val="0085062C"/>
    <w:rsid w:val="00850695"/>
    <w:rsid w:val="008506C2"/>
    <w:rsid w:val="0085076E"/>
    <w:rsid w:val="0085077F"/>
    <w:rsid w:val="00850814"/>
    <w:rsid w:val="008508A2"/>
    <w:rsid w:val="0085098A"/>
    <w:rsid w:val="008509EE"/>
    <w:rsid w:val="00850A24"/>
    <w:rsid w:val="00850C73"/>
    <w:rsid w:val="00850C8F"/>
    <w:rsid w:val="00850E59"/>
    <w:rsid w:val="0085109F"/>
    <w:rsid w:val="008510F4"/>
    <w:rsid w:val="0085113B"/>
    <w:rsid w:val="008511F8"/>
    <w:rsid w:val="00851248"/>
    <w:rsid w:val="008512FF"/>
    <w:rsid w:val="0085140F"/>
    <w:rsid w:val="0085141C"/>
    <w:rsid w:val="00851553"/>
    <w:rsid w:val="00851577"/>
    <w:rsid w:val="008515A2"/>
    <w:rsid w:val="008515B3"/>
    <w:rsid w:val="008515BA"/>
    <w:rsid w:val="008515DF"/>
    <w:rsid w:val="008515E2"/>
    <w:rsid w:val="00851674"/>
    <w:rsid w:val="008516EF"/>
    <w:rsid w:val="008517F1"/>
    <w:rsid w:val="00851871"/>
    <w:rsid w:val="008518D1"/>
    <w:rsid w:val="00851919"/>
    <w:rsid w:val="00851951"/>
    <w:rsid w:val="0085199E"/>
    <w:rsid w:val="008519BE"/>
    <w:rsid w:val="008519DC"/>
    <w:rsid w:val="00851A75"/>
    <w:rsid w:val="00851AD3"/>
    <w:rsid w:val="00851AFF"/>
    <w:rsid w:val="00851B07"/>
    <w:rsid w:val="00851B6E"/>
    <w:rsid w:val="00851BE2"/>
    <w:rsid w:val="00851BE3"/>
    <w:rsid w:val="00851BFC"/>
    <w:rsid w:val="00851C1B"/>
    <w:rsid w:val="00851C48"/>
    <w:rsid w:val="00851CD2"/>
    <w:rsid w:val="00851EC0"/>
    <w:rsid w:val="00851EC4"/>
    <w:rsid w:val="00851F2E"/>
    <w:rsid w:val="00851FA5"/>
    <w:rsid w:val="00851FE7"/>
    <w:rsid w:val="008520AE"/>
    <w:rsid w:val="008520B4"/>
    <w:rsid w:val="008520F0"/>
    <w:rsid w:val="00852105"/>
    <w:rsid w:val="0085215B"/>
    <w:rsid w:val="00852184"/>
    <w:rsid w:val="0085219B"/>
    <w:rsid w:val="008521AE"/>
    <w:rsid w:val="008521B7"/>
    <w:rsid w:val="008521BA"/>
    <w:rsid w:val="008521DD"/>
    <w:rsid w:val="00852230"/>
    <w:rsid w:val="00852250"/>
    <w:rsid w:val="008523F7"/>
    <w:rsid w:val="0085242F"/>
    <w:rsid w:val="00852437"/>
    <w:rsid w:val="00852450"/>
    <w:rsid w:val="0085258D"/>
    <w:rsid w:val="00852610"/>
    <w:rsid w:val="0085262A"/>
    <w:rsid w:val="008526B1"/>
    <w:rsid w:val="00852711"/>
    <w:rsid w:val="0085275D"/>
    <w:rsid w:val="008527A4"/>
    <w:rsid w:val="008527A5"/>
    <w:rsid w:val="008527D2"/>
    <w:rsid w:val="008527FB"/>
    <w:rsid w:val="00852909"/>
    <w:rsid w:val="0085294F"/>
    <w:rsid w:val="008529B1"/>
    <w:rsid w:val="00852A17"/>
    <w:rsid w:val="00852A87"/>
    <w:rsid w:val="00852B4B"/>
    <w:rsid w:val="00852CC8"/>
    <w:rsid w:val="00852D16"/>
    <w:rsid w:val="00852D43"/>
    <w:rsid w:val="00852D85"/>
    <w:rsid w:val="00852DC1"/>
    <w:rsid w:val="00852EA3"/>
    <w:rsid w:val="00852F2D"/>
    <w:rsid w:val="00852F53"/>
    <w:rsid w:val="00853042"/>
    <w:rsid w:val="0085309E"/>
    <w:rsid w:val="008530C2"/>
    <w:rsid w:val="00853116"/>
    <w:rsid w:val="00853163"/>
    <w:rsid w:val="008531E3"/>
    <w:rsid w:val="0085322F"/>
    <w:rsid w:val="008532E1"/>
    <w:rsid w:val="008532F1"/>
    <w:rsid w:val="008533C9"/>
    <w:rsid w:val="008534B9"/>
    <w:rsid w:val="00853623"/>
    <w:rsid w:val="008536AD"/>
    <w:rsid w:val="00853717"/>
    <w:rsid w:val="0085379A"/>
    <w:rsid w:val="008537CE"/>
    <w:rsid w:val="008537E8"/>
    <w:rsid w:val="008538A0"/>
    <w:rsid w:val="008538C1"/>
    <w:rsid w:val="008539A9"/>
    <w:rsid w:val="008539BC"/>
    <w:rsid w:val="00853A87"/>
    <w:rsid w:val="00853AC4"/>
    <w:rsid w:val="00853B97"/>
    <w:rsid w:val="00853B99"/>
    <w:rsid w:val="00853C53"/>
    <w:rsid w:val="00853CA1"/>
    <w:rsid w:val="00853D85"/>
    <w:rsid w:val="00853E00"/>
    <w:rsid w:val="00853E59"/>
    <w:rsid w:val="00853F45"/>
    <w:rsid w:val="00853F61"/>
    <w:rsid w:val="00854014"/>
    <w:rsid w:val="00854173"/>
    <w:rsid w:val="008541C6"/>
    <w:rsid w:val="00854278"/>
    <w:rsid w:val="008543B0"/>
    <w:rsid w:val="008543D3"/>
    <w:rsid w:val="008543EE"/>
    <w:rsid w:val="0085441A"/>
    <w:rsid w:val="0085455D"/>
    <w:rsid w:val="008545F6"/>
    <w:rsid w:val="0085463E"/>
    <w:rsid w:val="008546C1"/>
    <w:rsid w:val="008546CF"/>
    <w:rsid w:val="0085477A"/>
    <w:rsid w:val="0085498A"/>
    <w:rsid w:val="008549ED"/>
    <w:rsid w:val="008549FD"/>
    <w:rsid w:val="00854A40"/>
    <w:rsid w:val="00854A61"/>
    <w:rsid w:val="00854A76"/>
    <w:rsid w:val="00854A9A"/>
    <w:rsid w:val="00854B30"/>
    <w:rsid w:val="00854B72"/>
    <w:rsid w:val="00854D4A"/>
    <w:rsid w:val="00854D81"/>
    <w:rsid w:val="00854D9C"/>
    <w:rsid w:val="00854E06"/>
    <w:rsid w:val="00854E2E"/>
    <w:rsid w:val="00854E41"/>
    <w:rsid w:val="00854E50"/>
    <w:rsid w:val="00855013"/>
    <w:rsid w:val="00855061"/>
    <w:rsid w:val="008550A4"/>
    <w:rsid w:val="00855178"/>
    <w:rsid w:val="00855185"/>
    <w:rsid w:val="008551DD"/>
    <w:rsid w:val="00855213"/>
    <w:rsid w:val="008552FB"/>
    <w:rsid w:val="0085531D"/>
    <w:rsid w:val="00855416"/>
    <w:rsid w:val="008554C2"/>
    <w:rsid w:val="008554D6"/>
    <w:rsid w:val="0085551C"/>
    <w:rsid w:val="00855547"/>
    <w:rsid w:val="00855555"/>
    <w:rsid w:val="00855585"/>
    <w:rsid w:val="00855616"/>
    <w:rsid w:val="00855767"/>
    <w:rsid w:val="00855771"/>
    <w:rsid w:val="0085578F"/>
    <w:rsid w:val="008557A9"/>
    <w:rsid w:val="00855876"/>
    <w:rsid w:val="0085590A"/>
    <w:rsid w:val="0085593A"/>
    <w:rsid w:val="008559B0"/>
    <w:rsid w:val="008559F5"/>
    <w:rsid w:val="00855ABB"/>
    <w:rsid w:val="00855ABE"/>
    <w:rsid w:val="00855C64"/>
    <w:rsid w:val="00855CDD"/>
    <w:rsid w:val="00855E0A"/>
    <w:rsid w:val="00855E4F"/>
    <w:rsid w:val="00855E51"/>
    <w:rsid w:val="00855E80"/>
    <w:rsid w:val="00855E96"/>
    <w:rsid w:val="00855EC5"/>
    <w:rsid w:val="00855FB1"/>
    <w:rsid w:val="00855FC5"/>
    <w:rsid w:val="00856046"/>
    <w:rsid w:val="008560D0"/>
    <w:rsid w:val="008562F5"/>
    <w:rsid w:val="00856301"/>
    <w:rsid w:val="0085630F"/>
    <w:rsid w:val="0085634D"/>
    <w:rsid w:val="00856359"/>
    <w:rsid w:val="0085642E"/>
    <w:rsid w:val="00856446"/>
    <w:rsid w:val="00856557"/>
    <w:rsid w:val="00856573"/>
    <w:rsid w:val="008565BF"/>
    <w:rsid w:val="00856604"/>
    <w:rsid w:val="00856671"/>
    <w:rsid w:val="0085668D"/>
    <w:rsid w:val="008568F5"/>
    <w:rsid w:val="0085690C"/>
    <w:rsid w:val="0085693F"/>
    <w:rsid w:val="00856B48"/>
    <w:rsid w:val="00856C0B"/>
    <w:rsid w:val="00856C56"/>
    <w:rsid w:val="00856C86"/>
    <w:rsid w:val="00856D4C"/>
    <w:rsid w:val="00856D53"/>
    <w:rsid w:val="00856DDD"/>
    <w:rsid w:val="00856DE5"/>
    <w:rsid w:val="00856F5A"/>
    <w:rsid w:val="0085706A"/>
    <w:rsid w:val="00857104"/>
    <w:rsid w:val="00857117"/>
    <w:rsid w:val="0085712E"/>
    <w:rsid w:val="0085713B"/>
    <w:rsid w:val="0085720F"/>
    <w:rsid w:val="00857225"/>
    <w:rsid w:val="008572E8"/>
    <w:rsid w:val="00857301"/>
    <w:rsid w:val="00857314"/>
    <w:rsid w:val="0085733B"/>
    <w:rsid w:val="0085735D"/>
    <w:rsid w:val="00857480"/>
    <w:rsid w:val="0085749F"/>
    <w:rsid w:val="00857520"/>
    <w:rsid w:val="0085758A"/>
    <w:rsid w:val="0085762C"/>
    <w:rsid w:val="008576B0"/>
    <w:rsid w:val="008576BA"/>
    <w:rsid w:val="008577EC"/>
    <w:rsid w:val="00857844"/>
    <w:rsid w:val="00857854"/>
    <w:rsid w:val="00857866"/>
    <w:rsid w:val="008578F9"/>
    <w:rsid w:val="0085793E"/>
    <w:rsid w:val="00857970"/>
    <w:rsid w:val="0085799E"/>
    <w:rsid w:val="008579B8"/>
    <w:rsid w:val="00857AA4"/>
    <w:rsid w:val="00857AA7"/>
    <w:rsid w:val="00857B38"/>
    <w:rsid w:val="00857B55"/>
    <w:rsid w:val="00857BB4"/>
    <w:rsid w:val="00857C50"/>
    <w:rsid w:val="00857D35"/>
    <w:rsid w:val="00857D49"/>
    <w:rsid w:val="00857DA7"/>
    <w:rsid w:val="00857DDA"/>
    <w:rsid w:val="00857EBD"/>
    <w:rsid w:val="00857F19"/>
    <w:rsid w:val="00857F26"/>
    <w:rsid w:val="00857F39"/>
    <w:rsid w:val="00857F7A"/>
    <w:rsid w:val="00857F87"/>
    <w:rsid w:val="0086000E"/>
    <w:rsid w:val="0086001E"/>
    <w:rsid w:val="008600DF"/>
    <w:rsid w:val="0086013A"/>
    <w:rsid w:val="00860166"/>
    <w:rsid w:val="008601EF"/>
    <w:rsid w:val="0086021E"/>
    <w:rsid w:val="00860266"/>
    <w:rsid w:val="008602C6"/>
    <w:rsid w:val="0086037A"/>
    <w:rsid w:val="008603BA"/>
    <w:rsid w:val="008603C7"/>
    <w:rsid w:val="00860607"/>
    <w:rsid w:val="00860617"/>
    <w:rsid w:val="0086062A"/>
    <w:rsid w:val="0086063A"/>
    <w:rsid w:val="008607C4"/>
    <w:rsid w:val="00860856"/>
    <w:rsid w:val="00860940"/>
    <w:rsid w:val="0086096C"/>
    <w:rsid w:val="00860975"/>
    <w:rsid w:val="00860AE3"/>
    <w:rsid w:val="00860B43"/>
    <w:rsid w:val="00860B98"/>
    <w:rsid w:val="00860BA0"/>
    <w:rsid w:val="00860CF1"/>
    <w:rsid w:val="00860EA6"/>
    <w:rsid w:val="00860F19"/>
    <w:rsid w:val="00860FB4"/>
    <w:rsid w:val="00860FBB"/>
    <w:rsid w:val="00860FE3"/>
    <w:rsid w:val="00861133"/>
    <w:rsid w:val="0086119B"/>
    <w:rsid w:val="008611C6"/>
    <w:rsid w:val="008611D9"/>
    <w:rsid w:val="00861230"/>
    <w:rsid w:val="00861360"/>
    <w:rsid w:val="00861361"/>
    <w:rsid w:val="0086137A"/>
    <w:rsid w:val="008613C2"/>
    <w:rsid w:val="008613E6"/>
    <w:rsid w:val="008613FA"/>
    <w:rsid w:val="008614FB"/>
    <w:rsid w:val="00861506"/>
    <w:rsid w:val="0086158B"/>
    <w:rsid w:val="008615EF"/>
    <w:rsid w:val="00861810"/>
    <w:rsid w:val="0086188F"/>
    <w:rsid w:val="008619E3"/>
    <w:rsid w:val="00861AD1"/>
    <w:rsid w:val="00861AD3"/>
    <w:rsid w:val="00861BBD"/>
    <w:rsid w:val="00861BCD"/>
    <w:rsid w:val="00861C12"/>
    <w:rsid w:val="00861C18"/>
    <w:rsid w:val="00861CAC"/>
    <w:rsid w:val="00861CB3"/>
    <w:rsid w:val="00861D18"/>
    <w:rsid w:val="00861D22"/>
    <w:rsid w:val="00861DC2"/>
    <w:rsid w:val="00861DF5"/>
    <w:rsid w:val="00861E05"/>
    <w:rsid w:val="00861E55"/>
    <w:rsid w:val="00861EBB"/>
    <w:rsid w:val="00861EFF"/>
    <w:rsid w:val="0086201D"/>
    <w:rsid w:val="00862162"/>
    <w:rsid w:val="00862273"/>
    <w:rsid w:val="0086239B"/>
    <w:rsid w:val="00862427"/>
    <w:rsid w:val="00862474"/>
    <w:rsid w:val="008624B8"/>
    <w:rsid w:val="008626A4"/>
    <w:rsid w:val="00862746"/>
    <w:rsid w:val="00862754"/>
    <w:rsid w:val="00862759"/>
    <w:rsid w:val="00862899"/>
    <w:rsid w:val="0086289F"/>
    <w:rsid w:val="00862920"/>
    <w:rsid w:val="00862A33"/>
    <w:rsid w:val="00862A63"/>
    <w:rsid w:val="00862AC3"/>
    <w:rsid w:val="00862B2E"/>
    <w:rsid w:val="00862B9C"/>
    <w:rsid w:val="00862C2D"/>
    <w:rsid w:val="00862C7C"/>
    <w:rsid w:val="00862DA3"/>
    <w:rsid w:val="00862E03"/>
    <w:rsid w:val="00862EC2"/>
    <w:rsid w:val="00862ED5"/>
    <w:rsid w:val="00862F5F"/>
    <w:rsid w:val="00862F71"/>
    <w:rsid w:val="00862FB8"/>
    <w:rsid w:val="0086301D"/>
    <w:rsid w:val="008630F1"/>
    <w:rsid w:val="00863146"/>
    <w:rsid w:val="00863191"/>
    <w:rsid w:val="0086334F"/>
    <w:rsid w:val="008633AA"/>
    <w:rsid w:val="0086341B"/>
    <w:rsid w:val="00863426"/>
    <w:rsid w:val="0086345D"/>
    <w:rsid w:val="0086346E"/>
    <w:rsid w:val="0086349F"/>
    <w:rsid w:val="008634A6"/>
    <w:rsid w:val="0086352E"/>
    <w:rsid w:val="0086367C"/>
    <w:rsid w:val="008636AF"/>
    <w:rsid w:val="00863708"/>
    <w:rsid w:val="00863718"/>
    <w:rsid w:val="00863743"/>
    <w:rsid w:val="00863756"/>
    <w:rsid w:val="008637AA"/>
    <w:rsid w:val="00863907"/>
    <w:rsid w:val="0086394E"/>
    <w:rsid w:val="00863A99"/>
    <w:rsid w:val="00863BB3"/>
    <w:rsid w:val="00863CC1"/>
    <w:rsid w:val="00863CF9"/>
    <w:rsid w:val="00863D6F"/>
    <w:rsid w:val="00863D74"/>
    <w:rsid w:val="00863D93"/>
    <w:rsid w:val="00863FC3"/>
    <w:rsid w:val="008640F8"/>
    <w:rsid w:val="008640F9"/>
    <w:rsid w:val="0086410C"/>
    <w:rsid w:val="00864112"/>
    <w:rsid w:val="008641ED"/>
    <w:rsid w:val="0086425B"/>
    <w:rsid w:val="008642B8"/>
    <w:rsid w:val="008642C6"/>
    <w:rsid w:val="008642CC"/>
    <w:rsid w:val="0086437D"/>
    <w:rsid w:val="008643E5"/>
    <w:rsid w:val="008644C7"/>
    <w:rsid w:val="00864640"/>
    <w:rsid w:val="008646D5"/>
    <w:rsid w:val="008647CB"/>
    <w:rsid w:val="008648E1"/>
    <w:rsid w:val="00864963"/>
    <w:rsid w:val="00864967"/>
    <w:rsid w:val="008649E0"/>
    <w:rsid w:val="00864A23"/>
    <w:rsid w:val="00864A24"/>
    <w:rsid w:val="00864A27"/>
    <w:rsid w:val="00864A28"/>
    <w:rsid w:val="00864A37"/>
    <w:rsid w:val="00864AC5"/>
    <w:rsid w:val="00864B36"/>
    <w:rsid w:val="00864BAB"/>
    <w:rsid w:val="00864BB3"/>
    <w:rsid w:val="00864BC8"/>
    <w:rsid w:val="00864BEE"/>
    <w:rsid w:val="00864D15"/>
    <w:rsid w:val="00864D9D"/>
    <w:rsid w:val="00864D9E"/>
    <w:rsid w:val="00864DE0"/>
    <w:rsid w:val="00864FA1"/>
    <w:rsid w:val="00864FAB"/>
    <w:rsid w:val="0086501D"/>
    <w:rsid w:val="00865063"/>
    <w:rsid w:val="00865092"/>
    <w:rsid w:val="00865262"/>
    <w:rsid w:val="00865326"/>
    <w:rsid w:val="00865336"/>
    <w:rsid w:val="0086536E"/>
    <w:rsid w:val="008653B6"/>
    <w:rsid w:val="008653ED"/>
    <w:rsid w:val="00865494"/>
    <w:rsid w:val="0086552C"/>
    <w:rsid w:val="0086558D"/>
    <w:rsid w:val="008655E7"/>
    <w:rsid w:val="008655FC"/>
    <w:rsid w:val="00865607"/>
    <w:rsid w:val="00865638"/>
    <w:rsid w:val="0086565A"/>
    <w:rsid w:val="008656C7"/>
    <w:rsid w:val="00865737"/>
    <w:rsid w:val="00865740"/>
    <w:rsid w:val="00865796"/>
    <w:rsid w:val="0086581C"/>
    <w:rsid w:val="00865853"/>
    <w:rsid w:val="0086591B"/>
    <w:rsid w:val="008659EE"/>
    <w:rsid w:val="00865A40"/>
    <w:rsid w:val="00865A94"/>
    <w:rsid w:val="00865AE0"/>
    <w:rsid w:val="00865B63"/>
    <w:rsid w:val="00865CC8"/>
    <w:rsid w:val="00865D12"/>
    <w:rsid w:val="00865D14"/>
    <w:rsid w:val="00865DD3"/>
    <w:rsid w:val="00865ED4"/>
    <w:rsid w:val="00865EFA"/>
    <w:rsid w:val="00865F62"/>
    <w:rsid w:val="00866064"/>
    <w:rsid w:val="00866097"/>
    <w:rsid w:val="00866098"/>
    <w:rsid w:val="008660FB"/>
    <w:rsid w:val="00866219"/>
    <w:rsid w:val="0086625C"/>
    <w:rsid w:val="00866311"/>
    <w:rsid w:val="008663EB"/>
    <w:rsid w:val="00866550"/>
    <w:rsid w:val="00866578"/>
    <w:rsid w:val="008665C9"/>
    <w:rsid w:val="008665F3"/>
    <w:rsid w:val="00866652"/>
    <w:rsid w:val="00866668"/>
    <w:rsid w:val="00866698"/>
    <w:rsid w:val="00866705"/>
    <w:rsid w:val="0086688F"/>
    <w:rsid w:val="00866939"/>
    <w:rsid w:val="00866944"/>
    <w:rsid w:val="00866945"/>
    <w:rsid w:val="00866988"/>
    <w:rsid w:val="0086698F"/>
    <w:rsid w:val="008669C3"/>
    <w:rsid w:val="008669EC"/>
    <w:rsid w:val="00866A16"/>
    <w:rsid w:val="00866AA3"/>
    <w:rsid w:val="00866AF9"/>
    <w:rsid w:val="00866D32"/>
    <w:rsid w:val="00866EFD"/>
    <w:rsid w:val="00866F11"/>
    <w:rsid w:val="00866F44"/>
    <w:rsid w:val="00867053"/>
    <w:rsid w:val="0086706B"/>
    <w:rsid w:val="008670AC"/>
    <w:rsid w:val="00867189"/>
    <w:rsid w:val="008671FF"/>
    <w:rsid w:val="008673B6"/>
    <w:rsid w:val="008673C4"/>
    <w:rsid w:val="008674D5"/>
    <w:rsid w:val="00867504"/>
    <w:rsid w:val="00867506"/>
    <w:rsid w:val="0086769B"/>
    <w:rsid w:val="00867711"/>
    <w:rsid w:val="0086777C"/>
    <w:rsid w:val="008678C8"/>
    <w:rsid w:val="008678E3"/>
    <w:rsid w:val="00867918"/>
    <w:rsid w:val="00867961"/>
    <w:rsid w:val="008679E0"/>
    <w:rsid w:val="00867A36"/>
    <w:rsid w:val="00867A51"/>
    <w:rsid w:val="00867A55"/>
    <w:rsid w:val="00867AFF"/>
    <w:rsid w:val="00867B54"/>
    <w:rsid w:val="00867C8B"/>
    <w:rsid w:val="00867CA0"/>
    <w:rsid w:val="00867CC8"/>
    <w:rsid w:val="00867D33"/>
    <w:rsid w:val="00867D5A"/>
    <w:rsid w:val="00867DE0"/>
    <w:rsid w:val="00867E58"/>
    <w:rsid w:val="00867E5E"/>
    <w:rsid w:val="00867F6A"/>
    <w:rsid w:val="00867FDD"/>
    <w:rsid w:val="00867FEC"/>
    <w:rsid w:val="00870040"/>
    <w:rsid w:val="008700BB"/>
    <w:rsid w:val="00870242"/>
    <w:rsid w:val="008702D1"/>
    <w:rsid w:val="0087033C"/>
    <w:rsid w:val="00870391"/>
    <w:rsid w:val="008703DA"/>
    <w:rsid w:val="0087040B"/>
    <w:rsid w:val="00870483"/>
    <w:rsid w:val="008704AB"/>
    <w:rsid w:val="0087055A"/>
    <w:rsid w:val="00870578"/>
    <w:rsid w:val="0087063A"/>
    <w:rsid w:val="0087078C"/>
    <w:rsid w:val="00870790"/>
    <w:rsid w:val="0087079C"/>
    <w:rsid w:val="008707A4"/>
    <w:rsid w:val="008707F7"/>
    <w:rsid w:val="0087083D"/>
    <w:rsid w:val="00870856"/>
    <w:rsid w:val="008708BF"/>
    <w:rsid w:val="00870936"/>
    <w:rsid w:val="008709A7"/>
    <w:rsid w:val="008709B8"/>
    <w:rsid w:val="00870A0F"/>
    <w:rsid w:val="00870A4C"/>
    <w:rsid w:val="00870A55"/>
    <w:rsid w:val="00870AE8"/>
    <w:rsid w:val="00870AFD"/>
    <w:rsid w:val="00870B03"/>
    <w:rsid w:val="00870B3E"/>
    <w:rsid w:val="00870B6F"/>
    <w:rsid w:val="00870B90"/>
    <w:rsid w:val="00870BA0"/>
    <w:rsid w:val="00870BB7"/>
    <w:rsid w:val="00870CB7"/>
    <w:rsid w:val="00870D6C"/>
    <w:rsid w:val="00870DE5"/>
    <w:rsid w:val="00870DFD"/>
    <w:rsid w:val="00870E9D"/>
    <w:rsid w:val="00870F00"/>
    <w:rsid w:val="00870F55"/>
    <w:rsid w:val="00870F5A"/>
    <w:rsid w:val="00870FE9"/>
    <w:rsid w:val="00871051"/>
    <w:rsid w:val="00871080"/>
    <w:rsid w:val="008710EE"/>
    <w:rsid w:val="0087111B"/>
    <w:rsid w:val="0087111D"/>
    <w:rsid w:val="0087112B"/>
    <w:rsid w:val="00871130"/>
    <w:rsid w:val="0087114E"/>
    <w:rsid w:val="008711AB"/>
    <w:rsid w:val="00871226"/>
    <w:rsid w:val="00871270"/>
    <w:rsid w:val="008712E9"/>
    <w:rsid w:val="008713C6"/>
    <w:rsid w:val="008714C7"/>
    <w:rsid w:val="008714EB"/>
    <w:rsid w:val="008714EF"/>
    <w:rsid w:val="008714F2"/>
    <w:rsid w:val="0087160E"/>
    <w:rsid w:val="0087166E"/>
    <w:rsid w:val="00871682"/>
    <w:rsid w:val="0087173D"/>
    <w:rsid w:val="0087174F"/>
    <w:rsid w:val="00871772"/>
    <w:rsid w:val="008719F8"/>
    <w:rsid w:val="00871A8E"/>
    <w:rsid w:val="00871B40"/>
    <w:rsid w:val="00871BFE"/>
    <w:rsid w:val="00871C07"/>
    <w:rsid w:val="00871C39"/>
    <w:rsid w:val="00871C72"/>
    <w:rsid w:val="00871E36"/>
    <w:rsid w:val="00872277"/>
    <w:rsid w:val="00872288"/>
    <w:rsid w:val="008722DD"/>
    <w:rsid w:val="0087231B"/>
    <w:rsid w:val="00872333"/>
    <w:rsid w:val="00872409"/>
    <w:rsid w:val="00872475"/>
    <w:rsid w:val="00872631"/>
    <w:rsid w:val="008726DC"/>
    <w:rsid w:val="00872802"/>
    <w:rsid w:val="00872853"/>
    <w:rsid w:val="008728D8"/>
    <w:rsid w:val="0087290A"/>
    <w:rsid w:val="00872989"/>
    <w:rsid w:val="00872B8C"/>
    <w:rsid w:val="00872D66"/>
    <w:rsid w:val="00872D8F"/>
    <w:rsid w:val="00872DF5"/>
    <w:rsid w:val="00872EB1"/>
    <w:rsid w:val="00872EEB"/>
    <w:rsid w:val="00872F19"/>
    <w:rsid w:val="00872F5F"/>
    <w:rsid w:val="00873029"/>
    <w:rsid w:val="00873115"/>
    <w:rsid w:val="0087315D"/>
    <w:rsid w:val="008731E2"/>
    <w:rsid w:val="008731FA"/>
    <w:rsid w:val="00873255"/>
    <w:rsid w:val="00873303"/>
    <w:rsid w:val="0087332B"/>
    <w:rsid w:val="008733D4"/>
    <w:rsid w:val="008733E7"/>
    <w:rsid w:val="00873420"/>
    <w:rsid w:val="0087343D"/>
    <w:rsid w:val="0087347B"/>
    <w:rsid w:val="0087348A"/>
    <w:rsid w:val="008734EB"/>
    <w:rsid w:val="00873528"/>
    <w:rsid w:val="008735EA"/>
    <w:rsid w:val="0087363C"/>
    <w:rsid w:val="0087364B"/>
    <w:rsid w:val="00873718"/>
    <w:rsid w:val="0087373E"/>
    <w:rsid w:val="00873827"/>
    <w:rsid w:val="0087386E"/>
    <w:rsid w:val="008738D9"/>
    <w:rsid w:val="00873A62"/>
    <w:rsid w:val="00873AC1"/>
    <w:rsid w:val="00873D5C"/>
    <w:rsid w:val="00873DCB"/>
    <w:rsid w:val="00873E0E"/>
    <w:rsid w:val="00873EE9"/>
    <w:rsid w:val="00873F5F"/>
    <w:rsid w:val="00873F84"/>
    <w:rsid w:val="00873FB4"/>
    <w:rsid w:val="0087403D"/>
    <w:rsid w:val="00874047"/>
    <w:rsid w:val="0087409D"/>
    <w:rsid w:val="008740C1"/>
    <w:rsid w:val="008742E0"/>
    <w:rsid w:val="00874370"/>
    <w:rsid w:val="008743E7"/>
    <w:rsid w:val="0087452B"/>
    <w:rsid w:val="008745EE"/>
    <w:rsid w:val="008745FE"/>
    <w:rsid w:val="008746CC"/>
    <w:rsid w:val="00874730"/>
    <w:rsid w:val="008747DD"/>
    <w:rsid w:val="0087490C"/>
    <w:rsid w:val="00874918"/>
    <w:rsid w:val="0087495C"/>
    <w:rsid w:val="008749AC"/>
    <w:rsid w:val="00874A38"/>
    <w:rsid w:val="00874ADA"/>
    <w:rsid w:val="00874B39"/>
    <w:rsid w:val="00874B5B"/>
    <w:rsid w:val="00874B78"/>
    <w:rsid w:val="00874B89"/>
    <w:rsid w:val="00874BCC"/>
    <w:rsid w:val="00874BF5"/>
    <w:rsid w:val="00874C72"/>
    <w:rsid w:val="00874C80"/>
    <w:rsid w:val="00874C9F"/>
    <w:rsid w:val="00874CB3"/>
    <w:rsid w:val="00874D0A"/>
    <w:rsid w:val="00874EB2"/>
    <w:rsid w:val="00874FC0"/>
    <w:rsid w:val="00875082"/>
    <w:rsid w:val="0087514A"/>
    <w:rsid w:val="0087526D"/>
    <w:rsid w:val="0087540D"/>
    <w:rsid w:val="00875476"/>
    <w:rsid w:val="0087557D"/>
    <w:rsid w:val="0087559E"/>
    <w:rsid w:val="008757C0"/>
    <w:rsid w:val="00875816"/>
    <w:rsid w:val="008758B7"/>
    <w:rsid w:val="008759B9"/>
    <w:rsid w:val="00875A63"/>
    <w:rsid w:val="00875A6D"/>
    <w:rsid w:val="00875AB4"/>
    <w:rsid w:val="00875ACE"/>
    <w:rsid w:val="00875B1F"/>
    <w:rsid w:val="00875BE1"/>
    <w:rsid w:val="00875BE5"/>
    <w:rsid w:val="00875C37"/>
    <w:rsid w:val="00875C4E"/>
    <w:rsid w:val="00875C64"/>
    <w:rsid w:val="00875CD8"/>
    <w:rsid w:val="00875D46"/>
    <w:rsid w:val="00875D64"/>
    <w:rsid w:val="00875DE2"/>
    <w:rsid w:val="00875E11"/>
    <w:rsid w:val="00875E79"/>
    <w:rsid w:val="0087603D"/>
    <w:rsid w:val="008760B6"/>
    <w:rsid w:val="00876115"/>
    <w:rsid w:val="00876152"/>
    <w:rsid w:val="008761DA"/>
    <w:rsid w:val="008762BA"/>
    <w:rsid w:val="008762EE"/>
    <w:rsid w:val="00876368"/>
    <w:rsid w:val="00876390"/>
    <w:rsid w:val="008763E1"/>
    <w:rsid w:val="008764DF"/>
    <w:rsid w:val="008764F8"/>
    <w:rsid w:val="00876519"/>
    <w:rsid w:val="00876560"/>
    <w:rsid w:val="00876563"/>
    <w:rsid w:val="00876602"/>
    <w:rsid w:val="00876637"/>
    <w:rsid w:val="00876641"/>
    <w:rsid w:val="00876669"/>
    <w:rsid w:val="00876684"/>
    <w:rsid w:val="0087669C"/>
    <w:rsid w:val="0087673C"/>
    <w:rsid w:val="00876747"/>
    <w:rsid w:val="00876751"/>
    <w:rsid w:val="00876822"/>
    <w:rsid w:val="00876841"/>
    <w:rsid w:val="00876927"/>
    <w:rsid w:val="00876A5D"/>
    <w:rsid w:val="00876B95"/>
    <w:rsid w:val="00876BEA"/>
    <w:rsid w:val="00876C5D"/>
    <w:rsid w:val="00876D3D"/>
    <w:rsid w:val="00876D73"/>
    <w:rsid w:val="00876D9E"/>
    <w:rsid w:val="00876FC1"/>
    <w:rsid w:val="00876FFA"/>
    <w:rsid w:val="008770B9"/>
    <w:rsid w:val="008770E1"/>
    <w:rsid w:val="00877341"/>
    <w:rsid w:val="0087737E"/>
    <w:rsid w:val="008773EC"/>
    <w:rsid w:val="00877476"/>
    <w:rsid w:val="008774B9"/>
    <w:rsid w:val="008774C1"/>
    <w:rsid w:val="008774D0"/>
    <w:rsid w:val="008774E6"/>
    <w:rsid w:val="00877570"/>
    <w:rsid w:val="00877783"/>
    <w:rsid w:val="008777ED"/>
    <w:rsid w:val="00877800"/>
    <w:rsid w:val="0087789C"/>
    <w:rsid w:val="008778F1"/>
    <w:rsid w:val="00877916"/>
    <w:rsid w:val="00877A96"/>
    <w:rsid w:val="00877BE4"/>
    <w:rsid w:val="00877C1E"/>
    <w:rsid w:val="00877C24"/>
    <w:rsid w:val="00877C35"/>
    <w:rsid w:val="00877C57"/>
    <w:rsid w:val="00877C5F"/>
    <w:rsid w:val="00877D2B"/>
    <w:rsid w:val="00877D8B"/>
    <w:rsid w:val="00877E91"/>
    <w:rsid w:val="00880030"/>
    <w:rsid w:val="00880045"/>
    <w:rsid w:val="0088004C"/>
    <w:rsid w:val="008800D9"/>
    <w:rsid w:val="008800EB"/>
    <w:rsid w:val="00880145"/>
    <w:rsid w:val="008801E3"/>
    <w:rsid w:val="00880304"/>
    <w:rsid w:val="00880398"/>
    <w:rsid w:val="008804A3"/>
    <w:rsid w:val="00880596"/>
    <w:rsid w:val="008805A8"/>
    <w:rsid w:val="008805B3"/>
    <w:rsid w:val="00880637"/>
    <w:rsid w:val="00880646"/>
    <w:rsid w:val="008807AD"/>
    <w:rsid w:val="008807BA"/>
    <w:rsid w:val="008807CD"/>
    <w:rsid w:val="008807D1"/>
    <w:rsid w:val="00880841"/>
    <w:rsid w:val="0088085A"/>
    <w:rsid w:val="00880867"/>
    <w:rsid w:val="0088088B"/>
    <w:rsid w:val="008808F6"/>
    <w:rsid w:val="008809B3"/>
    <w:rsid w:val="00880A01"/>
    <w:rsid w:val="00880BAC"/>
    <w:rsid w:val="00880BE8"/>
    <w:rsid w:val="00880CA6"/>
    <w:rsid w:val="00880D16"/>
    <w:rsid w:val="00880D5E"/>
    <w:rsid w:val="00880DBF"/>
    <w:rsid w:val="00880E3C"/>
    <w:rsid w:val="00880E92"/>
    <w:rsid w:val="00880F0B"/>
    <w:rsid w:val="00880F18"/>
    <w:rsid w:val="0088109B"/>
    <w:rsid w:val="008810FD"/>
    <w:rsid w:val="00881182"/>
    <w:rsid w:val="008811B2"/>
    <w:rsid w:val="008811BE"/>
    <w:rsid w:val="00881240"/>
    <w:rsid w:val="0088132C"/>
    <w:rsid w:val="00881454"/>
    <w:rsid w:val="00881474"/>
    <w:rsid w:val="00881498"/>
    <w:rsid w:val="008814FF"/>
    <w:rsid w:val="008815E8"/>
    <w:rsid w:val="00881674"/>
    <w:rsid w:val="00881694"/>
    <w:rsid w:val="008817EC"/>
    <w:rsid w:val="00881839"/>
    <w:rsid w:val="0088185D"/>
    <w:rsid w:val="00881863"/>
    <w:rsid w:val="008818F1"/>
    <w:rsid w:val="008818F6"/>
    <w:rsid w:val="00881908"/>
    <w:rsid w:val="00881A92"/>
    <w:rsid w:val="00881B16"/>
    <w:rsid w:val="00881B55"/>
    <w:rsid w:val="00881B80"/>
    <w:rsid w:val="00881BC4"/>
    <w:rsid w:val="00881C29"/>
    <w:rsid w:val="00881C9D"/>
    <w:rsid w:val="00881CAB"/>
    <w:rsid w:val="00881CC3"/>
    <w:rsid w:val="00881CF8"/>
    <w:rsid w:val="00881CF9"/>
    <w:rsid w:val="00881D26"/>
    <w:rsid w:val="00881DFC"/>
    <w:rsid w:val="00881F78"/>
    <w:rsid w:val="00881FBE"/>
    <w:rsid w:val="0088203D"/>
    <w:rsid w:val="0088223A"/>
    <w:rsid w:val="0088224F"/>
    <w:rsid w:val="0088226B"/>
    <w:rsid w:val="008822CA"/>
    <w:rsid w:val="008822E4"/>
    <w:rsid w:val="0088234A"/>
    <w:rsid w:val="00882376"/>
    <w:rsid w:val="0088248E"/>
    <w:rsid w:val="0088254D"/>
    <w:rsid w:val="0088256E"/>
    <w:rsid w:val="008825ED"/>
    <w:rsid w:val="00882628"/>
    <w:rsid w:val="00882694"/>
    <w:rsid w:val="00882777"/>
    <w:rsid w:val="00882819"/>
    <w:rsid w:val="008828C3"/>
    <w:rsid w:val="00882A3A"/>
    <w:rsid w:val="00882C40"/>
    <w:rsid w:val="00882C96"/>
    <w:rsid w:val="00882CA5"/>
    <w:rsid w:val="00882D42"/>
    <w:rsid w:val="00882D9C"/>
    <w:rsid w:val="00882DA9"/>
    <w:rsid w:val="00882EA1"/>
    <w:rsid w:val="00882EA4"/>
    <w:rsid w:val="00882F1A"/>
    <w:rsid w:val="00882F6A"/>
    <w:rsid w:val="008830B6"/>
    <w:rsid w:val="0088311D"/>
    <w:rsid w:val="00883232"/>
    <w:rsid w:val="00883277"/>
    <w:rsid w:val="00883290"/>
    <w:rsid w:val="008833AD"/>
    <w:rsid w:val="00883460"/>
    <w:rsid w:val="008834CA"/>
    <w:rsid w:val="008834CF"/>
    <w:rsid w:val="008834E1"/>
    <w:rsid w:val="008834E2"/>
    <w:rsid w:val="00883595"/>
    <w:rsid w:val="008835C4"/>
    <w:rsid w:val="0088363E"/>
    <w:rsid w:val="008836DD"/>
    <w:rsid w:val="008836FA"/>
    <w:rsid w:val="008837A2"/>
    <w:rsid w:val="008837C1"/>
    <w:rsid w:val="00883812"/>
    <w:rsid w:val="00883832"/>
    <w:rsid w:val="00883857"/>
    <w:rsid w:val="008838D8"/>
    <w:rsid w:val="008839FB"/>
    <w:rsid w:val="00883A00"/>
    <w:rsid w:val="00883B19"/>
    <w:rsid w:val="00883C42"/>
    <w:rsid w:val="00883CBE"/>
    <w:rsid w:val="00883CF6"/>
    <w:rsid w:val="00883D26"/>
    <w:rsid w:val="00883D2B"/>
    <w:rsid w:val="00883D4D"/>
    <w:rsid w:val="00883E3B"/>
    <w:rsid w:val="00883E51"/>
    <w:rsid w:val="00883E6E"/>
    <w:rsid w:val="00883EAE"/>
    <w:rsid w:val="00883EDE"/>
    <w:rsid w:val="00883EE1"/>
    <w:rsid w:val="00883F27"/>
    <w:rsid w:val="008840C4"/>
    <w:rsid w:val="00884131"/>
    <w:rsid w:val="00884145"/>
    <w:rsid w:val="008841B0"/>
    <w:rsid w:val="008841CF"/>
    <w:rsid w:val="00884323"/>
    <w:rsid w:val="00884342"/>
    <w:rsid w:val="008843EA"/>
    <w:rsid w:val="0088455C"/>
    <w:rsid w:val="00884613"/>
    <w:rsid w:val="00884614"/>
    <w:rsid w:val="00884679"/>
    <w:rsid w:val="0088468B"/>
    <w:rsid w:val="008847E6"/>
    <w:rsid w:val="00884880"/>
    <w:rsid w:val="008848D5"/>
    <w:rsid w:val="00884909"/>
    <w:rsid w:val="0088494B"/>
    <w:rsid w:val="00884A81"/>
    <w:rsid w:val="00884A89"/>
    <w:rsid w:val="00884AB0"/>
    <w:rsid w:val="00884B58"/>
    <w:rsid w:val="00884C52"/>
    <w:rsid w:val="00884CCA"/>
    <w:rsid w:val="00884D0B"/>
    <w:rsid w:val="00884D88"/>
    <w:rsid w:val="00884E20"/>
    <w:rsid w:val="00884E3C"/>
    <w:rsid w:val="00884E8C"/>
    <w:rsid w:val="00884ED2"/>
    <w:rsid w:val="00884F27"/>
    <w:rsid w:val="00884FBB"/>
    <w:rsid w:val="00884FCB"/>
    <w:rsid w:val="00885072"/>
    <w:rsid w:val="008850A3"/>
    <w:rsid w:val="008850B9"/>
    <w:rsid w:val="00885122"/>
    <w:rsid w:val="008851AD"/>
    <w:rsid w:val="008852F0"/>
    <w:rsid w:val="008852F9"/>
    <w:rsid w:val="0088539B"/>
    <w:rsid w:val="008853D8"/>
    <w:rsid w:val="0088543B"/>
    <w:rsid w:val="0088543C"/>
    <w:rsid w:val="008854E2"/>
    <w:rsid w:val="0088552F"/>
    <w:rsid w:val="00885799"/>
    <w:rsid w:val="00885928"/>
    <w:rsid w:val="008859C8"/>
    <w:rsid w:val="00885AE6"/>
    <w:rsid w:val="00885B24"/>
    <w:rsid w:val="00885CAB"/>
    <w:rsid w:val="00885CBC"/>
    <w:rsid w:val="00885D0A"/>
    <w:rsid w:val="00885D29"/>
    <w:rsid w:val="00885E08"/>
    <w:rsid w:val="00885F37"/>
    <w:rsid w:val="00885F7F"/>
    <w:rsid w:val="00885FF8"/>
    <w:rsid w:val="0088610C"/>
    <w:rsid w:val="00886122"/>
    <w:rsid w:val="00886125"/>
    <w:rsid w:val="00886350"/>
    <w:rsid w:val="00886359"/>
    <w:rsid w:val="0088638B"/>
    <w:rsid w:val="008863A8"/>
    <w:rsid w:val="0088646C"/>
    <w:rsid w:val="00886508"/>
    <w:rsid w:val="008865E0"/>
    <w:rsid w:val="00886711"/>
    <w:rsid w:val="0088674F"/>
    <w:rsid w:val="00886797"/>
    <w:rsid w:val="008867B8"/>
    <w:rsid w:val="008867D9"/>
    <w:rsid w:val="00886842"/>
    <w:rsid w:val="0088687D"/>
    <w:rsid w:val="0088688D"/>
    <w:rsid w:val="008869E9"/>
    <w:rsid w:val="008869F6"/>
    <w:rsid w:val="00886B41"/>
    <w:rsid w:val="00886CA5"/>
    <w:rsid w:val="00886CB6"/>
    <w:rsid w:val="00886E97"/>
    <w:rsid w:val="00886EC9"/>
    <w:rsid w:val="00886F11"/>
    <w:rsid w:val="00886F13"/>
    <w:rsid w:val="00886F56"/>
    <w:rsid w:val="00886F6C"/>
    <w:rsid w:val="00886F6E"/>
    <w:rsid w:val="00887065"/>
    <w:rsid w:val="008870A2"/>
    <w:rsid w:val="008870C7"/>
    <w:rsid w:val="008871F8"/>
    <w:rsid w:val="0088725A"/>
    <w:rsid w:val="0088726E"/>
    <w:rsid w:val="008872EC"/>
    <w:rsid w:val="00887340"/>
    <w:rsid w:val="008874E6"/>
    <w:rsid w:val="00887525"/>
    <w:rsid w:val="0088754B"/>
    <w:rsid w:val="008876A1"/>
    <w:rsid w:val="008876C7"/>
    <w:rsid w:val="008876F1"/>
    <w:rsid w:val="0088778C"/>
    <w:rsid w:val="00887811"/>
    <w:rsid w:val="008878FF"/>
    <w:rsid w:val="00887A1E"/>
    <w:rsid w:val="00887A21"/>
    <w:rsid w:val="00887A82"/>
    <w:rsid w:val="00887B3D"/>
    <w:rsid w:val="00887B69"/>
    <w:rsid w:val="00887B8C"/>
    <w:rsid w:val="00887C7C"/>
    <w:rsid w:val="00887CB8"/>
    <w:rsid w:val="00887D7A"/>
    <w:rsid w:val="00887D9F"/>
    <w:rsid w:val="00887DFD"/>
    <w:rsid w:val="00887F5A"/>
    <w:rsid w:val="00887F7C"/>
    <w:rsid w:val="00887FD9"/>
    <w:rsid w:val="0089007E"/>
    <w:rsid w:val="008901D5"/>
    <w:rsid w:val="00890203"/>
    <w:rsid w:val="00890205"/>
    <w:rsid w:val="0089023D"/>
    <w:rsid w:val="00890264"/>
    <w:rsid w:val="00890272"/>
    <w:rsid w:val="0089038D"/>
    <w:rsid w:val="0089038E"/>
    <w:rsid w:val="008904CE"/>
    <w:rsid w:val="00890542"/>
    <w:rsid w:val="008905C8"/>
    <w:rsid w:val="00890607"/>
    <w:rsid w:val="00890848"/>
    <w:rsid w:val="00890879"/>
    <w:rsid w:val="00890B10"/>
    <w:rsid w:val="00890BC5"/>
    <w:rsid w:val="00890C1F"/>
    <w:rsid w:val="00890C5C"/>
    <w:rsid w:val="00890CFA"/>
    <w:rsid w:val="00890DE4"/>
    <w:rsid w:val="00890E67"/>
    <w:rsid w:val="00890F19"/>
    <w:rsid w:val="008910B2"/>
    <w:rsid w:val="00891200"/>
    <w:rsid w:val="00891225"/>
    <w:rsid w:val="008912AE"/>
    <w:rsid w:val="008913B6"/>
    <w:rsid w:val="008913D7"/>
    <w:rsid w:val="00891449"/>
    <w:rsid w:val="0089152D"/>
    <w:rsid w:val="0089163C"/>
    <w:rsid w:val="00891882"/>
    <w:rsid w:val="00891895"/>
    <w:rsid w:val="00891992"/>
    <w:rsid w:val="00891A1B"/>
    <w:rsid w:val="00891A98"/>
    <w:rsid w:val="00891ABC"/>
    <w:rsid w:val="00891B26"/>
    <w:rsid w:val="00891B7F"/>
    <w:rsid w:val="00891CAF"/>
    <w:rsid w:val="00891DC1"/>
    <w:rsid w:val="00891DD4"/>
    <w:rsid w:val="00891DD8"/>
    <w:rsid w:val="00891E06"/>
    <w:rsid w:val="00891E1C"/>
    <w:rsid w:val="00891EEA"/>
    <w:rsid w:val="00891F1A"/>
    <w:rsid w:val="00891F4C"/>
    <w:rsid w:val="00891F76"/>
    <w:rsid w:val="00892040"/>
    <w:rsid w:val="008920C0"/>
    <w:rsid w:val="008920CA"/>
    <w:rsid w:val="0089210E"/>
    <w:rsid w:val="0089211E"/>
    <w:rsid w:val="00892127"/>
    <w:rsid w:val="00892185"/>
    <w:rsid w:val="008921B8"/>
    <w:rsid w:val="008921D1"/>
    <w:rsid w:val="00892208"/>
    <w:rsid w:val="00892312"/>
    <w:rsid w:val="008924CF"/>
    <w:rsid w:val="00892509"/>
    <w:rsid w:val="008925F5"/>
    <w:rsid w:val="0089266C"/>
    <w:rsid w:val="0089271D"/>
    <w:rsid w:val="00892773"/>
    <w:rsid w:val="008927E0"/>
    <w:rsid w:val="0089284C"/>
    <w:rsid w:val="00892866"/>
    <w:rsid w:val="008928E5"/>
    <w:rsid w:val="00892921"/>
    <w:rsid w:val="008929D4"/>
    <w:rsid w:val="00892A07"/>
    <w:rsid w:val="00892A34"/>
    <w:rsid w:val="00892A4B"/>
    <w:rsid w:val="00892A60"/>
    <w:rsid w:val="00892A8E"/>
    <w:rsid w:val="00892B0F"/>
    <w:rsid w:val="00892C2F"/>
    <w:rsid w:val="00892CB8"/>
    <w:rsid w:val="00892DB8"/>
    <w:rsid w:val="00892E12"/>
    <w:rsid w:val="00892FA1"/>
    <w:rsid w:val="00892FA5"/>
    <w:rsid w:val="0089308F"/>
    <w:rsid w:val="00893090"/>
    <w:rsid w:val="00893135"/>
    <w:rsid w:val="0089314C"/>
    <w:rsid w:val="008931D6"/>
    <w:rsid w:val="00893240"/>
    <w:rsid w:val="0089326F"/>
    <w:rsid w:val="0089327A"/>
    <w:rsid w:val="00893371"/>
    <w:rsid w:val="008933C1"/>
    <w:rsid w:val="00893471"/>
    <w:rsid w:val="00893474"/>
    <w:rsid w:val="0089348B"/>
    <w:rsid w:val="008934AD"/>
    <w:rsid w:val="00893558"/>
    <w:rsid w:val="0089355B"/>
    <w:rsid w:val="008935DB"/>
    <w:rsid w:val="008935F2"/>
    <w:rsid w:val="0089364D"/>
    <w:rsid w:val="00893740"/>
    <w:rsid w:val="00893782"/>
    <w:rsid w:val="008937C2"/>
    <w:rsid w:val="00893849"/>
    <w:rsid w:val="0089386B"/>
    <w:rsid w:val="008938F9"/>
    <w:rsid w:val="0089391A"/>
    <w:rsid w:val="00893A6D"/>
    <w:rsid w:val="00893B26"/>
    <w:rsid w:val="00893B40"/>
    <w:rsid w:val="00893BAB"/>
    <w:rsid w:val="00893BD0"/>
    <w:rsid w:val="00893C19"/>
    <w:rsid w:val="00893C1F"/>
    <w:rsid w:val="00893CD7"/>
    <w:rsid w:val="00893D00"/>
    <w:rsid w:val="00893DC2"/>
    <w:rsid w:val="00893E22"/>
    <w:rsid w:val="00893E98"/>
    <w:rsid w:val="00893ED4"/>
    <w:rsid w:val="00893FC8"/>
    <w:rsid w:val="00893FFA"/>
    <w:rsid w:val="0089403B"/>
    <w:rsid w:val="0089417D"/>
    <w:rsid w:val="008941A9"/>
    <w:rsid w:val="00894334"/>
    <w:rsid w:val="0089435D"/>
    <w:rsid w:val="00894449"/>
    <w:rsid w:val="0089449D"/>
    <w:rsid w:val="008944D0"/>
    <w:rsid w:val="00894570"/>
    <w:rsid w:val="008945D5"/>
    <w:rsid w:val="00894610"/>
    <w:rsid w:val="00894647"/>
    <w:rsid w:val="008946D0"/>
    <w:rsid w:val="0089472C"/>
    <w:rsid w:val="008949F3"/>
    <w:rsid w:val="00894B02"/>
    <w:rsid w:val="00894B86"/>
    <w:rsid w:val="00894BE0"/>
    <w:rsid w:val="00894BEA"/>
    <w:rsid w:val="00894BFF"/>
    <w:rsid w:val="00894CBC"/>
    <w:rsid w:val="00894CE0"/>
    <w:rsid w:val="00894DCD"/>
    <w:rsid w:val="00894DDE"/>
    <w:rsid w:val="00894E30"/>
    <w:rsid w:val="00894E71"/>
    <w:rsid w:val="00894EB9"/>
    <w:rsid w:val="00894EF2"/>
    <w:rsid w:val="00894FEE"/>
    <w:rsid w:val="0089500B"/>
    <w:rsid w:val="00895067"/>
    <w:rsid w:val="008950F5"/>
    <w:rsid w:val="008951C7"/>
    <w:rsid w:val="008952CD"/>
    <w:rsid w:val="008952D6"/>
    <w:rsid w:val="00895327"/>
    <w:rsid w:val="0089532F"/>
    <w:rsid w:val="00895473"/>
    <w:rsid w:val="008954E1"/>
    <w:rsid w:val="0089557B"/>
    <w:rsid w:val="008955ED"/>
    <w:rsid w:val="008955F7"/>
    <w:rsid w:val="0089561F"/>
    <w:rsid w:val="008956B6"/>
    <w:rsid w:val="008956D9"/>
    <w:rsid w:val="00895737"/>
    <w:rsid w:val="0089578C"/>
    <w:rsid w:val="008957F5"/>
    <w:rsid w:val="00895837"/>
    <w:rsid w:val="00895882"/>
    <w:rsid w:val="00895900"/>
    <w:rsid w:val="0089599F"/>
    <w:rsid w:val="008959B2"/>
    <w:rsid w:val="00895AD6"/>
    <w:rsid w:val="00895B50"/>
    <w:rsid w:val="00895BBA"/>
    <w:rsid w:val="00895C43"/>
    <w:rsid w:val="00895F6F"/>
    <w:rsid w:val="00895FB9"/>
    <w:rsid w:val="00896018"/>
    <w:rsid w:val="008960C7"/>
    <w:rsid w:val="00896134"/>
    <w:rsid w:val="0089614C"/>
    <w:rsid w:val="0089625C"/>
    <w:rsid w:val="00896295"/>
    <w:rsid w:val="008962B6"/>
    <w:rsid w:val="008962D3"/>
    <w:rsid w:val="008964C0"/>
    <w:rsid w:val="008964DC"/>
    <w:rsid w:val="008964E3"/>
    <w:rsid w:val="00896572"/>
    <w:rsid w:val="008965C5"/>
    <w:rsid w:val="00896614"/>
    <w:rsid w:val="008966A2"/>
    <w:rsid w:val="008966B5"/>
    <w:rsid w:val="0089671A"/>
    <w:rsid w:val="00896771"/>
    <w:rsid w:val="008967F9"/>
    <w:rsid w:val="008968AA"/>
    <w:rsid w:val="00896932"/>
    <w:rsid w:val="008969B9"/>
    <w:rsid w:val="00896ABC"/>
    <w:rsid w:val="00896AE7"/>
    <w:rsid w:val="00896B40"/>
    <w:rsid w:val="00896BE8"/>
    <w:rsid w:val="00896C12"/>
    <w:rsid w:val="00896D0F"/>
    <w:rsid w:val="00896D14"/>
    <w:rsid w:val="00896E11"/>
    <w:rsid w:val="00896F41"/>
    <w:rsid w:val="00896F5B"/>
    <w:rsid w:val="00896F8C"/>
    <w:rsid w:val="0089704E"/>
    <w:rsid w:val="00897078"/>
    <w:rsid w:val="00897100"/>
    <w:rsid w:val="00897121"/>
    <w:rsid w:val="00897228"/>
    <w:rsid w:val="008972B4"/>
    <w:rsid w:val="00897433"/>
    <w:rsid w:val="00897445"/>
    <w:rsid w:val="008975A8"/>
    <w:rsid w:val="008975C2"/>
    <w:rsid w:val="008975D8"/>
    <w:rsid w:val="00897612"/>
    <w:rsid w:val="00897764"/>
    <w:rsid w:val="00897778"/>
    <w:rsid w:val="008977E7"/>
    <w:rsid w:val="00897978"/>
    <w:rsid w:val="0089798B"/>
    <w:rsid w:val="008979AB"/>
    <w:rsid w:val="00897A00"/>
    <w:rsid w:val="00897BEA"/>
    <w:rsid w:val="00897BF2"/>
    <w:rsid w:val="00897C33"/>
    <w:rsid w:val="00897C54"/>
    <w:rsid w:val="00897C5B"/>
    <w:rsid w:val="00897D0C"/>
    <w:rsid w:val="00897E1E"/>
    <w:rsid w:val="00897EC7"/>
    <w:rsid w:val="00897F2A"/>
    <w:rsid w:val="00897F2D"/>
    <w:rsid w:val="00897F80"/>
    <w:rsid w:val="008A000D"/>
    <w:rsid w:val="008A007F"/>
    <w:rsid w:val="008A0082"/>
    <w:rsid w:val="008A008C"/>
    <w:rsid w:val="008A01FB"/>
    <w:rsid w:val="008A0239"/>
    <w:rsid w:val="008A027E"/>
    <w:rsid w:val="008A02E1"/>
    <w:rsid w:val="008A033C"/>
    <w:rsid w:val="008A03A3"/>
    <w:rsid w:val="008A049A"/>
    <w:rsid w:val="008A04A1"/>
    <w:rsid w:val="008A0515"/>
    <w:rsid w:val="008A067A"/>
    <w:rsid w:val="008A068F"/>
    <w:rsid w:val="008A06E5"/>
    <w:rsid w:val="008A0727"/>
    <w:rsid w:val="008A0807"/>
    <w:rsid w:val="008A081A"/>
    <w:rsid w:val="008A0883"/>
    <w:rsid w:val="008A08C1"/>
    <w:rsid w:val="008A0928"/>
    <w:rsid w:val="008A094B"/>
    <w:rsid w:val="008A09E1"/>
    <w:rsid w:val="008A0A55"/>
    <w:rsid w:val="008A0C8F"/>
    <w:rsid w:val="008A0E29"/>
    <w:rsid w:val="008A0E99"/>
    <w:rsid w:val="008A1027"/>
    <w:rsid w:val="008A1029"/>
    <w:rsid w:val="008A115A"/>
    <w:rsid w:val="008A11EE"/>
    <w:rsid w:val="008A121E"/>
    <w:rsid w:val="008A137F"/>
    <w:rsid w:val="008A13BE"/>
    <w:rsid w:val="008A1406"/>
    <w:rsid w:val="008A145A"/>
    <w:rsid w:val="008A14ED"/>
    <w:rsid w:val="008A159E"/>
    <w:rsid w:val="008A1643"/>
    <w:rsid w:val="008A1718"/>
    <w:rsid w:val="008A1794"/>
    <w:rsid w:val="008A1845"/>
    <w:rsid w:val="008A18CE"/>
    <w:rsid w:val="008A19D5"/>
    <w:rsid w:val="008A1A6D"/>
    <w:rsid w:val="008A1AEE"/>
    <w:rsid w:val="008A1BB7"/>
    <w:rsid w:val="008A1BD9"/>
    <w:rsid w:val="008A1C32"/>
    <w:rsid w:val="008A1D0E"/>
    <w:rsid w:val="008A1DAC"/>
    <w:rsid w:val="008A1DCC"/>
    <w:rsid w:val="008A1DFD"/>
    <w:rsid w:val="008A1E36"/>
    <w:rsid w:val="008A1E7E"/>
    <w:rsid w:val="008A1E8A"/>
    <w:rsid w:val="008A1EC0"/>
    <w:rsid w:val="008A1EC6"/>
    <w:rsid w:val="008A1F81"/>
    <w:rsid w:val="008A2021"/>
    <w:rsid w:val="008A211D"/>
    <w:rsid w:val="008A2126"/>
    <w:rsid w:val="008A2131"/>
    <w:rsid w:val="008A21E0"/>
    <w:rsid w:val="008A21FA"/>
    <w:rsid w:val="008A224C"/>
    <w:rsid w:val="008A2318"/>
    <w:rsid w:val="008A2357"/>
    <w:rsid w:val="008A23E1"/>
    <w:rsid w:val="008A2550"/>
    <w:rsid w:val="008A2556"/>
    <w:rsid w:val="008A2574"/>
    <w:rsid w:val="008A259A"/>
    <w:rsid w:val="008A25E7"/>
    <w:rsid w:val="008A25EB"/>
    <w:rsid w:val="008A25F5"/>
    <w:rsid w:val="008A268B"/>
    <w:rsid w:val="008A2698"/>
    <w:rsid w:val="008A26AE"/>
    <w:rsid w:val="008A276A"/>
    <w:rsid w:val="008A28FB"/>
    <w:rsid w:val="008A293D"/>
    <w:rsid w:val="008A2A28"/>
    <w:rsid w:val="008A2ACB"/>
    <w:rsid w:val="008A2ADB"/>
    <w:rsid w:val="008A2B6C"/>
    <w:rsid w:val="008A2BAC"/>
    <w:rsid w:val="008A2BAF"/>
    <w:rsid w:val="008A2BEF"/>
    <w:rsid w:val="008A2C4B"/>
    <w:rsid w:val="008A2C7B"/>
    <w:rsid w:val="008A2C90"/>
    <w:rsid w:val="008A2D2D"/>
    <w:rsid w:val="008A2D44"/>
    <w:rsid w:val="008A2DD4"/>
    <w:rsid w:val="008A2F1D"/>
    <w:rsid w:val="008A2F30"/>
    <w:rsid w:val="008A2F4B"/>
    <w:rsid w:val="008A2FC5"/>
    <w:rsid w:val="008A2FF6"/>
    <w:rsid w:val="008A308C"/>
    <w:rsid w:val="008A312A"/>
    <w:rsid w:val="008A3158"/>
    <w:rsid w:val="008A31BB"/>
    <w:rsid w:val="008A322C"/>
    <w:rsid w:val="008A3243"/>
    <w:rsid w:val="008A3298"/>
    <w:rsid w:val="008A32FC"/>
    <w:rsid w:val="008A335A"/>
    <w:rsid w:val="008A337A"/>
    <w:rsid w:val="008A33A5"/>
    <w:rsid w:val="008A33D6"/>
    <w:rsid w:val="008A3418"/>
    <w:rsid w:val="008A345F"/>
    <w:rsid w:val="008A34CE"/>
    <w:rsid w:val="008A3515"/>
    <w:rsid w:val="008A35C1"/>
    <w:rsid w:val="008A35F1"/>
    <w:rsid w:val="008A36C1"/>
    <w:rsid w:val="008A383C"/>
    <w:rsid w:val="008A389A"/>
    <w:rsid w:val="008A38F0"/>
    <w:rsid w:val="008A39AE"/>
    <w:rsid w:val="008A3B32"/>
    <w:rsid w:val="008A3BD3"/>
    <w:rsid w:val="008A3C01"/>
    <w:rsid w:val="008A3C7B"/>
    <w:rsid w:val="008A3CFC"/>
    <w:rsid w:val="008A3D36"/>
    <w:rsid w:val="008A3D57"/>
    <w:rsid w:val="008A3DA5"/>
    <w:rsid w:val="008A3DA6"/>
    <w:rsid w:val="008A3DE3"/>
    <w:rsid w:val="008A3E51"/>
    <w:rsid w:val="008A3E85"/>
    <w:rsid w:val="008A3E9D"/>
    <w:rsid w:val="008A3EA2"/>
    <w:rsid w:val="008A3EE8"/>
    <w:rsid w:val="008A3F90"/>
    <w:rsid w:val="008A3FA2"/>
    <w:rsid w:val="008A3FE9"/>
    <w:rsid w:val="008A4102"/>
    <w:rsid w:val="008A4154"/>
    <w:rsid w:val="008A41DF"/>
    <w:rsid w:val="008A4283"/>
    <w:rsid w:val="008A428E"/>
    <w:rsid w:val="008A4393"/>
    <w:rsid w:val="008A43E6"/>
    <w:rsid w:val="008A44DD"/>
    <w:rsid w:val="008A44FA"/>
    <w:rsid w:val="008A45A0"/>
    <w:rsid w:val="008A45D6"/>
    <w:rsid w:val="008A4682"/>
    <w:rsid w:val="008A46C8"/>
    <w:rsid w:val="008A4714"/>
    <w:rsid w:val="008A47CF"/>
    <w:rsid w:val="008A47D0"/>
    <w:rsid w:val="008A47E8"/>
    <w:rsid w:val="008A48AE"/>
    <w:rsid w:val="008A48E0"/>
    <w:rsid w:val="008A49AE"/>
    <w:rsid w:val="008A49D3"/>
    <w:rsid w:val="008A4ABC"/>
    <w:rsid w:val="008A4AE1"/>
    <w:rsid w:val="008A4C19"/>
    <w:rsid w:val="008A4C5C"/>
    <w:rsid w:val="008A4D94"/>
    <w:rsid w:val="008A4DF1"/>
    <w:rsid w:val="008A4DFE"/>
    <w:rsid w:val="008A4E46"/>
    <w:rsid w:val="008A4E79"/>
    <w:rsid w:val="008A4EAA"/>
    <w:rsid w:val="008A4EC8"/>
    <w:rsid w:val="008A4EFE"/>
    <w:rsid w:val="008A4F6F"/>
    <w:rsid w:val="008A4FF0"/>
    <w:rsid w:val="008A501E"/>
    <w:rsid w:val="008A5035"/>
    <w:rsid w:val="008A50D6"/>
    <w:rsid w:val="008A5101"/>
    <w:rsid w:val="008A518C"/>
    <w:rsid w:val="008A5226"/>
    <w:rsid w:val="008A52CE"/>
    <w:rsid w:val="008A52D5"/>
    <w:rsid w:val="008A5382"/>
    <w:rsid w:val="008A53C5"/>
    <w:rsid w:val="008A53F9"/>
    <w:rsid w:val="008A5411"/>
    <w:rsid w:val="008A542A"/>
    <w:rsid w:val="008A543B"/>
    <w:rsid w:val="008A547A"/>
    <w:rsid w:val="008A569E"/>
    <w:rsid w:val="008A56C4"/>
    <w:rsid w:val="008A5759"/>
    <w:rsid w:val="008A575A"/>
    <w:rsid w:val="008A57AE"/>
    <w:rsid w:val="008A5810"/>
    <w:rsid w:val="008A58CC"/>
    <w:rsid w:val="008A598F"/>
    <w:rsid w:val="008A59B1"/>
    <w:rsid w:val="008A59C2"/>
    <w:rsid w:val="008A5A14"/>
    <w:rsid w:val="008A5A68"/>
    <w:rsid w:val="008A5AAC"/>
    <w:rsid w:val="008A5AC7"/>
    <w:rsid w:val="008A5B03"/>
    <w:rsid w:val="008A5C34"/>
    <w:rsid w:val="008A5C43"/>
    <w:rsid w:val="008A5CC4"/>
    <w:rsid w:val="008A5D1F"/>
    <w:rsid w:val="008A5D3A"/>
    <w:rsid w:val="008A5E35"/>
    <w:rsid w:val="008A5E42"/>
    <w:rsid w:val="008A5E90"/>
    <w:rsid w:val="008A5EDA"/>
    <w:rsid w:val="008A5F8E"/>
    <w:rsid w:val="008A60D3"/>
    <w:rsid w:val="008A6119"/>
    <w:rsid w:val="008A6165"/>
    <w:rsid w:val="008A6232"/>
    <w:rsid w:val="008A6285"/>
    <w:rsid w:val="008A629A"/>
    <w:rsid w:val="008A62C6"/>
    <w:rsid w:val="008A62D0"/>
    <w:rsid w:val="008A62D1"/>
    <w:rsid w:val="008A62DE"/>
    <w:rsid w:val="008A632D"/>
    <w:rsid w:val="008A634C"/>
    <w:rsid w:val="008A637B"/>
    <w:rsid w:val="008A642C"/>
    <w:rsid w:val="008A6515"/>
    <w:rsid w:val="008A6651"/>
    <w:rsid w:val="008A6669"/>
    <w:rsid w:val="008A66A5"/>
    <w:rsid w:val="008A66F6"/>
    <w:rsid w:val="008A66FE"/>
    <w:rsid w:val="008A671F"/>
    <w:rsid w:val="008A68F9"/>
    <w:rsid w:val="008A6A19"/>
    <w:rsid w:val="008A6A64"/>
    <w:rsid w:val="008A6C23"/>
    <w:rsid w:val="008A6CE8"/>
    <w:rsid w:val="008A6D8D"/>
    <w:rsid w:val="008A6E13"/>
    <w:rsid w:val="008A6E83"/>
    <w:rsid w:val="008A6FD5"/>
    <w:rsid w:val="008A7038"/>
    <w:rsid w:val="008A7086"/>
    <w:rsid w:val="008A70AB"/>
    <w:rsid w:val="008A70EA"/>
    <w:rsid w:val="008A71E3"/>
    <w:rsid w:val="008A7410"/>
    <w:rsid w:val="008A74AF"/>
    <w:rsid w:val="008A74BC"/>
    <w:rsid w:val="008A74FF"/>
    <w:rsid w:val="008A7510"/>
    <w:rsid w:val="008A752D"/>
    <w:rsid w:val="008A75D2"/>
    <w:rsid w:val="008A761C"/>
    <w:rsid w:val="008A7684"/>
    <w:rsid w:val="008A7695"/>
    <w:rsid w:val="008A76B9"/>
    <w:rsid w:val="008A7838"/>
    <w:rsid w:val="008A78C1"/>
    <w:rsid w:val="008A791C"/>
    <w:rsid w:val="008A7939"/>
    <w:rsid w:val="008A7B1C"/>
    <w:rsid w:val="008A7B6B"/>
    <w:rsid w:val="008A7BF5"/>
    <w:rsid w:val="008A7DD1"/>
    <w:rsid w:val="008A7F69"/>
    <w:rsid w:val="008B001B"/>
    <w:rsid w:val="008B0037"/>
    <w:rsid w:val="008B0062"/>
    <w:rsid w:val="008B00C0"/>
    <w:rsid w:val="008B01BC"/>
    <w:rsid w:val="008B01EF"/>
    <w:rsid w:val="008B0277"/>
    <w:rsid w:val="008B0291"/>
    <w:rsid w:val="008B02F7"/>
    <w:rsid w:val="008B0316"/>
    <w:rsid w:val="008B0436"/>
    <w:rsid w:val="008B0440"/>
    <w:rsid w:val="008B0495"/>
    <w:rsid w:val="008B04AA"/>
    <w:rsid w:val="008B04DD"/>
    <w:rsid w:val="008B051A"/>
    <w:rsid w:val="008B0592"/>
    <w:rsid w:val="008B062B"/>
    <w:rsid w:val="008B06BA"/>
    <w:rsid w:val="008B074C"/>
    <w:rsid w:val="008B0785"/>
    <w:rsid w:val="008B07C5"/>
    <w:rsid w:val="008B0825"/>
    <w:rsid w:val="008B0827"/>
    <w:rsid w:val="008B086B"/>
    <w:rsid w:val="008B0898"/>
    <w:rsid w:val="008B096A"/>
    <w:rsid w:val="008B0B53"/>
    <w:rsid w:val="008B0BC9"/>
    <w:rsid w:val="008B0C44"/>
    <w:rsid w:val="008B0CA9"/>
    <w:rsid w:val="008B0DA4"/>
    <w:rsid w:val="008B0E01"/>
    <w:rsid w:val="008B0F03"/>
    <w:rsid w:val="008B0F2B"/>
    <w:rsid w:val="008B0F82"/>
    <w:rsid w:val="008B1044"/>
    <w:rsid w:val="008B1188"/>
    <w:rsid w:val="008B11F5"/>
    <w:rsid w:val="008B123E"/>
    <w:rsid w:val="008B13E7"/>
    <w:rsid w:val="008B13FC"/>
    <w:rsid w:val="008B148F"/>
    <w:rsid w:val="008B1490"/>
    <w:rsid w:val="008B14BB"/>
    <w:rsid w:val="008B159B"/>
    <w:rsid w:val="008B15E9"/>
    <w:rsid w:val="008B160A"/>
    <w:rsid w:val="008B1610"/>
    <w:rsid w:val="008B163D"/>
    <w:rsid w:val="008B18B2"/>
    <w:rsid w:val="008B1940"/>
    <w:rsid w:val="008B1A3C"/>
    <w:rsid w:val="008B1B2F"/>
    <w:rsid w:val="008B1BD2"/>
    <w:rsid w:val="008B1C63"/>
    <w:rsid w:val="008B1CF3"/>
    <w:rsid w:val="008B1CF7"/>
    <w:rsid w:val="008B1D6C"/>
    <w:rsid w:val="008B1DF0"/>
    <w:rsid w:val="008B1ED0"/>
    <w:rsid w:val="008B1EF2"/>
    <w:rsid w:val="008B1F4A"/>
    <w:rsid w:val="008B1F7C"/>
    <w:rsid w:val="008B1FA0"/>
    <w:rsid w:val="008B2021"/>
    <w:rsid w:val="008B20BC"/>
    <w:rsid w:val="008B21A4"/>
    <w:rsid w:val="008B22B9"/>
    <w:rsid w:val="008B22DE"/>
    <w:rsid w:val="008B22F1"/>
    <w:rsid w:val="008B2338"/>
    <w:rsid w:val="008B2428"/>
    <w:rsid w:val="008B2443"/>
    <w:rsid w:val="008B2491"/>
    <w:rsid w:val="008B251E"/>
    <w:rsid w:val="008B2561"/>
    <w:rsid w:val="008B2591"/>
    <w:rsid w:val="008B261D"/>
    <w:rsid w:val="008B2665"/>
    <w:rsid w:val="008B2850"/>
    <w:rsid w:val="008B28A0"/>
    <w:rsid w:val="008B28C6"/>
    <w:rsid w:val="008B28F3"/>
    <w:rsid w:val="008B2A70"/>
    <w:rsid w:val="008B2AD8"/>
    <w:rsid w:val="008B2B33"/>
    <w:rsid w:val="008B2B76"/>
    <w:rsid w:val="008B2BDA"/>
    <w:rsid w:val="008B2BEA"/>
    <w:rsid w:val="008B2C6C"/>
    <w:rsid w:val="008B2CA6"/>
    <w:rsid w:val="008B2D85"/>
    <w:rsid w:val="008B2DCE"/>
    <w:rsid w:val="008B2E47"/>
    <w:rsid w:val="008B2E7A"/>
    <w:rsid w:val="008B2F6A"/>
    <w:rsid w:val="008B2F6D"/>
    <w:rsid w:val="008B30AF"/>
    <w:rsid w:val="008B318A"/>
    <w:rsid w:val="008B32A1"/>
    <w:rsid w:val="008B32B3"/>
    <w:rsid w:val="008B3398"/>
    <w:rsid w:val="008B33A3"/>
    <w:rsid w:val="008B34BC"/>
    <w:rsid w:val="008B357B"/>
    <w:rsid w:val="008B35B4"/>
    <w:rsid w:val="008B35EE"/>
    <w:rsid w:val="008B3613"/>
    <w:rsid w:val="008B3614"/>
    <w:rsid w:val="008B367B"/>
    <w:rsid w:val="008B36AA"/>
    <w:rsid w:val="008B37FC"/>
    <w:rsid w:val="008B38D0"/>
    <w:rsid w:val="008B3944"/>
    <w:rsid w:val="008B3A04"/>
    <w:rsid w:val="008B3B18"/>
    <w:rsid w:val="008B3B24"/>
    <w:rsid w:val="008B3B58"/>
    <w:rsid w:val="008B3B5B"/>
    <w:rsid w:val="008B3BA9"/>
    <w:rsid w:val="008B3CB0"/>
    <w:rsid w:val="008B3CBD"/>
    <w:rsid w:val="008B3CF2"/>
    <w:rsid w:val="008B3D11"/>
    <w:rsid w:val="008B3DE5"/>
    <w:rsid w:val="008B3E80"/>
    <w:rsid w:val="008B3F07"/>
    <w:rsid w:val="008B3F76"/>
    <w:rsid w:val="008B3F7A"/>
    <w:rsid w:val="008B3FED"/>
    <w:rsid w:val="008B4032"/>
    <w:rsid w:val="008B4066"/>
    <w:rsid w:val="008B4166"/>
    <w:rsid w:val="008B41BC"/>
    <w:rsid w:val="008B4273"/>
    <w:rsid w:val="008B42EE"/>
    <w:rsid w:val="008B433E"/>
    <w:rsid w:val="008B441A"/>
    <w:rsid w:val="008B442D"/>
    <w:rsid w:val="008B4507"/>
    <w:rsid w:val="008B4564"/>
    <w:rsid w:val="008B457D"/>
    <w:rsid w:val="008B468A"/>
    <w:rsid w:val="008B479F"/>
    <w:rsid w:val="008B47D4"/>
    <w:rsid w:val="008B4824"/>
    <w:rsid w:val="008B488A"/>
    <w:rsid w:val="008B48A7"/>
    <w:rsid w:val="008B48D8"/>
    <w:rsid w:val="008B497B"/>
    <w:rsid w:val="008B49A9"/>
    <w:rsid w:val="008B4A5D"/>
    <w:rsid w:val="008B4A8F"/>
    <w:rsid w:val="008B4AF3"/>
    <w:rsid w:val="008B4BA2"/>
    <w:rsid w:val="008B4BB1"/>
    <w:rsid w:val="008B4BF3"/>
    <w:rsid w:val="008B4C5A"/>
    <w:rsid w:val="008B4CAC"/>
    <w:rsid w:val="008B4CEB"/>
    <w:rsid w:val="008B4DC3"/>
    <w:rsid w:val="008B4DF2"/>
    <w:rsid w:val="008B4E11"/>
    <w:rsid w:val="008B4F07"/>
    <w:rsid w:val="008B509F"/>
    <w:rsid w:val="008B50F8"/>
    <w:rsid w:val="008B5159"/>
    <w:rsid w:val="008B516A"/>
    <w:rsid w:val="008B5277"/>
    <w:rsid w:val="008B527F"/>
    <w:rsid w:val="008B52C8"/>
    <w:rsid w:val="008B5332"/>
    <w:rsid w:val="008B5357"/>
    <w:rsid w:val="008B53EF"/>
    <w:rsid w:val="008B553D"/>
    <w:rsid w:val="008B555B"/>
    <w:rsid w:val="008B560D"/>
    <w:rsid w:val="008B573C"/>
    <w:rsid w:val="008B5774"/>
    <w:rsid w:val="008B57BA"/>
    <w:rsid w:val="008B57CA"/>
    <w:rsid w:val="008B5927"/>
    <w:rsid w:val="008B598A"/>
    <w:rsid w:val="008B598D"/>
    <w:rsid w:val="008B5A3A"/>
    <w:rsid w:val="008B5AF3"/>
    <w:rsid w:val="008B5CBB"/>
    <w:rsid w:val="008B5CFF"/>
    <w:rsid w:val="008B5DA0"/>
    <w:rsid w:val="008B5E16"/>
    <w:rsid w:val="008B5E85"/>
    <w:rsid w:val="008B5F11"/>
    <w:rsid w:val="008B5F4E"/>
    <w:rsid w:val="008B6006"/>
    <w:rsid w:val="008B605B"/>
    <w:rsid w:val="008B606C"/>
    <w:rsid w:val="008B6174"/>
    <w:rsid w:val="008B62A9"/>
    <w:rsid w:val="008B6346"/>
    <w:rsid w:val="008B637A"/>
    <w:rsid w:val="008B63EA"/>
    <w:rsid w:val="008B6435"/>
    <w:rsid w:val="008B6443"/>
    <w:rsid w:val="008B6451"/>
    <w:rsid w:val="008B6518"/>
    <w:rsid w:val="008B6593"/>
    <w:rsid w:val="008B65F1"/>
    <w:rsid w:val="008B66A1"/>
    <w:rsid w:val="008B66AC"/>
    <w:rsid w:val="008B6730"/>
    <w:rsid w:val="008B6788"/>
    <w:rsid w:val="008B67B0"/>
    <w:rsid w:val="008B6825"/>
    <w:rsid w:val="008B68A9"/>
    <w:rsid w:val="008B68C9"/>
    <w:rsid w:val="008B6937"/>
    <w:rsid w:val="008B6959"/>
    <w:rsid w:val="008B69CF"/>
    <w:rsid w:val="008B69F1"/>
    <w:rsid w:val="008B6CA7"/>
    <w:rsid w:val="008B6CAC"/>
    <w:rsid w:val="008B6CCF"/>
    <w:rsid w:val="008B6D60"/>
    <w:rsid w:val="008B6D7A"/>
    <w:rsid w:val="008B6DD1"/>
    <w:rsid w:val="008B6E0A"/>
    <w:rsid w:val="008B6EA5"/>
    <w:rsid w:val="008B6EE5"/>
    <w:rsid w:val="008B6F04"/>
    <w:rsid w:val="008B6F68"/>
    <w:rsid w:val="008B6F8F"/>
    <w:rsid w:val="008B7005"/>
    <w:rsid w:val="008B709B"/>
    <w:rsid w:val="008B715A"/>
    <w:rsid w:val="008B71A1"/>
    <w:rsid w:val="008B74AD"/>
    <w:rsid w:val="008B74DF"/>
    <w:rsid w:val="008B74EE"/>
    <w:rsid w:val="008B7538"/>
    <w:rsid w:val="008B7548"/>
    <w:rsid w:val="008B7563"/>
    <w:rsid w:val="008B75D2"/>
    <w:rsid w:val="008B77BB"/>
    <w:rsid w:val="008B7853"/>
    <w:rsid w:val="008B7973"/>
    <w:rsid w:val="008B799D"/>
    <w:rsid w:val="008B7A0B"/>
    <w:rsid w:val="008B7A3F"/>
    <w:rsid w:val="008B7AB2"/>
    <w:rsid w:val="008B7ABA"/>
    <w:rsid w:val="008B7B3B"/>
    <w:rsid w:val="008B7B78"/>
    <w:rsid w:val="008B7D14"/>
    <w:rsid w:val="008B7D22"/>
    <w:rsid w:val="008B7D85"/>
    <w:rsid w:val="008B7DAC"/>
    <w:rsid w:val="008B7DCD"/>
    <w:rsid w:val="008B7E84"/>
    <w:rsid w:val="008B7F6B"/>
    <w:rsid w:val="008B7F78"/>
    <w:rsid w:val="008B7F8B"/>
    <w:rsid w:val="008C0009"/>
    <w:rsid w:val="008C00A2"/>
    <w:rsid w:val="008C01C9"/>
    <w:rsid w:val="008C03C6"/>
    <w:rsid w:val="008C03DF"/>
    <w:rsid w:val="008C03EF"/>
    <w:rsid w:val="008C0472"/>
    <w:rsid w:val="008C04C0"/>
    <w:rsid w:val="008C050E"/>
    <w:rsid w:val="008C0669"/>
    <w:rsid w:val="008C06C9"/>
    <w:rsid w:val="008C070C"/>
    <w:rsid w:val="008C082C"/>
    <w:rsid w:val="008C089C"/>
    <w:rsid w:val="008C090E"/>
    <w:rsid w:val="008C0967"/>
    <w:rsid w:val="008C0988"/>
    <w:rsid w:val="008C0994"/>
    <w:rsid w:val="008C09D2"/>
    <w:rsid w:val="008C09F6"/>
    <w:rsid w:val="008C0AA1"/>
    <w:rsid w:val="008C0AAD"/>
    <w:rsid w:val="008C0AD3"/>
    <w:rsid w:val="008C0BBF"/>
    <w:rsid w:val="008C0C0C"/>
    <w:rsid w:val="008C0C32"/>
    <w:rsid w:val="008C0DAB"/>
    <w:rsid w:val="008C0DAF"/>
    <w:rsid w:val="008C0DC7"/>
    <w:rsid w:val="008C0E3F"/>
    <w:rsid w:val="008C0E60"/>
    <w:rsid w:val="008C0E68"/>
    <w:rsid w:val="008C0FD7"/>
    <w:rsid w:val="008C102D"/>
    <w:rsid w:val="008C1126"/>
    <w:rsid w:val="008C112D"/>
    <w:rsid w:val="008C1393"/>
    <w:rsid w:val="008C13EC"/>
    <w:rsid w:val="008C14F7"/>
    <w:rsid w:val="008C1588"/>
    <w:rsid w:val="008C15FE"/>
    <w:rsid w:val="008C1624"/>
    <w:rsid w:val="008C172F"/>
    <w:rsid w:val="008C176A"/>
    <w:rsid w:val="008C17AA"/>
    <w:rsid w:val="008C18E0"/>
    <w:rsid w:val="008C18F4"/>
    <w:rsid w:val="008C199F"/>
    <w:rsid w:val="008C1A40"/>
    <w:rsid w:val="008C1A77"/>
    <w:rsid w:val="008C1A85"/>
    <w:rsid w:val="008C1AB1"/>
    <w:rsid w:val="008C1AFC"/>
    <w:rsid w:val="008C1B96"/>
    <w:rsid w:val="008C1C63"/>
    <w:rsid w:val="008C1DF9"/>
    <w:rsid w:val="008C1FEE"/>
    <w:rsid w:val="008C2125"/>
    <w:rsid w:val="008C21A8"/>
    <w:rsid w:val="008C2233"/>
    <w:rsid w:val="008C22DA"/>
    <w:rsid w:val="008C2330"/>
    <w:rsid w:val="008C2370"/>
    <w:rsid w:val="008C2389"/>
    <w:rsid w:val="008C23D8"/>
    <w:rsid w:val="008C2421"/>
    <w:rsid w:val="008C2498"/>
    <w:rsid w:val="008C24BA"/>
    <w:rsid w:val="008C25DF"/>
    <w:rsid w:val="008C266E"/>
    <w:rsid w:val="008C26D7"/>
    <w:rsid w:val="008C272D"/>
    <w:rsid w:val="008C27B3"/>
    <w:rsid w:val="008C27D7"/>
    <w:rsid w:val="008C27F9"/>
    <w:rsid w:val="008C281A"/>
    <w:rsid w:val="008C2845"/>
    <w:rsid w:val="008C2847"/>
    <w:rsid w:val="008C28E1"/>
    <w:rsid w:val="008C294D"/>
    <w:rsid w:val="008C2AD2"/>
    <w:rsid w:val="008C2BA1"/>
    <w:rsid w:val="008C2C1F"/>
    <w:rsid w:val="008C2C7D"/>
    <w:rsid w:val="008C2D51"/>
    <w:rsid w:val="008C2D6D"/>
    <w:rsid w:val="008C306E"/>
    <w:rsid w:val="008C307F"/>
    <w:rsid w:val="008C3110"/>
    <w:rsid w:val="008C3140"/>
    <w:rsid w:val="008C317A"/>
    <w:rsid w:val="008C319E"/>
    <w:rsid w:val="008C32E2"/>
    <w:rsid w:val="008C3356"/>
    <w:rsid w:val="008C337D"/>
    <w:rsid w:val="008C343D"/>
    <w:rsid w:val="008C3503"/>
    <w:rsid w:val="008C360C"/>
    <w:rsid w:val="008C38F3"/>
    <w:rsid w:val="008C3907"/>
    <w:rsid w:val="008C39D4"/>
    <w:rsid w:val="008C3AD9"/>
    <w:rsid w:val="008C3B01"/>
    <w:rsid w:val="008C3BF0"/>
    <w:rsid w:val="008C3C0E"/>
    <w:rsid w:val="008C3DB0"/>
    <w:rsid w:val="008C3E97"/>
    <w:rsid w:val="008C3F6E"/>
    <w:rsid w:val="008C3FD5"/>
    <w:rsid w:val="008C4044"/>
    <w:rsid w:val="008C4074"/>
    <w:rsid w:val="008C40C0"/>
    <w:rsid w:val="008C4181"/>
    <w:rsid w:val="008C421A"/>
    <w:rsid w:val="008C42DE"/>
    <w:rsid w:val="008C436D"/>
    <w:rsid w:val="008C44C8"/>
    <w:rsid w:val="008C45D2"/>
    <w:rsid w:val="008C4604"/>
    <w:rsid w:val="008C4668"/>
    <w:rsid w:val="008C46EC"/>
    <w:rsid w:val="008C470D"/>
    <w:rsid w:val="008C4749"/>
    <w:rsid w:val="008C476B"/>
    <w:rsid w:val="008C478E"/>
    <w:rsid w:val="008C47A0"/>
    <w:rsid w:val="008C486A"/>
    <w:rsid w:val="008C4893"/>
    <w:rsid w:val="008C48E5"/>
    <w:rsid w:val="008C4906"/>
    <w:rsid w:val="008C4A4B"/>
    <w:rsid w:val="008C4A58"/>
    <w:rsid w:val="008C4B50"/>
    <w:rsid w:val="008C4B92"/>
    <w:rsid w:val="008C4C08"/>
    <w:rsid w:val="008C4D71"/>
    <w:rsid w:val="008C4F40"/>
    <w:rsid w:val="008C4F95"/>
    <w:rsid w:val="008C50BC"/>
    <w:rsid w:val="008C50C5"/>
    <w:rsid w:val="008C51AA"/>
    <w:rsid w:val="008C52D4"/>
    <w:rsid w:val="008C5300"/>
    <w:rsid w:val="008C5336"/>
    <w:rsid w:val="008C53B3"/>
    <w:rsid w:val="008C552F"/>
    <w:rsid w:val="008C55F1"/>
    <w:rsid w:val="008C5601"/>
    <w:rsid w:val="008C560D"/>
    <w:rsid w:val="008C5623"/>
    <w:rsid w:val="008C5686"/>
    <w:rsid w:val="008C5915"/>
    <w:rsid w:val="008C59A8"/>
    <w:rsid w:val="008C5A19"/>
    <w:rsid w:val="008C5AA2"/>
    <w:rsid w:val="008C5AA5"/>
    <w:rsid w:val="008C5AB2"/>
    <w:rsid w:val="008C5ACC"/>
    <w:rsid w:val="008C5B80"/>
    <w:rsid w:val="008C5BC8"/>
    <w:rsid w:val="008C5BF5"/>
    <w:rsid w:val="008C5CC9"/>
    <w:rsid w:val="008C5E97"/>
    <w:rsid w:val="008C5FD7"/>
    <w:rsid w:val="008C6011"/>
    <w:rsid w:val="008C6088"/>
    <w:rsid w:val="008C6112"/>
    <w:rsid w:val="008C6129"/>
    <w:rsid w:val="008C619A"/>
    <w:rsid w:val="008C6240"/>
    <w:rsid w:val="008C62BA"/>
    <w:rsid w:val="008C62C5"/>
    <w:rsid w:val="008C6302"/>
    <w:rsid w:val="008C6358"/>
    <w:rsid w:val="008C6377"/>
    <w:rsid w:val="008C63B7"/>
    <w:rsid w:val="008C63EF"/>
    <w:rsid w:val="008C6411"/>
    <w:rsid w:val="008C64ED"/>
    <w:rsid w:val="008C65C6"/>
    <w:rsid w:val="008C6618"/>
    <w:rsid w:val="008C6633"/>
    <w:rsid w:val="008C664C"/>
    <w:rsid w:val="008C6769"/>
    <w:rsid w:val="008C67A6"/>
    <w:rsid w:val="008C67C4"/>
    <w:rsid w:val="008C685B"/>
    <w:rsid w:val="008C68BE"/>
    <w:rsid w:val="008C6924"/>
    <w:rsid w:val="008C693A"/>
    <w:rsid w:val="008C6973"/>
    <w:rsid w:val="008C699D"/>
    <w:rsid w:val="008C69F0"/>
    <w:rsid w:val="008C6BAC"/>
    <w:rsid w:val="008C6C83"/>
    <w:rsid w:val="008C6D1B"/>
    <w:rsid w:val="008C6E2A"/>
    <w:rsid w:val="008C6E55"/>
    <w:rsid w:val="008C6E6E"/>
    <w:rsid w:val="008C6EA6"/>
    <w:rsid w:val="008C6EAD"/>
    <w:rsid w:val="008C6EC0"/>
    <w:rsid w:val="008C702F"/>
    <w:rsid w:val="008C7090"/>
    <w:rsid w:val="008C714F"/>
    <w:rsid w:val="008C71CF"/>
    <w:rsid w:val="008C7204"/>
    <w:rsid w:val="008C72C6"/>
    <w:rsid w:val="008C7316"/>
    <w:rsid w:val="008C732C"/>
    <w:rsid w:val="008C74C0"/>
    <w:rsid w:val="008C74D4"/>
    <w:rsid w:val="008C74EC"/>
    <w:rsid w:val="008C7538"/>
    <w:rsid w:val="008C76BB"/>
    <w:rsid w:val="008C76C8"/>
    <w:rsid w:val="008C77B2"/>
    <w:rsid w:val="008C781B"/>
    <w:rsid w:val="008C78A1"/>
    <w:rsid w:val="008C7979"/>
    <w:rsid w:val="008C798B"/>
    <w:rsid w:val="008C7A51"/>
    <w:rsid w:val="008C7AB5"/>
    <w:rsid w:val="008C7AE9"/>
    <w:rsid w:val="008C7B5A"/>
    <w:rsid w:val="008C7BB7"/>
    <w:rsid w:val="008C7C19"/>
    <w:rsid w:val="008C7D87"/>
    <w:rsid w:val="008C7E1F"/>
    <w:rsid w:val="008C7E8A"/>
    <w:rsid w:val="008C7EB8"/>
    <w:rsid w:val="008C7F09"/>
    <w:rsid w:val="008C7F20"/>
    <w:rsid w:val="008C7F96"/>
    <w:rsid w:val="008C7FAC"/>
    <w:rsid w:val="008D0014"/>
    <w:rsid w:val="008D01BE"/>
    <w:rsid w:val="008D0262"/>
    <w:rsid w:val="008D0302"/>
    <w:rsid w:val="008D030C"/>
    <w:rsid w:val="008D0367"/>
    <w:rsid w:val="008D042F"/>
    <w:rsid w:val="008D0486"/>
    <w:rsid w:val="008D048F"/>
    <w:rsid w:val="008D0556"/>
    <w:rsid w:val="008D0656"/>
    <w:rsid w:val="008D075A"/>
    <w:rsid w:val="008D07DE"/>
    <w:rsid w:val="008D0831"/>
    <w:rsid w:val="008D0835"/>
    <w:rsid w:val="008D085A"/>
    <w:rsid w:val="008D0A14"/>
    <w:rsid w:val="008D0A42"/>
    <w:rsid w:val="008D0B69"/>
    <w:rsid w:val="008D0B7A"/>
    <w:rsid w:val="008D0BA5"/>
    <w:rsid w:val="008D0C36"/>
    <w:rsid w:val="008D0C90"/>
    <w:rsid w:val="008D0CAF"/>
    <w:rsid w:val="008D0D7F"/>
    <w:rsid w:val="008D0D80"/>
    <w:rsid w:val="008D0D85"/>
    <w:rsid w:val="008D0DE7"/>
    <w:rsid w:val="008D0E2C"/>
    <w:rsid w:val="008D0EBC"/>
    <w:rsid w:val="008D0F14"/>
    <w:rsid w:val="008D0F2E"/>
    <w:rsid w:val="008D0FEE"/>
    <w:rsid w:val="008D0FF2"/>
    <w:rsid w:val="008D1008"/>
    <w:rsid w:val="008D110D"/>
    <w:rsid w:val="008D112F"/>
    <w:rsid w:val="008D11B8"/>
    <w:rsid w:val="008D1276"/>
    <w:rsid w:val="008D127D"/>
    <w:rsid w:val="008D1323"/>
    <w:rsid w:val="008D1520"/>
    <w:rsid w:val="008D1691"/>
    <w:rsid w:val="008D173F"/>
    <w:rsid w:val="008D18CE"/>
    <w:rsid w:val="008D19A5"/>
    <w:rsid w:val="008D1A67"/>
    <w:rsid w:val="008D1ABE"/>
    <w:rsid w:val="008D1B0B"/>
    <w:rsid w:val="008D1C53"/>
    <w:rsid w:val="008D1D71"/>
    <w:rsid w:val="008D1E06"/>
    <w:rsid w:val="008D1E84"/>
    <w:rsid w:val="008D1F21"/>
    <w:rsid w:val="008D1F3D"/>
    <w:rsid w:val="008D1F69"/>
    <w:rsid w:val="008D2025"/>
    <w:rsid w:val="008D2087"/>
    <w:rsid w:val="008D2232"/>
    <w:rsid w:val="008D223D"/>
    <w:rsid w:val="008D226A"/>
    <w:rsid w:val="008D22C1"/>
    <w:rsid w:val="008D2306"/>
    <w:rsid w:val="008D234C"/>
    <w:rsid w:val="008D23AD"/>
    <w:rsid w:val="008D23B6"/>
    <w:rsid w:val="008D24F9"/>
    <w:rsid w:val="008D2718"/>
    <w:rsid w:val="008D277B"/>
    <w:rsid w:val="008D27CA"/>
    <w:rsid w:val="008D28B9"/>
    <w:rsid w:val="008D2906"/>
    <w:rsid w:val="008D299A"/>
    <w:rsid w:val="008D2A07"/>
    <w:rsid w:val="008D2A82"/>
    <w:rsid w:val="008D2B24"/>
    <w:rsid w:val="008D2BAC"/>
    <w:rsid w:val="008D2BEF"/>
    <w:rsid w:val="008D2C24"/>
    <w:rsid w:val="008D2CC0"/>
    <w:rsid w:val="008D2D0B"/>
    <w:rsid w:val="008D2E01"/>
    <w:rsid w:val="008D2E0A"/>
    <w:rsid w:val="008D2FA4"/>
    <w:rsid w:val="008D2FF4"/>
    <w:rsid w:val="008D3065"/>
    <w:rsid w:val="008D3091"/>
    <w:rsid w:val="008D30C0"/>
    <w:rsid w:val="008D311A"/>
    <w:rsid w:val="008D312C"/>
    <w:rsid w:val="008D3264"/>
    <w:rsid w:val="008D33FD"/>
    <w:rsid w:val="008D3416"/>
    <w:rsid w:val="008D3430"/>
    <w:rsid w:val="008D34A4"/>
    <w:rsid w:val="008D34AD"/>
    <w:rsid w:val="008D3528"/>
    <w:rsid w:val="008D3630"/>
    <w:rsid w:val="008D36D5"/>
    <w:rsid w:val="008D36DC"/>
    <w:rsid w:val="008D375E"/>
    <w:rsid w:val="008D37EB"/>
    <w:rsid w:val="008D3816"/>
    <w:rsid w:val="008D3928"/>
    <w:rsid w:val="008D39A5"/>
    <w:rsid w:val="008D3A30"/>
    <w:rsid w:val="008D3A31"/>
    <w:rsid w:val="008D3A68"/>
    <w:rsid w:val="008D3B10"/>
    <w:rsid w:val="008D3B29"/>
    <w:rsid w:val="008D3B6E"/>
    <w:rsid w:val="008D3B75"/>
    <w:rsid w:val="008D3BD8"/>
    <w:rsid w:val="008D3BDA"/>
    <w:rsid w:val="008D3BF2"/>
    <w:rsid w:val="008D3C18"/>
    <w:rsid w:val="008D3C69"/>
    <w:rsid w:val="008D3C86"/>
    <w:rsid w:val="008D3CAD"/>
    <w:rsid w:val="008D3CD0"/>
    <w:rsid w:val="008D3D6F"/>
    <w:rsid w:val="008D3DB8"/>
    <w:rsid w:val="008D3DDB"/>
    <w:rsid w:val="008D3E40"/>
    <w:rsid w:val="008D3E84"/>
    <w:rsid w:val="008D3F32"/>
    <w:rsid w:val="008D3FB5"/>
    <w:rsid w:val="008D3FCB"/>
    <w:rsid w:val="008D3FEC"/>
    <w:rsid w:val="008D4010"/>
    <w:rsid w:val="008D406B"/>
    <w:rsid w:val="008D40B6"/>
    <w:rsid w:val="008D417F"/>
    <w:rsid w:val="008D41FE"/>
    <w:rsid w:val="008D4328"/>
    <w:rsid w:val="008D438B"/>
    <w:rsid w:val="008D4469"/>
    <w:rsid w:val="008D454A"/>
    <w:rsid w:val="008D4838"/>
    <w:rsid w:val="008D4846"/>
    <w:rsid w:val="008D4866"/>
    <w:rsid w:val="008D4914"/>
    <w:rsid w:val="008D4990"/>
    <w:rsid w:val="008D4A64"/>
    <w:rsid w:val="008D4A90"/>
    <w:rsid w:val="008D4B24"/>
    <w:rsid w:val="008D4B79"/>
    <w:rsid w:val="008D4BE3"/>
    <w:rsid w:val="008D4C12"/>
    <w:rsid w:val="008D4C9F"/>
    <w:rsid w:val="008D4D9E"/>
    <w:rsid w:val="008D4DFC"/>
    <w:rsid w:val="008D4DFD"/>
    <w:rsid w:val="008D4E1E"/>
    <w:rsid w:val="008D4E8D"/>
    <w:rsid w:val="008D4EE3"/>
    <w:rsid w:val="008D4FC5"/>
    <w:rsid w:val="008D510E"/>
    <w:rsid w:val="008D5168"/>
    <w:rsid w:val="008D5243"/>
    <w:rsid w:val="008D525F"/>
    <w:rsid w:val="008D52AD"/>
    <w:rsid w:val="008D5314"/>
    <w:rsid w:val="008D5349"/>
    <w:rsid w:val="008D53B6"/>
    <w:rsid w:val="008D53C0"/>
    <w:rsid w:val="008D5416"/>
    <w:rsid w:val="008D54B0"/>
    <w:rsid w:val="008D55D1"/>
    <w:rsid w:val="008D5612"/>
    <w:rsid w:val="008D567B"/>
    <w:rsid w:val="008D56E8"/>
    <w:rsid w:val="008D574F"/>
    <w:rsid w:val="008D5813"/>
    <w:rsid w:val="008D58C8"/>
    <w:rsid w:val="008D5A1F"/>
    <w:rsid w:val="008D5A98"/>
    <w:rsid w:val="008D5AE7"/>
    <w:rsid w:val="008D5B52"/>
    <w:rsid w:val="008D5B7B"/>
    <w:rsid w:val="008D5B8D"/>
    <w:rsid w:val="008D5BA6"/>
    <w:rsid w:val="008D5C67"/>
    <w:rsid w:val="008D5C94"/>
    <w:rsid w:val="008D5E7E"/>
    <w:rsid w:val="008D5EA5"/>
    <w:rsid w:val="008D5F12"/>
    <w:rsid w:val="008D5F2A"/>
    <w:rsid w:val="008D5F46"/>
    <w:rsid w:val="008D5F4A"/>
    <w:rsid w:val="008D5FFE"/>
    <w:rsid w:val="008D6062"/>
    <w:rsid w:val="008D6191"/>
    <w:rsid w:val="008D61E1"/>
    <w:rsid w:val="008D627D"/>
    <w:rsid w:val="008D6287"/>
    <w:rsid w:val="008D63CB"/>
    <w:rsid w:val="008D6470"/>
    <w:rsid w:val="008D647C"/>
    <w:rsid w:val="008D64AF"/>
    <w:rsid w:val="008D6553"/>
    <w:rsid w:val="008D65F1"/>
    <w:rsid w:val="008D6601"/>
    <w:rsid w:val="008D6606"/>
    <w:rsid w:val="008D6628"/>
    <w:rsid w:val="008D6646"/>
    <w:rsid w:val="008D66A2"/>
    <w:rsid w:val="008D677D"/>
    <w:rsid w:val="008D67C2"/>
    <w:rsid w:val="008D67E5"/>
    <w:rsid w:val="008D6877"/>
    <w:rsid w:val="008D68BA"/>
    <w:rsid w:val="008D68CC"/>
    <w:rsid w:val="008D6A56"/>
    <w:rsid w:val="008D6A65"/>
    <w:rsid w:val="008D6AB2"/>
    <w:rsid w:val="008D6ACA"/>
    <w:rsid w:val="008D6B3A"/>
    <w:rsid w:val="008D6B4E"/>
    <w:rsid w:val="008D6D3B"/>
    <w:rsid w:val="008D6D65"/>
    <w:rsid w:val="008D6DA4"/>
    <w:rsid w:val="008D6F7F"/>
    <w:rsid w:val="008D6FDD"/>
    <w:rsid w:val="008D703B"/>
    <w:rsid w:val="008D7058"/>
    <w:rsid w:val="008D7088"/>
    <w:rsid w:val="008D71D5"/>
    <w:rsid w:val="008D7376"/>
    <w:rsid w:val="008D73D6"/>
    <w:rsid w:val="008D7494"/>
    <w:rsid w:val="008D74EE"/>
    <w:rsid w:val="008D752B"/>
    <w:rsid w:val="008D75E3"/>
    <w:rsid w:val="008D768D"/>
    <w:rsid w:val="008D76A3"/>
    <w:rsid w:val="008D7757"/>
    <w:rsid w:val="008D781F"/>
    <w:rsid w:val="008D787F"/>
    <w:rsid w:val="008D7899"/>
    <w:rsid w:val="008D78AB"/>
    <w:rsid w:val="008D7A5D"/>
    <w:rsid w:val="008D7A62"/>
    <w:rsid w:val="008D7AC7"/>
    <w:rsid w:val="008D7CB9"/>
    <w:rsid w:val="008D7DA9"/>
    <w:rsid w:val="008D7DBF"/>
    <w:rsid w:val="008D7DFD"/>
    <w:rsid w:val="008D7E1A"/>
    <w:rsid w:val="008D7ECF"/>
    <w:rsid w:val="008D7EF7"/>
    <w:rsid w:val="008D7F52"/>
    <w:rsid w:val="008D7F96"/>
    <w:rsid w:val="008D7FF3"/>
    <w:rsid w:val="008D7FFC"/>
    <w:rsid w:val="008E0067"/>
    <w:rsid w:val="008E007D"/>
    <w:rsid w:val="008E01A2"/>
    <w:rsid w:val="008E029A"/>
    <w:rsid w:val="008E02F3"/>
    <w:rsid w:val="008E031B"/>
    <w:rsid w:val="008E03EF"/>
    <w:rsid w:val="008E046A"/>
    <w:rsid w:val="008E04CD"/>
    <w:rsid w:val="008E053A"/>
    <w:rsid w:val="008E057F"/>
    <w:rsid w:val="008E05CA"/>
    <w:rsid w:val="008E0665"/>
    <w:rsid w:val="008E0689"/>
    <w:rsid w:val="008E0721"/>
    <w:rsid w:val="008E077D"/>
    <w:rsid w:val="008E0827"/>
    <w:rsid w:val="008E0869"/>
    <w:rsid w:val="008E089C"/>
    <w:rsid w:val="008E08FF"/>
    <w:rsid w:val="008E097C"/>
    <w:rsid w:val="008E0AC9"/>
    <w:rsid w:val="008E0AFB"/>
    <w:rsid w:val="008E0B63"/>
    <w:rsid w:val="008E0B91"/>
    <w:rsid w:val="008E0BF4"/>
    <w:rsid w:val="008E0CBA"/>
    <w:rsid w:val="008E0CCC"/>
    <w:rsid w:val="008E0D3F"/>
    <w:rsid w:val="008E0DF3"/>
    <w:rsid w:val="008E0E19"/>
    <w:rsid w:val="008E0E5E"/>
    <w:rsid w:val="008E0F39"/>
    <w:rsid w:val="008E0F3C"/>
    <w:rsid w:val="008E0FAE"/>
    <w:rsid w:val="008E1024"/>
    <w:rsid w:val="008E1068"/>
    <w:rsid w:val="008E1089"/>
    <w:rsid w:val="008E1125"/>
    <w:rsid w:val="008E11D8"/>
    <w:rsid w:val="008E12CE"/>
    <w:rsid w:val="008E12E0"/>
    <w:rsid w:val="008E12EE"/>
    <w:rsid w:val="008E1396"/>
    <w:rsid w:val="008E13E4"/>
    <w:rsid w:val="008E1477"/>
    <w:rsid w:val="008E166A"/>
    <w:rsid w:val="008E1861"/>
    <w:rsid w:val="008E1889"/>
    <w:rsid w:val="008E18C1"/>
    <w:rsid w:val="008E194B"/>
    <w:rsid w:val="008E1A11"/>
    <w:rsid w:val="008E1AA7"/>
    <w:rsid w:val="008E1AB6"/>
    <w:rsid w:val="008E1AED"/>
    <w:rsid w:val="008E1B58"/>
    <w:rsid w:val="008E1B8C"/>
    <w:rsid w:val="008E1BC9"/>
    <w:rsid w:val="008E1C19"/>
    <w:rsid w:val="008E1D3D"/>
    <w:rsid w:val="008E1DDB"/>
    <w:rsid w:val="008E1E73"/>
    <w:rsid w:val="008E1EC3"/>
    <w:rsid w:val="008E1F39"/>
    <w:rsid w:val="008E202D"/>
    <w:rsid w:val="008E204C"/>
    <w:rsid w:val="008E209F"/>
    <w:rsid w:val="008E2182"/>
    <w:rsid w:val="008E218B"/>
    <w:rsid w:val="008E2196"/>
    <w:rsid w:val="008E22C8"/>
    <w:rsid w:val="008E22E3"/>
    <w:rsid w:val="008E2396"/>
    <w:rsid w:val="008E23C8"/>
    <w:rsid w:val="008E2422"/>
    <w:rsid w:val="008E2472"/>
    <w:rsid w:val="008E2489"/>
    <w:rsid w:val="008E24BC"/>
    <w:rsid w:val="008E2522"/>
    <w:rsid w:val="008E2565"/>
    <w:rsid w:val="008E2625"/>
    <w:rsid w:val="008E2626"/>
    <w:rsid w:val="008E2692"/>
    <w:rsid w:val="008E26BE"/>
    <w:rsid w:val="008E270D"/>
    <w:rsid w:val="008E273D"/>
    <w:rsid w:val="008E2793"/>
    <w:rsid w:val="008E27FA"/>
    <w:rsid w:val="008E2911"/>
    <w:rsid w:val="008E2922"/>
    <w:rsid w:val="008E2953"/>
    <w:rsid w:val="008E2954"/>
    <w:rsid w:val="008E29BF"/>
    <w:rsid w:val="008E2A4D"/>
    <w:rsid w:val="008E2AAC"/>
    <w:rsid w:val="008E2ADA"/>
    <w:rsid w:val="008E2BB7"/>
    <w:rsid w:val="008E2BF1"/>
    <w:rsid w:val="008E2C25"/>
    <w:rsid w:val="008E2C68"/>
    <w:rsid w:val="008E2CA0"/>
    <w:rsid w:val="008E2CDC"/>
    <w:rsid w:val="008E2D4D"/>
    <w:rsid w:val="008E2DA0"/>
    <w:rsid w:val="008E2DB9"/>
    <w:rsid w:val="008E2DF4"/>
    <w:rsid w:val="008E2E03"/>
    <w:rsid w:val="008E2E4B"/>
    <w:rsid w:val="008E2F3F"/>
    <w:rsid w:val="008E304F"/>
    <w:rsid w:val="008E306F"/>
    <w:rsid w:val="008E3080"/>
    <w:rsid w:val="008E30A1"/>
    <w:rsid w:val="008E3128"/>
    <w:rsid w:val="008E31ED"/>
    <w:rsid w:val="008E32FB"/>
    <w:rsid w:val="008E3359"/>
    <w:rsid w:val="008E335D"/>
    <w:rsid w:val="008E347D"/>
    <w:rsid w:val="008E34A6"/>
    <w:rsid w:val="008E3563"/>
    <w:rsid w:val="008E3568"/>
    <w:rsid w:val="008E35CA"/>
    <w:rsid w:val="008E35F8"/>
    <w:rsid w:val="008E35FF"/>
    <w:rsid w:val="008E37C7"/>
    <w:rsid w:val="008E3844"/>
    <w:rsid w:val="008E38F1"/>
    <w:rsid w:val="008E39A6"/>
    <w:rsid w:val="008E3A13"/>
    <w:rsid w:val="008E3A22"/>
    <w:rsid w:val="008E3A94"/>
    <w:rsid w:val="008E3AB7"/>
    <w:rsid w:val="008E3BA9"/>
    <w:rsid w:val="008E3C9C"/>
    <w:rsid w:val="008E3CAE"/>
    <w:rsid w:val="008E3CCA"/>
    <w:rsid w:val="008E3D4B"/>
    <w:rsid w:val="008E3D8E"/>
    <w:rsid w:val="008E3E76"/>
    <w:rsid w:val="008E3EF4"/>
    <w:rsid w:val="008E3F05"/>
    <w:rsid w:val="008E3F19"/>
    <w:rsid w:val="008E3FA2"/>
    <w:rsid w:val="008E3FFE"/>
    <w:rsid w:val="008E4023"/>
    <w:rsid w:val="008E4057"/>
    <w:rsid w:val="008E4105"/>
    <w:rsid w:val="008E4183"/>
    <w:rsid w:val="008E421C"/>
    <w:rsid w:val="008E423E"/>
    <w:rsid w:val="008E4386"/>
    <w:rsid w:val="008E442E"/>
    <w:rsid w:val="008E44D4"/>
    <w:rsid w:val="008E44E2"/>
    <w:rsid w:val="008E4533"/>
    <w:rsid w:val="008E4552"/>
    <w:rsid w:val="008E457E"/>
    <w:rsid w:val="008E4580"/>
    <w:rsid w:val="008E46EA"/>
    <w:rsid w:val="008E4829"/>
    <w:rsid w:val="008E485D"/>
    <w:rsid w:val="008E4877"/>
    <w:rsid w:val="008E4A71"/>
    <w:rsid w:val="008E4A89"/>
    <w:rsid w:val="008E4C1B"/>
    <w:rsid w:val="008E4C22"/>
    <w:rsid w:val="008E4C80"/>
    <w:rsid w:val="008E4D1F"/>
    <w:rsid w:val="008E4D57"/>
    <w:rsid w:val="008E4EAF"/>
    <w:rsid w:val="008E4FA9"/>
    <w:rsid w:val="008E4FF0"/>
    <w:rsid w:val="008E504F"/>
    <w:rsid w:val="008E50A2"/>
    <w:rsid w:val="008E50C2"/>
    <w:rsid w:val="008E50C4"/>
    <w:rsid w:val="008E51E1"/>
    <w:rsid w:val="008E5212"/>
    <w:rsid w:val="008E533F"/>
    <w:rsid w:val="008E53BB"/>
    <w:rsid w:val="008E546A"/>
    <w:rsid w:val="008E5550"/>
    <w:rsid w:val="008E5562"/>
    <w:rsid w:val="008E55E3"/>
    <w:rsid w:val="008E5627"/>
    <w:rsid w:val="008E56A8"/>
    <w:rsid w:val="008E56B4"/>
    <w:rsid w:val="008E5929"/>
    <w:rsid w:val="008E5930"/>
    <w:rsid w:val="008E5A5B"/>
    <w:rsid w:val="008E5AD4"/>
    <w:rsid w:val="008E5C00"/>
    <w:rsid w:val="008E5C51"/>
    <w:rsid w:val="008E5C6F"/>
    <w:rsid w:val="008E5EC8"/>
    <w:rsid w:val="008E5EC9"/>
    <w:rsid w:val="008E5F06"/>
    <w:rsid w:val="008E5F12"/>
    <w:rsid w:val="008E5F44"/>
    <w:rsid w:val="008E5FF6"/>
    <w:rsid w:val="008E6014"/>
    <w:rsid w:val="008E60DF"/>
    <w:rsid w:val="008E60E5"/>
    <w:rsid w:val="008E60FC"/>
    <w:rsid w:val="008E6170"/>
    <w:rsid w:val="008E61EB"/>
    <w:rsid w:val="008E6261"/>
    <w:rsid w:val="008E6276"/>
    <w:rsid w:val="008E62D1"/>
    <w:rsid w:val="008E634A"/>
    <w:rsid w:val="008E635E"/>
    <w:rsid w:val="008E637B"/>
    <w:rsid w:val="008E643E"/>
    <w:rsid w:val="008E647E"/>
    <w:rsid w:val="008E64E5"/>
    <w:rsid w:val="008E653D"/>
    <w:rsid w:val="008E669A"/>
    <w:rsid w:val="008E669C"/>
    <w:rsid w:val="008E66F0"/>
    <w:rsid w:val="008E6776"/>
    <w:rsid w:val="008E67DD"/>
    <w:rsid w:val="008E6851"/>
    <w:rsid w:val="008E687C"/>
    <w:rsid w:val="008E68BC"/>
    <w:rsid w:val="008E68E9"/>
    <w:rsid w:val="008E68F5"/>
    <w:rsid w:val="008E68FE"/>
    <w:rsid w:val="008E6900"/>
    <w:rsid w:val="008E695E"/>
    <w:rsid w:val="008E69B8"/>
    <w:rsid w:val="008E69FD"/>
    <w:rsid w:val="008E6A1C"/>
    <w:rsid w:val="008E6A6F"/>
    <w:rsid w:val="008E6A7A"/>
    <w:rsid w:val="008E6AEB"/>
    <w:rsid w:val="008E6C2E"/>
    <w:rsid w:val="008E6E13"/>
    <w:rsid w:val="008E70E6"/>
    <w:rsid w:val="008E7133"/>
    <w:rsid w:val="008E716A"/>
    <w:rsid w:val="008E71A6"/>
    <w:rsid w:val="008E71D9"/>
    <w:rsid w:val="008E71E8"/>
    <w:rsid w:val="008E7233"/>
    <w:rsid w:val="008E72E1"/>
    <w:rsid w:val="008E72E5"/>
    <w:rsid w:val="008E7360"/>
    <w:rsid w:val="008E73B2"/>
    <w:rsid w:val="008E742C"/>
    <w:rsid w:val="008E7463"/>
    <w:rsid w:val="008E74B6"/>
    <w:rsid w:val="008E7546"/>
    <w:rsid w:val="008E756D"/>
    <w:rsid w:val="008E7601"/>
    <w:rsid w:val="008E766D"/>
    <w:rsid w:val="008E767A"/>
    <w:rsid w:val="008E76BD"/>
    <w:rsid w:val="008E76C5"/>
    <w:rsid w:val="008E76E1"/>
    <w:rsid w:val="008E777D"/>
    <w:rsid w:val="008E78BA"/>
    <w:rsid w:val="008E7917"/>
    <w:rsid w:val="008E79C3"/>
    <w:rsid w:val="008E7A5D"/>
    <w:rsid w:val="008E7A8D"/>
    <w:rsid w:val="008E7AB4"/>
    <w:rsid w:val="008E7B38"/>
    <w:rsid w:val="008E7B6E"/>
    <w:rsid w:val="008E7BA0"/>
    <w:rsid w:val="008E7C35"/>
    <w:rsid w:val="008E7C75"/>
    <w:rsid w:val="008E7CA5"/>
    <w:rsid w:val="008E7CBF"/>
    <w:rsid w:val="008E7DA0"/>
    <w:rsid w:val="008E7DA7"/>
    <w:rsid w:val="008E7E0E"/>
    <w:rsid w:val="008E7E10"/>
    <w:rsid w:val="008E7EDA"/>
    <w:rsid w:val="008E7F6C"/>
    <w:rsid w:val="008E7FF9"/>
    <w:rsid w:val="008F00DB"/>
    <w:rsid w:val="008F0103"/>
    <w:rsid w:val="008F0177"/>
    <w:rsid w:val="008F02C2"/>
    <w:rsid w:val="008F032F"/>
    <w:rsid w:val="008F03DA"/>
    <w:rsid w:val="008F040B"/>
    <w:rsid w:val="008F0497"/>
    <w:rsid w:val="008F0550"/>
    <w:rsid w:val="008F05C7"/>
    <w:rsid w:val="008F0618"/>
    <w:rsid w:val="008F0670"/>
    <w:rsid w:val="008F07CD"/>
    <w:rsid w:val="008F08D9"/>
    <w:rsid w:val="008F0900"/>
    <w:rsid w:val="008F099A"/>
    <w:rsid w:val="008F09B0"/>
    <w:rsid w:val="008F09EB"/>
    <w:rsid w:val="008F0AD1"/>
    <w:rsid w:val="008F0B16"/>
    <w:rsid w:val="008F0B37"/>
    <w:rsid w:val="008F0CC2"/>
    <w:rsid w:val="008F0D0D"/>
    <w:rsid w:val="008F0D43"/>
    <w:rsid w:val="008F0D9E"/>
    <w:rsid w:val="008F0DDB"/>
    <w:rsid w:val="008F0E24"/>
    <w:rsid w:val="008F0F6C"/>
    <w:rsid w:val="008F0F6F"/>
    <w:rsid w:val="008F10B0"/>
    <w:rsid w:val="008F118D"/>
    <w:rsid w:val="008F11F3"/>
    <w:rsid w:val="008F12F3"/>
    <w:rsid w:val="008F1374"/>
    <w:rsid w:val="008F143A"/>
    <w:rsid w:val="008F14CA"/>
    <w:rsid w:val="008F14F7"/>
    <w:rsid w:val="008F1503"/>
    <w:rsid w:val="008F155C"/>
    <w:rsid w:val="008F15D3"/>
    <w:rsid w:val="008F1626"/>
    <w:rsid w:val="008F1695"/>
    <w:rsid w:val="008F16C5"/>
    <w:rsid w:val="008F180D"/>
    <w:rsid w:val="008F1901"/>
    <w:rsid w:val="008F1991"/>
    <w:rsid w:val="008F19C4"/>
    <w:rsid w:val="008F1CBD"/>
    <w:rsid w:val="008F1DD3"/>
    <w:rsid w:val="008F1E03"/>
    <w:rsid w:val="008F1EE7"/>
    <w:rsid w:val="008F1EF9"/>
    <w:rsid w:val="008F1F47"/>
    <w:rsid w:val="008F2002"/>
    <w:rsid w:val="008F203F"/>
    <w:rsid w:val="008F2093"/>
    <w:rsid w:val="008F2195"/>
    <w:rsid w:val="008F21F5"/>
    <w:rsid w:val="008F222C"/>
    <w:rsid w:val="008F233D"/>
    <w:rsid w:val="008F234C"/>
    <w:rsid w:val="008F25C4"/>
    <w:rsid w:val="008F2606"/>
    <w:rsid w:val="008F26E2"/>
    <w:rsid w:val="008F2769"/>
    <w:rsid w:val="008F285E"/>
    <w:rsid w:val="008F286E"/>
    <w:rsid w:val="008F287E"/>
    <w:rsid w:val="008F28AA"/>
    <w:rsid w:val="008F28B4"/>
    <w:rsid w:val="008F293D"/>
    <w:rsid w:val="008F29B7"/>
    <w:rsid w:val="008F2AA2"/>
    <w:rsid w:val="008F2B60"/>
    <w:rsid w:val="008F2B9A"/>
    <w:rsid w:val="008F2BF1"/>
    <w:rsid w:val="008F2C0F"/>
    <w:rsid w:val="008F2D09"/>
    <w:rsid w:val="008F2DA5"/>
    <w:rsid w:val="008F2DB8"/>
    <w:rsid w:val="008F2DFD"/>
    <w:rsid w:val="008F2E9E"/>
    <w:rsid w:val="008F2EA2"/>
    <w:rsid w:val="008F2EBC"/>
    <w:rsid w:val="008F30AA"/>
    <w:rsid w:val="008F31D5"/>
    <w:rsid w:val="008F320C"/>
    <w:rsid w:val="008F322B"/>
    <w:rsid w:val="008F3250"/>
    <w:rsid w:val="008F32DC"/>
    <w:rsid w:val="008F338F"/>
    <w:rsid w:val="008F33FD"/>
    <w:rsid w:val="008F3506"/>
    <w:rsid w:val="008F3588"/>
    <w:rsid w:val="008F35A3"/>
    <w:rsid w:val="008F35DB"/>
    <w:rsid w:val="008F369C"/>
    <w:rsid w:val="008F36E9"/>
    <w:rsid w:val="008F37AC"/>
    <w:rsid w:val="008F3861"/>
    <w:rsid w:val="008F396C"/>
    <w:rsid w:val="008F39E5"/>
    <w:rsid w:val="008F3A39"/>
    <w:rsid w:val="008F3A7B"/>
    <w:rsid w:val="008F3B48"/>
    <w:rsid w:val="008F3BE8"/>
    <w:rsid w:val="008F3CA9"/>
    <w:rsid w:val="008F3CDE"/>
    <w:rsid w:val="008F3D56"/>
    <w:rsid w:val="008F3E1F"/>
    <w:rsid w:val="008F3E5C"/>
    <w:rsid w:val="008F3F4C"/>
    <w:rsid w:val="008F3F90"/>
    <w:rsid w:val="008F4046"/>
    <w:rsid w:val="008F404D"/>
    <w:rsid w:val="008F4086"/>
    <w:rsid w:val="008F4088"/>
    <w:rsid w:val="008F40A4"/>
    <w:rsid w:val="008F42AD"/>
    <w:rsid w:val="008F4306"/>
    <w:rsid w:val="008F4307"/>
    <w:rsid w:val="008F4317"/>
    <w:rsid w:val="008F43BF"/>
    <w:rsid w:val="008F4486"/>
    <w:rsid w:val="008F44C9"/>
    <w:rsid w:val="008F459D"/>
    <w:rsid w:val="008F4657"/>
    <w:rsid w:val="008F46E7"/>
    <w:rsid w:val="008F4734"/>
    <w:rsid w:val="008F4890"/>
    <w:rsid w:val="008F48D7"/>
    <w:rsid w:val="008F498B"/>
    <w:rsid w:val="008F49F2"/>
    <w:rsid w:val="008F49FC"/>
    <w:rsid w:val="008F4B4C"/>
    <w:rsid w:val="008F4B8F"/>
    <w:rsid w:val="008F4BFA"/>
    <w:rsid w:val="008F4C43"/>
    <w:rsid w:val="008F4D53"/>
    <w:rsid w:val="008F4D56"/>
    <w:rsid w:val="008F4E73"/>
    <w:rsid w:val="008F4E7C"/>
    <w:rsid w:val="008F4ED1"/>
    <w:rsid w:val="008F50E6"/>
    <w:rsid w:val="008F512C"/>
    <w:rsid w:val="008F5145"/>
    <w:rsid w:val="008F51AF"/>
    <w:rsid w:val="008F51F7"/>
    <w:rsid w:val="008F5240"/>
    <w:rsid w:val="008F5296"/>
    <w:rsid w:val="008F52B3"/>
    <w:rsid w:val="008F52C8"/>
    <w:rsid w:val="008F5427"/>
    <w:rsid w:val="008F546F"/>
    <w:rsid w:val="008F553A"/>
    <w:rsid w:val="008F567C"/>
    <w:rsid w:val="008F5689"/>
    <w:rsid w:val="008F56BE"/>
    <w:rsid w:val="008F5877"/>
    <w:rsid w:val="008F5914"/>
    <w:rsid w:val="008F593C"/>
    <w:rsid w:val="008F59E2"/>
    <w:rsid w:val="008F5A04"/>
    <w:rsid w:val="008F5A43"/>
    <w:rsid w:val="008F5A71"/>
    <w:rsid w:val="008F5AE2"/>
    <w:rsid w:val="008F5B71"/>
    <w:rsid w:val="008F5CAE"/>
    <w:rsid w:val="008F5D28"/>
    <w:rsid w:val="008F5D47"/>
    <w:rsid w:val="008F5DEB"/>
    <w:rsid w:val="008F5FB1"/>
    <w:rsid w:val="008F5FC9"/>
    <w:rsid w:val="008F6108"/>
    <w:rsid w:val="008F614D"/>
    <w:rsid w:val="008F6286"/>
    <w:rsid w:val="008F62B6"/>
    <w:rsid w:val="008F6300"/>
    <w:rsid w:val="008F63B9"/>
    <w:rsid w:val="008F63DB"/>
    <w:rsid w:val="008F6467"/>
    <w:rsid w:val="008F64A6"/>
    <w:rsid w:val="008F652B"/>
    <w:rsid w:val="008F6656"/>
    <w:rsid w:val="008F674D"/>
    <w:rsid w:val="008F6773"/>
    <w:rsid w:val="008F67EF"/>
    <w:rsid w:val="008F682E"/>
    <w:rsid w:val="008F6864"/>
    <w:rsid w:val="008F68CC"/>
    <w:rsid w:val="008F690C"/>
    <w:rsid w:val="008F690E"/>
    <w:rsid w:val="008F6947"/>
    <w:rsid w:val="008F69B6"/>
    <w:rsid w:val="008F6A30"/>
    <w:rsid w:val="008F6B27"/>
    <w:rsid w:val="008F6B4D"/>
    <w:rsid w:val="008F6CB0"/>
    <w:rsid w:val="008F6D5B"/>
    <w:rsid w:val="008F6F2C"/>
    <w:rsid w:val="008F7007"/>
    <w:rsid w:val="008F702E"/>
    <w:rsid w:val="008F703A"/>
    <w:rsid w:val="008F705F"/>
    <w:rsid w:val="008F70D1"/>
    <w:rsid w:val="008F7128"/>
    <w:rsid w:val="008F7132"/>
    <w:rsid w:val="008F71DC"/>
    <w:rsid w:val="008F720E"/>
    <w:rsid w:val="008F7272"/>
    <w:rsid w:val="008F7333"/>
    <w:rsid w:val="008F739F"/>
    <w:rsid w:val="008F73CA"/>
    <w:rsid w:val="008F7449"/>
    <w:rsid w:val="008F744E"/>
    <w:rsid w:val="008F7484"/>
    <w:rsid w:val="008F748B"/>
    <w:rsid w:val="008F74B7"/>
    <w:rsid w:val="008F756B"/>
    <w:rsid w:val="008F75A4"/>
    <w:rsid w:val="008F762F"/>
    <w:rsid w:val="008F7685"/>
    <w:rsid w:val="008F76A2"/>
    <w:rsid w:val="008F76D1"/>
    <w:rsid w:val="008F7800"/>
    <w:rsid w:val="008F7868"/>
    <w:rsid w:val="008F7880"/>
    <w:rsid w:val="008F789E"/>
    <w:rsid w:val="008F78A4"/>
    <w:rsid w:val="008F78B8"/>
    <w:rsid w:val="008F790D"/>
    <w:rsid w:val="008F799D"/>
    <w:rsid w:val="008F7A1C"/>
    <w:rsid w:val="008F7A31"/>
    <w:rsid w:val="008F7A84"/>
    <w:rsid w:val="008F7C1B"/>
    <w:rsid w:val="008F7C3D"/>
    <w:rsid w:val="008F7C9D"/>
    <w:rsid w:val="008F7CFD"/>
    <w:rsid w:val="008F7D0D"/>
    <w:rsid w:val="008F7D33"/>
    <w:rsid w:val="008F7D65"/>
    <w:rsid w:val="008F7E5B"/>
    <w:rsid w:val="008F7E6B"/>
    <w:rsid w:val="008F7EE1"/>
    <w:rsid w:val="008F7EE8"/>
    <w:rsid w:val="008F7F3C"/>
    <w:rsid w:val="008F7F8B"/>
    <w:rsid w:val="008F7FC4"/>
    <w:rsid w:val="008F7FC9"/>
    <w:rsid w:val="008F7FF3"/>
    <w:rsid w:val="00900076"/>
    <w:rsid w:val="009000CE"/>
    <w:rsid w:val="00900108"/>
    <w:rsid w:val="00900193"/>
    <w:rsid w:val="0090024C"/>
    <w:rsid w:val="009003BE"/>
    <w:rsid w:val="009003DC"/>
    <w:rsid w:val="009003E6"/>
    <w:rsid w:val="009004F5"/>
    <w:rsid w:val="00900546"/>
    <w:rsid w:val="00900557"/>
    <w:rsid w:val="0090057B"/>
    <w:rsid w:val="009005D2"/>
    <w:rsid w:val="00900735"/>
    <w:rsid w:val="00900774"/>
    <w:rsid w:val="0090077C"/>
    <w:rsid w:val="0090078D"/>
    <w:rsid w:val="009007D9"/>
    <w:rsid w:val="0090085F"/>
    <w:rsid w:val="009008D8"/>
    <w:rsid w:val="00900923"/>
    <w:rsid w:val="00900935"/>
    <w:rsid w:val="00900947"/>
    <w:rsid w:val="00900A2D"/>
    <w:rsid w:val="00900ACF"/>
    <w:rsid w:val="00900B85"/>
    <w:rsid w:val="00900BCA"/>
    <w:rsid w:val="00900C74"/>
    <w:rsid w:val="00900C88"/>
    <w:rsid w:val="00900CA5"/>
    <w:rsid w:val="00900DDC"/>
    <w:rsid w:val="00900E02"/>
    <w:rsid w:val="00900E60"/>
    <w:rsid w:val="00900E85"/>
    <w:rsid w:val="00900E8C"/>
    <w:rsid w:val="00900F9D"/>
    <w:rsid w:val="00900FBA"/>
    <w:rsid w:val="00900FFD"/>
    <w:rsid w:val="009010F2"/>
    <w:rsid w:val="00901294"/>
    <w:rsid w:val="00901411"/>
    <w:rsid w:val="00901447"/>
    <w:rsid w:val="0090149F"/>
    <w:rsid w:val="009015BB"/>
    <w:rsid w:val="009015E7"/>
    <w:rsid w:val="00901613"/>
    <w:rsid w:val="009016A5"/>
    <w:rsid w:val="009016F9"/>
    <w:rsid w:val="00901762"/>
    <w:rsid w:val="009017E8"/>
    <w:rsid w:val="0090183C"/>
    <w:rsid w:val="009018F8"/>
    <w:rsid w:val="00901993"/>
    <w:rsid w:val="009019B4"/>
    <w:rsid w:val="00901A38"/>
    <w:rsid w:val="00901B50"/>
    <w:rsid w:val="00901BA0"/>
    <w:rsid w:val="00901C97"/>
    <w:rsid w:val="00901CEE"/>
    <w:rsid w:val="00901D17"/>
    <w:rsid w:val="00901D6A"/>
    <w:rsid w:val="00901D7A"/>
    <w:rsid w:val="00901E1A"/>
    <w:rsid w:val="00901EE9"/>
    <w:rsid w:val="00901F25"/>
    <w:rsid w:val="00901FB6"/>
    <w:rsid w:val="009020A0"/>
    <w:rsid w:val="009020A4"/>
    <w:rsid w:val="009020A7"/>
    <w:rsid w:val="00902166"/>
    <w:rsid w:val="0090216E"/>
    <w:rsid w:val="0090220B"/>
    <w:rsid w:val="00902239"/>
    <w:rsid w:val="00902287"/>
    <w:rsid w:val="009023DF"/>
    <w:rsid w:val="0090244B"/>
    <w:rsid w:val="009024EB"/>
    <w:rsid w:val="009024EE"/>
    <w:rsid w:val="0090256C"/>
    <w:rsid w:val="0090261C"/>
    <w:rsid w:val="009026A6"/>
    <w:rsid w:val="0090282D"/>
    <w:rsid w:val="009028E3"/>
    <w:rsid w:val="009028E6"/>
    <w:rsid w:val="00902933"/>
    <w:rsid w:val="0090294B"/>
    <w:rsid w:val="0090294C"/>
    <w:rsid w:val="0090295D"/>
    <w:rsid w:val="0090298F"/>
    <w:rsid w:val="00902A35"/>
    <w:rsid w:val="00902A93"/>
    <w:rsid w:val="00902AA0"/>
    <w:rsid w:val="00902B1F"/>
    <w:rsid w:val="00902B57"/>
    <w:rsid w:val="00902B79"/>
    <w:rsid w:val="00902C08"/>
    <w:rsid w:val="00902C7C"/>
    <w:rsid w:val="00902CA1"/>
    <w:rsid w:val="00902CA5"/>
    <w:rsid w:val="00902D10"/>
    <w:rsid w:val="00902E00"/>
    <w:rsid w:val="00902E0A"/>
    <w:rsid w:val="00902EE1"/>
    <w:rsid w:val="009030DF"/>
    <w:rsid w:val="009031C3"/>
    <w:rsid w:val="009032D0"/>
    <w:rsid w:val="00903325"/>
    <w:rsid w:val="009033B1"/>
    <w:rsid w:val="009033DE"/>
    <w:rsid w:val="009033EB"/>
    <w:rsid w:val="0090343B"/>
    <w:rsid w:val="00903575"/>
    <w:rsid w:val="009035EB"/>
    <w:rsid w:val="0090369E"/>
    <w:rsid w:val="009036A1"/>
    <w:rsid w:val="009036F9"/>
    <w:rsid w:val="009037FD"/>
    <w:rsid w:val="00903825"/>
    <w:rsid w:val="00903923"/>
    <w:rsid w:val="00903937"/>
    <w:rsid w:val="00903992"/>
    <w:rsid w:val="009039C2"/>
    <w:rsid w:val="00903A23"/>
    <w:rsid w:val="00903A2A"/>
    <w:rsid w:val="00903A84"/>
    <w:rsid w:val="00903A9C"/>
    <w:rsid w:val="00903B4A"/>
    <w:rsid w:val="00903B72"/>
    <w:rsid w:val="00903BBA"/>
    <w:rsid w:val="00903BCE"/>
    <w:rsid w:val="00903BCF"/>
    <w:rsid w:val="00903C50"/>
    <w:rsid w:val="00903CDB"/>
    <w:rsid w:val="00903D25"/>
    <w:rsid w:val="00903D95"/>
    <w:rsid w:val="00903E5E"/>
    <w:rsid w:val="00903EC0"/>
    <w:rsid w:val="00903F54"/>
    <w:rsid w:val="00903F6A"/>
    <w:rsid w:val="00903FB7"/>
    <w:rsid w:val="00903FDA"/>
    <w:rsid w:val="009040B0"/>
    <w:rsid w:val="009040B8"/>
    <w:rsid w:val="0090412D"/>
    <w:rsid w:val="00904144"/>
    <w:rsid w:val="00904197"/>
    <w:rsid w:val="009041D6"/>
    <w:rsid w:val="00904273"/>
    <w:rsid w:val="0090427C"/>
    <w:rsid w:val="009042D8"/>
    <w:rsid w:val="0090433A"/>
    <w:rsid w:val="009043B4"/>
    <w:rsid w:val="00904446"/>
    <w:rsid w:val="0090445F"/>
    <w:rsid w:val="00904545"/>
    <w:rsid w:val="009046A9"/>
    <w:rsid w:val="009047B2"/>
    <w:rsid w:val="009047F3"/>
    <w:rsid w:val="009047F7"/>
    <w:rsid w:val="00904897"/>
    <w:rsid w:val="009048AD"/>
    <w:rsid w:val="009049D0"/>
    <w:rsid w:val="00904A51"/>
    <w:rsid w:val="00904A67"/>
    <w:rsid w:val="00904B8C"/>
    <w:rsid w:val="00904B99"/>
    <w:rsid w:val="00904BE9"/>
    <w:rsid w:val="00904CDB"/>
    <w:rsid w:val="00904D2B"/>
    <w:rsid w:val="00904D46"/>
    <w:rsid w:val="00904D7C"/>
    <w:rsid w:val="00904D94"/>
    <w:rsid w:val="00904E14"/>
    <w:rsid w:val="00904E72"/>
    <w:rsid w:val="00904E74"/>
    <w:rsid w:val="00904FC2"/>
    <w:rsid w:val="00905091"/>
    <w:rsid w:val="009050AC"/>
    <w:rsid w:val="009050C3"/>
    <w:rsid w:val="009050F6"/>
    <w:rsid w:val="00905133"/>
    <w:rsid w:val="00905144"/>
    <w:rsid w:val="009051F0"/>
    <w:rsid w:val="009052A0"/>
    <w:rsid w:val="009052E6"/>
    <w:rsid w:val="00905344"/>
    <w:rsid w:val="00905372"/>
    <w:rsid w:val="00905397"/>
    <w:rsid w:val="00905409"/>
    <w:rsid w:val="00905520"/>
    <w:rsid w:val="00905566"/>
    <w:rsid w:val="00905633"/>
    <w:rsid w:val="009056D5"/>
    <w:rsid w:val="0090573E"/>
    <w:rsid w:val="009057F1"/>
    <w:rsid w:val="009058BE"/>
    <w:rsid w:val="009058D1"/>
    <w:rsid w:val="009058E3"/>
    <w:rsid w:val="0090595E"/>
    <w:rsid w:val="00905985"/>
    <w:rsid w:val="0090599C"/>
    <w:rsid w:val="009059D6"/>
    <w:rsid w:val="00905A1B"/>
    <w:rsid w:val="00905A6D"/>
    <w:rsid w:val="00905B53"/>
    <w:rsid w:val="00905B61"/>
    <w:rsid w:val="00905B98"/>
    <w:rsid w:val="00905D72"/>
    <w:rsid w:val="00905E0F"/>
    <w:rsid w:val="00905E1C"/>
    <w:rsid w:val="00905E54"/>
    <w:rsid w:val="00905F90"/>
    <w:rsid w:val="00905FD2"/>
    <w:rsid w:val="0090603F"/>
    <w:rsid w:val="00906051"/>
    <w:rsid w:val="009060E9"/>
    <w:rsid w:val="00906174"/>
    <w:rsid w:val="009061B0"/>
    <w:rsid w:val="00906218"/>
    <w:rsid w:val="0090630A"/>
    <w:rsid w:val="0090630E"/>
    <w:rsid w:val="00906334"/>
    <w:rsid w:val="00906496"/>
    <w:rsid w:val="009064F7"/>
    <w:rsid w:val="00906559"/>
    <w:rsid w:val="0090658A"/>
    <w:rsid w:val="009065BA"/>
    <w:rsid w:val="00906660"/>
    <w:rsid w:val="009067B8"/>
    <w:rsid w:val="0090681C"/>
    <w:rsid w:val="0090682F"/>
    <w:rsid w:val="00906857"/>
    <w:rsid w:val="00906894"/>
    <w:rsid w:val="009069D8"/>
    <w:rsid w:val="00906A59"/>
    <w:rsid w:val="00906B5F"/>
    <w:rsid w:val="00906BB9"/>
    <w:rsid w:val="00906C96"/>
    <w:rsid w:val="00906CAC"/>
    <w:rsid w:val="00906D3A"/>
    <w:rsid w:val="00906DD0"/>
    <w:rsid w:val="00906E99"/>
    <w:rsid w:val="00906F60"/>
    <w:rsid w:val="00907106"/>
    <w:rsid w:val="00907158"/>
    <w:rsid w:val="00907171"/>
    <w:rsid w:val="0090718E"/>
    <w:rsid w:val="00907208"/>
    <w:rsid w:val="00907244"/>
    <w:rsid w:val="0090727D"/>
    <w:rsid w:val="009072F8"/>
    <w:rsid w:val="00907504"/>
    <w:rsid w:val="00907568"/>
    <w:rsid w:val="009075F7"/>
    <w:rsid w:val="0090762B"/>
    <w:rsid w:val="00907631"/>
    <w:rsid w:val="00907660"/>
    <w:rsid w:val="0090767B"/>
    <w:rsid w:val="009076E2"/>
    <w:rsid w:val="009077C2"/>
    <w:rsid w:val="00907907"/>
    <w:rsid w:val="00907979"/>
    <w:rsid w:val="009079A6"/>
    <w:rsid w:val="00907AC0"/>
    <w:rsid w:val="00907ACD"/>
    <w:rsid w:val="00907B04"/>
    <w:rsid w:val="00907B16"/>
    <w:rsid w:val="00907C25"/>
    <w:rsid w:val="00907DD7"/>
    <w:rsid w:val="00907E9B"/>
    <w:rsid w:val="00907F41"/>
    <w:rsid w:val="00910005"/>
    <w:rsid w:val="009100DC"/>
    <w:rsid w:val="009100E8"/>
    <w:rsid w:val="0091014E"/>
    <w:rsid w:val="009103A5"/>
    <w:rsid w:val="00910414"/>
    <w:rsid w:val="0091043C"/>
    <w:rsid w:val="009104B6"/>
    <w:rsid w:val="009104FF"/>
    <w:rsid w:val="00910506"/>
    <w:rsid w:val="00910588"/>
    <w:rsid w:val="0091074A"/>
    <w:rsid w:val="00910779"/>
    <w:rsid w:val="009107CA"/>
    <w:rsid w:val="00910823"/>
    <w:rsid w:val="00910962"/>
    <w:rsid w:val="00910981"/>
    <w:rsid w:val="00910B64"/>
    <w:rsid w:val="00910BD5"/>
    <w:rsid w:val="00910C0F"/>
    <w:rsid w:val="00910C25"/>
    <w:rsid w:val="00910C2C"/>
    <w:rsid w:val="00910C6B"/>
    <w:rsid w:val="00910CBA"/>
    <w:rsid w:val="00910D0B"/>
    <w:rsid w:val="00910D20"/>
    <w:rsid w:val="00910DB5"/>
    <w:rsid w:val="00910F82"/>
    <w:rsid w:val="00910F83"/>
    <w:rsid w:val="00911007"/>
    <w:rsid w:val="00911009"/>
    <w:rsid w:val="0091108D"/>
    <w:rsid w:val="00911100"/>
    <w:rsid w:val="009111BC"/>
    <w:rsid w:val="009111DE"/>
    <w:rsid w:val="00911310"/>
    <w:rsid w:val="00911379"/>
    <w:rsid w:val="009113AF"/>
    <w:rsid w:val="009113F6"/>
    <w:rsid w:val="00911444"/>
    <w:rsid w:val="00911511"/>
    <w:rsid w:val="00911514"/>
    <w:rsid w:val="00911563"/>
    <w:rsid w:val="009115AC"/>
    <w:rsid w:val="009115DD"/>
    <w:rsid w:val="0091160C"/>
    <w:rsid w:val="00911633"/>
    <w:rsid w:val="009116AD"/>
    <w:rsid w:val="009116CB"/>
    <w:rsid w:val="009116DB"/>
    <w:rsid w:val="00911798"/>
    <w:rsid w:val="00911876"/>
    <w:rsid w:val="009119E1"/>
    <w:rsid w:val="00911ABF"/>
    <w:rsid w:val="00911AE6"/>
    <w:rsid w:val="00911B45"/>
    <w:rsid w:val="00911BDC"/>
    <w:rsid w:val="00911C28"/>
    <w:rsid w:val="00911CC0"/>
    <w:rsid w:val="00911D3B"/>
    <w:rsid w:val="00911D66"/>
    <w:rsid w:val="00911EC1"/>
    <w:rsid w:val="00911F1A"/>
    <w:rsid w:val="0091200B"/>
    <w:rsid w:val="0091202A"/>
    <w:rsid w:val="00912186"/>
    <w:rsid w:val="009121F4"/>
    <w:rsid w:val="00912273"/>
    <w:rsid w:val="0091235D"/>
    <w:rsid w:val="00912477"/>
    <w:rsid w:val="0091249B"/>
    <w:rsid w:val="009124A2"/>
    <w:rsid w:val="009124A8"/>
    <w:rsid w:val="00912518"/>
    <w:rsid w:val="0091257C"/>
    <w:rsid w:val="009125A9"/>
    <w:rsid w:val="009126DC"/>
    <w:rsid w:val="0091274F"/>
    <w:rsid w:val="009127D8"/>
    <w:rsid w:val="0091282B"/>
    <w:rsid w:val="009128EC"/>
    <w:rsid w:val="0091296B"/>
    <w:rsid w:val="009129BF"/>
    <w:rsid w:val="00912A5C"/>
    <w:rsid w:val="00912A6E"/>
    <w:rsid w:val="00912A73"/>
    <w:rsid w:val="00912ABC"/>
    <w:rsid w:val="00912B06"/>
    <w:rsid w:val="00912B4B"/>
    <w:rsid w:val="00912B61"/>
    <w:rsid w:val="00912B6A"/>
    <w:rsid w:val="00912B79"/>
    <w:rsid w:val="00912DC4"/>
    <w:rsid w:val="00912DD1"/>
    <w:rsid w:val="00912DF3"/>
    <w:rsid w:val="00912E10"/>
    <w:rsid w:val="00912E14"/>
    <w:rsid w:val="00912E3F"/>
    <w:rsid w:val="00912E99"/>
    <w:rsid w:val="00912ED4"/>
    <w:rsid w:val="00912EEC"/>
    <w:rsid w:val="00912F93"/>
    <w:rsid w:val="00912FD2"/>
    <w:rsid w:val="00913050"/>
    <w:rsid w:val="00913146"/>
    <w:rsid w:val="0091333F"/>
    <w:rsid w:val="009133B8"/>
    <w:rsid w:val="009135EC"/>
    <w:rsid w:val="009136D4"/>
    <w:rsid w:val="00913777"/>
    <w:rsid w:val="009137CA"/>
    <w:rsid w:val="009137D1"/>
    <w:rsid w:val="00913815"/>
    <w:rsid w:val="00913820"/>
    <w:rsid w:val="00913858"/>
    <w:rsid w:val="00913864"/>
    <w:rsid w:val="009138E2"/>
    <w:rsid w:val="00913906"/>
    <w:rsid w:val="0091395B"/>
    <w:rsid w:val="0091398A"/>
    <w:rsid w:val="00913A1D"/>
    <w:rsid w:val="00913A44"/>
    <w:rsid w:val="00913A64"/>
    <w:rsid w:val="00913A8A"/>
    <w:rsid w:val="00913B4A"/>
    <w:rsid w:val="00913B4F"/>
    <w:rsid w:val="00913BA7"/>
    <w:rsid w:val="00913BE6"/>
    <w:rsid w:val="00913C0B"/>
    <w:rsid w:val="00913C79"/>
    <w:rsid w:val="00913D00"/>
    <w:rsid w:val="00913D07"/>
    <w:rsid w:val="00913D5D"/>
    <w:rsid w:val="00913D5E"/>
    <w:rsid w:val="00913D95"/>
    <w:rsid w:val="00913DB3"/>
    <w:rsid w:val="00913E37"/>
    <w:rsid w:val="00913EA4"/>
    <w:rsid w:val="00913EF7"/>
    <w:rsid w:val="00913F3A"/>
    <w:rsid w:val="00913F84"/>
    <w:rsid w:val="0091403C"/>
    <w:rsid w:val="00914076"/>
    <w:rsid w:val="00914098"/>
    <w:rsid w:val="009140E9"/>
    <w:rsid w:val="00914127"/>
    <w:rsid w:val="0091418D"/>
    <w:rsid w:val="0091419B"/>
    <w:rsid w:val="009141EA"/>
    <w:rsid w:val="00914207"/>
    <w:rsid w:val="0091426D"/>
    <w:rsid w:val="009142B8"/>
    <w:rsid w:val="00914493"/>
    <w:rsid w:val="009144B0"/>
    <w:rsid w:val="0091458C"/>
    <w:rsid w:val="009145C3"/>
    <w:rsid w:val="009145DC"/>
    <w:rsid w:val="00914769"/>
    <w:rsid w:val="0091486B"/>
    <w:rsid w:val="009148C0"/>
    <w:rsid w:val="009148DA"/>
    <w:rsid w:val="009148FC"/>
    <w:rsid w:val="00914991"/>
    <w:rsid w:val="009149C2"/>
    <w:rsid w:val="00914A3F"/>
    <w:rsid w:val="00914AFE"/>
    <w:rsid w:val="00914B9D"/>
    <w:rsid w:val="00914BD4"/>
    <w:rsid w:val="00914C01"/>
    <w:rsid w:val="00914C70"/>
    <w:rsid w:val="00914C93"/>
    <w:rsid w:val="00914CFD"/>
    <w:rsid w:val="00914D25"/>
    <w:rsid w:val="00914D76"/>
    <w:rsid w:val="00914DC0"/>
    <w:rsid w:val="00914F03"/>
    <w:rsid w:val="00914F1D"/>
    <w:rsid w:val="00914F72"/>
    <w:rsid w:val="00914F8E"/>
    <w:rsid w:val="0091503B"/>
    <w:rsid w:val="009150F6"/>
    <w:rsid w:val="00915199"/>
    <w:rsid w:val="009151AC"/>
    <w:rsid w:val="0091522B"/>
    <w:rsid w:val="009152DF"/>
    <w:rsid w:val="009153D1"/>
    <w:rsid w:val="00915488"/>
    <w:rsid w:val="009155F7"/>
    <w:rsid w:val="0091564F"/>
    <w:rsid w:val="0091568C"/>
    <w:rsid w:val="009156A2"/>
    <w:rsid w:val="009156A9"/>
    <w:rsid w:val="009156EB"/>
    <w:rsid w:val="009157AB"/>
    <w:rsid w:val="009157F6"/>
    <w:rsid w:val="0091582B"/>
    <w:rsid w:val="00915835"/>
    <w:rsid w:val="0091591B"/>
    <w:rsid w:val="00915B85"/>
    <w:rsid w:val="00915BEC"/>
    <w:rsid w:val="00915C45"/>
    <w:rsid w:val="00915C52"/>
    <w:rsid w:val="00915DC3"/>
    <w:rsid w:val="00915DCB"/>
    <w:rsid w:val="00915DEB"/>
    <w:rsid w:val="00915E4D"/>
    <w:rsid w:val="00915E82"/>
    <w:rsid w:val="00915F0B"/>
    <w:rsid w:val="00915F79"/>
    <w:rsid w:val="00916115"/>
    <w:rsid w:val="0091616D"/>
    <w:rsid w:val="00916176"/>
    <w:rsid w:val="0091617E"/>
    <w:rsid w:val="009161C7"/>
    <w:rsid w:val="00916269"/>
    <w:rsid w:val="0091631C"/>
    <w:rsid w:val="00916388"/>
    <w:rsid w:val="00916397"/>
    <w:rsid w:val="009163F5"/>
    <w:rsid w:val="009163FB"/>
    <w:rsid w:val="00916408"/>
    <w:rsid w:val="00916471"/>
    <w:rsid w:val="00916496"/>
    <w:rsid w:val="0091656A"/>
    <w:rsid w:val="00916576"/>
    <w:rsid w:val="00916596"/>
    <w:rsid w:val="009165B5"/>
    <w:rsid w:val="00916684"/>
    <w:rsid w:val="009166AA"/>
    <w:rsid w:val="00916802"/>
    <w:rsid w:val="0091686E"/>
    <w:rsid w:val="0091687B"/>
    <w:rsid w:val="00916899"/>
    <w:rsid w:val="00916901"/>
    <w:rsid w:val="0091691A"/>
    <w:rsid w:val="009169A6"/>
    <w:rsid w:val="009169E2"/>
    <w:rsid w:val="00916ABD"/>
    <w:rsid w:val="00916B89"/>
    <w:rsid w:val="00916BA5"/>
    <w:rsid w:val="00916BE6"/>
    <w:rsid w:val="00916C47"/>
    <w:rsid w:val="00916CA4"/>
    <w:rsid w:val="00916CCA"/>
    <w:rsid w:val="00916D0C"/>
    <w:rsid w:val="00916FA6"/>
    <w:rsid w:val="00916FB9"/>
    <w:rsid w:val="00917032"/>
    <w:rsid w:val="0091703F"/>
    <w:rsid w:val="00917105"/>
    <w:rsid w:val="00917199"/>
    <w:rsid w:val="0091719A"/>
    <w:rsid w:val="009171EF"/>
    <w:rsid w:val="0091720F"/>
    <w:rsid w:val="00917297"/>
    <w:rsid w:val="00917319"/>
    <w:rsid w:val="0091737A"/>
    <w:rsid w:val="009173B5"/>
    <w:rsid w:val="0091746C"/>
    <w:rsid w:val="009174F6"/>
    <w:rsid w:val="00917525"/>
    <w:rsid w:val="00917610"/>
    <w:rsid w:val="00917639"/>
    <w:rsid w:val="00917684"/>
    <w:rsid w:val="00917724"/>
    <w:rsid w:val="009177F8"/>
    <w:rsid w:val="009178C0"/>
    <w:rsid w:val="0091795A"/>
    <w:rsid w:val="00917A14"/>
    <w:rsid w:val="00917A19"/>
    <w:rsid w:val="00917A3C"/>
    <w:rsid w:val="00917AC5"/>
    <w:rsid w:val="00917AEE"/>
    <w:rsid w:val="00917B3A"/>
    <w:rsid w:val="00917B5E"/>
    <w:rsid w:val="00917CA6"/>
    <w:rsid w:val="00917CD0"/>
    <w:rsid w:val="00917CEC"/>
    <w:rsid w:val="00917D01"/>
    <w:rsid w:val="00917D53"/>
    <w:rsid w:val="00917DB1"/>
    <w:rsid w:val="00917DFC"/>
    <w:rsid w:val="009200F0"/>
    <w:rsid w:val="0092010A"/>
    <w:rsid w:val="0092018B"/>
    <w:rsid w:val="009202BE"/>
    <w:rsid w:val="009203E8"/>
    <w:rsid w:val="00920431"/>
    <w:rsid w:val="009205B7"/>
    <w:rsid w:val="0092071F"/>
    <w:rsid w:val="009207CB"/>
    <w:rsid w:val="0092086D"/>
    <w:rsid w:val="00920996"/>
    <w:rsid w:val="00920A0D"/>
    <w:rsid w:val="00920A94"/>
    <w:rsid w:val="00920AC4"/>
    <w:rsid w:val="00920BDE"/>
    <w:rsid w:val="00920BF8"/>
    <w:rsid w:val="00920C17"/>
    <w:rsid w:val="00920C25"/>
    <w:rsid w:val="00920CED"/>
    <w:rsid w:val="00920CFB"/>
    <w:rsid w:val="00920D47"/>
    <w:rsid w:val="00920DC1"/>
    <w:rsid w:val="00920DC8"/>
    <w:rsid w:val="00920E55"/>
    <w:rsid w:val="00920E7A"/>
    <w:rsid w:val="00920F57"/>
    <w:rsid w:val="00920F6C"/>
    <w:rsid w:val="00920F70"/>
    <w:rsid w:val="00920FA5"/>
    <w:rsid w:val="00921052"/>
    <w:rsid w:val="009210A3"/>
    <w:rsid w:val="00921196"/>
    <w:rsid w:val="009211A4"/>
    <w:rsid w:val="009211AC"/>
    <w:rsid w:val="00921279"/>
    <w:rsid w:val="009212D2"/>
    <w:rsid w:val="009213BA"/>
    <w:rsid w:val="00921413"/>
    <w:rsid w:val="009214B7"/>
    <w:rsid w:val="009215C0"/>
    <w:rsid w:val="009215DE"/>
    <w:rsid w:val="00921601"/>
    <w:rsid w:val="0092162A"/>
    <w:rsid w:val="0092173B"/>
    <w:rsid w:val="00921758"/>
    <w:rsid w:val="00921875"/>
    <w:rsid w:val="009218CB"/>
    <w:rsid w:val="00921948"/>
    <w:rsid w:val="00921965"/>
    <w:rsid w:val="009219E5"/>
    <w:rsid w:val="00921A05"/>
    <w:rsid w:val="00921A46"/>
    <w:rsid w:val="00921A61"/>
    <w:rsid w:val="00921B02"/>
    <w:rsid w:val="00921C41"/>
    <w:rsid w:val="00921C43"/>
    <w:rsid w:val="00921C60"/>
    <w:rsid w:val="00921D0B"/>
    <w:rsid w:val="00921D55"/>
    <w:rsid w:val="00921DE0"/>
    <w:rsid w:val="00921DF6"/>
    <w:rsid w:val="00921E3D"/>
    <w:rsid w:val="00922051"/>
    <w:rsid w:val="009220A3"/>
    <w:rsid w:val="00922106"/>
    <w:rsid w:val="00922109"/>
    <w:rsid w:val="009221A4"/>
    <w:rsid w:val="00922204"/>
    <w:rsid w:val="009222B3"/>
    <w:rsid w:val="0092231A"/>
    <w:rsid w:val="0092242E"/>
    <w:rsid w:val="009224EF"/>
    <w:rsid w:val="0092251C"/>
    <w:rsid w:val="0092256F"/>
    <w:rsid w:val="009226D8"/>
    <w:rsid w:val="00922708"/>
    <w:rsid w:val="0092276B"/>
    <w:rsid w:val="009227CB"/>
    <w:rsid w:val="009227DF"/>
    <w:rsid w:val="009228FF"/>
    <w:rsid w:val="009229B5"/>
    <w:rsid w:val="009229E4"/>
    <w:rsid w:val="00922A31"/>
    <w:rsid w:val="00922A69"/>
    <w:rsid w:val="00922B76"/>
    <w:rsid w:val="00922BD1"/>
    <w:rsid w:val="00922BF1"/>
    <w:rsid w:val="00922C0F"/>
    <w:rsid w:val="00922C31"/>
    <w:rsid w:val="00922C70"/>
    <w:rsid w:val="00922D75"/>
    <w:rsid w:val="00922E5A"/>
    <w:rsid w:val="00922E89"/>
    <w:rsid w:val="00922ED4"/>
    <w:rsid w:val="00922EF0"/>
    <w:rsid w:val="00922FA1"/>
    <w:rsid w:val="00922FAD"/>
    <w:rsid w:val="00923020"/>
    <w:rsid w:val="0092304B"/>
    <w:rsid w:val="0092304F"/>
    <w:rsid w:val="009230A4"/>
    <w:rsid w:val="009230F0"/>
    <w:rsid w:val="00923268"/>
    <w:rsid w:val="00923385"/>
    <w:rsid w:val="0092339B"/>
    <w:rsid w:val="0092345B"/>
    <w:rsid w:val="009234AF"/>
    <w:rsid w:val="00923529"/>
    <w:rsid w:val="00923535"/>
    <w:rsid w:val="0092358F"/>
    <w:rsid w:val="00923624"/>
    <w:rsid w:val="0092364F"/>
    <w:rsid w:val="00923664"/>
    <w:rsid w:val="009236E4"/>
    <w:rsid w:val="00923733"/>
    <w:rsid w:val="0092378C"/>
    <w:rsid w:val="009237CC"/>
    <w:rsid w:val="009237D8"/>
    <w:rsid w:val="0092380F"/>
    <w:rsid w:val="0092381D"/>
    <w:rsid w:val="00923992"/>
    <w:rsid w:val="00923996"/>
    <w:rsid w:val="00923A2D"/>
    <w:rsid w:val="00923CB9"/>
    <w:rsid w:val="00923D0F"/>
    <w:rsid w:val="00923D7B"/>
    <w:rsid w:val="00923DB6"/>
    <w:rsid w:val="00923DD0"/>
    <w:rsid w:val="00923E65"/>
    <w:rsid w:val="00923F1B"/>
    <w:rsid w:val="00923FC6"/>
    <w:rsid w:val="00924086"/>
    <w:rsid w:val="009241BD"/>
    <w:rsid w:val="009243C9"/>
    <w:rsid w:val="009243DF"/>
    <w:rsid w:val="00924405"/>
    <w:rsid w:val="00924562"/>
    <w:rsid w:val="00924641"/>
    <w:rsid w:val="00924673"/>
    <w:rsid w:val="00924695"/>
    <w:rsid w:val="009246C2"/>
    <w:rsid w:val="009246E5"/>
    <w:rsid w:val="00924727"/>
    <w:rsid w:val="009247A5"/>
    <w:rsid w:val="009247C8"/>
    <w:rsid w:val="00924831"/>
    <w:rsid w:val="00924909"/>
    <w:rsid w:val="00924984"/>
    <w:rsid w:val="009249AC"/>
    <w:rsid w:val="00924A64"/>
    <w:rsid w:val="00924B4B"/>
    <w:rsid w:val="00924B56"/>
    <w:rsid w:val="00924BAB"/>
    <w:rsid w:val="00924BFE"/>
    <w:rsid w:val="00924C0F"/>
    <w:rsid w:val="00924C3A"/>
    <w:rsid w:val="00924C57"/>
    <w:rsid w:val="00924DE1"/>
    <w:rsid w:val="00924F06"/>
    <w:rsid w:val="00924F27"/>
    <w:rsid w:val="00924FB0"/>
    <w:rsid w:val="00925076"/>
    <w:rsid w:val="0092507D"/>
    <w:rsid w:val="009250E6"/>
    <w:rsid w:val="00925114"/>
    <w:rsid w:val="00925115"/>
    <w:rsid w:val="00925279"/>
    <w:rsid w:val="009252D7"/>
    <w:rsid w:val="00925335"/>
    <w:rsid w:val="00925353"/>
    <w:rsid w:val="00925380"/>
    <w:rsid w:val="009253B5"/>
    <w:rsid w:val="00925487"/>
    <w:rsid w:val="00925488"/>
    <w:rsid w:val="0092550E"/>
    <w:rsid w:val="00925589"/>
    <w:rsid w:val="009255BE"/>
    <w:rsid w:val="0092566D"/>
    <w:rsid w:val="0092567B"/>
    <w:rsid w:val="009256A9"/>
    <w:rsid w:val="009257D3"/>
    <w:rsid w:val="0092583A"/>
    <w:rsid w:val="0092585B"/>
    <w:rsid w:val="0092589A"/>
    <w:rsid w:val="009258C1"/>
    <w:rsid w:val="0092590A"/>
    <w:rsid w:val="00925916"/>
    <w:rsid w:val="009259BE"/>
    <w:rsid w:val="009259D8"/>
    <w:rsid w:val="00925A20"/>
    <w:rsid w:val="00925A96"/>
    <w:rsid w:val="00925B3E"/>
    <w:rsid w:val="00925CB2"/>
    <w:rsid w:val="00925CC3"/>
    <w:rsid w:val="00925D31"/>
    <w:rsid w:val="00925DC5"/>
    <w:rsid w:val="00925E6C"/>
    <w:rsid w:val="00925F19"/>
    <w:rsid w:val="00926184"/>
    <w:rsid w:val="009261FA"/>
    <w:rsid w:val="00926285"/>
    <w:rsid w:val="0092629C"/>
    <w:rsid w:val="009263EB"/>
    <w:rsid w:val="009263F2"/>
    <w:rsid w:val="009263FA"/>
    <w:rsid w:val="0092651A"/>
    <w:rsid w:val="00926547"/>
    <w:rsid w:val="00926558"/>
    <w:rsid w:val="009266F3"/>
    <w:rsid w:val="00926788"/>
    <w:rsid w:val="00926796"/>
    <w:rsid w:val="0092679B"/>
    <w:rsid w:val="009267AC"/>
    <w:rsid w:val="00926808"/>
    <w:rsid w:val="00926813"/>
    <w:rsid w:val="00926885"/>
    <w:rsid w:val="00926892"/>
    <w:rsid w:val="009268ED"/>
    <w:rsid w:val="00926902"/>
    <w:rsid w:val="009269B3"/>
    <w:rsid w:val="00926A0D"/>
    <w:rsid w:val="00926A65"/>
    <w:rsid w:val="00926B7E"/>
    <w:rsid w:val="00926BB9"/>
    <w:rsid w:val="00926BEF"/>
    <w:rsid w:val="00926D15"/>
    <w:rsid w:val="00926DA3"/>
    <w:rsid w:val="00926DBB"/>
    <w:rsid w:val="00926DE7"/>
    <w:rsid w:val="00926E00"/>
    <w:rsid w:val="00926E13"/>
    <w:rsid w:val="00926EB2"/>
    <w:rsid w:val="00926FA4"/>
    <w:rsid w:val="00927023"/>
    <w:rsid w:val="0092712C"/>
    <w:rsid w:val="0092713E"/>
    <w:rsid w:val="00927174"/>
    <w:rsid w:val="009271D8"/>
    <w:rsid w:val="00927240"/>
    <w:rsid w:val="00927368"/>
    <w:rsid w:val="0092741F"/>
    <w:rsid w:val="00927443"/>
    <w:rsid w:val="009274CF"/>
    <w:rsid w:val="0092755C"/>
    <w:rsid w:val="00927576"/>
    <w:rsid w:val="0092763F"/>
    <w:rsid w:val="009276B2"/>
    <w:rsid w:val="0092780B"/>
    <w:rsid w:val="00927824"/>
    <w:rsid w:val="00927862"/>
    <w:rsid w:val="009278F8"/>
    <w:rsid w:val="00927904"/>
    <w:rsid w:val="0092792D"/>
    <w:rsid w:val="009279A1"/>
    <w:rsid w:val="00927B6B"/>
    <w:rsid w:val="00927C2B"/>
    <w:rsid w:val="00927C38"/>
    <w:rsid w:val="00927CC9"/>
    <w:rsid w:val="00927D2A"/>
    <w:rsid w:val="00927D9C"/>
    <w:rsid w:val="00927E94"/>
    <w:rsid w:val="00927EFB"/>
    <w:rsid w:val="00927F61"/>
    <w:rsid w:val="00927F64"/>
    <w:rsid w:val="00927FAA"/>
    <w:rsid w:val="0093002E"/>
    <w:rsid w:val="009300A2"/>
    <w:rsid w:val="009300BF"/>
    <w:rsid w:val="00930110"/>
    <w:rsid w:val="009301E1"/>
    <w:rsid w:val="0093022B"/>
    <w:rsid w:val="00930257"/>
    <w:rsid w:val="00930291"/>
    <w:rsid w:val="00930316"/>
    <w:rsid w:val="0093035C"/>
    <w:rsid w:val="0093040D"/>
    <w:rsid w:val="00930553"/>
    <w:rsid w:val="00930587"/>
    <w:rsid w:val="009305A6"/>
    <w:rsid w:val="00930623"/>
    <w:rsid w:val="009306BD"/>
    <w:rsid w:val="009306EE"/>
    <w:rsid w:val="00930716"/>
    <w:rsid w:val="009307C0"/>
    <w:rsid w:val="0093089A"/>
    <w:rsid w:val="00930995"/>
    <w:rsid w:val="009309FE"/>
    <w:rsid w:val="00930B19"/>
    <w:rsid w:val="00930B47"/>
    <w:rsid w:val="00930BF8"/>
    <w:rsid w:val="00930CD7"/>
    <w:rsid w:val="00930CF7"/>
    <w:rsid w:val="00930D09"/>
    <w:rsid w:val="00930D87"/>
    <w:rsid w:val="00930EC8"/>
    <w:rsid w:val="00930F31"/>
    <w:rsid w:val="00930F66"/>
    <w:rsid w:val="00931073"/>
    <w:rsid w:val="009310DB"/>
    <w:rsid w:val="009311F6"/>
    <w:rsid w:val="0093121D"/>
    <w:rsid w:val="00931256"/>
    <w:rsid w:val="0093125D"/>
    <w:rsid w:val="00931294"/>
    <w:rsid w:val="00931312"/>
    <w:rsid w:val="00931344"/>
    <w:rsid w:val="0093138B"/>
    <w:rsid w:val="009314D8"/>
    <w:rsid w:val="009314EA"/>
    <w:rsid w:val="00931549"/>
    <w:rsid w:val="0093158A"/>
    <w:rsid w:val="00931596"/>
    <w:rsid w:val="009315EC"/>
    <w:rsid w:val="009315F8"/>
    <w:rsid w:val="009315FC"/>
    <w:rsid w:val="00931646"/>
    <w:rsid w:val="0093165C"/>
    <w:rsid w:val="009316CB"/>
    <w:rsid w:val="009316E1"/>
    <w:rsid w:val="009316F5"/>
    <w:rsid w:val="00931712"/>
    <w:rsid w:val="00931724"/>
    <w:rsid w:val="00931753"/>
    <w:rsid w:val="0093178F"/>
    <w:rsid w:val="009317A1"/>
    <w:rsid w:val="00931816"/>
    <w:rsid w:val="00931839"/>
    <w:rsid w:val="00931893"/>
    <w:rsid w:val="00931964"/>
    <w:rsid w:val="009319B2"/>
    <w:rsid w:val="00931BE7"/>
    <w:rsid w:val="00931C46"/>
    <w:rsid w:val="00931C87"/>
    <w:rsid w:val="00931D23"/>
    <w:rsid w:val="00931D50"/>
    <w:rsid w:val="00931E5F"/>
    <w:rsid w:val="00931EE9"/>
    <w:rsid w:val="00931EEE"/>
    <w:rsid w:val="00931EFE"/>
    <w:rsid w:val="00931F34"/>
    <w:rsid w:val="00931F47"/>
    <w:rsid w:val="00932025"/>
    <w:rsid w:val="00932057"/>
    <w:rsid w:val="009320AC"/>
    <w:rsid w:val="009321D9"/>
    <w:rsid w:val="0093236F"/>
    <w:rsid w:val="00932414"/>
    <w:rsid w:val="0093246B"/>
    <w:rsid w:val="00932490"/>
    <w:rsid w:val="00932558"/>
    <w:rsid w:val="0093259A"/>
    <w:rsid w:val="009325E9"/>
    <w:rsid w:val="009325FD"/>
    <w:rsid w:val="0093273C"/>
    <w:rsid w:val="0093275A"/>
    <w:rsid w:val="0093289A"/>
    <w:rsid w:val="009328DC"/>
    <w:rsid w:val="00932990"/>
    <w:rsid w:val="009329AF"/>
    <w:rsid w:val="00932A19"/>
    <w:rsid w:val="00932A54"/>
    <w:rsid w:val="00932AA7"/>
    <w:rsid w:val="00932CD9"/>
    <w:rsid w:val="00932CF9"/>
    <w:rsid w:val="00932D5E"/>
    <w:rsid w:val="00932D80"/>
    <w:rsid w:val="00932EC3"/>
    <w:rsid w:val="00932ECF"/>
    <w:rsid w:val="00932F44"/>
    <w:rsid w:val="00932FD8"/>
    <w:rsid w:val="00933044"/>
    <w:rsid w:val="009331DA"/>
    <w:rsid w:val="00933226"/>
    <w:rsid w:val="009332FB"/>
    <w:rsid w:val="00933316"/>
    <w:rsid w:val="00933381"/>
    <w:rsid w:val="00933422"/>
    <w:rsid w:val="009334B5"/>
    <w:rsid w:val="0093356E"/>
    <w:rsid w:val="009335CF"/>
    <w:rsid w:val="00933625"/>
    <w:rsid w:val="0093363E"/>
    <w:rsid w:val="00933646"/>
    <w:rsid w:val="009336DF"/>
    <w:rsid w:val="00933770"/>
    <w:rsid w:val="009337B9"/>
    <w:rsid w:val="00933838"/>
    <w:rsid w:val="009338A2"/>
    <w:rsid w:val="009338A3"/>
    <w:rsid w:val="009338BA"/>
    <w:rsid w:val="00933A03"/>
    <w:rsid w:val="00933A7C"/>
    <w:rsid w:val="00933C49"/>
    <w:rsid w:val="00933C94"/>
    <w:rsid w:val="00933CAB"/>
    <w:rsid w:val="00933D33"/>
    <w:rsid w:val="00933D51"/>
    <w:rsid w:val="00933F40"/>
    <w:rsid w:val="00933F45"/>
    <w:rsid w:val="00933F5B"/>
    <w:rsid w:val="00934089"/>
    <w:rsid w:val="009341E9"/>
    <w:rsid w:val="009342A1"/>
    <w:rsid w:val="009342DA"/>
    <w:rsid w:val="00934302"/>
    <w:rsid w:val="0093430C"/>
    <w:rsid w:val="00934370"/>
    <w:rsid w:val="00934445"/>
    <w:rsid w:val="009344C0"/>
    <w:rsid w:val="009344E8"/>
    <w:rsid w:val="0093451F"/>
    <w:rsid w:val="009345DB"/>
    <w:rsid w:val="00934685"/>
    <w:rsid w:val="0093470C"/>
    <w:rsid w:val="0093476F"/>
    <w:rsid w:val="00934783"/>
    <w:rsid w:val="009347B4"/>
    <w:rsid w:val="0093482E"/>
    <w:rsid w:val="0093483A"/>
    <w:rsid w:val="009348BD"/>
    <w:rsid w:val="00934A0F"/>
    <w:rsid w:val="00934D9A"/>
    <w:rsid w:val="00934E25"/>
    <w:rsid w:val="00934E76"/>
    <w:rsid w:val="00934E79"/>
    <w:rsid w:val="00934FDE"/>
    <w:rsid w:val="009350E8"/>
    <w:rsid w:val="00935114"/>
    <w:rsid w:val="0093513A"/>
    <w:rsid w:val="00935167"/>
    <w:rsid w:val="00935182"/>
    <w:rsid w:val="00935213"/>
    <w:rsid w:val="009352C9"/>
    <w:rsid w:val="009352F0"/>
    <w:rsid w:val="00935370"/>
    <w:rsid w:val="009353A6"/>
    <w:rsid w:val="0093548C"/>
    <w:rsid w:val="0093552A"/>
    <w:rsid w:val="009355FF"/>
    <w:rsid w:val="00935623"/>
    <w:rsid w:val="009357B2"/>
    <w:rsid w:val="0093580F"/>
    <w:rsid w:val="00935864"/>
    <w:rsid w:val="00935933"/>
    <w:rsid w:val="0093595E"/>
    <w:rsid w:val="00935986"/>
    <w:rsid w:val="00935994"/>
    <w:rsid w:val="009359B1"/>
    <w:rsid w:val="00935A3E"/>
    <w:rsid w:val="00935AB7"/>
    <w:rsid w:val="00935C1F"/>
    <w:rsid w:val="00935C79"/>
    <w:rsid w:val="00935C8B"/>
    <w:rsid w:val="00935C96"/>
    <w:rsid w:val="00935CA9"/>
    <w:rsid w:val="00935E38"/>
    <w:rsid w:val="00935F7D"/>
    <w:rsid w:val="00935FA4"/>
    <w:rsid w:val="00935FAE"/>
    <w:rsid w:val="009360AC"/>
    <w:rsid w:val="009360F4"/>
    <w:rsid w:val="00936107"/>
    <w:rsid w:val="0093611D"/>
    <w:rsid w:val="0093613D"/>
    <w:rsid w:val="00936193"/>
    <w:rsid w:val="009361C4"/>
    <w:rsid w:val="0093627E"/>
    <w:rsid w:val="009362A6"/>
    <w:rsid w:val="00936342"/>
    <w:rsid w:val="009363A9"/>
    <w:rsid w:val="009363AD"/>
    <w:rsid w:val="009363DE"/>
    <w:rsid w:val="009363E1"/>
    <w:rsid w:val="0093640A"/>
    <w:rsid w:val="0093643A"/>
    <w:rsid w:val="009364D3"/>
    <w:rsid w:val="00936534"/>
    <w:rsid w:val="009365FF"/>
    <w:rsid w:val="0093662F"/>
    <w:rsid w:val="00936696"/>
    <w:rsid w:val="009366D8"/>
    <w:rsid w:val="00936745"/>
    <w:rsid w:val="0093683F"/>
    <w:rsid w:val="0093686C"/>
    <w:rsid w:val="009368C5"/>
    <w:rsid w:val="00936909"/>
    <w:rsid w:val="0093694B"/>
    <w:rsid w:val="0093696C"/>
    <w:rsid w:val="009369BC"/>
    <w:rsid w:val="009369C8"/>
    <w:rsid w:val="009369E4"/>
    <w:rsid w:val="00936A09"/>
    <w:rsid w:val="00936B43"/>
    <w:rsid w:val="00936B4D"/>
    <w:rsid w:val="00936C2D"/>
    <w:rsid w:val="00936CB0"/>
    <w:rsid w:val="00936CB7"/>
    <w:rsid w:val="00936CC4"/>
    <w:rsid w:val="00936E61"/>
    <w:rsid w:val="00936F24"/>
    <w:rsid w:val="00936F5D"/>
    <w:rsid w:val="00936FAF"/>
    <w:rsid w:val="00936FCA"/>
    <w:rsid w:val="00936FD0"/>
    <w:rsid w:val="00937007"/>
    <w:rsid w:val="009370BF"/>
    <w:rsid w:val="00937113"/>
    <w:rsid w:val="009371B7"/>
    <w:rsid w:val="00937282"/>
    <w:rsid w:val="00937453"/>
    <w:rsid w:val="009374CE"/>
    <w:rsid w:val="0093759C"/>
    <w:rsid w:val="009375C0"/>
    <w:rsid w:val="0093762D"/>
    <w:rsid w:val="009376CB"/>
    <w:rsid w:val="009376CE"/>
    <w:rsid w:val="009377AE"/>
    <w:rsid w:val="0093780E"/>
    <w:rsid w:val="0093788F"/>
    <w:rsid w:val="009378C4"/>
    <w:rsid w:val="0093790C"/>
    <w:rsid w:val="00937970"/>
    <w:rsid w:val="009379C4"/>
    <w:rsid w:val="00937A8D"/>
    <w:rsid w:val="00937AD6"/>
    <w:rsid w:val="00937BAB"/>
    <w:rsid w:val="00937C07"/>
    <w:rsid w:val="00937CCE"/>
    <w:rsid w:val="00937E02"/>
    <w:rsid w:val="00940048"/>
    <w:rsid w:val="0094017B"/>
    <w:rsid w:val="0094019D"/>
    <w:rsid w:val="009402EA"/>
    <w:rsid w:val="00940314"/>
    <w:rsid w:val="00940330"/>
    <w:rsid w:val="009403B9"/>
    <w:rsid w:val="009403CC"/>
    <w:rsid w:val="0094042D"/>
    <w:rsid w:val="0094044E"/>
    <w:rsid w:val="0094075B"/>
    <w:rsid w:val="00940784"/>
    <w:rsid w:val="009407E3"/>
    <w:rsid w:val="00940952"/>
    <w:rsid w:val="00940991"/>
    <w:rsid w:val="009409C7"/>
    <w:rsid w:val="009409E0"/>
    <w:rsid w:val="00940B2F"/>
    <w:rsid w:val="00940B3D"/>
    <w:rsid w:val="00940B6D"/>
    <w:rsid w:val="00940C5A"/>
    <w:rsid w:val="00940CD0"/>
    <w:rsid w:val="00940D12"/>
    <w:rsid w:val="00940D4E"/>
    <w:rsid w:val="00940D58"/>
    <w:rsid w:val="00940DEA"/>
    <w:rsid w:val="00940E3A"/>
    <w:rsid w:val="00940E65"/>
    <w:rsid w:val="00940E83"/>
    <w:rsid w:val="00940F86"/>
    <w:rsid w:val="0094106E"/>
    <w:rsid w:val="00941118"/>
    <w:rsid w:val="0094111E"/>
    <w:rsid w:val="00941168"/>
    <w:rsid w:val="0094116C"/>
    <w:rsid w:val="00941208"/>
    <w:rsid w:val="00941361"/>
    <w:rsid w:val="009413AD"/>
    <w:rsid w:val="009413F0"/>
    <w:rsid w:val="009414BD"/>
    <w:rsid w:val="009414F7"/>
    <w:rsid w:val="009419A4"/>
    <w:rsid w:val="00941A88"/>
    <w:rsid w:val="00941AE7"/>
    <w:rsid w:val="00941B4D"/>
    <w:rsid w:val="00941B95"/>
    <w:rsid w:val="00941BCB"/>
    <w:rsid w:val="00941C4D"/>
    <w:rsid w:val="00941CAF"/>
    <w:rsid w:val="00941CED"/>
    <w:rsid w:val="00941CFE"/>
    <w:rsid w:val="00941D08"/>
    <w:rsid w:val="00941D37"/>
    <w:rsid w:val="00941D81"/>
    <w:rsid w:val="00941EEB"/>
    <w:rsid w:val="00941F0B"/>
    <w:rsid w:val="00941F56"/>
    <w:rsid w:val="00941F71"/>
    <w:rsid w:val="00941F95"/>
    <w:rsid w:val="00941FB0"/>
    <w:rsid w:val="00941FB2"/>
    <w:rsid w:val="00941FB7"/>
    <w:rsid w:val="00941FBC"/>
    <w:rsid w:val="00942172"/>
    <w:rsid w:val="0094217D"/>
    <w:rsid w:val="009421D2"/>
    <w:rsid w:val="0094228D"/>
    <w:rsid w:val="009422B3"/>
    <w:rsid w:val="009422D3"/>
    <w:rsid w:val="009422FC"/>
    <w:rsid w:val="009423F7"/>
    <w:rsid w:val="009424C8"/>
    <w:rsid w:val="00942511"/>
    <w:rsid w:val="00942542"/>
    <w:rsid w:val="00942549"/>
    <w:rsid w:val="00942550"/>
    <w:rsid w:val="0094257D"/>
    <w:rsid w:val="00942597"/>
    <w:rsid w:val="00942715"/>
    <w:rsid w:val="0094272B"/>
    <w:rsid w:val="009427F7"/>
    <w:rsid w:val="00942849"/>
    <w:rsid w:val="0094286A"/>
    <w:rsid w:val="00942881"/>
    <w:rsid w:val="00942898"/>
    <w:rsid w:val="009428AC"/>
    <w:rsid w:val="009428D2"/>
    <w:rsid w:val="009428FC"/>
    <w:rsid w:val="00942905"/>
    <w:rsid w:val="00942910"/>
    <w:rsid w:val="00942986"/>
    <w:rsid w:val="009429C7"/>
    <w:rsid w:val="00942A34"/>
    <w:rsid w:val="00942A55"/>
    <w:rsid w:val="00942A62"/>
    <w:rsid w:val="00942B61"/>
    <w:rsid w:val="00942B75"/>
    <w:rsid w:val="00942B8C"/>
    <w:rsid w:val="00942CA1"/>
    <w:rsid w:val="00942CB0"/>
    <w:rsid w:val="00942D72"/>
    <w:rsid w:val="00942D92"/>
    <w:rsid w:val="00942DAA"/>
    <w:rsid w:val="00942E3F"/>
    <w:rsid w:val="00943001"/>
    <w:rsid w:val="0094302D"/>
    <w:rsid w:val="00943114"/>
    <w:rsid w:val="00943254"/>
    <w:rsid w:val="009432F1"/>
    <w:rsid w:val="00943381"/>
    <w:rsid w:val="00943440"/>
    <w:rsid w:val="00943475"/>
    <w:rsid w:val="00943546"/>
    <w:rsid w:val="0094356F"/>
    <w:rsid w:val="009435B6"/>
    <w:rsid w:val="009435BE"/>
    <w:rsid w:val="0094363A"/>
    <w:rsid w:val="009436A0"/>
    <w:rsid w:val="009436D9"/>
    <w:rsid w:val="009436FC"/>
    <w:rsid w:val="00943749"/>
    <w:rsid w:val="00943773"/>
    <w:rsid w:val="00943798"/>
    <w:rsid w:val="009438A0"/>
    <w:rsid w:val="0094391B"/>
    <w:rsid w:val="0094398C"/>
    <w:rsid w:val="00943A29"/>
    <w:rsid w:val="00943A7B"/>
    <w:rsid w:val="00943AB0"/>
    <w:rsid w:val="00943ACC"/>
    <w:rsid w:val="00943B4B"/>
    <w:rsid w:val="00943B8D"/>
    <w:rsid w:val="00943BE6"/>
    <w:rsid w:val="00943C0F"/>
    <w:rsid w:val="00943C58"/>
    <w:rsid w:val="00943CBA"/>
    <w:rsid w:val="00943CD8"/>
    <w:rsid w:val="00943CF3"/>
    <w:rsid w:val="00943D17"/>
    <w:rsid w:val="00943D4A"/>
    <w:rsid w:val="00943D62"/>
    <w:rsid w:val="00943DA1"/>
    <w:rsid w:val="00943E36"/>
    <w:rsid w:val="00943E7E"/>
    <w:rsid w:val="00943EDE"/>
    <w:rsid w:val="00943F26"/>
    <w:rsid w:val="00943F80"/>
    <w:rsid w:val="0094401D"/>
    <w:rsid w:val="009440D1"/>
    <w:rsid w:val="00944153"/>
    <w:rsid w:val="00944170"/>
    <w:rsid w:val="009441CF"/>
    <w:rsid w:val="0094425F"/>
    <w:rsid w:val="009442A3"/>
    <w:rsid w:val="009443E4"/>
    <w:rsid w:val="0094442A"/>
    <w:rsid w:val="0094445D"/>
    <w:rsid w:val="009444B3"/>
    <w:rsid w:val="009444D1"/>
    <w:rsid w:val="0094467E"/>
    <w:rsid w:val="00944685"/>
    <w:rsid w:val="009446AD"/>
    <w:rsid w:val="00944703"/>
    <w:rsid w:val="0094471B"/>
    <w:rsid w:val="0094476B"/>
    <w:rsid w:val="00944781"/>
    <w:rsid w:val="00944AC3"/>
    <w:rsid w:val="00944AE4"/>
    <w:rsid w:val="00944AFE"/>
    <w:rsid w:val="00944B6F"/>
    <w:rsid w:val="00944BB9"/>
    <w:rsid w:val="00944BC4"/>
    <w:rsid w:val="00944C2D"/>
    <w:rsid w:val="00944D14"/>
    <w:rsid w:val="00944D3E"/>
    <w:rsid w:val="00944D93"/>
    <w:rsid w:val="00944DFA"/>
    <w:rsid w:val="00944E13"/>
    <w:rsid w:val="00944E29"/>
    <w:rsid w:val="00944EF2"/>
    <w:rsid w:val="00944FC0"/>
    <w:rsid w:val="00944FE5"/>
    <w:rsid w:val="00945023"/>
    <w:rsid w:val="00945111"/>
    <w:rsid w:val="0094516E"/>
    <w:rsid w:val="00945321"/>
    <w:rsid w:val="00945331"/>
    <w:rsid w:val="0094534F"/>
    <w:rsid w:val="009453F8"/>
    <w:rsid w:val="00945422"/>
    <w:rsid w:val="00945494"/>
    <w:rsid w:val="009454E9"/>
    <w:rsid w:val="009455A4"/>
    <w:rsid w:val="009455EF"/>
    <w:rsid w:val="0094569A"/>
    <w:rsid w:val="009456AE"/>
    <w:rsid w:val="009456FB"/>
    <w:rsid w:val="0094587E"/>
    <w:rsid w:val="009458DE"/>
    <w:rsid w:val="0094590B"/>
    <w:rsid w:val="00945991"/>
    <w:rsid w:val="00945A13"/>
    <w:rsid w:val="00945A8C"/>
    <w:rsid w:val="00945B0E"/>
    <w:rsid w:val="00945B25"/>
    <w:rsid w:val="00945B26"/>
    <w:rsid w:val="00945B6C"/>
    <w:rsid w:val="00945B99"/>
    <w:rsid w:val="00945C70"/>
    <w:rsid w:val="00945C82"/>
    <w:rsid w:val="00945C99"/>
    <w:rsid w:val="00945CA7"/>
    <w:rsid w:val="00945CC8"/>
    <w:rsid w:val="00945F51"/>
    <w:rsid w:val="00945F87"/>
    <w:rsid w:val="00945F9B"/>
    <w:rsid w:val="00945FDD"/>
    <w:rsid w:val="00945FED"/>
    <w:rsid w:val="0094608C"/>
    <w:rsid w:val="009460EB"/>
    <w:rsid w:val="0094613D"/>
    <w:rsid w:val="009461E9"/>
    <w:rsid w:val="00946268"/>
    <w:rsid w:val="0094627D"/>
    <w:rsid w:val="00946327"/>
    <w:rsid w:val="0094649D"/>
    <w:rsid w:val="009464E3"/>
    <w:rsid w:val="0094657B"/>
    <w:rsid w:val="00946616"/>
    <w:rsid w:val="009466DE"/>
    <w:rsid w:val="00946759"/>
    <w:rsid w:val="00946792"/>
    <w:rsid w:val="0094679B"/>
    <w:rsid w:val="0094681A"/>
    <w:rsid w:val="009469A1"/>
    <w:rsid w:val="00946A08"/>
    <w:rsid w:val="00946A37"/>
    <w:rsid w:val="00946AFE"/>
    <w:rsid w:val="00946BD0"/>
    <w:rsid w:val="00946CD5"/>
    <w:rsid w:val="00946CF0"/>
    <w:rsid w:val="00946D5D"/>
    <w:rsid w:val="00946F5B"/>
    <w:rsid w:val="00947055"/>
    <w:rsid w:val="00947063"/>
    <w:rsid w:val="0094717F"/>
    <w:rsid w:val="0094727F"/>
    <w:rsid w:val="009473FE"/>
    <w:rsid w:val="00947418"/>
    <w:rsid w:val="009474E1"/>
    <w:rsid w:val="0094755A"/>
    <w:rsid w:val="00947641"/>
    <w:rsid w:val="009476C3"/>
    <w:rsid w:val="00947755"/>
    <w:rsid w:val="009477F5"/>
    <w:rsid w:val="00947863"/>
    <w:rsid w:val="0094786C"/>
    <w:rsid w:val="00947890"/>
    <w:rsid w:val="009478BB"/>
    <w:rsid w:val="00947904"/>
    <w:rsid w:val="00947991"/>
    <w:rsid w:val="009479EC"/>
    <w:rsid w:val="00947A00"/>
    <w:rsid w:val="00947A33"/>
    <w:rsid w:val="00947A38"/>
    <w:rsid w:val="00947A6C"/>
    <w:rsid w:val="00947A88"/>
    <w:rsid w:val="00947ADF"/>
    <w:rsid w:val="00947B04"/>
    <w:rsid w:val="00947CA9"/>
    <w:rsid w:val="00947D85"/>
    <w:rsid w:val="00947F55"/>
    <w:rsid w:val="00947F94"/>
    <w:rsid w:val="00950021"/>
    <w:rsid w:val="0095009F"/>
    <w:rsid w:val="0095026C"/>
    <w:rsid w:val="0095034E"/>
    <w:rsid w:val="00950367"/>
    <w:rsid w:val="00950408"/>
    <w:rsid w:val="0095047E"/>
    <w:rsid w:val="00950688"/>
    <w:rsid w:val="009506B2"/>
    <w:rsid w:val="00950716"/>
    <w:rsid w:val="00950744"/>
    <w:rsid w:val="00950793"/>
    <w:rsid w:val="009507B1"/>
    <w:rsid w:val="009508B5"/>
    <w:rsid w:val="0095090E"/>
    <w:rsid w:val="00950915"/>
    <w:rsid w:val="0095092F"/>
    <w:rsid w:val="009509EB"/>
    <w:rsid w:val="00950AA1"/>
    <w:rsid w:val="00950ABF"/>
    <w:rsid w:val="00950BAE"/>
    <w:rsid w:val="00950BCB"/>
    <w:rsid w:val="00950C16"/>
    <w:rsid w:val="00950C9E"/>
    <w:rsid w:val="00950CD3"/>
    <w:rsid w:val="00950CD4"/>
    <w:rsid w:val="00950CE3"/>
    <w:rsid w:val="00950D48"/>
    <w:rsid w:val="00950D86"/>
    <w:rsid w:val="00950D98"/>
    <w:rsid w:val="00950E50"/>
    <w:rsid w:val="00950F1D"/>
    <w:rsid w:val="00950F22"/>
    <w:rsid w:val="00950F46"/>
    <w:rsid w:val="00950F97"/>
    <w:rsid w:val="00950FB6"/>
    <w:rsid w:val="00951036"/>
    <w:rsid w:val="009510DD"/>
    <w:rsid w:val="00951128"/>
    <w:rsid w:val="00951183"/>
    <w:rsid w:val="009511AD"/>
    <w:rsid w:val="009511D6"/>
    <w:rsid w:val="0095129F"/>
    <w:rsid w:val="0095131D"/>
    <w:rsid w:val="00951327"/>
    <w:rsid w:val="00951566"/>
    <w:rsid w:val="00951611"/>
    <w:rsid w:val="00951624"/>
    <w:rsid w:val="00951784"/>
    <w:rsid w:val="0095179E"/>
    <w:rsid w:val="0095182C"/>
    <w:rsid w:val="00951836"/>
    <w:rsid w:val="0095184C"/>
    <w:rsid w:val="00951973"/>
    <w:rsid w:val="0095199B"/>
    <w:rsid w:val="009519A6"/>
    <w:rsid w:val="00951A27"/>
    <w:rsid w:val="00951B59"/>
    <w:rsid w:val="00951B68"/>
    <w:rsid w:val="00951C6F"/>
    <w:rsid w:val="00951E05"/>
    <w:rsid w:val="00951F16"/>
    <w:rsid w:val="00951FEC"/>
    <w:rsid w:val="00952068"/>
    <w:rsid w:val="009520AA"/>
    <w:rsid w:val="009520AB"/>
    <w:rsid w:val="00952180"/>
    <w:rsid w:val="00952205"/>
    <w:rsid w:val="00952296"/>
    <w:rsid w:val="00952387"/>
    <w:rsid w:val="00952396"/>
    <w:rsid w:val="009523B5"/>
    <w:rsid w:val="00952470"/>
    <w:rsid w:val="00952610"/>
    <w:rsid w:val="00952614"/>
    <w:rsid w:val="009527A8"/>
    <w:rsid w:val="0095284F"/>
    <w:rsid w:val="00952898"/>
    <w:rsid w:val="0095295C"/>
    <w:rsid w:val="009529C2"/>
    <w:rsid w:val="00952AAA"/>
    <w:rsid w:val="00952AE1"/>
    <w:rsid w:val="00952AEE"/>
    <w:rsid w:val="00952BC3"/>
    <w:rsid w:val="00952C82"/>
    <w:rsid w:val="00952CE2"/>
    <w:rsid w:val="00952D0F"/>
    <w:rsid w:val="00952D24"/>
    <w:rsid w:val="00952D36"/>
    <w:rsid w:val="00952D88"/>
    <w:rsid w:val="00952D8D"/>
    <w:rsid w:val="00952E60"/>
    <w:rsid w:val="00952EE0"/>
    <w:rsid w:val="00952EEC"/>
    <w:rsid w:val="00952F34"/>
    <w:rsid w:val="00952F99"/>
    <w:rsid w:val="00953050"/>
    <w:rsid w:val="009531B1"/>
    <w:rsid w:val="009531B2"/>
    <w:rsid w:val="00953212"/>
    <w:rsid w:val="00953240"/>
    <w:rsid w:val="009533DD"/>
    <w:rsid w:val="0095341A"/>
    <w:rsid w:val="009535CB"/>
    <w:rsid w:val="0095361C"/>
    <w:rsid w:val="00953680"/>
    <w:rsid w:val="009536A0"/>
    <w:rsid w:val="009536F1"/>
    <w:rsid w:val="009538B8"/>
    <w:rsid w:val="0095397C"/>
    <w:rsid w:val="009539B8"/>
    <w:rsid w:val="009539E8"/>
    <w:rsid w:val="00953A25"/>
    <w:rsid w:val="00953A52"/>
    <w:rsid w:val="00953A62"/>
    <w:rsid w:val="00953A81"/>
    <w:rsid w:val="00953AAE"/>
    <w:rsid w:val="00953B16"/>
    <w:rsid w:val="00953B69"/>
    <w:rsid w:val="00953BCE"/>
    <w:rsid w:val="00953C20"/>
    <w:rsid w:val="00953D41"/>
    <w:rsid w:val="00953DB8"/>
    <w:rsid w:val="00953DD7"/>
    <w:rsid w:val="00953E13"/>
    <w:rsid w:val="00953F25"/>
    <w:rsid w:val="00953F59"/>
    <w:rsid w:val="00953FCF"/>
    <w:rsid w:val="0095409B"/>
    <w:rsid w:val="009540ED"/>
    <w:rsid w:val="0095411E"/>
    <w:rsid w:val="00954154"/>
    <w:rsid w:val="00954164"/>
    <w:rsid w:val="009541B4"/>
    <w:rsid w:val="009541BA"/>
    <w:rsid w:val="00954266"/>
    <w:rsid w:val="009542C6"/>
    <w:rsid w:val="00954486"/>
    <w:rsid w:val="009544FB"/>
    <w:rsid w:val="00954589"/>
    <w:rsid w:val="009545A6"/>
    <w:rsid w:val="00954644"/>
    <w:rsid w:val="00954673"/>
    <w:rsid w:val="009546CC"/>
    <w:rsid w:val="0095471C"/>
    <w:rsid w:val="009547E2"/>
    <w:rsid w:val="009548DF"/>
    <w:rsid w:val="009549DC"/>
    <w:rsid w:val="00954A17"/>
    <w:rsid w:val="00954B41"/>
    <w:rsid w:val="00954CD1"/>
    <w:rsid w:val="00954CE9"/>
    <w:rsid w:val="00954D04"/>
    <w:rsid w:val="00954D6C"/>
    <w:rsid w:val="00954D89"/>
    <w:rsid w:val="00954E8C"/>
    <w:rsid w:val="00954E8F"/>
    <w:rsid w:val="00954EBC"/>
    <w:rsid w:val="00954EC8"/>
    <w:rsid w:val="00954F9C"/>
    <w:rsid w:val="00954FAD"/>
    <w:rsid w:val="00954FBC"/>
    <w:rsid w:val="00955016"/>
    <w:rsid w:val="00955033"/>
    <w:rsid w:val="0095505B"/>
    <w:rsid w:val="009550EC"/>
    <w:rsid w:val="0095512D"/>
    <w:rsid w:val="00955139"/>
    <w:rsid w:val="009551CB"/>
    <w:rsid w:val="009551FB"/>
    <w:rsid w:val="0095527E"/>
    <w:rsid w:val="00955291"/>
    <w:rsid w:val="009552EE"/>
    <w:rsid w:val="00955423"/>
    <w:rsid w:val="009554E3"/>
    <w:rsid w:val="00955574"/>
    <w:rsid w:val="00955686"/>
    <w:rsid w:val="00955692"/>
    <w:rsid w:val="009556B1"/>
    <w:rsid w:val="009556C6"/>
    <w:rsid w:val="009556C9"/>
    <w:rsid w:val="00955707"/>
    <w:rsid w:val="0095572A"/>
    <w:rsid w:val="00955730"/>
    <w:rsid w:val="0095580F"/>
    <w:rsid w:val="00955858"/>
    <w:rsid w:val="00955877"/>
    <w:rsid w:val="0095588F"/>
    <w:rsid w:val="009558CA"/>
    <w:rsid w:val="009558E0"/>
    <w:rsid w:val="009558E6"/>
    <w:rsid w:val="00955988"/>
    <w:rsid w:val="009559FA"/>
    <w:rsid w:val="00955A43"/>
    <w:rsid w:val="00955B6E"/>
    <w:rsid w:val="00955BF7"/>
    <w:rsid w:val="00955C64"/>
    <w:rsid w:val="00955C88"/>
    <w:rsid w:val="00955CDE"/>
    <w:rsid w:val="00955DF8"/>
    <w:rsid w:val="00955EF8"/>
    <w:rsid w:val="00955F6D"/>
    <w:rsid w:val="00955FDD"/>
    <w:rsid w:val="00956047"/>
    <w:rsid w:val="0095606E"/>
    <w:rsid w:val="00956089"/>
    <w:rsid w:val="009560A2"/>
    <w:rsid w:val="009561F5"/>
    <w:rsid w:val="00956265"/>
    <w:rsid w:val="00956292"/>
    <w:rsid w:val="009562CE"/>
    <w:rsid w:val="009562F5"/>
    <w:rsid w:val="00956310"/>
    <w:rsid w:val="00956320"/>
    <w:rsid w:val="0095633E"/>
    <w:rsid w:val="00956355"/>
    <w:rsid w:val="009565BE"/>
    <w:rsid w:val="00956667"/>
    <w:rsid w:val="0095677E"/>
    <w:rsid w:val="0095691D"/>
    <w:rsid w:val="0095692D"/>
    <w:rsid w:val="009569D4"/>
    <w:rsid w:val="00956A5F"/>
    <w:rsid w:val="00956C7C"/>
    <w:rsid w:val="00956CCA"/>
    <w:rsid w:val="00956CFC"/>
    <w:rsid w:val="00956D1D"/>
    <w:rsid w:val="00956D7F"/>
    <w:rsid w:val="00956EE6"/>
    <w:rsid w:val="00956F41"/>
    <w:rsid w:val="00956FA3"/>
    <w:rsid w:val="00956FD0"/>
    <w:rsid w:val="00957051"/>
    <w:rsid w:val="009570AB"/>
    <w:rsid w:val="009570FB"/>
    <w:rsid w:val="009571B9"/>
    <w:rsid w:val="0095725E"/>
    <w:rsid w:val="0095731C"/>
    <w:rsid w:val="00957368"/>
    <w:rsid w:val="00957372"/>
    <w:rsid w:val="009573EB"/>
    <w:rsid w:val="009574F5"/>
    <w:rsid w:val="009575C7"/>
    <w:rsid w:val="009575E9"/>
    <w:rsid w:val="0095760E"/>
    <w:rsid w:val="00957625"/>
    <w:rsid w:val="00957731"/>
    <w:rsid w:val="009577AF"/>
    <w:rsid w:val="009578C8"/>
    <w:rsid w:val="009579F3"/>
    <w:rsid w:val="00957C0E"/>
    <w:rsid w:val="00957C6E"/>
    <w:rsid w:val="00957E4A"/>
    <w:rsid w:val="00957F7D"/>
    <w:rsid w:val="00960020"/>
    <w:rsid w:val="00960053"/>
    <w:rsid w:val="009600DE"/>
    <w:rsid w:val="009600E7"/>
    <w:rsid w:val="009600FA"/>
    <w:rsid w:val="00960254"/>
    <w:rsid w:val="00960298"/>
    <w:rsid w:val="009603BB"/>
    <w:rsid w:val="00960408"/>
    <w:rsid w:val="0096040C"/>
    <w:rsid w:val="0096057A"/>
    <w:rsid w:val="00960681"/>
    <w:rsid w:val="009606AC"/>
    <w:rsid w:val="00960763"/>
    <w:rsid w:val="00960800"/>
    <w:rsid w:val="009608CF"/>
    <w:rsid w:val="00960927"/>
    <w:rsid w:val="00960929"/>
    <w:rsid w:val="00960A28"/>
    <w:rsid w:val="00960A7B"/>
    <w:rsid w:val="00960C7B"/>
    <w:rsid w:val="00960CDD"/>
    <w:rsid w:val="00960DAA"/>
    <w:rsid w:val="00960DB5"/>
    <w:rsid w:val="00960DBF"/>
    <w:rsid w:val="00960DF9"/>
    <w:rsid w:val="00960E87"/>
    <w:rsid w:val="00960E94"/>
    <w:rsid w:val="00960F14"/>
    <w:rsid w:val="00960F88"/>
    <w:rsid w:val="00961001"/>
    <w:rsid w:val="009610A5"/>
    <w:rsid w:val="00961102"/>
    <w:rsid w:val="00961121"/>
    <w:rsid w:val="009611FA"/>
    <w:rsid w:val="00961233"/>
    <w:rsid w:val="00961271"/>
    <w:rsid w:val="00961338"/>
    <w:rsid w:val="0096138C"/>
    <w:rsid w:val="0096143B"/>
    <w:rsid w:val="00961470"/>
    <w:rsid w:val="009614E7"/>
    <w:rsid w:val="00961585"/>
    <w:rsid w:val="009615A2"/>
    <w:rsid w:val="009616CC"/>
    <w:rsid w:val="00961781"/>
    <w:rsid w:val="009617AF"/>
    <w:rsid w:val="00961835"/>
    <w:rsid w:val="009618E2"/>
    <w:rsid w:val="009618FF"/>
    <w:rsid w:val="00961951"/>
    <w:rsid w:val="00961A8C"/>
    <w:rsid w:val="00961AB0"/>
    <w:rsid w:val="00961B05"/>
    <w:rsid w:val="00961B06"/>
    <w:rsid w:val="00961BBE"/>
    <w:rsid w:val="00961C98"/>
    <w:rsid w:val="00961D38"/>
    <w:rsid w:val="00961E06"/>
    <w:rsid w:val="00961E11"/>
    <w:rsid w:val="00961E1D"/>
    <w:rsid w:val="00961F7F"/>
    <w:rsid w:val="00961FEC"/>
    <w:rsid w:val="00962123"/>
    <w:rsid w:val="0096212A"/>
    <w:rsid w:val="0096214D"/>
    <w:rsid w:val="009621C3"/>
    <w:rsid w:val="0096220F"/>
    <w:rsid w:val="009622F7"/>
    <w:rsid w:val="00962379"/>
    <w:rsid w:val="009624C3"/>
    <w:rsid w:val="009624CB"/>
    <w:rsid w:val="0096267C"/>
    <w:rsid w:val="009628D1"/>
    <w:rsid w:val="009628E9"/>
    <w:rsid w:val="00962936"/>
    <w:rsid w:val="00962982"/>
    <w:rsid w:val="009629BE"/>
    <w:rsid w:val="009629F3"/>
    <w:rsid w:val="00962A19"/>
    <w:rsid w:val="00962A29"/>
    <w:rsid w:val="00962B10"/>
    <w:rsid w:val="00962B2B"/>
    <w:rsid w:val="00962BDA"/>
    <w:rsid w:val="00962BFA"/>
    <w:rsid w:val="00962C02"/>
    <w:rsid w:val="00962D98"/>
    <w:rsid w:val="00962D99"/>
    <w:rsid w:val="00962E04"/>
    <w:rsid w:val="00962F1F"/>
    <w:rsid w:val="00962FB9"/>
    <w:rsid w:val="009630D5"/>
    <w:rsid w:val="009630DA"/>
    <w:rsid w:val="0096314A"/>
    <w:rsid w:val="00963234"/>
    <w:rsid w:val="0096323F"/>
    <w:rsid w:val="0096327D"/>
    <w:rsid w:val="00963461"/>
    <w:rsid w:val="00963475"/>
    <w:rsid w:val="00963485"/>
    <w:rsid w:val="009634A0"/>
    <w:rsid w:val="009634DE"/>
    <w:rsid w:val="00963518"/>
    <w:rsid w:val="009636C3"/>
    <w:rsid w:val="00963708"/>
    <w:rsid w:val="0096371D"/>
    <w:rsid w:val="009637B5"/>
    <w:rsid w:val="009637D0"/>
    <w:rsid w:val="009637E1"/>
    <w:rsid w:val="00963944"/>
    <w:rsid w:val="0096394D"/>
    <w:rsid w:val="0096395A"/>
    <w:rsid w:val="00963967"/>
    <w:rsid w:val="0096399E"/>
    <w:rsid w:val="009639BC"/>
    <w:rsid w:val="00963A1E"/>
    <w:rsid w:val="00963AF6"/>
    <w:rsid w:val="00963B44"/>
    <w:rsid w:val="00963B6E"/>
    <w:rsid w:val="00963BFC"/>
    <w:rsid w:val="00963C75"/>
    <w:rsid w:val="00963CAF"/>
    <w:rsid w:val="00963D15"/>
    <w:rsid w:val="00963DB8"/>
    <w:rsid w:val="00963ECA"/>
    <w:rsid w:val="00963F38"/>
    <w:rsid w:val="009640B2"/>
    <w:rsid w:val="00964122"/>
    <w:rsid w:val="009642A4"/>
    <w:rsid w:val="009642FD"/>
    <w:rsid w:val="0096431D"/>
    <w:rsid w:val="00964341"/>
    <w:rsid w:val="00964365"/>
    <w:rsid w:val="009643B4"/>
    <w:rsid w:val="009643B5"/>
    <w:rsid w:val="009643DC"/>
    <w:rsid w:val="00964401"/>
    <w:rsid w:val="00964493"/>
    <w:rsid w:val="0096449B"/>
    <w:rsid w:val="009644BA"/>
    <w:rsid w:val="0096456E"/>
    <w:rsid w:val="009645B7"/>
    <w:rsid w:val="009647DB"/>
    <w:rsid w:val="00964828"/>
    <w:rsid w:val="00964924"/>
    <w:rsid w:val="00964966"/>
    <w:rsid w:val="009649E7"/>
    <w:rsid w:val="00964A46"/>
    <w:rsid w:val="00964A95"/>
    <w:rsid w:val="00964D6B"/>
    <w:rsid w:val="00964EC1"/>
    <w:rsid w:val="00964EC4"/>
    <w:rsid w:val="00964F37"/>
    <w:rsid w:val="00964F49"/>
    <w:rsid w:val="00964F6F"/>
    <w:rsid w:val="00964FBE"/>
    <w:rsid w:val="00964FE2"/>
    <w:rsid w:val="00965037"/>
    <w:rsid w:val="0096506E"/>
    <w:rsid w:val="009650A1"/>
    <w:rsid w:val="009650C9"/>
    <w:rsid w:val="00965199"/>
    <w:rsid w:val="009651B1"/>
    <w:rsid w:val="009651C3"/>
    <w:rsid w:val="009652A7"/>
    <w:rsid w:val="009653CC"/>
    <w:rsid w:val="00965420"/>
    <w:rsid w:val="0096551F"/>
    <w:rsid w:val="009658D6"/>
    <w:rsid w:val="00965923"/>
    <w:rsid w:val="00965945"/>
    <w:rsid w:val="0096597F"/>
    <w:rsid w:val="00965A5D"/>
    <w:rsid w:val="00965A8D"/>
    <w:rsid w:val="00965A91"/>
    <w:rsid w:val="00965ABB"/>
    <w:rsid w:val="00965B0E"/>
    <w:rsid w:val="00965BC4"/>
    <w:rsid w:val="00965BE5"/>
    <w:rsid w:val="00965C09"/>
    <w:rsid w:val="00965CFA"/>
    <w:rsid w:val="00965D64"/>
    <w:rsid w:val="00965D99"/>
    <w:rsid w:val="00965DB0"/>
    <w:rsid w:val="00965E08"/>
    <w:rsid w:val="00965E98"/>
    <w:rsid w:val="00965F03"/>
    <w:rsid w:val="00965F1B"/>
    <w:rsid w:val="00966194"/>
    <w:rsid w:val="00966215"/>
    <w:rsid w:val="009662D7"/>
    <w:rsid w:val="009663F7"/>
    <w:rsid w:val="00966435"/>
    <w:rsid w:val="0096648D"/>
    <w:rsid w:val="0096649F"/>
    <w:rsid w:val="009665A3"/>
    <w:rsid w:val="0096662E"/>
    <w:rsid w:val="00966637"/>
    <w:rsid w:val="00966675"/>
    <w:rsid w:val="0096672A"/>
    <w:rsid w:val="00966788"/>
    <w:rsid w:val="009667B5"/>
    <w:rsid w:val="009668BA"/>
    <w:rsid w:val="009669D1"/>
    <w:rsid w:val="00966B0F"/>
    <w:rsid w:val="00966B23"/>
    <w:rsid w:val="00966C15"/>
    <w:rsid w:val="00966C3E"/>
    <w:rsid w:val="00966C4A"/>
    <w:rsid w:val="00966CC4"/>
    <w:rsid w:val="00966CF4"/>
    <w:rsid w:val="00966CFB"/>
    <w:rsid w:val="00966D29"/>
    <w:rsid w:val="00966E63"/>
    <w:rsid w:val="00966E6C"/>
    <w:rsid w:val="00966F2C"/>
    <w:rsid w:val="00966F47"/>
    <w:rsid w:val="00966F4A"/>
    <w:rsid w:val="00966FF6"/>
    <w:rsid w:val="00967020"/>
    <w:rsid w:val="0096703C"/>
    <w:rsid w:val="009671BB"/>
    <w:rsid w:val="0096720F"/>
    <w:rsid w:val="00967223"/>
    <w:rsid w:val="009672A2"/>
    <w:rsid w:val="009672CE"/>
    <w:rsid w:val="0096733F"/>
    <w:rsid w:val="00967411"/>
    <w:rsid w:val="00967439"/>
    <w:rsid w:val="00967455"/>
    <w:rsid w:val="009674AB"/>
    <w:rsid w:val="009674C4"/>
    <w:rsid w:val="00967641"/>
    <w:rsid w:val="009676A3"/>
    <w:rsid w:val="009677E5"/>
    <w:rsid w:val="00967896"/>
    <w:rsid w:val="009678BD"/>
    <w:rsid w:val="009678C6"/>
    <w:rsid w:val="009678F8"/>
    <w:rsid w:val="00967937"/>
    <w:rsid w:val="00967995"/>
    <w:rsid w:val="009679B3"/>
    <w:rsid w:val="00967A04"/>
    <w:rsid w:val="00967AA3"/>
    <w:rsid w:val="00967C12"/>
    <w:rsid w:val="00967CBC"/>
    <w:rsid w:val="00967D7D"/>
    <w:rsid w:val="00967E29"/>
    <w:rsid w:val="00967ED1"/>
    <w:rsid w:val="00967F2A"/>
    <w:rsid w:val="00967FC7"/>
    <w:rsid w:val="00970037"/>
    <w:rsid w:val="0097005A"/>
    <w:rsid w:val="0097006E"/>
    <w:rsid w:val="00970120"/>
    <w:rsid w:val="0097014D"/>
    <w:rsid w:val="009701A9"/>
    <w:rsid w:val="0097037B"/>
    <w:rsid w:val="0097043D"/>
    <w:rsid w:val="0097043F"/>
    <w:rsid w:val="00970453"/>
    <w:rsid w:val="009704A8"/>
    <w:rsid w:val="00970575"/>
    <w:rsid w:val="00970636"/>
    <w:rsid w:val="00970680"/>
    <w:rsid w:val="009706B4"/>
    <w:rsid w:val="009706DA"/>
    <w:rsid w:val="00970713"/>
    <w:rsid w:val="00970724"/>
    <w:rsid w:val="00970730"/>
    <w:rsid w:val="00970828"/>
    <w:rsid w:val="0097094A"/>
    <w:rsid w:val="00970957"/>
    <w:rsid w:val="0097095B"/>
    <w:rsid w:val="00970A34"/>
    <w:rsid w:val="00970B0B"/>
    <w:rsid w:val="00970BCB"/>
    <w:rsid w:val="00970C0E"/>
    <w:rsid w:val="00970C0F"/>
    <w:rsid w:val="00970D1D"/>
    <w:rsid w:val="00970DE0"/>
    <w:rsid w:val="00970F2C"/>
    <w:rsid w:val="00970F8A"/>
    <w:rsid w:val="00970F95"/>
    <w:rsid w:val="00971057"/>
    <w:rsid w:val="00971096"/>
    <w:rsid w:val="009710D5"/>
    <w:rsid w:val="00971126"/>
    <w:rsid w:val="0097115A"/>
    <w:rsid w:val="00971190"/>
    <w:rsid w:val="009711BB"/>
    <w:rsid w:val="0097126E"/>
    <w:rsid w:val="009712A4"/>
    <w:rsid w:val="0097137F"/>
    <w:rsid w:val="00971429"/>
    <w:rsid w:val="0097143A"/>
    <w:rsid w:val="00971441"/>
    <w:rsid w:val="00971498"/>
    <w:rsid w:val="00971639"/>
    <w:rsid w:val="00971645"/>
    <w:rsid w:val="009716BA"/>
    <w:rsid w:val="009716F8"/>
    <w:rsid w:val="00971775"/>
    <w:rsid w:val="0097178C"/>
    <w:rsid w:val="009717F8"/>
    <w:rsid w:val="0097191D"/>
    <w:rsid w:val="00971A11"/>
    <w:rsid w:val="00971A1B"/>
    <w:rsid w:val="00971A30"/>
    <w:rsid w:val="00971A96"/>
    <w:rsid w:val="00971A9B"/>
    <w:rsid w:val="00971AA0"/>
    <w:rsid w:val="00971AC0"/>
    <w:rsid w:val="00971B11"/>
    <w:rsid w:val="00971C4B"/>
    <w:rsid w:val="00971E05"/>
    <w:rsid w:val="00971E6D"/>
    <w:rsid w:val="0097202C"/>
    <w:rsid w:val="0097213C"/>
    <w:rsid w:val="00972242"/>
    <w:rsid w:val="0097228B"/>
    <w:rsid w:val="009722AC"/>
    <w:rsid w:val="009722B3"/>
    <w:rsid w:val="0097239B"/>
    <w:rsid w:val="009723A4"/>
    <w:rsid w:val="00972413"/>
    <w:rsid w:val="00972441"/>
    <w:rsid w:val="009724E7"/>
    <w:rsid w:val="009725B6"/>
    <w:rsid w:val="00972671"/>
    <w:rsid w:val="00972684"/>
    <w:rsid w:val="009726A1"/>
    <w:rsid w:val="00972709"/>
    <w:rsid w:val="00972782"/>
    <w:rsid w:val="009727CB"/>
    <w:rsid w:val="009728F4"/>
    <w:rsid w:val="009729A4"/>
    <w:rsid w:val="00972A07"/>
    <w:rsid w:val="00972A58"/>
    <w:rsid w:val="00972A81"/>
    <w:rsid w:val="00972A8B"/>
    <w:rsid w:val="00972AF0"/>
    <w:rsid w:val="00972BA3"/>
    <w:rsid w:val="00972D2B"/>
    <w:rsid w:val="00972D8D"/>
    <w:rsid w:val="00972DA1"/>
    <w:rsid w:val="00972DFA"/>
    <w:rsid w:val="00972E2A"/>
    <w:rsid w:val="00972E61"/>
    <w:rsid w:val="00972E89"/>
    <w:rsid w:val="00972EDB"/>
    <w:rsid w:val="00972FE9"/>
    <w:rsid w:val="00973021"/>
    <w:rsid w:val="00973116"/>
    <w:rsid w:val="00973136"/>
    <w:rsid w:val="00973170"/>
    <w:rsid w:val="00973172"/>
    <w:rsid w:val="009731A1"/>
    <w:rsid w:val="009732B5"/>
    <w:rsid w:val="0097330D"/>
    <w:rsid w:val="0097330E"/>
    <w:rsid w:val="00973319"/>
    <w:rsid w:val="00973329"/>
    <w:rsid w:val="00973337"/>
    <w:rsid w:val="0097335C"/>
    <w:rsid w:val="0097338B"/>
    <w:rsid w:val="009733C0"/>
    <w:rsid w:val="009733F1"/>
    <w:rsid w:val="0097353B"/>
    <w:rsid w:val="0097358D"/>
    <w:rsid w:val="009735E3"/>
    <w:rsid w:val="00973621"/>
    <w:rsid w:val="0097364A"/>
    <w:rsid w:val="009736A4"/>
    <w:rsid w:val="009736A8"/>
    <w:rsid w:val="00973708"/>
    <w:rsid w:val="0097375F"/>
    <w:rsid w:val="0097377D"/>
    <w:rsid w:val="009737F1"/>
    <w:rsid w:val="0097382D"/>
    <w:rsid w:val="00973950"/>
    <w:rsid w:val="009739CD"/>
    <w:rsid w:val="00973A56"/>
    <w:rsid w:val="00973AD4"/>
    <w:rsid w:val="00973B0D"/>
    <w:rsid w:val="00973B4D"/>
    <w:rsid w:val="00973B62"/>
    <w:rsid w:val="00973BB0"/>
    <w:rsid w:val="00973BBC"/>
    <w:rsid w:val="00973BF1"/>
    <w:rsid w:val="00973C06"/>
    <w:rsid w:val="00973C51"/>
    <w:rsid w:val="00973C5E"/>
    <w:rsid w:val="00973C8D"/>
    <w:rsid w:val="00973CD1"/>
    <w:rsid w:val="00973D1F"/>
    <w:rsid w:val="00973DFB"/>
    <w:rsid w:val="00973E10"/>
    <w:rsid w:val="00973E19"/>
    <w:rsid w:val="00973F2E"/>
    <w:rsid w:val="00973F70"/>
    <w:rsid w:val="00973FB7"/>
    <w:rsid w:val="00973FBF"/>
    <w:rsid w:val="0097400F"/>
    <w:rsid w:val="0097404A"/>
    <w:rsid w:val="009740AA"/>
    <w:rsid w:val="009740B9"/>
    <w:rsid w:val="009740E1"/>
    <w:rsid w:val="009741AF"/>
    <w:rsid w:val="00974208"/>
    <w:rsid w:val="00974395"/>
    <w:rsid w:val="009743F6"/>
    <w:rsid w:val="009743FE"/>
    <w:rsid w:val="00974465"/>
    <w:rsid w:val="00974550"/>
    <w:rsid w:val="0097464B"/>
    <w:rsid w:val="00974669"/>
    <w:rsid w:val="00974696"/>
    <w:rsid w:val="0097470A"/>
    <w:rsid w:val="00974719"/>
    <w:rsid w:val="009747A3"/>
    <w:rsid w:val="009747F0"/>
    <w:rsid w:val="00974872"/>
    <w:rsid w:val="00974992"/>
    <w:rsid w:val="009749BC"/>
    <w:rsid w:val="009749C1"/>
    <w:rsid w:val="00974ADA"/>
    <w:rsid w:val="00974B41"/>
    <w:rsid w:val="00974B4C"/>
    <w:rsid w:val="00974B54"/>
    <w:rsid w:val="00974B6A"/>
    <w:rsid w:val="00974B8B"/>
    <w:rsid w:val="00974C33"/>
    <w:rsid w:val="00974C52"/>
    <w:rsid w:val="00974C71"/>
    <w:rsid w:val="00974CB7"/>
    <w:rsid w:val="00974D2A"/>
    <w:rsid w:val="00974DD0"/>
    <w:rsid w:val="00974E62"/>
    <w:rsid w:val="00974EDC"/>
    <w:rsid w:val="00974F67"/>
    <w:rsid w:val="00975038"/>
    <w:rsid w:val="0097508A"/>
    <w:rsid w:val="0097510F"/>
    <w:rsid w:val="0097516F"/>
    <w:rsid w:val="00975183"/>
    <w:rsid w:val="009751DA"/>
    <w:rsid w:val="00975222"/>
    <w:rsid w:val="00975363"/>
    <w:rsid w:val="00975417"/>
    <w:rsid w:val="0097548C"/>
    <w:rsid w:val="00975498"/>
    <w:rsid w:val="009754A2"/>
    <w:rsid w:val="009755AB"/>
    <w:rsid w:val="00975677"/>
    <w:rsid w:val="009756F9"/>
    <w:rsid w:val="00975750"/>
    <w:rsid w:val="00975768"/>
    <w:rsid w:val="009759F0"/>
    <w:rsid w:val="00975A3E"/>
    <w:rsid w:val="00975B25"/>
    <w:rsid w:val="00975B6D"/>
    <w:rsid w:val="00975B9C"/>
    <w:rsid w:val="00975BE4"/>
    <w:rsid w:val="00975BFE"/>
    <w:rsid w:val="00975C58"/>
    <w:rsid w:val="00975C87"/>
    <w:rsid w:val="00975CEF"/>
    <w:rsid w:val="00975D54"/>
    <w:rsid w:val="00975D57"/>
    <w:rsid w:val="00975E4B"/>
    <w:rsid w:val="00975E87"/>
    <w:rsid w:val="0097606C"/>
    <w:rsid w:val="00976157"/>
    <w:rsid w:val="00976161"/>
    <w:rsid w:val="009761BF"/>
    <w:rsid w:val="009762D7"/>
    <w:rsid w:val="00976311"/>
    <w:rsid w:val="009763C6"/>
    <w:rsid w:val="00976443"/>
    <w:rsid w:val="0097652B"/>
    <w:rsid w:val="0097653D"/>
    <w:rsid w:val="00976632"/>
    <w:rsid w:val="009766E2"/>
    <w:rsid w:val="0097678F"/>
    <w:rsid w:val="00976824"/>
    <w:rsid w:val="009768B8"/>
    <w:rsid w:val="00976A5E"/>
    <w:rsid w:val="00976A88"/>
    <w:rsid w:val="00976A95"/>
    <w:rsid w:val="00976BD8"/>
    <w:rsid w:val="00976C71"/>
    <w:rsid w:val="00976C83"/>
    <w:rsid w:val="00976CA3"/>
    <w:rsid w:val="00976CC5"/>
    <w:rsid w:val="00976CC7"/>
    <w:rsid w:val="00976CCC"/>
    <w:rsid w:val="00976D62"/>
    <w:rsid w:val="00976D82"/>
    <w:rsid w:val="00976DB3"/>
    <w:rsid w:val="00976EED"/>
    <w:rsid w:val="00976F8E"/>
    <w:rsid w:val="009770DE"/>
    <w:rsid w:val="0097716A"/>
    <w:rsid w:val="009771D2"/>
    <w:rsid w:val="009771DE"/>
    <w:rsid w:val="0097726E"/>
    <w:rsid w:val="00977298"/>
    <w:rsid w:val="009772F3"/>
    <w:rsid w:val="0097741F"/>
    <w:rsid w:val="00977439"/>
    <w:rsid w:val="009774CF"/>
    <w:rsid w:val="0097751F"/>
    <w:rsid w:val="00977617"/>
    <w:rsid w:val="009776EA"/>
    <w:rsid w:val="00977754"/>
    <w:rsid w:val="009777DF"/>
    <w:rsid w:val="00977894"/>
    <w:rsid w:val="009779CC"/>
    <w:rsid w:val="009779CD"/>
    <w:rsid w:val="00977AF3"/>
    <w:rsid w:val="00977B03"/>
    <w:rsid w:val="00977B21"/>
    <w:rsid w:val="00977C1C"/>
    <w:rsid w:val="00977C3B"/>
    <w:rsid w:val="00977CFA"/>
    <w:rsid w:val="00977D14"/>
    <w:rsid w:val="00977D59"/>
    <w:rsid w:val="00977DA7"/>
    <w:rsid w:val="00977DC0"/>
    <w:rsid w:val="00977E1A"/>
    <w:rsid w:val="00977E91"/>
    <w:rsid w:val="00977F65"/>
    <w:rsid w:val="00977FD6"/>
    <w:rsid w:val="00980011"/>
    <w:rsid w:val="0098003E"/>
    <w:rsid w:val="009800BA"/>
    <w:rsid w:val="009800F5"/>
    <w:rsid w:val="009801E9"/>
    <w:rsid w:val="00980334"/>
    <w:rsid w:val="009803A3"/>
    <w:rsid w:val="00980417"/>
    <w:rsid w:val="009804B2"/>
    <w:rsid w:val="009805A4"/>
    <w:rsid w:val="009805BA"/>
    <w:rsid w:val="009806F9"/>
    <w:rsid w:val="009807BC"/>
    <w:rsid w:val="0098084A"/>
    <w:rsid w:val="0098086A"/>
    <w:rsid w:val="0098087C"/>
    <w:rsid w:val="009809D9"/>
    <w:rsid w:val="00980C2B"/>
    <w:rsid w:val="00980C41"/>
    <w:rsid w:val="00980CD9"/>
    <w:rsid w:val="00980D8E"/>
    <w:rsid w:val="00980DD0"/>
    <w:rsid w:val="00980EAA"/>
    <w:rsid w:val="00980EBF"/>
    <w:rsid w:val="00980F21"/>
    <w:rsid w:val="0098105A"/>
    <w:rsid w:val="00981109"/>
    <w:rsid w:val="009811B9"/>
    <w:rsid w:val="009812EA"/>
    <w:rsid w:val="00981348"/>
    <w:rsid w:val="009814B7"/>
    <w:rsid w:val="009815BE"/>
    <w:rsid w:val="009815C3"/>
    <w:rsid w:val="00981716"/>
    <w:rsid w:val="009817EC"/>
    <w:rsid w:val="00981850"/>
    <w:rsid w:val="00981856"/>
    <w:rsid w:val="00981860"/>
    <w:rsid w:val="009818D6"/>
    <w:rsid w:val="00981908"/>
    <w:rsid w:val="00981926"/>
    <w:rsid w:val="00981A8A"/>
    <w:rsid w:val="00981AF1"/>
    <w:rsid w:val="00981B40"/>
    <w:rsid w:val="00981BE9"/>
    <w:rsid w:val="00981C90"/>
    <w:rsid w:val="00981CA8"/>
    <w:rsid w:val="00981CD6"/>
    <w:rsid w:val="00981CE1"/>
    <w:rsid w:val="00981CE6"/>
    <w:rsid w:val="00981D31"/>
    <w:rsid w:val="00981E36"/>
    <w:rsid w:val="00981EEB"/>
    <w:rsid w:val="00981FC4"/>
    <w:rsid w:val="00982081"/>
    <w:rsid w:val="00982164"/>
    <w:rsid w:val="009822C3"/>
    <w:rsid w:val="0098231B"/>
    <w:rsid w:val="00982466"/>
    <w:rsid w:val="00982471"/>
    <w:rsid w:val="009824C0"/>
    <w:rsid w:val="0098253D"/>
    <w:rsid w:val="009826AC"/>
    <w:rsid w:val="009826C6"/>
    <w:rsid w:val="009826E2"/>
    <w:rsid w:val="0098270F"/>
    <w:rsid w:val="009827F7"/>
    <w:rsid w:val="00982862"/>
    <w:rsid w:val="00982880"/>
    <w:rsid w:val="009828B7"/>
    <w:rsid w:val="00982937"/>
    <w:rsid w:val="00982979"/>
    <w:rsid w:val="009829AF"/>
    <w:rsid w:val="00982AC8"/>
    <w:rsid w:val="00982BE8"/>
    <w:rsid w:val="00982C35"/>
    <w:rsid w:val="00982D07"/>
    <w:rsid w:val="00982D3E"/>
    <w:rsid w:val="00982D4E"/>
    <w:rsid w:val="00982DBA"/>
    <w:rsid w:val="00982E4B"/>
    <w:rsid w:val="00983038"/>
    <w:rsid w:val="00983039"/>
    <w:rsid w:val="00983184"/>
    <w:rsid w:val="00983194"/>
    <w:rsid w:val="00983274"/>
    <w:rsid w:val="009832BF"/>
    <w:rsid w:val="009832C3"/>
    <w:rsid w:val="009832DD"/>
    <w:rsid w:val="00983357"/>
    <w:rsid w:val="009833CF"/>
    <w:rsid w:val="00983491"/>
    <w:rsid w:val="00983571"/>
    <w:rsid w:val="00983578"/>
    <w:rsid w:val="00983580"/>
    <w:rsid w:val="00983587"/>
    <w:rsid w:val="00983648"/>
    <w:rsid w:val="00983666"/>
    <w:rsid w:val="00983753"/>
    <w:rsid w:val="009837B6"/>
    <w:rsid w:val="00983A4D"/>
    <w:rsid w:val="00983A95"/>
    <w:rsid w:val="00983B2A"/>
    <w:rsid w:val="00983CFE"/>
    <w:rsid w:val="00983DC7"/>
    <w:rsid w:val="00983E29"/>
    <w:rsid w:val="00983E4C"/>
    <w:rsid w:val="00983E7E"/>
    <w:rsid w:val="00983E8B"/>
    <w:rsid w:val="00983F68"/>
    <w:rsid w:val="00984280"/>
    <w:rsid w:val="009842A7"/>
    <w:rsid w:val="0098431D"/>
    <w:rsid w:val="00984360"/>
    <w:rsid w:val="00984480"/>
    <w:rsid w:val="0098448E"/>
    <w:rsid w:val="0098450B"/>
    <w:rsid w:val="0098463C"/>
    <w:rsid w:val="009846CE"/>
    <w:rsid w:val="00984787"/>
    <w:rsid w:val="009848B6"/>
    <w:rsid w:val="009848B8"/>
    <w:rsid w:val="009848BF"/>
    <w:rsid w:val="009848E4"/>
    <w:rsid w:val="0098499B"/>
    <w:rsid w:val="009849C5"/>
    <w:rsid w:val="009849D9"/>
    <w:rsid w:val="00984A88"/>
    <w:rsid w:val="00984AB8"/>
    <w:rsid w:val="00984B02"/>
    <w:rsid w:val="00984B9D"/>
    <w:rsid w:val="00984BF4"/>
    <w:rsid w:val="00984C16"/>
    <w:rsid w:val="00984C24"/>
    <w:rsid w:val="00984CD1"/>
    <w:rsid w:val="00984CE9"/>
    <w:rsid w:val="00984D05"/>
    <w:rsid w:val="00984D78"/>
    <w:rsid w:val="00984D79"/>
    <w:rsid w:val="00984E31"/>
    <w:rsid w:val="00984EE9"/>
    <w:rsid w:val="00984F6E"/>
    <w:rsid w:val="00984FFE"/>
    <w:rsid w:val="00985045"/>
    <w:rsid w:val="00985103"/>
    <w:rsid w:val="00985180"/>
    <w:rsid w:val="009851B2"/>
    <w:rsid w:val="009851F4"/>
    <w:rsid w:val="00985213"/>
    <w:rsid w:val="0098527D"/>
    <w:rsid w:val="009852AB"/>
    <w:rsid w:val="00985324"/>
    <w:rsid w:val="00985336"/>
    <w:rsid w:val="00985347"/>
    <w:rsid w:val="009853F9"/>
    <w:rsid w:val="0098541A"/>
    <w:rsid w:val="009855DF"/>
    <w:rsid w:val="00985665"/>
    <w:rsid w:val="009856D8"/>
    <w:rsid w:val="00985705"/>
    <w:rsid w:val="00985798"/>
    <w:rsid w:val="009857CB"/>
    <w:rsid w:val="009858EA"/>
    <w:rsid w:val="00985A01"/>
    <w:rsid w:val="00985A29"/>
    <w:rsid w:val="00985A4D"/>
    <w:rsid w:val="00985AA0"/>
    <w:rsid w:val="00985B2D"/>
    <w:rsid w:val="00985B65"/>
    <w:rsid w:val="00985BDA"/>
    <w:rsid w:val="00985C9D"/>
    <w:rsid w:val="00985CFB"/>
    <w:rsid w:val="00985DAC"/>
    <w:rsid w:val="00985E7B"/>
    <w:rsid w:val="00986076"/>
    <w:rsid w:val="0098607B"/>
    <w:rsid w:val="009860B9"/>
    <w:rsid w:val="00986112"/>
    <w:rsid w:val="00986133"/>
    <w:rsid w:val="00986154"/>
    <w:rsid w:val="00986298"/>
    <w:rsid w:val="009862B9"/>
    <w:rsid w:val="009862E4"/>
    <w:rsid w:val="00986302"/>
    <w:rsid w:val="0098630F"/>
    <w:rsid w:val="00986453"/>
    <w:rsid w:val="009864B9"/>
    <w:rsid w:val="00986521"/>
    <w:rsid w:val="009865CF"/>
    <w:rsid w:val="00986636"/>
    <w:rsid w:val="0098663C"/>
    <w:rsid w:val="0098668B"/>
    <w:rsid w:val="0098668C"/>
    <w:rsid w:val="009866AD"/>
    <w:rsid w:val="00986735"/>
    <w:rsid w:val="0098674E"/>
    <w:rsid w:val="009867A3"/>
    <w:rsid w:val="00986835"/>
    <w:rsid w:val="00986848"/>
    <w:rsid w:val="0098690F"/>
    <w:rsid w:val="009869AF"/>
    <w:rsid w:val="00986A2D"/>
    <w:rsid w:val="00986B2C"/>
    <w:rsid w:val="00986B49"/>
    <w:rsid w:val="00986B66"/>
    <w:rsid w:val="00986BAB"/>
    <w:rsid w:val="00986DCF"/>
    <w:rsid w:val="00986DE1"/>
    <w:rsid w:val="00986E3C"/>
    <w:rsid w:val="00986EA6"/>
    <w:rsid w:val="00986EAD"/>
    <w:rsid w:val="00986F24"/>
    <w:rsid w:val="00986F3D"/>
    <w:rsid w:val="009870E9"/>
    <w:rsid w:val="00987128"/>
    <w:rsid w:val="00987135"/>
    <w:rsid w:val="00987136"/>
    <w:rsid w:val="009871C8"/>
    <w:rsid w:val="00987317"/>
    <w:rsid w:val="00987373"/>
    <w:rsid w:val="009873C6"/>
    <w:rsid w:val="0098743A"/>
    <w:rsid w:val="0098746C"/>
    <w:rsid w:val="0098748B"/>
    <w:rsid w:val="009875AB"/>
    <w:rsid w:val="009875B4"/>
    <w:rsid w:val="00987745"/>
    <w:rsid w:val="0098778C"/>
    <w:rsid w:val="009877DD"/>
    <w:rsid w:val="00987821"/>
    <w:rsid w:val="0098783C"/>
    <w:rsid w:val="0098788C"/>
    <w:rsid w:val="009878BE"/>
    <w:rsid w:val="00987920"/>
    <w:rsid w:val="0098797F"/>
    <w:rsid w:val="00987AAD"/>
    <w:rsid w:val="00987B4F"/>
    <w:rsid w:val="00987BD9"/>
    <w:rsid w:val="00987C39"/>
    <w:rsid w:val="00987C43"/>
    <w:rsid w:val="00987C6D"/>
    <w:rsid w:val="00987CCB"/>
    <w:rsid w:val="00987D60"/>
    <w:rsid w:val="00987D76"/>
    <w:rsid w:val="00987D77"/>
    <w:rsid w:val="00987DDA"/>
    <w:rsid w:val="00987E6F"/>
    <w:rsid w:val="00987ECB"/>
    <w:rsid w:val="009900C9"/>
    <w:rsid w:val="009900EE"/>
    <w:rsid w:val="00990146"/>
    <w:rsid w:val="009901EE"/>
    <w:rsid w:val="0099028E"/>
    <w:rsid w:val="00990310"/>
    <w:rsid w:val="0099033E"/>
    <w:rsid w:val="009903F4"/>
    <w:rsid w:val="009903FD"/>
    <w:rsid w:val="0099043E"/>
    <w:rsid w:val="009905A6"/>
    <w:rsid w:val="009905EF"/>
    <w:rsid w:val="009906D7"/>
    <w:rsid w:val="009906ED"/>
    <w:rsid w:val="0099081C"/>
    <w:rsid w:val="00990892"/>
    <w:rsid w:val="00990894"/>
    <w:rsid w:val="009908E0"/>
    <w:rsid w:val="00990994"/>
    <w:rsid w:val="00990BB0"/>
    <w:rsid w:val="00990C9C"/>
    <w:rsid w:val="00990CED"/>
    <w:rsid w:val="00990D62"/>
    <w:rsid w:val="00990DB6"/>
    <w:rsid w:val="00990E52"/>
    <w:rsid w:val="00990E5C"/>
    <w:rsid w:val="00990EE8"/>
    <w:rsid w:val="00990EF4"/>
    <w:rsid w:val="00990F13"/>
    <w:rsid w:val="00990FE4"/>
    <w:rsid w:val="00990FF2"/>
    <w:rsid w:val="00991079"/>
    <w:rsid w:val="00991161"/>
    <w:rsid w:val="009911C9"/>
    <w:rsid w:val="009911F8"/>
    <w:rsid w:val="00991249"/>
    <w:rsid w:val="00991338"/>
    <w:rsid w:val="0099134E"/>
    <w:rsid w:val="00991355"/>
    <w:rsid w:val="009913FC"/>
    <w:rsid w:val="0099143D"/>
    <w:rsid w:val="00991496"/>
    <w:rsid w:val="0099149A"/>
    <w:rsid w:val="00991640"/>
    <w:rsid w:val="00991681"/>
    <w:rsid w:val="00991780"/>
    <w:rsid w:val="00991788"/>
    <w:rsid w:val="009917C0"/>
    <w:rsid w:val="00991849"/>
    <w:rsid w:val="0099185C"/>
    <w:rsid w:val="00991865"/>
    <w:rsid w:val="009918DB"/>
    <w:rsid w:val="00991920"/>
    <w:rsid w:val="00991928"/>
    <w:rsid w:val="00991941"/>
    <w:rsid w:val="00991957"/>
    <w:rsid w:val="00991ACA"/>
    <w:rsid w:val="00991B1C"/>
    <w:rsid w:val="00991C3B"/>
    <w:rsid w:val="00991C98"/>
    <w:rsid w:val="00991CE2"/>
    <w:rsid w:val="00991D20"/>
    <w:rsid w:val="00991D8A"/>
    <w:rsid w:val="00991DCC"/>
    <w:rsid w:val="00991F18"/>
    <w:rsid w:val="009920CE"/>
    <w:rsid w:val="0099212D"/>
    <w:rsid w:val="0099217C"/>
    <w:rsid w:val="009921F1"/>
    <w:rsid w:val="0099227D"/>
    <w:rsid w:val="009922D4"/>
    <w:rsid w:val="00992347"/>
    <w:rsid w:val="00992355"/>
    <w:rsid w:val="009923BC"/>
    <w:rsid w:val="009924DF"/>
    <w:rsid w:val="009924EF"/>
    <w:rsid w:val="009925FE"/>
    <w:rsid w:val="00992719"/>
    <w:rsid w:val="00992774"/>
    <w:rsid w:val="00992845"/>
    <w:rsid w:val="00992867"/>
    <w:rsid w:val="00992993"/>
    <w:rsid w:val="00992AB8"/>
    <w:rsid w:val="00992B02"/>
    <w:rsid w:val="00992B3E"/>
    <w:rsid w:val="00992DD2"/>
    <w:rsid w:val="00992DEC"/>
    <w:rsid w:val="00992E56"/>
    <w:rsid w:val="00992E9E"/>
    <w:rsid w:val="00992F07"/>
    <w:rsid w:val="00992F7C"/>
    <w:rsid w:val="00993047"/>
    <w:rsid w:val="009930E2"/>
    <w:rsid w:val="0099317E"/>
    <w:rsid w:val="0099318A"/>
    <w:rsid w:val="009931B0"/>
    <w:rsid w:val="009931FD"/>
    <w:rsid w:val="00993207"/>
    <w:rsid w:val="009932CA"/>
    <w:rsid w:val="0099334A"/>
    <w:rsid w:val="009933D0"/>
    <w:rsid w:val="00993530"/>
    <w:rsid w:val="00993561"/>
    <w:rsid w:val="009936F4"/>
    <w:rsid w:val="009936FF"/>
    <w:rsid w:val="0099373D"/>
    <w:rsid w:val="0099380F"/>
    <w:rsid w:val="00993856"/>
    <w:rsid w:val="0099389F"/>
    <w:rsid w:val="009938D2"/>
    <w:rsid w:val="00993ABA"/>
    <w:rsid w:val="00993AFD"/>
    <w:rsid w:val="00993BCB"/>
    <w:rsid w:val="00993D5E"/>
    <w:rsid w:val="00993D7A"/>
    <w:rsid w:val="00993DA8"/>
    <w:rsid w:val="00993DD8"/>
    <w:rsid w:val="00993E84"/>
    <w:rsid w:val="00993EA5"/>
    <w:rsid w:val="00993EAC"/>
    <w:rsid w:val="00993F7A"/>
    <w:rsid w:val="00994015"/>
    <w:rsid w:val="0099401A"/>
    <w:rsid w:val="009940BB"/>
    <w:rsid w:val="009940E6"/>
    <w:rsid w:val="0099410E"/>
    <w:rsid w:val="0099413F"/>
    <w:rsid w:val="00994199"/>
    <w:rsid w:val="009941A7"/>
    <w:rsid w:val="009942EC"/>
    <w:rsid w:val="0099439E"/>
    <w:rsid w:val="00994470"/>
    <w:rsid w:val="00994479"/>
    <w:rsid w:val="009944A4"/>
    <w:rsid w:val="009944C2"/>
    <w:rsid w:val="009944E7"/>
    <w:rsid w:val="0099455A"/>
    <w:rsid w:val="009945BD"/>
    <w:rsid w:val="0099469C"/>
    <w:rsid w:val="00994707"/>
    <w:rsid w:val="00994736"/>
    <w:rsid w:val="0099478A"/>
    <w:rsid w:val="009947EE"/>
    <w:rsid w:val="00994817"/>
    <w:rsid w:val="00994865"/>
    <w:rsid w:val="009948E7"/>
    <w:rsid w:val="009948F6"/>
    <w:rsid w:val="00994908"/>
    <w:rsid w:val="00994988"/>
    <w:rsid w:val="009949A5"/>
    <w:rsid w:val="009949CD"/>
    <w:rsid w:val="00994A55"/>
    <w:rsid w:val="00994B5F"/>
    <w:rsid w:val="00994BB1"/>
    <w:rsid w:val="00994C30"/>
    <w:rsid w:val="00994CA0"/>
    <w:rsid w:val="00994CB0"/>
    <w:rsid w:val="00994CCE"/>
    <w:rsid w:val="00994DA0"/>
    <w:rsid w:val="00994DD6"/>
    <w:rsid w:val="00994E04"/>
    <w:rsid w:val="00994E1F"/>
    <w:rsid w:val="00994E92"/>
    <w:rsid w:val="00994EED"/>
    <w:rsid w:val="00995045"/>
    <w:rsid w:val="009951B7"/>
    <w:rsid w:val="009953AD"/>
    <w:rsid w:val="00995427"/>
    <w:rsid w:val="0099545F"/>
    <w:rsid w:val="009954FF"/>
    <w:rsid w:val="00995528"/>
    <w:rsid w:val="00995786"/>
    <w:rsid w:val="009957B9"/>
    <w:rsid w:val="009957ED"/>
    <w:rsid w:val="00995818"/>
    <w:rsid w:val="009958C9"/>
    <w:rsid w:val="00995A53"/>
    <w:rsid w:val="00995ACE"/>
    <w:rsid w:val="00995B2F"/>
    <w:rsid w:val="00995BE5"/>
    <w:rsid w:val="00995CA3"/>
    <w:rsid w:val="00995D11"/>
    <w:rsid w:val="00995DA1"/>
    <w:rsid w:val="00995DA2"/>
    <w:rsid w:val="00995E2E"/>
    <w:rsid w:val="00995E53"/>
    <w:rsid w:val="00995ECA"/>
    <w:rsid w:val="00996057"/>
    <w:rsid w:val="00996140"/>
    <w:rsid w:val="00996146"/>
    <w:rsid w:val="009961CD"/>
    <w:rsid w:val="009962DE"/>
    <w:rsid w:val="00996309"/>
    <w:rsid w:val="00996362"/>
    <w:rsid w:val="00996369"/>
    <w:rsid w:val="00996380"/>
    <w:rsid w:val="009964D4"/>
    <w:rsid w:val="009965EA"/>
    <w:rsid w:val="00996673"/>
    <w:rsid w:val="00996682"/>
    <w:rsid w:val="00996702"/>
    <w:rsid w:val="009967D5"/>
    <w:rsid w:val="009967FD"/>
    <w:rsid w:val="00996836"/>
    <w:rsid w:val="00996849"/>
    <w:rsid w:val="009968E3"/>
    <w:rsid w:val="00996922"/>
    <w:rsid w:val="00996966"/>
    <w:rsid w:val="0099697A"/>
    <w:rsid w:val="0099697C"/>
    <w:rsid w:val="009969BA"/>
    <w:rsid w:val="009969C9"/>
    <w:rsid w:val="009969D2"/>
    <w:rsid w:val="00996A97"/>
    <w:rsid w:val="00996AA4"/>
    <w:rsid w:val="00996B09"/>
    <w:rsid w:val="00996C80"/>
    <w:rsid w:val="00996CB5"/>
    <w:rsid w:val="00996E23"/>
    <w:rsid w:val="00996F35"/>
    <w:rsid w:val="00997034"/>
    <w:rsid w:val="00997082"/>
    <w:rsid w:val="009970B5"/>
    <w:rsid w:val="009970B6"/>
    <w:rsid w:val="009971BF"/>
    <w:rsid w:val="00997208"/>
    <w:rsid w:val="00997239"/>
    <w:rsid w:val="00997284"/>
    <w:rsid w:val="0099732E"/>
    <w:rsid w:val="00997331"/>
    <w:rsid w:val="0099734B"/>
    <w:rsid w:val="00997367"/>
    <w:rsid w:val="0099738E"/>
    <w:rsid w:val="009975CB"/>
    <w:rsid w:val="00997653"/>
    <w:rsid w:val="0099768D"/>
    <w:rsid w:val="009976D9"/>
    <w:rsid w:val="00997709"/>
    <w:rsid w:val="009978B9"/>
    <w:rsid w:val="0099796A"/>
    <w:rsid w:val="0099797F"/>
    <w:rsid w:val="00997AFA"/>
    <w:rsid w:val="00997B8B"/>
    <w:rsid w:val="00997B9D"/>
    <w:rsid w:val="00997BAD"/>
    <w:rsid w:val="00997BC4"/>
    <w:rsid w:val="00997C0A"/>
    <w:rsid w:val="00997C24"/>
    <w:rsid w:val="00997E59"/>
    <w:rsid w:val="00997EEC"/>
    <w:rsid w:val="00997F38"/>
    <w:rsid w:val="00997F66"/>
    <w:rsid w:val="00997F67"/>
    <w:rsid w:val="00997FB6"/>
    <w:rsid w:val="00997FF3"/>
    <w:rsid w:val="009A0141"/>
    <w:rsid w:val="009A0145"/>
    <w:rsid w:val="009A0163"/>
    <w:rsid w:val="009A018F"/>
    <w:rsid w:val="009A0365"/>
    <w:rsid w:val="009A03D2"/>
    <w:rsid w:val="009A04A8"/>
    <w:rsid w:val="009A04B6"/>
    <w:rsid w:val="009A0545"/>
    <w:rsid w:val="009A05CD"/>
    <w:rsid w:val="009A05FB"/>
    <w:rsid w:val="009A066F"/>
    <w:rsid w:val="009A073D"/>
    <w:rsid w:val="009A0747"/>
    <w:rsid w:val="009A0838"/>
    <w:rsid w:val="009A085F"/>
    <w:rsid w:val="009A090F"/>
    <w:rsid w:val="009A0942"/>
    <w:rsid w:val="009A0980"/>
    <w:rsid w:val="009A09B4"/>
    <w:rsid w:val="009A09EB"/>
    <w:rsid w:val="009A0A2A"/>
    <w:rsid w:val="009A0A70"/>
    <w:rsid w:val="009A0ADB"/>
    <w:rsid w:val="009A0B6E"/>
    <w:rsid w:val="009A0B70"/>
    <w:rsid w:val="009A0B77"/>
    <w:rsid w:val="009A0C46"/>
    <w:rsid w:val="009A0C87"/>
    <w:rsid w:val="009A0C8C"/>
    <w:rsid w:val="009A0CBB"/>
    <w:rsid w:val="009A0D5E"/>
    <w:rsid w:val="009A0D7F"/>
    <w:rsid w:val="009A0D87"/>
    <w:rsid w:val="009A0D90"/>
    <w:rsid w:val="009A0D97"/>
    <w:rsid w:val="009A0E57"/>
    <w:rsid w:val="009A0E99"/>
    <w:rsid w:val="009A0F0B"/>
    <w:rsid w:val="009A0F15"/>
    <w:rsid w:val="009A0F1A"/>
    <w:rsid w:val="009A0F28"/>
    <w:rsid w:val="009A0F83"/>
    <w:rsid w:val="009A10BA"/>
    <w:rsid w:val="009A10C0"/>
    <w:rsid w:val="009A10CB"/>
    <w:rsid w:val="009A1148"/>
    <w:rsid w:val="009A12A9"/>
    <w:rsid w:val="009A12BC"/>
    <w:rsid w:val="009A12E5"/>
    <w:rsid w:val="009A13BA"/>
    <w:rsid w:val="009A1434"/>
    <w:rsid w:val="009A14CE"/>
    <w:rsid w:val="009A1507"/>
    <w:rsid w:val="009A1564"/>
    <w:rsid w:val="009A15EF"/>
    <w:rsid w:val="009A1733"/>
    <w:rsid w:val="009A179F"/>
    <w:rsid w:val="009A1842"/>
    <w:rsid w:val="009A1917"/>
    <w:rsid w:val="009A19FA"/>
    <w:rsid w:val="009A1AD5"/>
    <w:rsid w:val="009A1B23"/>
    <w:rsid w:val="009A1B4C"/>
    <w:rsid w:val="009A1B56"/>
    <w:rsid w:val="009A1BCF"/>
    <w:rsid w:val="009A1C35"/>
    <w:rsid w:val="009A1C62"/>
    <w:rsid w:val="009A1CEB"/>
    <w:rsid w:val="009A1CEF"/>
    <w:rsid w:val="009A1D3A"/>
    <w:rsid w:val="009A1D68"/>
    <w:rsid w:val="009A1D6B"/>
    <w:rsid w:val="009A1D71"/>
    <w:rsid w:val="009A1DE1"/>
    <w:rsid w:val="009A1F2D"/>
    <w:rsid w:val="009A1F6B"/>
    <w:rsid w:val="009A2044"/>
    <w:rsid w:val="009A20B3"/>
    <w:rsid w:val="009A20E5"/>
    <w:rsid w:val="009A2113"/>
    <w:rsid w:val="009A2149"/>
    <w:rsid w:val="009A214B"/>
    <w:rsid w:val="009A2293"/>
    <w:rsid w:val="009A2303"/>
    <w:rsid w:val="009A2369"/>
    <w:rsid w:val="009A23CB"/>
    <w:rsid w:val="009A2473"/>
    <w:rsid w:val="009A248E"/>
    <w:rsid w:val="009A24AD"/>
    <w:rsid w:val="009A24D5"/>
    <w:rsid w:val="009A2554"/>
    <w:rsid w:val="009A25BE"/>
    <w:rsid w:val="009A264E"/>
    <w:rsid w:val="009A272A"/>
    <w:rsid w:val="009A2741"/>
    <w:rsid w:val="009A2765"/>
    <w:rsid w:val="009A27D2"/>
    <w:rsid w:val="009A2815"/>
    <w:rsid w:val="009A2826"/>
    <w:rsid w:val="009A2874"/>
    <w:rsid w:val="009A2B8D"/>
    <w:rsid w:val="009A2BC9"/>
    <w:rsid w:val="009A2CC2"/>
    <w:rsid w:val="009A2CD4"/>
    <w:rsid w:val="009A2CF6"/>
    <w:rsid w:val="009A2D71"/>
    <w:rsid w:val="009A2FD2"/>
    <w:rsid w:val="009A2FD5"/>
    <w:rsid w:val="009A3038"/>
    <w:rsid w:val="009A3073"/>
    <w:rsid w:val="009A31AA"/>
    <w:rsid w:val="009A336A"/>
    <w:rsid w:val="009A3467"/>
    <w:rsid w:val="009A3492"/>
    <w:rsid w:val="009A34F7"/>
    <w:rsid w:val="009A3577"/>
    <w:rsid w:val="009A35B7"/>
    <w:rsid w:val="009A3651"/>
    <w:rsid w:val="009A374E"/>
    <w:rsid w:val="009A3750"/>
    <w:rsid w:val="009A37B9"/>
    <w:rsid w:val="009A3877"/>
    <w:rsid w:val="009A3944"/>
    <w:rsid w:val="009A39E1"/>
    <w:rsid w:val="009A3A6F"/>
    <w:rsid w:val="009A3BE3"/>
    <w:rsid w:val="009A3C56"/>
    <w:rsid w:val="009A3C60"/>
    <w:rsid w:val="009A3C75"/>
    <w:rsid w:val="009A3C9C"/>
    <w:rsid w:val="009A3D01"/>
    <w:rsid w:val="009A3D08"/>
    <w:rsid w:val="009A3E44"/>
    <w:rsid w:val="009A3E4F"/>
    <w:rsid w:val="009A3EF6"/>
    <w:rsid w:val="009A3F20"/>
    <w:rsid w:val="009A4081"/>
    <w:rsid w:val="009A40B5"/>
    <w:rsid w:val="009A40C2"/>
    <w:rsid w:val="009A415F"/>
    <w:rsid w:val="009A426F"/>
    <w:rsid w:val="009A4292"/>
    <w:rsid w:val="009A42A5"/>
    <w:rsid w:val="009A42D5"/>
    <w:rsid w:val="009A42E9"/>
    <w:rsid w:val="009A43A5"/>
    <w:rsid w:val="009A4409"/>
    <w:rsid w:val="009A4502"/>
    <w:rsid w:val="009A4521"/>
    <w:rsid w:val="009A4546"/>
    <w:rsid w:val="009A4592"/>
    <w:rsid w:val="009A467C"/>
    <w:rsid w:val="009A46E2"/>
    <w:rsid w:val="009A4773"/>
    <w:rsid w:val="009A4778"/>
    <w:rsid w:val="009A485D"/>
    <w:rsid w:val="009A48DD"/>
    <w:rsid w:val="009A48E0"/>
    <w:rsid w:val="009A4B2E"/>
    <w:rsid w:val="009A4B3D"/>
    <w:rsid w:val="009A4C6A"/>
    <w:rsid w:val="009A4C81"/>
    <w:rsid w:val="009A4C92"/>
    <w:rsid w:val="009A4D67"/>
    <w:rsid w:val="009A4F40"/>
    <w:rsid w:val="009A4F4E"/>
    <w:rsid w:val="009A50FE"/>
    <w:rsid w:val="009A5124"/>
    <w:rsid w:val="009A51FB"/>
    <w:rsid w:val="009A52A7"/>
    <w:rsid w:val="009A52F4"/>
    <w:rsid w:val="009A5476"/>
    <w:rsid w:val="009A54AE"/>
    <w:rsid w:val="009A5530"/>
    <w:rsid w:val="009A55D7"/>
    <w:rsid w:val="009A55DF"/>
    <w:rsid w:val="009A561C"/>
    <w:rsid w:val="009A5645"/>
    <w:rsid w:val="009A593B"/>
    <w:rsid w:val="009A5967"/>
    <w:rsid w:val="009A5A48"/>
    <w:rsid w:val="009A5AAB"/>
    <w:rsid w:val="009A5B1D"/>
    <w:rsid w:val="009A5C04"/>
    <w:rsid w:val="009A5C9B"/>
    <w:rsid w:val="009A5DD8"/>
    <w:rsid w:val="009A5E40"/>
    <w:rsid w:val="009A5E8D"/>
    <w:rsid w:val="009A5E90"/>
    <w:rsid w:val="009A5F4A"/>
    <w:rsid w:val="009A5F4C"/>
    <w:rsid w:val="009A5FAB"/>
    <w:rsid w:val="009A5FE7"/>
    <w:rsid w:val="009A5FF6"/>
    <w:rsid w:val="009A60CB"/>
    <w:rsid w:val="009A6154"/>
    <w:rsid w:val="009A620E"/>
    <w:rsid w:val="009A6291"/>
    <w:rsid w:val="009A62AF"/>
    <w:rsid w:val="009A62B7"/>
    <w:rsid w:val="009A62DC"/>
    <w:rsid w:val="009A62E4"/>
    <w:rsid w:val="009A632E"/>
    <w:rsid w:val="009A642E"/>
    <w:rsid w:val="009A6569"/>
    <w:rsid w:val="009A65A2"/>
    <w:rsid w:val="009A66EA"/>
    <w:rsid w:val="009A67B7"/>
    <w:rsid w:val="009A682E"/>
    <w:rsid w:val="009A68BE"/>
    <w:rsid w:val="009A68EF"/>
    <w:rsid w:val="009A6908"/>
    <w:rsid w:val="009A6949"/>
    <w:rsid w:val="009A6976"/>
    <w:rsid w:val="009A69A5"/>
    <w:rsid w:val="009A69B8"/>
    <w:rsid w:val="009A6A5A"/>
    <w:rsid w:val="009A6A63"/>
    <w:rsid w:val="009A6A8A"/>
    <w:rsid w:val="009A6C1C"/>
    <w:rsid w:val="009A6CF1"/>
    <w:rsid w:val="009A6DE9"/>
    <w:rsid w:val="009A6E7F"/>
    <w:rsid w:val="009A6EA7"/>
    <w:rsid w:val="009A6EAF"/>
    <w:rsid w:val="009A6F9D"/>
    <w:rsid w:val="009A7113"/>
    <w:rsid w:val="009A714D"/>
    <w:rsid w:val="009A7191"/>
    <w:rsid w:val="009A7199"/>
    <w:rsid w:val="009A7279"/>
    <w:rsid w:val="009A73F1"/>
    <w:rsid w:val="009A73FC"/>
    <w:rsid w:val="009A7439"/>
    <w:rsid w:val="009A768D"/>
    <w:rsid w:val="009A771E"/>
    <w:rsid w:val="009A7737"/>
    <w:rsid w:val="009A77AB"/>
    <w:rsid w:val="009A790D"/>
    <w:rsid w:val="009A7979"/>
    <w:rsid w:val="009A79D4"/>
    <w:rsid w:val="009A7A77"/>
    <w:rsid w:val="009A7B48"/>
    <w:rsid w:val="009A7B5A"/>
    <w:rsid w:val="009A7B89"/>
    <w:rsid w:val="009A7C2A"/>
    <w:rsid w:val="009A7C80"/>
    <w:rsid w:val="009A7DA5"/>
    <w:rsid w:val="009A7E27"/>
    <w:rsid w:val="009A7E71"/>
    <w:rsid w:val="009A7EF8"/>
    <w:rsid w:val="009A7F14"/>
    <w:rsid w:val="009A7F23"/>
    <w:rsid w:val="009B0130"/>
    <w:rsid w:val="009B0162"/>
    <w:rsid w:val="009B0310"/>
    <w:rsid w:val="009B038A"/>
    <w:rsid w:val="009B0461"/>
    <w:rsid w:val="009B06AC"/>
    <w:rsid w:val="009B06CF"/>
    <w:rsid w:val="009B08E7"/>
    <w:rsid w:val="009B08F0"/>
    <w:rsid w:val="009B09EC"/>
    <w:rsid w:val="009B0A33"/>
    <w:rsid w:val="009B0BC9"/>
    <w:rsid w:val="009B0C50"/>
    <w:rsid w:val="009B0CA4"/>
    <w:rsid w:val="009B0CD8"/>
    <w:rsid w:val="009B0D0E"/>
    <w:rsid w:val="009B0D10"/>
    <w:rsid w:val="009B0D4F"/>
    <w:rsid w:val="009B0D9B"/>
    <w:rsid w:val="009B106A"/>
    <w:rsid w:val="009B1074"/>
    <w:rsid w:val="009B107C"/>
    <w:rsid w:val="009B10AB"/>
    <w:rsid w:val="009B1109"/>
    <w:rsid w:val="009B113E"/>
    <w:rsid w:val="009B11FD"/>
    <w:rsid w:val="009B1232"/>
    <w:rsid w:val="009B1332"/>
    <w:rsid w:val="009B1396"/>
    <w:rsid w:val="009B149B"/>
    <w:rsid w:val="009B14D1"/>
    <w:rsid w:val="009B16E9"/>
    <w:rsid w:val="009B174D"/>
    <w:rsid w:val="009B17F6"/>
    <w:rsid w:val="009B1880"/>
    <w:rsid w:val="009B188A"/>
    <w:rsid w:val="009B18EE"/>
    <w:rsid w:val="009B191D"/>
    <w:rsid w:val="009B19AB"/>
    <w:rsid w:val="009B19D4"/>
    <w:rsid w:val="009B1AA4"/>
    <w:rsid w:val="009B1AE1"/>
    <w:rsid w:val="009B1B1E"/>
    <w:rsid w:val="009B1B5B"/>
    <w:rsid w:val="009B1BAA"/>
    <w:rsid w:val="009B1CD4"/>
    <w:rsid w:val="009B1CD7"/>
    <w:rsid w:val="009B1E1E"/>
    <w:rsid w:val="009B1E79"/>
    <w:rsid w:val="009B1EBD"/>
    <w:rsid w:val="009B1ECB"/>
    <w:rsid w:val="009B1F67"/>
    <w:rsid w:val="009B1FAF"/>
    <w:rsid w:val="009B1FE3"/>
    <w:rsid w:val="009B20F0"/>
    <w:rsid w:val="009B21A8"/>
    <w:rsid w:val="009B2405"/>
    <w:rsid w:val="009B2521"/>
    <w:rsid w:val="009B256B"/>
    <w:rsid w:val="009B2716"/>
    <w:rsid w:val="009B277B"/>
    <w:rsid w:val="009B28EA"/>
    <w:rsid w:val="009B2976"/>
    <w:rsid w:val="009B2A30"/>
    <w:rsid w:val="009B2A35"/>
    <w:rsid w:val="009B2AD6"/>
    <w:rsid w:val="009B2C54"/>
    <w:rsid w:val="009B2D19"/>
    <w:rsid w:val="009B2F35"/>
    <w:rsid w:val="009B2F71"/>
    <w:rsid w:val="009B3028"/>
    <w:rsid w:val="009B31B7"/>
    <w:rsid w:val="009B3265"/>
    <w:rsid w:val="009B32B6"/>
    <w:rsid w:val="009B32EA"/>
    <w:rsid w:val="009B3351"/>
    <w:rsid w:val="009B3362"/>
    <w:rsid w:val="009B3425"/>
    <w:rsid w:val="009B351A"/>
    <w:rsid w:val="009B3527"/>
    <w:rsid w:val="009B353A"/>
    <w:rsid w:val="009B353D"/>
    <w:rsid w:val="009B3591"/>
    <w:rsid w:val="009B35E8"/>
    <w:rsid w:val="009B36E0"/>
    <w:rsid w:val="009B3719"/>
    <w:rsid w:val="009B376F"/>
    <w:rsid w:val="009B380B"/>
    <w:rsid w:val="009B3879"/>
    <w:rsid w:val="009B3882"/>
    <w:rsid w:val="009B3890"/>
    <w:rsid w:val="009B3933"/>
    <w:rsid w:val="009B3953"/>
    <w:rsid w:val="009B39A1"/>
    <w:rsid w:val="009B3A24"/>
    <w:rsid w:val="009B3A42"/>
    <w:rsid w:val="009B3A51"/>
    <w:rsid w:val="009B3A6B"/>
    <w:rsid w:val="009B3ACE"/>
    <w:rsid w:val="009B3ADD"/>
    <w:rsid w:val="009B3B86"/>
    <w:rsid w:val="009B3BC0"/>
    <w:rsid w:val="009B3C17"/>
    <w:rsid w:val="009B3CAC"/>
    <w:rsid w:val="009B3D4F"/>
    <w:rsid w:val="009B3DAB"/>
    <w:rsid w:val="009B3DE9"/>
    <w:rsid w:val="009B3EB3"/>
    <w:rsid w:val="009B3EF9"/>
    <w:rsid w:val="009B3F12"/>
    <w:rsid w:val="009B3F58"/>
    <w:rsid w:val="009B3F8E"/>
    <w:rsid w:val="009B4001"/>
    <w:rsid w:val="009B4025"/>
    <w:rsid w:val="009B41DC"/>
    <w:rsid w:val="009B425C"/>
    <w:rsid w:val="009B42B5"/>
    <w:rsid w:val="009B4345"/>
    <w:rsid w:val="009B439A"/>
    <w:rsid w:val="009B43BB"/>
    <w:rsid w:val="009B4429"/>
    <w:rsid w:val="009B4458"/>
    <w:rsid w:val="009B44BA"/>
    <w:rsid w:val="009B45A4"/>
    <w:rsid w:val="009B45D6"/>
    <w:rsid w:val="009B45EA"/>
    <w:rsid w:val="009B460C"/>
    <w:rsid w:val="009B4771"/>
    <w:rsid w:val="009B47FE"/>
    <w:rsid w:val="009B4942"/>
    <w:rsid w:val="009B4997"/>
    <w:rsid w:val="009B49F6"/>
    <w:rsid w:val="009B4B5B"/>
    <w:rsid w:val="009B4BC8"/>
    <w:rsid w:val="009B4C03"/>
    <w:rsid w:val="009B4C3E"/>
    <w:rsid w:val="009B4C52"/>
    <w:rsid w:val="009B4C5B"/>
    <w:rsid w:val="009B4C96"/>
    <w:rsid w:val="009B4CE6"/>
    <w:rsid w:val="009B4D56"/>
    <w:rsid w:val="009B4E8E"/>
    <w:rsid w:val="009B4EE4"/>
    <w:rsid w:val="009B4FFF"/>
    <w:rsid w:val="009B5011"/>
    <w:rsid w:val="009B5050"/>
    <w:rsid w:val="009B5086"/>
    <w:rsid w:val="009B50F6"/>
    <w:rsid w:val="009B51DA"/>
    <w:rsid w:val="009B531A"/>
    <w:rsid w:val="009B5349"/>
    <w:rsid w:val="009B554D"/>
    <w:rsid w:val="009B557E"/>
    <w:rsid w:val="009B559F"/>
    <w:rsid w:val="009B5758"/>
    <w:rsid w:val="009B58D4"/>
    <w:rsid w:val="009B5911"/>
    <w:rsid w:val="009B5963"/>
    <w:rsid w:val="009B5975"/>
    <w:rsid w:val="009B59BA"/>
    <w:rsid w:val="009B59E9"/>
    <w:rsid w:val="009B5A1C"/>
    <w:rsid w:val="009B5B1E"/>
    <w:rsid w:val="009B5B86"/>
    <w:rsid w:val="009B5B90"/>
    <w:rsid w:val="009B5BD5"/>
    <w:rsid w:val="009B5C0B"/>
    <w:rsid w:val="009B5C89"/>
    <w:rsid w:val="009B5CC2"/>
    <w:rsid w:val="009B5D1B"/>
    <w:rsid w:val="009B5D3E"/>
    <w:rsid w:val="009B5D9F"/>
    <w:rsid w:val="009B5E03"/>
    <w:rsid w:val="009B5E41"/>
    <w:rsid w:val="009B5F13"/>
    <w:rsid w:val="009B5F20"/>
    <w:rsid w:val="009B5FE7"/>
    <w:rsid w:val="009B6012"/>
    <w:rsid w:val="009B6178"/>
    <w:rsid w:val="009B62CA"/>
    <w:rsid w:val="009B63EA"/>
    <w:rsid w:val="009B6404"/>
    <w:rsid w:val="009B644B"/>
    <w:rsid w:val="009B64BA"/>
    <w:rsid w:val="009B666E"/>
    <w:rsid w:val="009B6738"/>
    <w:rsid w:val="009B67B5"/>
    <w:rsid w:val="009B6805"/>
    <w:rsid w:val="009B685A"/>
    <w:rsid w:val="009B6875"/>
    <w:rsid w:val="009B68EA"/>
    <w:rsid w:val="009B6934"/>
    <w:rsid w:val="009B6AD7"/>
    <w:rsid w:val="009B6B7B"/>
    <w:rsid w:val="009B6C8F"/>
    <w:rsid w:val="009B6CB9"/>
    <w:rsid w:val="009B6CC1"/>
    <w:rsid w:val="009B6D41"/>
    <w:rsid w:val="009B6D53"/>
    <w:rsid w:val="009B6D65"/>
    <w:rsid w:val="009B6DE2"/>
    <w:rsid w:val="009B6F5D"/>
    <w:rsid w:val="009B6FC9"/>
    <w:rsid w:val="009B7007"/>
    <w:rsid w:val="009B706B"/>
    <w:rsid w:val="009B70DC"/>
    <w:rsid w:val="009B7132"/>
    <w:rsid w:val="009B7254"/>
    <w:rsid w:val="009B7272"/>
    <w:rsid w:val="009B7315"/>
    <w:rsid w:val="009B73AB"/>
    <w:rsid w:val="009B743D"/>
    <w:rsid w:val="009B74AE"/>
    <w:rsid w:val="009B74BC"/>
    <w:rsid w:val="009B76B5"/>
    <w:rsid w:val="009B76C4"/>
    <w:rsid w:val="009B7731"/>
    <w:rsid w:val="009B7763"/>
    <w:rsid w:val="009B7840"/>
    <w:rsid w:val="009B78AD"/>
    <w:rsid w:val="009B7979"/>
    <w:rsid w:val="009B797F"/>
    <w:rsid w:val="009B79BF"/>
    <w:rsid w:val="009B7B29"/>
    <w:rsid w:val="009B7D5C"/>
    <w:rsid w:val="009B7E25"/>
    <w:rsid w:val="009B7F8E"/>
    <w:rsid w:val="009B7FC0"/>
    <w:rsid w:val="009C0058"/>
    <w:rsid w:val="009C00BA"/>
    <w:rsid w:val="009C0107"/>
    <w:rsid w:val="009C0115"/>
    <w:rsid w:val="009C0160"/>
    <w:rsid w:val="009C0248"/>
    <w:rsid w:val="009C0379"/>
    <w:rsid w:val="009C03AC"/>
    <w:rsid w:val="009C03DA"/>
    <w:rsid w:val="009C03FE"/>
    <w:rsid w:val="009C0483"/>
    <w:rsid w:val="009C049D"/>
    <w:rsid w:val="009C04AB"/>
    <w:rsid w:val="009C04B5"/>
    <w:rsid w:val="009C0528"/>
    <w:rsid w:val="009C053C"/>
    <w:rsid w:val="009C0579"/>
    <w:rsid w:val="009C0720"/>
    <w:rsid w:val="009C076F"/>
    <w:rsid w:val="009C07E2"/>
    <w:rsid w:val="009C0801"/>
    <w:rsid w:val="009C0912"/>
    <w:rsid w:val="009C092E"/>
    <w:rsid w:val="009C0986"/>
    <w:rsid w:val="009C09F5"/>
    <w:rsid w:val="009C0A59"/>
    <w:rsid w:val="009C0A73"/>
    <w:rsid w:val="009C0B16"/>
    <w:rsid w:val="009C0B94"/>
    <w:rsid w:val="009C0BD1"/>
    <w:rsid w:val="009C0BF5"/>
    <w:rsid w:val="009C0C51"/>
    <w:rsid w:val="009C0C86"/>
    <w:rsid w:val="009C0CB4"/>
    <w:rsid w:val="009C0CDF"/>
    <w:rsid w:val="009C0D44"/>
    <w:rsid w:val="009C0D8E"/>
    <w:rsid w:val="009C0E8D"/>
    <w:rsid w:val="009C0EA9"/>
    <w:rsid w:val="009C102B"/>
    <w:rsid w:val="009C1076"/>
    <w:rsid w:val="009C115F"/>
    <w:rsid w:val="009C12EE"/>
    <w:rsid w:val="009C135B"/>
    <w:rsid w:val="009C1382"/>
    <w:rsid w:val="009C13AA"/>
    <w:rsid w:val="009C13F2"/>
    <w:rsid w:val="009C1409"/>
    <w:rsid w:val="009C1493"/>
    <w:rsid w:val="009C14A6"/>
    <w:rsid w:val="009C1535"/>
    <w:rsid w:val="009C1546"/>
    <w:rsid w:val="009C157E"/>
    <w:rsid w:val="009C15B0"/>
    <w:rsid w:val="009C16C5"/>
    <w:rsid w:val="009C16E3"/>
    <w:rsid w:val="009C171E"/>
    <w:rsid w:val="009C18DC"/>
    <w:rsid w:val="009C1964"/>
    <w:rsid w:val="009C19B0"/>
    <w:rsid w:val="009C1A0B"/>
    <w:rsid w:val="009C1A1C"/>
    <w:rsid w:val="009C1B0A"/>
    <w:rsid w:val="009C1B7F"/>
    <w:rsid w:val="009C1BF7"/>
    <w:rsid w:val="009C1C6F"/>
    <w:rsid w:val="009C1CB5"/>
    <w:rsid w:val="009C1DDF"/>
    <w:rsid w:val="009C1E08"/>
    <w:rsid w:val="009C1E16"/>
    <w:rsid w:val="009C1F3D"/>
    <w:rsid w:val="009C1F62"/>
    <w:rsid w:val="009C20EF"/>
    <w:rsid w:val="009C2176"/>
    <w:rsid w:val="009C21D6"/>
    <w:rsid w:val="009C2215"/>
    <w:rsid w:val="009C2252"/>
    <w:rsid w:val="009C2270"/>
    <w:rsid w:val="009C234E"/>
    <w:rsid w:val="009C2479"/>
    <w:rsid w:val="009C2485"/>
    <w:rsid w:val="009C2578"/>
    <w:rsid w:val="009C257E"/>
    <w:rsid w:val="009C25FF"/>
    <w:rsid w:val="009C2651"/>
    <w:rsid w:val="009C2652"/>
    <w:rsid w:val="009C271E"/>
    <w:rsid w:val="009C2726"/>
    <w:rsid w:val="009C282D"/>
    <w:rsid w:val="009C290C"/>
    <w:rsid w:val="009C291B"/>
    <w:rsid w:val="009C29BE"/>
    <w:rsid w:val="009C29C8"/>
    <w:rsid w:val="009C2A4D"/>
    <w:rsid w:val="009C2B4C"/>
    <w:rsid w:val="009C2BA7"/>
    <w:rsid w:val="009C2BF9"/>
    <w:rsid w:val="009C2CE1"/>
    <w:rsid w:val="009C2D54"/>
    <w:rsid w:val="009C2DFB"/>
    <w:rsid w:val="009C2E7F"/>
    <w:rsid w:val="009C2EBE"/>
    <w:rsid w:val="009C2FDF"/>
    <w:rsid w:val="009C31DC"/>
    <w:rsid w:val="009C328E"/>
    <w:rsid w:val="009C3318"/>
    <w:rsid w:val="009C3320"/>
    <w:rsid w:val="009C3337"/>
    <w:rsid w:val="009C339B"/>
    <w:rsid w:val="009C34A4"/>
    <w:rsid w:val="009C34E3"/>
    <w:rsid w:val="009C35C2"/>
    <w:rsid w:val="009C360F"/>
    <w:rsid w:val="009C3646"/>
    <w:rsid w:val="009C36CD"/>
    <w:rsid w:val="009C3708"/>
    <w:rsid w:val="009C3723"/>
    <w:rsid w:val="009C3785"/>
    <w:rsid w:val="009C3796"/>
    <w:rsid w:val="009C3830"/>
    <w:rsid w:val="009C3852"/>
    <w:rsid w:val="009C38A2"/>
    <w:rsid w:val="009C3A20"/>
    <w:rsid w:val="009C3A2E"/>
    <w:rsid w:val="009C3A67"/>
    <w:rsid w:val="009C3A90"/>
    <w:rsid w:val="009C3C07"/>
    <w:rsid w:val="009C3C0F"/>
    <w:rsid w:val="009C3CA2"/>
    <w:rsid w:val="009C3D54"/>
    <w:rsid w:val="009C3D8B"/>
    <w:rsid w:val="009C3E2F"/>
    <w:rsid w:val="009C3E64"/>
    <w:rsid w:val="009C3EEC"/>
    <w:rsid w:val="009C3F90"/>
    <w:rsid w:val="009C4137"/>
    <w:rsid w:val="009C4184"/>
    <w:rsid w:val="009C41AA"/>
    <w:rsid w:val="009C41CF"/>
    <w:rsid w:val="009C426D"/>
    <w:rsid w:val="009C444C"/>
    <w:rsid w:val="009C4469"/>
    <w:rsid w:val="009C456F"/>
    <w:rsid w:val="009C45E5"/>
    <w:rsid w:val="009C45F8"/>
    <w:rsid w:val="009C46EB"/>
    <w:rsid w:val="009C470B"/>
    <w:rsid w:val="009C4724"/>
    <w:rsid w:val="009C484A"/>
    <w:rsid w:val="009C4966"/>
    <w:rsid w:val="009C4990"/>
    <w:rsid w:val="009C4A15"/>
    <w:rsid w:val="009C4AA9"/>
    <w:rsid w:val="009C4AAF"/>
    <w:rsid w:val="009C4B15"/>
    <w:rsid w:val="009C4C27"/>
    <w:rsid w:val="009C4C83"/>
    <w:rsid w:val="009C4DDD"/>
    <w:rsid w:val="009C4E3C"/>
    <w:rsid w:val="009C4E4E"/>
    <w:rsid w:val="009C4EAD"/>
    <w:rsid w:val="009C4F04"/>
    <w:rsid w:val="009C4F7D"/>
    <w:rsid w:val="009C4F90"/>
    <w:rsid w:val="009C4FA6"/>
    <w:rsid w:val="009C4FDA"/>
    <w:rsid w:val="009C51B6"/>
    <w:rsid w:val="009C5302"/>
    <w:rsid w:val="009C5448"/>
    <w:rsid w:val="009C55BF"/>
    <w:rsid w:val="009C55C7"/>
    <w:rsid w:val="009C55D3"/>
    <w:rsid w:val="009C5637"/>
    <w:rsid w:val="009C57DB"/>
    <w:rsid w:val="009C5818"/>
    <w:rsid w:val="009C585A"/>
    <w:rsid w:val="009C5910"/>
    <w:rsid w:val="009C5923"/>
    <w:rsid w:val="009C5A2F"/>
    <w:rsid w:val="009C5A7F"/>
    <w:rsid w:val="009C5AFC"/>
    <w:rsid w:val="009C5B36"/>
    <w:rsid w:val="009C5B5F"/>
    <w:rsid w:val="009C5BBD"/>
    <w:rsid w:val="009C5C08"/>
    <w:rsid w:val="009C5C2E"/>
    <w:rsid w:val="009C5C38"/>
    <w:rsid w:val="009C5CB2"/>
    <w:rsid w:val="009C5D6B"/>
    <w:rsid w:val="009C60A8"/>
    <w:rsid w:val="009C60EA"/>
    <w:rsid w:val="009C6115"/>
    <w:rsid w:val="009C613E"/>
    <w:rsid w:val="009C6161"/>
    <w:rsid w:val="009C61AD"/>
    <w:rsid w:val="009C61B8"/>
    <w:rsid w:val="009C61D3"/>
    <w:rsid w:val="009C61F5"/>
    <w:rsid w:val="009C61FF"/>
    <w:rsid w:val="009C620D"/>
    <w:rsid w:val="009C6227"/>
    <w:rsid w:val="009C6246"/>
    <w:rsid w:val="009C626F"/>
    <w:rsid w:val="009C63DA"/>
    <w:rsid w:val="009C6473"/>
    <w:rsid w:val="009C64CC"/>
    <w:rsid w:val="009C64DE"/>
    <w:rsid w:val="009C65C3"/>
    <w:rsid w:val="009C667A"/>
    <w:rsid w:val="009C6790"/>
    <w:rsid w:val="009C6808"/>
    <w:rsid w:val="009C683B"/>
    <w:rsid w:val="009C68E7"/>
    <w:rsid w:val="009C693C"/>
    <w:rsid w:val="009C6971"/>
    <w:rsid w:val="009C69FE"/>
    <w:rsid w:val="009C6A20"/>
    <w:rsid w:val="009C6A31"/>
    <w:rsid w:val="009C6A52"/>
    <w:rsid w:val="009C6A89"/>
    <w:rsid w:val="009C6ABC"/>
    <w:rsid w:val="009C6AD4"/>
    <w:rsid w:val="009C6ADD"/>
    <w:rsid w:val="009C6C0D"/>
    <w:rsid w:val="009C6C28"/>
    <w:rsid w:val="009C6CA4"/>
    <w:rsid w:val="009C6CAE"/>
    <w:rsid w:val="009C6D49"/>
    <w:rsid w:val="009C6D77"/>
    <w:rsid w:val="009C6DEF"/>
    <w:rsid w:val="009C6E2A"/>
    <w:rsid w:val="009C6F1F"/>
    <w:rsid w:val="009C7188"/>
    <w:rsid w:val="009C7233"/>
    <w:rsid w:val="009C72AE"/>
    <w:rsid w:val="009C72B9"/>
    <w:rsid w:val="009C72F9"/>
    <w:rsid w:val="009C73E4"/>
    <w:rsid w:val="009C74DF"/>
    <w:rsid w:val="009C74EE"/>
    <w:rsid w:val="009C74F2"/>
    <w:rsid w:val="009C7521"/>
    <w:rsid w:val="009C7584"/>
    <w:rsid w:val="009C75C3"/>
    <w:rsid w:val="009C75E4"/>
    <w:rsid w:val="009C76A4"/>
    <w:rsid w:val="009C76B7"/>
    <w:rsid w:val="009C7826"/>
    <w:rsid w:val="009C785B"/>
    <w:rsid w:val="009C78AC"/>
    <w:rsid w:val="009C78DE"/>
    <w:rsid w:val="009C7970"/>
    <w:rsid w:val="009C79A8"/>
    <w:rsid w:val="009C79F2"/>
    <w:rsid w:val="009C7A37"/>
    <w:rsid w:val="009C7B46"/>
    <w:rsid w:val="009C7B66"/>
    <w:rsid w:val="009C7BBF"/>
    <w:rsid w:val="009C7BF6"/>
    <w:rsid w:val="009C7BF9"/>
    <w:rsid w:val="009C7C75"/>
    <w:rsid w:val="009C7CD9"/>
    <w:rsid w:val="009C7CDE"/>
    <w:rsid w:val="009C7D01"/>
    <w:rsid w:val="009C7D29"/>
    <w:rsid w:val="009C7D8E"/>
    <w:rsid w:val="009C7D93"/>
    <w:rsid w:val="009C7F2D"/>
    <w:rsid w:val="009C7F81"/>
    <w:rsid w:val="009D0044"/>
    <w:rsid w:val="009D0114"/>
    <w:rsid w:val="009D0172"/>
    <w:rsid w:val="009D0234"/>
    <w:rsid w:val="009D031D"/>
    <w:rsid w:val="009D031E"/>
    <w:rsid w:val="009D034C"/>
    <w:rsid w:val="009D0356"/>
    <w:rsid w:val="009D0357"/>
    <w:rsid w:val="009D03AF"/>
    <w:rsid w:val="009D040A"/>
    <w:rsid w:val="009D044E"/>
    <w:rsid w:val="009D0480"/>
    <w:rsid w:val="009D04BC"/>
    <w:rsid w:val="009D052D"/>
    <w:rsid w:val="009D0570"/>
    <w:rsid w:val="009D061B"/>
    <w:rsid w:val="009D0669"/>
    <w:rsid w:val="009D0799"/>
    <w:rsid w:val="009D08CB"/>
    <w:rsid w:val="009D08FC"/>
    <w:rsid w:val="009D0C0A"/>
    <w:rsid w:val="009D0CA3"/>
    <w:rsid w:val="009D0D46"/>
    <w:rsid w:val="009D0DA8"/>
    <w:rsid w:val="009D0DC8"/>
    <w:rsid w:val="009D1051"/>
    <w:rsid w:val="009D10FE"/>
    <w:rsid w:val="009D1183"/>
    <w:rsid w:val="009D1194"/>
    <w:rsid w:val="009D11BF"/>
    <w:rsid w:val="009D11DE"/>
    <w:rsid w:val="009D12C3"/>
    <w:rsid w:val="009D1320"/>
    <w:rsid w:val="009D1396"/>
    <w:rsid w:val="009D1411"/>
    <w:rsid w:val="009D142B"/>
    <w:rsid w:val="009D147F"/>
    <w:rsid w:val="009D148C"/>
    <w:rsid w:val="009D14D6"/>
    <w:rsid w:val="009D150E"/>
    <w:rsid w:val="009D159C"/>
    <w:rsid w:val="009D1776"/>
    <w:rsid w:val="009D179B"/>
    <w:rsid w:val="009D18A4"/>
    <w:rsid w:val="009D18C7"/>
    <w:rsid w:val="009D18F0"/>
    <w:rsid w:val="009D19A2"/>
    <w:rsid w:val="009D1A9D"/>
    <w:rsid w:val="009D1AE8"/>
    <w:rsid w:val="009D1B4E"/>
    <w:rsid w:val="009D1B87"/>
    <w:rsid w:val="009D1B8F"/>
    <w:rsid w:val="009D1B99"/>
    <w:rsid w:val="009D1B9A"/>
    <w:rsid w:val="009D1C05"/>
    <w:rsid w:val="009D1C19"/>
    <w:rsid w:val="009D1CF6"/>
    <w:rsid w:val="009D1D1B"/>
    <w:rsid w:val="009D1D3D"/>
    <w:rsid w:val="009D1D57"/>
    <w:rsid w:val="009D1DF6"/>
    <w:rsid w:val="009D1E16"/>
    <w:rsid w:val="009D1E3F"/>
    <w:rsid w:val="009D1E6D"/>
    <w:rsid w:val="009D1EC8"/>
    <w:rsid w:val="009D1F02"/>
    <w:rsid w:val="009D1F6C"/>
    <w:rsid w:val="009D20EF"/>
    <w:rsid w:val="009D219C"/>
    <w:rsid w:val="009D21A8"/>
    <w:rsid w:val="009D21BC"/>
    <w:rsid w:val="009D21BE"/>
    <w:rsid w:val="009D2263"/>
    <w:rsid w:val="009D22B6"/>
    <w:rsid w:val="009D2346"/>
    <w:rsid w:val="009D23E1"/>
    <w:rsid w:val="009D23E5"/>
    <w:rsid w:val="009D242D"/>
    <w:rsid w:val="009D2478"/>
    <w:rsid w:val="009D24DF"/>
    <w:rsid w:val="009D2576"/>
    <w:rsid w:val="009D2635"/>
    <w:rsid w:val="009D266A"/>
    <w:rsid w:val="009D2727"/>
    <w:rsid w:val="009D2733"/>
    <w:rsid w:val="009D2849"/>
    <w:rsid w:val="009D284A"/>
    <w:rsid w:val="009D291F"/>
    <w:rsid w:val="009D2A41"/>
    <w:rsid w:val="009D2A5B"/>
    <w:rsid w:val="009D2A6F"/>
    <w:rsid w:val="009D2AFE"/>
    <w:rsid w:val="009D2BDE"/>
    <w:rsid w:val="009D2BE3"/>
    <w:rsid w:val="009D2C0D"/>
    <w:rsid w:val="009D2C40"/>
    <w:rsid w:val="009D2C57"/>
    <w:rsid w:val="009D2C6B"/>
    <w:rsid w:val="009D2CF7"/>
    <w:rsid w:val="009D2D47"/>
    <w:rsid w:val="009D2E22"/>
    <w:rsid w:val="009D2E3B"/>
    <w:rsid w:val="009D2FFC"/>
    <w:rsid w:val="009D3006"/>
    <w:rsid w:val="009D3334"/>
    <w:rsid w:val="009D3345"/>
    <w:rsid w:val="009D3386"/>
    <w:rsid w:val="009D338A"/>
    <w:rsid w:val="009D3481"/>
    <w:rsid w:val="009D3547"/>
    <w:rsid w:val="009D3584"/>
    <w:rsid w:val="009D35A1"/>
    <w:rsid w:val="009D3645"/>
    <w:rsid w:val="009D3646"/>
    <w:rsid w:val="009D36BB"/>
    <w:rsid w:val="009D36F4"/>
    <w:rsid w:val="009D37A9"/>
    <w:rsid w:val="009D3806"/>
    <w:rsid w:val="009D3953"/>
    <w:rsid w:val="009D3A9F"/>
    <w:rsid w:val="009D3B18"/>
    <w:rsid w:val="009D3CC0"/>
    <w:rsid w:val="009D3CFE"/>
    <w:rsid w:val="009D3E87"/>
    <w:rsid w:val="009D3FF5"/>
    <w:rsid w:val="009D4038"/>
    <w:rsid w:val="009D40F9"/>
    <w:rsid w:val="009D4140"/>
    <w:rsid w:val="009D4193"/>
    <w:rsid w:val="009D41D1"/>
    <w:rsid w:val="009D4256"/>
    <w:rsid w:val="009D42BC"/>
    <w:rsid w:val="009D43AF"/>
    <w:rsid w:val="009D43B3"/>
    <w:rsid w:val="009D43E8"/>
    <w:rsid w:val="009D4518"/>
    <w:rsid w:val="009D4521"/>
    <w:rsid w:val="009D4552"/>
    <w:rsid w:val="009D4572"/>
    <w:rsid w:val="009D46E9"/>
    <w:rsid w:val="009D476A"/>
    <w:rsid w:val="009D47B3"/>
    <w:rsid w:val="009D4800"/>
    <w:rsid w:val="009D48F3"/>
    <w:rsid w:val="009D493D"/>
    <w:rsid w:val="009D4962"/>
    <w:rsid w:val="009D4A11"/>
    <w:rsid w:val="009D4B43"/>
    <w:rsid w:val="009D4BA3"/>
    <w:rsid w:val="009D4BAD"/>
    <w:rsid w:val="009D4BEC"/>
    <w:rsid w:val="009D4C3A"/>
    <w:rsid w:val="009D4C7E"/>
    <w:rsid w:val="009D4D64"/>
    <w:rsid w:val="009D4DB0"/>
    <w:rsid w:val="009D4E2F"/>
    <w:rsid w:val="009D4EB9"/>
    <w:rsid w:val="009D4EC0"/>
    <w:rsid w:val="009D4FA8"/>
    <w:rsid w:val="009D4FAE"/>
    <w:rsid w:val="009D504C"/>
    <w:rsid w:val="009D50C8"/>
    <w:rsid w:val="009D50E3"/>
    <w:rsid w:val="009D51E5"/>
    <w:rsid w:val="009D527B"/>
    <w:rsid w:val="009D5287"/>
    <w:rsid w:val="009D530C"/>
    <w:rsid w:val="009D5365"/>
    <w:rsid w:val="009D536A"/>
    <w:rsid w:val="009D5378"/>
    <w:rsid w:val="009D53EF"/>
    <w:rsid w:val="009D540E"/>
    <w:rsid w:val="009D5476"/>
    <w:rsid w:val="009D5571"/>
    <w:rsid w:val="009D5598"/>
    <w:rsid w:val="009D5620"/>
    <w:rsid w:val="009D56E5"/>
    <w:rsid w:val="009D56FF"/>
    <w:rsid w:val="009D57F1"/>
    <w:rsid w:val="009D5882"/>
    <w:rsid w:val="009D5907"/>
    <w:rsid w:val="009D5A26"/>
    <w:rsid w:val="009D5AFC"/>
    <w:rsid w:val="009D5B33"/>
    <w:rsid w:val="009D5B9D"/>
    <w:rsid w:val="009D5C6C"/>
    <w:rsid w:val="009D5C80"/>
    <w:rsid w:val="009D5D25"/>
    <w:rsid w:val="009D5D9A"/>
    <w:rsid w:val="009D5DAD"/>
    <w:rsid w:val="009D5DB5"/>
    <w:rsid w:val="009D5F01"/>
    <w:rsid w:val="009D5FC3"/>
    <w:rsid w:val="009D60EC"/>
    <w:rsid w:val="009D6226"/>
    <w:rsid w:val="009D62C7"/>
    <w:rsid w:val="009D62CB"/>
    <w:rsid w:val="009D62E4"/>
    <w:rsid w:val="009D6438"/>
    <w:rsid w:val="009D643B"/>
    <w:rsid w:val="009D6478"/>
    <w:rsid w:val="009D647B"/>
    <w:rsid w:val="009D64B4"/>
    <w:rsid w:val="009D64DE"/>
    <w:rsid w:val="009D653C"/>
    <w:rsid w:val="009D6590"/>
    <w:rsid w:val="009D6685"/>
    <w:rsid w:val="009D66BD"/>
    <w:rsid w:val="009D6743"/>
    <w:rsid w:val="009D68D7"/>
    <w:rsid w:val="009D6920"/>
    <w:rsid w:val="009D698B"/>
    <w:rsid w:val="009D6A04"/>
    <w:rsid w:val="009D6A34"/>
    <w:rsid w:val="009D6A61"/>
    <w:rsid w:val="009D6B6F"/>
    <w:rsid w:val="009D6C6B"/>
    <w:rsid w:val="009D6CA7"/>
    <w:rsid w:val="009D6D8C"/>
    <w:rsid w:val="009D6E23"/>
    <w:rsid w:val="009D6EB2"/>
    <w:rsid w:val="009D6F28"/>
    <w:rsid w:val="009D7011"/>
    <w:rsid w:val="009D7071"/>
    <w:rsid w:val="009D7084"/>
    <w:rsid w:val="009D715E"/>
    <w:rsid w:val="009D7252"/>
    <w:rsid w:val="009D7304"/>
    <w:rsid w:val="009D73A3"/>
    <w:rsid w:val="009D74A4"/>
    <w:rsid w:val="009D74CF"/>
    <w:rsid w:val="009D7546"/>
    <w:rsid w:val="009D756A"/>
    <w:rsid w:val="009D7572"/>
    <w:rsid w:val="009D7588"/>
    <w:rsid w:val="009D764E"/>
    <w:rsid w:val="009D7703"/>
    <w:rsid w:val="009D7758"/>
    <w:rsid w:val="009D77BA"/>
    <w:rsid w:val="009D7836"/>
    <w:rsid w:val="009D78AA"/>
    <w:rsid w:val="009D78CA"/>
    <w:rsid w:val="009D7955"/>
    <w:rsid w:val="009D79B0"/>
    <w:rsid w:val="009D7A15"/>
    <w:rsid w:val="009D7A64"/>
    <w:rsid w:val="009D7B5A"/>
    <w:rsid w:val="009D7BA0"/>
    <w:rsid w:val="009D7C2C"/>
    <w:rsid w:val="009D7CD7"/>
    <w:rsid w:val="009D7E87"/>
    <w:rsid w:val="009D7F83"/>
    <w:rsid w:val="009E0010"/>
    <w:rsid w:val="009E0153"/>
    <w:rsid w:val="009E015C"/>
    <w:rsid w:val="009E01F8"/>
    <w:rsid w:val="009E023E"/>
    <w:rsid w:val="009E02FD"/>
    <w:rsid w:val="009E04F9"/>
    <w:rsid w:val="009E0581"/>
    <w:rsid w:val="009E064C"/>
    <w:rsid w:val="009E0688"/>
    <w:rsid w:val="009E070D"/>
    <w:rsid w:val="009E074F"/>
    <w:rsid w:val="009E0832"/>
    <w:rsid w:val="009E0894"/>
    <w:rsid w:val="009E0928"/>
    <w:rsid w:val="009E0AF1"/>
    <w:rsid w:val="009E0B8B"/>
    <w:rsid w:val="009E0BB0"/>
    <w:rsid w:val="009E0BF7"/>
    <w:rsid w:val="009E0C6B"/>
    <w:rsid w:val="009E0D20"/>
    <w:rsid w:val="009E0D58"/>
    <w:rsid w:val="009E0DD9"/>
    <w:rsid w:val="009E0DE6"/>
    <w:rsid w:val="009E0E41"/>
    <w:rsid w:val="009E0E49"/>
    <w:rsid w:val="009E0E8B"/>
    <w:rsid w:val="009E0F0E"/>
    <w:rsid w:val="009E0F95"/>
    <w:rsid w:val="009E0FD0"/>
    <w:rsid w:val="009E101B"/>
    <w:rsid w:val="009E10E8"/>
    <w:rsid w:val="009E10F1"/>
    <w:rsid w:val="009E1240"/>
    <w:rsid w:val="009E138B"/>
    <w:rsid w:val="009E1391"/>
    <w:rsid w:val="009E15F7"/>
    <w:rsid w:val="009E1651"/>
    <w:rsid w:val="009E1675"/>
    <w:rsid w:val="009E1680"/>
    <w:rsid w:val="009E170B"/>
    <w:rsid w:val="009E17F1"/>
    <w:rsid w:val="009E183E"/>
    <w:rsid w:val="009E1890"/>
    <w:rsid w:val="009E189F"/>
    <w:rsid w:val="009E18E3"/>
    <w:rsid w:val="009E19EF"/>
    <w:rsid w:val="009E1A13"/>
    <w:rsid w:val="009E1ACB"/>
    <w:rsid w:val="009E1B06"/>
    <w:rsid w:val="009E1B5D"/>
    <w:rsid w:val="009E1BA4"/>
    <w:rsid w:val="009E1BA7"/>
    <w:rsid w:val="009E1C69"/>
    <w:rsid w:val="009E1CD4"/>
    <w:rsid w:val="009E1D63"/>
    <w:rsid w:val="009E1D64"/>
    <w:rsid w:val="009E1D70"/>
    <w:rsid w:val="009E1D88"/>
    <w:rsid w:val="009E1E08"/>
    <w:rsid w:val="009E1E0A"/>
    <w:rsid w:val="009E1E33"/>
    <w:rsid w:val="009E1EAA"/>
    <w:rsid w:val="009E1EB2"/>
    <w:rsid w:val="009E1EC4"/>
    <w:rsid w:val="009E1F58"/>
    <w:rsid w:val="009E2001"/>
    <w:rsid w:val="009E2013"/>
    <w:rsid w:val="009E2093"/>
    <w:rsid w:val="009E20AB"/>
    <w:rsid w:val="009E20D6"/>
    <w:rsid w:val="009E20FD"/>
    <w:rsid w:val="009E2107"/>
    <w:rsid w:val="009E211E"/>
    <w:rsid w:val="009E217D"/>
    <w:rsid w:val="009E237A"/>
    <w:rsid w:val="009E23A1"/>
    <w:rsid w:val="009E2407"/>
    <w:rsid w:val="009E2434"/>
    <w:rsid w:val="009E2473"/>
    <w:rsid w:val="009E249C"/>
    <w:rsid w:val="009E24BE"/>
    <w:rsid w:val="009E24EE"/>
    <w:rsid w:val="009E2735"/>
    <w:rsid w:val="009E2924"/>
    <w:rsid w:val="009E2929"/>
    <w:rsid w:val="009E2938"/>
    <w:rsid w:val="009E29CE"/>
    <w:rsid w:val="009E2A10"/>
    <w:rsid w:val="009E2A29"/>
    <w:rsid w:val="009E2AB2"/>
    <w:rsid w:val="009E2ACB"/>
    <w:rsid w:val="009E2C5E"/>
    <w:rsid w:val="009E2C8A"/>
    <w:rsid w:val="009E2D04"/>
    <w:rsid w:val="009E2D5A"/>
    <w:rsid w:val="009E2D68"/>
    <w:rsid w:val="009E2D6A"/>
    <w:rsid w:val="009E2E32"/>
    <w:rsid w:val="009E2E56"/>
    <w:rsid w:val="009E2F95"/>
    <w:rsid w:val="009E31BF"/>
    <w:rsid w:val="009E336C"/>
    <w:rsid w:val="009E3373"/>
    <w:rsid w:val="009E33E5"/>
    <w:rsid w:val="009E3466"/>
    <w:rsid w:val="009E348D"/>
    <w:rsid w:val="009E34BB"/>
    <w:rsid w:val="009E34C0"/>
    <w:rsid w:val="009E352C"/>
    <w:rsid w:val="009E3556"/>
    <w:rsid w:val="009E3616"/>
    <w:rsid w:val="009E3633"/>
    <w:rsid w:val="009E372C"/>
    <w:rsid w:val="009E3768"/>
    <w:rsid w:val="009E390E"/>
    <w:rsid w:val="009E3916"/>
    <w:rsid w:val="009E392C"/>
    <w:rsid w:val="009E3AD0"/>
    <w:rsid w:val="009E3B1A"/>
    <w:rsid w:val="009E3D90"/>
    <w:rsid w:val="009E3DB7"/>
    <w:rsid w:val="009E3DF5"/>
    <w:rsid w:val="009E3E3F"/>
    <w:rsid w:val="009E3E60"/>
    <w:rsid w:val="009E3ECF"/>
    <w:rsid w:val="009E3EF3"/>
    <w:rsid w:val="009E405A"/>
    <w:rsid w:val="009E4177"/>
    <w:rsid w:val="009E41B0"/>
    <w:rsid w:val="009E4207"/>
    <w:rsid w:val="009E42A9"/>
    <w:rsid w:val="009E42AF"/>
    <w:rsid w:val="009E42E5"/>
    <w:rsid w:val="009E4300"/>
    <w:rsid w:val="009E430B"/>
    <w:rsid w:val="009E430C"/>
    <w:rsid w:val="009E43E3"/>
    <w:rsid w:val="009E4481"/>
    <w:rsid w:val="009E45DA"/>
    <w:rsid w:val="009E4627"/>
    <w:rsid w:val="009E4633"/>
    <w:rsid w:val="009E468A"/>
    <w:rsid w:val="009E4728"/>
    <w:rsid w:val="009E4873"/>
    <w:rsid w:val="009E4911"/>
    <w:rsid w:val="009E494D"/>
    <w:rsid w:val="009E49D4"/>
    <w:rsid w:val="009E49E4"/>
    <w:rsid w:val="009E49E7"/>
    <w:rsid w:val="009E4A6E"/>
    <w:rsid w:val="009E4AA1"/>
    <w:rsid w:val="009E4AAB"/>
    <w:rsid w:val="009E4AF4"/>
    <w:rsid w:val="009E4B00"/>
    <w:rsid w:val="009E4B81"/>
    <w:rsid w:val="009E4D27"/>
    <w:rsid w:val="009E4D6E"/>
    <w:rsid w:val="009E4DCA"/>
    <w:rsid w:val="009E4DD2"/>
    <w:rsid w:val="009E4DDD"/>
    <w:rsid w:val="009E4DE9"/>
    <w:rsid w:val="009E4E7A"/>
    <w:rsid w:val="009E4EC0"/>
    <w:rsid w:val="009E4F34"/>
    <w:rsid w:val="009E508C"/>
    <w:rsid w:val="009E5222"/>
    <w:rsid w:val="009E525E"/>
    <w:rsid w:val="009E52AD"/>
    <w:rsid w:val="009E5341"/>
    <w:rsid w:val="009E534D"/>
    <w:rsid w:val="009E5350"/>
    <w:rsid w:val="009E53BE"/>
    <w:rsid w:val="009E54DB"/>
    <w:rsid w:val="009E550D"/>
    <w:rsid w:val="009E5522"/>
    <w:rsid w:val="009E5566"/>
    <w:rsid w:val="009E556D"/>
    <w:rsid w:val="009E55CC"/>
    <w:rsid w:val="009E55DA"/>
    <w:rsid w:val="009E56C2"/>
    <w:rsid w:val="009E586A"/>
    <w:rsid w:val="009E5887"/>
    <w:rsid w:val="009E58CE"/>
    <w:rsid w:val="009E595C"/>
    <w:rsid w:val="009E59C8"/>
    <w:rsid w:val="009E5A03"/>
    <w:rsid w:val="009E5A80"/>
    <w:rsid w:val="009E5A94"/>
    <w:rsid w:val="009E5ABE"/>
    <w:rsid w:val="009E5AE5"/>
    <w:rsid w:val="009E5AE8"/>
    <w:rsid w:val="009E5B75"/>
    <w:rsid w:val="009E5C1A"/>
    <w:rsid w:val="009E5C36"/>
    <w:rsid w:val="009E5C40"/>
    <w:rsid w:val="009E5C4B"/>
    <w:rsid w:val="009E5E7E"/>
    <w:rsid w:val="009E5F02"/>
    <w:rsid w:val="009E5F28"/>
    <w:rsid w:val="009E5F4E"/>
    <w:rsid w:val="009E5F6B"/>
    <w:rsid w:val="009E5FD2"/>
    <w:rsid w:val="009E623B"/>
    <w:rsid w:val="009E6437"/>
    <w:rsid w:val="009E64BA"/>
    <w:rsid w:val="009E64F0"/>
    <w:rsid w:val="009E6546"/>
    <w:rsid w:val="009E6637"/>
    <w:rsid w:val="009E6639"/>
    <w:rsid w:val="009E66D0"/>
    <w:rsid w:val="009E6718"/>
    <w:rsid w:val="009E67DB"/>
    <w:rsid w:val="009E686A"/>
    <w:rsid w:val="009E6886"/>
    <w:rsid w:val="009E68DA"/>
    <w:rsid w:val="009E6B7E"/>
    <w:rsid w:val="009E6BD3"/>
    <w:rsid w:val="009E6BE1"/>
    <w:rsid w:val="009E6C44"/>
    <w:rsid w:val="009E6C9F"/>
    <w:rsid w:val="009E6CFF"/>
    <w:rsid w:val="009E6D66"/>
    <w:rsid w:val="009E6EA4"/>
    <w:rsid w:val="009E6FB3"/>
    <w:rsid w:val="009E7001"/>
    <w:rsid w:val="009E7008"/>
    <w:rsid w:val="009E70C4"/>
    <w:rsid w:val="009E70FA"/>
    <w:rsid w:val="009E7189"/>
    <w:rsid w:val="009E718D"/>
    <w:rsid w:val="009E7265"/>
    <w:rsid w:val="009E72B7"/>
    <w:rsid w:val="009E72F8"/>
    <w:rsid w:val="009E7333"/>
    <w:rsid w:val="009E734E"/>
    <w:rsid w:val="009E7417"/>
    <w:rsid w:val="009E741A"/>
    <w:rsid w:val="009E75A1"/>
    <w:rsid w:val="009E76AD"/>
    <w:rsid w:val="009E7712"/>
    <w:rsid w:val="009E7763"/>
    <w:rsid w:val="009E7795"/>
    <w:rsid w:val="009E7824"/>
    <w:rsid w:val="009E7826"/>
    <w:rsid w:val="009E7844"/>
    <w:rsid w:val="009E7848"/>
    <w:rsid w:val="009E7887"/>
    <w:rsid w:val="009E792F"/>
    <w:rsid w:val="009E79AF"/>
    <w:rsid w:val="009E7A0F"/>
    <w:rsid w:val="009E7A1C"/>
    <w:rsid w:val="009E7A38"/>
    <w:rsid w:val="009E7C76"/>
    <w:rsid w:val="009E7D23"/>
    <w:rsid w:val="009E7D41"/>
    <w:rsid w:val="009E7D9E"/>
    <w:rsid w:val="009E7E18"/>
    <w:rsid w:val="009E7EA9"/>
    <w:rsid w:val="009E7F04"/>
    <w:rsid w:val="009E7F4E"/>
    <w:rsid w:val="009E7F78"/>
    <w:rsid w:val="009E7FC4"/>
    <w:rsid w:val="009F0083"/>
    <w:rsid w:val="009F00C4"/>
    <w:rsid w:val="009F0119"/>
    <w:rsid w:val="009F0132"/>
    <w:rsid w:val="009F016D"/>
    <w:rsid w:val="009F0186"/>
    <w:rsid w:val="009F01AE"/>
    <w:rsid w:val="009F01D4"/>
    <w:rsid w:val="009F01FF"/>
    <w:rsid w:val="009F0272"/>
    <w:rsid w:val="009F0288"/>
    <w:rsid w:val="009F02C4"/>
    <w:rsid w:val="009F02EE"/>
    <w:rsid w:val="009F0310"/>
    <w:rsid w:val="009F03CE"/>
    <w:rsid w:val="009F0417"/>
    <w:rsid w:val="009F04DB"/>
    <w:rsid w:val="009F04EE"/>
    <w:rsid w:val="009F05F3"/>
    <w:rsid w:val="009F0621"/>
    <w:rsid w:val="009F068F"/>
    <w:rsid w:val="009F06D2"/>
    <w:rsid w:val="009F0702"/>
    <w:rsid w:val="009F0764"/>
    <w:rsid w:val="009F0776"/>
    <w:rsid w:val="009F078B"/>
    <w:rsid w:val="009F07E4"/>
    <w:rsid w:val="009F08C1"/>
    <w:rsid w:val="009F08CD"/>
    <w:rsid w:val="009F08EC"/>
    <w:rsid w:val="009F09A8"/>
    <w:rsid w:val="009F0A10"/>
    <w:rsid w:val="009F0A9B"/>
    <w:rsid w:val="009F0B22"/>
    <w:rsid w:val="009F0BC1"/>
    <w:rsid w:val="009F0C3D"/>
    <w:rsid w:val="009F0DB5"/>
    <w:rsid w:val="009F0E1D"/>
    <w:rsid w:val="009F0E51"/>
    <w:rsid w:val="009F0FDB"/>
    <w:rsid w:val="009F1090"/>
    <w:rsid w:val="009F10A1"/>
    <w:rsid w:val="009F10A7"/>
    <w:rsid w:val="009F10F4"/>
    <w:rsid w:val="009F1161"/>
    <w:rsid w:val="009F11E9"/>
    <w:rsid w:val="009F1237"/>
    <w:rsid w:val="009F125A"/>
    <w:rsid w:val="009F129C"/>
    <w:rsid w:val="009F145B"/>
    <w:rsid w:val="009F14CB"/>
    <w:rsid w:val="009F14D9"/>
    <w:rsid w:val="009F1530"/>
    <w:rsid w:val="009F1630"/>
    <w:rsid w:val="009F1706"/>
    <w:rsid w:val="009F18B9"/>
    <w:rsid w:val="009F1AE4"/>
    <w:rsid w:val="009F1B76"/>
    <w:rsid w:val="009F1BCF"/>
    <w:rsid w:val="009F1C24"/>
    <w:rsid w:val="009F1CD6"/>
    <w:rsid w:val="009F1DA0"/>
    <w:rsid w:val="009F1DD2"/>
    <w:rsid w:val="009F1E11"/>
    <w:rsid w:val="009F1E24"/>
    <w:rsid w:val="009F1E40"/>
    <w:rsid w:val="009F1E47"/>
    <w:rsid w:val="009F1EB9"/>
    <w:rsid w:val="009F1EDB"/>
    <w:rsid w:val="009F203F"/>
    <w:rsid w:val="009F20B0"/>
    <w:rsid w:val="009F21C4"/>
    <w:rsid w:val="009F21E2"/>
    <w:rsid w:val="009F21EE"/>
    <w:rsid w:val="009F2223"/>
    <w:rsid w:val="009F2296"/>
    <w:rsid w:val="009F22F6"/>
    <w:rsid w:val="009F2315"/>
    <w:rsid w:val="009F234F"/>
    <w:rsid w:val="009F23E4"/>
    <w:rsid w:val="009F2501"/>
    <w:rsid w:val="009F2527"/>
    <w:rsid w:val="009F255C"/>
    <w:rsid w:val="009F2634"/>
    <w:rsid w:val="009F264A"/>
    <w:rsid w:val="009F2845"/>
    <w:rsid w:val="009F2866"/>
    <w:rsid w:val="009F28F2"/>
    <w:rsid w:val="009F29B3"/>
    <w:rsid w:val="009F29F8"/>
    <w:rsid w:val="009F2A45"/>
    <w:rsid w:val="009F2AC5"/>
    <w:rsid w:val="009F2B58"/>
    <w:rsid w:val="009F2B83"/>
    <w:rsid w:val="009F2BCA"/>
    <w:rsid w:val="009F2C3C"/>
    <w:rsid w:val="009F2CB1"/>
    <w:rsid w:val="009F2D69"/>
    <w:rsid w:val="009F2D99"/>
    <w:rsid w:val="009F2E3E"/>
    <w:rsid w:val="009F2E4D"/>
    <w:rsid w:val="009F2F22"/>
    <w:rsid w:val="009F2F5F"/>
    <w:rsid w:val="009F2FFB"/>
    <w:rsid w:val="009F3221"/>
    <w:rsid w:val="009F338F"/>
    <w:rsid w:val="009F3477"/>
    <w:rsid w:val="009F3547"/>
    <w:rsid w:val="009F355E"/>
    <w:rsid w:val="009F35EB"/>
    <w:rsid w:val="009F3710"/>
    <w:rsid w:val="009F3780"/>
    <w:rsid w:val="009F38B4"/>
    <w:rsid w:val="009F391D"/>
    <w:rsid w:val="009F3A7E"/>
    <w:rsid w:val="009F3AC3"/>
    <w:rsid w:val="009F3B8B"/>
    <w:rsid w:val="009F3D52"/>
    <w:rsid w:val="009F3E8B"/>
    <w:rsid w:val="009F3F21"/>
    <w:rsid w:val="009F3F99"/>
    <w:rsid w:val="009F3FE5"/>
    <w:rsid w:val="009F4015"/>
    <w:rsid w:val="009F40A1"/>
    <w:rsid w:val="009F40C6"/>
    <w:rsid w:val="009F41F3"/>
    <w:rsid w:val="009F42AC"/>
    <w:rsid w:val="009F4309"/>
    <w:rsid w:val="009F431C"/>
    <w:rsid w:val="009F431D"/>
    <w:rsid w:val="009F43B9"/>
    <w:rsid w:val="009F43C0"/>
    <w:rsid w:val="009F43EF"/>
    <w:rsid w:val="009F44B7"/>
    <w:rsid w:val="009F44BB"/>
    <w:rsid w:val="009F44FD"/>
    <w:rsid w:val="009F457D"/>
    <w:rsid w:val="009F4609"/>
    <w:rsid w:val="009F461B"/>
    <w:rsid w:val="009F4708"/>
    <w:rsid w:val="009F477C"/>
    <w:rsid w:val="009F47E9"/>
    <w:rsid w:val="009F4B6F"/>
    <w:rsid w:val="009F4BA2"/>
    <w:rsid w:val="009F4C51"/>
    <w:rsid w:val="009F4C59"/>
    <w:rsid w:val="009F4D38"/>
    <w:rsid w:val="009F4E28"/>
    <w:rsid w:val="009F4EEE"/>
    <w:rsid w:val="009F4F02"/>
    <w:rsid w:val="009F4F48"/>
    <w:rsid w:val="009F4F5D"/>
    <w:rsid w:val="009F4F70"/>
    <w:rsid w:val="009F4F85"/>
    <w:rsid w:val="009F504D"/>
    <w:rsid w:val="009F50D3"/>
    <w:rsid w:val="009F513E"/>
    <w:rsid w:val="009F51E1"/>
    <w:rsid w:val="009F51EA"/>
    <w:rsid w:val="009F51FE"/>
    <w:rsid w:val="009F522B"/>
    <w:rsid w:val="009F52DE"/>
    <w:rsid w:val="009F5331"/>
    <w:rsid w:val="009F533A"/>
    <w:rsid w:val="009F5345"/>
    <w:rsid w:val="009F5367"/>
    <w:rsid w:val="009F5441"/>
    <w:rsid w:val="009F5456"/>
    <w:rsid w:val="009F54B8"/>
    <w:rsid w:val="009F54E8"/>
    <w:rsid w:val="009F5744"/>
    <w:rsid w:val="009F5748"/>
    <w:rsid w:val="009F5780"/>
    <w:rsid w:val="009F57BD"/>
    <w:rsid w:val="009F57CC"/>
    <w:rsid w:val="009F5861"/>
    <w:rsid w:val="009F5970"/>
    <w:rsid w:val="009F59E2"/>
    <w:rsid w:val="009F5A8D"/>
    <w:rsid w:val="009F5AD4"/>
    <w:rsid w:val="009F5B0C"/>
    <w:rsid w:val="009F5B73"/>
    <w:rsid w:val="009F5B90"/>
    <w:rsid w:val="009F5C2F"/>
    <w:rsid w:val="009F5D0E"/>
    <w:rsid w:val="009F5D80"/>
    <w:rsid w:val="009F5E13"/>
    <w:rsid w:val="009F5EA5"/>
    <w:rsid w:val="009F5F05"/>
    <w:rsid w:val="009F5F08"/>
    <w:rsid w:val="009F5F18"/>
    <w:rsid w:val="009F5F2C"/>
    <w:rsid w:val="009F5FC6"/>
    <w:rsid w:val="009F600A"/>
    <w:rsid w:val="009F604A"/>
    <w:rsid w:val="009F609A"/>
    <w:rsid w:val="009F616A"/>
    <w:rsid w:val="009F6193"/>
    <w:rsid w:val="009F61AD"/>
    <w:rsid w:val="009F6238"/>
    <w:rsid w:val="009F6279"/>
    <w:rsid w:val="009F62A8"/>
    <w:rsid w:val="009F6385"/>
    <w:rsid w:val="009F6392"/>
    <w:rsid w:val="009F639A"/>
    <w:rsid w:val="009F65B6"/>
    <w:rsid w:val="009F672B"/>
    <w:rsid w:val="009F6922"/>
    <w:rsid w:val="009F6993"/>
    <w:rsid w:val="009F69B6"/>
    <w:rsid w:val="009F69CD"/>
    <w:rsid w:val="009F69D1"/>
    <w:rsid w:val="009F6A81"/>
    <w:rsid w:val="009F6BB0"/>
    <w:rsid w:val="009F6D09"/>
    <w:rsid w:val="009F6E58"/>
    <w:rsid w:val="009F6FBF"/>
    <w:rsid w:val="009F6FF5"/>
    <w:rsid w:val="009F6FFB"/>
    <w:rsid w:val="009F7039"/>
    <w:rsid w:val="009F70FB"/>
    <w:rsid w:val="009F71D4"/>
    <w:rsid w:val="009F7246"/>
    <w:rsid w:val="009F724F"/>
    <w:rsid w:val="009F7295"/>
    <w:rsid w:val="009F72CD"/>
    <w:rsid w:val="009F743E"/>
    <w:rsid w:val="009F748A"/>
    <w:rsid w:val="009F7619"/>
    <w:rsid w:val="009F763C"/>
    <w:rsid w:val="009F7685"/>
    <w:rsid w:val="009F7697"/>
    <w:rsid w:val="009F7736"/>
    <w:rsid w:val="009F77B2"/>
    <w:rsid w:val="009F7867"/>
    <w:rsid w:val="009F79D7"/>
    <w:rsid w:val="009F7B48"/>
    <w:rsid w:val="009F7BD3"/>
    <w:rsid w:val="009F7BE6"/>
    <w:rsid w:val="009F7BF0"/>
    <w:rsid w:val="009F7C6C"/>
    <w:rsid w:val="009F7CD0"/>
    <w:rsid w:val="009F7D19"/>
    <w:rsid w:val="009F7DC3"/>
    <w:rsid w:val="009F7E9B"/>
    <w:rsid w:val="009F7F38"/>
    <w:rsid w:val="009F7F95"/>
    <w:rsid w:val="009F7FEE"/>
    <w:rsid w:val="00A00003"/>
    <w:rsid w:val="00A00082"/>
    <w:rsid w:val="00A0009B"/>
    <w:rsid w:val="00A00131"/>
    <w:rsid w:val="00A0015B"/>
    <w:rsid w:val="00A001A7"/>
    <w:rsid w:val="00A001B3"/>
    <w:rsid w:val="00A001C6"/>
    <w:rsid w:val="00A001D7"/>
    <w:rsid w:val="00A00229"/>
    <w:rsid w:val="00A002A1"/>
    <w:rsid w:val="00A0039C"/>
    <w:rsid w:val="00A00431"/>
    <w:rsid w:val="00A00476"/>
    <w:rsid w:val="00A004AB"/>
    <w:rsid w:val="00A004FD"/>
    <w:rsid w:val="00A0068F"/>
    <w:rsid w:val="00A00718"/>
    <w:rsid w:val="00A00738"/>
    <w:rsid w:val="00A0077B"/>
    <w:rsid w:val="00A007A0"/>
    <w:rsid w:val="00A007F9"/>
    <w:rsid w:val="00A00861"/>
    <w:rsid w:val="00A0093C"/>
    <w:rsid w:val="00A00983"/>
    <w:rsid w:val="00A00994"/>
    <w:rsid w:val="00A00A5A"/>
    <w:rsid w:val="00A00A96"/>
    <w:rsid w:val="00A00AD8"/>
    <w:rsid w:val="00A00BBF"/>
    <w:rsid w:val="00A00BFD"/>
    <w:rsid w:val="00A00C08"/>
    <w:rsid w:val="00A00CAA"/>
    <w:rsid w:val="00A00CB0"/>
    <w:rsid w:val="00A00D85"/>
    <w:rsid w:val="00A00F51"/>
    <w:rsid w:val="00A00F5B"/>
    <w:rsid w:val="00A00FC6"/>
    <w:rsid w:val="00A00FDB"/>
    <w:rsid w:val="00A01007"/>
    <w:rsid w:val="00A01009"/>
    <w:rsid w:val="00A01397"/>
    <w:rsid w:val="00A01433"/>
    <w:rsid w:val="00A014B4"/>
    <w:rsid w:val="00A0150D"/>
    <w:rsid w:val="00A015FC"/>
    <w:rsid w:val="00A01651"/>
    <w:rsid w:val="00A01665"/>
    <w:rsid w:val="00A016D4"/>
    <w:rsid w:val="00A01756"/>
    <w:rsid w:val="00A01776"/>
    <w:rsid w:val="00A0180D"/>
    <w:rsid w:val="00A01974"/>
    <w:rsid w:val="00A01980"/>
    <w:rsid w:val="00A01982"/>
    <w:rsid w:val="00A01A6D"/>
    <w:rsid w:val="00A01A76"/>
    <w:rsid w:val="00A01B1D"/>
    <w:rsid w:val="00A01B81"/>
    <w:rsid w:val="00A01C7C"/>
    <w:rsid w:val="00A01E28"/>
    <w:rsid w:val="00A01E57"/>
    <w:rsid w:val="00A01EFF"/>
    <w:rsid w:val="00A01F32"/>
    <w:rsid w:val="00A01F3C"/>
    <w:rsid w:val="00A01F57"/>
    <w:rsid w:val="00A02092"/>
    <w:rsid w:val="00A0211B"/>
    <w:rsid w:val="00A0214F"/>
    <w:rsid w:val="00A021B1"/>
    <w:rsid w:val="00A022ED"/>
    <w:rsid w:val="00A02363"/>
    <w:rsid w:val="00A0244B"/>
    <w:rsid w:val="00A024E4"/>
    <w:rsid w:val="00A0250F"/>
    <w:rsid w:val="00A0251F"/>
    <w:rsid w:val="00A0259E"/>
    <w:rsid w:val="00A0263A"/>
    <w:rsid w:val="00A026D7"/>
    <w:rsid w:val="00A026FE"/>
    <w:rsid w:val="00A02729"/>
    <w:rsid w:val="00A027D0"/>
    <w:rsid w:val="00A0292A"/>
    <w:rsid w:val="00A02949"/>
    <w:rsid w:val="00A029C3"/>
    <w:rsid w:val="00A029D7"/>
    <w:rsid w:val="00A02A72"/>
    <w:rsid w:val="00A02AB0"/>
    <w:rsid w:val="00A02B13"/>
    <w:rsid w:val="00A02C14"/>
    <w:rsid w:val="00A02C3C"/>
    <w:rsid w:val="00A02CB1"/>
    <w:rsid w:val="00A02D10"/>
    <w:rsid w:val="00A02D58"/>
    <w:rsid w:val="00A02D5C"/>
    <w:rsid w:val="00A02D73"/>
    <w:rsid w:val="00A02E2A"/>
    <w:rsid w:val="00A0304D"/>
    <w:rsid w:val="00A03130"/>
    <w:rsid w:val="00A03180"/>
    <w:rsid w:val="00A031A9"/>
    <w:rsid w:val="00A031C3"/>
    <w:rsid w:val="00A03220"/>
    <w:rsid w:val="00A032FB"/>
    <w:rsid w:val="00A03316"/>
    <w:rsid w:val="00A0336E"/>
    <w:rsid w:val="00A033FC"/>
    <w:rsid w:val="00A03467"/>
    <w:rsid w:val="00A0353D"/>
    <w:rsid w:val="00A035C4"/>
    <w:rsid w:val="00A03648"/>
    <w:rsid w:val="00A0368E"/>
    <w:rsid w:val="00A037C7"/>
    <w:rsid w:val="00A03877"/>
    <w:rsid w:val="00A038E8"/>
    <w:rsid w:val="00A0399A"/>
    <w:rsid w:val="00A039FF"/>
    <w:rsid w:val="00A03A00"/>
    <w:rsid w:val="00A03B6F"/>
    <w:rsid w:val="00A03B70"/>
    <w:rsid w:val="00A03B87"/>
    <w:rsid w:val="00A03B8F"/>
    <w:rsid w:val="00A03CA4"/>
    <w:rsid w:val="00A03D59"/>
    <w:rsid w:val="00A03E7C"/>
    <w:rsid w:val="00A03EEA"/>
    <w:rsid w:val="00A03F49"/>
    <w:rsid w:val="00A0408D"/>
    <w:rsid w:val="00A04204"/>
    <w:rsid w:val="00A04288"/>
    <w:rsid w:val="00A0443C"/>
    <w:rsid w:val="00A0445E"/>
    <w:rsid w:val="00A04491"/>
    <w:rsid w:val="00A044DE"/>
    <w:rsid w:val="00A04536"/>
    <w:rsid w:val="00A04577"/>
    <w:rsid w:val="00A04675"/>
    <w:rsid w:val="00A04796"/>
    <w:rsid w:val="00A04846"/>
    <w:rsid w:val="00A048D4"/>
    <w:rsid w:val="00A048D8"/>
    <w:rsid w:val="00A0494D"/>
    <w:rsid w:val="00A04988"/>
    <w:rsid w:val="00A049D7"/>
    <w:rsid w:val="00A049DE"/>
    <w:rsid w:val="00A04A71"/>
    <w:rsid w:val="00A04A96"/>
    <w:rsid w:val="00A04B4E"/>
    <w:rsid w:val="00A04BCF"/>
    <w:rsid w:val="00A04C10"/>
    <w:rsid w:val="00A04C96"/>
    <w:rsid w:val="00A04DE9"/>
    <w:rsid w:val="00A04DF1"/>
    <w:rsid w:val="00A04DF4"/>
    <w:rsid w:val="00A04EE8"/>
    <w:rsid w:val="00A04F51"/>
    <w:rsid w:val="00A0504E"/>
    <w:rsid w:val="00A05066"/>
    <w:rsid w:val="00A05456"/>
    <w:rsid w:val="00A05495"/>
    <w:rsid w:val="00A05721"/>
    <w:rsid w:val="00A0575E"/>
    <w:rsid w:val="00A05815"/>
    <w:rsid w:val="00A05835"/>
    <w:rsid w:val="00A05881"/>
    <w:rsid w:val="00A058FB"/>
    <w:rsid w:val="00A05944"/>
    <w:rsid w:val="00A0598A"/>
    <w:rsid w:val="00A059A7"/>
    <w:rsid w:val="00A059F6"/>
    <w:rsid w:val="00A05AC3"/>
    <w:rsid w:val="00A05AC5"/>
    <w:rsid w:val="00A05BEC"/>
    <w:rsid w:val="00A05CD3"/>
    <w:rsid w:val="00A05D63"/>
    <w:rsid w:val="00A05DC0"/>
    <w:rsid w:val="00A05E7D"/>
    <w:rsid w:val="00A05E8A"/>
    <w:rsid w:val="00A05F1C"/>
    <w:rsid w:val="00A05FDA"/>
    <w:rsid w:val="00A060AB"/>
    <w:rsid w:val="00A060CA"/>
    <w:rsid w:val="00A060F3"/>
    <w:rsid w:val="00A06229"/>
    <w:rsid w:val="00A06265"/>
    <w:rsid w:val="00A062B9"/>
    <w:rsid w:val="00A062BB"/>
    <w:rsid w:val="00A063E9"/>
    <w:rsid w:val="00A06463"/>
    <w:rsid w:val="00A064D1"/>
    <w:rsid w:val="00A06525"/>
    <w:rsid w:val="00A06710"/>
    <w:rsid w:val="00A067DF"/>
    <w:rsid w:val="00A068E2"/>
    <w:rsid w:val="00A06A0C"/>
    <w:rsid w:val="00A06A17"/>
    <w:rsid w:val="00A06AF0"/>
    <w:rsid w:val="00A06B9E"/>
    <w:rsid w:val="00A06BE1"/>
    <w:rsid w:val="00A06C6F"/>
    <w:rsid w:val="00A06C87"/>
    <w:rsid w:val="00A06C91"/>
    <w:rsid w:val="00A06E4B"/>
    <w:rsid w:val="00A06F13"/>
    <w:rsid w:val="00A06F42"/>
    <w:rsid w:val="00A06F4E"/>
    <w:rsid w:val="00A06FCE"/>
    <w:rsid w:val="00A070F7"/>
    <w:rsid w:val="00A0711F"/>
    <w:rsid w:val="00A07145"/>
    <w:rsid w:val="00A0717B"/>
    <w:rsid w:val="00A07192"/>
    <w:rsid w:val="00A071B6"/>
    <w:rsid w:val="00A071D8"/>
    <w:rsid w:val="00A07237"/>
    <w:rsid w:val="00A0725E"/>
    <w:rsid w:val="00A0728C"/>
    <w:rsid w:val="00A072E8"/>
    <w:rsid w:val="00A0730D"/>
    <w:rsid w:val="00A07380"/>
    <w:rsid w:val="00A07395"/>
    <w:rsid w:val="00A0739B"/>
    <w:rsid w:val="00A074C9"/>
    <w:rsid w:val="00A074D8"/>
    <w:rsid w:val="00A075B3"/>
    <w:rsid w:val="00A0767A"/>
    <w:rsid w:val="00A076E6"/>
    <w:rsid w:val="00A07725"/>
    <w:rsid w:val="00A0775B"/>
    <w:rsid w:val="00A077C2"/>
    <w:rsid w:val="00A078C8"/>
    <w:rsid w:val="00A079B8"/>
    <w:rsid w:val="00A07A3E"/>
    <w:rsid w:val="00A07A4C"/>
    <w:rsid w:val="00A07B6C"/>
    <w:rsid w:val="00A07B78"/>
    <w:rsid w:val="00A07C35"/>
    <w:rsid w:val="00A07CA3"/>
    <w:rsid w:val="00A07CAC"/>
    <w:rsid w:val="00A07D08"/>
    <w:rsid w:val="00A07D0A"/>
    <w:rsid w:val="00A07D36"/>
    <w:rsid w:val="00A07D5B"/>
    <w:rsid w:val="00A07D68"/>
    <w:rsid w:val="00A07F5C"/>
    <w:rsid w:val="00A07F81"/>
    <w:rsid w:val="00A07FAE"/>
    <w:rsid w:val="00A07FB9"/>
    <w:rsid w:val="00A10010"/>
    <w:rsid w:val="00A1002B"/>
    <w:rsid w:val="00A1002D"/>
    <w:rsid w:val="00A10078"/>
    <w:rsid w:val="00A10147"/>
    <w:rsid w:val="00A1014F"/>
    <w:rsid w:val="00A1017C"/>
    <w:rsid w:val="00A101CF"/>
    <w:rsid w:val="00A10279"/>
    <w:rsid w:val="00A102BE"/>
    <w:rsid w:val="00A102E3"/>
    <w:rsid w:val="00A10392"/>
    <w:rsid w:val="00A103AC"/>
    <w:rsid w:val="00A103B7"/>
    <w:rsid w:val="00A103D8"/>
    <w:rsid w:val="00A10432"/>
    <w:rsid w:val="00A104C2"/>
    <w:rsid w:val="00A104F3"/>
    <w:rsid w:val="00A10522"/>
    <w:rsid w:val="00A10594"/>
    <w:rsid w:val="00A10754"/>
    <w:rsid w:val="00A107A4"/>
    <w:rsid w:val="00A10820"/>
    <w:rsid w:val="00A108FD"/>
    <w:rsid w:val="00A109E0"/>
    <w:rsid w:val="00A10A62"/>
    <w:rsid w:val="00A10A97"/>
    <w:rsid w:val="00A10B25"/>
    <w:rsid w:val="00A10C10"/>
    <w:rsid w:val="00A10C48"/>
    <w:rsid w:val="00A10C52"/>
    <w:rsid w:val="00A10C57"/>
    <w:rsid w:val="00A10DB4"/>
    <w:rsid w:val="00A10DC9"/>
    <w:rsid w:val="00A10DE5"/>
    <w:rsid w:val="00A10EBB"/>
    <w:rsid w:val="00A10F1E"/>
    <w:rsid w:val="00A110AE"/>
    <w:rsid w:val="00A110D7"/>
    <w:rsid w:val="00A11106"/>
    <w:rsid w:val="00A1114A"/>
    <w:rsid w:val="00A111AA"/>
    <w:rsid w:val="00A11218"/>
    <w:rsid w:val="00A112FC"/>
    <w:rsid w:val="00A11319"/>
    <w:rsid w:val="00A11351"/>
    <w:rsid w:val="00A11369"/>
    <w:rsid w:val="00A113B8"/>
    <w:rsid w:val="00A113EE"/>
    <w:rsid w:val="00A114F4"/>
    <w:rsid w:val="00A1154F"/>
    <w:rsid w:val="00A1156A"/>
    <w:rsid w:val="00A115DF"/>
    <w:rsid w:val="00A115ED"/>
    <w:rsid w:val="00A1164B"/>
    <w:rsid w:val="00A116E9"/>
    <w:rsid w:val="00A11755"/>
    <w:rsid w:val="00A117D8"/>
    <w:rsid w:val="00A118EC"/>
    <w:rsid w:val="00A1191F"/>
    <w:rsid w:val="00A1195F"/>
    <w:rsid w:val="00A119B0"/>
    <w:rsid w:val="00A119B3"/>
    <w:rsid w:val="00A119C7"/>
    <w:rsid w:val="00A119D6"/>
    <w:rsid w:val="00A11AC5"/>
    <w:rsid w:val="00A11AD3"/>
    <w:rsid w:val="00A11BC5"/>
    <w:rsid w:val="00A11CE1"/>
    <w:rsid w:val="00A11D99"/>
    <w:rsid w:val="00A11DF7"/>
    <w:rsid w:val="00A11E5C"/>
    <w:rsid w:val="00A11FBF"/>
    <w:rsid w:val="00A11FCA"/>
    <w:rsid w:val="00A12011"/>
    <w:rsid w:val="00A120BF"/>
    <w:rsid w:val="00A120EC"/>
    <w:rsid w:val="00A120FE"/>
    <w:rsid w:val="00A1210F"/>
    <w:rsid w:val="00A1216A"/>
    <w:rsid w:val="00A1216C"/>
    <w:rsid w:val="00A1218E"/>
    <w:rsid w:val="00A121DF"/>
    <w:rsid w:val="00A12242"/>
    <w:rsid w:val="00A122BC"/>
    <w:rsid w:val="00A122CF"/>
    <w:rsid w:val="00A122DC"/>
    <w:rsid w:val="00A12475"/>
    <w:rsid w:val="00A124D9"/>
    <w:rsid w:val="00A124E3"/>
    <w:rsid w:val="00A12556"/>
    <w:rsid w:val="00A1261E"/>
    <w:rsid w:val="00A12627"/>
    <w:rsid w:val="00A12630"/>
    <w:rsid w:val="00A1265B"/>
    <w:rsid w:val="00A1267B"/>
    <w:rsid w:val="00A1273A"/>
    <w:rsid w:val="00A127F8"/>
    <w:rsid w:val="00A12891"/>
    <w:rsid w:val="00A12905"/>
    <w:rsid w:val="00A1291B"/>
    <w:rsid w:val="00A129ED"/>
    <w:rsid w:val="00A129F9"/>
    <w:rsid w:val="00A12ACD"/>
    <w:rsid w:val="00A12B5A"/>
    <w:rsid w:val="00A12B9C"/>
    <w:rsid w:val="00A12BDF"/>
    <w:rsid w:val="00A12C96"/>
    <w:rsid w:val="00A12CB1"/>
    <w:rsid w:val="00A12F10"/>
    <w:rsid w:val="00A12F51"/>
    <w:rsid w:val="00A12FCF"/>
    <w:rsid w:val="00A13061"/>
    <w:rsid w:val="00A13125"/>
    <w:rsid w:val="00A1312E"/>
    <w:rsid w:val="00A131DD"/>
    <w:rsid w:val="00A13262"/>
    <w:rsid w:val="00A1326E"/>
    <w:rsid w:val="00A13272"/>
    <w:rsid w:val="00A13309"/>
    <w:rsid w:val="00A133E8"/>
    <w:rsid w:val="00A13407"/>
    <w:rsid w:val="00A134C5"/>
    <w:rsid w:val="00A1350C"/>
    <w:rsid w:val="00A13553"/>
    <w:rsid w:val="00A135BE"/>
    <w:rsid w:val="00A1364F"/>
    <w:rsid w:val="00A136D0"/>
    <w:rsid w:val="00A137FC"/>
    <w:rsid w:val="00A138C9"/>
    <w:rsid w:val="00A13911"/>
    <w:rsid w:val="00A13964"/>
    <w:rsid w:val="00A1398C"/>
    <w:rsid w:val="00A13A28"/>
    <w:rsid w:val="00A13B89"/>
    <w:rsid w:val="00A13BB2"/>
    <w:rsid w:val="00A13D3E"/>
    <w:rsid w:val="00A13D93"/>
    <w:rsid w:val="00A13DA2"/>
    <w:rsid w:val="00A13DFC"/>
    <w:rsid w:val="00A13E3A"/>
    <w:rsid w:val="00A13E78"/>
    <w:rsid w:val="00A13F2E"/>
    <w:rsid w:val="00A13FF9"/>
    <w:rsid w:val="00A1403C"/>
    <w:rsid w:val="00A140D2"/>
    <w:rsid w:val="00A1418E"/>
    <w:rsid w:val="00A141B0"/>
    <w:rsid w:val="00A14248"/>
    <w:rsid w:val="00A14347"/>
    <w:rsid w:val="00A1438A"/>
    <w:rsid w:val="00A1441A"/>
    <w:rsid w:val="00A14428"/>
    <w:rsid w:val="00A14466"/>
    <w:rsid w:val="00A144B0"/>
    <w:rsid w:val="00A144BD"/>
    <w:rsid w:val="00A145D2"/>
    <w:rsid w:val="00A14612"/>
    <w:rsid w:val="00A14632"/>
    <w:rsid w:val="00A14674"/>
    <w:rsid w:val="00A14717"/>
    <w:rsid w:val="00A14749"/>
    <w:rsid w:val="00A14794"/>
    <w:rsid w:val="00A14817"/>
    <w:rsid w:val="00A148AC"/>
    <w:rsid w:val="00A148CF"/>
    <w:rsid w:val="00A14924"/>
    <w:rsid w:val="00A1492E"/>
    <w:rsid w:val="00A1493A"/>
    <w:rsid w:val="00A14A03"/>
    <w:rsid w:val="00A14A42"/>
    <w:rsid w:val="00A14A4D"/>
    <w:rsid w:val="00A14A51"/>
    <w:rsid w:val="00A14B04"/>
    <w:rsid w:val="00A14B05"/>
    <w:rsid w:val="00A14B66"/>
    <w:rsid w:val="00A14BBD"/>
    <w:rsid w:val="00A14C09"/>
    <w:rsid w:val="00A14CC4"/>
    <w:rsid w:val="00A14CCF"/>
    <w:rsid w:val="00A14D59"/>
    <w:rsid w:val="00A14E2B"/>
    <w:rsid w:val="00A14E78"/>
    <w:rsid w:val="00A14E86"/>
    <w:rsid w:val="00A14F70"/>
    <w:rsid w:val="00A14F9D"/>
    <w:rsid w:val="00A14FBB"/>
    <w:rsid w:val="00A150A2"/>
    <w:rsid w:val="00A150F2"/>
    <w:rsid w:val="00A1515A"/>
    <w:rsid w:val="00A151B9"/>
    <w:rsid w:val="00A151ED"/>
    <w:rsid w:val="00A15342"/>
    <w:rsid w:val="00A15363"/>
    <w:rsid w:val="00A1538D"/>
    <w:rsid w:val="00A1540F"/>
    <w:rsid w:val="00A1551F"/>
    <w:rsid w:val="00A15565"/>
    <w:rsid w:val="00A1558F"/>
    <w:rsid w:val="00A155B9"/>
    <w:rsid w:val="00A155DA"/>
    <w:rsid w:val="00A1562C"/>
    <w:rsid w:val="00A15714"/>
    <w:rsid w:val="00A15734"/>
    <w:rsid w:val="00A15739"/>
    <w:rsid w:val="00A157CE"/>
    <w:rsid w:val="00A15864"/>
    <w:rsid w:val="00A1589E"/>
    <w:rsid w:val="00A158A6"/>
    <w:rsid w:val="00A158DF"/>
    <w:rsid w:val="00A158F4"/>
    <w:rsid w:val="00A159E6"/>
    <w:rsid w:val="00A15BC9"/>
    <w:rsid w:val="00A15CAC"/>
    <w:rsid w:val="00A15E51"/>
    <w:rsid w:val="00A15EDB"/>
    <w:rsid w:val="00A15F93"/>
    <w:rsid w:val="00A15FF9"/>
    <w:rsid w:val="00A1602A"/>
    <w:rsid w:val="00A1605E"/>
    <w:rsid w:val="00A16149"/>
    <w:rsid w:val="00A16252"/>
    <w:rsid w:val="00A16274"/>
    <w:rsid w:val="00A16337"/>
    <w:rsid w:val="00A1635D"/>
    <w:rsid w:val="00A16387"/>
    <w:rsid w:val="00A163B9"/>
    <w:rsid w:val="00A163DC"/>
    <w:rsid w:val="00A16410"/>
    <w:rsid w:val="00A16431"/>
    <w:rsid w:val="00A16447"/>
    <w:rsid w:val="00A164B1"/>
    <w:rsid w:val="00A164D0"/>
    <w:rsid w:val="00A16534"/>
    <w:rsid w:val="00A165E1"/>
    <w:rsid w:val="00A16624"/>
    <w:rsid w:val="00A167FE"/>
    <w:rsid w:val="00A1684D"/>
    <w:rsid w:val="00A16888"/>
    <w:rsid w:val="00A1689E"/>
    <w:rsid w:val="00A168C2"/>
    <w:rsid w:val="00A16996"/>
    <w:rsid w:val="00A16A1E"/>
    <w:rsid w:val="00A16AA1"/>
    <w:rsid w:val="00A16AF7"/>
    <w:rsid w:val="00A16AFE"/>
    <w:rsid w:val="00A16B24"/>
    <w:rsid w:val="00A16B81"/>
    <w:rsid w:val="00A16C3E"/>
    <w:rsid w:val="00A16C9B"/>
    <w:rsid w:val="00A16D12"/>
    <w:rsid w:val="00A16D47"/>
    <w:rsid w:val="00A16DB2"/>
    <w:rsid w:val="00A16E65"/>
    <w:rsid w:val="00A16E71"/>
    <w:rsid w:val="00A16E9D"/>
    <w:rsid w:val="00A16F03"/>
    <w:rsid w:val="00A16FB2"/>
    <w:rsid w:val="00A16FB8"/>
    <w:rsid w:val="00A16FF3"/>
    <w:rsid w:val="00A17084"/>
    <w:rsid w:val="00A1710D"/>
    <w:rsid w:val="00A17121"/>
    <w:rsid w:val="00A171CA"/>
    <w:rsid w:val="00A1722A"/>
    <w:rsid w:val="00A17268"/>
    <w:rsid w:val="00A17307"/>
    <w:rsid w:val="00A17341"/>
    <w:rsid w:val="00A173EF"/>
    <w:rsid w:val="00A17432"/>
    <w:rsid w:val="00A17457"/>
    <w:rsid w:val="00A174B6"/>
    <w:rsid w:val="00A1756D"/>
    <w:rsid w:val="00A17596"/>
    <w:rsid w:val="00A175BA"/>
    <w:rsid w:val="00A175CD"/>
    <w:rsid w:val="00A1764A"/>
    <w:rsid w:val="00A176AA"/>
    <w:rsid w:val="00A176EA"/>
    <w:rsid w:val="00A1771A"/>
    <w:rsid w:val="00A1772C"/>
    <w:rsid w:val="00A177B3"/>
    <w:rsid w:val="00A177CA"/>
    <w:rsid w:val="00A17840"/>
    <w:rsid w:val="00A17849"/>
    <w:rsid w:val="00A178B0"/>
    <w:rsid w:val="00A17949"/>
    <w:rsid w:val="00A17960"/>
    <w:rsid w:val="00A179C7"/>
    <w:rsid w:val="00A179C9"/>
    <w:rsid w:val="00A17AB2"/>
    <w:rsid w:val="00A17ABC"/>
    <w:rsid w:val="00A17AE9"/>
    <w:rsid w:val="00A17BE7"/>
    <w:rsid w:val="00A17CAE"/>
    <w:rsid w:val="00A17D2D"/>
    <w:rsid w:val="00A17D38"/>
    <w:rsid w:val="00A17D57"/>
    <w:rsid w:val="00A17D67"/>
    <w:rsid w:val="00A17DCF"/>
    <w:rsid w:val="00A17EA1"/>
    <w:rsid w:val="00A17EE6"/>
    <w:rsid w:val="00A17F37"/>
    <w:rsid w:val="00A20000"/>
    <w:rsid w:val="00A2003E"/>
    <w:rsid w:val="00A200FB"/>
    <w:rsid w:val="00A20110"/>
    <w:rsid w:val="00A201F3"/>
    <w:rsid w:val="00A20238"/>
    <w:rsid w:val="00A20244"/>
    <w:rsid w:val="00A202A8"/>
    <w:rsid w:val="00A20312"/>
    <w:rsid w:val="00A20368"/>
    <w:rsid w:val="00A2036D"/>
    <w:rsid w:val="00A2037E"/>
    <w:rsid w:val="00A20417"/>
    <w:rsid w:val="00A20537"/>
    <w:rsid w:val="00A2071C"/>
    <w:rsid w:val="00A2073B"/>
    <w:rsid w:val="00A2076F"/>
    <w:rsid w:val="00A20819"/>
    <w:rsid w:val="00A20839"/>
    <w:rsid w:val="00A208E0"/>
    <w:rsid w:val="00A20967"/>
    <w:rsid w:val="00A209DD"/>
    <w:rsid w:val="00A20A14"/>
    <w:rsid w:val="00A20A18"/>
    <w:rsid w:val="00A20AAD"/>
    <w:rsid w:val="00A20B53"/>
    <w:rsid w:val="00A20BC3"/>
    <w:rsid w:val="00A20C11"/>
    <w:rsid w:val="00A20C46"/>
    <w:rsid w:val="00A20C6E"/>
    <w:rsid w:val="00A20C85"/>
    <w:rsid w:val="00A20E58"/>
    <w:rsid w:val="00A20E85"/>
    <w:rsid w:val="00A20E92"/>
    <w:rsid w:val="00A20EFF"/>
    <w:rsid w:val="00A20F62"/>
    <w:rsid w:val="00A21024"/>
    <w:rsid w:val="00A2119B"/>
    <w:rsid w:val="00A212D5"/>
    <w:rsid w:val="00A21345"/>
    <w:rsid w:val="00A21364"/>
    <w:rsid w:val="00A21409"/>
    <w:rsid w:val="00A21440"/>
    <w:rsid w:val="00A216B2"/>
    <w:rsid w:val="00A2170C"/>
    <w:rsid w:val="00A21862"/>
    <w:rsid w:val="00A218F9"/>
    <w:rsid w:val="00A2192D"/>
    <w:rsid w:val="00A219F3"/>
    <w:rsid w:val="00A21AB1"/>
    <w:rsid w:val="00A21D0C"/>
    <w:rsid w:val="00A21D34"/>
    <w:rsid w:val="00A21D58"/>
    <w:rsid w:val="00A21D5D"/>
    <w:rsid w:val="00A21D61"/>
    <w:rsid w:val="00A21D63"/>
    <w:rsid w:val="00A21E7E"/>
    <w:rsid w:val="00A21ED7"/>
    <w:rsid w:val="00A21FD5"/>
    <w:rsid w:val="00A22058"/>
    <w:rsid w:val="00A22070"/>
    <w:rsid w:val="00A220B7"/>
    <w:rsid w:val="00A2226E"/>
    <w:rsid w:val="00A222AC"/>
    <w:rsid w:val="00A222DF"/>
    <w:rsid w:val="00A22310"/>
    <w:rsid w:val="00A22398"/>
    <w:rsid w:val="00A2240C"/>
    <w:rsid w:val="00A22483"/>
    <w:rsid w:val="00A22559"/>
    <w:rsid w:val="00A2256D"/>
    <w:rsid w:val="00A2259B"/>
    <w:rsid w:val="00A225BA"/>
    <w:rsid w:val="00A225BE"/>
    <w:rsid w:val="00A2265C"/>
    <w:rsid w:val="00A22696"/>
    <w:rsid w:val="00A226C0"/>
    <w:rsid w:val="00A226CF"/>
    <w:rsid w:val="00A226D4"/>
    <w:rsid w:val="00A2282E"/>
    <w:rsid w:val="00A22865"/>
    <w:rsid w:val="00A228BC"/>
    <w:rsid w:val="00A228DF"/>
    <w:rsid w:val="00A228FF"/>
    <w:rsid w:val="00A22A32"/>
    <w:rsid w:val="00A22A6A"/>
    <w:rsid w:val="00A22A75"/>
    <w:rsid w:val="00A22B7F"/>
    <w:rsid w:val="00A22C07"/>
    <w:rsid w:val="00A22CD8"/>
    <w:rsid w:val="00A22DE0"/>
    <w:rsid w:val="00A22DE2"/>
    <w:rsid w:val="00A22E50"/>
    <w:rsid w:val="00A22E69"/>
    <w:rsid w:val="00A22EA7"/>
    <w:rsid w:val="00A22EB3"/>
    <w:rsid w:val="00A23000"/>
    <w:rsid w:val="00A23011"/>
    <w:rsid w:val="00A2301D"/>
    <w:rsid w:val="00A2308C"/>
    <w:rsid w:val="00A230BF"/>
    <w:rsid w:val="00A2315C"/>
    <w:rsid w:val="00A23169"/>
    <w:rsid w:val="00A231E3"/>
    <w:rsid w:val="00A2330C"/>
    <w:rsid w:val="00A23458"/>
    <w:rsid w:val="00A23575"/>
    <w:rsid w:val="00A23691"/>
    <w:rsid w:val="00A2379C"/>
    <w:rsid w:val="00A237A7"/>
    <w:rsid w:val="00A238B8"/>
    <w:rsid w:val="00A239CA"/>
    <w:rsid w:val="00A239EE"/>
    <w:rsid w:val="00A23ADF"/>
    <w:rsid w:val="00A23AED"/>
    <w:rsid w:val="00A23AF8"/>
    <w:rsid w:val="00A23C01"/>
    <w:rsid w:val="00A23C2E"/>
    <w:rsid w:val="00A23CBE"/>
    <w:rsid w:val="00A23D23"/>
    <w:rsid w:val="00A23DCA"/>
    <w:rsid w:val="00A23E70"/>
    <w:rsid w:val="00A23E77"/>
    <w:rsid w:val="00A23EC3"/>
    <w:rsid w:val="00A23F3F"/>
    <w:rsid w:val="00A23F45"/>
    <w:rsid w:val="00A240A3"/>
    <w:rsid w:val="00A240E4"/>
    <w:rsid w:val="00A24175"/>
    <w:rsid w:val="00A24177"/>
    <w:rsid w:val="00A24224"/>
    <w:rsid w:val="00A242D9"/>
    <w:rsid w:val="00A242EF"/>
    <w:rsid w:val="00A243A9"/>
    <w:rsid w:val="00A24486"/>
    <w:rsid w:val="00A244A7"/>
    <w:rsid w:val="00A2459F"/>
    <w:rsid w:val="00A24673"/>
    <w:rsid w:val="00A246DC"/>
    <w:rsid w:val="00A247A7"/>
    <w:rsid w:val="00A248C7"/>
    <w:rsid w:val="00A248E7"/>
    <w:rsid w:val="00A24902"/>
    <w:rsid w:val="00A2490A"/>
    <w:rsid w:val="00A249EB"/>
    <w:rsid w:val="00A24A11"/>
    <w:rsid w:val="00A24A9E"/>
    <w:rsid w:val="00A24AA0"/>
    <w:rsid w:val="00A24AE0"/>
    <w:rsid w:val="00A24B06"/>
    <w:rsid w:val="00A24BC1"/>
    <w:rsid w:val="00A24BE0"/>
    <w:rsid w:val="00A24CE0"/>
    <w:rsid w:val="00A24D83"/>
    <w:rsid w:val="00A24DA4"/>
    <w:rsid w:val="00A24E3E"/>
    <w:rsid w:val="00A24EE1"/>
    <w:rsid w:val="00A25012"/>
    <w:rsid w:val="00A2506B"/>
    <w:rsid w:val="00A25109"/>
    <w:rsid w:val="00A2522B"/>
    <w:rsid w:val="00A2526C"/>
    <w:rsid w:val="00A25279"/>
    <w:rsid w:val="00A25288"/>
    <w:rsid w:val="00A25291"/>
    <w:rsid w:val="00A252F7"/>
    <w:rsid w:val="00A25398"/>
    <w:rsid w:val="00A253BF"/>
    <w:rsid w:val="00A253C8"/>
    <w:rsid w:val="00A2542C"/>
    <w:rsid w:val="00A25442"/>
    <w:rsid w:val="00A2544C"/>
    <w:rsid w:val="00A2544E"/>
    <w:rsid w:val="00A2547C"/>
    <w:rsid w:val="00A25486"/>
    <w:rsid w:val="00A25487"/>
    <w:rsid w:val="00A254E8"/>
    <w:rsid w:val="00A25521"/>
    <w:rsid w:val="00A2553E"/>
    <w:rsid w:val="00A25577"/>
    <w:rsid w:val="00A255F0"/>
    <w:rsid w:val="00A25630"/>
    <w:rsid w:val="00A25794"/>
    <w:rsid w:val="00A257B0"/>
    <w:rsid w:val="00A257F1"/>
    <w:rsid w:val="00A25861"/>
    <w:rsid w:val="00A25901"/>
    <w:rsid w:val="00A25C20"/>
    <w:rsid w:val="00A25CB5"/>
    <w:rsid w:val="00A25CD3"/>
    <w:rsid w:val="00A25DEF"/>
    <w:rsid w:val="00A25F1D"/>
    <w:rsid w:val="00A25F5E"/>
    <w:rsid w:val="00A25FEA"/>
    <w:rsid w:val="00A26176"/>
    <w:rsid w:val="00A261D3"/>
    <w:rsid w:val="00A262C1"/>
    <w:rsid w:val="00A262E1"/>
    <w:rsid w:val="00A2631F"/>
    <w:rsid w:val="00A2632D"/>
    <w:rsid w:val="00A2634E"/>
    <w:rsid w:val="00A263C1"/>
    <w:rsid w:val="00A264C9"/>
    <w:rsid w:val="00A26531"/>
    <w:rsid w:val="00A26608"/>
    <w:rsid w:val="00A26624"/>
    <w:rsid w:val="00A2662A"/>
    <w:rsid w:val="00A26696"/>
    <w:rsid w:val="00A267FC"/>
    <w:rsid w:val="00A268A1"/>
    <w:rsid w:val="00A269A0"/>
    <w:rsid w:val="00A269B6"/>
    <w:rsid w:val="00A269C3"/>
    <w:rsid w:val="00A26A21"/>
    <w:rsid w:val="00A26BDF"/>
    <w:rsid w:val="00A26CDC"/>
    <w:rsid w:val="00A26D2C"/>
    <w:rsid w:val="00A26DEA"/>
    <w:rsid w:val="00A26DF6"/>
    <w:rsid w:val="00A26E52"/>
    <w:rsid w:val="00A26ED2"/>
    <w:rsid w:val="00A26ED6"/>
    <w:rsid w:val="00A26F78"/>
    <w:rsid w:val="00A26FF3"/>
    <w:rsid w:val="00A270ED"/>
    <w:rsid w:val="00A2713E"/>
    <w:rsid w:val="00A272B4"/>
    <w:rsid w:val="00A2734D"/>
    <w:rsid w:val="00A273D8"/>
    <w:rsid w:val="00A273DA"/>
    <w:rsid w:val="00A273EB"/>
    <w:rsid w:val="00A273FD"/>
    <w:rsid w:val="00A27539"/>
    <w:rsid w:val="00A27557"/>
    <w:rsid w:val="00A275B8"/>
    <w:rsid w:val="00A275B9"/>
    <w:rsid w:val="00A2761D"/>
    <w:rsid w:val="00A27655"/>
    <w:rsid w:val="00A276F5"/>
    <w:rsid w:val="00A27731"/>
    <w:rsid w:val="00A278FB"/>
    <w:rsid w:val="00A27A1D"/>
    <w:rsid w:val="00A27B53"/>
    <w:rsid w:val="00A27B8A"/>
    <w:rsid w:val="00A27B9A"/>
    <w:rsid w:val="00A27B9E"/>
    <w:rsid w:val="00A27C86"/>
    <w:rsid w:val="00A27CE4"/>
    <w:rsid w:val="00A27D3A"/>
    <w:rsid w:val="00A27DA4"/>
    <w:rsid w:val="00A27EC8"/>
    <w:rsid w:val="00A27F86"/>
    <w:rsid w:val="00A27FCF"/>
    <w:rsid w:val="00A30030"/>
    <w:rsid w:val="00A30038"/>
    <w:rsid w:val="00A300F3"/>
    <w:rsid w:val="00A30113"/>
    <w:rsid w:val="00A3014D"/>
    <w:rsid w:val="00A3016D"/>
    <w:rsid w:val="00A30189"/>
    <w:rsid w:val="00A301C6"/>
    <w:rsid w:val="00A30228"/>
    <w:rsid w:val="00A3022C"/>
    <w:rsid w:val="00A30281"/>
    <w:rsid w:val="00A302CA"/>
    <w:rsid w:val="00A30340"/>
    <w:rsid w:val="00A303FC"/>
    <w:rsid w:val="00A30439"/>
    <w:rsid w:val="00A304D7"/>
    <w:rsid w:val="00A304DB"/>
    <w:rsid w:val="00A30586"/>
    <w:rsid w:val="00A30685"/>
    <w:rsid w:val="00A30717"/>
    <w:rsid w:val="00A3073E"/>
    <w:rsid w:val="00A30AC9"/>
    <w:rsid w:val="00A30B9A"/>
    <w:rsid w:val="00A30BA4"/>
    <w:rsid w:val="00A30C9A"/>
    <w:rsid w:val="00A30E02"/>
    <w:rsid w:val="00A30EAC"/>
    <w:rsid w:val="00A30F05"/>
    <w:rsid w:val="00A30FC2"/>
    <w:rsid w:val="00A310B5"/>
    <w:rsid w:val="00A310D6"/>
    <w:rsid w:val="00A3111A"/>
    <w:rsid w:val="00A3128F"/>
    <w:rsid w:val="00A312B0"/>
    <w:rsid w:val="00A3132A"/>
    <w:rsid w:val="00A3138F"/>
    <w:rsid w:val="00A31496"/>
    <w:rsid w:val="00A315F2"/>
    <w:rsid w:val="00A31626"/>
    <w:rsid w:val="00A31662"/>
    <w:rsid w:val="00A316D5"/>
    <w:rsid w:val="00A31773"/>
    <w:rsid w:val="00A3178A"/>
    <w:rsid w:val="00A31822"/>
    <w:rsid w:val="00A31830"/>
    <w:rsid w:val="00A3191F"/>
    <w:rsid w:val="00A3199B"/>
    <w:rsid w:val="00A31A26"/>
    <w:rsid w:val="00A31E42"/>
    <w:rsid w:val="00A31E46"/>
    <w:rsid w:val="00A31F3A"/>
    <w:rsid w:val="00A31F92"/>
    <w:rsid w:val="00A31F9C"/>
    <w:rsid w:val="00A31FD3"/>
    <w:rsid w:val="00A32132"/>
    <w:rsid w:val="00A322B9"/>
    <w:rsid w:val="00A32307"/>
    <w:rsid w:val="00A3230B"/>
    <w:rsid w:val="00A32401"/>
    <w:rsid w:val="00A32440"/>
    <w:rsid w:val="00A3248C"/>
    <w:rsid w:val="00A324C1"/>
    <w:rsid w:val="00A32533"/>
    <w:rsid w:val="00A3254B"/>
    <w:rsid w:val="00A32583"/>
    <w:rsid w:val="00A325CE"/>
    <w:rsid w:val="00A32613"/>
    <w:rsid w:val="00A32670"/>
    <w:rsid w:val="00A326A3"/>
    <w:rsid w:val="00A326B6"/>
    <w:rsid w:val="00A32734"/>
    <w:rsid w:val="00A327E9"/>
    <w:rsid w:val="00A3285C"/>
    <w:rsid w:val="00A32935"/>
    <w:rsid w:val="00A329AC"/>
    <w:rsid w:val="00A32A06"/>
    <w:rsid w:val="00A32A49"/>
    <w:rsid w:val="00A32A82"/>
    <w:rsid w:val="00A32ACD"/>
    <w:rsid w:val="00A32ADA"/>
    <w:rsid w:val="00A32C0A"/>
    <w:rsid w:val="00A32C5A"/>
    <w:rsid w:val="00A32CF4"/>
    <w:rsid w:val="00A32F4D"/>
    <w:rsid w:val="00A32FAE"/>
    <w:rsid w:val="00A32FB3"/>
    <w:rsid w:val="00A32FE1"/>
    <w:rsid w:val="00A33003"/>
    <w:rsid w:val="00A3303E"/>
    <w:rsid w:val="00A33159"/>
    <w:rsid w:val="00A33188"/>
    <w:rsid w:val="00A33193"/>
    <w:rsid w:val="00A33348"/>
    <w:rsid w:val="00A33529"/>
    <w:rsid w:val="00A33677"/>
    <w:rsid w:val="00A33865"/>
    <w:rsid w:val="00A339AE"/>
    <w:rsid w:val="00A33A32"/>
    <w:rsid w:val="00A33AB5"/>
    <w:rsid w:val="00A33B4F"/>
    <w:rsid w:val="00A33B64"/>
    <w:rsid w:val="00A33D02"/>
    <w:rsid w:val="00A33D09"/>
    <w:rsid w:val="00A33D0F"/>
    <w:rsid w:val="00A33D95"/>
    <w:rsid w:val="00A33EF6"/>
    <w:rsid w:val="00A340A8"/>
    <w:rsid w:val="00A34278"/>
    <w:rsid w:val="00A342AB"/>
    <w:rsid w:val="00A342E3"/>
    <w:rsid w:val="00A3439F"/>
    <w:rsid w:val="00A343DF"/>
    <w:rsid w:val="00A344CB"/>
    <w:rsid w:val="00A34580"/>
    <w:rsid w:val="00A34659"/>
    <w:rsid w:val="00A346D9"/>
    <w:rsid w:val="00A34733"/>
    <w:rsid w:val="00A3476E"/>
    <w:rsid w:val="00A3477B"/>
    <w:rsid w:val="00A347A1"/>
    <w:rsid w:val="00A3482F"/>
    <w:rsid w:val="00A3489C"/>
    <w:rsid w:val="00A348B5"/>
    <w:rsid w:val="00A34943"/>
    <w:rsid w:val="00A34A06"/>
    <w:rsid w:val="00A34A70"/>
    <w:rsid w:val="00A34AE7"/>
    <w:rsid w:val="00A34B98"/>
    <w:rsid w:val="00A34C6F"/>
    <w:rsid w:val="00A34D9F"/>
    <w:rsid w:val="00A34DD8"/>
    <w:rsid w:val="00A34E10"/>
    <w:rsid w:val="00A34E6D"/>
    <w:rsid w:val="00A3509D"/>
    <w:rsid w:val="00A351F4"/>
    <w:rsid w:val="00A352BB"/>
    <w:rsid w:val="00A35344"/>
    <w:rsid w:val="00A3535F"/>
    <w:rsid w:val="00A353EA"/>
    <w:rsid w:val="00A3545B"/>
    <w:rsid w:val="00A355CC"/>
    <w:rsid w:val="00A3571C"/>
    <w:rsid w:val="00A35740"/>
    <w:rsid w:val="00A359D1"/>
    <w:rsid w:val="00A35A04"/>
    <w:rsid w:val="00A35A47"/>
    <w:rsid w:val="00A35A6B"/>
    <w:rsid w:val="00A35AB8"/>
    <w:rsid w:val="00A35B6F"/>
    <w:rsid w:val="00A35BE9"/>
    <w:rsid w:val="00A35C4F"/>
    <w:rsid w:val="00A35D8A"/>
    <w:rsid w:val="00A35D95"/>
    <w:rsid w:val="00A35ED8"/>
    <w:rsid w:val="00A360F8"/>
    <w:rsid w:val="00A3616D"/>
    <w:rsid w:val="00A361F2"/>
    <w:rsid w:val="00A36275"/>
    <w:rsid w:val="00A3627B"/>
    <w:rsid w:val="00A362A2"/>
    <w:rsid w:val="00A362CC"/>
    <w:rsid w:val="00A362F8"/>
    <w:rsid w:val="00A3630E"/>
    <w:rsid w:val="00A36311"/>
    <w:rsid w:val="00A36407"/>
    <w:rsid w:val="00A3642C"/>
    <w:rsid w:val="00A36493"/>
    <w:rsid w:val="00A3657A"/>
    <w:rsid w:val="00A367D2"/>
    <w:rsid w:val="00A367D8"/>
    <w:rsid w:val="00A3683B"/>
    <w:rsid w:val="00A368A2"/>
    <w:rsid w:val="00A368C4"/>
    <w:rsid w:val="00A36963"/>
    <w:rsid w:val="00A3697B"/>
    <w:rsid w:val="00A36983"/>
    <w:rsid w:val="00A36A0B"/>
    <w:rsid w:val="00A36A59"/>
    <w:rsid w:val="00A36A65"/>
    <w:rsid w:val="00A36B05"/>
    <w:rsid w:val="00A36B38"/>
    <w:rsid w:val="00A36B44"/>
    <w:rsid w:val="00A36B4C"/>
    <w:rsid w:val="00A36B7F"/>
    <w:rsid w:val="00A36BE7"/>
    <w:rsid w:val="00A36C8B"/>
    <w:rsid w:val="00A36CD6"/>
    <w:rsid w:val="00A36D13"/>
    <w:rsid w:val="00A36D3C"/>
    <w:rsid w:val="00A36DA7"/>
    <w:rsid w:val="00A36DE8"/>
    <w:rsid w:val="00A36E0A"/>
    <w:rsid w:val="00A36E43"/>
    <w:rsid w:val="00A36ECC"/>
    <w:rsid w:val="00A36F17"/>
    <w:rsid w:val="00A36F63"/>
    <w:rsid w:val="00A37014"/>
    <w:rsid w:val="00A3709F"/>
    <w:rsid w:val="00A370EA"/>
    <w:rsid w:val="00A371B9"/>
    <w:rsid w:val="00A37207"/>
    <w:rsid w:val="00A3720A"/>
    <w:rsid w:val="00A37276"/>
    <w:rsid w:val="00A37316"/>
    <w:rsid w:val="00A3742A"/>
    <w:rsid w:val="00A37476"/>
    <w:rsid w:val="00A3748C"/>
    <w:rsid w:val="00A37563"/>
    <w:rsid w:val="00A3760A"/>
    <w:rsid w:val="00A37611"/>
    <w:rsid w:val="00A376DD"/>
    <w:rsid w:val="00A37723"/>
    <w:rsid w:val="00A37803"/>
    <w:rsid w:val="00A379A9"/>
    <w:rsid w:val="00A379DA"/>
    <w:rsid w:val="00A379F1"/>
    <w:rsid w:val="00A379FA"/>
    <w:rsid w:val="00A37B54"/>
    <w:rsid w:val="00A37BDD"/>
    <w:rsid w:val="00A37C15"/>
    <w:rsid w:val="00A37CA4"/>
    <w:rsid w:val="00A37CFF"/>
    <w:rsid w:val="00A37DD6"/>
    <w:rsid w:val="00A37E36"/>
    <w:rsid w:val="00A37E5F"/>
    <w:rsid w:val="00A37EBA"/>
    <w:rsid w:val="00A37EC6"/>
    <w:rsid w:val="00A37F88"/>
    <w:rsid w:val="00A37FBE"/>
    <w:rsid w:val="00A40010"/>
    <w:rsid w:val="00A400DC"/>
    <w:rsid w:val="00A401FE"/>
    <w:rsid w:val="00A40211"/>
    <w:rsid w:val="00A4021C"/>
    <w:rsid w:val="00A402FE"/>
    <w:rsid w:val="00A4031C"/>
    <w:rsid w:val="00A4043D"/>
    <w:rsid w:val="00A4045D"/>
    <w:rsid w:val="00A4047F"/>
    <w:rsid w:val="00A4049F"/>
    <w:rsid w:val="00A404A6"/>
    <w:rsid w:val="00A40534"/>
    <w:rsid w:val="00A405A6"/>
    <w:rsid w:val="00A40624"/>
    <w:rsid w:val="00A40709"/>
    <w:rsid w:val="00A40849"/>
    <w:rsid w:val="00A4084D"/>
    <w:rsid w:val="00A4085F"/>
    <w:rsid w:val="00A408DF"/>
    <w:rsid w:val="00A40972"/>
    <w:rsid w:val="00A40BFF"/>
    <w:rsid w:val="00A40C51"/>
    <w:rsid w:val="00A40CD6"/>
    <w:rsid w:val="00A40D96"/>
    <w:rsid w:val="00A40E05"/>
    <w:rsid w:val="00A40FF5"/>
    <w:rsid w:val="00A40FF7"/>
    <w:rsid w:val="00A41055"/>
    <w:rsid w:val="00A41105"/>
    <w:rsid w:val="00A4110D"/>
    <w:rsid w:val="00A41114"/>
    <w:rsid w:val="00A4121F"/>
    <w:rsid w:val="00A41245"/>
    <w:rsid w:val="00A41290"/>
    <w:rsid w:val="00A412BA"/>
    <w:rsid w:val="00A41362"/>
    <w:rsid w:val="00A4139B"/>
    <w:rsid w:val="00A41463"/>
    <w:rsid w:val="00A4147D"/>
    <w:rsid w:val="00A4151B"/>
    <w:rsid w:val="00A4154A"/>
    <w:rsid w:val="00A41597"/>
    <w:rsid w:val="00A415B9"/>
    <w:rsid w:val="00A4166D"/>
    <w:rsid w:val="00A4168A"/>
    <w:rsid w:val="00A4168D"/>
    <w:rsid w:val="00A416CD"/>
    <w:rsid w:val="00A41772"/>
    <w:rsid w:val="00A4179E"/>
    <w:rsid w:val="00A417ED"/>
    <w:rsid w:val="00A41823"/>
    <w:rsid w:val="00A418BC"/>
    <w:rsid w:val="00A4194B"/>
    <w:rsid w:val="00A4199B"/>
    <w:rsid w:val="00A41A86"/>
    <w:rsid w:val="00A41B10"/>
    <w:rsid w:val="00A41C0B"/>
    <w:rsid w:val="00A41C5F"/>
    <w:rsid w:val="00A41CB9"/>
    <w:rsid w:val="00A41D17"/>
    <w:rsid w:val="00A41E12"/>
    <w:rsid w:val="00A41E42"/>
    <w:rsid w:val="00A41FCB"/>
    <w:rsid w:val="00A41FEA"/>
    <w:rsid w:val="00A42010"/>
    <w:rsid w:val="00A4224F"/>
    <w:rsid w:val="00A42362"/>
    <w:rsid w:val="00A42383"/>
    <w:rsid w:val="00A423EA"/>
    <w:rsid w:val="00A424F6"/>
    <w:rsid w:val="00A4251F"/>
    <w:rsid w:val="00A42556"/>
    <w:rsid w:val="00A4268F"/>
    <w:rsid w:val="00A42703"/>
    <w:rsid w:val="00A42752"/>
    <w:rsid w:val="00A42791"/>
    <w:rsid w:val="00A427DD"/>
    <w:rsid w:val="00A428D6"/>
    <w:rsid w:val="00A42A7E"/>
    <w:rsid w:val="00A42AA2"/>
    <w:rsid w:val="00A42B98"/>
    <w:rsid w:val="00A42BBE"/>
    <w:rsid w:val="00A42BC1"/>
    <w:rsid w:val="00A42BC4"/>
    <w:rsid w:val="00A42C21"/>
    <w:rsid w:val="00A42C37"/>
    <w:rsid w:val="00A42C7F"/>
    <w:rsid w:val="00A42CEB"/>
    <w:rsid w:val="00A42CEE"/>
    <w:rsid w:val="00A42D5F"/>
    <w:rsid w:val="00A42DF6"/>
    <w:rsid w:val="00A42E45"/>
    <w:rsid w:val="00A42E59"/>
    <w:rsid w:val="00A42EB5"/>
    <w:rsid w:val="00A42EDB"/>
    <w:rsid w:val="00A42F3F"/>
    <w:rsid w:val="00A4305F"/>
    <w:rsid w:val="00A430C5"/>
    <w:rsid w:val="00A431D3"/>
    <w:rsid w:val="00A4331E"/>
    <w:rsid w:val="00A4338A"/>
    <w:rsid w:val="00A433D4"/>
    <w:rsid w:val="00A4345E"/>
    <w:rsid w:val="00A434A0"/>
    <w:rsid w:val="00A4352E"/>
    <w:rsid w:val="00A4358E"/>
    <w:rsid w:val="00A435A0"/>
    <w:rsid w:val="00A435DB"/>
    <w:rsid w:val="00A435ED"/>
    <w:rsid w:val="00A43789"/>
    <w:rsid w:val="00A43826"/>
    <w:rsid w:val="00A4389D"/>
    <w:rsid w:val="00A438F1"/>
    <w:rsid w:val="00A439A2"/>
    <w:rsid w:val="00A439BA"/>
    <w:rsid w:val="00A43A00"/>
    <w:rsid w:val="00A43A8B"/>
    <w:rsid w:val="00A43A98"/>
    <w:rsid w:val="00A43A9A"/>
    <w:rsid w:val="00A43AF8"/>
    <w:rsid w:val="00A43B86"/>
    <w:rsid w:val="00A43C7E"/>
    <w:rsid w:val="00A43CB6"/>
    <w:rsid w:val="00A43DD6"/>
    <w:rsid w:val="00A43E08"/>
    <w:rsid w:val="00A43E37"/>
    <w:rsid w:val="00A43E6D"/>
    <w:rsid w:val="00A43F57"/>
    <w:rsid w:val="00A43F83"/>
    <w:rsid w:val="00A4406F"/>
    <w:rsid w:val="00A440A4"/>
    <w:rsid w:val="00A440C8"/>
    <w:rsid w:val="00A440EB"/>
    <w:rsid w:val="00A440F9"/>
    <w:rsid w:val="00A4424B"/>
    <w:rsid w:val="00A4424E"/>
    <w:rsid w:val="00A4440E"/>
    <w:rsid w:val="00A44438"/>
    <w:rsid w:val="00A4456D"/>
    <w:rsid w:val="00A4460F"/>
    <w:rsid w:val="00A44618"/>
    <w:rsid w:val="00A4466F"/>
    <w:rsid w:val="00A447CB"/>
    <w:rsid w:val="00A447F7"/>
    <w:rsid w:val="00A4490D"/>
    <w:rsid w:val="00A449D4"/>
    <w:rsid w:val="00A449F2"/>
    <w:rsid w:val="00A44A25"/>
    <w:rsid w:val="00A44AF5"/>
    <w:rsid w:val="00A44B4F"/>
    <w:rsid w:val="00A44BD1"/>
    <w:rsid w:val="00A44C05"/>
    <w:rsid w:val="00A44C6E"/>
    <w:rsid w:val="00A44D1E"/>
    <w:rsid w:val="00A44D8B"/>
    <w:rsid w:val="00A44E06"/>
    <w:rsid w:val="00A44EC4"/>
    <w:rsid w:val="00A44ED4"/>
    <w:rsid w:val="00A44EF2"/>
    <w:rsid w:val="00A44F60"/>
    <w:rsid w:val="00A44F78"/>
    <w:rsid w:val="00A44F81"/>
    <w:rsid w:val="00A450D6"/>
    <w:rsid w:val="00A451B2"/>
    <w:rsid w:val="00A451FA"/>
    <w:rsid w:val="00A45201"/>
    <w:rsid w:val="00A45216"/>
    <w:rsid w:val="00A45236"/>
    <w:rsid w:val="00A452C2"/>
    <w:rsid w:val="00A4537C"/>
    <w:rsid w:val="00A4542A"/>
    <w:rsid w:val="00A45588"/>
    <w:rsid w:val="00A45643"/>
    <w:rsid w:val="00A4564B"/>
    <w:rsid w:val="00A456B2"/>
    <w:rsid w:val="00A4571C"/>
    <w:rsid w:val="00A45729"/>
    <w:rsid w:val="00A4580A"/>
    <w:rsid w:val="00A458B5"/>
    <w:rsid w:val="00A459F1"/>
    <w:rsid w:val="00A45B20"/>
    <w:rsid w:val="00A45B23"/>
    <w:rsid w:val="00A45B4E"/>
    <w:rsid w:val="00A45C8D"/>
    <w:rsid w:val="00A45CBC"/>
    <w:rsid w:val="00A45DB4"/>
    <w:rsid w:val="00A4605B"/>
    <w:rsid w:val="00A460D6"/>
    <w:rsid w:val="00A46100"/>
    <w:rsid w:val="00A4611B"/>
    <w:rsid w:val="00A46177"/>
    <w:rsid w:val="00A4628D"/>
    <w:rsid w:val="00A4637D"/>
    <w:rsid w:val="00A463D0"/>
    <w:rsid w:val="00A46499"/>
    <w:rsid w:val="00A464D6"/>
    <w:rsid w:val="00A464EC"/>
    <w:rsid w:val="00A4652D"/>
    <w:rsid w:val="00A4655A"/>
    <w:rsid w:val="00A46570"/>
    <w:rsid w:val="00A46588"/>
    <w:rsid w:val="00A465C0"/>
    <w:rsid w:val="00A46644"/>
    <w:rsid w:val="00A46687"/>
    <w:rsid w:val="00A46693"/>
    <w:rsid w:val="00A46788"/>
    <w:rsid w:val="00A468E2"/>
    <w:rsid w:val="00A46A15"/>
    <w:rsid w:val="00A46A52"/>
    <w:rsid w:val="00A46A7F"/>
    <w:rsid w:val="00A46AFF"/>
    <w:rsid w:val="00A46B1E"/>
    <w:rsid w:val="00A46B25"/>
    <w:rsid w:val="00A46B7B"/>
    <w:rsid w:val="00A46B9F"/>
    <w:rsid w:val="00A46BE1"/>
    <w:rsid w:val="00A46C84"/>
    <w:rsid w:val="00A46D54"/>
    <w:rsid w:val="00A46DE1"/>
    <w:rsid w:val="00A46E19"/>
    <w:rsid w:val="00A46E78"/>
    <w:rsid w:val="00A46F0D"/>
    <w:rsid w:val="00A46FC1"/>
    <w:rsid w:val="00A47088"/>
    <w:rsid w:val="00A4708E"/>
    <w:rsid w:val="00A4718A"/>
    <w:rsid w:val="00A4718E"/>
    <w:rsid w:val="00A47216"/>
    <w:rsid w:val="00A4726A"/>
    <w:rsid w:val="00A47300"/>
    <w:rsid w:val="00A47374"/>
    <w:rsid w:val="00A473B3"/>
    <w:rsid w:val="00A473D8"/>
    <w:rsid w:val="00A473FB"/>
    <w:rsid w:val="00A4749C"/>
    <w:rsid w:val="00A47554"/>
    <w:rsid w:val="00A475A2"/>
    <w:rsid w:val="00A47653"/>
    <w:rsid w:val="00A476D2"/>
    <w:rsid w:val="00A476F1"/>
    <w:rsid w:val="00A47728"/>
    <w:rsid w:val="00A47774"/>
    <w:rsid w:val="00A477E3"/>
    <w:rsid w:val="00A477FE"/>
    <w:rsid w:val="00A47A03"/>
    <w:rsid w:val="00A47A21"/>
    <w:rsid w:val="00A47B06"/>
    <w:rsid w:val="00A47BB7"/>
    <w:rsid w:val="00A47BCE"/>
    <w:rsid w:val="00A47BFC"/>
    <w:rsid w:val="00A47CCF"/>
    <w:rsid w:val="00A47D1F"/>
    <w:rsid w:val="00A47D8D"/>
    <w:rsid w:val="00A47E1F"/>
    <w:rsid w:val="00A47E62"/>
    <w:rsid w:val="00A47ED3"/>
    <w:rsid w:val="00A47F00"/>
    <w:rsid w:val="00A47F03"/>
    <w:rsid w:val="00A50017"/>
    <w:rsid w:val="00A501CA"/>
    <w:rsid w:val="00A502C6"/>
    <w:rsid w:val="00A502CB"/>
    <w:rsid w:val="00A5036C"/>
    <w:rsid w:val="00A50559"/>
    <w:rsid w:val="00A505F3"/>
    <w:rsid w:val="00A506AB"/>
    <w:rsid w:val="00A506B4"/>
    <w:rsid w:val="00A506C9"/>
    <w:rsid w:val="00A5080D"/>
    <w:rsid w:val="00A5083E"/>
    <w:rsid w:val="00A50865"/>
    <w:rsid w:val="00A50885"/>
    <w:rsid w:val="00A508B0"/>
    <w:rsid w:val="00A508B2"/>
    <w:rsid w:val="00A5091F"/>
    <w:rsid w:val="00A5093E"/>
    <w:rsid w:val="00A50982"/>
    <w:rsid w:val="00A5098C"/>
    <w:rsid w:val="00A509D8"/>
    <w:rsid w:val="00A509DD"/>
    <w:rsid w:val="00A509FA"/>
    <w:rsid w:val="00A50A75"/>
    <w:rsid w:val="00A50B84"/>
    <w:rsid w:val="00A50C14"/>
    <w:rsid w:val="00A50C26"/>
    <w:rsid w:val="00A50C39"/>
    <w:rsid w:val="00A50C85"/>
    <w:rsid w:val="00A50CEA"/>
    <w:rsid w:val="00A50D0D"/>
    <w:rsid w:val="00A50D0E"/>
    <w:rsid w:val="00A50E03"/>
    <w:rsid w:val="00A50EC4"/>
    <w:rsid w:val="00A5116C"/>
    <w:rsid w:val="00A513C7"/>
    <w:rsid w:val="00A51495"/>
    <w:rsid w:val="00A514A8"/>
    <w:rsid w:val="00A51610"/>
    <w:rsid w:val="00A51692"/>
    <w:rsid w:val="00A51703"/>
    <w:rsid w:val="00A51768"/>
    <w:rsid w:val="00A51776"/>
    <w:rsid w:val="00A517EF"/>
    <w:rsid w:val="00A518A4"/>
    <w:rsid w:val="00A518E6"/>
    <w:rsid w:val="00A51970"/>
    <w:rsid w:val="00A51974"/>
    <w:rsid w:val="00A51988"/>
    <w:rsid w:val="00A519C0"/>
    <w:rsid w:val="00A51B58"/>
    <w:rsid w:val="00A51CA2"/>
    <w:rsid w:val="00A51CBF"/>
    <w:rsid w:val="00A51CD7"/>
    <w:rsid w:val="00A51CE8"/>
    <w:rsid w:val="00A51D1F"/>
    <w:rsid w:val="00A51D24"/>
    <w:rsid w:val="00A51D55"/>
    <w:rsid w:val="00A51D99"/>
    <w:rsid w:val="00A51DBB"/>
    <w:rsid w:val="00A51DD7"/>
    <w:rsid w:val="00A51FCA"/>
    <w:rsid w:val="00A51FE3"/>
    <w:rsid w:val="00A51FFC"/>
    <w:rsid w:val="00A52096"/>
    <w:rsid w:val="00A520F3"/>
    <w:rsid w:val="00A520F6"/>
    <w:rsid w:val="00A5217E"/>
    <w:rsid w:val="00A521AE"/>
    <w:rsid w:val="00A521D9"/>
    <w:rsid w:val="00A521F7"/>
    <w:rsid w:val="00A522D2"/>
    <w:rsid w:val="00A52386"/>
    <w:rsid w:val="00A52605"/>
    <w:rsid w:val="00A52625"/>
    <w:rsid w:val="00A527CB"/>
    <w:rsid w:val="00A5292E"/>
    <w:rsid w:val="00A529C7"/>
    <w:rsid w:val="00A529E3"/>
    <w:rsid w:val="00A52A37"/>
    <w:rsid w:val="00A52AE6"/>
    <w:rsid w:val="00A52B23"/>
    <w:rsid w:val="00A52B30"/>
    <w:rsid w:val="00A52C0E"/>
    <w:rsid w:val="00A52D93"/>
    <w:rsid w:val="00A52E11"/>
    <w:rsid w:val="00A52E3D"/>
    <w:rsid w:val="00A5300E"/>
    <w:rsid w:val="00A5306C"/>
    <w:rsid w:val="00A5307F"/>
    <w:rsid w:val="00A530D9"/>
    <w:rsid w:val="00A53121"/>
    <w:rsid w:val="00A531A1"/>
    <w:rsid w:val="00A5320E"/>
    <w:rsid w:val="00A532B4"/>
    <w:rsid w:val="00A5331A"/>
    <w:rsid w:val="00A533A3"/>
    <w:rsid w:val="00A533F0"/>
    <w:rsid w:val="00A5349B"/>
    <w:rsid w:val="00A53527"/>
    <w:rsid w:val="00A535CF"/>
    <w:rsid w:val="00A53612"/>
    <w:rsid w:val="00A5367A"/>
    <w:rsid w:val="00A536A1"/>
    <w:rsid w:val="00A53703"/>
    <w:rsid w:val="00A537BA"/>
    <w:rsid w:val="00A539C8"/>
    <w:rsid w:val="00A53A84"/>
    <w:rsid w:val="00A53B83"/>
    <w:rsid w:val="00A53B92"/>
    <w:rsid w:val="00A53BC5"/>
    <w:rsid w:val="00A53C0C"/>
    <w:rsid w:val="00A53D93"/>
    <w:rsid w:val="00A53E50"/>
    <w:rsid w:val="00A53E6F"/>
    <w:rsid w:val="00A53E8E"/>
    <w:rsid w:val="00A53EE1"/>
    <w:rsid w:val="00A541F4"/>
    <w:rsid w:val="00A54289"/>
    <w:rsid w:val="00A543E5"/>
    <w:rsid w:val="00A543F3"/>
    <w:rsid w:val="00A5440F"/>
    <w:rsid w:val="00A54449"/>
    <w:rsid w:val="00A544C1"/>
    <w:rsid w:val="00A5452F"/>
    <w:rsid w:val="00A54541"/>
    <w:rsid w:val="00A5458E"/>
    <w:rsid w:val="00A545AD"/>
    <w:rsid w:val="00A5461D"/>
    <w:rsid w:val="00A5469F"/>
    <w:rsid w:val="00A54757"/>
    <w:rsid w:val="00A5479E"/>
    <w:rsid w:val="00A54817"/>
    <w:rsid w:val="00A54861"/>
    <w:rsid w:val="00A5486C"/>
    <w:rsid w:val="00A54A85"/>
    <w:rsid w:val="00A54AF1"/>
    <w:rsid w:val="00A54B22"/>
    <w:rsid w:val="00A54C0E"/>
    <w:rsid w:val="00A54C2A"/>
    <w:rsid w:val="00A54C5C"/>
    <w:rsid w:val="00A54CA8"/>
    <w:rsid w:val="00A54D01"/>
    <w:rsid w:val="00A54D86"/>
    <w:rsid w:val="00A54DC5"/>
    <w:rsid w:val="00A54DCB"/>
    <w:rsid w:val="00A54DD8"/>
    <w:rsid w:val="00A54DF1"/>
    <w:rsid w:val="00A54E29"/>
    <w:rsid w:val="00A54F39"/>
    <w:rsid w:val="00A54FC9"/>
    <w:rsid w:val="00A55099"/>
    <w:rsid w:val="00A550CE"/>
    <w:rsid w:val="00A5511C"/>
    <w:rsid w:val="00A55130"/>
    <w:rsid w:val="00A55197"/>
    <w:rsid w:val="00A551FD"/>
    <w:rsid w:val="00A5528A"/>
    <w:rsid w:val="00A552C4"/>
    <w:rsid w:val="00A5538A"/>
    <w:rsid w:val="00A55457"/>
    <w:rsid w:val="00A554A8"/>
    <w:rsid w:val="00A55530"/>
    <w:rsid w:val="00A555D0"/>
    <w:rsid w:val="00A555EE"/>
    <w:rsid w:val="00A556AC"/>
    <w:rsid w:val="00A557C2"/>
    <w:rsid w:val="00A55831"/>
    <w:rsid w:val="00A55889"/>
    <w:rsid w:val="00A55934"/>
    <w:rsid w:val="00A5599C"/>
    <w:rsid w:val="00A55A53"/>
    <w:rsid w:val="00A55A8C"/>
    <w:rsid w:val="00A55AAC"/>
    <w:rsid w:val="00A55AF7"/>
    <w:rsid w:val="00A55B0A"/>
    <w:rsid w:val="00A55BA4"/>
    <w:rsid w:val="00A55BB2"/>
    <w:rsid w:val="00A55BBF"/>
    <w:rsid w:val="00A55C7B"/>
    <w:rsid w:val="00A55CF5"/>
    <w:rsid w:val="00A55D00"/>
    <w:rsid w:val="00A55DDF"/>
    <w:rsid w:val="00A55E00"/>
    <w:rsid w:val="00A55E4B"/>
    <w:rsid w:val="00A55E4F"/>
    <w:rsid w:val="00A55EB9"/>
    <w:rsid w:val="00A55F2E"/>
    <w:rsid w:val="00A55F55"/>
    <w:rsid w:val="00A55FBB"/>
    <w:rsid w:val="00A56031"/>
    <w:rsid w:val="00A56065"/>
    <w:rsid w:val="00A560C6"/>
    <w:rsid w:val="00A561A0"/>
    <w:rsid w:val="00A5623E"/>
    <w:rsid w:val="00A562A8"/>
    <w:rsid w:val="00A5635A"/>
    <w:rsid w:val="00A56390"/>
    <w:rsid w:val="00A563A3"/>
    <w:rsid w:val="00A56411"/>
    <w:rsid w:val="00A564D5"/>
    <w:rsid w:val="00A5655D"/>
    <w:rsid w:val="00A565C0"/>
    <w:rsid w:val="00A56733"/>
    <w:rsid w:val="00A5674B"/>
    <w:rsid w:val="00A56845"/>
    <w:rsid w:val="00A5688F"/>
    <w:rsid w:val="00A569F1"/>
    <w:rsid w:val="00A56A4D"/>
    <w:rsid w:val="00A56C3F"/>
    <w:rsid w:val="00A56C8C"/>
    <w:rsid w:val="00A56D09"/>
    <w:rsid w:val="00A56D4A"/>
    <w:rsid w:val="00A56D84"/>
    <w:rsid w:val="00A56EA2"/>
    <w:rsid w:val="00A56F1E"/>
    <w:rsid w:val="00A56F61"/>
    <w:rsid w:val="00A56FD7"/>
    <w:rsid w:val="00A56FFA"/>
    <w:rsid w:val="00A5700C"/>
    <w:rsid w:val="00A5705D"/>
    <w:rsid w:val="00A57060"/>
    <w:rsid w:val="00A57062"/>
    <w:rsid w:val="00A57072"/>
    <w:rsid w:val="00A57140"/>
    <w:rsid w:val="00A57151"/>
    <w:rsid w:val="00A57396"/>
    <w:rsid w:val="00A5745D"/>
    <w:rsid w:val="00A5749E"/>
    <w:rsid w:val="00A57671"/>
    <w:rsid w:val="00A576CC"/>
    <w:rsid w:val="00A576E9"/>
    <w:rsid w:val="00A5770D"/>
    <w:rsid w:val="00A57733"/>
    <w:rsid w:val="00A57784"/>
    <w:rsid w:val="00A5787D"/>
    <w:rsid w:val="00A578A5"/>
    <w:rsid w:val="00A579A3"/>
    <w:rsid w:val="00A57A47"/>
    <w:rsid w:val="00A57A8F"/>
    <w:rsid w:val="00A57AED"/>
    <w:rsid w:val="00A57B2D"/>
    <w:rsid w:val="00A57C38"/>
    <w:rsid w:val="00A57C9F"/>
    <w:rsid w:val="00A57DD9"/>
    <w:rsid w:val="00A57E73"/>
    <w:rsid w:val="00A57EF1"/>
    <w:rsid w:val="00A57F1E"/>
    <w:rsid w:val="00A57F22"/>
    <w:rsid w:val="00A57F77"/>
    <w:rsid w:val="00A57F95"/>
    <w:rsid w:val="00A57FCC"/>
    <w:rsid w:val="00A60094"/>
    <w:rsid w:val="00A600C6"/>
    <w:rsid w:val="00A6011C"/>
    <w:rsid w:val="00A60183"/>
    <w:rsid w:val="00A60289"/>
    <w:rsid w:val="00A602C9"/>
    <w:rsid w:val="00A60426"/>
    <w:rsid w:val="00A60429"/>
    <w:rsid w:val="00A60460"/>
    <w:rsid w:val="00A60565"/>
    <w:rsid w:val="00A6064A"/>
    <w:rsid w:val="00A60650"/>
    <w:rsid w:val="00A608BA"/>
    <w:rsid w:val="00A6094A"/>
    <w:rsid w:val="00A60954"/>
    <w:rsid w:val="00A6097F"/>
    <w:rsid w:val="00A609B0"/>
    <w:rsid w:val="00A609B2"/>
    <w:rsid w:val="00A60A1D"/>
    <w:rsid w:val="00A60B0B"/>
    <w:rsid w:val="00A60B3F"/>
    <w:rsid w:val="00A60B52"/>
    <w:rsid w:val="00A60B5D"/>
    <w:rsid w:val="00A60BBC"/>
    <w:rsid w:val="00A60BD7"/>
    <w:rsid w:val="00A60BEF"/>
    <w:rsid w:val="00A60C1A"/>
    <w:rsid w:val="00A60C1D"/>
    <w:rsid w:val="00A60C69"/>
    <w:rsid w:val="00A60D11"/>
    <w:rsid w:val="00A60D3B"/>
    <w:rsid w:val="00A60D75"/>
    <w:rsid w:val="00A60D83"/>
    <w:rsid w:val="00A60DE6"/>
    <w:rsid w:val="00A60E8F"/>
    <w:rsid w:val="00A60EEF"/>
    <w:rsid w:val="00A60F01"/>
    <w:rsid w:val="00A60F1A"/>
    <w:rsid w:val="00A60FE6"/>
    <w:rsid w:val="00A6109C"/>
    <w:rsid w:val="00A610CB"/>
    <w:rsid w:val="00A611FF"/>
    <w:rsid w:val="00A61226"/>
    <w:rsid w:val="00A6123E"/>
    <w:rsid w:val="00A6124C"/>
    <w:rsid w:val="00A61333"/>
    <w:rsid w:val="00A6135E"/>
    <w:rsid w:val="00A6137A"/>
    <w:rsid w:val="00A613B9"/>
    <w:rsid w:val="00A61402"/>
    <w:rsid w:val="00A6146C"/>
    <w:rsid w:val="00A614DB"/>
    <w:rsid w:val="00A6157D"/>
    <w:rsid w:val="00A615E3"/>
    <w:rsid w:val="00A61625"/>
    <w:rsid w:val="00A616D4"/>
    <w:rsid w:val="00A6171D"/>
    <w:rsid w:val="00A61776"/>
    <w:rsid w:val="00A618F2"/>
    <w:rsid w:val="00A61961"/>
    <w:rsid w:val="00A6197F"/>
    <w:rsid w:val="00A61B0E"/>
    <w:rsid w:val="00A61B2C"/>
    <w:rsid w:val="00A61B32"/>
    <w:rsid w:val="00A61B99"/>
    <w:rsid w:val="00A61BAE"/>
    <w:rsid w:val="00A61BE9"/>
    <w:rsid w:val="00A61D19"/>
    <w:rsid w:val="00A61DB3"/>
    <w:rsid w:val="00A61F1D"/>
    <w:rsid w:val="00A61F1E"/>
    <w:rsid w:val="00A6202A"/>
    <w:rsid w:val="00A6204F"/>
    <w:rsid w:val="00A6208D"/>
    <w:rsid w:val="00A62141"/>
    <w:rsid w:val="00A6223F"/>
    <w:rsid w:val="00A62283"/>
    <w:rsid w:val="00A62352"/>
    <w:rsid w:val="00A6239D"/>
    <w:rsid w:val="00A624DC"/>
    <w:rsid w:val="00A62519"/>
    <w:rsid w:val="00A625AD"/>
    <w:rsid w:val="00A62613"/>
    <w:rsid w:val="00A62660"/>
    <w:rsid w:val="00A626C8"/>
    <w:rsid w:val="00A6273A"/>
    <w:rsid w:val="00A6284A"/>
    <w:rsid w:val="00A628AB"/>
    <w:rsid w:val="00A628AF"/>
    <w:rsid w:val="00A628B6"/>
    <w:rsid w:val="00A62908"/>
    <w:rsid w:val="00A6295B"/>
    <w:rsid w:val="00A62A5B"/>
    <w:rsid w:val="00A62AB0"/>
    <w:rsid w:val="00A62B22"/>
    <w:rsid w:val="00A62C13"/>
    <w:rsid w:val="00A62C79"/>
    <w:rsid w:val="00A62CAD"/>
    <w:rsid w:val="00A62CE1"/>
    <w:rsid w:val="00A62D54"/>
    <w:rsid w:val="00A62E29"/>
    <w:rsid w:val="00A62E34"/>
    <w:rsid w:val="00A62E53"/>
    <w:rsid w:val="00A62F10"/>
    <w:rsid w:val="00A6305E"/>
    <w:rsid w:val="00A630C5"/>
    <w:rsid w:val="00A630EE"/>
    <w:rsid w:val="00A63142"/>
    <w:rsid w:val="00A63203"/>
    <w:rsid w:val="00A63266"/>
    <w:rsid w:val="00A63343"/>
    <w:rsid w:val="00A6334F"/>
    <w:rsid w:val="00A63479"/>
    <w:rsid w:val="00A635EB"/>
    <w:rsid w:val="00A63684"/>
    <w:rsid w:val="00A6374F"/>
    <w:rsid w:val="00A63833"/>
    <w:rsid w:val="00A63945"/>
    <w:rsid w:val="00A6395C"/>
    <w:rsid w:val="00A63A1B"/>
    <w:rsid w:val="00A63A28"/>
    <w:rsid w:val="00A63AFC"/>
    <w:rsid w:val="00A63BE6"/>
    <w:rsid w:val="00A63C39"/>
    <w:rsid w:val="00A63C55"/>
    <w:rsid w:val="00A63C5C"/>
    <w:rsid w:val="00A63CA8"/>
    <w:rsid w:val="00A63D85"/>
    <w:rsid w:val="00A63D95"/>
    <w:rsid w:val="00A63EF7"/>
    <w:rsid w:val="00A63F62"/>
    <w:rsid w:val="00A63F8E"/>
    <w:rsid w:val="00A6400F"/>
    <w:rsid w:val="00A640FA"/>
    <w:rsid w:val="00A64120"/>
    <w:rsid w:val="00A64146"/>
    <w:rsid w:val="00A641F5"/>
    <w:rsid w:val="00A642B7"/>
    <w:rsid w:val="00A642D7"/>
    <w:rsid w:val="00A64378"/>
    <w:rsid w:val="00A643B6"/>
    <w:rsid w:val="00A643D6"/>
    <w:rsid w:val="00A64448"/>
    <w:rsid w:val="00A64481"/>
    <w:rsid w:val="00A64486"/>
    <w:rsid w:val="00A64596"/>
    <w:rsid w:val="00A645EC"/>
    <w:rsid w:val="00A645F6"/>
    <w:rsid w:val="00A64623"/>
    <w:rsid w:val="00A64625"/>
    <w:rsid w:val="00A646DD"/>
    <w:rsid w:val="00A64707"/>
    <w:rsid w:val="00A64764"/>
    <w:rsid w:val="00A647FA"/>
    <w:rsid w:val="00A64895"/>
    <w:rsid w:val="00A649FA"/>
    <w:rsid w:val="00A64A0C"/>
    <w:rsid w:val="00A64BA7"/>
    <w:rsid w:val="00A64C1C"/>
    <w:rsid w:val="00A64C64"/>
    <w:rsid w:val="00A64C81"/>
    <w:rsid w:val="00A64CA5"/>
    <w:rsid w:val="00A64CB6"/>
    <w:rsid w:val="00A64D6E"/>
    <w:rsid w:val="00A64EA9"/>
    <w:rsid w:val="00A64EB9"/>
    <w:rsid w:val="00A64ED6"/>
    <w:rsid w:val="00A64FB8"/>
    <w:rsid w:val="00A64FD3"/>
    <w:rsid w:val="00A65084"/>
    <w:rsid w:val="00A6518D"/>
    <w:rsid w:val="00A6518F"/>
    <w:rsid w:val="00A65192"/>
    <w:rsid w:val="00A6521C"/>
    <w:rsid w:val="00A6532B"/>
    <w:rsid w:val="00A6536B"/>
    <w:rsid w:val="00A653C4"/>
    <w:rsid w:val="00A653DE"/>
    <w:rsid w:val="00A6540B"/>
    <w:rsid w:val="00A6542B"/>
    <w:rsid w:val="00A65472"/>
    <w:rsid w:val="00A65686"/>
    <w:rsid w:val="00A65711"/>
    <w:rsid w:val="00A6574E"/>
    <w:rsid w:val="00A65764"/>
    <w:rsid w:val="00A657D7"/>
    <w:rsid w:val="00A657EB"/>
    <w:rsid w:val="00A6584A"/>
    <w:rsid w:val="00A65871"/>
    <w:rsid w:val="00A65997"/>
    <w:rsid w:val="00A65A4C"/>
    <w:rsid w:val="00A65A94"/>
    <w:rsid w:val="00A65B88"/>
    <w:rsid w:val="00A65BAE"/>
    <w:rsid w:val="00A65BC1"/>
    <w:rsid w:val="00A65C61"/>
    <w:rsid w:val="00A65CA2"/>
    <w:rsid w:val="00A65F19"/>
    <w:rsid w:val="00A65F2C"/>
    <w:rsid w:val="00A65FCE"/>
    <w:rsid w:val="00A65FDD"/>
    <w:rsid w:val="00A65FEF"/>
    <w:rsid w:val="00A66108"/>
    <w:rsid w:val="00A661EB"/>
    <w:rsid w:val="00A6627D"/>
    <w:rsid w:val="00A66584"/>
    <w:rsid w:val="00A66597"/>
    <w:rsid w:val="00A665AC"/>
    <w:rsid w:val="00A665FD"/>
    <w:rsid w:val="00A667BB"/>
    <w:rsid w:val="00A667C4"/>
    <w:rsid w:val="00A667E4"/>
    <w:rsid w:val="00A66808"/>
    <w:rsid w:val="00A6687D"/>
    <w:rsid w:val="00A6692B"/>
    <w:rsid w:val="00A669FA"/>
    <w:rsid w:val="00A66A3C"/>
    <w:rsid w:val="00A66A87"/>
    <w:rsid w:val="00A66BBB"/>
    <w:rsid w:val="00A66BD0"/>
    <w:rsid w:val="00A66CBA"/>
    <w:rsid w:val="00A66CDE"/>
    <w:rsid w:val="00A66D1A"/>
    <w:rsid w:val="00A66D91"/>
    <w:rsid w:val="00A66E3C"/>
    <w:rsid w:val="00A66E49"/>
    <w:rsid w:val="00A66ED0"/>
    <w:rsid w:val="00A66EF1"/>
    <w:rsid w:val="00A66F60"/>
    <w:rsid w:val="00A6702F"/>
    <w:rsid w:val="00A6705E"/>
    <w:rsid w:val="00A67099"/>
    <w:rsid w:val="00A67100"/>
    <w:rsid w:val="00A6717E"/>
    <w:rsid w:val="00A67205"/>
    <w:rsid w:val="00A67241"/>
    <w:rsid w:val="00A67253"/>
    <w:rsid w:val="00A67268"/>
    <w:rsid w:val="00A672A1"/>
    <w:rsid w:val="00A6735E"/>
    <w:rsid w:val="00A6736A"/>
    <w:rsid w:val="00A6737F"/>
    <w:rsid w:val="00A67438"/>
    <w:rsid w:val="00A67464"/>
    <w:rsid w:val="00A67517"/>
    <w:rsid w:val="00A6757E"/>
    <w:rsid w:val="00A6764C"/>
    <w:rsid w:val="00A67760"/>
    <w:rsid w:val="00A677DE"/>
    <w:rsid w:val="00A677EA"/>
    <w:rsid w:val="00A67913"/>
    <w:rsid w:val="00A6797D"/>
    <w:rsid w:val="00A679F8"/>
    <w:rsid w:val="00A67A82"/>
    <w:rsid w:val="00A67AAC"/>
    <w:rsid w:val="00A67B07"/>
    <w:rsid w:val="00A67B46"/>
    <w:rsid w:val="00A67BE6"/>
    <w:rsid w:val="00A67C11"/>
    <w:rsid w:val="00A67C17"/>
    <w:rsid w:val="00A67C1B"/>
    <w:rsid w:val="00A67CBE"/>
    <w:rsid w:val="00A67D14"/>
    <w:rsid w:val="00A67DCA"/>
    <w:rsid w:val="00A67E7A"/>
    <w:rsid w:val="00A67F7F"/>
    <w:rsid w:val="00A67FDF"/>
    <w:rsid w:val="00A70073"/>
    <w:rsid w:val="00A70150"/>
    <w:rsid w:val="00A701E6"/>
    <w:rsid w:val="00A702A7"/>
    <w:rsid w:val="00A702D3"/>
    <w:rsid w:val="00A702F2"/>
    <w:rsid w:val="00A7043A"/>
    <w:rsid w:val="00A7046D"/>
    <w:rsid w:val="00A70471"/>
    <w:rsid w:val="00A70636"/>
    <w:rsid w:val="00A706F0"/>
    <w:rsid w:val="00A7082B"/>
    <w:rsid w:val="00A708C3"/>
    <w:rsid w:val="00A708F8"/>
    <w:rsid w:val="00A708FC"/>
    <w:rsid w:val="00A7097E"/>
    <w:rsid w:val="00A70A2B"/>
    <w:rsid w:val="00A70A69"/>
    <w:rsid w:val="00A70A7D"/>
    <w:rsid w:val="00A70BCD"/>
    <w:rsid w:val="00A70C63"/>
    <w:rsid w:val="00A70C74"/>
    <w:rsid w:val="00A70DD8"/>
    <w:rsid w:val="00A70DF4"/>
    <w:rsid w:val="00A70E0E"/>
    <w:rsid w:val="00A70E0F"/>
    <w:rsid w:val="00A70E69"/>
    <w:rsid w:val="00A7102F"/>
    <w:rsid w:val="00A71036"/>
    <w:rsid w:val="00A71112"/>
    <w:rsid w:val="00A714D7"/>
    <w:rsid w:val="00A7150A"/>
    <w:rsid w:val="00A71551"/>
    <w:rsid w:val="00A715FC"/>
    <w:rsid w:val="00A71678"/>
    <w:rsid w:val="00A71687"/>
    <w:rsid w:val="00A71723"/>
    <w:rsid w:val="00A71882"/>
    <w:rsid w:val="00A71883"/>
    <w:rsid w:val="00A718C2"/>
    <w:rsid w:val="00A719FF"/>
    <w:rsid w:val="00A71CB7"/>
    <w:rsid w:val="00A71CBB"/>
    <w:rsid w:val="00A71D03"/>
    <w:rsid w:val="00A71E80"/>
    <w:rsid w:val="00A71E9B"/>
    <w:rsid w:val="00A71F17"/>
    <w:rsid w:val="00A71F6F"/>
    <w:rsid w:val="00A71FFE"/>
    <w:rsid w:val="00A72078"/>
    <w:rsid w:val="00A720CE"/>
    <w:rsid w:val="00A72123"/>
    <w:rsid w:val="00A7214B"/>
    <w:rsid w:val="00A72406"/>
    <w:rsid w:val="00A72428"/>
    <w:rsid w:val="00A72433"/>
    <w:rsid w:val="00A72437"/>
    <w:rsid w:val="00A724A9"/>
    <w:rsid w:val="00A724B0"/>
    <w:rsid w:val="00A72501"/>
    <w:rsid w:val="00A72509"/>
    <w:rsid w:val="00A7251B"/>
    <w:rsid w:val="00A7263B"/>
    <w:rsid w:val="00A72658"/>
    <w:rsid w:val="00A726CD"/>
    <w:rsid w:val="00A727AE"/>
    <w:rsid w:val="00A72828"/>
    <w:rsid w:val="00A729B0"/>
    <w:rsid w:val="00A729C7"/>
    <w:rsid w:val="00A72AF1"/>
    <w:rsid w:val="00A72C50"/>
    <w:rsid w:val="00A72C90"/>
    <w:rsid w:val="00A72CA8"/>
    <w:rsid w:val="00A72D3E"/>
    <w:rsid w:val="00A72EC9"/>
    <w:rsid w:val="00A72ED5"/>
    <w:rsid w:val="00A7302C"/>
    <w:rsid w:val="00A73099"/>
    <w:rsid w:val="00A730C5"/>
    <w:rsid w:val="00A730E7"/>
    <w:rsid w:val="00A7319C"/>
    <w:rsid w:val="00A731D9"/>
    <w:rsid w:val="00A731EF"/>
    <w:rsid w:val="00A7322A"/>
    <w:rsid w:val="00A73238"/>
    <w:rsid w:val="00A73311"/>
    <w:rsid w:val="00A733D2"/>
    <w:rsid w:val="00A73438"/>
    <w:rsid w:val="00A73475"/>
    <w:rsid w:val="00A7352F"/>
    <w:rsid w:val="00A735BC"/>
    <w:rsid w:val="00A7361D"/>
    <w:rsid w:val="00A73730"/>
    <w:rsid w:val="00A73781"/>
    <w:rsid w:val="00A737FD"/>
    <w:rsid w:val="00A73882"/>
    <w:rsid w:val="00A73897"/>
    <w:rsid w:val="00A738EB"/>
    <w:rsid w:val="00A738ED"/>
    <w:rsid w:val="00A73981"/>
    <w:rsid w:val="00A739D0"/>
    <w:rsid w:val="00A739E3"/>
    <w:rsid w:val="00A73A86"/>
    <w:rsid w:val="00A73B51"/>
    <w:rsid w:val="00A73B7B"/>
    <w:rsid w:val="00A73D3B"/>
    <w:rsid w:val="00A73D9A"/>
    <w:rsid w:val="00A73DB6"/>
    <w:rsid w:val="00A73DCF"/>
    <w:rsid w:val="00A73DD4"/>
    <w:rsid w:val="00A73DEB"/>
    <w:rsid w:val="00A73DF4"/>
    <w:rsid w:val="00A73FCE"/>
    <w:rsid w:val="00A74014"/>
    <w:rsid w:val="00A74076"/>
    <w:rsid w:val="00A742E8"/>
    <w:rsid w:val="00A74522"/>
    <w:rsid w:val="00A74676"/>
    <w:rsid w:val="00A746C3"/>
    <w:rsid w:val="00A74708"/>
    <w:rsid w:val="00A74711"/>
    <w:rsid w:val="00A7473E"/>
    <w:rsid w:val="00A74746"/>
    <w:rsid w:val="00A747B0"/>
    <w:rsid w:val="00A747DE"/>
    <w:rsid w:val="00A74843"/>
    <w:rsid w:val="00A7487D"/>
    <w:rsid w:val="00A7491A"/>
    <w:rsid w:val="00A749C6"/>
    <w:rsid w:val="00A74ADB"/>
    <w:rsid w:val="00A74B01"/>
    <w:rsid w:val="00A74B1B"/>
    <w:rsid w:val="00A74B46"/>
    <w:rsid w:val="00A74BA3"/>
    <w:rsid w:val="00A74BE6"/>
    <w:rsid w:val="00A74CFF"/>
    <w:rsid w:val="00A74D4C"/>
    <w:rsid w:val="00A74DC9"/>
    <w:rsid w:val="00A74DD7"/>
    <w:rsid w:val="00A74E06"/>
    <w:rsid w:val="00A74E0C"/>
    <w:rsid w:val="00A74ECF"/>
    <w:rsid w:val="00A74EF5"/>
    <w:rsid w:val="00A74F51"/>
    <w:rsid w:val="00A750AB"/>
    <w:rsid w:val="00A750B6"/>
    <w:rsid w:val="00A75153"/>
    <w:rsid w:val="00A75164"/>
    <w:rsid w:val="00A751D9"/>
    <w:rsid w:val="00A7526B"/>
    <w:rsid w:val="00A752DC"/>
    <w:rsid w:val="00A75324"/>
    <w:rsid w:val="00A753DA"/>
    <w:rsid w:val="00A7542F"/>
    <w:rsid w:val="00A7544C"/>
    <w:rsid w:val="00A754F6"/>
    <w:rsid w:val="00A7561F"/>
    <w:rsid w:val="00A756B4"/>
    <w:rsid w:val="00A7570D"/>
    <w:rsid w:val="00A75773"/>
    <w:rsid w:val="00A757BC"/>
    <w:rsid w:val="00A757F1"/>
    <w:rsid w:val="00A7583F"/>
    <w:rsid w:val="00A75874"/>
    <w:rsid w:val="00A758FE"/>
    <w:rsid w:val="00A75940"/>
    <w:rsid w:val="00A75B19"/>
    <w:rsid w:val="00A75C10"/>
    <w:rsid w:val="00A75C1A"/>
    <w:rsid w:val="00A75C73"/>
    <w:rsid w:val="00A75CD1"/>
    <w:rsid w:val="00A75D6C"/>
    <w:rsid w:val="00A75DB0"/>
    <w:rsid w:val="00A75DEB"/>
    <w:rsid w:val="00A75FEB"/>
    <w:rsid w:val="00A76005"/>
    <w:rsid w:val="00A760A0"/>
    <w:rsid w:val="00A761CC"/>
    <w:rsid w:val="00A761F4"/>
    <w:rsid w:val="00A76230"/>
    <w:rsid w:val="00A76248"/>
    <w:rsid w:val="00A76281"/>
    <w:rsid w:val="00A762C9"/>
    <w:rsid w:val="00A762CC"/>
    <w:rsid w:val="00A762CF"/>
    <w:rsid w:val="00A76333"/>
    <w:rsid w:val="00A76334"/>
    <w:rsid w:val="00A76349"/>
    <w:rsid w:val="00A763D3"/>
    <w:rsid w:val="00A7640A"/>
    <w:rsid w:val="00A7642D"/>
    <w:rsid w:val="00A7643B"/>
    <w:rsid w:val="00A76539"/>
    <w:rsid w:val="00A767E1"/>
    <w:rsid w:val="00A767E7"/>
    <w:rsid w:val="00A76807"/>
    <w:rsid w:val="00A76812"/>
    <w:rsid w:val="00A7681C"/>
    <w:rsid w:val="00A7685D"/>
    <w:rsid w:val="00A76890"/>
    <w:rsid w:val="00A768DC"/>
    <w:rsid w:val="00A769F8"/>
    <w:rsid w:val="00A76A81"/>
    <w:rsid w:val="00A76AB3"/>
    <w:rsid w:val="00A76AEE"/>
    <w:rsid w:val="00A76B64"/>
    <w:rsid w:val="00A76BEE"/>
    <w:rsid w:val="00A76C9D"/>
    <w:rsid w:val="00A76D34"/>
    <w:rsid w:val="00A76D87"/>
    <w:rsid w:val="00A76DA2"/>
    <w:rsid w:val="00A76DFC"/>
    <w:rsid w:val="00A76E78"/>
    <w:rsid w:val="00A76E96"/>
    <w:rsid w:val="00A76E9E"/>
    <w:rsid w:val="00A76F6B"/>
    <w:rsid w:val="00A76F7C"/>
    <w:rsid w:val="00A77015"/>
    <w:rsid w:val="00A77085"/>
    <w:rsid w:val="00A7708E"/>
    <w:rsid w:val="00A770A4"/>
    <w:rsid w:val="00A77138"/>
    <w:rsid w:val="00A77158"/>
    <w:rsid w:val="00A771CA"/>
    <w:rsid w:val="00A771F3"/>
    <w:rsid w:val="00A771F5"/>
    <w:rsid w:val="00A77202"/>
    <w:rsid w:val="00A77255"/>
    <w:rsid w:val="00A77256"/>
    <w:rsid w:val="00A772B1"/>
    <w:rsid w:val="00A772CA"/>
    <w:rsid w:val="00A77305"/>
    <w:rsid w:val="00A7731D"/>
    <w:rsid w:val="00A77331"/>
    <w:rsid w:val="00A77391"/>
    <w:rsid w:val="00A77397"/>
    <w:rsid w:val="00A773A1"/>
    <w:rsid w:val="00A774DC"/>
    <w:rsid w:val="00A77500"/>
    <w:rsid w:val="00A77522"/>
    <w:rsid w:val="00A775B2"/>
    <w:rsid w:val="00A776F4"/>
    <w:rsid w:val="00A7770B"/>
    <w:rsid w:val="00A7771F"/>
    <w:rsid w:val="00A77749"/>
    <w:rsid w:val="00A7781F"/>
    <w:rsid w:val="00A77874"/>
    <w:rsid w:val="00A778A1"/>
    <w:rsid w:val="00A77902"/>
    <w:rsid w:val="00A779E2"/>
    <w:rsid w:val="00A779ED"/>
    <w:rsid w:val="00A77A2F"/>
    <w:rsid w:val="00A77CA8"/>
    <w:rsid w:val="00A77D48"/>
    <w:rsid w:val="00A77D98"/>
    <w:rsid w:val="00A77DD7"/>
    <w:rsid w:val="00A77ECB"/>
    <w:rsid w:val="00A77F04"/>
    <w:rsid w:val="00A77F08"/>
    <w:rsid w:val="00A77FD7"/>
    <w:rsid w:val="00A77FD8"/>
    <w:rsid w:val="00A8002D"/>
    <w:rsid w:val="00A800D3"/>
    <w:rsid w:val="00A80152"/>
    <w:rsid w:val="00A80194"/>
    <w:rsid w:val="00A801EB"/>
    <w:rsid w:val="00A8023E"/>
    <w:rsid w:val="00A80302"/>
    <w:rsid w:val="00A8032F"/>
    <w:rsid w:val="00A8037A"/>
    <w:rsid w:val="00A804B6"/>
    <w:rsid w:val="00A804F3"/>
    <w:rsid w:val="00A8051F"/>
    <w:rsid w:val="00A805C1"/>
    <w:rsid w:val="00A80748"/>
    <w:rsid w:val="00A80770"/>
    <w:rsid w:val="00A8078C"/>
    <w:rsid w:val="00A80839"/>
    <w:rsid w:val="00A80878"/>
    <w:rsid w:val="00A8089E"/>
    <w:rsid w:val="00A808A6"/>
    <w:rsid w:val="00A80A20"/>
    <w:rsid w:val="00A80AC2"/>
    <w:rsid w:val="00A80B6A"/>
    <w:rsid w:val="00A80BF5"/>
    <w:rsid w:val="00A80D36"/>
    <w:rsid w:val="00A80D8F"/>
    <w:rsid w:val="00A80E09"/>
    <w:rsid w:val="00A80E2C"/>
    <w:rsid w:val="00A80E67"/>
    <w:rsid w:val="00A80EDC"/>
    <w:rsid w:val="00A81011"/>
    <w:rsid w:val="00A81061"/>
    <w:rsid w:val="00A811B9"/>
    <w:rsid w:val="00A812ED"/>
    <w:rsid w:val="00A81342"/>
    <w:rsid w:val="00A8139D"/>
    <w:rsid w:val="00A813F0"/>
    <w:rsid w:val="00A814D7"/>
    <w:rsid w:val="00A815D3"/>
    <w:rsid w:val="00A81887"/>
    <w:rsid w:val="00A81917"/>
    <w:rsid w:val="00A819AD"/>
    <w:rsid w:val="00A819C4"/>
    <w:rsid w:val="00A81A06"/>
    <w:rsid w:val="00A81A2E"/>
    <w:rsid w:val="00A81AD5"/>
    <w:rsid w:val="00A81B44"/>
    <w:rsid w:val="00A81B7E"/>
    <w:rsid w:val="00A81BAD"/>
    <w:rsid w:val="00A81BEB"/>
    <w:rsid w:val="00A81BED"/>
    <w:rsid w:val="00A81C2C"/>
    <w:rsid w:val="00A81C82"/>
    <w:rsid w:val="00A81CAC"/>
    <w:rsid w:val="00A81CEC"/>
    <w:rsid w:val="00A81CFA"/>
    <w:rsid w:val="00A81DAD"/>
    <w:rsid w:val="00A81E28"/>
    <w:rsid w:val="00A81E49"/>
    <w:rsid w:val="00A81F93"/>
    <w:rsid w:val="00A81FA5"/>
    <w:rsid w:val="00A8201C"/>
    <w:rsid w:val="00A82102"/>
    <w:rsid w:val="00A82142"/>
    <w:rsid w:val="00A82149"/>
    <w:rsid w:val="00A82271"/>
    <w:rsid w:val="00A8236B"/>
    <w:rsid w:val="00A82384"/>
    <w:rsid w:val="00A823F8"/>
    <w:rsid w:val="00A82541"/>
    <w:rsid w:val="00A82569"/>
    <w:rsid w:val="00A826D7"/>
    <w:rsid w:val="00A82783"/>
    <w:rsid w:val="00A82786"/>
    <w:rsid w:val="00A8279F"/>
    <w:rsid w:val="00A82829"/>
    <w:rsid w:val="00A82846"/>
    <w:rsid w:val="00A828D5"/>
    <w:rsid w:val="00A828DF"/>
    <w:rsid w:val="00A82978"/>
    <w:rsid w:val="00A82989"/>
    <w:rsid w:val="00A82A2D"/>
    <w:rsid w:val="00A82A6E"/>
    <w:rsid w:val="00A82A7D"/>
    <w:rsid w:val="00A82B3E"/>
    <w:rsid w:val="00A82B47"/>
    <w:rsid w:val="00A82B80"/>
    <w:rsid w:val="00A82B9B"/>
    <w:rsid w:val="00A82BED"/>
    <w:rsid w:val="00A82CF6"/>
    <w:rsid w:val="00A82D31"/>
    <w:rsid w:val="00A82DB6"/>
    <w:rsid w:val="00A82DD2"/>
    <w:rsid w:val="00A82E22"/>
    <w:rsid w:val="00A82F21"/>
    <w:rsid w:val="00A82F26"/>
    <w:rsid w:val="00A82F5E"/>
    <w:rsid w:val="00A82F62"/>
    <w:rsid w:val="00A82F73"/>
    <w:rsid w:val="00A83003"/>
    <w:rsid w:val="00A8304C"/>
    <w:rsid w:val="00A83050"/>
    <w:rsid w:val="00A8311E"/>
    <w:rsid w:val="00A8312C"/>
    <w:rsid w:val="00A8316C"/>
    <w:rsid w:val="00A83191"/>
    <w:rsid w:val="00A8320C"/>
    <w:rsid w:val="00A832C3"/>
    <w:rsid w:val="00A83317"/>
    <w:rsid w:val="00A83338"/>
    <w:rsid w:val="00A83357"/>
    <w:rsid w:val="00A833CE"/>
    <w:rsid w:val="00A833EA"/>
    <w:rsid w:val="00A83481"/>
    <w:rsid w:val="00A834EE"/>
    <w:rsid w:val="00A83579"/>
    <w:rsid w:val="00A83588"/>
    <w:rsid w:val="00A835E6"/>
    <w:rsid w:val="00A83603"/>
    <w:rsid w:val="00A83658"/>
    <w:rsid w:val="00A83679"/>
    <w:rsid w:val="00A83684"/>
    <w:rsid w:val="00A836B6"/>
    <w:rsid w:val="00A83746"/>
    <w:rsid w:val="00A837A6"/>
    <w:rsid w:val="00A83903"/>
    <w:rsid w:val="00A83944"/>
    <w:rsid w:val="00A83984"/>
    <w:rsid w:val="00A83999"/>
    <w:rsid w:val="00A839AB"/>
    <w:rsid w:val="00A83AD9"/>
    <w:rsid w:val="00A83AE7"/>
    <w:rsid w:val="00A83AF0"/>
    <w:rsid w:val="00A83B02"/>
    <w:rsid w:val="00A83C69"/>
    <w:rsid w:val="00A83DEB"/>
    <w:rsid w:val="00A83F45"/>
    <w:rsid w:val="00A83F55"/>
    <w:rsid w:val="00A83F8D"/>
    <w:rsid w:val="00A83FD8"/>
    <w:rsid w:val="00A84027"/>
    <w:rsid w:val="00A84188"/>
    <w:rsid w:val="00A8419B"/>
    <w:rsid w:val="00A84206"/>
    <w:rsid w:val="00A84315"/>
    <w:rsid w:val="00A84327"/>
    <w:rsid w:val="00A843E7"/>
    <w:rsid w:val="00A84427"/>
    <w:rsid w:val="00A84468"/>
    <w:rsid w:val="00A8454D"/>
    <w:rsid w:val="00A845B6"/>
    <w:rsid w:val="00A845DA"/>
    <w:rsid w:val="00A8461F"/>
    <w:rsid w:val="00A84675"/>
    <w:rsid w:val="00A84774"/>
    <w:rsid w:val="00A847A3"/>
    <w:rsid w:val="00A84836"/>
    <w:rsid w:val="00A848C4"/>
    <w:rsid w:val="00A84A1F"/>
    <w:rsid w:val="00A84A29"/>
    <w:rsid w:val="00A84A2E"/>
    <w:rsid w:val="00A84A9F"/>
    <w:rsid w:val="00A84AD2"/>
    <w:rsid w:val="00A84B2A"/>
    <w:rsid w:val="00A84B6F"/>
    <w:rsid w:val="00A84B96"/>
    <w:rsid w:val="00A84BDE"/>
    <w:rsid w:val="00A84C0D"/>
    <w:rsid w:val="00A84C3E"/>
    <w:rsid w:val="00A84D23"/>
    <w:rsid w:val="00A84D5D"/>
    <w:rsid w:val="00A84DDE"/>
    <w:rsid w:val="00A84E63"/>
    <w:rsid w:val="00A84E89"/>
    <w:rsid w:val="00A84F46"/>
    <w:rsid w:val="00A84F86"/>
    <w:rsid w:val="00A84FED"/>
    <w:rsid w:val="00A851D0"/>
    <w:rsid w:val="00A85238"/>
    <w:rsid w:val="00A853E7"/>
    <w:rsid w:val="00A853F5"/>
    <w:rsid w:val="00A85410"/>
    <w:rsid w:val="00A8545E"/>
    <w:rsid w:val="00A85524"/>
    <w:rsid w:val="00A85547"/>
    <w:rsid w:val="00A85558"/>
    <w:rsid w:val="00A855B5"/>
    <w:rsid w:val="00A855FF"/>
    <w:rsid w:val="00A8560A"/>
    <w:rsid w:val="00A85661"/>
    <w:rsid w:val="00A856B2"/>
    <w:rsid w:val="00A856B8"/>
    <w:rsid w:val="00A8575A"/>
    <w:rsid w:val="00A85791"/>
    <w:rsid w:val="00A857F3"/>
    <w:rsid w:val="00A8583B"/>
    <w:rsid w:val="00A85889"/>
    <w:rsid w:val="00A85A36"/>
    <w:rsid w:val="00A85B07"/>
    <w:rsid w:val="00A85BF1"/>
    <w:rsid w:val="00A85CD7"/>
    <w:rsid w:val="00A85D58"/>
    <w:rsid w:val="00A85DA5"/>
    <w:rsid w:val="00A85DC8"/>
    <w:rsid w:val="00A85DEC"/>
    <w:rsid w:val="00A85E2A"/>
    <w:rsid w:val="00A85F27"/>
    <w:rsid w:val="00A85F53"/>
    <w:rsid w:val="00A85F81"/>
    <w:rsid w:val="00A85FC1"/>
    <w:rsid w:val="00A860E5"/>
    <w:rsid w:val="00A8613C"/>
    <w:rsid w:val="00A861B5"/>
    <w:rsid w:val="00A861E6"/>
    <w:rsid w:val="00A8623A"/>
    <w:rsid w:val="00A8624C"/>
    <w:rsid w:val="00A86318"/>
    <w:rsid w:val="00A863D3"/>
    <w:rsid w:val="00A86455"/>
    <w:rsid w:val="00A86499"/>
    <w:rsid w:val="00A864A7"/>
    <w:rsid w:val="00A864D7"/>
    <w:rsid w:val="00A864DE"/>
    <w:rsid w:val="00A86565"/>
    <w:rsid w:val="00A8663A"/>
    <w:rsid w:val="00A8666F"/>
    <w:rsid w:val="00A866E5"/>
    <w:rsid w:val="00A86780"/>
    <w:rsid w:val="00A867AD"/>
    <w:rsid w:val="00A8687D"/>
    <w:rsid w:val="00A8689B"/>
    <w:rsid w:val="00A8691B"/>
    <w:rsid w:val="00A86923"/>
    <w:rsid w:val="00A86A34"/>
    <w:rsid w:val="00A86AF3"/>
    <w:rsid w:val="00A86B63"/>
    <w:rsid w:val="00A86C09"/>
    <w:rsid w:val="00A86C2D"/>
    <w:rsid w:val="00A86CAE"/>
    <w:rsid w:val="00A86CDE"/>
    <w:rsid w:val="00A86D07"/>
    <w:rsid w:val="00A86D6B"/>
    <w:rsid w:val="00A86E41"/>
    <w:rsid w:val="00A86E89"/>
    <w:rsid w:val="00A86E93"/>
    <w:rsid w:val="00A86FB9"/>
    <w:rsid w:val="00A86FC4"/>
    <w:rsid w:val="00A8701E"/>
    <w:rsid w:val="00A87032"/>
    <w:rsid w:val="00A87140"/>
    <w:rsid w:val="00A87277"/>
    <w:rsid w:val="00A87332"/>
    <w:rsid w:val="00A874CB"/>
    <w:rsid w:val="00A877E0"/>
    <w:rsid w:val="00A878D9"/>
    <w:rsid w:val="00A879BB"/>
    <w:rsid w:val="00A879D4"/>
    <w:rsid w:val="00A87A5A"/>
    <w:rsid w:val="00A87AA0"/>
    <w:rsid w:val="00A87ABE"/>
    <w:rsid w:val="00A87B75"/>
    <w:rsid w:val="00A87BE5"/>
    <w:rsid w:val="00A87C2E"/>
    <w:rsid w:val="00A87CA7"/>
    <w:rsid w:val="00A87CD3"/>
    <w:rsid w:val="00A87DA7"/>
    <w:rsid w:val="00A87E3D"/>
    <w:rsid w:val="00A87E76"/>
    <w:rsid w:val="00A87F03"/>
    <w:rsid w:val="00A87FC6"/>
    <w:rsid w:val="00A87FE0"/>
    <w:rsid w:val="00A9005F"/>
    <w:rsid w:val="00A90069"/>
    <w:rsid w:val="00A900A5"/>
    <w:rsid w:val="00A900DA"/>
    <w:rsid w:val="00A9015F"/>
    <w:rsid w:val="00A901DC"/>
    <w:rsid w:val="00A90372"/>
    <w:rsid w:val="00A903BF"/>
    <w:rsid w:val="00A90410"/>
    <w:rsid w:val="00A90447"/>
    <w:rsid w:val="00A90464"/>
    <w:rsid w:val="00A9047B"/>
    <w:rsid w:val="00A904D1"/>
    <w:rsid w:val="00A90514"/>
    <w:rsid w:val="00A90568"/>
    <w:rsid w:val="00A9062C"/>
    <w:rsid w:val="00A907DD"/>
    <w:rsid w:val="00A90817"/>
    <w:rsid w:val="00A90818"/>
    <w:rsid w:val="00A90829"/>
    <w:rsid w:val="00A9084E"/>
    <w:rsid w:val="00A908E2"/>
    <w:rsid w:val="00A9092B"/>
    <w:rsid w:val="00A909D7"/>
    <w:rsid w:val="00A90AC7"/>
    <w:rsid w:val="00A90B25"/>
    <w:rsid w:val="00A90B44"/>
    <w:rsid w:val="00A90C2D"/>
    <w:rsid w:val="00A90C42"/>
    <w:rsid w:val="00A90CB0"/>
    <w:rsid w:val="00A90CC5"/>
    <w:rsid w:val="00A90EA8"/>
    <w:rsid w:val="00A90F3D"/>
    <w:rsid w:val="00A90F67"/>
    <w:rsid w:val="00A910C9"/>
    <w:rsid w:val="00A910F3"/>
    <w:rsid w:val="00A91156"/>
    <w:rsid w:val="00A9125A"/>
    <w:rsid w:val="00A912B1"/>
    <w:rsid w:val="00A912D4"/>
    <w:rsid w:val="00A913F7"/>
    <w:rsid w:val="00A913F9"/>
    <w:rsid w:val="00A9144D"/>
    <w:rsid w:val="00A915DF"/>
    <w:rsid w:val="00A91642"/>
    <w:rsid w:val="00A916CA"/>
    <w:rsid w:val="00A916E0"/>
    <w:rsid w:val="00A916EB"/>
    <w:rsid w:val="00A916FD"/>
    <w:rsid w:val="00A9174E"/>
    <w:rsid w:val="00A9175E"/>
    <w:rsid w:val="00A917CF"/>
    <w:rsid w:val="00A9190A"/>
    <w:rsid w:val="00A91947"/>
    <w:rsid w:val="00A91A51"/>
    <w:rsid w:val="00A91A60"/>
    <w:rsid w:val="00A91ACE"/>
    <w:rsid w:val="00A91AD9"/>
    <w:rsid w:val="00A91C0A"/>
    <w:rsid w:val="00A91CED"/>
    <w:rsid w:val="00A91D18"/>
    <w:rsid w:val="00A91D59"/>
    <w:rsid w:val="00A91E35"/>
    <w:rsid w:val="00A91E74"/>
    <w:rsid w:val="00A91F14"/>
    <w:rsid w:val="00A91F61"/>
    <w:rsid w:val="00A920D7"/>
    <w:rsid w:val="00A92142"/>
    <w:rsid w:val="00A9219C"/>
    <w:rsid w:val="00A921CD"/>
    <w:rsid w:val="00A9223B"/>
    <w:rsid w:val="00A92259"/>
    <w:rsid w:val="00A92291"/>
    <w:rsid w:val="00A92342"/>
    <w:rsid w:val="00A9236D"/>
    <w:rsid w:val="00A92374"/>
    <w:rsid w:val="00A923B5"/>
    <w:rsid w:val="00A923CE"/>
    <w:rsid w:val="00A9244E"/>
    <w:rsid w:val="00A9245A"/>
    <w:rsid w:val="00A92460"/>
    <w:rsid w:val="00A92524"/>
    <w:rsid w:val="00A92594"/>
    <w:rsid w:val="00A925FD"/>
    <w:rsid w:val="00A926D8"/>
    <w:rsid w:val="00A9271D"/>
    <w:rsid w:val="00A927A3"/>
    <w:rsid w:val="00A92865"/>
    <w:rsid w:val="00A92967"/>
    <w:rsid w:val="00A929A1"/>
    <w:rsid w:val="00A92A79"/>
    <w:rsid w:val="00A92AA6"/>
    <w:rsid w:val="00A92AD3"/>
    <w:rsid w:val="00A92AF6"/>
    <w:rsid w:val="00A92B02"/>
    <w:rsid w:val="00A92C12"/>
    <w:rsid w:val="00A92C97"/>
    <w:rsid w:val="00A92CB3"/>
    <w:rsid w:val="00A92CD2"/>
    <w:rsid w:val="00A92DFA"/>
    <w:rsid w:val="00A92F17"/>
    <w:rsid w:val="00A92F1D"/>
    <w:rsid w:val="00A92F40"/>
    <w:rsid w:val="00A92FA7"/>
    <w:rsid w:val="00A93024"/>
    <w:rsid w:val="00A93109"/>
    <w:rsid w:val="00A9319D"/>
    <w:rsid w:val="00A93206"/>
    <w:rsid w:val="00A93304"/>
    <w:rsid w:val="00A93418"/>
    <w:rsid w:val="00A9345A"/>
    <w:rsid w:val="00A9349F"/>
    <w:rsid w:val="00A93501"/>
    <w:rsid w:val="00A9355D"/>
    <w:rsid w:val="00A9357E"/>
    <w:rsid w:val="00A93645"/>
    <w:rsid w:val="00A93770"/>
    <w:rsid w:val="00A937AB"/>
    <w:rsid w:val="00A93925"/>
    <w:rsid w:val="00A939BB"/>
    <w:rsid w:val="00A939FB"/>
    <w:rsid w:val="00A93A45"/>
    <w:rsid w:val="00A93A87"/>
    <w:rsid w:val="00A93B34"/>
    <w:rsid w:val="00A93B35"/>
    <w:rsid w:val="00A93C76"/>
    <w:rsid w:val="00A93C94"/>
    <w:rsid w:val="00A93CC8"/>
    <w:rsid w:val="00A93D5C"/>
    <w:rsid w:val="00A93D99"/>
    <w:rsid w:val="00A93DCA"/>
    <w:rsid w:val="00A93E4F"/>
    <w:rsid w:val="00A93EBB"/>
    <w:rsid w:val="00A93F28"/>
    <w:rsid w:val="00A93FBF"/>
    <w:rsid w:val="00A9406C"/>
    <w:rsid w:val="00A94184"/>
    <w:rsid w:val="00A941CB"/>
    <w:rsid w:val="00A9426E"/>
    <w:rsid w:val="00A942D4"/>
    <w:rsid w:val="00A9441F"/>
    <w:rsid w:val="00A94465"/>
    <w:rsid w:val="00A944D9"/>
    <w:rsid w:val="00A94616"/>
    <w:rsid w:val="00A9466A"/>
    <w:rsid w:val="00A9468A"/>
    <w:rsid w:val="00A946E0"/>
    <w:rsid w:val="00A94758"/>
    <w:rsid w:val="00A947CA"/>
    <w:rsid w:val="00A94813"/>
    <w:rsid w:val="00A94887"/>
    <w:rsid w:val="00A948AA"/>
    <w:rsid w:val="00A9494F"/>
    <w:rsid w:val="00A94952"/>
    <w:rsid w:val="00A94A13"/>
    <w:rsid w:val="00A94A94"/>
    <w:rsid w:val="00A94B19"/>
    <w:rsid w:val="00A94B72"/>
    <w:rsid w:val="00A94D83"/>
    <w:rsid w:val="00A94DA6"/>
    <w:rsid w:val="00A94DFC"/>
    <w:rsid w:val="00A94E4A"/>
    <w:rsid w:val="00A94EDE"/>
    <w:rsid w:val="00A94F10"/>
    <w:rsid w:val="00A94F8B"/>
    <w:rsid w:val="00A94FC5"/>
    <w:rsid w:val="00A951B5"/>
    <w:rsid w:val="00A9522B"/>
    <w:rsid w:val="00A95341"/>
    <w:rsid w:val="00A9535C"/>
    <w:rsid w:val="00A954B8"/>
    <w:rsid w:val="00A95504"/>
    <w:rsid w:val="00A95582"/>
    <w:rsid w:val="00A955A2"/>
    <w:rsid w:val="00A956F8"/>
    <w:rsid w:val="00A9576B"/>
    <w:rsid w:val="00A957E1"/>
    <w:rsid w:val="00A957ED"/>
    <w:rsid w:val="00A958B0"/>
    <w:rsid w:val="00A95977"/>
    <w:rsid w:val="00A95A4C"/>
    <w:rsid w:val="00A95A94"/>
    <w:rsid w:val="00A95A98"/>
    <w:rsid w:val="00A95AA7"/>
    <w:rsid w:val="00A95C78"/>
    <w:rsid w:val="00A95C96"/>
    <w:rsid w:val="00A95D06"/>
    <w:rsid w:val="00A95D11"/>
    <w:rsid w:val="00A95D31"/>
    <w:rsid w:val="00A95E90"/>
    <w:rsid w:val="00A95FC0"/>
    <w:rsid w:val="00A95FC3"/>
    <w:rsid w:val="00A9602B"/>
    <w:rsid w:val="00A96061"/>
    <w:rsid w:val="00A9607F"/>
    <w:rsid w:val="00A96119"/>
    <w:rsid w:val="00A961DD"/>
    <w:rsid w:val="00A9636B"/>
    <w:rsid w:val="00A96370"/>
    <w:rsid w:val="00A96409"/>
    <w:rsid w:val="00A9642C"/>
    <w:rsid w:val="00A96499"/>
    <w:rsid w:val="00A965E5"/>
    <w:rsid w:val="00A965F4"/>
    <w:rsid w:val="00A965FE"/>
    <w:rsid w:val="00A96639"/>
    <w:rsid w:val="00A9663B"/>
    <w:rsid w:val="00A96643"/>
    <w:rsid w:val="00A96782"/>
    <w:rsid w:val="00A96890"/>
    <w:rsid w:val="00A96922"/>
    <w:rsid w:val="00A96938"/>
    <w:rsid w:val="00A9694B"/>
    <w:rsid w:val="00A96A26"/>
    <w:rsid w:val="00A96A3E"/>
    <w:rsid w:val="00A96A93"/>
    <w:rsid w:val="00A96A9D"/>
    <w:rsid w:val="00A96AF2"/>
    <w:rsid w:val="00A96B2D"/>
    <w:rsid w:val="00A96BB7"/>
    <w:rsid w:val="00A96CF0"/>
    <w:rsid w:val="00A96D0E"/>
    <w:rsid w:val="00A96E8C"/>
    <w:rsid w:val="00A96EA0"/>
    <w:rsid w:val="00A96F00"/>
    <w:rsid w:val="00A96F33"/>
    <w:rsid w:val="00A9707D"/>
    <w:rsid w:val="00A970FF"/>
    <w:rsid w:val="00A9716B"/>
    <w:rsid w:val="00A971A0"/>
    <w:rsid w:val="00A971A5"/>
    <w:rsid w:val="00A97204"/>
    <w:rsid w:val="00A972C2"/>
    <w:rsid w:val="00A972EE"/>
    <w:rsid w:val="00A9732F"/>
    <w:rsid w:val="00A97396"/>
    <w:rsid w:val="00A9748F"/>
    <w:rsid w:val="00A974B2"/>
    <w:rsid w:val="00A974D8"/>
    <w:rsid w:val="00A97532"/>
    <w:rsid w:val="00A9766A"/>
    <w:rsid w:val="00A976DF"/>
    <w:rsid w:val="00A97708"/>
    <w:rsid w:val="00A97846"/>
    <w:rsid w:val="00A97918"/>
    <w:rsid w:val="00A97925"/>
    <w:rsid w:val="00A979E8"/>
    <w:rsid w:val="00A97A0B"/>
    <w:rsid w:val="00A97A53"/>
    <w:rsid w:val="00A97A61"/>
    <w:rsid w:val="00A97A7C"/>
    <w:rsid w:val="00A97A82"/>
    <w:rsid w:val="00A97BB2"/>
    <w:rsid w:val="00A97BE6"/>
    <w:rsid w:val="00A97C67"/>
    <w:rsid w:val="00A97D27"/>
    <w:rsid w:val="00A97E06"/>
    <w:rsid w:val="00A97E11"/>
    <w:rsid w:val="00A97E24"/>
    <w:rsid w:val="00A97F2D"/>
    <w:rsid w:val="00A97F35"/>
    <w:rsid w:val="00A97F9B"/>
    <w:rsid w:val="00AA008E"/>
    <w:rsid w:val="00AA02E1"/>
    <w:rsid w:val="00AA0369"/>
    <w:rsid w:val="00AA0372"/>
    <w:rsid w:val="00AA04B2"/>
    <w:rsid w:val="00AA04F1"/>
    <w:rsid w:val="00AA0528"/>
    <w:rsid w:val="00AA0568"/>
    <w:rsid w:val="00AA057C"/>
    <w:rsid w:val="00AA05AF"/>
    <w:rsid w:val="00AA05BF"/>
    <w:rsid w:val="00AA05D4"/>
    <w:rsid w:val="00AA05EF"/>
    <w:rsid w:val="00AA060C"/>
    <w:rsid w:val="00AA0630"/>
    <w:rsid w:val="00AA0634"/>
    <w:rsid w:val="00AA063C"/>
    <w:rsid w:val="00AA0752"/>
    <w:rsid w:val="00AA089F"/>
    <w:rsid w:val="00AA09D7"/>
    <w:rsid w:val="00AA0B25"/>
    <w:rsid w:val="00AA0BEB"/>
    <w:rsid w:val="00AA0CC6"/>
    <w:rsid w:val="00AA0D52"/>
    <w:rsid w:val="00AA0D5E"/>
    <w:rsid w:val="00AA0DCA"/>
    <w:rsid w:val="00AA0DF0"/>
    <w:rsid w:val="00AA0E12"/>
    <w:rsid w:val="00AA0E5A"/>
    <w:rsid w:val="00AA0E9B"/>
    <w:rsid w:val="00AA0FA3"/>
    <w:rsid w:val="00AA1000"/>
    <w:rsid w:val="00AA1030"/>
    <w:rsid w:val="00AA1129"/>
    <w:rsid w:val="00AA11CA"/>
    <w:rsid w:val="00AA1210"/>
    <w:rsid w:val="00AA1216"/>
    <w:rsid w:val="00AA13F3"/>
    <w:rsid w:val="00AA152F"/>
    <w:rsid w:val="00AA1543"/>
    <w:rsid w:val="00AA15ED"/>
    <w:rsid w:val="00AA178E"/>
    <w:rsid w:val="00AA17C8"/>
    <w:rsid w:val="00AA17DF"/>
    <w:rsid w:val="00AA1866"/>
    <w:rsid w:val="00AA1A49"/>
    <w:rsid w:val="00AA1A4B"/>
    <w:rsid w:val="00AA1AFC"/>
    <w:rsid w:val="00AA1B8D"/>
    <w:rsid w:val="00AA1C66"/>
    <w:rsid w:val="00AA1CB5"/>
    <w:rsid w:val="00AA1DC2"/>
    <w:rsid w:val="00AA1EA6"/>
    <w:rsid w:val="00AA1F25"/>
    <w:rsid w:val="00AA1F93"/>
    <w:rsid w:val="00AA1F99"/>
    <w:rsid w:val="00AA2072"/>
    <w:rsid w:val="00AA20DB"/>
    <w:rsid w:val="00AA212F"/>
    <w:rsid w:val="00AA219E"/>
    <w:rsid w:val="00AA224B"/>
    <w:rsid w:val="00AA23EA"/>
    <w:rsid w:val="00AA269E"/>
    <w:rsid w:val="00AA2823"/>
    <w:rsid w:val="00AA2974"/>
    <w:rsid w:val="00AA29A4"/>
    <w:rsid w:val="00AA29C9"/>
    <w:rsid w:val="00AA2A00"/>
    <w:rsid w:val="00AA2A8C"/>
    <w:rsid w:val="00AA2A90"/>
    <w:rsid w:val="00AA2A9B"/>
    <w:rsid w:val="00AA2B55"/>
    <w:rsid w:val="00AA2BE5"/>
    <w:rsid w:val="00AA2C00"/>
    <w:rsid w:val="00AA2D00"/>
    <w:rsid w:val="00AA2DE2"/>
    <w:rsid w:val="00AA2E21"/>
    <w:rsid w:val="00AA2E6B"/>
    <w:rsid w:val="00AA2E71"/>
    <w:rsid w:val="00AA2E9A"/>
    <w:rsid w:val="00AA2FDA"/>
    <w:rsid w:val="00AA301B"/>
    <w:rsid w:val="00AA32DC"/>
    <w:rsid w:val="00AA3300"/>
    <w:rsid w:val="00AA337B"/>
    <w:rsid w:val="00AA3415"/>
    <w:rsid w:val="00AA341D"/>
    <w:rsid w:val="00AA343D"/>
    <w:rsid w:val="00AA349A"/>
    <w:rsid w:val="00AA3546"/>
    <w:rsid w:val="00AA35BB"/>
    <w:rsid w:val="00AA35E9"/>
    <w:rsid w:val="00AA36CC"/>
    <w:rsid w:val="00AA3764"/>
    <w:rsid w:val="00AA381E"/>
    <w:rsid w:val="00AA38EA"/>
    <w:rsid w:val="00AA3934"/>
    <w:rsid w:val="00AA3979"/>
    <w:rsid w:val="00AA3989"/>
    <w:rsid w:val="00AA39D5"/>
    <w:rsid w:val="00AA3A0C"/>
    <w:rsid w:val="00AA3A26"/>
    <w:rsid w:val="00AA3AF0"/>
    <w:rsid w:val="00AA3B25"/>
    <w:rsid w:val="00AA3B2E"/>
    <w:rsid w:val="00AA3E1E"/>
    <w:rsid w:val="00AA3EE2"/>
    <w:rsid w:val="00AA3EF3"/>
    <w:rsid w:val="00AA4026"/>
    <w:rsid w:val="00AA40DB"/>
    <w:rsid w:val="00AA40F7"/>
    <w:rsid w:val="00AA4104"/>
    <w:rsid w:val="00AA4226"/>
    <w:rsid w:val="00AA43D0"/>
    <w:rsid w:val="00AA4475"/>
    <w:rsid w:val="00AA47FE"/>
    <w:rsid w:val="00AA4828"/>
    <w:rsid w:val="00AA48A9"/>
    <w:rsid w:val="00AA48E8"/>
    <w:rsid w:val="00AA48EB"/>
    <w:rsid w:val="00AA4928"/>
    <w:rsid w:val="00AA4950"/>
    <w:rsid w:val="00AA4A77"/>
    <w:rsid w:val="00AA4AAC"/>
    <w:rsid w:val="00AA4CD1"/>
    <w:rsid w:val="00AA4D65"/>
    <w:rsid w:val="00AA4DB5"/>
    <w:rsid w:val="00AA4F38"/>
    <w:rsid w:val="00AA50D6"/>
    <w:rsid w:val="00AA510F"/>
    <w:rsid w:val="00AA5147"/>
    <w:rsid w:val="00AA5177"/>
    <w:rsid w:val="00AA52C5"/>
    <w:rsid w:val="00AA5345"/>
    <w:rsid w:val="00AA54C1"/>
    <w:rsid w:val="00AA54C4"/>
    <w:rsid w:val="00AA55F2"/>
    <w:rsid w:val="00AA5652"/>
    <w:rsid w:val="00AA56A1"/>
    <w:rsid w:val="00AA575F"/>
    <w:rsid w:val="00AA57D6"/>
    <w:rsid w:val="00AA5902"/>
    <w:rsid w:val="00AA59C5"/>
    <w:rsid w:val="00AA59CB"/>
    <w:rsid w:val="00AA5A71"/>
    <w:rsid w:val="00AA5B21"/>
    <w:rsid w:val="00AA5B48"/>
    <w:rsid w:val="00AA5BC0"/>
    <w:rsid w:val="00AA5C89"/>
    <w:rsid w:val="00AA5C92"/>
    <w:rsid w:val="00AA5DC3"/>
    <w:rsid w:val="00AA5E57"/>
    <w:rsid w:val="00AA5FBC"/>
    <w:rsid w:val="00AA5FD4"/>
    <w:rsid w:val="00AA6065"/>
    <w:rsid w:val="00AA617A"/>
    <w:rsid w:val="00AA61CD"/>
    <w:rsid w:val="00AA6289"/>
    <w:rsid w:val="00AA62DB"/>
    <w:rsid w:val="00AA6330"/>
    <w:rsid w:val="00AA6357"/>
    <w:rsid w:val="00AA63EA"/>
    <w:rsid w:val="00AA6466"/>
    <w:rsid w:val="00AA64AF"/>
    <w:rsid w:val="00AA64C4"/>
    <w:rsid w:val="00AA6566"/>
    <w:rsid w:val="00AA656A"/>
    <w:rsid w:val="00AA6619"/>
    <w:rsid w:val="00AA664E"/>
    <w:rsid w:val="00AA66B8"/>
    <w:rsid w:val="00AA6793"/>
    <w:rsid w:val="00AA6857"/>
    <w:rsid w:val="00AA6889"/>
    <w:rsid w:val="00AA68BE"/>
    <w:rsid w:val="00AA6906"/>
    <w:rsid w:val="00AA6A51"/>
    <w:rsid w:val="00AA6AEC"/>
    <w:rsid w:val="00AA6AFE"/>
    <w:rsid w:val="00AA6B58"/>
    <w:rsid w:val="00AA6BD6"/>
    <w:rsid w:val="00AA6C9B"/>
    <w:rsid w:val="00AA6D71"/>
    <w:rsid w:val="00AA6DCC"/>
    <w:rsid w:val="00AA6E8C"/>
    <w:rsid w:val="00AA6EA0"/>
    <w:rsid w:val="00AA6EA8"/>
    <w:rsid w:val="00AA6EB4"/>
    <w:rsid w:val="00AA6EF2"/>
    <w:rsid w:val="00AA6F0D"/>
    <w:rsid w:val="00AA6F59"/>
    <w:rsid w:val="00AA6F6E"/>
    <w:rsid w:val="00AA7133"/>
    <w:rsid w:val="00AA7134"/>
    <w:rsid w:val="00AA7167"/>
    <w:rsid w:val="00AA71C0"/>
    <w:rsid w:val="00AA71CE"/>
    <w:rsid w:val="00AA7301"/>
    <w:rsid w:val="00AA7378"/>
    <w:rsid w:val="00AA746F"/>
    <w:rsid w:val="00AA7515"/>
    <w:rsid w:val="00AA7540"/>
    <w:rsid w:val="00AA75C2"/>
    <w:rsid w:val="00AA75E0"/>
    <w:rsid w:val="00AA76A7"/>
    <w:rsid w:val="00AA7750"/>
    <w:rsid w:val="00AA778B"/>
    <w:rsid w:val="00AA77BB"/>
    <w:rsid w:val="00AA783A"/>
    <w:rsid w:val="00AA7904"/>
    <w:rsid w:val="00AA7924"/>
    <w:rsid w:val="00AA7973"/>
    <w:rsid w:val="00AA798C"/>
    <w:rsid w:val="00AA79D9"/>
    <w:rsid w:val="00AA79F5"/>
    <w:rsid w:val="00AA7AE0"/>
    <w:rsid w:val="00AA7B51"/>
    <w:rsid w:val="00AA7E6D"/>
    <w:rsid w:val="00AA7E92"/>
    <w:rsid w:val="00AA7ECB"/>
    <w:rsid w:val="00AA7F0E"/>
    <w:rsid w:val="00AA7F3C"/>
    <w:rsid w:val="00AA7F7D"/>
    <w:rsid w:val="00AA7F97"/>
    <w:rsid w:val="00AB0036"/>
    <w:rsid w:val="00AB010D"/>
    <w:rsid w:val="00AB018C"/>
    <w:rsid w:val="00AB01AD"/>
    <w:rsid w:val="00AB01F4"/>
    <w:rsid w:val="00AB0214"/>
    <w:rsid w:val="00AB02B0"/>
    <w:rsid w:val="00AB03D5"/>
    <w:rsid w:val="00AB047C"/>
    <w:rsid w:val="00AB0544"/>
    <w:rsid w:val="00AB058C"/>
    <w:rsid w:val="00AB05B6"/>
    <w:rsid w:val="00AB05D8"/>
    <w:rsid w:val="00AB0608"/>
    <w:rsid w:val="00AB061A"/>
    <w:rsid w:val="00AB0637"/>
    <w:rsid w:val="00AB0753"/>
    <w:rsid w:val="00AB07F3"/>
    <w:rsid w:val="00AB084B"/>
    <w:rsid w:val="00AB0876"/>
    <w:rsid w:val="00AB094B"/>
    <w:rsid w:val="00AB098C"/>
    <w:rsid w:val="00AB0A3C"/>
    <w:rsid w:val="00AB0A4B"/>
    <w:rsid w:val="00AB0CE6"/>
    <w:rsid w:val="00AB0E13"/>
    <w:rsid w:val="00AB0E1C"/>
    <w:rsid w:val="00AB0F2C"/>
    <w:rsid w:val="00AB0F42"/>
    <w:rsid w:val="00AB107D"/>
    <w:rsid w:val="00AB1279"/>
    <w:rsid w:val="00AB12BF"/>
    <w:rsid w:val="00AB12E6"/>
    <w:rsid w:val="00AB1383"/>
    <w:rsid w:val="00AB13CE"/>
    <w:rsid w:val="00AB14A4"/>
    <w:rsid w:val="00AB15CC"/>
    <w:rsid w:val="00AB1693"/>
    <w:rsid w:val="00AB16A8"/>
    <w:rsid w:val="00AB17C2"/>
    <w:rsid w:val="00AB17F2"/>
    <w:rsid w:val="00AB1A19"/>
    <w:rsid w:val="00AB1ADA"/>
    <w:rsid w:val="00AB1B25"/>
    <w:rsid w:val="00AB1B52"/>
    <w:rsid w:val="00AB1B79"/>
    <w:rsid w:val="00AB1C54"/>
    <w:rsid w:val="00AB1CBD"/>
    <w:rsid w:val="00AB1CE9"/>
    <w:rsid w:val="00AB1DB1"/>
    <w:rsid w:val="00AB1E14"/>
    <w:rsid w:val="00AB1EEA"/>
    <w:rsid w:val="00AB1F52"/>
    <w:rsid w:val="00AB1F9E"/>
    <w:rsid w:val="00AB2060"/>
    <w:rsid w:val="00AB2273"/>
    <w:rsid w:val="00AB2303"/>
    <w:rsid w:val="00AB2316"/>
    <w:rsid w:val="00AB2362"/>
    <w:rsid w:val="00AB2478"/>
    <w:rsid w:val="00AB24F9"/>
    <w:rsid w:val="00AB24FD"/>
    <w:rsid w:val="00AB25DA"/>
    <w:rsid w:val="00AB263A"/>
    <w:rsid w:val="00AB2644"/>
    <w:rsid w:val="00AB275C"/>
    <w:rsid w:val="00AB2765"/>
    <w:rsid w:val="00AB276C"/>
    <w:rsid w:val="00AB2770"/>
    <w:rsid w:val="00AB2779"/>
    <w:rsid w:val="00AB281A"/>
    <w:rsid w:val="00AB28DB"/>
    <w:rsid w:val="00AB290B"/>
    <w:rsid w:val="00AB2940"/>
    <w:rsid w:val="00AB2987"/>
    <w:rsid w:val="00AB2A0E"/>
    <w:rsid w:val="00AB2B0D"/>
    <w:rsid w:val="00AB2B3A"/>
    <w:rsid w:val="00AB2B49"/>
    <w:rsid w:val="00AB2C33"/>
    <w:rsid w:val="00AB2C48"/>
    <w:rsid w:val="00AB2C56"/>
    <w:rsid w:val="00AB2CAA"/>
    <w:rsid w:val="00AB2CD4"/>
    <w:rsid w:val="00AB2D3C"/>
    <w:rsid w:val="00AB2E7D"/>
    <w:rsid w:val="00AB2E98"/>
    <w:rsid w:val="00AB2EAE"/>
    <w:rsid w:val="00AB2F44"/>
    <w:rsid w:val="00AB2F90"/>
    <w:rsid w:val="00AB2FAF"/>
    <w:rsid w:val="00AB2FC6"/>
    <w:rsid w:val="00AB3098"/>
    <w:rsid w:val="00AB309B"/>
    <w:rsid w:val="00AB30D0"/>
    <w:rsid w:val="00AB30F6"/>
    <w:rsid w:val="00AB312F"/>
    <w:rsid w:val="00AB3137"/>
    <w:rsid w:val="00AB31C0"/>
    <w:rsid w:val="00AB31CE"/>
    <w:rsid w:val="00AB325C"/>
    <w:rsid w:val="00AB32F1"/>
    <w:rsid w:val="00AB3366"/>
    <w:rsid w:val="00AB3431"/>
    <w:rsid w:val="00AB3466"/>
    <w:rsid w:val="00AB349F"/>
    <w:rsid w:val="00AB350A"/>
    <w:rsid w:val="00AB350E"/>
    <w:rsid w:val="00AB3518"/>
    <w:rsid w:val="00AB3528"/>
    <w:rsid w:val="00AB361A"/>
    <w:rsid w:val="00AB366C"/>
    <w:rsid w:val="00AB3676"/>
    <w:rsid w:val="00AB367B"/>
    <w:rsid w:val="00AB36C8"/>
    <w:rsid w:val="00AB36FF"/>
    <w:rsid w:val="00AB3769"/>
    <w:rsid w:val="00AB389D"/>
    <w:rsid w:val="00AB38D6"/>
    <w:rsid w:val="00AB3986"/>
    <w:rsid w:val="00AB39EB"/>
    <w:rsid w:val="00AB3A6A"/>
    <w:rsid w:val="00AB3AE7"/>
    <w:rsid w:val="00AB3AE9"/>
    <w:rsid w:val="00AB3C91"/>
    <w:rsid w:val="00AB3DB2"/>
    <w:rsid w:val="00AB3F8A"/>
    <w:rsid w:val="00AB404B"/>
    <w:rsid w:val="00AB417A"/>
    <w:rsid w:val="00AB417D"/>
    <w:rsid w:val="00AB426B"/>
    <w:rsid w:val="00AB428C"/>
    <w:rsid w:val="00AB42C5"/>
    <w:rsid w:val="00AB4389"/>
    <w:rsid w:val="00AB4391"/>
    <w:rsid w:val="00AB44AF"/>
    <w:rsid w:val="00AB4589"/>
    <w:rsid w:val="00AB45DA"/>
    <w:rsid w:val="00AB4637"/>
    <w:rsid w:val="00AB4730"/>
    <w:rsid w:val="00AB4780"/>
    <w:rsid w:val="00AB47A3"/>
    <w:rsid w:val="00AB4855"/>
    <w:rsid w:val="00AB4869"/>
    <w:rsid w:val="00AB48CD"/>
    <w:rsid w:val="00AB4920"/>
    <w:rsid w:val="00AB4949"/>
    <w:rsid w:val="00AB4984"/>
    <w:rsid w:val="00AB49EE"/>
    <w:rsid w:val="00AB4A2C"/>
    <w:rsid w:val="00AB4A47"/>
    <w:rsid w:val="00AB4A81"/>
    <w:rsid w:val="00AB4B02"/>
    <w:rsid w:val="00AB4B4E"/>
    <w:rsid w:val="00AB4BB9"/>
    <w:rsid w:val="00AB4CC4"/>
    <w:rsid w:val="00AB4D70"/>
    <w:rsid w:val="00AB4DB2"/>
    <w:rsid w:val="00AB4E0F"/>
    <w:rsid w:val="00AB4E4D"/>
    <w:rsid w:val="00AB4EC6"/>
    <w:rsid w:val="00AB4ECC"/>
    <w:rsid w:val="00AB4F63"/>
    <w:rsid w:val="00AB4F98"/>
    <w:rsid w:val="00AB4FBB"/>
    <w:rsid w:val="00AB502A"/>
    <w:rsid w:val="00AB5051"/>
    <w:rsid w:val="00AB508C"/>
    <w:rsid w:val="00AB5097"/>
    <w:rsid w:val="00AB50CA"/>
    <w:rsid w:val="00AB50E4"/>
    <w:rsid w:val="00AB515E"/>
    <w:rsid w:val="00AB518C"/>
    <w:rsid w:val="00AB51CE"/>
    <w:rsid w:val="00AB51D0"/>
    <w:rsid w:val="00AB52A7"/>
    <w:rsid w:val="00AB52E3"/>
    <w:rsid w:val="00AB5344"/>
    <w:rsid w:val="00AB5349"/>
    <w:rsid w:val="00AB53D5"/>
    <w:rsid w:val="00AB53DB"/>
    <w:rsid w:val="00AB5526"/>
    <w:rsid w:val="00AB5548"/>
    <w:rsid w:val="00AB55C0"/>
    <w:rsid w:val="00AB560B"/>
    <w:rsid w:val="00AB5622"/>
    <w:rsid w:val="00AB5644"/>
    <w:rsid w:val="00AB5722"/>
    <w:rsid w:val="00AB5762"/>
    <w:rsid w:val="00AB577E"/>
    <w:rsid w:val="00AB57C0"/>
    <w:rsid w:val="00AB5808"/>
    <w:rsid w:val="00AB5820"/>
    <w:rsid w:val="00AB5831"/>
    <w:rsid w:val="00AB583B"/>
    <w:rsid w:val="00AB5861"/>
    <w:rsid w:val="00AB58AF"/>
    <w:rsid w:val="00AB58FF"/>
    <w:rsid w:val="00AB59CC"/>
    <w:rsid w:val="00AB59F5"/>
    <w:rsid w:val="00AB5A15"/>
    <w:rsid w:val="00AB5A3F"/>
    <w:rsid w:val="00AB5A73"/>
    <w:rsid w:val="00AB5C1C"/>
    <w:rsid w:val="00AB5C67"/>
    <w:rsid w:val="00AB5C93"/>
    <w:rsid w:val="00AB5CB1"/>
    <w:rsid w:val="00AB5CE2"/>
    <w:rsid w:val="00AB5E16"/>
    <w:rsid w:val="00AB5ED5"/>
    <w:rsid w:val="00AB6061"/>
    <w:rsid w:val="00AB6099"/>
    <w:rsid w:val="00AB6173"/>
    <w:rsid w:val="00AB6222"/>
    <w:rsid w:val="00AB6227"/>
    <w:rsid w:val="00AB6289"/>
    <w:rsid w:val="00AB6397"/>
    <w:rsid w:val="00AB64CF"/>
    <w:rsid w:val="00AB656E"/>
    <w:rsid w:val="00AB65B5"/>
    <w:rsid w:val="00AB65D1"/>
    <w:rsid w:val="00AB65F0"/>
    <w:rsid w:val="00AB6609"/>
    <w:rsid w:val="00AB661C"/>
    <w:rsid w:val="00AB6627"/>
    <w:rsid w:val="00AB6694"/>
    <w:rsid w:val="00AB674C"/>
    <w:rsid w:val="00AB674F"/>
    <w:rsid w:val="00AB6775"/>
    <w:rsid w:val="00AB6799"/>
    <w:rsid w:val="00AB67DE"/>
    <w:rsid w:val="00AB6875"/>
    <w:rsid w:val="00AB6888"/>
    <w:rsid w:val="00AB68A9"/>
    <w:rsid w:val="00AB68D5"/>
    <w:rsid w:val="00AB68F6"/>
    <w:rsid w:val="00AB690F"/>
    <w:rsid w:val="00AB6A8B"/>
    <w:rsid w:val="00AB6B53"/>
    <w:rsid w:val="00AB6B5B"/>
    <w:rsid w:val="00AB6BBF"/>
    <w:rsid w:val="00AB6BC8"/>
    <w:rsid w:val="00AB6CB4"/>
    <w:rsid w:val="00AB6D2E"/>
    <w:rsid w:val="00AB6D5C"/>
    <w:rsid w:val="00AB6D97"/>
    <w:rsid w:val="00AB6E94"/>
    <w:rsid w:val="00AB6FB5"/>
    <w:rsid w:val="00AB6FBC"/>
    <w:rsid w:val="00AB70D8"/>
    <w:rsid w:val="00AB713A"/>
    <w:rsid w:val="00AB71E8"/>
    <w:rsid w:val="00AB7415"/>
    <w:rsid w:val="00AB7416"/>
    <w:rsid w:val="00AB7440"/>
    <w:rsid w:val="00AB7675"/>
    <w:rsid w:val="00AB76B6"/>
    <w:rsid w:val="00AB76BC"/>
    <w:rsid w:val="00AB771B"/>
    <w:rsid w:val="00AB77E0"/>
    <w:rsid w:val="00AB77F9"/>
    <w:rsid w:val="00AB7809"/>
    <w:rsid w:val="00AB78B7"/>
    <w:rsid w:val="00AB793A"/>
    <w:rsid w:val="00AB7A7C"/>
    <w:rsid w:val="00AB7A85"/>
    <w:rsid w:val="00AB7BCB"/>
    <w:rsid w:val="00AB7C5A"/>
    <w:rsid w:val="00AB7C5F"/>
    <w:rsid w:val="00AB7D46"/>
    <w:rsid w:val="00AB7D70"/>
    <w:rsid w:val="00AB7D89"/>
    <w:rsid w:val="00AB7FEF"/>
    <w:rsid w:val="00AC0008"/>
    <w:rsid w:val="00AC018C"/>
    <w:rsid w:val="00AC0283"/>
    <w:rsid w:val="00AC028B"/>
    <w:rsid w:val="00AC028C"/>
    <w:rsid w:val="00AC02A9"/>
    <w:rsid w:val="00AC02B0"/>
    <w:rsid w:val="00AC02E8"/>
    <w:rsid w:val="00AC0346"/>
    <w:rsid w:val="00AC0381"/>
    <w:rsid w:val="00AC051B"/>
    <w:rsid w:val="00AC055F"/>
    <w:rsid w:val="00AC0563"/>
    <w:rsid w:val="00AC057C"/>
    <w:rsid w:val="00AC05B3"/>
    <w:rsid w:val="00AC061F"/>
    <w:rsid w:val="00AC066A"/>
    <w:rsid w:val="00AC069E"/>
    <w:rsid w:val="00AC074C"/>
    <w:rsid w:val="00AC084D"/>
    <w:rsid w:val="00AC094F"/>
    <w:rsid w:val="00AC09E0"/>
    <w:rsid w:val="00AC0A1F"/>
    <w:rsid w:val="00AC0AD3"/>
    <w:rsid w:val="00AC0CCA"/>
    <w:rsid w:val="00AC0CD5"/>
    <w:rsid w:val="00AC0DA4"/>
    <w:rsid w:val="00AC0FFB"/>
    <w:rsid w:val="00AC1100"/>
    <w:rsid w:val="00AC113C"/>
    <w:rsid w:val="00AC1162"/>
    <w:rsid w:val="00AC12B4"/>
    <w:rsid w:val="00AC13DD"/>
    <w:rsid w:val="00AC13FC"/>
    <w:rsid w:val="00AC1428"/>
    <w:rsid w:val="00AC144F"/>
    <w:rsid w:val="00AC1587"/>
    <w:rsid w:val="00AC159B"/>
    <w:rsid w:val="00AC167F"/>
    <w:rsid w:val="00AC16E3"/>
    <w:rsid w:val="00AC1732"/>
    <w:rsid w:val="00AC17E4"/>
    <w:rsid w:val="00AC189E"/>
    <w:rsid w:val="00AC19E9"/>
    <w:rsid w:val="00AC1A1B"/>
    <w:rsid w:val="00AC1A47"/>
    <w:rsid w:val="00AC1A4C"/>
    <w:rsid w:val="00AC1BA0"/>
    <w:rsid w:val="00AC1BA8"/>
    <w:rsid w:val="00AC1BCB"/>
    <w:rsid w:val="00AC1BE2"/>
    <w:rsid w:val="00AC1E1D"/>
    <w:rsid w:val="00AC1ED6"/>
    <w:rsid w:val="00AC1F0B"/>
    <w:rsid w:val="00AC1F0E"/>
    <w:rsid w:val="00AC1F2A"/>
    <w:rsid w:val="00AC1FB2"/>
    <w:rsid w:val="00AC203E"/>
    <w:rsid w:val="00AC20C1"/>
    <w:rsid w:val="00AC21F4"/>
    <w:rsid w:val="00AC2212"/>
    <w:rsid w:val="00AC2244"/>
    <w:rsid w:val="00AC224D"/>
    <w:rsid w:val="00AC2256"/>
    <w:rsid w:val="00AC22C0"/>
    <w:rsid w:val="00AC2381"/>
    <w:rsid w:val="00AC2393"/>
    <w:rsid w:val="00AC24E0"/>
    <w:rsid w:val="00AC2539"/>
    <w:rsid w:val="00AC269B"/>
    <w:rsid w:val="00AC27F0"/>
    <w:rsid w:val="00AC2847"/>
    <w:rsid w:val="00AC28C7"/>
    <w:rsid w:val="00AC2A14"/>
    <w:rsid w:val="00AC2A7D"/>
    <w:rsid w:val="00AC2AD8"/>
    <w:rsid w:val="00AC2B01"/>
    <w:rsid w:val="00AC2B20"/>
    <w:rsid w:val="00AC2B36"/>
    <w:rsid w:val="00AC2B6D"/>
    <w:rsid w:val="00AC2B83"/>
    <w:rsid w:val="00AC2C04"/>
    <w:rsid w:val="00AC2CA8"/>
    <w:rsid w:val="00AC2F00"/>
    <w:rsid w:val="00AC2F8E"/>
    <w:rsid w:val="00AC2F9C"/>
    <w:rsid w:val="00AC2FAB"/>
    <w:rsid w:val="00AC2FBD"/>
    <w:rsid w:val="00AC3004"/>
    <w:rsid w:val="00AC3005"/>
    <w:rsid w:val="00AC3012"/>
    <w:rsid w:val="00AC3124"/>
    <w:rsid w:val="00AC31B4"/>
    <w:rsid w:val="00AC3249"/>
    <w:rsid w:val="00AC3347"/>
    <w:rsid w:val="00AC3357"/>
    <w:rsid w:val="00AC3458"/>
    <w:rsid w:val="00AC3497"/>
    <w:rsid w:val="00AC34B2"/>
    <w:rsid w:val="00AC34B7"/>
    <w:rsid w:val="00AC35E0"/>
    <w:rsid w:val="00AC35E6"/>
    <w:rsid w:val="00AC3622"/>
    <w:rsid w:val="00AC365F"/>
    <w:rsid w:val="00AC372C"/>
    <w:rsid w:val="00AC375E"/>
    <w:rsid w:val="00AC37E3"/>
    <w:rsid w:val="00AC381C"/>
    <w:rsid w:val="00AC389B"/>
    <w:rsid w:val="00AC3920"/>
    <w:rsid w:val="00AC3A41"/>
    <w:rsid w:val="00AC3A90"/>
    <w:rsid w:val="00AC3C94"/>
    <w:rsid w:val="00AC3CF1"/>
    <w:rsid w:val="00AC3D5E"/>
    <w:rsid w:val="00AC3D8D"/>
    <w:rsid w:val="00AC3DB1"/>
    <w:rsid w:val="00AC3E02"/>
    <w:rsid w:val="00AC3E1E"/>
    <w:rsid w:val="00AC3E66"/>
    <w:rsid w:val="00AC3EEE"/>
    <w:rsid w:val="00AC3F08"/>
    <w:rsid w:val="00AC3F8F"/>
    <w:rsid w:val="00AC3FBD"/>
    <w:rsid w:val="00AC41A4"/>
    <w:rsid w:val="00AC41B1"/>
    <w:rsid w:val="00AC41F9"/>
    <w:rsid w:val="00AC426E"/>
    <w:rsid w:val="00AC42F2"/>
    <w:rsid w:val="00AC4362"/>
    <w:rsid w:val="00AC43EF"/>
    <w:rsid w:val="00AC44CF"/>
    <w:rsid w:val="00AC45B3"/>
    <w:rsid w:val="00AC4610"/>
    <w:rsid w:val="00AC484D"/>
    <w:rsid w:val="00AC4959"/>
    <w:rsid w:val="00AC49F8"/>
    <w:rsid w:val="00AC4A38"/>
    <w:rsid w:val="00AC4A45"/>
    <w:rsid w:val="00AC4A83"/>
    <w:rsid w:val="00AC4A8A"/>
    <w:rsid w:val="00AC4A9C"/>
    <w:rsid w:val="00AC4ACB"/>
    <w:rsid w:val="00AC4B2A"/>
    <w:rsid w:val="00AC4B36"/>
    <w:rsid w:val="00AC4BDB"/>
    <w:rsid w:val="00AC4C5F"/>
    <w:rsid w:val="00AC4C60"/>
    <w:rsid w:val="00AC4CEE"/>
    <w:rsid w:val="00AC4D02"/>
    <w:rsid w:val="00AC4D4A"/>
    <w:rsid w:val="00AC4DB8"/>
    <w:rsid w:val="00AC4DE6"/>
    <w:rsid w:val="00AC4E13"/>
    <w:rsid w:val="00AC5036"/>
    <w:rsid w:val="00AC51CA"/>
    <w:rsid w:val="00AC51F9"/>
    <w:rsid w:val="00AC5222"/>
    <w:rsid w:val="00AC5313"/>
    <w:rsid w:val="00AC5369"/>
    <w:rsid w:val="00AC54AE"/>
    <w:rsid w:val="00AC5601"/>
    <w:rsid w:val="00AC56C2"/>
    <w:rsid w:val="00AC56D8"/>
    <w:rsid w:val="00AC572D"/>
    <w:rsid w:val="00AC57B8"/>
    <w:rsid w:val="00AC585E"/>
    <w:rsid w:val="00AC586C"/>
    <w:rsid w:val="00AC5882"/>
    <w:rsid w:val="00AC58C5"/>
    <w:rsid w:val="00AC58EE"/>
    <w:rsid w:val="00AC5931"/>
    <w:rsid w:val="00AC5A16"/>
    <w:rsid w:val="00AC5A18"/>
    <w:rsid w:val="00AC5A33"/>
    <w:rsid w:val="00AC5A65"/>
    <w:rsid w:val="00AC5C8D"/>
    <w:rsid w:val="00AC5D15"/>
    <w:rsid w:val="00AC5D27"/>
    <w:rsid w:val="00AC5D58"/>
    <w:rsid w:val="00AC5E65"/>
    <w:rsid w:val="00AC5EE4"/>
    <w:rsid w:val="00AC5F72"/>
    <w:rsid w:val="00AC5F95"/>
    <w:rsid w:val="00AC5FCC"/>
    <w:rsid w:val="00AC5FD0"/>
    <w:rsid w:val="00AC6048"/>
    <w:rsid w:val="00AC60D1"/>
    <w:rsid w:val="00AC60D5"/>
    <w:rsid w:val="00AC6114"/>
    <w:rsid w:val="00AC6178"/>
    <w:rsid w:val="00AC6189"/>
    <w:rsid w:val="00AC6248"/>
    <w:rsid w:val="00AC630E"/>
    <w:rsid w:val="00AC63A0"/>
    <w:rsid w:val="00AC63B1"/>
    <w:rsid w:val="00AC640D"/>
    <w:rsid w:val="00AC6458"/>
    <w:rsid w:val="00AC64BB"/>
    <w:rsid w:val="00AC653B"/>
    <w:rsid w:val="00AC6604"/>
    <w:rsid w:val="00AC667E"/>
    <w:rsid w:val="00AC6703"/>
    <w:rsid w:val="00AC6704"/>
    <w:rsid w:val="00AC677B"/>
    <w:rsid w:val="00AC685E"/>
    <w:rsid w:val="00AC68A4"/>
    <w:rsid w:val="00AC6924"/>
    <w:rsid w:val="00AC694B"/>
    <w:rsid w:val="00AC6A5B"/>
    <w:rsid w:val="00AC6B63"/>
    <w:rsid w:val="00AC6B6F"/>
    <w:rsid w:val="00AC6BB1"/>
    <w:rsid w:val="00AC6C3C"/>
    <w:rsid w:val="00AC6D0C"/>
    <w:rsid w:val="00AC6D8B"/>
    <w:rsid w:val="00AC6DF4"/>
    <w:rsid w:val="00AC6E08"/>
    <w:rsid w:val="00AC6E34"/>
    <w:rsid w:val="00AC6F0C"/>
    <w:rsid w:val="00AC6F58"/>
    <w:rsid w:val="00AC6FBF"/>
    <w:rsid w:val="00AC6FD4"/>
    <w:rsid w:val="00AC7002"/>
    <w:rsid w:val="00AC70C7"/>
    <w:rsid w:val="00AC714E"/>
    <w:rsid w:val="00AC719D"/>
    <w:rsid w:val="00AC71D5"/>
    <w:rsid w:val="00AC7212"/>
    <w:rsid w:val="00AC7283"/>
    <w:rsid w:val="00AC7466"/>
    <w:rsid w:val="00AC7559"/>
    <w:rsid w:val="00AC7571"/>
    <w:rsid w:val="00AC75F4"/>
    <w:rsid w:val="00AC766F"/>
    <w:rsid w:val="00AC7815"/>
    <w:rsid w:val="00AC7872"/>
    <w:rsid w:val="00AC78A0"/>
    <w:rsid w:val="00AC790C"/>
    <w:rsid w:val="00AC799B"/>
    <w:rsid w:val="00AC79F7"/>
    <w:rsid w:val="00AC7A6B"/>
    <w:rsid w:val="00AC7A77"/>
    <w:rsid w:val="00AC7A7E"/>
    <w:rsid w:val="00AC7AF1"/>
    <w:rsid w:val="00AC7B7C"/>
    <w:rsid w:val="00AC7B88"/>
    <w:rsid w:val="00AC7C09"/>
    <w:rsid w:val="00AC7C43"/>
    <w:rsid w:val="00AC7EC0"/>
    <w:rsid w:val="00AC7F0E"/>
    <w:rsid w:val="00AC7F47"/>
    <w:rsid w:val="00AC7F68"/>
    <w:rsid w:val="00AD0060"/>
    <w:rsid w:val="00AD01B6"/>
    <w:rsid w:val="00AD01CB"/>
    <w:rsid w:val="00AD01CC"/>
    <w:rsid w:val="00AD021B"/>
    <w:rsid w:val="00AD02D4"/>
    <w:rsid w:val="00AD02E7"/>
    <w:rsid w:val="00AD02F8"/>
    <w:rsid w:val="00AD036E"/>
    <w:rsid w:val="00AD041F"/>
    <w:rsid w:val="00AD043F"/>
    <w:rsid w:val="00AD0522"/>
    <w:rsid w:val="00AD052D"/>
    <w:rsid w:val="00AD0550"/>
    <w:rsid w:val="00AD05A4"/>
    <w:rsid w:val="00AD05B3"/>
    <w:rsid w:val="00AD0634"/>
    <w:rsid w:val="00AD06B0"/>
    <w:rsid w:val="00AD0770"/>
    <w:rsid w:val="00AD079A"/>
    <w:rsid w:val="00AD08D8"/>
    <w:rsid w:val="00AD0A9E"/>
    <w:rsid w:val="00AD0AB2"/>
    <w:rsid w:val="00AD0B01"/>
    <w:rsid w:val="00AD0B3C"/>
    <w:rsid w:val="00AD0B64"/>
    <w:rsid w:val="00AD0C1F"/>
    <w:rsid w:val="00AD0C38"/>
    <w:rsid w:val="00AD0C44"/>
    <w:rsid w:val="00AD0C53"/>
    <w:rsid w:val="00AD0DE7"/>
    <w:rsid w:val="00AD0E03"/>
    <w:rsid w:val="00AD0F6A"/>
    <w:rsid w:val="00AD10CE"/>
    <w:rsid w:val="00AD10DE"/>
    <w:rsid w:val="00AD1190"/>
    <w:rsid w:val="00AD1276"/>
    <w:rsid w:val="00AD1287"/>
    <w:rsid w:val="00AD12CD"/>
    <w:rsid w:val="00AD13D6"/>
    <w:rsid w:val="00AD147F"/>
    <w:rsid w:val="00AD148A"/>
    <w:rsid w:val="00AD1573"/>
    <w:rsid w:val="00AD1715"/>
    <w:rsid w:val="00AD1733"/>
    <w:rsid w:val="00AD173A"/>
    <w:rsid w:val="00AD180B"/>
    <w:rsid w:val="00AD1859"/>
    <w:rsid w:val="00AD1894"/>
    <w:rsid w:val="00AD18A6"/>
    <w:rsid w:val="00AD1911"/>
    <w:rsid w:val="00AD1940"/>
    <w:rsid w:val="00AD1960"/>
    <w:rsid w:val="00AD19F8"/>
    <w:rsid w:val="00AD1A07"/>
    <w:rsid w:val="00AD1ABC"/>
    <w:rsid w:val="00AD1AD4"/>
    <w:rsid w:val="00AD1AD6"/>
    <w:rsid w:val="00AD1B71"/>
    <w:rsid w:val="00AD1BCC"/>
    <w:rsid w:val="00AD1CAD"/>
    <w:rsid w:val="00AD1CBD"/>
    <w:rsid w:val="00AD1D17"/>
    <w:rsid w:val="00AD1E34"/>
    <w:rsid w:val="00AD1EFA"/>
    <w:rsid w:val="00AD1FF4"/>
    <w:rsid w:val="00AD2036"/>
    <w:rsid w:val="00AD2177"/>
    <w:rsid w:val="00AD219F"/>
    <w:rsid w:val="00AD2239"/>
    <w:rsid w:val="00AD2256"/>
    <w:rsid w:val="00AD2287"/>
    <w:rsid w:val="00AD2336"/>
    <w:rsid w:val="00AD239E"/>
    <w:rsid w:val="00AD23FA"/>
    <w:rsid w:val="00AD243B"/>
    <w:rsid w:val="00AD248E"/>
    <w:rsid w:val="00AD249F"/>
    <w:rsid w:val="00AD253D"/>
    <w:rsid w:val="00AD2570"/>
    <w:rsid w:val="00AD25C1"/>
    <w:rsid w:val="00AD2616"/>
    <w:rsid w:val="00AD275A"/>
    <w:rsid w:val="00AD2808"/>
    <w:rsid w:val="00AD2857"/>
    <w:rsid w:val="00AD2870"/>
    <w:rsid w:val="00AD28FB"/>
    <w:rsid w:val="00AD290A"/>
    <w:rsid w:val="00AD2959"/>
    <w:rsid w:val="00AD298C"/>
    <w:rsid w:val="00AD29BA"/>
    <w:rsid w:val="00AD2CFF"/>
    <w:rsid w:val="00AD2D22"/>
    <w:rsid w:val="00AD2D9A"/>
    <w:rsid w:val="00AD2E91"/>
    <w:rsid w:val="00AD2F7A"/>
    <w:rsid w:val="00AD2FB6"/>
    <w:rsid w:val="00AD3074"/>
    <w:rsid w:val="00AD3088"/>
    <w:rsid w:val="00AD3149"/>
    <w:rsid w:val="00AD320D"/>
    <w:rsid w:val="00AD323E"/>
    <w:rsid w:val="00AD329E"/>
    <w:rsid w:val="00AD32BD"/>
    <w:rsid w:val="00AD32D1"/>
    <w:rsid w:val="00AD33D0"/>
    <w:rsid w:val="00AD3417"/>
    <w:rsid w:val="00AD34B9"/>
    <w:rsid w:val="00AD34CC"/>
    <w:rsid w:val="00AD35D4"/>
    <w:rsid w:val="00AD36DF"/>
    <w:rsid w:val="00AD3775"/>
    <w:rsid w:val="00AD3832"/>
    <w:rsid w:val="00AD389F"/>
    <w:rsid w:val="00AD3974"/>
    <w:rsid w:val="00AD399A"/>
    <w:rsid w:val="00AD3A87"/>
    <w:rsid w:val="00AD3AA3"/>
    <w:rsid w:val="00AD3B78"/>
    <w:rsid w:val="00AD3DB4"/>
    <w:rsid w:val="00AD3E62"/>
    <w:rsid w:val="00AD3EFC"/>
    <w:rsid w:val="00AD3F1E"/>
    <w:rsid w:val="00AD3FBA"/>
    <w:rsid w:val="00AD3FE2"/>
    <w:rsid w:val="00AD408F"/>
    <w:rsid w:val="00AD4100"/>
    <w:rsid w:val="00AD41DF"/>
    <w:rsid w:val="00AD41FC"/>
    <w:rsid w:val="00AD42E2"/>
    <w:rsid w:val="00AD43CB"/>
    <w:rsid w:val="00AD44A4"/>
    <w:rsid w:val="00AD4521"/>
    <w:rsid w:val="00AD4556"/>
    <w:rsid w:val="00AD456F"/>
    <w:rsid w:val="00AD464B"/>
    <w:rsid w:val="00AD46CF"/>
    <w:rsid w:val="00AD4720"/>
    <w:rsid w:val="00AD4741"/>
    <w:rsid w:val="00AD4753"/>
    <w:rsid w:val="00AD4795"/>
    <w:rsid w:val="00AD47CC"/>
    <w:rsid w:val="00AD4875"/>
    <w:rsid w:val="00AD498A"/>
    <w:rsid w:val="00AD49D0"/>
    <w:rsid w:val="00AD4BF7"/>
    <w:rsid w:val="00AD4CD8"/>
    <w:rsid w:val="00AD4D3B"/>
    <w:rsid w:val="00AD4E05"/>
    <w:rsid w:val="00AD4E08"/>
    <w:rsid w:val="00AD4E39"/>
    <w:rsid w:val="00AD4F33"/>
    <w:rsid w:val="00AD5054"/>
    <w:rsid w:val="00AD5068"/>
    <w:rsid w:val="00AD510A"/>
    <w:rsid w:val="00AD5112"/>
    <w:rsid w:val="00AD5118"/>
    <w:rsid w:val="00AD5258"/>
    <w:rsid w:val="00AD52B4"/>
    <w:rsid w:val="00AD5317"/>
    <w:rsid w:val="00AD537A"/>
    <w:rsid w:val="00AD539D"/>
    <w:rsid w:val="00AD547F"/>
    <w:rsid w:val="00AD5491"/>
    <w:rsid w:val="00AD5539"/>
    <w:rsid w:val="00AD5701"/>
    <w:rsid w:val="00AD5766"/>
    <w:rsid w:val="00AD5792"/>
    <w:rsid w:val="00AD5886"/>
    <w:rsid w:val="00AD5889"/>
    <w:rsid w:val="00AD58F4"/>
    <w:rsid w:val="00AD59A8"/>
    <w:rsid w:val="00AD5A10"/>
    <w:rsid w:val="00AD5A47"/>
    <w:rsid w:val="00AD5A7D"/>
    <w:rsid w:val="00AD5A7E"/>
    <w:rsid w:val="00AD5AD2"/>
    <w:rsid w:val="00AD5AF7"/>
    <w:rsid w:val="00AD5C7D"/>
    <w:rsid w:val="00AD5CCC"/>
    <w:rsid w:val="00AD5D94"/>
    <w:rsid w:val="00AD5DC7"/>
    <w:rsid w:val="00AD5DCD"/>
    <w:rsid w:val="00AD5E65"/>
    <w:rsid w:val="00AD5F55"/>
    <w:rsid w:val="00AD5F88"/>
    <w:rsid w:val="00AD5FE0"/>
    <w:rsid w:val="00AD613D"/>
    <w:rsid w:val="00AD6261"/>
    <w:rsid w:val="00AD63A6"/>
    <w:rsid w:val="00AD63BA"/>
    <w:rsid w:val="00AD649D"/>
    <w:rsid w:val="00AD649E"/>
    <w:rsid w:val="00AD65B7"/>
    <w:rsid w:val="00AD65F1"/>
    <w:rsid w:val="00AD6617"/>
    <w:rsid w:val="00AD6630"/>
    <w:rsid w:val="00AD6790"/>
    <w:rsid w:val="00AD67F7"/>
    <w:rsid w:val="00AD680D"/>
    <w:rsid w:val="00AD684E"/>
    <w:rsid w:val="00AD6898"/>
    <w:rsid w:val="00AD68C9"/>
    <w:rsid w:val="00AD693E"/>
    <w:rsid w:val="00AD69A4"/>
    <w:rsid w:val="00AD6AC0"/>
    <w:rsid w:val="00AD6ACA"/>
    <w:rsid w:val="00AD6D37"/>
    <w:rsid w:val="00AD6D69"/>
    <w:rsid w:val="00AD6DAB"/>
    <w:rsid w:val="00AD6EB2"/>
    <w:rsid w:val="00AD6F3C"/>
    <w:rsid w:val="00AD6F89"/>
    <w:rsid w:val="00AD6FA6"/>
    <w:rsid w:val="00AD70A2"/>
    <w:rsid w:val="00AD7158"/>
    <w:rsid w:val="00AD721A"/>
    <w:rsid w:val="00AD7241"/>
    <w:rsid w:val="00AD7269"/>
    <w:rsid w:val="00AD728E"/>
    <w:rsid w:val="00AD7301"/>
    <w:rsid w:val="00AD7315"/>
    <w:rsid w:val="00AD7386"/>
    <w:rsid w:val="00AD738E"/>
    <w:rsid w:val="00AD74DA"/>
    <w:rsid w:val="00AD74F9"/>
    <w:rsid w:val="00AD7515"/>
    <w:rsid w:val="00AD75DA"/>
    <w:rsid w:val="00AD7650"/>
    <w:rsid w:val="00AD76DB"/>
    <w:rsid w:val="00AD7827"/>
    <w:rsid w:val="00AD7869"/>
    <w:rsid w:val="00AD78A4"/>
    <w:rsid w:val="00AD7924"/>
    <w:rsid w:val="00AD7932"/>
    <w:rsid w:val="00AD79A1"/>
    <w:rsid w:val="00AD79A4"/>
    <w:rsid w:val="00AD7A2A"/>
    <w:rsid w:val="00AD7A34"/>
    <w:rsid w:val="00AD7B1C"/>
    <w:rsid w:val="00AD7BCA"/>
    <w:rsid w:val="00AD7C8F"/>
    <w:rsid w:val="00AD7C95"/>
    <w:rsid w:val="00AD7CD4"/>
    <w:rsid w:val="00AD7CFD"/>
    <w:rsid w:val="00AD7D20"/>
    <w:rsid w:val="00AD7D4D"/>
    <w:rsid w:val="00AD7D66"/>
    <w:rsid w:val="00AD7DE6"/>
    <w:rsid w:val="00AD7E35"/>
    <w:rsid w:val="00AD7F49"/>
    <w:rsid w:val="00AE0031"/>
    <w:rsid w:val="00AE00AE"/>
    <w:rsid w:val="00AE00FF"/>
    <w:rsid w:val="00AE0150"/>
    <w:rsid w:val="00AE0164"/>
    <w:rsid w:val="00AE0191"/>
    <w:rsid w:val="00AE01A4"/>
    <w:rsid w:val="00AE01CA"/>
    <w:rsid w:val="00AE01E6"/>
    <w:rsid w:val="00AE020B"/>
    <w:rsid w:val="00AE043F"/>
    <w:rsid w:val="00AE047C"/>
    <w:rsid w:val="00AE0484"/>
    <w:rsid w:val="00AE049C"/>
    <w:rsid w:val="00AE0600"/>
    <w:rsid w:val="00AE062A"/>
    <w:rsid w:val="00AE0636"/>
    <w:rsid w:val="00AE07A0"/>
    <w:rsid w:val="00AE07BB"/>
    <w:rsid w:val="00AE0801"/>
    <w:rsid w:val="00AE083D"/>
    <w:rsid w:val="00AE0B2B"/>
    <w:rsid w:val="00AE0B59"/>
    <w:rsid w:val="00AE0BD0"/>
    <w:rsid w:val="00AE0E6D"/>
    <w:rsid w:val="00AE0E93"/>
    <w:rsid w:val="00AE0EFB"/>
    <w:rsid w:val="00AE0F20"/>
    <w:rsid w:val="00AE0F89"/>
    <w:rsid w:val="00AE0FA5"/>
    <w:rsid w:val="00AE1055"/>
    <w:rsid w:val="00AE105C"/>
    <w:rsid w:val="00AE116E"/>
    <w:rsid w:val="00AE118D"/>
    <w:rsid w:val="00AE11D3"/>
    <w:rsid w:val="00AE144A"/>
    <w:rsid w:val="00AE148C"/>
    <w:rsid w:val="00AE1551"/>
    <w:rsid w:val="00AE16A2"/>
    <w:rsid w:val="00AE1721"/>
    <w:rsid w:val="00AE17C6"/>
    <w:rsid w:val="00AE183A"/>
    <w:rsid w:val="00AE195D"/>
    <w:rsid w:val="00AE19A3"/>
    <w:rsid w:val="00AE1A57"/>
    <w:rsid w:val="00AE1AF4"/>
    <w:rsid w:val="00AE1B17"/>
    <w:rsid w:val="00AE1B1B"/>
    <w:rsid w:val="00AE1B8A"/>
    <w:rsid w:val="00AE1B91"/>
    <w:rsid w:val="00AE1BD1"/>
    <w:rsid w:val="00AE1C9C"/>
    <w:rsid w:val="00AE1CB6"/>
    <w:rsid w:val="00AE1D52"/>
    <w:rsid w:val="00AE1E2B"/>
    <w:rsid w:val="00AE1E7B"/>
    <w:rsid w:val="00AE1E97"/>
    <w:rsid w:val="00AE1ED9"/>
    <w:rsid w:val="00AE1EE1"/>
    <w:rsid w:val="00AE1F21"/>
    <w:rsid w:val="00AE1F58"/>
    <w:rsid w:val="00AE1FB2"/>
    <w:rsid w:val="00AE1FC8"/>
    <w:rsid w:val="00AE20B4"/>
    <w:rsid w:val="00AE21A0"/>
    <w:rsid w:val="00AE21E5"/>
    <w:rsid w:val="00AE21EA"/>
    <w:rsid w:val="00AE22C4"/>
    <w:rsid w:val="00AE2322"/>
    <w:rsid w:val="00AE2377"/>
    <w:rsid w:val="00AE241A"/>
    <w:rsid w:val="00AE2463"/>
    <w:rsid w:val="00AE24B1"/>
    <w:rsid w:val="00AE25E4"/>
    <w:rsid w:val="00AE26D1"/>
    <w:rsid w:val="00AE2752"/>
    <w:rsid w:val="00AE2753"/>
    <w:rsid w:val="00AE27E8"/>
    <w:rsid w:val="00AE2933"/>
    <w:rsid w:val="00AE2955"/>
    <w:rsid w:val="00AE2961"/>
    <w:rsid w:val="00AE2968"/>
    <w:rsid w:val="00AE29B0"/>
    <w:rsid w:val="00AE2AC3"/>
    <w:rsid w:val="00AE2C18"/>
    <w:rsid w:val="00AE2C47"/>
    <w:rsid w:val="00AE2D77"/>
    <w:rsid w:val="00AE2DB6"/>
    <w:rsid w:val="00AE2E19"/>
    <w:rsid w:val="00AE2E82"/>
    <w:rsid w:val="00AE2EDF"/>
    <w:rsid w:val="00AE2F48"/>
    <w:rsid w:val="00AE2F52"/>
    <w:rsid w:val="00AE2F8F"/>
    <w:rsid w:val="00AE2FAD"/>
    <w:rsid w:val="00AE3105"/>
    <w:rsid w:val="00AE312A"/>
    <w:rsid w:val="00AE3376"/>
    <w:rsid w:val="00AE3445"/>
    <w:rsid w:val="00AE34E2"/>
    <w:rsid w:val="00AE34E3"/>
    <w:rsid w:val="00AE34FD"/>
    <w:rsid w:val="00AE35B8"/>
    <w:rsid w:val="00AE36F5"/>
    <w:rsid w:val="00AE37B7"/>
    <w:rsid w:val="00AE37D5"/>
    <w:rsid w:val="00AE3811"/>
    <w:rsid w:val="00AE382C"/>
    <w:rsid w:val="00AE383F"/>
    <w:rsid w:val="00AE3888"/>
    <w:rsid w:val="00AE3915"/>
    <w:rsid w:val="00AE397F"/>
    <w:rsid w:val="00AE3996"/>
    <w:rsid w:val="00AE3A6F"/>
    <w:rsid w:val="00AE3AB3"/>
    <w:rsid w:val="00AE3BDE"/>
    <w:rsid w:val="00AE3CF8"/>
    <w:rsid w:val="00AE3D62"/>
    <w:rsid w:val="00AE3D69"/>
    <w:rsid w:val="00AE3D6A"/>
    <w:rsid w:val="00AE3DA0"/>
    <w:rsid w:val="00AE3DD8"/>
    <w:rsid w:val="00AE3DDC"/>
    <w:rsid w:val="00AE3E3F"/>
    <w:rsid w:val="00AE3EEA"/>
    <w:rsid w:val="00AE407B"/>
    <w:rsid w:val="00AE41B9"/>
    <w:rsid w:val="00AE41F6"/>
    <w:rsid w:val="00AE4255"/>
    <w:rsid w:val="00AE4358"/>
    <w:rsid w:val="00AE443D"/>
    <w:rsid w:val="00AE44B2"/>
    <w:rsid w:val="00AE45C1"/>
    <w:rsid w:val="00AE468E"/>
    <w:rsid w:val="00AE46C2"/>
    <w:rsid w:val="00AE472A"/>
    <w:rsid w:val="00AE4737"/>
    <w:rsid w:val="00AE4770"/>
    <w:rsid w:val="00AE478F"/>
    <w:rsid w:val="00AE4917"/>
    <w:rsid w:val="00AE4A78"/>
    <w:rsid w:val="00AE4AAF"/>
    <w:rsid w:val="00AE4AF9"/>
    <w:rsid w:val="00AE4BCA"/>
    <w:rsid w:val="00AE4BF9"/>
    <w:rsid w:val="00AE4BFB"/>
    <w:rsid w:val="00AE4C87"/>
    <w:rsid w:val="00AE4D80"/>
    <w:rsid w:val="00AE4DCA"/>
    <w:rsid w:val="00AE4EBC"/>
    <w:rsid w:val="00AE5050"/>
    <w:rsid w:val="00AE50E6"/>
    <w:rsid w:val="00AE511E"/>
    <w:rsid w:val="00AE5323"/>
    <w:rsid w:val="00AE5337"/>
    <w:rsid w:val="00AE535A"/>
    <w:rsid w:val="00AE545F"/>
    <w:rsid w:val="00AE54D0"/>
    <w:rsid w:val="00AE55EB"/>
    <w:rsid w:val="00AE56FE"/>
    <w:rsid w:val="00AE5726"/>
    <w:rsid w:val="00AE588C"/>
    <w:rsid w:val="00AE58B9"/>
    <w:rsid w:val="00AE5921"/>
    <w:rsid w:val="00AE5933"/>
    <w:rsid w:val="00AE59B3"/>
    <w:rsid w:val="00AE5A4B"/>
    <w:rsid w:val="00AE5A70"/>
    <w:rsid w:val="00AE5BAF"/>
    <w:rsid w:val="00AE5BF7"/>
    <w:rsid w:val="00AE5CE2"/>
    <w:rsid w:val="00AE5CE4"/>
    <w:rsid w:val="00AE5D0B"/>
    <w:rsid w:val="00AE5D5A"/>
    <w:rsid w:val="00AE5E0B"/>
    <w:rsid w:val="00AE5F1B"/>
    <w:rsid w:val="00AE5F3F"/>
    <w:rsid w:val="00AE5F79"/>
    <w:rsid w:val="00AE5F9E"/>
    <w:rsid w:val="00AE600B"/>
    <w:rsid w:val="00AE6018"/>
    <w:rsid w:val="00AE60E9"/>
    <w:rsid w:val="00AE6155"/>
    <w:rsid w:val="00AE61F7"/>
    <w:rsid w:val="00AE6223"/>
    <w:rsid w:val="00AE6252"/>
    <w:rsid w:val="00AE6303"/>
    <w:rsid w:val="00AE6460"/>
    <w:rsid w:val="00AE65C2"/>
    <w:rsid w:val="00AE662A"/>
    <w:rsid w:val="00AE6688"/>
    <w:rsid w:val="00AE6718"/>
    <w:rsid w:val="00AE67B2"/>
    <w:rsid w:val="00AE67F0"/>
    <w:rsid w:val="00AE6873"/>
    <w:rsid w:val="00AE6884"/>
    <w:rsid w:val="00AE6A59"/>
    <w:rsid w:val="00AE6A78"/>
    <w:rsid w:val="00AE6AC4"/>
    <w:rsid w:val="00AE6AF8"/>
    <w:rsid w:val="00AE6AFA"/>
    <w:rsid w:val="00AE6B24"/>
    <w:rsid w:val="00AE6BCF"/>
    <w:rsid w:val="00AE6D12"/>
    <w:rsid w:val="00AE6D43"/>
    <w:rsid w:val="00AE6EA9"/>
    <w:rsid w:val="00AE6EB4"/>
    <w:rsid w:val="00AE6F11"/>
    <w:rsid w:val="00AE6F64"/>
    <w:rsid w:val="00AE6FDD"/>
    <w:rsid w:val="00AE6FEB"/>
    <w:rsid w:val="00AE7088"/>
    <w:rsid w:val="00AE70A4"/>
    <w:rsid w:val="00AE7104"/>
    <w:rsid w:val="00AE712C"/>
    <w:rsid w:val="00AE712D"/>
    <w:rsid w:val="00AE716B"/>
    <w:rsid w:val="00AE719D"/>
    <w:rsid w:val="00AE7238"/>
    <w:rsid w:val="00AE7274"/>
    <w:rsid w:val="00AE7350"/>
    <w:rsid w:val="00AE738A"/>
    <w:rsid w:val="00AE7491"/>
    <w:rsid w:val="00AE76E3"/>
    <w:rsid w:val="00AE78E4"/>
    <w:rsid w:val="00AE7948"/>
    <w:rsid w:val="00AE7A30"/>
    <w:rsid w:val="00AE7A9E"/>
    <w:rsid w:val="00AE7B2E"/>
    <w:rsid w:val="00AE7B73"/>
    <w:rsid w:val="00AE7BFC"/>
    <w:rsid w:val="00AE7CEE"/>
    <w:rsid w:val="00AE7D3D"/>
    <w:rsid w:val="00AE7D4B"/>
    <w:rsid w:val="00AE7E64"/>
    <w:rsid w:val="00AE7E9C"/>
    <w:rsid w:val="00AE7F1F"/>
    <w:rsid w:val="00AF0052"/>
    <w:rsid w:val="00AF0056"/>
    <w:rsid w:val="00AF00A7"/>
    <w:rsid w:val="00AF010F"/>
    <w:rsid w:val="00AF017F"/>
    <w:rsid w:val="00AF01C7"/>
    <w:rsid w:val="00AF020B"/>
    <w:rsid w:val="00AF02D4"/>
    <w:rsid w:val="00AF03A9"/>
    <w:rsid w:val="00AF03CF"/>
    <w:rsid w:val="00AF0405"/>
    <w:rsid w:val="00AF0425"/>
    <w:rsid w:val="00AF0602"/>
    <w:rsid w:val="00AF06D4"/>
    <w:rsid w:val="00AF07D2"/>
    <w:rsid w:val="00AF0844"/>
    <w:rsid w:val="00AF085E"/>
    <w:rsid w:val="00AF0974"/>
    <w:rsid w:val="00AF09BB"/>
    <w:rsid w:val="00AF0A02"/>
    <w:rsid w:val="00AF0A99"/>
    <w:rsid w:val="00AF0B3C"/>
    <w:rsid w:val="00AF0BDA"/>
    <w:rsid w:val="00AF0C53"/>
    <w:rsid w:val="00AF0D7B"/>
    <w:rsid w:val="00AF0EE4"/>
    <w:rsid w:val="00AF0F7C"/>
    <w:rsid w:val="00AF0FCE"/>
    <w:rsid w:val="00AF0FD6"/>
    <w:rsid w:val="00AF118D"/>
    <w:rsid w:val="00AF11C3"/>
    <w:rsid w:val="00AF11CA"/>
    <w:rsid w:val="00AF1273"/>
    <w:rsid w:val="00AF1345"/>
    <w:rsid w:val="00AF13BD"/>
    <w:rsid w:val="00AF13E3"/>
    <w:rsid w:val="00AF1426"/>
    <w:rsid w:val="00AF1504"/>
    <w:rsid w:val="00AF156E"/>
    <w:rsid w:val="00AF1827"/>
    <w:rsid w:val="00AF19D2"/>
    <w:rsid w:val="00AF1A1F"/>
    <w:rsid w:val="00AF1AD6"/>
    <w:rsid w:val="00AF1D02"/>
    <w:rsid w:val="00AF1DB0"/>
    <w:rsid w:val="00AF1E50"/>
    <w:rsid w:val="00AF1E74"/>
    <w:rsid w:val="00AF1E9A"/>
    <w:rsid w:val="00AF1EA1"/>
    <w:rsid w:val="00AF1EE3"/>
    <w:rsid w:val="00AF1F80"/>
    <w:rsid w:val="00AF201B"/>
    <w:rsid w:val="00AF2158"/>
    <w:rsid w:val="00AF2251"/>
    <w:rsid w:val="00AF227D"/>
    <w:rsid w:val="00AF22F6"/>
    <w:rsid w:val="00AF2370"/>
    <w:rsid w:val="00AF2394"/>
    <w:rsid w:val="00AF23A5"/>
    <w:rsid w:val="00AF23D6"/>
    <w:rsid w:val="00AF23F1"/>
    <w:rsid w:val="00AF2403"/>
    <w:rsid w:val="00AF244E"/>
    <w:rsid w:val="00AF2478"/>
    <w:rsid w:val="00AF24C6"/>
    <w:rsid w:val="00AF258E"/>
    <w:rsid w:val="00AF2659"/>
    <w:rsid w:val="00AF27EC"/>
    <w:rsid w:val="00AF28ED"/>
    <w:rsid w:val="00AF29E0"/>
    <w:rsid w:val="00AF29FF"/>
    <w:rsid w:val="00AF2A01"/>
    <w:rsid w:val="00AF2A35"/>
    <w:rsid w:val="00AF2B7F"/>
    <w:rsid w:val="00AF2B9F"/>
    <w:rsid w:val="00AF2C4D"/>
    <w:rsid w:val="00AF2CB2"/>
    <w:rsid w:val="00AF2D83"/>
    <w:rsid w:val="00AF2DBB"/>
    <w:rsid w:val="00AF2DFE"/>
    <w:rsid w:val="00AF2E10"/>
    <w:rsid w:val="00AF2FFC"/>
    <w:rsid w:val="00AF3095"/>
    <w:rsid w:val="00AF30EE"/>
    <w:rsid w:val="00AF3240"/>
    <w:rsid w:val="00AF3245"/>
    <w:rsid w:val="00AF3329"/>
    <w:rsid w:val="00AF3364"/>
    <w:rsid w:val="00AF3375"/>
    <w:rsid w:val="00AF33DC"/>
    <w:rsid w:val="00AF34D5"/>
    <w:rsid w:val="00AF3520"/>
    <w:rsid w:val="00AF3545"/>
    <w:rsid w:val="00AF35BE"/>
    <w:rsid w:val="00AF3636"/>
    <w:rsid w:val="00AF3844"/>
    <w:rsid w:val="00AF3946"/>
    <w:rsid w:val="00AF3968"/>
    <w:rsid w:val="00AF39D2"/>
    <w:rsid w:val="00AF3A2B"/>
    <w:rsid w:val="00AF3AC0"/>
    <w:rsid w:val="00AF3BEE"/>
    <w:rsid w:val="00AF3C24"/>
    <w:rsid w:val="00AF3C28"/>
    <w:rsid w:val="00AF3CD6"/>
    <w:rsid w:val="00AF3D27"/>
    <w:rsid w:val="00AF3E6D"/>
    <w:rsid w:val="00AF3EBC"/>
    <w:rsid w:val="00AF4043"/>
    <w:rsid w:val="00AF40F0"/>
    <w:rsid w:val="00AF412C"/>
    <w:rsid w:val="00AF4164"/>
    <w:rsid w:val="00AF4204"/>
    <w:rsid w:val="00AF4260"/>
    <w:rsid w:val="00AF4298"/>
    <w:rsid w:val="00AF4335"/>
    <w:rsid w:val="00AF4405"/>
    <w:rsid w:val="00AF44ED"/>
    <w:rsid w:val="00AF453D"/>
    <w:rsid w:val="00AF466D"/>
    <w:rsid w:val="00AF46CA"/>
    <w:rsid w:val="00AF4701"/>
    <w:rsid w:val="00AF475C"/>
    <w:rsid w:val="00AF47EA"/>
    <w:rsid w:val="00AF489C"/>
    <w:rsid w:val="00AF48A6"/>
    <w:rsid w:val="00AF4908"/>
    <w:rsid w:val="00AF4983"/>
    <w:rsid w:val="00AF4A89"/>
    <w:rsid w:val="00AF4ACF"/>
    <w:rsid w:val="00AF4BF5"/>
    <w:rsid w:val="00AF4C20"/>
    <w:rsid w:val="00AF4C4C"/>
    <w:rsid w:val="00AF4CCD"/>
    <w:rsid w:val="00AF4CED"/>
    <w:rsid w:val="00AF4DF1"/>
    <w:rsid w:val="00AF4E38"/>
    <w:rsid w:val="00AF4E5C"/>
    <w:rsid w:val="00AF4E8E"/>
    <w:rsid w:val="00AF4EF0"/>
    <w:rsid w:val="00AF4F6D"/>
    <w:rsid w:val="00AF4FBE"/>
    <w:rsid w:val="00AF5007"/>
    <w:rsid w:val="00AF5014"/>
    <w:rsid w:val="00AF501E"/>
    <w:rsid w:val="00AF50A7"/>
    <w:rsid w:val="00AF5156"/>
    <w:rsid w:val="00AF51E7"/>
    <w:rsid w:val="00AF52BF"/>
    <w:rsid w:val="00AF5388"/>
    <w:rsid w:val="00AF5414"/>
    <w:rsid w:val="00AF545C"/>
    <w:rsid w:val="00AF547C"/>
    <w:rsid w:val="00AF54B9"/>
    <w:rsid w:val="00AF55BE"/>
    <w:rsid w:val="00AF55C5"/>
    <w:rsid w:val="00AF55F8"/>
    <w:rsid w:val="00AF5608"/>
    <w:rsid w:val="00AF569C"/>
    <w:rsid w:val="00AF56F9"/>
    <w:rsid w:val="00AF577F"/>
    <w:rsid w:val="00AF57C7"/>
    <w:rsid w:val="00AF57F9"/>
    <w:rsid w:val="00AF58B5"/>
    <w:rsid w:val="00AF59EE"/>
    <w:rsid w:val="00AF5A12"/>
    <w:rsid w:val="00AF5A29"/>
    <w:rsid w:val="00AF5AD6"/>
    <w:rsid w:val="00AF5B18"/>
    <w:rsid w:val="00AF5B43"/>
    <w:rsid w:val="00AF5C1D"/>
    <w:rsid w:val="00AF5CC9"/>
    <w:rsid w:val="00AF5DB1"/>
    <w:rsid w:val="00AF5E20"/>
    <w:rsid w:val="00AF5E9E"/>
    <w:rsid w:val="00AF5EB1"/>
    <w:rsid w:val="00AF5EF8"/>
    <w:rsid w:val="00AF5F8B"/>
    <w:rsid w:val="00AF5FC5"/>
    <w:rsid w:val="00AF5FE3"/>
    <w:rsid w:val="00AF6026"/>
    <w:rsid w:val="00AF60A3"/>
    <w:rsid w:val="00AF6208"/>
    <w:rsid w:val="00AF6264"/>
    <w:rsid w:val="00AF6282"/>
    <w:rsid w:val="00AF634F"/>
    <w:rsid w:val="00AF637B"/>
    <w:rsid w:val="00AF639F"/>
    <w:rsid w:val="00AF6500"/>
    <w:rsid w:val="00AF6533"/>
    <w:rsid w:val="00AF65E3"/>
    <w:rsid w:val="00AF6611"/>
    <w:rsid w:val="00AF674F"/>
    <w:rsid w:val="00AF69C5"/>
    <w:rsid w:val="00AF69F3"/>
    <w:rsid w:val="00AF6A0B"/>
    <w:rsid w:val="00AF6A94"/>
    <w:rsid w:val="00AF6B9D"/>
    <w:rsid w:val="00AF6BC1"/>
    <w:rsid w:val="00AF6C06"/>
    <w:rsid w:val="00AF6C5B"/>
    <w:rsid w:val="00AF6D9E"/>
    <w:rsid w:val="00AF6DA0"/>
    <w:rsid w:val="00AF6DC5"/>
    <w:rsid w:val="00AF6DD3"/>
    <w:rsid w:val="00AF6EAA"/>
    <w:rsid w:val="00AF6EBF"/>
    <w:rsid w:val="00AF6EC7"/>
    <w:rsid w:val="00AF6F81"/>
    <w:rsid w:val="00AF70D5"/>
    <w:rsid w:val="00AF710B"/>
    <w:rsid w:val="00AF712D"/>
    <w:rsid w:val="00AF71C4"/>
    <w:rsid w:val="00AF71DE"/>
    <w:rsid w:val="00AF7222"/>
    <w:rsid w:val="00AF7228"/>
    <w:rsid w:val="00AF7233"/>
    <w:rsid w:val="00AF7265"/>
    <w:rsid w:val="00AF72A7"/>
    <w:rsid w:val="00AF72BA"/>
    <w:rsid w:val="00AF7369"/>
    <w:rsid w:val="00AF736E"/>
    <w:rsid w:val="00AF75F2"/>
    <w:rsid w:val="00AF7672"/>
    <w:rsid w:val="00AF76E3"/>
    <w:rsid w:val="00AF7756"/>
    <w:rsid w:val="00AF7817"/>
    <w:rsid w:val="00AF7822"/>
    <w:rsid w:val="00AF78ED"/>
    <w:rsid w:val="00AF7915"/>
    <w:rsid w:val="00AF797B"/>
    <w:rsid w:val="00AF7A74"/>
    <w:rsid w:val="00AF7A8B"/>
    <w:rsid w:val="00AF7C0E"/>
    <w:rsid w:val="00AF7D14"/>
    <w:rsid w:val="00AF7D67"/>
    <w:rsid w:val="00AF7DC2"/>
    <w:rsid w:val="00AF7E81"/>
    <w:rsid w:val="00AF7F09"/>
    <w:rsid w:val="00AF7F26"/>
    <w:rsid w:val="00AF7F35"/>
    <w:rsid w:val="00AF7F47"/>
    <w:rsid w:val="00AF7F4C"/>
    <w:rsid w:val="00AF7FC6"/>
    <w:rsid w:val="00B00012"/>
    <w:rsid w:val="00B00026"/>
    <w:rsid w:val="00B00254"/>
    <w:rsid w:val="00B002C4"/>
    <w:rsid w:val="00B002D7"/>
    <w:rsid w:val="00B002DD"/>
    <w:rsid w:val="00B003F0"/>
    <w:rsid w:val="00B004EC"/>
    <w:rsid w:val="00B00512"/>
    <w:rsid w:val="00B00591"/>
    <w:rsid w:val="00B005DB"/>
    <w:rsid w:val="00B00677"/>
    <w:rsid w:val="00B0070E"/>
    <w:rsid w:val="00B00728"/>
    <w:rsid w:val="00B00739"/>
    <w:rsid w:val="00B007ED"/>
    <w:rsid w:val="00B00852"/>
    <w:rsid w:val="00B00858"/>
    <w:rsid w:val="00B009C4"/>
    <w:rsid w:val="00B00AA5"/>
    <w:rsid w:val="00B00AE7"/>
    <w:rsid w:val="00B00AEC"/>
    <w:rsid w:val="00B00B87"/>
    <w:rsid w:val="00B00BFB"/>
    <w:rsid w:val="00B00C09"/>
    <w:rsid w:val="00B00CD9"/>
    <w:rsid w:val="00B00D08"/>
    <w:rsid w:val="00B00E8F"/>
    <w:rsid w:val="00B010FF"/>
    <w:rsid w:val="00B0110A"/>
    <w:rsid w:val="00B011A4"/>
    <w:rsid w:val="00B013A7"/>
    <w:rsid w:val="00B01505"/>
    <w:rsid w:val="00B01650"/>
    <w:rsid w:val="00B016FC"/>
    <w:rsid w:val="00B01715"/>
    <w:rsid w:val="00B0174F"/>
    <w:rsid w:val="00B0177F"/>
    <w:rsid w:val="00B0178A"/>
    <w:rsid w:val="00B017AB"/>
    <w:rsid w:val="00B01812"/>
    <w:rsid w:val="00B0182C"/>
    <w:rsid w:val="00B01838"/>
    <w:rsid w:val="00B01857"/>
    <w:rsid w:val="00B01A44"/>
    <w:rsid w:val="00B01A66"/>
    <w:rsid w:val="00B01AAF"/>
    <w:rsid w:val="00B01AED"/>
    <w:rsid w:val="00B01AEF"/>
    <w:rsid w:val="00B01B36"/>
    <w:rsid w:val="00B01B6E"/>
    <w:rsid w:val="00B01C33"/>
    <w:rsid w:val="00B01DE2"/>
    <w:rsid w:val="00B01E5D"/>
    <w:rsid w:val="00B01E99"/>
    <w:rsid w:val="00B01F2A"/>
    <w:rsid w:val="00B01F3D"/>
    <w:rsid w:val="00B01F6B"/>
    <w:rsid w:val="00B01F90"/>
    <w:rsid w:val="00B0206D"/>
    <w:rsid w:val="00B02233"/>
    <w:rsid w:val="00B02352"/>
    <w:rsid w:val="00B024A7"/>
    <w:rsid w:val="00B0256F"/>
    <w:rsid w:val="00B025F1"/>
    <w:rsid w:val="00B0264B"/>
    <w:rsid w:val="00B026C3"/>
    <w:rsid w:val="00B026F3"/>
    <w:rsid w:val="00B02798"/>
    <w:rsid w:val="00B0285B"/>
    <w:rsid w:val="00B02863"/>
    <w:rsid w:val="00B028A5"/>
    <w:rsid w:val="00B028AA"/>
    <w:rsid w:val="00B02988"/>
    <w:rsid w:val="00B029A0"/>
    <w:rsid w:val="00B02A80"/>
    <w:rsid w:val="00B02AF8"/>
    <w:rsid w:val="00B02B84"/>
    <w:rsid w:val="00B02B9E"/>
    <w:rsid w:val="00B02CEC"/>
    <w:rsid w:val="00B02D2B"/>
    <w:rsid w:val="00B02D8F"/>
    <w:rsid w:val="00B02DDE"/>
    <w:rsid w:val="00B02E21"/>
    <w:rsid w:val="00B02F72"/>
    <w:rsid w:val="00B02F8A"/>
    <w:rsid w:val="00B02F93"/>
    <w:rsid w:val="00B02F9E"/>
    <w:rsid w:val="00B03073"/>
    <w:rsid w:val="00B030DC"/>
    <w:rsid w:val="00B03153"/>
    <w:rsid w:val="00B031B9"/>
    <w:rsid w:val="00B0337D"/>
    <w:rsid w:val="00B033B7"/>
    <w:rsid w:val="00B03515"/>
    <w:rsid w:val="00B036E5"/>
    <w:rsid w:val="00B0370A"/>
    <w:rsid w:val="00B03723"/>
    <w:rsid w:val="00B0389A"/>
    <w:rsid w:val="00B038B3"/>
    <w:rsid w:val="00B038E5"/>
    <w:rsid w:val="00B038EA"/>
    <w:rsid w:val="00B03A77"/>
    <w:rsid w:val="00B03BD6"/>
    <w:rsid w:val="00B03BFD"/>
    <w:rsid w:val="00B03C07"/>
    <w:rsid w:val="00B03C59"/>
    <w:rsid w:val="00B03CF6"/>
    <w:rsid w:val="00B03D4D"/>
    <w:rsid w:val="00B03DCA"/>
    <w:rsid w:val="00B03E71"/>
    <w:rsid w:val="00B03E86"/>
    <w:rsid w:val="00B03E9F"/>
    <w:rsid w:val="00B03F78"/>
    <w:rsid w:val="00B03FE0"/>
    <w:rsid w:val="00B040C2"/>
    <w:rsid w:val="00B04160"/>
    <w:rsid w:val="00B043A9"/>
    <w:rsid w:val="00B04432"/>
    <w:rsid w:val="00B04483"/>
    <w:rsid w:val="00B04495"/>
    <w:rsid w:val="00B0449B"/>
    <w:rsid w:val="00B04548"/>
    <w:rsid w:val="00B047BC"/>
    <w:rsid w:val="00B04806"/>
    <w:rsid w:val="00B04852"/>
    <w:rsid w:val="00B0486E"/>
    <w:rsid w:val="00B04876"/>
    <w:rsid w:val="00B0489B"/>
    <w:rsid w:val="00B0491B"/>
    <w:rsid w:val="00B04977"/>
    <w:rsid w:val="00B04981"/>
    <w:rsid w:val="00B04994"/>
    <w:rsid w:val="00B049DB"/>
    <w:rsid w:val="00B04B15"/>
    <w:rsid w:val="00B04B74"/>
    <w:rsid w:val="00B04B8C"/>
    <w:rsid w:val="00B04CA9"/>
    <w:rsid w:val="00B04CC7"/>
    <w:rsid w:val="00B04CFD"/>
    <w:rsid w:val="00B04D9E"/>
    <w:rsid w:val="00B04DF7"/>
    <w:rsid w:val="00B04E6E"/>
    <w:rsid w:val="00B04EBA"/>
    <w:rsid w:val="00B04EBD"/>
    <w:rsid w:val="00B04FC5"/>
    <w:rsid w:val="00B0503B"/>
    <w:rsid w:val="00B050DF"/>
    <w:rsid w:val="00B050F7"/>
    <w:rsid w:val="00B051B0"/>
    <w:rsid w:val="00B05239"/>
    <w:rsid w:val="00B052FA"/>
    <w:rsid w:val="00B053AB"/>
    <w:rsid w:val="00B053EA"/>
    <w:rsid w:val="00B0546E"/>
    <w:rsid w:val="00B0548A"/>
    <w:rsid w:val="00B054AF"/>
    <w:rsid w:val="00B05539"/>
    <w:rsid w:val="00B05559"/>
    <w:rsid w:val="00B055B8"/>
    <w:rsid w:val="00B055F9"/>
    <w:rsid w:val="00B05740"/>
    <w:rsid w:val="00B0577F"/>
    <w:rsid w:val="00B057B8"/>
    <w:rsid w:val="00B057CD"/>
    <w:rsid w:val="00B058FB"/>
    <w:rsid w:val="00B05950"/>
    <w:rsid w:val="00B05977"/>
    <w:rsid w:val="00B059EE"/>
    <w:rsid w:val="00B05A04"/>
    <w:rsid w:val="00B05AAA"/>
    <w:rsid w:val="00B05BEA"/>
    <w:rsid w:val="00B05C64"/>
    <w:rsid w:val="00B05CAD"/>
    <w:rsid w:val="00B05F58"/>
    <w:rsid w:val="00B05FA7"/>
    <w:rsid w:val="00B05FC0"/>
    <w:rsid w:val="00B05FEA"/>
    <w:rsid w:val="00B060C7"/>
    <w:rsid w:val="00B06136"/>
    <w:rsid w:val="00B0618D"/>
    <w:rsid w:val="00B0621F"/>
    <w:rsid w:val="00B062DF"/>
    <w:rsid w:val="00B06300"/>
    <w:rsid w:val="00B0632F"/>
    <w:rsid w:val="00B06338"/>
    <w:rsid w:val="00B06395"/>
    <w:rsid w:val="00B064A4"/>
    <w:rsid w:val="00B065A4"/>
    <w:rsid w:val="00B065F6"/>
    <w:rsid w:val="00B06604"/>
    <w:rsid w:val="00B0662D"/>
    <w:rsid w:val="00B06753"/>
    <w:rsid w:val="00B06842"/>
    <w:rsid w:val="00B06BBD"/>
    <w:rsid w:val="00B06BFC"/>
    <w:rsid w:val="00B06C1D"/>
    <w:rsid w:val="00B06CA9"/>
    <w:rsid w:val="00B06CDB"/>
    <w:rsid w:val="00B06D00"/>
    <w:rsid w:val="00B06D3D"/>
    <w:rsid w:val="00B06D88"/>
    <w:rsid w:val="00B06DCA"/>
    <w:rsid w:val="00B06E26"/>
    <w:rsid w:val="00B06E64"/>
    <w:rsid w:val="00B06F2C"/>
    <w:rsid w:val="00B06FD8"/>
    <w:rsid w:val="00B070C2"/>
    <w:rsid w:val="00B070E5"/>
    <w:rsid w:val="00B07141"/>
    <w:rsid w:val="00B072AA"/>
    <w:rsid w:val="00B072AE"/>
    <w:rsid w:val="00B07386"/>
    <w:rsid w:val="00B07449"/>
    <w:rsid w:val="00B07457"/>
    <w:rsid w:val="00B07480"/>
    <w:rsid w:val="00B0748B"/>
    <w:rsid w:val="00B074AA"/>
    <w:rsid w:val="00B074BC"/>
    <w:rsid w:val="00B074F7"/>
    <w:rsid w:val="00B07500"/>
    <w:rsid w:val="00B075E0"/>
    <w:rsid w:val="00B07645"/>
    <w:rsid w:val="00B07664"/>
    <w:rsid w:val="00B0769E"/>
    <w:rsid w:val="00B07776"/>
    <w:rsid w:val="00B077AF"/>
    <w:rsid w:val="00B07806"/>
    <w:rsid w:val="00B07862"/>
    <w:rsid w:val="00B07A78"/>
    <w:rsid w:val="00B07A80"/>
    <w:rsid w:val="00B07A85"/>
    <w:rsid w:val="00B07AD9"/>
    <w:rsid w:val="00B07BA8"/>
    <w:rsid w:val="00B07BC8"/>
    <w:rsid w:val="00B07BE6"/>
    <w:rsid w:val="00B07D6F"/>
    <w:rsid w:val="00B07E0A"/>
    <w:rsid w:val="00B07E26"/>
    <w:rsid w:val="00B07EC9"/>
    <w:rsid w:val="00B07ED3"/>
    <w:rsid w:val="00B07F38"/>
    <w:rsid w:val="00B07FF5"/>
    <w:rsid w:val="00B1001B"/>
    <w:rsid w:val="00B10073"/>
    <w:rsid w:val="00B100F8"/>
    <w:rsid w:val="00B1014A"/>
    <w:rsid w:val="00B1016B"/>
    <w:rsid w:val="00B10186"/>
    <w:rsid w:val="00B101D6"/>
    <w:rsid w:val="00B10286"/>
    <w:rsid w:val="00B10300"/>
    <w:rsid w:val="00B103A0"/>
    <w:rsid w:val="00B104D0"/>
    <w:rsid w:val="00B10540"/>
    <w:rsid w:val="00B105BA"/>
    <w:rsid w:val="00B105C2"/>
    <w:rsid w:val="00B1067B"/>
    <w:rsid w:val="00B1067F"/>
    <w:rsid w:val="00B1072C"/>
    <w:rsid w:val="00B10822"/>
    <w:rsid w:val="00B108AB"/>
    <w:rsid w:val="00B10976"/>
    <w:rsid w:val="00B10A13"/>
    <w:rsid w:val="00B10A6E"/>
    <w:rsid w:val="00B10B23"/>
    <w:rsid w:val="00B10BA9"/>
    <w:rsid w:val="00B10BB9"/>
    <w:rsid w:val="00B10BD0"/>
    <w:rsid w:val="00B10C53"/>
    <w:rsid w:val="00B10D16"/>
    <w:rsid w:val="00B10DCB"/>
    <w:rsid w:val="00B10E7F"/>
    <w:rsid w:val="00B10EC0"/>
    <w:rsid w:val="00B10EC1"/>
    <w:rsid w:val="00B10ECD"/>
    <w:rsid w:val="00B10ED8"/>
    <w:rsid w:val="00B10EDD"/>
    <w:rsid w:val="00B1106E"/>
    <w:rsid w:val="00B112CA"/>
    <w:rsid w:val="00B11356"/>
    <w:rsid w:val="00B11384"/>
    <w:rsid w:val="00B1142B"/>
    <w:rsid w:val="00B114E6"/>
    <w:rsid w:val="00B11517"/>
    <w:rsid w:val="00B115A2"/>
    <w:rsid w:val="00B1184D"/>
    <w:rsid w:val="00B11878"/>
    <w:rsid w:val="00B11973"/>
    <w:rsid w:val="00B119E4"/>
    <w:rsid w:val="00B11A72"/>
    <w:rsid w:val="00B11AC5"/>
    <w:rsid w:val="00B11AC8"/>
    <w:rsid w:val="00B11AFE"/>
    <w:rsid w:val="00B11AFF"/>
    <w:rsid w:val="00B11B68"/>
    <w:rsid w:val="00B11C78"/>
    <w:rsid w:val="00B11E3A"/>
    <w:rsid w:val="00B11E53"/>
    <w:rsid w:val="00B11ED7"/>
    <w:rsid w:val="00B11F20"/>
    <w:rsid w:val="00B11F95"/>
    <w:rsid w:val="00B11FA1"/>
    <w:rsid w:val="00B1201A"/>
    <w:rsid w:val="00B12035"/>
    <w:rsid w:val="00B12113"/>
    <w:rsid w:val="00B121BA"/>
    <w:rsid w:val="00B121EA"/>
    <w:rsid w:val="00B1223A"/>
    <w:rsid w:val="00B122B7"/>
    <w:rsid w:val="00B12344"/>
    <w:rsid w:val="00B124C8"/>
    <w:rsid w:val="00B124CD"/>
    <w:rsid w:val="00B12639"/>
    <w:rsid w:val="00B1264A"/>
    <w:rsid w:val="00B12652"/>
    <w:rsid w:val="00B12677"/>
    <w:rsid w:val="00B126AC"/>
    <w:rsid w:val="00B12701"/>
    <w:rsid w:val="00B127F5"/>
    <w:rsid w:val="00B129B5"/>
    <w:rsid w:val="00B12A23"/>
    <w:rsid w:val="00B12CEF"/>
    <w:rsid w:val="00B12CFC"/>
    <w:rsid w:val="00B12D12"/>
    <w:rsid w:val="00B12DE4"/>
    <w:rsid w:val="00B12E52"/>
    <w:rsid w:val="00B12EC4"/>
    <w:rsid w:val="00B12EE3"/>
    <w:rsid w:val="00B12F7E"/>
    <w:rsid w:val="00B12FE5"/>
    <w:rsid w:val="00B13012"/>
    <w:rsid w:val="00B1303F"/>
    <w:rsid w:val="00B1305E"/>
    <w:rsid w:val="00B130F8"/>
    <w:rsid w:val="00B13188"/>
    <w:rsid w:val="00B131FF"/>
    <w:rsid w:val="00B13321"/>
    <w:rsid w:val="00B133A8"/>
    <w:rsid w:val="00B13501"/>
    <w:rsid w:val="00B13551"/>
    <w:rsid w:val="00B135A8"/>
    <w:rsid w:val="00B135C6"/>
    <w:rsid w:val="00B135F5"/>
    <w:rsid w:val="00B135FF"/>
    <w:rsid w:val="00B1366D"/>
    <w:rsid w:val="00B136B5"/>
    <w:rsid w:val="00B13765"/>
    <w:rsid w:val="00B13821"/>
    <w:rsid w:val="00B1389F"/>
    <w:rsid w:val="00B1393B"/>
    <w:rsid w:val="00B13975"/>
    <w:rsid w:val="00B13A13"/>
    <w:rsid w:val="00B13A57"/>
    <w:rsid w:val="00B13AFA"/>
    <w:rsid w:val="00B13B84"/>
    <w:rsid w:val="00B13C4E"/>
    <w:rsid w:val="00B13CFF"/>
    <w:rsid w:val="00B13D09"/>
    <w:rsid w:val="00B13D8D"/>
    <w:rsid w:val="00B13D94"/>
    <w:rsid w:val="00B13DD9"/>
    <w:rsid w:val="00B13DE4"/>
    <w:rsid w:val="00B13EDB"/>
    <w:rsid w:val="00B13FD8"/>
    <w:rsid w:val="00B13FF0"/>
    <w:rsid w:val="00B140CB"/>
    <w:rsid w:val="00B140ED"/>
    <w:rsid w:val="00B14123"/>
    <w:rsid w:val="00B141A6"/>
    <w:rsid w:val="00B141E5"/>
    <w:rsid w:val="00B142BE"/>
    <w:rsid w:val="00B143C5"/>
    <w:rsid w:val="00B14499"/>
    <w:rsid w:val="00B1452F"/>
    <w:rsid w:val="00B14611"/>
    <w:rsid w:val="00B14630"/>
    <w:rsid w:val="00B146E2"/>
    <w:rsid w:val="00B147BE"/>
    <w:rsid w:val="00B147C6"/>
    <w:rsid w:val="00B147DF"/>
    <w:rsid w:val="00B1496D"/>
    <w:rsid w:val="00B1497D"/>
    <w:rsid w:val="00B14A5B"/>
    <w:rsid w:val="00B14B41"/>
    <w:rsid w:val="00B14B74"/>
    <w:rsid w:val="00B14CAA"/>
    <w:rsid w:val="00B14E68"/>
    <w:rsid w:val="00B14E8C"/>
    <w:rsid w:val="00B14EE5"/>
    <w:rsid w:val="00B14F3E"/>
    <w:rsid w:val="00B15165"/>
    <w:rsid w:val="00B15183"/>
    <w:rsid w:val="00B152E7"/>
    <w:rsid w:val="00B15359"/>
    <w:rsid w:val="00B153ED"/>
    <w:rsid w:val="00B15407"/>
    <w:rsid w:val="00B1544A"/>
    <w:rsid w:val="00B15516"/>
    <w:rsid w:val="00B15559"/>
    <w:rsid w:val="00B1558C"/>
    <w:rsid w:val="00B155CC"/>
    <w:rsid w:val="00B155FB"/>
    <w:rsid w:val="00B15600"/>
    <w:rsid w:val="00B1560F"/>
    <w:rsid w:val="00B156D0"/>
    <w:rsid w:val="00B156EB"/>
    <w:rsid w:val="00B15859"/>
    <w:rsid w:val="00B15981"/>
    <w:rsid w:val="00B15A24"/>
    <w:rsid w:val="00B15A2B"/>
    <w:rsid w:val="00B15A7D"/>
    <w:rsid w:val="00B15AEF"/>
    <w:rsid w:val="00B15CE1"/>
    <w:rsid w:val="00B15DDD"/>
    <w:rsid w:val="00B15E5F"/>
    <w:rsid w:val="00B15EE1"/>
    <w:rsid w:val="00B15F46"/>
    <w:rsid w:val="00B15F60"/>
    <w:rsid w:val="00B15FD1"/>
    <w:rsid w:val="00B1605C"/>
    <w:rsid w:val="00B160D8"/>
    <w:rsid w:val="00B16117"/>
    <w:rsid w:val="00B1615B"/>
    <w:rsid w:val="00B16198"/>
    <w:rsid w:val="00B1622C"/>
    <w:rsid w:val="00B162A3"/>
    <w:rsid w:val="00B162D3"/>
    <w:rsid w:val="00B162E0"/>
    <w:rsid w:val="00B162FC"/>
    <w:rsid w:val="00B163C9"/>
    <w:rsid w:val="00B16403"/>
    <w:rsid w:val="00B16480"/>
    <w:rsid w:val="00B164E6"/>
    <w:rsid w:val="00B16573"/>
    <w:rsid w:val="00B165FF"/>
    <w:rsid w:val="00B16628"/>
    <w:rsid w:val="00B1677B"/>
    <w:rsid w:val="00B167B2"/>
    <w:rsid w:val="00B16886"/>
    <w:rsid w:val="00B168D0"/>
    <w:rsid w:val="00B1695A"/>
    <w:rsid w:val="00B169C2"/>
    <w:rsid w:val="00B169F7"/>
    <w:rsid w:val="00B169FE"/>
    <w:rsid w:val="00B16B13"/>
    <w:rsid w:val="00B16B1A"/>
    <w:rsid w:val="00B16B1D"/>
    <w:rsid w:val="00B16B50"/>
    <w:rsid w:val="00B16B87"/>
    <w:rsid w:val="00B16BAF"/>
    <w:rsid w:val="00B16BD6"/>
    <w:rsid w:val="00B16CA3"/>
    <w:rsid w:val="00B16D48"/>
    <w:rsid w:val="00B16DF2"/>
    <w:rsid w:val="00B16DFC"/>
    <w:rsid w:val="00B16E3E"/>
    <w:rsid w:val="00B16EAF"/>
    <w:rsid w:val="00B16EF4"/>
    <w:rsid w:val="00B16F44"/>
    <w:rsid w:val="00B16F61"/>
    <w:rsid w:val="00B16F93"/>
    <w:rsid w:val="00B16FAF"/>
    <w:rsid w:val="00B16FE4"/>
    <w:rsid w:val="00B17162"/>
    <w:rsid w:val="00B17271"/>
    <w:rsid w:val="00B172D4"/>
    <w:rsid w:val="00B17309"/>
    <w:rsid w:val="00B17405"/>
    <w:rsid w:val="00B17586"/>
    <w:rsid w:val="00B1763D"/>
    <w:rsid w:val="00B17791"/>
    <w:rsid w:val="00B17798"/>
    <w:rsid w:val="00B177BE"/>
    <w:rsid w:val="00B17880"/>
    <w:rsid w:val="00B178EC"/>
    <w:rsid w:val="00B17985"/>
    <w:rsid w:val="00B179F1"/>
    <w:rsid w:val="00B17A32"/>
    <w:rsid w:val="00B17CF1"/>
    <w:rsid w:val="00B17D30"/>
    <w:rsid w:val="00B17DD8"/>
    <w:rsid w:val="00B17E03"/>
    <w:rsid w:val="00B17FAB"/>
    <w:rsid w:val="00B200B2"/>
    <w:rsid w:val="00B200C3"/>
    <w:rsid w:val="00B20139"/>
    <w:rsid w:val="00B203A2"/>
    <w:rsid w:val="00B20414"/>
    <w:rsid w:val="00B204D4"/>
    <w:rsid w:val="00B205AB"/>
    <w:rsid w:val="00B20640"/>
    <w:rsid w:val="00B20752"/>
    <w:rsid w:val="00B209AD"/>
    <w:rsid w:val="00B20A4F"/>
    <w:rsid w:val="00B20A7C"/>
    <w:rsid w:val="00B20A86"/>
    <w:rsid w:val="00B20ABC"/>
    <w:rsid w:val="00B20AFB"/>
    <w:rsid w:val="00B20C01"/>
    <w:rsid w:val="00B20C3C"/>
    <w:rsid w:val="00B20C93"/>
    <w:rsid w:val="00B20CE1"/>
    <w:rsid w:val="00B20D41"/>
    <w:rsid w:val="00B20D64"/>
    <w:rsid w:val="00B20DC2"/>
    <w:rsid w:val="00B20DDF"/>
    <w:rsid w:val="00B20E0B"/>
    <w:rsid w:val="00B20E28"/>
    <w:rsid w:val="00B20E50"/>
    <w:rsid w:val="00B20E80"/>
    <w:rsid w:val="00B20EE6"/>
    <w:rsid w:val="00B20EF9"/>
    <w:rsid w:val="00B20FA7"/>
    <w:rsid w:val="00B20FB8"/>
    <w:rsid w:val="00B21112"/>
    <w:rsid w:val="00B2113C"/>
    <w:rsid w:val="00B21233"/>
    <w:rsid w:val="00B21276"/>
    <w:rsid w:val="00B213A3"/>
    <w:rsid w:val="00B214F5"/>
    <w:rsid w:val="00B21553"/>
    <w:rsid w:val="00B21585"/>
    <w:rsid w:val="00B21587"/>
    <w:rsid w:val="00B216E6"/>
    <w:rsid w:val="00B217B7"/>
    <w:rsid w:val="00B218F1"/>
    <w:rsid w:val="00B21955"/>
    <w:rsid w:val="00B21970"/>
    <w:rsid w:val="00B2198E"/>
    <w:rsid w:val="00B21AD3"/>
    <w:rsid w:val="00B21CA6"/>
    <w:rsid w:val="00B21CB0"/>
    <w:rsid w:val="00B21CF2"/>
    <w:rsid w:val="00B21DAB"/>
    <w:rsid w:val="00B21DDE"/>
    <w:rsid w:val="00B21E4C"/>
    <w:rsid w:val="00B21E76"/>
    <w:rsid w:val="00B21EBC"/>
    <w:rsid w:val="00B21EE5"/>
    <w:rsid w:val="00B21F40"/>
    <w:rsid w:val="00B21F61"/>
    <w:rsid w:val="00B21F64"/>
    <w:rsid w:val="00B22081"/>
    <w:rsid w:val="00B220D3"/>
    <w:rsid w:val="00B220E8"/>
    <w:rsid w:val="00B220F9"/>
    <w:rsid w:val="00B22169"/>
    <w:rsid w:val="00B2217C"/>
    <w:rsid w:val="00B221B4"/>
    <w:rsid w:val="00B221CC"/>
    <w:rsid w:val="00B222C0"/>
    <w:rsid w:val="00B22442"/>
    <w:rsid w:val="00B2247B"/>
    <w:rsid w:val="00B224C5"/>
    <w:rsid w:val="00B22543"/>
    <w:rsid w:val="00B22621"/>
    <w:rsid w:val="00B22732"/>
    <w:rsid w:val="00B2280E"/>
    <w:rsid w:val="00B22830"/>
    <w:rsid w:val="00B22967"/>
    <w:rsid w:val="00B2299D"/>
    <w:rsid w:val="00B229EE"/>
    <w:rsid w:val="00B22AF1"/>
    <w:rsid w:val="00B22B48"/>
    <w:rsid w:val="00B22D4E"/>
    <w:rsid w:val="00B22DEC"/>
    <w:rsid w:val="00B22FAD"/>
    <w:rsid w:val="00B22FD5"/>
    <w:rsid w:val="00B2304D"/>
    <w:rsid w:val="00B23168"/>
    <w:rsid w:val="00B23199"/>
    <w:rsid w:val="00B23215"/>
    <w:rsid w:val="00B23415"/>
    <w:rsid w:val="00B23449"/>
    <w:rsid w:val="00B23477"/>
    <w:rsid w:val="00B234A4"/>
    <w:rsid w:val="00B23506"/>
    <w:rsid w:val="00B2355D"/>
    <w:rsid w:val="00B23570"/>
    <w:rsid w:val="00B23577"/>
    <w:rsid w:val="00B235BB"/>
    <w:rsid w:val="00B23609"/>
    <w:rsid w:val="00B23629"/>
    <w:rsid w:val="00B23796"/>
    <w:rsid w:val="00B23828"/>
    <w:rsid w:val="00B2383E"/>
    <w:rsid w:val="00B238B0"/>
    <w:rsid w:val="00B239D3"/>
    <w:rsid w:val="00B239EC"/>
    <w:rsid w:val="00B23AF1"/>
    <w:rsid w:val="00B23BCC"/>
    <w:rsid w:val="00B23C20"/>
    <w:rsid w:val="00B23C23"/>
    <w:rsid w:val="00B23C3B"/>
    <w:rsid w:val="00B23CA6"/>
    <w:rsid w:val="00B23CC2"/>
    <w:rsid w:val="00B23E48"/>
    <w:rsid w:val="00B23E6E"/>
    <w:rsid w:val="00B23EEA"/>
    <w:rsid w:val="00B23F2A"/>
    <w:rsid w:val="00B23FED"/>
    <w:rsid w:val="00B24088"/>
    <w:rsid w:val="00B240E1"/>
    <w:rsid w:val="00B240F7"/>
    <w:rsid w:val="00B2417E"/>
    <w:rsid w:val="00B24218"/>
    <w:rsid w:val="00B2422B"/>
    <w:rsid w:val="00B2425B"/>
    <w:rsid w:val="00B24284"/>
    <w:rsid w:val="00B242A2"/>
    <w:rsid w:val="00B243F7"/>
    <w:rsid w:val="00B2443B"/>
    <w:rsid w:val="00B244B6"/>
    <w:rsid w:val="00B244C4"/>
    <w:rsid w:val="00B24553"/>
    <w:rsid w:val="00B24768"/>
    <w:rsid w:val="00B24774"/>
    <w:rsid w:val="00B247C4"/>
    <w:rsid w:val="00B247E0"/>
    <w:rsid w:val="00B248A4"/>
    <w:rsid w:val="00B248B0"/>
    <w:rsid w:val="00B24920"/>
    <w:rsid w:val="00B249EC"/>
    <w:rsid w:val="00B24AD7"/>
    <w:rsid w:val="00B24B5E"/>
    <w:rsid w:val="00B24CD8"/>
    <w:rsid w:val="00B24D6D"/>
    <w:rsid w:val="00B24DE2"/>
    <w:rsid w:val="00B24E60"/>
    <w:rsid w:val="00B24EF4"/>
    <w:rsid w:val="00B24F8B"/>
    <w:rsid w:val="00B24F94"/>
    <w:rsid w:val="00B2503E"/>
    <w:rsid w:val="00B250F8"/>
    <w:rsid w:val="00B25126"/>
    <w:rsid w:val="00B2514A"/>
    <w:rsid w:val="00B2527C"/>
    <w:rsid w:val="00B25311"/>
    <w:rsid w:val="00B253BA"/>
    <w:rsid w:val="00B254B1"/>
    <w:rsid w:val="00B2550C"/>
    <w:rsid w:val="00B25535"/>
    <w:rsid w:val="00B25559"/>
    <w:rsid w:val="00B25595"/>
    <w:rsid w:val="00B25619"/>
    <w:rsid w:val="00B257C9"/>
    <w:rsid w:val="00B25843"/>
    <w:rsid w:val="00B258D9"/>
    <w:rsid w:val="00B2591D"/>
    <w:rsid w:val="00B2597A"/>
    <w:rsid w:val="00B25A35"/>
    <w:rsid w:val="00B25AD7"/>
    <w:rsid w:val="00B25B26"/>
    <w:rsid w:val="00B25B81"/>
    <w:rsid w:val="00B25BDC"/>
    <w:rsid w:val="00B25CE0"/>
    <w:rsid w:val="00B25D43"/>
    <w:rsid w:val="00B25DA5"/>
    <w:rsid w:val="00B25E02"/>
    <w:rsid w:val="00B25E96"/>
    <w:rsid w:val="00B25F0D"/>
    <w:rsid w:val="00B25FBF"/>
    <w:rsid w:val="00B26255"/>
    <w:rsid w:val="00B2626F"/>
    <w:rsid w:val="00B262F2"/>
    <w:rsid w:val="00B2631E"/>
    <w:rsid w:val="00B26383"/>
    <w:rsid w:val="00B263B8"/>
    <w:rsid w:val="00B2662E"/>
    <w:rsid w:val="00B26798"/>
    <w:rsid w:val="00B267FD"/>
    <w:rsid w:val="00B26832"/>
    <w:rsid w:val="00B268F1"/>
    <w:rsid w:val="00B2696C"/>
    <w:rsid w:val="00B269FD"/>
    <w:rsid w:val="00B26A25"/>
    <w:rsid w:val="00B26ABE"/>
    <w:rsid w:val="00B26B7F"/>
    <w:rsid w:val="00B26BF0"/>
    <w:rsid w:val="00B26CF5"/>
    <w:rsid w:val="00B26D49"/>
    <w:rsid w:val="00B26D56"/>
    <w:rsid w:val="00B26D61"/>
    <w:rsid w:val="00B26EFA"/>
    <w:rsid w:val="00B26F0C"/>
    <w:rsid w:val="00B26F8B"/>
    <w:rsid w:val="00B27068"/>
    <w:rsid w:val="00B27096"/>
    <w:rsid w:val="00B2714B"/>
    <w:rsid w:val="00B27150"/>
    <w:rsid w:val="00B272C7"/>
    <w:rsid w:val="00B2731C"/>
    <w:rsid w:val="00B2731E"/>
    <w:rsid w:val="00B27597"/>
    <w:rsid w:val="00B2774D"/>
    <w:rsid w:val="00B2786B"/>
    <w:rsid w:val="00B278D2"/>
    <w:rsid w:val="00B27ABE"/>
    <w:rsid w:val="00B27B2F"/>
    <w:rsid w:val="00B27BE3"/>
    <w:rsid w:val="00B27C03"/>
    <w:rsid w:val="00B27C49"/>
    <w:rsid w:val="00B27C60"/>
    <w:rsid w:val="00B27C81"/>
    <w:rsid w:val="00B27C94"/>
    <w:rsid w:val="00B27CE9"/>
    <w:rsid w:val="00B27DDA"/>
    <w:rsid w:val="00B27DE6"/>
    <w:rsid w:val="00B27DF3"/>
    <w:rsid w:val="00B27ECB"/>
    <w:rsid w:val="00B27FF1"/>
    <w:rsid w:val="00B3004A"/>
    <w:rsid w:val="00B30224"/>
    <w:rsid w:val="00B30235"/>
    <w:rsid w:val="00B30407"/>
    <w:rsid w:val="00B30449"/>
    <w:rsid w:val="00B304D7"/>
    <w:rsid w:val="00B30503"/>
    <w:rsid w:val="00B3050F"/>
    <w:rsid w:val="00B30570"/>
    <w:rsid w:val="00B30624"/>
    <w:rsid w:val="00B30661"/>
    <w:rsid w:val="00B30752"/>
    <w:rsid w:val="00B30779"/>
    <w:rsid w:val="00B3081A"/>
    <w:rsid w:val="00B3087B"/>
    <w:rsid w:val="00B30890"/>
    <w:rsid w:val="00B3094E"/>
    <w:rsid w:val="00B3098A"/>
    <w:rsid w:val="00B30B0C"/>
    <w:rsid w:val="00B30B49"/>
    <w:rsid w:val="00B30BF8"/>
    <w:rsid w:val="00B30CD6"/>
    <w:rsid w:val="00B30CE4"/>
    <w:rsid w:val="00B30D0E"/>
    <w:rsid w:val="00B30D60"/>
    <w:rsid w:val="00B30E35"/>
    <w:rsid w:val="00B30E56"/>
    <w:rsid w:val="00B30E59"/>
    <w:rsid w:val="00B30E61"/>
    <w:rsid w:val="00B30E74"/>
    <w:rsid w:val="00B3103C"/>
    <w:rsid w:val="00B310F2"/>
    <w:rsid w:val="00B3112E"/>
    <w:rsid w:val="00B3117C"/>
    <w:rsid w:val="00B3123A"/>
    <w:rsid w:val="00B3123D"/>
    <w:rsid w:val="00B3125F"/>
    <w:rsid w:val="00B3133C"/>
    <w:rsid w:val="00B31357"/>
    <w:rsid w:val="00B3142D"/>
    <w:rsid w:val="00B31470"/>
    <w:rsid w:val="00B316AA"/>
    <w:rsid w:val="00B316DF"/>
    <w:rsid w:val="00B3177D"/>
    <w:rsid w:val="00B31808"/>
    <w:rsid w:val="00B318B8"/>
    <w:rsid w:val="00B318C8"/>
    <w:rsid w:val="00B31A45"/>
    <w:rsid w:val="00B31B40"/>
    <w:rsid w:val="00B31BB0"/>
    <w:rsid w:val="00B31BBA"/>
    <w:rsid w:val="00B31C0A"/>
    <w:rsid w:val="00B31CE2"/>
    <w:rsid w:val="00B31D46"/>
    <w:rsid w:val="00B31DA6"/>
    <w:rsid w:val="00B31F0F"/>
    <w:rsid w:val="00B31F17"/>
    <w:rsid w:val="00B31F82"/>
    <w:rsid w:val="00B32000"/>
    <w:rsid w:val="00B3204F"/>
    <w:rsid w:val="00B3213F"/>
    <w:rsid w:val="00B3224F"/>
    <w:rsid w:val="00B322E6"/>
    <w:rsid w:val="00B32362"/>
    <w:rsid w:val="00B3236C"/>
    <w:rsid w:val="00B323E8"/>
    <w:rsid w:val="00B3243B"/>
    <w:rsid w:val="00B3249B"/>
    <w:rsid w:val="00B3250F"/>
    <w:rsid w:val="00B32584"/>
    <w:rsid w:val="00B325B0"/>
    <w:rsid w:val="00B32658"/>
    <w:rsid w:val="00B32692"/>
    <w:rsid w:val="00B32707"/>
    <w:rsid w:val="00B3276F"/>
    <w:rsid w:val="00B32810"/>
    <w:rsid w:val="00B32833"/>
    <w:rsid w:val="00B328EB"/>
    <w:rsid w:val="00B3294E"/>
    <w:rsid w:val="00B32AB2"/>
    <w:rsid w:val="00B32AC7"/>
    <w:rsid w:val="00B32AEE"/>
    <w:rsid w:val="00B32B45"/>
    <w:rsid w:val="00B32B76"/>
    <w:rsid w:val="00B32C03"/>
    <w:rsid w:val="00B32C97"/>
    <w:rsid w:val="00B32CD2"/>
    <w:rsid w:val="00B32D9E"/>
    <w:rsid w:val="00B32DEA"/>
    <w:rsid w:val="00B32F68"/>
    <w:rsid w:val="00B33009"/>
    <w:rsid w:val="00B33037"/>
    <w:rsid w:val="00B33153"/>
    <w:rsid w:val="00B3325A"/>
    <w:rsid w:val="00B33322"/>
    <w:rsid w:val="00B33329"/>
    <w:rsid w:val="00B333F6"/>
    <w:rsid w:val="00B3349D"/>
    <w:rsid w:val="00B334CB"/>
    <w:rsid w:val="00B33591"/>
    <w:rsid w:val="00B336E8"/>
    <w:rsid w:val="00B33735"/>
    <w:rsid w:val="00B33805"/>
    <w:rsid w:val="00B3381D"/>
    <w:rsid w:val="00B33837"/>
    <w:rsid w:val="00B33976"/>
    <w:rsid w:val="00B33A39"/>
    <w:rsid w:val="00B33A6A"/>
    <w:rsid w:val="00B33A7D"/>
    <w:rsid w:val="00B33ABD"/>
    <w:rsid w:val="00B33B9B"/>
    <w:rsid w:val="00B33BD1"/>
    <w:rsid w:val="00B33C1C"/>
    <w:rsid w:val="00B33CBC"/>
    <w:rsid w:val="00B33D01"/>
    <w:rsid w:val="00B33D12"/>
    <w:rsid w:val="00B33D92"/>
    <w:rsid w:val="00B33DB3"/>
    <w:rsid w:val="00B33DB7"/>
    <w:rsid w:val="00B33F31"/>
    <w:rsid w:val="00B33F99"/>
    <w:rsid w:val="00B33FBC"/>
    <w:rsid w:val="00B3406F"/>
    <w:rsid w:val="00B34098"/>
    <w:rsid w:val="00B341DB"/>
    <w:rsid w:val="00B3420F"/>
    <w:rsid w:val="00B3432A"/>
    <w:rsid w:val="00B3443B"/>
    <w:rsid w:val="00B34470"/>
    <w:rsid w:val="00B34568"/>
    <w:rsid w:val="00B345AE"/>
    <w:rsid w:val="00B3467A"/>
    <w:rsid w:val="00B34684"/>
    <w:rsid w:val="00B346E0"/>
    <w:rsid w:val="00B34732"/>
    <w:rsid w:val="00B3474C"/>
    <w:rsid w:val="00B34820"/>
    <w:rsid w:val="00B3488D"/>
    <w:rsid w:val="00B3488E"/>
    <w:rsid w:val="00B348B3"/>
    <w:rsid w:val="00B348D8"/>
    <w:rsid w:val="00B34927"/>
    <w:rsid w:val="00B34981"/>
    <w:rsid w:val="00B3498A"/>
    <w:rsid w:val="00B34B1E"/>
    <w:rsid w:val="00B34C10"/>
    <w:rsid w:val="00B34C25"/>
    <w:rsid w:val="00B34CC1"/>
    <w:rsid w:val="00B34CD7"/>
    <w:rsid w:val="00B34D19"/>
    <w:rsid w:val="00B34D4F"/>
    <w:rsid w:val="00B34DF4"/>
    <w:rsid w:val="00B34E08"/>
    <w:rsid w:val="00B34EE4"/>
    <w:rsid w:val="00B3509E"/>
    <w:rsid w:val="00B350E0"/>
    <w:rsid w:val="00B35194"/>
    <w:rsid w:val="00B35442"/>
    <w:rsid w:val="00B3549A"/>
    <w:rsid w:val="00B35556"/>
    <w:rsid w:val="00B35567"/>
    <w:rsid w:val="00B35595"/>
    <w:rsid w:val="00B355ED"/>
    <w:rsid w:val="00B35674"/>
    <w:rsid w:val="00B356C4"/>
    <w:rsid w:val="00B3587A"/>
    <w:rsid w:val="00B358DF"/>
    <w:rsid w:val="00B35A14"/>
    <w:rsid w:val="00B35A48"/>
    <w:rsid w:val="00B35AD3"/>
    <w:rsid w:val="00B35B73"/>
    <w:rsid w:val="00B35BA4"/>
    <w:rsid w:val="00B35C1F"/>
    <w:rsid w:val="00B35C30"/>
    <w:rsid w:val="00B35C9C"/>
    <w:rsid w:val="00B35DFC"/>
    <w:rsid w:val="00B35E02"/>
    <w:rsid w:val="00B35E60"/>
    <w:rsid w:val="00B35E65"/>
    <w:rsid w:val="00B35E74"/>
    <w:rsid w:val="00B35F9E"/>
    <w:rsid w:val="00B35FD6"/>
    <w:rsid w:val="00B360FD"/>
    <w:rsid w:val="00B3619B"/>
    <w:rsid w:val="00B363CD"/>
    <w:rsid w:val="00B36580"/>
    <w:rsid w:val="00B365D2"/>
    <w:rsid w:val="00B36729"/>
    <w:rsid w:val="00B367FA"/>
    <w:rsid w:val="00B36899"/>
    <w:rsid w:val="00B36965"/>
    <w:rsid w:val="00B36A67"/>
    <w:rsid w:val="00B36AD9"/>
    <w:rsid w:val="00B36AE5"/>
    <w:rsid w:val="00B36B49"/>
    <w:rsid w:val="00B36B58"/>
    <w:rsid w:val="00B36D8F"/>
    <w:rsid w:val="00B36DA7"/>
    <w:rsid w:val="00B36DB8"/>
    <w:rsid w:val="00B36E35"/>
    <w:rsid w:val="00B36E47"/>
    <w:rsid w:val="00B36E5B"/>
    <w:rsid w:val="00B36ECA"/>
    <w:rsid w:val="00B36FCB"/>
    <w:rsid w:val="00B37078"/>
    <w:rsid w:val="00B37111"/>
    <w:rsid w:val="00B371E8"/>
    <w:rsid w:val="00B37217"/>
    <w:rsid w:val="00B3735B"/>
    <w:rsid w:val="00B3749A"/>
    <w:rsid w:val="00B374EF"/>
    <w:rsid w:val="00B375E7"/>
    <w:rsid w:val="00B3763A"/>
    <w:rsid w:val="00B376DE"/>
    <w:rsid w:val="00B37721"/>
    <w:rsid w:val="00B37746"/>
    <w:rsid w:val="00B3777D"/>
    <w:rsid w:val="00B377BC"/>
    <w:rsid w:val="00B377C6"/>
    <w:rsid w:val="00B377F7"/>
    <w:rsid w:val="00B37857"/>
    <w:rsid w:val="00B3788F"/>
    <w:rsid w:val="00B378A0"/>
    <w:rsid w:val="00B3794B"/>
    <w:rsid w:val="00B3799D"/>
    <w:rsid w:val="00B379FB"/>
    <w:rsid w:val="00B37A1A"/>
    <w:rsid w:val="00B37A7E"/>
    <w:rsid w:val="00B37A93"/>
    <w:rsid w:val="00B37B81"/>
    <w:rsid w:val="00B37B93"/>
    <w:rsid w:val="00B37BAF"/>
    <w:rsid w:val="00B37D3E"/>
    <w:rsid w:val="00B37D60"/>
    <w:rsid w:val="00B37DEA"/>
    <w:rsid w:val="00B37E53"/>
    <w:rsid w:val="00B37F11"/>
    <w:rsid w:val="00B37F6C"/>
    <w:rsid w:val="00B37FFA"/>
    <w:rsid w:val="00B4008E"/>
    <w:rsid w:val="00B400B3"/>
    <w:rsid w:val="00B4029A"/>
    <w:rsid w:val="00B402F2"/>
    <w:rsid w:val="00B404AB"/>
    <w:rsid w:val="00B404CF"/>
    <w:rsid w:val="00B40563"/>
    <w:rsid w:val="00B40624"/>
    <w:rsid w:val="00B406D1"/>
    <w:rsid w:val="00B40736"/>
    <w:rsid w:val="00B40737"/>
    <w:rsid w:val="00B4076B"/>
    <w:rsid w:val="00B4082C"/>
    <w:rsid w:val="00B40A03"/>
    <w:rsid w:val="00B40A55"/>
    <w:rsid w:val="00B40A63"/>
    <w:rsid w:val="00B40AAE"/>
    <w:rsid w:val="00B40C32"/>
    <w:rsid w:val="00B40D5F"/>
    <w:rsid w:val="00B40DD5"/>
    <w:rsid w:val="00B40F1B"/>
    <w:rsid w:val="00B40F71"/>
    <w:rsid w:val="00B40F88"/>
    <w:rsid w:val="00B41054"/>
    <w:rsid w:val="00B41078"/>
    <w:rsid w:val="00B41172"/>
    <w:rsid w:val="00B41246"/>
    <w:rsid w:val="00B412AC"/>
    <w:rsid w:val="00B412D1"/>
    <w:rsid w:val="00B41327"/>
    <w:rsid w:val="00B4137D"/>
    <w:rsid w:val="00B4138E"/>
    <w:rsid w:val="00B413A3"/>
    <w:rsid w:val="00B41411"/>
    <w:rsid w:val="00B41509"/>
    <w:rsid w:val="00B4156B"/>
    <w:rsid w:val="00B41600"/>
    <w:rsid w:val="00B4166C"/>
    <w:rsid w:val="00B41687"/>
    <w:rsid w:val="00B41746"/>
    <w:rsid w:val="00B417AB"/>
    <w:rsid w:val="00B417B2"/>
    <w:rsid w:val="00B417C4"/>
    <w:rsid w:val="00B417D8"/>
    <w:rsid w:val="00B41815"/>
    <w:rsid w:val="00B41893"/>
    <w:rsid w:val="00B418D5"/>
    <w:rsid w:val="00B41912"/>
    <w:rsid w:val="00B41953"/>
    <w:rsid w:val="00B41985"/>
    <w:rsid w:val="00B41A8C"/>
    <w:rsid w:val="00B41B49"/>
    <w:rsid w:val="00B41B63"/>
    <w:rsid w:val="00B41C42"/>
    <w:rsid w:val="00B41C9A"/>
    <w:rsid w:val="00B41CD9"/>
    <w:rsid w:val="00B41D95"/>
    <w:rsid w:val="00B41DD6"/>
    <w:rsid w:val="00B41F89"/>
    <w:rsid w:val="00B41FDB"/>
    <w:rsid w:val="00B42021"/>
    <w:rsid w:val="00B42072"/>
    <w:rsid w:val="00B42093"/>
    <w:rsid w:val="00B42098"/>
    <w:rsid w:val="00B4215A"/>
    <w:rsid w:val="00B421BA"/>
    <w:rsid w:val="00B421E5"/>
    <w:rsid w:val="00B42234"/>
    <w:rsid w:val="00B422B0"/>
    <w:rsid w:val="00B42368"/>
    <w:rsid w:val="00B42411"/>
    <w:rsid w:val="00B424CD"/>
    <w:rsid w:val="00B424DD"/>
    <w:rsid w:val="00B42543"/>
    <w:rsid w:val="00B42579"/>
    <w:rsid w:val="00B425D3"/>
    <w:rsid w:val="00B425D5"/>
    <w:rsid w:val="00B42607"/>
    <w:rsid w:val="00B427D7"/>
    <w:rsid w:val="00B4285A"/>
    <w:rsid w:val="00B428A7"/>
    <w:rsid w:val="00B428B2"/>
    <w:rsid w:val="00B4292D"/>
    <w:rsid w:val="00B429B8"/>
    <w:rsid w:val="00B42A2B"/>
    <w:rsid w:val="00B42ACF"/>
    <w:rsid w:val="00B42AD5"/>
    <w:rsid w:val="00B42B13"/>
    <w:rsid w:val="00B42B32"/>
    <w:rsid w:val="00B42C1E"/>
    <w:rsid w:val="00B42C8D"/>
    <w:rsid w:val="00B42D21"/>
    <w:rsid w:val="00B42D42"/>
    <w:rsid w:val="00B42D89"/>
    <w:rsid w:val="00B42DF7"/>
    <w:rsid w:val="00B42E07"/>
    <w:rsid w:val="00B42E1D"/>
    <w:rsid w:val="00B42E25"/>
    <w:rsid w:val="00B42EB1"/>
    <w:rsid w:val="00B42EC5"/>
    <w:rsid w:val="00B42EE0"/>
    <w:rsid w:val="00B42F54"/>
    <w:rsid w:val="00B430C0"/>
    <w:rsid w:val="00B43105"/>
    <w:rsid w:val="00B431A3"/>
    <w:rsid w:val="00B431BA"/>
    <w:rsid w:val="00B43206"/>
    <w:rsid w:val="00B43268"/>
    <w:rsid w:val="00B4326A"/>
    <w:rsid w:val="00B432B2"/>
    <w:rsid w:val="00B433CA"/>
    <w:rsid w:val="00B43478"/>
    <w:rsid w:val="00B434AC"/>
    <w:rsid w:val="00B43511"/>
    <w:rsid w:val="00B43555"/>
    <w:rsid w:val="00B43639"/>
    <w:rsid w:val="00B43678"/>
    <w:rsid w:val="00B4369C"/>
    <w:rsid w:val="00B43728"/>
    <w:rsid w:val="00B4383C"/>
    <w:rsid w:val="00B438AC"/>
    <w:rsid w:val="00B439E3"/>
    <w:rsid w:val="00B43A13"/>
    <w:rsid w:val="00B43A1A"/>
    <w:rsid w:val="00B43A5E"/>
    <w:rsid w:val="00B43B39"/>
    <w:rsid w:val="00B43B97"/>
    <w:rsid w:val="00B43BE9"/>
    <w:rsid w:val="00B43C14"/>
    <w:rsid w:val="00B43C8A"/>
    <w:rsid w:val="00B43EC5"/>
    <w:rsid w:val="00B43EFA"/>
    <w:rsid w:val="00B43F2A"/>
    <w:rsid w:val="00B43F79"/>
    <w:rsid w:val="00B440E5"/>
    <w:rsid w:val="00B441DB"/>
    <w:rsid w:val="00B441FB"/>
    <w:rsid w:val="00B4421E"/>
    <w:rsid w:val="00B442BD"/>
    <w:rsid w:val="00B4435A"/>
    <w:rsid w:val="00B44477"/>
    <w:rsid w:val="00B44585"/>
    <w:rsid w:val="00B445EC"/>
    <w:rsid w:val="00B446C2"/>
    <w:rsid w:val="00B44703"/>
    <w:rsid w:val="00B44710"/>
    <w:rsid w:val="00B44724"/>
    <w:rsid w:val="00B447C0"/>
    <w:rsid w:val="00B447C7"/>
    <w:rsid w:val="00B44828"/>
    <w:rsid w:val="00B4482F"/>
    <w:rsid w:val="00B44933"/>
    <w:rsid w:val="00B449A1"/>
    <w:rsid w:val="00B44A12"/>
    <w:rsid w:val="00B44A27"/>
    <w:rsid w:val="00B44A33"/>
    <w:rsid w:val="00B44AF9"/>
    <w:rsid w:val="00B44B63"/>
    <w:rsid w:val="00B44B90"/>
    <w:rsid w:val="00B44BA9"/>
    <w:rsid w:val="00B44BAA"/>
    <w:rsid w:val="00B44CE0"/>
    <w:rsid w:val="00B44E01"/>
    <w:rsid w:val="00B44E27"/>
    <w:rsid w:val="00B44EAF"/>
    <w:rsid w:val="00B44F79"/>
    <w:rsid w:val="00B44FD5"/>
    <w:rsid w:val="00B45001"/>
    <w:rsid w:val="00B45029"/>
    <w:rsid w:val="00B4514D"/>
    <w:rsid w:val="00B45206"/>
    <w:rsid w:val="00B45234"/>
    <w:rsid w:val="00B452DB"/>
    <w:rsid w:val="00B452DC"/>
    <w:rsid w:val="00B4530E"/>
    <w:rsid w:val="00B4533D"/>
    <w:rsid w:val="00B453C4"/>
    <w:rsid w:val="00B45470"/>
    <w:rsid w:val="00B454B2"/>
    <w:rsid w:val="00B45508"/>
    <w:rsid w:val="00B455CB"/>
    <w:rsid w:val="00B456BB"/>
    <w:rsid w:val="00B45745"/>
    <w:rsid w:val="00B458CE"/>
    <w:rsid w:val="00B45914"/>
    <w:rsid w:val="00B4599F"/>
    <w:rsid w:val="00B459E1"/>
    <w:rsid w:val="00B45A6A"/>
    <w:rsid w:val="00B45A90"/>
    <w:rsid w:val="00B45C48"/>
    <w:rsid w:val="00B45EA5"/>
    <w:rsid w:val="00B45FF3"/>
    <w:rsid w:val="00B46046"/>
    <w:rsid w:val="00B460D6"/>
    <w:rsid w:val="00B4618F"/>
    <w:rsid w:val="00B4624C"/>
    <w:rsid w:val="00B46267"/>
    <w:rsid w:val="00B4628E"/>
    <w:rsid w:val="00B462A9"/>
    <w:rsid w:val="00B4638E"/>
    <w:rsid w:val="00B463E4"/>
    <w:rsid w:val="00B46519"/>
    <w:rsid w:val="00B465C2"/>
    <w:rsid w:val="00B4663E"/>
    <w:rsid w:val="00B4668C"/>
    <w:rsid w:val="00B466E9"/>
    <w:rsid w:val="00B466FA"/>
    <w:rsid w:val="00B4672F"/>
    <w:rsid w:val="00B46766"/>
    <w:rsid w:val="00B467C4"/>
    <w:rsid w:val="00B46819"/>
    <w:rsid w:val="00B46835"/>
    <w:rsid w:val="00B4688B"/>
    <w:rsid w:val="00B468A0"/>
    <w:rsid w:val="00B468DA"/>
    <w:rsid w:val="00B46A48"/>
    <w:rsid w:val="00B46A8C"/>
    <w:rsid w:val="00B46B68"/>
    <w:rsid w:val="00B46BAB"/>
    <w:rsid w:val="00B46BBA"/>
    <w:rsid w:val="00B46BC5"/>
    <w:rsid w:val="00B46C94"/>
    <w:rsid w:val="00B46CB1"/>
    <w:rsid w:val="00B46CC6"/>
    <w:rsid w:val="00B46D1E"/>
    <w:rsid w:val="00B46D42"/>
    <w:rsid w:val="00B46D68"/>
    <w:rsid w:val="00B46D9B"/>
    <w:rsid w:val="00B46D9F"/>
    <w:rsid w:val="00B46EB8"/>
    <w:rsid w:val="00B46F27"/>
    <w:rsid w:val="00B46FF6"/>
    <w:rsid w:val="00B4701E"/>
    <w:rsid w:val="00B47021"/>
    <w:rsid w:val="00B470E0"/>
    <w:rsid w:val="00B470F9"/>
    <w:rsid w:val="00B47288"/>
    <w:rsid w:val="00B47410"/>
    <w:rsid w:val="00B4749B"/>
    <w:rsid w:val="00B474F4"/>
    <w:rsid w:val="00B47505"/>
    <w:rsid w:val="00B475AE"/>
    <w:rsid w:val="00B476A4"/>
    <w:rsid w:val="00B477D7"/>
    <w:rsid w:val="00B4783E"/>
    <w:rsid w:val="00B47857"/>
    <w:rsid w:val="00B478A0"/>
    <w:rsid w:val="00B478FA"/>
    <w:rsid w:val="00B47982"/>
    <w:rsid w:val="00B47AE0"/>
    <w:rsid w:val="00B47B31"/>
    <w:rsid w:val="00B47C46"/>
    <w:rsid w:val="00B47C81"/>
    <w:rsid w:val="00B47C9B"/>
    <w:rsid w:val="00B47CC9"/>
    <w:rsid w:val="00B47E97"/>
    <w:rsid w:val="00B47F8C"/>
    <w:rsid w:val="00B47F93"/>
    <w:rsid w:val="00B50076"/>
    <w:rsid w:val="00B500E4"/>
    <w:rsid w:val="00B5011F"/>
    <w:rsid w:val="00B50122"/>
    <w:rsid w:val="00B50163"/>
    <w:rsid w:val="00B50328"/>
    <w:rsid w:val="00B5035F"/>
    <w:rsid w:val="00B50390"/>
    <w:rsid w:val="00B503F5"/>
    <w:rsid w:val="00B50401"/>
    <w:rsid w:val="00B50404"/>
    <w:rsid w:val="00B5048A"/>
    <w:rsid w:val="00B50499"/>
    <w:rsid w:val="00B504EA"/>
    <w:rsid w:val="00B505C3"/>
    <w:rsid w:val="00B50882"/>
    <w:rsid w:val="00B508FD"/>
    <w:rsid w:val="00B50933"/>
    <w:rsid w:val="00B509B2"/>
    <w:rsid w:val="00B50A8B"/>
    <w:rsid w:val="00B50B52"/>
    <w:rsid w:val="00B50BF3"/>
    <w:rsid w:val="00B50D3B"/>
    <w:rsid w:val="00B50DD0"/>
    <w:rsid w:val="00B50DDF"/>
    <w:rsid w:val="00B50E20"/>
    <w:rsid w:val="00B50E69"/>
    <w:rsid w:val="00B50F49"/>
    <w:rsid w:val="00B50F62"/>
    <w:rsid w:val="00B5101E"/>
    <w:rsid w:val="00B5117F"/>
    <w:rsid w:val="00B511CF"/>
    <w:rsid w:val="00B51266"/>
    <w:rsid w:val="00B51269"/>
    <w:rsid w:val="00B51354"/>
    <w:rsid w:val="00B51375"/>
    <w:rsid w:val="00B5143A"/>
    <w:rsid w:val="00B514D9"/>
    <w:rsid w:val="00B514DA"/>
    <w:rsid w:val="00B514E5"/>
    <w:rsid w:val="00B516BA"/>
    <w:rsid w:val="00B516D6"/>
    <w:rsid w:val="00B5171E"/>
    <w:rsid w:val="00B51745"/>
    <w:rsid w:val="00B5175F"/>
    <w:rsid w:val="00B51854"/>
    <w:rsid w:val="00B51861"/>
    <w:rsid w:val="00B518AD"/>
    <w:rsid w:val="00B518B0"/>
    <w:rsid w:val="00B518B7"/>
    <w:rsid w:val="00B518C6"/>
    <w:rsid w:val="00B518FE"/>
    <w:rsid w:val="00B51916"/>
    <w:rsid w:val="00B5192D"/>
    <w:rsid w:val="00B519E6"/>
    <w:rsid w:val="00B51A17"/>
    <w:rsid w:val="00B51AE0"/>
    <w:rsid w:val="00B51AE2"/>
    <w:rsid w:val="00B51AE6"/>
    <w:rsid w:val="00B51B07"/>
    <w:rsid w:val="00B51B96"/>
    <w:rsid w:val="00B51C61"/>
    <w:rsid w:val="00B51C68"/>
    <w:rsid w:val="00B51C8B"/>
    <w:rsid w:val="00B51D03"/>
    <w:rsid w:val="00B51D99"/>
    <w:rsid w:val="00B51DD4"/>
    <w:rsid w:val="00B52021"/>
    <w:rsid w:val="00B5203B"/>
    <w:rsid w:val="00B5205C"/>
    <w:rsid w:val="00B520EA"/>
    <w:rsid w:val="00B52129"/>
    <w:rsid w:val="00B521C5"/>
    <w:rsid w:val="00B521EF"/>
    <w:rsid w:val="00B52326"/>
    <w:rsid w:val="00B5244F"/>
    <w:rsid w:val="00B5245F"/>
    <w:rsid w:val="00B52467"/>
    <w:rsid w:val="00B524CE"/>
    <w:rsid w:val="00B52548"/>
    <w:rsid w:val="00B52599"/>
    <w:rsid w:val="00B52693"/>
    <w:rsid w:val="00B52698"/>
    <w:rsid w:val="00B526F7"/>
    <w:rsid w:val="00B5295F"/>
    <w:rsid w:val="00B529F0"/>
    <w:rsid w:val="00B52A93"/>
    <w:rsid w:val="00B52AB1"/>
    <w:rsid w:val="00B52B62"/>
    <w:rsid w:val="00B52BB8"/>
    <w:rsid w:val="00B52BC5"/>
    <w:rsid w:val="00B52C2D"/>
    <w:rsid w:val="00B52DE0"/>
    <w:rsid w:val="00B52DF4"/>
    <w:rsid w:val="00B52F01"/>
    <w:rsid w:val="00B52F19"/>
    <w:rsid w:val="00B52F67"/>
    <w:rsid w:val="00B53017"/>
    <w:rsid w:val="00B53128"/>
    <w:rsid w:val="00B53184"/>
    <w:rsid w:val="00B531E8"/>
    <w:rsid w:val="00B532C6"/>
    <w:rsid w:val="00B5338C"/>
    <w:rsid w:val="00B5341E"/>
    <w:rsid w:val="00B53428"/>
    <w:rsid w:val="00B5344C"/>
    <w:rsid w:val="00B5356B"/>
    <w:rsid w:val="00B535BA"/>
    <w:rsid w:val="00B535D7"/>
    <w:rsid w:val="00B53623"/>
    <w:rsid w:val="00B5366B"/>
    <w:rsid w:val="00B5370D"/>
    <w:rsid w:val="00B53766"/>
    <w:rsid w:val="00B537A0"/>
    <w:rsid w:val="00B537BD"/>
    <w:rsid w:val="00B5382F"/>
    <w:rsid w:val="00B538DE"/>
    <w:rsid w:val="00B538FD"/>
    <w:rsid w:val="00B53949"/>
    <w:rsid w:val="00B539B1"/>
    <w:rsid w:val="00B539DD"/>
    <w:rsid w:val="00B53A7E"/>
    <w:rsid w:val="00B53B89"/>
    <w:rsid w:val="00B53BEA"/>
    <w:rsid w:val="00B53CAD"/>
    <w:rsid w:val="00B53CF3"/>
    <w:rsid w:val="00B53D5B"/>
    <w:rsid w:val="00B53E7F"/>
    <w:rsid w:val="00B53F47"/>
    <w:rsid w:val="00B53F8F"/>
    <w:rsid w:val="00B53F9A"/>
    <w:rsid w:val="00B5404C"/>
    <w:rsid w:val="00B54085"/>
    <w:rsid w:val="00B54130"/>
    <w:rsid w:val="00B54136"/>
    <w:rsid w:val="00B54156"/>
    <w:rsid w:val="00B541CA"/>
    <w:rsid w:val="00B54225"/>
    <w:rsid w:val="00B542A9"/>
    <w:rsid w:val="00B5434A"/>
    <w:rsid w:val="00B543A3"/>
    <w:rsid w:val="00B54405"/>
    <w:rsid w:val="00B54451"/>
    <w:rsid w:val="00B54485"/>
    <w:rsid w:val="00B544FB"/>
    <w:rsid w:val="00B54580"/>
    <w:rsid w:val="00B54654"/>
    <w:rsid w:val="00B546AD"/>
    <w:rsid w:val="00B546B3"/>
    <w:rsid w:val="00B546BE"/>
    <w:rsid w:val="00B5474C"/>
    <w:rsid w:val="00B547EE"/>
    <w:rsid w:val="00B5487D"/>
    <w:rsid w:val="00B54996"/>
    <w:rsid w:val="00B549E6"/>
    <w:rsid w:val="00B549EC"/>
    <w:rsid w:val="00B54A3C"/>
    <w:rsid w:val="00B54B47"/>
    <w:rsid w:val="00B54B87"/>
    <w:rsid w:val="00B54BC1"/>
    <w:rsid w:val="00B54BE7"/>
    <w:rsid w:val="00B54C0E"/>
    <w:rsid w:val="00B54C25"/>
    <w:rsid w:val="00B54C88"/>
    <w:rsid w:val="00B54D01"/>
    <w:rsid w:val="00B54D46"/>
    <w:rsid w:val="00B54D97"/>
    <w:rsid w:val="00B54DB9"/>
    <w:rsid w:val="00B54DFF"/>
    <w:rsid w:val="00B54E36"/>
    <w:rsid w:val="00B54EFB"/>
    <w:rsid w:val="00B5501D"/>
    <w:rsid w:val="00B5519A"/>
    <w:rsid w:val="00B5533C"/>
    <w:rsid w:val="00B5536D"/>
    <w:rsid w:val="00B553BE"/>
    <w:rsid w:val="00B553F5"/>
    <w:rsid w:val="00B5542B"/>
    <w:rsid w:val="00B5545C"/>
    <w:rsid w:val="00B554A7"/>
    <w:rsid w:val="00B5551C"/>
    <w:rsid w:val="00B55552"/>
    <w:rsid w:val="00B555B5"/>
    <w:rsid w:val="00B555C3"/>
    <w:rsid w:val="00B5560B"/>
    <w:rsid w:val="00B55788"/>
    <w:rsid w:val="00B5579B"/>
    <w:rsid w:val="00B55902"/>
    <w:rsid w:val="00B55905"/>
    <w:rsid w:val="00B5592E"/>
    <w:rsid w:val="00B5598E"/>
    <w:rsid w:val="00B559A3"/>
    <w:rsid w:val="00B55A49"/>
    <w:rsid w:val="00B55A53"/>
    <w:rsid w:val="00B55A8E"/>
    <w:rsid w:val="00B55AF3"/>
    <w:rsid w:val="00B55B3D"/>
    <w:rsid w:val="00B55B4C"/>
    <w:rsid w:val="00B55B91"/>
    <w:rsid w:val="00B55BBB"/>
    <w:rsid w:val="00B55CF3"/>
    <w:rsid w:val="00B55D89"/>
    <w:rsid w:val="00B55DFF"/>
    <w:rsid w:val="00B55E1C"/>
    <w:rsid w:val="00B55E31"/>
    <w:rsid w:val="00B55E52"/>
    <w:rsid w:val="00B55E8D"/>
    <w:rsid w:val="00B55EBE"/>
    <w:rsid w:val="00B55F16"/>
    <w:rsid w:val="00B55F68"/>
    <w:rsid w:val="00B560FE"/>
    <w:rsid w:val="00B56255"/>
    <w:rsid w:val="00B56263"/>
    <w:rsid w:val="00B56313"/>
    <w:rsid w:val="00B563AC"/>
    <w:rsid w:val="00B563D7"/>
    <w:rsid w:val="00B564B8"/>
    <w:rsid w:val="00B56507"/>
    <w:rsid w:val="00B56533"/>
    <w:rsid w:val="00B56544"/>
    <w:rsid w:val="00B5656F"/>
    <w:rsid w:val="00B565C6"/>
    <w:rsid w:val="00B56641"/>
    <w:rsid w:val="00B566AE"/>
    <w:rsid w:val="00B5673B"/>
    <w:rsid w:val="00B56743"/>
    <w:rsid w:val="00B56788"/>
    <w:rsid w:val="00B56837"/>
    <w:rsid w:val="00B568B5"/>
    <w:rsid w:val="00B56975"/>
    <w:rsid w:val="00B56A05"/>
    <w:rsid w:val="00B56A07"/>
    <w:rsid w:val="00B56A57"/>
    <w:rsid w:val="00B56DA6"/>
    <w:rsid w:val="00B56E82"/>
    <w:rsid w:val="00B56F1B"/>
    <w:rsid w:val="00B56F3F"/>
    <w:rsid w:val="00B56F53"/>
    <w:rsid w:val="00B56FA7"/>
    <w:rsid w:val="00B56FC2"/>
    <w:rsid w:val="00B56FC9"/>
    <w:rsid w:val="00B57022"/>
    <w:rsid w:val="00B5706E"/>
    <w:rsid w:val="00B57128"/>
    <w:rsid w:val="00B57168"/>
    <w:rsid w:val="00B57192"/>
    <w:rsid w:val="00B571E0"/>
    <w:rsid w:val="00B5723C"/>
    <w:rsid w:val="00B57268"/>
    <w:rsid w:val="00B572EF"/>
    <w:rsid w:val="00B57336"/>
    <w:rsid w:val="00B57381"/>
    <w:rsid w:val="00B5739D"/>
    <w:rsid w:val="00B573D8"/>
    <w:rsid w:val="00B5743D"/>
    <w:rsid w:val="00B57486"/>
    <w:rsid w:val="00B57554"/>
    <w:rsid w:val="00B57609"/>
    <w:rsid w:val="00B5766A"/>
    <w:rsid w:val="00B57678"/>
    <w:rsid w:val="00B5784F"/>
    <w:rsid w:val="00B578A7"/>
    <w:rsid w:val="00B578B0"/>
    <w:rsid w:val="00B579D9"/>
    <w:rsid w:val="00B579DE"/>
    <w:rsid w:val="00B57AB0"/>
    <w:rsid w:val="00B57AC2"/>
    <w:rsid w:val="00B57AC5"/>
    <w:rsid w:val="00B57CA5"/>
    <w:rsid w:val="00B57CDA"/>
    <w:rsid w:val="00B57E1B"/>
    <w:rsid w:val="00B57E89"/>
    <w:rsid w:val="00B57E9A"/>
    <w:rsid w:val="00B57EC3"/>
    <w:rsid w:val="00B57ED4"/>
    <w:rsid w:val="00B6004B"/>
    <w:rsid w:val="00B6005A"/>
    <w:rsid w:val="00B60153"/>
    <w:rsid w:val="00B60255"/>
    <w:rsid w:val="00B60392"/>
    <w:rsid w:val="00B604AE"/>
    <w:rsid w:val="00B604C7"/>
    <w:rsid w:val="00B604DC"/>
    <w:rsid w:val="00B604E5"/>
    <w:rsid w:val="00B60506"/>
    <w:rsid w:val="00B60623"/>
    <w:rsid w:val="00B6070E"/>
    <w:rsid w:val="00B60898"/>
    <w:rsid w:val="00B6090C"/>
    <w:rsid w:val="00B609A1"/>
    <w:rsid w:val="00B609B1"/>
    <w:rsid w:val="00B609E4"/>
    <w:rsid w:val="00B609E9"/>
    <w:rsid w:val="00B60AAE"/>
    <w:rsid w:val="00B60AEA"/>
    <w:rsid w:val="00B60AF4"/>
    <w:rsid w:val="00B60D65"/>
    <w:rsid w:val="00B60E93"/>
    <w:rsid w:val="00B60E97"/>
    <w:rsid w:val="00B60F0C"/>
    <w:rsid w:val="00B60F8D"/>
    <w:rsid w:val="00B60FA4"/>
    <w:rsid w:val="00B6106D"/>
    <w:rsid w:val="00B61106"/>
    <w:rsid w:val="00B611B2"/>
    <w:rsid w:val="00B612FB"/>
    <w:rsid w:val="00B6133A"/>
    <w:rsid w:val="00B613DF"/>
    <w:rsid w:val="00B6156F"/>
    <w:rsid w:val="00B61571"/>
    <w:rsid w:val="00B6162D"/>
    <w:rsid w:val="00B61670"/>
    <w:rsid w:val="00B61795"/>
    <w:rsid w:val="00B6179D"/>
    <w:rsid w:val="00B61811"/>
    <w:rsid w:val="00B618D0"/>
    <w:rsid w:val="00B618D1"/>
    <w:rsid w:val="00B61916"/>
    <w:rsid w:val="00B61989"/>
    <w:rsid w:val="00B619CC"/>
    <w:rsid w:val="00B619E4"/>
    <w:rsid w:val="00B61A0F"/>
    <w:rsid w:val="00B61A5A"/>
    <w:rsid w:val="00B61B40"/>
    <w:rsid w:val="00B61B86"/>
    <w:rsid w:val="00B61BE5"/>
    <w:rsid w:val="00B61BE9"/>
    <w:rsid w:val="00B61C3C"/>
    <w:rsid w:val="00B61D67"/>
    <w:rsid w:val="00B61E38"/>
    <w:rsid w:val="00B61E74"/>
    <w:rsid w:val="00B61E7A"/>
    <w:rsid w:val="00B61EE0"/>
    <w:rsid w:val="00B61F13"/>
    <w:rsid w:val="00B6200F"/>
    <w:rsid w:val="00B6202D"/>
    <w:rsid w:val="00B6207D"/>
    <w:rsid w:val="00B620D9"/>
    <w:rsid w:val="00B62159"/>
    <w:rsid w:val="00B6218A"/>
    <w:rsid w:val="00B621C0"/>
    <w:rsid w:val="00B62293"/>
    <w:rsid w:val="00B62367"/>
    <w:rsid w:val="00B623FD"/>
    <w:rsid w:val="00B62429"/>
    <w:rsid w:val="00B624CE"/>
    <w:rsid w:val="00B624DD"/>
    <w:rsid w:val="00B6254B"/>
    <w:rsid w:val="00B625BB"/>
    <w:rsid w:val="00B62609"/>
    <w:rsid w:val="00B62631"/>
    <w:rsid w:val="00B626D8"/>
    <w:rsid w:val="00B627BC"/>
    <w:rsid w:val="00B62818"/>
    <w:rsid w:val="00B62897"/>
    <w:rsid w:val="00B62916"/>
    <w:rsid w:val="00B62954"/>
    <w:rsid w:val="00B62A52"/>
    <w:rsid w:val="00B62B08"/>
    <w:rsid w:val="00B62B38"/>
    <w:rsid w:val="00B62BD0"/>
    <w:rsid w:val="00B62BE9"/>
    <w:rsid w:val="00B62BFC"/>
    <w:rsid w:val="00B62C1A"/>
    <w:rsid w:val="00B62C2B"/>
    <w:rsid w:val="00B62CDF"/>
    <w:rsid w:val="00B62D34"/>
    <w:rsid w:val="00B62DB0"/>
    <w:rsid w:val="00B62E92"/>
    <w:rsid w:val="00B630F9"/>
    <w:rsid w:val="00B63120"/>
    <w:rsid w:val="00B6312E"/>
    <w:rsid w:val="00B63131"/>
    <w:rsid w:val="00B6313B"/>
    <w:rsid w:val="00B631A8"/>
    <w:rsid w:val="00B631EE"/>
    <w:rsid w:val="00B6323C"/>
    <w:rsid w:val="00B6332A"/>
    <w:rsid w:val="00B63360"/>
    <w:rsid w:val="00B633E4"/>
    <w:rsid w:val="00B633ED"/>
    <w:rsid w:val="00B634BF"/>
    <w:rsid w:val="00B634EA"/>
    <w:rsid w:val="00B6351B"/>
    <w:rsid w:val="00B6364D"/>
    <w:rsid w:val="00B6366D"/>
    <w:rsid w:val="00B63695"/>
    <w:rsid w:val="00B6369B"/>
    <w:rsid w:val="00B636BC"/>
    <w:rsid w:val="00B636E7"/>
    <w:rsid w:val="00B63755"/>
    <w:rsid w:val="00B637EE"/>
    <w:rsid w:val="00B6385D"/>
    <w:rsid w:val="00B63890"/>
    <w:rsid w:val="00B63899"/>
    <w:rsid w:val="00B639DB"/>
    <w:rsid w:val="00B63B73"/>
    <w:rsid w:val="00B63C3F"/>
    <w:rsid w:val="00B63C4F"/>
    <w:rsid w:val="00B63C57"/>
    <w:rsid w:val="00B63D06"/>
    <w:rsid w:val="00B63D16"/>
    <w:rsid w:val="00B63D1C"/>
    <w:rsid w:val="00B63D71"/>
    <w:rsid w:val="00B63D76"/>
    <w:rsid w:val="00B63D92"/>
    <w:rsid w:val="00B63DEE"/>
    <w:rsid w:val="00B63E85"/>
    <w:rsid w:val="00B63F07"/>
    <w:rsid w:val="00B63F5B"/>
    <w:rsid w:val="00B63F75"/>
    <w:rsid w:val="00B63F98"/>
    <w:rsid w:val="00B63FEF"/>
    <w:rsid w:val="00B64033"/>
    <w:rsid w:val="00B64055"/>
    <w:rsid w:val="00B6416B"/>
    <w:rsid w:val="00B64228"/>
    <w:rsid w:val="00B642AE"/>
    <w:rsid w:val="00B645D7"/>
    <w:rsid w:val="00B64651"/>
    <w:rsid w:val="00B6470C"/>
    <w:rsid w:val="00B64723"/>
    <w:rsid w:val="00B6483B"/>
    <w:rsid w:val="00B6484E"/>
    <w:rsid w:val="00B6485F"/>
    <w:rsid w:val="00B648A1"/>
    <w:rsid w:val="00B648AE"/>
    <w:rsid w:val="00B6490C"/>
    <w:rsid w:val="00B64962"/>
    <w:rsid w:val="00B64B07"/>
    <w:rsid w:val="00B64C14"/>
    <w:rsid w:val="00B64CB7"/>
    <w:rsid w:val="00B64CF3"/>
    <w:rsid w:val="00B64CFC"/>
    <w:rsid w:val="00B64D18"/>
    <w:rsid w:val="00B64E69"/>
    <w:rsid w:val="00B64E9A"/>
    <w:rsid w:val="00B64EBF"/>
    <w:rsid w:val="00B64F98"/>
    <w:rsid w:val="00B64FD4"/>
    <w:rsid w:val="00B65107"/>
    <w:rsid w:val="00B651F0"/>
    <w:rsid w:val="00B653A2"/>
    <w:rsid w:val="00B653D6"/>
    <w:rsid w:val="00B6542B"/>
    <w:rsid w:val="00B6548E"/>
    <w:rsid w:val="00B65553"/>
    <w:rsid w:val="00B655EC"/>
    <w:rsid w:val="00B6562B"/>
    <w:rsid w:val="00B6563A"/>
    <w:rsid w:val="00B65648"/>
    <w:rsid w:val="00B656C0"/>
    <w:rsid w:val="00B658AB"/>
    <w:rsid w:val="00B658B3"/>
    <w:rsid w:val="00B658CA"/>
    <w:rsid w:val="00B65A03"/>
    <w:rsid w:val="00B65A08"/>
    <w:rsid w:val="00B65A97"/>
    <w:rsid w:val="00B65B61"/>
    <w:rsid w:val="00B65CA8"/>
    <w:rsid w:val="00B65D46"/>
    <w:rsid w:val="00B65D80"/>
    <w:rsid w:val="00B65EA7"/>
    <w:rsid w:val="00B65FC7"/>
    <w:rsid w:val="00B66106"/>
    <w:rsid w:val="00B6621B"/>
    <w:rsid w:val="00B66346"/>
    <w:rsid w:val="00B66404"/>
    <w:rsid w:val="00B6642C"/>
    <w:rsid w:val="00B66444"/>
    <w:rsid w:val="00B6664F"/>
    <w:rsid w:val="00B66650"/>
    <w:rsid w:val="00B6672D"/>
    <w:rsid w:val="00B66747"/>
    <w:rsid w:val="00B66768"/>
    <w:rsid w:val="00B667E0"/>
    <w:rsid w:val="00B66886"/>
    <w:rsid w:val="00B66897"/>
    <w:rsid w:val="00B66963"/>
    <w:rsid w:val="00B66AD9"/>
    <w:rsid w:val="00B66AFA"/>
    <w:rsid w:val="00B66D52"/>
    <w:rsid w:val="00B66DA0"/>
    <w:rsid w:val="00B66ECB"/>
    <w:rsid w:val="00B66ECE"/>
    <w:rsid w:val="00B66F13"/>
    <w:rsid w:val="00B66F73"/>
    <w:rsid w:val="00B66F76"/>
    <w:rsid w:val="00B670D4"/>
    <w:rsid w:val="00B671E6"/>
    <w:rsid w:val="00B671F0"/>
    <w:rsid w:val="00B67219"/>
    <w:rsid w:val="00B6734E"/>
    <w:rsid w:val="00B673C8"/>
    <w:rsid w:val="00B673D7"/>
    <w:rsid w:val="00B673E4"/>
    <w:rsid w:val="00B67415"/>
    <w:rsid w:val="00B67476"/>
    <w:rsid w:val="00B67482"/>
    <w:rsid w:val="00B674CB"/>
    <w:rsid w:val="00B67568"/>
    <w:rsid w:val="00B675BB"/>
    <w:rsid w:val="00B676A2"/>
    <w:rsid w:val="00B676AF"/>
    <w:rsid w:val="00B677D9"/>
    <w:rsid w:val="00B67896"/>
    <w:rsid w:val="00B678C5"/>
    <w:rsid w:val="00B678FD"/>
    <w:rsid w:val="00B67A2D"/>
    <w:rsid w:val="00B67ABA"/>
    <w:rsid w:val="00B67B78"/>
    <w:rsid w:val="00B67B7C"/>
    <w:rsid w:val="00B67C15"/>
    <w:rsid w:val="00B67E0A"/>
    <w:rsid w:val="00B67E14"/>
    <w:rsid w:val="00B67E23"/>
    <w:rsid w:val="00B67E6E"/>
    <w:rsid w:val="00B67ECB"/>
    <w:rsid w:val="00B67EE7"/>
    <w:rsid w:val="00B67F1A"/>
    <w:rsid w:val="00B67FFB"/>
    <w:rsid w:val="00B700A6"/>
    <w:rsid w:val="00B70104"/>
    <w:rsid w:val="00B7010A"/>
    <w:rsid w:val="00B701A7"/>
    <w:rsid w:val="00B701BD"/>
    <w:rsid w:val="00B70257"/>
    <w:rsid w:val="00B70296"/>
    <w:rsid w:val="00B70337"/>
    <w:rsid w:val="00B70380"/>
    <w:rsid w:val="00B703F1"/>
    <w:rsid w:val="00B7048F"/>
    <w:rsid w:val="00B70584"/>
    <w:rsid w:val="00B70658"/>
    <w:rsid w:val="00B706A5"/>
    <w:rsid w:val="00B706E5"/>
    <w:rsid w:val="00B70749"/>
    <w:rsid w:val="00B707B7"/>
    <w:rsid w:val="00B7087A"/>
    <w:rsid w:val="00B70910"/>
    <w:rsid w:val="00B70960"/>
    <w:rsid w:val="00B70991"/>
    <w:rsid w:val="00B70A18"/>
    <w:rsid w:val="00B70A2C"/>
    <w:rsid w:val="00B70A94"/>
    <w:rsid w:val="00B70AA7"/>
    <w:rsid w:val="00B70BEE"/>
    <w:rsid w:val="00B70C1A"/>
    <w:rsid w:val="00B70C35"/>
    <w:rsid w:val="00B70C5D"/>
    <w:rsid w:val="00B70C69"/>
    <w:rsid w:val="00B70D39"/>
    <w:rsid w:val="00B70D46"/>
    <w:rsid w:val="00B70D57"/>
    <w:rsid w:val="00B70D61"/>
    <w:rsid w:val="00B70E80"/>
    <w:rsid w:val="00B70E83"/>
    <w:rsid w:val="00B70E90"/>
    <w:rsid w:val="00B70F65"/>
    <w:rsid w:val="00B70FAE"/>
    <w:rsid w:val="00B71018"/>
    <w:rsid w:val="00B7107D"/>
    <w:rsid w:val="00B71140"/>
    <w:rsid w:val="00B71179"/>
    <w:rsid w:val="00B711B6"/>
    <w:rsid w:val="00B711FA"/>
    <w:rsid w:val="00B7130B"/>
    <w:rsid w:val="00B71318"/>
    <w:rsid w:val="00B713A8"/>
    <w:rsid w:val="00B7146C"/>
    <w:rsid w:val="00B71471"/>
    <w:rsid w:val="00B7158F"/>
    <w:rsid w:val="00B715FD"/>
    <w:rsid w:val="00B716D6"/>
    <w:rsid w:val="00B71721"/>
    <w:rsid w:val="00B717C2"/>
    <w:rsid w:val="00B71852"/>
    <w:rsid w:val="00B71890"/>
    <w:rsid w:val="00B7195E"/>
    <w:rsid w:val="00B71A04"/>
    <w:rsid w:val="00B71A16"/>
    <w:rsid w:val="00B71C6A"/>
    <w:rsid w:val="00B71C71"/>
    <w:rsid w:val="00B71C9F"/>
    <w:rsid w:val="00B71CCF"/>
    <w:rsid w:val="00B71CFE"/>
    <w:rsid w:val="00B71E7E"/>
    <w:rsid w:val="00B71FBD"/>
    <w:rsid w:val="00B71FD1"/>
    <w:rsid w:val="00B7204D"/>
    <w:rsid w:val="00B72235"/>
    <w:rsid w:val="00B7223A"/>
    <w:rsid w:val="00B7229A"/>
    <w:rsid w:val="00B72373"/>
    <w:rsid w:val="00B723BA"/>
    <w:rsid w:val="00B723C1"/>
    <w:rsid w:val="00B724EF"/>
    <w:rsid w:val="00B7252A"/>
    <w:rsid w:val="00B725CC"/>
    <w:rsid w:val="00B72672"/>
    <w:rsid w:val="00B72703"/>
    <w:rsid w:val="00B72796"/>
    <w:rsid w:val="00B7280E"/>
    <w:rsid w:val="00B72859"/>
    <w:rsid w:val="00B72898"/>
    <w:rsid w:val="00B72926"/>
    <w:rsid w:val="00B72981"/>
    <w:rsid w:val="00B72A5C"/>
    <w:rsid w:val="00B72B1E"/>
    <w:rsid w:val="00B72B9D"/>
    <w:rsid w:val="00B72B9F"/>
    <w:rsid w:val="00B72BBA"/>
    <w:rsid w:val="00B72BEB"/>
    <w:rsid w:val="00B72CD8"/>
    <w:rsid w:val="00B72D71"/>
    <w:rsid w:val="00B72F46"/>
    <w:rsid w:val="00B72F66"/>
    <w:rsid w:val="00B730C5"/>
    <w:rsid w:val="00B73116"/>
    <w:rsid w:val="00B7326D"/>
    <w:rsid w:val="00B73345"/>
    <w:rsid w:val="00B733A1"/>
    <w:rsid w:val="00B733A5"/>
    <w:rsid w:val="00B733BF"/>
    <w:rsid w:val="00B7347B"/>
    <w:rsid w:val="00B73543"/>
    <w:rsid w:val="00B735BE"/>
    <w:rsid w:val="00B7361A"/>
    <w:rsid w:val="00B73641"/>
    <w:rsid w:val="00B73664"/>
    <w:rsid w:val="00B73676"/>
    <w:rsid w:val="00B736B2"/>
    <w:rsid w:val="00B736B7"/>
    <w:rsid w:val="00B7371F"/>
    <w:rsid w:val="00B73729"/>
    <w:rsid w:val="00B73777"/>
    <w:rsid w:val="00B73844"/>
    <w:rsid w:val="00B73882"/>
    <w:rsid w:val="00B73920"/>
    <w:rsid w:val="00B7396E"/>
    <w:rsid w:val="00B73A15"/>
    <w:rsid w:val="00B73A7E"/>
    <w:rsid w:val="00B73B8C"/>
    <w:rsid w:val="00B73CBA"/>
    <w:rsid w:val="00B73DD9"/>
    <w:rsid w:val="00B73DDA"/>
    <w:rsid w:val="00B73DE9"/>
    <w:rsid w:val="00B73EFF"/>
    <w:rsid w:val="00B74087"/>
    <w:rsid w:val="00B740D9"/>
    <w:rsid w:val="00B74127"/>
    <w:rsid w:val="00B741A1"/>
    <w:rsid w:val="00B741C3"/>
    <w:rsid w:val="00B741E3"/>
    <w:rsid w:val="00B7420B"/>
    <w:rsid w:val="00B74276"/>
    <w:rsid w:val="00B74466"/>
    <w:rsid w:val="00B744B6"/>
    <w:rsid w:val="00B7451D"/>
    <w:rsid w:val="00B745DB"/>
    <w:rsid w:val="00B7469D"/>
    <w:rsid w:val="00B746B2"/>
    <w:rsid w:val="00B74823"/>
    <w:rsid w:val="00B74842"/>
    <w:rsid w:val="00B74848"/>
    <w:rsid w:val="00B74891"/>
    <w:rsid w:val="00B74931"/>
    <w:rsid w:val="00B749E9"/>
    <w:rsid w:val="00B74A17"/>
    <w:rsid w:val="00B74B35"/>
    <w:rsid w:val="00B74BB9"/>
    <w:rsid w:val="00B74BD3"/>
    <w:rsid w:val="00B74BEA"/>
    <w:rsid w:val="00B74D36"/>
    <w:rsid w:val="00B74DA8"/>
    <w:rsid w:val="00B74ED8"/>
    <w:rsid w:val="00B74F21"/>
    <w:rsid w:val="00B74FDB"/>
    <w:rsid w:val="00B74FED"/>
    <w:rsid w:val="00B74FEF"/>
    <w:rsid w:val="00B7508E"/>
    <w:rsid w:val="00B7512A"/>
    <w:rsid w:val="00B751A8"/>
    <w:rsid w:val="00B751DC"/>
    <w:rsid w:val="00B753A1"/>
    <w:rsid w:val="00B753AD"/>
    <w:rsid w:val="00B753D7"/>
    <w:rsid w:val="00B753E8"/>
    <w:rsid w:val="00B7540D"/>
    <w:rsid w:val="00B754AE"/>
    <w:rsid w:val="00B75505"/>
    <w:rsid w:val="00B75582"/>
    <w:rsid w:val="00B7559E"/>
    <w:rsid w:val="00B75784"/>
    <w:rsid w:val="00B757BE"/>
    <w:rsid w:val="00B75902"/>
    <w:rsid w:val="00B75A68"/>
    <w:rsid w:val="00B75A8A"/>
    <w:rsid w:val="00B75AA7"/>
    <w:rsid w:val="00B75B95"/>
    <w:rsid w:val="00B75BE1"/>
    <w:rsid w:val="00B75C01"/>
    <w:rsid w:val="00B75C7D"/>
    <w:rsid w:val="00B75CC4"/>
    <w:rsid w:val="00B75CD8"/>
    <w:rsid w:val="00B75CF9"/>
    <w:rsid w:val="00B75D31"/>
    <w:rsid w:val="00B75DBC"/>
    <w:rsid w:val="00B75DD0"/>
    <w:rsid w:val="00B75E72"/>
    <w:rsid w:val="00B75EBA"/>
    <w:rsid w:val="00B7616F"/>
    <w:rsid w:val="00B76261"/>
    <w:rsid w:val="00B762BC"/>
    <w:rsid w:val="00B762E5"/>
    <w:rsid w:val="00B762F7"/>
    <w:rsid w:val="00B76528"/>
    <w:rsid w:val="00B7653D"/>
    <w:rsid w:val="00B765F6"/>
    <w:rsid w:val="00B76652"/>
    <w:rsid w:val="00B767B4"/>
    <w:rsid w:val="00B767EF"/>
    <w:rsid w:val="00B76981"/>
    <w:rsid w:val="00B76A3A"/>
    <w:rsid w:val="00B76A8C"/>
    <w:rsid w:val="00B76AD1"/>
    <w:rsid w:val="00B76B08"/>
    <w:rsid w:val="00B76B30"/>
    <w:rsid w:val="00B76B3A"/>
    <w:rsid w:val="00B76CC4"/>
    <w:rsid w:val="00B76D90"/>
    <w:rsid w:val="00B76DCF"/>
    <w:rsid w:val="00B76E45"/>
    <w:rsid w:val="00B76EC7"/>
    <w:rsid w:val="00B76F9D"/>
    <w:rsid w:val="00B77055"/>
    <w:rsid w:val="00B77139"/>
    <w:rsid w:val="00B77144"/>
    <w:rsid w:val="00B7718A"/>
    <w:rsid w:val="00B771EA"/>
    <w:rsid w:val="00B7726D"/>
    <w:rsid w:val="00B772BE"/>
    <w:rsid w:val="00B7732D"/>
    <w:rsid w:val="00B773B0"/>
    <w:rsid w:val="00B773E1"/>
    <w:rsid w:val="00B77446"/>
    <w:rsid w:val="00B77471"/>
    <w:rsid w:val="00B774AB"/>
    <w:rsid w:val="00B77565"/>
    <w:rsid w:val="00B7756F"/>
    <w:rsid w:val="00B7757D"/>
    <w:rsid w:val="00B77611"/>
    <w:rsid w:val="00B7764E"/>
    <w:rsid w:val="00B77665"/>
    <w:rsid w:val="00B77737"/>
    <w:rsid w:val="00B77750"/>
    <w:rsid w:val="00B777D6"/>
    <w:rsid w:val="00B7780A"/>
    <w:rsid w:val="00B77825"/>
    <w:rsid w:val="00B77868"/>
    <w:rsid w:val="00B77997"/>
    <w:rsid w:val="00B779B0"/>
    <w:rsid w:val="00B77A0C"/>
    <w:rsid w:val="00B77A88"/>
    <w:rsid w:val="00B77B64"/>
    <w:rsid w:val="00B77CE4"/>
    <w:rsid w:val="00B77EC8"/>
    <w:rsid w:val="00B77EEB"/>
    <w:rsid w:val="00B800CD"/>
    <w:rsid w:val="00B801F1"/>
    <w:rsid w:val="00B80248"/>
    <w:rsid w:val="00B803B6"/>
    <w:rsid w:val="00B80400"/>
    <w:rsid w:val="00B80415"/>
    <w:rsid w:val="00B8050C"/>
    <w:rsid w:val="00B805BE"/>
    <w:rsid w:val="00B80644"/>
    <w:rsid w:val="00B80667"/>
    <w:rsid w:val="00B80677"/>
    <w:rsid w:val="00B807CE"/>
    <w:rsid w:val="00B807E8"/>
    <w:rsid w:val="00B80808"/>
    <w:rsid w:val="00B8098D"/>
    <w:rsid w:val="00B809C7"/>
    <w:rsid w:val="00B80A0F"/>
    <w:rsid w:val="00B80A90"/>
    <w:rsid w:val="00B80AA3"/>
    <w:rsid w:val="00B80BC8"/>
    <w:rsid w:val="00B80BDC"/>
    <w:rsid w:val="00B80C79"/>
    <w:rsid w:val="00B80C92"/>
    <w:rsid w:val="00B80CC6"/>
    <w:rsid w:val="00B80D53"/>
    <w:rsid w:val="00B80EB0"/>
    <w:rsid w:val="00B80F1D"/>
    <w:rsid w:val="00B80FD0"/>
    <w:rsid w:val="00B810E6"/>
    <w:rsid w:val="00B8110F"/>
    <w:rsid w:val="00B81118"/>
    <w:rsid w:val="00B8116F"/>
    <w:rsid w:val="00B81208"/>
    <w:rsid w:val="00B8125B"/>
    <w:rsid w:val="00B81275"/>
    <w:rsid w:val="00B8128A"/>
    <w:rsid w:val="00B81342"/>
    <w:rsid w:val="00B81424"/>
    <w:rsid w:val="00B81439"/>
    <w:rsid w:val="00B81582"/>
    <w:rsid w:val="00B815C8"/>
    <w:rsid w:val="00B816FC"/>
    <w:rsid w:val="00B81734"/>
    <w:rsid w:val="00B818D9"/>
    <w:rsid w:val="00B818FE"/>
    <w:rsid w:val="00B81987"/>
    <w:rsid w:val="00B81A01"/>
    <w:rsid w:val="00B81ABD"/>
    <w:rsid w:val="00B81AF4"/>
    <w:rsid w:val="00B81BF2"/>
    <w:rsid w:val="00B81C4F"/>
    <w:rsid w:val="00B81DD2"/>
    <w:rsid w:val="00B81E0F"/>
    <w:rsid w:val="00B81E3A"/>
    <w:rsid w:val="00B81F43"/>
    <w:rsid w:val="00B81FF1"/>
    <w:rsid w:val="00B82031"/>
    <w:rsid w:val="00B82199"/>
    <w:rsid w:val="00B8220A"/>
    <w:rsid w:val="00B8223A"/>
    <w:rsid w:val="00B8223D"/>
    <w:rsid w:val="00B823E1"/>
    <w:rsid w:val="00B82467"/>
    <w:rsid w:val="00B824F9"/>
    <w:rsid w:val="00B8259C"/>
    <w:rsid w:val="00B8266C"/>
    <w:rsid w:val="00B82678"/>
    <w:rsid w:val="00B826CF"/>
    <w:rsid w:val="00B8270A"/>
    <w:rsid w:val="00B82770"/>
    <w:rsid w:val="00B827BC"/>
    <w:rsid w:val="00B827F9"/>
    <w:rsid w:val="00B827FC"/>
    <w:rsid w:val="00B8280E"/>
    <w:rsid w:val="00B8293E"/>
    <w:rsid w:val="00B82976"/>
    <w:rsid w:val="00B829A5"/>
    <w:rsid w:val="00B82A28"/>
    <w:rsid w:val="00B82AE7"/>
    <w:rsid w:val="00B82C4D"/>
    <w:rsid w:val="00B82C5D"/>
    <w:rsid w:val="00B82D6B"/>
    <w:rsid w:val="00B82EC1"/>
    <w:rsid w:val="00B82EF4"/>
    <w:rsid w:val="00B82FBA"/>
    <w:rsid w:val="00B82FF4"/>
    <w:rsid w:val="00B83033"/>
    <w:rsid w:val="00B8307D"/>
    <w:rsid w:val="00B831B2"/>
    <w:rsid w:val="00B831C4"/>
    <w:rsid w:val="00B83388"/>
    <w:rsid w:val="00B83482"/>
    <w:rsid w:val="00B83749"/>
    <w:rsid w:val="00B8375B"/>
    <w:rsid w:val="00B83802"/>
    <w:rsid w:val="00B8385E"/>
    <w:rsid w:val="00B83867"/>
    <w:rsid w:val="00B8397E"/>
    <w:rsid w:val="00B83AF8"/>
    <w:rsid w:val="00B83C7D"/>
    <w:rsid w:val="00B83D2B"/>
    <w:rsid w:val="00B83DBC"/>
    <w:rsid w:val="00B83E05"/>
    <w:rsid w:val="00B83F43"/>
    <w:rsid w:val="00B83F77"/>
    <w:rsid w:val="00B83FAA"/>
    <w:rsid w:val="00B83FB7"/>
    <w:rsid w:val="00B83FD9"/>
    <w:rsid w:val="00B8414A"/>
    <w:rsid w:val="00B842C8"/>
    <w:rsid w:val="00B843B8"/>
    <w:rsid w:val="00B843E3"/>
    <w:rsid w:val="00B84416"/>
    <w:rsid w:val="00B84420"/>
    <w:rsid w:val="00B84456"/>
    <w:rsid w:val="00B844D7"/>
    <w:rsid w:val="00B844D9"/>
    <w:rsid w:val="00B84507"/>
    <w:rsid w:val="00B84517"/>
    <w:rsid w:val="00B84538"/>
    <w:rsid w:val="00B845C5"/>
    <w:rsid w:val="00B845F4"/>
    <w:rsid w:val="00B8460B"/>
    <w:rsid w:val="00B846AA"/>
    <w:rsid w:val="00B84758"/>
    <w:rsid w:val="00B847C9"/>
    <w:rsid w:val="00B84833"/>
    <w:rsid w:val="00B84A40"/>
    <w:rsid w:val="00B84A70"/>
    <w:rsid w:val="00B84A88"/>
    <w:rsid w:val="00B84A95"/>
    <w:rsid w:val="00B84AF8"/>
    <w:rsid w:val="00B84C57"/>
    <w:rsid w:val="00B84C88"/>
    <w:rsid w:val="00B84D0B"/>
    <w:rsid w:val="00B84DB7"/>
    <w:rsid w:val="00B84E22"/>
    <w:rsid w:val="00B84ED7"/>
    <w:rsid w:val="00B84F0B"/>
    <w:rsid w:val="00B851BD"/>
    <w:rsid w:val="00B851F6"/>
    <w:rsid w:val="00B85248"/>
    <w:rsid w:val="00B85281"/>
    <w:rsid w:val="00B852C8"/>
    <w:rsid w:val="00B85481"/>
    <w:rsid w:val="00B85508"/>
    <w:rsid w:val="00B855FA"/>
    <w:rsid w:val="00B856E4"/>
    <w:rsid w:val="00B856ED"/>
    <w:rsid w:val="00B856F8"/>
    <w:rsid w:val="00B857A6"/>
    <w:rsid w:val="00B85817"/>
    <w:rsid w:val="00B85959"/>
    <w:rsid w:val="00B859E2"/>
    <w:rsid w:val="00B85A29"/>
    <w:rsid w:val="00B85A92"/>
    <w:rsid w:val="00B85B06"/>
    <w:rsid w:val="00B85B87"/>
    <w:rsid w:val="00B85B89"/>
    <w:rsid w:val="00B85BB0"/>
    <w:rsid w:val="00B85D24"/>
    <w:rsid w:val="00B85E40"/>
    <w:rsid w:val="00B85F6C"/>
    <w:rsid w:val="00B85F94"/>
    <w:rsid w:val="00B85FDA"/>
    <w:rsid w:val="00B85FE4"/>
    <w:rsid w:val="00B86090"/>
    <w:rsid w:val="00B8614D"/>
    <w:rsid w:val="00B86176"/>
    <w:rsid w:val="00B861E3"/>
    <w:rsid w:val="00B86295"/>
    <w:rsid w:val="00B86305"/>
    <w:rsid w:val="00B86349"/>
    <w:rsid w:val="00B863DB"/>
    <w:rsid w:val="00B866A0"/>
    <w:rsid w:val="00B86724"/>
    <w:rsid w:val="00B8679A"/>
    <w:rsid w:val="00B86883"/>
    <w:rsid w:val="00B86902"/>
    <w:rsid w:val="00B8690E"/>
    <w:rsid w:val="00B86919"/>
    <w:rsid w:val="00B86936"/>
    <w:rsid w:val="00B86A00"/>
    <w:rsid w:val="00B86A48"/>
    <w:rsid w:val="00B86AA5"/>
    <w:rsid w:val="00B86AA8"/>
    <w:rsid w:val="00B86AF6"/>
    <w:rsid w:val="00B86B3B"/>
    <w:rsid w:val="00B86C11"/>
    <w:rsid w:val="00B86E82"/>
    <w:rsid w:val="00B86EB8"/>
    <w:rsid w:val="00B86FB4"/>
    <w:rsid w:val="00B8705A"/>
    <w:rsid w:val="00B87066"/>
    <w:rsid w:val="00B87174"/>
    <w:rsid w:val="00B8722A"/>
    <w:rsid w:val="00B872C0"/>
    <w:rsid w:val="00B8731C"/>
    <w:rsid w:val="00B87340"/>
    <w:rsid w:val="00B87438"/>
    <w:rsid w:val="00B87471"/>
    <w:rsid w:val="00B87494"/>
    <w:rsid w:val="00B875C2"/>
    <w:rsid w:val="00B875D9"/>
    <w:rsid w:val="00B87666"/>
    <w:rsid w:val="00B87670"/>
    <w:rsid w:val="00B87842"/>
    <w:rsid w:val="00B87899"/>
    <w:rsid w:val="00B8795B"/>
    <w:rsid w:val="00B879C3"/>
    <w:rsid w:val="00B879EA"/>
    <w:rsid w:val="00B87A3A"/>
    <w:rsid w:val="00B87AC1"/>
    <w:rsid w:val="00B87C36"/>
    <w:rsid w:val="00B87C48"/>
    <w:rsid w:val="00B87CA1"/>
    <w:rsid w:val="00B87EFA"/>
    <w:rsid w:val="00B87EFE"/>
    <w:rsid w:val="00B87F5A"/>
    <w:rsid w:val="00B90005"/>
    <w:rsid w:val="00B9005E"/>
    <w:rsid w:val="00B901E3"/>
    <w:rsid w:val="00B90242"/>
    <w:rsid w:val="00B9029B"/>
    <w:rsid w:val="00B90304"/>
    <w:rsid w:val="00B90320"/>
    <w:rsid w:val="00B903B2"/>
    <w:rsid w:val="00B903DD"/>
    <w:rsid w:val="00B903E2"/>
    <w:rsid w:val="00B90410"/>
    <w:rsid w:val="00B90461"/>
    <w:rsid w:val="00B90464"/>
    <w:rsid w:val="00B904DD"/>
    <w:rsid w:val="00B904E2"/>
    <w:rsid w:val="00B90509"/>
    <w:rsid w:val="00B9053E"/>
    <w:rsid w:val="00B90587"/>
    <w:rsid w:val="00B90630"/>
    <w:rsid w:val="00B9068B"/>
    <w:rsid w:val="00B9076C"/>
    <w:rsid w:val="00B9078F"/>
    <w:rsid w:val="00B907B6"/>
    <w:rsid w:val="00B908EB"/>
    <w:rsid w:val="00B90900"/>
    <w:rsid w:val="00B90917"/>
    <w:rsid w:val="00B90A29"/>
    <w:rsid w:val="00B90AA0"/>
    <w:rsid w:val="00B90B4D"/>
    <w:rsid w:val="00B90B6D"/>
    <w:rsid w:val="00B90C8A"/>
    <w:rsid w:val="00B90CDD"/>
    <w:rsid w:val="00B90D77"/>
    <w:rsid w:val="00B90E28"/>
    <w:rsid w:val="00B90E66"/>
    <w:rsid w:val="00B90E6C"/>
    <w:rsid w:val="00B90ED6"/>
    <w:rsid w:val="00B90F0C"/>
    <w:rsid w:val="00B90FC1"/>
    <w:rsid w:val="00B90FCA"/>
    <w:rsid w:val="00B90FD5"/>
    <w:rsid w:val="00B91044"/>
    <w:rsid w:val="00B91095"/>
    <w:rsid w:val="00B91096"/>
    <w:rsid w:val="00B9110D"/>
    <w:rsid w:val="00B911EF"/>
    <w:rsid w:val="00B911FE"/>
    <w:rsid w:val="00B91202"/>
    <w:rsid w:val="00B91213"/>
    <w:rsid w:val="00B91350"/>
    <w:rsid w:val="00B91398"/>
    <w:rsid w:val="00B915B8"/>
    <w:rsid w:val="00B915BF"/>
    <w:rsid w:val="00B915D7"/>
    <w:rsid w:val="00B91649"/>
    <w:rsid w:val="00B9166D"/>
    <w:rsid w:val="00B91696"/>
    <w:rsid w:val="00B9169B"/>
    <w:rsid w:val="00B9173F"/>
    <w:rsid w:val="00B917B2"/>
    <w:rsid w:val="00B91826"/>
    <w:rsid w:val="00B91880"/>
    <w:rsid w:val="00B91885"/>
    <w:rsid w:val="00B918AF"/>
    <w:rsid w:val="00B918B3"/>
    <w:rsid w:val="00B91974"/>
    <w:rsid w:val="00B9197A"/>
    <w:rsid w:val="00B919B4"/>
    <w:rsid w:val="00B91A2C"/>
    <w:rsid w:val="00B91A59"/>
    <w:rsid w:val="00B91A64"/>
    <w:rsid w:val="00B91B0E"/>
    <w:rsid w:val="00B91B37"/>
    <w:rsid w:val="00B91B4B"/>
    <w:rsid w:val="00B91B6C"/>
    <w:rsid w:val="00B91B95"/>
    <w:rsid w:val="00B91BB4"/>
    <w:rsid w:val="00B91C75"/>
    <w:rsid w:val="00B91CF5"/>
    <w:rsid w:val="00B91D3C"/>
    <w:rsid w:val="00B91DAD"/>
    <w:rsid w:val="00B91DE0"/>
    <w:rsid w:val="00B91E20"/>
    <w:rsid w:val="00B91F6B"/>
    <w:rsid w:val="00B91F73"/>
    <w:rsid w:val="00B91FBA"/>
    <w:rsid w:val="00B91FF2"/>
    <w:rsid w:val="00B92143"/>
    <w:rsid w:val="00B92188"/>
    <w:rsid w:val="00B92221"/>
    <w:rsid w:val="00B922F2"/>
    <w:rsid w:val="00B9238E"/>
    <w:rsid w:val="00B923F3"/>
    <w:rsid w:val="00B92500"/>
    <w:rsid w:val="00B925BD"/>
    <w:rsid w:val="00B92A5D"/>
    <w:rsid w:val="00B92A64"/>
    <w:rsid w:val="00B92A70"/>
    <w:rsid w:val="00B92AA3"/>
    <w:rsid w:val="00B92AA4"/>
    <w:rsid w:val="00B92AC4"/>
    <w:rsid w:val="00B92B0F"/>
    <w:rsid w:val="00B92C0F"/>
    <w:rsid w:val="00B92C4B"/>
    <w:rsid w:val="00B92DA0"/>
    <w:rsid w:val="00B92E28"/>
    <w:rsid w:val="00B92ED9"/>
    <w:rsid w:val="00B92F6F"/>
    <w:rsid w:val="00B93024"/>
    <w:rsid w:val="00B93037"/>
    <w:rsid w:val="00B93097"/>
    <w:rsid w:val="00B930D2"/>
    <w:rsid w:val="00B93178"/>
    <w:rsid w:val="00B93219"/>
    <w:rsid w:val="00B9323A"/>
    <w:rsid w:val="00B93255"/>
    <w:rsid w:val="00B93284"/>
    <w:rsid w:val="00B932CF"/>
    <w:rsid w:val="00B93370"/>
    <w:rsid w:val="00B93395"/>
    <w:rsid w:val="00B933A0"/>
    <w:rsid w:val="00B9361C"/>
    <w:rsid w:val="00B93678"/>
    <w:rsid w:val="00B936CF"/>
    <w:rsid w:val="00B93741"/>
    <w:rsid w:val="00B937AB"/>
    <w:rsid w:val="00B9382B"/>
    <w:rsid w:val="00B9387F"/>
    <w:rsid w:val="00B93888"/>
    <w:rsid w:val="00B9388C"/>
    <w:rsid w:val="00B938A1"/>
    <w:rsid w:val="00B938AC"/>
    <w:rsid w:val="00B938BA"/>
    <w:rsid w:val="00B938DC"/>
    <w:rsid w:val="00B938EC"/>
    <w:rsid w:val="00B93901"/>
    <w:rsid w:val="00B93A69"/>
    <w:rsid w:val="00B93CDF"/>
    <w:rsid w:val="00B93D5B"/>
    <w:rsid w:val="00B93DA0"/>
    <w:rsid w:val="00B93DA3"/>
    <w:rsid w:val="00B93E31"/>
    <w:rsid w:val="00B93F51"/>
    <w:rsid w:val="00B93F6C"/>
    <w:rsid w:val="00B93FE0"/>
    <w:rsid w:val="00B94069"/>
    <w:rsid w:val="00B94118"/>
    <w:rsid w:val="00B9413A"/>
    <w:rsid w:val="00B9414F"/>
    <w:rsid w:val="00B941E3"/>
    <w:rsid w:val="00B942C3"/>
    <w:rsid w:val="00B94316"/>
    <w:rsid w:val="00B94382"/>
    <w:rsid w:val="00B944E5"/>
    <w:rsid w:val="00B94638"/>
    <w:rsid w:val="00B946BB"/>
    <w:rsid w:val="00B94735"/>
    <w:rsid w:val="00B9476A"/>
    <w:rsid w:val="00B947B6"/>
    <w:rsid w:val="00B947BE"/>
    <w:rsid w:val="00B9484E"/>
    <w:rsid w:val="00B94869"/>
    <w:rsid w:val="00B948E7"/>
    <w:rsid w:val="00B948EE"/>
    <w:rsid w:val="00B9491C"/>
    <w:rsid w:val="00B94969"/>
    <w:rsid w:val="00B94971"/>
    <w:rsid w:val="00B949A1"/>
    <w:rsid w:val="00B94A6F"/>
    <w:rsid w:val="00B94B68"/>
    <w:rsid w:val="00B94BD5"/>
    <w:rsid w:val="00B94BE8"/>
    <w:rsid w:val="00B94C3A"/>
    <w:rsid w:val="00B94CBB"/>
    <w:rsid w:val="00B94D28"/>
    <w:rsid w:val="00B94DA8"/>
    <w:rsid w:val="00B94F55"/>
    <w:rsid w:val="00B94FAB"/>
    <w:rsid w:val="00B950A4"/>
    <w:rsid w:val="00B950B7"/>
    <w:rsid w:val="00B950DF"/>
    <w:rsid w:val="00B95120"/>
    <w:rsid w:val="00B951A2"/>
    <w:rsid w:val="00B952AD"/>
    <w:rsid w:val="00B952E4"/>
    <w:rsid w:val="00B95394"/>
    <w:rsid w:val="00B953DD"/>
    <w:rsid w:val="00B95425"/>
    <w:rsid w:val="00B95466"/>
    <w:rsid w:val="00B9548C"/>
    <w:rsid w:val="00B95516"/>
    <w:rsid w:val="00B9556E"/>
    <w:rsid w:val="00B9559E"/>
    <w:rsid w:val="00B956E0"/>
    <w:rsid w:val="00B95708"/>
    <w:rsid w:val="00B95790"/>
    <w:rsid w:val="00B957F0"/>
    <w:rsid w:val="00B95800"/>
    <w:rsid w:val="00B9580B"/>
    <w:rsid w:val="00B958A0"/>
    <w:rsid w:val="00B95928"/>
    <w:rsid w:val="00B9595D"/>
    <w:rsid w:val="00B95987"/>
    <w:rsid w:val="00B95A36"/>
    <w:rsid w:val="00B95B7D"/>
    <w:rsid w:val="00B95C0C"/>
    <w:rsid w:val="00B95C21"/>
    <w:rsid w:val="00B95C4E"/>
    <w:rsid w:val="00B95E17"/>
    <w:rsid w:val="00B95EFE"/>
    <w:rsid w:val="00B95F70"/>
    <w:rsid w:val="00B95FE2"/>
    <w:rsid w:val="00B9601E"/>
    <w:rsid w:val="00B9603E"/>
    <w:rsid w:val="00B96067"/>
    <w:rsid w:val="00B960F5"/>
    <w:rsid w:val="00B961EB"/>
    <w:rsid w:val="00B9623D"/>
    <w:rsid w:val="00B96359"/>
    <w:rsid w:val="00B96360"/>
    <w:rsid w:val="00B963B1"/>
    <w:rsid w:val="00B963CD"/>
    <w:rsid w:val="00B9649F"/>
    <w:rsid w:val="00B964D5"/>
    <w:rsid w:val="00B965A8"/>
    <w:rsid w:val="00B965B1"/>
    <w:rsid w:val="00B967C0"/>
    <w:rsid w:val="00B967F0"/>
    <w:rsid w:val="00B96845"/>
    <w:rsid w:val="00B96871"/>
    <w:rsid w:val="00B968DB"/>
    <w:rsid w:val="00B96A6D"/>
    <w:rsid w:val="00B96A71"/>
    <w:rsid w:val="00B96B5D"/>
    <w:rsid w:val="00B96BFC"/>
    <w:rsid w:val="00B96C17"/>
    <w:rsid w:val="00B96CDF"/>
    <w:rsid w:val="00B96DC6"/>
    <w:rsid w:val="00B96E76"/>
    <w:rsid w:val="00B96EFC"/>
    <w:rsid w:val="00B96EFE"/>
    <w:rsid w:val="00B96F48"/>
    <w:rsid w:val="00B96F4A"/>
    <w:rsid w:val="00B96F6C"/>
    <w:rsid w:val="00B97003"/>
    <w:rsid w:val="00B970D3"/>
    <w:rsid w:val="00B970E9"/>
    <w:rsid w:val="00B9713B"/>
    <w:rsid w:val="00B9716E"/>
    <w:rsid w:val="00B97174"/>
    <w:rsid w:val="00B9718B"/>
    <w:rsid w:val="00B97257"/>
    <w:rsid w:val="00B97274"/>
    <w:rsid w:val="00B97381"/>
    <w:rsid w:val="00B9738D"/>
    <w:rsid w:val="00B97478"/>
    <w:rsid w:val="00B97482"/>
    <w:rsid w:val="00B97584"/>
    <w:rsid w:val="00B97589"/>
    <w:rsid w:val="00B97633"/>
    <w:rsid w:val="00B976B6"/>
    <w:rsid w:val="00B977A7"/>
    <w:rsid w:val="00B977D1"/>
    <w:rsid w:val="00B977E4"/>
    <w:rsid w:val="00B97807"/>
    <w:rsid w:val="00B97855"/>
    <w:rsid w:val="00B97869"/>
    <w:rsid w:val="00B97899"/>
    <w:rsid w:val="00B97924"/>
    <w:rsid w:val="00B97939"/>
    <w:rsid w:val="00B97A00"/>
    <w:rsid w:val="00B97A6E"/>
    <w:rsid w:val="00B97AA4"/>
    <w:rsid w:val="00B97BA7"/>
    <w:rsid w:val="00B97BD9"/>
    <w:rsid w:val="00B97C6B"/>
    <w:rsid w:val="00B97CD5"/>
    <w:rsid w:val="00B97D33"/>
    <w:rsid w:val="00B97DB8"/>
    <w:rsid w:val="00B97E14"/>
    <w:rsid w:val="00B97E5F"/>
    <w:rsid w:val="00B97E91"/>
    <w:rsid w:val="00B97EED"/>
    <w:rsid w:val="00BA0084"/>
    <w:rsid w:val="00BA00ED"/>
    <w:rsid w:val="00BA01D3"/>
    <w:rsid w:val="00BA0239"/>
    <w:rsid w:val="00BA0325"/>
    <w:rsid w:val="00BA034F"/>
    <w:rsid w:val="00BA03AD"/>
    <w:rsid w:val="00BA03AE"/>
    <w:rsid w:val="00BA04B3"/>
    <w:rsid w:val="00BA05CB"/>
    <w:rsid w:val="00BA05F2"/>
    <w:rsid w:val="00BA0663"/>
    <w:rsid w:val="00BA06D7"/>
    <w:rsid w:val="00BA0751"/>
    <w:rsid w:val="00BA0771"/>
    <w:rsid w:val="00BA078E"/>
    <w:rsid w:val="00BA07DC"/>
    <w:rsid w:val="00BA0879"/>
    <w:rsid w:val="00BA091B"/>
    <w:rsid w:val="00BA096F"/>
    <w:rsid w:val="00BA0970"/>
    <w:rsid w:val="00BA0A16"/>
    <w:rsid w:val="00BA0A38"/>
    <w:rsid w:val="00BA0A72"/>
    <w:rsid w:val="00BA0A88"/>
    <w:rsid w:val="00BA0B37"/>
    <w:rsid w:val="00BA0B4B"/>
    <w:rsid w:val="00BA0C21"/>
    <w:rsid w:val="00BA0C9D"/>
    <w:rsid w:val="00BA0CA4"/>
    <w:rsid w:val="00BA0CCC"/>
    <w:rsid w:val="00BA0CFA"/>
    <w:rsid w:val="00BA0CFC"/>
    <w:rsid w:val="00BA0D17"/>
    <w:rsid w:val="00BA0D26"/>
    <w:rsid w:val="00BA0DCF"/>
    <w:rsid w:val="00BA0EAD"/>
    <w:rsid w:val="00BA0EF2"/>
    <w:rsid w:val="00BA0F76"/>
    <w:rsid w:val="00BA1010"/>
    <w:rsid w:val="00BA1011"/>
    <w:rsid w:val="00BA102C"/>
    <w:rsid w:val="00BA10AC"/>
    <w:rsid w:val="00BA1106"/>
    <w:rsid w:val="00BA11CB"/>
    <w:rsid w:val="00BA123D"/>
    <w:rsid w:val="00BA1297"/>
    <w:rsid w:val="00BA1432"/>
    <w:rsid w:val="00BA14C6"/>
    <w:rsid w:val="00BA14FA"/>
    <w:rsid w:val="00BA166E"/>
    <w:rsid w:val="00BA176D"/>
    <w:rsid w:val="00BA1893"/>
    <w:rsid w:val="00BA19EB"/>
    <w:rsid w:val="00BA1A2F"/>
    <w:rsid w:val="00BA1A59"/>
    <w:rsid w:val="00BA1A5F"/>
    <w:rsid w:val="00BA1B3B"/>
    <w:rsid w:val="00BA1B7A"/>
    <w:rsid w:val="00BA1BA4"/>
    <w:rsid w:val="00BA1C09"/>
    <w:rsid w:val="00BA1D08"/>
    <w:rsid w:val="00BA1D68"/>
    <w:rsid w:val="00BA1DE5"/>
    <w:rsid w:val="00BA1E11"/>
    <w:rsid w:val="00BA1E33"/>
    <w:rsid w:val="00BA1EAA"/>
    <w:rsid w:val="00BA1F0A"/>
    <w:rsid w:val="00BA1F21"/>
    <w:rsid w:val="00BA2021"/>
    <w:rsid w:val="00BA206B"/>
    <w:rsid w:val="00BA206D"/>
    <w:rsid w:val="00BA209F"/>
    <w:rsid w:val="00BA20DB"/>
    <w:rsid w:val="00BA2191"/>
    <w:rsid w:val="00BA219D"/>
    <w:rsid w:val="00BA2327"/>
    <w:rsid w:val="00BA239C"/>
    <w:rsid w:val="00BA23F5"/>
    <w:rsid w:val="00BA249F"/>
    <w:rsid w:val="00BA24F3"/>
    <w:rsid w:val="00BA254C"/>
    <w:rsid w:val="00BA2597"/>
    <w:rsid w:val="00BA25C0"/>
    <w:rsid w:val="00BA26C1"/>
    <w:rsid w:val="00BA278D"/>
    <w:rsid w:val="00BA2861"/>
    <w:rsid w:val="00BA2962"/>
    <w:rsid w:val="00BA298F"/>
    <w:rsid w:val="00BA299D"/>
    <w:rsid w:val="00BA29E7"/>
    <w:rsid w:val="00BA2ABA"/>
    <w:rsid w:val="00BA2BE7"/>
    <w:rsid w:val="00BA2C47"/>
    <w:rsid w:val="00BA2CE3"/>
    <w:rsid w:val="00BA2E42"/>
    <w:rsid w:val="00BA2E57"/>
    <w:rsid w:val="00BA2EEA"/>
    <w:rsid w:val="00BA2FE0"/>
    <w:rsid w:val="00BA3040"/>
    <w:rsid w:val="00BA309F"/>
    <w:rsid w:val="00BA313C"/>
    <w:rsid w:val="00BA3203"/>
    <w:rsid w:val="00BA324E"/>
    <w:rsid w:val="00BA3393"/>
    <w:rsid w:val="00BA33B4"/>
    <w:rsid w:val="00BA349F"/>
    <w:rsid w:val="00BA34B1"/>
    <w:rsid w:val="00BA352A"/>
    <w:rsid w:val="00BA353B"/>
    <w:rsid w:val="00BA353D"/>
    <w:rsid w:val="00BA355D"/>
    <w:rsid w:val="00BA361A"/>
    <w:rsid w:val="00BA361B"/>
    <w:rsid w:val="00BA3628"/>
    <w:rsid w:val="00BA3823"/>
    <w:rsid w:val="00BA383D"/>
    <w:rsid w:val="00BA3859"/>
    <w:rsid w:val="00BA3887"/>
    <w:rsid w:val="00BA38A3"/>
    <w:rsid w:val="00BA393B"/>
    <w:rsid w:val="00BA3A45"/>
    <w:rsid w:val="00BA3AE3"/>
    <w:rsid w:val="00BA3B57"/>
    <w:rsid w:val="00BA3B91"/>
    <w:rsid w:val="00BA3BEB"/>
    <w:rsid w:val="00BA3C4B"/>
    <w:rsid w:val="00BA3CE0"/>
    <w:rsid w:val="00BA3E21"/>
    <w:rsid w:val="00BA3F32"/>
    <w:rsid w:val="00BA408E"/>
    <w:rsid w:val="00BA40A3"/>
    <w:rsid w:val="00BA4105"/>
    <w:rsid w:val="00BA4147"/>
    <w:rsid w:val="00BA41E5"/>
    <w:rsid w:val="00BA41E8"/>
    <w:rsid w:val="00BA4209"/>
    <w:rsid w:val="00BA432C"/>
    <w:rsid w:val="00BA435A"/>
    <w:rsid w:val="00BA43F1"/>
    <w:rsid w:val="00BA44E1"/>
    <w:rsid w:val="00BA44EA"/>
    <w:rsid w:val="00BA4799"/>
    <w:rsid w:val="00BA480F"/>
    <w:rsid w:val="00BA4945"/>
    <w:rsid w:val="00BA49C7"/>
    <w:rsid w:val="00BA49E9"/>
    <w:rsid w:val="00BA4B00"/>
    <w:rsid w:val="00BA4BEF"/>
    <w:rsid w:val="00BA4C80"/>
    <w:rsid w:val="00BA4CCD"/>
    <w:rsid w:val="00BA4D01"/>
    <w:rsid w:val="00BA4D5A"/>
    <w:rsid w:val="00BA4D6D"/>
    <w:rsid w:val="00BA4DB7"/>
    <w:rsid w:val="00BA4DDA"/>
    <w:rsid w:val="00BA4DF6"/>
    <w:rsid w:val="00BA4DF7"/>
    <w:rsid w:val="00BA4FEB"/>
    <w:rsid w:val="00BA5026"/>
    <w:rsid w:val="00BA50CD"/>
    <w:rsid w:val="00BA5102"/>
    <w:rsid w:val="00BA52AC"/>
    <w:rsid w:val="00BA534A"/>
    <w:rsid w:val="00BA5383"/>
    <w:rsid w:val="00BA547B"/>
    <w:rsid w:val="00BA54F6"/>
    <w:rsid w:val="00BA550C"/>
    <w:rsid w:val="00BA5519"/>
    <w:rsid w:val="00BA5538"/>
    <w:rsid w:val="00BA554D"/>
    <w:rsid w:val="00BA559F"/>
    <w:rsid w:val="00BA578F"/>
    <w:rsid w:val="00BA57EE"/>
    <w:rsid w:val="00BA5841"/>
    <w:rsid w:val="00BA589F"/>
    <w:rsid w:val="00BA58C9"/>
    <w:rsid w:val="00BA5916"/>
    <w:rsid w:val="00BA591D"/>
    <w:rsid w:val="00BA5930"/>
    <w:rsid w:val="00BA593A"/>
    <w:rsid w:val="00BA5A13"/>
    <w:rsid w:val="00BA5A3A"/>
    <w:rsid w:val="00BA5A63"/>
    <w:rsid w:val="00BA5A73"/>
    <w:rsid w:val="00BA5AD9"/>
    <w:rsid w:val="00BA5B38"/>
    <w:rsid w:val="00BA5B64"/>
    <w:rsid w:val="00BA5B94"/>
    <w:rsid w:val="00BA5BEC"/>
    <w:rsid w:val="00BA5BF8"/>
    <w:rsid w:val="00BA5D7C"/>
    <w:rsid w:val="00BA5E67"/>
    <w:rsid w:val="00BA5EDB"/>
    <w:rsid w:val="00BA5FB1"/>
    <w:rsid w:val="00BA6031"/>
    <w:rsid w:val="00BA6042"/>
    <w:rsid w:val="00BA6121"/>
    <w:rsid w:val="00BA6137"/>
    <w:rsid w:val="00BA61EF"/>
    <w:rsid w:val="00BA61FA"/>
    <w:rsid w:val="00BA6282"/>
    <w:rsid w:val="00BA628C"/>
    <w:rsid w:val="00BA62CC"/>
    <w:rsid w:val="00BA62D1"/>
    <w:rsid w:val="00BA6347"/>
    <w:rsid w:val="00BA63F4"/>
    <w:rsid w:val="00BA643A"/>
    <w:rsid w:val="00BA645C"/>
    <w:rsid w:val="00BA645E"/>
    <w:rsid w:val="00BA6479"/>
    <w:rsid w:val="00BA6518"/>
    <w:rsid w:val="00BA6537"/>
    <w:rsid w:val="00BA6637"/>
    <w:rsid w:val="00BA6891"/>
    <w:rsid w:val="00BA68C5"/>
    <w:rsid w:val="00BA68E7"/>
    <w:rsid w:val="00BA692E"/>
    <w:rsid w:val="00BA69E2"/>
    <w:rsid w:val="00BA6A3C"/>
    <w:rsid w:val="00BA6AD4"/>
    <w:rsid w:val="00BA6AE2"/>
    <w:rsid w:val="00BA6AE9"/>
    <w:rsid w:val="00BA6B35"/>
    <w:rsid w:val="00BA6BB2"/>
    <w:rsid w:val="00BA6BC0"/>
    <w:rsid w:val="00BA6D36"/>
    <w:rsid w:val="00BA6D60"/>
    <w:rsid w:val="00BA6DFA"/>
    <w:rsid w:val="00BA6E6B"/>
    <w:rsid w:val="00BA6F91"/>
    <w:rsid w:val="00BA6FA2"/>
    <w:rsid w:val="00BA6FBB"/>
    <w:rsid w:val="00BA7029"/>
    <w:rsid w:val="00BA7089"/>
    <w:rsid w:val="00BA70B0"/>
    <w:rsid w:val="00BA713F"/>
    <w:rsid w:val="00BA71F2"/>
    <w:rsid w:val="00BA727B"/>
    <w:rsid w:val="00BA7294"/>
    <w:rsid w:val="00BA73D2"/>
    <w:rsid w:val="00BA73FC"/>
    <w:rsid w:val="00BA74E3"/>
    <w:rsid w:val="00BA7500"/>
    <w:rsid w:val="00BA75F6"/>
    <w:rsid w:val="00BA7629"/>
    <w:rsid w:val="00BA7647"/>
    <w:rsid w:val="00BA766A"/>
    <w:rsid w:val="00BA7718"/>
    <w:rsid w:val="00BA77FF"/>
    <w:rsid w:val="00BA790B"/>
    <w:rsid w:val="00BA793C"/>
    <w:rsid w:val="00BA7977"/>
    <w:rsid w:val="00BA7AFB"/>
    <w:rsid w:val="00BA7B71"/>
    <w:rsid w:val="00BA7C03"/>
    <w:rsid w:val="00BA7C88"/>
    <w:rsid w:val="00BA7DA0"/>
    <w:rsid w:val="00BA7DA8"/>
    <w:rsid w:val="00BA7DDF"/>
    <w:rsid w:val="00BA7E9E"/>
    <w:rsid w:val="00BA7EB4"/>
    <w:rsid w:val="00BA7ECC"/>
    <w:rsid w:val="00BB0061"/>
    <w:rsid w:val="00BB0101"/>
    <w:rsid w:val="00BB0142"/>
    <w:rsid w:val="00BB0231"/>
    <w:rsid w:val="00BB027D"/>
    <w:rsid w:val="00BB035E"/>
    <w:rsid w:val="00BB03F9"/>
    <w:rsid w:val="00BB0421"/>
    <w:rsid w:val="00BB0441"/>
    <w:rsid w:val="00BB0489"/>
    <w:rsid w:val="00BB05A3"/>
    <w:rsid w:val="00BB05DD"/>
    <w:rsid w:val="00BB0842"/>
    <w:rsid w:val="00BB09A1"/>
    <w:rsid w:val="00BB0AA0"/>
    <w:rsid w:val="00BB0B51"/>
    <w:rsid w:val="00BB0B54"/>
    <w:rsid w:val="00BB0C8C"/>
    <w:rsid w:val="00BB0C98"/>
    <w:rsid w:val="00BB0C9E"/>
    <w:rsid w:val="00BB0D0D"/>
    <w:rsid w:val="00BB0D2A"/>
    <w:rsid w:val="00BB0E6D"/>
    <w:rsid w:val="00BB0E9C"/>
    <w:rsid w:val="00BB0EA9"/>
    <w:rsid w:val="00BB0EAF"/>
    <w:rsid w:val="00BB0EB4"/>
    <w:rsid w:val="00BB0FB4"/>
    <w:rsid w:val="00BB101B"/>
    <w:rsid w:val="00BB107C"/>
    <w:rsid w:val="00BB10A8"/>
    <w:rsid w:val="00BB1197"/>
    <w:rsid w:val="00BB124D"/>
    <w:rsid w:val="00BB12FC"/>
    <w:rsid w:val="00BB1327"/>
    <w:rsid w:val="00BB1399"/>
    <w:rsid w:val="00BB1605"/>
    <w:rsid w:val="00BB165E"/>
    <w:rsid w:val="00BB1665"/>
    <w:rsid w:val="00BB16A4"/>
    <w:rsid w:val="00BB1704"/>
    <w:rsid w:val="00BB174B"/>
    <w:rsid w:val="00BB1761"/>
    <w:rsid w:val="00BB1789"/>
    <w:rsid w:val="00BB179A"/>
    <w:rsid w:val="00BB180C"/>
    <w:rsid w:val="00BB181C"/>
    <w:rsid w:val="00BB185C"/>
    <w:rsid w:val="00BB1964"/>
    <w:rsid w:val="00BB197F"/>
    <w:rsid w:val="00BB199B"/>
    <w:rsid w:val="00BB19A7"/>
    <w:rsid w:val="00BB1A59"/>
    <w:rsid w:val="00BB1A64"/>
    <w:rsid w:val="00BB1AB6"/>
    <w:rsid w:val="00BB1B96"/>
    <w:rsid w:val="00BB1BD8"/>
    <w:rsid w:val="00BB1BF3"/>
    <w:rsid w:val="00BB1C51"/>
    <w:rsid w:val="00BB1C64"/>
    <w:rsid w:val="00BB1CCF"/>
    <w:rsid w:val="00BB1E82"/>
    <w:rsid w:val="00BB1F13"/>
    <w:rsid w:val="00BB1F7A"/>
    <w:rsid w:val="00BB1F85"/>
    <w:rsid w:val="00BB1F8A"/>
    <w:rsid w:val="00BB2094"/>
    <w:rsid w:val="00BB20C1"/>
    <w:rsid w:val="00BB2103"/>
    <w:rsid w:val="00BB213A"/>
    <w:rsid w:val="00BB2154"/>
    <w:rsid w:val="00BB21CD"/>
    <w:rsid w:val="00BB2218"/>
    <w:rsid w:val="00BB2272"/>
    <w:rsid w:val="00BB22BB"/>
    <w:rsid w:val="00BB2302"/>
    <w:rsid w:val="00BB2360"/>
    <w:rsid w:val="00BB244E"/>
    <w:rsid w:val="00BB24B3"/>
    <w:rsid w:val="00BB26D9"/>
    <w:rsid w:val="00BB26E7"/>
    <w:rsid w:val="00BB270A"/>
    <w:rsid w:val="00BB2711"/>
    <w:rsid w:val="00BB283B"/>
    <w:rsid w:val="00BB2A65"/>
    <w:rsid w:val="00BB2AA6"/>
    <w:rsid w:val="00BB2AD6"/>
    <w:rsid w:val="00BB2B42"/>
    <w:rsid w:val="00BB2B5B"/>
    <w:rsid w:val="00BB2C01"/>
    <w:rsid w:val="00BB2C10"/>
    <w:rsid w:val="00BB2D24"/>
    <w:rsid w:val="00BB2D98"/>
    <w:rsid w:val="00BB2F60"/>
    <w:rsid w:val="00BB2F69"/>
    <w:rsid w:val="00BB2FDF"/>
    <w:rsid w:val="00BB3005"/>
    <w:rsid w:val="00BB3128"/>
    <w:rsid w:val="00BB3146"/>
    <w:rsid w:val="00BB317E"/>
    <w:rsid w:val="00BB31F7"/>
    <w:rsid w:val="00BB32A4"/>
    <w:rsid w:val="00BB3302"/>
    <w:rsid w:val="00BB3313"/>
    <w:rsid w:val="00BB33F9"/>
    <w:rsid w:val="00BB3450"/>
    <w:rsid w:val="00BB352A"/>
    <w:rsid w:val="00BB3614"/>
    <w:rsid w:val="00BB3649"/>
    <w:rsid w:val="00BB371F"/>
    <w:rsid w:val="00BB37A5"/>
    <w:rsid w:val="00BB37B2"/>
    <w:rsid w:val="00BB3860"/>
    <w:rsid w:val="00BB38F2"/>
    <w:rsid w:val="00BB3974"/>
    <w:rsid w:val="00BB3992"/>
    <w:rsid w:val="00BB3DAF"/>
    <w:rsid w:val="00BB3F24"/>
    <w:rsid w:val="00BB3F77"/>
    <w:rsid w:val="00BB4036"/>
    <w:rsid w:val="00BB403A"/>
    <w:rsid w:val="00BB40BD"/>
    <w:rsid w:val="00BB412C"/>
    <w:rsid w:val="00BB4194"/>
    <w:rsid w:val="00BB41B9"/>
    <w:rsid w:val="00BB41CC"/>
    <w:rsid w:val="00BB428D"/>
    <w:rsid w:val="00BB429F"/>
    <w:rsid w:val="00BB42A6"/>
    <w:rsid w:val="00BB436A"/>
    <w:rsid w:val="00BB438C"/>
    <w:rsid w:val="00BB443E"/>
    <w:rsid w:val="00BB4447"/>
    <w:rsid w:val="00BB44FD"/>
    <w:rsid w:val="00BB4509"/>
    <w:rsid w:val="00BB45A0"/>
    <w:rsid w:val="00BB45D5"/>
    <w:rsid w:val="00BB45F9"/>
    <w:rsid w:val="00BB4610"/>
    <w:rsid w:val="00BB4637"/>
    <w:rsid w:val="00BB4699"/>
    <w:rsid w:val="00BB46DC"/>
    <w:rsid w:val="00BB474F"/>
    <w:rsid w:val="00BB4878"/>
    <w:rsid w:val="00BB4894"/>
    <w:rsid w:val="00BB48A4"/>
    <w:rsid w:val="00BB4960"/>
    <w:rsid w:val="00BB4991"/>
    <w:rsid w:val="00BB4A10"/>
    <w:rsid w:val="00BB4A76"/>
    <w:rsid w:val="00BB4A9A"/>
    <w:rsid w:val="00BB4BA9"/>
    <w:rsid w:val="00BB4BCB"/>
    <w:rsid w:val="00BB4C87"/>
    <w:rsid w:val="00BB4CD6"/>
    <w:rsid w:val="00BB4D07"/>
    <w:rsid w:val="00BB4D26"/>
    <w:rsid w:val="00BB4D47"/>
    <w:rsid w:val="00BB4E5F"/>
    <w:rsid w:val="00BB4E9D"/>
    <w:rsid w:val="00BB4F17"/>
    <w:rsid w:val="00BB4F35"/>
    <w:rsid w:val="00BB4F49"/>
    <w:rsid w:val="00BB4FC8"/>
    <w:rsid w:val="00BB50AB"/>
    <w:rsid w:val="00BB5107"/>
    <w:rsid w:val="00BB512E"/>
    <w:rsid w:val="00BB513E"/>
    <w:rsid w:val="00BB51D2"/>
    <w:rsid w:val="00BB5257"/>
    <w:rsid w:val="00BB52AD"/>
    <w:rsid w:val="00BB52D8"/>
    <w:rsid w:val="00BB5322"/>
    <w:rsid w:val="00BB53D2"/>
    <w:rsid w:val="00BB5428"/>
    <w:rsid w:val="00BB544B"/>
    <w:rsid w:val="00BB54E6"/>
    <w:rsid w:val="00BB5568"/>
    <w:rsid w:val="00BB5584"/>
    <w:rsid w:val="00BB558A"/>
    <w:rsid w:val="00BB576D"/>
    <w:rsid w:val="00BB578B"/>
    <w:rsid w:val="00BB5796"/>
    <w:rsid w:val="00BB57DE"/>
    <w:rsid w:val="00BB584B"/>
    <w:rsid w:val="00BB58D0"/>
    <w:rsid w:val="00BB599B"/>
    <w:rsid w:val="00BB59A0"/>
    <w:rsid w:val="00BB5AB8"/>
    <w:rsid w:val="00BB5ADE"/>
    <w:rsid w:val="00BB5BC5"/>
    <w:rsid w:val="00BB5BDC"/>
    <w:rsid w:val="00BB5C35"/>
    <w:rsid w:val="00BB5C5F"/>
    <w:rsid w:val="00BB5D35"/>
    <w:rsid w:val="00BB5D6C"/>
    <w:rsid w:val="00BB5DDA"/>
    <w:rsid w:val="00BB5DF5"/>
    <w:rsid w:val="00BB5E0E"/>
    <w:rsid w:val="00BB5EBB"/>
    <w:rsid w:val="00BB5F6A"/>
    <w:rsid w:val="00BB5F7D"/>
    <w:rsid w:val="00BB5F86"/>
    <w:rsid w:val="00BB6041"/>
    <w:rsid w:val="00BB6064"/>
    <w:rsid w:val="00BB6264"/>
    <w:rsid w:val="00BB62B9"/>
    <w:rsid w:val="00BB62D4"/>
    <w:rsid w:val="00BB62DD"/>
    <w:rsid w:val="00BB6319"/>
    <w:rsid w:val="00BB63E1"/>
    <w:rsid w:val="00BB6410"/>
    <w:rsid w:val="00BB641D"/>
    <w:rsid w:val="00BB6422"/>
    <w:rsid w:val="00BB6666"/>
    <w:rsid w:val="00BB6734"/>
    <w:rsid w:val="00BB6748"/>
    <w:rsid w:val="00BB6751"/>
    <w:rsid w:val="00BB67F4"/>
    <w:rsid w:val="00BB6889"/>
    <w:rsid w:val="00BB68B3"/>
    <w:rsid w:val="00BB68CF"/>
    <w:rsid w:val="00BB68F4"/>
    <w:rsid w:val="00BB6905"/>
    <w:rsid w:val="00BB6923"/>
    <w:rsid w:val="00BB69BF"/>
    <w:rsid w:val="00BB6A03"/>
    <w:rsid w:val="00BB6A1A"/>
    <w:rsid w:val="00BB6A23"/>
    <w:rsid w:val="00BB6A7A"/>
    <w:rsid w:val="00BB6A7B"/>
    <w:rsid w:val="00BB6BE6"/>
    <w:rsid w:val="00BB6BF6"/>
    <w:rsid w:val="00BB6C55"/>
    <w:rsid w:val="00BB6D10"/>
    <w:rsid w:val="00BB6DD6"/>
    <w:rsid w:val="00BB6E63"/>
    <w:rsid w:val="00BB6EC9"/>
    <w:rsid w:val="00BB6F46"/>
    <w:rsid w:val="00BB6FB3"/>
    <w:rsid w:val="00BB7031"/>
    <w:rsid w:val="00BB70A3"/>
    <w:rsid w:val="00BB70AC"/>
    <w:rsid w:val="00BB70C2"/>
    <w:rsid w:val="00BB7178"/>
    <w:rsid w:val="00BB71C3"/>
    <w:rsid w:val="00BB7208"/>
    <w:rsid w:val="00BB7215"/>
    <w:rsid w:val="00BB734E"/>
    <w:rsid w:val="00BB73ED"/>
    <w:rsid w:val="00BB7435"/>
    <w:rsid w:val="00BB7622"/>
    <w:rsid w:val="00BB76BC"/>
    <w:rsid w:val="00BB772B"/>
    <w:rsid w:val="00BB779D"/>
    <w:rsid w:val="00BB782A"/>
    <w:rsid w:val="00BB783B"/>
    <w:rsid w:val="00BB798C"/>
    <w:rsid w:val="00BB7A60"/>
    <w:rsid w:val="00BB7B4C"/>
    <w:rsid w:val="00BB7B56"/>
    <w:rsid w:val="00BB7DDB"/>
    <w:rsid w:val="00BB7E02"/>
    <w:rsid w:val="00BB7EBA"/>
    <w:rsid w:val="00BB7EC1"/>
    <w:rsid w:val="00BB7F22"/>
    <w:rsid w:val="00BB7F41"/>
    <w:rsid w:val="00BB7FBE"/>
    <w:rsid w:val="00BB7FCA"/>
    <w:rsid w:val="00BC002A"/>
    <w:rsid w:val="00BC0090"/>
    <w:rsid w:val="00BC018D"/>
    <w:rsid w:val="00BC01A2"/>
    <w:rsid w:val="00BC01D2"/>
    <w:rsid w:val="00BC0282"/>
    <w:rsid w:val="00BC0287"/>
    <w:rsid w:val="00BC0289"/>
    <w:rsid w:val="00BC0292"/>
    <w:rsid w:val="00BC02F0"/>
    <w:rsid w:val="00BC032E"/>
    <w:rsid w:val="00BC0367"/>
    <w:rsid w:val="00BC0442"/>
    <w:rsid w:val="00BC047E"/>
    <w:rsid w:val="00BC04D9"/>
    <w:rsid w:val="00BC0596"/>
    <w:rsid w:val="00BC0616"/>
    <w:rsid w:val="00BC066B"/>
    <w:rsid w:val="00BC073B"/>
    <w:rsid w:val="00BC07C2"/>
    <w:rsid w:val="00BC0803"/>
    <w:rsid w:val="00BC08CB"/>
    <w:rsid w:val="00BC0903"/>
    <w:rsid w:val="00BC093E"/>
    <w:rsid w:val="00BC0955"/>
    <w:rsid w:val="00BC09CF"/>
    <w:rsid w:val="00BC09E5"/>
    <w:rsid w:val="00BC0A00"/>
    <w:rsid w:val="00BC0AB4"/>
    <w:rsid w:val="00BC0B14"/>
    <w:rsid w:val="00BC0C7B"/>
    <w:rsid w:val="00BC0F8C"/>
    <w:rsid w:val="00BC0FA6"/>
    <w:rsid w:val="00BC106A"/>
    <w:rsid w:val="00BC123C"/>
    <w:rsid w:val="00BC1314"/>
    <w:rsid w:val="00BC13B7"/>
    <w:rsid w:val="00BC13DE"/>
    <w:rsid w:val="00BC1434"/>
    <w:rsid w:val="00BC14CA"/>
    <w:rsid w:val="00BC151B"/>
    <w:rsid w:val="00BC1584"/>
    <w:rsid w:val="00BC1699"/>
    <w:rsid w:val="00BC1784"/>
    <w:rsid w:val="00BC1794"/>
    <w:rsid w:val="00BC17A6"/>
    <w:rsid w:val="00BC18B9"/>
    <w:rsid w:val="00BC1942"/>
    <w:rsid w:val="00BC194E"/>
    <w:rsid w:val="00BC1965"/>
    <w:rsid w:val="00BC1994"/>
    <w:rsid w:val="00BC19A1"/>
    <w:rsid w:val="00BC19C0"/>
    <w:rsid w:val="00BC1A38"/>
    <w:rsid w:val="00BC1B24"/>
    <w:rsid w:val="00BC1B52"/>
    <w:rsid w:val="00BC1B70"/>
    <w:rsid w:val="00BC1B77"/>
    <w:rsid w:val="00BC1B9C"/>
    <w:rsid w:val="00BC1BBF"/>
    <w:rsid w:val="00BC1BF1"/>
    <w:rsid w:val="00BC1C2F"/>
    <w:rsid w:val="00BC1C43"/>
    <w:rsid w:val="00BC1C64"/>
    <w:rsid w:val="00BC1CA8"/>
    <w:rsid w:val="00BC1CB1"/>
    <w:rsid w:val="00BC1D0D"/>
    <w:rsid w:val="00BC1D5F"/>
    <w:rsid w:val="00BC1DE2"/>
    <w:rsid w:val="00BC1E03"/>
    <w:rsid w:val="00BC1E52"/>
    <w:rsid w:val="00BC1EE1"/>
    <w:rsid w:val="00BC1F2A"/>
    <w:rsid w:val="00BC2051"/>
    <w:rsid w:val="00BC2094"/>
    <w:rsid w:val="00BC21BB"/>
    <w:rsid w:val="00BC21F6"/>
    <w:rsid w:val="00BC221F"/>
    <w:rsid w:val="00BC2336"/>
    <w:rsid w:val="00BC235B"/>
    <w:rsid w:val="00BC2427"/>
    <w:rsid w:val="00BC2437"/>
    <w:rsid w:val="00BC24A1"/>
    <w:rsid w:val="00BC24B0"/>
    <w:rsid w:val="00BC24CC"/>
    <w:rsid w:val="00BC25D1"/>
    <w:rsid w:val="00BC25DD"/>
    <w:rsid w:val="00BC262A"/>
    <w:rsid w:val="00BC27B3"/>
    <w:rsid w:val="00BC27B8"/>
    <w:rsid w:val="00BC27C7"/>
    <w:rsid w:val="00BC27D8"/>
    <w:rsid w:val="00BC27DD"/>
    <w:rsid w:val="00BC28A8"/>
    <w:rsid w:val="00BC29C5"/>
    <w:rsid w:val="00BC29F1"/>
    <w:rsid w:val="00BC2A8A"/>
    <w:rsid w:val="00BC2AD2"/>
    <w:rsid w:val="00BC2B2F"/>
    <w:rsid w:val="00BC2BF6"/>
    <w:rsid w:val="00BC2C51"/>
    <w:rsid w:val="00BC2D39"/>
    <w:rsid w:val="00BC2D73"/>
    <w:rsid w:val="00BC2DA4"/>
    <w:rsid w:val="00BC2DE4"/>
    <w:rsid w:val="00BC2E15"/>
    <w:rsid w:val="00BC2E1F"/>
    <w:rsid w:val="00BC2E34"/>
    <w:rsid w:val="00BC2EB9"/>
    <w:rsid w:val="00BC2EC8"/>
    <w:rsid w:val="00BC2ED2"/>
    <w:rsid w:val="00BC2F9A"/>
    <w:rsid w:val="00BC305D"/>
    <w:rsid w:val="00BC3097"/>
    <w:rsid w:val="00BC30B7"/>
    <w:rsid w:val="00BC30E0"/>
    <w:rsid w:val="00BC310C"/>
    <w:rsid w:val="00BC321C"/>
    <w:rsid w:val="00BC3252"/>
    <w:rsid w:val="00BC3254"/>
    <w:rsid w:val="00BC337F"/>
    <w:rsid w:val="00BC3460"/>
    <w:rsid w:val="00BC351C"/>
    <w:rsid w:val="00BC3539"/>
    <w:rsid w:val="00BC35D5"/>
    <w:rsid w:val="00BC35E1"/>
    <w:rsid w:val="00BC35E6"/>
    <w:rsid w:val="00BC362E"/>
    <w:rsid w:val="00BC38C2"/>
    <w:rsid w:val="00BC38E2"/>
    <w:rsid w:val="00BC3944"/>
    <w:rsid w:val="00BC3CA1"/>
    <w:rsid w:val="00BC3D50"/>
    <w:rsid w:val="00BC3D68"/>
    <w:rsid w:val="00BC3DA2"/>
    <w:rsid w:val="00BC3DCE"/>
    <w:rsid w:val="00BC3E59"/>
    <w:rsid w:val="00BC3FF4"/>
    <w:rsid w:val="00BC4033"/>
    <w:rsid w:val="00BC4106"/>
    <w:rsid w:val="00BC42D3"/>
    <w:rsid w:val="00BC454A"/>
    <w:rsid w:val="00BC45ED"/>
    <w:rsid w:val="00BC4619"/>
    <w:rsid w:val="00BC4687"/>
    <w:rsid w:val="00BC46BC"/>
    <w:rsid w:val="00BC46E9"/>
    <w:rsid w:val="00BC4701"/>
    <w:rsid w:val="00BC4716"/>
    <w:rsid w:val="00BC472B"/>
    <w:rsid w:val="00BC4801"/>
    <w:rsid w:val="00BC4839"/>
    <w:rsid w:val="00BC4958"/>
    <w:rsid w:val="00BC4999"/>
    <w:rsid w:val="00BC49B6"/>
    <w:rsid w:val="00BC49C7"/>
    <w:rsid w:val="00BC49EA"/>
    <w:rsid w:val="00BC49F8"/>
    <w:rsid w:val="00BC4A3F"/>
    <w:rsid w:val="00BC4A4A"/>
    <w:rsid w:val="00BC4A7C"/>
    <w:rsid w:val="00BC4A9F"/>
    <w:rsid w:val="00BC4C29"/>
    <w:rsid w:val="00BC4C50"/>
    <w:rsid w:val="00BC4C87"/>
    <w:rsid w:val="00BC4CA2"/>
    <w:rsid w:val="00BC4CA8"/>
    <w:rsid w:val="00BC4CB1"/>
    <w:rsid w:val="00BC4D08"/>
    <w:rsid w:val="00BC4D29"/>
    <w:rsid w:val="00BC4DB5"/>
    <w:rsid w:val="00BC4E1A"/>
    <w:rsid w:val="00BC4E31"/>
    <w:rsid w:val="00BC4FC7"/>
    <w:rsid w:val="00BC4FD8"/>
    <w:rsid w:val="00BC5055"/>
    <w:rsid w:val="00BC5084"/>
    <w:rsid w:val="00BC50D0"/>
    <w:rsid w:val="00BC524E"/>
    <w:rsid w:val="00BC532A"/>
    <w:rsid w:val="00BC5343"/>
    <w:rsid w:val="00BC546D"/>
    <w:rsid w:val="00BC5578"/>
    <w:rsid w:val="00BC55F2"/>
    <w:rsid w:val="00BC5676"/>
    <w:rsid w:val="00BC5687"/>
    <w:rsid w:val="00BC573E"/>
    <w:rsid w:val="00BC5789"/>
    <w:rsid w:val="00BC578A"/>
    <w:rsid w:val="00BC57B6"/>
    <w:rsid w:val="00BC584F"/>
    <w:rsid w:val="00BC58FB"/>
    <w:rsid w:val="00BC597A"/>
    <w:rsid w:val="00BC599A"/>
    <w:rsid w:val="00BC5A3A"/>
    <w:rsid w:val="00BC5AAD"/>
    <w:rsid w:val="00BC5ABA"/>
    <w:rsid w:val="00BC5ADC"/>
    <w:rsid w:val="00BC5B15"/>
    <w:rsid w:val="00BC5B49"/>
    <w:rsid w:val="00BC5BDC"/>
    <w:rsid w:val="00BC5BE4"/>
    <w:rsid w:val="00BC5BEC"/>
    <w:rsid w:val="00BC5C87"/>
    <w:rsid w:val="00BC5D43"/>
    <w:rsid w:val="00BC5D71"/>
    <w:rsid w:val="00BC5E0A"/>
    <w:rsid w:val="00BC5FF5"/>
    <w:rsid w:val="00BC604C"/>
    <w:rsid w:val="00BC608A"/>
    <w:rsid w:val="00BC60CF"/>
    <w:rsid w:val="00BC6114"/>
    <w:rsid w:val="00BC6191"/>
    <w:rsid w:val="00BC61DB"/>
    <w:rsid w:val="00BC620D"/>
    <w:rsid w:val="00BC6439"/>
    <w:rsid w:val="00BC6489"/>
    <w:rsid w:val="00BC64F7"/>
    <w:rsid w:val="00BC65C0"/>
    <w:rsid w:val="00BC66AB"/>
    <w:rsid w:val="00BC66DA"/>
    <w:rsid w:val="00BC66F4"/>
    <w:rsid w:val="00BC66FF"/>
    <w:rsid w:val="00BC6707"/>
    <w:rsid w:val="00BC6741"/>
    <w:rsid w:val="00BC6743"/>
    <w:rsid w:val="00BC674B"/>
    <w:rsid w:val="00BC67F1"/>
    <w:rsid w:val="00BC685E"/>
    <w:rsid w:val="00BC6899"/>
    <w:rsid w:val="00BC695B"/>
    <w:rsid w:val="00BC69E9"/>
    <w:rsid w:val="00BC6A9F"/>
    <w:rsid w:val="00BC6AFD"/>
    <w:rsid w:val="00BC6D0F"/>
    <w:rsid w:val="00BC6D79"/>
    <w:rsid w:val="00BC6E35"/>
    <w:rsid w:val="00BC6E4A"/>
    <w:rsid w:val="00BC6E8D"/>
    <w:rsid w:val="00BC6F27"/>
    <w:rsid w:val="00BC6F57"/>
    <w:rsid w:val="00BC6F6C"/>
    <w:rsid w:val="00BC6F9B"/>
    <w:rsid w:val="00BC6FF4"/>
    <w:rsid w:val="00BC7119"/>
    <w:rsid w:val="00BC7125"/>
    <w:rsid w:val="00BC7162"/>
    <w:rsid w:val="00BC72B6"/>
    <w:rsid w:val="00BC730C"/>
    <w:rsid w:val="00BC745E"/>
    <w:rsid w:val="00BC74A3"/>
    <w:rsid w:val="00BC7574"/>
    <w:rsid w:val="00BC762E"/>
    <w:rsid w:val="00BC7787"/>
    <w:rsid w:val="00BC78AC"/>
    <w:rsid w:val="00BC7A63"/>
    <w:rsid w:val="00BC7A87"/>
    <w:rsid w:val="00BC7B45"/>
    <w:rsid w:val="00BC7BBB"/>
    <w:rsid w:val="00BC7BEF"/>
    <w:rsid w:val="00BC7C28"/>
    <w:rsid w:val="00BC7C6F"/>
    <w:rsid w:val="00BC7C70"/>
    <w:rsid w:val="00BC7CD1"/>
    <w:rsid w:val="00BC7CD8"/>
    <w:rsid w:val="00BC7D0C"/>
    <w:rsid w:val="00BC7D85"/>
    <w:rsid w:val="00BC7DA8"/>
    <w:rsid w:val="00BC7DE0"/>
    <w:rsid w:val="00BC7EE3"/>
    <w:rsid w:val="00BC7F57"/>
    <w:rsid w:val="00BC7F83"/>
    <w:rsid w:val="00BC7FD5"/>
    <w:rsid w:val="00BD003C"/>
    <w:rsid w:val="00BD0064"/>
    <w:rsid w:val="00BD0102"/>
    <w:rsid w:val="00BD01E6"/>
    <w:rsid w:val="00BD01EB"/>
    <w:rsid w:val="00BD02D4"/>
    <w:rsid w:val="00BD0432"/>
    <w:rsid w:val="00BD044A"/>
    <w:rsid w:val="00BD0597"/>
    <w:rsid w:val="00BD059D"/>
    <w:rsid w:val="00BD05BA"/>
    <w:rsid w:val="00BD05CE"/>
    <w:rsid w:val="00BD0689"/>
    <w:rsid w:val="00BD0699"/>
    <w:rsid w:val="00BD06E9"/>
    <w:rsid w:val="00BD0700"/>
    <w:rsid w:val="00BD0715"/>
    <w:rsid w:val="00BD0793"/>
    <w:rsid w:val="00BD0815"/>
    <w:rsid w:val="00BD0834"/>
    <w:rsid w:val="00BD0838"/>
    <w:rsid w:val="00BD08B5"/>
    <w:rsid w:val="00BD08E0"/>
    <w:rsid w:val="00BD08F8"/>
    <w:rsid w:val="00BD090B"/>
    <w:rsid w:val="00BD0A3D"/>
    <w:rsid w:val="00BD0ABB"/>
    <w:rsid w:val="00BD0B9A"/>
    <w:rsid w:val="00BD0BE4"/>
    <w:rsid w:val="00BD0D3D"/>
    <w:rsid w:val="00BD0D68"/>
    <w:rsid w:val="00BD0DD3"/>
    <w:rsid w:val="00BD0EC3"/>
    <w:rsid w:val="00BD0F11"/>
    <w:rsid w:val="00BD0F6A"/>
    <w:rsid w:val="00BD0FB6"/>
    <w:rsid w:val="00BD1004"/>
    <w:rsid w:val="00BD100B"/>
    <w:rsid w:val="00BD10DD"/>
    <w:rsid w:val="00BD111F"/>
    <w:rsid w:val="00BD1163"/>
    <w:rsid w:val="00BD117D"/>
    <w:rsid w:val="00BD1194"/>
    <w:rsid w:val="00BD11AA"/>
    <w:rsid w:val="00BD1212"/>
    <w:rsid w:val="00BD1298"/>
    <w:rsid w:val="00BD12A4"/>
    <w:rsid w:val="00BD130F"/>
    <w:rsid w:val="00BD135D"/>
    <w:rsid w:val="00BD1444"/>
    <w:rsid w:val="00BD158D"/>
    <w:rsid w:val="00BD15B1"/>
    <w:rsid w:val="00BD1654"/>
    <w:rsid w:val="00BD16B9"/>
    <w:rsid w:val="00BD1868"/>
    <w:rsid w:val="00BD18C6"/>
    <w:rsid w:val="00BD196E"/>
    <w:rsid w:val="00BD1A84"/>
    <w:rsid w:val="00BD1B2C"/>
    <w:rsid w:val="00BD1B95"/>
    <w:rsid w:val="00BD1BE3"/>
    <w:rsid w:val="00BD1D26"/>
    <w:rsid w:val="00BD1D70"/>
    <w:rsid w:val="00BD1DB2"/>
    <w:rsid w:val="00BD1DCB"/>
    <w:rsid w:val="00BD1DD1"/>
    <w:rsid w:val="00BD1E76"/>
    <w:rsid w:val="00BD1E94"/>
    <w:rsid w:val="00BD1F3C"/>
    <w:rsid w:val="00BD1F7C"/>
    <w:rsid w:val="00BD200A"/>
    <w:rsid w:val="00BD201F"/>
    <w:rsid w:val="00BD2084"/>
    <w:rsid w:val="00BD2392"/>
    <w:rsid w:val="00BD2434"/>
    <w:rsid w:val="00BD254D"/>
    <w:rsid w:val="00BD2605"/>
    <w:rsid w:val="00BD267C"/>
    <w:rsid w:val="00BD272A"/>
    <w:rsid w:val="00BD273C"/>
    <w:rsid w:val="00BD2803"/>
    <w:rsid w:val="00BD2868"/>
    <w:rsid w:val="00BD2883"/>
    <w:rsid w:val="00BD2931"/>
    <w:rsid w:val="00BD2935"/>
    <w:rsid w:val="00BD29A5"/>
    <w:rsid w:val="00BD29DD"/>
    <w:rsid w:val="00BD2A0F"/>
    <w:rsid w:val="00BD2A6B"/>
    <w:rsid w:val="00BD2A78"/>
    <w:rsid w:val="00BD2BA9"/>
    <w:rsid w:val="00BD2C49"/>
    <w:rsid w:val="00BD2CBE"/>
    <w:rsid w:val="00BD2D3E"/>
    <w:rsid w:val="00BD2D49"/>
    <w:rsid w:val="00BD2D62"/>
    <w:rsid w:val="00BD2EA9"/>
    <w:rsid w:val="00BD2F30"/>
    <w:rsid w:val="00BD2F43"/>
    <w:rsid w:val="00BD2F69"/>
    <w:rsid w:val="00BD300C"/>
    <w:rsid w:val="00BD3212"/>
    <w:rsid w:val="00BD32FD"/>
    <w:rsid w:val="00BD3362"/>
    <w:rsid w:val="00BD3379"/>
    <w:rsid w:val="00BD33CA"/>
    <w:rsid w:val="00BD33E8"/>
    <w:rsid w:val="00BD3412"/>
    <w:rsid w:val="00BD350B"/>
    <w:rsid w:val="00BD3646"/>
    <w:rsid w:val="00BD36A1"/>
    <w:rsid w:val="00BD3766"/>
    <w:rsid w:val="00BD378C"/>
    <w:rsid w:val="00BD37BF"/>
    <w:rsid w:val="00BD38A0"/>
    <w:rsid w:val="00BD39D3"/>
    <w:rsid w:val="00BD39D6"/>
    <w:rsid w:val="00BD3A50"/>
    <w:rsid w:val="00BD3A88"/>
    <w:rsid w:val="00BD3B11"/>
    <w:rsid w:val="00BD3BBD"/>
    <w:rsid w:val="00BD3C56"/>
    <w:rsid w:val="00BD3F8A"/>
    <w:rsid w:val="00BD3FDE"/>
    <w:rsid w:val="00BD40FB"/>
    <w:rsid w:val="00BD41CF"/>
    <w:rsid w:val="00BD4493"/>
    <w:rsid w:val="00BD44B9"/>
    <w:rsid w:val="00BD4518"/>
    <w:rsid w:val="00BD452B"/>
    <w:rsid w:val="00BD4606"/>
    <w:rsid w:val="00BD46F0"/>
    <w:rsid w:val="00BD47A9"/>
    <w:rsid w:val="00BD4822"/>
    <w:rsid w:val="00BD4856"/>
    <w:rsid w:val="00BD488D"/>
    <w:rsid w:val="00BD4909"/>
    <w:rsid w:val="00BD4966"/>
    <w:rsid w:val="00BD49B7"/>
    <w:rsid w:val="00BD49B8"/>
    <w:rsid w:val="00BD49CE"/>
    <w:rsid w:val="00BD4A02"/>
    <w:rsid w:val="00BD4A7F"/>
    <w:rsid w:val="00BD4ACC"/>
    <w:rsid w:val="00BD4AE7"/>
    <w:rsid w:val="00BD4B03"/>
    <w:rsid w:val="00BD4B1A"/>
    <w:rsid w:val="00BD4C04"/>
    <w:rsid w:val="00BD4CD9"/>
    <w:rsid w:val="00BD4D13"/>
    <w:rsid w:val="00BD4D84"/>
    <w:rsid w:val="00BD4E73"/>
    <w:rsid w:val="00BD50B6"/>
    <w:rsid w:val="00BD51A9"/>
    <w:rsid w:val="00BD5333"/>
    <w:rsid w:val="00BD544A"/>
    <w:rsid w:val="00BD55EB"/>
    <w:rsid w:val="00BD5653"/>
    <w:rsid w:val="00BD565C"/>
    <w:rsid w:val="00BD57CE"/>
    <w:rsid w:val="00BD57D2"/>
    <w:rsid w:val="00BD57EB"/>
    <w:rsid w:val="00BD57EF"/>
    <w:rsid w:val="00BD57F2"/>
    <w:rsid w:val="00BD586D"/>
    <w:rsid w:val="00BD587D"/>
    <w:rsid w:val="00BD58A3"/>
    <w:rsid w:val="00BD5ACC"/>
    <w:rsid w:val="00BD5AD9"/>
    <w:rsid w:val="00BD5C34"/>
    <w:rsid w:val="00BD5C4B"/>
    <w:rsid w:val="00BD5C91"/>
    <w:rsid w:val="00BD5D4D"/>
    <w:rsid w:val="00BD5ED7"/>
    <w:rsid w:val="00BD5F0A"/>
    <w:rsid w:val="00BD5F11"/>
    <w:rsid w:val="00BD5F55"/>
    <w:rsid w:val="00BD5F56"/>
    <w:rsid w:val="00BD5F58"/>
    <w:rsid w:val="00BD5F65"/>
    <w:rsid w:val="00BD6194"/>
    <w:rsid w:val="00BD61A5"/>
    <w:rsid w:val="00BD61F6"/>
    <w:rsid w:val="00BD6250"/>
    <w:rsid w:val="00BD62AF"/>
    <w:rsid w:val="00BD62D8"/>
    <w:rsid w:val="00BD63B5"/>
    <w:rsid w:val="00BD63D8"/>
    <w:rsid w:val="00BD641E"/>
    <w:rsid w:val="00BD6479"/>
    <w:rsid w:val="00BD64CA"/>
    <w:rsid w:val="00BD65FA"/>
    <w:rsid w:val="00BD66C8"/>
    <w:rsid w:val="00BD674B"/>
    <w:rsid w:val="00BD6756"/>
    <w:rsid w:val="00BD67D4"/>
    <w:rsid w:val="00BD6830"/>
    <w:rsid w:val="00BD6925"/>
    <w:rsid w:val="00BD698D"/>
    <w:rsid w:val="00BD69A6"/>
    <w:rsid w:val="00BD6B11"/>
    <w:rsid w:val="00BD6BE2"/>
    <w:rsid w:val="00BD6BE4"/>
    <w:rsid w:val="00BD6C73"/>
    <w:rsid w:val="00BD6C88"/>
    <w:rsid w:val="00BD6D8D"/>
    <w:rsid w:val="00BD6E13"/>
    <w:rsid w:val="00BD6E17"/>
    <w:rsid w:val="00BD6E20"/>
    <w:rsid w:val="00BD6F69"/>
    <w:rsid w:val="00BD7067"/>
    <w:rsid w:val="00BD708E"/>
    <w:rsid w:val="00BD7131"/>
    <w:rsid w:val="00BD71AD"/>
    <w:rsid w:val="00BD71B4"/>
    <w:rsid w:val="00BD722F"/>
    <w:rsid w:val="00BD7291"/>
    <w:rsid w:val="00BD734D"/>
    <w:rsid w:val="00BD73CC"/>
    <w:rsid w:val="00BD7498"/>
    <w:rsid w:val="00BD74BC"/>
    <w:rsid w:val="00BD74CE"/>
    <w:rsid w:val="00BD7549"/>
    <w:rsid w:val="00BD76A7"/>
    <w:rsid w:val="00BD77DC"/>
    <w:rsid w:val="00BD7904"/>
    <w:rsid w:val="00BD7923"/>
    <w:rsid w:val="00BD7953"/>
    <w:rsid w:val="00BD7956"/>
    <w:rsid w:val="00BD7957"/>
    <w:rsid w:val="00BD7998"/>
    <w:rsid w:val="00BD79CE"/>
    <w:rsid w:val="00BD79E8"/>
    <w:rsid w:val="00BD7ACA"/>
    <w:rsid w:val="00BD7AF3"/>
    <w:rsid w:val="00BD7B61"/>
    <w:rsid w:val="00BD7BFA"/>
    <w:rsid w:val="00BD7C9A"/>
    <w:rsid w:val="00BD7CC5"/>
    <w:rsid w:val="00BD7D77"/>
    <w:rsid w:val="00BD7E7C"/>
    <w:rsid w:val="00BD7EB0"/>
    <w:rsid w:val="00BD7EEF"/>
    <w:rsid w:val="00BD7FD5"/>
    <w:rsid w:val="00BE000A"/>
    <w:rsid w:val="00BE016E"/>
    <w:rsid w:val="00BE0209"/>
    <w:rsid w:val="00BE0307"/>
    <w:rsid w:val="00BE034C"/>
    <w:rsid w:val="00BE0351"/>
    <w:rsid w:val="00BE0375"/>
    <w:rsid w:val="00BE0379"/>
    <w:rsid w:val="00BE04D7"/>
    <w:rsid w:val="00BE0500"/>
    <w:rsid w:val="00BE0557"/>
    <w:rsid w:val="00BE0562"/>
    <w:rsid w:val="00BE05D9"/>
    <w:rsid w:val="00BE0604"/>
    <w:rsid w:val="00BE0610"/>
    <w:rsid w:val="00BE06BD"/>
    <w:rsid w:val="00BE06D9"/>
    <w:rsid w:val="00BE07BD"/>
    <w:rsid w:val="00BE07D7"/>
    <w:rsid w:val="00BE0812"/>
    <w:rsid w:val="00BE0821"/>
    <w:rsid w:val="00BE084F"/>
    <w:rsid w:val="00BE0874"/>
    <w:rsid w:val="00BE08B4"/>
    <w:rsid w:val="00BE08CE"/>
    <w:rsid w:val="00BE0983"/>
    <w:rsid w:val="00BE0A31"/>
    <w:rsid w:val="00BE0A7D"/>
    <w:rsid w:val="00BE0ACB"/>
    <w:rsid w:val="00BE0B16"/>
    <w:rsid w:val="00BE0B68"/>
    <w:rsid w:val="00BE0BB3"/>
    <w:rsid w:val="00BE0BD4"/>
    <w:rsid w:val="00BE0C24"/>
    <w:rsid w:val="00BE0C58"/>
    <w:rsid w:val="00BE0CC3"/>
    <w:rsid w:val="00BE0CDF"/>
    <w:rsid w:val="00BE0D2D"/>
    <w:rsid w:val="00BE0E25"/>
    <w:rsid w:val="00BE0E51"/>
    <w:rsid w:val="00BE0EAF"/>
    <w:rsid w:val="00BE0FA6"/>
    <w:rsid w:val="00BE0FE8"/>
    <w:rsid w:val="00BE1046"/>
    <w:rsid w:val="00BE10C5"/>
    <w:rsid w:val="00BE10D0"/>
    <w:rsid w:val="00BE11D9"/>
    <w:rsid w:val="00BE1237"/>
    <w:rsid w:val="00BE1272"/>
    <w:rsid w:val="00BE12D2"/>
    <w:rsid w:val="00BE12ED"/>
    <w:rsid w:val="00BE1325"/>
    <w:rsid w:val="00BE1347"/>
    <w:rsid w:val="00BE13A2"/>
    <w:rsid w:val="00BE13E9"/>
    <w:rsid w:val="00BE1471"/>
    <w:rsid w:val="00BE150F"/>
    <w:rsid w:val="00BE1511"/>
    <w:rsid w:val="00BE167E"/>
    <w:rsid w:val="00BE1728"/>
    <w:rsid w:val="00BE17CC"/>
    <w:rsid w:val="00BE17D4"/>
    <w:rsid w:val="00BE17E4"/>
    <w:rsid w:val="00BE1801"/>
    <w:rsid w:val="00BE180F"/>
    <w:rsid w:val="00BE182C"/>
    <w:rsid w:val="00BE1862"/>
    <w:rsid w:val="00BE1936"/>
    <w:rsid w:val="00BE1998"/>
    <w:rsid w:val="00BE1B07"/>
    <w:rsid w:val="00BE1B99"/>
    <w:rsid w:val="00BE1BEB"/>
    <w:rsid w:val="00BE1C36"/>
    <w:rsid w:val="00BE1C40"/>
    <w:rsid w:val="00BE1C6D"/>
    <w:rsid w:val="00BE1EE1"/>
    <w:rsid w:val="00BE1F04"/>
    <w:rsid w:val="00BE1FE4"/>
    <w:rsid w:val="00BE1FFB"/>
    <w:rsid w:val="00BE2007"/>
    <w:rsid w:val="00BE2088"/>
    <w:rsid w:val="00BE20DE"/>
    <w:rsid w:val="00BE215F"/>
    <w:rsid w:val="00BE220B"/>
    <w:rsid w:val="00BE23AE"/>
    <w:rsid w:val="00BE23FC"/>
    <w:rsid w:val="00BE2426"/>
    <w:rsid w:val="00BE2514"/>
    <w:rsid w:val="00BE2537"/>
    <w:rsid w:val="00BE2586"/>
    <w:rsid w:val="00BE25AA"/>
    <w:rsid w:val="00BE2652"/>
    <w:rsid w:val="00BE2662"/>
    <w:rsid w:val="00BE2672"/>
    <w:rsid w:val="00BE279D"/>
    <w:rsid w:val="00BE2811"/>
    <w:rsid w:val="00BE2913"/>
    <w:rsid w:val="00BE2987"/>
    <w:rsid w:val="00BE29BF"/>
    <w:rsid w:val="00BE2AB9"/>
    <w:rsid w:val="00BE2AF6"/>
    <w:rsid w:val="00BE2B87"/>
    <w:rsid w:val="00BE2BC5"/>
    <w:rsid w:val="00BE2BD4"/>
    <w:rsid w:val="00BE2BFF"/>
    <w:rsid w:val="00BE2D8D"/>
    <w:rsid w:val="00BE2D92"/>
    <w:rsid w:val="00BE2DA5"/>
    <w:rsid w:val="00BE2F58"/>
    <w:rsid w:val="00BE2FB0"/>
    <w:rsid w:val="00BE3027"/>
    <w:rsid w:val="00BE30AC"/>
    <w:rsid w:val="00BE3113"/>
    <w:rsid w:val="00BE314D"/>
    <w:rsid w:val="00BE318A"/>
    <w:rsid w:val="00BE31C2"/>
    <w:rsid w:val="00BE31F9"/>
    <w:rsid w:val="00BE3229"/>
    <w:rsid w:val="00BE3239"/>
    <w:rsid w:val="00BE3380"/>
    <w:rsid w:val="00BE33B6"/>
    <w:rsid w:val="00BE33E9"/>
    <w:rsid w:val="00BE33F4"/>
    <w:rsid w:val="00BE3452"/>
    <w:rsid w:val="00BE3457"/>
    <w:rsid w:val="00BE3570"/>
    <w:rsid w:val="00BE35F7"/>
    <w:rsid w:val="00BE362E"/>
    <w:rsid w:val="00BE37F5"/>
    <w:rsid w:val="00BE3804"/>
    <w:rsid w:val="00BE380D"/>
    <w:rsid w:val="00BE3858"/>
    <w:rsid w:val="00BE38C5"/>
    <w:rsid w:val="00BE399E"/>
    <w:rsid w:val="00BE39A3"/>
    <w:rsid w:val="00BE39BB"/>
    <w:rsid w:val="00BE3A06"/>
    <w:rsid w:val="00BE3A3F"/>
    <w:rsid w:val="00BE3AB1"/>
    <w:rsid w:val="00BE3B3A"/>
    <w:rsid w:val="00BE3B8E"/>
    <w:rsid w:val="00BE3BD9"/>
    <w:rsid w:val="00BE3C2F"/>
    <w:rsid w:val="00BE3C97"/>
    <w:rsid w:val="00BE3D73"/>
    <w:rsid w:val="00BE3D96"/>
    <w:rsid w:val="00BE3DEF"/>
    <w:rsid w:val="00BE3E0D"/>
    <w:rsid w:val="00BE3F60"/>
    <w:rsid w:val="00BE403A"/>
    <w:rsid w:val="00BE406C"/>
    <w:rsid w:val="00BE418E"/>
    <w:rsid w:val="00BE42D6"/>
    <w:rsid w:val="00BE4397"/>
    <w:rsid w:val="00BE43A4"/>
    <w:rsid w:val="00BE43CC"/>
    <w:rsid w:val="00BE4496"/>
    <w:rsid w:val="00BE44A8"/>
    <w:rsid w:val="00BE44D9"/>
    <w:rsid w:val="00BE45CC"/>
    <w:rsid w:val="00BE4629"/>
    <w:rsid w:val="00BE469A"/>
    <w:rsid w:val="00BE47D0"/>
    <w:rsid w:val="00BE486C"/>
    <w:rsid w:val="00BE4889"/>
    <w:rsid w:val="00BE4925"/>
    <w:rsid w:val="00BE495C"/>
    <w:rsid w:val="00BE497F"/>
    <w:rsid w:val="00BE4A2E"/>
    <w:rsid w:val="00BE4A8B"/>
    <w:rsid w:val="00BE4AED"/>
    <w:rsid w:val="00BE4BC2"/>
    <w:rsid w:val="00BE4DFC"/>
    <w:rsid w:val="00BE4EA8"/>
    <w:rsid w:val="00BE4EDB"/>
    <w:rsid w:val="00BE4F8C"/>
    <w:rsid w:val="00BE5028"/>
    <w:rsid w:val="00BE5055"/>
    <w:rsid w:val="00BE515E"/>
    <w:rsid w:val="00BE5181"/>
    <w:rsid w:val="00BE519D"/>
    <w:rsid w:val="00BE51B0"/>
    <w:rsid w:val="00BE52CA"/>
    <w:rsid w:val="00BE53CF"/>
    <w:rsid w:val="00BE552E"/>
    <w:rsid w:val="00BE55E2"/>
    <w:rsid w:val="00BE57A0"/>
    <w:rsid w:val="00BE587A"/>
    <w:rsid w:val="00BE58E9"/>
    <w:rsid w:val="00BE5920"/>
    <w:rsid w:val="00BE59CF"/>
    <w:rsid w:val="00BE5A57"/>
    <w:rsid w:val="00BE5A5D"/>
    <w:rsid w:val="00BE5B9A"/>
    <w:rsid w:val="00BE5BA6"/>
    <w:rsid w:val="00BE5BDD"/>
    <w:rsid w:val="00BE5BFA"/>
    <w:rsid w:val="00BE5C8E"/>
    <w:rsid w:val="00BE5C90"/>
    <w:rsid w:val="00BE5D64"/>
    <w:rsid w:val="00BE5E6D"/>
    <w:rsid w:val="00BE5F22"/>
    <w:rsid w:val="00BE5F3E"/>
    <w:rsid w:val="00BE5F59"/>
    <w:rsid w:val="00BE5F62"/>
    <w:rsid w:val="00BE5F89"/>
    <w:rsid w:val="00BE6071"/>
    <w:rsid w:val="00BE6079"/>
    <w:rsid w:val="00BE60A5"/>
    <w:rsid w:val="00BE6110"/>
    <w:rsid w:val="00BE6169"/>
    <w:rsid w:val="00BE61BD"/>
    <w:rsid w:val="00BE620B"/>
    <w:rsid w:val="00BE6265"/>
    <w:rsid w:val="00BE62D7"/>
    <w:rsid w:val="00BE62E1"/>
    <w:rsid w:val="00BE6330"/>
    <w:rsid w:val="00BE6400"/>
    <w:rsid w:val="00BE64E1"/>
    <w:rsid w:val="00BE654A"/>
    <w:rsid w:val="00BE6580"/>
    <w:rsid w:val="00BE65BC"/>
    <w:rsid w:val="00BE65E3"/>
    <w:rsid w:val="00BE6689"/>
    <w:rsid w:val="00BE6734"/>
    <w:rsid w:val="00BE6751"/>
    <w:rsid w:val="00BE6850"/>
    <w:rsid w:val="00BE6AEC"/>
    <w:rsid w:val="00BE6B78"/>
    <w:rsid w:val="00BE6B86"/>
    <w:rsid w:val="00BE6B9C"/>
    <w:rsid w:val="00BE6BB3"/>
    <w:rsid w:val="00BE6C14"/>
    <w:rsid w:val="00BE6C46"/>
    <w:rsid w:val="00BE6D3E"/>
    <w:rsid w:val="00BE6DD9"/>
    <w:rsid w:val="00BE6E20"/>
    <w:rsid w:val="00BE6E35"/>
    <w:rsid w:val="00BE7174"/>
    <w:rsid w:val="00BE7247"/>
    <w:rsid w:val="00BE726A"/>
    <w:rsid w:val="00BE72C2"/>
    <w:rsid w:val="00BE73C6"/>
    <w:rsid w:val="00BE7415"/>
    <w:rsid w:val="00BE742E"/>
    <w:rsid w:val="00BE7455"/>
    <w:rsid w:val="00BE74F6"/>
    <w:rsid w:val="00BE74FC"/>
    <w:rsid w:val="00BE75FE"/>
    <w:rsid w:val="00BE769D"/>
    <w:rsid w:val="00BE76B2"/>
    <w:rsid w:val="00BE76BB"/>
    <w:rsid w:val="00BE770D"/>
    <w:rsid w:val="00BE7743"/>
    <w:rsid w:val="00BE7765"/>
    <w:rsid w:val="00BE7768"/>
    <w:rsid w:val="00BE7790"/>
    <w:rsid w:val="00BE77C0"/>
    <w:rsid w:val="00BE77D3"/>
    <w:rsid w:val="00BE7892"/>
    <w:rsid w:val="00BE78B9"/>
    <w:rsid w:val="00BE796A"/>
    <w:rsid w:val="00BE7A2A"/>
    <w:rsid w:val="00BE7A72"/>
    <w:rsid w:val="00BE7AFE"/>
    <w:rsid w:val="00BE7B4E"/>
    <w:rsid w:val="00BE7B61"/>
    <w:rsid w:val="00BE7B70"/>
    <w:rsid w:val="00BE7C2C"/>
    <w:rsid w:val="00BE7C40"/>
    <w:rsid w:val="00BE7C61"/>
    <w:rsid w:val="00BE7CAD"/>
    <w:rsid w:val="00BE7D6B"/>
    <w:rsid w:val="00BE7D8B"/>
    <w:rsid w:val="00BE7E08"/>
    <w:rsid w:val="00BE7E21"/>
    <w:rsid w:val="00BE7F17"/>
    <w:rsid w:val="00BE7FA4"/>
    <w:rsid w:val="00BE7FAA"/>
    <w:rsid w:val="00BE7FE3"/>
    <w:rsid w:val="00BF0074"/>
    <w:rsid w:val="00BF0087"/>
    <w:rsid w:val="00BF00ED"/>
    <w:rsid w:val="00BF018B"/>
    <w:rsid w:val="00BF027E"/>
    <w:rsid w:val="00BF0292"/>
    <w:rsid w:val="00BF02CA"/>
    <w:rsid w:val="00BF02DB"/>
    <w:rsid w:val="00BF02F9"/>
    <w:rsid w:val="00BF0330"/>
    <w:rsid w:val="00BF0436"/>
    <w:rsid w:val="00BF0460"/>
    <w:rsid w:val="00BF05D5"/>
    <w:rsid w:val="00BF07DB"/>
    <w:rsid w:val="00BF091B"/>
    <w:rsid w:val="00BF091C"/>
    <w:rsid w:val="00BF0A4C"/>
    <w:rsid w:val="00BF0AAF"/>
    <w:rsid w:val="00BF0ADA"/>
    <w:rsid w:val="00BF0B03"/>
    <w:rsid w:val="00BF0B24"/>
    <w:rsid w:val="00BF0B95"/>
    <w:rsid w:val="00BF0C35"/>
    <w:rsid w:val="00BF0C6D"/>
    <w:rsid w:val="00BF0CE1"/>
    <w:rsid w:val="00BF0DD8"/>
    <w:rsid w:val="00BF0E11"/>
    <w:rsid w:val="00BF0E6B"/>
    <w:rsid w:val="00BF0ED9"/>
    <w:rsid w:val="00BF0EF0"/>
    <w:rsid w:val="00BF0F69"/>
    <w:rsid w:val="00BF0F7D"/>
    <w:rsid w:val="00BF0FBA"/>
    <w:rsid w:val="00BF0FE9"/>
    <w:rsid w:val="00BF107C"/>
    <w:rsid w:val="00BF1155"/>
    <w:rsid w:val="00BF1237"/>
    <w:rsid w:val="00BF1254"/>
    <w:rsid w:val="00BF12F3"/>
    <w:rsid w:val="00BF1388"/>
    <w:rsid w:val="00BF13D5"/>
    <w:rsid w:val="00BF13EF"/>
    <w:rsid w:val="00BF1424"/>
    <w:rsid w:val="00BF1492"/>
    <w:rsid w:val="00BF15C2"/>
    <w:rsid w:val="00BF161F"/>
    <w:rsid w:val="00BF1682"/>
    <w:rsid w:val="00BF16A7"/>
    <w:rsid w:val="00BF1756"/>
    <w:rsid w:val="00BF1783"/>
    <w:rsid w:val="00BF1824"/>
    <w:rsid w:val="00BF18B0"/>
    <w:rsid w:val="00BF190D"/>
    <w:rsid w:val="00BF193D"/>
    <w:rsid w:val="00BF19D4"/>
    <w:rsid w:val="00BF1A05"/>
    <w:rsid w:val="00BF1A24"/>
    <w:rsid w:val="00BF1A25"/>
    <w:rsid w:val="00BF1A53"/>
    <w:rsid w:val="00BF1B13"/>
    <w:rsid w:val="00BF1B48"/>
    <w:rsid w:val="00BF1BA4"/>
    <w:rsid w:val="00BF1BA9"/>
    <w:rsid w:val="00BF1BE6"/>
    <w:rsid w:val="00BF1C01"/>
    <w:rsid w:val="00BF1C8F"/>
    <w:rsid w:val="00BF1E07"/>
    <w:rsid w:val="00BF1EB9"/>
    <w:rsid w:val="00BF1FA0"/>
    <w:rsid w:val="00BF204C"/>
    <w:rsid w:val="00BF20BA"/>
    <w:rsid w:val="00BF20FB"/>
    <w:rsid w:val="00BF21A9"/>
    <w:rsid w:val="00BF21D9"/>
    <w:rsid w:val="00BF2277"/>
    <w:rsid w:val="00BF22F7"/>
    <w:rsid w:val="00BF2306"/>
    <w:rsid w:val="00BF2358"/>
    <w:rsid w:val="00BF25ED"/>
    <w:rsid w:val="00BF25EF"/>
    <w:rsid w:val="00BF262A"/>
    <w:rsid w:val="00BF26A0"/>
    <w:rsid w:val="00BF273B"/>
    <w:rsid w:val="00BF2793"/>
    <w:rsid w:val="00BF2849"/>
    <w:rsid w:val="00BF28EE"/>
    <w:rsid w:val="00BF2900"/>
    <w:rsid w:val="00BF2966"/>
    <w:rsid w:val="00BF2993"/>
    <w:rsid w:val="00BF29FC"/>
    <w:rsid w:val="00BF2A40"/>
    <w:rsid w:val="00BF2B68"/>
    <w:rsid w:val="00BF2BAF"/>
    <w:rsid w:val="00BF2C64"/>
    <w:rsid w:val="00BF2C76"/>
    <w:rsid w:val="00BF2CD1"/>
    <w:rsid w:val="00BF2DD5"/>
    <w:rsid w:val="00BF2F03"/>
    <w:rsid w:val="00BF2F08"/>
    <w:rsid w:val="00BF3083"/>
    <w:rsid w:val="00BF309B"/>
    <w:rsid w:val="00BF30C0"/>
    <w:rsid w:val="00BF31AE"/>
    <w:rsid w:val="00BF3336"/>
    <w:rsid w:val="00BF3392"/>
    <w:rsid w:val="00BF342F"/>
    <w:rsid w:val="00BF34A0"/>
    <w:rsid w:val="00BF34DD"/>
    <w:rsid w:val="00BF3685"/>
    <w:rsid w:val="00BF36B0"/>
    <w:rsid w:val="00BF375D"/>
    <w:rsid w:val="00BF37B0"/>
    <w:rsid w:val="00BF38C5"/>
    <w:rsid w:val="00BF3943"/>
    <w:rsid w:val="00BF39E1"/>
    <w:rsid w:val="00BF3A18"/>
    <w:rsid w:val="00BF3AE4"/>
    <w:rsid w:val="00BF3AF7"/>
    <w:rsid w:val="00BF3B11"/>
    <w:rsid w:val="00BF3BC3"/>
    <w:rsid w:val="00BF3C6A"/>
    <w:rsid w:val="00BF3D3E"/>
    <w:rsid w:val="00BF3DDC"/>
    <w:rsid w:val="00BF3F1F"/>
    <w:rsid w:val="00BF3FD6"/>
    <w:rsid w:val="00BF409E"/>
    <w:rsid w:val="00BF40B9"/>
    <w:rsid w:val="00BF4113"/>
    <w:rsid w:val="00BF413C"/>
    <w:rsid w:val="00BF4144"/>
    <w:rsid w:val="00BF41B5"/>
    <w:rsid w:val="00BF42E1"/>
    <w:rsid w:val="00BF43E1"/>
    <w:rsid w:val="00BF43F4"/>
    <w:rsid w:val="00BF4405"/>
    <w:rsid w:val="00BF4419"/>
    <w:rsid w:val="00BF4481"/>
    <w:rsid w:val="00BF44C6"/>
    <w:rsid w:val="00BF4562"/>
    <w:rsid w:val="00BF4564"/>
    <w:rsid w:val="00BF45BD"/>
    <w:rsid w:val="00BF4774"/>
    <w:rsid w:val="00BF4783"/>
    <w:rsid w:val="00BF47BD"/>
    <w:rsid w:val="00BF4866"/>
    <w:rsid w:val="00BF49B0"/>
    <w:rsid w:val="00BF49B2"/>
    <w:rsid w:val="00BF49DE"/>
    <w:rsid w:val="00BF4A15"/>
    <w:rsid w:val="00BF4A56"/>
    <w:rsid w:val="00BF4AB6"/>
    <w:rsid w:val="00BF4B34"/>
    <w:rsid w:val="00BF4BB5"/>
    <w:rsid w:val="00BF4C75"/>
    <w:rsid w:val="00BF4D4E"/>
    <w:rsid w:val="00BF4F2C"/>
    <w:rsid w:val="00BF5027"/>
    <w:rsid w:val="00BF506E"/>
    <w:rsid w:val="00BF510F"/>
    <w:rsid w:val="00BF5136"/>
    <w:rsid w:val="00BF513D"/>
    <w:rsid w:val="00BF51CB"/>
    <w:rsid w:val="00BF52FE"/>
    <w:rsid w:val="00BF5358"/>
    <w:rsid w:val="00BF53E1"/>
    <w:rsid w:val="00BF545F"/>
    <w:rsid w:val="00BF54F2"/>
    <w:rsid w:val="00BF5505"/>
    <w:rsid w:val="00BF553B"/>
    <w:rsid w:val="00BF5699"/>
    <w:rsid w:val="00BF56E0"/>
    <w:rsid w:val="00BF5750"/>
    <w:rsid w:val="00BF586A"/>
    <w:rsid w:val="00BF58BE"/>
    <w:rsid w:val="00BF59F7"/>
    <w:rsid w:val="00BF5B1F"/>
    <w:rsid w:val="00BF5B42"/>
    <w:rsid w:val="00BF5BCF"/>
    <w:rsid w:val="00BF5C55"/>
    <w:rsid w:val="00BF5CBE"/>
    <w:rsid w:val="00BF5EA9"/>
    <w:rsid w:val="00BF5FAD"/>
    <w:rsid w:val="00BF60AD"/>
    <w:rsid w:val="00BF61A0"/>
    <w:rsid w:val="00BF6216"/>
    <w:rsid w:val="00BF6257"/>
    <w:rsid w:val="00BF6282"/>
    <w:rsid w:val="00BF62F0"/>
    <w:rsid w:val="00BF63FA"/>
    <w:rsid w:val="00BF64B4"/>
    <w:rsid w:val="00BF64C8"/>
    <w:rsid w:val="00BF64D8"/>
    <w:rsid w:val="00BF652D"/>
    <w:rsid w:val="00BF6592"/>
    <w:rsid w:val="00BF6698"/>
    <w:rsid w:val="00BF6707"/>
    <w:rsid w:val="00BF67D7"/>
    <w:rsid w:val="00BF6863"/>
    <w:rsid w:val="00BF6945"/>
    <w:rsid w:val="00BF69AE"/>
    <w:rsid w:val="00BF6A17"/>
    <w:rsid w:val="00BF6A46"/>
    <w:rsid w:val="00BF6A65"/>
    <w:rsid w:val="00BF6AC0"/>
    <w:rsid w:val="00BF6BB9"/>
    <w:rsid w:val="00BF6C10"/>
    <w:rsid w:val="00BF6C50"/>
    <w:rsid w:val="00BF6C99"/>
    <w:rsid w:val="00BF6CDB"/>
    <w:rsid w:val="00BF6D0E"/>
    <w:rsid w:val="00BF6D0F"/>
    <w:rsid w:val="00BF6D27"/>
    <w:rsid w:val="00BF6E6E"/>
    <w:rsid w:val="00BF6EF8"/>
    <w:rsid w:val="00BF6F3C"/>
    <w:rsid w:val="00BF702F"/>
    <w:rsid w:val="00BF704D"/>
    <w:rsid w:val="00BF70E9"/>
    <w:rsid w:val="00BF7282"/>
    <w:rsid w:val="00BF73E0"/>
    <w:rsid w:val="00BF740C"/>
    <w:rsid w:val="00BF74FC"/>
    <w:rsid w:val="00BF760F"/>
    <w:rsid w:val="00BF7649"/>
    <w:rsid w:val="00BF76D0"/>
    <w:rsid w:val="00BF7710"/>
    <w:rsid w:val="00BF7754"/>
    <w:rsid w:val="00BF78E4"/>
    <w:rsid w:val="00BF79FF"/>
    <w:rsid w:val="00BF7A2B"/>
    <w:rsid w:val="00BF7A8C"/>
    <w:rsid w:val="00BF7B31"/>
    <w:rsid w:val="00BF7C27"/>
    <w:rsid w:val="00BF7C44"/>
    <w:rsid w:val="00BF7C51"/>
    <w:rsid w:val="00BF7CB6"/>
    <w:rsid w:val="00BF7CD8"/>
    <w:rsid w:val="00BF7CDB"/>
    <w:rsid w:val="00BF7CF8"/>
    <w:rsid w:val="00BF7D22"/>
    <w:rsid w:val="00BF7D37"/>
    <w:rsid w:val="00BF7DDA"/>
    <w:rsid w:val="00BF7E35"/>
    <w:rsid w:val="00BF7E4C"/>
    <w:rsid w:val="00BF7E69"/>
    <w:rsid w:val="00BF7ED7"/>
    <w:rsid w:val="00BF7FAF"/>
    <w:rsid w:val="00C00019"/>
    <w:rsid w:val="00C00097"/>
    <w:rsid w:val="00C000B9"/>
    <w:rsid w:val="00C00195"/>
    <w:rsid w:val="00C001CF"/>
    <w:rsid w:val="00C0022C"/>
    <w:rsid w:val="00C00230"/>
    <w:rsid w:val="00C00233"/>
    <w:rsid w:val="00C00267"/>
    <w:rsid w:val="00C0029C"/>
    <w:rsid w:val="00C002D4"/>
    <w:rsid w:val="00C00331"/>
    <w:rsid w:val="00C00335"/>
    <w:rsid w:val="00C0038A"/>
    <w:rsid w:val="00C003D8"/>
    <w:rsid w:val="00C00405"/>
    <w:rsid w:val="00C0050D"/>
    <w:rsid w:val="00C0066B"/>
    <w:rsid w:val="00C00729"/>
    <w:rsid w:val="00C00766"/>
    <w:rsid w:val="00C00812"/>
    <w:rsid w:val="00C00821"/>
    <w:rsid w:val="00C00930"/>
    <w:rsid w:val="00C00A3D"/>
    <w:rsid w:val="00C00AE6"/>
    <w:rsid w:val="00C00BCB"/>
    <w:rsid w:val="00C00C16"/>
    <w:rsid w:val="00C00D9A"/>
    <w:rsid w:val="00C00E00"/>
    <w:rsid w:val="00C00EFB"/>
    <w:rsid w:val="00C00F0B"/>
    <w:rsid w:val="00C00F82"/>
    <w:rsid w:val="00C00FE6"/>
    <w:rsid w:val="00C0100C"/>
    <w:rsid w:val="00C0100D"/>
    <w:rsid w:val="00C0102A"/>
    <w:rsid w:val="00C0113B"/>
    <w:rsid w:val="00C011C5"/>
    <w:rsid w:val="00C011DF"/>
    <w:rsid w:val="00C011F3"/>
    <w:rsid w:val="00C01222"/>
    <w:rsid w:val="00C0128B"/>
    <w:rsid w:val="00C012CD"/>
    <w:rsid w:val="00C016B5"/>
    <w:rsid w:val="00C017B9"/>
    <w:rsid w:val="00C017EA"/>
    <w:rsid w:val="00C01895"/>
    <w:rsid w:val="00C0193B"/>
    <w:rsid w:val="00C01A0D"/>
    <w:rsid w:val="00C01A54"/>
    <w:rsid w:val="00C01AE5"/>
    <w:rsid w:val="00C01B97"/>
    <w:rsid w:val="00C01C3F"/>
    <w:rsid w:val="00C01C7E"/>
    <w:rsid w:val="00C01C8B"/>
    <w:rsid w:val="00C01CAC"/>
    <w:rsid w:val="00C01CCA"/>
    <w:rsid w:val="00C01CD3"/>
    <w:rsid w:val="00C01D01"/>
    <w:rsid w:val="00C01D16"/>
    <w:rsid w:val="00C01E65"/>
    <w:rsid w:val="00C01E89"/>
    <w:rsid w:val="00C01F3A"/>
    <w:rsid w:val="00C01F8D"/>
    <w:rsid w:val="00C01FAD"/>
    <w:rsid w:val="00C0200B"/>
    <w:rsid w:val="00C020B3"/>
    <w:rsid w:val="00C020F5"/>
    <w:rsid w:val="00C02115"/>
    <w:rsid w:val="00C0214C"/>
    <w:rsid w:val="00C0216E"/>
    <w:rsid w:val="00C02340"/>
    <w:rsid w:val="00C02398"/>
    <w:rsid w:val="00C023BD"/>
    <w:rsid w:val="00C0240B"/>
    <w:rsid w:val="00C02494"/>
    <w:rsid w:val="00C02545"/>
    <w:rsid w:val="00C02546"/>
    <w:rsid w:val="00C02587"/>
    <w:rsid w:val="00C025CC"/>
    <w:rsid w:val="00C02608"/>
    <w:rsid w:val="00C02614"/>
    <w:rsid w:val="00C026EF"/>
    <w:rsid w:val="00C02847"/>
    <w:rsid w:val="00C02862"/>
    <w:rsid w:val="00C02870"/>
    <w:rsid w:val="00C028E1"/>
    <w:rsid w:val="00C02947"/>
    <w:rsid w:val="00C02A4D"/>
    <w:rsid w:val="00C02A81"/>
    <w:rsid w:val="00C02B15"/>
    <w:rsid w:val="00C02BCD"/>
    <w:rsid w:val="00C02C19"/>
    <w:rsid w:val="00C02C1E"/>
    <w:rsid w:val="00C02C4C"/>
    <w:rsid w:val="00C02C82"/>
    <w:rsid w:val="00C02D14"/>
    <w:rsid w:val="00C02D18"/>
    <w:rsid w:val="00C02D7E"/>
    <w:rsid w:val="00C02DFC"/>
    <w:rsid w:val="00C02E27"/>
    <w:rsid w:val="00C02E44"/>
    <w:rsid w:val="00C02EC1"/>
    <w:rsid w:val="00C02F22"/>
    <w:rsid w:val="00C02F24"/>
    <w:rsid w:val="00C0305D"/>
    <w:rsid w:val="00C03099"/>
    <w:rsid w:val="00C030FF"/>
    <w:rsid w:val="00C03198"/>
    <w:rsid w:val="00C03228"/>
    <w:rsid w:val="00C03338"/>
    <w:rsid w:val="00C03354"/>
    <w:rsid w:val="00C033D0"/>
    <w:rsid w:val="00C034FA"/>
    <w:rsid w:val="00C0357A"/>
    <w:rsid w:val="00C0377A"/>
    <w:rsid w:val="00C037BE"/>
    <w:rsid w:val="00C03819"/>
    <w:rsid w:val="00C03899"/>
    <w:rsid w:val="00C039D2"/>
    <w:rsid w:val="00C039DA"/>
    <w:rsid w:val="00C03B41"/>
    <w:rsid w:val="00C03C54"/>
    <w:rsid w:val="00C03C59"/>
    <w:rsid w:val="00C03D35"/>
    <w:rsid w:val="00C03D45"/>
    <w:rsid w:val="00C03D61"/>
    <w:rsid w:val="00C03D69"/>
    <w:rsid w:val="00C03D75"/>
    <w:rsid w:val="00C03DA9"/>
    <w:rsid w:val="00C03DC4"/>
    <w:rsid w:val="00C03E49"/>
    <w:rsid w:val="00C03F03"/>
    <w:rsid w:val="00C03F9E"/>
    <w:rsid w:val="00C04135"/>
    <w:rsid w:val="00C04175"/>
    <w:rsid w:val="00C04291"/>
    <w:rsid w:val="00C042B4"/>
    <w:rsid w:val="00C0434C"/>
    <w:rsid w:val="00C043D9"/>
    <w:rsid w:val="00C043E2"/>
    <w:rsid w:val="00C04417"/>
    <w:rsid w:val="00C0441F"/>
    <w:rsid w:val="00C04422"/>
    <w:rsid w:val="00C044A7"/>
    <w:rsid w:val="00C044AA"/>
    <w:rsid w:val="00C044BC"/>
    <w:rsid w:val="00C044EF"/>
    <w:rsid w:val="00C04564"/>
    <w:rsid w:val="00C04A97"/>
    <w:rsid w:val="00C04B44"/>
    <w:rsid w:val="00C04BF1"/>
    <w:rsid w:val="00C04C07"/>
    <w:rsid w:val="00C04C56"/>
    <w:rsid w:val="00C04E23"/>
    <w:rsid w:val="00C04ED6"/>
    <w:rsid w:val="00C04F97"/>
    <w:rsid w:val="00C051D6"/>
    <w:rsid w:val="00C05205"/>
    <w:rsid w:val="00C0529E"/>
    <w:rsid w:val="00C05332"/>
    <w:rsid w:val="00C053DA"/>
    <w:rsid w:val="00C055CB"/>
    <w:rsid w:val="00C055F7"/>
    <w:rsid w:val="00C05676"/>
    <w:rsid w:val="00C05681"/>
    <w:rsid w:val="00C056BE"/>
    <w:rsid w:val="00C056F1"/>
    <w:rsid w:val="00C05750"/>
    <w:rsid w:val="00C05791"/>
    <w:rsid w:val="00C057E5"/>
    <w:rsid w:val="00C05809"/>
    <w:rsid w:val="00C059F4"/>
    <w:rsid w:val="00C05A27"/>
    <w:rsid w:val="00C05A29"/>
    <w:rsid w:val="00C05BB0"/>
    <w:rsid w:val="00C05C43"/>
    <w:rsid w:val="00C05C5F"/>
    <w:rsid w:val="00C05D68"/>
    <w:rsid w:val="00C05F16"/>
    <w:rsid w:val="00C05F23"/>
    <w:rsid w:val="00C05F5A"/>
    <w:rsid w:val="00C05FD4"/>
    <w:rsid w:val="00C05FF5"/>
    <w:rsid w:val="00C06014"/>
    <w:rsid w:val="00C060D8"/>
    <w:rsid w:val="00C06116"/>
    <w:rsid w:val="00C06131"/>
    <w:rsid w:val="00C06160"/>
    <w:rsid w:val="00C062A8"/>
    <w:rsid w:val="00C0634B"/>
    <w:rsid w:val="00C0635D"/>
    <w:rsid w:val="00C0641B"/>
    <w:rsid w:val="00C06455"/>
    <w:rsid w:val="00C06489"/>
    <w:rsid w:val="00C064F5"/>
    <w:rsid w:val="00C06554"/>
    <w:rsid w:val="00C065FC"/>
    <w:rsid w:val="00C06617"/>
    <w:rsid w:val="00C0670C"/>
    <w:rsid w:val="00C0678D"/>
    <w:rsid w:val="00C06849"/>
    <w:rsid w:val="00C06999"/>
    <w:rsid w:val="00C069A6"/>
    <w:rsid w:val="00C069AF"/>
    <w:rsid w:val="00C06A07"/>
    <w:rsid w:val="00C06C1A"/>
    <w:rsid w:val="00C06C27"/>
    <w:rsid w:val="00C06CB1"/>
    <w:rsid w:val="00C06D6B"/>
    <w:rsid w:val="00C06E45"/>
    <w:rsid w:val="00C06E68"/>
    <w:rsid w:val="00C06F1C"/>
    <w:rsid w:val="00C0707B"/>
    <w:rsid w:val="00C070BD"/>
    <w:rsid w:val="00C0716A"/>
    <w:rsid w:val="00C071CB"/>
    <w:rsid w:val="00C071F8"/>
    <w:rsid w:val="00C071FB"/>
    <w:rsid w:val="00C072A7"/>
    <w:rsid w:val="00C072F0"/>
    <w:rsid w:val="00C073B7"/>
    <w:rsid w:val="00C07473"/>
    <w:rsid w:val="00C07514"/>
    <w:rsid w:val="00C0755B"/>
    <w:rsid w:val="00C07685"/>
    <w:rsid w:val="00C0770F"/>
    <w:rsid w:val="00C07743"/>
    <w:rsid w:val="00C07801"/>
    <w:rsid w:val="00C07815"/>
    <w:rsid w:val="00C0787D"/>
    <w:rsid w:val="00C079D8"/>
    <w:rsid w:val="00C07A22"/>
    <w:rsid w:val="00C07B3A"/>
    <w:rsid w:val="00C07D95"/>
    <w:rsid w:val="00C07F6E"/>
    <w:rsid w:val="00C10036"/>
    <w:rsid w:val="00C100D6"/>
    <w:rsid w:val="00C1014D"/>
    <w:rsid w:val="00C1022C"/>
    <w:rsid w:val="00C102BC"/>
    <w:rsid w:val="00C102F3"/>
    <w:rsid w:val="00C10394"/>
    <w:rsid w:val="00C103AA"/>
    <w:rsid w:val="00C103EE"/>
    <w:rsid w:val="00C1040C"/>
    <w:rsid w:val="00C104EB"/>
    <w:rsid w:val="00C1051A"/>
    <w:rsid w:val="00C10586"/>
    <w:rsid w:val="00C105BD"/>
    <w:rsid w:val="00C10633"/>
    <w:rsid w:val="00C10731"/>
    <w:rsid w:val="00C10774"/>
    <w:rsid w:val="00C10785"/>
    <w:rsid w:val="00C10791"/>
    <w:rsid w:val="00C107B5"/>
    <w:rsid w:val="00C109C3"/>
    <w:rsid w:val="00C10A02"/>
    <w:rsid w:val="00C10A9F"/>
    <w:rsid w:val="00C10B40"/>
    <w:rsid w:val="00C10BE8"/>
    <w:rsid w:val="00C10C8E"/>
    <w:rsid w:val="00C10CD1"/>
    <w:rsid w:val="00C10D09"/>
    <w:rsid w:val="00C10E8F"/>
    <w:rsid w:val="00C10E93"/>
    <w:rsid w:val="00C10EA7"/>
    <w:rsid w:val="00C10F56"/>
    <w:rsid w:val="00C10FE5"/>
    <w:rsid w:val="00C11037"/>
    <w:rsid w:val="00C1103E"/>
    <w:rsid w:val="00C1108E"/>
    <w:rsid w:val="00C11146"/>
    <w:rsid w:val="00C111DF"/>
    <w:rsid w:val="00C111E4"/>
    <w:rsid w:val="00C112B9"/>
    <w:rsid w:val="00C113AA"/>
    <w:rsid w:val="00C115ED"/>
    <w:rsid w:val="00C11607"/>
    <w:rsid w:val="00C1165E"/>
    <w:rsid w:val="00C116CA"/>
    <w:rsid w:val="00C116E2"/>
    <w:rsid w:val="00C116EA"/>
    <w:rsid w:val="00C1184A"/>
    <w:rsid w:val="00C11851"/>
    <w:rsid w:val="00C11856"/>
    <w:rsid w:val="00C1187C"/>
    <w:rsid w:val="00C1193C"/>
    <w:rsid w:val="00C1197A"/>
    <w:rsid w:val="00C119F0"/>
    <w:rsid w:val="00C11A34"/>
    <w:rsid w:val="00C11B53"/>
    <w:rsid w:val="00C11C16"/>
    <w:rsid w:val="00C11C53"/>
    <w:rsid w:val="00C11CB0"/>
    <w:rsid w:val="00C11D51"/>
    <w:rsid w:val="00C11DCB"/>
    <w:rsid w:val="00C11E36"/>
    <w:rsid w:val="00C11F33"/>
    <w:rsid w:val="00C11F6E"/>
    <w:rsid w:val="00C1200C"/>
    <w:rsid w:val="00C1200D"/>
    <w:rsid w:val="00C12023"/>
    <w:rsid w:val="00C120A2"/>
    <w:rsid w:val="00C120B9"/>
    <w:rsid w:val="00C12168"/>
    <w:rsid w:val="00C12294"/>
    <w:rsid w:val="00C122B2"/>
    <w:rsid w:val="00C12396"/>
    <w:rsid w:val="00C12399"/>
    <w:rsid w:val="00C123A2"/>
    <w:rsid w:val="00C123C1"/>
    <w:rsid w:val="00C12549"/>
    <w:rsid w:val="00C12593"/>
    <w:rsid w:val="00C126D5"/>
    <w:rsid w:val="00C1277F"/>
    <w:rsid w:val="00C127E2"/>
    <w:rsid w:val="00C1282F"/>
    <w:rsid w:val="00C12845"/>
    <w:rsid w:val="00C12894"/>
    <w:rsid w:val="00C12911"/>
    <w:rsid w:val="00C1294D"/>
    <w:rsid w:val="00C12950"/>
    <w:rsid w:val="00C12977"/>
    <w:rsid w:val="00C129FA"/>
    <w:rsid w:val="00C12A0E"/>
    <w:rsid w:val="00C12A7A"/>
    <w:rsid w:val="00C12C09"/>
    <w:rsid w:val="00C12C33"/>
    <w:rsid w:val="00C12C88"/>
    <w:rsid w:val="00C12C91"/>
    <w:rsid w:val="00C12CEA"/>
    <w:rsid w:val="00C12D94"/>
    <w:rsid w:val="00C12FA1"/>
    <w:rsid w:val="00C1310F"/>
    <w:rsid w:val="00C131E0"/>
    <w:rsid w:val="00C13210"/>
    <w:rsid w:val="00C13212"/>
    <w:rsid w:val="00C1321E"/>
    <w:rsid w:val="00C1347C"/>
    <w:rsid w:val="00C134D2"/>
    <w:rsid w:val="00C134D8"/>
    <w:rsid w:val="00C1353E"/>
    <w:rsid w:val="00C13608"/>
    <w:rsid w:val="00C1366F"/>
    <w:rsid w:val="00C136C0"/>
    <w:rsid w:val="00C13767"/>
    <w:rsid w:val="00C1380A"/>
    <w:rsid w:val="00C1383B"/>
    <w:rsid w:val="00C1387A"/>
    <w:rsid w:val="00C138AD"/>
    <w:rsid w:val="00C138B3"/>
    <w:rsid w:val="00C13904"/>
    <w:rsid w:val="00C13967"/>
    <w:rsid w:val="00C139D7"/>
    <w:rsid w:val="00C13AB2"/>
    <w:rsid w:val="00C13AC1"/>
    <w:rsid w:val="00C13B99"/>
    <w:rsid w:val="00C13BA0"/>
    <w:rsid w:val="00C13BA3"/>
    <w:rsid w:val="00C13C1C"/>
    <w:rsid w:val="00C13C20"/>
    <w:rsid w:val="00C13C5B"/>
    <w:rsid w:val="00C13E3E"/>
    <w:rsid w:val="00C13EE0"/>
    <w:rsid w:val="00C13EFB"/>
    <w:rsid w:val="00C13F45"/>
    <w:rsid w:val="00C1400D"/>
    <w:rsid w:val="00C14037"/>
    <w:rsid w:val="00C14087"/>
    <w:rsid w:val="00C141AD"/>
    <w:rsid w:val="00C141E0"/>
    <w:rsid w:val="00C143F1"/>
    <w:rsid w:val="00C1448D"/>
    <w:rsid w:val="00C1455A"/>
    <w:rsid w:val="00C1466B"/>
    <w:rsid w:val="00C1484A"/>
    <w:rsid w:val="00C14900"/>
    <w:rsid w:val="00C14927"/>
    <w:rsid w:val="00C14952"/>
    <w:rsid w:val="00C14A0E"/>
    <w:rsid w:val="00C14A0F"/>
    <w:rsid w:val="00C14A78"/>
    <w:rsid w:val="00C14AB0"/>
    <w:rsid w:val="00C14AF4"/>
    <w:rsid w:val="00C14BFB"/>
    <w:rsid w:val="00C14C33"/>
    <w:rsid w:val="00C14CFF"/>
    <w:rsid w:val="00C14D3D"/>
    <w:rsid w:val="00C14E54"/>
    <w:rsid w:val="00C14ECC"/>
    <w:rsid w:val="00C14F2F"/>
    <w:rsid w:val="00C14F79"/>
    <w:rsid w:val="00C14F87"/>
    <w:rsid w:val="00C14FA3"/>
    <w:rsid w:val="00C15053"/>
    <w:rsid w:val="00C150AD"/>
    <w:rsid w:val="00C15125"/>
    <w:rsid w:val="00C1516D"/>
    <w:rsid w:val="00C15197"/>
    <w:rsid w:val="00C151A7"/>
    <w:rsid w:val="00C15218"/>
    <w:rsid w:val="00C1524F"/>
    <w:rsid w:val="00C1525E"/>
    <w:rsid w:val="00C15295"/>
    <w:rsid w:val="00C15315"/>
    <w:rsid w:val="00C153F9"/>
    <w:rsid w:val="00C1545A"/>
    <w:rsid w:val="00C1547F"/>
    <w:rsid w:val="00C1548B"/>
    <w:rsid w:val="00C15508"/>
    <w:rsid w:val="00C155AB"/>
    <w:rsid w:val="00C155D7"/>
    <w:rsid w:val="00C15610"/>
    <w:rsid w:val="00C1577F"/>
    <w:rsid w:val="00C15861"/>
    <w:rsid w:val="00C158FD"/>
    <w:rsid w:val="00C15915"/>
    <w:rsid w:val="00C15916"/>
    <w:rsid w:val="00C1599B"/>
    <w:rsid w:val="00C15A3F"/>
    <w:rsid w:val="00C15B43"/>
    <w:rsid w:val="00C15BB4"/>
    <w:rsid w:val="00C15CD1"/>
    <w:rsid w:val="00C15CD6"/>
    <w:rsid w:val="00C15D28"/>
    <w:rsid w:val="00C15D33"/>
    <w:rsid w:val="00C15D88"/>
    <w:rsid w:val="00C15DDE"/>
    <w:rsid w:val="00C15E48"/>
    <w:rsid w:val="00C15E70"/>
    <w:rsid w:val="00C15E97"/>
    <w:rsid w:val="00C15F70"/>
    <w:rsid w:val="00C16018"/>
    <w:rsid w:val="00C1610D"/>
    <w:rsid w:val="00C16112"/>
    <w:rsid w:val="00C1612E"/>
    <w:rsid w:val="00C1618B"/>
    <w:rsid w:val="00C161D5"/>
    <w:rsid w:val="00C1622B"/>
    <w:rsid w:val="00C162A3"/>
    <w:rsid w:val="00C162DC"/>
    <w:rsid w:val="00C1640D"/>
    <w:rsid w:val="00C164D7"/>
    <w:rsid w:val="00C16503"/>
    <w:rsid w:val="00C16505"/>
    <w:rsid w:val="00C16622"/>
    <w:rsid w:val="00C1673F"/>
    <w:rsid w:val="00C1676A"/>
    <w:rsid w:val="00C1678C"/>
    <w:rsid w:val="00C1679D"/>
    <w:rsid w:val="00C1679E"/>
    <w:rsid w:val="00C1687C"/>
    <w:rsid w:val="00C1689F"/>
    <w:rsid w:val="00C168E2"/>
    <w:rsid w:val="00C1694C"/>
    <w:rsid w:val="00C169DD"/>
    <w:rsid w:val="00C16AF4"/>
    <w:rsid w:val="00C16BF6"/>
    <w:rsid w:val="00C16C1A"/>
    <w:rsid w:val="00C16C28"/>
    <w:rsid w:val="00C16D28"/>
    <w:rsid w:val="00C16EA0"/>
    <w:rsid w:val="00C16F0A"/>
    <w:rsid w:val="00C16FF8"/>
    <w:rsid w:val="00C17009"/>
    <w:rsid w:val="00C1708B"/>
    <w:rsid w:val="00C170AD"/>
    <w:rsid w:val="00C1719C"/>
    <w:rsid w:val="00C171F9"/>
    <w:rsid w:val="00C17284"/>
    <w:rsid w:val="00C17381"/>
    <w:rsid w:val="00C173C1"/>
    <w:rsid w:val="00C1747C"/>
    <w:rsid w:val="00C174FD"/>
    <w:rsid w:val="00C175FC"/>
    <w:rsid w:val="00C17687"/>
    <w:rsid w:val="00C17716"/>
    <w:rsid w:val="00C17744"/>
    <w:rsid w:val="00C17775"/>
    <w:rsid w:val="00C17893"/>
    <w:rsid w:val="00C178B7"/>
    <w:rsid w:val="00C17902"/>
    <w:rsid w:val="00C17B2B"/>
    <w:rsid w:val="00C17B30"/>
    <w:rsid w:val="00C17C2C"/>
    <w:rsid w:val="00C17C87"/>
    <w:rsid w:val="00C17CCD"/>
    <w:rsid w:val="00C17D5B"/>
    <w:rsid w:val="00C17D68"/>
    <w:rsid w:val="00C17D8C"/>
    <w:rsid w:val="00C17DE2"/>
    <w:rsid w:val="00C17E0F"/>
    <w:rsid w:val="00C17E23"/>
    <w:rsid w:val="00C17E5C"/>
    <w:rsid w:val="00C17E89"/>
    <w:rsid w:val="00C20050"/>
    <w:rsid w:val="00C20152"/>
    <w:rsid w:val="00C20163"/>
    <w:rsid w:val="00C20167"/>
    <w:rsid w:val="00C201D3"/>
    <w:rsid w:val="00C2023F"/>
    <w:rsid w:val="00C2027C"/>
    <w:rsid w:val="00C20335"/>
    <w:rsid w:val="00C203D2"/>
    <w:rsid w:val="00C203E8"/>
    <w:rsid w:val="00C20449"/>
    <w:rsid w:val="00C2045A"/>
    <w:rsid w:val="00C2051D"/>
    <w:rsid w:val="00C20542"/>
    <w:rsid w:val="00C20655"/>
    <w:rsid w:val="00C20832"/>
    <w:rsid w:val="00C2092E"/>
    <w:rsid w:val="00C20B56"/>
    <w:rsid w:val="00C20BA8"/>
    <w:rsid w:val="00C20BAD"/>
    <w:rsid w:val="00C20BD7"/>
    <w:rsid w:val="00C20D3B"/>
    <w:rsid w:val="00C20D3F"/>
    <w:rsid w:val="00C20D4D"/>
    <w:rsid w:val="00C20E45"/>
    <w:rsid w:val="00C20F3C"/>
    <w:rsid w:val="00C20F43"/>
    <w:rsid w:val="00C21044"/>
    <w:rsid w:val="00C210BF"/>
    <w:rsid w:val="00C2114D"/>
    <w:rsid w:val="00C2124E"/>
    <w:rsid w:val="00C21308"/>
    <w:rsid w:val="00C21317"/>
    <w:rsid w:val="00C21381"/>
    <w:rsid w:val="00C2142B"/>
    <w:rsid w:val="00C21441"/>
    <w:rsid w:val="00C2159C"/>
    <w:rsid w:val="00C215B4"/>
    <w:rsid w:val="00C21608"/>
    <w:rsid w:val="00C21618"/>
    <w:rsid w:val="00C2162B"/>
    <w:rsid w:val="00C21654"/>
    <w:rsid w:val="00C21769"/>
    <w:rsid w:val="00C217A1"/>
    <w:rsid w:val="00C21914"/>
    <w:rsid w:val="00C2194F"/>
    <w:rsid w:val="00C219BE"/>
    <w:rsid w:val="00C21A77"/>
    <w:rsid w:val="00C21A84"/>
    <w:rsid w:val="00C21A86"/>
    <w:rsid w:val="00C21AB7"/>
    <w:rsid w:val="00C21AE4"/>
    <w:rsid w:val="00C21AEA"/>
    <w:rsid w:val="00C21B9B"/>
    <w:rsid w:val="00C21CAA"/>
    <w:rsid w:val="00C21CB1"/>
    <w:rsid w:val="00C21CB8"/>
    <w:rsid w:val="00C21D63"/>
    <w:rsid w:val="00C21F37"/>
    <w:rsid w:val="00C21F59"/>
    <w:rsid w:val="00C21FFD"/>
    <w:rsid w:val="00C22016"/>
    <w:rsid w:val="00C22074"/>
    <w:rsid w:val="00C220EC"/>
    <w:rsid w:val="00C22344"/>
    <w:rsid w:val="00C2234C"/>
    <w:rsid w:val="00C2240C"/>
    <w:rsid w:val="00C2241A"/>
    <w:rsid w:val="00C22425"/>
    <w:rsid w:val="00C2243D"/>
    <w:rsid w:val="00C22458"/>
    <w:rsid w:val="00C22487"/>
    <w:rsid w:val="00C22512"/>
    <w:rsid w:val="00C226E0"/>
    <w:rsid w:val="00C226FF"/>
    <w:rsid w:val="00C22719"/>
    <w:rsid w:val="00C22728"/>
    <w:rsid w:val="00C22752"/>
    <w:rsid w:val="00C2279F"/>
    <w:rsid w:val="00C22808"/>
    <w:rsid w:val="00C22827"/>
    <w:rsid w:val="00C228F4"/>
    <w:rsid w:val="00C2293F"/>
    <w:rsid w:val="00C22949"/>
    <w:rsid w:val="00C229AB"/>
    <w:rsid w:val="00C229D3"/>
    <w:rsid w:val="00C22AD8"/>
    <w:rsid w:val="00C22C83"/>
    <w:rsid w:val="00C22CAD"/>
    <w:rsid w:val="00C22CE5"/>
    <w:rsid w:val="00C22D29"/>
    <w:rsid w:val="00C22D3B"/>
    <w:rsid w:val="00C22D4B"/>
    <w:rsid w:val="00C22F14"/>
    <w:rsid w:val="00C23095"/>
    <w:rsid w:val="00C23156"/>
    <w:rsid w:val="00C231FA"/>
    <w:rsid w:val="00C23388"/>
    <w:rsid w:val="00C233C5"/>
    <w:rsid w:val="00C233E1"/>
    <w:rsid w:val="00C233F5"/>
    <w:rsid w:val="00C23527"/>
    <w:rsid w:val="00C23595"/>
    <w:rsid w:val="00C23672"/>
    <w:rsid w:val="00C23682"/>
    <w:rsid w:val="00C23687"/>
    <w:rsid w:val="00C236AF"/>
    <w:rsid w:val="00C236B0"/>
    <w:rsid w:val="00C237C8"/>
    <w:rsid w:val="00C237D2"/>
    <w:rsid w:val="00C23808"/>
    <w:rsid w:val="00C23869"/>
    <w:rsid w:val="00C238E0"/>
    <w:rsid w:val="00C238F1"/>
    <w:rsid w:val="00C23AD0"/>
    <w:rsid w:val="00C23C11"/>
    <w:rsid w:val="00C23D65"/>
    <w:rsid w:val="00C23DF5"/>
    <w:rsid w:val="00C23E4F"/>
    <w:rsid w:val="00C23E87"/>
    <w:rsid w:val="00C23E8C"/>
    <w:rsid w:val="00C23EF9"/>
    <w:rsid w:val="00C23F49"/>
    <w:rsid w:val="00C23FF3"/>
    <w:rsid w:val="00C240B5"/>
    <w:rsid w:val="00C240DD"/>
    <w:rsid w:val="00C2417A"/>
    <w:rsid w:val="00C241CE"/>
    <w:rsid w:val="00C2424A"/>
    <w:rsid w:val="00C242AD"/>
    <w:rsid w:val="00C2430A"/>
    <w:rsid w:val="00C24384"/>
    <w:rsid w:val="00C24389"/>
    <w:rsid w:val="00C24495"/>
    <w:rsid w:val="00C244A4"/>
    <w:rsid w:val="00C244BF"/>
    <w:rsid w:val="00C2453A"/>
    <w:rsid w:val="00C2464C"/>
    <w:rsid w:val="00C2473E"/>
    <w:rsid w:val="00C2492E"/>
    <w:rsid w:val="00C24971"/>
    <w:rsid w:val="00C249AA"/>
    <w:rsid w:val="00C24A5A"/>
    <w:rsid w:val="00C24AD9"/>
    <w:rsid w:val="00C24B09"/>
    <w:rsid w:val="00C24B35"/>
    <w:rsid w:val="00C24BC9"/>
    <w:rsid w:val="00C24C7F"/>
    <w:rsid w:val="00C24CAB"/>
    <w:rsid w:val="00C24D01"/>
    <w:rsid w:val="00C24E45"/>
    <w:rsid w:val="00C24EFB"/>
    <w:rsid w:val="00C24F78"/>
    <w:rsid w:val="00C24F8E"/>
    <w:rsid w:val="00C25032"/>
    <w:rsid w:val="00C250D6"/>
    <w:rsid w:val="00C250F0"/>
    <w:rsid w:val="00C2513F"/>
    <w:rsid w:val="00C25166"/>
    <w:rsid w:val="00C251A4"/>
    <w:rsid w:val="00C251EB"/>
    <w:rsid w:val="00C25220"/>
    <w:rsid w:val="00C2538A"/>
    <w:rsid w:val="00C253BB"/>
    <w:rsid w:val="00C25415"/>
    <w:rsid w:val="00C2546B"/>
    <w:rsid w:val="00C25479"/>
    <w:rsid w:val="00C255F5"/>
    <w:rsid w:val="00C2564D"/>
    <w:rsid w:val="00C256F8"/>
    <w:rsid w:val="00C2570E"/>
    <w:rsid w:val="00C25786"/>
    <w:rsid w:val="00C257CE"/>
    <w:rsid w:val="00C257E8"/>
    <w:rsid w:val="00C25872"/>
    <w:rsid w:val="00C258E3"/>
    <w:rsid w:val="00C25922"/>
    <w:rsid w:val="00C25957"/>
    <w:rsid w:val="00C259EA"/>
    <w:rsid w:val="00C25A6F"/>
    <w:rsid w:val="00C25AC2"/>
    <w:rsid w:val="00C25B22"/>
    <w:rsid w:val="00C25B78"/>
    <w:rsid w:val="00C25B7A"/>
    <w:rsid w:val="00C25B7B"/>
    <w:rsid w:val="00C25BE5"/>
    <w:rsid w:val="00C25BEA"/>
    <w:rsid w:val="00C25C56"/>
    <w:rsid w:val="00C25CED"/>
    <w:rsid w:val="00C25DD2"/>
    <w:rsid w:val="00C25EA0"/>
    <w:rsid w:val="00C25F5C"/>
    <w:rsid w:val="00C25F80"/>
    <w:rsid w:val="00C25FAE"/>
    <w:rsid w:val="00C25FFF"/>
    <w:rsid w:val="00C26090"/>
    <w:rsid w:val="00C260AB"/>
    <w:rsid w:val="00C260C7"/>
    <w:rsid w:val="00C260D4"/>
    <w:rsid w:val="00C260EE"/>
    <w:rsid w:val="00C2617F"/>
    <w:rsid w:val="00C261FA"/>
    <w:rsid w:val="00C26405"/>
    <w:rsid w:val="00C26452"/>
    <w:rsid w:val="00C2652C"/>
    <w:rsid w:val="00C26534"/>
    <w:rsid w:val="00C2658A"/>
    <w:rsid w:val="00C265C2"/>
    <w:rsid w:val="00C26748"/>
    <w:rsid w:val="00C26758"/>
    <w:rsid w:val="00C26784"/>
    <w:rsid w:val="00C267B5"/>
    <w:rsid w:val="00C267C1"/>
    <w:rsid w:val="00C26993"/>
    <w:rsid w:val="00C26A6E"/>
    <w:rsid w:val="00C26B86"/>
    <w:rsid w:val="00C26C34"/>
    <w:rsid w:val="00C26C68"/>
    <w:rsid w:val="00C26CB3"/>
    <w:rsid w:val="00C26CFD"/>
    <w:rsid w:val="00C26DFE"/>
    <w:rsid w:val="00C26F69"/>
    <w:rsid w:val="00C2708E"/>
    <w:rsid w:val="00C27294"/>
    <w:rsid w:val="00C27296"/>
    <w:rsid w:val="00C272D4"/>
    <w:rsid w:val="00C2730C"/>
    <w:rsid w:val="00C2735B"/>
    <w:rsid w:val="00C273D2"/>
    <w:rsid w:val="00C273EF"/>
    <w:rsid w:val="00C274BC"/>
    <w:rsid w:val="00C2752F"/>
    <w:rsid w:val="00C275F5"/>
    <w:rsid w:val="00C2764C"/>
    <w:rsid w:val="00C27669"/>
    <w:rsid w:val="00C2776A"/>
    <w:rsid w:val="00C27819"/>
    <w:rsid w:val="00C2784F"/>
    <w:rsid w:val="00C27950"/>
    <w:rsid w:val="00C27986"/>
    <w:rsid w:val="00C27996"/>
    <w:rsid w:val="00C27A0A"/>
    <w:rsid w:val="00C27B2F"/>
    <w:rsid w:val="00C27C13"/>
    <w:rsid w:val="00C27C73"/>
    <w:rsid w:val="00C27D0E"/>
    <w:rsid w:val="00C27E6D"/>
    <w:rsid w:val="00C27F36"/>
    <w:rsid w:val="00C27F5E"/>
    <w:rsid w:val="00C27F76"/>
    <w:rsid w:val="00C3000D"/>
    <w:rsid w:val="00C3013F"/>
    <w:rsid w:val="00C30150"/>
    <w:rsid w:val="00C3015E"/>
    <w:rsid w:val="00C30219"/>
    <w:rsid w:val="00C3030F"/>
    <w:rsid w:val="00C30346"/>
    <w:rsid w:val="00C30364"/>
    <w:rsid w:val="00C3036E"/>
    <w:rsid w:val="00C30384"/>
    <w:rsid w:val="00C303E1"/>
    <w:rsid w:val="00C30455"/>
    <w:rsid w:val="00C304D2"/>
    <w:rsid w:val="00C30576"/>
    <w:rsid w:val="00C3057A"/>
    <w:rsid w:val="00C3069E"/>
    <w:rsid w:val="00C30755"/>
    <w:rsid w:val="00C30760"/>
    <w:rsid w:val="00C3077A"/>
    <w:rsid w:val="00C3078B"/>
    <w:rsid w:val="00C30820"/>
    <w:rsid w:val="00C30854"/>
    <w:rsid w:val="00C308A8"/>
    <w:rsid w:val="00C308FC"/>
    <w:rsid w:val="00C30ADF"/>
    <w:rsid w:val="00C30C4F"/>
    <w:rsid w:val="00C30C8C"/>
    <w:rsid w:val="00C30D14"/>
    <w:rsid w:val="00C30DDC"/>
    <w:rsid w:val="00C30E0A"/>
    <w:rsid w:val="00C30E10"/>
    <w:rsid w:val="00C30EED"/>
    <w:rsid w:val="00C30F61"/>
    <w:rsid w:val="00C30F85"/>
    <w:rsid w:val="00C31049"/>
    <w:rsid w:val="00C31095"/>
    <w:rsid w:val="00C310EE"/>
    <w:rsid w:val="00C31101"/>
    <w:rsid w:val="00C31108"/>
    <w:rsid w:val="00C31109"/>
    <w:rsid w:val="00C314B2"/>
    <w:rsid w:val="00C31519"/>
    <w:rsid w:val="00C3167F"/>
    <w:rsid w:val="00C3171A"/>
    <w:rsid w:val="00C3175F"/>
    <w:rsid w:val="00C317A0"/>
    <w:rsid w:val="00C31868"/>
    <w:rsid w:val="00C3188F"/>
    <w:rsid w:val="00C3190E"/>
    <w:rsid w:val="00C3195F"/>
    <w:rsid w:val="00C31974"/>
    <w:rsid w:val="00C31A36"/>
    <w:rsid w:val="00C31A59"/>
    <w:rsid w:val="00C31A62"/>
    <w:rsid w:val="00C31AAD"/>
    <w:rsid w:val="00C31B0D"/>
    <w:rsid w:val="00C31B57"/>
    <w:rsid w:val="00C31BC0"/>
    <w:rsid w:val="00C31CD8"/>
    <w:rsid w:val="00C31CEC"/>
    <w:rsid w:val="00C31D3F"/>
    <w:rsid w:val="00C31D58"/>
    <w:rsid w:val="00C31D87"/>
    <w:rsid w:val="00C31E2D"/>
    <w:rsid w:val="00C31E99"/>
    <w:rsid w:val="00C31E9F"/>
    <w:rsid w:val="00C31EFE"/>
    <w:rsid w:val="00C32196"/>
    <w:rsid w:val="00C321D2"/>
    <w:rsid w:val="00C32204"/>
    <w:rsid w:val="00C32254"/>
    <w:rsid w:val="00C3225C"/>
    <w:rsid w:val="00C322DE"/>
    <w:rsid w:val="00C32342"/>
    <w:rsid w:val="00C323FE"/>
    <w:rsid w:val="00C32580"/>
    <w:rsid w:val="00C325DF"/>
    <w:rsid w:val="00C326E7"/>
    <w:rsid w:val="00C32741"/>
    <w:rsid w:val="00C3274B"/>
    <w:rsid w:val="00C327A5"/>
    <w:rsid w:val="00C327F0"/>
    <w:rsid w:val="00C32859"/>
    <w:rsid w:val="00C328C7"/>
    <w:rsid w:val="00C329B3"/>
    <w:rsid w:val="00C32A7E"/>
    <w:rsid w:val="00C32A82"/>
    <w:rsid w:val="00C32B23"/>
    <w:rsid w:val="00C32B4E"/>
    <w:rsid w:val="00C32B58"/>
    <w:rsid w:val="00C32B75"/>
    <w:rsid w:val="00C32BED"/>
    <w:rsid w:val="00C32C4B"/>
    <w:rsid w:val="00C32CB1"/>
    <w:rsid w:val="00C32CEB"/>
    <w:rsid w:val="00C32D03"/>
    <w:rsid w:val="00C32D7C"/>
    <w:rsid w:val="00C32D92"/>
    <w:rsid w:val="00C32EB5"/>
    <w:rsid w:val="00C32F63"/>
    <w:rsid w:val="00C32FD3"/>
    <w:rsid w:val="00C32FD6"/>
    <w:rsid w:val="00C32FEF"/>
    <w:rsid w:val="00C32FF9"/>
    <w:rsid w:val="00C3301C"/>
    <w:rsid w:val="00C33037"/>
    <w:rsid w:val="00C33082"/>
    <w:rsid w:val="00C3313E"/>
    <w:rsid w:val="00C33183"/>
    <w:rsid w:val="00C331D6"/>
    <w:rsid w:val="00C33209"/>
    <w:rsid w:val="00C33244"/>
    <w:rsid w:val="00C332E5"/>
    <w:rsid w:val="00C33387"/>
    <w:rsid w:val="00C334AB"/>
    <w:rsid w:val="00C334C4"/>
    <w:rsid w:val="00C3364A"/>
    <w:rsid w:val="00C336B5"/>
    <w:rsid w:val="00C336DA"/>
    <w:rsid w:val="00C336F4"/>
    <w:rsid w:val="00C33723"/>
    <w:rsid w:val="00C33729"/>
    <w:rsid w:val="00C3374F"/>
    <w:rsid w:val="00C337BD"/>
    <w:rsid w:val="00C338B4"/>
    <w:rsid w:val="00C339A5"/>
    <w:rsid w:val="00C33AE5"/>
    <w:rsid w:val="00C33B0B"/>
    <w:rsid w:val="00C33B92"/>
    <w:rsid w:val="00C33C47"/>
    <w:rsid w:val="00C33C88"/>
    <w:rsid w:val="00C33CB7"/>
    <w:rsid w:val="00C33D35"/>
    <w:rsid w:val="00C33D72"/>
    <w:rsid w:val="00C33DF8"/>
    <w:rsid w:val="00C33E8E"/>
    <w:rsid w:val="00C33EC4"/>
    <w:rsid w:val="00C33F14"/>
    <w:rsid w:val="00C33F32"/>
    <w:rsid w:val="00C33FA4"/>
    <w:rsid w:val="00C34081"/>
    <w:rsid w:val="00C340AF"/>
    <w:rsid w:val="00C3415B"/>
    <w:rsid w:val="00C341B7"/>
    <w:rsid w:val="00C3433C"/>
    <w:rsid w:val="00C343CC"/>
    <w:rsid w:val="00C343E5"/>
    <w:rsid w:val="00C344C6"/>
    <w:rsid w:val="00C344D2"/>
    <w:rsid w:val="00C3451D"/>
    <w:rsid w:val="00C34589"/>
    <w:rsid w:val="00C345F3"/>
    <w:rsid w:val="00C34600"/>
    <w:rsid w:val="00C346F8"/>
    <w:rsid w:val="00C34802"/>
    <w:rsid w:val="00C3486B"/>
    <w:rsid w:val="00C348A3"/>
    <w:rsid w:val="00C348E3"/>
    <w:rsid w:val="00C34914"/>
    <w:rsid w:val="00C34969"/>
    <w:rsid w:val="00C349CF"/>
    <w:rsid w:val="00C34A01"/>
    <w:rsid w:val="00C34B34"/>
    <w:rsid w:val="00C34BE8"/>
    <w:rsid w:val="00C34C62"/>
    <w:rsid w:val="00C34C8F"/>
    <w:rsid w:val="00C34D29"/>
    <w:rsid w:val="00C34D3D"/>
    <w:rsid w:val="00C34D98"/>
    <w:rsid w:val="00C34DA1"/>
    <w:rsid w:val="00C34DFB"/>
    <w:rsid w:val="00C34DFD"/>
    <w:rsid w:val="00C34ECA"/>
    <w:rsid w:val="00C34F59"/>
    <w:rsid w:val="00C34FB5"/>
    <w:rsid w:val="00C34FFF"/>
    <w:rsid w:val="00C3503A"/>
    <w:rsid w:val="00C35072"/>
    <w:rsid w:val="00C351D2"/>
    <w:rsid w:val="00C35212"/>
    <w:rsid w:val="00C3529C"/>
    <w:rsid w:val="00C35310"/>
    <w:rsid w:val="00C35449"/>
    <w:rsid w:val="00C35485"/>
    <w:rsid w:val="00C35536"/>
    <w:rsid w:val="00C3554E"/>
    <w:rsid w:val="00C35569"/>
    <w:rsid w:val="00C355D2"/>
    <w:rsid w:val="00C356C4"/>
    <w:rsid w:val="00C356C5"/>
    <w:rsid w:val="00C357A2"/>
    <w:rsid w:val="00C357B8"/>
    <w:rsid w:val="00C35814"/>
    <w:rsid w:val="00C3582B"/>
    <w:rsid w:val="00C35897"/>
    <w:rsid w:val="00C35933"/>
    <w:rsid w:val="00C35947"/>
    <w:rsid w:val="00C35957"/>
    <w:rsid w:val="00C35961"/>
    <w:rsid w:val="00C359DE"/>
    <w:rsid w:val="00C359FD"/>
    <w:rsid w:val="00C35A3C"/>
    <w:rsid w:val="00C35A9E"/>
    <w:rsid w:val="00C35AF2"/>
    <w:rsid w:val="00C35B17"/>
    <w:rsid w:val="00C35C06"/>
    <w:rsid w:val="00C35C24"/>
    <w:rsid w:val="00C35D33"/>
    <w:rsid w:val="00C35D8E"/>
    <w:rsid w:val="00C35E4A"/>
    <w:rsid w:val="00C35E64"/>
    <w:rsid w:val="00C35E85"/>
    <w:rsid w:val="00C36126"/>
    <w:rsid w:val="00C3616F"/>
    <w:rsid w:val="00C361AD"/>
    <w:rsid w:val="00C361DE"/>
    <w:rsid w:val="00C3625D"/>
    <w:rsid w:val="00C3628D"/>
    <w:rsid w:val="00C363B8"/>
    <w:rsid w:val="00C363EA"/>
    <w:rsid w:val="00C36433"/>
    <w:rsid w:val="00C364E4"/>
    <w:rsid w:val="00C365D5"/>
    <w:rsid w:val="00C365D6"/>
    <w:rsid w:val="00C36639"/>
    <w:rsid w:val="00C366B7"/>
    <w:rsid w:val="00C3672A"/>
    <w:rsid w:val="00C368AA"/>
    <w:rsid w:val="00C368C1"/>
    <w:rsid w:val="00C368E2"/>
    <w:rsid w:val="00C36916"/>
    <w:rsid w:val="00C36959"/>
    <w:rsid w:val="00C369B2"/>
    <w:rsid w:val="00C36A34"/>
    <w:rsid w:val="00C36A4B"/>
    <w:rsid w:val="00C36AB4"/>
    <w:rsid w:val="00C36C23"/>
    <w:rsid w:val="00C36D8F"/>
    <w:rsid w:val="00C36E16"/>
    <w:rsid w:val="00C36E1D"/>
    <w:rsid w:val="00C36EFF"/>
    <w:rsid w:val="00C36F09"/>
    <w:rsid w:val="00C36F39"/>
    <w:rsid w:val="00C36F88"/>
    <w:rsid w:val="00C36FBD"/>
    <w:rsid w:val="00C36FE3"/>
    <w:rsid w:val="00C37022"/>
    <w:rsid w:val="00C371C3"/>
    <w:rsid w:val="00C37214"/>
    <w:rsid w:val="00C3746E"/>
    <w:rsid w:val="00C374E5"/>
    <w:rsid w:val="00C375F8"/>
    <w:rsid w:val="00C37640"/>
    <w:rsid w:val="00C37712"/>
    <w:rsid w:val="00C37830"/>
    <w:rsid w:val="00C3790A"/>
    <w:rsid w:val="00C37A20"/>
    <w:rsid w:val="00C37A56"/>
    <w:rsid w:val="00C37A94"/>
    <w:rsid w:val="00C37ADE"/>
    <w:rsid w:val="00C37B40"/>
    <w:rsid w:val="00C37BD0"/>
    <w:rsid w:val="00C37BDC"/>
    <w:rsid w:val="00C37C01"/>
    <w:rsid w:val="00C37C0F"/>
    <w:rsid w:val="00C37C3E"/>
    <w:rsid w:val="00C37CA1"/>
    <w:rsid w:val="00C37CB0"/>
    <w:rsid w:val="00C37D3B"/>
    <w:rsid w:val="00C37D58"/>
    <w:rsid w:val="00C37E9E"/>
    <w:rsid w:val="00C37EC1"/>
    <w:rsid w:val="00C37F68"/>
    <w:rsid w:val="00C37FAB"/>
    <w:rsid w:val="00C37FD3"/>
    <w:rsid w:val="00C400FA"/>
    <w:rsid w:val="00C401DA"/>
    <w:rsid w:val="00C40205"/>
    <w:rsid w:val="00C40239"/>
    <w:rsid w:val="00C40317"/>
    <w:rsid w:val="00C4038D"/>
    <w:rsid w:val="00C403F2"/>
    <w:rsid w:val="00C40426"/>
    <w:rsid w:val="00C4043A"/>
    <w:rsid w:val="00C40453"/>
    <w:rsid w:val="00C40474"/>
    <w:rsid w:val="00C404B4"/>
    <w:rsid w:val="00C404E7"/>
    <w:rsid w:val="00C4065B"/>
    <w:rsid w:val="00C40660"/>
    <w:rsid w:val="00C4070F"/>
    <w:rsid w:val="00C40807"/>
    <w:rsid w:val="00C40874"/>
    <w:rsid w:val="00C408A3"/>
    <w:rsid w:val="00C408B0"/>
    <w:rsid w:val="00C408CB"/>
    <w:rsid w:val="00C40963"/>
    <w:rsid w:val="00C409A1"/>
    <w:rsid w:val="00C40A52"/>
    <w:rsid w:val="00C40B00"/>
    <w:rsid w:val="00C40B77"/>
    <w:rsid w:val="00C40B78"/>
    <w:rsid w:val="00C40C03"/>
    <w:rsid w:val="00C40C70"/>
    <w:rsid w:val="00C40D17"/>
    <w:rsid w:val="00C40D28"/>
    <w:rsid w:val="00C40DA4"/>
    <w:rsid w:val="00C40DD1"/>
    <w:rsid w:val="00C41080"/>
    <w:rsid w:val="00C4108D"/>
    <w:rsid w:val="00C410F8"/>
    <w:rsid w:val="00C4115A"/>
    <w:rsid w:val="00C411A5"/>
    <w:rsid w:val="00C411CC"/>
    <w:rsid w:val="00C41232"/>
    <w:rsid w:val="00C41266"/>
    <w:rsid w:val="00C4128C"/>
    <w:rsid w:val="00C4133F"/>
    <w:rsid w:val="00C413DA"/>
    <w:rsid w:val="00C41407"/>
    <w:rsid w:val="00C414FE"/>
    <w:rsid w:val="00C4150F"/>
    <w:rsid w:val="00C4166D"/>
    <w:rsid w:val="00C41712"/>
    <w:rsid w:val="00C4175D"/>
    <w:rsid w:val="00C417CD"/>
    <w:rsid w:val="00C41839"/>
    <w:rsid w:val="00C4183B"/>
    <w:rsid w:val="00C41A15"/>
    <w:rsid w:val="00C41A8A"/>
    <w:rsid w:val="00C41CD5"/>
    <w:rsid w:val="00C41D52"/>
    <w:rsid w:val="00C41DDA"/>
    <w:rsid w:val="00C41F1F"/>
    <w:rsid w:val="00C41F4F"/>
    <w:rsid w:val="00C41F6D"/>
    <w:rsid w:val="00C41FBE"/>
    <w:rsid w:val="00C420FD"/>
    <w:rsid w:val="00C4214A"/>
    <w:rsid w:val="00C4216B"/>
    <w:rsid w:val="00C421AC"/>
    <w:rsid w:val="00C421E4"/>
    <w:rsid w:val="00C42240"/>
    <w:rsid w:val="00C42275"/>
    <w:rsid w:val="00C423C3"/>
    <w:rsid w:val="00C42465"/>
    <w:rsid w:val="00C424C3"/>
    <w:rsid w:val="00C42566"/>
    <w:rsid w:val="00C42574"/>
    <w:rsid w:val="00C4257F"/>
    <w:rsid w:val="00C4268D"/>
    <w:rsid w:val="00C426AF"/>
    <w:rsid w:val="00C426B7"/>
    <w:rsid w:val="00C4270F"/>
    <w:rsid w:val="00C42713"/>
    <w:rsid w:val="00C42757"/>
    <w:rsid w:val="00C42872"/>
    <w:rsid w:val="00C42878"/>
    <w:rsid w:val="00C42921"/>
    <w:rsid w:val="00C42A51"/>
    <w:rsid w:val="00C42AC6"/>
    <w:rsid w:val="00C42BBC"/>
    <w:rsid w:val="00C42D0E"/>
    <w:rsid w:val="00C42DC4"/>
    <w:rsid w:val="00C42DC9"/>
    <w:rsid w:val="00C42E81"/>
    <w:rsid w:val="00C42E95"/>
    <w:rsid w:val="00C42EC0"/>
    <w:rsid w:val="00C42EDE"/>
    <w:rsid w:val="00C43030"/>
    <w:rsid w:val="00C430A4"/>
    <w:rsid w:val="00C4310F"/>
    <w:rsid w:val="00C431B5"/>
    <w:rsid w:val="00C4331D"/>
    <w:rsid w:val="00C4337E"/>
    <w:rsid w:val="00C433AB"/>
    <w:rsid w:val="00C4344B"/>
    <w:rsid w:val="00C434B5"/>
    <w:rsid w:val="00C43577"/>
    <w:rsid w:val="00C436B8"/>
    <w:rsid w:val="00C43750"/>
    <w:rsid w:val="00C43774"/>
    <w:rsid w:val="00C4382C"/>
    <w:rsid w:val="00C4384B"/>
    <w:rsid w:val="00C4386B"/>
    <w:rsid w:val="00C438A9"/>
    <w:rsid w:val="00C438DB"/>
    <w:rsid w:val="00C438DF"/>
    <w:rsid w:val="00C4392B"/>
    <w:rsid w:val="00C43997"/>
    <w:rsid w:val="00C439B2"/>
    <w:rsid w:val="00C439C7"/>
    <w:rsid w:val="00C43A29"/>
    <w:rsid w:val="00C43AA8"/>
    <w:rsid w:val="00C43B81"/>
    <w:rsid w:val="00C43B8A"/>
    <w:rsid w:val="00C43BD1"/>
    <w:rsid w:val="00C43C64"/>
    <w:rsid w:val="00C43D1F"/>
    <w:rsid w:val="00C43DBA"/>
    <w:rsid w:val="00C43DF9"/>
    <w:rsid w:val="00C43EE2"/>
    <w:rsid w:val="00C43F24"/>
    <w:rsid w:val="00C43F50"/>
    <w:rsid w:val="00C43F63"/>
    <w:rsid w:val="00C43FD0"/>
    <w:rsid w:val="00C43FE8"/>
    <w:rsid w:val="00C440A2"/>
    <w:rsid w:val="00C440E0"/>
    <w:rsid w:val="00C440EE"/>
    <w:rsid w:val="00C44126"/>
    <w:rsid w:val="00C4417A"/>
    <w:rsid w:val="00C44189"/>
    <w:rsid w:val="00C44196"/>
    <w:rsid w:val="00C441D6"/>
    <w:rsid w:val="00C4425F"/>
    <w:rsid w:val="00C44263"/>
    <w:rsid w:val="00C44327"/>
    <w:rsid w:val="00C4434F"/>
    <w:rsid w:val="00C443C6"/>
    <w:rsid w:val="00C444C2"/>
    <w:rsid w:val="00C44637"/>
    <w:rsid w:val="00C44680"/>
    <w:rsid w:val="00C4495D"/>
    <w:rsid w:val="00C449B9"/>
    <w:rsid w:val="00C449F1"/>
    <w:rsid w:val="00C44A77"/>
    <w:rsid w:val="00C44B33"/>
    <w:rsid w:val="00C44BCB"/>
    <w:rsid w:val="00C44D9A"/>
    <w:rsid w:val="00C44DD6"/>
    <w:rsid w:val="00C44EF8"/>
    <w:rsid w:val="00C44FA2"/>
    <w:rsid w:val="00C44FD8"/>
    <w:rsid w:val="00C450A5"/>
    <w:rsid w:val="00C45273"/>
    <w:rsid w:val="00C4540F"/>
    <w:rsid w:val="00C45416"/>
    <w:rsid w:val="00C4542A"/>
    <w:rsid w:val="00C454A9"/>
    <w:rsid w:val="00C455CC"/>
    <w:rsid w:val="00C455E4"/>
    <w:rsid w:val="00C4568F"/>
    <w:rsid w:val="00C4570C"/>
    <w:rsid w:val="00C4575E"/>
    <w:rsid w:val="00C45854"/>
    <w:rsid w:val="00C45856"/>
    <w:rsid w:val="00C459D6"/>
    <w:rsid w:val="00C45C35"/>
    <w:rsid w:val="00C45D24"/>
    <w:rsid w:val="00C45D2D"/>
    <w:rsid w:val="00C45EDC"/>
    <w:rsid w:val="00C45F2E"/>
    <w:rsid w:val="00C45F3C"/>
    <w:rsid w:val="00C45F54"/>
    <w:rsid w:val="00C45F75"/>
    <w:rsid w:val="00C46131"/>
    <w:rsid w:val="00C46166"/>
    <w:rsid w:val="00C461FD"/>
    <w:rsid w:val="00C4622E"/>
    <w:rsid w:val="00C46256"/>
    <w:rsid w:val="00C462C2"/>
    <w:rsid w:val="00C46347"/>
    <w:rsid w:val="00C4638C"/>
    <w:rsid w:val="00C46412"/>
    <w:rsid w:val="00C46428"/>
    <w:rsid w:val="00C46507"/>
    <w:rsid w:val="00C46518"/>
    <w:rsid w:val="00C4652C"/>
    <w:rsid w:val="00C46597"/>
    <w:rsid w:val="00C46664"/>
    <w:rsid w:val="00C46685"/>
    <w:rsid w:val="00C46749"/>
    <w:rsid w:val="00C46787"/>
    <w:rsid w:val="00C467BD"/>
    <w:rsid w:val="00C46836"/>
    <w:rsid w:val="00C468A2"/>
    <w:rsid w:val="00C468D9"/>
    <w:rsid w:val="00C4695B"/>
    <w:rsid w:val="00C4698B"/>
    <w:rsid w:val="00C469CD"/>
    <w:rsid w:val="00C469D4"/>
    <w:rsid w:val="00C46A26"/>
    <w:rsid w:val="00C46A3D"/>
    <w:rsid w:val="00C46B3E"/>
    <w:rsid w:val="00C46B62"/>
    <w:rsid w:val="00C46C88"/>
    <w:rsid w:val="00C46C89"/>
    <w:rsid w:val="00C46D37"/>
    <w:rsid w:val="00C46E03"/>
    <w:rsid w:val="00C46FC9"/>
    <w:rsid w:val="00C4703E"/>
    <w:rsid w:val="00C47172"/>
    <w:rsid w:val="00C4717F"/>
    <w:rsid w:val="00C47190"/>
    <w:rsid w:val="00C471FE"/>
    <w:rsid w:val="00C47222"/>
    <w:rsid w:val="00C47293"/>
    <w:rsid w:val="00C472AF"/>
    <w:rsid w:val="00C472F1"/>
    <w:rsid w:val="00C4734D"/>
    <w:rsid w:val="00C473B8"/>
    <w:rsid w:val="00C47435"/>
    <w:rsid w:val="00C474A1"/>
    <w:rsid w:val="00C4755B"/>
    <w:rsid w:val="00C47565"/>
    <w:rsid w:val="00C4767F"/>
    <w:rsid w:val="00C477B0"/>
    <w:rsid w:val="00C47820"/>
    <w:rsid w:val="00C47853"/>
    <w:rsid w:val="00C47879"/>
    <w:rsid w:val="00C479AC"/>
    <w:rsid w:val="00C47AAC"/>
    <w:rsid w:val="00C47AB6"/>
    <w:rsid w:val="00C47B96"/>
    <w:rsid w:val="00C47BB6"/>
    <w:rsid w:val="00C47BCA"/>
    <w:rsid w:val="00C47C02"/>
    <w:rsid w:val="00C47C15"/>
    <w:rsid w:val="00C47C70"/>
    <w:rsid w:val="00C47E45"/>
    <w:rsid w:val="00C47F10"/>
    <w:rsid w:val="00C47F99"/>
    <w:rsid w:val="00C5002F"/>
    <w:rsid w:val="00C50091"/>
    <w:rsid w:val="00C500D5"/>
    <w:rsid w:val="00C500DE"/>
    <w:rsid w:val="00C5010D"/>
    <w:rsid w:val="00C5014D"/>
    <w:rsid w:val="00C50170"/>
    <w:rsid w:val="00C501AC"/>
    <w:rsid w:val="00C50208"/>
    <w:rsid w:val="00C5032C"/>
    <w:rsid w:val="00C50374"/>
    <w:rsid w:val="00C504E9"/>
    <w:rsid w:val="00C50576"/>
    <w:rsid w:val="00C505CF"/>
    <w:rsid w:val="00C506DA"/>
    <w:rsid w:val="00C5080E"/>
    <w:rsid w:val="00C5087A"/>
    <w:rsid w:val="00C50894"/>
    <w:rsid w:val="00C50926"/>
    <w:rsid w:val="00C509A7"/>
    <w:rsid w:val="00C509D7"/>
    <w:rsid w:val="00C50A5F"/>
    <w:rsid w:val="00C50A64"/>
    <w:rsid w:val="00C50C3D"/>
    <w:rsid w:val="00C50CBA"/>
    <w:rsid w:val="00C50CD0"/>
    <w:rsid w:val="00C50D3F"/>
    <w:rsid w:val="00C50D57"/>
    <w:rsid w:val="00C50DCF"/>
    <w:rsid w:val="00C50DD5"/>
    <w:rsid w:val="00C50EC7"/>
    <w:rsid w:val="00C50F3F"/>
    <w:rsid w:val="00C50F5D"/>
    <w:rsid w:val="00C50FF8"/>
    <w:rsid w:val="00C51018"/>
    <w:rsid w:val="00C51034"/>
    <w:rsid w:val="00C51035"/>
    <w:rsid w:val="00C510B0"/>
    <w:rsid w:val="00C510D7"/>
    <w:rsid w:val="00C51146"/>
    <w:rsid w:val="00C5127B"/>
    <w:rsid w:val="00C51291"/>
    <w:rsid w:val="00C5130E"/>
    <w:rsid w:val="00C5138F"/>
    <w:rsid w:val="00C513DC"/>
    <w:rsid w:val="00C5144B"/>
    <w:rsid w:val="00C51465"/>
    <w:rsid w:val="00C51476"/>
    <w:rsid w:val="00C514C9"/>
    <w:rsid w:val="00C514ED"/>
    <w:rsid w:val="00C5155A"/>
    <w:rsid w:val="00C515AD"/>
    <w:rsid w:val="00C515D2"/>
    <w:rsid w:val="00C5169B"/>
    <w:rsid w:val="00C5169C"/>
    <w:rsid w:val="00C516C1"/>
    <w:rsid w:val="00C51719"/>
    <w:rsid w:val="00C5173F"/>
    <w:rsid w:val="00C517FA"/>
    <w:rsid w:val="00C518B5"/>
    <w:rsid w:val="00C519D1"/>
    <w:rsid w:val="00C519FE"/>
    <w:rsid w:val="00C51A8F"/>
    <w:rsid w:val="00C51AAD"/>
    <w:rsid w:val="00C51B3F"/>
    <w:rsid w:val="00C51B42"/>
    <w:rsid w:val="00C51B70"/>
    <w:rsid w:val="00C51B90"/>
    <w:rsid w:val="00C51CFD"/>
    <w:rsid w:val="00C51D45"/>
    <w:rsid w:val="00C51D48"/>
    <w:rsid w:val="00C51DAA"/>
    <w:rsid w:val="00C51DB0"/>
    <w:rsid w:val="00C51E05"/>
    <w:rsid w:val="00C51E9E"/>
    <w:rsid w:val="00C51F13"/>
    <w:rsid w:val="00C5204E"/>
    <w:rsid w:val="00C52111"/>
    <w:rsid w:val="00C52132"/>
    <w:rsid w:val="00C52137"/>
    <w:rsid w:val="00C523AC"/>
    <w:rsid w:val="00C523CF"/>
    <w:rsid w:val="00C523D2"/>
    <w:rsid w:val="00C5241B"/>
    <w:rsid w:val="00C524B9"/>
    <w:rsid w:val="00C52566"/>
    <w:rsid w:val="00C52681"/>
    <w:rsid w:val="00C526DE"/>
    <w:rsid w:val="00C52739"/>
    <w:rsid w:val="00C52A40"/>
    <w:rsid w:val="00C52A77"/>
    <w:rsid w:val="00C52AF3"/>
    <w:rsid w:val="00C52B62"/>
    <w:rsid w:val="00C52D86"/>
    <w:rsid w:val="00C52D88"/>
    <w:rsid w:val="00C52D8F"/>
    <w:rsid w:val="00C52F37"/>
    <w:rsid w:val="00C52F43"/>
    <w:rsid w:val="00C52FFC"/>
    <w:rsid w:val="00C5306C"/>
    <w:rsid w:val="00C530A0"/>
    <w:rsid w:val="00C531B2"/>
    <w:rsid w:val="00C5320C"/>
    <w:rsid w:val="00C532A6"/>
    <w:rsid w:val="00C5330F"/>
    <w:rsid w:val="00C5339B"/>
    <w:rsid w:val="00C53517"/>
    <w:rsid w:val="00C53593"/>
    <w:rsid w:val="00C535C9"/>
    <w:rsid w:val="00C5363B"/>
    <w:rsid w:val="00C536C3"/>
    <w:rsid w:val="00C537C6"/>
    <w:rsid w:val="00C538CC"/>
    <w:rsid w:val="00C539BA"/>
    <w:rsid w:val="00C53A00"/>
    <w:rsid w:val="00C53A21"/>
    <w:rsid w:val="00C53ABF"/>
    <w:rsid w:val="00C53B27"/>
    <w:rsid w:val="00C53B59"/>
    <w:rsid w:val="00C53BB2"/>
    <w:rsid w:val="00C53C7A"/>
    <w:rsid w:val="00C53CF2"/>
    <w:rsid w:val="00C53D85"/>
    <w:rsid w:val="00C53DEB"/>
    <w:rsid w:val="00C53E11"/>
    <w:rsid w:val="00C53E21"/>
    <w:rsid w:val="00C53E5E"/>
    <w:rsid w:val="00C53EE4"/>
    <w:rsid w:val="00C540D0"/>
    <w:rsid w:val="00C541CE"/>
    <w:rsid w:val="00C5422A"/>
    <w:rsid w:val="00C54265"/>
    <w:rsid w:val="00C542ED"/>
    <w:rsid w:val="00C54345"/>
    <w:rsid w:val="00C54363"/>
    <w:rsid w:val="00C543C8"/>
    <w:rsid w:val="00C543E0"/>
    <w:rsid w:val="00C5443B"/>
    <w:rsid w:val="00C544DE"/>
    <w:rsid w:val="00C5459F"/>
    <w:rsid w:val="00C545C3"/>
    <w:rsid w:val="00C54679"/>
    <w:rsid w:val="00C5468E"/>
    <w:rsid w:val="00C546A4"/>
    <w:rsid w:val="00C546AE"/>
    <w:rsid w:val="00C546E0"/>
    <w:rsid w:val="00C54850"/>
    <w:rsid w:val="00C54878"/>
    <w:rsid w:val="00C5499F"/>
    <w:rsid w:val="00C549B0"/>
    <w:rsid w:val="00C54BA3"/>
    <w:rsid w:val="00C54BC8"/>
    <w:rsid w:val="00C54D32"/>
    <w:rsid w:val="00C54DB5"/>
    <w:rsid w:val="00C54DE8"/>
    <w:rsid w:val="00C54DF1"/>
    <w:rsid w:val="00C54E16"/>
    <w:rsid w:val="00C54E6D"/>
    <w:rsid w:val="00C54F28"/>
    <w:rsid w:val="00C54F51"/>
    <w:rsid w:val="00C55047"/>
    <w:rsid w:val="00C551E6"/>
    <w:rsid w:val="00C55215"/>
    <w:rsid w:val="00C55271"/>
    <w:rsid w:val="00C5533F"/>
    <w:rsid w:val="00C5534A"/>
    <w:rsid w:val="00C553C2"/>
    <w:rsid w:val="00C55552"/>
    <w:rsid w:val="00C55638"/>
    <w:rsid w:val="00C556BF"/>
    <w:rsid w:val="00C556EA"/>
    <w:rsid w:val="00C55809"/>
    <w:rsid w:val="00C5586C"/>
    <w:rsid w:val="00C558A3"/>
    <w:rsid w:val="00C5595C"/>
    <w:rsid w:val="00C55974"/>
    <w:rsid w:val="00C55994"/>
    <w:rsid w:val="00C559BF"/>
    <w:rsid w:val="00C559DD"/>
    <w:rsid w:val="00C55A5F"/>
    <w:rsid w:val="00C55A72"/>
    <w:rsid w:val="00C55B02"/>
    <w:rsid w:val="00C55C37"/>
    <w:rsid w:val="00C55CAE"/>
    <w:rsid w:val="00C55D02"/>
    <w:rsid w:val="00C55D5E"/>
    <w:rsid w:val="00C55E85"/>
    <w:rsid w:val="00C55EB2"/>
    <w:rsid w:val="00C55FEB"/>
    <w:rsid w:val="00C56034"/>
    <w:rsid w:val="00C560EC"/>
    <w:rsid w:val="00C561F4"/>
    <w:rsid w:val="00C561FE"/>
    <w:rsid w:val="00C56288"/>
    <w:rsid w:val="00C562C0"/>
    <w:rsid w:val="00C562E4"/>
    <w:rsid w:val="00C56311"/>
    <w:rsid w:val="00C56332"/>
    <w:rsid w:val="00C5633E"/>
    <w:rsid w:val="00C563F8"/>
    <w:rsid w:val="00C5647D"/>
    <w:rsid w:val="00C564A2"/>
    <w:rsid w:val="00C56500"/>
    <w:rsid w:val="00C5655E"/>
    <w:rsid w:val="00C5657D"/>
    <w:rsid w:val="00C56582"/>
    <w:rsid w:val="00C5659E"/>
    <w:rsid w:val="00C565B8"/>
    <w:rsid w:val="00C56677"/>
    <w:rsid w:val="00C5676F"/>
    <w:rsid w:val="00C5677F"/>
    <w:rsid w:val="00C567CB"/>
    <w:rsid w:val="00C569AF"/>
    <w:rsid w:val="00C56A7A"/>
    <w:rsid w:val="00C56B87"/>
    <w:rsid w:val="00C56B93"/>
    <w:rsid w:val="00C56C9E"/>
    <w:rsid w:val="00C56D2F"/>
    <w:rsid w:val="00C56D63"/>
    <w:rsid w:val="00C56EAE"/>
    <w:rsid w:val="00C56FA2"/>
    <w:rsid w:val="00C57007"/>
    <w:rsid w:val="00C5709E"/>
    <w:rsid w:val="00C570C5"/>
    <w:rsid w:val="00C57111"/>
    <w:rsid w:val="00C5713B"/>
    <w:rsid w:val="00C57164"/>
    <w:rsid w:val="00C571EC"/>
    <w:rsid w:val="00C572C7"/>
    <w:rsid w:val="00C572ED"/>
    <w:rsid w:val="00C5730C"/>
    <w:rsid w:val="00C573A9"/>
    <w:rsid w:val="00C573DB"/>
    <w:rsid w:val="00C57533"/>
    <w:rsid w:val="00C57577"/>
    <w:rsid w:val="00C57698"/>
    <w:rsid w:val="00C57717"/>
    <w:rsid w:val="00C5772B"/>
    <w:rsid w:val="00C57746"/>
    <w:rsid w:val="00C57821"/>
    <w:rsid w:val="00C57917"/>
    <w:rsid w:val="00C57928"/>
    <w:rsid w:val="00C579BD"/>
    <w:rsid w:val="00C579DF"/>
    <w:rsid w:val="00C57A78"/>
    <w:rsid w:val="00C57A7B"/>
    <w:rsid w:val="00C57AAC"/>
    <w:rsid w:val="00C57AD6"/>
    <w:rsid w:val="00C57B0C"/>
    <w:rsid w:val="00C57B9D"/>
    <w:rsid w:val="00C57BD0"/>
    <w:rsid w:val="00C57D6C"/>
    <w:rsid w:val="00C60079"/>
    <w:rsid w:val="00C6015A"/>
    <w:rsid w:val="00C60198"/>
    <w:rsid w:val="00C60298"/>
    <w:rsid w:val="00C602FE"/>
    <w:rsid w:val="00C60301"/>
    <w:rsid w:val="00C60335"/>
    <w:rsid w:val="00C60436"/>
    <w:rsid w:val="00C604AB"/>
    <w:rsid w:val="00C60585"/>
    <w:rsid w:val="00C60660"/>
    <w:rsid w:val="00C606ED"/>
    <w:rsid w:val="00C60710"/>
    <w:rsid w:val="00C6073E"/>
    <w:rsid w:val="00C607B4"/>
    <w:rsid w:val="00C607D4"/>
    <w:rsid w:val="00C60882"/>
    <w:rsid w:val="00C6088F"/>
    <w:rsid w:val="00C60925"/>
    <w:rsid w:val="00C60954"/>
    <w:rsid w:val="00C6095F"/>
    <w:rsid w:val="00C60978"/>
    <w:rsid w:val="00C60A63"/>
    <w:rsid w:val="00C60B56"/>
    <w:rsid w:val="00C60B67"/>
    <w:rsid w:val="00C60C46"/>
    <w:rsid w:val="00C60C7C"/>
    <w:rsid w:val="00C60C88"/>
    <w:rsid w:val="00C60D57"/>
    <w:rsid w:val="00C60D6D"/>
    <w:rsid w:val="00C60DD0"/>
    <w:rsid w:val="00C60DD6"/>
    <w:rsid w:val="00C60E15"/>
    <w:rsid w:val="00C60E44"/>
    <w:rsid w:val="00C60EEA"/>
    <w:rsid w:val="00C60FFC"/>
    <w:rsid w:val="00C6107D"/>
    <w:rsid w:val="00C610DD"/>
    <w:rsid w:val="00C61123"/>
    <w:rsid w:val="00C6112C"/>
    <w:rsid w:val="00C6118D"/>
    <w:rsid w:val="00C611AA"/>
    <w:rsid w:val="00C611D4"/>
    <w:rsid w:val="00C61211"/>
    <w:rsid w:val="00C61228"/>
    <w:rsid w:val="00C6122F"/>
    <w:rsid w:val="00C612A9"/>
    <w:rsid w:val="00C612F1"/>
    <w:rsid w:val="00C61338"/>
    <w:rsid w:val="00C61341"/>
    <w:rsid w:val="00C61419"/>
    <w:rsid w:val="00C61421"/>
    <w:rsid w:val="00C6148C"/>
    <w:rsid w:val="00C614CD"/>
    <w:rsid w:val="00C614D7"/>
    <w:rsid w:val="00C614F2"/>
    <w:rsid w:val="00C61521"/>
    <w:rsid w:val="00C61536"/>
    <w:rsid w:val="00C61583"/>
    <w:rsid w:val="00C6160D"/>
    <w:rsid w:val="00C61640"/>
    <w:rsid w:val="00C6169D"/>
    <w:rsid w:val="00C616E4"/>
    <w:rsid w:val="00C6177C"/>
    <w:rsid w:val="00C617A2"/>
    <w:rsid w:val="00C6191F"/>
    <w:rsid w:val="00C619D2"/>
    <w:rsid w:val="00C61A01"/>
    <w:rsid w:val="00C61A3E"/>
    <w:rsid w:val="00C61A72"/>
    <w:rsid w:val="00C61AED"/>
    <w:rsid w:val="00C61B29"/>
    <w:rsid w:val="00C61B6F"/>
    <w:rsid w:val="00C61CDC"/>
    <w:rsid w:val="00C61CF2"/>
    <w:rsid w:val="00C61D10"/>
    <w:rsid w:val="00C61D25"/>
    <w:rsid w:val="00C61D64"/>
    <w:rsid w:val="00C61E3C"/>
    <w:rsid w:val="00C61E75"/>
    <w:rsid w:val="00C61E7E"/>
    <w:rsid w:val="00C61EAB"/>
    <w:rsid w:val="00C61EC7"/>
    <w:rsid w:val="00C61EEC"/>
    <w:rsid w:val="00C62068"/>
    <w:rsid w:val="00C62079"/>
    <w:rsid w:val="00C62111"/>
    <w:rsid w:val="00C6213D"/>
    <w:rsid w:val="00C621D8"/>
    <w:rsid w:val="00C62264"/>
    <w:rsid w:val="00C62271"/>
    <w:rsid w:val="00C625DC"/>
    <w:rsid w:val="00C62760"/>
    <w:rsid w:val="00C6286C"/>
    <w:rsid w:val="00C628E0"/>
    <w:rsid w:val="00C62978"/>
    <w:rsid w:val="00C629A8"/>
    <w:rsid w:val="00C629E3"/>
    <w:rsid w:val="00C62A88"/>
    <w:rsid w:val="00C62AA9"/>
    <w:rsid w:val="00C62ACA"/>
    <w:rsid w:val="00C62B73"/>
    <w:rsid w:val="00C62B88"/>
    <w:rsid w:val="00C62C82"/>
    <w:rsid w:val="00C62E59"/>
    <w:rsid w:val="00C62E5C"/>
    <w:rsid w:val="00C62E8E"/>
    <w:rsid w:val="00C62FC6"/>
    <w:rsid w:val="00C630BA"/>
    <w:rsid w:val="00C630E4"/>
    <w:rsid w:val="00C631EB"/>
    <w:rsid w:val="00C63237"/>
    <w:rsid w:val="00C63354"/>
    <w:rsid w:val="00C63399"/>
    <w:rsid w:val="00C633C5"/>
    <w:rsid w:val="00C633EC"/>
    <w:rsid w:val="00C63490"/>
    <w:rsid w:val="00C63529"/>
    <w:rsid w:val="00C635A2"/>
    <w:rsid w:val="00C636D9"/>
    <w:rsid w:val="00C636E6"/>
    <w:rsid w:val="00C6372C"/>
    <w:rsid w:val="00C63754"/>
    <w:rsid w:val="00C63841"/>
    <w:rsid w:val="00C6387F"/>
    <w:rsid w:val="00C6388E"/>
    <w:rsid w:val="00C63902"/>
    <w:rsid w:val="00C63C14"/>
    <w:rsid w:val="00C63C39"/>
    <w:rsid w:val="00C63C57"/>
    <w:rsid w:val="00C63C86"/>
    <w:rsid w:val="00C63C89"/>
    <w:rsid w:val="00C63CAF"/>
    <w:rsid w:val="00C63CDA"/>
    <w:rsid w:val="00C63D20"/>
    <w:rsid w:val="00C63D41"/>
    <w:rsid w:val="00C63D86"/>
    <w:rsid w:val="00C63DAB"/>
    <w:rsid w:val="00C63DCA"/>
    <w:rsid w:val="00C63F2D"/>
    <w:rsid w:val="00C63F59"/>
    <w:rsid w:val="00C63F9E"/>
    <w:rsid w:val="00C63FED"/>
    <w:rsid w:val="00C63FEF"/>
    <w:rsid w:val="00C6417C"/>
    <w:rsid w:val="00C6424F"/>
    <w:rsid w:val="00C6430D"/>
    <w:rsid w:val="00C64351"/>
    <w:rsid w:val="00C6437F"/>
    <w:rsid w:val="00C644E2"/>
    <w:rsid w:val="00C644EB"/>
    <w:rsid w:val="00C644FF"/>
    <w:rsid w:val="00C64524"/>
    <w:rsid w:val="00C64657"/>
    <w:rsid w:val="00C64659"/>
    <w:rsid w:val="00C64774"/>
    <w:rsid w:val="00C648FF"/>
    <w:rsid w:val="00C64901"/>
    <w:rsid w:val="00C64915"/>
    <w:rsid w:val="00C64A13"/>
    <w:rsid w:val="00C64A27"/>
    <w:rsid w:val="00C64A39"/>
    <w:rsid w:val="00C64A79"/>
    <w:rsid w:val="00C64AF3"/>
    <w:rsid w:val="00C64AF9"/>
    <w:rsid w:val="00C64B87"/>
    <w:rsid w:val="00C64CD9"/>
    <w:rsid w:val="00C64D0A"/>
    <w:rsid w:val="00C64D3E"/>
    <w:rsid w:val="00C64D44"/>
    <w:rsid w:val="00C64DB6"/>
    <w:rsid w:val="00C64E20"/>
    <w:rsid w:val="00C64E51"/>
    <w:rsid w:val="00C64E70"/>
    <w:rsid w:val="00C64E92"/>
    <w:rsid w:val="00C64EAD"/>
    <w:rsid w:val="00C64F3B"/>
    <w:rsid w:val="00C64F64"/>
    <w:rsid w:val="00C6503E"/>
    <w:rsid w:val="00C65074"/>
    <w:rsid w:val="00C650A1"/>
    <w:rsid w:val="00C650AC"/>
    <w:rsid w:val="00C65124"/>
    <w:rsid w:val="00C65289"/>
    <w:rsid w:val="00C65292"/>
    <w:rsid w:val="00C652CD"/>
    <w:rsid w:val="00C6533D"/>
    <w:rsid w:val="00C65449"/>
    <w:rsid w:val="00C65517"/>
    <w:rsid w:val="00C6557A"/>
    <w:rsid w:val="00C656D8"/>
    <w:rsid w:val="00C65767"/>
    <w:rsid w:val="00C65899"/>
    <w:rsid w:val="00C658D5"/>
    <w:rsid w:val="00C65916"/>
    <w:rsid w:val="00C65ACC"/>
    <w:rsid w:val="00C65B17"/>
    <w:rsid w:val="00C65C29"/>
    <w:rsid w:val="00C65CA3"/>
    <w:rsid w:val="00C65D1A"/>
    <w:rsid w:val="00C65E57"/>
    <w:rsid w:val="00C65EE0"/>
    <w:rsid w:val="00C65EE6"/>
    <w:rsid w:val="00C65F41"/>
    <w:rsid w:val="00C65F60"/>
    <w:rsid w:val="00C65F6C"/>
    <w:rsid w:val="00C65F7E"/>
    <w:rsid w:val="00C65F92"/>
    <w:rsid w:val="00C65FE1"/>
    <w:rsid w:val="00C660C2"/>
    <w:rsid w:val="00C66111"/>
    <w:rsid w:val="00C6614A"/>
    <w:rsid w:val="00C661BB"/>
    <w:rsid w:val="00C6628C"/>
    <w:rsid w:val="00C66334"/>
    <w:rsid w:val="00C663B8"/>
    <w:rsid w:val="00C663C8"/>
    <w:rsid w:val="00C663D7"/>
    <w:rsid w:val="00C665BC"/>
    <w:rsid w:val="00C6677E"/>
    <w:rsid w:val="00C6683D"/>
    <w:rsid w:val="00C66845"/>
    <w:rsid w:val="00C6684E"/>
    <w:rsid w:val="00C66870"/>
    <w:rsid w:val="00C66882"/>
    <w:rsid w:val="00C6688B"/>
    <w:rsid w:val="00C669C2"/>
    <w:rsid w:val="00C66A47"/>
    <w:rsid w:val="00C66A4A"/>
    <w:rsid w:val="00C66AFE"/>
    <w:rsid w:val="00C66B4E"/>
    <w:rsid w:val="00C66BA2"/>
    <w:rsid w:val="00C66BB2"/>
    <w:rsid w:val="00C66BBA"/>
    <w:rsid w:val="00C66C87"/>
    <w:rsid w:val="00C66CDB"/>
    <w:rsid w:val="00C66D3D"/>
    <w:rsid w:val="00C66E0C"/>
    <w:rsid w:val="00C66F67"/>
    <w:rsid w:val="00C66FC8"/>
    <w:rsid w:val="00C66FF7"/>
    <w:rsid w:val="00C67003"/>
    <w:rsid w:val="00C67268"/>
    <w:rsid w:val="00C67297"/>
    <w:rsid w:val="00C67302"/>
    <w:rsid w:val="00C673E6"/>
    <w:rsid w:val="00C674A6"/>
    <w:rsid w:val="00C674AC"/>
    <w:rsid w:val="00C674C0"/>
    <w:rsid w:val="00C67674"/>
    <w:rsid w:val="00C678EF"/>
    <w:rsid w:val="00C67963"/>
    <w:rsid w:val="00C679B9"/>
    <w:rsid w:val="00C67A78"/>
    <w:rsid w:val="00C67A91"/>
    <w:rsid w:val="00C67A9E"/>
    <w:rsid w:val="00C67AD1"/>
    <w:rsid w:val="00C67AEF"/>
    <w:rsid w:val="00C67B03"/>
    <w:rsid w:val="00C67B55"/>
    <w:rsid w:val="00C67B81"/>
    <w:rsid w:val="00C67BF5"/>
    <w:rsid w:val="00C67C7B"/>
    <w:rsid w:val="00C67C96"/>
    <w:rsid w:val="00C67D1A"/>
    <w:rsid w:val="00C67F73"/>
    <w:rsid w:val="00C67FE8"/>
    <w:rsid w:val="00C7000F"/>
    <w:rsid w:val="00C70075"/>
    <w:rsid w:val="00C70149"/>
    <w:rsid w:val="00C7018C"/>
    <w:rsid w:val="00C70210"/>
    <w:rsid w:val="00C7023D"/>
    <w:rsid w:val="00C70295"/>
    <w:rsid w:val="00C7031E"/>
    <w:rsid w:val="00C70363"/>
    <w:rsid w:val="00C70372"/>
    <w:rsid w:val="00C7054D"/>
    <w:rsid w:val="00C70567"/>
    <w:rsid w:val="00C70592"/>
    <w:rsid w:val="00C705CC"/>
    <w:rsid w:val="00C70688"/>
    <w:rsid w:val="00C70692"/>
    <w:rsid w:val="00C70768"/>
    <w:rsid w:val="00C707C4"/>
    <w:rsid w:val="00C707CC"/>
    <w:rsid w:val="00C70870"/>
    <w:rsid w:val="00C70886"/>
    <w:rsid w:val="00C708AB"/>
    <w:rsid w:val="00C708B4"/>
    <w:rsid w:val="00C708F6"/>
    <w:rsid w:val="00C7092A"/>
    <w:rsid w:val="00C70939"/>
    <w:rsid w:val="00C70985"/>
    <w:rsid w:val="00C709BA"/>
    <w:rsid w:val="00C70A19"/>
    <w:rsid w:val="00C70AE7"/>
    <w:rsid w:val="00C70B2A"/>
    <w:rsid w:val="00C70B5C"/>
    <w:rsid w:val="00C70BDE"/>
    <w:rsid w:val="00C70C9C"/>
    <w:rsid w:val="00C70CD1"/>
    <w:rsid w:val="00C70CF8"/>
    <w:rsid w:val="00C70D54"/>
    <w:rsid w:val="00C70D8B"/>
    <w:rsid w:val="00C70E53"/>
    <w:rsid w:val="00C70EDA"/>
    <w:rsid w:val="00C70FC4"/>
    <w:rsid w:val="00C70FD9"/>
    <w:rsid w:val="00C71023"/>
    <w:rsid w:val="00C7105E"/>
    <w:rsid w:val="00C710A0"/>
    <w:rsid w:val="00C7114B"/>
    <w:rsid w:val="00C711B5"/>
    <w:rsid w:val="00C712B1"/>
    <w:rsid w:val="00C712C2"/>
    <w:rsid w:val="00C712FE"/>
    <w:rsid w:val="00C7130E"/>
    <w:rsid w:val="00C71489"/>
    <w:rsid w:val="00C714AF"/>
    <w:rsid w:val="00C714B8"/>
    <w:rsid w:val="00C714EB"/>
    <w:rsid w:val="00C71579"/>
    <w:rsid w:val="00C7158D"/>
    <w:rsid w:val="00C715F2"/>
    <w:rsid w:val="00C7161B"/>
    <w:rsid w:val="00C7167E"/>
    <w:rsid w:val="00C7172B"/>
    <w:rsid w:val="00C71836"/>
    <w:rsid w:val="00C718E0"/>
    <w:rsid w:val="00C71909"/>
    <w:rsid w:val="00C71915"/>
    <w:rsid w:val="00C7196A"/>
    <w:rsid w:val="00C719BE"/>
    <w:rsid w:val="00C71A2A"/>
    <w:rsid w:val="00C71B5E"/>
    <w:rsid w:val="00C71B9F"/>
    <w:rsid w:val="00C71C4C"/>
    <w:rsid w:val="00C71DBF"/>
    <w:rsid w:val="00C71DFE"/>
    <w:rsid w:val="00C71E23"/>
    <w:rsid w:val="00C71F2A"/>
    <w:rsid w:val="00C71F52"/>
    <w:rsid w:val="00C72009"/>
    <w:rsid w:val="00C72029"/>
    <w:rsid w:val="00C720AE"/>
    <w:rsid w:val="00C721A4"/>
    <w:rsid w:val="00C7235F"/>
    <w:rsid w:val="00C72406"/>
    <w:rsid w:val="00C7245D"/>
    <w:rsid w:val="00C7259A"/>
    <w:rsid w:val="00C725A9"/>
    <w:rsid w:val="00C72606"/>
    <w:rsid w:val="00C726DB"/>
    <w:rsid w:val="00C726FC"/>
    <w:rsid w:val="00C7278D"/>
    <w:rsid w:val="00C727B7"/>
    <w:rsid w:val="00C72821"/>
    <w:rsid w:val="00C728A9"/>
    <w:rsid w:val="00C728D0"/>
    <w:rsid w:val="00C7298E"/>
    <w:rsid w:val="00C7299E"/>
    <w:rsid w:val="00C72AF3"/>
    <w:rsid w:val="00C72B6B"/>
    <w:rsid w:val="00C72BE6"/>
    <w:rsid w:val="00C72C11"/>
    <w:rsid w:val="00C72CCC"/>
    <w:rsid w:val="00C72CE5"/>
    <w:rsid w:val="00C72D98"/>
    <w:rsid w:val="00C72E31"/>
    <w:rsid w:val="00C72E45"/>
    <w:rsid w:val="00C72F44"/>
    <w:rsid w:val="00C72F4F"/>
    <w:rsid w:val="00C72F50"/>
    <w:rsid w:val="00C72FA7"/>
    <w:rsid w:val="00C72FC4"/>
    <w:rsid w:val="00C72FF2"/>
    <w:rsid w:val="00C7307F"/>
    <w:rsid w:val="00C730C5"/>
    <w:rsid w:val="00C73173"/>
    <w:rsid w:val="00C731F2"/>
    <w:rsid w:val="00C732E1"/>
    <w:rsid w:val="00C734E0"/>
    <w:rsid w:val="00C7351D"/>
    <w:rsid w:val="00C735B5"/>
    <w:rsid w:val="00C736B5"/>
    <w:rsid w:val="00C736D1"/>
    <w:rsid w:val="00C736E5"/>
    <w:rsid w:val="00C736FF"/>
    <w:rsid w:val="00C7372E"/>
    <w:rsid w:val="00C73826"/>
    <w:rsid w:val="00C73895"/>
    <w:rsid w:val="00C7389C"/>
    <w:rsid w:val="00C738A2"/>
    <w:rsid w:val="00C738CF"/>
    <w:rsid w:val="00C73945"/>
    <w:rsid w:val="00C73B59"/>
    <w:rsid w:val="00C73C0C"/>
    <w:rsid w:val="00C73CB0"/>
    <w:rsid w:val="00C73D52"/>
    <w:rsid w:val="00C73DF0"/>
    <w:rsid w:val="00C73E64"/>
    <w:rsid w:val="00C73E7E"/>
    <w:rsid w:val="00C73EA4"/>
    <w:rsid w:val="00C73F26"/>
    <w:rsid w:val="00C73F34"/>
    <w:rsid w:val="00C73F65"/>
    <w:rsid w:val="00C74015"/>
    <w:rsid w:val="00C740E7"/>
    <w:rsid w:val="00C74120"/>
    <w:rsid w:val="00C7414A"/>
    <w:rsid w:val="00C74153"/>
    <w:rsid w:val="00C741E3"/>
    <w:rsid w:val="00C74278"/>
    <w:rsid w:val="00C742B9"/>
    <w:rsid w:val="00C742BB"/>
    <w:rsid w:val="00C742CB"/>
    <w:rsid w:val="00C7432E"/>
    <w:rsid w:val="00C7439B"/>
    <w:rsid w:val="00C743C7"/>
    <w:rsid w:val="00C744A3"/>
    <w:rsid w:val="00C744F0"/>
    <w:rsid w:val="00C7452C"/>
    <w:rsid w:val="00C74562"/>
    <w:rsid w:val="00C74571"/>
    <w:rsid w:val="00C74602"/>
    <w:rsid w:val="00C746D6"/>
    <w:rsid w:val="00C74778"/>
    <w:rsid w:val="00C747F0"/>
    <w:rsid w:val="00C74826"/>
    <w:rsid w:val="00C749B7"/>
    <w:rsid w:val="00C74AF3"/>
    <w:rsid w:val="00C74AF5"/>
    <w:rsid w:val="00C74B2E"/>
    <w:rsid w:val="00C74B77"/>
    <w:rsid w:val="00C74BF6"/>
    <w:rsid w:val="00C74C87"/>
    <w:rsid w:val="00C74E42"/>
    <w:rsid w:val="00C74EB3"/>
    <w:rsid w:val="00C74EC4"/>
    <w:rsid w:val="00C74EDA"/>
    <w:rsid w:val="00C74EE2"/>
    <w:rsid w:val="00C74F6C"/>
    <w:rsid w:val="00C75039"/>
    <w:rsid w:val="00C75072"/>
    <w:rsid w:val="00C75167"/>
    <w:rsid w:val="00C751C8"/>
    <w:rsid w:val="00C7520F"/>
    <w:rsid w:val="00C7524D"/>
    <w:rsid w:val="00C75284"/>
    <w:rsid w:val="00C752D6"/>
    <w:rsid w:val="00C752EF"/>
    <w:rsid w:val="00C7535C"/>
    <w:rsid w:val="00C75363"/>
    <w:rsid w:val="00C754FA"/>
    <w:rsid w:val="00C75502"/>
    <w:rsid w:val="00C75550"/>
    <w:rsid w:val="00C75592"/>
    <w:rsid w:val="00C75632"/>
    <w:rsid w:val="00C756D9"/>
    <w:rsid w:val="00C75743"/>
    <w:rsid w:val="00C757A5"/>
    <w:rsid w:val="00C757B0"/>
    <w:rsid w:val="00C757EE"/>
    <w:rsid w:val="00C75844"/>
    <w:rsid w:val="00C7584F"/>
    <w:rsid w:val="00C758CB"/>
    <w:rsid w:val="00C759DB"/>
    <w:rsid w:val="00C75A01"/>
    <w:rsid w:val="00C75ADA"/>
    <w:rsid w:val="00C75B7D"/>
    <w:rsid w:val="00C75BBE"/>
    <w:rsid w:val="00C75CA7"/>
    <w:rsid w:val="00C75CE0"/>
    <w:rsid w:val="00C75D2F"/>
    <w:rsid w:val="00C75F20"/>
    <w:rsid w:val="00C75FD2"/>
    <w:rsid w:val="00C76044"/>
    <w:rsid w:val="00C76081"/>
    <w:rsid w:val="00C760AB"/>
    <w:rsid w:val="00C760B4"/>
    <w:rsid w:val="00C76163"/>
    <w:rsid w:val="00C762C2"/>
    <w:rsid w:val="00C762E8"/>
    <w:rsid w:val="00C762F3"/>
    <w:rsid w:val="00C76381"/>
    <w:rsid w:val="00C76578"/>
    <w:rsid w:val="00C76631"/>
    <w:rsid w:val="00C76643"/>
    <w:rsid w:val="00C76645"/>
    <w:rsid w:val="00C767ED"/>
    <w:rsid w:val="00C768BD"/>
    <w:rsid w:val="00C7697E"/>
    <w:rsid w:val="00C769B9"/>
    <w:rsid w:val="00C76B4D"/>
    <w:rsid w:val="00C76C72"/>
    <w:rsid w:val="00C76D3B"/>
    <w:rsid w:val="00C76DB7"/>
    <w:rsid w:val="00C76E69"/>
    <w:rsid w:val="00C76EB5"/>
    <w:rsid w:val="00C76F9D"/>
    <w:rsid w:val="00C76FB6"/>
    <w:rsid w:val="00C76FCC"/>
    <w:rsid w:val="00C77005"/>
    <w:rsid w:val="00C770DF"/>
    <w:rsid w:val="00C7713C"/>
    <w:rsid w:val="00C771DD"/>
    <w:rsid w:val="00C77287"/>
    <w:rsid w:val="00C772B3"/>
    <w:rsid w:val="00C7732E"/>
    <w:rsid w:val="00C77348"/>
    <w:rsid w:val="00C773AF"/>
    <w:rsid w:val="00C77506"/>
    <w:rsid w:val="00C7754C"/>
    <w:rsid w:val="00C775CC"/>
    <w:rsid w:val="00C77654"/>
    <w:rsid w:val="00C777CC"/>
    <w:rsid w:val="00C777F9"/>
    <w:rsid w:val="00C778E4"/>
    <w:rsid w:val="00C7791C"/>
    <w:rsid w:val="00C7791F"/>
    <w:rsid w:val="00C77923"/>
    <w:rsid w:val="00C77A18"/>
    <w:rsid w:val="00C77B8F"/>
    <w:rsid w:val="00C77C14"/>
    <w:rsid w:val="00C77E60"/>
    <w:rsid w:val="00C77F00"/>
    <w:rsid w:val="00C77F6A"/>
    <w:rsid w:val="00C77FA7"/>
    <w:rsid w:val="00C77FD6"/>
    <w:rsid w:val="00C77FF0"/>
    <w:rsid w:val="00C800E1"/>
    <w:rsid w:val="00C8014D"/>
    <w:rsid w:val="00C8014E"/>
    <w:rsid w:val="00C801AE"/>
    <w:rsid w:val="00C8024D"/>
    <w:rsid w:val="00C8029A"/>
    <w:rsid w:val="00C802D1"/>
    <w:rsid w:val="00C802F6"/>
    <w:rsid w:val="00C803BE"/>
    <w:rsid w:val="00C8044E"/>
    <w:rsid w:val="00C80550"/>
    <w:rsid w:val="00C8060D"/>
    <w:rsid w:val="00C8074F"/>
    <w:rsid w:val="00C807D6"/>
    <w:rsid w:val="00C809A0"/>
    <w:rsid w:val="00C80A95"/>
    <w:rsid w:val="00C80B26"/>
    <w:rsid w:val="00C80BCA"/>
    <w:rsid w:val="00C80C95"/>
    <w:rsid w:val="00C80CDC"/>
    <w:rsid w:val="00C80D3A"/>
    <w:rsid w:val="00C80D7D"/>
    <w:rsid w:val="00C80E1A"/>
    <w:rsid w:val="00C80F16"/>
    <w:rsid w:val="00C80F24"/>
    <w:rsid w:val="00C80F4A"/>
    <w:rsid w:val="00C80F55"/>
    <w:rsid w:val="00C80F56"/>
    <w:rsid w:val="00C80FEF"/>
    <w:rsid w:val="00C81011"/>
    <w:rsid w:val="00C81028"/>
    <w:rsid w:val="00C81185"/>
    <w:rsid w:val="00C8118A"/>
    <w:rsid w:val="00C811A5"/>
    <w:rsid w:val="00C811DF"/>
    <w:rsid w:val="00C81301"/>
    <w:rsid w:val="00C813E8"/>
    <w:rsid w:val="00C81449"/>
    <w:rsid w:val="00C8147B"/>
    <w:rsid w:val="00C8151A"/>
    <w:rsid w:val="00C8151D"/>
    <w:rsid w:val="00C81523"/>
    <w:rsid w:val="00C816EF"/>
    <w:rsid w:val="00C817F0"/>
    <w:rsid w:val="00C81805"/>
    <w:rsid w:val="00C81831"/>
    <w:rsid w:val="00C81872"/>
    <w:rsid w:val="00C8190E"/>
    <w:rsid w:val="00C81983"/>
    <w:rsid w:val="00C819E3"/>
    <w:rsid w:val="00C81A58"/>
    <w:rsid w:val="00C81A99"/>
    <w:rsid w:val="00C81AA3"/>
    <w:rsid w:val="00C81AA7"/>
    <w:rsid w:val="00C81AC0"/>
    <w:rsid w:val="00C81B1F"/>
    <w:rsid w:val="00C81B43"/>
    <w:rsid w:val="00C81B4D"/>
    <w:rsid w:val="00C81C04"/>
    <w:rsid w:val="00C81CFB"/>
    <w:rsid w:val="00C81CFC"/>
    <w:rsid w:val="00C81D9A"/>
    <w:rsid w:val="00C81D9B"/>
    <w:rsid w:val="00C81E0B"/>
    <w:rsid w:val="00C81F37"/>
    <w:rsid w:val="00C82006"/>
    <w:rsid w:val="00C82133"/>
    <w:rsid w:val="00C82187"/>
    <w:rsid w:val="00C821AD"/>
    <w:rsid w:val="00C821ED"/>
    <w:rsid w:val="00C82241"/>
    <w:rsid w:val="00C8228F"/>
    <w:rsid w:val="00C82379"/>
    <w:rsid w:val="00C82487"/>
    <w:rsid w:val="00C824AF"/>
    <w:rsid w:val="00C824BC"/>
    <w:rsid w:val="00C82531"/>
    <w:rsid w:val="00C82589"/>
    <w:rsid w:val="00C8259A"/>
    <w:rsid w:val="00C8264C"/>
    <w:rsid w:val="00C8265E"/>
    <w:rsid w:val="00C8279A"/>
    <w:rsid w:val="00C827C9"/>
    <w:rsid w:val="00C82801"/>
    <w:rsid w:val="00C829D0"/>
    <w:rsid w:val="00C82A92"/>
    <w:rsid w:val="00C82B26"/>
    <w:rsid w:val="00C82B33"/>
    <w:rsid w:val="00C82B43"/>
    <w:rsid w:val="00C82B48"/>
    <w:rsid w:val="00C82B5B"/>
    <w:rsid w:val="00C82BA7"/>
    <w:rsid w:val="00C82BF8"/>
    <w:rsid w:val="00C82BFC"/>
    <w:rsid w:val="00C82C9D"/>
    <w:rsid w:val="00C82CE5"/>
    <w:rsid w:val="00C82D0C"/>
    <w:rsid w:val="00C82D33"/>
    <w:rsid w:val="00C82D85"/>
    <w:rsid w:val="00C82DB3"/>
    <w:rsid w:val="00C82DCC"/>
    <w:rsid w:val="00C82EAA"/>
    <w:rsid w:val="00C82ECA"/>
    <w:rsid w:val="00C82EDF"/>
    <w:rsid w:val="00C82F54"/>
    <w:rsid w:val="00C82F84"/>
    <w:rsid w:val="00C82FFE"/>
    <w:rsid w:val="00C83032"/>
    <w:rsid w:val="00C83065"/>
    <w:rsid w:val="00C8306E"/>
    <w:rsid w:val="00C83093"/>
    <w:rsid w:val="00C830C1"/>
    <w:rsid w:val="00C83113"/>
    <w:rsid w:val="00C831A6"/>
    <w:rsid w:val="00C8332A"/>
    <w:rsid w:val="00C833D7"/>
    <w:rsid w:val="00C834B2"/>
    <w:rsid w:val="00C8369E"/>
    <w:rsid w:val="00C83772"/>
    <w:rsid w:val="00C837D6"/>
    <w:rsid w:val="00C83800"/>
    <w:rsid w:val="00C8387B"/>
    <w:rsid w:val="00C838A0"/>
    <w:rsid w:val="00C838C4"/>
    <w:rsid w:val="00C83937"/>
    <w:rsid w:val="00C83960"/>
    <w:rsid w:val="00C83A9A"/>
    <w:rsid w:val="00C83B21"/>
    <w:rsid w:val="00C83B43"/>
    <w:rsid w:val="00C83CB1"/>
    <w:rsid w:val="00C83CEB"/>
    <w:rsid w:val="00C83DBE"/>
    <w:rsid w:val="00C83ED7"/>
    <w:rsid w:val="00C83F88"/>
    <w:rsid w:val="00C83FCF"/>
    <w:rsid w:val="00C84086"/>
    <w:rsid w:val="00C8412E"/>
    <w:rsid w:val="00C84147"/>
    <w:rsid w:val="00C841E6"/>
    <w:rsid w:val="00C84245"/>
    <w:rsid w:val="00C842C6"/>
    <w:rsid w:val="00C84324"/>
    <w:rsid w:val="00C8438B"/>
    <w:rsid w:val="00C84468"/>
    <w:rsid w:val="00C844C8"/>
    <w:rsid w:val="00C84542"/>
    <w:rsid w:val="00C845D3"/>
    <w:rsid w:val="00C845FE"/>
    <w:rsid w:val="00C84639"/>
    <w:rsid w:val="00C8465B"/>
    <w:rsid w:val="00C847A1"/>
    <w:rsid w:val="00C84844"/>
    <w:rsid w:val="00C8485F"/>
    <w:rsid w:val="00C84869"/>
    <w:rsid w:val="00C848AC"/>
    <w:rsid w:val="00C848B5"/>
    <w:rsid w:val="00C84933"/>
    <w:rsid w:val="00C84A95"/>
    <w:rsid w:val="00C84BB9"/>
    <w:rsid w:val="00C84BC3"/>
    <w:rsid w:val="00C84C54"/>
    <w:rsid w:val="00C84C9A"/>
    <w:rsid w:val="00C84DC0"/>
    <w:rsid w:val="00C84E4B"/>
    <w:rsid w:val="00C84E76"/>
    <w:rsid w:val="00C84EDA"/>
    <w:rsid w:val="00C85018"/>
    <w:rsid w:val="00C8503C"/>
    <w:rsid w:val="00C850B3"/>
    <w:rsid w:val="00C851B2"/>
    <w:rsid w:val="00C85242"/>
    <w:rsid w:val="00C852B6"/>
    <w:rsid w:val="00C852C9"/>
    <w:rsid w:val="00C8540F"/>
    <w:rsid w:val="00C85440"/>
    <w:rsid w:val="00C854A2"/>
    <w:rsid w:val="00C8553B"/>
    <w:rsid w:val="00C8558D"/>
    <w:rsid w:val="00C85774"/>
    <w:rsid w:val="00C857A5"/>
    <w:rsid w:val="00C857E6"/>
    <w:rsid w:val="00C8580E"/>
    <w:rsid w:val="00C858F0"/>
    <w:rsid w:val="00C858F2"/>
    <w:rsid w:val="00C8593B"/>
    <w:rsid w:val="00C859A3"/>
    <w:rsid w:val="00C859C8"/>
    <w:rsid w:val="00C859EE"/>
    <w:rsid w:val="00C85A2F"/>
    <w:rsid w:val="00C85AA9"/>
    <w:rsid w:val="00C85AAF"/>
    <w:rsid w:val="00C85B62"/>
    <w:rsid w:val="00C85B98"/>
    <w:rsid w:val="00C85CB2"/>
    <w:rsid w:val="00C85CC9"/>
    <w:rsid w:val="00C85CD4"/>
    <w:rsid w:val="00C85D10"/>
    <w:rsid w:val="00C85E07"/>
    <w:rsid w:val="00C85E20"/>
    <w:rsid w:val="00C85E3A"/>
    <w:rsid w:val="00C85EA4"/>
    <w:rsid w:val="00C85FCD"/>
    <w:rsid w:val="00C860CE"/>
    <w:rsid w:val="00C8610E"/>
    <w:rsid w:val="00C86146"/>
    <w:rsid w:val="00C8628A"/>
    <w:rsid w:val="00C862C1"/>
    <w:rsid w:val="00C86391"/>
    <w:rsid w:val="00C863CD"/>
    <w:rsid w:val="00C86635"/>
    <w:rsid w:val="00C866F3"/>
    <w:rsid w:val="00C8673B"/>
    <w:rsid w:val="00C8698B"/>
    <w:rsid w:val="00C86AAF"/>
    <w:rsid w:val="00C86B5E"/>
    <w:rsid w:val="00C86C35"/>
    <w:rsid w:val="00C86C3C"/>
    <w:rsid w:val="00C86D08"/>
    <w:rsid w:val="00C86D29"/>
    <w:rsid w:val="00C86D6A"/>
    <w:rsid w:val="00C86DD5"/>
    <w:rsid w:val="00C86E6E"/>
    <w:rsid w:val="00C86F65"/>
    <w:rsid w:val="00C86F70"/>
    <w:rsid w:val="00C870D2"/>
    <w:rsid w:val="00C871A5"/>
    <w:rsid w:val="00C871D1"/>
    <w:rsid w:val="00C87265"/>
    <w:rsid w:val="00C87317"/>
    <w:rsid w:val="00C87452"/>
    <w:rsid w:val="00C874EC"/>
    <w:rsid w:val="00C87525"/>
    <w:rsid w:val="00C8752F"/>
    <w:rsid w:val="00C87550"/>
    <w:rsid w:val="00C875F0"/>
    <w:rsid w:val="00C87662"/>
    <w:rsid w:val="00C876F9"/>
    <w:rsid w:val="00C8779E"/>
    <w:rsid w:val="00C877B3"/>
    <w:rsid w:val="00C877C3"/>
    <w:rsid w:val="00C877FF"/>
    <w:rsid w:val="00C878A8"/>
    <w:rsid w:val="00C878EF"/>
    <w:rsid w:val="00C8795A"/>
    <w:rsid w:val="00C87968"/>
    <w:rsid w:val="00C8798C"/>
    <w:rsid w:val="00C879E0"/>
    <w:rsid w:val="00C87AC3"/>
    <w:rsid w:val="00C87AFB"/>
    <w:rsid w:val="00C87B11"/>
    <w:rsid w:val="00C87C8C"/>
    <w:rsid w:val="00C87D10"/>
    <w:rsid w:val="00C87E1E"/>
    <w:rsid w:val="00C87E3B"/>
    <w:rsid w:val="00C87E9E"/>
    <w:rsid w:val="00C87EB1"/>
    <w:rsid w:val="00C87EF4"/>
    <w:rsid w:val="00C87F04"/>
    <w:rsid w:val="00C87F82"/>
    <w:rsid w:val="00C87FEF"/>
    <w:rsid w:val="00C87FF5"/>
    <w:rsid w:val="00C90022"/>
    <w:rsid w:val="00C90197"/>
    <w:rsid w:val="00C90199"/>
    <w:rsid w:val="00C901AF"/>
    <w:rsid w:val="00C90205"/>
    <w:rsid w:val="00C90245"/>
    <w:rsid w:val="00C9025C"/>
    <w:rsid w:val="00C9027D"/>
    <w:rsid w:val="00C902D5"/>
    <w:rsid w:val="00C90317"/>
    <w:rsid w:val="00C90362"/>
    <w:rsid w:val="00C90420"/>
    <w:rsid w:val="00C9054C"/>
    <w:rsid w:val="00C905C4"/>
    <w:rsid w:val="00C905CB"/>
    <w:rsid w:val="00C9069D"/>
    <w:rsid w:val="00C90795"/>
    <w:rsid w:val="00C907DF"/>
    <w:rsid w:val="00C9082B"/>
    <w:rsid w:val="00C90959"/>
    <w:rsid w:val="00C909E6"/>
    <w:rsid w:val="00C90A23"/>
    <w:rsid w:val="00C90B2E"/>
    <w:rsid w:val="00C90B6C"/>
    <w:rsid w:val="00C90BAE"/>
    <w:rsid w:val="00C90D30"/>
    <w:rsid w:val="00C90D94"/>
    <w:rsid w:val="00C90DA0"/>
    <w:rsid w:val="00C90DAD"/>
    <w:rsid w:val="00C90F14"/>
    <w:rsid w:val="00C90F6A"/>
    <w:rsid w:val="00C91010"/>
    <w:rsid w:val="00C910D3"/>
    <w:rsid w:val="00C910F3"/>
    <w:rsid w:val="00C912B0"/>
    <w:rsid w:val="00C91316"/>
    <w:rsid w:val="00C9142C"/>
    <w:rsid w:val="00C91433"/>
    <w:rsid w:val="00C91515"/>
    <w:rsid w:val="00C9161D"/>
    <w:rsid w:val="00C9162F"/>
    <w:rsid w:val="00C917C5"/>
    <w:rsid w:val="00C9183C"/>
    <w:rsid w:val="00C918C7"/>
    <w:rsid w:val="00C919E9"/>
    <w:rsid w:val="00C91A8E"/>
    <w:rsid w:val="00C91AA4"/>
    <w:rsid w:val="00C91B0E"/>
    <w:rsid w:val="00C91C28"/>
    <w:rsid w:val="00C91CE3"/>
    <w:rsid w:val="00C91CE4"/>
    <w:rsid w:val="00C91D1C"/>
    <w:rsid w:val="00C91D8D"/>
    <w:rsid w:val="00C91E7A"/>
    <w:rsid w:val="00C91EF6"/>
    <w:rsid w:val="00C91F19"/>
    <w:rsid w:val="00C91F38"/>
    <w:rsid w:val="00C91F84"/>
    <w:rsid w:val="00C91FF0"/>
    <w:rsid w:val="00C9200E"/>
    <w:rsid w:val="00C92068"/>
    <w:rsid w:val="00C920C4"/>
    <w:rsid w:val="00C921A9"/>
    <w:rsid w:val="00C92216"/>
    <w:rsid w:val="00C92396"/>
    <w:rsid w:val="00C923B5"/>
    <w:rsid w:val="00C923BA"/>
    <w:rsid w:val="00C9240B"/>
    <w:rsid w:val="00C924D1"/>
    <w:rsid w:val="00C92510"/>
    <w:rsid w:val="00C926D5"/>
    <w:rsid w:val="00C9276A"/>
    <w:rsid w:val="00C927B8"/>
    <w:rsid w:val="00C92822"/>
    <w:rsid w:val="00C92904"/>
    <w:rsid w:val="00C929D9"/>
    <w:rsid w:val="00C92B14"/>
    <w:rsid w:val="00C92B2F"/>
    <w:rsid w:val="00C92C48"/>
    <w:rsid w:val="00C92C79"/>
    <w:rsid w:val="00C92CBF"/>
    <w:rsid w:val="00C92D05"/>
    <w:rsid w:val="00C92E32"/>
    <w:rsid w:val="00C92EDE"/>
    <w:rsid w:val="00C93018"/>
    <w:rsid w:val="00C930C7"/>
    <w:rsid w:val="00C93124"/>
    <w:rsid w:val="00C9312E"/>
    <w:rsid w:val="00C931D4"/>
    <w:rsid w:val="00C93313"/>
    <w:rsid w:val="00C93322"/>
    <w:rsid w:val="00C93520"/>
    <w:rsid w:val="00C9360E"/>
    <w:rsid w:val="00C9361F"/>
    <w:rsid w:val="00C936E6"/>
    <w:rsid w:val="00C93738"/>
    <w:rsid w:val="00C938CB"/>
    <w:rsid w:val="00C938E3"/>
    <w:rsid w:val="00C93958"/>
    <w:rsid w:val="00C9395B"/>
    <w:rsid w:val="00C939E8"/>
    <w:rsid w:val="00C93A23"/>
    <w:rsid w:val="00C93B20"/>
    <w:rsid w:val="00C93C03"/>
    <w:rsid w:val="00C93C76"/>
    <w:rsid w:val="00C93CC6"/>
    <w:rsid w:val="00C93CF7"/>
    <w:rsid w:val="00C93E55"/>
    <w:rsid w:val="00C93E6E"/>
    <w:rsid w:val="00C9404F"/>
    <w:rsid w:val="00C94075"/>
    <w:rsid w:val="00C941B1"/>
    <w:rsid w:val="00C941D9"/>
    <w:rsid w:val="00C94263"/>
    <w:rsid w:val="00C9429B"/>
    <w:rsid w:val="00C942F2"/>
    <w:rsid w:val="00C94361"/>
    <w:rsid w:val="00C943CF"/>
    <w:rsid w:val="00C943D7"/>
    <w:rsid w:val="00C94462"/>
    <w:rsid w:val="00C94482"/>
    <w:rsid w:val="00C9449B"/>
    <w:rsid w:val="00C94517"/>
    <w:rsid w:val="00C94668"/>
    <w:rsid w:val="00C946D9"/>
    <w:rsid w:val="00C94828"/>
    <w:rsid w:val="00C94835"/>
    <w:rsid w:val="00C94876"/>
    <w:rsid w:val="00C9495B"/>
    <w:rsid w:val="00C949AF"/>
    <w:rsid w:val="00C94A33"/>
    <w:rsid w:val="00C94AC4"/>
    <w:rsid w:val="00C94B7B"/>
    <w:rsid w:val="00C94BBB"/>
    <w:rsid w:val="00C94C56"/>
    <w:rsid w:val="00C94CD1"/>
    <w:rsid w:val="00C94CED"/>
    <w:rsid w:val="00C94D94"/>
    <w:rsid w:val="00C94E1C"/>
    <w:rsid w:val="00C94E70"/>
    <w:rsid w:val="00C94EF8"/>
    <w:rsid w:val="00C94F9D"/>
    <w:rsid w:val="00C94FC3"/>
    <w:rsid w:val="00C94FF4"/>
    <w:rsid w:val="00C95096"/>
    <w:rsid w:val="00C951D3"/>
    <w:rsid w:val="00C951EB"/>
    <w:rsid w:val="00C9526D"/>
    <w:rsid w:val="00C9543D"/>
    <w:rsid w:val="00C95456"/>
    <w:rsid w:val="00C95467"/>
    <w:rsid w:val="00C9549B"/>
    <w:rsid w:val="00C954AC"/>
    <w:rsid w:val="00C954C0"/>
    <w:rsid w:val="00C954D8"/>
    <w:rsid w:val="00C95596"/>
    <w:rsid w:val="00C955AF"/>
    <w:rsid w:val="00C95623"/>
    <w:rsid w:val="00C95665"/>
    <w:rsid w:val="00C956D9"/>
    <w:rsid w:val="00C95734"/>
    <w:rsid w:val="00C95804"/>
    <w:rsid w:val="00C958E3"/>
    <w:rsid w:val="00C95910"/>
    <w:rsid w:val="00C95982"/>
    <w:rsid w:val="00C959EF"/>
    <w:rsid w:val="00C95A8C"/>
    <w:rsid w:val="00C95AEB"/>
    <w:rsid w:val="00C95B4E"/>
    <w:rsid w:val="00C95CDC"/>
    <w:rsid w:val="00C95DC4"/>
    <w:rsid w:val="00C96006"/>
    <w:rsid w:val="00C9605F"/>
    <w:rsid w:val="00C96081"/>
    <w:rsid w:val="00C960D8"/>
    <w:rsid w:val="00C9612F"/>
    <w:rsid w:val="00C9613D"/>
    <w:rsid w:val="00C961DE"/>
    <w:rsid w:val="00C96328"/>
    <w:rsid w:val="00C96343"/>
    <w:rsid w:val="00C963DE"/>
    <w:rsid w:val="00C96417"/>
    <w:rsid w:val="00C96468"/>
    <w:rsid w:val="00C9647D"/>
    <w:rsid w:val="00C964E3"/>
    <w:rsid w:val="00C964F0"/>
    <w:rsid w:val="00C96551"/>
    <w:rsid w:val="00C965A4"/>
    <w:rsid w:val="00C965CE"/>
    <w:rsid w:val="00C965EC"/>
    <w:rsid w:val="00C9666A"/>
    <w:rsid w:val="00C966DB"/>
    <w:rsid w:val="00C9682E"/>
    <w:rsid w:val="00C9687C"/>
    <w:rsid w:val="00C9691D"/>
    <w:rsid w:val="00C96925"/>
    <w:rsid w:val="00C9695D"/>
    <w:rsid w:val="00C96A87"/>
    <w:rsid w:val="00C96AC8"/>
    <w:rsid w:val="00C96ADE"/>
    <w:rsid w:val="00C96B2D"/>
    <w:rsid w:val="00C96B5D"/>
    <w:rsid w:val="00C96BA2"/>
    <w:rsid w:val="00C96C5B"/>
    <w:rsid w:val="00C96E77"/>
    <w:rsid w:val="00C96EB3"/>
    <w:rsid w:val="00C96FFF"/>
    <w:rsid w:val="00C97108"/>
    <w:rsid w:val="00C97210"/>
    <w:rsid w:val="00C9732B"/>
    <w:rsid w:val="00C973CF"/>
    <w:rsid w:val="00C973D1"/>
    <w:rsid w:val="00C975F6"/>
    <w:rsid w:val="00C976F6"/>
    <w:rsid w:val="00C977B3"/>
    <w:rsid w:val="00C977F4"/>
    <w:rsid w:val="00C9781A"/>
    <w:rsid w:val="00C979A2"/>
    <w:rsid w:val="00C979B7"/>
    <w:rsid w:val="00C97A0E"/>
    <w:rsid w:val="00C97A50"/>
    <w:rsid w:val="00C97A94"/>
    <w:rsid w:val="00C97AE4"/>
    <w:rsid w:val="00C97BD2"/>
    <w:rsid w:val="00C97C3B"/>
    <w:rsid w:val="00C97C80"/>
    <w:rsid w:val="00C97D27"/>
    <w:rsid w:val="00C97DC1"/>
    <w:rsid w:val="00C97DCE"/>
    <w:rsid w:val="00C97DF4"/>
    <w:rsid w:val="00C97E06"/>
    <w:rsid w:val="00C97F46"/>
    <w:rsid w:val="00C97F96"/>
    <w:rsid w:val="00CA0097"/>
    <w:rsid w:val="00CA00E0"/>
    <w:rsid w:val="00CA0101"/>
    <w:rsid w:val="00CA01D6"/>
    <w:rsid w:val="00CA0407"/>
    <w:rsid w:val="00CA0603"/>
    <w:rsid w:val="00CA06A3"/>
    <w:rsid w:val="00CA06AD"/>
    <w:rsid w:val="00CA06DE"/>
    <w:rsid w:val="00CA07C0"/>
    <w:rsid w:val="00CA07DF"/>
    <w:rsid w:val="00CA0874"/>
    <w:rsid w:val="00CA090C"/>
    <w:rsid w:val="00CA0979"/>
    <w:rsid w:val="00CA0A08"/>
    <w:rsid w:val="00CA0A14"/>
    <w:rsid w:val="00CA0A69"/>
    <w:rsid w:val="00CA0A6D"/>
    <w:rsid w:val="00CA0AAC"/>
    <w:rsid w:val="00CA0AEC"/>
    <w:rsid w:val="00CA0B5F"/>
    <w:rsid w:val="00CA0B71"/>
    <w:rsid w:val="00CA0C2A"/>
    <w:rsid w:val="00CA0C4D"/>
    <w:rsid w:val="00CA0C89"/>
    <w:rsid w:val="00CA0D0F"/>
    <w:rsid w:val="00CA0DBE"/>
    <w:rsid w:val="00CA0E7A"/>
    <w:rsid w:val="00CA0EAC"/>
    <w:rsid w:val="00CA0EF4"/>
    <w:rsid w:val="00CA0F40"/>
    <w:rsid w:val="00CA0FA3"/>
    <w:rsid w:val="00CA0FC5"/>
    <w:rsid w:val="00CA0FEF"/>
    <w:rsid w:val="00CA1018"/>
    <w:rsid w:val="00CA1082"/>
    <w:rsid w:val="00CA1303"/>
    <w:rsid w:val="00CA13FF"/>
    <w:rsid w:val="00CA14CD"/>
    <w:rsid w:val="00CA153F"/>
    <w:rsid w:val="00CA1554"/>
    <w:rsid w:val="00CA15B5"/>
    <w:rsid w:val="00CA1666"/>
    <w:rsid w:val="00CA16D6"/>
    <w:rsid w:val="00CA170B"/>
    <w:rsid w:val="00CA1754"/>
    <w:rsid w:val="00CA1778"/>
    <w:rsid w:val="00CA17DF"/>
    <w:rsid w:val="00CA183A"/>
    <w:rsid w:val="00CA18EE"/>
    <w:rsid w:val="00CA18F1"/>
    <w:rsid w:val="00CA1A13"/>
    <w:rsid w:val="00CA1A2D"/>
    <w:rsid w:val="00CA1A39"/>
    <w:rsid w:val="00CA1A42"/>
    <w:rsid w:val="00CA1AD0"/>
    <w:rsid w:val="00CA1C4B"/>
    <w:rsid w:val="00CA1C6F"/>
    <w:rsid w:val="00CA1D09"/>
    <w:rsid w:val="00CA1DE3"/>
    <w:rsid w:val="00CA1E70"/>
    <w:rsid w:val="00CA1EA0"/>
    <w:rsid w:val="00CA1F1B"/>
    <w:rsid w:val="00CA1F21"/>
    <w:rsid w:val="00CA1F42"/>
    <w:rsid w:val="00CA20AB"/>
    <w:rsid w:val="00CA2108"/>
    <w:rsid w:val="00CA2154"/>
    <w:rsid w:val="00CA2170"/>
    <w:rsid w:val="00CA2294"/>
    <w:rsid w:val="00CA23DB"/>
    <w:rsid w:val="00CA249B"/>
    <w:rsid w:val="00CA24C6"/>
    <w:rsid w:val="00CA24E9"/>
    <w:rsid w:val="00CA2596"/>
    <w:rsid w:val="00CA25A2"/>
    <w:rsid w:val="00CA25B3"/>
    <w:rsid w:val="00CA25D3"/>
    <w:rsid w:val="00CA26D3"/>
    <w:rsid w:val="00CA26DC"/>
    <w:rsid w:val="00CA280E"/>
    <w:rsid w:val="00CA2856"/>
    <w:rsid w:val="00CA28F4"/>
    <w:rsid w:val="00CA293B"/>
    <w:rsid w:val="00CA29C2"/>
    <w:rsid w:val="00CA2A95"/>
    <w:rsid w:val="00CA2B13"/>
    <w:rsid w:val="00CA2BC9"/>
    <w:rsid w:val="00CA2BFD"/>
    <w:rsid w:val="00CA2C46"/>
    <w:rsid w:val="00CA2D1B"/>
    <w:rsid w:val="00CA2DAA"/>
    <w:rsid w:val="00CA2F7B"/>
    <w:rsid w:val="00CA2FAE"/>
    <w:rsid w:val="00CA30B7"/>
    <w:rsid w:val="00CA30DF"/>
    <w:rsid w:val="00CA319D"/>
    <w:rsid w:val="00CA31AC"/>
    <w:rsid w:val="00CA324F"/>
    <w:rsid w:val="00CA3256"/>
    <w:rsid w:val="00CA32B8"/>
    <w:rsid w:val="00CA33CE"/>
    <w:rsid w:val="00CA3409"/>
    <w:rsid w:val="00CA34E4"/>
    <w:rsid w:val="00CA3502"/>
    <w:rsid w:val="00CA35C2"/>
    <w:rsid w:val="00CA36FC"/>
    <w:rsid w:val="00CA370C"/>
    <w:rsid w:val="00CA38AB"/>
    <w:rsid w:val="00CA38D9"/>
    <w:rsid w:val="00CA390A"/>
    <w:rsid w:val="00CA390E"/>
    <w:rsid w:val="00CA3920"/>
    <w:rsid w:val="00CA3927"/>
    <w:rsid w:val="00CA3974"/>
    <w:rsid w:val="00CA3A60"/>
    <w:rsid w:val="00CA3A9B"/>
    <w:rsid w:val="00CA3BE6"/>
    <w:rsid w:val="00CA3C50"/>
    <w:rsid w:val="00CA3C69"/>
    <w:rsid w:val="00CA3CC9"/>
    <w:rsid w:val="00CA3CDC"/>
    <w:rsid w:val="00CA3E00"/>
    <w:rsid w:val="00CA3E29"/>
    <w:rsid w:val="00CA3E55"/>
    <w:rsid w:val="00CA3F0B"/>
    <w:rsid w:val="00CA3FB6"/>
    <w:rsid w:val="00CA4027"/>
    <w:rsid w:val="00CA412A"/>
    <w:rsid w:val="00CA4199"/>
    <w:rsid w:val="00CA41CF"/>
    <w:rsid w:val="00CA4226"/>
    <w:rsid w:val="00CA4230"/>
    <w:rsid w:val="00CA4467"/>
    <w:rsid w:val="00CA44D6"/>
    <w:rsid w:val="00CA44DC"/>
    <w:rsid w:val="00CA4629"/>
    <w:rsid w:val="00CA46C2"/>
    <w:rsid w:val="00CA4747"/>
    <w:rsid w:val="00CA47A3"/>
    <w:rsid w:val="00CA47AE"/>
    <w:rsid w:val="00CA48D0"/>
    <w:rsid w:val="00CA4C5A"/>
    <w:rsid w:val="00CA4CC1"/>
    <w:rsid w:val="00CA4D6F"/>
    <w:rsid w:val="00CA4E23"/>
    <w:rsid w:val="00CA4EFF"/>
    <w:rsid w:val="00CA4F05"/>
    <w:rsid w:val="00CA4F1A"/>
    <w:rsid w:val="00CA5020"/>
    <w:rsid w:val="00CA5076"/>
    <w:rsid w:val="00CA5220"/>
    <w:rsid w:val="00CA5238"/>
    <w:rsid w:val="00CA5352"/>
    <w:rsid w:val="00CA53DF"/>
    <w:rsid w:val="00CA5425"/>
    <w:rsid w:val="00CA5441"/>
    <w:rsid w:val="00CA5514"/>
    <w:rsid w:val="00CA5555"/>
    <w:rsid w:val="00CA56B5"/>
    <w:rsid w:val="00CA5786"/>
    <w:rsid w:val="00CA57D1"/>
    <w:rsid w:val="00CA583D"/>
    <w:rsid w:val="00CA5851"/>
    <w:rsid w:val="00CA58BA"/>
    <w:rsid w:val="00CA58D1"/>
    <w:rsid w:val="00CA59BB"/>
    <w:rsid w:val="00CA59F8"/>
    <w:rsid w:val="00CA5AC5"/>
    <w:rsid w:val="00CA5C4D"/>
    <w:rsid w:val="00CA5C51"/>
    <w:rsid w:val="00CA5D18"/>
    <w:rsid w:val="00CA5D65"/>
    <w:rsid w:val="00CA5DDB"/>
    <w:rsid w:val="00CA5E13"/>
    <w:rsid w:val="00CA5E1E"/>
    <w:rsid w:val="00CA5E83"/>
    <w:rsid w:val="00CA5EBC"/>
    <w:rsid w:val="00CA5F5E"/>
    <w:rsid w:val="00CA5FB6"/>
    <w:rsid w:val="00CA5FDA"/>
    <w:rsid w:val="00CA5FFF"/>
    <w:rsid w:val="00CA603B"/>
    <w:rsid w:val="00CA60BE"/>
    <w:rsid w:val="00CA60F3"/>
    <w:rsid w:val="00CA615C"/>
    <w:rsid w:val="00CA6257"/>
    <w:rsid w:val="00CA62CB"/>
    <w:rsid w:val="00CA6306"/>
    <w:rsid w:val="00CA645C"/>
    <w:rsid w:val="00CA65E7"/>
    <w:rsid w:val="00CA661E"/>
    <w:rsid w:val="00CA66E1"/>
    <w:rsid w:val="00CA67DB"/>
    <w:rsid w:val="00CA681F"/>
    <w:rsid w:val="00CA68F6"/>
    <w:rsid w:val="00CA69EA"/>
    <w:rsid w:val="00CA6A6C"/>
    <w:rsid w:val="00CA6AF6"/>
    <w:rsid w:val="00CA6AFD"/>
    <w:rsid w:val="00CA6B5C"/>
    <w:rsid w:val="00CA6C19"/>
    <w:rsid w:val="00CA6D61"/>
    <w:rsid w:val="00CA6D7E"/>
    <w:rsid w:val="00CA6F67"/>
    <w:rsid w:val="00CA6F9F"/>
    <w:rsid w:val="00CA6FEF"/>
    <w:rsid w:val="00CA6FF5"/>
    <w:rsid w:val="00CA70E2"/>
    <w:rsid w:val="00CA7183"/>
    <w:rsid w:val="00CA71B1"/>
    <w:rsid w:val="00CA74A9"/>
    <w:rsid w:val="00CA750D"/>
    <w:rsid w:val="00CA7556"/>
    <w:rsid w:val="00CA758C"/>
    <w:rsid w:val="00CA75CD"/>
    <w:rsid w:val="00CA772B"/>
    <w:rsid w:val="00CA776C"/>
    <w:rsid w:val="00CA779A"/>
    <w:rsid w:val="00CA77A2"/>
    <w:rsid w:val="00CA7874"/>
    <w:rsid w:val="00CA79E4"/>
    <w:rsid w:val="00CA79ED"/>
    <w:rsid w:val="00CA79EF"/>
    <w:rsid w:val="00CA7A02"/>
    <w:rsid w:val="00CA7AFF"/>
    <w:rsid w:val="00CA7B4A"/>
    <w:rsid w:val="00CA7BBA"/>
    <w:rsid w:val="00CA7D39"/>
    <w:rsid w:val="00CA7D7B"/>
    <w:rsid w:val="00CA7D8A"/>
    <w:rsid w:val="00CA7EB0"/>
    <w:rsid w:val="00CB004C"/>
    <w:rsid w:val="00CB00D2"/>
    <w:rsid w:val="00CB0123"/>
    <w:rsid w:val="00CB0127"/>
    <w:rsid w:val="00CB013E"/>
    <w:rsid w:val="00CB0141"/>
    <w:rsid w:val="00CB015C"/>
    <w:rsid w:val="00CB0187"/>
    <w:rsid w:val="00CB0196"/>
    <w:rsid w:val="00CB019B"/>
    <w:rsid w:val="00CB01BD"/>
    <w:rsid w:val="00CB0313"/>
    <w:rsid w:val="00CB032F"/>
    <w:rsid w:val="00CB03C3"/>
    <w:rsid w:val="00CB03E6"/>
    <w:rsid w:val="00CB03E8"/>
    <w:rsid w:val="00CB0416"/>
    <w:rsid w:val="00CB0487"/>
    <w:rsid w:val="00CB063C"/>
    <w:rsid w:val="00CB07B9"/>
    <w:rsid w:val="00CB07CE"/>
    <w:rsid w:val="00CB0839"/>
    <w:rsid w:val="00CB087F"/>
    <w:rsid w:val="00CB08CB"/>
    <w:rsid w:val="00CB0944"/>
    <w:rsid w:val="00CB0989"/>
    <w:rsid w:val="00CB0A21"/>
    <w:rsid w:val="00CB0A36"/>
    <w:rsid w:val="00CB0AB2"/>
    <w:rsid w:val="00CB0AB6"/>
    <w:rsid w:val="00CB0AD9"/>
    <w:rsid w:val="00CB0C52"/>
    <w:rsid w:val="00CB0E26"/>
    <w:rsid w:val="00CB0F6A"/>
    <w:rsid w:val="00CB0FB0"/>
    <w:rsid w:val="00CB0FDC"/>
    <w:rsid w:val="00CB102A"/>
    <w:rsid w:val="00CB10A2"/>
    <w:rsid w:val="00CB10C3"/>
    <w:rsid w:val="00CB116D"/>
    <w:rsid w:val="00CB118C"/>
    <w:rsid w:val="00CB11C7"/>
    <w:rsid w:val="00CB1284"/>
    <w:rsid w:val="00CB1408"/>
    <w:rsid w:val="00CB14AD"/>
    <w:rsid w:val="00CB1537"/>
    <w:rsid w:val="00CB15EA"/>
    <w:rsid w:val="00CB1625"/>
    <w:rsid w:val="00CB1660"/>
    <w:rsid w:val="00CB16D9"/>
    <w:rsid w:val="00CB16FE"/>
    <w:rsid w:val="00CB17A0"/>
    <w:rsid w:val="00CB17BC"/>
    <w:rsid w:val="00CB187D"/>
    <w:rsid w:val="00CB18BC"/>
    <w:rsid w:val="00CB18F9"/>
    <w:rsid w:val="00CB1945"/>
    <w:rsid w:val="00CB19E3"/>
    <w:rsid w:val="00CB1A2F"/>
    <w:rsid w:val="00CB1ACC"/>
    <w:rsid w:val="00CB1AE4"/>
    <w:rsid w:val="00CB1C21"/>
    <w:rsid w:val="00CB1C92"/>
    <w:rsid w:val="00CB1CA1"/>
    <w:rsid w:val="00CB1CB8"/>
    <w:rsid w:val="00CB1D35"/>
    <w:rsid w:val="00CB1D7F"/>
    <w:rsid w:val="00CB1E03"/>
    <w:rsid w:val="00CB1E16"/>
    <w:rsid w:val="00CB1E3F"/>
    <w:rsid w:val="00CB1E67"/>
    <w:rsid w:val="00CB1F40"/>
    <w:rsid w:val="00CB1F6A"/>
    <w:rsid w:val="00CB1F88"/>
    <w:rsid w:val="00CB1F89"/>
    <w:rsid w:val="00CB2006"/>
    <w:rsid w:val="00CB209C"/>
    <w:rsid w:val="00CB217B"/>
    <w:rsid w:val="00CB21A2"/>
    <w:rsid w:val="00CB22ED"/>
    <w:rsid w:val="00CB23C2"/>
    <w:rsid w:val="00CB2539"/>
    <w:rsid w:val="00CB25CF"/>
    <w:rsid w:val="00CB2647"/>
    <w:rsid w:val="00CB26B7"/>
    <w:rsid w:val="00CB26C8"/>
    <w:rsid w:val="00CB27EA"/>
    <w:rsid w:val="00CB27FF"/>
    <w:rsid w:val="00CB2875"/>
    <w:rsid w:val="00CB28C2"/>
    <w:rsid w:val="00CB28F2"/>
    <w:rsid w:val="00CB2957"/>
    <w:rsid w:val="00CB2A3D"/>
    <w:rsid w:val="00CB2A58"/>
    <w:rsid w:val="00CB2A73"/>
    <w:rsid w:val="00CB2A8D"/>
    <w:rsid w:val="00CB2B45"/>
    <w:rsid w:val="00CB2BA1"/>
    <w:rsid w:val="00CB2D4A"/>
    <w:rsid w:val="00CB2E24"/>
    <w:rsid w:val="00CB2F46"/>
    <w:rsid w:val="00CB2F47"/>
    <w:rsid w:val="00CB2F5F"/>
    <w:rsid w:val="00CB2F7B"/>
    <w:rsid w:val="00CB305D"/>
    <w:rsid w:val="00CB3088"/>
    <w:rsid w:val="00CB30B6"/>
    <w:rsid w:val="00CB30BE"/>
    <w:rsid w:val="00CB32F5"/>
    <w:rsid w:val="00CB354F"/>
    <w:rsid w:val="00CB3583"/>
    <w:rsid w:val="00CB3598"/>
    <w:rsid w:val="00CB35F9"/>
    <w:rsid w:val="00CB36DB"/>
    <w:rsid w:val="00CB370D"/>
    <w:rsid w:val="00CB37D0"/>
    <w:rsid w:val="00CB383D"/>
    <w:rsid w:val="00CB392F"/>
    <w:rsid w:val="00CB396E"/>
    <w:rsid w:val="00CB3AA1"/>
    <w:rsid w:val="00CB3B4D"/>
    <w:rsid w:val="00CB3B90"/>
    <w:rsid w:val="00CB3C23"/>
    <w:rsid w:val="00CB3C76"/>
    <w:rsid w:val="00CB3DBE"/>
    <w:rsid w:val="00CB3DCE"/>
    <w:rsid w:val="00CB3E79"/>
    <w:rsid w:val="00CB3ECE"/>
    <w:rsid w:val="00CB3F44"/>
    <w:rsid w:val="00CB3F47"/>
    <w:rsid w:val="00CB3FBB"/>
    <w:rsid w:val="00CB409D"/>
    <w:rsid w:val="00CB40BE"/>
    <w:rsid w:val="00CB4107"/>
    <w:rsid w:val="00CB41AD"/>
    <w:rsid w:val="00CB41D4"/>
    <w:rsid w:val="00CB4229"/>
    <w:rsid w:val="00CB4231"/>
    <w:rsid w:val="00CB424D"/>
    <w:rsid w:val="00CB4292"/>
    <w:rsid w:val="00CB42CB"/>
    <w:rsid w:val="00CB4370"/>
    <w:rsid w:val="00CB43CC"/>
    <w:rsid w:val="00CB4453"/>
    <w:rsid w:val="00CB44D6"/>
    <w:rsid w:val="00CB4578"/>
    <w:rsid w:val="00CB46C3"/>
    <w:rsid w:val="00CB47A1"/>
    <w:rsid w:val="00CB4853"/>
    <w:rsid w:val="00CB488B"/>
    <w:rsid w:val="00CB48A4"/>
    <w:rsid w:val="00CB48BB"/>
    <w:rsid w:val="00CB48D9"/>
    <w:rsid w:val="00CB4950"/>
    <w:rsid w:val="00CB498F"/>
    <w:rsid w:val="00CB49C3"/>
    <w:rsid w:val="00CB49E2"/>
    <w:rsid w:val="00CB4B23"/>
    <w:rsid w:val="00CB4BE2"/>
    <w:rsid w:val="00CB4C29"/>
    <w:rsid w:val="00CB4C30"/>
    <w:rsid w:val="00CB4CB2"/>
    <w:rsid w:val="00CB4DC3"/>
    <w:rsid w:val="00CB4E54"/>
    <w:rsid w:val="00CB4F17"/>
    <w:rsid w:val="00CB4F18"/>
    <w:rsid w:val="00CB4F7F"/>
    <w:rsid w:val="00CB4FAB"/>
    <w:rsid w:val="00CB4FE7"/>
    <w:rsid w:val="00CB5002"/>
    <w:rsid w:val="00CB51C4"/>
    <w:rsid w:val="00CB52E4"/>
    <w:rsid w:val="00CB531F"/>
    <w:rsid w:val="00CB53F2"/>
    <w:rsid w:val="00CB5439"/>
    <w:rsid w:val="00CB54C4"/>
    <w:rsid w:val="00CB5513"/>
    <w:rsid w:val="00CB5583"/>
    <w:rsid w:val="00CB55BC"/>
    <w:rsid w:val="00CB561F"/>
    <w:rsid w:val="00CB5680"/>
    <w:rsid w:val="00CB5683"/>
    <w:rsid w:val="00CB56BD"/>
    <w:rsid w:val="00CB56C4"/>
    <w:rsid w:val="00CB56D5"/>
    <w:rsid w:val="00CB56F3"/>
    <w:rsid w:val="00CB56FA"/>
    <w:rsid w:val="00CB570C"/>
    <w:rsid w:val="00CB5733"/>
    <w:rsid w:val="00CB57FE"/>
    <w:rsid w:val="00CB5904"/>
    <w:rsid w:val="00CB5942"/>
    <w:rsid w:val="00CB5948"/>
    <w:rsid w:val="00CB59FD"/>
    <w:rsid w:val="00CB5A96"/>
    <w:rsid w:val="00CB5B15"/>
    <w:rsid w:val="00CB5B64"/>
    <w:rsid w:val="00CB5B7E"/>
    <w:rsid w:val="00CB5C0C"/>
    <w:rsid w:val="00CB5C3F"/>
    <w:rsid w:val="00CB5C51"/>
    <w:rsid w:val="00CB5D23"/>
    <w:rsid w:val="00CB5E2A"/>
    <w:rsid w:val="00CB5F24"/>
    <w:rsid w:val="00CB5F2B"/>
    <w:rsid w:val="00CB5F9C"/>
    <w:rsid w:val="00CB5FA1"/>
    <w:rsid w:val="00CB5FC7"/>
    <w:rsid w:val="00CB604B"/>
    <w:rsid w:val="00CB60F8"/>
    <w:rsid w:val="00CB60FF"/>
    <w:rsid w:val="00CB61B6"/>
    <w:rsid w:val="00CB61F1"/>
    <w:rsid w:val="00CB623F"/>
    <w:rsid w:val="00CB632D"/>
    <w:rsid w:val="00CB637D"/>
    <w:rsid w:val="00CB640E"/>
    <w:rsid w:val="00CB6527"/>
    <w:rsid w:val="00CB6599"/>
    <w:rsid w:val="00CB65A6"/>
    <w:rsid w:val="00CB666C"/>
    <w:rsid w:val="00CB6674"/>
    <w:rsid w:val="00CB6685"/>
    <w:rsid w:val="00CB672B"/>
    <w:rsid w:val="00CB677F"/>
    <w:rsid w:val="00CB67E7"/>
    <w:rsid w:val="00CB6994"/>
    <w:rsid w:val="00CB6A90"/>
    <w:rsid w:val="00CB6AB3"/>
    <w:rsid w:val="00CB6B0F"/>
    <w:rsid w:val="00CB6B71"/>
    <w:rsid w:val="00CB6BDF"/>
    <w:rsid w:val="00CB6C92"/>
    <w:rsid w:val="00CB6CD1"/>
    <w:rsid w:val="00CB6D87"/>
    <w:rsid w:val="00CB6DE2"/>
    <w:rsid w:val="00CB6F0E"/>
    <w:rsid w:val="00CB6F7A"/>
    <w:rsid w:val="00CB7062"/>
    <w:rsid w:val="00CB70F9"/>
    <w:rsid w:val="00CB711D"/>
    <w:rsid w:val="00CB712C"/>
    <w:rsid w:val="00CB7199"/>
    <w:rsid w:val="00CB725D"/>
    <w:rsid w:val="00CB725E"/>
    <w:rsid w:val="00CB733F"/>
    <w:rsid w:val="00CB737E"/>
    <w:rsid w:val="00CB73DD"/>
    <w:rsid w:val="00CB73EB"/>
    <w:rsid w:val="00CB73F6"/>
    <w:rsid w:val="00CB747A"/>
    <w:rsid w:val="00CB7689"/>
    <w:rsid w:val="00CB76DB"/>
    <w:rsid w:val="00CB7725"/>
    <w:rsid w:val="00CB7781"/>
    <w:rsid w:val="00CB77F9"/>
    <w:rsid w:val="00CB78F4"/>
    <w:rsid w:val="00CB791A"/>
    <w:rsid w:val="00CB794D"/>
    <w:rsid w:val="00CB7A80"/>
    <w:rsid w:val="00CB7AFA"/>
    <w:rsid w:val="00CB7B4D"/>
    <w:rsid w:val="00CB7BA6"/>
    <w:rsid w:val="00CB7BAC"/>
    <w:rsid w:val="00CB7BB6"/>
    <w:rsid w:val="00CB7BF0"/>
    <w:rsid w:val="00CB7CDB"/>
    <w:rsid w:val="00CB7CE5"/>
    <w:rsid w:val="00CB7D4A"/>
    <w:rsid w:val="00CB7D77"/>
    <w:rsid w:val="00CB7D85"/>
    <w:rsid w:val="00CB7E3B"/>
    <w:rsid w:val="00CB7EA6"/>
    <w:rsid w:val="00CB7ED5"/>
    <w:rsid w:val="00CB7FC0"/>
    <w:rsid w:val="00CB7FD6"/>
    <w:rsid w:val="00CB7FE9"/>
    <w:rsid w:val="00CC0291"/>
    <w:rsid w:val="00CC02D5"/>
    <w:rsid w:val="00CC033C"/>
    <w:rsid w:val="00CC03CF"/>
    <w:rsid w:val="00CC0576"/>
    <w:rsid w:val="00CC0578"/>
    <w:rsid w:val="00CC0582"/>
    <w:rsid w:val="00CC05A9"/>
    <w:rsid w:val="00CC0691"/>
    <w:rsid w:val="00CC070E"/>
    <w:rsid w:val="00CC07DD"/>
    <w:rsid w:val="00CC08F8"/>
    <w:rsid w:val="00CC091B"/>
    <w:rsid w:val="00CC091E"/>
    <w:rsid w:val="00CC0983"/>
    <w:rsid w:val="00CC0985"/>
    <w:rsid w:val="00CC0AB5"/>
    <w:rsid w:val="00CC0AC6"/>
    <w:rsid w:val="00CC0D02"/>
    <w:rsid w:val="00CC0D84"/>
    <w:rsid w:val="00CC0DC4"/>
    <w:rsid w:val="00CC0E29"/>
    <w:rsid w:val="00CC0E8C"/>
    <w:rsid w:val="00CC0E90"/>
    <w:rsid w:val="00CC0EBA"/>
    <w:rsid w:val="00CC0EC9"/>
    <w:rsid w:val="00CC0F40"/>
    <w:rsid w:val="00CC104B"/>
    <w:rsid w:val="00CC1054"/>
    <w:rsid w:val="00CC108B"/>
    <w:rsid w:val="00CC10A3"/>
    <w:rsid w:val="00CC1101"/>
    <w:rsid w:val="00CC1116"/>
    <w:rsid w:val="00CC112D"/>
    <w:rsid w:val="00CC11F1"/>
    <w:rsid w:val="00CC1217"/>
    <w:rsid w:val="00CC122C"/>
    <w:rsid w:val="00CC1384"/>
    <w:rsid w:val="00CC13C4"/>
    <w:rsid w:val="00CC1448"/>
    <w:rsid w:val="00CC1482"/>
    <w:rsid w:val="00CC14AD"/>
    <w:rsid w:val="00CC14D0"/>
    <w:rsid w:val="00CC154D"/>
    <w:rsid w:val="00CC15D4"/>
    <w:rsid w:val="00CC15EA"/>
    <w:rsid w:val="00CC1643"/>
    <w:rsid w:val="00CC16DD"/>
    <w:rsid w:val="00CC1728"/>
    <w:rsid w:val="00CC178E"/>
    <w:rsid w:val="00CC1792"/>
    <w:rsid w:val="00CC17A3"/>
    <w:rsid w:val="00CC17EF"/>
    <w:rsid w:val="00CC1991"/>
    <w:rsid w:val="00CC1A1E"/>
    <w:rsid w:val="00CC1B11"/>
    <w:rsid w:val="00CC1B7B"/>
    <w:rsid w:val="00CC1CDA"/>
    <w:rsid w:val="00CC1D0B"/>
    <w:rsid w:val="00CC1DC7"/>
    <w:rsid w:val="00CC1E18"/>
    <w:rsid w:val="00CC1E59"/>
    <w:rsid w:val="00CC1ED0"/>
    <w:rsid w:val="00CC1EFB"/>
    <w:rsid w:val="00CC1F0B"/>
    <w:rsid w:val="00CC1F53"/>
    <w:rsid w:val="00CC212F"/>
    <w:rsid w:val="00CC21E0"/>
    <w:rsid w:val="00CC2227"/>
    <w:rsid w:val="00CC22EB"/>
    <w:rsid w:val="00CC2357"/>
    <w:rsid w:val="00CC2466"/>
    <w:rsid w:val="00CC24B5"/>
    <w:rsid w:val="00CC2511"/>
    <w:rsid w:val="00CC2558"/>
    <w:rsid w:val="00CC25B4"/>
    <w:rsid w:val="00CC2758"/>
    <w:rsid w:val="00CC2850"/>
    <w:rsid w:val="00CC28B7"/>
    <w:rsid w:val="00CC29C2"/>
    <w:rsid w:val="00CC29E5"/>
    <w:rsid w:val="00CC2AE8"/>
    <w:rsid w:val="00CC2C4B"/>
    <w:rsid w:val="00CC2C93"/>
    <w:rsid w:val="00CC2CBC"/>
    <w:rsid w:val="00CC2CED"/>
    <w:rsid w:val="00CC2D25"/>
    <w:rsid w:val="00CC2D5C"/>
    <w:rsid w:val="00CC2DC5"/>
    <w:rsid w:val="00CC2E5B"/>
    <w:rsid w:val="00CC2E89"/>
    <w:rsid w:val="00CC2EF0"/>
    <w:rsid w:val="00CC2F10"/>
    <w:rsid w:val="00CC2FF1"/>
    <w:rsid w:val="00CC303E"/>
    <w:rsid w:val="00CC3059"/>
    <w:rsid w:val="00CC31BC"/>
    <w:rsid w:val="00CC3207"/>
    <w:rsid w:val="00CC32B4"/>
    <w:rsid w:val="00CC3301"/>
    <w:rsid w:val="00CC333A"/>
    <w:rsid w:val="00CC3381"/>
    <w:rsid w:val="00CC33BC"/>
    <w:rsid w:val="00CC340C"/>
    <w:rsid w:val="00CC34C0"/>
    <w:rsid w:val="00CC34D3"/>
    <w:rsid w:val="00CC3608"/>
    <w:rsid w:val="00CC3641"/>
    <w:rsid w:val="00CC3646"/>
    <w:rsid w:val="00CC364B"/>
    <w:rsid w:val="00CC36B9"/>
    <w:rsid w:val="00CC3731"/>
    <w:rsid w:val="00CC3877"/>
    <w:rsid w:val="00CC38E7"/>
    <w:rsid w:val="00CC390B"/>
    <w:rsid w:val="00CC3912"/>
    <w:rsid w:val="00CC396F"/>
    <w:rsid w:val="00CC3AB0"/>
    <w:rsid w:val="00CC3AC6"/>
    <w:rsid w:val="00CC3CDC"/>
    <w:rsid w:val="00CC3E1B"/>
    <w:rsid w:val="00CC3F13"/>
    <w:rsid w:val="00CC405F"/>
    <w:rsid w:val="00CC4072"/>
    <w:rsid w:val="00CC4155"/>
    <w:rsid w:val="00CC41C9"/>
    <w:rsid w:val="00CC41E6"/>
    <w:rsid w:val="00CC41FD"/>
    <w:rsid w:val="00CC4208"/>
    <w:rsid w:val="00CC4237"/>
    <w:rsid w:val="00CC42D5"/>
    <w:rsid w:val="00CC4324"/>
    <w:rsid w:val="00CC433E"/>
    <w:rsid w:val="00CC4349"/>
    <w:rsid w:val="00CC4409"/>
    <w:rsid w:val="00CC441A"/>
    <w:rsid w:val="00CC4453"/>
    <w:rsid w:val="00CC44A1"/>
    <w:rsid w:val="00CC44F8"/>
    <w:rsid w:val="00CC458E"/>
    <w:rsid w:val="00CC4608"/>
    <w:rsid w:val="00CC4619"/>
    <w:rsid w:val="00CC46BA"/>
    <w:rsid w:val="00CC46F1"/>
    <w:rsid w:val="00CC4774"/>
    <w:rsid w:val="00CC47A4"/>
    <w:rsid w:val="00CC4801"/>
    <w:rsid w:val="00CC48E2"/>
    <w:rsid w:val="00CC4910"/>
    <w:rsid w:val="00CC4946"/>
    <w:rsid w:val="00CC49F6"/>
    <w:rsid w:val="00CC4A2C"/>
    <w:rsid w:val="00CC4C0D"/>
    <w:rsid w:val="00CC4C98"/>
    <w:rsid w:val="00CC4CE7"/>
    <w:rsid w:val="00CC4D27"/>
    <w:rsid w:val="00CC4D28"/>
    <w:rsid w:val="00CC4F30"/>
    <w:rsid w:val="00CC4FBC"/>
    <w:rsid w:val="00CC4FCB"/>
    <w:rsid w:val="00CC501B"/>
    <w:rsid w:val="00CC507E"/>
    <w:rsid w:val="00CC5099"/>
    <w:rsid w:val="00CC50AC"/>
    <w:rsid w:val="00CC511E"/>
    <w:rsid w:val="00CC51C3"/>
    <w:rsid w:val="00CC53C0"/>
    <w:rsid w:val="00CC5401"/>
    <w:rsid w:val="00CC54DF"/>
    <w:rsid w:val="00CC551F"/>
    <w:rsid w:val="00CC5618"/>
    <w:rsid w:val="00CC561F"/>
    <w:rsid w:val="00CC5681"/>
    <w:rsid w:val="00CC56D4"/>
    <w:rsid w:val="00CC5717"/>
    <w:rsid w:val="00CC575C"/>
    <w:rsid w:val="00CC57B0"/>
    <w:rsid w:val="00CC589F"/>
    <w:rsid w:val="00CC58B9"/>
    <w:rsid w:val="00CC5A1C"/>
    <w:rsid w:val="00CC5B41"/>
    <w:rsid w:val="00CC5B5D"/>
    <w:rsid w:val="00CC5BAE"/>
    <w:rsid w:val="00CC5C26"/>
    <w:rsid w:val="00CC5C37"/>
    <w:rsid w:val="00CC5C5F"/>
    <w:rsid w:val="00CC5D30"/>
    <w:rsid w:val="00CC5EF0"/>
    <w:rsid w:val="00CC5EF8"/>
    <w:rsid w:val="00CC6039"/>
    <w:rsid w:val="00CC6058"/>
    <w:rsid w:val="00CC6068"/>
    <w:rsid w:val="00CC612E"/>
    <w:rsid w:val="00CC6157"/>
    <w:rsid w:val="00CC61EB"/>
    <w:rsid w:val="00CC61FC"/>
    <w:rsid w:val="00CC62A1"/>
    <w:rsid w:val="00CC62E6"/>
    <w:rsid w:val="00CC652E"/>
    <w:rsid w:val="00CC65CD"/>
    <w:rsid w:val="00CC663B"/>
    <w:rsid w:val="00CC6700"/>
    <w:rsid w:val="00CC676A"/>
    <w:rsid w:val="00CC683E"/>
    <w:rsid w:val="00CC68D3"/>
    <w:rsid w:val="00CC68EF"/>
    <w:rsid w:val="00CC69AB"/>
    <w:rsid w:val="00CC6A26"/>
    <w:rsid w:val="00CC6A2B"/>
    <w:rsid w:val="00CC6AB1"/>
    <w:rsid w:val="00CC6B2A"/>
    <w:rsid w:val="00CC6C62"/>
    <w:rsid w:val="00CC6C6A"/>
    <w:rsid w:val="00CC6C6D"/>
    <w:rsid w:val="00CC6C87"/>
    <w:rsid w:val="00CC6D64"/>
    <w:rsid w:val="00CC6DA4"/>
    <w:rsid w:val="00CC6FA6"/>
    <w:rsid w:val="00CC7009"/>
    <w:rsid w:val="00CC7075"/>
    <w:rsid w:val="00CC70F7"/>
    <w:rsid w:val="00CC713D"/>
    <w:rsid w:val="00CC7159"/>
    <w:rsid w:val="00CC71E6"/>
    <w:rsid w:val="00CC7287"/>
    <w:rsid w:val="00CC72AA"/>
    <w:rsid w:val="00CC737D"/>
    <w:rsid w:val="00CC7380"/>
    <w:rsid w:val="00CC73BB"/>
    <w:rsid w:val="00CC742D"/>
    <w:rsid w:val="00CC7467"/>
    <w:rsid w:val="00CC7584"/>
    <w:rsid w:val="00CC760A"/>
    <w:rsid w:val="00CC760B"/>
    <w:rsid w:val="00CC7610"/>
    <w:rsid w:val="00CC7790"/>
    <w:rsid w:val="00CC780C"/>
    <w:rsid w:val="00CC784C"/>
    <w:rsid w:val="00CC7916"/>
    <w:rsid w:val="00CC7B08"/>
    <w:rsid w:val="00CC7CC2"/>
    <w:rsid w:val="00CC7DBE"/>
    <w:rsid w:val="00CC7EB6"/>
    <w:rsid w:val="00CD0046"/>
    <w:rsid w:val="00CD00D1"/>
    <w:rsid w:val="00CD0101"/>
    <w:rsid w:val="00CD0212"/>
    <w:rsid w:val="00CD0266"/>
    <w:rsid w:val="00CD0279"/>
    <w:rsid w:val="00CD02F9"/>
    <w:rsid w:val="00CD031B"/>
    <w:rsid w:val="00CD03B7"/>
    <w:rsid w:val="00CD04DF"/>
    <w:rsid w:val="00CD0519"/>
    <w:rsid w:val="00CD05F7"/>
    <w:rsid w:val="00CD079D"/>
    <w:rsid w:val="00CD08B1"/>
    <w:rsid w:val="00CD09FB"/>
    <w:rsid w:val="00CD0A37"/>
    <w:rsid w:val="00CD0A61"/>
    <w:rsid w:val="00CD0AB0"/>
    <w:rsid w:val="00CD0B83"/>
    <w:rsid w:val="00CD0B87"/>
    <w:rsid w:val="00CD0D31"/>
    <w:rsid w:val="00CD0D9B"/>
    <w:rsid w:val="00CD0DAF"/>
    <w:rsid w:val="00CD0DCE"/>
    <w:rsid w:val="00CD0DE8"/>
    <w:rsid w:val="00CD0EE7"/>
    <w:rsid w:val="00CD0F01"/>
    <w:rsid w:val="00CD0FED"/>
    <w:rsid w:val="00CD0FF3"/>
    <w:rsid w:val="00CD1081"/>
    <w:rsid w:val="00CD1268"/>
    <w:rsid w:val="00CD12E2"/>
    <w:rsid w:val="00CD12EB"/>
    <w:rsid w:val="00CD133C"/>
    <w:rsid w:val="00CD1462"/>
    <w:rsid w:val="00CD14EA"/>
    <w:rsid w:val="00CD1584"/>
    <w:rsid w:val="00CD15F2"/>
    <w:rsid w:val="00CD160F"/>
    <w:rsid w:val="00CD1613"/>
    <w:rsid w:val="00CD1699"/>
    <w:rsid w:val="00CD16A5"/>
    <w:rsid w:val="00CD16B2"/>
    <w:rsid w:val="00CD16D7"/>
    <w:rsid w:val="00CD17BF"/>
    <w:rsid w:val="00CD17CC"/>
    <w:rsid w:val="00CD1957"/>
    <w:rsid w:val="00CD197F"/>
    <w:rsid w:val="00CD1983"/>
    <w:rsid w:val="00CD19D1"/>
    <w:rsid w:val="00CD1A07"/>
    <w:rsid w:val="00CD1A9F"/>
    <w:rsid w:val="00CD1AF2"/>
    <w:rsid w:val="00CD1B08"/>
    <w:rsid w:val="00CD1C86"/>
    <w:rsid w:val="00CD1C97"/>
    <w:rsid w:val="00CD1D29"/>
    <w:rsid w:val="00CD1DFB"/>
    <w:rsid w:val="00CD1EAC"/>
    <w:rsid w:val="00CD1F8D"/>
    <w:rsid w:val="00CD1FBA"/>
    <w:rsid w:val="00CD1FC1"/>
    <w:rsid w:val="00CD1FF3"/>
    <w:rsid w:val="00CD203A"/>
    <w:rsid w:val="00CD20B8"/>
    <w:rsid w:val="00CD2101"/>
    <w:rsid w:val="00CD2126"/>
    <w:rsid w:val="00CD2415"/>
    <w:rsid w:val="00CD2516"/>
    <w:rsid w:val="00CD2597"/>
    <w:rsid w:val="00CD266A"/>
    <w:rsid w:val="00CD26BE"/>
    <w:rsid w:val="00CD2743"/>
    <w:rsid w:val="00CD27D8"/>
    <w:rsid w:val="00CD2804"/>
    <w:rsid w:val="00CD282F"/>
    <w:rsid w:val="00CD28E3"/>
    <w:rsid w:val="00CD2915"/>
    <w:rsid w:val="00CD297C"/>
    <w:rsid w:val="00CD2A4A"/>
    <w:rsid w:val="00CD2AB1"/>
    <w:rsid w:val="00CD2B6C"/>
    <w:rsid w:val="00CD2BF1"/>
    <w:rsid w:val="00CD2C55"/>
    <w:rsid w:val="00CD2CCD"/>
    <w:rsid w:val="00CD2CE5"/>
    <w:rsid w:val="00CD2D87"/>
    <w:rsid w:val="00CD2E48"/>
    <w:rsid w:val="00CD2F37"/>
    <w:rsid w:val="00CD2F75"/>
    <w:rsid w:val="00CD3125"/>
    <w:rsid w:val="00CD3326"/>
    <w:rsid w:val="00CD334C"/>
    <w:rsid w:val="00CD33D0"/>
    <w:rsid w:val="00CD340D"/>
    <w:rsid w:val="00CD3442"/>
    <w:rsid w:val="00CD3451"/>
    <w:rsid w:val="00CD348D"/>
    <w:rsid w:val="00CD35B8"/>
    <w:rsid w:val="00CD35DA"/>
    <w:rsid w:val="00CD3615"/>
    <w:rsid w:val="00CD3627"/>
    <w:rsid w:val="00CD36CB"/>
    <w:rsid w:val="00CD3812"/>
    <w:rsid w:val="00CD391A"/>
    <w:rsid w:val="00CD3925"/>
    <w:rsid w:val="00CD3936"/>
    <w:rsid w:val="00CD3940"/>
    <w:rsid w:val="00CD39F8"/>
    <w:rsid w:val="00CD3AA2"/>
    <w:rsid w:val="00CD3B59"/>
    <w:rsid w:val="00CD3C58"/>
    <w:rsid w:val="00CD3CEB"/>
    <w:rsid w:val="00CD3D4C"/>
    <w:rsid w:val="00CD3E4D"/>
    <w:rsid w:val="00CD3F14"/>
    <w:rsid w:val="00CD3F21"/>
    <w:rsid w:val="00CD3F33"/>
    <w:rsid w:val="00CD3F8C"/>
    <w:rsid w:val="00CD3FE3"/>
    <w:rsid w:val="00CD408E"/>
    <w:rsid w:val="00CD40DA"/>
    <w:rsid w:val="00CD4160"/>
    <w:rsid w:val="00CD41FA"/>
    <w:rsid w:val="00CD427F"/>
    <w:rsid w:val="00CD42A6"/>
    <w:rsid w:val="00CD42C2"/>
    <w:rsid w:val="00CD4302"/>
    <w:rsid w:val="00CD432F"/>
    <w:rsid w:val="00CD4571"/>
    <w:rsid w:val="00CD4615"/>
    <w:rsid w:val="00CD4686"/>
    <w:rsid w:val="00CD4777"/>
    <w:rsid w:val="00CD48DB"/>
    <w:rsid w:val="00CD4933"/>
    <w:rsid w:val="00CD4AF5"/>
    <w:rsid w:val="00CD4B4A"/>
    <w:rsid w:val="00CD4BB5"/>
    <w:rsid w:val="00CD4BC0"/>
    <w:rsid w:val="00CD4D92"/>
    <w:rsid w:val="00CD4EF2"/>
    <w:rsid w:val="00CD4FD3"/>
    <w:rsid w:val="00CD4FFE"/>
    <w:rsid w:val="00CD5046"/>
    <w:rsid w:val="00CD5092"/>
    <w:rsid w:val="00CD50F8"/>
    <w:rsid w:val="00CD5120"/>
    <w:rsid w:val="00CD5127"/>
    <w:rsid w:val="00CD514C"/>
    <w:rsid w:val="00CD51E8"/>
    <w:rsid w:val="00CD528E"/>
    <w:rsid w:val="00CD5318"/>
    <w:rsid w:val="00CD5347"/>
    <w:rsid w:val="00CD5357"/>
    <w:rsid w:val="00CD547A"/>
    <w:rsid w:val="00CD54A9"/>
    <w:rsid w:val="00CD54C7"/>
    <w:rsid w:val="00CD5501"/>
    <w:rsid w:val="00CD556F"/>
    <w:rsid w:val="00CD55FC"/>
    <w:rsid w:val="00CD560D"/>
    <w:rsid w:val="00CD57BE"/>
    <w:rsid w:val="00CD580C"/>
    <w:rsid w:val="00CD59AE"/>
    <w:rsid w:val="00CD59DF"/>
    <w:rsid w:val="00CD5AB6"/>
    <w:rsid w:val="00CD5B68"/>
    <w:rsid w:val="00CD5B9A"/>
    <w:rsid w:val="00CD5BB0"/>
    <w:rsid w:val="00CD5BFC"/>
    <w:rsid w:val="00CD5C2D"/>
    <w:rsid w:val="00CD5C42"/>
    <w:rsid w:val="00CD5D48"/>
    <w:rsid w:val="00CD5D95"/>
    <w:rsid w:val="00CD5DD5"/>
    <w:rsid w:val="00CD5DEA"/>
    <w:rsid w:val="00CD5DEE"/>
    <w:rsid w:val="00CD5EB5"/>
    <w:rsid w:val="00CD5F9E"/>
    <w:rsid w:val="00CD609F"/>
    <w:rsid w:val="00CD60C3"/>
    <w:rsid w:val="00CD60DA"/>
    <w:rsid w:val="00CD6155"/>
    <w:rsid w:val="00CD6213"/>
    <w:rsid w:val="00CD62BE"/>
    <w:rsid w:val="00CD62F5"/>
    <w:rsid w:val="00CD633A"/>
    <w:rsid w:val="00CD6348"/>
    <w:rsid w:val="00CD6636"/>
    <w:rsid w:val="00CD6708"/>
    <w:rsid w:val="00CD6766"/>
    <w:rsid w:val="00CD6818"/>
    <w:rsid w:val="00CD685F"/>
    <w:rsid w:val="00CD6889"/>
    <w:rsid w:val="00CD68B0"/>
    <w:rsid w:val="00CD697A"/>
    <w:rsid w:val="00CD6A6B"/>
    <w:rsid w:val="00CD6AA0"/>
    <w:rsid w:val="00CD6B22"/>
    <w:rsid w:val="00CD6CB4"/>
    <w:rsid w:val="00CD6D1E"/>
    <w:rsid w:val="00CD6E1C"/>
    <w:rsid w:val="00CD6E2A"/>
    <w:rsid w:val="00CD6E9C"/>
    <w:rsid w:val="00CD6EB0"/>
    <w:rsid w:val="00CD6EFE"/>
    <w:rsid w:val="00CD6FED"/>
    <w:rsid w:val="00CD702A"/>
    <w:rsid w:val="00CD70BE"/>
    <w:rsid w:val="00CD70DB"/>
    <w:rsid w:val="00CD7132"/>
    <w:rsid w:val="00CD716E"/>
    <w:rsid w:val="00CD71BA"/>
    <w:rsid w:val="00CD7318"/>
    <w:rsid w:val="00CD7367"/>
    <w:rsid w:val="00CD7441"/>
    <w:rsid w:val="00CD74AD"/>
    <w:rsid w:val="00CD7503"/>
    <w:rsid w:val="00CD755A"/>
    <w:rsid w:val="00CD7562"/>
    <w:rsid w:val="00CD75DF"/>
    <w:rsid w:val="00CD77C9"/>
    <w:rsid w:val="00CD77E1"/>
    <w:rsid w:val="00CD784D"/>
    <w:rsid w:val="00CD784E"/>
    <w:rsid w:val="00CD7864"/>
    <w:rsid w:val="00CD78AE"/>
    <w:rsid w:val="00CD795D"/>
    <w:rsid w:val="00CD79CB"/>
    <w:rsid w:val="00CD7B3A"/>
    <w:rsid w:val="00CD7D93"/>
    <w:rsid w:val="00CD7F4F"/>
    <w:rsid w:val="00CD7F56"/>
    <w:rsid w:val="00CD7FB2"/>
    <w:rsid w:val="00CE0029"/>
    <w:rsid w:val="00CE01D3"/>
    <w:rsid w:val="00CE027C"/>
    <w:rsid w:val="00CE02B5"/>
    <w:rsid w:val="00CE038D"/>
    <w:rsid w:val="00CE03F0"/>
    <w:rsid w:val="00CE0462"/>
    <w:rsid w:val="00CE0587"/>
    <w:rsid w:val="00CE059F"/>
    <w:rsid w:val="00CE05FE"/>
    <w:rsid w:val="00CE0615"/>
    <w:rsid w:val="00CE0727"/>
    <w:rsid w:val="00CE07AC"/>
    <w:rsid w:val="00CE07ED"/>
    <w:rsid w:val="00CE0883"/>
    <w:rsid w:val="00CE0887"/>
    <w:rsid w:val="00CE08D5"/>
    <w:rsid w:val="00CE0928"/>
    <w:rsid w:val="00CE0958"/>
    <w:rsid w:val="00CE09BB"/>
    <w:rsid w:val="00CE09DB"/>
    <w:rsid w:val="00CE0A5B"/>
    <w:rsid w:val="00CE0B32"/>
    <w:rsid w:val="00CE0B8D"/>
    <w:rsid w:val="00CE0BD4"/>
    <w:rsid w:val="00CE0C05"/>
    <w:rsid w:val="00CE0CE1"/>
    <w:rsid w:val="00CE0CE6"/>
    <w:rsid w:val="00CE0D0A"/>
    <w:rsid w:val="00CE0D15"/>
    <w:rsid w:val="00CE0DCD"/>
    <w:rsid w:val="00CE0E0A"/>
    <w:rsid w:val="00CE0E1F"/>
    <w:rsid w:val="00CE0E4C"/>
    <w:rsid w:val="00CE0E74"/>
    <w:rsid w:val="00CE0F52"/>
    <w:rsid w:val="00CE0F83"/>
    <w:rsid w:val="00CE1071"/>
    <w:rsid w:val="00CE1077"/>
    <w:rsid w:val="00CE10DE"/>
    <w:rsid w:val="00CE111B"/>
    <w:rsid w:val="00CE1142"/>
    <w:rsid w:val="00CE121B"/>
    <w:rsid w:val="00CE1229"/>
    <w:rsid w:val="00CE12C4"/>
    <w:rsid w:val="00CE12D6"/>
    <w:rsid w:val="00CE12EF"/>
    <w:rsid w:val="00CE135E"/>
    <w:rsid w:val="00CE1366"/>
    <w:rsid w:val="00CE13C8"/>
    <w:rsid w:val="00CE13D4"/>
    <w:rsid w:val="00CE14D8"/>
    <w:rsid w:val="00CE14DB"/>
    <w:rsid w:val="00CE14DC"/>
    <w:rsid w:val="00CE14E2"/>
    <w:rsid w:val="00CE1557"/>
    <w:rsid w:val="00CE1596"/>
    <w:rsid w:val="00CE15CB"/>
    <w:rsid w:val="00CE1626"/>
    <w:rsid w:val="00CE1661"/>
    <w:rsid w:val="00CE16E6"/>
    <w:rsid w:val="00CE179A"/>
    <w:rsid w:val="00CE17F2"/>
    <w:rsid w:val="00CE18A6"/>
    <w:rsid w:val="00CE1958"/>
    <w:rsid w:val="00CE1982"/>
    <w:rsid w:val="00CE19B3"/>
    <w:rsid w:val="00CE1AC2"/>
    <w:rsid w:val="00CE1ADE"/>
    <w:rsid w:val="00CE1B02"/>
    <w:rsid w:val="00CE1C2D"/>
    <w:rsid w:val="00CE1C56"/>
    <w:rsid w:val="00CE1C8A"/>
    <w:rsid w:val="00CE1CE6"/>
    <w:rsid w:val="00CE1D9D"/>
    <w:rsid w:val="00CE1E23"/>
    <w:rsid w:val="00CE1E79"/>
    <w:rsid w:val="00CE1E84"/>
    <w:rsid w:val="00CE1E95"/>
    <w:rsid w:val="00CE1ED9"/>
    <w:rsid w:val="00CE1FC7"/>
    <w:rsid w:val="00CE1FF6"/>
    <w:rsid w:val="00CE201E"/>
    <w:rsid w:val="00CE20E2"/>
    <w:rsid w:val="00CE20F1"/>
    <w:rsid w:val="00CE20FC"/>
    <w:rsid w:val="00CE2102"/>
    <w:rsid w:val="00CE22A5"/>
    <w:rsid w:val="00CE22B6"/>
    <w:rsid w:val="00CE2419"/>
    <w:rsid w:val="00CE2518"/>
    <w:rsid w:val="00CE259E"/>
    <w:rsid w:val="00CE25AD"/>
    <w:rsid w:val="00CE267F"/>
    <w:rsid w:val="00CE26CA"/>
    <w:rsid w:val="00CE26CC"/>
    <w:rsid w:val="00CE287C"/>
    <w:rsid w:val="00CE2907"/>
    <w:rsid w:val="00CE2932"/>
    <w:rsid w:val="00CE29C1"/>
    <w:rsid w:val="00CE2A94"/>
    <w:rsid w:val="00CE2AD3"/>
    <w:rsid w:val="00CE2B04"/>
    <w:rsid w:val="00CE2B1C"/>
    <w:rsid w:val="00CE2B4D"/>
    <w:rsid w:val="00CE2B6D"/>
    <w:rsid w:val="00CE2B97"/>
    <w:rsid w:val="00CE2BD6"/>
    <w:rsid w:val="00CE2CDF"/>
    <w:rsid w:val="00CE2D5D"/>
    <w:rsid w:val="00CE2ECE"/>
    <w:rsid w:val="00CE2EE8"/>
    <w:rsid w:val="00CE2FAD"/>
    <w:rsid w:val="00CE3127"/>
    <w:rsid w:val="00CE319F"/>
    <w:rsid w:val="00CE31C3"/>
    <w:rsid w:val="00CE3233"/>
    <w:rsid w:val="00CE324A"/>
    <w:rsid w:val="00CE3351"/>
    <w:rsid w:val="00CE33C1"/>
    <w:rsid w:val="00CE33E4"/>
    <w:rsid w:val="00CE33F5"/>
    <w:rsid w:val="00CE3438"/>
    <w:rsid w:val="00CE34AA"/>
    <w:rsid w:val="00CE34BE"/>
    <w:rsid w:val="00CE34C9"/>
    <w:rsid w:val="00CE34E4"/>
    <w:rsid w:val="00CE3523"/>
    <w:rsid w:val="00CE353E"/>
    <w:rsid w:val="00CE3551"/>
    <w:rsid w:val="00CE3560"/>
    <w:rsid w:val="00CE365F"/>
    <w:rsid w:val="00CE367E"/>
    <w:rsid w:val="00CE36F2"/>
    <w:rsid w:val="00CE3726"/>
    <w:rsid w:val="00CE3849"/>
    <w:rsid w:val="00CE3853"/>
    <w:rsid w:val="00CE38F9"/>
    <w:rsid w:val="00CE3922"/>
    <w:rsid w:val="00CE3988"/>
    <w:rsid w:val="00CE3993"/>
    <w:rsid w:val="00CE39EC"/>
    <w:rsid w:val="00CE3A66"/>
    <w:rsid w:val="00CE3ABB"/>
    <w:rsid w:val="00CE3AD2"/>
    <w:rsid w:val="00CE3B82"/>
    <w:rsid w:val="00CE3C2D"/>
    <w:rsid w:val="00CE3CFF"/>
    <w:rsid w:val="00CE3DBE"/>
    <w:rsid w:val="00CE3DFD"/>
    <w:rsid w:val="00CE3E34"/>
    <w:rsid w:val="00CE3E83"/>
    <w:rsid w:val="00CE3FD6"/>
    <w:rsid w:val="00CE40D3"/>
    <w:rsid w:val="00CE4259"/>
    <w:rsid w:val="00CE42A3"/>
    <w:rsid w:val="00CE42D0"/>
    <w:rsid w:val="00CE43AF"/>
    <w:rsid w:val="00CE4477"/>
    <w:rsid w:val="00CE44DC"/>
    <w:rsid w:val="00CE4521"/>
    <w:rsid w:val="00CE45B2"/>
    <w:rsid w:val="00CE4609"/>
    <w:rsid w:val="00CE4620"/>
    <w:rsid w:val="00CE4621"/>
    <w:rsid w:val="00CE4634"/>
    <w:rsid w:val="00CE4730"/>
    <w:rsid w:val="00CE48EE"/>
    <w:rsid w:val="00CE4906"/>
    <w:rsid w:val="00CE4A07"/>
    <w:rsid w:val="00CE4A6C"/>
    <w:rsid w:val="00CE4AB6"/>
    <w:rsid w:val="00CE4AF8"/>
    <w:rsid w:val="00CE4B58"/>
    <w:rsid w:val="00CE4BA6"/>
    <w:rsid w:val="00CE4C28"/>
    <w:rsid w:val="00CE4C2C"/>
    <w:rsid w:val="00CE4C53"/>
    <w:rsid w:val="00CE4D49"/>
    <w:rsid w:val="00CE4DD9"/>
    <w:rsid w:val="00CE4DE6"/>
    <w:rsid w:val="00CE4E1D"/>
    <w:rsid w:val="00CE4EAD"/>
    <w:rsid w:val="00CE5011"/>
    <w:rsid w:val="00CE5034"/>
    <w:rsid w:val="00CE5119"/>
    <w:rsid w:val="00CE51BD"/>
    <w:rsid w:val="00CE51BE"/>
    <w:rsid w:val="00CE51C0"/>
    <w:rsid w:val="00CE53A3"/>
    <w:rsid w:val="00CE53D7"/>
    <w:rsid w:val="00CE5400"/>
    <w:rsid w:val="00CE54F2"/>
    <w:rsid w:val="00CE573B"/>
    <w:rsid w:val="00CE5774"/>
    <w:rsid w:val="00CE5786"/>
    <w:rsid w:val="00CE5856"/>
    <w:rsid w:val="00CE58F9"/>
    <w:rsid w:val="00CE5A4F"/>
    <w:rsid w:val="00CE5A81"/>
    <w:rsid w:val="00CE5A8C"/>
    <w:rsid w:val="00CE5BA9"/>
    <w:rsid w:val="00CE5CAF"/>
    <w:rsid w:val="00CE5CC4"/>
    <w:rsid w:val="00CE5D36"/>
    <w:rsid w:val="00CE5D48"/>
    <w:rsid w:val="00CE5DB5"/>
    <w:rsid w:val="00CE5DC6"/>
    <w:rsid w:val="00CE5DD2"/>
    <w:rsid w:val="00CE5DDC"/>
    <w:rsid w:val="00CE5E83"/>
    <w:rsid w:val="00CE5EAE"/>
    <w:rsid w:val="00CE5ECB"/>
    <w:rsid w:val="00CE5F3C"/>
    <w:rsid w:val="00CE5FDA"/>
    <w:rsid w:val="00CE601E"/>
    <w:rsid w:val="00CE633A"/>
    <w:rsid w:val="00CE635E"/>
    <w:rsid w:val="00CE635F"/>
    <w:rsid w:val="00CE6377"/>
    <w:rsid w:val="00CE6473"/>
    <w:rsid w:val="00CE64ED"/>
    <w:rsid w:val="00CE6535"/>
    <w:rsid w:val="00CE6600"/>
    <w:rsid w:val="00CE6605"/>
    <w:rsid w:val="00CE6634"/>
    <w:rsid w:val="00CE66C1"/>
    <w:rsid w:val="00CE6704"/>
    <w:rsid w:val="00CE673A"/>
    <w:rsid w:val="00CE6752"/>
    <w:rsid w:val="00CE6755"/>
    <w:rsid w:val="00CE67D6"/>
    <w:rsid w:val="00CE687E"/>
    <w:rsid w:val="00CE688B"/>
    <w:rsid w:val="00CE688F"/>
    <w:rsid w:val="00CE68A3"/>
    <w:rsid w:val="00CE697C"/>
    <w:rsid w:val="00CE69CC"/>
    <w:rsid w:val="00CE6A07"/>
    <w:rsid w:val="00CE6A1A"/>
    <w:rsid w:val="00CE6A3D"/>
    <w:rsid w:val="00CE6A56"/>
    <w:rsid w:val="00CE6A65"/>
    <w:rsid w:val="00CE6AAE"/>
    <w:rsid w:val="00CE6ADF"/>
    <w:rsid w:val="00CE6C05"/>
    <w:rsid w:val="00CE6C33"/>
    <w:rsid w:val="00CE6C5A"/>
    <w:rsid w:val="00CE6CC5"/>
    <w:rsid w:val="00CE6D41"/>
    <w:rsid w:val="00CE6D9A"/>
    <w:rsid w:val="00CE6E99"/>
    <w:rsid w:val="00CE6ECE"/>
    <w:rsid w:val="00CE6F38"/>
    <w:rsid w:val="00CE6F55"/>
    <w:rsid w:val="00CE7013"/>
    <w:rsid w:val="00CE712B"/>
    <w:rsid w:val="00CE712F"/>
    <w:rsid w:val="00CE7233"/>
    <w:rsid w:val="00CE72F5"/>
    <w:rsid w:val="00CE733C"/>
    <w:rsid w:val="00CE73C1"/>
    <w:rsid w:val="00CE73EB"/>
    <w:rsid w:val="00CE74DC"/>
    <w:rsid w:val="00CE752F"/>
    <w:rsid w:val="00CE7558"/>
    <w:rsid w:val="00CE755A"/>
    <w:rsid w:val="00CE75AB"/>
    <w:rsid w:val="00CE75AD"/>
    <w:rsid w:val="00CE75F2"/>
    <w:rsid w:val="00CE7636"/>
    <w:rsid w:val="00CE7775"/>
    <w:rsid w:val="00CE77A0"/>
    <w:rsid w:val="00CE77AC"/>
    <w:rsid w:val="00CE77BF"/>
    <w:rsid w:val="00CE7836"/>
    <w:rsid w:val="00CE78A9"/>
    <w:rsid w:val="00CE78BE"/>
    <w:rsid w:val="00CE7935"/>
    <w:rsid w:val="00CE7A35"/>
    <w:rsid w:val="00CE7A9F"/>
    <w:rsid w:val="00CE7B0C"/>
    <w:rsid w:val="00CE7B23"/>
    <w:rsid w:val="00CE7B2B"/>
    <w:rsid w:val="00CE7B72"/>
    <w:rsid w:val="00CE7B8C"/>
    <w:rsid w:val="00CE7BA0"/>
    <w:rsid w:val="00CE7C03"/>
    <w:rsid w:val="00CE7C9F"/>
    <w:rsid w:val="00CE7CB8"/>
    <w:rsid w:val="00CE7EE4"/>
    <w:rsid w:val="00CE7EED"/>
    <w:rsid w:val="00CE7F41"/>
    <w:rsid w:val="00CF00B4"/>
    <w:rsid w:val="00CF00F2"/>
    <w:rsid w:val="00CF01B8"/>
    <w:rsid w:val="00CF0424"/>
    <w:rsid w:val="00CF0445"/>
    <w:rsid w:val="00CF0557"/>
    <w:rsid w:val="00CF055C"/>
    <w:rsid w:val="00CF0609"/>
    <w:rsid w:val="00CF0659"/>
    <w:rsid w:val="00CF06B3"/>
    <w:rsid w:val="00CF06E7"/>
    <w:rsid w:val="00CF0777"/>
    <w:rsid w:val="00CF07C8"/>
    <w:rsid w:val="00CF0875"/>
    <w:rsid w:val="00CF08BC"/>
    <w:rsid w:val="00CF08BF"/>
    <w:rsid w:val="00CF0913"/>
    <w:rsid w:val="00CF0942"/>
    <w:rsid w:val="00CF096D"/>
    <w:rsid w:val="00CF0AB1"/>
    <w:rsid w:val="00CF0AEC"/>
    <w:rsid w:val="00CF0B0F"/>
    <w:rsid w:val="00CF0BE8"/>
    <w:rsid w:val="00CF0C0F"/>
    <w:rsid w:val="00CF0CF9"/>
    <w:rsid w:val="00CF0F1A"/>
    <w:rsid w:val="00CF0F1D"/>
    <w:rsid w:val="00CF0F9A"/>
    <w:rsid w:val="00CF1055"/>
    <w:rsid w:val="00CF1112"/>
    <w:rsid w:val="00CF111A"/>
    <w:rsid w:val="00CF115B"/>
    <w:rsid w:val="00CF1190"/>
    <w:rsid w:val="00CF11F7"/>
    <w:rsid w:val="00CF11F8"/>
    <w:rsid w:val="00CF120D"/>
    <w:rsid w:val="00CF1248"/>
    <w:rsid w:val="00CF1286"/>
    <w:rsid w:val="00CF12A9"/>
    <w:rsid w:val="00CF1339"/>
    <w:rsid w:val="00CF133E"/>
    <w:rsid w:val="00CF136B"/>
    <w:rsid w:val="00CF13A9"/>
    <w:rsid w:val="00CF14B5"/>
    <w:rsid w:val="00CF14C8"/>
    <w:rsid w:val="00CF14E4"/>
    <w:rsid w:val="00CF16F8"/>
    <w:rsid w:val="00CF1713"/>
    <w:rsid w:val="00CF1739"/>
    <w:rsid w:val="00CF1760"/>
    <w:rsid w:val="00CF17C4"/>
    <w:rsid w:val="00CF17D8"/>
    <w:rsid w:val="00CF17EC"/>
    <w:rsid w:val="00CF1847"/>
    <w:rsid w:val="00CF18B4"/>
    <w:rsid w:val="00CF1909"/>
    <w:rsid w:val="00CF1A7E"/>
    <w:rsid w:val="00CF1AFB"/>
    <w:rsid w:val="00CF1C1C"/>
    <w:rsid w:val="00CF1CE1"/>
    <w:rsid w:val="00CF1CEC"/>
    <w:rsid w:val="00CF1D1C"/>
    <w:rsid w:val="00CF1D25"/>
    <w:rsid w:val="00CF1D4E"/>
    <w:rsid w:val="00CF1DE8"/>
    <w:rsid w:val="00CF1E26"/>
    <w:rsid w:val="00CF1E48"/>
    <w:rsid w:val="00CF1E88"/>
    <w:rsid w:val="00CF1F19"/>
    <w:rsid w:val="00CF1F91"/>
    <w:rsid w:val="00CF1FF1"/>
    <w:rsid w:val="00CF1FF7"/>
    <w:rsid w:val="00CF20BE"/>
    <w:rsid w:val="00CF21F2"/>
    <w:rsid w:val="00CF2229"/>
    <w:rsid w:val="00CF22CD"/>
    <w:rsid w:val="00CF236E"/>
    <w:rsid w:val="00CF2370"/>
    <w:rsid w:val="00CF23E8"/>
    <w:rsid w:val="00CF2431"/>
    <w:rsid w:val="00CF2451"/>
    <w:rsid w:val="00CF24AE"/>
    <w:rsid w:val="00CF251A"/>
    <w:rsid w:val="00CF259B"/>
    <w:rsid w:val="00CF25DB"/>
    <w:rsid w:val="00CF25F0"/>
    <w:rsid w:val="00CF25F1"/>
    <w:rsid w:val="00CF2659"/>
    <w:rsid w:val="00CF269C"/>
    <w:rsid w:val="00CF2780"/>
    <w:rsid w:val="00CF27EB"/>
    <w:rsid w:val="00CF28AB"/>
    <w:rsid w:val="00CF2900"/>
    <w:rsid w:val="00CF294C"/>
    <w:rsid w:val="00CF29B9"/>
    <w:rsid w:val="00CF29D0"/>
    <w:rsid w:val="00CF2BF5"/>
    <w:rsid w:val="00CF2C65"/>
    <w:rsid w:val="00CF2CBD"/>
    <w:rsid w:val="00CF2D58"/>
    <w:rsid w:val="00CF2D5F"/>
    <w:rsid w:val="00CF2DCB"/>
    <w:rsid w:val="00CF2DF6"/>
    <w:rsid w:val="00CF2E85"/>
    <w:rsid w:val="00CF2E96"/>
    <w:rsid w:val="00CF2F31"/>
    <w:rsid w:val="00CF2FE7"/>
    <w:rsid w:val="00CF3092"/>
    <w:rsid w:val="00CF32A5"/>
    <w:rsid w:val="00CF3534"/>
    <w:rsid w:val="00CF3544"/>
    <w:rsid w:val="00CF35DB"/>
    <w:rsid w:val="00CF3642"/>
    <w:rsid w:val="00CF36CC"/>
    <w:rsid w:val="00CF377D"/>
    <w:rsid w:val="00CF37D7"/>
    <w:rsid w:val="00CF381B"/>
    <w:rsid w:val="00CF3837"/>
    <w:rsid w:val="00CF38DE"/>
    <w:rsid w:val="00CF3915"/>
    <w:rsid w:val="00CF392E"/>
    <w:rsid w:val="00CF3952"/>
    <w:rsid w:val="00CF396B"/>
    <w:rsid w:val="00CF39E6"/>
    <w:rsid w:val="00CF3A96"/>
    <w:rsid w:val="00CF3ADF"/>
    <w:rsid w:val="00CF3B64"/>
    <w:rsid w:val="00CF3B65"/>
    <w:rsid w:val="00CF3BE5"/>
    <w:rsid w:val="00CF3D64"/>
    <w:rsid w:val="00CF3D71"/>
    <w:rsid w:val="00CF3DD6"/>
    <w:rsid w:val="00CF3E01"/>
    <w:rsid w:val="00CF3E54"/>
    <w:rsid w:val="00CF3E98"/>
    <w:rsid w:val="00CF3EF2"/>
    <w:rsid w:val="00CF3F10"/>
    <w:rsid w:val="00CF3FBF"/>
    <w:rsid w:val="00CF4143"/>
    <w:rsid w:val="00CF4187"/>
    <w:rsid w:val="00CF419F"/>
    <w:rsid w:val="00CF43A7"/>
    <w:rsid w:val="00CF4431"/>
    <w:rsid w:val="00CF4576"/>
    <w:rsid w:val="00CF45C5"/>
    <w:rsid w:val="00CF45E0"/>
    <w:rsid w:val="00CF45E6"/>
    <w:rsid w:val="00CF45E9"/>
    <w:rsid w:val="00CF4683"/>
    <w:rsid w:val="00CF46D7"/>
    <w:rsid w:val="00CF4726"/>
    <w:rsid w:val="00CF4785"/>
    <w:rsid w:val="00CF4807"/>
    <w:rsid w:val="00CF4867"/>
    <w:rsid w:val="00CF4876"/>
    <w:rsid w:val="00CF490E"/>
    <w:rsid w:val="00CF4928"/>
    <w:rsid w:val="00CF4A26"/>
    <w:rsid w:val="00CF4A8D"/>
    <w:rsid w:val="00CF4AFF"/>
    <w:rsid w:val="00CF4B35"/>
    <w:rsid w:val="00CF4B65"/>
    <w:rsid w:val="00CF4C62"/>
    <w:rsid w:val="00CF4D56"/>
    <w:rsid w:val="00CF4D76"/>
    <w:rsid w:val="00CF4DAF"/>
    <w:rsid w:val="00CF4DB2"/>
    <w:rsid w:val="00CF4E08"/>
    <w:rsid w:val="00CF4E83"/>
    <w:rsid w:val="00CF4EA4"/>
    <w:rsid w:val="00CF4EAF"/>
    <w:rsid w:val="00CF4EE5"/>
    <w:rsid w:val="00CF4F1E"/>
    <w:rsid w:val="00CF501B"/>
    <w:rsid w:val="00CF5033"/>
    <w:rsid w:val="00CF5167"/>
    <w:rsid w:val="00CF51A4"/>
    <w:rsid w:val="00CF51FF"/>
    <w:rsid w:val="00CF5232"/>
    <w:rsid w:val="00CF531C"/>
    <w:rsid w:val="00CF5393"/>
    <w:rsid w:val="00CF545F"/>
    <w:rsid w:val="00CF54F3"/>
    <w:rsid w:val="00CF5552"/>
    <w:rsid w:val="00CF5588"/>
    <w:rsid w:val="00CF5594"/>
    <w:rsid w:val="00CF5821"/>
    <w:rsid w:val="00CF58EE"/>
    <w:rsid w:val="00CF596E"/>
    <w:rsid w:val="00CF5A8B"/>
    <w:rsid w:val="00CF5BD4"/>
    <w:rsid w:val="00CF5C28"/>
    <w:rsid w:val="00CF5C36"/>
    <w:rsid w:val="00CF5C4E"/>
    <w:rsid w:val="00CF5D03"/>
    <w:rsid w:val="00CF5D4E"/>
    <w:rsid w:val="00CF5DE2"/>
    <w:rsid w:val="00CF5DF1"/>
    <w:rsid w:val="00CF5E64"/>
    <w:rsid w:val="00CF5EAF"/>
    <w:rsid w:val="00CF5EE6"/>
    <w:rsid w:val="00CF5F0B"/>
    <w:rsid w:val="00CF5F97"/>
    <w:rsid w:val="00CF600F"/>
    <w:rsid w:val="00CF60C5"/>
    <w:rsid w:val="00CF6112"/>
    <w:rsid w:val="00CF623E"/>
    <w:rsid w:val="00CF6448"/>
    <w:rsid w:val="00CF654E"/>
    <w:rsid w:val="00CF658D"/>
    <w:rsid w:val="00CF65A3"/>
    <w:rsid w:val="00CF65EF"/>
    <w:rsid w:val="00CF660A"/>
    <w:rsid w:val="00CF6644"/>
    <w:rsid w:val="00CF66A7"/>
    <w:rsid w:val="00CF66EB"/>
    <w:rsid w:val="00CF683E"/>
    <w:rsid w:val="00CF696C"/>
    <w:rsid w:val="00CF6A80"/>
    <w:rsid w:val="00CF6A8F"/>
    <w:rsid w:val="00CF6A9B"/>
    <w:rsid w:val="00CF6AE9"/>
    <w:rsid w:val="00CF6AFA"/>
    <w:rsid w:val="00CF6CAD"/>
    <w:rsid w:val="00CF6D56"/>
    <w:rsid w:val="00CF6D7D"/>
    <w:rsid w:val="00CF6DCF"/>
    <w:rsid w:val="00CF6DF1"/>
    <w:rsid w:val="00CF6EC9"/>
    <w:rsid w:val="00CF6ED8"/>
    <w:rsid w:val="00CF71DF"/>
    <w:rsid w:val="00CF721E"/>
    <w:rsid w:val="00CF729D"/>
    <w:rsid w:val="00CF729F"/>
    <w:rsid w:val="00CF7359"/>
    <w:rsid w:val="00CF7364"/>
    <w:rsid w:val="00CF738F"/>
    <w:rsid w:val="00CF73B8"/>
    <w:rsid w:val="00CF7416"/>
    <w:rsid w:val="00CF7514"/>
    <w:rsid w:val="00CF75F6"/>
    <w:rsid w:val="00CF7614"/>
    <w:rsid w:val="00CF7630"/>
    <w:rsid w:val="00CF76D7"/>
    <w:rsid w:val="00CF78C1"/>
    <w:rsid w:val="00CF793C"/>
    <w:rsid w:val="00CF79F4"/>
    <w:rsid w:val="00CF7C06"/>
    <w:rsid w:val="00CF7D61"/>
    <w:rsid w:val="00CF7E83"/>
    <w:rsid w:val="00CF7EB6"/>
    <w:rsid w:val="00CF7F3A"/>
    <w:rsid w:val="00CF7F72"/>
    <w:rsid w:val="00CF7FA4"/>
    <w:rsid w:val="00D00031"/>
    <w:rsid w:val="00D0007F"/>
    <w:rsid w:val="00D00089"/>
    <w:rsid w:val="00D00179"/>
    <w:rsid w:val="00D00191"/>
    <w:rsid w:val="00D00296"/>
    <w:rsid w:val="00D0030A"/>
    <w:rsid w:val="00D00313"/>
    <w:rsid w:val="00D003E7"/>
    <w:rsid w:val="00D00456"/>
    <w:rsid w:val="00D00467"/>
    <w:rsid w:val="00D00469"/>
    <w:rsid w:val="00D004A6"/>
    <w:rsid w:val="00D004BD"/>
    <w:rsid w:val="00D004FD"/>
    <w:rsid w:val="00D00615"/>
    <w:rsid w:val="00D00719"/>
    <w:rsid w:val="00D0087D"/>
    <w:rsid w:val="00D00881"/>
    <w:rsid w:val="00D008A2"/>
    <w:rsid w:val="00D00A0C"/>
    <w:rsid w:val="00D00ABD"/>
    <w:rsid w:val="00D00B30"/>
    <w:rsid w:val="00D00B9D"/>
    <w:rsid w:val="00D00CC4"/>
    <w:rsid w:val="00D00CF9"/>
    <w:rsid w:val="00D00D4A"/>
    <w:rsid w:val="00D00DCC"/>
    <w:rsid w:val="00D00E38"/>
    <w:rsid w:val="00D00F48"/>
    <w:rsid w:val="00D00FFC"/>
    <w:rsid w:val="00D01043"/>
    <w:rsid w:val="00D01059"/>
    <w:rsid w:val="00D010D8"/>
    <w:rsid w:val="00D01147"/>
    <w:rsid w:val="00D011D6"/>
    <w:rsid w:val="00D011FD"/>
    <w:rsid w:val="00D01214"/>
    <w:rsid w:val="00D01283"/>
    <w:rsid w:val="00D0149B"/>
    <w:rsid w:val="00D014A7"/>
    <w:rsid w:val="00D01562"/>
    <w:rsid w:val="00D0166B"/>
    <w:rsid w:val="00D016B5"/>
    <w:rsid w:val="00D016C9"/>
    <w:rsid w:val="00D01700"/>
    <w:rsid w:val="00D0172C"/>
    <w:rsid w:val="00D017A8"/>
    <w:rsid w:val="00D018A6"/>
    <w:rsid w:val="00D018B5"/>
    <w:rsid w:val="00D018CF"/>
    <w:rsid w:val="00D0196A"/>
    <w:rsid w:val="00D019A5"/>
    <w:rsid w:val="00D019EA"/>
    <w:rsid w:val="00D01A4C"/>
    <w:rsid w:val="00D01AEE"/>
    <w:rsid w:val="00D01C3C"/>
    <w:rsid w:val="00D01C98"/>
    <w:rsid w:val="00D01E77"/>
    <w:rsid w:val="00D01F01"/>
    <w:rsid w:val="00D01F1A"/>
    <w:rsid w:val="00D01F83"/>
    <w:rsid w:val="00D02020"/>
    <w:rsid w:val="00D020A1"/>
    <w:rsid w:val="00D020FB"/>
    <w:rsid w:val="00D0211D"/>
    <w:rsid w:val="00D0219E"/>
    <w:rsid w:val="00D021A5"/>
    <w:rsid w:val="00D021ED"/>
    <w:rsid w:val="00D023ED"/>
    <w:rsid w:val="00D02520"/>
    <w:rsid w:val="00D0256D"/>
    <w:rsid w:val="00D025F7"/>
    <w:rsid w:val="00D02674"/>
    <w:rsid w:val="00D02724"/>
    <w:rsid w:val="00D02766"/>
    <w:rsid w:val="00D027D8"/>
    <w:rsid w:val="00D02871"/>
    <w:rsid w:val="00D028EB"/>
    <w:rsid w:val="00D02900"/>
    <w:rsid w:val="00D02917"/>
    <w:rsid w:val="00D02A09"/>
    <w:rsid w:val="00D02A87"/>
    <w:rsid w:val="00D02B81"/>
    <w:rsid w:val="00D02B99"/>
    <w:rsid w:val="00D02BAD"/>
    <w:rsid w:val="00D02DA9"/>
    <w:rsid w:val="00D02DCF"/>
    <w:rsid w:val="00D02E08"/>
    <w:rsid w:val="00D02E1E"/>
    <w:rsid w:val="00D02ECC"/>
    <w:rsid w:val="00D02FA1"/>
    <w:rsid w:val="00D02FDC"/>
    <w:rsid w:val="00D02FE9"/>
    <w:rsid w:val="00D03003"/>
    <w:rsid w:val="00D03055"/>
    <w:rsid w:val="00D030BF"/>
    <w:rsid w:val="00D03157"/>
    <w:rsid w:val="00D0319C"/>
    <w:rsid w:val="00D031EA"/>
    <w:rsid w:val="00D03220"/>
    <w:rsid w:val="00D0324B"/>
    <w:rsid w:val="00D032E6"/>
    <w:rsid w:val="00D033E8"/>
    <w:rsid w:val="00D033F1"/>
    <w:rsid w:val="00D0345B"/>
    <w:rsid w:val="00D0345E"/>
    <w:rsid w:val="00D03491"/>
    <w:rsid w:val="00D034D1"/>
    <w:rsid w:val="00D0355A"/>
    <w:rsid w:val="00D037A6"/>
    <w:rsid w:val="00D03806"/>
    <w:rsid w:val="00D0383A"/>
    <w:rsid w:val="00D03876"/>
    <w:rsid w:val="00D038C2"/>
    <w:rsid w:val="00D038C4"/>
    <w:rsid w:val="00D039B3"/>
    <w:rsid w:val="00D03A2D"/>
    <w:rsid w:val="00D03A38"/>
    <w:rsid w:val="00D03AB0"/>
    <w:rsid w:val="00D03ADE"/>
    <w:rsid w:val="00D03B08"/>
    <w:rsid w:val="00D03B99"/>
    <w:rsid w:val="00D03BD0"/>
    <w:rsid w:val="00D03C31"/>
    <w:rsid w:val="00D03DBC"/>
    <w:rsid w:val="00D03DEB"/>
    <w:rsid w:val="00D03E79"/>
    <w:rsid w:val="00D03EDD"/>
    <w:rsid w:val="00D04045"/>
    <w:rsid w:val="00D04198"/>
    <w:rsid w:val="00D041D9"/>
    <w:rsid w:val="00D04212"/>
    <w:rsid w:val="00D04300"/>
    <w:rsid w:val="00D0430B"/>
    <w:rsid w:val="00D04312"/>
    <w:rsid w:val="00D0432A"/>
    <w:rsid w:val="00D04333"/>
    <w:rsid w:val="00D04365"/>
    <w:rsid w:val="00D04398"/>
    <w:rsid w:val="00D043E3"/>
    <w:rsid w:val="00D045ED"/>
    <w:rsid w:val="00D046A0"/>
    <w:rsid w:val="00D046BC"/>
    <w:rsid w:val="00D046F2"/>
    <w:rsid w:val="00D047A5"/>
    <w:rsid w:val="00D0483B"/>
    <w:rsid w:val="00D04901"/>
    <w:rsid w:val="00D049D5"/>
    <w:rsid w:val="00D04A1F"/>
    <w:rsid w:val="00D04A9D"/>
    <w:rsid w:val="00D04AFD"/>
    <w:rsid w:val="00D04C28"/>
    <w:rsid w:val="00D04CCF"/>
    <w:rsid w:val="00D04F52"/>
    <w:rsid w:val="00D050CC"/>
    <w:rsid w:val="00D0517D"/>
    <w:rsid w:val="00D0525D"/>
    <w:rsid w:val="00D052D7"/>
    <w:rsid w:val="00D05313"/>
    <w:rsid w:val="00D0535B"/>
    <w:rsid w:val="00D05498"/>
    <w:rsid w:val="00D05512"/>
    <w:rsid w:val="00D055AB"/>
    <w:rsid w:val="00D05675"/>
    <w:rsid w:val="00D0575E"/>
    <w:rsid w:val="00D057E3"/>
    <w:rsid w:val="00D05831"/>
    <w:rsid w:val="00D058F7"/>
    <w:rsid w:val="00D0599C"/>
    <w:rsid w:val="00D05AA7"/>
    <w:rsid w:val="00D05BEE"/>
    <w:rsid w:val="00D05C3E"/>
    <w:rsid w:val="00D05C7C"/>
    <w:rsid w:val="00D05CF3"/>
    <w:rsid w:val="00D05D5A"/>
    <w:rsid w:val="00D05D9F"/>
    <w:rsid w:val="00D05EB6"/>
    <w:rsid w:val="00D05F65"/>
    <w:rsid w:val="00D06089"/>
    <w:rsid w:val="00D060BA"/>
    <w:rsid w:val="00D060DF"/>
    <w:rsid w:val="00D0614C"/>
    <w:rsid w:val="00D06253"/>
    <w:rsid w:val="00D06288"/>
    <w:rsid w:val="00D063CA"/>
    <w:rsid w:val="00D06498"/>
    <w:rsid w:val="00D06532"/>
    <w:rsid w:val="00D0654A"/>
    <w:rsid w:val="00D0655F"/>
    <w:rsid w:val="00D06609"/>
    <w:rsid w:val="00D06701"/>
    <w:rsid w:val="00D0673D"/>
    <w:rsid w:val="00D0679A"/>
    <w:rsid w:val="00D067EE"/>
    <w:rsid w:val="00D0686D"/>
    <w:rsid w:val="00D069A3"/>
    <w:rsid w:val="00D069A9"/>
    <w:rsid w:val="00D069C3"/>
    <w:rsid w:val="00D06A9B"/>
    <w:rsid w:val="00D06A9C"/>
    <w:rsid w:val="00D06AD8"/>
    <w:rsid w:val="00D06AF6"/>
    <w:rsid w:val="00D06B7C"/>
    <w:rsid w:val="00D06B8D"/>
    <w:rsid w:val="00D06CFB"/>
    <w:rsid w:val="00D06D0B"/>
    <w:rsid w:val="00D06F49"/>
    <w:rsid w:val="00D0709D"/>
    <w:rsid w:val="00D070BD"/>
    <w:rsid w:val="00D072BC"/>
    <w:rsid w:val="00D07456"/>
    <w:rsid w:val="00D074AF"/>
    <w:rsid w:val="00D07556"/>
    <w:rsid w:val="00D07578"/>
    <w:rsid w:val="00D0758F"/>
    <w:rsid w:val="00D075EB"/>
    <w:rsid w:val="00D07604"/>
    <w:rsid w:val="00D0761D"/>
    <w:rsid w:val="00D076C1"/>
    <w:rsid w:val="00D076F8"/>
    <w:rsid w:val="00D0770A"/>
    <w:rsid w:val="00D07731"/>
    <w:rsid w:val="00D07734"/>
    <w:rsid w:val="00D07763"/>
    <w:rsid w:val="00D077E5"/>
    <w:rsid w:val="00D07902"/>
    <w:rsid w:val="00D07909"/>
    <w:rsid w:val="00D07915"/>
    <w:rsid w:val="00D07925"/>
    <w:rsid w:val="00D079D4"/>
    <w:rsid w:val="00D07A06"/>
    <w:rsid w:val="00D07BA3"/>
    <w:rsid w:val="00D07BB3"/>
    <w:rsid w:val="00D07C5D"/>
    <w:rsid w:val="00D07D19"/>
    <w:rsid w:val="00D07DE4"/>
    <w:rsid w:val="00D07E9A"/>
    <w:rsid w:val="00D10053"/>
    <w:rsid w:val="00D100C9"/>
    <w:rsid w:val="00D102BD"/>
    <w:rsid w:val="00D103E5"/>
    <w:rsid w:val="00D10439"/>
    <w:rsid w:val="00D10441"/>
    <w:rsid w:val="00D1053A"/>
    <w:rsid w:val="00D1054C"/>
    <w:rsid w:val="00D105A0"/>
    <w:rsid w:val="00D1066C"/>
    <w:rsid w:val="00D10683"/>
    <w:rsid w:val="00D106D3"/>
    <w:rsid w:val="00D106E9"/>
    <w:rsid w:val="00D107F1"/>
    <w:rsid w:val="00D1080F"/>
    <w:rsid w:val="00D109F7"/>
    <w:rsid w:val="00D10A21"/>
    <w:rsid w:val="00D10AAC"/>
    <w:rsid w:val="00D10AB6"/>
    <w:rsid w:val="00D10AE9"/>
    <w:rsid w:val="00D10BA3"/>
    <w:rsid w:val="00D10C30"/>
    <w:rsid w:val="00D10C91"/>
    <w:rsid w:val="00D10E0F"/>
    <w:rsid w:val="00D10E7E"/>
    <w:rsid w:val="00D10EBF"/>
    <w:rsid w:val="00D10ED6"/>
    <w:rsid w:val="00D10EEF"/>
    <w:rsid w:val="00D10EFB"/>
    <w:rsid w:val="00D10F1A"/>
    <w:rsid w:val="00D10F37"/>
    <w:rsid w:val="00D110C1"/>
    <w:rsid w:val="00D11142"/>
    <w:rsid w:val="00D11148"/>
    <w:rsid w:val="00D1114E"/>
    <w:rsid w:val="00D111F5"/>
    <w:rsid w:val="00D112BB"/>
    <w:rsid w:val="00D112E9"/>
    <w:rsid w:val="00D11300"/>
    <w:rsid w:val="00D11319"/>
    <w:rsid w:val="00D113AF"/>
    <w:rsid w:val="00D1148F"/>
    <w:rsid w:val="00D1156C"/>
    <w:rsid w:val="00D1157A"/>
    <w:rsid w:val="00D11681"/>
    <w:rsid w:val="00D116E3"/>
    <w:rsid w:val="00D11768"/>
    <w:rsid w:val="00D117D0"/>
    <w:rsid w:val="00D1182E"/>
    <w:rsid w:val="00D11870"/>
    <w:rsid w:val="00D118FF"/>
    <w:rsid w:val="00D1194F"/>
    <w:rsid w:val="00D1196F"/>
    <w:rsid w:val="00D11A29"/>
    <w:rsid w:val="00D11A38"/>
    <w:rsid w:val="00D11A58"/>
    <w:rsid w:val="00D11A86"/>
    <w:rsid w:val="00D11ADF"/>
    <w:rsid w:val="00D11B08"/>
    <w:rsid w:val="00D11C5B"/>
    <w:rsid w:val="00D11DE1"/>
    <w:rsid w:val="00D11E37"/>
    <w:rsid w:val="00D11E39"/>
    <w:rsid w:val="00D11E70"/>
    <w:rsid w:val="00D11EB4"/>
    <w:rsid w:val="00D11F4B"/>
    <w:rsid w:val="00D11F76"/>
    <w:rsid w:val="00D11FA3"/>
    <w:rsid w:val="00D1203D"/>
    <w:rsid w:val="00D12164"/>
    <w:rsid w:val="00D1219E"/>
    <w:rsid w:val="00D121A9"/>
    <w:rsid w:val="00D122B7"/>
    <w:rsid w:val="00D122C4"/>
    <w:rsid w:val="00D12336"/>
    <w:rsid w:val="00D123FE"/>
    <w:rsid w:val="00D12412"/>
    <w:rsid w:val="00D12522"/>
    <w:rsid w:val="00D12595"/>
    <w:rsid w:val="00D125D9"/>
    <w:rsid w:val="00D125E8"/>
    <w:rsid w:val="00D12615"/>
    <w:rsid w:val="00D1266A"/>
    <w:rsid w:val="00D12693"/>
    <w:rsid w:val="00D126BC"/>
    <w:rsid w:val="00D12750"/>
    <w:rsid w:val="00D12768"/>
    <w:rsid w:val="00D12783"/>
    <w:rsid w:val="00D12815"/>
    <w:rsid w:val="00D1289A"/>
    <w:rsid w:val="00D12ABD"/>
    <w:rsid w:val="00D12B09"/>
    <w:rsid w:val="00D12B44"/>
    <w:rsid w:val="00D12BBE"/>
    <w:rsid w:val="00D12CC7"/>
    <w:rsid w:val="00D12CEC"/>
    <w:rsid w:val="00D12CF0"/>
    <w:rsid w:val="00D12E14"/>
    <w:rsid w:val="00D12E1A"/>
    <w:rsid w:val="00D12EE1"/>
    <w:rsid w:val="00D130C3"/>
    <w:rsid w:val="00D13439"/>
    <w:rsid w:val="00D1345C"/>
    <w:rsid w:val="00D13586"/>
    <w:rsid w:val="00D13611"/>
    <w:rsid w:val="00D1366A"/>
    <w:rsid w:val="00D1366E"/>
    <w:rsid w:val="00D13718"/>
    <w:rsid w:val="00D13728"/>
    <w:rsid w:val="00D13786"/>
    <w:rsid w:val="00D137CF"/>
    <w:rsid w:val="00D137FB"/>
    <w:rsid w:val="00D138B4"/>
    <w:rsid w:val="00D1395B"/>
    <w:rsid w:val="00D13975"/>
    <w:rsid w:val="00D13983"/>
    <w:rsid w:val="00D139E2"/>
    <w:rsid w:val="00D13A17"/>
    <w:rsid w:val="00D13AB1"/>
    <w:rsid w:val="00D13ABC"/>
    <w:rsid w:val="00D13AD3"/>
    <w:rsid w:val="00D13AE0"/>
    <w:rsid w:val="00D13B34"/>
    <w:rsid w:val="00D13B8E"/>
    <w:rsid w:val="00D13C83"/>
    <w:rsid w:val="00D13CB6"/>
    <w:rsid w:val="00D13D3F"/>
    <w:rsid w:val="00D13D81"/>
    <w:rsid w:val="00D13FCE"/>
    <w:rsid w:val="00D14099"/>
    <w:rsid w:val="00D140AD"/>
    <w:rsid w:val="00D140E5"/>
    <w:rsid w:val="00D141AE"/>
    <w:rsid w:val="00D141C6"/>
    <w:rsid w:val="00D141D2"/>
    <w:rsid w:val="00D14214"/>
    <w:rsid w:val="00D1439D"/>
    <w:rsid w:val="00D14409"/>
    <w:rsid w:val="00D14479"/>
    <w:rsid w:val="00D144F8"/>
    <w:rsid w:val="00D14554"/>
    <w:rsid w:val="00D1458F"/>
    <w:rsid w:val="00D14605"/>
    <w:rsid w:val="00D146CC"/>
    <w:rsid w:val="00D14875"/>
    <w:rsid w:val="00D1494B"/>
    <w:rsid w:val="00D1495E"/>
    <w:rsid w:val="00D149AE"/>
    <w:rsid w:val="00D149F9"/>
    <w:rsid w:val="00D14A38"/>
    <w:rsid w:val="00D14A4D"/>
    <w:rsid w:val="00D14A76"/>
    <w:rsid w:val="00D14B6D"/>
    <w:rsid w:val="00D14D16"/>
    <w:rsid w:val="00D14DF0"/>
    <w:rsid w:val="00D14F69"/>
    <w:rsid w:val="00D1505C"/>
    <w:rsid w:val="00D150A8"/>
    <w:rsid w:val="00D150C7"/>
    <w:rsid w:val="00D150DE"/>
    <w:rsid w:val="00D15103"/>
    <w:rsid w:val="00D151CE"/>
    <w:rsid w:val="00D151FA"/>
    <w:rsid w:val="00D15275"/>
    <w:rsid w:val="00D152A6"/>
    <w:rsid w:val="00D152C7"/>
    <w:rsid w:val="00D15302"/>
    <w:rsid w:val="00D153A5"/>
    <w:rsid w:val="00D153A9"/>
    <w:rsid w:val="00D153B7"/>
    <w:rsid w:val="00D15409"/>
    <w:rsid w:val="00D155CB"/>
    <w:rsid w:val="00D1561D"/>
    <w:rsid w:val="00D15625"/>
    <w:rsid w:val="00D15627"/>
    <w:rsid w:val="00D1565A"/>
    <w:rsid w:val="00D1565B"/>
    <w:rsid w:val="00D15698"/>
    <w:rsid w:val="00D156C3"/>
    <w:rsid w:val="00D156CA"/>
    <w:rsid w:val="00D156D4"/>
    <w:rsid w:val="00D1576D"/>
    <w:rsid w:val="00D157A7"/>
    <w:rsid w:val="00D15815"/>
    <w:rsid w:val="00D159DE"/>
    <w:rsid w:val="00D159E0"/>
    <w:rsid w:val="00D15A59"/>
    <w:rsid w:val="00D15A7C"/>
    <w:rsid w:val="00D15A93"/>
    <w:rsid w:val="00D15B85"/>
    <w:rsid w:val="00D15CCE"/>
    <w:rsid w:val="00D15F14"/>
    <w:rsid w:val="00D15F23"/>
    <w:rsid w:val="00D15F7C"/>
    <w:rsid w:val="00D1603C"/>
    <w:rsid w:val="00D16055"/>
    <w:rsid w:val="00D160EA"/>
    <w:rsid w:val="00D1623F"/>
    <w:rsid w:val="00D16272"/>
    <w:rsid w:val="00D16326"/>
    <w:rsid w:val="00D16485"/>
    <w:rsid w:val="00D1648A"/>
    <w:rsid w:val="00D1651B"/>
    <w:rsid w:val="00D16723"/>
    <w:rsid w:val="00D168DF"/>
    <w:rsid w:val="00D169A1"/>
    <w:rsid w:val="00D169EA"/>
    <w:rsid w:val="00D16A0D"/>
    <w:rsid w:val="00D16A2A"/>
    <w:rsid w:val="00D16DDB"/>
    <w:rsid w:val="00D17034"/>
    <w:rsid w:val="00D17036"/>
    <w:rsid w:val="00D17079"/>
    <w:rsid w:val="00D170DD"/>
    <w:rsid w:val="00D17169"/>
    <w:rsid w:val="00D171BE"/>
    <w:rsid w:val="00D17230"/>
    <w:rsid w:val="00D1727B"/>
    <w:rsid w:val="00D17357"/>
    <w:rsid w:val="00D173BC"/>
    <w:rsid w:val="00D1740B"/>
    <w:rsid w:val="00D1756C"/>
    <w:rsid w:val="00D175CA"/>
    <w:rsid w:val="00D17621"/>
    <w:rsid w:val="00D17634"/>
    <w:rsid w:val="00D17686"/>
    <w:rsid w:val="00D177A1"/>
    <w:rsid w:val="00D178EC"/>
    <w:rsid w:val="00D1794C"/>
    <w:rsid w:val="00D179A4"/>
    <w:rsid w:val="00D179A9"/>
    <w:rsid w:val="00D179B0"/>
    <w:rsid w:val="00D17A9A"/>
    <w:rsid w:val="00D17B10"/>
    <w:rsid w:val="00D17C86"/>
    <w:rsid w:val="00D17F7D"/>
    <w:rsid w:val="00D20006"/>
    <w:rsid w:val="00D2000F"/>
    <w:rsid w:val="00D2012C"/>
    <w:rsid w:val="00D20216"/>
    <w:rsid w:val="00D20233"/>
    <w:rsid w:val="00D202D4"/>
    <w:rsid w:val="00D2034C"/>
    <w:rsid w:val="00D20442"/>
    <w:rsid w:val="00D204B8"/>
    <w:rsid w:val="00D205A1"/>
    <w:rsid w:val="00D205B6"/>
    <w:rsid w:val="00D207A1"/>
    <w:rsid w:val="00D207D4"/>
    <w:rsid w:val="00D207E4"/>
    <w:rsid w:val="00D20853"/>
    <w:rsid w:val="00D2085E"/>
    <w:rsid w:val="00D20934"/>
    <w:rsid w:val="00D20998"/>
    <w:rsid w:val="00D20A23"/>
    <w:rsid w:val="00D20B16"/>
    <w:rsid w:val="00D20B2C"/>
    <w:rsid w:val="00D20C34"/>
    <w:rsid w:val="00D20C5B"/>
    <w:rsid w:val="00D20C5D"/>
    <w:rsid w:val="00D20CFE"/>
    <w:rsid w:val="00D20D17"/>
    <w:rsid w:val="00D20D88"/>
    <w:rsid w:val="00D20DCC"/>
    <w:rsid w:val="00D20E71"/>
    <w:rsid w:val="00D20EBF"/>
    <w:rsid w:val="00D20F84"/>
    <w:rsid w:val="00D20F98"/>
    <w:rsid w:val="00D210BD"/>
    <w:rsid w:val="00D21139"/>
    <w:rsid w:val="00D211D4"/>
    <w:rsid w:val="00D211E8"/>
    <w:rsid w:val="00D211FE"/>
    <w:rsid w:val="00D21280"/>
    <w:rsid w:val="00D2138F"/>
    <w:rsid w:val="00D213F3"/>
    <w:rsid w:val="00D21471"/>
    <w:rsid w:val="00D214DB"/>
    <w:rsid w:val="00D2157A"/>
    <w:rsid w:val="00D215CF"/>
    <w:rsid w:val="00D216F2"/>
    <w:rsid w:val="00D217E1"/>
    <w:rsid w:val="00D218C6"/>
    <w:rsid w:val="00D21905"/>
    <w:rsid w:val="00D2194E"/>
    <w:rsid w:val="00D219A3"/>
    <w:rsid w:val="00D21A3B"/>
    <w:rsid w:val="00D21A70"/>
    <w:rsid w:val="00D21AA0"/>
    <w:rsid w:val="00D21B07"/>
    <w:rsid w:val="00D21C46"/>
    <w:rsid w:val="00D21D64"/>
    <w:rsid w:val="00D21D7D"/>
    <w:rsid w:val="00D21EBA"/>
    <w:rsid w:val="00D21EE7"/>
    <w:rsid w:val="00D21F24"/>
    <w:rsid w:val="00D21F72"/>
    <w:rsid w:val="00D21F90"/>
    <w:rsid w:val="00D21FBC"/>
    <w:rsid w:val="00D21FD0"/>
    <w:rsid w:val="00D22033"/>
    <w:rsid w:val="00D22080"/>
    <w:rsid w:val="00D22127"/>
    <w:rsid w:val="00D22229"/>
    <w:rsid w:val="00D2224A"/>
    <w:rsid w:val="00D222AA"/>
    <w:rsid w:val="00D2246E"/>
    <w:rsid w:val="00D2251F"/>
    <w:rsid w:val="00D2256C"/>
    <w:rsid w:val="00D2258D"/>
    <w:rsid w:val="00D225BD"/>
    <w:rsid w:val="00D226B1"/>
    <w:rsid w:val="00D226B3"/>
    <w:rsid w:val="00D226C8"/>
    <w:rsid w:val="00D22721"/>
    <w:rsid w:val="00D22751"/>
    <w:rsid w:val="00D227B6"/>
    <w:rsid w:val="00D227B9"/>
    <w:rsid w:val="00D228D4"/>
    <w:rsid w:val="00D22A1C"/>
    <w:rsid w:val="00D22ABA"/>
    <w:rsid w:val="00D22B48"/>
    <w:rsid w:val="00D22B50"/>
    <w:rsid w:val="00D22B95"/>
    <w:rsid w:val="00D22BEB"/>
    <w:rsid w:val="00D22C1A"/>
    <w:rsid w:val="00D22C2C"/>
    <w:rsid w:val="00D22D20"/>
    <w:rsid w:val="00D22D48"/>
    <w:rsid w:val="00D22D52"/>
    <w:rsid w:val="00D22DA8"/>
    <w:rsid w:val="00D22E61"/>
    <w:rsid w:val="00D22E84"/>
    <w:rsid w:val="00D22F69"/>
    <w:rsid w:val="00D22F6C"/>
    <w:rsid w:val="00D22F81"/>
    <w:rsid w:val="00D22FB1"/>
    <w:rsid w:val="00D2300D"/>
    <w:rsid w:val="00D230A9"/>
    <w:rsid w:val="00D23265"/>
    <w:rsid w:val="00D232B0"/>
    <w:rsid w:val="00D23303"/>
    <w:rsid w:val="00D23327"/>
    <w:rsid w:val="00D2335B"/>
    <w:rsid w:val="00D23384"/>
    <w:rsid w:val="00D2339F"/>
    <w:rsid w:val="00D233F4"/>
    <w:rsid w:val="00D23403"/>
    <w:rsid w:val="00D23433"/>
    <w:rsid w:val="00D2343D"/>
    <w:rsid w:val="00D2346E"/>
    <w:rsid w:val="00D234F1"/>
    <w:rsid w:val="00D23531"/>
    <w:rsid w:val="00D2354A"/>
    <w:rsid w:val="00D23608"/>
    <w:rsid w:val="00D236F5"/>
    <w:rsid w:val="00D2373F"/>
    <w:rsid w:val="00D23751"/>
    <w:rsid w:val="00D2384B"/>
    <w:rsid w:val="00D239A8"/>
    <w:rsid w:val="00D23A33"/>
    <w:rsid w:val="00D23A97"/>
    <w:rsid w:val="00D23B18"/>
    <w:rsid w:val="00D23B6F"/>
    <w:rsid w:val="00D23BE1"/>
    <w:rsid w:val="00D23C2E"/>
    <w:rsid w:val="00D23CF7"/>
    <w:rsid w:val="00D23D08"/>
    <w:rsid w:val="00D23DA9"/>
    <w:rsid w:val="00D23E05"/>
    <w:rsid w:val="00D23E0D"/>
    <w:rsid w:val="00D23EF6"/>
    <w:rsid w:val="00D23F10"/>
    <w:rsid w:val="00D23F45"/>
    <w:rsid w:val="00D23FF4"/>
    <w:rsid w:val="00D24068"/>
    <w:rsid w:val="00D2409F"/>
    <w:rsid w:val="00D24171"/>
    <w:rsid w:val="00D24194"/>
    <w:rsid w:val="00D2423B"/>
    <w:rsid w:val="00D2426E"/>
    <w:rsid w:val="00D243A3"/>
    <w:rsid w:val="00D24413"/>
    <w:rsid w:val="00D24415"/>
    <w:rsid w:val="00D24417"/>
    <w:rsid w:val="00D24440"/>
    <w:rsid w:val="00D24473"/>
    <w:rsid w:val="00D244C9"/>
    <w:rsid w:val="00D24509"/>
    <w:rsid w:val="00D24559"/>
    <w:rsid w:val="00D245C5"/>
    <w:rsid w:val="00D24691"/>
    <w:rsid w:val="00D246A9"/>
    <w:rsid w:val="00D24745"/>
    <w:rsid w:val="00D2476C"/>
    <w:rsid w:val="00D2483A"/>
    <w:rsid w:val="00D2485A"/>
    <w:rsid w:val="00D2488A"/>
    <w:rsid w:val="00D24891"/>
    <w:rsid w:val="00D248E4"/>
    <w:rsid w:val="00D2499D"/>
    <w:rsid w:val="00D24A0B"/>
    <w:rsid w:val="00D24A23"/>
    <w:rsid w:val="00D24AE2"/>
    <w:rsid w:val="00D24B1F"/>
    <w:rsid w:val="00D24BBE"/>
    <w:rsid w:val="00D24BFF"/>
    <w:rsid w:val="00D24C70"/>
    <w:rsid w:val="00D24D49"/>
    <w:rsid w:val="00D24E41"/>
    <w:rsid w:val="00D24E64"/>
    <w:rsid w:val="00D24F8E"/>
    <w:rsid w:val="00D2514B"/>
    <w:rsid w:val="00D251E4"/>
    <w:rsid w:val="00D251FC"/>
    <w:rsid w:val="00D25305"/>
    <w:rsid w:val="00D25313"/>
    <w:rsid w:val="00D25337"/>
    <w:rsid w:val="00D25347"/>
    <w:rsid w:val="00D253BC"/>
    <w:rsid w:val="00D253FF"/>
    <w:rsid w:val="00D254D6"/>
    <w:rsid w:val="00D25507"/>
    <w:rsid w:val="00D255A7"/>
    <w:rsid w:val="00D256C1"/>
    <w:rsid w:val="00D25758"/>
    <w:rsid w:val="00D257C2"/>
    <w:rsid w:val="00D258DF"/>
    <w:rsid w:val="00D258EB"/>
    <w:rsid w:val="00D25915"/>
    <w:rsid w:val="00D25918"/>
    <w:rsid w:val="00D25922"/>
    <w:rsid w:val="00D25A1C"/>
    <w:rsid w:val="00D25A6E"/>
    <w:rsid w:val="00D25B88"/>
    <w:rsid w:val="00D25CB4"/>
    <w:rsid w:val="00D25CF7"/>
    <w:rsid w:val="00D25E86"/>
    <w:rsid w:val="00D25F6F"/>
    <w:rsid w:val="00D2600E"/>
    <w:rsid w:val="00D26029"/>
    <w:rsid w:val="00D260EC"/>
    <w:rsid w:val="00D26149"/>
    <w:rsid w:val="00D26228"/>
    <w:rsid w:val="00D26241"/>
    <w:rsid w:val="00D2627B"/>
    <w:rsid w:val="00D26330"/>
    <w:rsid w:val="00D26640"/>
    <w:rsid w:val="00D266B2"/>
    <w:rsid w:val="00D266BA"/>
    <w:rsid w:val="00D266D8"/>
    <w:rsid w:val="00D266F9"/>
    <w:rsid w:val="00D26745"/>
    <w:rsid w:val="00D2676E"/>
    <w:rsid w:val="00D26785"/>
    <w:rsid w:val="00D267B4"/>
    <w:rsid w:val="00D2681C"/>
    <w:rsid w:val="00D26867"/>
    <w:rsid w:val="00D26909"/>
    <w:rsid w:val="00D26934"/>
    <w:rsid w:val="00D2693B"/>
    <w:rsid w:val="00D26944"/>
    <w:rsid w:val="00D2694F"/>
    <w:rsid w:val="00D26956"/>
    <w:rsid w:val="00D2698D"/>
    <w:rsid w:val="00D26A2D"/>
    <w:rsid w:val="00D26A93"/>
    <w:rsid w:val="00D26ACD"/>
    <w:rsid w:val="00D26BD3"/>
    <w:rsid w:val="00D26C1D"/>
    <w:rsid w:val="00D26C34"/>
    <w:rsid w:val="00D26C40"/>
    <w:rsid w:val="00D26C41"/>
    <w:rsid w:val="00D26D4D"/>
    <w:rsid w:val="00D26DBF"/>
    <w:rsid w:val="00D26E39"/>
    <w:rsid w:val="00D26EE1"/>
    <w:rsid w:val="00D26FCC"/>
    <w:rsid w:val="00D26FE3"/>
    <w:rsid w:val="00D27080"/>
    <w:rsid w:val="00D270B1"/>
    <w:rsid w:val="00D270D4"/>
    <w:rsid w:val="00D270F0"/>
    <w:rsid w:val="00D27126"/>
    <w:rsid w:val="00D27141"/>
    <w:rsid w:val="00D271C9"/>
    <w:rsid w:val="00D271D5"/>
    <w:rsid w:val="00D271ED"/>
    <w:rsid w:val="00D27291"/>
    <w:rsid w:val="00D273E5"/>
    <w:rsid w:val="00D27422"/>
    <w:rsid w:val="00D2743E"/>
    <w:rsid w:val="00D27463"/>
    <w:rsid w:val="00D27488"/>
    <w:rsid w:val="00D27524"/>
    <w:rsid w:val="00D27557"/>
    <w:rsid w:val="00D27621"/>
    <w:rsid w:val="00D27660"/>
    <w:rsid w:val="00D276D5"/>
    <w:rsid w:val="00D27726"/>
    <w:rsid w:val="00D27749"/>
    <w:rsid w:val="00D2774C"/>
    <w:rsid w:val="00D277B9"/>
    <w:rsid w:val="00D2783A"/>
    <w:rsid w:val="00D2799D"/>
    <w:rsid w:val="00D279A4"/>
    <w:rsid w:val="00D27A3F"/>
    <w:rsid w:val="00D27B3F"/>
    <w:rsid w:val="00D27C04"/>
    <w:rsid w:val="00D27C50"/>
    <w:rsid w:val="00D27C9B"/>
    <w:rsid w:val="00D27CE4"/>
    <w:rsid w:val="00D27CEE"/>
    <w:rsid w:val="00D27D81"/>
    <w:rsid w:val="00D27D8E"/>
    <w:rsid w:val="00D27E03"/>
    <w:rsid w:val="00D27E27"/>
    <w:rsid w:val="00D27E95"/>
    <w:rsid w:val="00D27EAD"/>
    <w:rsid w:val="00D30096"/>
    <w:rsid w:val="00D3009A"/>
    <w:rsid w:val="00D300BC"/>
    <w:rsid w:val="00D30123"/>
    <w:rsid w:val="00D3019F"/>
    <w:rsid w:val="00D3030F"/>
    <w:rsid w:val="00D30341"/>
    <w:rsid w:val="00D30609"/>
    <w:rsid w:val="00D30639"/>
    <w:rsid w:val="00D30678"/>
    <w:rsid w:val="00D30681"/>
    <w:rsid w:val="00D30682"/>
    <w:rsid w:val="00D306CF"/>
    <w:rsid w:val="00D30741"/>
    <w:rsid w:val="00D30814"/>
    <w:rsid w:val="00D308C5"/>
    <w:rsid w:val="00D309D4"/>
    <w:rsid w:val="00D30AA7"/>
    <w:rsid w:val="00D30AF7"/>
    <w:rsid w:val="00D30B19"/>
    <w:rsid w:val="00D30B5D"/>
    <w:rsid w:val="00D30CB5"/>
    <w:rsid w:val="00D30D8E"/>
    <w:rsid w:val="00D30DBD"/>
    <w:rsid w:val="00D30DD1"/>
    <w:rsid w:val="00D30E74"/>
    <w:rsid w:val="00D30FD0"/>
    <w:rsid w:val="00D30FE7"/>
    <w:rsid w:val="00D31040"/>
    <w:rsid w:val="00D31087"/>
    <w:rsid w:val="00D31155"/>
    <w:rsid w:val="00D311F1"/>
    <w:rsid w:val="00D31227"/>
    <w:rsid w:val="00D3124E"/>
    <w:rsid w:val="00D31440"/>
    <w:rsid w:val="00D31462"/>
    <w:rsid w:val="00D315EC"/>
    <w:rsid w:val="00D31641"/>
    <w:rsid w:val="00D31665"/>
    <w:rsid w:val="00D316DA"/>
    <w:rsid w:val="00D316FF"/>
    <w:rsid w:val="00D3184B"/>
    <w:rsid w:val="00D31856"/>
    <w:rsid w:val="00D318D8"/>
    <w:rsid w:val="00D31A59"/>
    <w:rsid w:val="00D31AD0"/>
    <w:rsid w:val="00D31AFA"/>
    <w:rsid w:val="00D31B54"/>
    <w:rsid w:val="00D31BFF"/>
    <w:rsid w:val="00D31C00"/>
    <w:rsid w:val="00D31C02"/>
    <w:rsid w:val="00D31CFC"/>
    <w:rsid w:val="00D31D44"/>
    <w:rsid w:val="00D31DF5"/>
    <w:rsid w:val="00D31E1B"/>
    <w:rsid w:val="00D31E60"/>
    <w:rsid w:val="00D31EC2"/>
    <w:rsid w:val="00D31F05"/>
    <w:rsid w:val="00D31F9C"/>
    <w:rsid w:val="00D31FA0"/>
    <w:rsid w:val="00D31FC9"/>
    <w:rsid w:val="00D31FD0"/>
    <w:rsid w:val="00D32083"/>
    <w:rsid w:val="00D320B3"/>
    <w:rsid w:val="00D320D3"/>
    <w:rsid w:val="00D32186"/>
    <w:rsid w:val="00D32238"/>
    <w:rsid w:val="00D322BE"/>
    <w:rsid w:val="00D32314"/>
    <w:rsid w:val="00D323B0"/>
    <w:rsid w:val="00D323DE"/>
    <w:rsid w:val="00D323F5"/>
    <w:rsid w:val="00D32404"/>
    <w:rsid w:val="00D32412"/>
    <w:rsid w:val="00D324C1"/>
    <w:rsid w:val="00D32532"/>
    <w:rsid w:val="00D32565"/>
    <w:rsid w:val="00D32613"/>
    <w:rsid w:val="00D3268D"/>
    <w:rsid w:val="00D326F8"/>
    <w:rsid w:val="00D327B0"/>
    <w:rsid w:val="00D328AB"/>
    <w:rsid w:val="00D328C5"/>
    <w:rsid w:val="00D3293E"/>
    <w:rsid w:val="00D32A62"/>
    <w:rsid w:val="00D32AA9"/>
    <w:rsid w:val="00D32AE3"/>
    <w:rsid w:val="00D32B0D"/>
    <w:rsid w:val="00D32BBC"/>
    <w:rsid w:val="00D32CAD"/>
    <w:rsid w:val="00D32D8D"/>
    <w:rsid w:val="00D32DA4"/>
    <w:rsid w:val="00D32E17"/>
    <w:rsid w:val="00D32F45"/>
    <w:rsid w:val="00D32FCA"/>
    <w:rsid w:val="00D32FCB"/>
    <w:rsid w:val="00D3305E"/>
    <w:rsid w:val="00D330A3"/>
    <w:rsid w:val="00D33107"/>
    <w:rsid w:val="00D33214"/>
    <w:rsid w:val="00D33414"/>
    <w:rsid w:val="00D3353E"/>
    <w:rsid w:val="00D3362A"/>
    <w:rsid w:val="00D3367F"/>
    <w:rsid w:val="00D336BE"/>
    <w:rsid w:val="00D336C5"/>
    <w:rsid w:val="00D3376C"/>
    <w:rsid w:val="00D33809"/>
    <w:rsid w:val="00D3383F"/>
    <w:rsid w:val="00D3387F"/>
    <w:rsid w:val="00D3391D"/>
    <w:rsid w:val="00D339B2"/>
    <w:rsid w:val="00D33A66"/>
    <w:rsid w:val="00D33A90"/>
    <w:rsid w:val="00D33B74"/>
    <w:rsid w:val="00D33B7A"/>
    <w:rsid w:val="00D33B87"/>
    <w:rsid w:val="00D33BBF"/>
    <w:rsid w:val="00D33D4B"/>
    <w:rsid w:val="00D33DA6"/>
    <w:rsid w:val="00D33E91"/>
    <w:rsid w:val="00D33F38"/>
    <w:rsid w:val="00D33F63"/>
    <w:rsid w:val="00D33FAC"/>
    <w:rsid w:val="00D33FF0"/>
    <w:rsid w:val="00D3400F"/>
    <w:rsid w:val="00D340A1"/>
    <w:rsid w:val="00D340D8"/>
    <w:rsid w:val="00D3410C"/>
    <w:rsid w:val="00D3422C"/>
    <w:rsid w:val="00D34292"/>
    <w:rsid w:val="00D342CB"/>
    <w:rsid w:val="00D34338"/>
    <w:rsid w:val="00D34485"/>
    <w:rsid w:val="00D344C3"/>
    <w:rsid w:val="00D344F2"/>
    <w:rsid w:val="00D344F5"/>
    <w:rsid w:val="00D34601"/>
    <w:rsid w:val="00D346C9"/>
    <w:rsid w:val="00D34707"/>
    <w:rsid w:val="00D3473E"/>
    <w:rsid w:val="00D34772"/>
    <w:rsid w:val="00D34854"/>
    <w:rsid w:val="00D3486C"/>
    <w:rsid w:val="00D348B4"/>
    <w:rsid w:val="00D348C5"/>
    <w:rsid w:val="00D3495F"/>
    <w:rsid w:val="00D34994"/>
    <w:rsid w:val="00D349EB"/>
    <w:rsid w:val="00D34AA7"/>
    <w:rsid w:val="00D34B2F"/>
    <w:rsid w:val="00D34B3D"/>
    <w:rsid w:val="00D34C62"/>
    <w:rsid w:val="00D34C79"/>
    <w:rsid w:val="00D34CD2"/>
    <w:rsid w:val="00D34D63"/>
    <w:rsid w:val="00D34D9F"/>
    <w:rsid w:val="00D34F18"/>
    <w:rsid w:val="00D34F8A"/>
    <w:rsid w:val="00D34FF4"/>
    <w:rsid w:val="00D35074"/>
    <w:rsid w:val="00D35090"/>
    <w:rsid w:val="00D350B9"/>
    <w:rsid w:val="00D350CB"/>
    <w:rsid w:val="00D35125"/>
    <w:rsid w:val="00D35138"/>
    <w:rsid w:val="00D3525F"/>
    <w:rsid w:val="00D352F9"/>
    <w:rsid w:val="00D353A7"/>
    <w:rsid w:val="00D353D5"/>
    <w:rsid w:val="00D353E1"/>
    <w:rsid w:val="00D354E3"/>
    <w:rsid w:val="00D35562"/>
    <w:rsid w:val="00D355E9"/>
    <w:rsid w:val="00D35689"/>
    <w:rsid w:val="00D357EB"/>
    <w:rsid w:val="00D35803"/>
    <w:rsid w:val="00D35998"/>
    <w:rsid w:val="00D359DD"/>
    <w:rsid w:val="00D35A42"/>
    <w:rsid w:val="00D35AE7"/>
    <w:rsid w:val="00D35B78"/>
    <w:rsid w:val="00D35B92"/>
    <w:rsid w:val="00D35D31"/>
    <w:rsid w:val="00D35D54"/>
    <w:rsid w:val="00D35E6D"/>
    <w:rsid w:val="00D35E99"/>
    <w:rsid w:val="00D35EE1"/>
    <w:rsid w:val="00D35F0A"/>
    <w:rsid w:val="00D35F13"/>
    <w:rsid w:val="00D35FD1"/>
    <w:rsid w:val="00D35FF6"/>
    <w:rsid w:val="00D36015"/>
    <w:rsid w:val="00D3607E"/>
    <w:rsid w:val="00D36124"/>
    <w:rsid w:val="00D36194"/>
    <w:rsid w:val="00D361E9"/>
    <w:rsid w:val="00D361EB"/>
    <w:rsid w:val="00D3627C"/>
    <w:rsid w:val="00D362F4"/>
    <w:rsid w:val="00D363E9"/>
    <w:rsid w:val="00D36445"/>
    <w:rsid w:val="00D36488"/>
    <w:rsid w:val="00D364AD"/>
    <w:rsid w:val="00D364EE"/>
    <w:rsid w:val="00D36578"/>
    <w:rsid w:val="00D3673B"/>
    <w:rsid w:val="00D367AF"/>
    <w:rsid w:val="00D36818"/>
    <w:rsid w:val="00D36819"/>
    <w:rsid w:val="00D36ADC"/>
    <w:rsid w:val="00D36AFE"/>
    <w:rsid w:val="00D36B14"/>
    <w:rsid w:val="00D36B2B"/>
    <w:rsid w:val="00D36B60"/>
    <w:rsid w:val="00D36BA0"/>
    <w:rsid w:val="00D36BF8"/>
    <w:rsid w:val="00D36C54"/>
    <w:rsid w:val="00D36D5B"/>
    <w:rsid w:val="00D36F05"/>
    <w:rsid w:val="00D36F10"/>
    <w:rsid w:val="00D3715F"/>
    <w:rsid w:val="00D371B2"/>
    <w:rsid w:val="00D371DC"/>
    <w:rsid w:val="00D372F1"/>
    <w:rsid w:val="00D37328"/>
    <w:rsid w:val="00D3732F"/>
    <w:rsid w:val="00D37359"/>
    <w:rsid w:val="00D3751E"/>
    <w:rsid w:val="00D3764C"/>
    <w:rsid w:val="00D3764D"/>
    <w:rsid w:val="00D376AE"/>
    <w:rsid w:val="00D37773"/>
    <w:rsid w:val="00D3786E"/>
    <w:rsid w:val="00D3791C"/>
    <w:rsid w:val="00D37948"/>
    <w:rsid w:val="00D37A1B"/>
    <w:rsid w:val="00D37A30"/>
    <w:rsid w:val="00D37A45"/>
    <w:rsid w:val="00D37AD2"/>
    <w:rsid w:val="00D37B22"/>
    <w:rsid w:val="00D37B70"/>
    <w:rsid w:val="00D37BAD"/>
    <w:rsid w:val="00D37BBC"/>
    <w:rsid w:val="00D37BC6"/>
    <w:rsid w:val="00D37C29"/>
    <w:rsid w:val="00D37C3C"/>
    <w:rsid w:val="00D37C42"/>
    <w:rsid w:val="00D37C53"/>
    <w:rsid w:val="00D37C63"/>
    <w:rsid w:val="00D37D72"/>
    <w:rsid w:val="00D37D81"/>
    <w:rsid w:val="00D37E37"/>
    <w:rsid w:val="00D37E9C"/>
    <w:rsid w:val="00D37EBE"/>
    <w:rsid w:val="00D37F6A"/>
    <w:rsid w:val="00D40109"/>
    <w:rsid w:val="00D4012E"/>
    <w:rsid w:val="00D4013F"/>
    <w:rsid w:val="00D4014E"/>
    <w:rsid w:val="00D4018C"/>
    <w:rsid w:val="00D401E9"/>
    <w:rsid w:val="00D40280"/>
    <w:rsid w:val="00D402DF"/>
    <w:rsid w:val="00D40321"/>
    <w:rsid w:val="00D4033B"/>
    <w:rsid w:val="00D40341"/>
    <w:rsid w:val="00D403A4"/>
    <w:rsid w:val="00D403B5"/>
    <w:rsid w:val="00D40478"/>
    <w:rsid w:val="00D4054D"/>
    <w:rsid w:val="00D405AC"/>
    <w:rsid w:val="00D4061B"/>
    <w:rsid w:val="00D4073B"/>
    <w:rsid w:val="00D4073C"/>
    <w:rsid w:val="00D4081F"/>
    <w:rsid w:val="00D40839"/>
    <w:rsid w:val="00D40890"/>
    <w:rsid w:val="00D408AA"/>
    <w:rsid w:val="00D408B1"/>
    <w:rsid w:val="00D408F5"/>
    <w:rsid w:val="00D40944"/>
    <w:rsid w:val="00D40A1C"/>
    <w:rsid w:val="00D40B0A"/>
    <w:rsid w:val="00D40B22"/>
    <w:rsid w:val="00D40B73"/>
    <w:rsid w:val="00D40BEF"/>
    <w:rsid w:val="00D40C56"/>
    <w:rsid w:val="00D40DEB"/>
    <w:rsid w:val="00D40E28"/>
    <w:rsid w:val="00D40EDA"/>
    <w:rsid w:val="00D40EE6"/>
    <w:rsid w:val="00D40F8B"/>
    <w:rsid w:val="00D40F91"/>
    <w:rsid w:val="00D41054"/>
    <w:rsid w:val="00D410EA"/>
    <w:rsid w:val="00D41320"/>
    <w:rsid w:val="00D415B6"/>
    <w:rsid w:val="00D415C4"/>
    <w:rsid w:val="00D415C5"/>
    <w:rsid w:val="00D4165F"/>
    <w:rsid w:val="00D416CE"/>
    <w:rsid w:val="00D4175A"/>
    <w:rsid w:val="00D418D0"/>
    <w:rsid w:val="00D419CC"/>
    <w:rsid w:val="00D41B1D"/>
    <w:rsid w:val="00D41B5B"/>
    <w:rsid w:val="00D41BF1"/>
    <w:rsid w:val="00D41D11"/>
    <w:rsid w:val="00D41E02"/>
    <w:rsid w:val="00D41E3F"/>
    <w:rsid w:val="00D41E6B"/>
    <w:rsid w:val="00D41E7B"/>
    <w:rsid w:val="00D41F02"/>
    <w:rsid w:val="00D41F13"/>
    <w:rsid w:val="00D41F66"/>
    <w:rsid w:val="00D41FA1"/>
    <w:rsid w:val="00D42041"/>
    <w:rsid w:val="00D421D0"/>
    <w:rsid w:val="00D42289"/>
    <w:rsid w:val="00D422A9"/>
    <w:rsid w:val="00D42420"/>
    <w:rsid w:val="00D424D5"/>
    <w:rsid w:val="00D42573"/>
    <w:rsid w:val="00D42623"/>
    <w:rsid w:val="00D42625"/>
    <w:rsid w:val="00D42857"/>
    <w:rsid w:val="00D42925"/>
    <w:rsid w:val="00D42A16"/>
    <w:rsid w:val="00D42A46"/>
    <w:rsid w:val="00D42A94"/>
    <w:rsid w:val="00D42AD0"/>
    <w:rsid w:val="00D42B2A"/>
    <w:rsid w:val="00D42B31"/>
    <w:rsid w:val="00D42BAE"/>
    <w:rsid w:val="00D42C61"/>
    <w:rsid w:val="00D42C89"/>
    <w:rsid w:val="00D42CE4"/>
    <w:rsid w:val="00D42D1E"/>
    <w:rsid w:val="00D42D7C"/>
    <w:rsid w:val="00D42DE0"/>
    <w:rsid w:val="00D42DE2"/>
    <w:rsid w:val="00D42FD2"/>
    <w:rsid w:val="00D43005"/>
    <w:rsid w:val="00D43093"/>
    <w:rsid w:val="00D430F3"/>
    <w:rsid w:val="00D43216"/>
    <w:rsid w:val="00D432D1"/>
    <w:rsid w:val="00D433C8"/>
    <w:rsid w:val="00D43431"/>
    <w:rsid w:val="00D434CD"/>
    <w:rsid w:val="00D43514"/>
    <w:rsid w:val="00D4357D"/>
    <w:rsid w:val="00D435C6"/>
    <w:rsid w:val="00D435DC"/>
    <w:rsid w:val="00D4364E"/>
    <w:rsid w:val="00D436C8"/>
    <w:rsid w:val="00D436DA"/>
    <w:rsid w:val="00D4376A"/>
    <w:rsid w:val="00D43845"/>
    <w:rsid w:val="00D4392A"/>
    <w:rsid w:val="00D43947"/>
    <w:rsid w:val="00D43982"/>
    <w:rsid w:val="00D43A13"/>
    <w:rsid w:val="00D43AF3"/>
    <w:rsid w:val="00D43B17"/>
    <w:rsid w:val="00D43CD7"/>
    <w:rsid w:val="00D43D0C"/>
    <w:rsid w:val="00D43D85"/>
    <w:rsid w:val="00D43E73"/>
    <w:rsid w:val="00D43FA0"/>
    <w:rsid w:val="00D44157"/>
    <w:rsid w:val="00D441D3"/>
    <w:rsid w:val="00D441E1"/>
    <w:rsid w:val="00D441E6"/>
    <w:rsid w:val="00D441F6"/>
    <w:rsid w:val="00D4444A"/>
    <w:rsid w:val="00D4448E"/>
    <w:rsid w:val="00D444A8"/>
    <w:rsid w:val="00D44557"/>
    <w:rsid w:val="00D44625"/>
    <w:rsid w:val="00D4470A"/>
    <w:rsid w:val="00D447C0"/>
    <w:rsid w:val="00D44823"/>
    <w:rsid w:val="00D44845"/>
    <w:rsid w:val="00D448E4"/>
    <w:rsid w:val="00D44AAF"/>
    <w:rsid w:val="00D44B69"/>
    <w:rsid w:val="00D44B9B"/>
    <w:rsid w:val="00D44B9F"/>
    <w:rsid w:val="00D44BAB"/>
    <w:rsid w:val="00D44C6B"/>
    <w:rsid w:val="00D44CA3"/>
    <w:rsid w:val="00D44CC7"/>
    <w:rsid w:val="00D44CE1"/>
    <w:rsid w:val="00D44DFF"/>
    <w:rsid w:val="00D44E97"/>
    <w:rsid w:val="00D44ECE"/>
    <w:rsid w:val="00D44F9B"/>
    <w:rsid w:val="00D44FBD"/>
    <w:rsid w:val="00D45013"/>
    <w:rsid w:val="00D45065"/>
    <w:rsid w:val="00D45094"/>
    <w:rsid w:val="00D450AC"/>
    <w:rsid w:val="00D45136"/>
    <w:rsid w:val="00D451D7"/>
    <w:rsid w:val="00D45290"/>
    <w:rsid w:val="00D452D5"/>
    <w:rsid w:val="00D4532A"/>
    <w:rsid w:val="00D4534B"/>
    <w:rsid w:val="00D453B3"/>
    <w:rsid w:val="00D453DF"/>
    <w:rsid w:val="00D454AB"/>
    <w:rsid w:val="00D454D1"/>
    <w:rsid w:val="00D45554"/>
    <w:rsid w:val="00D4568F"/>
    <w:rsid w:val="00D4573D"/>
    <w:rsid w:val="00D4574B"/>
    <w:rsid w:val="00D4577B"/>
    <w:rsid w:val="00D457A0"/>
    <w:rsid w:val="00D457AC"/>
    <w:rsid w:val="00D45822"/>
    <w:rsid w:val="00D458F7"/>
    <w:rsid w:val="00D458FE"/>
    <w:rsid w:val="00D45923"/>
    <w:rsid w:val="00D45977"/>
    <w:rsid w:val="00D459F8"/>
    <w:rsid w:val="00D459FE"/>
    <w:rsid w:val="00D45AD5"/>
    <w:rsid w:val="00D45BD4"/>
    <w:rsid w:val="00D45C80"/>
    <w:rsid w:val="00D45CDA"/>
    <w:rsid w:val="00D45D6E"/>
    <w:rsid w:val="00D45F18"/>
    <w:rsid w:val="00D46073"/>
    <w:rsid w:val="00D4615F"/>
    <w:rsid w:val="00D461AE"/>
    <w:rsid w:val="00D461C5"/>
    <w:rsid w:val="00D461E7"/>
    <w:rsid w:val="00D4626B"/>
    <w:rsid w:val="00D462BC"/>
    <w:rsid w:val="00D4632B"/>
    <w:rsid w:val="00D46336"/>
    <w:rsid w:val="00D46367"/>
    <w:rsid w:val="00D463A5"/>
    <w:rsid w:val="00D463CB"/>
    <w:rsid w:val="00D464AC"/>
    <w:rsid w:val="00D46531"/>
    <w:rsid w:val="00D465F4"/>
    <w:rsid w:val="00D46651"/>
    <w:rsid w:val="00D46663"/>
    <w:rsid w:val="00D466C1"/>
    <w:rsid w:val="00D466FC"/>
    <w:rsid w:val="00D46A9C"/>
    <w:rsid w:val="00D46AC3"/>
    <w:rsid w:val="00D46B10"/>
    <w:rsid w:val="00D46B12"/>
    <w:rsid w:val="00D46B3D"/>
    <w:rsid w:val="00D46B9C"/>
    <w:rsid w:val="00D46BEE"/>
    <w:rsid w:val="00D46C2F"/>
    <w:rsid w:val="00D46D58"/>
    <w:rsid w:val="00D46D73"/>
    <w:rsid w:val="00D46F35"/>
    <w:rsid w:val="00D47088"/>
    <w:rsid w:val="00D470A5"/>
    <w:rsid w:val="00D4714F"/>
    <w:rsid w:val="00D471B6"/>
    <w:rsid w:val="00D471BF"/>
    <w:rsid w:val="00D47274"/>
    <w:rsid w:val="00D47466"/>
    <w:rsid w:val="00D474B8"/>
    <w:rsid w:val="00D475E4"/>
    <w:rsid w:val="00D47612"/>
    <w:rsid w:val="00D4773A"/>
    <w:rsid w:val="00D47872"/>
    <w:rsid w:val="00D478B2"/>
    <w:rsid w:val="00D478BF"/>
    <w:rsid w:val="00D479DC"/>
    <w:rsid w:val="00D47A5D"/>
    <w:rsid w:val="00D47B39"/>
    <w:rsid w:val="00D47B8B"/>
    <w:rsid w:val="00D47BD0"/>
    <w:rsid w:val="00D47BDF"/>
    <w:rsid w:val="00D47C00"/>
    <w:rsid w:val="00D47C3C"/>
    <w:rsid w:val="00D47C50"/>
    <w:rsid w:val="00D47C7D"/>
    <w:rsid w:val="00D47DA5"/>
    <w:rsid w:val="00D47E76"/>
    <w:rsid w:val="00D5000B"/>
    <w:rsid w:val="00D50020"/>
    <w:rsid w:val="00D500E9"/>
    <w:rsid w:val="00D50239"/>
    <w:rsid w:val="00D5027F"/>
    <w:rsid w:val="00D502B5"/>
    <w:rsid w:val="00D5035C"/>
    <w:rsid w:val="00D503CB"/>
    <w:rsid w:val="00D503D3"/>
    <w:rsid w:val="00D5040A"/>
    <w:rsid w:val="00D5044F"/>
    <w:rsid w:val="00D50460"/>
    <w:rsid w:val="00D504C6"/>
    <w:rsid w:val="00D504EE"/>
    <w:rsid w:val="00D50508"/>
    <w:rsid w:val="00D5069D"/>
    <w:rsid w:val="00D50716"/>
    <w:rsid w:val="00D507DA"/>
    <w:rsid w:val="00D507EE"/>
    <w:rsid w:val="00D507F0"/>
    <w:rsid w:val="00D50839"/>
    <w:rsid w:val="00D5086B"/>
    <w:rsid w:val="00D5087A"/>
    <w:rsid w:val="00D508C4"/>
    <w:rsid w:val="00D5090A"/>
    <w:rsid w:val="00D5094A"/>
    <w:rsid w:val="00D509C7"/>
    <w:rsid w:val="00D50BEB"/>
    <w:rsid w:val="00D50CB8"/>
    <w:rsid w:val="00D50CCB"/>
    <w:rsid w:val="00D50CD7"/>
    <w:rsid w:val="00D50D02"/>
    <w:rsid w:val="00D50D95"/>
    <w:rsid w:val="00D50F07"/>
    <w:rsid w:val="00D50FAD"/>
    <w:rsid w:val="00D50FD8"/>
    <w:rsid w:val="00D5103F"/>
    <w:rsid w:val="00D510AB"/>
    <w:rsid w:val="00D510CA"/>
    <w:rsid w:val="00D51204"/>
    <w:rsid w:val="00D5120F"/>
    <w:rsid w:val="00D51219"/>
    <w:rsid w:val="00D5122B"/>
    <w:rsid w:val="00D5122F"/>
    <w:rsid w:val="00D5129C"/>
    <w:rsid w:val="00D51366"/>
    <w:rsid w:val="00D513AC"/>
    <w:rsid w:val="00D513E1"/>
    <w:rsid w:val="00D513E7"/>
    <w:rsid w:val="00D51430"/>
    <w:rsid w:val="00D5148C"/>
    <w:rsid w:val="00D51493"/>
    <w:rsid w:val="00D514B7"/>
    <w:rsid w:val="00D514FE"/>
    <w:rsid w:val="00D51524"/>
    <w:rsid w:val="00D5156E"/>
    <w:rsid w:val="00D51592"/>
    <w:rsid w:val="00D515C3"/>
    <w:rsid w:val="00D515F3"/>
    <w:rsid w:val="00D5168C"/>
    <w:rsid w:val="00D517EF"/>
    <w:rsid w:val="00D51815"/>
    <w:rsid w:val="00D518B1"/>
    <w:rsid w:val="00D518E1"/>
    <w:rsid w:val="00D518E2"/>
    <w:rsid w:val="00D5196F"/>
    <w:rsid w:val="00D51A3D"/>
    <w:rsid w:val="00D51AB8"/>
    <w:rsid w:val="00D51B19"/>
    <w:rsid w:val="00D51B4D"/>
    <w:rsid w:val="00D51BB7"/>
    <w:rsid w:val="00D51CEE"/>
    <w:rsid w:val="00D51D39"/>
    <w:rsid w:val="00D51EA7"/>
    <w:rsid w:val="00D51FB8"/>
    <w:rsid w:val="00D520BD"/>
    <w:rsid w:val="00D52145"/>
    <w:rsid w:val="00D521BF"/>
    <w:rsid w:val="00D52236"/>
    <w:rsid w:val="00D5224B"/>
    <w:rsid w:val="00D5226A"/>
    <w:rsid w:val="00D522A5"/>
    <w:rsid w:val="00D522C5"/>
    <w:rsid w:val="00D522E8"/>
    <w:rsid w:val="00D52315"/>
    <w:rsid w:val="00D523B2"/>
    <w:rsid w:val="00D523F3"/>
    <w:rsid w:val="00D5241A"/>
    <w:rsid w:val="00D5245D"/>
    <w:rsid w:val="00D52519"/>
    <w:rsid w:val="00D5251E"/>
    <w:rsid w:val="00D52522"/>
    <w:rsid w:val="00D5259E"/>
    <w:rsid w:val="00D526E6"/>
    <w:rsid w:val="00D52700"/>
    <w:rsid w:val="00D5272D"/>
    <w:rsid w:val="00D52763"/>
    <w:rsid w:val="00D527B2"/>
    <w:rsid w:val="00D527F0"/>
    <w:rsid w:val="00D529A1"/>
    <w:rsid w:val="00D52A2B"/>
    <w:rsid w:val="00D52A76"/>
    <w:rsid w:val="00D52AAB"/>
    <w:rsid w:val="00D52AF5"/>
    <w:rsid w:val="00D52B26"/>
    <w:rsid w:val="00D52BEB"/>
    <w:rsid w:val="00D52C54"/>
    <w:rsid w:val="00D52C6B"/>
    <w:rsid w:val="00D52DC1"/>
    <w:rsid w:val="00D52E64"/>
    <w:rsid w:val="00D52E7E"/>
    <w:rsid w:val="00D52F05"/>
    <w:rsid w:val="00D53027"/>
    <w:rsid w:val="00D5305E"/>
    <w:rsid w:val="00D5308F"/>
    <w:rsid w:val="00D53096"/>
    <w:rsid w:val="00D53099"/>
    <w:rsid w:val="00D5309A"/>
    <w:rsid w:val="00D5317D"/>
    <w:rsid w:val="00D53210"/>
    <w:rsid w:val="00D53229"/>
    <w:rsid w:val="00D5324F"/>
    <w:rsid w:val="00D532DC"/>
    <w:rsid w:val="00D532EC"/>
    <w:rsid w:val="00D5333A"/>
    <w:rsid w:val="00D53434"/>
    <w:rsid w:val="00D5356E"/>
    <w:rsid w:val="00D5359C"/>
    <w:rsid w:val="00D535DB"/>
    <w:rsid w:val="00D53632"/>
    <w:rsid w:val="00D53671"/>
    <w:rsid w:val="00D53706"/>
    <w:rsid w:val="00D5372B"/>
    <w:rsid w:val="00D53793"/>
    <w:rsid w:val="00D53831"/>
    <w:rsid w:val="00D5383B"/>
    <w:rsid w:val="00D538A7"/>
    <w:rsid w:val="00D5391B"/>
    <w:rsid w:val="00D5398C"/>
    <w:rsid w:val="00D539D0"/>
    <w:rsid w:val="00D53A81"/>
    <w:rsid w:val="00D53ABD"/>
    <w:rsid w:val="00D53B63"/>
    <w:rsid w:val="00D53BCB"/>
    <w:rsid w:val="00D53BDE"/>
    <w:rsid w:val="00D53C67"/>
    <w:rsid w:val="00D53D6D"/>
    <w:rsid w:val="00D53D9E"/>
    <w:rsid w:val="00D53DA8"/>
    <w:rsid w:val="00D53DB9"/>
    <w:rsid w:val="00D53E30"/>
    <w:rsid w:val="00D53E87"/>
    <w:rsid w:val="00D53EAA"/>
    <w:rsid w:val="00D53F78"/>
    <w:rsid w:val="00D53FA8"/>
    <w:rsid w:val="00D53FD8"/>
    <w:rsid w:val="00D5400F"/>
    <w:rsid w:val="00D5403A"/>
    <w:rsid w:val="00D5404B"/>
    <w:rsid w:val="00D54152"/>
    <w:rsid w:val="00D54277"/>
    <w:rsid w:val="00D542C8"/>
    <w:rsid w:val="00D54312"/>
    <w:rsid w:val="00D543DD"/>
    <w:rsid w:val="00D544F7"/>
    <w:rsid w:val="00D5457D"/>
    <w:rsid w:val="00D5457F"/>
    <w:rsid w:val="00D54584"/>
    <w:rsid w:val="00D54754"/>
    <w:rsid w:val="00D5485E"/>
    <w:rsid w:val="00D54877"/>
    <w:rsid w:val="00D549FA"/>
    <w:rsid w:val="00D54A29"/>
    <w:rsid w:val="00D54AD6"/>
    <w:rsid w:val="00D54D25"/>
    <w:rsid w:val="00D54DDD"/>
    <w:rsid w:val="00D54DF6"/>
    <w:rsid w:val="00D54E10"/>
    <w:rsid w:val="00D54E84"/>
    <w:rsid w:val="00D5508D"/>
    <w:rsid w:val="00D550DD"/>
    <w:rsid w:val="00D5512F"/>
    <w:rsid w:val="00D551F2"/>
    <w:rsid w:val="00D5520F"/>
    <w:rsid w:val="00D552B9"/>
    <w:rsid w:val="00D55366"/>
    <w:rsid w:val="00D553D5"/>
    <w:rsid w:val="00D55477"/>
    <w:rsid w:val="00D5548A"/>
    <w:rsid w:val="00D5549B"/>
    <w:rsid w:val="00D5549F"/>
    <w:rsid w:val="00D555F6"/>
    <w:rsid w:val="00D55628"/>
    <w:rsid w:val="00D5565B"/>
    <w:rsid w:val="00D55688"/>
    <w:rsid w:val="00D5568E"/>
    <w:rsid w:val="00D55697"/>
    <w:rsid w:val="00D556C8"/>
    <w:rsid w:val="00D55717"/>
    <w:rsid w:val="00D5576D"/>
    <w:rsid w:val="00D557A4"/>
    <w:rsid w:val="00D557EC"/>
    <w:rsid w:val="00D55800"/>
    <w:rsid w:val="00D55802"/>
    <w:rsid w:val="00D55999"/>
    <w:rsid w:val="00D55A6D"/>
    <w:rsid w:val="00D55AC2"/>
    <w:rsid w:val="00D55AC8"/>
    <w:rsid w:val="00D55C06"/>
    <w:rsid w:val="00D55D6E"/>
    <w:rsid w:val="00D55E17"/>
    <w:rsid w:val="00D55F68"/>
    <w:rsid w:val="00D55FCB"/>
    <w:rsid w:val="00D55FF7"/>
    <w:rsid w:val="00D55FFE"/>
    <w:rsid w:val="00D5601F"/>
    <w:rsid w:val="00D56045"/>
    <w:rsid w:val="00D56061"/>
    <w:rsid w:val="00D560D7"/>
    <w:rsid w:val="00D560D8"/>
    <w:rsid w:val="00D56129"/>
    <w:rsid w:val="00D5614B"/>
    <w:rsid w:val="00D56151"/>
    <w:rsid w:val="00D56158"/>
    <w:rsid w:val="00D561B5"/>
    <w:rsid w:val="00D56201"/>
    <w:rsid w:val="00D5629F"/>
    <w:rsid w:val="00D563A6"/>
    <w:rsid w:val="00D5653B"/>
    <w:rsid w:val="00D5657C"/>
    <w:rsid w:val="00D565D4"/>
    <w:rsid w:val="00D566AC"/>
    <w:rsid w:val="00D566B0"/>
    <w:rsid w:val="00D566E6"/>
    <w:rsid w:val="00D566E7"/>
    <w:rsid w:val="00D566FE"/>
    <w:rsid w:val="00D56754"/>
    <w:rsid w:val="00D56764"/>
    <w:rsid w:val="00D567B2"/>
    <w:rsid w:val="00D5680C"/>
    <w:rsid w:val="00D56A23"/>
    <w:rsid w:val="00D56B58"/>
    <w:rsid w:val="00D56C3F"/>
    <w:rsid w:val="00D56C9A"/>
    <w:rsid w:val="00D56D8C"/>
    <w:rsid w:val="00D56D9D"/>
    <w:rsid w:val="00D56E76"/>
    <w:rsid w:val="00D56F14"/>
    <w:rsid w:val="00D56F2C"/>
    <w:rsid w:val="00D56F84"/>
    <w:rsid w:val="00D56F99"/>
    <w:rsid w:val="00D56F9E"/>
    <w:rsid w:val="00D57000"/>
    <w:rsid w:val="00D570BD"/>
    <w:rsid w:val="00D5716F"/>
    <w:rsid w:val="00D5717B"/>
    <w:rsid w:val="00D571E1"/>
    <w:rsid w:val="00D57292"/>
    <w:rsid w:val="00D5729B"/>
    <w:rsid w:val="00D572BE"/>
    <w:rsid w:val="00D572C9"/>
    <w:rsid w:val="00D57302"/>
    <w:rsid w:val="00D57335"/>
    <w:rsid w:val="00D573B1"/>
    <w:rsid w:val="00D573DB"/>
    <w:rsid w:val="00D57411"/>
    <w:rsid w:val="00D57471"/>
    <w:rsid w:val="00D574B0"/>
    <w:rsid w:val="00D574D0"/>
    <w:rsid w:val="00D5762B"/>
    <w:rsid w:val="00D5773E"/>
    <w:rsid w:val="00D577FB"/>
    <w:rsid w:val="00D57801"/>
    <w:rsid w:val="00D57935"/>
    <w:rsid w:val="00D5798A"/>
    <w:rsid w:val="00D579F0"/>
    <w:rsid w:val="00D57B80"/>
    <w:rsid w:val="00D57BCB"/>
    <w:rsid w:val="00D57C3D"/>
    <w:rsid w:val="00D57C73"/>
    <w:rsid w:val="00D57D04"/>
    <w:rsid w:val="00D57D11"/>
    <w:rsid w:val="00D57DA8"/>
    <w:rsid w:val="00D57DC4"/>
    <w:rsid w:val="00D57E76"/>
    <w:rsid w:val="00D57F62"/>
    <w:rsid w:val="00D57F86"/>
    <w:rsid w:val="00D60040"/>
    <w:rsid w:val="00D600C4"/>
    <w:rsid w:val="00D6013B"/>
    <w:rsid w:val="00D60144"/>
    <w:rsid w:val="00D60373"/>
    <w:rsid w:val="00D6038D"/>
    <w:rsid w:val="00D6041C"/>
    <w:rsid w:val="00D60495"/>
    <w:rsid w:val="00D60516"/>
    <w:rsid w:val="00D605CD"/>
    <w:rsid w:val="00D60603"/>
    <w:rsid w:val="00D6063B"/>
    <w:rsid w:val="00D60663"/>
    <w:rsid w:val="00D6067A"/>
    <w:rsid w:val="00D607C5"/>
    <w:rsid w:val="00D60848"/>
    <w:rsid w:val="00D608A0"/>
    <w:rsid w:val="00D608AA"/>
    <w:rsid w:val="00D60A68"/>
    <w:rsid w:val="00D60B5B"/>
    <w:rsid w:val="00D60C0C"/>
    <w:rsid w:val="00D60C25"/>
    <w:rsid w:val="00D60D74"/>
    <w:rsid w:val="00D60DFF"/>
    <w:rsid w:val="00D60FF6"/>
    <w:rsid w:val="00D61079"/>
    <w:rsid w:val="00D6113A"/>
    <w:rsid w:val="00D61161"/>
    <w:rsid w:val="00D61273"/>
    <w:rsid w:val="00D612CD"/>
    <w:rsid w:val="00D612EF"/>
    <w:rsid w:val="00D613EF"/>
    <w:rsid w:val="00D6155A"/>
    <w:rsid w:val="00D6158D"/>
    <w:rsid w:val="00D61620"/>
    <w:rsid w:val="00D616B3"/>
    <w:rsid w:val="00D616D3"/>
    <w:rsid w:val="00D61722"/>
    <w:rsid w:val="00D617D0"/>
    <w:rsid w:val="00D61891"/>
    <w:rsid w:val="00D618CB"/>
    <w:rsid w:val="00D618F5"/>
    <w:rsid w:val="00D61A00"/>
    <w:rsid w:val="00D61A3E"/>
    <w:rsid w:val="00D61A75"/>
    <w:rsid w:val="00D61AC2"/>
    <w:rsid w:val="00D61AD6"/>
    <w:rsid w:val="00D61B37"/>
    <w:rsid w:val="00D61B7B"/>
    <w:rsid w:val="00D61BA3"/>
    <w:rsid w:val="00D61BBF"/>
    <w:rsid w:val="00D61C55"/>
    <w:rsid w:val="00D61E0A"/>
    <w:rsid w:val="00D61EB2"/>
    <w:rsid w:val="00D61EFD"/>
    <w:rsid w:val="00D61F36"/>
    <w:rsid w:val="00D6212D"/>
    <w:rsid w:val="00D621B0"/>
    <w:rsid w:val="00D62257"/>
    <w:rsid w:val="00D62290"/>
    <w:rsid w:val="00D622E0"/>
    <w:rsid w:val="00D622FC"/>
    <w:rsid w:val="00D62340"/>
    <w:rsid w:val="00D623D2"/>
    <w:rsid w:val="00D62517"/>
    <w:rsid w:val="00D625BE"/>
    <w:rsid w:val="00D62615"/>
    <w:rsid w:val="00D6266F"/>
    <w:rsid w:val="00D626D2"/>
    <w:rsid w:val="00D6287C"/>
    <w:rsid w:val="00D628D0"/>
    <w:rsid w:val="00D6292A"/>
    <w:rsid w:val="00D629ED"/>
    <w:rsid w:val="00D62A3B"/>
    <w:rsid w:val="00D62B46"/>
    <w:rsid w:val="00D62B58"/>
    <w:rsid w:val="00D62B89"/>
    <w:rsid w:val="00D62BC6"/>
    <w:rsid w:val="00D62BD3"/>
    <w:rsid w:val="00D62BEE"/>
    <w:rsid w:val="00D62E1A"/>
    <w:rsid w:val="00D62EA4"/>
    <w:rsid w:val="00D62EC8"/>
    <w:rsid w:val="00D62F15"/>
    <w:rsid w:val="00D62F4F"/>
    <w:rsid w:val="00D62FAB"/>
    <w:rsid w:val="00D62FCC"/>
    <w:rsid w:val="00D6313B"/>
    <w:rsid w:val="00D631B5"/>
    <w:rsid w:val="00D631C2"/>
    <w:rsid w:val="00D63239"/>
    <w:rsid w:val="00D633DB"/>
    <w:rsid w:val="00D63461"/>
    <w:rsid w:val="00D63468"/>
    <w:rsid w:val="00D6347E"/>
    <w:rsid w:val="00D634DF"/>
    <w:rsid w:val="00D63616"/>
    <w:rsid w:val="00D6361E"/>
    <w:rsid w:val="00D63633"/>
    <w:rsid w:val="00D636F5"/>
    <w:rsid w:val="00D6373D"/>
    <w:rsid w:val="00D638B6"/>
    <w:rsid w:val="00D63913"/>
    <w:rsid w:val="00D63927"/>
    <w:rsid w:val="00D6394A"/>
    <w:rsid w:val="00D639B9"/>
    <w:rsid w:val="00D639C4"/>
    <w:rsid w:val="00D63A58"/>
    <w:rsid w:val="00D63A8C"/>
    <w:rsid w:val="00D63B2A"/>
    <w:rsid w:val="00D63BE7"/>
    <w:rsid w:val="00D63CB3"/>
    <w:rsid w:val="00D63D6B"/>
    <w:rsid w:val="00D63D91"/>
    <w:rsid w:val="00D63DAD"/>
    <w:rsid w:val="00D63DFD"/>
    <w:rsid w:val="00D63E18"/>
    <w:rsid w:val="00D63ED4"/>
    <w:rsid w:val="00D63FB2"/>
    <w:rsid w:val="00D63FE7"/>
    <w:rsid w:val="00D64004"/>
    <w:rsid w:val="00D6410E"/>
    <w:rsid w:val="00D64127"/>
    <w:rsid w:val="00D64135"/>
    <w:rsid w:val="00D6413F"/>
    <w:rsid w:val="00D6417A"/>
    <w:rsid w:val="00D641EA"/>
    <w:rsid w:val="00D64251"/>
    <w:rsid w:val="00D64348"/>
    <w:rsid w:val="00D6436A"/>
    <w:rsid w:val="00D643BA"/>
    <w:rsid w:val="00D643C2"/>
    <w:rsid w:val="00D6444D"/>
    <w:rsid w:val="00D6449E"/>
    <w:rsid w:val="00D644D2"/>
    <w:rsid w:val="00D644E6"/>
    <w:rsid w:val="00D6453C"/>
    <w:rsid w:val="00D6456F"/>
    <w:rsid w:val="00D6460C"/>
    <w:rsid w:val="00D64674"/>
    <w:rsid w:val="00D6471B"/>
    <w:rsid w:val="00D647C5"/>
    <w:rsid w:val="00D6482A"/>
    <w:rsid w:val="00D64838"/>
    <w:rsid w:val="00D6483A"/>
    <w:rsid w:val="00D64850"/>
    <w:rsid w:val="00D64903"/>
    <w:rsid w:val="00D64979"/>
    <w:rsid w:val="00D64C1C"/>
    <w:rsid w:val="00D64C65"/>
    <w:rsid w:val="00D64CD2"/>
    <w:rsid w:val="00D64D65"/>
    <w:rsid w:val="00D64E97"/>
    <w:rsid w:val="00D64F69"/>
    <w:rsid w:val="00D64FDB"/>
    <w:rsid w:val="00D64FE7"/>
    <w:rsid w:val="00D65037"/>
    <w:rsid w:val="00D651C3"/>
    <w:rsid w:val="00D65242"/>
    <w:rsid w:val="00D65330"/>
    <w:rsid w:val="00D65370"/>
    <w:rsid w:val="00D65386"/>
    <w:rsid w:val="00D654CC"/>
    <w:rsid w:val="00D654FA"/>
    <w:rsid w:val="00D655C9"/>
    <w:rsid w:val="00D655E3"/>
    <w:rsid w:val="00D65663"/>
    <w:rsid w:val="00D65668"/>
    <w:rsid w:val="00D657DD"/>
    <w:rsid w:val="00D65841"/>
    <w:rsid w:val="00D6586F"/>
    <w:rsid w:val="00D658E2"/>
    <w:rsid w:val="00D65999"/>
    <w:rsid w:val="00D659A1"/>
    <w:rsid w:val="00D659A4"/>
    <w:rsid w:val="00D659CD"/>
    <w:rsid w:val="00D65A4B"/>
    <w:rsid w:val="00D65B40"/>
    <w:rsid w:val="00D65BA5"/>
    <w:rsid w:val="00D65BA8"/>
    <w:rsid w:val="00D65C18"/>
    <w:rsid w:val="00D65C43"/>
    <w:rsid w:val="00D65D79"/>
    <w:rsid w:val="00D65E3E"/>
    <w:rsid w:val="00D65EAF"/>
    <w:rsid w:val="00D65F58"/>
    <w:rsid w:val="00D65F78"/>
    <w:rsid w:val="00D66019"/>
    <w:rsid w:val="00D66059"/>
    <w:rsid w:val="00D660B9"/>
    <w:rsid w:val="00D66208"/>
    <w:rsid w:val="00D66241"/>
    <w:rsid w:val="00D662D4"/>
    <w:rsid w:val="00D663BA"/>
    <w:rsid w:val="00D663C9"/>
    <w:rsid w:val="00D66453"/>
    <w:rsid w:val="00D664A9"/>
    <w:rsid w:val="00D664C7"/>
    <w:rsid w:val="00D664D1"/>
    <w:rsid w:val="00D665A6"/>
    <w:rsid w:val="00D665C0"/>
    <w:rsid w:val="00D66604"/>
    <w:rsid w:val="00D6665F"/>
    <w:rsid w:val="00D666C1"/>
    <w:rsid w:val="00D667D9"/>
    <w:rsid w:val="00D66876"/>
    <w:rsid w:val="00D668C3"/>
    <w:rsid w:val="00D669B3"/>
    <w:rsid w:val="00D669C4"/>
    <w:rsid w:val="00D669D4"/>
    <w:rsid w:val="00D669DC"/>
    <w:rsid w:val="00D669EE"/>
    <w:rsid w:val="00D66ACE"/>
    <w:rsid w:val="00D66AEE"/>
    <w:rsid w:val="00D66BD3"/>
    <w:rsid w:val="00D66C5E"/>
    <w:rsid w:val="00D66C9B"/>
    <w:rsid w:val="00D66DDE"/>
    <w:rsid w:val="00D66DE6"/>
    <w:rsid w:val="00D67036"/>
    <w:rsid w:val="00D6705A"/>
    <w:rsid w:val="00D670BA"/>
    <w:rsid w:val="00D670C2"/>
    <w:rsid w:val="00D67155"/>
    <w:rsid w:val="00D671A9"/>
    <w:rsid w:val="00D671D4"/>
    <w:rsid w:val="00D671E7"/>
    <w:rsid w:val="00D67372"/>
    <w:rsid w:val="00D67374"/>
    <w:rsid w:val="00D673D0"/>
    <w:rsid w:val="00D67447"/>
    <w:rsid w:val="00D67489"/>
    <w:rsid w:val="00D6767E"/>
    <w:rsid w:val="00D67683"/>
    <w:rsid w:val="00D6775B"/>
    <w:rsid w:val="00D677AD"/>
    <w:rsid w:val="00D67A1D"/>
    <w:rsid w:val="00D67A3D"/>
    <w:rsid w:val="00D67AF2"/>
    <w:rsid w:val="00D67B2D"/>
    <w:rsid w:val="00D67B8A"/>
    <w:rsid w:val="00D67BB2"/>
    <w:rsid w:val="00D67BD3"/>
    <w:rsid w:val="00D67C39"/>
    <w:rsid w:val="00D67C9E"/>
    <w:rsid w:val="00D67CD1"/>
    <w:rsid w:val="00D67D04"/>
    <w:rsid w:val="00D67D2D"/>
    <w:rsid w:val="00D67DCA"/>
    <w:rsid w:val="00D67DCE"/>
    <w:rsid w:val="00D67E18"/>
    <w:rsid w:val="00D67E70"/>
    <w:rsid w:val="00D67EF7"/>
    <w:rsid w:val="00D67F74"/>
    <w:rsid w:val="00D67FC3"/>
    <w:rsid w:val="00D67FE5"/>
    <w:rsid w:val="00D70027"/>
    <w:rsid w:val="00D700BF"/>
    <w:rsid w:val="00D7014F"/>
    <w:rsid w:val="00D70191"/>
    <w:rsid w:val="00D701DB"/>
    <w:rsid w:val="00D70207"/>
    <w:rsid w:val="00D70226"/>
    <w:rsid w:val="00D70430"/>
    <w:rsid w:val="00D7049A"/>
    <w:rsid w:val="00D70516"/>
    <w:rsid w:val="00D70536"/>
    <w:rsid w:val="00D705B5"/>
    <w:rsid w:val="00D706D8"/>
    <w:rsid w:val="00D7070F"/>
    <w:rsid w:val="00D70717"/>
    <w:rsid w:val="00D70930"/>
    <w:rsid w:val="00D70955"/>
    <w:rsid w:val="00D70982"/>
    <w:rsid w:val="00D70A64"/>
    <w:rsid w:val="00D70AFD"/>
    <w:rsid w:val="00D70B40"/>
    <w:rsid w:val="00D70BA3"/>
    <w:rsid w:val="00D70BB9"/>
    <w:rsid w:val="00D70DC1"/>
    <w:rsid w:val="00D70DF2"/>
    <w:rsid w:val="00D70F08"/>
    <w:rsid w:val="00D70F7C"/>
    <w:rsid w:val="00D7115E"/>
    <w:rsid w:val="00D711DD"/>
    <w:rsid w:val="00D71258"/>
    <w:rsid w:val="00D712A2"/>
    <w:rsid w:val="00D71480"/>
    <w:rsid w:val="00D714BA"/>
    <w:rsid w:val="00D714BC"/>
    <w:rsid w:val="00D71537"/>
    <w:rsid w:val="00D71549"/>
    <w:rsid w:val="00D7156F"/>
    <w:rsid w:val="00D71618"/>
    <w:rsid w:val="00D7169F"/>
    <w:rsid w:val="00D717F8"/>
    <w:rsid w:val="00D718BF"/>
    <w:rsid w:val="00D718C3"/>
    <w:rsid w:val="00D718D4"/>
    <w:rsid w:val="00D7192E"/>
    <w:rsid w:val="00D71933"/>
    <w:rsid w:val="00D719B7"/>
    <w:rsid w:val="00D71A41"/>
    <w:rsid w:val="00D71A55"/>
    <w:rsid w:val="00D71A88"/>
    <w:rsid w:val="00D71B0A"/>
    <w:rsid w:val="00D71BBA"/>
    <w:rsid w:val="00D71BD7"/>
    <w:rsid w:val="00D71D3D"/>
    <w:rsid w:val="00D71DA9"/>
    <w:rsid w:val="00D71DC3"/>
    <w:rsid w:val="00D71FD8"/>
    <w:rsid w:val="00D71FDC"/>
    <w:rsid w:val="00D720B0"/>
    <w:rsid w:val="00D72103"/>
    <w:rsid w:val="00D7214B"/>
    <w:rsid w:val="00D72157"/>
    <w:rsid w:val="00D721C2"/>
    <w:rsid w:val="00D721E3"/>
    <w:rsid w:val="00D72250"/>
    <w:rsid w:val="00D722E8"/>
    <w:rsid w:val="00D7234D"/>
    <w:rsid w:val="00D7237E"/>
    <w:rsid w:val="00D724AE"/>
    <w:rsid w:val="00D7258D"/>
    <w:rsid w:val="00D72633"/>
    <w:rsid w:val="00D7267C"/>
    <w:rsid w:val="00D726A1"/>
    <w:rsid w:val="00D72705"/>
    <w:rsid w:val="00D72732"/>
    <w:rsid w:val="00D727FA"/>
    <w:rsid w:val="00D72886"/>
    <w:rsid w:val="00D728AA"/>
    <w:rsid w:val="00D728EF"/>
    <w:rsid w:val="00D728F1"/>
    <w:rsid w:val="00D72977"/>
    <w:rsid w:val="00D72AFC"/>
    <w:rsid w:val="00D72B3A"/>
    <w:rsid w:val="00D72B4D"/>
    <w:rsid w:val="00D72C77"/>
    <w:rsid w:val="00D72D3A"/>
    <w:rsid w:val="00D72EC8"/>
    <w:rsid w:val="00D72EED"/>
    <w:rsid w:val="00D72F2D"/>
    <w:rsid w:val="00D72F4F"/>
    <w:rsid w:val="00D73026"/>
    <w:rsid w:val="00D73099"/>
    <w:rsid w:val="00D7310B"/>
    <w:rsid w:val="00D73178"/>
    <w:rsid w:val="00D731C1"/>
    <w:rsid w:val="00D731E4"/>
    <w:rsid w:val="00D732C9"/>
    <w:rsid w:val="00D733BA"/>
    <w:rsid w:val="00D733BB"/>
    <w:rsid w:val="00D734C4"/>
    <w:rsid w:val="00D73693"/>
    <w:rsid w:val="00D738B5"/>
    <w:rsid w:val="00D7390D"/>
    <w:rsid w:val="00D73966"/>
    <w:rsid w:val="00D7399C"/>
    <w:rsid w:val="00D739E3"/>
    <w:rsid w:val="00D73AB7"/>
    <w:rsid w:val="00D73B08"/>
    <w:rsid w:val="00D73C55"/>
    <w:rsid w:val="00D73CF7"/>
    <w:rsid w:val="00D73DCA"/>
    <w:rsid w:val="00D73EC9"/>
    <w:rsid w:val="00D73EE9"/>
    <w:rsid w:val="00D73F14"/>
    <w:rsid w:val="00D73F2B"/>
    <w:rsid w:val="00D73F89"/>
    <w:rsid w:val="00D73FBC"/>
    <w:rsid w:val="00D74066"/>
    <w:rsid w:val="00D7407B"/>
    <w:rsid w:val="00D74139"/>
    <w:rsid w:val="00D741DB"/>
    <w:rsid w:val="00D742F3"/>
    <w:rsid w:val="00D74305"/>
    <w:rsid w:val="00D7434A"/>
    <w:rsid w:val="00D7435F"/>
    <w:rsid w:val="00D743F0"/>
    <w:rsid w:val="00D743FA"/>
    <w:rsid w:val="00D744A7"/>
    <w:rsid w:val="00D744BE"/>
    <w:rsid w:val="00D745DE"/>
    <w:rsid w:val="00D7466A"/>
    <w:rsid w:val="00D74776"/>
    <w:rsid w:val="00D7477F"/>
    <w:rsid w:val="00D74785"/>
    <w:rsid w:val="00D747B0"/>
    <w:rsid w:val="00D747CB"/>
    <w:rsid w:val="00D74837"/>
    <w:rsid w:val="00D74882"/>
    <w:rsid w:val="00D748F2"/>
    <w:rsid w:val="00D74972"/>
    <w:rsid w:val="00D749A0"/>
    <w:rsid w:val="00D749E7"/>
    <w:rsid w:val="00D74A29"/>
    <w:rsid w:val="00D74A60"/>
    <w:rsid w:val="00D74B18"/>
    <w:rsid w:val="00D74B1F"/>
    <w:rsid w:val="00D74BB6"/>
    <w:rsid w:val="00D74C69"/>
    <w:rsid w:val="00D74E0B"/>
    <w:rsid w:val="00D74E28"/>
    <w:rsid w:val="00D74EBB"/>
    <w:rsid w:val="00D74F65"/>
    <w:rsid w:val="00D74FCC"/>
    <w:rsid w:val="00D751E0"/>
    <w:rsid w:val="00D75203"/>
    <w:rsid w:val="00D752AD"/>
    <w:rsid w:val="00D75322"/>
    <w:rsid w:val="00D7537C"/>
    <w:rsid w:val="00D753D9"/>
    <w:rsid w:val="00D753DD"/>
    <w:rsid w:val="00D75424"/>
    <w:rsid w:val="00D75442"/>
    <w:rsid w:val="00D7557D"/>
    <w:rsid w:val="00D7557F"/>
    <w:rsid w:val="00D755B7"/>
    <w:rsid w:val="00D755D3"/>
    <w:rsid w:val="00D755EE"/>
    <w:rsid w:val="00D7562A"/>
    <w:rsid w:val="00D756FD"/>
    <w:rsid w:val="00D7571A"/>
    <w:rsid w:val="00D75793"/>
    <w:rsid w:val="00D7582E"/>
    <w:rsid w:val="00D75895"/>
    <w:rsid w:val="00D75935"/>
    <w:rsid w:val="00D75940"/>
    <w:rsid w:val="00D75AE3"/>
    <w:rsid w:val="00D75B7F"/>
    <w:rsid w:val="00D75C0D"/>
    <w:rsid w:val="00D75C46"/>
    <w:rsid w:val="00D75C63"/>
    <w:rsid w:val="00D75CEE"/>
    <w:rsid w:val="00D75D45"/>
    <w:rsid w:val="00D75D8D"/>
    <w:rsid w:val="00D75DB2"/>
    <w:rsid w:val="00D76165"/>
    <w:rsid w:val="00D762CD"/>
    <w:rsid w:val="00D762DC"/>
    <w:rsid w:val="00D7637F"/>
    <w:rsid w:val="00D76407"/>
    <w:rsid w:val="00D7655D"/>
    <w:rsid w:val="00D765B6"/>
    <w:rsid w:val="00D766AD"/>
    <w:rsid w:val="00D766DD"/>
    <w:rsid w:val="00D767BC"/>
    <w:rsid w:val="00D768A9"/>
    <w:rsid w:val="00D76970"/>
    <w:rsid w:val="00D76AA4"/>
    <w:rsid w:val="00D76C63"/>
    <w:rsid w:val="00D76C83"/>
    <w:rsid w:val="00D76CC1"/>
    <w:rsid w:val="00D76D56"/>
    <w:rsid w:val="00D76DB3"/>
    <w:rsid w:val="00D76DB4"/>
    <w:rsid w:val="00D76DEB"/>
    <w:rsid w:val="00D76E1C"/>
    <w:rsid w:val="00D76E3A"/>
    <w:rsid w:val="00D76E88"/>
    <w:rsid w:val="00D76EA3"/>
    <w:rsid w:val="00D76F66"/>
    <w:rsid w:val="00D76F83"/>
    <w:rsid w:val="00D76FEC"/>
    <w:rsid w:val="00D77006"/>
    <w:rsid w:val="00D77075"/>
    <w:rsid w:val="00D7716A"/>
    <w:rsid w:val="00D77192"/>
    <w:rsid w:val="00D77269"/>
    <w:rsid w:val="00D77317"/>
    <w:rsid w:val="00D77325"/>
    <w:rsid w:val="00D774B6"/>
    <w:rsid w:val="00D77520"/>
    <w:rsid w:val="00D77577"/>
    <w:rsid w:val="00D77649"/>
    <w:rsid w:val="00D7769C"/>
    <w:rsid w:val="00D77736"/>
    <w:rsid w:val="00D7773E"/>
    <w:rsid w:val="00D77869"/>
    <w:rsid w:val="00D7786C"/>
    <w:rsid w:val="00D7789E"/>
    <w:rsid w:val="00D778B9"/>
    <w:rsid w:val="00D7798B"/>
    <w:rsid w:val="00D779AC"/>
    <w:rsid w:val="00D779CF"/>
    <w:rsid w:val="00D779DE"/>
    <w:rsid w:val="00D77A04"/>
    <w:rsid w:val="00D77A36"/>
    <w:rsid w:val="00D77A71"/>
    <w:rsid w:val="00D77CD7"/>
    <w:rsid w:val="00D77CE7"/>
    <w:rsid w:val="00D77E74"/>
    <w:rsid w:val="00D77EA1"/>
    <w:rsid w:val="00D77F44"/>
    <w:rsid w:val="00D77F82"/>
    <w:rsid w:val="00D77FBE"/>
    <w:rsid w:val="00D80063"/>
    <w:rsid w:val="00D800A3"/>
    <w:rsid w:val="00D80122"/>
    <w:rsid w:val="00D8033F"/>
    <w:rsid w:val="00D8044A"/>
    <w:rsid w:val="00D8044C"/>
    <w:rsid w:val="00D804DF"/>
    <w:rsid w:val="00D8054A"/>
    <w:rsid w:val="00D80562"/>
    <w:rsid w:val="00D8058B"/>
    <w:rsid w:val="00D8058E"/>
    <w:rsid w:val="00D806CB"/>
    <w:rsid w:val="00D806CC"/>
    <w:rsid w:val="00D80719"/>
    <w:rsid w:val="00D80743"/>
    <w:rsid w:val="00D8076A"/>
    <w:rsid w:val="00D80777"/>
    <w:rsid w:val="00D80816"/>
    <w:rsid w:val="00D80874"/>
    <w:rsid w:val="00D8093C"/>
    <w:rsid w:val="00D80B97"/>
    <w:rsid w:val="00D80BA8"/>
    <w:rsid w:val="00D80BE8"/>
    <w:rsid w:val="00D80C51"/>
    <w:rsid w:val="00D80C84"/>
    <w:rsid w:val="00D80D15"/>
    <w:rsid w:val="00D80DAA"/>
    <w:rsid w:val="00D80E0F"/>
    <w:rsid w:val="00D80E2D"/>
    <w:rsid w:val="00D80E71"/>
    <w:rsid w:val="00D80EBA"/>
    <w:rsid w:val="00D80ED6"/>
    <w:rsid w:val="00D80FB0"/>
    <w:rsid w:val="00D80FE5"/>
    <w:rsid w:val="00D810BE"/>
    <w:rsid w:val="00D81177"/>
    <w:rsid w:val="00D81224"/>
    <w:rsid w:val="00D81282"/>
    <w:rsid w:val="00D81387"/>
    <w:rsid w:val="00D8139C"/>
    <w:rsid w:val="00D8141E"/>
    <w:rsid w:val="00D8152F"/>
    <w:rsid w:val="00D8158D"/>
    <w:rsid w:val="00D81768"/>
    <w:rsid w:val="00D8176A"/>
    <w:rsid w:val="00D817BC"/>
    <w:rsid w:val="00D8182D"/>
    <w:rsid w:val="00D8182E"/>
    <w:rsid w:val="00D8187B"/>
    <w:rsid w:val="00D818F4"/>
    <w:rsid w:val="00D81948"/>
    <w:rsid w:val="00D81A06"/>
    <w:rsid w:val="00D81A99"/>
    <w:rsid w:val="00D81B42"/>
    <w:rsid w:val="00D81B5D"/>
    <w:rsid w:val="00D81B60"/>
    <w:rsid w:val="00D81C28"/>
    <w:rsid w:val="00D81C73"/>
    <w:rsid w:val="00D81D5C"/>
    <w:rsid w:val="00D81D96"/>
    <w:rsid w:val="00D81E36"/>
    <w:rsid w:val="00D81E44"/>
    <w:rsid w:val="00D81E91"/>
    <w:rsid w:val="00D81EAB"/>
    <w:rsid w:val="00D81F3F"/>
    <w:rsid w:val="00D81FA6"/>
    <w:rsid w:val="00D81FB1"/>
    <w:rsid w:val="00D81FF0"/>
    <w:rsid w:val="00D8204E"/>
    <w:rsid w:val="00D82214"/>
    <w:rsid w:val="00D822AB"/>
    <w:rsid w:val="00D82342"/>
    <w:rsid w:val="00D823E1"/>
    <w:rsid w:val="00D82437"/>
    <w:rsid w:val="00D824B5"/>
    <w:rsid w:val="00D824D5"/>
    <w:rsid w:val="00D82500"/>
    <w:rsid w:val="00D825A2"/>
    <w:rsid w:val="00D82637"/>
    <w:rsid w:val="00D826EE"/>
    <w:rsid w:val="00D82757"/>
    <w:rsid w:val="00D8287B"/>
    <w:rsid w:val="00D82898"/>
    <w:rsid w:val="00D828E9"/>
    <w:rsid w:val="00D829FE"/>
    <w:rsid w:val="00D82A2F"/>
    <w:rsid w:val="00D82AC7"/>
    <w:rsid w:val="00D82B12"/>
    <w:rsid w:val="00D82CB3"/>
    <w:rsid w:val="00D82CD7"/>
    <w:rsid w:val="00D82D0F"/>
    <w:rsid w:val="00D82D16"/>
    <w:rsid w:val="00D82D5D"/>
    <w:rsid w:val="00D82E7B"/>
    <w:rsid w:val="00D82E9E"/>
    <w:rsid w:val="00D82EBF"/>
    <w:rsid w:val="00D830BB"/>
    <w:rsid w:val="00D8313B"/>
    <w:rsid w:val="00D83161"/>
    <w:rsid w:val="00D8326A"/>
    <w:rsid w:val="00D832F9"/>
    <w:rsid w:val="00D832FA"/>
    <w:rsid w:val="00D83313"/>
    <w:rsid w:val="00D83322"/>
    <w:rsid w:val="00D83390"/>
    <w:rsid w:val="00D833AA"/>
    <w:rsid w:val="00D833C3"/>
    <w:rsid w:val="00D835EF"/>
    <w:rsid w:val="00D836F0"/>
    <w:rsid w:val="00D8370B"/>
    <w:rsid w:val="00D83712"/>
    <w:rsid w:val="00D83865"/>
    <w:rsid w:val="00D83A8F"/>
    <w:rsid w:val="00D83B17"/>
    <w:rsid w:val="00D83BCB"/>
    <w:rsid w:val="00D83C22"/>
    <w:rsid w:val="00D83D18"/>
    <w:rsid w:val="00D83D4B"/>
    <w:rsid w:val="00D83D84"/>
    <w:rsid w:val="00D83E2F"/>
    <w:rsid w:val="00D83EDE"/>
    <w:rsid w:val="00D83F8D"/>
    <w:rsid w:val="00D83FB6"/>
    <w:rsid w:val="00D84014"/>
    <w:rsid w:val="00D84025"/>
    <w:rsid w:val="00D8405F"/>
    <w:rsid w:val="00D840B4"/>
    <w:rsid w:val="00D8412C"/>
    <w:rsid w:val="00D8412E"/>
    <w:rsid w:val="00D84195"/>
    <w:rsid w:val="00D841BC"/>
    <w:rsid w:val="00D841CA"/>
    <w:rsid w:val="00D841F1"/>
    <w:rsid w:val="00D84288"/>
    <w:rsid w:val="00D84289"/>
    <w:rsid w:val="00D84292"/>
    <w:rsid w:val="00D842E7"/>
    <w:rsid w:val="00D842EA"/>
    <w:rsid w:val="00D84339"/>
    <w:rsid w:val="00D8435A"/>
    <w:rsid w:val="00D843AC"/>
    <w:rsid w:val="00D843B1"/>
    <w:rsid w:val="00D84449"/>
    <w:rsid w:val="00D8447E"/>
    <w:rsid w:val="00D84481"/>
    <w:rsid w:val="00D84576"/>
    <w:rsid w:val="00D84642"/>
    <w:rsid w:val="00D84676"/>
    <w:rsid w:val="00D846AA"/>
    <w:rsid w:val="00D846F7"/>
    <w:rsid w:val="00D847A5"/>
    <w:rsid w:val="00D848B3"/>
    <w:rsid w:val="00D848F1"/>
    <w:rsid w:val="00D84976"/>
    <w:rsid w:val="00D8497C"/>
    <w:rsid w:val="00D849E1"/>
    <w:rsid w:val="00D849F1"/>
    <w:rsid w:val="00D84A3B"/>
    <w:rsid w:val="00D84A95"/>
    <w:rsid w:val="00D84AAD"/>
    <w:rsid w:val="00D84BEA"/>
    <w:rsid w:val="00D84CA9"/>
    <w:rsid w:val="00D84D69"/>
    <w:rsid w:val="00D84DBA"/>
    <w:rsid w:val="00D84E21"/>
    <w:rsid w:val="00D84E34"/>
    <w:rsid w:val="00D84E8F"/>
    <w:rsid w:val="00D84ED6"/>
    <w:rsid w:val="00D84F3E"/>
    <w:rsid w:val="00D84FD2"/>
    <w:rsid w:val="00D85145"/>
    <w:rsid w:val="00D851FB"/>
    <w:rsid w:val="00D8520B"/>
    <w:rsid w:val="00D8522B"/>
    <w:rsid w:val="00D852B0"/>
    <w:rsid w:val="00D853C8"/>
    <w:rsid w:val="00D85509"/>
    <w:rsid w:val="00D85529"/>
    <w:rsid w:val="00D8561E"/>
    <w:rsid w:val="00D85647"/>
    <w:rsid w:val="00D85684"/>
    <w:rsid w:val="00D8568C"/>
    <w:rsid w:val="00D85699"/>
    <w:rsid w:val="00D856EB"/>
    <w:rsid w:val="00D857B7"/>
    <w:rsid w:val="00D857F9"/>
    <w:rsid w:val="00D85847"/>
    <w:rsid w:val="00D8598D"/>
    <w:rsid w:val="00D859D9"/>
    <w:rsid w:val="00D85A66"/>
    <w:rsid w:val="00D85AF7"/>
    <w:rsid w:val="00D85C31"/>
    <w:rsid w:val="00D85C8B"/>
    <w:rsid w:val="00D85C9D"/>
    <w:rsid w:val="00D85CE5"/>
    <w:rsid w:val="00D85D27"/>
    <w:rsid w:val="00D85DBF"/>
    <w:rsid w:val="00D85E21"/>
    <w:rsid w:val="00D85E56"/>
    <w:rsid w:val="00D85F0D"/>
    <w:rsid w:val="00D85F5A"/>
    <w:rsid w:val="00D85F84"/>
    <w:rsid w:val="00D85FE0"/>
    <w:rsid w:val="00D85FE5"/>
    <w:rsid w:val="00D8600D"/>
    <w:rsid w:val="00D860A1"/>
    <w:rsid w:val="00D860C8"/>
    <w:rsid w:val="00D8618A"/>
    <w:rsid w:val="00D86195"/>
    <w:rsid w:val="00D861CC"/>
    <w:rsid w:val="00D8621E"/>
    <w:rsid w:val="00D86220"/>
    <w:rsid w:val="00D86424"/>
    <w:rsid w:val="00D8643F"/>
    <w:rsid w:val="00D8655F"/>
    <w:rsid w:val="00D8659E"/>
    <w:rsid w:val="00D865B4"/>
    <w:rsid w:val="00D865BA"/>
    <w:rsid w:val="00D8665D"/>
    <w:rsid w:val="00D8676F"/>
    <w:rsid w:val="00D86847"/>
    <w:rsid w:val="00D8685C"/>
    <w:rsid w:val="00D86886"/>
    <w:rsid w:val="00D86943"/>
    <w:rsid w:val="00D86A03"/>
    <w:rsid w:val="00D86B31"/>
    <w:rsid w:val="00D86B7A"/>
    <w:rsid w:val="00D86D58"/>
    <w:rsid w:val="00D86DD6"/>
    <w:rsid w:val="00D86E2A"/>
    <w:rsid w:val="00D86E65"/>
    <w:rsid w:val="00D86E76"/>
    <w:rsid w:val="00D86FA4"/>
    <w:rsid w:val="00D87014"/>
    <w:rsid w:val="00D8708C"/>
    <w:rsid w:val="00D870C6"/>
    <w:rsid w:val="00D870DD"/>
    <w:rsid w:val="00D87100"/>
    <w:rsid w:val="00D8712D"/>
    <w:rsid w:val="00D871B7"/>
    <w:rsid w:val="00D87255"/>
    <w:rsid w:val="00D8727B"/>
    <w:rsid w:val="00D87364"/>
    <w:rsid w:val="00D873BE"/>
    <w:rsid w:val="00D8755A"/>
    <w:rsid w:val="00D8757C"/>
    <w:rsid w:val="00D8761E"/>
    <w:rsid w:val="00D8769A"/>
    <w:rsid w:val="00D87789"/>
    <w:rsid w:val="00D8784E"/>
    <w:rsid w:val="00D8797B"/>
    <w:rsid w:val="00D87AB0"/>
    <w:rsid w:val="00D87AD4"/>
    <w:rsid w:val="00D87B2B"/>
    <w:rsid w:val="00D87B53"/>
    <w:rsid w:val="00D87C07"/>
    <w:rsid w:val="00D87C44"/>
    <w:rsid w:val="00D87C86"/>
    <w:rsid w:val="00D87C8B"/>
    <w:rsid w:val="00D87CB3"/>
    <w:rsid w:val="00D87CD1"/>
    <w:rsid w:val="00D87E14"/>
    <w:rsid w:val="00D87E4D"/>
    <w:rsid w:val="00D87E63"/>
    <w:rsid w:val="00D87E93"/>
    <w:rsid w:val="00D87EE6"/>
    <w:rsid w:val="00D87F00"/>
    <w:rsid w:val="00D87F23"/>
    <w:rsid w:val="00D87F46"/>
    <w:rsid w:val="00D87F66"/>
    <w:rsid w:val="00D87F6F"/>
    <w:rsid w:val="00D87FCA"/>
    <w:rsid w:val="00D87FE5"/>
    <w:rsid w:val="00D90092"/>
    <w:rsid w:val="00D900B3"/>
    <w:rsid w:val="00D900EC"/>
    <w:rsid w:val="00D90173"/>
    <w:rsid w:val="00D90219"/>
    <w:rsid w:val="00D90229"/>
    <w:rsid w:val="00D90311"/>
    <w:rsid w:val="00D904B0"/>
    <w:rsid w:val="00D904DD"/>
    <w:rsid w:val="00D90512"/>
    <w:rsid w:val="00D90559"/>
    <w:rsid w:val="00D906BE"/>
    <w:rsid w:val="00D906C4"/>
    <w:rsid w:val="00D906C6"/>
    <w:rsid w:val="00D907A8"/>
    <w:rsid w:val="00D907AE"/>
    <w:rsid w:val="00D9085B"/>
    <w:rsid w:val="00D908F1"/>
    <w:rsid w:val="00D9092A"/>
    <w:rsid w:val="00D9093B"/>
    <w:rsid w:val="00D90980"/>
    <w:rsid w:val="00D90A03"/>
    <w:rsid w:val="00D90A0A"/>
    <w:rsid w:val="00D90AAE"/>
    <w:rsid w:val="00D90BBA"/>
    <w:rsid w:val="00D90BD1"/>
    <w:rsid w:val="00D90BD7"/>
    <w:rsid w:val="00D90C00"/>
    <w:rsid w:val="00D90CC0"/>
    <w:rsid w:val="00D90D03"/>
    <w:rsid w:val="00D90D7F"/>
    <w:rsid w:val="00D90E93"/>
    <w:rsid w:val="00D90EB8"/>
    <w:rsid w:val="00D90FFC"/>
    <w:rsid w:val="00D9101D"/>
    <w:rsid w:val="00D91021"/>
    <w:rsid w:val="00D91024"/>
    <w:rsid w:val="00D91038"/>
    <w:rsid w:val="00D910D0"/>
    <w:rsid w:val="00D910D2"/>
    <w:rsid w:val="00D91259"/>
    <w:rsid w:val="00D9125C"/>
    <w:rsid w:val="00D91392"/>
    <w:rsid w:val="00D91415"/>
    <w:rsid w:val="00D91441"/>
    <w:rsid w:val="00D91466"/>
    <w:rsid w:val="00D91488"/>
    <w:rsid w:val="00D91569"/>
    <w:rsid w:val="00D915C1"/>
    <w:rsid w:val="00D91668"/>
    <w:rsid w:val="00D91675"/>
    <w:rsid w:val="00D9169F"/>
    <w:rsid w:val="00D916B3"/>
    <w:rsid w:val="00D916F7"/>
    <w:rsid w:val="00D9176B"/>
    <w:rsid w:val="00D917C6"/>
    <w:rsid w:val="00D9188B"/>
    <w:rsid w:val="00D91A3F"/>
    <w:rsid w:val="00D91A54"/>
    <w:rsid w:val="00D91A55"/>
    <w:rsid w:val="00D91A79"/>
    <w:rsid w:val="00D91A99"/>
    <w:rsid w:val="00D91B4F"/>
    <w:rsid w:val="00D91BA5"/>
    <w:rsid w:val="00D91BCD"/>
    <w:rsid w:val="00D91C03"/>
    <w:rsid w:val="00D91C37"/>
    <w:rsid w:val="00D91C87"/>
    <w:rsid w:val="00D91C90"/>
    <w:rsid w:val="00D91E35"/>
    <w:rsid w:val="00D91E56"/>
    <w:rsid w:val="00D91EA3"/>
    <w:rsid w:val="00D91F0E"/>
    <w:rsid w:val="00D91F50"/>
    <w:rsid w:val="00D91FD4"/>
    <w:rsid w:val="00D92055"/>
    <w:rsid w:val="00D92153"/>
    <w:rsid w:val="00D9228C"/>
    <w:rsid w:val="00D9228D"/>
    <w:rsid w:val="00D922D0"/>
    <w:rsid w:val="00D922D5"/>
    <w:rsid w:val="00D92344"/>
    <w:rsid w:val="00D923DA"/>
    <w:rsid w:val="00D9242C"/>
    <w:rsid w:val="00D924AC"/>
    <w:rsid w:val="00D924DB"/>
    <w:rsid w:val="00D924F7"/>
    <w:rsid w:val="00D926AC"/>
    <w:rsid w:val="00D92780"/>
    <w:rsid w:val="00D927C3"/>
    <w:rsid w:val="00D9288E"/>
    <w:rsid w:val="00D92BA1"/>
    <w:rsid w:val="00D92BAC"/>
    <w:rsid w:val="00D92BE7"/>
    <w:rsid w:val="00D92C8E"/>
    <w:rsid w:val="00D92CA7"/>
    <w:rsid w:val="00D92CA8"/>
    <w:rsid w:val="00D92EB2"/>
    <w:rsid w:val="00D92EF0"/>
    <w:rsid w:val="00D92EF1"/>
    <w:rsid w:val="00D93024"/>
    <w:rsid w:val="00D93150"/>
    <w:rsid w:val="00D93186"/>
    <w:rsid w:val="00D931AF"/>
    <w:rsid w:val="00D931B0"/>
    <w:rsid w:val="00D931CF"/>
    <w:rsid w:val="00D931D7"/>
    <w:rsid w:val="00D932F9"/>
    <w:rsid w:val="00D93388"/>
    <w:rsid w:val="00D9338D"/>
    <w:rsid w:val="00D9351F"/>
    <w:rsid w:val="00D935A7"/>
    <w:rsid w:val="00D93611"/>
    <w:rsid w:val="00D936E1"/>
    <w:rsid w:val="00D936FD"/>
    <w:rsid w:val="00D93703"/>
    <w:rsid w:val="00D93769"/>
    <w:rsid w:val="00D93863"/>
    <w:rsid w:val="00D9389B"/>
    <w:rsid w:val="00D93913"/>
    <w:rsid w:val="00D93996"/>
    <w:rsid w:val="00D93999"/>
    <w:rsid w:val="00D939E5"/>
    <w:rsid w:val="00D93A00"/>
    <w:rsid w:val="00D93A45"/>
    <w:rsid w:val="00D93A6F"/>
    <w:rsid w:val="00D93AC7"/>
    <w:rsid w:val="00D93AE4"/>
    <w:rsid w:val="00D93AE5"/>
    <w:rsid w:val="00D93AE9"/>
    <w:rsid w:val="00D93BEB"/>
    <w:rsid w:val="00D93BEE"/>
    <w:rsid w:val="00D93C5F"/>
    <w:rsid w:val="00D93D6E"/>
    <w:rsid w:val="00D93E03"/>
    <w:rsid w:val="00D93E07"/>
    <w:rsid w:val="00D93E5B"/>
    <w:rsid w:val="00D93F2C"/>
    <w:rsid w:val="00D93F8C"/>
    <w:rsid w:val="00D93F8E"/>
    <w:rsid w:val="00D93F9E"/>
    <w:rsid w:val="00D93FB8"/>
    <w:rsid w:val="00D93FF8"/>
    <w:rsid w:val="00D94029"/>
    <w:rsid w:val="00D94041"/>
    <w:rsid w:val="00D940DE"/>
    <w:rsid w:val="00D940E6"/>
    <w:rsid w:val="00D94397"/>
    <w:rsid w:val="00D943D6"/>
    <w:rsid w:val="00D943E5"/>
    <w:rsid w:val="00D943F1"/>
    <w:rsid w:val="00D9445B"/>
    <w:rsid w:val="00D94463"/>
    <w:rsid w:val="00D9447C"/>
    <w:rsid w:val="00D94578"/>
    <w:rsid w:val="00D945A3"/>
    <w:rsid w:val="00D94646"/>
    <w:rsid w:val="00D94668"/>
    <w:rsid w:val="00D9466B"/>
    <w:rsid w:val="00D94687"/>
    <w:rsid w:val="00D94694"/>
    <w:rsid w:val="00D946F1"/>
    <w:rsid w:val="00D946F7"/>
    <w:rsid w:val="00D94711"/>
    <w:rsid w:val="00D94767"/>
    <w:rsid w:val="00D947EE"/>
    <w:rsid w:val="00D9481A"/>
    <w:rsid w:val="00D9482F"/>
    <w:rsid w:val="00D94830"/>
    <w:rsid w:val="00D9487A"/>
    <w:rsid w:val="00D9487B"/>
    <w:rsid w:val="00D948D0"/>
    <w:rsid w:val="00D94933"/>
    <w:rsid w:val="00D94951"/>
    <w:rsid w:val="00D949A3"/>
    <w:rsid w:val="00D94A93"/>
    <w:rsid w:val="00D94AAE"/>
    <w:rsid w:val="00D94AD2"/>
    <w:rsid w:val="00D94B60"/>
    <w:rsid w:val="00D94BF9"/>
    <w:rsid w:val="00D94C30"/>
    <w:rsid w:val="00D94C48"/>
    <w:rsid w:val="00D94C4C"/>
    <w:rsid w:val="00D94C67"/>
    <w:rsid w:val="00D94CB2"/>
    <w:rsid w:val="00D94CF5"/>
    <w:rsid w:val="00D94DB0"/>
    <w:rsid w:val="00D94DBF"/>
    <w:rsid w:val="00D94E3F"/>
    <w:rsid w:val="00D94E43"/>
    <w:rsid w:val="00D94E48"/>
    <w:rsid w:val="00D94F8E"/>
    <w:rsid w:val="00D950FA"/>
    <w:rsid w:val="00D9511E"/>
    <w:rsid w:val="00D951AF"/>
    <w:rsid w:val="00D95227"/>
    <w:rsid w:val="00D952D8"/>
    <w:rsid w:val="00D95304"/>
    <w:rsid w:val="00D95336"/>
    <w:rsid w:val="00D95365"/>
    <w:rsid w:val="00D953B8"/>
    <w:rsid w:val="00D955B8"/>
    <w:rsid w:val="00D955F6"/>
    <w:rsid w:val="00D955FA"/>
    <w:rsid w:val="00D956F7"/>
    <w:rsid w:val="00D957FC"/>
    <w:rsid w:val="00D959E9"/>
    <w:rsid w:val="00D95A0A"/>
    <w:rsid w:val="00D95AE1"/>
    <w:rsid w:val="00D95AED"/>
    <w:rsid w:val="00D95B51"/>
    <w:rsid w:val="00D95B60"/>
    <w:rsid w:val="00D95C7D"/>
    <w:rsid w:val="00D95CA6"/>
    <w:rsid w:val="00D95CEA"/>
    <w:rsid w:val="00D95D61"/>
    <w:rsid w:val="00D95D71"/>
    <w:rsid w:val="00D95E50"/>
    <w:rsid w:val="00D95EC4"/>
    <w:rsid w:val="00D95EE4"/>
    <w:rsid w:val="00D95F8B"/>
    <w:rsid w:val="00D95FC4"/>
    <w:rsid w:val="00D95FC9"/>
    <w:rsid w:val="00D96010"/>
    <w:rsid w:val="00D96055"/>
    <w:rsid w:val="00D96090"/>
    <w:rsid w:val="00D9611C"/>
    <w:rsid w:val="00D9615A"/>
    <w:rsid w:val="00D962E8"/>
    <w:rsid w:val="00D96415"/>
    <w:rsid w:val="00D96430"/>
    <w:rsid w:val="00D96465"/>
    <w:rsid w:val="00D96484"/>
    <w:rsid w:val="00D965BA"/>
    <w:rsid w:val="00D96656"/>
    <w:rsid w:val="00D966AA"/>
    <w:rsid w:val="00D966FC"/>
    <w:rsid w:val="00D96750"/>
    <w:rsid w:val="00D967D1"/>
    <w:rsid w:val="00D9681C"/>
    <w:rsid w:val="00D96985"/>
    <w:rsid w:val="00D96A3C"/>
    <w:rsid w:val="00D96A42"/>
    <w:rsid w:val="00D96AA9"/>
    <w:rsid w:val="00D96ACC"/>
    <w:rsid w:val="00D96B0D"/>
    <w:rsid w:val="00D96B17"/>
    <w:rsid w:val="00D96B38"/>
    <w:rsid w:val="00D96B8D"/>
    <w:rsid w:val="00D96C03"/>
    <w:rsid w:val="00D96C8B"/>
    <w:rsid w:val="00D96C8C"/>
    <w:rsid w:val="00D96CBE"/>
    <w:rsid w:val="00D96DE0"/>
    <w:rsid w:val="00D96E84"/>
    <w:rsid w:val="00D96F1F"/>
    <w:rsid w:val="00D96F4B"/>
    <w:rsid w:val="00D96F83"/>
    <w:rsid w:val="00D96FC8"/>
    <w:rsid w:val="00D96FD2"/>
    <w:rsid w:val="00D970FF"/>
    <w:rsid w:val="00D9711F"/>
    <w:rsid w:val="00D9718E"/>
    <w:rsid w:val="00D971B5"/>
    <w:rsid w:val="00D971C6"/>
    <w:rsid w:val="00D971DD"/>
    <w:rsid w:val="00D971F8"/>
    <w:rsid w:val="00D9721B"/>
    <w:rsid w:val="00D97228"/>
    <w:rsid w:val="00D9725B"/>
    <w:rsid w:val="00D972A4"/>
    <w:rsid w:val="00D972F3"/>
    <w:rsid w:val="00D9738B"/>
    <w:rsid w:val="00D9738C"/>
    <w:rsid w:val="00D973A5"/>
    <w:rsid w:val="00D973C9"/>
    <w:rsid w:val="00D9744A"/>
    <w:rsid w:val="00D9749C"/>
    <w:rsid w:val="00D9757A"/>
    <w:rsid w:val="00D97657"/>
    <w:rsid w:val="00D976F1"/>
    <w:rsid w:val="00D9771E"/>
    <w:rsid w:val="00D97727"/>
    <w:rsid w:val="00D977E9"/>
    <w:rsid w:val="00D97902"/>
    <w:rsid w:val="00D97907"/>
    <w:rsid w:val="00D97A06"/>
    <w:rsid w:val="00D97AA3"/>
    <w:rsid w:val="00D97AC5"/>
    <w:rsid w:val="00D97AC6"/>
    <w:rsid w:val="00D97AD9"/>
    <w:rsid w:val="00D97B78"/>
    <w:rsid w:val="00D97B9B"/>
    <w:rsid w:val="00D97C79"/>
    <w:rsid w:val="00D97C81"/>
    <w:rsid w:val="00D97CAC"/>
    <w:rsid w:val="00D97CD4"/>
    <w:rsid w:val="00D97D44"/>
    <w:rsid w:val="00D97DA9"/>
    <w:rsid w:val="00D97E92"/>
    <w:rsid w:val="00D97F11"/>
    <w:rsid w:val="00D97F50"/>
    <w:rsid w:val="00D97FA5"/>
    <w:rsid w:val="00D97FCC"/>
    <w:rsid w:val="00DA00D3"/>
    <w:rsid w:val="00DA0120"/>
    <w:rsid w:val="00DA018B"/>
    <w:rsid w:val="00DA01D2"/>
    <w:rsid w:val="00DA023E"/>
    <w:rsid w:val="00DA02AB"/>
    <w:rsid w:val="00DA02ED"/>
    <w:rsid w:val="00DA0319"/>
    <w:rsid w:val="00DA031A"/>
    <w:rsid w:val="00DA0335"/>
    <w:rsid w:val="00DA034E"/>
    <w:rsid w:val="00DA0401"/>
    <w:rsid w:val="00DA051A"/>
    <w:rsid w:val="00DA05D9"/>
    <w:rsid w:val="00DA0692"/>
    <w:rsid w:val="00DA06C5"/>
    <w:rsid w:val="00DA06DB"/>
    <w:rsid w:val="00DA07D6"/>
    <w:rsid w:val="00DA07F4"/>
    <w:rsid w:val="00DA082E"/>
    <w:rsid w:val="00DA08B0"/>
    <w:rsid w:val="00DA0A6F"/>
    <w:rsid w:val="00DA0BB5"/>
    <w:rsid w:val="00DA0C27"/>
    <w:rsid w:val="00DA0CF1"/>
    <w:rsid w:val="00DA0D87"/>
    <w:rsid w:val="00DA0D9F"/>
    <w:rsid w:val="00DA0E08"/>
    <w:rsid w:val="00DA0E90"/>
    <w:rsid w:val="00DA0E9A"/>
    <w:rsid w:val="00DA0EDC"/>
    <w:rsid w:val="00DA0F67"/>
    <w:rsid w:val="00DA1063"/>
    <w:rsid w:val="00DA1085"/>
    <w:rsid w:val="00DA11BF"/>
    <w:rsid w:val="00DA11C1"/>
    <w:rsid w:val="00DA11C4"/>
    <w:rsid w:val="00DA11F9"/>
    <w:rsid w:val="00DA12A5"/>
    <w:rsid w:val="00DA13B1"/>
    <w:rsid w:val="00DA14D4"/>
    <w:rsid w:val="00DA151B"/>
    <w:rsid w:val="00DA157F"/>
    <w:rsid w:val="00DA1586"/>
    <w:rsid w:val="00DA15FA"/>
    <w:rsid w:val="00DA1625"/>
    <w:rsid w:val="00DA1736"/>
    <w:rsid w:val="00DA1749"/>
    <w:rsid w:val="00DA184C"/>
    <w:rsid w:val="00DA1871"/>
    <w:rsid w:val="00DA18B7"/>
    <w:rsid w:val="00DA18C6"/>
    <w:rsid w:val="00DA18D8"/>
    <w:rsid w:val="00DA1946"/>
    <w:rsid w:val="00DA1974"/>
    <w:rsid w:val="00DA1AA2"/>
    <w:rsid w:val="00DA1B7A"/>
    <w:rsid w:val="00DA1B92"/>
    <w:rsid w:val="00DA1BC0"/>
    <w:rsid w:val="00DA1C40"/>
    <w:rsid w:val="00DA1CAC"/>
    <w:rsid w:val="00DA1CC9"/>
    <w:rsid w:val="00DA1D05"/>
    <w:rsid w:val="00DA1D12"/>
    <w:rsid w:val="00DA1D13"/>
    <w:rsid w:val="00DA1D2A"/>
    <w:rsid w:val="00DA1DA9"/>
    <w:rsid w:val="00DA1DC2"/>
    <w:rsid w:val="00DA1DF1"/>
    <w:rsid w:val="00DA1E43"/>
    <w:rsid w:val="00DA1E45"/>
    <w:rsid w:val="00DA1F9B"/>
    <w:rsid w:val="00DA1F9C"/>
    <w:rsid w:val="00DA2027"/>
    <w:rsid w:val="00DA20CB"/>
    <w:rsid w:val="00DA211C"/>
    <w:rsid w:val="00DA222C"/>
    <w:rsid w:val="00DA22B2"/>
    <w:rsid w:val="00DA22B7"/>
    <w:rsid w:val="00DA22BC"/>
    <w:rsid w:val="00DA22DC"/>
    <w:rsid w:val="00DA2479"/>
    <w:rsid w:val="00DA24BE"/>
    <w:rsid w:val="00DA251D"/>
    <w:rsid w:val="00DA254D"/>
    <w:rsid w:val="00DA2645"/>
    <w:rsid w:val="00DA2768"/>
    <w:rsid w:val="00DA27BB"/>
    <w:rsid w:val="00DA27D3"/>
    <w:rsid w:val="00DA29E1"/>
    <w:rsid w:val="00DA2A60"/>
    <w:rsid w:val="00DA2A95"/>
    <w:rsid w:val="00DA2AE4"/>
    <w:rsid w:val="00DA2B3E"/>
    <w:rsid w:val="00DA2C13"/>
    <w:rsid w:val="00DA2C87"/>
    <w:rsid w:val="00DA2C8F"/>
    <w:rsid w:val="00DA2DF5"/>
    <w:rsid w:val="00DA2E5D"/>
    <w:rsid w:val="00DA2EC9"/>
    <w:rsid w:val="00DA2F41"/>
    <w:rsid w:val="00DA2F5C"/>
    <w:rsid w:val="00DA2F70"/>
    <w:rsid w:val="00DA2FC5"/>
    <w:rsid w:val="00DA300C"/>
    <w:rsid w:val="00DA30D9"/>
    <w:rsid w:val="00DA31CD"/>
    <w:rsid w:val="00DA32B5"/>
    <w:rsid w:val="00DA32D3"/>
    <w:rsid w:val="00DA3337"/>
    <w:rsid w:val="00DA335E"/>
    <w:rsid w:val="00DA340B"/>
    <w:rsid w:val="00DA343E"/>
    <w:rsid w:val="00DA3499"/>
    <w:rsid w:val="00DA34BC"/>
    <w:rsid w:val="00DA3511"/>
    <w:rsid w:val="00DA3542"/>
    <w:rsid w:val="00DA35A3"/>
    <w:rsid w:val="00DA3662"/>
    <w:rsid w:val="00DA3669"/>
    <w:rsid w:val="00DA3700"/>
    <w:rsid w:val="00DA38F4"/>
    <w:rsid w:val="00DA3A2B"/>
    <w:rsid w:val="00DA3A42"/>
    <w:rsid w:val="00DA3B6B"/>
    <w:rsid w:val="00DA3BBA"/>
    <w:rsid w:val="00DA3BCB"/>
    <w:rsid w:val="00DA3C19"/>
    <w:rsid w:val="00DA3D0A"/>
    <w:rsid w:val="00DA3D5D"/>
    <w:rsid w:val="00DA3E07"/>
    <w:rsid w:val="00DA3E38"/>
    <w:rsid w:val="00DA3EC4"/>
    <w:rsid w:val="00DA3F7D"/>
    <w:rsid w:val="00DA3F8E"/>
    <w:rsid w:val="00DA3FC4"/>
    <w:rsid w:val="00DA400F"/>
    <w:rsid w:val="00DA4012"/>
    <w:rsid w:val="00DA409D"/>
    <w:rsid w:val="00DA416B"/>
    <w:rsid w:val="00DA41B7"/>
    <w:rsid w:val="00DA4252"/>
    <w:rsid w:val="00DA4373"/>
    <w:rsid w:val="00DA43FF"/>
    <w:rsid w:val="00DA4424"/>
    <w:rsid w:val="00DA4516"/>
    <w:rsid w:val="00DA453F"/>
    <w:rsid w:val="00DA4591"/>
    <w:rsid w:val="00DA464D"/>
    <w:rsid w:val="00DA467F"/>
    <w:rsid w:val="00DA46FD"/>
    <w:rsid w:val="00DA48C5"/>
    <w:rsid w:val="00DA4906"/>
    <w:rsid w:val="00DA4949"/>
    <w:rsid w:val="00DA494B"/>
    <w:rsid w:val="00DA4980"/>
    <w:rsid w:val="00DA4A7F"/>
    <w:rsid w:val="00DA4A9D"/>
    <w:rsid w:val="00DA4B93"/>
    <w:rsid w:val="00DA4BAF"/>
    <w:rsid w:val="00DA4BE9"/>
    <w:rsid w:val="00DA4D29"/>
    <w:rsid w:val="00DA4D4A"/>
    <w:rsid w:val="00DA4E83"/>
    <w:rsid w:val="00DA4F32"/>
    <w:rsid w:val="00DA4F38"/>
    <w:rsid w:val="00DA5001"/>
    <w:rsid w:val="00DA516B"/>
    <w:rsid w:val="00DA5185"/>
    <w:rsid w:val="00DA51B0"/>
    <w:rsid w:val="00DA51E2"/>
    <w:rsid w:val="00DA51F2"/>
    <w:rsid w:val="00DA5205"/>
    <w:rsid w:val="00DA5208"/>
    <w:rsid w:val="00DA5296"/>
    <w:rsid w:val="00DA5371"/>
    <w:rsid w:val="00DA5392"/>
    <w:rsid w:val="00DA53BC"/>
    <w:rsid w:val="00DA5413"/>
    <w:rsid w:val="00DA541D"/>
    <w:rsid w:val="00DA55C4"/>
    <w:rsid w:val="00DA560C"/>
    <w:rsid w:val="00DA5613"/>
    <w:rsid w:val="00DA563A"/>
    <w:rsid w:val="00DA5734"/>
    <w:rsid w:val="00DA5758"/>
    <w:rsid w:val="00DA57FC"/>
    <w:rsid w:val="00DA583C"/>
    <w:rsid w:val="00DA58E0"/>
    <w:rsid w:val="00DA5A04"/>
    <w:rsid w:val="00DA5A11"/>
    <w:rsid w:val="00DA5AB5"/>
    <w:rsid w:val="00DA5ABD"/>
    <w:rsid w:val="00DA5BCA"/>
    <w:rsid w:val="00DA5C9E"/>
    <w:rsid w:val="00DA5CCC"/>
    <w:rsid w:val="00DA5CE7"/>
    <w:rsid w:val="00DA5CF2"/>
    <w:rsid w:val="00DA5D15"/>
    <w:rsid w:val="00DA5E24"/>
    <w:rsid w:val="00DA5E3B"/>
    <w:rsid w:val="00DA5F30"/>
    <w:rsid w:val="00DA5FDA"/>
    <w:rsid w:val="00DA601C"/>
    <w:rsid w:val="00DA604F"/>
    <w:rsid w:val="00DA60EB"/>
    <w:rsid w:val="00DA610D"/>
    <w:rsid w:val="00DA6199"/>
    <w:rsid w:val="00DA625F"/>
    <w:rsid w:val="00DA62FF"/>
    <w:rsid w:val="00DA631B"/>
    <w:rsid w:val="00DA637C"/>
    <w:rsid w:val="00DA6387"/>
    <w:rsid w:val="00DA64AE"/>
    <w:rsid w:val="00DA64EC"/>
    <w:rsid w:val="00DA65AE"/>
    <w:rsid w:val="00DA65C1"/>
    <w:rsid w:val="00DA6699"/>
    <w:rsid w:val="00DA66AE"/>
    <w:rsid w:val="00DA68F5"/>
    <w:rsid w:val="00DA6962"/>
    <w:rsid w:val="00DA6A8A"/>
    <w:rsid w:val="00DA6AA2"/>
    <w:rsid w:val="00DA6BB4"/>
    <w:rsid w:val="00DA6BDB"/>
    <w:rsid w:val="00DA6CE0"/>
    <w:rsid w:val="00DA6D40"/>
    <w:rsid w:val="00DA6DA1"/>
    <w:rsid w:val="00DA6DE9"/>
    <w:rsid w:val="00DA6E50"/>
    <w:rsid w:val="00DA6FB1"/>
    <w:rsid w:val="00DA6FC8"/>
    <w:rsid w:val="00DA6FEC"/>
    <w:rsid w:val="00DA7002"/>
    <w:rsid w:val="00DA710E"/>
    <w:rsid w:val="00DA72DB"/>
    <w:rsid w:val="00DA7317"/>
    <w:rsid w:val="00DA7369"/>
    <w:rsid w:val="00DA7391"/>
    <w:rsid w:val="00DA74D9"/>
    <w:rsid w:val="00DA7534"/>
    <w:rsid w:val="00DA75AC"/>
    <w:rsid w:val="00DA7618"/>
    <w:rsid w:val="00DA7663"/>
    <w:rsid w:val="00DA7784"/>
    <w:rsid w:val="00DA787F"/>
    <w:rsid w:val="00DA78C0"/>
    <w:rsid w:val="00DA793D"/>
    <w:rsid w:val="00DA7947"/>
    <w:rsid w:val="00DA7953"/>
    <w:rsid w:val="00DA795C"/>
    <w:rsid w:val="00DA79C2"/>
    <w:rsid w:val="00DA7A5C"/>
    <w:rsid w:val="00DA7A70"/>
    <w:rsid w:val="00DA7B17"/>
    <w:rsid w:val="00DA7BB0"/>
    <w:rsid w:val="00DA7BEE"/>
    <w:rsid w:val="00DA7C0D"/>
    <w:rsid w:val="00DA7C1A"/>
    <w:rsid w:val="00DA7C51"/>
    <w:rsid w:val="00DA7C75"/>
    <w:rsid w:val="00DA7CA2"/>
    <w:rsid w:val="00DA7CD7"/>
    <w:rsid w:val="00DA7D0B"/>
    <w:rsid w:val="00DA7D57"/>
    <w:rsid w:val="00DA7DD3"/>
    <w:rsid w:val="00DA7EE8"/>
    <w:rsid w:val="00DA7F70"/>
    <w:rsid w:val="00DB0033"/>
    <w:rsid w:val="00DB0058"/>
    <w:rsid w:val="00DB0109"/>
    <w:rsid w:val="00DB01A0"/>
    <w:rsid w:val="00DB01E2"/>
    <w:rsid w:val="00DB0204"/>
    <w:rsid w:val="00DB0251"/>
    <w:rsid w:val="00DB02F6"/>
    <w:rsid w:val="00DB0303"/>
    <w:rsid w:val="00DB03DA"/>
    <w:rsid w:val="00DB046E"/>
    <w:rsid w:val="00DB04DC"/>
    <w:rsid w:val="00DB0530"/>
    <w:rsid w:val="00DB060B"/>
    <w:rsid w:val="00DB06C1"/>
    <w:rsid w:val="00DB06F4"/>
    <w:rsid w:val="00DB0793"/>
    <w:rsid w:val="00DB0935"/>
    <w:rsid w:val="00DB09ED"/>
    <w:rsid w:val="00DB0A53"/>
    <w:rsid w:val="00DB0A54"/>
    <w:rsid w:val="00DB0A93"/>
    <w:rsid w:val="00DB0AEA"/>
    <w:rsid w:val="00DB0B46"/>
    <w:rsid w:val="00DB0BD1"/>
    <w:rsid w:val="00DB0C02"/>
    <w:rsid w:val="00DB0C25"/>
    <w:rsid w:val="00DB0C60"/>
    <w:rsid w:val="00DB0CBE"/>
    <w:rsid w:val="00DB0CCA"/>
    <w:rsid w:val="00DB0CCE"/>
    <w:rsid w:val="00DB0CF9"/>
    <w:rsid w:val="00DB0D06"/>
    <w:rsid w:val="00DB0FD3"/>
    <w:rsid w:val="00DB1070"/>
    <w:rsid w:val="00DB1086"/>
    <w:rsid w:val="00DB115B"/>
    <w:rsid w:val="00DB11F9"/>
    <w:rsid w:val="00DB124F"/>
    <w:rsid w:val="00DB12A1"/>
    <w:rsid w:val="00DB12E5"/>
    <w:rsid w:val="00DB133E"/>
    <w:rsid w:val="00DB1498"/>
    <w:rsid w:val="00DB1574"/>
    <w:rsid w:val="00DB1708"/>
    <w:rsid w:val="00DB17A8"/>
    <w:rsid w:val="00DB17C6"/>
    <w:rsid w:val="00DB17F2"/>
    <w:rsid w:val="00DB1913"/>
    <w:rsid w:val="00DB1960"/>
    <w:rsid w:val="00DB1A30"/>
    <w:rsid w:val="00DB1B28"/>
    <w:rsid w:val="00DB1BA5"/>
    <w:rsid w:val="00DB1C46"/>
    <w:rsid w:val="00DB1CA9"/>
    <w:rsid w:val="00DB1CF7"/>
    <w:rsid w:val="00DB1D41"/>
    <w:rsid w:val="00DB1E5F"/>
    <w:rsid w:val="00DB1E71"/>
    <w:rsid w:val="00DB1E9E"/>
    <w:rsid w:val="00DB1F2B"/>
    <w:rsid w:val="00DB1F8A"/>
    <w:rsid w:val="00DB1FB0"/>
    <w:rsid w:val="00DB2008"/>
    <w:rsid w:val="00DB2177"/>
    <w:rsid w:val="00DB2212"/>
    <w:rsid w:val="00DB2247"/>
    <w:rsid w:val="00DB2314"/>
    <w:rsid w:val="00DB2332"/>
    <w:rsid w:val="00DB234F"/>
    <w:rsid w:val="00DB238B"/>
    <w:rsid w:val="00DB256C"/>
    <w:rsid w:val="00DB262E"/>
    <w:rsid w:val="00DB26E2"/>
    <w:rsid w:val="00DB2757"/>
    <w:rsid w:val="00DB275A"/>
    <w:rsid w:val="00DB29D6"/>
    <w:rsid w:val="00DB2A40"/>
    <w:rsid w:val="00DB2A47"/>
    <w:rsid w:val="00DB2A51"/>
    <w:rsid w:val="00DB2A5C"/>
    <w:rsid w:val="00DB2A86"/>
    <w:rsid w:val="00DB2AEE"/>
    <w:rsid w:val="00DB2BCC"/>
    <w:rsid w:val="00DB2C14"/>
    <w:rsid w:val="00DB2C34"/>
    <w:rsid w:val="00DB2C9A"/>
    <w:rsid w:val="00DB2CDF"/>
    <w:rsid w:val="00DB2E0F"/>
    <w:rsid w:val="00DB2ED7"/>
    <w:rsid w:val="00DB2EFF"/>
    <w:rsid w:val="00DB2F33"/>
    <w:rsid w:val="00DB2FC7"/>
    <w:rsid w:val="00DB302C"/>
    <w:rsid w:val="00DB30E8"/>
    <w:rsid w:val="00DB3152"/>
    <w:rsid w:val="00DB31C6"/>
    <w:rsid w:val="00DB3217"/>
    <w:rsid w:val="00DB3228"/>
    <w:rsid w:val="00DB3238"/>
    <w:rsid w:val="00DB3260"/>
    <w:rsid w:val="00DB3287"/>
    <w:rsid w:val="00DB32A6"/>
    <w:rsid w:val="00DB347A"/>
    <w:rsid w:val="00DB3496"/>
    <w:rsid w:val="00DB34E8"/>
    <w:rsid w:val="00DB3510"/>
    <w:rsid w:val="00DB360A"/>
    <w:rsid w:val="00DB3640"/>
    <w:rsid w:val="00DB3644"/>
    <w:rsid w:val="00DB367D"/>
    <w:rsid w:val="00DB368E"/>
    <w:rsid w:val="00DB36A8"/>
    <w:rsid w:val="00DB379B"/>
    <w:rsid w:val="00DB37CA"/>
    <w:rsid w:val="00DB37F0"/>
    <w:rsid w:val="00DB37F2"/>
    <w:rsid w:val="00DB383E"/>
    <w:rsid w:val="00DB3842"/>
    <w:rsid w:val="00DB392A"/>
    <w:rsid w:val="00DB3981"/>
    <w:rsid w:val="00DB3AA5"/>
    <w:rsid w:val="00DB3B50"/>
    <w:rsid w:val="00DB3B89"/>
    <w:rsid w:val="00DB3BC8"/>
    <w:rsid w:val="00DB3BF2"/>
    <w:rsid w:val="00DB3C47"/>
    <w:rsid w:val="00DB3D32"/>
    <w:rsid w:val="00DB3E03"/>
    <w:rsid w:val="00DB3E32"/>
    <w:rsid w:val="00DB3F6A"/>
    <w:rsid w:val="00DB3FEB"/>
    <w:rsid w:val="00DB40D6"/>
    <w:rsid w:val="00DB41C6"/>
    <w:rsid w:val="00DB4305"/>
    <w:rsid w:val="00DB433A"/>
    <w:rsid w:val="00DB439F"/>
    <w:rsid w:val="00DB4442"/>
    <w:rsid w:val="00DB4498"/>
    <w:rsid w:val="00DB4536"/>
    <w:rsid w:val="00DB454D"/>
    <w:rsid w:val="00DB456A"/>
    <w:rsid w:val="00DB4599"/>
    <w:rsid w:val="00DB45B2"/>
    <w:rsid w:val="00DB4631"/>
    <w:rsid w:val="00DB4723"/>
    <w:rsid w:val="00DB4737"/>
    <w:rsid w:val="00DB473C"/>
    <w:rsid w:val="00DB4794"/>
    <w:rsid w:val="00DB4832"/>
    <w:rsid w:val="00DB48AE"/>
    <w:rsid w:val="00DB48E0"/>
    <w:rsid w:val="00DB4995"/>
    <w:rsid w:val="00DB49A8"/>
    <w:rsid w:val="00DB49C3"/>
    <w:rsid w:val="00DB49C5"/>
    <w:rsid w:val="00DB4ABF"/>
    <w:rsid w:val="00DB4B7C"/>
    <w:rsid w:val="00DB4B80"/>
    <w:rsid w:val="00DB4D60"/>
    <w:rsid w:val="00DB4D7E"/>
    <w:rsid w:val="00DB4D8C"/>
    <w:rsid w:val="00DB4E68"/>
    <w:rsid w:val="00DB4FD6"/>
    <w:rsid w:val="00DB5038"/>
    <w:rsid w:val="00DB5084"/>
    <w:rsid w:val="00DB50B0"/>
    <w:rsid w:val="00DB518F"/>
    <w:rsid w:val="00DB529D"/>
    <w:rsid w:val="00DB52FC"/>
    <w:rsid w:val="00DB5412"/>
    <w:rsid w:val="00DB5424"/>
    <w:rsid w:val="00DB551A"/>
    <w:rsid w:val="00DB55C4"/>
    <w:rsid w:val="00DB55F5"/>
    <w:rsid w:val="00DB56A0"/>
    <w:rsid w:val="00DB56B4"/>
    <w:rsid w:val="00DB5747"/>
    <w:rsid w:val="00DB5806"/>
    <w:rsid w:val="00DB585C"/>
    <w:rsid w:val="00DB58C3"/>
    <w:rsid w:val="00DB5B4E"/>
    <w:rsid w:val="00DB5B83"/>
    <w:rsid w:val="00DB5BFC"/>
    <w:rsid w:val="00DB5C9F"/>
    <w:rsid w:val="00DB5D7E"/>
    <w:rsid w:val="00DB5D91"/>
    <w:rsid w:val="00DB5DF9"/>
    <w:rsid w:val="00DB5EDA"/>
    <w:rsid w:val="00DB5EEA"/>
    <w:rsid w:val="00DB5F0A"/>
    <w:rsid w:val="00DB6016"/>
    <w:rsid w:val="00DB6202"/>
    <w:rsid w:val="00DB62C4"/>
    <w:rsid w:val="00DB6323"/>
    <w:rsid w:val="00DB633E"/>
    <w:rsid w:val="00DB640C"/>
    <w:rsid w:val="00DB641A"/>
    <w:rsid w:val="00DB643D"/>
    <w:rsid w:val="00DB6495"/>
    <w:rsid w:val="00DB64E6"/>
    <w:rsid w:val="00DB65D1"/>
    <w:rsid w:val="00DB6650"/>
    <w:rsid w:val="00DB6721"/>
    <w:rsid w:val="00DB6783"/>
    <w:rsid w:val="00DB67F0"/>
    <w:rsid w:val="00DB6801"/>
    <w:rsid w:val="00DB6833"/>
    <w:rsid w:val="00DB6848"/>
    <w:rsid w:val="00DB686A"/>
    <w:rsid w:val="00DB68E5"/>
    <w:rsid w:val="00DB6986"/>
    <w:rsid w:val="00DB69CF"/>
    <w:rsid w:val="00DB6A6D"/>
    <w:rsid w:val="00DB6A76"/>
    <w:rsid w:val="00DB6AA9"/>
    <w:rsid w:val="00DB6AB7"/>
    <w:rsid w:val="00DB6B20"/>
    <w:rsid w:val="00DB6B21"/>
    <w:rsid w:val="00DB6BFC"/>
    <w:rsid w:val="00DB6C0B"/>
    <w:rsid w:val="00DB6C7C"/>
    <w:rsid w:val="00DB6C8A"/>
    <w:rsid w:val="00DB6D7C"/>
    <w:rsid w:val="00DB6D8E"/>
    <w:rsid w:val="00DB6EE4"/>
    <w:rsid w:val="00DB6F29"/>
    <w:rsid w:val="00DB6F7F"/>
    <w:rsid w:val="00DB7026"/>
    <w:rsid w:val="00DB707B"/>
    <w:rsid w:val="00DB70C9"/>
    <w:rsid w:val="00DB711F"/>
    <w:rsid w:val="00DB7188"/>
    <w:rsid w:val="00DB71CA"/>
    <w:rsid w:val="00DB7246"/>
    <w:rsid w:val="00DB7249"/>
    <w:rsid w:val="00DB72F1"/>
    <w:rsid w:val="00DB7306"/>
    <w:rsid w:val="00DB73A5"/>
    <w:rsid w:val="00DB73EC"/>
    <w:rsid w:val="00DB745B"/>
    <w:rsid w:val="00DB748A"/>
    <w:rsid w:val="00DB7505"/>
    <w:rsid w:val="00DB7559"/>
    <w:rsid w:val="00DB7574"/>
    <w:rsid w:val="00DB7665"/>
    <w:rsid w:val="00DB769F"/>
    <w:rsid w:val="00DB76A6"/>
    <w:rsid w:val="00DB771D"/>
    <w:rsid w:val="00DB774B"/>
    <w:rsid w:val="00DB7792"/>
    <w:rsid w:val="00DB7956"/>
    <w:rsid w:val="00DB7961"/>
    <w:rsid w:val="00DB7976"/>
    <w:rsid w:val="00DB798E"/>
    <w:rsid w:val="00DB79C7"/>
    <w:rsid w:val="00DB79D3"/>
    <w:rsid w:val="00DB7A3A"/>
    <w:rsid w:val="00DB7A54"/>
    <w:rsid w:val="00DB7AD2"/>
    <w:rsid w:val="00DB7ADA"/>
    <w:rsid w:val="00DB7B9D"/>
    <w:rsid w:val="00DB7BEF"/>
    <w:rsid w:val="00DB7C5F"/>
    <w:rsid w:val="00DB7CDA"/>
    <w:rsid w:val="00DB7E9F"/>
    <w:rsid w:val="00DB7F93"/>
    <w:rsid w:val="00DC00C7"/>
    <w:rsid w:val="00DC00EE"/>
    <w:rsid w:val="00DC0110"/>
    <w:rsid w:val="00DC0128"/>
    <w:rsid w:val="00DC015C"/>
    <w:rsid w:val="00DC0172"/>
    <w:rsid w:val="00DC0199"/>
    <w:rsid w:val="00DC01F6"/>
    <w:rsid w:val="00DC021D"/>
    <w:rsid w:val="00DC033F"/>
    <w:rsid w:val="00DC0507"/>
    <w:rsid w:val="00DC05DE"/>
    <w:rsid w:val="00DC05EF"/>
    <w:rsid w:val="00DC0602"/>
    <w:rsid w:val="00DC06D3"/>
    <w:rsid w:val="00DC07E0"/>
    <w:rsid w:val="00DC086F"/>
    <w:rsid w:val="00DC08A3"/>
    <w:rsid w:val="00DC093E"/>
    <w:rsid w:val="00DC09AD"/>
    <w:rsid w:val="00DC0B70"/>
    <w:rsid w:val="00DC0C05"/>
    <w:rsid w:val="00DC0CBE"/>
    <w:rsid w:val="00DC0CFA"/>
    <w:rsid w:val="00DC0E9E"/>
    <w:rsid w:val="00DC0EC2"/>
    <w:rsid w:val="00DC0F1B"/>
    <w:rsid w:val="00DC0F3E"/>
    <w:rsid w:val="00DC0F94"/>
    <w:rsid w:val="00DC102A"/>
    <w:rsid w:val="00DC1094"/>
    <w:rsid w:val="00DC10DF"/>
    <w:rsid w:val="00DC1107"/>
    <w:rsid w:val="00DC115A"/>
    <w:rsid w:val="00DC118C"/>
    <w:rsid w:val="00DC11CC"/>
    <w:rsid w:val="00DC127C"/>
    <w:rsid w:val="00DC1292"/>
    <w:rsid w:val="00DC133E"/>
    <w:rsid w:val="00DC135C"/>
    <w:rsid w:val="00DC1375"/>
    <w:rsid w:val="00DC138E"/>
    <w:rsid w:val="00DC1409"/>
    <w:rsid w:val="00DC141F"/>
    <w:rsid w:val="00DC145B"/>
    <w:rsid w:val="00DC14A2"/>
    <w:rsid w:val="00DC153A"/>
    <w:rsid w:val="00DC1545"/>
    <w:rsid w:val="00DC1563"/>
    <w:rsid w:val="00DC1577"/>
    <w:rsid w:val="00DC15C7"/>
    <w:rsid w:val="00DC15EB"/>
    <w:rsid w:val="00DC1695"/>
    <w:rsid w:val="00DC16CF"/>
    <w:rsid w:val="00DC1743"/>
    <w:rsid w:val="00DC1789"/>
    <w:rsid w:val="00DC1815"/>
    <w:rsid w:val="00DC19D7"/>
    <w:rsid w:val="00DC1A1C"/>
    <w:rsid w:val="00DC1A45"/>
    <w:rsid w:val="00DC1A5A"/>
    <w:rsid w:val="00DC1A64"/>
    <w:rsid w:val="00DC1A97"/>
    <w:rsid w:val="00DC1B05"/>
    <w:rsid w:val="00DC1B27"/>
    <w:rsid w:val="00DC1BD6"/>
    <w:rsid w:val="00DC1BDA"/>
    <w:rsid w:val="00DC1C04"/>
    <w:rsid w:val="00DC1C6A"/>
    <w:rsid w:val="00DC1D8F"/>
    <w:rsid w:val="00DC1DBA"/>
    <w:rsid w:val="00DC1DD6"/>
    <w:rsid w:val="00DC1DF8"/>
    <w:rsid w:val="00DC1EF5"/>
    <w:rsid w:val="00DC1F85"/>
    <w:rsid w:val="00DC1FC6"/>
    <w:rsid w:val="00DC20E4"/>
    <w:rsid w:val="00DC210F"/>
    <w:rsid w:val="00DC217B"/>
    <w:rsid w:val="00DC21D0"/>
    <w:rsid w:val="00DC21DC"/>
    <w:rsid w:val="00DC22AE"/>
    <w:rsid w:val="00DC231A"/>
    <w:rsid w:val="00DC234F"/>
    <w:rsid w:val="00DC2395"/>
    <w:rsid w:val="00DC23D5"/>
    <w:rsid w:val="00DC2499"/>
    <w:rsid w:val="00DC251E"/>
    <w:rsid w:val="00DC256B"/>
    <w:rsid w:val="00DC25A8"/>
    <w:rsid w:val="00DC25C6"/>
    <w:rsid w:val="00DC282F"/>
    <w:rsid w:val="00DC2846"/>
    <w:rsid w:val="00DC28BB"/>
    <w:rsid w:val="00DC28CD"/>
    <w:rsid w:val="00DC296C"/>
    <w:rsid w:val="00DC29DA"/>
    <w:rsid w:val="00DC2B09"/>
    <w:rsid w:val="00DC2B0C"/>
    <w:rsid w:val="00DC2B2F"/>
    <w:rsid w:val="00DC2CD5"/>
    <w:rsid w:val="00DC2CF0"/>
    <w:rsid w:val="00DC2D93"/>
    <w:rsid w:val="00DC2DA0"/>
    <w:rsid w:val="00DC2DED"/>
    <w:rsid w:val="00DC2EF4"/>
    <w:rsid w:val="00DC2F35"/>
    <w:rsid w:val="00DC2FBB"/>
    <w:rsid w:val="00DC30B6"/>
    <w:rsid w:val="00DC30BD"/>
    <w:rsid w:val="00DC30DE"/>
    <w:rsid w:val="00DC3122"/>
    <w:rsid w:val="00DC3135"/>
    <w:rsid w:val="00DC3194"/>
    <w:rsid w:val="00DC31B1"/>
    <w:rsid w:val="00DC3226"/>
    <w:rsid w:val="00DC3293"/>
    <w:rsid w:val="00DC331B"/>
    <w:rsid w:val="00DC335E"/>
    <w:rsid w:val="00DC33B3"/>
    <w:rsid w:val="00DC3402"/>
    <w:rsid w:val="00DC3431"/>
    <w:rsid w:val="00DC34A1"/>
    <w:rsid w:val="00DC34C5"/>
    <w:rsid w:val="00DC35D0"/>
    <w:rsid w:val="00DC36C9"/>
    <w:rsid w:val="00DC3725"/>
    <w:rsid w:val="00DC3744"/>
    <w:rsid w:val="00DC37E8"/>
    <w:rsid w:val="00DC3843"/>
    <w:rsid w:val="00DC3955"/>
    <w:rsid w:val="00DC3AAF"/>
    <w:rsid w:val="00DC3AD2"/>
    <w:rsid w:val="00DC3BDA"/>
    <w:rsid w:val="00DC3CAD"/>
    <w:rsid w:val="00DC3CBF"/>
    <w:rsid w:val="00DC3FCB"/>
    <w:rsid w:val="00DC4078"/>
    <w:rsid w:val="00DC445A"/>
    <w:rsid w:val="00DC4508"/>
    <w:rsid w:val="00DC4660"/>
    <w:rsid w:val="00DC46DB"/>
    <w:rsid w:val="00DC4739"/>
    <w:rsid w:val="00DC478A"/>
    <w:rsid w:val="00DC47E9"/>
    <w:rsid w:val="00DC485F"/>
    <w:rsid w:val="00DC4886"/>
    <w:rsid w:val="00DC4935"/>
    <w:rsid w:val="00DC49EA"/>
    <w:rsid w:val="00DC4B6A"/>
    <w:rsid w:val="00DC4C01"/>
    <w:rsid w:val="00DC4C5B"/>
    <w:rsid w:val="00DC4C83"/>
    <w:rsid w:val="00DC4C98"/>
    <w:rsid w:val="00DC4CA2"/>
    <w:rsid w:val="00DC4CBE"/>
    <w:rsid w:val="00DC4D2C"/>
    <w:rsid w:val="00DC4D3E"/>
    <w:rsid w:val="00DC4F61"/>
    <w:rsid w:val="00DC4F70"/>
    <w:rsid w:val="00DC4FE0"/>
    <w:rsid w:val="00DC5080"/>
    <w:rsid w:val="00DC5137"/>
    <w:rsid w:val="00DC5139"/>
    <w:rsid w:val="00DC517F"/>
    <w:rsid w:val="00DC5246"/>
    <w:rsid w:val="00DC5284"/>
    <w:rsid w:val="00DC539A"/>
    <w:rsid w:val="00DC53E2"/>
    <w:rsid w:val="00DC5422"/>
    <w:rsid w:val="00DC54B7"/>
    <w:rsid w:val="00DC54F0"/>
    <w:rsid w:val="00DC5550"/>
    <w:rsid w:val="00DC5575"/>
    <w:rsid w:val="00DC56E8"/>
    <w:rsid w:val="00DC5791"/>
    <w:rsid w:val="00DC5799"/>
    <w:rsid w:val="00DC5928"/>
    <w:rsid w:val="00DC598C"/>
    <w:rsid w:val="00DC5A1B"/>
    <w:rsid w:val="00DC5A5B"/>
    <w:rsid w:val="00DC5A6F"/>
    <w:rsid w:val="00DC5A8A"/>
    <w:rsid w:val="00DC5AE2"/>
    <w:rsid w:val="00DC5B6B"/>
    <w:rsid w:val="00DC5BA9"/>
    <w:rsid w:val="00DC5BB7"/>
    <w:rsid w:val="00DC5BEC"/>
    <w:rsid w:val="00DC5C65"/>
    <w:rsid w:val="00DC5CF5"/>
    <w:rsid w:val="00DC5DC7"/>
    <w:rsid w:val="00DC5DF3"/>
    <w:rsid w:val="00DC5DFB"/>
    <w:rsid w:val="00DC5E32"/>
    <w:rsid w:val="00DC5E5B"/>
    <w:rsid w:val="00DC5F1F"/>
    <w:rsid w:val="00DC5F4A"/>
    <w:rsid w:val="00DC60CA"/>
    <w:rsid w:val="00DC6121"/>
    <w:rsid w:val="00DC619E"/>
    <w:rsid w:val="00DC6229"/>
    <w:rsid w:val="00DC6291"/>
    <w:rsid w:val="00DC62B1"/>
    <w:rsid w:val="00DC633B"/>
    <w:rsid w:val="00DC63B8"/>
    <w:rsid w:val="00DC640E"/>
    <w:rsid w:val="00DC6425"/>
    <w:rsid w:val="00DC64BA"/>
    <w:rsid w:val="00DC64D9"/>
    <w:rsid w:val="00DC6507"/>
    <w:rsid w:val="00DC66A4"/>
    <w:rsid w:val="00DC66EE"/>
    <w:rsid w:val="00DC6791"/>
    <w:rsid w:val="00DC680D"/>
    <w:rsid w:val="00DC6826"/>
    <w:rsid w:val="00DC682A"/>
    <w:rsid w:val="00DC6887"/>
    <w:rsid w:val="00DC6892"/>
    <w:rsid w:val="00DC6987"/>
    <w:rsid w:val="00DC69EC"/>
    <w:rsid w:val="00DC6A54"/>
    <w:rsid w:val="00DC6B47"/>
    <w:rsid w:val="00DC6BBB"/>
    <w:rsid w:val="00DC6C33"/>
    <w:rsid w:val="00DC6C9F"/>
    <w:rsid w:val="00DC6D4D"/>
    <w:rsid w:val="00DC6D7D"/>
    <w:rsid w:val="00DC6DE2"/>
    <w:rsid w:val="00DC6EA2"/>
    <w:rsid w:val="00DC70F5"/>
    <w:rsid w:val="00DC7137"/>
    <w:rsid w:val="00DC71A5"/>
    <w:rsid w:val="00DC7287"/>
    <w:rsid w:val="00DC7289"/>
    <w:rsid w:val="00DC72F2"/>
    <w:rsid w:val="00DC7329"/>
    <w:rsid w:val="00DC73B6"/>
    <w:rsid w:val="00DC7452"/>
    <w:rsid w:val="00DC74B2"/>
    <w:rsid w:val="00DC74D9"/>
    <w:rsid w:val="00DC7527"/>
    <w:rsid w:val="00DC7594"/>
    <w:rsid w:val="00DC760B"/>
    <w:rsid w:val="00DC7618"/>
    <w:rsid w:val="00DC7625"/>
    <w:rsid w:val="00DC763E"/>
    <w:rsid w:val="00DC7793"/>
    <w:rsid w:val="00DC78B8"/>
    <w:rsid w:val="00DC793F"/>
    <w:rsid w:val="00DC797B"/>
    <w:rsid w:val="00DC799F"/>
    <w:rsid w:val="00DC79B0"/>
    <w:rsid w:val="00DC79C0"/>
    <w:rsid w:val="00DC7A07"/>
    <w:rsid w:val="00DC7A5C"/>
    <w:rsid w:val="00DC7B01"/>
    <w:rsid w:val="00DC7B8E"/>
    <w:rsid w:val="00DC7B97"/>
    <w:rsid w:val="00DC7CAA"/>
    <w:rsid w:val="00DC7D97"/>
    <w:rsid w:val="00DC7E7F"/>
    <w:rsid w:val="00DC7F2F"/>
    <w:rsid w:val="00DC7F94"/>
    <w:rsid w:val="00DD0066"/>
    <w:rsid w:val="00DD00A4"/>
    <w:rsid w:val="00DD00CE"/>
    <w:rsid w:val="00DD0135"/>
    <w:rsid w:val="00DD0152"/>
    <w:rsid w:val="00DD01BB"/>
    <w:rsid w:val="00DD0337"/>
    <w:rsid w:val="00DD0457"/>
    <w:rsid w:val="00DD04AE"/>
    <w:rsid w:val="00DD04E2"/>
    <w:rsid w:val="00DD0538"/>
    <w:rsid w:val="00DD05D2"/>
    <w:rsid w:val="00DD07F9"/>
    <w:rsid w:val="00DD08A9"/>
    <w:rsid w:val="00DD08EC"/>
    <w:rsid w:val="00DD08F1"/>
    <w:rsid w:val="00DD0930"/>
    <w:rsid w:val="00DD0944"/>
    <w:rsid w:val="00DD0962"/>
    <w:rsid w:val="00DD09C1"/>
    <w:rsid w:val="00DD0A0D"/>
    <w:rsid w:val="00DD0AF0"/>
    <w:rsid w:val="00DD0B43"/>
    <w:rsid w:val="00DD0BA2"/>
    <w:rsid w:val="00DD0BB8"/>
    <w:rsid w:val="00DD0BEB"/>
    <w:rsid w:val="00DD0CA2"/>
    <w:rsid w:val="00DD0EEB"/>
    <w:rsid w:val="00DD0EF8"/>
    <w:rsid w:val="00DD0F41"/>
    <w:rsid w:val="00DD0FBD"/>
    <w:rsid w:val="00DD103B"/>
    <w:rsid w:val="00DD112C"/>
    <w:rsid w:val="00DD126B"/>
    <w:rsid w:val="00DD12FB"/>
    <w:rsid w:val="00DD138C"/>
    <w:rsid w:val="00DD13A9"/>
    <w:rsid w:val="00DD14C0"/>
    <w:rsid w:val="00DD14E2"/>
    <w:rsid w:val="00DD156E"/>
    <w:rsid w:val="00DD1577"/>
    <w:rsid w:val="00DD15B4"/>
    <w:rsid w:val="00DD167C"/>
    <w:rsid w:val="00DD1704"/>
    <w:rsid w:val="00DD1770"/>
    <w:rsid w:val="00DD17B0"/>
    <w:rsid w:val="00DD17DE"/>
    <w:rsid w:val="00DD184A"/>
    <w:rsid w:val="00DD1984"/>
    <w:rsid w:val="00DD19D9"/>
    <w:rsid w:val="00DD1A1E"/>
    <w:rsid w:val="00DD1B3C"/>
    <w:rsid w:val="00DD1B5F"/>
    <w:rsid w:val="00DD1B7D"/>
    <w:rsid w:val="00DD1B9E"/>
    <w:rsid w:val="00DD1CD2"/>
    <w:rsid w:val="00DD1D2D"/>
    <w:rsid w:val="00DD1E9D"/>
    <w:rsid w:val="00DD1FBF"/>
    <w:rsid w:val="00DD21F7"/>
    <w:rsid w:val="00DD221F"/>
    <w:rsid w:val="00DD2303"/>
    <w:rsid w:val="00DD236E"/>
    <w:rsid w:val="00DD23CC"/>
    <w:rsid w:val="00DD23F8"/>
    <w:rsid w:val="00DD24AD"/>
    <w:rsid w:val="00DD24F7"/>
    <w:rsid w:val="00DD2546"/>
    <w:rsid w:val="00DD2571"/>
    <w:rsid w:val="00DD25D0"/>
    <w:rsid w:val="00DD27AB"/>
    <w:rsid w:val="00DD284D"/>
    <w:rsid w:val="00DD28DF"/>
    <w:rsid w:val="00DD29F1"/>
    <w:rsid w:val="00DD2A50"/>
    <w:rsid w:val="00DD2A6F"/>
    <w:rsid w:val="00DD2B1C"/>
    <w:rsid w:val="00DD2BA5"/>
    <w:rsid w:val="00DD2C8A"/>
    <w:rsid w:val="00DD2CE4"/>
    <w:rsid w:val="00DD2D31"/>
    <w:rsid w:val="00DD2E4C"/>
    <w:rsid w:val="00DD2F90"/>
    <w:rsid w:val="00DD2FFC"/>
    <w:rsid w:val="00DD3015"/>
    <w:rsid w:val="00DD307D"/>
    <w:rsid w:val="00DD30DC"/>
    <w:rsid w:val="00DD30E3"/>
    <w:rsid w:val="00DD30FA"/>
    <w:rsid w:val="00DD3123"/>
    <w:rsid w:val="00DD312C"/>
    <w:rsid w:val="00DD3136"/>
    <w:rsid w:val="00DD31AB"/>
    <w:rsid w:val="00DD3297"/>
    <w:rsid w:val="00DD32CD"/>
    <w:rsid w:val="00DD34AA"/>
    <w:rsid w:val="00DD34D0"/>
    <w:rsid w:val="00DD3548"/>
    <w:rsid w:val="00DD35AB"/>
    <w:rsid w:val="00DD36E6"/>
    <w:rsid w:val="00DD3732"/>
    <w:rsid w:val="00DD374F"/>
    <w:rsid w:val="00DD37A8"/>
    <w:rsid w:val="00DD384A"/>
    <w:rsid w:val="00DD3921"/>
    <w:rsid w:val="00DD392C"/>
    <w:rsid w:val="00DD3960"/>
    <w:rsid w:val="00DD3AA6"/>
    <w:rsid w:val="00DD3AD7"/>
    <w:rsid w:val="00DD3C01"/>
    <w:rsid w:val="00DD3C2C"/>
    <w:rsid w:val="00DD3C99"/>
    <w:rsid w:val="00DD3D01"/>
    <w:rsid w:val="00DD3D02"/>
    <w:rsid w:val="00DD3ED5"/>
    <w:rsid w:val="00DD3F30"/>
    <w:rsid w:val="00DD3F4C"/>
    <w:rsid w:val="00DD3F73"/>
    <w:rsid w:val="00DD3FF9"/>
    <w:rsid w:val="00DD4114"/>
    <w:rsid w:val="00DD41C8"/>
    <w:rsid w:val="00DD41D7"/>
    <w:rsid w:val="00DD4260"/>
    <w:rsid w:val="00DD42BF"/>
    <w:rsid w:val="00DD42C1"/>
    <w:rsid w:val="00DD436B"/>
    <w:rsid w:val="00DD4389"/>
    <w:rsid w:val="00DD438B"/>
    <w:rsid w:val="00DD446F"/>
    <w:rsid w:val="00DD44D6"/>
    <w:rsid w:val="00DD4547"/>
    <w:rsid w:val="00DD4558"/>
    <w:rsid w:val="00DD457E"/>
    <w:rsid w:val="00DD4625"/>
    <w:rsid w:val="00DD4648"/>
    <w:rsid w:val="00DD46C2"/>
    <w:rsid w:val="00DD4707"/>
    <w:rsid w:val="00DD4708"/>
    <w:rsid w:val="00DD472F"/>
    <w:rsid w:val="00DD47CD"/>
    <w:rsid w:val="00DD47DA"/>
    <w:rsid w:val="00DD4825"/>
    <w:rsid w:val="00DD4826"/>
    <w:rsid w:val="00DD48C0"/>
    <w:rsid w:val="00DD498A"/>
    <w:rsid w:val="00DD4AEA"/>
    <w:rsid w:val="00DD4B47"/>
    <w:rsid w:val="00DD4C17"/>
    <w:rsid w:val="00DD4C76"/>
    <w:rsid w:val="00DD4CA4"/>
    <w:rsid w:val="00DD4D26"/>
    <w:rsid w:val="00DD4D45"/>
    <w:rsid w:val="00DD4D7B"/>
    <w:rsid w:val="00DD4DF7"/>
    <w:rsid w:val="00DD4E88"/>
    <w:rsid w:val="00DD4E8C"/>
    <w:rsid w:val="00DD4EA4"/>
    <w:rsid w:val="00DD4F81"/>
    <w:rsid w:val="00DD4F8A"/>
    <w:rsid w:val="00DD5080"/>
    <w:rsid w:val="00DD5120"/>
    <w:rsid w:val="00DD5150"/>
    <w:rsid w:val="00DD51C9"/>
    <w:rsid w:val="00DD527C"/>
    <w:rsid w:val="00DD53E2"/>
    <w:rsid w:val="00DD5459"/>
    <w:rsid w:val="00DD54F6"/>
    <w:rsid w:val="00DD565A"/>
    <w:rsid w:val="00DD5682"/>
    <w:rsid w:val="00DD581C"/>
    <w:rsid w:val="00DD586D"/>
    <w:rsid w:val="00DD58DA"/>
    <w:rsid w:val="00DD58E8"/>
    <w:rsid w:val="00DD5991"/>
    <w:rsid w:val="00DD5996"/>
    <w:rsid w:val="00DD59C5"/>
    <w:rsid w:val="00DD5A9C"/>
    <w:rsid w:val="00DD5AFA"/>
    <w:rsid w:val="00DD5B1F"/>
    <w:rsid w:val="00DD5B5B"/>
    <w:rsid w:val="00DD5B68"/>
    <w:rsid w:val="00DD5B95"/>
    <w:rsid w:val="00DD5BEA"/>
    <w:rsid w:val="00DD5C02"/>
    <w:rsid w:val="00DD5CB4"/>
    <w:rsid w:val="00DD5E33"/>
    <w:rsid w:val="00DD5EA3"/>
    <w:rsid w:val="00DD6067"/>
    <w:rsid w:val="00DD60B5"/>
    <w:rsid w:val="00DD60CB"/>
    <w:rsid w:val="00DD618D"/>
    <w:rsid w:val="00DD6198"/>
    <w:rsid w:val="00DD623A"/>
    <w:rsid w:val="00DD6249"/>
    <w:rsid w:val="00DD6351"/>
    <w:rsid w:val="00DD63C2"/>
    <w:rsid w:val="00DD63E3"/>
    <w:rsid w:val="00DD6408"/>
    <w:rsid w:val="00DD6441"/>
    <w:rsid w:val="00DD6506"/>
    <w:rsid w:val="00DD656A"/>
    <w:rsid w:val="00DD666E"/>
    <w:rsid w:val="00DD6728"/>
    <w:rsid w:val="00DD6739"/>
    <w:rsid w:val="00DD6743"/>
    <w:rsid w:val="00DD6749"/>
    <w:rsid w:val="00DD675D"/>
    <w:rsid w:val="00DD677B"/>
    <w:rsid w:val="00DD6790"/>
    <w:rsid w:val="00DD679C"/>
    <w:rsid w:val="00DD679D"/>
    <w:rsid w:val="00DD6830"/>
    <w:rsid w:val="00DD68F6"/>
    <w:rsid w:val="00DD6930"/>
    <w:rsid w:val="00DD6A21"/>
    <w:rsid w:val="00DD6A27"/>
    <w:rsid w:val="00DD6A51"/>
    <w:rsid w:val="00DD6B5F"/>
    <w:rsid w:val="00DD6B62"/>
    <w:rsid w:val="00DD6B89"/>
    <w:rsid w:val="00DD6B8D"/>
    <w:rsid w:val="00DD6BBF"/>
    <w:rsid w:val="00DD6C15"/>
    <w:rsid w:val="00DD6C23"/>
    <w:rsid w:val="00DD6F4B"/>
    <w:rsid w:val="00DD6F6C"/>
    <w:rsid w:val="00DD7177"/>
    <w:rsid w:val="00DD7273"/>
    <w:rsid w:val="00DD7287"/>
    <w:rsid w:val="00DD72CF"/>
    <w:rsid w:val="00DD72FB"/>
    <w:rsid w:val="00DD7433"/>
    <w:rsid w:val="00DD748F"/>
    <w:rsid w:val="00DD7491"/>
    <w:rsid w:val="00DD7546"/>
    <w:rsid w:val="00DD7549"/>
    <w:rsid w:val="00DD757A"/>
    <w:rsid w:val="00DD766C"/>
    <w:rsid w:val="00DD7684"/>
    <w:rsid w:val="00DD76C5"/>
    <w:rsid w:val="00DD76F5"/>
    <w:rsid w:val="00DD7749"/>
    <w:rsid w:val="00DD776D"/>
    <w:rsid w:val="00DD77AD"/>
    <w:rsid w:val="00DD77DA"/>
    <w:rsid w:val="00DD77E0"/>
    <w:rsid w:val="00DD780F"/>
    <w:rsid w:val="00DD78A8"/>
    <w:rsid w:val="00DD792B"/>
    <w:rsid w:val="00DD796A"/>
    <w:rsid w:val="00DD79D7"/>
    <w:rsid w:val="00DD79F7"/>
    <w:rsid w:val="00DD7A51"/>
    <w:rsid w:val="00DD7B06"/>
    <w:rsid w:val="00DD7B0B"/>
    <w:rsid w:val="00DD7B47"/>
    <w:rsid w:val="00DD7BD5"/>
    <w:rsid w:val="00DD7C0E"/>
    <w:rsid w:val="00DD7C16"/>
    <w:rsid w:val="00DD7C30"/>
    <w:rsid w:val="00DD7C3D"/>
    <w:rsid w:val="00DD7CE0"/>
    <w:rsid w:val="00DD7D25"/>
    <w:rsid w:val="00DD7D64"/>
    <w:rsid w:val="00DD7DB9"/>
    <w:rsid w:val="00DD7DDF"/>
    <w:rsid w:val="00DD7E0C"/>
    <w:rsid w:val="00DD7EE2"/>
    <w:rsid w:val="00DD7F0A"/>
    <w:rsid w:val="00DD7F96"/>
    <w:rsid w:val="00DD7FD9"/>
    <w:rsid w:val="00DE009C"/>
    <w:rsid w:val="00DE00AF"/>
    <w:rsid w:val="00DE00C3"/>
    <w:rsid w:val="00DE01BD"/>
    <w:rsid w:val="00DE0297"/>
    <w:rsid w:val="00DE02A5"/>
    <w:rsid w:val="00DE02BA"/>
    <w:rsid w:val="00DE02BB"/>
    <w:rsid w:val="00DE0374"/>
    <w:rsid w:val="00DE03E6"/>
    <w:rsid w:val="00DE03F2"/>
    <w:rsid w:val="00DE0433"/>
    <w:rsid w:val="00DE0557"/>
    <w:rsid w:val="00DE05C3"/>
    <w:rsid w:val="00DE05D5"/>
    <w:rsid w:val="00DE067E"/>
    <w:rsid w:val="00DE07FB"/>
    <w:rsid w:val="00DE0872"/>
    <w:rsid w:val="00DE08B9"/>
    <w:rsid w:val="00DE0984"/>
    <w:rsid w:val="00DE09C0"/>
    <w:rsid w:val="00DE0A29"/>
    <w:rsid w:val="00DE0A38"/>
    <w:rsid w:val="00DE0A5C"/>
    <w:rsid w:val="00DE0D42"/>
    <w:rsid w:val="00DE0D6B"/>
    <w:rsid w:val="00DE0E50"/>
    <w:rsid w:val="00DE104B"/>
    <w:rsid w:val="00DE1050"/>
    <w:rsid w:val="00DE10BB"/>
    <w:rsid w:val="00DE1193"/>
    <w:rsid w:val="00DE11AE"/>
    <w:rsid w:val="00DE1225"/>
    <w:rsid w:val="00DE1281"/>
    <w:rsid w:val="00DE142E"/>
    <w:rsid w:val="00DE1572"/>
    <w:rsid w:val="00DE1683"/>
    <w:rsid w:val="00DE169F"/>
    <w:rsid w:val="00DE16C1"/>
    <w:rsid w:val="00DE16CC"/>
    <w:rsid w:val="00DE1708"/>
    <w:rsid w:val="00DE176F"/>
    <w:rsid w:val="00DE17AF"/>
    <w:rsid w:val="00DE17D1"/>
    <w:rsid w:val="00DE19C4"/>
    <w:rsid w:val="00DE1A13"/>
    <w:rsid w:val="00DE1AFF"/>
    <w:rsid w:val="00DE1C39"/>
    <w:rsid w:val="00DE1C3F"/>
    <w:rsid w:val="00DE1C42"/>
    <w:rsid w:val="00DE1C70"/>
    <w:rsid w:val="00DE1DD2"/>
    <w:rsid w:val="00DE1E24"/>
    <w:rsid w:val="00DE1E43"/>
    <w:rsid w:val="00DE1EE1"/>
    <w:rsid w:val="00DE1F31"/>
    <w:rsid w:val="00DE1F88"/>
    <w:rsid w:val="00DE20AF"/>
    <w:rsid w:val="00DE2270"/>
    <w:rsid w:val="00DE22B7"/>
    <w:rsid w:val="00DE23EE"/>
    <w:rsid w:val="00DE2563"/>
    <w:rsid w:val="00DE26C0"/>
    <w:rsid w:val="00DE2708"/>
    <w:rsid w:val="00DE27B7"/>
    <w:rsid w:val="00DE27D0"/>
    <w:rsid w:val="00DE2855"/>
    <w:rsid w:val="00DE285E"/>
    <w:rsid w:val="00DE2879"/>
    <w:rsid w:val="00DE2911"/>
    <w:rsid w:val="00DE295C"/>
    <w:rsid w:val="00DE298A"/>
    <w:rsid w:val="00DE2A91"/>
    <w:rsid w:val="00DE2AC7"/>
    <w:rsid w:val="00DE2BE3"/>
    <w:rsid w:val="00DE2C35"/>
    <w:rsid w:val="00DE2C60"/>
    <w:rsid w:val="00DE2C92"/>
    <w:rsid w:val="00DE2D21"/>
    <w:rsid w:val="00DE2D89"/>
    <w:rsid w:val="00DE2DB6"/>
    <w:rsid w:val="00DE2DBD"/>
    <w:rsid w:val="00DE2DBE"/>
    <w:rsid w:val="00DE2E7E"/>
    <w:rsid w:val="00DE2E81"/>
    <w:rsid w:val="00DE2F00"/>
    <w:rsid w:val="00DE2F29"/>
    <w:rsid w:val="00DE303F"/>
    <w:rsid w:val="00DE3049"/>
    <w:rsid w:val="00DE3117"/>
    <w:rsid w:val="00DE33C9"/>
    <w:rsid w:val="00DE33F8"/>
    <w:rsid w:val="00DE3438"/>
    <w:rsid w:val="00DE357A"/>
    <w:rsid w:val="00DE35A2"/>
    <w:rsid w:val="00DE368F"/>
    <w:rsid w:val="00DE3821"/>
    <w:rsid w:val="00DE3837"/>
    <w:rsid w:val="00DE38EB"/>
    <w:rsid w:val="00DE38F5"/>
    <w:rsid w:val="00DE391A"/>
    <w:rsid w:val="00DE3992"/>
    <w:rsid w:val="00DE3AAF"/>
    <w:rsid w:val="00DE3AC0"/>
    <w:rsid w:val="00DE3B35"/>
    <w:rsid w:val="00DE3CBD"/>
    <w:rsid w:val="00DE3CE4"/>
    <w:rsid w:val="00DE3CEB"/>
    <w:rsid w:val="00DE3D9F"/>
    <w:rsid w:val="00DE3DEF"/>
    <w:rsid w:val="00DE3E04"/>
    <w:rsid w:val="00DE3E16"/>
    <w:rsid w:val="00DE3E2E"/>
    <w:rsid w:val="00DE3F6B"/>
    <w:rsid w:val="00DE3FB3"/>
    <w:rsid w:val="00DE4007"/>
    <w:rsid w:val="00DE4068"/>
    <w:rsid w:val="00DE40BF"/>
    <w:rsid w:val="00DE4150"/>
    <w:rsid w:val="00DE41A0"/>
    <w:rsid w:val="00DE41A3"/>
    <w:rsid w:val="00DE421C"/>
    <w:rsid w:val="00DE4231"/>
    <w:rsid w:val="00DE42F0"/>
    <w:rsid w:val="00DE4381"/>
    <w:rsid w:val="00DE4455"/>
    <w:rsid w:val="00DE44EA"/>
    <w:rsid w:val="00DE44FD"/>
    <w:rsid w:val="00DE4577"/>
    <w:rsid w:val="00DE4582"/>
    <w:rsid w:val="00DE469F"/>
    <w:rsid w:val="00DE46B5"/>
    <w:rsid w:val="00DE4744"/>
    <w:rsid w:val="00DE4785"/>
    <w:rsid w:val="00DE47DA"/>
    <w:rsid w:val="00DE48A9"/>
    <w:rsid w:val="00DE48B1"/>
    <w:rsid w:val="00DE48D8"/>
    <w:rsid w:val="00DE4938"/>
    <w:rsid w:val="00DE4987"/>
    <w:rsid w:val="00DE49BB"/>
    <w:rsid w:val="00DE49F1"/>
    <w:rsid w:val="00DE4A30"/>
    <w:rsid w:val="00DE4A58"/>
    <w:rsid w:val="00DE4BB1"/>
    <w:rsid w:val="00DE4C53"/>
    <w:rsid w:val="00DE4C70"/>
    <w:rsid w:val="00DE4CA1"/>
    <w:rsid w:val="00DE4D0B"/>
    <w:rsid w:val="00DE4D4D"/>
    <w:rsid w:val="00DE4D97"/>
    <w:rsid w:val="00DE4DCB"/>
    <w:rsid w:val="00DE4E42"/>
    <w:rsid w:val="00DE4E4B"/>
    <w:rsid w:val="00DE4E64"/>
    <w:rsid w:val="00DE4E6D"/>
    <w:rsid w:val="00DE4ECF"/>
    <w:rsid w:val="00DE508B"/>
    <w:rsid w:val="00DE50A0"/>
    <w:rsid w:val="00DE518C"/>
    <w:rsid w:val="00DE523E"/>
    <w:rsid w:val="00DE552A"/>
    <w:rsid w:val="00DE559E"/>
    <w:rsid w:val="00DE55DD"/>
    <w:rsid w:val="00DE55F8"/>
    <w:rsid w:val="00DE5658"/>
    <w:rsid w:val="00DE5754"/>
    <w:rsid w:val="00DE5778"/>
    <w:rsid w:val="00DE5788"/>
    <w:rsid w:val="00DE57C3"/>
    <w:rsid w:val="00DE5950"/>
    <w:rsid w:val="00DE598A"/>
    <w:rsid w:val="00DE59C3"/>
    <w:rsid w:val="00DE5A50"/>
    <w:rsid w:val="00DE5B4C"/>
    <w:rsid w:val="00DE5B6F"/>
    <w:rsid w:val="00DE5C54"/>
    <w:rsid w:val="00DE5CD8"/>
    <w:rsid w:val="00DE5DC3"/>
    <w:rsid w:val="00DE5E13"/>
    <w:rsid w:val="00DE5E3E"/>
    <w:rsid w:val="00DE5E78"/>
    <w:rsid w:val="00DE5E80"/>
    <w:rsid w:val="00DE5EE7"/>
    <w:rsid w:val="00DE5F6F"/>
    <w:rsid w:val="00DE5F88"/>
    <w:rsid w:val="00DE5F95"/>
    <w:rsid w:val="00DE60DF"/>
    <w:rsid w:val="00DE61D8"/>
    <w:rsid w:val="00DE61E2"/>
    <w:rsid w:val="00DE61F6"/>
    <w:rsid w:val="00DE61FF"/>
    <w:rsid w:val="00DE629C"/>
    <w:rsid w:val="00DE62CD"/>
    <w:rsid w:val="00DE6350"/>
    <w:rsid w:val="00DE6414"/>
    <w:rsid w:val="00DE6484"/>
    <w:rsid w:val="00DE64A3"/>
    <w:rsid w:val="00DE64BD"/>
    <w:rsid w:val="00DE65A6"/>
    <w:rsid w:val="00DE65C2"/>
    <w:rsid w:val="00DE65F5"/>
    <w:rsid w:val="00DE6633"/>
    <w:rsid w:val="00DE66F2"/>
    <w:rsid w:val="00DE6791"/>
    <w:rsid w:val="00DE6797"/>
    <w:rsid w:val="00DE6819"/>
    <w:rsid w:val="00DE682A"/>
    <w:rsid w:val="00DE68BC"/>
    <w:rsid w:val="00DE698E"/>
    <w:rsid w:val="00DE6A55"/>
    <w:rsid w:val="00DE6AB8"/>
    <w:rsid w:val="00DE6ABB"/>
    <w:rsid w:val="00DE6B7C"/>
    <w:rsid w:val="00DE6BD1"/>
    <w:rsid w:val="00DE6BF5"/>
    <w:rsid w:val="00DE6C12"/>
    <w:rsid w:val="00DE6C1E"/>
    <w:rsid w:val="00DE6C45"/>
    <w:rsid w:val="00DE6CF5"/>
    <w:rsid w:val="00DE6D18"/>
    <w:rsid w:val="00DE6D1A"/>
    <w:rsid w:val="00DE6D83"/>
    <w:rsid w:val="00DE6DBB"/>
    <w:rsid w:val="00DE6DE8"/>
    <w:rsid w:val="00DE6E6E"/>
    <w:rsid w:val="00DE6F17"/>
    <w:rsid w:val="00DE6FAB"/>
    <w:rsid w:val="00DE6FC1"/>
    <w:rsid w:val="00DE6FC4"/>
    <w:rsid w:val="00DE7042"/>
    <w:rsid w:val="00DE70B5"/>
    <w:rsid w:val="00DE718D"/>
    <w:rsid w:val="00DE723F"/>
    <w:rsid w:val="00DE72B5"/>
    <w:rsid w:val="00DE735A"/>
    <w:rsid w:val="00DE7383"/>
    <w:rsid w:val="00DE73E2"/>
    <w:rsid w:val="00DE750D"/>
    <w:rsid w:val="00DE752D"/>
    <w:rsid w:val="00DE7576"/>
    <w:rsid w:val="00DE7648"/>
    <w:rsid w:val="00DE76B2"/>
    <w:rsid w:val="00DE77AC"/>
    <w:rsid w:val="00DE77CD"/>
    <w:rsid w:val="00DE7848"/>
    <w:rsid w:val="00DE7852"/>
    <w:rsid w:val="00DE7986"/>
    <w:rsid w:val="00DE7998"/>
    <w:rsid w:val="00DE79A0"/>
    <w:rsid w:val="00DE79BA"/>
    <w:rsid w:val="00DE7A14"/>
    <w:rsid w:val="00DE7A7D"/>
    <w:rsid w:val="00DE7AAC"/>
    <w:rsid w:val="00DE7B3E"/>
    <w:rsid w:val="00DE7BDE"/>
    <w:rsid w:val="00DE7D9F"/>
    <w:rsid w:val="00DE7DCB"/>
    <w:rsid w:val="00DE7DDD"/>
    <w:rsid w:val="00DE7EDB"/>
    <w:rsid w:val="00DE7EE8"/>
    <w:rsid w:val="00DF006A"/>
    <w:rsid w:val="00DF00C6"/>
    <w:rsid w:val="00DF0111"/>
    <w:rsid w:val="00DF0205"/>
    <w:rsid w:val="00DF0299"/>
    <w:rsid w:val="00DF03A7"/>
    <w:rsid w:val="00DF0518"/>
    <w:rsid w:val="00DF0535"/>
    <w:rsid w:val="00DF05AB"/>
    <w:rsid w:val="00DF0633"/>
    <w:rsid w:val="00DF0644"/>
    <w:rsid w:val="00DF06D0"/>
    <w:rsid w:val="00DF06D2"/>
    <w:rsid w:val="00DF06E4"/>
    <w:rsid w:val="00DF0783"/>
    <w:rsid w:val="00DF078D"/>
    <w:rsid w:val="00DF08E9"/>
    <w:rsid w:val="00DF096C"/>
    <w:rsid w:val="00DF09C5"/>
    <w:rsid w:val="00DF0A5F"/>
    <w:rsid w:val="00DF0A6F"/>
    <w:rsid w:val="00DF0A8B"/>
    <w:rsid w:val="00DF0A8E"/>
    <w:rsid w:val="00DF0B09"/>
    <w:rsid w:val="00DF0B87"/>
    <w:rsid w:val="00DF0B8C"/>
    <w:rsid w:val="00DF0C17"/>
    <w:rsid w:val="00DF0C91"/>
    <w:rsid w:val="00DF0D3A"/>
    <w:rsid w:val="00DF0DCE"/>
    <w:rsid w:val="00DF0EBC"/>
    <w:rsid w:val="00DF0FC9"/>
    <w:rsid w:val="00DF0FE5"/>
    <w:rsid w:val="00DF0FE9"/>
    <w:rsid w:val="00DF1021"/>
    <w:rsid w:val="00DF107A"/>
    <w:rsid w:val="00DF10A3"/>
    <w:rsid w:val="00DF10A9"/>
    <w:rsid w:val="00DF10FA"/>
    <w:rsid w:val="00DF1105"/>
    <w:rsid w:val="00DF117D"/>
    <w:rsid w:val="00DF1182"/>
    <w:rsid w:val="00DF11C6"/>
    <w:rsid w:val="00DF1284"/>
    <w:rsid w:val="00DF12A4"/>
    <w:rsid w:val="00DF12E3"/>
    <w:rsid w:val="00DF1332"/>
    <w:rsid w:val="00DF1346"/>
    <w:rsid w:val="00DF1390"/>
    <w:rsid w:val="00DF1412"/>
    <w:rsid w:val="00DF15FE"/>
    <w:rsid w:val="00DF1610"/>
    <w:rsid w:val="00DF16A0"/>
    <w:rsid w:val="00DF17BD"/>
    <w:rsid w:val="00DF1866"/>
    <w:rsid w:val="00DF19AD"/>
    <w:rsid w:val="00DF1A9C"/>
    <w:rsid w:val="00DF1C1C"/>
    <w:rsid w:val="00DF1C4B"/>
    <w:rsid w:val="00DF1CBE"/>
    <w:rsid w:val="00DF1CC1"/>
    <w:rsid w:val="00DF1D25"/>
    <w:rsid w:val="00DF1EC0"/>
    <w:rsid w:val="00DF1EFB"/>
    <w:rsid w:val="00DF1F5D"/>
    <w:rsid w:val="00DF1FBB"/>
    <w:rsid w:val="00DF206A"/>
    <w:rsid w:val="00DF21A2"/>
    <w:rsid w:val="00DF21CD"/>
    <w:rsid w:val="00DF221A"/>
    <w:rsid w:val="00DF2292"/>
    <w:rsid w:val="00DF22C5"/>
    <w:rsid w:val="00DF2308"/>
    <w:rsid w:val="00DF23A0"/>
    <w:rsid w:val="00DF23AC"/>
    <w:rsid w:val="00DF2406"/>
    <w:rsid w:val="00DF24BB"/>
    <w:rsid w:val="00DF25B1"/>
    <w:rsid w:val="00DF25FD"/>
    <w:rsid w:val="00DF261E"/>
    <w:rsid w:val="00DF2664"/>
    <w:rsid w:val="00DF2839"/>
    <w:rsid w:val="00DF2947"/>
    <w:rsid w:val="00DF2965"/>
    <w:rsid w:val="00DF2A30"/>
    <w:rsid w:val="00DF2AC2"/>
    <w:rsid w:val="00DF2AE3"/>
    <w:rsid w:val="00DF2AFC"/>
    <w:rsid w:val="00DF2D8A"/>
    <w:rsid w:val="00DF2DB4"/>
    <w:rsid w:val="00DF2DD3"/>
    <w:rsid w:val="00DF2E18"/>
    <w:rsid w:val="00DF2E70"/>
    <w:rsid w:val="00DF2E9D"/>
    <w:rsid w:val="00DF2ED8"/>
    <w:rsid w:val="00DF2F18"/>
    <w:rsid w:val="00DF2F98"/>
    <w:rsid w:val="00DF2FF4"/>
    <w:rsid w:val="00DF3072"/>
    <w:rsid w:val="00DF3097"/>
    <w:rsid w:val="00DF3104"/>
    <w:rsid w:val="00DF3153"/>
    <w:rsid w:val="00DF3187"/>
    <w:rsid w:val="00DF3196"/>
    <w:rsid w:val="00DF3213"/>
    <w:rsid w:val="00DF3294"/>
    <w:rsid w:val="00DF3402"/>
    <w:rsid w:val="00DF341A"/>
    <w:rsid w:val="00DF34C3"/>
    <w:rsid w:val="00DF3566"/>
    <w:rsid w:val="00DF360F"/>
    <w:rsid w:val="00DF3611"/>
    <w:rsid w:val="00DF3645"/>
    <w:rsid w:val="00DF3790"/>
    <w:rsid w:val="00DF37B0"/>
    <w:rsid w:val="00DF3800"/>
    <w:rsid w:val="00DF380C"/>
    <w:rsid w:val="00DF388B"/>
    <w:rsid w:val="00DF38B3"/>
    <w:rsid w:val="00DF38B5"/>
    <w:rsid w:val="00DF38BF"/>
    <w:rsid w:val="00DF3A1B"/>
    <w:rsid w:val="00DF3AA5"/>
    <w:rsid w:val="00DF3AF1"/>
    <w:rsid w:val="00DF3BEC"/>
    <w:rsid w:val="00DF3CC9"/>
    <w:rsid w:val="00DF3D31"/>
    <w:rsid w:val="00DF3DA7"/>
    <w:rsid w:val="00DF3F61"/>
    <w:rsid w:val="00DF404B"/>
    <w:rsid w:val="00DF409F"/>
    <w:rsid w:val="00DF4142"/>
    <w:rsid w:val="00DF4269"/>
    <w:rsid w:val="00DF4306"/>
    <w:rsid w:val="00DF4346"/>
    <w:rsid w:val="00DF4350"/>
    <w:rsid w:val="00DF4375"/>
    <w:rsid w:val="00DF4612"/>
    <w:rsid w:val="00DF4637"/>
    <w:rsid w:val="00DF4661"/>
    <w:rsid w:val="00DF46BB"/>
    <w:rsid w:val="00DF46EB"/>
    <w:rsid w:val="00DF479C"/>
    <w:rsid w:val="00DF47E0"/>
    <w:rsid w:val="00DF4849"/>
    <w:rsid w:val="00DF48FC"/>
    <w:rsid w:val="00DF490A"/>
    <w:rsid w:val="00DF494B"/>
    <w:rsid w:val="00DF49C1"/>
    <w:rsid w:val="00DF4A97"/>
    <w:rsid w:val="00DF4A9C"/>
    <w:rsid w:val="00DF4AF7"/>
    <w:rsid w:val="00DF4B7E"/>
    <w:rsid w:val="00DF4BF4"/>
    <w:rsid w:val="00DF4C27"/>
    <w:rsid w:val="00DF4C7D"/>
    <w:rsid w:val="00DF4CDD"/>
    <w:rsid w:val="00DF4E1B"/>
    <w:rsid w:val="00DF4E82"/>
    <w:rsid w:val="00DF4F09"/>
    <w:rsid w:val="00DF4FE8"/>
    <w:rsid w:val="00DF5046"/>
    <w:rsid w:val="00DF50CD"/>
    <w:rsid w:val="00DF5127"/>
    <w:rsid w:val="00DF51A5"/>
    <w:rsid w:val="00DF51DA"/>
    <w:rsid w:val="00DF526C"/>
    <w:rsid w:val="00DF528D"/>
    <w:rsid w:val="00DF5291"/>
    <w:rsid w:val="00DF534C"/>
    <w:rsid w:val="00DF53C8"/>
    <w:rsid w:val="00DF53EE"/>
    <w:rsid w:val="00DF53F8"/>
    <w:rsid w:val="00DF544E"/>
    <w:rsid w:val="00DF548B"/>
    <w:rsid w:val="00DF54A5"/>
    <w:rsid w:val="00DF55B6"/>
    <w:rsid w:val="00DF55E2"/>
    <w:rsid w:val="00DF55ED"/>
    <w:rsid w:val="00DF561E"/>
    <w:rsid w:val="00DF567B"/>
    <w:rsid w:val="00DF5686"/>
    <w:rsid w:val="00DF56F9"/>
    <w:rsid w:val="00DF5724"/>
    <w:rsid w:val="00DF5823"/>
    <w:rsid w:val="00DF586B"/>
    <w:rsid w:val="00DF597B"/>
    <w:rsid w:val="00DF59AC"/>
    <w:rsid w:val="00DF5A5E"/>
    <w:rsid w:val="00DF5B49"/>
    <w:rsid w:val="00DF5B84"/>
    <w:rsid w:val="00DF5BCA"/>
    <w:rsid w:val="00DF5C15"/>
    <w:rsid w:val="00DF5C5F"/>
    <w:rsid w:val="00DF5CC2"/>
    <w:rsid w:val="00DF5D8D"/>
    <w:rsid w:val="00DF5D99"/>
    <w:rsid w:val="00DF5F5E"/>
    <w:rsid w:val="00DF5F67"/>
    <w:rsid w:val="00DF633C"/>
    <w:rsid w:val="00DF6513"/>
    <w:rsid w:val="00DF65F6"/>
    <w:rsid w:val="00DF6617"/>
    <w:rsid w:val="00DF6643"/>
    <w:rsid w:val="00DF66B2"/>
    <w:rsid w:val="00DF66DE"/>
    <w:rsid w:val="00DF68E0"/>
    <w:rsid w:val="00DF68EC"/>
    <w:rsid w:val="00DF6906"/>
    <w:rsid w:val="00DF6A60"/>
    <w:rsid w:val="00DF6AEB"/>
    <w:rsid w:val="00DF6B26"/>
    <w:rsid w:val="00DF6B58"/>
    <w:rsid w:val="00DF6B61"/>
    <w:rsid w:val="00DF6C0B"/>
    <w:rsid w:val="00DF6C12"/>
    <w:rsid w:val="00DF6C2D"/>
    <w:rsid w:val="00DF6CF2"/>
    <w:rsid w:val="00DF6D4A"/>
    <w:rsid w:val="00DF6E2A"/>
    <w:rsid w:val="00DF6EC2"/>
    <w:rsid w:val="00DF6EC6"/>
    <w:rsid w:val="00DF6EFB"/>
    <w:rsid w:val="00DF702B"/>
    <w:rsid w:val="00DF718A"/>
    <w:rsid w:val="00DF72A4"/>
    <w:rsid w:val="00DF7306"/>
    <w:rsid w:val="00DF7386"/>
    <w:rsid w:val="00DF73C2"/>
    <w:rsid w:val="00DF7499"/>
    <w:rsid w:val="00DF74C9"/>
    <w:rsid w:val="00DF772F"/>
    <w:rsid w:val="00DF77A3"/>
    <w:rsid w:val="00DF781E"/>
    <w:rsid w:val="00DF782E"/>
    <w:rsid w:val="00DF78D2"/>
    <w:rsid w:val="00DF79B9"/>
    <w:rsid w:val="00DF7A8C"/>
    <w:rsid w:val="00DF7B72"/>
    <w:rsid w:val="00DF7B9F"/>
    <w:rsid w:val="00DF7BB1"/>
    <w:rsid w:val="00DF7BC8"/>
    <w:rsid w:val="00DF7C0B"/>
    <w:rsid w:val="00DF7CCB"/>
    <w:rsid w:val="00DF7E09"/>
    <w:rsid w:val="00DF7EDD"/>
    <w:rsid w:val="00DF7EE6"/>
    <w:rsid w:val="00DF7F18"/>
    <w:rsid w:val="00DF7F5D"/>
    <w:rsid w:val="00E0005B"/>
    <w:rsid w:val="00E00069"/>
    <w:rsid w:val="00E001A1"/>
    <w:rsid w:val="00E00208"/>
    <w:rsid w:val="00E00310"/>
    <w:rsid w:val="00E00343"/>
    <w:rsid w:val="00E0039D"/>
    <w:rsid w:val="00E005CA"/>
    <w:rsid w:val="00E00740"/>
    <w:rsid w:val="00E00792"/>
    <w:rsid w:val="00E00949"/>
    <w:rsid w:val="00E00B35"/>
    <w:rsid w:val="00E00B68"/>
    <w:rsid w:val="00E00BA3"/>
    <w:rsid w:val="00E00C76"/>
    <w:rsid w:val="00E00D0F"/>
    <w:rsid w:val="00E00D78"/>
    <w:rsid w:val="00E00E04"/>
    <w:rsid w:val="00E00E10"/>
    <w:rsid w:val="00E00E55"/>
    <w:rsid w:val="00E00E76"/>
    <w:rsid w:val="00E00F21"/>
    <w:rsid w:val="00E00FB2"/>
    <w:rsid w:val="00E01039"/>
    <w:rsid w:val="00E01041"/>
    <w:rsid w:val="00E010C5"/>
    <w:rsid w:val="00E011B6"/>
    <w:rsid w:val="00E01229"/>
    <w:rsid w:val="00E012C0"/>
    <w:rsid w:val="00E012CB"/>
    <w:rsid w:val="00E012E5"/>
    <w:rsid w:val="00E01341"/>
    <w:rsid w:val="00E013F9"/>
    <w:rsid w:val="00E01468"/>
    <w:rsid w:val="00E01476"/>
    <w:rsid w:val="00E0148C"/>
    <w:rsid w:val="00E015AE"/>
    <w:rsid w:val="00E01627"/>
    <w:rsid w:val="00E0162A"/>
    <w:rsid w:val="00E016CD"/>
    <w:rsid w:val="00E016D5"/>
    <w:rsid w:val="00E01709"/>
    <w:rsid w:val="00E01711"/>
    <w:rsid w:val="00E018A3"/>
    <w:rsid w:val="00E01900"/>
    <w:rsid w:val="00E01AEB"/>
    <w:rsid w:val="00E01B75"/>
    <w:rsid w:val="00E01B8A"/>
    <w:rsid w:val="00E01BCF"/>
    <w:rsid w:val="00E01CB8"/>
    <w:rsid w:val="00E01D0B"/>
    <w:rsid w:val="00E01D6A"/>
    <w:rsid w:val="00E01DD3"/>
    <w:rsid w:val="00E01DDB"/>
    <w:rsid w:val="00E01E02"/>
    <w:rsid w:val="00E01ED1"/>
    <w:rsid w:val="00E01FAE"/>
    <w:rsid w:val="00E02091"/>
    <w:rsid w:val="00E020C5"/>
    <w:rsid w:val="00E021D9"/>
    <w:rsid w:val="00E02288"/>
    <w:rsid w:val="00E022B0"/>
    <w:rsid w:val="00E022B3"/>
    <w:rsid w:val="00E02386"/>
    <w:rsid w:val="00E02393"/>
    <w:rsid w:val="00E02525"/>
    <w:rsid w:val="00E02604"/>
    <w:rsid w:val="00E0264C"/>
    <w:rsid w:val="00E026B8"/>
    <w:rsid w:val="00E026D6"/>
    <w:rsid w:val="00E027E5"/>
    <w:rsid w:val="00E027E7"/>
    <w:rsid w:val="00E02801"/>
    <w:rsid w:val="00E02827"/>
    <w:rsid w:val="00E02956"/>
    <w:rsid w:val="00E029F2"/>
    <w:rsid w:val="00E02A73"/>
    <w:rsid w:val="00E02AD1"/>
    <w:rsid w:val="00E02B79"/>
    <w:rsid w:val="00E02B7F"/>
    <w:rsid w:val="00E02BDB"/>
    <w:rsid w:val="00E02C77"/>
    <w:rsid w:val="00E02D19"/>
    <w:rsid w:val="00E02D9C"/>
    <w:rsid w:val="00E02FBC"/>
    <w:rsid w:val="00E030B9"/>
    <w:rsid w:val="00E030C2"/>
    <w:rsid w:val="00E03191"/>
    <w:rsid w:val="00E031B3"/>
    <w:rsid w:val="00E031E8"/>
    <w:rsid w:val="00E032F6"/>
    <w:rsid w:val="00E03344"/>
    <w:rsid w:val="00E033F9"/>
    <w:rsid w:val="00E03459"/>
    <w:rsid w:val="00E03478"/>
    <w:rsid w:val="00E03506"/>
    <w:rsid w:val="00E0358C"/>
    <w:rsid w:val="00E035DA"/>
    <w:rsid w:val="00E0360E"/>
    <w:rsid w:val="00E03644"/>
    <w:rsid w:val="00E0365B"/>
    <w:rsid w:val="00E03663"/>
    <w:rsid w:val="00E036A9"/>
    <w:rsid w:val="00E036B0"/>
    <w:rsid w:val="00E03717"/>
    <w:rsid w:val="00E038CE"/>
    <w:rsid w:val="00E038F2"/>
    <w:rsid w:val="00E03956"/>
    <w:rsid w:val="00E03A1D"/>
    <w:rsid w:val="00E03AB5"/>
    <w:rsid w:val="00E03AB8"/>
    <w:rsid w:val="00E03AD0"/>
    <w:rsid w:val="00E03B69"/>
    <w:rsid w:val="00E03BE0"/>
    <w:rsid w:val="00E03C98"/>
    <w:rsid w:val="00E03D15"/>
    <w:rsid w:val="00E03D29"/>
    <w:rsid w:val="00E03D2C"/>
    <w:rsid w:val="00E03DD0"/>
    <w:rsid w:val="00E03DFF"/>
    <w:rsid w:val="00E03E29"/>
    <w:rsid w:val="00E03E64"/>
    <w:rsid w:val="00E03EFA"/>
    <w:rsid w:val="00E03F0F"/>
    <w:rsid w:val="00E03F46"/>
    <w:rsid w:val="00E03F9A"/>
    <w:rsid w:val="00E04001"/>
    <w:rsid w:val="00E040C2"/>
    <w:rsid w:val="00E040CA"/>
    <w:rsid w:val="00E04148"/>
    <w:rsid w:val="00E0415D"/>
    <w:rsid w:val="00E041DE"/>
    <w:rsid w:val="00E04255"/>
    <w:rsid w:val="00E04304"/>
    <w:rsid w:val="00E04319"/>
    <w:rsid w:val="00E04328"/>
    <w:rsid w:val="00E0446E"/>
    <w:rsid w:val="00E0449D"/>
    <w:rsid w:val="00E044AB"/>
    <w:rsid w:val="00E04586"/>
    <w:rsid w:val="00E04704"/>
    <w:rsid w:val="00E04740"/>
    <w:rsid w:val="00E04749"/>
    <w:rsid w:val="00E04833"/>
    <w:rsid w:val="00E048E5"/>
    <w:rsid w:val="00E048EE"/>
    <w:rsid w:val="00E04946"/>
    <w:rsid w:val="00E04A51"/>
    <w:rsid w:val="00E04AAA"/>
    <w:rsid w:val="00E04AC6"/>
    <w:rsid w:val="00E04B35"/>
    <w:rsid w:val="00E04B5D"/>
    <w:rsid w:val="00E04C55"/>
    <w:rsid w:val="00E04C5A"/>
    <w:rsid w:val="00E04D06"/>
    <w:rsid w:val="00E04D08"/>
    <w:rsid w:val="00E04D26"/>
    <w:rsid w:val="00E04D4B"/>
    <w:rsid w:val="00E04D6C"/>
    <w:rsid w:val="00E04DB2"/>
    <w:rsid w:val="00E04DC0"/>
    <w:rsid w:val="00E04F1B"/>
    <w:rsid w:val="00E04FB5"/>
    <w:rsid w:val="00E04FCD"/>
    <w:rsid w:val="00E04FDF"/>
    <w:rsid w:val="00E0503A"/>
    <w:rsid w:val="00E050D2"/>
    <w:rsid w:val="00E05136"/>
    <w:rsid w:val="00E05147"/>
    <w:rsid w:val="00E05150"/>
    <w:rsid w:val="00E0517E"/>
    <w:rsid w:val="00E051D8"/>
    <w:rsid w:val="00E05276"/>
    <w:rsid w:val="00E053A0"/>
    <w:rsid w:val="00E0551B"/>
    <w:rsid w:val="00E055AB"/>
    <w:rsid w:val="00E055DB"/>
    <w:rsid w:val="00E05605"/>
    <w:rsid w:val="00E05685"/>
    <w:rsid w:val="00E056BB"/>
    <w:rsid w:val="00E05720"/>
    <w:rsid w:val="00E0572F"/>
    <w:rsid w:val="00E0579B"/>
    <w:rsid w:val="00E05811"/>
    <w:rsid w:val="00E05837"/>
    <w:rsid w:val="00E05845"/>
    <w:rsid w:val="00E059C5"/>
    <w:rsid w:val="00E05ACD"/>
    <w:rsid w:val="00E05B68"/>
    <w:rsid w:val="00E05C32"/>
    <w:rsid w:val="00E05C41"/>
    <w:rsid w:val="00E05CF5"/>
    <w:rsid w:val="00E05D81"/>
    <w:rsid w:val="00E05DE8"/>
    <w:rsid w:val="00E05DEE"/>
    <w:rsid w:val="00E05E4D"/>
    <w:rsid w:val="00E05E4F"/>
    <w:rsid w:val="00E05E55"/>
    <w:rsid w:val="00E05E5F"/>
    <w:rsid w:val="00E05E6E"/>
    <w:rsid w:val="00E05F06"/>
    <w:rsid w:val="00E05F4C"/>
    <w:rsid w:val="00E05F9B"/>
    <w:rsid w:val="00E05FC8"/>
    <w:rsid w:val="00E05FDD"/>
    <w:rsid w:val="00E05FE2"/>
    <w:rsid w:val="00E0601A"/>
    <w:rsid w:val="00E060F6"/>
    <w:rsid w:val="00E062DD"/>
    <w:rsid w:val="00E0634D"/>
    <w:rsid w:val="00E06373"/>
    <w:rsid w:val="00E064B1"/>
    <w:rsid w:val="00E0659B"/>
    <w:rsid w:val="00E065BD"/>
    <w:rsid w:val="00E0662F"/>
    <w:rsid w:val="00E06680"/>
    <w:rsid w:val="00E0668C"/>
    <w:rsid w:val="00E0674F"/>
    <w:rsid w:val="00E0680B"/>
    <w:rsid w:val="00E06823"/>
    <w:rsid w:val="00E06846"/>
    <w:rsid w:val="00E06907"/>
    <w:rsid w:val="00E06909"/>
    <w:rsid w:val="00E069E0"/>
    <w:rsid w:val="00E06A05"/>
    <w:rsid w:val="00E06AA8"/>
    <w:rsid w:val="00E06B16"/>
    <w:rsid w:val="00E06B22"/>
    <w:rsid w:val="00E06B2C"/>
    <w:rsid w:val="00E06B7D"/>
    <w:rsid w:val="00E06BEB"/>
    <w:rsid w:val="00E06E56"/>
    <w:rsid w:val="00E06EC6"/>
    <w:rsid w:val="00E06F08"/>
    <w:rsid w:val="00E06F1C"/>
    <w:rsid w:val="00E06F2D"/>
    <w:rsid w:val="00E06F6F"/>
    <w:rsid w:val="00E07013"/>
    <w:rsid w:val="00E0705B"/>
    <w:rsid w:val="00E07061"/>
    <w:rsid w:val="00E0714D"/>
    <w:rsid w:val="00E07251"/>
    <w:rsid w:val="00E072A0"/>
    <w:rsid w:val="00E07349"/>
    <w:rsid w:val="00E07353"/>
    <w:rsid w:val="00E073C9"/>
    <w:rsid w:val="00E0740B"/>
    <w:rsid w:val="00E0754C"/>
    <w:rsid w:val="00E07575"/>
    <w:rsid w:val="00E0762E"/>
    <w:rsid w:val="00E07639"/>
    <w:rsid w:val="00E077C4"/>
    <w:rsid w:val="00E077CE"/>
    <w:rsid w:val="00E07915"/>
    <w:rsid w:val="00E07943"/>
    <w:rsid w:val="00E07957"/>
    <w:rsid w:val="00E07A16"/>
    <w:rsid w:val="00E07AAA"/>
    <w:rsid w:val="00E07B1C"/>
    <w:rsid w:val="00E07B55"/>
    <w:rsid w:val="00E07C2C"/>
    <w:rsid w:val="00E07C57"/>
    <w:rsid w:val="00E07CBC"/>
    <w:rsid w:val="00E07D7E"/>
    <w:rsid w:val="00E07D80"/>
    <w:rsid w:val="00E07E75"/>
    <w:rsid w:val="00E07E91"/>
    <w:rsid w:val="00E07ECB"/>
    <w:rsid w:val="00E07EDE"/>
    <w:rsid w:val="00E07EFF"/>
    <w:rsid w:val="00E07F1E"/>
    <w:rsid w:val="00E07F29"/>
    <w:rsid w:val="00E07F71"/>
    <w:rsid w:val="00E1020D"/>
    <w:rsid w:val="00E1025C"/>
    <w:rsid w:val="00E10351"/>
    <w:rsid w:val="00E103A0"/>
    <w:rsid w:val="00E103C0"/>
    <w:rsid w:val="00E1041D"/>
    <w:rsid w:val="00E10446"/>
    <w:rsid w:val="00E1044B"/>
    <w:rsid w:val="00E104A9"/>
    <w:rsid w:val="00E10857"/>
    <w:rsid w:val="00E10895"/>
    <w:rsid w:val="00E10987"/>
    <w:rsid w:val="00E109B0"/>
    <w:rsid w:val="00E109B2"/>
    <w:rsid w:val="00E10A38"/>
    <w:rsid w:val="00E10AAA"/>
    <w:rsid w:val="00E10AEF"/>
    <w:rsid w:val="00E10B07"/>
    <w:rsid w:val="00E10BB6"/>
    <w:rsid w:val="00E10C2F"/>
    <w:rsid w:val="00E10CA8"/>
    <w:rsid w:val="00E10D0D"/>
    <w:rsid w:val="00E10D7E"/>
    <w:rsid w:val="00E1102E"/>
    <w:rsid w:val="00E1109E"/>
    <w:rsid w:val="00E11156"/>
    <w:rsid w:val="00E111E1"/>
    <w:rsid w:val="00E1120D"/>
    <w:rsid w:val="00E1134E"/>
    <w:rsid w:val="00E113DA"/>
    <w:rsid w:val="00E114EC"/>
    <w:rsid w:val="00E11611"/>
    <w:rsid w:val="00E11630"/>
    <w:rsid w:val="00E1163C"/>
    <w:rsid w:val="00E116E6"/>
    <w:rsid w:val="00E117E5"/>
    <w:rsid w:val="00E117F8"/>
    <w:rsid w:val="00E1183E"/>
    <w:rsid w:val="00E11884"/>
    <w:rsid w:val="00E118B1"/>
    <w:rsid w:val="00E11914"/>
    <w:rsid w:val="00E11AAA"/>
    <w:rsid w:val="00E11B24"/>
    <w:rsid w:val="00E11BA5"/>
    <w:rsid w:val="00E11CA7"/>
    <w:rsid w:val="00E11CA8"/>
    <w:rsid w:val="00E11D56"/>
    <w:rsid w:val="00E11D58"/>
    <w:rsid w:val="00E11D5D"/>
    <w:rsid w:val="00E11DFC"/>
    <w:rsid w:val="00E11F6C"/>
    <w:rsid w:val="00E11FE6"/>
    <w:rsid w:val="00E12026"/>
    <w:rsid w:val="00E121C8"/>
    <w:rsid w:val="00E12224"/>
    <w:rsid w:val="00E1223E"/>
    <w:rsid w:val="00E122A1"/>
    <w:rsid w:val="00E122CB"/>
    <w:rsid w:val="00E122F1"/>
    <w:rsid w:val="00E1231D"/>
    <w:rsid w:val="00E12411"/>
    <w:rsid w:val="00E124B7"/>
    <w:rsid w:val="00E1254A"/>
    <w:rsid w:val="00E1255E"/>
    <w:rsid w:val="00E125DB"/>
    <w:rsid w:val="00E12726"/>
    <w:rsid w:val="00E12777"/>
    <w:rsid w:val="00E12840"/>
    <w:rsid w:val="00E1285C"/>
    <w:rsid w:val="00E1287A"/>
    <w:rsid w:val="00E12978"/>
    <w:rsid w:val="00E12984"/>
    <w:rsid w:val="00E1298C"/>
    <w:rsid w:val="00E12A1A"/>
    <w:rsid w:val="00E12B60"/>
    <w:rsid w:val="00E12C7A"/>
    <w:rsid w:val="00E12D3E"/>
    <w:rsid w:val="00E12D80"/>
    <w:rsid w:val="00E12DF6"/>
    <w:rsid w:val="00E12E65"/>
    <w:rsid w:val="00E12E97"/>
    <w:rsid w:val="00E12EE9"/>
    <w:rsid w:val="00E12F2F"/>
    <w:rsid w:val="00E12F9F"/>
    <w:rsid w:val="00E12FD0"/>
    <w:rsid w:val="00E13013"/>
    <w:rsid w:val="00E13033"/>
    <w:rsid w:val="00E130BA"/>
    <w:rsid w:val="00E131B5"/>
    <w:rsid w:val="00E131BA"/>
    <w:rsid w:val="00E13227"/>
    <w:rsid w:val="00E132D4"/>
    <w:rsid w:val="00E1332E"/>
    <w:rsid w:val="00E1334B"/>
    <w:rsid w:val="00E13355"/>
    <w:rsid w:val="00E133BC"/>
    <w:rsid w:val="00E134E2"/>
    <w:rsid w:val="00E135F4"/>
    <w:rsid w:val="00E13825"/>
    <w:rsid w:val="00E138D1"/>
    <w:rsid w:val="00E139CD"/>
    <w:rsid w:val="00E13A37"/>
    <w:rsid w:val="00E13A4C"/>
    <w:rsid w:val="00E13A89"/>
    <w:rsid w:val="00E13A94"/>
    <w:rsid w:val="00E13AE9"/>
    <w:rsid w:val="00E13B98"/>
    <w:rsid w:val="00E13BF9"/>
    <w:rsid w:val="00E13E1D"/>
    <w:rsid w:val="00E13E3C"/>
    <w:rsid w:val="00E13E8E"/>
    <w:rsid w:val="00E13F1B"/>
    <w:rsid w:val="00E13F86"/>
    <w:rsid w:val="00E13FBA"/>
    <w:rsid w:val="00E14081"/>
    <w:rsid w:val="00E14100"/>
    <w:rsid w:val="00E14115"/>
    <w:rsid w:val="00E1426D"/>
    <w:rsid w:val="00E143BD"/>
    <w:rsid w:val="00E14485"/>
    <w:rsid w:val="00E144AF"/>
    <w:rsid w:val="00E1466C"/>
    <w:rsid w:val="00E1469A"/>
    <w:rsid w:val="00E1482B"/>
    <w:rsid w:val="00E14989"/>
    <w:rsid w:val="00E14A58"/>
    <w:rsid w:val="00E14B05"/>
    <w:rsid w:val="00E14B8D"/>
    <w:rsid w:val="00E14C00"/>
    <w:rsid w:val="00E14C42"/>
    <w:rsid w:val="00E14CA7"/>
    <w:rsid w:val="00E14CDC"/>
    <w:rsid w:val="00E14CDD"/>
    <w:rsid w:val="00E14CFA"/>
    <w:rsid w:val="00E14D6B"/>
    <w:rsid w:val="00E14DD6"/>
    <w:rsid w:val="00E14DEA"/>
    <w:rsid w:val="00E14DF7"/>
    <w:rsid w:val="00E14FB6"/>
    <w:rsid w:val="00E15027"/>
    <w:rsid w:val="00E15086"/>
    <w:rsid w:val="00E151C5"/>
    <w:rsid w:val="00E15208"/>
    <w:rsid w:val="00E152A8"/>
    <w:rsid w:val="00E153A9"/>
    <w:rsid w:val="00E153C1"/>
    <w:rsid w:val="00E153D6"/>
    <w:rsid w:val="00E1549F"/>
    <w:rsid w:val="00E155CF"/>
    <w:rsid w:val="00E1562D"/>
    <w:rsid w:val="00E156CA"/>
    <w:rsid w:val="00E156E9"/>
    <w:rsid w:val="00E1572A"/>
    <w:rsid w:val="00E15743"/>
    <w:rsid w:val="00E1577F"/>
    <w:rsid w:val="00E157F6"/>
    <w:rsid w:val="00E1582C"/>
    <w:rsid w:val="00E158F7"/>
    <w:rsid w:val="00E158FA"/>
    <w:rsid w:val="00E15A5C"/>
    <w:rsid w:val="00E15AB9"/>
    <w:rsid w:val="00E15AF3"/>
    <w:rsid w:val="00E15B12"/>
    <w:rsid w:val="00E15C0E"/>
    <w:rsid w:val="00E15E9B"/>
    <w:rsid w:val="00E15EBE"/>
    <w:rsid w:val="00E15F86"/>
    <w:rsid w:val="00E15FB7"/>
    <w:rsid w:val="00E16051"/>
    <w:rsid w:val="00E160DF"/>
    <w:rsid w:val="00E16151"/>
    <w:rsid w:val="00E16207"/>
    <w:rsid w:val="00E1621E"/>
    <w:rsid w:val="00E16260"/>
    <w:rsid w:val="00E16306"/>
    <w:rsid w:val="00E16397"/>
    <w:rsid w:val="00E1652E"/>
    <w:rsid w:val="00E16562"/>
    <w:rsid w:val="00E165D4"/>
    <w:rsid w:val="00E1665A"/>
    <w:rsid w:val="00E1669E"/>
    <w:rsid w:val="00E166FC"/>
    <w:rsid w:val="00E16865"/>
    <w:rsid w:val="00E168A5"/>
    <w:rsid w:val="00E16919"/>
    <w:rsid w:val="00E16AFE"/>
    <w:rsid w:val="00E16B49"/>
    <w:rsid w:val="00E16BBA"/>
    <w:rsid w:val="00E16BC7"/>
    <w:rsid w:val="00E16BE2"/>
    <w:rsid w:val="00E16C21"/>
    <w:rsid w:val="00E16C43"/>
    <w:rsid w:val="00E16C54"/>
    <w:rsid w:val="00E16D45"/>
    <w:rsid w:val="00E16DE7"/>
    <w:rsid w:val="00E16E85"/>
    <w:rsid w:val="00E16F0A"/>
    <w:rsid w:val="00E16F0F"/>
    <w:rsid w:val="00E170B8"/>
    <w:rsid w:val="00E17112"/>
    <w:rsid w:val="00E17195"/>
    <w:rsid w:val="00E17244"/>
    <w:rsid w:val="00E172A3"/>
    <w:rsid w:val="00E17348"/>
    <w:rsid w:val="00E174AF"/>
    <w:rsid w:val="00E174B2"/>
    <w:rsid w:val="00E175A9"/>
    <w:rsid w:val="00E176E8"/>
    <w:rsid w:val="00E176F1"/>
    <w:rsid w:val="00E17702"/>
    <w:rsid w:val="00E17770"/>
    <w:rsid w:val="00E177F7"/>
    <w:rsid w:val="00E17806"/>
    <w:rsid w:val="00E17818"/>
    <w:rsid w:val="00E17895"/>
    <w:rsid w:val="00E178A1"/>
    <w:rsid w:val="00E178A9"/>
    <w:rsid w:val="00E17904"/>
    <w:rsid w:val="00E17930"/>
    <w:rsid w:val="00E179EF"/>
    <w:rsid w:val="00E17A53"/>
    <w:rsid w:val="00E17AEE"/>
    <w:rsid w:val="00E17B1C"/>
    <w:rsid w:val="00E17B75"/>
    <w:rsid w:val="00E17B80"/>
    <w:rsid w:val="00E17B91"/>
    <w:rsid w:val="00E17C70"/>
    <w:rsid w:val="00E17CA9"/>
    <w:rsid w:val="00E17CEB"/>
    <w:rsid w:val="00E17D54"/>
    <w:rsid w:val="00E17D6B"/>
    <w:rsid w:val="00E17DE7"/>
    <w:rsid w:val="00E17E12"/>
    <w:rsid w:val="00E17FC5"/>
    <w:rsid w:val="00E2001A"/>
    <w:rsid w:val="00E200A8"/>
    <w:rsid w:val="00E200FA"/>
    <w:rsid w:val="00E2012C"/>
    <w:rsid w:val="00E2016B"/>
    <w:rsid w:val="00E20173"/>
    <w:rsid w:val="00E20187"/>
    <w:rsid w:val="00E20270"/>
    <w:rsid w:val="00E20292"/>
    <w:rsid w:val="00E202CC"/>
    <w:rsid w:val="00E20327"/>
    <w:rsid w:val="00E2032D"/>
    <w:rsid w:val="00E20387"/>
    <w:rsid w:val="00E20392"/>
    <w:rsid w:val="00E203DF"/>
    <w:rsid w:val="00E203FC"/>
    <w:rsid w:val="00E205D3"/>
    <w:rsid w:val="00E2062A"/>
    <w:rsid w:val="00E20755"/>
    <w:rsid w:val="00E20765"/>
    <w:rsid w:val="00E207D4"/>
    <w:rsid w:val="00E20846"/>
    <w:rsid w:val="00E2089C"/>
    <w:rsid w:val="00E20914"/>
    <w:rsid w:val="00E20A6F"/>
    <w:rsid w:val="00E20CAD"/>
    <w:rsid w:val="00E20CD0"/>
    <w:rsid w:val="00E20E1A"/>
    <w:rsid w:val="00E20E3A"/>
    <w:rsid w:val="00E20F01"/>
    <w:rsid w:val="00E20F16"/>
    <w:rsid w:val="00E20F37"/>
    <w:rsid w:val="00E20F78"/>
    <w:rsid w:val="00E20FEF"/>
    <w:rsid w:val="00E21038"/>
    <w:rsid w:val="00E21113"/>
    <w:rsid w:val="00E21138"/>
    <w:rsid w:val="00E21162"/>
    <w:rsid w:val="00E211D0"/>
    <w:rsid w:val="00E21313"/>
    <w:rsid w:val="00E21351"/>
    <w:rsid w:val="00E21356"/>
    <w:rsid w:val="00E2137F"/>
    <w:rsid w:val="00E213D2"/>
    <w:rsid w:val="00E21408"/>
    <w:rsid w:val="00E2141C"/>
    <w:rsid w:val="00E214A9"/>
    <w:rsid w:val="00E214BC"/>
    <w:rsid w:val="00E215C5"/>
    <w:rsid w:val="00E2163C"/>
    <w:rsid w:val="00E216C3"/>
    <w:rsid w:val="00E216E3"/>
    <w:rsid w:val="00E21744"/>
    <w:rsid w:val="00E217A2"/>
    <w:rsid w:val="00E217CD"/>
    <w:rsid w:val="00E218DF"/>
    <w:rsid w:val="00E21ADE"/>
    <w:rsid w:val="00E21B07"/>
    <w:rsid w:val="00E21BA4"/>
    <w:rsid w:val="00E21BE7"/>
    <w:rsid w:val="00E21C41"/>
    <w:rsid w:val="00E21C90"/>
    <w:rsid w:val="00E21C9F"/>
    <w:rsid w:val="00E21CC4"/>
    <w:rsid w:val="00E21D29"/>
    <w:rsid w:val="00E21DB9"/>
    <w:rsid w:val="00E21DCB"/>
    <w:rsid w:val="00E21E2F"/>
    <w:rsid w:val="00E21EB7"/>
    <w:rsid w:val="00E21F53"/>
    <w:rsid w:val="00E21F58"/>
    <w:rsid w:val="00E21F61"/>
    <w:rsid w:val="00E2209A"/>
    <w:rsid w:val="00E2212E"/>
    <w:rsid w:val="00E22145"/>
    <w:rsid w:val="00E2215A"/>
    <w:rsid w:val="00E2219E"/>
    <w:rsid w:val="00E2219F"/>
    <w:rsid w:val="00E22273"/>
    <w:rsid w:val="00E222AF"/>
    <w:rsid w:val="00E223D5"/>
    <w:rsid w:val="00E223DF"/>
    <w:rsid w:val="00E224A2"/>
    <w:rsid w:val="00E224AB"/>
    <w:rsid w:val="00E22598"/>
    <w:rsid w:val="00E2290D"/>
    <w:rsid w:val="00E229A2"/>
    <w:rsid w:val="00E229D3"/>
    <w:rsid w:val="00E22A65"/>
    <w:rsid w:val="00E22AAB"/>
    <w:rsid w:val="00E22B55"/>
    <w:rsid w:val="00E22BBB"/>
    <w:rsid w:val="00E22C13"/>
    <w:rsid w:val="00E22CCF"/>
    <w:rsid w:val="00E22E82"/>
    <w:rsid w:val="00E22F96"/>
    <w:rsid w:val="00E22FAC"/>
    <w:rsid w:val="00E230BB"/>
    <w:rsid w:val="00E230F4"/>
    <w:rsid w:val="00E231F9"/>
    <w:rsid w:val="00E23207"/>
    <w:rsid w:val="00E23234"/>
    <w:rsid w:val="00E2338C"/>
    <w:rsid w:val="00E23397"/>
    <w:rsid w:val="00E233F5"/>
    <w:rsid w:val="00E233FE"/>
    <w:rsid w:val="00E234B7"/>
    <w:rsid w:val="00E23535"/>
    <w:rsid w:val="00E23571"/>
    <w:rsid w:val="00E235F5"/>
    <w:rsid w:val="00E23611"/>
    <w:rsid w:val="00E23646"/>
    <w:rsid w:val="00E23685"/>
    <w:rsid w:val="00E236E8"/>
    <w:rsid w:val="00E236EC"/>
    <w:rsid w:val="00E23752"/>
    <w:rsid w:val="00E2385A"/>
    <w:rsid w:val="00E23937"/>
    <w:rsid w:val="00E23955"/>
    <w:rsid w:val="00E2395D"/>
    <w:rsid w:val="00E23C03"/>
    <w:rsid w:val="00E23C55"/>
    <w:rsid w:val="00E23C62"/>
    <w:rsid w:val="00E23C80"/>
    <w:rsid w:val="00E23D3E"/>
    <w:rsid w:val="00E23DCB"/>
    <w:rsid w:val="00E23DE4"/>
    <w:rsid w:val="00E23E1F"/>
    <w:rsid w:val="00E23FCE"/>
    <w:rsid w:val="00E23FF9"/>
    <w:rsid w:val="00E2401C"/>
    <w:rsid w:val="00E2401E"/>
    <w:rsid w:val="00E24121"/>
    <w:rsid w:val="00E241C3"/>
    <w:rsid w:val="00E24552"/>
    <w:rsid w:val="00E24669"/>
    <w:rsid w:val="00E2472A"/>
    <w:rsid w:val="00E24746"/>
    <w:rsid w:val="00E2481F"/>
    <w:rsid w:val="00E2484A"/>
    <w:rsid w:val="00E24946"/>
    <w:rsid w:val="00E24949"/>
    <w:rsid w:val="00E24957"/>
    <w:rsid w:val="00E24A78"/>
    <w:rsid w:val="00E24A8C"/>
    <w:rsid w:val="00E24A96"/>
    <w:rsid w:val="00E24B5C"/>
    <w:rsid w:val="00E24B91"/>
    <w:rsid w:val="00E24BB6"/>
    <w:rsid w:val="00E24C50"/>
    <w:rsid w:val="00E24D4C"/>
    <w:rsid w:val="00E24DDE"/>
    <w:rsid w:val="00E24DF4"/>
    <w:rsid w:val="00E24E6C"/>
    <w:rsid w:val="00E24E6F"/>
    <w:rsid w:val="00E24ECD"/>
    <w:rsid w:val="00E24EFA"/>
    <w:rsid w:val="00E25070"/>
    <w:rsid w:val="00E2508E"/>
    <w:rsid w:val="00E25101"/>
    <w:rsid w:val="00E25112"/>
    <w:rsid w:val="00E2511E"/>
    <w:rsid w:val="00E25133"/>
    <w:rsid w:val="00E2513C"/>
    <w:rsid w:val="00E2516E"/>
    <w:rsid w:val="00E251B9"/>
    <w:rsid w:val="00E25284"/>
    <w:rsid w:val="00E253AE"/>
    <w:rsid w:val="00E253B3"/>
    <w:rsid w:val="00E253C3"/>
    <w:rsid w:val="00E253DA"/>
    <w:rsid w:val="00E25452"/>
    <w:rsid w:val="00E25460"/>
    <w:rsid w:val="00E25469"/>
    <w:rsid w:val="00E254AC"/>
    <w:rsid w:val="00E254C1"/>
    <w:rsid w:val="00E2563C"/>
    <w:rsid w:val="00E25711"/>
    <w:rsid w:val="00E2574B"/>
    <w:rsid w:val="00E2579E"/>
    <w:rsid w:val="00E257ED"/>
    <w:rsid w:val="00E25807"/>
    <w:rsid w:val="00E258FC"/>
    <w:rsid w:val="00E25909"/>
    <w:rsid w:val="00E25928"/>
    <w:rsid w:val="00E25A47"/>
    <w:rsid w:val="00E25B23"/>
    <w:rsid w:val="00E25B91"/>
    <w:rsid w:val="00E25B9B"/>
    <w:rsid w:val="00E25BD6"/>
    <w:rsid w:val="00E25C28"/>
    <w:rsid w:val="00E25CD3"/>
    <w:rsid w:val="00E25DD9"/>
    <w:rsid w:val="00E25E31"/>
    <w:rsid w:val="00E25E72"/>
    <w:rsid w:val="00E25F1B"/>
    <w:rsid w:val="00E25F2B"/>
    <w:rsid w:val="00E25F59"/>
    <w:rsid w:val="00E26015"/>
    <w:rsid w:val="00E260AD"/>
    <w:rsid w:val="00E261C0"/>
    <w:rsid w:val="00E2627E"/>
    <w:rsid w:val="00E26290"/>
    <w:rsid w:val="00E2642B"/>
    <w:rsid w:val="00E26438"/>
    <w:rsid w:val="00E26469"/>
    <w:rsid w:val="00E26476"/>
    <w:rsid w:val="00E26499"/>
    <w:rsid w:val="00E26541"/>
    <w:rsid w:val="00E26566"/>
    <w:rsid w:val="00E2667A"/>
    <w:rsid w:val="00E266B0"/>
    <w:rsid w:val="00E2675C"/>
    <w:rsid w:val="00E2676C"/>
    <w:rsid w:val="00E26778"/>
    <w:rsid w:val="00E2680A"/>
    <w:rsid w:val="00E2682B"/>
    <w:rsid w:val="00E268C6"/>
    <w:rsid w:val="00E26991"/>
    <w:rsid w:val="00E269FB"/>
    <w:rsid w:val="00E26A35"/>
    <w:rsid w:val="00E26B03"/>
    <w:rsid w:val="00E26B59"/>
    <w:rsid w:val="00E26B83"/>
    <w:rsid w:val="00E26BFD"/>
    <w:rsid w:val="00E26C1B"/>
    <w:rsid w:val="00E26D78"/>
    <w:rsid w:val="00E26DB7"/>
    <w:rsid w:val="00E26DD6"/>
    <w:rsid w:val="00E26EFC"/>
    <w:rsid w:val="00E26F98"/>
    <w:rsid w:val="00E27029"/>
    <w:rsid w:val="00E2706F"/>
    <w:rsid w:val="00E2707C"/>
    <w:rsid w:val="00E27096"/>
    <w:rsid w:val="00E2710F"/>
    <w:rsid w:val="00E2712D"/>
    <w:rsid w:val="00E27177"/>
    <w:rsid w:val="00E271B4"/>
    <w:rsid w:val="00E271F0"/>
    <w:rsid w:val="00E27278"/>
    <w:rsid w:val="00E272A0"/>
    <w:rsid w:val="00E27309"/>
    <w:rsid w:val="00E273B1"/>
    <w:rsid w:val="00E2747F"/>
    <w:rsid w:val="00E274F8"/>
    <w:rsid w:val="00E2751E"/>
    <w:rsid w:val="00E27657"/>
    <w:rsid w:val="00E277AC"/>
    <w:rsid w:val="00E277AE"/>
    <w:rsid w:val="00E27954"/>
    <w:rsid w:val="00E27A50"/>
    <w:rsid w:val="00E27ACF"/>
    <w:rsid w:val="00E27B4C"/>
    <w:rsid w:val="00E27C20"/>
    <w:rsid w:val="00E27C9D"/>
    <w:rsid w:val="00E27D1D"/>
    <w:rsid w:val="00E27D81"/>
    <w:rsid w:val="00E27DA7"/>
    <w:rsid w:val="00E27DBC"/>
    <w:rsid w:val="00E27E25"/>
    <w:rsid w:val="00E27E7C"/>
    <w:rsid w:val="00E27F93"/>
    <w:rsid w:val="00E3006A"/>
    <w:rsid w:val="00E3010A"/>
    <w:rsid w:val="00E3021C"/>
    <w:rsid w:val="00E3023F"/>
    <w:rsid w:val="00E30314"/>
    <w:rsid w:val="00E3038B"/>
    <w:rsid w:val="00E30390"/>
    <w:rsid w:val="00E30479"/>
    <w:rsid w:val="00E3054A"/>
    <w:rsid w:val="00E3060E"/>
    <w:rsid w:val="00E30845"/>
    <w:rsid w:val="00E3087C"/>
    <w:rsid w:val="00E3092D"/>
    <w:rsid w:val="00E309B1"/>
    <w:rsid w:val="00E30ACF"/>
    <w:rsid w:val="00E30BAB"/>
    <w:rsid w:val="00E30BCA"/>
    <w:rsid w:val="00E30C64"/>
    <w:rsid w:val="00E30C77"/>
    <w:rsid w:val="00E30D07"/>
    <w:rsid w:val="00E30D21"/>
    <w:rsid w:val="00E30D52"/>
    <w:rsid w:val="00E30DE0"/>
    <w:rsid w:val="00E30F7A"/>
    <w:rsid w:val="00E31016"/>
    <w:rsid w:val="00E31022"/>
    <w:rsid w:val="00E31036"/>
    <w:rsid w:val="00E310EB"/>
    <w:rsid w:val="00E31123"/>
    <w:rsid w:val="00E311F0"/>
    <w:rsid w:val="00E31297"/>
    <w:rsid w:val="00E31540"/>
    <w:rsid w:val="00E31644"/>
    <w:rsid w:val="00E3169A"/>
    <w:rsid w:val="00E316C0"/>
    <w:rsid w:val="00E316C3"/>
    <w:rsid w:val="00E31770"/>
    <w:rsid w:val="00E31865"/>
    <w:rsid w:val="00E318B5"/>
    <w:rsid w:val="00E318EE"/>
    <w:rsid w:val="00E31934"/>
    <w:rsid w:val="00E31952"/>
    <w:rsid w:val="00E31AB6"/>
    <w:rsid w:val="00E31AE1"/>
    <w:rsid w:val="00E31B9F"/>
    <w:rsid w:val="00E31C15"/>
    <w:rsid w:val="00E31D29"/>
    <w:rsid w:val="00E31D6C"/>
    <w:rsid w:val="00E31DA7"/>
    <w:rsid w:val="00E31DB5"/>
    <w:rsid w:val="00E31E0F"/>
    <w:rsid w:val="00E31EB5"/>
    <w:rsid w:val="00E31F02"/>
    <w:rsid w:val="00E31F52"/>
    <w:rsid w:val="00E31F90"/>
    <w:rsid w:val="00E31FF4"/>
    <w:rsid w:val="00E32057"/>
    <w:rsid w:val="00E320F1"/>
    <w:rsid w:val="00E32161"/>
    <w:rsid w:val="00E32207"/>
    <w:rsid w:val="00E32231"/>
    <w:rsid w:val="00E32244"/>
    <w:rsid w:val="00E32265"/>
    <w:rsid w:val="00E32306"/>
    <w:rsid w:val="00E3234B"/>
    <w:rsid w:val="00E32405"/>
    <w:rsid w:val="00E3242A"/>
    <w:rsid w:val="00E32479"/>
    <w:rsid w:val="00E32514"/>
    <w:rsid w:val="00E3251C"/>
    <w:rsid w:val="00E32525"/>
    <w:rsid w:val="00E32606"/>
    <w:rsid w:val="00E326C1"/>
    <w:rsid w:val="00E326E1"/>
    <w:rsid w:val="00E326ED"/>
    <w:rsid w:val="00E3278A"/>
    <w:rsid w:val="00E327FC"/>
    <w:rsid w:val="00E328CC"/>
    <w:rsid w:val="00E328CE"/>
    <w:rsid w:val="00E32942"/>
    <w:rsid w:val="00E32A41"/>
    <w:rsid w:val="00E32A4D"/>
    <w:rsid w:val="00E32ADA"/>
    <w:rsid w:val="00E32B0B"/>
    <w:rsid w:val="00E32B19"/>
    <w:rsid w:val="00E32B81"/>
    <w:rsid w:val="00E32C72"/>
    <w:rsid w:val="00E32C7E"/>
    <w:rsid w:val="00E32CE1"/>
    <w:rsid w:val="00E32DD4"/>
    <w:rsid w:val="00E32E0A"/>
    <w:rsid w:val="00E32E13"/>
    <w:rsid w:val="00E32E34"/>
    <w:rsid w:val="00E32E3C"/>
    <w:rsid w:val="00E32F32"/>
    <w:rsid w:val="00E32F63"/>
    <w:rsid w:val="00E32F6B"/>
    <w:rsid w:val="00E32FC2"/>
    <w:rsid w:val="00E330E6"/>
    <w:rsid w:val="00E3313E"/>
    <w:rsid w:val="00E33167"/>
    <w:rsid w:val="00E331B4"/>
    <w:rsid w:val="00E331EE"/>
    <w:rsid w:val="00E3321A"/>
    <w:rsid w:val="00E3325B"/>
    <w:rsid w:val="00E332B2"/>
    <w:rsid w:val="00E33311"/>
    <w:rsid w:val="00E33336"/>
    <w:rsid w:val="00E33386"/>
    <w:rsid w:val="00E333F6"/>
    <w:rsid w:val="00E33506"/>
    <w:rsid w:val="00E335CE"/>
    <w:rsid w:val="00E336DD"/>
    <w:rsid w:val="00E337E4"/>
    <w:rsid w:val="00E33806"/>
    <w:rsid w:val="00E33815"/>
    <w:rsid w:val="00E3392F"/>
    <w:rsid w:val="00E3399B"/>
    <w:rsid w:val="00E33A92"/>
    <w:rsid w:val="00E33AB6"/>
    <w:rsid w:val="00E33AE1"/>
    <w:rsid w:val="00E33B98"/>
    <w:rsid w:val="00E33BB2"/>
    <w:rsid w:val="00E33BC6"/>
    <w:rsid w:val="00E33BCD"/>
    <w:rsid w:val="00E33C9F"/>
    <w:rsid w:val="00E33D00"/>
    <w:rsid w:val="00E33D5D"/>
    <w:rsid w:val="00E33E20"/>
    <w:rsid w:val="00E33E37"/>
    <w:rsid w:val="00E33E49"/>
    <w:rsid w:val="00E33E62"/>
    <w:rsid w:val="00E33F66"/>
    <w:rsid w:val="00E33FB6"/>
    <w:rsid w:val="00E34028"/>
    <w:rsid w:val="00E34070"/>
    <w:rsid w:val="00E34084"/>
    <w:rsid w:val="00E34150"/>
    <w:rsid w:val="00E3423A"/>
    <w:rsid w:val="00E3423F"/>
    <w:rsid w:val="00E342F9"/>
    <w:rsid w:val="00E34390"/>
    <w:rsid w:val="00E34407"/>
    <w:rsid w:val="00E345BB"/>
    <w:rsid w:val="00E345E3"/>
    <w:rsid w:val="00E346F5"/>
    <w:rsid w:val="00E34786"/>
    <w:rsid w:val="00E34831"/>
    <w:rsid w:val="00E348AD"/>
    <w:rsid w:val="00E348EF"/>
    <w:rsid w:val="00E348FC"/>
    <w:rsid w:val="00E348FD"/>
    <w:rsid w:val="00E34910"/>
    <w:rsid w:val="00E34921"/>
    <w:rsid w:val="00E34949"/>
    <w:rsid w:val="00E34A78"/>
    <w:rsid w:val="00E34AA6"/>
    <w:rsid w:val="00E34B56"/>
    <w:rsid w:val="00E34BEF"/>
    <w:rsid w:val="00E34C07"/>
    <w:rsid w:val="00E34C4E"/>
    <w:rsid w:val="00E34CA9"/>
    <w:rsid w:val="00E34D57"/>
    <w:rsid w:val="00E34D92"/>
    <w:rsid w:val="00E34E0B"/>
    <w:rsid w:val="00E34E13"/>
    <w:rsid w:val="00E34E18"/>
    <w:rsid w:val="00E34E1A"/>
    <w:rsid w:val="00E34E3F"/>
    <w:rsid w:val="00E34EB0"/>
    <w:rsid w:val="00E34EB4"/>
    <w:rsid w:val="00E34F08"/>
    <w:rsid w:val="00E34F24"/>
    <w:rsid w:val="00E34F3E"/>
    <w:rsid w:val="00E34FC5"/>
    <w:rsid w:val="00E35030"/>
    <w:rsid w:val="00E35181"/>
    <w:rsid w:val="00E351A6"/>
    <w:rsid w:val="00E351B8"/>
    <w:rsid w:val="00E35364"/>
    <w:rsid w:val="00E35415"/>
    <w:rsid w:val="00E3541B"/>
    <w:rsid w:val="00E35442"/>
    <w:rsid w:val="00E3551E"/>
    <w:rsid w:val="00E355E4"/>
    <w:rsid w:val="00E35612"/>
    <w:rsid w:val="00E357BE"/>
    <w:rsid w:val="00E357C2"/>
    <w:rsid w:val="00E3591A"/>
    <w:rsid w:val="00E359BE"/>
    <w:rsid w:val="00E359F6"/>
    <w:rsid w:val="00E35A52"/>
    <w:rsid w:val="00E35A53"/>
    <w:rsid w:val="00E35AAA"/>
    <w:rsid w:val="00E35ACA"/>
    <w:rsid w:val="00E35B03"/>
    <w:rsid w:val="00E35BC9"/>
    <w:rsid w:val="00E35BD7"/>
    <w:rsid w:val="00E35C44"/>
    <w:rsid w:val="00E35C50"/>
    <w:rsid w:val="00E35C69"/>
    <w:rsid w:val="00E35D64"/>
    <w:rsid w:val="00E35D8C"/>
    <w:rsid w:val="00E35DA4"/>
    <w:rsid w:val="00E35E32"/>
    <w:rsid w:val="00E35E5F"/>
    <w:rsid w:val="00E35E60"/>
    <w:rsid w:val="00E35E8F"/>
    <w:rsid w:val="00E35EBC"/>
    <w:rsid w:val="00E35ED8"/>
    <w:rsid w:val="00E35F81"/>
    <w:rsid w:val="00E35FE3"/>
    <w:rsid w:val="00E36032"/>
    <w:rsid w:val="00E3611D"/>
    <w:rsid w:val="00E3611F"/>
    <w:rsid w:val="00E36146"/>
    <w:rsid w:val="00E3617E"/>
    <w:rsid w:val="00E361A4"/>
    <w:rsid w:val="00E361BB"/>
    <w:rsid w:val="00E36289"/>
    <w:rsid w:val="00E36304"/>
    <w:rsid w:val="00E367CC"/>
    <w:rsid w:val="00E36880"/>
    <w:rsid w:val="00E36884"/>
    <w:rsid w:val="00E368E3"/>
    <w:rsid w:val="00E368FB"/>
    <w:rsid w:val="00E36906"/>
    <w:rsid w:val="00E3697E"/>
    <w:rsid w:val="00E36992"/>
    <w:rsid w:val="00E36A2A"/>
    <w:rsid w:val="00E36A59"/>
    <w:rsid w:val="00E36B73"/>
    <w:rsid w:val="00E36CCF"/>
    <w:rsid w:val="00E36CDB"/>
    <w:rsid w:val="00E36D00"/>
    <w:rsid w:val="00E36D6D"/>
    <w:rsid w:val="00E36E41"/>
    <w:rsid w:val="00E36F25"/>
    <w:rsid w:val="00E3703C"/>
    <w:rsid w:val="00E37042"/>
    <w:rsid w:val="00E3709E"/>
    <w:rsid w:val="00E37167"/>
    <w:rsid w:val="00E3719A"/>
    <w:rsid w:val="00E37209"/>
    <w:rsid w:val="00E3747A"/>
    <w:rsid w:val="00E3748B"/>
    <w:rsid w:val="00E37549"/>
    <w:rsid w:val="00E3758A"/>
    <w:rsid w:val="00E37605"/>
    <w:rsid w:val="00E37670"/>
    <w:rsid w:val="00E37680"/>
    <w:rsid w:val="00E376B6"/>
    <w:rsid w:val="00E376FE"/>
    <w:rsid w:val="00E3774C"/>
    <w:rsid w:val="00E3792B"/>
    <w:rsid w:val="00E37987"/>
    <w:rsid w:val="00E37B32"/>
    <w:rsid w:val="00E37B86"/>
    <w:rsid w:val="00E37CF9"/>
    <w:rsid w:val="00E37DE3"/>
    <w:rsid w:val="00E37E54"/>
    <w:rsid w:val="00E37EC0"/>
    <w:rsid w:val="00E37EFC"/>
    <w:rsid w:val="00E37FE9"/>
    <w:rsid w:val="00E400C8"/>
    <w:rsid w:val="00E4010D"/>
    <w:rsid w:val="00E40151"/>
    <w:rsid w:val="00E401BA"/>
    <w:rsid w:val="00E401F0"/>
    <w:rsid w:val="00E40210"/>
    <w:rsid w:val="00E4023B"/>
    <w:rsid w:val="00E402A8"/>
    <w:rsid w:val="00E404A4"/>
    <w:rsid w:val="00E404AD"/>
    <w:rsid w:val="00E4052F"/>
    <w:rsid w:val="00E40540"/>
    <w:rsid w:val="00E40588"/>
    <w:rsid w:val="00E405EC"/>
    <w:rsid w:val="00E405F0"/>
    <w:rsid w:val="00E40623"/>
    <w:rsid w:val="00E40778"/>
    <w:rsid w:val="00E4088E"/>
    <w:rsid w:val="00E408D3"/>
    <w:rsid w:val="00E40904"/>
    <w:rsid w:val="00E409BF"/>
    <w:rsid w:val="00E40A9E"/>
    <w:rsid w:val="00E40B20"/>
    <w:rsid w:val="00E40B2F"/>
    <w:rsid w:val="00E40B5C"/>
    <w:rsid w:val="00E40C0B"/>
    <w:rsid w:val="00E40C72"/>
    <w:rsid w:val="00E40CC3"/>
    <w:rsid w:val="00E40DAF"/>
    <w:rsid w:val="00E40DC7"/>
    <w:rsid w:val="00E40E2A"/>
    <w:rsid w:val="00E40E72"/>
    <w:rsid w:val="00E40F54"/>
    <w:rsid w:val="00E40F60"/>
    <w:rsid w:val="00E41034"/>
    <w:rsid w:val="00E410AD"/>
    <w:rsid w:val="00E410CF"/>
    <w:rsid w:val="00E4113D"/>
    <w:rsid w:val="00E411C1"/>
    <w:rsid w:val="00E4121E"/>
    <w:rsid w:val="00E41231"/>
    <w:rsid w:val="00E41253"/>
    <w:rsid w:val="00E412A3"/>
    <w:rsid w:val="00E41333"/>
    <w:rsid w:val="00E41346"/>
    <w:rsid w:val="00E41387"/>
    <w:rsid w:val="00E414F0"/>
    <w:rsid w:val="00E4153A"/>
    <w:rsid w:val="00E41676"/>
    <w:rsid w:val="00E4184B"/>
    <w:rsid w:val="00E418A5"/>
    <w:rsid w:val="00E418BE"/>
    <w:rsid w:val="00E4195A"/>
    <w:rsid w:val="00E419BA"/>
    <w:rsid w:val="00E41AA8"/>
    <w:rsid w:val="00E41ADB"/>
    <w:rsid w:val="00E41BD8"/>
    <w:rsid w:val="00E41C36"/>
    <w:rsid w:val="00E41D0A"/>
    <w:rsid w:val="00E41D4E"/>
    <w:rsid w:val="00E41D54"/>
    <w:rsid w:val="00E41DA4"/>
    <w:rsid w:val="00E41E86"/>
    <w:rsid w:val="00E41EF3"/>
    <w:rsid w:val="00E41EFA"/>
    <w:rsid w:val="00E41F9B"/>
    <w:rsid w:val="00E4219A"/>
    <w:rsid w:val="00E421C3"/>
    <w:rsid w:val="00E421E2"/>
    <w:rsid w:val="00E422A9"/>
    <w:rsid w:val="00E422EC"/>
    <w:rsid w:val="00E42338"/>
    <w:rsid w:val="00E42342"/>
    <w:rsid w:val="00E42391"/>
    <w:rsid w:val="00E423B4"/>
    <w:rsid w:val="00E42404"/>
    <w:rsid w:val="00E424E2"/>
    <w:rsid w:val="00E42502"/>
    <w:rsid w:val="00E42534"/>
    <w:rsid w:val="00E4254E"/>
    <w:rsid w:val="00E425CF"/>
    <w:rsid w:val="00E42657"/>
    <w:rsid w:val="00E42693"/>
    <w:rsid w:val="00E4271F"/>
    <w:rsid w:val="00E4276F"/>
    <w:rsid w:val="00E427C5"/>
    <w:rsid w:val="00E42866"/>
    <w:rsid w:val="00E42869"/>
    <w:rsid w:val="00E4287A"/>
    <w:rsid w:val="00E42917"/>
    <w:rsid w:val="00E42985"/>
    <w:rsid w:val="00E4299D"/>
    <w:rsid w:val="00E429CE"/>
    <w:rsid w:val="00E42B12"/>
    <w:rsid w:val="00E42B99"/>
    <w:rsid w:val="00E42BFE"/>
    <w:rsid w:val="00E42CC5"/>
    <w:rsid w:val="00E42CF1"/>
    <w:rsid w:val="00E42CF2"/>
    <w:rsid w:val="00E42E4D"/>
    <w:rsid w:val="00E42ED0"/>
    <w:rsid w:val="00E42EE4"/>
    <w:rsid w:val="00E42F7B"/>
    <w:rsid w:val="00E42FC2"/>
    <w:rsid w:val="00E430A1"/>
    <w:rsid w:val="00E430B3"/>
    <w:rsid w:val="00E430CA"/>
    <w:rsid w:val="00E431E8"/>
    <w:rsid w:val="00E432E8"/>
    <w:rsid w:val="00E43312"/>
    <w:rsid w:val="00E43348"/>
    <w:rsid w:val="00E43430"/>
    <w:rsid w:val="00E43462"/>
    <w:rsid w:val="00E43483"/>
    <w:rsid w:val="00E4348B"/>
    <w:rsid w:val="00E434C9"/>
    <w:rsid w:val="00E434DC"/>
    <w:rsid w:val="00E434F3"/>
    <w:rsid w:val="00E43630"/>
    <w:rsid w:val="00E4367E"/>
    <w:rsid w:val="00E43700"/>
    <w:rsid w:val="00E4381E"/>
    <w:rsid w:val="00E4385C"/>
    <w:rsid w:val="00E43A8B"/>
    <w:rsid w:val="00E43BEF"/>
    <w:rsid w:val="00E43C2B"/>
    <w:rsid w:val="00E43D3B"/>
    <w:rsid w:val="00E43D40"/>
    <w:rsid w:val="00E43D41"/>
    <w:rsid w:val="00E43E60"/>
    <w:rsid w:val="00E43ECB"/>
    <w:rsid w:val="00E43F5F"/>
    <w:rsid w:val="00E43F9B"/>
    <w:rsid w:val="00E4400A"/>
    <w:rsid w:val="00E44219"/>
    <w:rsid w:val="00E442CC"/>
    <w:rsid w:val="00E442D8"/>
    <w:rsid w:val="00E44361"/>
    <w:rsid w:val="00E443D7"/>
    <w:rsid w:val="00E444E5"/>
    <w:rsid w:val="00E4462F"/>
    <w:rsid w:val="00E44679"/>
    <w:rsid w:val="00E44754"/>
    <w:rsid w:val="00E447C0"/>
    <w:rsid w:val="00E44993"/>
    <w:rsid w:val="00E44B4E"/>
    <w:rsid w:val="00E44C6F"/>
    <w:rsid w:val="00E44CBC"/>
    <w:rsid w:val="00E44D55"/>
    <w:rsid w:val="00E45037"/>
    <w:rsid w:val="00E45063"/>
    <w:rsid w:val="00E450B2"/>
    <w:rsid w:val="00E4511C"/>
    <w:rsid w:val="00E45220"/>
    <w:rsid w:val="00E45268"/>
    <w:rsid w:val="00E4529E"/>
    <w:rsid w:val="00E452D4"/>
    <w:rsid w:val="00E45476"/>
    <w:rsid w:val="00E45488"/>
    <w:rsid w:val="00E4550C"/>
    <w:rsid w:val="00E45547"/>
    <w:rsid w:val="00E4567F"/>
    <w:rsid w:val="00E456AD"/>
    <w:rsid w:val="00E456EA"/>
    <w:rsid w:val="00E45794"/>
    <w:rsid w:val="00E4588F"/>
    <w:rsid w:val="00E458AC"/>
    <w:rsid w:val="00E4599B"/>
    <w:rsid w:val="00E459F3"/>
    <w:rsid w:val="00E45A05"/>
    <w:rsid w:val="00E45A2E"/>
    <w:rsid w:val="00E45A8C"/>
    <w:rsid w:val="00E45B3B"/>
    <w:rsid w:val="00E45B55"/>
    <w:rsid w:val="00E45B81"/>
    <w:rsid w:val="00E45BE3"/>
    <w:rsid w:val="00E45C2A"/>
    <w:rsid w:val="00E45C5E"/>
    <w:rsid w:val="00E45C9B"/>
    <w:rsid w:val="00E45CA4"/>
    <w:rsid w:val="00E45D39"/>
    <w:rsid w:val="00E45E94"/>
    <w:rsid w:val="00E45EB9"/>
    <w:rsid w:val="00E45EE9"/>
    <w:rsid w:val="00E45F01"/>
    <w:rsid w:val="00E460D1"/>
    <w:rsid w:val="00E46123"/>
    <w:rsid w:val="00E46279"/>
    <w:rsid w:val="00E46355"/>
    <w:rsid w:val="00E46357"/>
    <w:rsid w:val="00E463DB"/>
    <w:rsid w:val="00E464F6"/>
    <w:rsid w:val="00E46510"/>
    <w:rsid w:val="00E465FB"/>
    <w:rsid w:val="00E466A4"/>
    <w:rsid w:val="00E46735"/>
    <w:rsid w:val="00E4675C"/>
    <w:rsid w:val="00E46829"/>
    <w:rsid w:val="00E46859"/>
    <w:rsid w:val="00E46934"/>
    <w:rsid w:val="00E46A62"/>
    <w:rsid w:val="00E46BD4"/>
    <w:rsid w:val="00E46BEC"/>
    <w:rsid w:val="00E46C51"/>
    <w:rsid w:val="00E46CDD"/>
    <w:rsid w:val="00E46E56"/>
    <w:rsid w:val="00E46E65"/>
    <w:rsid w:val="00E47006"/>
    <w:rsid w:val="00E470EF"/>
    <w:rsid w:val="00E471E8"/>
    <w:rsid w:val="00E47202"/>
    <w:rsid w:val="00E4722D"/>
    <w:rsid w:val="00E472A2"/>
    <w:rsid w:val="00E472AB"/>
    <w:rsid w:val="00E472D8"/>
    <w:rsid w:val="00E47307"/>
    <w:rsid w:val="00E473AE"/>
    <w:rsid w:val="00E473E4"/>
    <w:rsid w:val="00E473E8"/>
    <w:rsid w:val="00E47493"/>
    <w:rsid w:val="00E47521"/>
    <w:rsid w:val="00E475C5"/>
    <w:rsid w:val="00E47650"/>
    <w:rsid w:val="00E47656"/>
    <w:rsid w:val="00E477E8"/>
    <w:rsid w:val="00E47846"/>
    <w:rsid w:val="00E478AD"/>
    <w:rsid w:val="00E479AF"/>
    <w:rsid w:val="00E47A12"/>
    <w:rsid w:val="00E47BBA"/>
    <w:rsid w:val="00E47BC8"/>
    <w:rsid w:val="00E47C9D"/>
    <w:rsid w:val="00E47CE0"/>
    <w:rsid w:val="00E47D44"/>
    <w:rsid w:val="00E47D55"/>
    <w:rsid w:val="00E47DEA"/>
    <w:rsid w:val="00E47F23"/>
    <w:rsid w:val="00E47FC3"/>
    <w:rsid w:val="00E500B9"/>
    <w:rsid w:val="00E5010A"/>
    <w:rsid w:val="00E5019C"/>
    <w:rsid w:val="00E501AD"/>
    <w:rsid w:val="00E50225"/>
    <w:rsid w:val="00E50266"/>
    <w:rsid w:val="00E50297"/>
    <w:rsid w:val="00E502A0"/>
    <w:rsid w:val="00E50300"/>
    <w:rsid w:val="00E50309"/>
    <w:rsid w:val="00E50311"/>
    <w:rsid w:val="00E5032A"/>
    <w:rsid w:val="00E50341"/>
    <w:rsid w:val="00E505DB"/>
    <w:rsid w:val="00E506F6"/>
    <w:rsid w:val="00E506F9"/>
    <w:rsid w:val="00E507C3"/>
    <w:rsid w:val="00E50834"/>
    <w:rsid w:val="00E508A1"/>
    <w:rsid w:val="00E508CA"/>
    <w:rsid w:val="00E50905"/>
    <w:rsid w:val="00E50A2D"/>
    <w:rsid w:val="00E50A45"/>
    <w:rsid w:val="00E50A75"/>
    <w:rsid w:val="00E50A8C"/>
    <w:rsid w:val="00E50ACE"/>
    <w:rsid w:val="00E50AD4"/>
    <w:rsid w:val="00E50B7E"/>
    <w:rsid w:val="00E50BE8"/>
    <w:rsid w:val="00E50BFA"/>
    <w:rsid w:val="00E50EBF"/>
    <w:rsid w:val="00E5106A"/>
    <w:rsid w:val="00E51091"/>
    <w:rsid w:val="00E5123B"/>
    <w:rsid w:val="00E51287"/>
    <w:rsid w:val="00E51321"/>
    <w:rsid w:val="00E51358"/>
    <w:rsid w:val="00E513BB"/>
    <w:rsid w:val="00E51464"/>
    <w:rsid w:val="00E51530"/>
    <w:rsid w:val="00E515A4"/>
    <w:rsid w:val="00E5167A"/>
    <w:rsid w:val="00E516D9"/>
    <w:rsid w:val="00E5170C"/>
    <w:rsid w:val="00E517FD"/>
    <w:rsid w:val="00E5183F"/>
    <w:rsid w:val="00E518AE"/>
    <w:rsid w:val="00E51B53"/>
    <w:rsid w:val="00E51BD4"/>
    <w:rsid w:val="00E51C13"/>
    <w:rsid w:val="00E51C26"/>
    <w:rsid w:val="00E51D43"/>
    <w:rsid w:val="00E51D70"/>
    <w:rsid w:val="00E51DC0"/>
    <w:rsid w:val="00E51E3B"/>
    <w:rsid w:val="00E51EA4"/>
    <w:rsid w:val="00E51ED9"/>
    <w:rsid w:val="00E51F1E"/>
    <w:rsid w:val="00E51F78"/>
    <w:rsid w:val="00E521ED"/>
    <w:rsid w:val="00E5223F"/>
    <w:rsid w:val="00E5251A"/>
    <w:rsid w:val="00E52535"/>
    <w:rsid w:val="00E525BF"/>
    <w:rsid w:val="00E5265D"/>
    <w:rsid w:val="00E52842"/>
    <w:rsid w:val="00E5288C"/>
    <w:rsid w:val="00E5291C"/>
    <w:rsid w:val="00E52947"/>
    <w:rsid w:val="00E529FC"/>
    <w:rsid w:val="00E52ADD"/>
    <w:rsid w:val="00E52B65"/>
    <w:rsid w:val="00E52B78"/>
    <w:rsid w:val="00E52BEC"/>
    <w:rsid w:val="00E52D13"/>
    <w:rsid w:val="00E52D2A"/>
    <w:rsid w:val="00E52D63"/>
    <w:rsid w:val="00E52E3A"/>
    <w:rsid w:val="00E52E48"/>
    <w:rsid w:val="00E52ECF"/>
    <w:rsid w:val="00E52EDA"/>
    <w:rsid w:val="00E52F08"/>
    <w:rsid w:val="00E52F44"/>
    <w:rsid w:val="00E52F62"/>
    <w:rsid w:val="00E52FAF"/>
    <w:rsid w:val="00E5307F"/>
    <w:rsid w:val="00E530CC"/>
    <w:rsid w:val="00E530D4"/>
    <w:rsid w:val="00E53193"/>
    <w:rsid w:val="00E531A9"/>
    <w:rsid w:val="00E532AB"/>
    <w:rsid w:val="00E532C5"/>
    <w:rsid w:val="00E53380"/>
    <w:rsid w:val="00E53521"/>
    <w:rsid w:val="00E53609"/>
    <w:rsid w:val="00E53637"/>
    <w:rsid w:val="00E5365F"/>
    <w:rsid w:val="00E53682"/>
    <w:rsid w:val="00E536A1"/>
    <w:rsid w:val="00E53915"/>
    <w:rsid w:val="00E5397D"/>
    <w:rsid w:val="00E53A1C"/>
    <w:rsid w:val="00E53B4C"/>
    <w:rsid w:val="00E53D32"/>
    <w:rsid w:val="00E53DFA"/>
    <w:rsid w:val="00E53E29"/>
    <w:rsid w:val="00E53ED6"/>
    <w:rsid w:val="00E53F4C"/>
    <w:rsid w:val="00E54082"/>
    <w:rsid w:val="00E5408F"/>
    <w:rsid w:val="00E540B6"/>
    <w:rsid w:val="00E540EA"/>
    <w:rsid w:val="00E5415F"/>
    <w:rsid w:val="00E54161"/>
    <w:rsid w:val="00E541C3"/>
    <w:rsid w:val="00E541DE"/>
    <w:rsid w:val="00E54351"/>
    <w:rsid w:val="00E5437E"/>
    <w:rsid w:val="00E5443D"/>
    <w:rsid w:val="00E54444"/>
    <w:rsid w:val="00E544B4"/>
    <w:rsid w:val="00E54512"/>
    <w:rsid w:val="00E54638"/>
    <w:rsid w:val="00E5463C"/>
    <w:rsid w:val="00E54663"/>
    <w:rsid w:val="00E54735"/>
    <w:rsid w:val="00E5476A"/>
    <w:rsid w:val="00E547A7"/>
    <w:rsid w:val="00E547C1"/>
    <w:rsid w:val="00E547EF"/>
    <w:rsid w:val="00E5484E"/>
    <w:rsid w:val="00E548E6"/>
    <w:rsid w:val="00E5495D"/>
    <w:rsid w:val="00E54963"/>
    <w:rsid w:val="00E54A27"/>
    <w:rsid w:val="00E54A7C"/>
    <w:rsid w:val="00E54B75"/>
    <w:rsid w:val="00E54C37"/>
    <w:rsid w:val="00E54D01"/>
    <w:rsid w:val="00E54D6F"/>
    <w:rsid w:val="00E54DA4"/>
    <w:rsid w:val="00E54DA6"/>
    <w:rsid w:val="00E54E24"/>
    <w:rsid w:val="00E54E30"/>
    <w:rsid w:val="00E54E49"/>
    <w:rsid w:val="00E54E78"/>
    <w:rsid w:val="00E54F14"/>
    <w:rsid w:val="00E54F45"/>
    <w:rsid w:val="00E54FF5"/>
    <w:rsid w:val="00E5503E"/>
    <w:rsid w:val="00E55073"/>
    <w:rsid w:val="00E55157"/>
    <w:rsid w:val="00E5515E"/>
    <w:rsid w:val="00E55282"/>
    <w:rsid w:val="00E55393"/>
    <w:rsid w:val="00E553A7"/>
    <w:rsid w:val="00E553B2"/>
    <w:rsid w:val="00E55420"/>
    <w:rsid w:val="00E555C2"/>
    <w:rsid w:val="00E555E6"/>
    <w:rsid w:val="00E556B1"/>
    <w:rsid w:val="00E55769"/>
    <w:rsid w:val="00E557A4"/>
    <w:rsid w:val="00E55803"/>
    <w:rsid w:val="00E55854"/>
    <w:rsid w:val="00E558F5"/>
    <w:rsid w:val="00E5593D"/>
    <w:rsid w:val="00E55979"/>
    <w:rsid w:val="00E559D6"/>
    <w:rsid w:val="00E55A33"/>
    <w:rsid w:val="00E55AE7"/>
    <w:rsid w:val="00E55B00"/>
    <w:rsid w:val="00E55BDC"/>
    <w:rsid w:val="00E55BFF"/>
    <w:rsid w:val="00E55C34"/>
    <w:rsid w:val="00E55DD6"/>
    <w:rsid w:val="00E55E58"/>
    <w:rsid w:val="00E55EDC"/>
    <w:rsid w:val="00E56093"/>
    <w:rsid w:val="00E560F5"/>
    <w:rsid w:val="00E561B6"/>
    <w:rsid w:val="00E56321"/>
    <w:rsid w:val="00E563CE"/>
    <w:rsid w:val="00E564CF"/>
    <w:rsid w:val="00E56548"/>
    <w:rsid w:val="00E56582"/>
    <w:rsid w:val="00E56592"/>
    <w:rsid w:val="00E565BD"/>
    <w:rsid w:val="00E5663D"/>
    <w:rsid w:val="00E5667A"/>
    <w:rsid w:val="00E56711"/>
    <w:rsid w:val="00E56790"/>
    <w:rsid w:val="00E567AA"/>
    <w:rsid w:val="00E567B1"/>
    <w:rsid w:val="00E567BD"/>
    <w:rsid w:val="00E56821"/>
    <w:rsid w:val="00E56845"/>
    <w:rsid w:val="00E568D4"/>
    <w:rsid w:val="00E569CD"/>
    <w:rsid w:val="00E56A2D"/>
    <w:rsid w:val="00E56ABD"/>
    <w:rsid w:val="00E56B5B"/>
    <w:rsid w:val="00E56BF7"/>
    <w:rsid w:val="00E56D01"/>
    <w:rsid w:val="00E56E0C"/>
    <w:rsid w:val="00E56E8D"/>
    <w:rsid w:val="00E56EDD"/>
    <w:rsid w:val="00E56F25"/>
    <w:rsid w:val="00E57046"/>
    <w:rsid w:val="00E570B4"/>
    <w:rsid w:val="00E57149"/>
    <w:rsid w:val="00E573E8"/>
    <w:rsid w:val="00E574AE"/>
    <w:rsid w:val="00E574C7"/>
    <w:rsid w:val="00E574FB"/>
    <w:rsid w:val="00E5751B"/>
    <w:rsid w:val="00E5762E"/>
    <w:rsid w:val="00E5764A"/>
    <w:rsid w:val="00E5767F"/>
    <w:rsid w:val="00E576C9"/>
    <w:rsid w:val="00E577A1"/>
    <w:rsid w:val="00E57817"/>
    <w:rsid w:val="00E57960"/>
    <w:rsid w:val="00E57A38"/>
    <w:rsid w:val="00E57A8E"/>
    <w:rsid w:val="00E57B10"/>
    <w:rsid w:val="00E57BE9"/>
    <w:rsid w:val="00E57C41"/>
    <w:rsid w:val="00E57D9F"/>
    <w:rsid w:val="00E57E49"/>
    <w:rsid w:val="00E57E82"/>
    <w:rsid w:val="00E57F03"/>
    <w:rsid w:val="00E57F8F"/>
    <w:rsid w:val="00E60127"/>
    <w:rsid w:val="00E60240"/>
    <w:rsid w:val="00E60243"/>
    <w:rsid w:val="00E60259"/>
    <w:rsid w:val="00E6027C"/>
    <w:rsid w:val="00E6028A"/>
    <w:rsid w:val="00E602D3"/>
    <w:rsid w:val="00E602FB"/>
    <w:rsid w:val="00E60316"/>
    <w:rsid w:val="00E603B2"/>
    <w:rsid w:val="00E60446"/>
    <w:rsid w:val="00E605DC"/>
    <w:rsid w:val="00E6069A"/>
    <w:rsid w:val="00E606F1"/>
    <w:rsid w:val="00E606FD"/>
    <w:rsid w:val="00E607E3"/>
    <w:rsid w:val="00E60836"/>
    <w:rsid w:val="00E6083D"/>
    <w:rsid w:val="00E60863"/>
    <w:rsid w:val="00E608AD"/>
    <w:rsid w:val="00E609D9"/>
    <w:rsid w:val="00E60A16"/>
    <w:rsid w:val="00E60A79"/>
    <w:rsid w:val="00E60AB4"/>
    <w:rsid w:val="00E60B94"/>
    <w:rsid w:val="00E60C5D"/>
    <w:rsid w:val="00E60DA7"/>
    <w:rsid w:val="00E60DD1"/>
    <w:rsid w:val="00E60E22"/>
    <w:rsid w:val="00E60E50"/>
    <w:rsid w:val="00E60ED4"/>
    <w:rsid w:val="00E60FDA"/>
    <w:rsid w:val="00E6106F"/>
    <w:rsid w:val="00E6123A"/>
    <w:rsid w:val="00E612BC"/>
    <w:rsid w:val="00E61301"/>
    <w:rsid w:val="00E6132C"/>
    <w:rsid w:val="00E6138F"/>
    <w:rsid w:val="00E6139D"/>
    <w:rsid w:val="00E6144D"/>
    <w:rsid w:val="00E6145F"/>
    <w:rsid w:val="00E6147B"/>
    <w:rsid w:val="00E614A9"/>
    <w:rsid w:val="00E61531"/>
    <w:rsid w:val="00E6153E"/>
    <w:rsid w:val="00E6155F"/>
    <w:rsid w:val="00E615A3"/>
    <w:rsid w:val="00E615E5"/>
    <w:rsid w:val="00E61602"/>
    <w:rsid w:val="00E6172C"/>
    <w:rsid w:val="00E6177B"/>
    <w:rsid w:val="00E6184E"/>
    <w:rsid w:val="00E6186A"/>
    <w:rsid w:val="00E6187E"/>
    <w:rsid w:val="00E618AA"/>
    <w:rsid w:val="00E618DE"/>
    <w:rsid w:val="00E6191B"/>
    <w:rsid w:val="00E6191F"/>
    <w:rsid w:val="00E61A9A"/>
    <w:rsid w:val="00E61B50"/>
    <w:rsid w:val="00E61C3E"/>
    <w:rsid w:val="00E61CEA"/>
    <w:rsid w:val="00E61D0E"/>
    <w:rsid w:val="00E61D5A"/>
    <w:rsid w:val="00E61F10"/>
    <w:rsid w:val="00E62092"/>
    <w:rsid w:val="00E6209B"/>
    <w:rsid w:val="00E62123"/>
    <w:rsid w:val="00E6216F"/>
    <w:rsid w:val="00E621D5"/>
    <w:rsid w:val="00E62219"/>
    <w:rsid w:val="00E6221B"/>
    <w:rsid w:val="00E62224"/>
    <w:rsid w:val="00E622AB"/>
    <w:rsid w:val="00E62334"/>
    <w:rsid w:val="00E6234C"/>
    <w:rsid w:val="00E623F8"/>
    <w:rsid w:val="00E623F9"/>
    <w:rsid w:val="00E6248B"/>
    <w:rsid w:val="00E624CC"/>
    <w:rsid w:val="00E624ED"/>
    <w:rsid w:val="00E625DC"/>
    <w:rsid w:val="00E62615"/>
    <w:rsid w:val="00E626EB"/>
    <w:rsid w:val="00E62779"/>
    <w:rsid w:val="00E627C9"/>
    <w:rsid w:val="00E627FA"/>
    <w:rsid w:val="00E6282A"/>
    <w:rsid w:val="00E6284F"/>
    <w:rsid w:val="00E6285E"/>
    <w:rsid w:val="00E628B0"/>
    <w:rsid w:val="00E6297F"/>
    <w:rsid w:val="00E629BF"/>
    <w:rsid w:val="00E62B38"/>
    <w:rsid w:val="00E62BA7"/>
    <w:rsid w:val="00E62DCC"/>
    <w:rsid w:val="00E62DF0"/>
    <w:rsid w:val="00E62ED6"/>
    <w:rsid w:val="00E62F2B"/>
    <w:rsid w:val="00E62FFD"/>
    <w:rsid w:val="00E63061"/>
    <w:rsid w:val="00E63062"/>
    <w:rsid w:val="00E63084"/>
    <w:rsid w:val="00E63094"/>
    <w:rsid w:val="00E630CB"/>
    <w:rsid w:val="00E630CD"/>
    <w:rsid w:val="00E630D5"/>
    <w:rsid w:val="00E632ED"/>
    <w:rsid w:val="00E63470"/>
    <w:rsid w:val="00E634A9"/>
    <w:rsid w:val="00E63565"/>
    <w:rsid w:val="00E63571"/>
    <w:rsid w:val="00E63729"/>
    <w:rsid w:val="00E63790"/>
    <w:rsid w:val="00E637C1"/>
    <w:rsid w:val="00E63896"/>
    <w:rsid w:val="00E638D7"/>
    <w:rsid w:val="00E63BB9"/>
    <w:rsid w:val="00E63C32"/>
    <w:rsid w:val="00E63C85"/>
    <w:rsid w:val="00E63D25"/>
    <w:rsid w:val="00E63D5E"/>
    <w:rsid w:val="00E63DF4"/>
    <w:rsid w:val="00E63E41"/>
    <w:rsid w:val="00E63E48"/>
    <w:rsid w:val="00E63E6F"/>
    <w:rsid w:val="00E63EC4"/>
    <w:rsid w:val="00E63F5A"/>
    <w:rsid w:val="00E6405C"/>
    <w:rsid w:val="00E64060"/>
    <w:rsid w:val="00E64095"/>
    <w:rsid w:val="00E640CD"/>
    <w:rsid w:val="00E640F4"/>
    <w:rsid w:val="00E640FE"/>
    <w:rsid w:val="00E64133"/>
    <w:rsid w:val="00E64294"/>
    <w:rsid w:val="00E6437A"/>
    <w:rsid w:val="00E643A2"/>
    <w:rsid w:val="00E643A3"/>
    <w:rsid w:val="00E643A4"/>
    <w:rsid w:val="00E644AD"/>
    <w:rsid w:val="00E64592"/>
    <w:rsid w:val="00E6459C"/>
    <w:rsid w:val="00E64688"/>
    <w:rsid w:val="00E64712"/>
    <w:rsid w:val="00E647E2"/>
    <w:rsid w:val="00E64834"/>
    <w:rsid w:val="00E64964"/>
    <w:rsid w:val="00E64B36"/>
    <w:rsid w:val="00E64BBE"/>
    <w:rsid w:val="00E64C62"/>
    <w:rsid w:val="00E64CB1"/>
    <w:rsid w:val="00E64DD3"/>
    <w:rsid w:val="00E64E09"/>
    <w:rsid w:val="00E64E86"/>
    <w:rsid w:val="00E64F65"/>
    <w:rsid w:val="00E64F97"/>
    <w:rsid w:val="00E64FB0"/>
    <w:rsid w:val="00E64FFE"/>
    <w:rsid w:val="00E65005"/>
    <w:rsid w:val="00E650FE"/>
    <w:rsid w:val="00E653B5"/>
    <w:rsid w:val="00E65439"/>
    <w:rsid w:val="00E655E1"/>
    <w:rsid w:val="00E65956"/>
    <w:rsid w:val="00E659B3"/>
    <w:rsid w:val="00E659FA"/>
    <w:rsid w:val="00E65A0B"/>
    <w:rsid w:val="00E65A65"/>
    <w:rsid w:val="00E65A8C"/>
    <w:rsid w:val="00E65AA5"/>
    <w:rsid w:val="00E65B3E"/>
    <w:rsid w:val="00E65B59"/>
    <w:rsid w:val="00E65BD6"/>
    <w:rsid w:val="00E65DB9"/>
    <w:rsid w:val="00E65DC5"/>
    <w:rsid w:val="00E65DED"/>
    <w:rsid w:val="00E65E56"/>
    <w:rsid w:val="00E660D9"/>
    <w:rsid w:val="00E66118"/>
    <w:rsid w:val="00E66178"/>
    <w:rsid w:val="00E66287"/>
    <w:rsid w:val="00E662F4"/>
    <w:rsid w:val="00E6636C"/>
    <w:rsid w:val="00E663C4"/>
    <w:rsid w:val="00E663DF"/>
    <w:rsid w:val="00E664CF"/>
    <w:rsid w:val="00E664E3"/>
    <w:rsid w:val="00E664FC"/>
    <w:rsid w:val="00E6656D"/>
    <w:rsid w:val="00E665DD"/>
    <w:rsid w:val="00E6677C"/>
    <w:rsid w:val="00E6679F"/>
    <w:rsid w:val="00E667AB"/>
    <w:rsid w:val="00E667BC"/>
    <w:rsid w:val="00E667E3"/>
    <w:rsid w:val="00E66814"/>
    <w:rsid w:val="00E66860"/>
    <w:rsid w:val="00E669D9"/>
    <w:rsid w:val="00E66A41"/>
    <w:rsid w:val="00E66AE5"/>
    <w:rsid w:val="00E66AFB"/>
    <w:rsid w:val="00E66B0B"/>
    <w:rsid w:val="00E66B90"/>
    <w:rsid w:val="00E66BE4"/>
    <w:rsid w:val="00E66CD5"/>
    <w:rsid w:val="00E66CFB"/>
    <w:rsid w:val="00E66DCC"/>
    <w:rsid w:val="00E66E37"/>
    <w:rsid w:val="00E66E63"/>
    <w:rsid w:val="00E66E83"/>
    <w:rsid w:val="00E66EBB"/>
    <w:rsid w:val="00E66EDB"/>
    <w:rsid w:val="00E66F67"/>
    <w:rsid w:val="00E66F72"/>
    <w:rsid w:val="00E670BF"/>
    <w:rsid w:val="00E671B9"/>
    <w:rsid w:val="00E67206"/>
    <w:rsid w:val="00E6732A"/>
    <w:rsid w:val="00E673BC"/>
    <w:rsid w:val="00E6741D"/>
    <w:rsid w:val="00E67483"/>
    <w:rsid w:val="00E674E1"/>
    <w:rsid w:val="00E6771A"/>
    <w:rsid w:val="00E6779B"/>
    <w:rsid w:val="00E678C4"/>
    <w:rsid w:val="00E679B8"/>
    <w:rsid w:val="00E67A34"/>
    <w:rsid w:val="00E67A3C"/>
    <w:rsid w:val="00E67AC8"/>
    <w:rsid w:val="00E67AE2"/>
    <w:rsid w:val="00E67B3E"/>
    <w:rsid w:val="00E67C9D"/>
    <w:rsid w:val="00E67CC0"/>
    <w:rsid w:val="00E67D55"/>
    <w:rsid w:val="00E67E64"/>
    <w:rsid w:val="00E67F0B"/>
    <w:rsid w:val="00E67F2B"/>
    <w:rsid w:val="00E67F5C"/>
    <w:rsid w:val="00E67F70"/>
    <w:rsid w:val="00E67F73"/>
    <w:rsid w:val="00E67F7C"/>
    <w:rsid w:val="00E70042"/>
    <w:rsid w:val="00E70050"/>
    <w:rsid w:val="00E700D2"/>
    <w:rsid w:val="00E700DD"/>
    <w:rsid w:val="00E70194"/>
    <w:rsid w:val="00E701E3"/>
    <w:rsid w:val="00E7027C"/>
    <w:rsid w:val="00E702A1"/>
    <w:rsid w:val="00E702C3"/>
    <w:rsid w:val="00E7036D"/>
    <w:rsid w:val="00E70381"/>
    <w:rsid w:val="00E703D7"/>
    <w:rsid w:val="00E703F2"/>
    <w:rsid w:val="00E7049B"/>
    <w:rsid w:val="00E704E3"/>
    <w:rsid w:val="00E70662"/>
    <w:rsid w:val="00E706C2"/>
    <w:rsid w:val="00E70823"/>
    <w:rsid w:val="00E70838"/>
    <w:rsid w:val="00E70894"/>
    <w:rsid w:val="00E708AE"/>
    <w:rsid w:val="00E708D7"/>
    <w:rsid w:val="00E70994"/>
    <w:rsid w:val="00E70A2B"/>
    <w:rsid w:val="00E70A54"/>
    <w:rsid w:val="00E70B0C"/>
    <w:rsid w:val="00E70C06"/>
    <w:rsid w:val="00E70C8F"/>
    <w:rsid w:val="00E70D12"/>
    <w:rsid w:val="00E70D52"/>
    <w:rsid w:val="00E70DC5"/>
    <w:rsid w:val="00E70DFC"/>
    <w:rsid w:val="00E70F39"/>
    <w:rsid w:val="00E70FE8"/>
    <w:rsid w:val="00E70FFA"/>
    <w:rsid w:val="00E71084"/>
    <w:rsid w:val="00E7117E"/>
    <w:rsid w:val="00E711E4"/>
    <w:rsid w:val="00E71228"/>
    <w:rsid w:val="00E71345"/>
    <w:rsid w:val="00E71450"/>
    <w:rsid w:val="00E7148F"/>
    <w:rsid w:val="00E714E7"/>
    <w:rsid w:val="00E7164E"/>
    <w:rsid w:val="00E71681"/>
    <w:rsid w:val="00E7173F"/>
    <w:rsid w:val="00E71761"/>
    <w:rsid w:val="00E7178B"/>
    <w:rsid w:val="00E7183B"/>
    <w:rsid w:val="00E7189E"/>
    <w:rsid w:val="00E718E9"/>
    <w:rsid w:val="00E7192C"/>
    <w:rsid w:val="00E71963"/>
    <w:rsid w:val="00E71A63"/>
    <w:rsid w:val="00E71B61"/>
    <w:rsid w:val="00E71C87"/>
    <w:rsid w:val="00E71E25"/>
    <w:rsid w:val="00E71E2F"/>
    <w:rsid w:val="00E71F1A"/>
    <w:rsid w:val="00E71F28"/>
    <w:rsid w:val="00E72008"/>
    <w:rsid w:val="00E7201C"/>
    <w:rsid w:val="00E72036"/>
    <w:rsid w:val="00E720EA"/>
    <w:rsid w:val="00E72106"/>
    <w:rsid w:val="00E7216A"/>
    <w:rsid w:val="00E72170"/>
    <w:rsid w:val="00E721AA"/>
    <w:rsid w:val="00E7231E"/>
    <w:rsid w:val="00E72342"/>
    <w:rsid w:val="00E723D2"/>
    <w:rsid w:val="00E7242B"/>
    <w:rsid w:val="00E724EF"/>
    <w:rsid w:val="00E725F8"/>
    <w:rsid w:val="00E7272F"/>
    <w:rsid w:val="00E7273B"/>
    <w:rsid w:val="00E727B0"/>
    <w:rsid w:val="00E72888"/>
    <w:rsid w:val="00E72982"/>
    <w:rsid w:val="00E72AB2"/>
    <w:rsid w:val="00E72B4E"/>
    <w:rsid w:val="00E72B85"/>
    <w:rsid w:val="00E72C03"/>
    <w:rsid w:val="00E72C1D"/>
    <w:rsid w:val="00E72C9F"/>
    <w:rsid w:val="00E72D2B"/>
    <w:rsid w:val="00E72D4F"/>
    <w:rsid w:val="00E72D89"/>
    <w:rsid w:val="00E72E28"/>
    <w:rsid w:val="00E72E39"/>
    <w:rsid w:val="00E72E40"/>
    <w:rsid w:val="00E72EC9"/>
    <w:rsid w:val="00E72FDF"/>
    <w:rsid w:val="00E73016"/>
    <w:rsid w:val="00E73022"/>
    <w:rsid w:val="00E73087"/>
    <w:rsid w:val="00E730C8"/>
    <w:rsid w:val="00E730DE"/>
    <w:rsid w:val="00E7321C"/>
    <w:rsid w:val="00E7328E"/>
    <w:rsid w:val="00E732B2"/>
    <w:rsid w:val="00E733C4"/>
    <w:rsid w:val="00E7341C"/>
    <w:rsid w:val="00E73468"/>
    <w:rsid w:val="00E734C3"/>
    <w:rsid w:val="00E7353B"/>
    <w:rsid w:val="00E73554"/>
    <w:rsid w:val="00E7358D"/>
    <w:rsid w:val="00E735FB"/>
    <w:rsid w:val="00E736CC"/>
    <w:rsid w:val="00E736F6"/>
    <w:rsid w:val="00E73726"/>
    <w:rsid w:val="00E7373E"/>
    <w:rsid w:val="00E73830"/>
    <w:rsid w:val="00E738DE"/>
    <w:rsid w:val="00E7390B"/>
    <w:rsid w:val="00E73992"/>
    <w:rsid w:val="00E73A0B"/>
    <w:rsid w:val="00E73A22"/>
    <w:rsid w:val="00E73AD1"/>
    <w:rsid w:val="00E73BB3"/>
    <w:rsid w:val="00E73CF3"/>
    <w:rsid w:val="00E73D79"/>
    <w:rsid w:val="00E73DAF"/>
    <w:rsid w:val="00E73DBA"/>
    <w:rsid w:val="00E73DF3"/>
    <w:rsid w:val="00E73DF4"/>
    <w:rsid w:val="00E73EB0"/>
    <w:rsid w:val="00E73EB4"/>
    <w:rsid w:val="00E73F1F"/>
    <w:rsid w:val="00E74008"/>
    <w:rsid w:val="00E740A4"/>
    <w:rsid w:val="00E740D9"/>
    <w:rsid w:val="00E742B5"/>
    <w:rsid w:val="00E743E9"/>
    <w:rsid w:val="00E744AB"/>
    <w:rsid w:val="00E744AF"/>
    <w:rsid w:val="00E744BB"/>
    <w:rsid w:val="00E744D0"/>
    <w:rsid w:val="00E74500"/>
    <w:rsid w:val="00E74632"/>
    <w:rsid w:val="00E74797"/>
    <w:rsid w:val="00E7483E"/>
    <w:rsid w:val="00E74845"/>
    <w:rsid w:val="00E74860"/>
    <w:rsid w:val="00E74996"/>
    <w:rsid w:val="00E749CE"/>
    <w:rsid w:val="00E74A38"/>
    <w:rsid w:val="00E74A4B"/>
    <w:rsid w:val="00E74C27"/>
    <w:rsid w:val="00E74CF1"/>
    <w:rsid w:val="00E74D1F"/>
    <w:rsid w:val="00E74D94"/>
    <w:rsid w:val="00E74E4E"/>
    <w:rsid w:val="00E74F41"/>
    <w:rsid w:val="00E74F6D"/>
    <w:rsid w:val="00E74FF1"/>
    <w:rsid w:val="00E75054"/>
    <w:rsid w:val="00E75068"/>
    <w:rsid w:val="00E75115"/>
    <w:rsid w:val="00E75163"/>
    <w:rsid w:val="00E751BB"/>
    <w:rsid w:val="00E751C6"/>
    <w:rsid w:val="00E75248"/>
    <w:rsid w:val="00E75328"/>
    <w:rsid w:val="00E75389"/>
    <w:rsid w:val="00E7538F"/>
    <w:rsid w:val="00E753E5"/>
    <w:rsid w:val="00E754BA"/>
    <w:rsid w:val="00E7552B"/>
    <w:rsid w:val="00E755E3"/>
    <w:rsid w:val="00E757B1"/>
    <w:rsid w:val="00E757CB"/>
    <w:rsid w:val="00E75838"/>
    <w:rsid w:val="00E758E9"/>
    <w:rsid w:val="00E75946"/>
    <w:rsid w:val="00E75960"/>
    <w:rsid w:val="00E75A46"/>
    <w:rsid w:val="00E75B7F"/>
    <w:rsid w:val="00E75BEA"/>
    <w:rsid w:val="00E75C08"/>
    <w:rsid w:val="00E75D22"/>
    <w:rsid w:val="00E75DBA"/>
    <w:rsid w:val="00E75DBE"/>
    <w:rsid w:val="00E75DCA"/>
    <w:rsid w:val="00E75E11"/>
    <w:rsid w:val="00E75EA1"/>
    <w:rsid w:val="00E75F9D"/>
    <w:rsid w:val="00E75FEE"/>
    <w:rsid w:val="00E7600C"/>
    <w:rsid w:val="00E760A6"/>
    <w:rsid w:val="00E76158"/>
    <w:rsid w:val="00E761C9"/>
    <w:rsid w:val="00E76207"/>
    <w:rsid w:val="00E76209"/>
    <w:rsid w:val="00E7620E"/>
    <w:rsid w:val="00E76226"/>
    <w:rsid w:val="00E7625F"/>
    <w:rsid w:val="00E762EC"/>
    <w:rsid w:val="00E76382"/>
    <w:rsid w:val="00E763A1"/>
    <w:rsid w:val="00E763E8"/>
    <w:rsid w:val="00E7640D"/>
    <w:rsid w:val="00E76519"/>
    <w:rsid w:val="00E7655A"/>
    <w:rsid w:val="00E765B0"/>
    <w:rsid w:val="00E76646"/>
    <w:rsid w:val="00E7668F"/>
    <w:rsid w:val="00E766C9"/>
    <w:rsid w:val="00E766E7"/>
    <w:rsid w:val="00E767F0"/>
    <w:rsid w:val="00E76848"/>
    <w:rsid w:val="00E76889"/>
    <w:rsid w:val="00E768DC"/>
    <w:rsid w:val="00E768E1"/>
    <w:rsid w:val="00E76A9A"/>
    <w:rsid w:val="00E76B37"/>
    <w:rsid w:val="00E76CFD"/>
    <w:rsid w:val="00E76D84"/>
    <w:rsid w:val="00E76DF9"/>
    <w:rsid w:val="00E76E86"/>
    <w:rsid w:val="00E76EEE"/>
    <w:rsid w:val="00E76EFC"/>
    <w:rsid w:val="00E76F4B"/>
    <w:rsid w:val="00E76FA9"/>
    <w:rsid w:val="00E76FC4"/>
    <w:rsid w:val="00E77083"/>
    <w:rsid w:val="00E770E1"/>
    <w:rsid w:val="00E77131"/>
    <w:rsid w:val="00E7732C"/>
    <w:rsid w:val="00E773C9"/>
    <w:rsid w:val="00E77418"/>
    <w:rsid w:val="00E774A1"/>
    <w:rsid w:val="00E77568"/>
    <w:rsid w:val="00E77569"/>
    <w:rsid w:val="00E7758C"/>
    <w:rsid w:val="00E775C9"/>
    <w:rsid w:val="00E775E1"/>
    <w:rsid w:val="00E77681"/>
    <w:rsid w:val="00E77705"/>
    <w:rsid w:val="00E7772C"/>
    <w:rsid w:val="00E777BE"/>
    <w:rsid w:val="00E777E2"/>
    <w:rsid w:val="00E7781C"/>
    <w:rsid w:val="00E7781E"/>
    <w:rsid w:val="00E7785C"/>
    <w:rsid w:val="00E7786C"/>
    <w:rsid w:val="00E77880"/>
    <w:rsid w:val="00E7798E"/>
    <w:rsid w:val="00E779CF"/>
    <w:rsid w:val="00E779E5"/>
    <w:rsid w:val="00E77A0C"/>
    <w:rsid w:val="00E77A5B"/>
    <w:rsid w:val="00E77A9B"/>
    <w:rsid w:val="00E77AA8"/>
    <w:rsid w:val="00E77B4D"/>
    <w:rsid w:val="00E77B60"/>
    <w:rsid w:val="00E77C08"/>
    <w:rsid w:val="00E77C89"/>
    <w:rsid w:val="00E77CC6"/>
    <w:rsid w:val="00E77DE6"/>
    <w:rsid w:val="00E77DEF"/>
    <w:rsid w:val="00E77E29"/>
    <w:rsid w:val="00E77EB8"/>
    <w:rsid w:val="00E800C6"/>
    <w:rsid w:val="00E80100"/>
    <w:rsid w:val="00E80166"/>
    <w:rsid w:val="00E801B5"/>
    <w:rsid w:val="00E80249"/>
    <w:rsid w:val="00E80306"/>
    <w:rsid w:val="00E80355"/>
    <w:rsid w:val="00E803C6"/>
    <w:rsid w:val="00E804A6"/>
    <w:rsid w:val="00E80518"/>
    <w:rsid w:val="00E80548"/>
    <w:rsid w:val="00E805A2"/>
    <w:rsid w:val="00E805BB"/>
    <w:rsid w:val="00E805D7"/>
    <w:rsid w:val="00E80608"/>
    <w:rsid w:val="00E8063C"/>
    <w:rsid w:val="00E80658"/>
    <w:rsid w:val="00E8074C"/>
    <w:rsid w:val="00E807A7"/>
    <w:rsid w:val="00E80809"/>
    <w:rsid w:val="00E8088F"/>
    <w:rsid w:val="00E8090A"/>
    <w:rsid w:val="00E80A4E"/>
    <w:rsid w:val="00E80BEB"/>
    <w:rsid w:val="00E80C2D"/>
    <w:rsid w:val="00E80C46"/>
    <w:rsid w:val="00E80CC7"/>
    <w:rsid w:val="00E80D9E"/>
    <w:rsid w:val="00E80DA6"/>
    <w:rsid w:val="00E80E19"/>
    <w:rsid w:val="00E80E4B"/>
    <w:rsid w:val="00E80E53"/>
    <w:rsid w:val="00E80E64"/>
    <w:rsid w:val="00E80EC5"/>
    <w:rsid w:val="00E80FA9"/>
    <w:rsid w:val="00E81025"/>
    <w:rsid w:val="00E81092"/>
    <w:rsid w:val="00E810B6"/>
    <w:rsid w:val="00E810E1"/>
    <w:rsid w:val="00E81183"/>
    <w:rsid w:val="00E81424"/>
    <w:rsid w:val="00E814CC"/>
    <w:rsid w:val="00E814FF"/>
    <w:rsid w:val="00E8156C"/>
    <w:rsid w:val="00E81649"/>
    <w:rsid w:val="00E8169D"/>
    <w:rsid w:val="00E816E6"/>
    <w:rsid w:val="00E8180C"/>
    <w:rsid w:val="00E8182D"/>
    <w:rsid w:val="00E81897"/>
    <w:rsid w:val="00E819EB"/>
    <w:rsid w:val="00E81A81"/>
    <w:rsid w:val="00E81AAE"/>
    <w:rsid w:val="00E81ADB"/>
    <w:rsid w:val="00E81B76"/>
    <w:rsid w:val="00E81BBC"/>
    <w:rsid w:val="00E81C2F"/>
    <w:rsid w:val="00E81D35"/>
    <w:rsid w:val="00E81D7C"/>
    <w:rsid w:val="00E81DAE"/>
    <w:rsid w:val="00E81DC2"/>
    <w:rsid w:val="00E81E4F"/>
    <w:rsid w:val="00E81E89"/>
    <w:rsid w:val="00E81F40"/>
    <w:rsid w:val="00E81F47"/>
    <w:rsid w:val="00E8206F"/>
    <w:rsid w:val="00E820A3"/>
    <w:rsid w:val="00E821EE"/>
    <w:rsid w:val="00E821F7"/>
    <w:rsid w:val="00E8224A"/>
    <w:rsid w:val="00E82270"/>
    <w:rsid w:val="00E82370"/>
    <w:rsid w:val="00E823F8"/>
    <w:rsid w:val="00E8240C"/>
    <w:rsid w:val="00E82479"/>
    <w:rsid w:val="00E824ED"/>
    <w:rsid w:val="00E825E5"/>
    <w:rsid w:val="00E82649"/>
    <w:rsid w:val="00E8264D"/>
    <w:rsid w:val="00E826D0"/>
    <w:rsid w:val="00E82734"/>
    <w:rsid w:val="00E82755"/>
    <w:rsid w:val="00E82776"/>
    <w:rsid w:val="00E8280F"/>
    <w:rsid w:val="00E82837"/>
    <w:rsid w:val="00E828C9"/>
    <w:rsid w:val="00E828D5"/>
    <w:rsid w:val="00E8293A"/>
    <w:rsid w:val="00E82A21"/>
    <w:rsid w:val="00E82A46"/>
    <w:rsid w:val="00E82A4B"/>
    <w:rsid w:val="00E82A85"/>
    <w:rsid w:val="00E82AA1"/>
    <w:rsid w:val="00E82AB0"/>
    <w:rsid w:val="00E82B99"/>
    <w:rsid w:val="00E82DDE"/>
    <w:rsid w:val="00E82E02"/>
    <w:rsid w:val="00E82F2D"/>
    <w:rsid w:val="00E83006"/>
    <w:rsid w:val="00E83032"/>
    <w:rsid w:val="00E83046"/>
    <w:rsid w:val="00E830D1"/>
    <w:rsid w:val="00E83157"/>
    <w:rsid w:val="00E83229"/>
    <w:rsid w:val="00E83233"/>
    <w:rsid w:val="00E8328C"/>
    <w:rsid w:val="00E83373"/>
    <w:rsid w:val="00E83402"/>
    <w:rsid w:val="00E83518"/>
    <w:rsid w:val="00E8356A"/>
    <w:rsid w:val="00E83596"/>
    <w:rsid w:val="00E8363C"/>
    <w:rsid w:val="00E83682"/>
    <w:rsid w:val="00E836D1"/>
    <w:rsid w:val="00E837E3"/>
    <w:rsid w:val="00E8387F"/>
    <w:rsid w:val="00E83987"/>
    <w:rsid w:val="00E839B5"/>
    <w:rsid w:val="00E839FB"/>
    <w:rsid w:val="00E839FC"/>
    <w:rsid w:val="00E83A1A"/>
    <w:rsid w:val="00E83ADA"/>
    <w:rsid w:val="00E83B85"/>
    <w:rsid w:val="00E83BC6"/>
    <w:rsid w:val="00E83BEE"/>
    <w:rsid w:val="00E83CEA"/>
    <w:rsid w:val="00E83D94"/>
    <w:rsid w:val="00E83DA2"/>
    <w:rsid w:val="00E840EA"/>
    <w:rsid w:val="00E84279"/>
    <w:rsid w:val="00E84492"/>
    <w:rsid w:val="00E844C3"/>
    <w:rsid w:val="00E844D1"/>
    <w:rsid w:val="00E84512"/>
    <w:rsid w:val="00E84530"/>
    <w:rsid w:val="00E84560"/>
    <w:rsid w:val="00E845B1"/>
    <w:rsid w:val="00E845B9"/>
    <w:rsid w:val="00E845BE"/>
    <w:rsid w:val="00E846E2"/>
    <w:rsid w:val="00E84750"/>
    <w:rsid w:val="00E84761"/>
    <w:rsid w:val="00E8480B"/>
    <w:rsid w:val="00E8482F"/>
    <w:rsid w:val="00E84847"/>
    <w:rsid w:val="00E84919"/>
    <w:rsid w:val="00E8493F"/>
    <w:rsid w:val="00E84961"/>
    <w:rsid w:val="00E849CD"/>
    <w:rsid w:val="00E84B0F"/>
    <w:rsid w:val="00E84B20"/>
    <w:rsid w:val="00E84BB2"/>
    <w:rsid w:val="00E84BDA"/>
    <w:rsid w:val="00E84D40"/>
    <w:rsid w:val="00E84D4F"/>
    <w:rsid w:val="00E84D5B"/>
    <w:rsid w:val="00E84E57"/>
    <w:rsid w:val="00E84F1A"/>
    <w:rsid w:val="00E84FC6"/>
    <w:rsid w:val="00E84FEE"/>
    <w:rsid w:val="00E85064"/>
    <w:rsid w:val="00E850E2"/>
    <w:rsid w:val="00E850F4"/>
    <w:rsid w:val="00E85105"/>
    <w:rsid w:val="00E85162"/>
    <w:rsid w:val="00E851E8"/>
    <w:rsid w:val="00E851F8"/>
    <w:rsid w:val="00E8525E"/>
    <w:rsid w:val="00E8529D"/>
    <w:rsid w:val="00E852B8"/>
    <w:rsid w:val="00E8538D"/>
    <w:rsid w:val="00E853E8"/>
    <w:rsid w:val="00E85431"/>
    <w:rsid w:val="00E8545A"/>
    <w:rsid w:val="00E854A4"/>
    <w:rsid w:val="00E8553A"/>
    <w:rsid w:val="00E8558C"/>
    <w:rsid w:val="00E855F8"/>
    <w:rsid w:val="00E8560C"/>
    <w:rsid w:val="00E85635"/>
    <w:rsid w:val="00E85688"/>
    <w:rsid w:val="00E8569B"/>
    <w:rsid w:val="00E856F0"/>
    <w:rsid w:val="00E85756"/>
    <w:rsid w:val="00E85770"/>
    <w:rsid w:val="00E8578E"/>
    <w:rsid w:val="00E8579B"/>
    <w:rsid w:val="00E85879"/>
    <w:rsid w:val="00E858E3"/>
    <w:rsid w:val="00E859D4"/>
    <w:rsid w:val="00E85A2A"/>
    <w:rsid w:val="00E85B3D"/>
    <w:rsid w:val="00E85D38"/>
    <w:rsid w:val="00E85D4B"/>
    <w:rsid w:val="00E85DBA"/>
    <w:rsid w:val="00E85E34"/>
    <w:rsid w:val="00E85E73"/>
    <w:rsid w:val="00E85EB2"/>
    <w:rsid w:val="00E85EB3"/>
    <w:rsid w:val="00E85EBE"/>
    <w:rsid w:val="00E85ED4"/>
    <w:rsid w:val="00E85FC0"/>
    <w:rsid w:val="00E85FD3"/>
    <w:rsid w:val="00E860B7"/>
    <w:rsid w:val="00E860D1"/>
    <w:rsid w:val="00E863BB"/>
    <w:rsid w:val="00E864C6"/>
    <w:rsid w:val="00E864D5"/>
    <w:rsid w:val="00E866CC"/>
    <w:rsid w:val="00E866D1"/>
    <w:rsid w:val="00E8671B"/>
    <w:rsid w:val="00E86757"/>
    <w:rsid w:val="00E86760"/>
    <w:rsid w:val="00E86763"/>
    <w:rsid w:val="00E8677D"/>
    <w:rsid w:val="00E86811"/>
    <w:rsid w:val="00E86940"/>
    <w:rsid w:val="00E86A4E"/>
    <w:rsid w:val="00E86A56"/>
    <w:rsid w:val="00E86A9E"/>
    <w:rsid w:val="00E86CAA"/>
    <w:rsid w:val="00E86D29"/>
    <w:rsid w:val="00E86D9E"/>
    <w:rsid w:val="00E86DAE"/>
    <w:rsid w:val="00E86DB9"/>
    <w:rsid w:val="00E86DEB"/>
    <w:rsid w:val="00E86EAF"/>
    <w:rsid w:val="00E86F61"/>
    <w:rsid w:val="00E870A4"/>
    <w:rsid w:val="00E870C8"/>
    <w:rsid w:val="00E870DD"/>
    <w:rsid w:val="00E87149"/>
    <w:rsid w:val="00E87187"/>
    <w:rsid w:val="00E871C2"/>
    <w:rsid w:val="00E871CD"/>
    <w:rsid w:val="00E87282"/>
    <w:rsid w:val="00E872AB"/>
    <w:rsid w:val="00E87379"/>
    <w:rsid w:val="00E87496"/>
    <w:rsid w:val="00E874B1"/>
    <w:rsid w:val="00E875D7"/>
    <w:rsid w:val="00E87666"/>
    <w:rsid w:val="00E876B2"/>
    <w:rsid w:val="00E876D8"/>
    <w:rsid w:val="00E87789"/>
    <w:rsid w:val="00E877DE"/>
    <w:rsid w:val="00E878E7"/>
    <w:rsid w:val="00E87AC3"/>
    <w:rsid w:val="00E87B05"/>
    <w:rsid w:val="00E87B70"/>
    <w:rsid w:val="00E87BBB"/>
    <w:rsid w:val="00E87BF3"/>
    <w:rsid w:val="00E87BFA"/>
    <w:rsid w:val="00E87CC1"/>
    <w:rsid w:val="00E87CF2"/>
    <w:rsid w:val="00E87D8E"/>
    <w:rsid w:val="00E90166"/>
    <w:rsid w:val="00E90186"/>
    <w:rsid w:val="00E90330"/>
    <w:rsid w:val="00E90357"/>
    <w:rsid w:val="00E9037F"/>
    <w:rsid w:val="00E90383"/>
    <w:rsid w:val="00E90484"/>
    <w:rsid w:val="00E90535"/>
    <w:rsid w:val="00E90631"/>
    <w:rsid w:val="00E906A2"/>
    <w:rsid w:val="00E906A8"/>
    <w:rsid w:val="00E906C4"/>
    <w:rsid w:val="00E906E1"/>
    <w:rsid w:val="00E9080C"/>
    <w:rsid w:val="00E908A7"/>
    <w:rsid w:val="00E9095F"/>
    <w:rsid w:val="00E90992"/>
    <w:rsid w:val="00E90A81"/>
    <w:rsid w:val="00E90A87"/>
    <w:rsid w:val="00E90AEA"/>
    <w:rsid w:val="00E90B95"/>
    <w:rsid w:val="00E90BF1"/>
    <w:rsid w:val="00E90C5D"/>
    <w:rsid w:val="00E90C5E"/>
    <w:rsid w:val="00E90D92"/>
    <w:rsid w:val="00E90F7B"/>
    <w:rsid w:val="00E90FCD"/>
    <w:rsid w:val="00E910F1"/>
    <w:rsid w:val="00E9114C"/>
    <w:rsid w:val="00E911F1"/>
    <w:rsid w:val="00E913ED"/>
    <w:rsid w:val="00E9144B"/>
    <w:rsid w:val="00E91461"/>
    <w:rsid w:val="00E9146B"/>
    <w:rsid w:val="00E91498"/>
    <w:rsid w:val="00E914C9"/>
    <w:rsid w:val="00E91501"/>
    <w:rsid w:val="00E915C5"/>
    <w:rsid w:val="00E9163B"/>
    <w:rsid w:val="00E91651"/>
    <w:rsid w:val="00E918F1"/>
    <w:rsid w:val="00E91909"/>
    <w:rsid w:val="00E9198A"/>
    <w:rsid w:val="00E919A7"/>
    <w:rsid w:val="00E91A6C"/>
    <w:rsid w:val="00E91A99"/>
    <w:rsid w:val="00E91B21"/>
    <w:rsid w:val="00E91C01"/>
    <w:rsid w:val="00E91C22"/>
    <w:rsid w:val="00E91D09"/>
    <w:rsid w:val="00E91D75"/>
    <w:rsid w:val="00E91D8B"/>
    <w:rsid w:val="00E91E07"/>
    <w:rsid w:val="00E91E67"/>
    <w:rsid w:val="00E91F51"/>
    <w:rsid w:val="00E9201E"/>
    <w:rsid w:val="00E92036"/>
    <w:rsid w:val="00E920F8"/>
    <w:rsid w:val="00E9214F"/>
    <w:rsid w:val="00E921B9"/>
    <w:rsid w:val="00E921E9"/>
    <w:rsid w:val="00E9221C"/>
    <w:rsid w:val="00E922E9"/>
    <w:rsid w:val="00E92436"/>
    <w:rsid w:val="00E9244B"/>
    <w:rsid w:val="00E924A5"/>
    <w:rsid w:val="00E9252D"/>
    <w:rsid w:val="00E92543"/>
    <w:rsid w:val="00E92555"/>
    <w:rsid w:val="00E926FE"/>
    <w:rsid w:val="00E9275F"/>
    <w:rsid w:val="00E927D7"/>
    <w:rsid w:val="00E928D7"/>
    <w:rsid w:val="00E929EB"/>
    <w:rsid w:val="00E92A23"/>
    <w:rsid w:val="00E92A2E"/>
    <w:rsid w:val="00E92A8E"/>
    <w:rsid w:val="00E92B12"/>
    <w:rsid w:val="00E92C76"/>
    <w:rsid w:val="00E92CB2"/>
    <w:rsid w:val="00E92CBB"/>
    <w:rsid w:val="00E92D71"/>
    <w:rsid w:val="00E92DB9"/>
    <w:rsid w:val="00E92EA4"/>
    <w:rsid w:val="00E92F28"/>
    <w:rsid w:val="00E92F56"/>
    <w:rsid w:val="00E92FAB"/>
    <w:rsid w:val="00E92FEE"/>
    <w:rsid w:val="00E93285"/>
    <w:rsid w:val="00E932B8"/>
    <w:rsid w:val="00E93378"/>
    <w:rsid w:val="00E93394"/>
    <w:rsid w:val="00E93414"/>
    <w:rsid w:val="00E93533"/>
    <w:rsid w:val="00E9367F"/>
    <w:rsid w:val="00E936CA"/>
    <w:rsid w:val="00E936D6"/>
    <w:rsid w:val="00E936F7"/>
    <w:rsid w:val="00E93769"/>
    <w:rsid w:val="00E93870"/>
    <w:rsid w:val="00E93BBD"/>
    <w:rsid w:val="00E93DA2"/>
    <w:rsid w:val="00E93F72"/>
    <w:rsid w:val="00E93FFB"/>
    <w:rsid w:val="00E94054"/>
    <w:rsid w:val="00E940C0"/>
    <w:rsid w:val="00E941E9"/>
    <w:rsid w:val="00E94232"/>
    <w:rsid w:val="00E943A2"/>
    <w:rsid w:val="00E943AA"/>
    <w:rsid w:val="00E943F4"/>
    <w:rsid w:val="00E9449C"/>
    <w:rsid w:val="00E94524"/>
    <w:rsid w:val="00E945AE"/>
    <w:rsid w:val="00E94725"/>
    <w:rsid w:val="00E94825"/>
    <w:rsid w:val="00E948D0"/>
    <w:rsid w:val="00E94918"/>
    <w:rsid w:val="00E94B13"/>
    <w:rsid w:val="00E94B53"/>
    <w:rsid w:val="00E94BB9"/>
    <w:rsid w:val="00E94C72"/>
    <w:rsid w:val="00E94D08"/>
    <w:rsid w:val="00E94D8B"/>
    <w:rsid w:val="00E94E1B"/>
    <w:rsid w:val="00E94E3F"/>
    <w:rsid w:val="00E94F32"/>
    <w:rsid w:val="00E95047"/>
    <w:rsid w:val="00E95086"/>
    <w:rsid w:val="00E9512D"/>
    <w:rsid w:val="00E95171"/>
    <w:rsid w:val="00E951B9"/>
    <w:rsid w:val="00E95204"/>
    <w:rsid w:val="00E95224"/>
    <w:rsid w:val="00E95245"/>
    <w:rsid w:val="00E952A9"/>
    <w:rsid w:val="00E953E8"/>
    <w:rsid w:val="00E953F9"/>
    <w:rsid w:val="00E954E3"/>
    <w:rsid w:val="00E95501"/>
    <w:rsid w:val="00E955C7"/>
    <w:rsid w:val="00E95708"/>
    <w:rsid w:val="00E95843"/>
    <w:rsid w:val="00E95855"/>
    <w:rsid w:val="00E9585C"/>
    <w:rsid w:val="00E95862"/>
    <w:rsid w:val="00E95994"/>
    <w:rsid w:val="00E95AA6"/>
    <w:rsid w:val="00E95ADB"/>
    <w:rsid w:val="00E95B50"/>
    <w:rsid w:val="00E95B9B"/>
    <w:rsid w:val="00E95C11"/>
    <w:rsid w:val="00E95C4B"/>
    <w:rsid w:val="00E95C81"/>
    <w:rsid w:val="00E95D5A"/>
    <w:rsid w:val="00E95E05"/>
    <w:rsid w:val="00E95E4B"/>
    <w:rsid w:val="00E95EBB"/>
    <w:rsid w:val="00E95F0D"/>
    <w:rsid w:val="00E95F7B"/>
    <w:rsid w:val="00E95FB4"/>
    <w:rsid w:val="00E95FEA"/>
    <w:rsid w:val="00E9605A"/>
    <w:rsid w:val="00E9606C"/>
    <w:rsid w:val="00E96109"/>
    <w:rsid w:val="00E9613C"/>
    <w:rsid w:val="00E96197"/>
    <w:rsid w:val="00E96296"/>
    <w:rsid w:val="00E962C2"/>
    <w:rsid w:val="00E963FA"/>
    <w:rsid w:val="00E96470"/>
    <w:rsid w:val="00E964EC"/>
    <w:rsid w:val="00E964FF"/>
    <w:rsid w:val="00E96524"/>
    <w:rsid w:val="00E965A7"/>
    <w:rsid w:val="00E96633"/>
    <w:rsid w:val="00E96637"/>
    <w:rsid w:val="00E9679F"/>
    <w:rsid w:val="00E967F3"/>
    <w:rsid w:val="00E9681A"/>
    <w:rsid w:val="00E96840"/>
    <w:rsid w:val="00E96866"/>
    <w:rsid w:val="00E96910"/>
    <w:rsid w:val="00E9692E"/>
    <w:rsid w:val="00E969BE"/>
    <w:rsid w:val="00E96A38"/>
    <w:rsid w:val="00E96B7A"/>
    <w:rsid w:val="00E96B7B"/>
    <w:rsid w:val="00E96D51"/>
    <w:rsid w:val="00E96EFD"/>
    <w:rsid w:val="00E96F96"/>
    <w:rsid w:val="00E97008"/>
    <w:rsid w:val="00E9704D"/>
    <w:rsid w:val="00E972A3"/>
    <w:rsid w:val="00E97305"/>
    <w:rsid w:val="00E973B5"/>
    <w:rsid w:val="00E973D5"/>
    <w:rsid w:val="00E97402"/>
    <w:rsid w:val="00E97431"/>
    <w:rsid w:val="00E974A2"/>
    <w:rsid w:val="00E974CB"/>
    <w:rsid w:val="00E974D3"/>
    <w:rsid w:val="00E97500"/>
    <w:rsid w:val="00E97594"/>
    <w:rsid w:val="00E975D5"/>
    <w:rsid w:val="00E9777D"/>
    <w:rsid w:val="00E9788D"/>
    <w:rsid w:val="00E978D1"/>
    <w:rsid w:val="00E97924"/>
    <w:rsid w:val="00E97A16"/>
    <w:rsid w:val="00E97A3D"/>
    <w:rsid w:val="00E97AF4"/>
    <w:rsid w:val="00E97AF5"/>
    <w:rsid w:val="00E97BDF"/>
    <w:rsid w:val="00E97C9E"/>
    <w:rsid w:val="00E97CC1"/>
    <w:rsid w:val="00E97DEE"/>
    <w:rsid w:val="00E97E8B"/>
    <w:rsid w:val="00E97E8E"/>
    <w:rsid w:val="00E97F1B"/>
    <w:rsid w:val="00E97FD7"/>
    <w:rsid w:val="00EA0015"/>
    <w:rsid w:val="00EA0107"/>
    <w:rsid w:val="00EA0128"/>
    <w:rsid w:val="00EA01C0"/>
    <w:rsid w:val="00EA01D2"/>
    <w:rsid w:val="00EA029B"/>
    <w:rsid w:val="00EA046A"/>
    <w:rsid w:val="00EA051A"/>
    <w:rsid w:val="00EA053E"/>
    <w:rsid w:val="00EA06CD"/>
    <w:rsid w:val="00EA06EF"/>
    <w:rsid w:val="00EA0704"/>
    <w:rsid w:val="00EA08A3"/>
    <w:rsid w:val="00EA09B6"/>
    <w:rsid w:val="00EA09DE"/>
    <w:rsid w:val="00EA0AB8"/>
    <w:rsid w:val="00EA0B3E"/>
    <w:rsid w:val="00EA0B49"/>
    <w:rsid w:val="00EA0BAC"/>
    <w:rsid w:val="00EA0C09"/>
    <w:rsid w:val="00EA0C0B"/>
    <w:rsid w:val="00EA0C70"/>
    <w:rsid w:val="00EA0DF2"/>
    <w:rsid w:val="00EA0DF5"/>
    <w:rsid w:val="00EA0E98"/>
    <w:rsid w:val="00EA0EC4"/>
    <w:rsid w:val="00EA0EC5"/>
    <w:rsid w:val="00EA0EFA"/>
    <w:rsid w:val="00EA0F75"/>
    <w:rsid w:val="00EA1014"/>
    <w:rsid w:val="00EA11FC"/>
    <w:rsid w:val="00EA129B"/>
    <w:rsid w:val="00EA12F5"/>
    <w:rsid w:val="00EA132E"/>
    <w:rsid w:val="00EA1337"/>
    <w:rsid w:val="00EA13D5"/>
    <w:rsid w:val="00EA1422"/>
    <w:rsid w:val="00EA152E"/>
    <w:rsid w:val="00EA15EB"/>
    <w:rsid w:val="00EA1600"/>
    <w:rsid w:val="00EA1607"/>
    <w:rsid w:val="00EA169E"/>
    <w:rsid w:val="00EA1722"/>
    <w:rsid w:val="00EA1767"/>
    <w:rsid w:val="00EA181D"/>
    <w:rsid w:val="00EA187E"/>
    <w:rsid w:val="00EA1898"/>
    <w:rsid w:val="00EA189B"/>
    <w:rsid w:val="00EA18E6"/>
    <w:rsid w:val="00EA191F"/>
    <w:rsid w:val="00EA1929"/>
    <w:rsid w:val="00EA19B3"/>
    <w:rsid w:val="00EA19BC"/>
    <w:rsid w:val="00EA19EB"/>
    <w:rsid w:val="00EA1A74"/>
    <w:rsid w:val="00EA1B6E"/>
    <w:rsid w:val="00EA1DC4"/>
    <w:rsid w:val="00EA1E09"/>
    <w:rsid w:val="00EA1E83"/>
    <w:rsid w:val="00EA207E"/>
    <w:rsid w:val="00EA22D7"/>
    <w:rsid w:val="00EA2309"/>
    <w:rsid w:val="00EA236B"/>
    <w:rsid w:val="00EA237E"/>
    <w:rsid w:val="00EA23DF"/>
    <w:rsid w:val="00EA2449"/>
    <w:rsid w:val="00EA2505"/>
    <w:rsid w:val="00EA25CA"/>
    <w:rsid w:val="00EA25D9"/>
    <w:rsid w:val="00EA2673"/>
    <w:rsid w:val="00EA26ED"/>
    <w:rsid w:val="00EA273C"/>
    <w:rsid w:val="00EA278F"/>
    <w:rsid w:val="00EA2B81"/>
    <w:rsid w:val="00EA2C2D"/>
    <w:rsid w:val="00EA2C7B"/>
    <w:rsid w:val="00EA2DF0"/>
    <w:rsid w:val="00EA2E60"/>
    <w:rsid w:val="00EA2E6E"/>
    <w:rsid w:val="00EA2F57"/>
    <w:rsid w:val="00EA3030"/>
    <w:rsid w:val="00EA3099"/>
    <w:rsid w:val="00EA30B4"/>
    <w:rsid w:val="00EA30BF"/>
    <w:rsid w:val="00EA30CC"/>
    <w:rsid w:val="00EA31BD"/>
    <w:rsid w:val="00EA31D7"/>
    <w:rsid w:val="00EA3261"/>
    <w:rsid w:val="00EA3286"/>
    <w:rsid w:val="00EA32AA"/>
    <w:rsid w:val="00EA330A"/>
    <w:rsid w:val="00EA3340"/>
    <w:rsid w:val="00EA33D3"/>
    <w:rsid w:val="00EA3400"/>
    <w:rsid w:val="00EA340B"/>
    <w:rsid w:val="00EA34A0"/>
    <w:rsid w:val="00EA3670"/>
    <w:rsid w:val="00EA380D"/>
    <w:rsid w:val="00EA3859"/>
    <w:rsid w:val="00EA38A9"/>
    <w:rsid w:val="00EA3A00"/>
    <w:rsid w:val="00EA3A0E"/>
    <w:rsid w:val="00EA3AC7"/>
    <w:rsid w:val="00EA3B46"/>
    <w:rsid w:val="00EA3BA3"/>
    <w:rsid w:val="00EA3BFC"/>
    <w:rsid w:val="00EA3D71"/>
    <w:rsid w:val="00EA3D99"/>
    <w:rsid w:val="00EA3DBB"/>
    <w:rsid w:val="00EA3DE8"/>
    <w:rsid w:val="00EA3E32"/>
    <w:rsid w:val="00EA408B"/>
    <w:rsid w:val="00EA4090"/>
    <w:rsid w:val="00EA41BC"/>
    <w:rsid w:val="00EA4275"/>
    <w:rsid w:val="00EA428A"/>
    <w:rsid w:val="00EA4306"/>
    <w:rsid w:val="00EA43E5"/>
    <w:rsid w:val="00EA4479"/>
    <w:rsid w:val="00EA449F"/>
    <w:rsid w:val="00EA4549"/>
    <w:rsid w:val="00EA4613"/>
    <w:rsid w:val="00EA463E"/>
    <w:rsid w:val="00EA46B8"/>
    <w:rsid w:val="00EA46C7"/>
    <w:rsid w:val="00EA46D0"/>
    <w:rsid w:val="00EA46F3"/>
    <w:rsid w:val="00EA4737"/>
    <w:rsid w:val="00EA4745"/>
    <w:rsid w:val="00EA47A0"/>
    <w:rsid w:val="00EA47D0"/>
    <w:rsid w:val="00EA48FF"/>
    <w:rsid w:val="00EA4980"/>
    <w:rsid w:val="00EA4995"/>
    <w:rsid w:val="00EA4A7D"/>
    <w:rsid w:val="00EA4AC4"/>
    <w:rsid w:val="00EA4ACD"/>
    <w:rsid w:val="00EA4B3F"/>
    <w:rsid w:val="00EA4B92"/>
    <w:rsid w:val="00EA4B9D"/>
    <w:rsid w:val="00EA4BAD"/>
    <w:rsid w:val="00EA4D03"/>
    <w:rsid w:val="00EA4DA0"/>
    <w:rsid w:val="00EA4DD7"/>
    <w:rsid w:val="00EA4E67"/>
    <w:rsid w:val="00EA4F41"/>
    <w:rsid w:val="00EA5001"/>
    <w:rsid w:val="00EA5008"/>
    <w:rsid w:val="00EA5015"/>
    <w:rsid w:val="00EA5090"/>
    <w:rsid w:val="00EA51B3"/>
    <w:rsid w:val="00EA5344"/>
    <w:rsid w:val="00EA536C"/>
    <w:rsid w:val="00EA5414"/>
    <w:rsid w:val="00EA552F"/>
    <w:rsid w:val="00EA5542"/>
    <w:rsid w:val="00EA55CA"/>
    <w:rsid w:val="00EA55E2"/>
    <w:rsid w:val="00EA55E8"/>
    <w:rsid w:val="00EA569C"/>
    <w:rsid w:val="00EA57A0"/>
    <w:rsid w:val="00EA57B7"/>
    <w:rsid w:val="00EA57EE"/>
    <w:rsid w:val="00EA582E"/>
    <w:rsid w:val="00EA58EF"/>
    <w:rsid w:val="00EA5946"/>
    <w:rsid w:val="00EA5A33"/>
    <w:rsid w:val="00EA5AE5"/>
    <w:rsid w:val="00EA5B98"/>
    <w:rsid w:val="00EA5BAF"/>
    <w:rsid w:val="00EA5C52"/>
    <w:rsid w:val="00EA5D11"/>
    <w:rsid w:val="00EA5D83"/>
    <w:rsid w:val="00EA5F17"/>
    <w:rsid w:val="00EA6049"/>
    <w:rsid w:val="00EA60E2"/>
    <w:rsid w:val="00EA6163"/>
    <w:rsid w:val="00EA6181"/>
    <w:rsid w:val="00EA6189"/>
    <w:rsid w:val="00EA620A"/>
    <w:rsid w:val="00EA6331"/>
    <w:rsid w:val="00EA63B6"/>
    <w:rsid w:val="00EA6413"/>
    <w:rsid w:val="00EA641E"/>
    <w:rsid w:val="00EA658B"/>
    <w:rsid w:val="00EA6779"/>
    <w:rsid w:val="00EA6835"/>
    <w:rsid w:val="00EA6845"/>
    <w:rsid w:val="00EA6990"/>
    <w:rsid w:val="00EA6A27"/>
    <w:rsid w:val="00EA6A8B"/>
    <w:rsid w:val="00EA6AE0"/>
    <w:rsid w:val="00EA6B0F"/>
    <w:rsid w:val="00EA6B15"/>
    <w:rsid w:val="00EA6B4B"/>
    <w:rsid w:val="00EA6B4D"/>
    <w:rsid w:val="00EA6BA4"/>
    <w:rsid w:val="00EA6BD2"/>
    <w:rsid w:val="00EA6BDB"/>
    <w:rsid w:val="00EA6C5A"/>
    <w:rsid w:val="00EA6CDB"/>
    <w:rsid w:val="00EA6D30"/>
    <w:rsid w:val="00EA6DAE"/>
    <w:rsid w:val="00EA6E12"/>
    <w:rsid w:val="00EA6E1C"/>
    <w:rsid w:val="00EA6E33"/>
    <w:rsid w:val="00EA6E4C"/>
    <w:rsid w:val="00EA6EFF"/>
    <w:rsid w:val="00EA6F5A"/>
    <w:rsid w:val="00EA6FF6"/>
    <w:rsid w:val="00EA7072"/>
    <w:rsid w:val="00EA7097"/>
    <w:rsid w:val="00EA7140"/>
    <w:rsid w:val="00EA7167"/>
    <w:rsid w:val="00EA7185"/>
    <w:rsid w:val="00EA71EF"/>
    <w:rsid w:val="00EA726C"/>
    <w:rsid w:val="00EA7294"/>
    <w:rsid w:val="00EA730D"/>
    <w:rsid w:val="00EA747C"/>
    <w:rsid w:val="00EA74B9"/>
    <w:rsid w:val="00EA766F"/>
    <w:rsid w:val="00EA7689"/>
    <w:rsid w:val="00EA77E7"/>
    <w:rsid w:val="00EA77F4"/>
    <w:rsid w:val="00EA7878"/>
    <w:rsid w:val="00EA7B49"/>
    <w:rsid w:val="00EA7B62"/>
    <w:rsid w:val="00EA7BCC"/>
    <w:rsid w:val="00EA7BE3"/>
    <w:rsid w:val="00EA7CAA"/>
    <w:rsid w:val="00EA7CCE"/>
    <w:rsid w:val="00EA7D58"/>
    <w:rsid w:val="00EA7DDD"/>
    <w:rsid w:val="00EA7E33"/>
    <w:rsid w:val="00EA7F79"/>
    <w:rsid w:val="00EA7FC5"/>
    <w:rsid w:val="00EA7FE3"/>
    <w:rsid w:val="00EB0063"/>
    <w:rsid w:val="00EB00FC"/>
    <w:rsid w:val="00EB0145"/>
    <w:rsid w:val="00EB030E"/>
    <w:rsid w:val="00EB0467"/>
    <w:rsid w:val="00EB04C0"/>
    <w:rsid w:val="00EB04C7"/>
    <w:rsid w:val="00EB0589"/>
    <w:rsid w:val="00EB0672"/>
    <w:rsid w:val="00EB067D"/>
    <w:rsid w:val="00EB071C"/>
    <w:rsid w:val="00EB0791"/>
    <w:rsid w:val="00EB0810"/>
    <w:rsid w:val="00EB0872"/>
    <w:rsid w:val="00EB0979"/>
    <w:rsid w:val="00EB0A85"/>
    <w:rsid w:val="00EB0B03"/>
    <w:rsid w:val="00EB0B21"/>
    <w:rsid w:val="00EB0B7C"/>
    <w:rsid w:val="00EB0BAD"/>
    <w:rsid w:val="00EB0C5C"/>
    <w:rsid w:val="00EB0CE4"/>
    <w:rsid w:val="00EB0E16"/>
    <w:rsid w:val="00EB0F37"/>
    <w:rsid w:val="00EB0F54"/>
    <w:rsid w:val="00EB0F96"/>
    <w:rsid w:val="00EB0FFC"/>
    <w:rsid w:val="00EB104C"/>
    <w:rsid w:val="00EB10D4"/>
    <w:rsid w:val="00EB11E6"/>
    <w:rsid w:val="00EB125C"/>
    <w:rsid w:val="00EB1263"/>
    <w:rsid w:val="00EB14A9"/>
    <w:rsid w:val="00EB14AD"/>
    <w:rsid w:val="00EB1553"/>
    <w:rsid w:val="00EB165D"/>
    <w:rsid w:val="00EB1756"/>
    <w:rsid w:val="00EB188A"/>
    <w:rsid w:val="00EB1891"/>
    <w:rsid w:val="00EB19FB"/>
    <w:rsid w:val="00EB1AF5"/>
    <w:rsid w:val="00EB1B78"/>
    <w:rsid w:val="00EB1C07"/>
    <w:rsid w:val="00EB1DD1"/>
    <w:rsid w:val="00EB1E91"/>
    <w:rsid w:val="00EB1F6E"/>
    <w:rsid w:val="00EB1F8E"/>
    <w:rsid w:val="00EB1FAE"/>
    <w:rsid w:val="00EB1FC3"/>
    <w:rsid w:val="00EB1FED"/>
    <w:rsid w:val="00EB1FEE"/>
    <w:rsid w:val="00EB203B"/>
    <w:rsid w:val="00EB21B6"/>
    <w:rsid w:val="00EB2228"/>
    <w:rsid w:val="00EB22F8"/>
    <w:rsid w:val="00EB2310"/>
    <w:rsid w:val="00EB2386"/>
    <w:rsid w:val="00EB2393"/>
    <w:rsid w:val="00EB2439"/>
    <w:rsid w:val="00EB264A"/>
    <w:rsid w:val="00EB2651"/>
    <w:rsid w:val="00EB267F"/>
    <w:rsid w:val="00EB26B9"/>
    <w:rsid w:val="00EB2787"/>
    <w:rsid w:val="00EB27DE"/>
    <w:rsid w:val="00EB27E9"/>
    <w:rsid w:val="00EB2853"/>
    <w:rsid w:val="00EB292E"/>
    <w:rsid w:val="00EB2AAA"/>
    <w:rsid w:val="00EB2AC5"/>
    <w:rsid w:val="00EB2AF5"/>
    <w:rsid w:val="00EB2B44"/>
    <w:rsid w:val="00EB2C36"/>
    <w:rsid w:val="00EB2C70"/>
    <w:rsid w:val="00EB2CDC"/>
    <w:rsid w:val="00EB2D3A"/>
    <w:rsid w:val="00EB2D5C"/>
    <w:rsid w:val="00EB2D6B"/>
    <w:rsid w:val="00EB2DB7"/>
    <w:rsid w:val="00EB2DC3"/>
    <w:rsid w:val="00EB2E4A"/>
    <w:rsid w:val="00EB2EA6"/>
    <w:rsid w:val="00EB2F0A"/>
    <w:rsid w:val="00EB2F26"/>
    <w:rsid w:val="00EB2FDD"/>
    <w:rsid w:val="00EB300F"/>
    <w:rsid w:val="00EB309E"/>
    <w:rsid w:val="00EB30D3"/>
    <w:rsid w:val="00EB3206"/>
    <w:rsid w:val="00EB32BB"/>
    <w:rsid w:val="00EB343D"/>
    <w:rsid w:val="00EB34C3"/>
    <w:rsid w:val="00EB3647"/>
    <w:rsid w:val="00EB3742"/>
    <w:rsid w:val="00EB3754"/>
    <w:rsid w:val="00EB379C"/>
    <w:rsid w:val="00EB3837"/>
    <w:rsid w:val="00EB38AD"/>
    <w:rsid w:val="00EB38C4"/>
    <w:rsid w:val="00EB3984"/>
    <w:rsid w:val="00EB3BDB"/>
    <w:rsid w:val="00EB3CC4"/>
    <w:rsid w:val="00EB3D10"/>
    <w:rsid w:val="00EB3E80"/>
    <w:rsid w:val="00EB3F27"/>
    <w:rsid w:val="00EB3F80"/>
    <w:rsid w:val="00EB40AD"/>
    <w:rsid w:val="00EB40FF"/>
    <w:rsid w:val="00EB4120"/>
    <w:rsid w:val="00EB4150"/>
    <w:rsid w:val="00EB422D"/>
    <w:rsid w:val="00EB4265"/>
    <w:rsid w:val="00EB42E9"/>
    <w:rsid w:val="00EB43CD"/>
    <w:rsid w:val="00EB4485"/>
    <w:rsid w:val="00EB4587"/>
    <w:rsid w:val="00EB45EE"/>
    <w:rsid w:val="00EB460D"/>
    <w:rsid w:val="00EB4704"/>
    <w:rsid w:val="00EB477D"/>
    <w:rsid w:val="00EB47C6"/>
    <w:rsid w:val="00EB485F"/>
    <w:rsid w:val="00EB48DE"/>
    <w:rsid w:val="00EB4979"/>
    <w:rsid w:val="00EB497D"/>
    <w:rsid w:val="00EB49D4"/>
    <w:rsid w:val="00EB49D9"/>
    <w:rsid w:val="00EB49F7"/>
    <w:rsid w:val="00EB4B4E"/>
    <w:rsid w:val="00EB4B68"/>
    <w:rsid w:val="00EB4B91"/>
    <w:rsid w:val="00EB4C26"/>
    <w:rsid w:val="00EB4C39"/>
    <w:rsid w:val="00EB4C69"/>
    <w:rsid w:val="00EB4C6B"/>
    <w:rsid w:val="00EB4C9E"/>
    <w:rsid w:val="00EB4D56"/>
    <w:rsid w:val="00EB4DB2"/>
    <w:rsid w:val="00EB4F20"/>
    <w:rsid w:val="00EB5102"/>
    <w:rsid w:val="00EB5139"/>
    <w:rsid w:val="00EB5194"/>
    <w:rsid w:val="00EB5198"/>
    <w:rsid w:val="00EB5220"/>
    <w:rsid w:val="00EB53E9"/>
    <w:rsid w:val="00EB5439"/>
    <w:rsid w:val="00EB548B"/>
    <w:rsid w:val="00EB5566"/>
    <w:rsid w:val="00EB5574"/>
    <w:rsid w:val="00EB557F"/>
    <w:rsid w:val="00EB55D6"/>
    <w:rsid w:val="00EB563D"/>
    <w:rsid w:val="00EB5673"/>
    <w:rsid w:val="00EB56DA"/>
    <w:rsid w:val="00EB5721"/>
    <w:rsid w:val="00EB57E4"/>
    <w:rsid w:val="00EB581B"/>
    <w:rsid w:val="00EB5832"/>
    <w:rsid w:val="00EB5865"/>
    <w:rsid w:val="00EB58EC"/>
    <w:rsid w:val="00EB592B"/>
    <w:rsid w:val="00EB596B"/>
    <w:rsid w:val="00EB5B6C"/>
    <w:rsid w:val="00EB5B7A"/>
    <w:rsid w:val="00EB5B99"/>
    <w:rsid w:val="00EB5C1A"/>
    <w:rsid w:val="00EB5C34"/>
    <w:rsid w:val="00EB5C6E"/>
    <w:rsid w:val="00EB5C72"/>
    <w:rsid w:val="00EB5C76"/>
    <w:rsid w:val="00EB5D6F"/>
    <w:rsid w:val="00EB5DCC"/>
    <w:rsid w:val="00EB5E64"/>
    <w:rsid w:val="00EB5EB9"/>
    <w:rsid w:val="00EB5F96"/>
    <w:rsid w:val="00EB5FAF"/>
    <w:rsid w:val="00EB605E"/>
    <w:rsid w:val="00EB6064"/>
    <w:rsid w:val="00EB612E"/>
    <w:rsid w:val="00EB620A"/>
    <w:rsid w:val="00EB6266"/>
    <w:rsid w:val="00EB637B"/>
    <w:rsid w:val="00EB6483"/>
    <w:rsid w:val="00EB64AA"/>
    <w:rsid w:val="00EB65F6"/>
    <w:rsid w:val="00EB65FA"/>
    <w:rsid w:val="00EB66C8"/>
    <w:rsid w:val="00EB6718"/>
    <w:rsid w:val="00EB671F"/>
    <w:rsid w:val="00EB6923"/>
    <w:rsid w:val="00EB6936"/>
    <w:rsid w:val="00EB698D"/>
    <w:rsid w:val="00EB69A0"/>
    <w:rsid w:val="00EB6A12"/>
    <w:rsid w:val="00EB6A6C"/>
    <w:rsid w:val="00EB6AC6"/>
    <w:rsid w:val="00EB6C24"/>
    <w:rsid w:val="00EB6C5E"/>
    <w:rsid w:val="00EB6C64"/>
    <w:rsid w:val="00EB6C67"/>
    <w:rsid w:val="00EB6D28"/>
    <w:rsid w:val="00EB6D5B"/>
    <w:rsid w:val="00EB6D8A"/>
    <w:rsid w:val="00EB6D94"/>
    <w:rsid w:val="00EB6E17"/>
    <w:rsid w:val="00EB6E22"/>
    <w:rsid w:val="00EB6FBB"/>
    <w:rsid w:val="00EB6FD1"/>
    <w:rsid w:val="00EB705D"/>
    <w:rsid w:val="00EB70C6"/>
    <w:rsid w:val="00EB71F1"/>
    <w:rsid w:val="00EB7255"/>
    <w:rsid w:val="00EB72A4"/>
    <w:rsid w:val="00EB735A"/>
    <w:rsid w:val="00EB741A"/>
    <w:rsid w:val="00EB7465"/>
    <w:rsid w:val="00EB74E1"/>
    <w:rsid w:val="00EB75EF"/>
    <w:rsid w:val="00EB7636"/>
    <w:rsid w:val="00EB7848"/>
    <w:rsid w:val="00EB7992"/>
    <w:rsid w:val="00EB79DC"/>
    <w:rsid w:val="00EB7A02"/>
    <w:rsid w:val="00EB7A3C"/>
    <w:rsid w:val="00EB7A99"/>
    <w:rsid w:val="00EB7AB9"/>
    <w:rsid w:val="00EB7B94"/>
    <w:rsid w:val="00EB7C3C"/>
    <w:rsid w:val="00EB7C5C"/>
    <w:rsid w:val="00EB7CE9"/>
    <w:rsid w:val="00EB7D04"/>
    <w:rsid w:val="00EB7D75"/>
    <w:rsid w:val="00EB7E19"/>
    <w:rsid w:val="00EB7EC4"/>
    <w:rsid w:val="00EB7F2F"/>
    <w:rsid w:val="00EB7FBC"/>
    <w:rsid w:val="00EB7FCC"/>
    <w:rsid w:val="00EB7FDF"/>
    <w:rsid w:val="00EC006B"/>
    <w:rsid w:val="00EC0074"/>
    <w:rsid w:val="00EC0089"/>
    <w:rsid w:val="00EC00D9"/>
    <w:rsid w:val="00EC0139"/>
    <w:rsid w:val="00EC0152"/>
    <w:rsid w:val="00EC01E9"/>
    <w:rsid w:val="00EC0301"/>
    <w:rsid w:val="00EC0316"/>
    <w:rsid w:val="00EC0341"/>
    <w:rsid w:val="00EC045B"/>
    <w:rsid w:val="00EC0495"/>
    <w:rsid w:val="00EC066F"/>
    <w:rsid w:val="00EC079D"/>
    <w:rsid w:val="00EC07F2"/>
    <w:rsid w:val="00EC08EE"/>
    <w:rsid w:val="00EC098C"/>
    <w:rsid w:val="00EC0AF4"/>
    <w:rsid w:val="00EC0B46"/>
    <w:rsid w:val="00EC0C40"/>
    <w:rsid w:val="00EC0C87"/>
    <w:rsid w:val="00EC0C98"/>
    <w:rsid w:val="00EC0E35"/>
    <w:rsid w:val="00EC0E7F"/>
    <w:rsid w:val="00EC0F48"/>
    <w:rsid w:val="00EC1005"/>
    <w:rsid w:val="00EC103C"/>
    <w:rsid w:val="00EC117A"/>
    <w:rsid w:val="00EC11C0"/>
    <w:rsid w:val="00EC11C9"/>
    <w:rsid w:val="00EC1216"/>
    <w:rsid w:val="00EC126A"/>
    <w:rsid w:val="00EC1283"/>
    <w:rsid w:val="00EC14AF"/>
    <w:rsid w:val="00EC14BA"/>
    <w:rsid w:val="00EC14CD"/>
    <w:rsid w:val="00EC1529"/>
    <w:rsid w:val="00EC1536"/>
    <w:rsid w:val="00EC1588"/>
    <w:rsid w:val="00EC15AD"/>
    <w:rsid w:val="00EC174F"/>
    <w:rsid w:val="00EC17CF"/>
    <w:rsid w:val="00EC1864"/>
    <w:rsid w:val="00EC18A9"/>
    <w:rsid w:val="00EC18E4"/>
    <w:rsid w:val="00EC1A92"/>
    <w:rsid w:val="00EC1B12"/>
    <w:rsid w:val="00EC1B63"/>
    <w:rsid w:val="00EC1B82"/>
    <w:rsid w:val="00EC1BD0"/>
    <w:rsid w:val="00EC1C3E"/>
    <w:rsid w:val="00EC1C74"/>
    <w:rsid w:val="00EC1C9D"/>
    <w:rsid w:val="00EC1D21"/>
    <w:rsid w:val="00EC1D4B"/>
    <w:rsid w:val="00EC1D57"/>
    <w:rsid w:val="00EC1DE6"/>
    <w:rsid w:val="00EC1DEB"/>
    <w:rsid w:val="00EC1E55"/>
    <w:rsid w:val="00EC1EBE"/>
    <w:rsid w:val="00EC1EDE"/>
    <w:rsid w:val="00EC1FD3"/>
    <w:rsid w:val="00EC202C"/>
    <w:rsid w:val="00EC2032"/>
    <w:rsid w:val="00EC204B"/>
    <w:rsid w:val="00EC20A0"/>
    <w:rsid w:val="00EC2121"/>
    <w:rsid w:val="00EC224D"/>
    <w:rsid w:val="00EC2360"/>
    <w:rsid w:val="00EC23DD"/>
    <w:rsid w:val="00EC2405"/>
    <w:rsid w:val="00EC24CD"/>
    <w:rsid w:val="00EC24D4"/>
    <w:rsid w:val="00EC2578"/>
    <w:rsid w:val="00EC2668"/>
    <w:rsid w:val="00EC26AE"/>
    <w:rsid w:val="00EC27AE"/>
    <w:rsid w:val="00EC27D5"/>
    <w:rsid w:val="00EC2940"/>
    <w:rsid w:val="00EC29AE"/>
    <w:rsid w:val="00EC2B46"/>
    <w:rsid w:val="00EC2B71"/>
    <w:rsid w:val="00EC2B78"/>
    <w:rsid w:val="00EC2C09"/>
    <w:rsid w:val="00EC2C66"/>
    <w:rsid w:val="00EC2C67"/>
    <w:rsid w:val="00EC2DC2"/>
    <w:rsid w:val="00EC2F62"/>
    <w:rsid w:val="00EC2F8E"/>
    <w:rsid w:val="00EC304A"/>
    <w:rsid w:val="00EC30DA"/>
    <w:rsid w:val="00EC3141"/>
    <w:rsid w:val="00EC331D"/>
    <w:rsid w:val="00EC33D2"/>
    <w:rsid w:val="00EC3434"/>
    <w:rsid w:val="00EC3541"/>
    <w:rsid w:val="00EC3548"/>
    <w:rsid w:val="00EC3675"/>
    <w:rsid w:val="00EC3688"/>
    <w:rsid w:val="00EC36ED"/>
    <w:rsid w:val="00EC3747"/>
    <w:rsid w:val="00EC3752"/>
    <w:rsid w:val="00EC37CC"/>
    <w:rsid w:val="00EC37FD"/>
    <w:rsid w:val="00EC3854"/>
    <w:rsid w:val="00EC3856"/>
    <w:rsid w:val="00EC3927"/>
    <w:rsid w:val="00EC3934"/>
    <w:rsid w:val="00EC393D"/>
    <w:rsid w:val="00EC3943"/>
    <w:rsid w:val="00EC39CD"/>
    <w:rsid w:val="00EC3AA2"/>
    <w:rsid w:val="00EC3AD7"/>
    <w:rsid w:val="00EC3B71"/>
    <w:rsid w:val="00EC3BC4"/>
    <w:rsid w:val="00EC3BD8"/>
    <w:rsid w:val="00EC3C6B"/>
    <w:rsid w:val="00EC3DB7"/>
    <w:rsid w:val="00EC3DEE"/>
    <w:rsid w:val="00EC4074"/>
    <w:rsid w:val="00EC4143"/>
    <w:rsid w:val="00EC4152"/>
    <w:rsid w:val="00EC416A"/>
    <w:rsid w:val="00EC41D1"/>
    <w:rsid w:val="00EC41D6"/>
    <w:rsid w:val="00EC4207"/>
    <w:rsid w:val="00EC427D"/>
    <w:rsid w:val="00EC4470"/>
    <w:rsid w:val="00EC44AD"/>
    <w:rsid w:val="00EC4503"/>
    <w:rsid w:val="00EC45A1"/>
    <w:rsid w:val="00EC45A9"/>
    <w:rsid w:val="00EC45FC"/>
    <w:rsid w:val="00EC4649"/>
    <w:rsid w:val="00EC46C1"/>
    <w:rsid w:val="00EC4752"/>
    <w:rsid w:val="00EC47AB"/>
    <w:rsid w:val="00EC47C6"/>
    <w:rsid w:val="00EC48C4"/>
    <w:rsid w:val="00EC4928"/>
    <w:rsid w:val="00EC492F"/>
    <w:rsid w:val="00EC49E6"/>
    <w:rsid w:val="00EC4A01"/>
    <w:rsid w:val="00EC4A10"/>
    <w:rsid w:val="00EC4AAA"/>
    <w:rsid w:val="00EC4B3E"/>
    <w:rsid w:val="00EC4B5E"/>
    <w:rsid w:val="00EC4B8B"/>
    <w:rsid w:val="00EC4C02"/>
    <w:rsid w:val="00EC4C8B"/>
    <w:rsid w:val="00EC4C96"/>
    <w:rsid w:val="00EC4D55"/>
    <w:rsid w:val="00EC4D99"/>
    <w:rsid w:val="00EC4E97"/>
    <w:rsid w:val="00EC4E99"/>
    <w:rsid w:val="00EC4E9B"/>
    <w:rsid w:val="00EC4EB6"/>
    <w:rsid w:val="00EC4F90"/>
    <w:rsid w:val="00EC50EA"/>
    <w:rsid w:val="00EC517F"/>
    <w:rsid w:val="00EC51B8"/>
    <w:rsid w:val="00EC51C6"/>
    <w:rsid w:val="00EC5204"/>
    <w:rsid w:val="00EC5315"/>
    <w:rsid w:val="00EC5425"/>
    <w:rsid w:val="00EC542F"/>
    <w:rsid w:val="00EC54F5"/>
    <w:rsid w:val="00EC55CD"/>
    <w:rsid w:val="00EC5669"/>
    <w:rsid w:val="00EC566D"/>
    <w:rsid w:val="00EC570F"/>
    <w:rsid w:val="00EC576E"/>
    <w:rsid w:val="00EC57F2"/>
    <w:rsid w:val="00EC58D3"/>
    <w:rsid w:val="00EC58DB"/>
    <w:rsid w:val="00EC5909"/>
    <w:rsid w:val="00EC590F"/>
    <w:rsid w:val="00EC5AB2"/>
    <w:rsid w:val="00EC5B66"/>
    <w:rsid w:val="00EC5C07"/>
    <w:rsid w:val="00EC5F9A"/>
    <w:rsid w:val="00EC5FDF"/>
    <w:rsid w:val="00EC6063"/>
    <w:rsid w:val="00EC6181"/>
    <w:rsid w:val="00EC61FF"/>
    <w:rsid w:val="00EC63D3"/>
    <w:rsid w:val="00EC656A"/>
    <w:rsid w:val="00EC6662"/>
    <w:rsid w:val="00EC66DA"/>
    <w:rsid w:val="00EC670E"/>
    <w:rsid w:val="00EC6760"/>
    <w:rsid w:val="00EC676B"/>
    <w:rsid w:val="00EC6951"/>
    <w:rsid w:val="00EC698B"/>
    <w:rsid w:val="00EC69EB"/>
    <w:rsid w:val="00EC6A20"/>
    <w:rsid w:val="00EC6AFE"/>
    <w:rsid w:val="00EC6B02"/>
    <w:rsid w:val="00EC6B15"/>
    <w:rsid w:val="00EC6B2D"/>
    <w:rsid w:val="00EC6BEC"/>
    <w:rsid w:val="00EC6C5C"/>
    <w:rsid w:val="00EC6C91"/>
    <w:rsid w:val="00EC6DFA"/>
    <w:rsid w:val="00EC6E49"/>
    <w:rsid w:val="00EC6E94"/>
    <w:rsid w:val="00EC6EFB"/>
    <w:rsid w:val="00EC7055"/>
    <w:rsid w:val="00EC7106"/>
    <w:rsid w:val="00EC71D0"/>
    <w:rsid w:val="00EC71D7"/>
    <w:rsid w:val="00EC7265"/>
    <w:rsid w:val="00EC729C"/>
    <w:rsid w:val="00EC72C3"/>
    <w:rsid w:val="00EC72ED"/>
    <w:rsid w:val="00EC747F"/>
    <w:rsid w:val="00EC7488"/>
    <w:rsid w:val="00EC74E6"/>
    <w:rsid w:val="00EC752B"/>
    <w:rsid w:val="00EC754C"/>
    <w:rsid w:val="00EC7584"/>
    <w:rsid w:val="00EC7634"/>
    <w:rsid w:val="00EC765B"/>
    <w:rsid w:val="00EC76B7"/>
    <w:rsid w:val="00EC76FE"/>
    <w:rsid w:val="00EC7702"/>
    <w:rsid w:val="00EC7716"/>
    <w:rsid w:val="00EC7732"/>
    <w:rsid w:val="00EC774D"/>
    <w:rsid w:val="00EC7762"/>
    <w:rsid w:val="00EC77D4"/>
    <w:rsid w:val="00EC77E0"/>
    <w:rsid w:val="00EC7829"/>
    <w:rsid w:val="00EC798F"/>
    <w:rsid w:val="00EC7AA8"/>
    <w:rsid w:val="00EC7BA9"/>
    <w:rsid w:val="00EC7CA9"/>
    <w:rsid w:val="00EC7D38"/>
    <w:rsid w:val="00EC7D46"/>
    <w:rsid w:val="00EC7D84"/>
    <w:rsid w:val="00EC7DC5"/>
    <w:rsid w:val="00EC7DDB"/>
    <w:rsid w:val="00EC7E05"/>
    <w:rsid w:val="00EC7E20"/>
    <w:rsid w:val="00EC7F33"/>
    <w:rsid w:val="00EC7F74"/>
    <w:rsid w:val="00EC7F97"/>
    <w:rsid w:val="00EC7FB3"/>
    <w:rsid w:val="00ED005F"/>
    <w:rsid w:val="00ED0073"/>
    <w:rsid w:val="00ED0086"/>
    <w:rsid w:val="00ED0168"/>
    <w:rsid w:val="00ED01D9"/>
    <w:rsid w:val="00ED0394"/>
    <w:rsid w:val="00ED03D3"/>
    <w:rsid w:val="00ED04BB"/>
    <w:rsid w:val="00ED056D"/>
    <w:rsid w:val="00ED05A1"/>
    <w:rsid w:val="00ED05E3"/>
    <w:rsid w:val="00ED05F6"/>
    <w:rsid w:val="00ED06E1"/>
    <w:rsid w:val="00ED0717"/>
    <w:rsid w:val="00ED0725"/>
    <w:rsid w:val="00ED072E"/>
    <w:rsid w:val="00ED078C"/>
    <w:rsid w:val="00ED07F1"/>
    <w:rsid w:val="00ED0901"/>
    <w:rsid w:val="00ED098E"/>
    <w:rsid w:val="00ED0B05"/>
    <w:rsid w:val="00ED0B52"/>
    <w:rsid w:val="00ED0BB4"/>
    <w:rsid w:val="00ED0C71"/>
    <w:rsid w:val="00ED0C8D"/>
    <w:rsid w:val="00ED0D18"/>
    <w:rsid w:val="00ED0D58"/>
    <w:rsid w:val="00ED0D64"/>
    <w:rsid w:val="00ED0DEC"/>
    <w:rsid w:val="00ED0DFE"/>
    <w:rsid w:val="00ED0E57"/>
    <w:rsid w:val="00ED0E9D"/>
    <w:rsid w:val="00ED0EBC"/>
    <w:rsid w:val="00ED0ECE"/>
    <w:rsid w:val="00ED0FE2"/>
    <w:rsid w:val="00ED0FE8"/>
    <w:rsid w:val="00ED1103"/>
    <w:rsid w:val="00ED1401"/>
    <w:rsid w:val="00ED151B"/>
    <w:rsid w:val="00ED15E2"/>
    <w:rsid w:val="00ED170D"/>
    <w:rsid w:val="00ED1910"/>
    <w:rsid w:val="00ED194F"/>
    <w:rsid w:val="00ED19AD"/>
    <w:rsid w:val="00ED1ACA"/>
    <w:rsid w:val="00ED1AF7"/>
    <w:rsid w:val="00ED1B6F"/>
    <w:rsid w:val="00ED1BB4"/>
    <w:rsid w:val="00ED1CC4"/>
    <w:rsid w:val="00ED1D28"/>
    <w:rsid w:val="00ED1DBC"/>
    <w:rsid w:val="00ED1E4B"/>
    <w:rsid w:val="00ED1F0E"/>
    <w:rsid w:val="00ED1F52"/>
    <w:rsid w:val="00ED1F98"/>
    <w:rsid w:val="00ED1F9C"/>
    <w:rsid w:val="00ED1FA7"/>
    <w:rsid w:val="00ED1FBC"/>
    <w:rsid w:val="00ED2149"/>
    <w:rsid w:val="00ED2192"/>
    <w:rsid w:val="00ED2243"/>
    <w:rsid w:val="00ED225D"/>
    <w:rsid w:val="00ED22B5"/>
    <w:rsid w:val="00ED22F5"/>
    <w:rsid w:val="00ED2306"/>
    <w:rsid w:val="00ED231D"/>
    <w:rsid w:val="00ED23A6"/>
    <w:rsid w:val="00ED23AF"/>
    <w:rsid w:val="00ED23F3"/>
    <w:rsid w:val="00ED25F1"/>
    <w:rsid w:val="00ED2629"/>
    <w:rsid w:val="00ED2683"/>
    <w:rsid w:val="00ED28C0"/>
    <w:rsid w:val="00ED28C6"/>
    <w:rsid w:val="00ED28F6"/>
    <w:rsid w:val="00ED29E7"/>
    <w:rsid w:val="00ED2AAC"/>
    <w:rsid w:val="00ED2BA0"/>
    <w:rsid w:val="00ED2D72"/>
    <w:rsid w:val="00ED2DBA"/>
    <w:rsid w:val="00ED2DD8"/>
    <w:rsid w:val="00ED2DFB"/>
    <w:rsid w:val="00ED2F57"/>
    <w:rsid w:val="00ED2F71"/>
    <w:rsid w:val="00ED2F83"/>
    <w:rsid w:val="00ED2F97"/>
    <w:rsid w:val="00ED3085"/>
    <w:rsid w:val="00ED3158"/>
    <w:rsid w:val="00ED32A5"/>
    <w:rsid w:val="00ED330B"/>
    <w:rsid w:val="00ED33C9"/>
    <w:rsid w:val="00ED3469"/>
    <w:rsid w:val="00ED347A"/>
    <w:rsid w:val="00ED347D"/>
    <w:rsid w:val="00ED3500"/>
    <w:rsid w:val="00ED3551"/>
    <w:rsid w:val="00ED358B"/>
    <w:rsid w:val="00ED35B7"/>
    <w:rsid w:val="00ED361E"/>
    <w:rsid w:val="00ED3805"/>
    <w:rsid w:val="00ED3835"/>
    <w:rsid w:val="00ED3871"/>
    <w:rsid w:val="00ED3885"/>
    <w:rsid w:val="00ED398A"/>
    <w:rsid w:val="00ED3993"/>
    <w:rsid w:val="00ED39AF"/>
    <w:rsid w:val="00ED3A53"/>
    <w:rsid w:val="00ED3A83"/>
    <w:rsid w:val="00ED3A89"/>
    <w:rsid w:val="00ED3A90"/>
    <w:rsid w:val="00ED3B0C"/>
    <w:rsid w:val="00ED3BA9"/>
    <w:rsid w:val="00ED3C58"/>
    <w:rsid w:val="00ED3D97"/>
    <w:rsid w:val="00ED3E14"/>
    <w:rsid w:val="00ED3E37"/>
    <w:rsid w:val="00ED3ED5"/>
    <w:rsid w:val="00ED3EEE"/>
    <w:rsid w:val="00ED3F68"/>
    <w:rsid w:val="00ED3F96"/>
    <w:rsid w:val="00ED3FB3"/>
    <w:rsid w:val="00ED40F4"/>
    <w:rsid w:val="00ED410F"/>
    <w:rsid w:val="00ED4120"/>
    <w:rsid w:val="00ED4130"/>
    <w:rsid w:val="00ED419C"/>
    <w:rsid w:val="00ED41C1"/>
    <w:rsid w:val="00ED431B"/>
    <w:rsid w:val="00ED447B"/>
    <w:rsid w:val="00ED44B0"/>
    <w:rsid w:val="00ED457B"/>
    <w:rsid w:val="00ED458F"/>
    <w:rsid w:val="00ED4607"/>
    <w:rsid w:val="00ED4625"/>
    <w:rsid w:val="00ED4682"/>
    <w:rsid w:val="00ED4775"/>
    <w:rsid w:val="00ED488F"/>
    <w:rsid w:val="00ED4979"/>
    <w:rsid w:val="00ED49D3"/>
    <w:rsid w:val="00ED4C8D"/>
    <w:rsid w:val="00ED4CBC"/>
    <w:rsid w:val="00ED4DF4"/>
    <w:rsid w:val="00ED4E0A"/>
    <w:rsid w:val="00ED4E5F"/>
    <w:rsid w:val="00ED4EB1"/>
    <w:rsid w:val="00ED5048"/>
    <w:rsid w:val="00ED50D9"/>
    <w:rsid w:val="00ED5194"/>
    <w:rsid w:val="00ED5309"/>
    <w:rsid w:val="00ED5314"/>
    <w:rsid w:val="00ED537E"/>
    <w:rsid w:val="00ED557C"/>
    <w:rsid w:val="00ED5609"/>
    <w:rsid w:val="00ED5689"/>
    <w:rsid w:val="00ED56C2"/>
    <w:rsid w:val="00ED5734"/>
    <w:rsid w:val="00ED575C"/>
    <w:rsid w:val="00ED576A"/>
    <w:rsid w:val="00ED57B7"/>
    <w:rsid w:val="00ED594A"/>
    <w:rsid w:val="00ED596C"/>
    <w:rsid w:val="00ED59AD"/>
    <w:rsid w:val="00ED59E0"/>
    <w:rsid w:val="00ED5A52"/>
    <w:rsid w:val="00ED5B78"/>
    <w:rsid w:val="00ED5C06"/>
    <w:rsid w:val="00ED5C39"/>
    <w:rsid w:val="00ED5CA7"/>
    <w:rsid w:val="00ED5D36"/>
    <w:rsid w:val="00ED5D7C"/>
    <w:rsid w:val="00ED5E32"/>
    <w:rsid w:val="00ED5E52"/>
    <w:rsid w:val="00ED5FD9"/>
    <w:rsid w:val="00ED6065"/>
    <w:rsid w:val="00ED60C8"/>
    <w:rsid w:val="00ED6224"/>
    <w:rsid w:val="00ED62B8"/>
    <w:rsid w:val="00ED6305"/>
    <w:rsid w:val="00ED6326"/>
    <w:rsid w:val="00ED6426"/>
    <w:rsid w:val="00ED6457"/>
    <w:rsid w:val="00ED65DD"/>
    <w:rsid w:val="00ED66B0"/>
    <w:rsid w:val="00ED6760"/>
    <w:rsid w:val="00ED689D"/>
    <w:rsid w:val="00ED690A"/>
    <w:rsid w:val="00ED6967"/>
    <w:rsid w:val="00ED69F2"/>
    <w:rsid w:val="00ED6A5A"/>
    <w:rsid w:val="00ED6A96"/>
    <w:rsid w:val="00ED6BBA"/>
    <w:rsid w:val="00ED6C05"/>
    <w:rsid w:val="00ED6D49"/>
    <w:rsid w:val="00ED6DAC"/>
    <w:rsid w:val="00ED6DBF"/>
    <w:rsid w:val="00ED6DEA"/>
    <w:rsid w:val="00ED6E23"/>
    <w:rsid w:val="00ED6E41"/>
    <w:rsid w:val="00ED6E4D"/>
    <w:rsid w:val="00ED6E5E"/>
    <w:rsid w:val="00ED6ED4"/>
    <w:rsid w:val="00ED6F05"/>
    <w:rsid w:val="00ED6F29"/>
    <w:rsid w:val="00ED6FF2"/>
    <w:rsid w:val="00ED7224"/>
    <w:rsid w:val="00ED7256"/>
    <w:rsid w:val="00ED729B"/>
    <w:rsid w:val="00ED72BF"/>
    <w:rsid w:val="00ED72DA"/>
    <w:rsid w:val="00ED73E6"/>
    <w:rsid w:val="00ED740A"/>
    <w:rsid w:val="00ED7423"/>
    <w:rsid w:val="00ED74D8"/>
    <w:rsid w:val="00ED7584"/>
    <w:rsid w:val="00ED75CA"/>
    <w:rsid w:val="00ED75F3"/>
    <w:rsid w:val="00ED763D"/>
    <w:rsid w:val="00ED7763"/>
    <w:rsid w:val="00ED7827"/>
    <w:rsid w:val="00ED783D"/>
    <w:rsid w:val="00ED7897"/>
    <w:rsid w:val="00ED78B4"/>
    <w:rsid w:val="00ED78BD"/>
    <w:rsid w:val="00ED79BE"/>
    <w:rsid w:val="00ED79E9"/>
    <w:rsid w:val="00ED7A0C"/>
    <w:rsid w:val="00ED7A29"/>
    <w:rsid w:val="00ED7C02"/>
    <w:rsid w:val="00ED7C22"/>
    <w:rsid w:val="00ED7D0C"/>
    <w:rsid w:val="00ED7D86"/>
    <w:rsid w:val="00ED7FC4"/>
    <w:rsid w:val="00ED7FF9"/>
    <w:rsid w:val="00ED7FFB"/>
    <w:rsid w:val="00EE0013"/>
    <w:rsid w:val="00EE0060"/>
    <w:rsid w:val="00EE033A"/>
    <w:rsid w:val="00EE03FF"/>
    <w:rsid w:val="00EE0475"/>
    <w:rsid w:val="00EE0477"/>
    <w:rsid w:val="00EE0533"/>
    <w:rsid w:val="00EE0537"/>
    <w:rsid w:val="00EE05D1"/>
    <w:rsid w:val="00EE06F7"/>
    <w:rsid w:val="00EE079B"/>
    <w:rsid w:val="00EE08DF"/>
    <w:rsid w:val="00EE092F"/>
    <w:rsid w:val="00EE0A0B"/>
    <w:rsid w:val="00EE0A3F"/>
    <w:rsid w:val="00EE0C62"/>
    <w:rsid w:val="00EE0D13"/>
    <w:rsid w:val="00EE0F1D"/>
    <w:rsid w:val="00EE0F8D"/>
    <w:rsid w:val="00EE1026"/>
    <w:rsid w:val="00EE1090"/>
    <w:rsid w:val="00EE10C7"/>
    <w:rsid w:val="00EE112A"/>
    <w:rsid w:val="00EE125B"/>
    <w:rsid w:val="00EE12B3"/>
    <w:rsid w:val="00EE12FC"/>
    <w:rsid w:val="00EE1452"/>
    <w:rsid w:val="00EE14C8"/>
    <w:rsid w:val="00EE14FA"/>
    <w:rsid w:val="00EE1538"/>
    <w:rsid w:val="00EE1539"/>
    <w:rsid w:val="00EE1617"/>
    <w:rsid w:val="00EE1834"/>
    <w:rsid w:val="00EE1973"/>
    <w:rsid w:val="00EE1985"/>
    <w:rsid w:val="00EE19A1"/>
    <w:rsid w:val="00EE1A0E"/>
    <w:rsid w:val="00EE1A82"/>
    <w:rsid w:val="00EE1AFD"/>
    <w:rsid w:val="00EE1BD6"/>
    <w:rsid w:val="00EE1BFB"/>
    <w:rsid w:val="00EE1C92"/>
    <w:rsid w:val="00EE1CD5"/>
    <w:rsid w:val="00EE1D30"/>
    <w:rsid w:val="00EE1D44"/>
    <w:rsid w:val="00EE1D52"/>
    <w:rsid w:val="00EE1D64"/>
    <w:rsid w:val="00EE1D8A"/>
    <w:rsid w:val="00EE1DC5"/>
    <w:rsid w:val="00EE1DCF"/>
    <w:rsid w:val="00EE1E62"/>
    <w:rsid w:val="00EE206A"/>
    <w:rsid w:val="00EE2084"/>
    <w:rsid w:val="00EE20E6"/>
    <w:rsid w:val="00EE2101"/>
    <w:rsid w:val="00EE21BD"/>
    <w:rsid w:val="00EE220A"/>
    <w:rsid w:val="00EE22EE"/>
    <w:rsid w:val="00EE2467"/>
    <w:rsid w:val="00EE24D2"/>
    <w:rsid w:val="00EE251C"/>
    <w:rsid w:val="00EE2533"/>
    <w:rsid w:val="00EE2567"/>
    <w:rsid w:val="00EE25BC"/>
    <w:rsid w:val="00EE25F5"/>
    <w:rsid w:val="00EE27B6"/>
    <w:rsid w:val="00EE288B"/>
    <w:rsid w:val="00EE28D3"/>
    <w:rsid w:val="00EE2A88"/>
    <w:rsid w:val="00EE2AB0"/>
    <w:rsid w:val="00EE2AF1"/>
    <w:rsid w:val="00EE2BF6"/>
    <w:rsid w:val="00EE2C33"/>
    <w:rsid w:val="00EE2CDD"/>
    <w:rsid w:val="00EE2DC5"/>
    <w:rsid w:val="00EE2E53"/>
    <w:rsid w:val="00EE2E5E"/>
    <w:rsid w:val="00EE2E8E"/>
    <w:rsid w:val="00EE2F05"/>
    <w:rsid w:val="00EE2F43"/>
    <w:rsid w:val="00EE2F8B"/>
    <w:rsid w:val="00EE2F91"/>
    <w:rsid w:val="00EE2FC8"/>
    <w:rsid w:val="00EE30A4"/>
    <w:rsid w:val="00EE30A6"/>
    <w:rsid w:val="00EE30B7"/>
    <w:rsid w:val="00EE310E"/>
    <w:rsid w:val="00EE31F8"/>
    <w:rsid w:val="00EE329C"/>
    <w:rsid w:val="00EE335E"/>
    <w:rsid w:val="00EE33A2"/>
    <w:rsid w:val="00EE3465"/>
    <w:rsid w:val="00EE352A"/>
    <w:rsid w:val="00EE35CB"/>
    <w:rsid w:val="00EE3644"/>
    <w:rsid w:val="00EE37A0"/>
    <w:rsid w:val="00EE37EE"/>
    <w:rsid w:val="00EE3911"/>
    <w:rsid w:val="00EE39A6"/>
    <w:rsid w:val="00EE39EC"/>
    <w:rsid w:val="00EE3B9F"/>
    <w:rsid w:val="00EE3BB9"/>
    <w:rsid w:val="00EE3BF1"/>
    <w:rsid w:val="00EE3C5D"/>
    <w:rsid w:val="00EE3C65"/>
    <w:rsid w:val="00EE3C6D"/>
    <w:rsid w:val="00EE3D74"/>
    <w:rsid w:val="00EE3D78"/>
    <w:rsid w:val="00EE3DEA"/>
    <w:rsid w:val="00EE3E0F"/>
    <w:rsid w:val="00EE3E9C"/>
    <w:rsid w:val="00EE3F1B"/>
    <w:rsid w:val="00EE3F2C"/>
    <w:rsid w:val="00EE3F81"/>
    <w:rsid w:val="00EE3FAD"/>
    <w:rsid w:val="00EE3FD4"/>
    <w:rsid w:val="00EE4062"/>
    <w:rsid w:val="00EE4065"/>
    <w:rsid w:val="00EE40D4"/>
    <w:rsid w:val="00EE4149"/>
    <w:rsid w:val="00EE4280"/>
    <w:rsid w:val="00EE4284"/>
    <w:rsid w:val="00EE428B"/>
    <w:rsid w:val="00EE4301"/>
    <w:rsid w:val="00EE4304"/>
    <w:rsid w:val="00EE4337"/>
    <w:rsid w:val="00EE446F"/>
    <w:rsid w:val="00EE44AE"/>
    <w:rsid w:val="00EE44DC"/>
    <w:rsid w:val="00EE4517"/>
    <w:rsid w:val="00EE469D"/>
    <w:rsid w:val="00EE4722"/>
    <w:rsid w:val="00EE475F"/>
    <w:rsid w:val="00EE4969"/>
    <w:rsid w:val="00EE4976"/>
    <w:rsid w:val="00EE4978"/>
    <w:rsid w:val="00EE498B"/>
    <w:rsid w:val="00EE49F1"/>
    <w:rsid w:val="00EE4AF4"/>
    <w:rsid w:val="00EE4B3E"/>
    <w:rsid w:val="00EE4BB9"/>
    <w:rsid w:val="00EE4BF5"/>
    <w:rsid w:val="00EE4C2C"/>
    <w:rsid w:val="00EE4CFB"/>
    <w:rsid w:val="00EE4D60"/>
    <w:rsid w:val="00EE4D8C"/>
    <w:rsid w:val="00EE4D93"/>
    <w:rsid w:val="00EE4E08"/>
    <w:rsid w:val="00EE4EDE"/>
    <w:rsid w:val="00EE5114"/>
    <w:rsid w:val="00EE5158"/>
    <w:rsid w:val="00EE5202"/>
    <w:rsid w:val="00EE5288"/>
    <w:rsid w:val="00EE52BE"/>
    <w:rsid w:val="00EE541F"/>
    <w:rsid w:val="00EE5488"/>
    <w:rsid w:val="00EE54EC"/>
    <w:rsid w:val="00EE561E"/>
    <w:rsid w:val="00EE573D"/>
    <w:rsid w:val="00EE5782"/>
    <w:rsid w:val="00EE584D"/>
    <w:rsid w:val="00EE586A"/>
    <w:rsid w:val="00EE58E5"/>
    <w:rsid w:val="00EE59FE"/>
    <w:rsid w:val="00EE5A05"/>
    <w:rsid w:val="00EE5AB9"/>
    <w:rsid w:val="00EE5C1E"/>
    <w:rsid w:val="00EE5C5C"/>
    <w:rsid w:val="00EE5D76"/>
    <w:rsid w:val="00EE5DC7"/>
    <w:rsid w:val="00EE5DF7"/>
    <w:rsid w:val="00EE5EAA"/>
    <w:rsid w:val="00EE5ECC"/>
    <w:rsid w:val="00EE5EFA"/>
    <w:rsid w:val="00EE5FBF"/>
    <w:rsid w:val="00EE5FE8"/>
    <w:rsid w:val="00EE6027"/>
    <w:rsid w:val="00EE616C"/>
    <w:rsid w:val="00EE6250"/>
    <w:rsid w:val="00EE62A1"/>
    <w:rsid w:val="00EE62B8"/>
    <w:rsid w:val="00EE62D5"/>
    <w:rsid w:val="00EE6334"/>
    <w:rsid w:val="00EE63D2"/>
    <w:rsid w:val="00EE63FC"/>
    <w:rsid w:val="00EE6487"/>
    <w:rsid w:val="00EE653D"/>
    <w:rsid w:val="00EE6573"/>
    <w:rsid w:val="00EE6776"/>
    <w:rsid w:val="00EE678A"/>
    <w:rsid w:val="00EE67E2"/>
    <w:rsid w:val="00EE67EF"/>
    <w:rsid w:val="00EE6827"/>
    <w:rsid w:val="00EE6845"/>
    <w:rsid w:val="00EE6A5C"/>
    <w:rsid w:val="00EE6A99"/>
    <w:rsid w:val="00EE6AF5"/>
    <w:rsid w:val="00EE6C6E"/>
    <w:rsid w:val="00EE6D20"/>
    <w:rsid w:val="00EE6D36"/>
    <w:rsid w:val="00EE6D6A"/>
    <w:rsid w:val="00EE6D81"/>
    <w:rsid w:val="00EE6E06"/>
    <w:rsid w:val="00EE6F58"/>
    <w:rsid w:val="00EE707D"/>
    <w:rsid w:val="00EE70AD"/>
    <w:rsid w:val="00EE70B9"/>
    <w:rsid w:val="00EE711A"/>
    <w:rsid w:val="00EE723B"/>
    <w:rsid w:val="00EE730C"/>
    <w:rsid w:val="00EE735A"/>
    <w:rsid w:val="00EE73A6"/>
    <w:rsid w:val="00EE74A7"/>
    <w:rsid w:val="00EE74E1"/>
    <w:rsid w:val="00EE7620"/>
    <w:rsid w:val="00EE7733"/>
    <w:rsid w:val="00EE7761"/>
    <w:rsid w:val="00EE77DD"/>
    <w:rsid w:val="00EE79E9"/>
    <w:rsid w:val="00EE7A20"/>
    <w:rsid w:val="00EE7B46"/>
    <w:rsid w:val="00EE7D52"/>
    <w:rsid w:val="00EE7D57"/>
    <w:rsid w:val="00EE7DC7"/>
    <w:rsid w:val="00EE7E2F"/>
    <w:rsid w:val="00EE7E4B"/>
    <w:rsid w:val="00EE7E57"/>
    <w:rsid w:val="00EE7EB7"/>
    <w:rsid w:val="00EE7ED2"/>
    <w:rsid w:val="00EE7F67"/>
    <w:rsid w:val="00EE7FCD"/>
    <w:rsid w:val="00EF015F"/>
    <w:rsid w:val="00EF021C"/>
    <w:rsid w:val="00EF0369"/>
    <w:rsid w:val="00EF0387"/>
    <w:rsid w:val="00EF0444"/>
    <w:rsid w:val="00EF04BD"/>
    <w:rsid w:val="00EF060A"/>
    <w:rsid w:val="00EF0693"/>
    <w:rsid w:val="00EF0746"/>
    <w:rsid w:val="00EF0770"/>
    <w:rsid w:val="00EF07B1"/>
    <w:rsid w:val="00EF07E0"/>
    <w:rsid w:val="00EF0811"/>
    <w:rsid w:val="00EF08E8"/>
    <w:rsid w:val="00EF0A19"/>
    <w:rsid w:val="00EF0A45"/>
    <w:rsid w:val="00EF0B6E"/>
    <w:rsid w:val="00EF0B78"/>
    <w:rsid w:val="00EF0BB9"/>
    <w:rsid w:val="00EF0BF2"/>
    <w:rsid w:val="00EF0CBC"/>
    <w:rsid w:val="00EF0D1D"/>
    <w:rsid w:val="00EF0D35"/>
    <w:rsid w:val="00EF0DDC"/>
    <w:rsid w:val="00EF0E05"/>
    <w:rsid w:val="00EF0E4B"/>
    <w:rsid w:val="00EF0E6B"/>
    <w:rsid w:val="00EF0ED0"/>
    <w:rsid w:val="00EF0FB6"/>
    <w:rsid w:val="00EF105F"/>
    <w:rsid w:val="00EF1078"/>
    <w:rsid w:val="00EF142D"/>
    <w:rsid w:val="00EF143C"/>
    <w:rsid w:val="00EF14FF"/>
    <w:rsid w:val="00EF1537"/>
    <w:rsid w:val="00EF159F"/>
    <w:rsid w:val="00EF15CB"/>
    <w:rsid w:val="00EF1673"/>
    <w:rsid w:val="00EF16C4"/>
    <w:rsid w:val="00EF173E"/>
    <w:rsid w:val="00EF1751"/>
    <w:rsid w:val="00EF1755"/>
    <w:rsid w:val="00EF19AA"/>
    <w:rsid w:val="00EF19E4"/>
    <w:rsid w:val="00EF1A0C"/>
    <w:rsid w:val="00EF1A32"/>
    <w:rsid w:val="00EF1A5F"/>
    <w:rsid w:val="00EF1C07"/>
    <w:rsid w:val="00EF1C76"/>
    <w:rsid w:val="00EF1CD3"/>
    <w:rsid w:val="00EF1D5D"/>
    <w:rsid w:val="00EF1E83"/>
    <w:rsid w:val="00EF1F0E"/>
    <w:rsid w:val="00EF1F92"/>
    <w:rsid w:val="00EF1FAD"/>
    <w:rsid w:val="00EF2038"/>
    <w:rsid w:val="00EF203F"/>
    <w:rsid w:val="00EF205E"/>
    <w:rsid w:val="00EF20E4"/>
    <w:rsid w:val="00EF2114"/>
    <w:rsid w:val="00EF21D7"/>
    <w:rsid w:val="00EF226C"/>
    <w:rsid w:val="00EF2383"/>
    <w:rsid w:val="00EF23A0"/>
    <w:rsid w:val="00EF23AF"/>
    <w:rsid w:val="00EF247B"/>
    <w:rsid w:val="00EF2522"/>
    <w:rsid w:val="00EF25DF"/>
    <w:rsid w:val="00EF2638"/>
    <w:rsid w:val="00EF266A"/>
    <w:rsid w:val="00EF27D4"/>
    <w:rsid w:val="00EF2965"/>
    <w:rsid w:val="00EF2968"/>
    <w:rsid w:val="00EF2AA3"/>
    <w:rsid w:val="00EF2ADE"/>
    <w:rsid w:val="00EF2B64"/>
    <w:rsid w:val="00EF2C4A"/>
    <w:rsid w:val="00EF2CE6"/>
    <w:rsid w:val="00EF2E87"/>
    <w:rsid w:val="00EF2E99"/>
    <w:rsid w:val="00EF2F9D"/>
    <w:rsid w:val="00EF2FF5"/>
    <w:rsid w:val="00EF302D"/>
    <w:rsid w:val="00EF314D"/>
    <w:rsid w:val="00EF320E"/>
    <w:rsid w:val="00EF3311"/>
    <w:rsid w:val="00EF3341"/>
    <w:rsid w:val="00EF34CD"/>
    <w:rsid w:val="00EF350C"/>
    <w:rsid w:val="00EF3526"/>
    <w:rsid w:val="00EF35A7"/>
    <w:rsid w:val="00EF35F7"/>
    <w:rsid w:val="00EF367F"/>
    <w:rsid w:val="00EF3688"/>
    <w:rsid w:val="00EF3720"/>
    <w:rsid w:val="00EF3740"/>
    <w:rsid w:val="00EF3772"/>
    <w:rsid w:val="00EF37AF"/>
    <w:rsid w:val="00EF37BF"/>
    <w:rsid w:val="00EF38A8"/>
    <w:rsid w:val="00EF38D9"/>
    <w:rsid w:val="00EF3961"/>
    <w:rsid w:val="00EF3995"/>
    <w:rsid w:val="00EF39AB"/>
    <w:rsid w:val="00EF3A83"/>
    <w:rsid w:val="00EF3ADB"/>
    <w:rsid w:val="00EF3C16"/>
    <w:rsid w:val="00EF3C76"/>
    <w:rsid w:val="00EF3C88"/>
    <w:rsid w:val="00EF3F5E"/>
    <w:rsid w:val="00EF3F66"/>
    <w:rsid w:val="00EF3F9E"/>
    <w:rsid w:val="00EF3FE6"/>
    <w:rsid w:val="00EF4014"/>
    <w:rsid w:val="00EF4023"/>
    <w:rsid w:val="00EF411B"/>
    <w:rsid w:val="00EF4226"/>
    <w:rsid w:val="00EF42A5"/>
    <w:rsid w:val="00EF4390"/>
    <w:rsid w:val="00EF4408"/>
    <w:rsid w:val="00EF4444"/>
    <w:rsid w:val="00EF447F"/>
    <w:rsid w:val="00EF44E2"/>
    <w:rsid w:val="00EF44E4"/>
    <w:rsid w:val="00EF45AA"/>
    <w:rsid w:val="00EF462D"/>
    <w:rsid w:val="00EF463D"/>
    <w:rsid w:val="00EF46DE"/>
    <w:rsid w:val="00EF474A"/>
    <w:rsid w:val="00EF47E4"/>
    <w:rsid w:val="00EF483D"/>
    <w:rsid w:val="00EF48AD"/>
    <w:rsid w:val="00EF48D9"/>
    <w:rsid w:val="00EF494A"/>
    <w:rsid w:val="00EF49ED"/>
    <w:rsid w:val="00EF4AD4"/>
    <w:rsid w:val="00EF4C60"/>
    <w:rsid w:val="00EF4C7E"/>
    <w:rsid w:val="00EF4D5F"/>
    <w:rsid w:val="00EF4EAD"/>
    <w:rsid w:val="00EF5039"/>
    <w:rsid w:val="00EF513F"/>
    <w:rsid w:val="00EF5192"/>
    <w:rsid w:val="00EF5199"/>
    <w:rsid w:val="00EF51DB"/>
    <w:rsid w:val="00EF523E"/>
    <w:rsid w:val="00EF52CA"/>
    <w:rsid w:val="00EF534C"/>
    <w:rsid w:val="00EF53E8"/>
    <w:rsid w:val="00EF5400"/>
    <w:rsid w:val="00EF5418"/>
    <w:rsid w:val="00EF5441"/>
    <w:rsid w:val="00EF5492"/>
    <w:rsid w:val="00EF54C0"/>
    <w:rsid w:val="00EF54C1"/>
    <w:rsid w:val="00EF55E4"/>
    <w:rsid w:val="00EF561B"/>
    <w:rsid w:val="00EF56C6"/>
    <w:rsid w:val="00EF56F9"/>
    <w:rsid w:val="00EF5796"/>
    <w:rsid w:val="00EF580D"/>
    <w:rsid w:val="00EF5830"/>
    <w:rsid w:val="00EF584A"/>
    <w:rsid w:val="00EF588B"/>
    <w:rsid w:val="00EF590A"/>
    <w:rsid w:val="00EF5966"/>
    <w:rsid w:val="00EF5A10"/>
    <w:rsid w:val="00EF5C42"/>
    <w:rsid w:val="00EF5DFD"/>
    <w:rsid w:val="00EF5F28"/>
    <w:rsid w:val="00EF5FAE"/>
    <w:rsid w:val="00EF60BA"/>
    <w:rsid w:val="00EF60EB"/>
    <w:rsid w:val="00EF6119"/>
    <w:rsid w:val="00EF6173"/>
    <w:rsid w:val="00EF6264"/>
    <w:rsid w:val="00EF6284"/>
    <w:rsid w:val="00EF62B2"/>
    <w:rsid w:val="00EF62CE"/>
    <w:rsid w:val="00EF6383"/>
    <w:rsid w:val="00EF63E9"/>
    <w:rsid w:val="00EF6423"/>
    <w:rsid w:val="00EF6478"/>
    <w:rsid w:val="00EF6539"/>
    <w:rsid w:val="00EF6575"/>
    <w:rsid w:val="00EF6615"/>
    <w:rsid w:val="00EF6720"/>
    <w:rsid w:val="00EF673B"/>
    <w:rsid w:val="00EF67E5"/>
    <w:rsid w:val="00EF68F3"/>
    <w:rsid w:val="00EF6919"/>
    <w:rsid w:val="00EF6A5D"/>
    <w:rsid w:val="00EF6AD1"/>
    <w:rsid w:val="00EF6B7D"/>
    <w:rsid w:val="00EF6C64"/>
    <w:rsid w:val="00EF6C80"/>
    <w:rsid w:val="00EF6D53"/>
    <w:rsid w:val="00EF6D9C"/>
    <w:rsid w:val="00EF6DF6"/>
    <w:rsid w:val="00EF6E37"/>
    <w:rsid w:val="00EF6F15"/>
    <w:rsid w:val="00EF6F3A"/>
    <w:rsid w:val="00EF6F96"/>
    <w:rsid w:val="00EF6FFF"/>
    <w:rsid w:val="00EF7003"/>
    <w:rsid w:val="00EF70A2"/>
    <w:rsid w:val="00EF7117"/>
    <w:rsid w:val="00EF71DC"/>
    <w:rsid w:val="00EF71DE"/>
    <w:rsid w:val="00EF7255"/>
    <w:rsid w:val="00EF7270"/>
    <w:rsid w:val="00EF72C3"/>
    <w:rsid w:val="00EF72F3"/>
    <w:rsid w:val="00EF7379"/>
    <w:rsid w:val="00EF738D"/>
    <w:rsid w:val="00EF7416"/>
    <w:rsid w:val="00EF7424"/>
    <w:rsid w:val="00EF7450"/>
    <w:rsid w:val="00EF74D9"/>
    <w:rsid w:val="00EF7548"/>
    <w:rsid w:val="00EF766B"/>
    <w:rsid w:val="00EF7688"/>
    <w:rsid w:val="00EF7707"/>
    <w:rsid w:val="00EF7776"/>
    <w:rsid w:val="00EF78D8"/>
    <w:rsid w:val="00EF79AA"/>
    <w:rsid w:val="00EF79EE"/>
    <w:rsid w:val="00EF7A23"/>
    <w:rsid w:val="00EF7ABC"/>
    <w:rsid w:val="00EF7AC6"/>
    <w:rsid w:val="00EF7C17"/>
    <w:rsid w:val="00EF7C42"/>
    <w:rsid w:val="00EF7D50"/>
    <w:rsid w:val="00EF7D97"/>
    <w:rsid w:val="00EF7DA4"/>
    <w:rsid w:val="00EF7DE6"/>
    <w:rsid w:val="00EF7E7E"/>
    <w:rsid w:val="00EF7E93"/>
    <w:rsid w:val="00EF7EE2"/>
    <w:rsid w:val="00EF7F1D"/>
    <w:rsid w:val="00EF7F88"/>
    <w:rsid w:val="00F000C0"/>
    <w:rsid w:val="00F00128"/>
    <w:rsid w:val="00F001E0"/>
    <w:rsid w:val="00F002A8"/>
    <w:rsid w:val="00F00349"/>
    <w:rsid w:val="00F0035A"/>
    <w:rsid w:val="00F0039E"/>
    <w:rsid w:val="00F004B2"/>
    <w:rsid w:val="00F004BB"/>
    <w:rsid w:val="00F004CD"/>
    <w:rsid w:val="00F0062B"/>
    <w:rsid w:val="00F006D7"/>
    <w:rsid w:val="00F006F2"/>
    <w:rsid w:val="00F00791"/>
    <w:rsid w:val="00F00983"/>
    <w:rsid w:val="00F009A4"/>
    <w:rsid w:val="00F009B7"/>
    <w:rsid w:val="00F009D4"/>
    <w:rsid w:val="00F009FE"/>
    <w:rsid w:val="00F00A91"/>
    <w:rsid w:val="00F00B94"/>
    <w:rsid w:val="00F00BE4"/>
    <w:rsid w:val="00F00C60"/>
    <w:rsid w:val="00F00C94"/>
    <w:rsid w:val="00F00CF4"/>
    <w:rsid w:val="00F00CFB"/>
    <w:rsid w:val="00F00D02"/>
    <w:rsid w:val="00F00D69"/>
    <w:rsid w:val="00F00E2A"/>
    <w:rsid w:val="00F00E5D"/>
    <w:rsid w:val="00F00E63"/>
    <w:rsid w:val="00F00E8D"/>
    <w:rsid w:val="00F00EBA"/>
    <w:rsid w:val="00F00EFC"/>
    <w:rsid w:val="00F00FA5"/>
    <w:rsid w:val="00F00FE2"/>
    <w:rsid w:val="00F0103F"/>
    <w:rsid w:val="00F0104C"/>
    <w:rsid w:val="00F01097"/>
    <w:rsid w:val="00F010E7"/>
    <w:rsid w:val="00F010EA"/>
    <w:rsid w:val="00F0114D"/>
    <w:rsid w:val="00F0114E"/>
    <w:rsid w:val="00F01178"/>
    <w:rsid w:val="00F012CF"/>
    <w:rsid w:val="00F0134E"/>
    <w:rsid w:val="00F0152E"/>
    <w:rsid w:val="00F01634"/>
    <w:rsid w:val="00F0165B"/>
    <w:rsid w:val="00F016F6"/>
    <w:rsid w:val="00F017DC"/>
    <w:rsid w:val="00F01888"/>
    <w:rsid w:val="00F018D0"/>
    <w:rsid w:val="00F01A38"/>
    <w:rsid w:val="00F01A75"/>
    <w:rsid w:val="00F01AE4"/>
    <w:rsid w:val="00F01B27"/>
    <w:rsid w:val="00F01B73"/>
    <w:rsid w:val="00F01CC2"/>
    <w:rsid w:val="00F01D54"/>
    <w:rsid w:val="00F01E29"/>
    <w:rsid w:val="00F01E34"/>
    <w:rsid w:val="00F01F03"/>
    <w:rsid w:val="00F01F04"/>
    <w:rsid w:val="00F01F1E"/>
    <w:rsid w:val="00F01FD5"/>
    <w:rsid w:val="00F02041"/>
    <w:rsid w:val="00F020F1"/>
    <w:rsid w:val="00F021E1"/>
    <w:rsid w:val="00F02236"/>
    <w:rsid w:val="00F02357"/>
    <w:rsid w:val="00F02482"/>
    <w:rsid w:val="00F024F9"/>
    <w:rsid w:val="00F02639"/>
    <w:rsid w:val="00F0277D"/>
    <w:rsid w:val="00F02796"/>
    <w:rsid w:val="00F027B8"/>
    <w:rsid w:val="00F0293D"/>
    <w:rsid w:val="00F02949"/>
    <w:rsid w:val="00F029EE"/>
    <w:rsid w:val="00F02B08"/>
    <w:rsid w:val="00F02BA9"/>
    <w:rsid w:val="00F02BF9"/>
    <w:rsid w:val="00F02C69"/>
    <w:rsid w:val="00F02D05"/>
    <w:rsid w:val="00F02D52"/>
    <w:rsid w:val="00F02DA8"/>
    <w:rsid w:val="00F02DFC"/>
    <w:rsid w:val="00F02F0F"/>
    <w:rsid w:val="00F02F19"/>
    <w:rsid w:val="00F02F9D"/>
    <w:rsid w:val="00F031DD"/>
    <w:rsid w:val="00F031F0"/>
    <w:rsid w:val="00F0320B"/>
    <w:rsid w:val="00F032FE"/>
    <w:rsid w:val="00F03445"/>
    <w:rsid w:val="00F0355F"/>
    <w:rsid w:val="00F03603"/>
    <w:rsid w:val="00F03671"/>
    <w:rsid w:val="00F0369B"/>
    <w:rsid w:val="00F037DB"/>
    <w:rsid w:val="00F0381A"/>
    <w:rsid w:val="00F03823"/>
    <w:rsid w:val="00F0393A"/>
    <w:rsid w:val="00F03990"/>
    <w:rsid w:val="00F03AC3"/>
    <w:rsid w:val="00F03AF2"/>
    <w:rsid w:val="00F03B3D"/>
    <w:rsid w:val="00F03B5F"/>
    <w:rsid w:val="00F03CA8"/>
    <w:rsid w:val="00F03CF2"/>
    <w:rsid w:val="00F03DC7"/>
    <w:rsid w:val="00F03DFC"/>
    <w:rsid w:val="00F03F38"/>
    <w:rsid w:val="00F04133"/>
    <w:rsid w:val="00F04165"/>
    <w:rsid w:val="00F042A2"/>
    <w:rsid w:val="00F04306"/>
    <w:rsid w:val="00F04316"/>
    <w:rsid w:val="00F0433B"/>
    <w:rsid w:val="00F0438E"/>
    <w:rsid w:val="00F04427"/>
    <w:rsid w:val="00F04484"/>
    <w:rsid w:val="00F044DE"/>
    <w:rsid w:val="00F0450F"/>
    <w:rsid w:val="00F04543"/>
    <w:rsid w:val="00F045B5"/>
    <w:rsid w:val="00F04605"/>
    <w:rsid w:val="00F046AF"/>
    <w:rsid w:val="00F046DF"/>
    <w:rsid w:val="00F0474C"/>
    <w:rsid w:val="00F048BE"/>
    <w:rsid w:val="00F04927"/>
    <w:rsid w:val="00F0497C"/>
    <w:rsid w:val="00F04993"/>
    <w:rsid w:val="00F04A90"/>
    <w:rsid w:val="00F04AB0"/>
    <w:rsid w:val="00F04AD6"/>
    <w:rsid w:val="00F04B9C"/>
    <w:rsid w:val="00F04D9F"/>
    <w:rsid w:val="00F04DFC"/>
    <w:rsid w:val="00F04EBA"/>
    <w:rsid w:val="00F0502C"/>
    <w:rsid w:val="00F0513F"/>
    <w:rsid w:val="00F051D9"/>
    <w:rsid w:val="00F052B6"/>
    <w:rsid w:val="00F052B7"/>
    <w:rsid w:val="00F052DE"/>
    <w:rsid w:val="00F053BF"/>
    <w:rsid w:val="00F053D5"/>
    <w:rsid w:val="00F053F0"/>
    <w:rsid w:val="00F05446"/>
    <w:rsid w:val="00F05566"/>
    <w:rsid w:val="00F05689"/>
    <w:rsid w:val="00F056C6"/>
    <w:rsid w:val="00F05715"/>
    <w:rsid w:val="00F05730"/>
    <w:rsid w:val="00F05734"/>
    <w:rsid w:val="00F05825"/>
    <w:rsid w:val="00F058D2"/>
    <w:rsid w:val="00F059F9"/>
    <w:rsid w:val="00F05A23"/>
    <w:rsid w:val="00F05A2D"/>
    <w:rsid w:val="00F05A3D"/>
    <w:rsid w:val="00F05B20"/>
    <w:rsid w:val="00F05B8B"/>
    <w:rsid w:val="00F05C44"/>
    <w:rsid w:val="00F05CD0"/>
    <w:rsid w:val="00F05D6A"/>
    <w:rsid w:val="00F05DB7"/>
    <w:rsid w:val="00F05EBB"/>
    <w:rsid w:val="00F05ED5"/>
    <w:rsid w:val="00F06008"/>
    <w:rsid w:val="00F06025"/>
    <w:rsid w:val="00F06038"/>
    <w:rsid w:val="00F06071"/>
    <w:rsid w:val="00F0611A"/>
    <w:rsid w:val="00F0615E"/>
    <w:rsid w:val="00F0617E"/>
    <w:rsid w:val="00F06187"/>
    <w:rsid w:val="00F06192"/>
    <w:rsid w:val="00F061E0"/>
    <w:rsid w:val="00F06221"/>
    <w:rsid w:val="00F063DF"/>
    <w:rsid w:val="00F0641A"/>
    <w:rsid w:val="00F06435"/>
    <w:rsid w:val="00F064B3"/>
    <w:rsid w:val="00F0658B"/>
    <w:rsid w:val="00F0659F"/>
    <w:rsid w:val="00F065A5"/>
    <w:rsid w:val="00F065CD"/>
    <w:rsid w:val="00F06638"/>
    <w:rsid w:val="00F06701"/>
    <w:rsid w:val="00F06704"/>
    <w:rsid w:val="00F06708"/>
    <w:rsid w:val="00F06737"/>
    <w:rsid w:val="00F0674D"/>
    <w:rsid w:val="00F068CE"/>
    <w:rsid w:val="00F0690C"/>
    <w:rsid w:val="00F0694C"/>
    <w:rsid w:val="00F0698C"/>
    <w:rsid w:val="00F06A1C"/>
    <w:rsid w:val="00F06AEA"/>
    <w:rsid w:val="00F06AFF"/>
    <w:rsid w:val="00F06C1C"/>
    <w:rsid w:val="00F06C72"/>
    <w:rsid w:val="00F06D4C"/>
    <w:rsid w:val="00F06D4D"/>
    <w:rsid w:val="00F06D4E"/>
    <w:rsid w:val="00F06E0A"/>
    <w:rsid w:val="00F06E5A"/>
    <w:rsid w:val="00F06EA1"/>
    <w:rsid w:val="00F06EC9"/>
    <w:rsid w:val="00F07002"/>
    <w:rsid w:val="00F07025"/>
    <w:rsid w:val="00F0709C"/>
    <w:rsid w:val="00F07125"/>
    <w:rsid w:val="00F07140"/>
    <w:rsid w:val="00F0715C"/>
    <w:rsid w:val="00F07273"/>
    <w:rsid w:val="00F072B7"/>
    <w:rsid w:val="00F07324"/>
    <w:rsid w:val="00F073C7"/>
    <w:rsid w:val="00F073F4"/>
    <w:rsid w:val="00F073FC"/>
    <w:rsid w:val="00F0747A"/>
    <w:rsid w:val="00F074D5"/>
    <w:rsid w:val="00F0754D"/>
    <w:rsid w:val="00F07554"/>
    <w:rsid w:val="00F07658"/>
    <w:rsid w:val="00F076F0"/>
    <w:rsid w:val="00F077B2"/>
    <w:rsid w:val="00F0785E"/>
    <w:rsid w:val="00F078C4"/>
    <w:rsid w:val="00F07912"/>
    <w:rsid w:val="00F07940"/>
    <w:rsid w:val="00F07941"/>
    <w:rsid w:val="00F0794B"/>
    <w:rsid w:val="00F07AFD"/>
    <w:rsid w:val="00F07B3D"/>
    <w:rsid w:val="00F07C35"/>
    <w:rsid w:val="00F07C98"/>
    <w:rsid w:val="00F07D54"/>
    <w:rsid w:val="00F07D64"/>
    <w:rsid w:val="00F07D6D"/>
    <w:rsid w:val="00F07D85"/>
    <w:rsid w:val="00F07E76"/>
    <w:rsid w:val="00F07FDC"/>
    <w:rsid w:val="00F1004C"/>
    <w:rsid w:val="00F101B3"/>
    <w:rsid w:val="00F101CB"/>
    <w:rsid w:val="00F10284"/>
    <w:rsid w:val="00F103EA"/>
    <w:rsid w:val="00F103F6"/>
    <w:rsid w:val="00F1047B"/>
    <w:rsid w:val="00F1048B"/>
    <w:rsid w:val="00F10574"/>
    <w:rsid w:val="00F10603"/>
    <w:rsid w:val="00F10650"/>
    <w:rsid w:val="00F10670"/>
    <w:rsid w:val="00F107A1"/>
    <w:rsid w:val="00F108EF"/>
    <w:rsid w:val="00F10937"/>
    <w:rsid w:val="00F1095E"/>
    <w:rsid w:val="00F109B1"/>
    <w:rsid w:val="00F109C7"/>
    <w:rsid w:val="00F109EA"/>
    <w:rsid w:val="00F109EF"/>
    <w:rsid w:val="00F10B03"/>
    <w:rsid w:val="00F10B2C"/>
    <w:rsid w:val="00F10B2E"/>
    <w:rsid w:val="00F10BA5"/>
    <w:rsid w:val="00F10DF2"/>
    <w:rsid w:val="00F10E44"/>
    <w:rsid w:val="00F10ED5"/>
    <w:rsid w:val="00F10F6A"/>
    <w:rsid w:val="00F111B4"/>
    <w:rsid w:val="00F111F6"/>
    <w:rsid w:val="00F1120D"/>
    <w:rsid w:val="00F11266"/>
    <w:rsid w:val="00F112AA"/>
    <w:rsid w:val="00F1130E"/>
    <w:rsid w:val="00F11331"/>
    <w:rsid w:val="00F11373"/>
    <w:rsid w:val="00F11504"/>
    <w:rsid w:val="00F115EF"/>
    <w:rsid w:val="00F11694"/>
    <w:rsid w:val="00F117DA"/>
    <w:rsid w:val="00F11809"/>
    <w:rsid w:val="00F11853"/>
    <w:rsid w:val="00F118DB"/>
    <w:rsid w:val="00F11958"/>
    <w:rsid w:val="00F11963"/>
    <w:rsid w:val="00F119B5"/>
    <w:rsid w:val="00F11A34"/>
    <w:rsid w:val="00F11AB8"/>
    <w:rsid w:val="00F11C09"/>
    <w:rsid w:val="00F11CA8"/>
    <w:rsid w:val="00F11D35"/>
    <w:rsid w:val="00F11DEB"/>
    <w:rsid w:val="00F11F0B"/>
    <w:rsid w:val="00F11FA6"/>
    <w:rsid w:val="00F12035"/>
    <w:rsid w:val="00F1203D"/>
    <w:rsid w:val="00F12060"/>
    <w:rsid w:val="00F12072"/>
    <w:rsid w:val="00F120E7"/>
    <w:rsid w:val="00F12354"/>
    <w:rsid w:val="00F12394"/>
    <w:rsid w:val="00F123C3"/>
    <w:rsid w:val="00F123E4"/>
    <w:rsid w:val="00F1250C"/>
    <w:rsid w:val="00F1255A"/>
    <w:rsid w:val="00F1259F"/>
    <w:rsid w:val="00F125FA"/>
    <w:rsid w:val="00F12650"/>
    <w:rsid w:val="00F12682"/>
    <w:rsid w:val="00F126A1"/>
    <w:rsid w:val="00F126DB"/>
    <w:rsid w:val="00F12777"/>
    <w:rsid w:val="00F127FB"/>
    <w:rsid w:val="00F12882"/>
    <w:rsid w:val="00F128A5"/>
    <w:rsid w:val="00F129F7"/>
    <w:rsid w:val="00F12A89"/>
    <w:rsid w:val="00F12A96"/>
    <w:rsid w:val="00F12BEC"/>
    <w:rsid w:val="00F12BFA"/>
    <w:rsid w:val="00F12CA9"/>
    <w:rsid w:val="00F12DA7"/>
    <w:rsid w:val="00F12DB0"/>
    <w:rsid w:val="00F12DC4"/>
    <w:rsid w:val="00F12E06"/>
    <w:rsid w:val="00F12E26"/>
    <w:rsid w:val="00F12ECE"/>
    <w:rsid w:val="00F12EE2"/>
    <w:rsid w:val="00F12F3E"/>
    <w:rsid w:val="00F12F4D"/>
    <w:rsid w:val="00F12FD9"/>
    <w:rsid w:val="00F13017"/>
    <w:rsid w:val="00F13143"/>
    <w:rsid w:val="00F1315D"/>
    <w:rsid w:val="00F131A3"/>
    <w:rsid w:val="00F13200"/>
    <w:rsid w:val="00F13231"/>
    <w:rsid w:val="00F132CF"/>
    <w:rsid w:val="00F13388"/>
    <w:rsid w:val="00F133A2"/>
    <w:rsid w:val="00F133D9"/>
    <w:rsid w:val="00F133DD"/>
    <w:rsid w:val="00F133FD"/>
    <w:rsid w:val="00F1351E"/>
    <w:rsid w:val="00F135F6"/>
    <w:rsid w:val="00F13632"/>
    <w:rsid w:val="00F13673"/>
    <w:rsid w:val="00F13696"/>
    <w:rsid w:val="00F13745"/>
    <w:rsid w:val="00F13950"/>
    <w:rsid w:val="00F13994"/>
    <w:rsid w:val="00F139AD"/>
    <w:rsid w:val="00F13A23"/>
    <w:rsid w:val="00F13A9B"/>
    <w:rsid w:val="00F13ABA"/>
    <w:rsid w:val="00F13B85"/>
    <w:rsid w:val="00F13BE3"/>
    <w:rsid w:val="00F13C1B"/>
    <w:rsid w:val="00F13C33"/>
    <w:rsid w:val="00F13D00"/>
    <w:rsid w:val="00F13D41"/>
    <w:rsid w:val="00F13DC4"/>
    <w:rsid w:val="00F13E24"/>
    <w:rsid w:val="00F13E95"/>
    <w:rsid w:val="00F13EF7"/>
    <w:rsid w:val="00F13EF9"/>
    <w:rsid w:val="00F13FC6"/>
    <w:rsid w:val="00F13FE7"/>
    <w:rsid w:val="00F14008"/>
    <w:rsid w:val="00F1404B"/>
    <w:rsid w:val="00F140F0"/>
    <w:rsid w:val="00F1417C"/>
    <w:rsid w:val="00F141B3"/>
    <w:rsid w:val="00F141F4"/>
    <w:rsid w:val="00F14386"/>
    <w:rsid w:val="00F14645"/>
    <w:rsid w:val="00F1465D"/>
    <w:rsid w:val="00F14745"/>
    <w:rsid w:val="00F147AA"/>
    <w:rsid w:val="00F147CA"/>
    <w:rsid w:val="00F147FA"/>
    <w:rsid w:val="00F1486C"/>
    <w:rsid w:val="00F14923"/>
    <w:rsid w:val="00F14A5C"/>
    <w:rsid w:val="00F14A84"/>
    <w:rsid w:val="00F14AC5"/>
    <w:rsid w:val="00F14AE0"/>
    <w:rsid w:val="00F14B1F"/>
    <w:rsid w:val="00F14B53"/>
    <w:rsid w:val="00F14B93"/>
    <w:rsid w:val="00F14BC3"/>
    <w:rsid w:val="00F14CE3"/>
    <w:rsid w:val="00F14D48"/>
    <w:rsid w:val="00F14DC8"/>
    <w:rsid w:val="00F14F25"/>
    <w:rsid w:val="00F14FE1"/>
    <w:rsid w:val="00F15018"/>
    <w:rsid w:val="00F15061"/>
    <w:rsid w:val="00F1509E"/>
    <w:rsid w:val="00F150EA"/>
    <w:rsid w:val="00F15174"/>
    <w:rsid w:val="00F151F9"/>
    <w:rsid w:val="00F15226"/>
    <w:rsid w:val="00F15318"/>
    <w:rsid w:val="00F15357"/>
    <w:rsid w:val="00F15457"/>
    <w:rsid w:val="00F15473"/>
    <w:rsid w:val="00F15534"/>
    <w:rsid w:val="00F155A1"/>
    <w:rsid w:val="00F1564A"/>
    <w:rsid w:val="00F15679"/>
    <w:rsid w:val="00F156FA"/>
    <w:rsid w:val="00F15795"/>
    <w:rsid w:val="00F158C7"/>
    <w:rsid w:val="00F159BB"/>
    <w:rsid w:val="00F15ACF"/>
    <w:rsid w:val="00F15C2D"/>
    <w:rsid w:val="00F15C4E"/>
    <w:rsid w:val="00F15C9A"/>
    <w:rsid w:val="00F15D3F"/>
    <w:rsid w:val="00F15D6E"/>
    <w:rsid w:val="00F15DA6"/>
    <w:rsid w:val="00F15DC6"/>
    <w:rsid w:val="00F15DDA"/>
    <w:rsid w:val="00F15DFA"/>
    <w:rsid w:val="00F15E53"/>
    <w:rsid w:val="00F1602D"/>
    <w:rsid w:val="00F1607A"/>
    <w:rsid w:val="00F160EA"/>
    <w:rsid w:val="00F160EC"/>
    <w:rsid w:val="00F161AB"/>
    <w:rsid w:val="00F1623D"/>
    <w:rsid w:val="00F1624B"/>
    <w:rsid w:val="00F1633E"/>
    <w:rsid w:val="00F163CE"/>
    <w:rsid w:val="00F163D3"/>
    <w:rsid w:val="00F16469"/>
    <w:rsid w:val="00F1649B"/>
    <w:rsid w:val="00F164A3"/>
    <w:rsid w:val="00F1654B"/>
    <w:rsid w:val="00F16672"/>
    <w:rsid w:val="00F166E1"/>
    <w:rsid w:val="00F1677A"/>
    <w:rsid w:val="00F167FA"/>
    <w:rsid w:val="00F1680B"/>
    <w:rsid w:val="00F168C0"/>
    <w:rsid w:val="00F169C7"/>
    <w:rsid w:val="00F169EF"/>
    <w:rsid w:val="00F16A66"/>
    <w:rsid w:val="00F16A73"/>
    <w:rsid w:val="00F16A8E"/>
    <w:rsid w:val="00F16AA0"/>
    <w:rsid w:val="00F16ABD"/>
    <w:rsid w:val="00F16BD2"/>
    <w:rsid w:val="00F16C46"/>
    <w:rsid w:val="00F16C6F"/>
    <w:rsid w:val="00F16C85"/>
    <w:rsid w:val="00F16D56"/>
    <w:rsid w:val="00F16DA6"/>
    <w:rsid w:val="00F16DD7"/>
    <w:rsid w:val="00F16EF6"/>
    <w:rsid w:val="00F16F60"/>
    <w:rsid w:val="00F16FD9"/>
    <w:rsid w:val="00F16FDF"/>
    <w:rsid w:val="00F1701A"/>
    <w:rsid w:val="00F17094"/>
    <w:rsid w:val="00F170A0"/>
    <w:rsid w:val="00F1728D"/>
    <w:rsid w:val="00F1731C"/>
    <w:rsid w:val="00F17382"/>
    <w:rsid w:val="00F173E3"/>
    <w:rsid w:val="00F17530"/>
    <w:rsid w:val="00F175E8"/>
    <w:rsid w:val="00F175EE"/>
    <w:rsid w:val="00F17643"/>
    <w:rsid w:val="00F17710"/>
    <w:rsid w:val="00F177C2"/>
    <w:rsid w:val="00F1787A"/>
    <w:rsid w:val="00F17880"/>
    <w:rsid w:val="00F17974"/>
    <w:rsid w:val="00F17A23"/>
    <w:rsid w:val="00F17A6F"/>
    <w:rsid w:val="00F17AA9"/>
    <w:rsid w:val="00F17AD0"/>
    <w:rsid w:val="00F17B2D"/>
    <w:rsid w:val="00F17B8D"/>
    <w:rsid w:val="00F17B9C"/>
    <w:rsid w:val="00F17D53"/>
    <w:rsid w:val="00F17DB0"/>
    <w:rsid w:val="00F17E8F"/>
    <w:rsid w:val="00F17EDC"/>
    <w:rsid w:val="00F2003D"/>
    <w:rsid w:val="00F200F5"/>
    <w:rsid w:val="00F20152"/>
    <w:rsid w:val="00F20169"/>
    <w:rsid w:val="00F2019A"/>
    <w:rsid w:val="00F20336"/>
    <w:rsid w:val="00F20376"/>
    <w:rsid w:val="00F203F0"/>
    <w:rsid w:val="00F20400"/>
    <w:rsid w:val="00F2044F"/>
    <w:rsid w:val="00F20479"/>
    <w:rsid w:val="00F20493"/>
    <w:rsid w:val="00F20523"/>
    <w:rsid w:val="00F205BD"/>
    <w:rsid w:val="00F205E8"/>
    <w:rsid w:val="00F2069C"/>
    <w:rsid w:val="00F20763"/>
    <w:rsid w:val="00F2078F"/>
    <w:rsid w:val="00F20796"/>
    <w:rsid w:val="00F207DB"/>
    <w:rsid w:val="00F208A5"/>
    <w:rsid w:val="00F208BD"/>
    <w:rsid w:val="00F2091A"/>
    <w:rsid w:val="00F209B9"/>
    <w:rsid w:val="00F20A59"/>
    <w:rsid w:val="00F20A8C"/>
    <w:rsid w:val="00F20AD5"/>
    <w:rsid w:val="00F20AEA"/>
    <w:rsid w:val="00F20B0A"/>
    <w:rsid w:val="00F20BA6"/>
    <w:rsid w:val="00F20BCA"/>
    <w:rsid w:val="00F20C82"/>
    <w:rsid w:val="00F20E2E"/>
    <w:rsid w:val="00F20EDA"/>
    <w:rsid w:val="00F20EDB"/>
    <w:rsid w:val="00F20EF5"/>
    <w:rsid w:val="00F20F23"/>
    <w:rsid w:val="00F210D4"/>
    <w:rsid w:val="00F2115C"/>
    <w:rsid w:val="00F211C7"/>
    <w:rsid w:val="00F21239"/>
    <w:rsid w:val="00F2133F"/>
    <w:rsid w:val="00F2134F"/>
    <w:rsid w:val="00F21386"/>
    <w:rsid w:val="00F21425"/>
    <w:rsid w:val="00F21474"/>
    <w:rsid w:val="00F2150C"/>
    <w:rsid w:val="00F21510"/>
    <w:rsid w:val="00F2157A"/>
    <w:rsid w:val="00F21592"/>
    <w:rsid w:val="00F215C2"/>
    <w:rsid w:val="00F215D8"/>
    <w:rsid w:val="00F21603"/>
    <w:rsid w:val="00F21609"/>
    <w:rsid w:val="00F21713"/>
    <w:rsid w:val="00F21865"/>
    <w:rsid w:val="00F218E7"/>
    <w:rsid w:val="00F2196E"/>
    <w:rsid w:val="00F21A0F"/>
    <w:rsid w:val="00F21A90"/>
    <w:rsid w:val="00F21AE8"/>
    <w:rsid w:val="00F21B00"/>
    <w:rsid w:val="00F21B5B"/>
    <w:rsid w:val="00F21B6E"/>
    <w:rsid w:val="00F21C34"/>
    <w:rsid w:val="00F21C72"/>
    <w:rsid w:val="00F21D2D"/>
    <w:rsid w:val="00F21D30"/>
    <w:rsid w:val="00F21D3E"/>
    <w:rsid w:val="00F21DA9"/>
    <w:rsid w:val="00F21E53"/>
    <w:rsid w:val="00F21ECC"/>
    <w:rsid w:val="00F21ED1"/>
    <w:rsid w:val="00F21ED2"/>
    <w:rsid w:val="00F21F80"/>
    <w:rsid w:val="00F22014"/>
    <w:rsid w:val="00F22036"/>
    <w:rsid w:val="00F2207D"/>
    <w:rsid w:val="00F2221C"/>
    <w:rsid w:val="00F22225"/>
    <w:rsid w:val="00F2224D"/>
    <w:rsid w:val="00F22318"/>
    <w:rsid w:val="00F22350"/>
    <w:rsid w:val="00F2235E"/>
    <w:rsid w:val="00F22436"/>
    <w:rsid w:val="00F224B3"/>
    <w:rsid w:val="00F224FE"/>
    <w:rsid w:val="00F22502"/>
    <w:rsid w:val="00F22580"/>
    <w:rsid w:val="00F225AF"/>
    <w:rsid w:val="00F22616"/>
    <w:rsid w:val="00F22714"/>
    <w:rsid w:val="00F22734"/>
    <w:rsid w:val="00F22900"/>
    <w:rsid w:val="00F22A43"/>
    <w:rsid w:val="00F22AFF"/>
    <w:rsid w:val="00F22B9D"/>
    <w:rsid w:val="00F22BA5"/>
    <w:rsid w:val="00F22BBB"/>
    <w:rsid w:val="00F22D0F"/>
    <w:rsid w:val="00F22F42"/>
    <w:rsid w:val="00F22F94"/>
    <w:rsid w:val="00F23001"/>
    <w:rsid w:val="00F230B3"/>
    <w:rsid w:val="00F230EF"/>
    <w:rsid w:val="00F231AD"/>
    <w:rsid w:val="00F23252"/>
    <w:rsid w:val="00F2325A"/>
    <w:rsid w:val="00F23292"/>
    <w:rsid w:val="00F232DD"/>
    <w:rsid w:val="00F2332F"/>
    <w:rsid w:val="00F2334F"/>
    <w:rsid w:val="00F23489"/>
    <w:rsid w:val="00F234D0"/>
    <w:rsid w:val="00F2358B"/>
    <w:rsid w:val="00F235BC"/>
    <w:rsid w:val="00F2369B"/>
    <w:rsid w:val="00F23789"/>
    <w:rsid w:val="00F237D4"/>
    <w:rsid w:val="00F237EE"/>
    <w:rsid w:val="00F23975"/>
    <w:rsid w:val="00F23A3F"/>
    <w:rsid w:val="00F23A67"/>
    <w:rsid w:val="00F23AE0"/>
    <w:rsid w:val="00F23AEB"/>
    <w:rsid w:val="00F23B88"/>
    <w:rsid w:val="00F23BC8"/>
    <w:rsid w:val="00F23C04"/>
    <w:rsid w:val="00F23C8F"/>
    <w:rsid w:val="00F23DBD"/>
    <w:rsid w:val="00F23E40"/>
    <w:rsid w:val="00F23E4F"/>
    <w:rsid w:val="00F23ECB"/>
    <w:rsid w:val="00F23F46"/>
    <w:rsid w:val="00F23F93"/>
    <w:rsid w:val="00F23FB2"/>
    <w:rsid w:val="00F23FBC"/>
    <w:rsid w:val="00F23FFA"/>
    <w:rsid w:val="00F2407C"/>
    <w:rsid w:val="00F2418D"/>
    <w:rsid w:val="00F241C8"/>
    <w:rsid w:val="00F24205"/>
    <w:rsid w:val="00F24274"/>
    <w:rsid w:val="00F242A1"/>
    <w:rsid w:val="00F242DA"/>
    <w:rsid w:val="00F2432B"/>
    <w:rsid w:val="00F243E6"/>
    <w:rsid w:val="00F24410"/>
    <w:rsid w:val="00F245F2"/>
    <w:rsid w:val="00F2464C"/>
    <w:rsid w:val="00F24690"/>
    <w:rsid w:val="00F247AA"/>
    <w:rsid w:val="00F247AB"/>
    <w:rsid w:val="00F247B0"/>
    <w:rsid w:val="00F247FE"/>
    <w:rsid w:val="00F248F2"/>
    <w:rsid w:val="00F249C4"/>
    <w:rsid w:val="00F24A55"/>
    <w:rsid w:val="00F24B3E"/>
    <w:rsid w:val="00F24B57"/>
    <w:rsid w:val="00F24C5D"/>
    <w:rsid w:val="00F24D42"/>
    <w:rsid w:val="00F24E1A"/>
    <w:rsid w:val="00F24E26"/>
    <w:rsid w:val="00F24F0A"/>
    <w:rsid w:val="00F24F15"/>
    <w:rsid w:val="00F24F57"/>
    <w:rsid w:val="00F2500F"/>
    <w:rsid w:val="00F250C5"/>
    <w:rsid w:val="00F250F0"/>
    <w:rsid w:val="00F2515F"/>
    <w:rsid w:val="00F251F3"/>
    <w:rsid w:val="00F25257"/>
    <w:rsid w:val="00F25283"/>
    <w:rsid w:val="00F2528B"/>
    <w:rsid w:val="00F252AD"/>
    <w:rsid w:val="00F25388"/>
    <w:rsid w:val="00F253AB"/>
    <w:rsid w:val="00F253B1"/>
    <w:rsid w:val="00F253EE"/>
    <w:rsid w:val="00F25453"/>
    <w:rsid w:val="00F254C2"/>
    <w:rsid w:val="00F25574"/>
    <w:rsid w:val="00F2557F"/>
    <w:rsid w:val="00F25608"/>
    <w:rsid w:val="00F25630"/>
    <w:rsid w:val="00F25677"/>
    <w:rsid w:val="00F25740"/>
    <w:rsid w:val="00F25777"/>
    <w:rsid w:val="00F2577F"/>
    <w:rsid w:val="00F25861"/>
    <w:rsid w:val="00F258A2"/>
    <w:rsid w:val="00F258AF"/>
    <w:rsid w:val="00F258F0"/>
    <w:rsid w:val="00F2593E"/>
    <w:rsid w:val="00F259E0"/>
    <w:rsid w:val="00F25A26"/>
    <w:rsid w:val="00F25BC4"/>
    <w:rsid w:val="00F25BE0"/>
    <w:rsid w:val="00F25C37"/>
    <w:rsid w:val="00F25C51"/>
    <w:rsid w:val="00F25C75"/>
    <w:rsid w:val="00F25C84"/>
    <w:rsid w:val="00F25D89"/>
    <w:rsid w:val="00F25DCF"/>
    <w:rsid w:val="00F25DFC"/>
    <w:rsid w:val="00F25EA3"/>
    <w:rsid w:val="00F25F5B"/>
    <w:rsid w:val="00F25FE5"/>
    <w:rsid w:val="00F26014"/>
    <w:rsid w:val="00F2601A"/>
    <w:rsid w:val="00F2617E"/>
    <w:rsid w:val="00F261C5"/>
    <w:rsid w:val="00F2623B"/>
    <w:rsid w:val="00F2628D"/>
    <w:rsid w:val="00F2641B"/>
    <w:rsid w:val="00F26455"/>
    <w:rsid w:val="00F26495"/>
    <w:rsid w:val="00F264D9"/>
    <w:rsid w:val="00F26520"/>
    <w:rsid w:val="00F265AE"/>
    <w:rsid w:val="00F265B4"/>
    <w:rsid w:val="00F265F9"/>
    <w:rsid w:val="00F26649"/>
    <w:rsid w:val="00F268A4"/>
    <w:rsid w:val="00F26A00"/>
    <w:rsid w:val="00F26CC0"/>
    <w:rsid w:val="00F26D17"/>
    <w:rsid w:val="00F26E9B"/>
    <w:rsid w:val="00F26EA1"/>
    <w:rsid w:val="00F26EB2"/>
    <w:rsid w:val="00F26EB5"/>
    <w:rsid w:val="00F26ECE"/>
    <w:rsid w:val="00F26EEF"/>
    <w:rsid w:val="00F26FA6"/>
    <w:rsid w:val="00F27077"/>
    <w:rsid w:val="00F270A4"/>
    <w:rsid w:val="00F2713B"/>
    <w:rsid w:val="00F2715F"/>
    <w:rsid w:val="00F2718A"/>
    <w:rsid w:val="00F271D9"/>
    <w:rsid w:val="00F27265"/>
    <w:rsid w:val="00F272A8"/>
    <w:rsid w:val="00F272BB"/>
    <w:rsid w:val="00F2748F"/>
    <w:rsid w:val="00F27549"/>
    <w:rsid w:val="00F27582"/>
    <w:rsid w:val="00F275E0"/>
    <w:rsid w:val="00F278DF"/>
    <w:rsid w:val="00F27967"/>
    <w:rsid w:val="00F27A42"/>
    <w:rsid w:val="00F27B28"/>
    <w:rsid w:val="00F27B5E"/>
    <w:rsid w:val="00F27E02"/>
    <w:rsid w:val="00F27E43"/>
    <w:rsid w:val="00F27E61"/>
    <w:rsid w:val="00F27F17"/>
    <w:rsid w:val="00F27F2C"/>
    <w:rsid w:val="00F27F31"/>
    <w:rsid w:val="00F30017"/>
    <w:rsid w:val="00F30125"/>
    <w:rsid w:val="00F3014B"/>
    <w:rsid w:val="00F3014F"/>
    <w:rsid w:val="00F301F0"/>
    <w:rsid w:val="00F30205"/>
    <w:rsid w:val="00F302B6"/>
    <w:rsid w:val="00F3031E"/>
    <w:rsid w:val="00F3032D"/>
    <w:rsid w:val="00F3036D"/>
    <w:rsid w:val="00F303EB"/>
    <w:rsid w:val="00F304CD"/>
    <w:rsid w:val="00F306C5"/>
    <w:rsid w:val="00F306ED"/>
    <w:rsid w:val="00F306FD"/>
    <w:rsid w:val="00F307B8"/>
    <w:rsid w:val="00F3082A"/>
    <w:rsid w:val="00F308F9"/>
    <w:rsid w:val="00F30985"/>
    <w:rsid w:val="00F30ADE"/>
    <w:rsid w:val="00F30B47"/>
    <w:rsid w:val="00F30D01"/>
    <w:rsid w:val="00F30D3C"/>
    <w:rsid w:val="00F30DD4"/>
    <w:rsid w:val="00F30E8C"/>
    <w:rsid w:val="00F30EC3"/>
    <w:rsid w:val="00F31043"/>
    <w:rsid w:val="00F310A0"/>
    <w:rsid w:val="00F310F6"/>
    <w:rsid w:val="00F31114"/>
    <w:rsid w:val="00F311C3"/>
    <w:rsid w:val="00F311C8"/>
    <w:rsid w:val="00F311CA"/>
    <w:rsid w:val="00F31216"/>
    <w:rsid w:val="00F314F9"/>
    <w:rsid w:val="00F31537"/>
    <w:rsid w:val="00F315BB"/>
    <w:rsid w:val="00F315D2"/>
    <w:rsid w:val="00F31615"/>
    <w:rsid w:val="00F31697"/>
    <w:rsid w:val="00F316E5"/>
    <w:rsid w:val="00F31718"/>
    <w:rsid w:val="00F3182C"/>
    <w:rsid w:val="00F31929"/>
    <w:rsid w:val="00F31A50"/>
    <w:rsid w:val="00F31BE3"/>
    <w:rsid w:val="00F31C5D"/>
    <w:rsid w:val="00F31D1A"/>
    <w:rsid w:val="00F31D98"/>
    <w:rsid w:val="00F31DBC"/>
    <w:rsid w:val="00F31DF6"/>
    <w:rsid w:val="00F31E0B"/>
    <w:rsid w:val="00F31EF3"/>
    <w:rsid w:val="00F31F4D"/>
    <w:rsid w:val="00F3207F"/>
    <w:rsid w:val="00F32090"/>
    <w:rsid w:val="00F3213B"/>
    <w:rsid w:val="00F32160"/>
    <w:rsid w:val="00F3221B"/>
    <w:rsid w:val="00F3227D"/>
    <w:rsid w:val="00F322F8"/>
    <w:rsid w:val="00F32352"/>
    <w:rsid w:val="00F32363"/>
    <w:rsid w:val="00F3248E"/>
    <w:rsid w:val="00F3267A"/>
    <w:rsid w:val="00F32725"/>
    <w:rsid w:val="00F32991"/>
    <w:rsid w:val="00F329FF"/>
    <w:rsid w:val="00F32A43"/>
    <w:rsid w:val="00F32ADC"/>
    <w:rsid w:val="00F32BBF"/>
    <w:rsid w:val="00F32C42"/>
    <w:rsid w:val="00F32DA5"/>
    <w:rsid w:val="00F32E65"/>
    <w:rsid w:val="00F32EEB"/>
    <w:rsid w:val="00F33066"/>
    <w:rsid w:val="00F330DC"/>
    <w:rsid w:val="00F33136"/>
    <w:rsid w:val="00F33353"/>
    <w:rsid w:val="00F33359"/>
    <w:rsid w:val="00F3335F"/>
    <w:rsid w:val="00F3341A"/>
    <w:rsid w:val="00F3342F"/>
    <w:rsid w:val="00F334F3"/>
    <w:rsid w:val="00F33510"/>
    <w:rsid w:val="00F335BA"/>
    <w:rsid w:val="00F335E2"/>
    <w:rsid w:val="00F336E9"/>
    <w:rsid w:val="00F33736"/>
    <w:rsid w:val="00F33750"/>
    <w:rsid w:val="00F33775"/>
    <w:rsid w:val="00F337F3"/>
    <w:rsid w:val="00F33808"/>
    <w:rsid w:val="00F33847"/>
    <w:rsid w:val="00F338A2"/>
    <w:rsid w:val="00F338C3"/>
    <w:rsid w:val="00F338DD"/>
    <w:rsid w:val="00F33903"/>
    <w:rsid w:val="00F3393B"/>
    <w:rsid w:val="00F33959"/>
    <w:rsid w:val="00F3396D"/>
    <w:rsid w:val="00F33970"/>
    <w:rsid w:val="00F33985"/>
    <w:rsid w:val="00F33AA4"/>
    <w:rsid w:val="00F33AB2"/>
    <w:rsid w:val="00F33B69"/>
    <w:rsid w:val="00F33CAD"/>
    <w:rsid w:val="00F33D20"/>
    <w:rsid w:val="00F33D36"/>
    <w:rsid w:val="00F33D40"/>
    <w:rsid w:val="00F33D8D"/>
    <w:rsid w:val="00F33E3F"/>
    <w:rsid w:val="00F33ED1"/>
    <w:rsid w:val="00F33F2F"/>
    <w:rsid w:val="00F33F43"/>
    <w:rsid w:val="00F33F58"/>
    <w:rsid w:val="00F33FB0"/>
    <w:rsid w:val="00F33FE1"/>
    <w:rsid w:val="00F34046"/>
    <w:rsid w:val="00F3407B"/>
    <w:rsid w:val="00F340A9"/>
    <w:rsid w:val="00F340F2"/>
    <w:rsid w:val="00F34297"/>
    <w:rsid w:val="00F34327"/>
    <w:rsid w:val="00F3436E"/>
    <w:rsid w:val="00F34386"/>
    <w:rsid w:val="00F343E2"/>
    <w:rsid w:val="00F34516"/>
    <w:rsid w:val="00F34607"/>
    <w:rsid w:val="00F3463F"/>
    <w:rsid w:val="00F346C7"/>
    <w:rsid w:val="00F34764"/>
    <w:rsid w:val="00F3476D"/>
    <w:rsid w:val="00F34781"/>
    <w:rsid w:val="00F347D3"/>
    <w:rsid w:val="00F347F0"/>
    <w:rsid w:val="00F3489C"/>
    <w:rsid w:val="00F348B0"/>
    <w:rsid w:val="00F34973"/>
    <w:rsid w:val="00F34979"/>
    <w:rsid w:val="00F34A20"/>
    <w:rsid w:val="00F34A60"/>
    <w:rsid w:val="00F34AAF"/>
    <w:rsid w:val="00F34AED"/>
    <w:rsid w:val="00F34BD6"/>
    <w:rsid w:val="00F34C18"/>
    <w:rsid w:val="00F34C31"/>
    <w:rsid w:val="00F34C77"/>
    <w:rsid w:val="00F34CFF"/>
    <w:rsid w:val="00F34D6B"/>
    <w:rsid w:val="00F34D9F"/>
    <w:rsid w:val="00F350C4"/>
    <w:rsid w:val="00F350C9"/>
    <w:rsid w:val="00F35152"/>
    <w:rsid w:val="00F3517A"/>
    <w:rsid w:val="00F351B0"/>
    <w:rsid w:val="00F35279"/>
    <w:rsid w:val="00F3529A"/>
    <w:rsid w:val="00F352B0"/>
    <w:rsid w:val="00F352D3"/>
    <w:rsid w:val="00F35319"/>
    <w:rsid w:val="00F353A4"/>
    <w:rsid w:val="00F353C2"/>
    <w:rsid w:val="00F35456"/>
    <w:rsid w:val="00F35489"/>
    <w:rsid w:val="00F354A7"/>
    <w:rsid w:val="00F354AB"/>
    <w:rsid w:val="00F355C2"/>
    <w:rsid w:val="00F355DF"/>
    <w:rsid w:val="00F35636"/>
    <w:rsid w:val="00F3580D"/>
    <w:rsid w:val="00F3592D"/>
    <w:rsid w:val="00F359C8"/>
    <w:rsid w:val="00F35A78"/>
    <w:rsid w:val="00F35A7E"/>
    <w:rsid w:val="00F35B6B"/>
    <w:rsid w:val="00F35B6D"/>
    <w:rsid w:val="00F35C15"/>
    <w:rsid w:val="00F35C39"/>
    <w:rsid w:val="00F35C7D"/>
    <w:rsid w:val="00F35CA8"/>
    <w:rsid w:val="00F35CB9"/>
    <w:rsid w:val="00F35CCB"/>
    <w:rsid w:val="00F35CEE"/>
    <w:rsid w:val="00F35D18"/>
    <w:rsid w:val="00F35D97"/>
    <w:rsid w:val="00F35E8E"/>
    <w:rsid w:val="00F35F3F"/>
    <w:rsid w:val="00F36038"/>
    <w:rsid w:val="00F36047"/>
    <w:rsid w:val="00F36099"/>
    <w:rsid w:val="00F360BB"/>
    <w:rsid w:val="00F360C6"/>
    <w:rsid w:val="00F360CB"/>
    <w:rsid w:val="00F36163"/>
    <w:rsid w:val="00F3621C"/>
    <w:rsid w:val="00F3626E"/>
    <w:rsid w:val="00F362DB"/>
    <w:rsid w:val="00F36329"/>
    <w:rsid w:val="00F3635E"/>
    <w:rsid w:val="00F36593"/>
    <w:rsid w:val="00F36652"/>
    <w:rsid w:val="00F366A7"/>
    <w:rsid w:val="00F36720"/>
    <w:rsid w:val="00F3679E"/>
    <w:rsid w:val="00F367E3"/>
    <w:rsid w:val="00F3681E"/>
    <w:rsid w:val="00F36979"/>
    <w:rsid w:val="00F36A79"/>
    <w:rsid w:val="00F36A93"/>
    <w:rsid w:val="00F36B06"/>
    <w:rsid w:val="00F36B47"/>
    <w:rsid w:val="00F36B48"/>
    <w:rsid w:val="00F36BAE"/>
    <w:rsid w:val="00F36C1D"/>
    <w:rsid w:val="00F36C4F"/>
    <w:rsid w:val="00F36C7F"/>
    <w:rsid w:val="00F36CBB"/>
    <w:rsid w:val="00F36CBE"/>
    <w:rsid w:val="00F36D93"/>
    <w:rsid w:val="00F370E0"/>
    <w:rsid w:val="00F370F4"/>
    <w:rsid w:val="00F37177"/>
    <w:rsid w:val="00F372AB"/>
    <w:rsid w:val="00F372CE"/>
    <w:rsid w:val="00F373A2"/>
    <w:rsid w:val="00F373A6"/>
    <w:rsid w:val="00F373E9"/>
    <w:rsid w:val="00F374D6"/>
    <w:rsid w:val="00F37571"/>
    <w:rsid w:val="00F37582"/>
    <w:rsid w:val="00F37608"/>
    <w:rsid w:val="00F37645"/>
    <w:rsid w:val="00F376BA"/>
    <w:rsid w:val="00F376F6"/>
    <w:rsid w:val="00F37798"/>
    <w:rsid w:val="00F3787D"/>
    <w:rsid w:val="00F37A42"/>
    <w:rsid w:val="00F37A89"/>
    <w:rsid w:val="00F37AC9"/>
    <w:rsid w:val="00F37B1F"/>
    <w:rsid w:val="00F37BEB"/>
    <w:rsid w:val="00F37C5A"/>
    <w:rsid w:val="00F37C5D"/>
    <w:rsid w:val="00F37CFE"/>
    <w:rsid w:val="00F37E7B"/>
    <w:rsid w:val="00F37E9C"/>
    <w:rsid w:val="00F37ED7"/>
    <w:rsid w:val="00F37EDB"/>
    <w:rsid w:val="00F37F18"/>
    <w:rsid w:val="00F37FBE"/>
    <w:rsid w:val="00F40073"/>
    <w:rsid w:val="00F400E3"/>
    <w:rsid w:val="00F4013B"/>
    <w:rsid w:val="00F4021F"/>
    <w:rsid w:val="00F40444"/>
    <w:rsid w:val="00F4047C"/>
    <w:rsid w:val="00F40562"/>
    <w:rsid w:val="00F405C9"/>
    <w:rsid w:val="00F405D8"/>
    <w:rsid w:val="00F406D3"/>
    <w:rsid w:val="00F407C8"/>
    <w:rsid w:val="00F407D1"/>
    <w:rsid w:val="00F40811"/>
    <w:rsid w:val="00F4097A"/>
    <w:rsid w:val="00F409A2"/>
    <w:rsid w:val="00F40A20"/>
    <w:rsid w:val="00F40A52"/>
    <w:rsid w:val="00F40B1B"/>
    <w:rsid w:val="00F40CE4"/>
    <w:rsid w:val="00F40D22"/>
    <w:rsid w:val="00F40D73"/>
    <w:rsid w:val="00F40E45"/>
    <w:rsid w:val="00F40EB5"/>
    <w:rsid w:val="00F40EFD"/>
    <w:rsid w:val="00F40F04"/>
    <w:rsid w:val="00F40FD3"/>
    <w:rsid w:val="00F41132"/>
    <w:rsid w:val="00F4113D"/>
    <w:rsid w:val="00F411DC"/>
    <w:rsid w:val="00F41343"/>
    <w:rsid w:val="00F413D1"/>
    <w:rsid w:val="00F41457"/>
    <w:rsid w:val="00F414DE"/>
    <w:rsid w:val="00F414F9"/>
    <w:rsid w:val="00F41525"/>
    <w:rsid w:val="00F41556"/>
    <w:rsid w:val="00F4166F"/>
    <w:rsid w:val="00F416A4"/>
    <w:rsid w:val="00F416FE"/>
    <w:rsid w:val="00F41725"/>
    <w:rsid w:val="00F418DB"/>
    <w:rsid w:val="00F41907"/>
    <w:rsid w:val="00F41968"/>
    <w:rsid w:val="00F4199D"/>
    <w:rsid w:val="00F419E2"/>
    <w:rsid w:val="00F41A81"/>
    <w:rsid w:val="00F41AAD"/>
    <w:rsid w:val="00F41B2D"/>
    <w:rsid w:val="00F41B5F"/>
    <w:rsid w:val="00F41BBF"/>
    <w:rsid w:val="00F41C90"/>
    <w:rsid w:val="00F41C9A"/>
    <w:rsid w:val="00F41CA0"/>
    <w:rsid w:val="00F41CB6"/>
    <w:rsid w:val="00F41D84"/>
    <w:rsid w:val="00F41DE4"/>
    <w:rsid w:val="00F41EAF"/>
    <w:rsid w:val="00F42000"/>
    <w:rsid w:val="00F4202D"/>
    <w:rsid w:val="00F42052"/>
    <w:rsid w:val="00F420FB"/>
    <w:rsid w:val="00F4210E"/>
    <w:rsid w:val="00F42130"/>
    <w:rsid w:val="00F42171"/>
    <w:rsid w:val="00F421A8"/>
    <w:rsid w:val="00F421B0"/>
    <w:rsid w:val="00F421B7"/>
    <w:rsid w:val="00F42202"/>
    <w:rsid w:val="00F42217"/>
    <w:rsid w:val="00F4226F"/>
    <w:rsid w:val="00F423B2"/>
    <w:rsid w:val="00F4242F"/>
    <w:rsid w:val="00F424EC"/>
    <w:rsid w:val="00F42518"/>
    <w:rsid w:val="00F42595"/>
    <w:rsid w:val="00F425C8"/>
    <w:rsid w:val="00F4260F"/>
    <w:rsid w:val="00F426BE"/>
    <w:rsid w:val="00F4276F"/>
    <w:rsid w:val="00F4278E"/>
    <w:rsid w:val="00F427DC"/>
    <w:rsid w:val="00F42831"/>
    <w:rsid w:val="00F42860"/>
    <w:rsid w:val="00F42917"/>
    <w:rsid w:val="00F42A07"/>
    <w:rsid w:val="00F42B2D"/>
    <w:rsid w:val="00F42B48"/>
    <w:rsid w:val="00F42C87"/>
    <w:rsid w:val="00F42D2D"/>
    <w:rsid w:val="00F42D67"/>
    <w:rsid w:val="00F42D77"/>
    <w:rsid w:val="00F42E54"/>
    <w:rsid w:val="00F42EE9"/>
    <w:rsid w:val="00F42F40"/>
    <w:rsid w:val="00F42F6D"/>
    <w:rsid w:val="00F43002"/>
    <w:rsid w:val="00F430BE"/>
    <w:rsid w:val="00F430C4"/>
    <w:rsid w:val="00F43107"/>
    <w:rsid w:val="00F43147"/>
    <w:rsid w:val="00F432F6"/>
    <w:rsid w:val="00F43303"/>
    <w:rsid w:val="00F4338D"/>
    <w:rsid w:val="00F43438"/>
    <w:rsid w:val="00F43582"/>
    <w:rsid w:val="00F435A0"/>
    <w:rsid w:val="00F435B2"/>
    <w:rsid w:val="00F435F0"/>
    <w:rsid w:val="00F43605"/>
    <w:rsid w:val="00F43622"/>
    <w:rsid w:val="00F437C0"/>
    <w:rsid w:val="00F43873"/>
    <w:rsid w:val="00F43923"/>
    <w:rsid w:val="00F43978"/>
    <w:rsid w:val="00F4397F"/>
    <w:rsid w:val="00F43996"/>
    <w:rsid w:val="00F439B6"/>
    <w:rsid w:val="00F43BED"/>
    <w:rsid w:val="00F43C82"/>
    <w:rsid w:val="00F43CFE"/>
    <w:rsid w:val="00F43DD6"/>
    <w:rsid w:val="00F43E33"/>
    <w:rsid w:val="00F43EBF"/>
    <w:rsid w:val="00F43EC3"/>
    <w:rsid w:val="00F43EDB"/>
    <w:rsid w:val="00F44074"/>
    <w:rsid w:val="00F440E4"/>
    <w:rsid w:val="00F44245"/>
    <w:rsid w:val="00F44264"/>
    <w:rsid w:val="00F44457"/>
    <w:rsid w:val="00F444CC"/>
    <w:rsid w:val="00F44502"/>
    <w:rsid w:val="00F445DF"/>
    <w:rsid w:val="00F445E2"/>
    <w:rsid w:val="00F446DC"/>
    <w:rsid w:val="00F44722"/>
    <w:rsid w:val="00F44735"/>
    <w:rsid w:val="00F44804"/>
    <w:rsid w:val="00F44897"/>
    <w:rsid w:val="00F4489D"/>
    <w:rsid w:val="00F448E5"/>
    <w:rsid w:val="00F4491E"/>
    <w:rsid w:val="00F4492C"/>
    <w:rsid w:val="00F4494D"/>
    <w:rsid w:val="00F44991"/>
    <w:rsid w:val="00F449DB"/>
    <w:rsid w:val="00F44A34"/>
    <w:rsid w:val="00F44AC9"/>
    <w:rsid w:val="00F44ADD"/>
    <w:rsid w:val="00F44AFE"/>
    <w:rsid w:val="00F44B08"/>
    <w:rsid w:val="00F44D94"/>
    <w:rsid w:val="00F44DD0"/>
    <w:rsid w:val="00F44DE6"/>
    <w:rsid w:val="00F44E77"/>
    <w:rsid w:val="00F44EAE"/>
    <w:rsid w:val="00F44EE7"/>
    <w:rsid w:val="00F4503C"/>
    <w:rsid w:val="00F4508B"/>
    <w:rsid w:val="00F450C9"/>
    <w:rsid w:val="00F451D4"/>
    <w:rsid w:val="00F451D6"/>
    <w:rsid w:val="00F451EF"/>
    <w:rsid w:val="00F4521D"/>
    <w:rsid w:val="00F45241"/>
    <w:rsid w:val="00F452B3"/>
    <w:rsid w:val="00F452B4"/>
    <w:rsid w:val="00F452F1"/>
    <w:rsid w:val="00F453D0"/>
    <w:rsid w:val="00F45412"/>
    <w:rsid w:val="00F4543B"/>
    <w:rsid w:val="00F454D3"/>
    <w:rsid w:val="00F454E9"/>
    <w:rsid w:val="00F45532"/>
    <w:rsid w:val="00F45563"/>
    <w:rsid w:val="00F45623"/>
    <w:rsid w:val="00F4575C"/>
    <w:rsid w:val="00F45830"/>
    <w:rsid w:val="00F458A8"/>
    <w:rsid w:val="00F458B4"/>
    <w:rsid w:val="00F459EB"/>
    <w:rsid w:val="00F45A81"/>
    <w:rsid w:val="00F45B1A"/>
    <w:rsid w:val="00F45BB2"/>
    <w:rsid w:val="00F45C96"/>
    <w:rsid w:val="00F45CA3"/>
    <w:rsid w:val="00F45CC1"/>
    <w:rsid w:val="00F45D59"/>
    <w:rsid w:val="00F45D86"/>
    <w:rsid w:val="00F45D8F"/>
    <w:rsid w:val="00F45EA2"/>
    <w:rsid w:val="00F45EF0"/>
    <w:rsid w:val="00F45EF7"/>
    <w:rsid w:val="00F45EFB"/>
    <w:rsid w:val="00F45F49"/>
    <w:rsid w:val="00F45F87"/>
    <w:rsid w:val="00F45FBD"/>
    <w:rsid w:val="00F46001"/>
    <w:rsid w:val="00F4600E"/>
    <w:rsid w:val="00F46097"/>
    <w:rsid w:val="00F4618E"/>
    <w:rsid w:val="00F462B2"/>
    <w:rsid w:val="00F462DC"/>
    <w:rsid w:val="00F462F1"/>
    <w:rsid w:val="00F46301"/>
    <w:rsid w:val="00F463AF"/>
    <w:rsid w:val="00F46490"/>
    <w:rsid w:val="00F46514"/>
    <w:rsid w:val="00F46543"/>
    <w:rsid w:val="00F46560"/>
    <w:rsid w:val="00F4658F"/>
    <w:rsid w:val="00F46638"/>
    <w:rsid w:val="00F4668C"/>
    <w:rsid w:val="00F4683B"/>
    <w:rsid w:val="00F4695C"/>
    <w:rsid w:val="00F46976"/>
    <w:rsid w:val="00F46A3A"/>
    <w:rsid w:val="00F46B47"/>
    <w:rsid w:val="00F46B7C"/>
    <w:rsid w:val="00F46BC3"/>
    <w:rsid w:val="00F46D60"/>
    <w:rsid w:val="00F46D8D"/>
    <w:rsid w:val="00F46DC5"/>
    <w:rsid w:val="00F46DF1"/>
    <w:rsid w:val="00F46F23"/>
    <w:rsid w:val="00F46F6F"/>
    <w:rsid w:val="00F46F75"/>
    <w:rsid w:val="00F46F7E"/>
    <w:rsid w:val="00F46FC1"/>
    <w:rsid w:val="00F46FF8"/>
    <w:rsid w:val="00F470A8"/>
    <w:rsid w:val="00F4723A"/>
    <w:rsid w:val="00F472D4"/>
    <w:rsid w:val="00F472E9"/>
    <w:rsid w:val="00F472F7"/>
    <w:rsid w:val="00F47364"/>
    <w:rsid w:val="00F473C5"/>
    <w:rsid w:val="00F47513"/>
    <w:rsid w:val="00F47663"/>
    <w:rsid w:val="00F476D5"/>
    <w:rsid w:val="00F477F1"/>
    <w:rsid w:val="00F4780B"/>
    <w:rsid w:val="00F47878"/>
    <w:rsid w:val="00F47948"/>
    <w:rsid w:val="00F47A21"/>
    <w:rsid w:val="00F47A37"/>
    <w:rsid w:val="00F47A71"/>
    <w:rsid w:val="00F47A80"/>
    <w:rsid w:val="00F47AD0"/>
    <w:rsid w:val="00F47AF4"/>
    <w:rsid w:val="00F47B4D"/>
    <w:rsid w:val="00F47C00"/>
    <w:rsid w:val="00F47D0A"/>
    <w:rsid w:val="00F47D1B"/>
    <w:rsid w:val="00F47D29"/>
    <w:rsid w:val="00F47EE6"/>
    <w:rsid w:val="00F47F37"/>
    <w:rsid w:val="00F47F84"/>
    <w:rsid w:val="00F47FA5"/>
    <w:rsid w:val="00F47FD2"/>
    <w:rsid w:val="00F500D3"/>
    <w:rsid w:val="00F50105"/>
    <w:rsid w:val="00F5025E"/>
    <w:rsid w:val="00F502F0"/>
    <w:rsid w:val="00F5036D"/>
    <w:rsid w:val="00F503E7"/>
    <w:rsid w:val="00F50472"/>
    <w:rsid w:val="00F504A7"/>
    <w:rsid w:val="00F504AB"/>
    <w:rsid w:val="00F504AC"/>
    <w:rsid w:val="00F505AB"/>
    <w:rsid w:val="00F506A2"/>
    <w:rsid w:val="00F506F3"/>
    <w:rsid w:val="00F506FF"/>
    <w:rsid w:val="00F5070D"/>
    <w:rsid w:val="00F5077A"/>
    <w:rsid w:val="00F507F3"/>
    <w:rsid w:val="00F5087C"/>
    <w:rsid w:val="00F508C5"/>
    <w:rsid w:val="00F508DF"/>
    <w:rsid w:val="00F508E1"/>
    <w:rsid w:val="00F508F3"/>
    <w:rsid w:val="00F5091C"/>
    <w:rsid w:val="00F50937"/>
    <w:rsid w:val="00F509AD"/>
    <w:rsid w:val="00F509D2"/>
    <w:rsid w:val="00F50AE7"/>
    <w:rsid w:val="00F50B60"/>
    <w:rsid w:val="00F50BB0"/>
    <w:rsid w:val="00F50C80"/>
    <w:rsid w:val="00F50CB5"/>
    <w:rsid w:val="00F50D73"/>
    <w:rsid w:val="00F50DCB"/>
    <w:rsid w:val="00F50DD9"/>
    <w:rsid w:val="00F50E06"/>
    <w:rsid w:val="00F50E53"/>
    <w:rsid w:val="00F50EFD"/>
    <w:rsid w:val="00F51002"/>
    <w:rsid w:val="00F510C3"/>
    <w:rsid w:val="00F510DC"/>
    <w:rsid w:val="00F511ED"/>
    <w:rsid w:val="00F5131F"/>
    <w:rsid w:val="00F513C7"/>
    <w:rsid w:val="00F513EA"/>
    <w:rsid w:val="00F513F7"/>
    <w:rsid w:val="00F5144E"/>
    <w:rsid w:val="00F514B0"/>
    <w:rsid w:val="00F51607"/>
    <w:rsid w:val="00F51639"/>
    <w:rsid w:val="00F51672"/>
    <w:rsid w:val="00F51676"/>
    <w:rsid w:val="00F516D0"/>
    <w:rsid w:val="00F516D5"/>
    <w:rsid w:val="00F516DB"/>
    <w:rsid w:val="00F51704"/>
    <w:rsid w:val="00F5175A"/>
    <w:rsid w:val="00F5178D"/>
    <w:rsid w:val="00F51797"/>
    <w:rsid w:val="00F517A7"/>
    <w:rsid w:val="00F517F6"/>
    <w:rsid w:val="00F519A6"/>
    <w:rsid w:val="00F51A33"/>
    <w:rsid w:val="00F51A68"/>
    <w:rsid w:val="00F51A73"/>
    <w:rsid w:val="00F51A77"/>
    <w:rsid w:val="00F51AD5"/>
    <w:rsid w:val="00F51BDE"/>
    <w:rsid w:val="00F51C0F"/>
    <w:rsid w:val="00F51CE6"/>
    <w:rsid w:val="00F51D8F"/>
    <w:rsid w:val="00F51D9F"/>
    <w:rsid w:val="00F51E9D"/>
    <w:rsid w:val="00F51F00"/>
    <w:rsid w:val="00F51F2F"/>
    <w:rsid w:val="00F51F63"/>
    <w:rsid w:val="00F51F83"/>
    <w:rsid w:val="00F52079"/>
    <w:rsid w:val="00F520C5"/>
    <w:rsid w:val="00F520F2"/>
    <w:rsid w:val="00F52119"/>
    <w:rsid w:val="00F52127"/>
    <w:rsid w:val="00F52242"/>
    <w:rsid w:val="00F522C8"/>
    <w:rsid w:val="00F52317"/>
    <w:rsid w:val="00F52499"/>
    <w:rsid w:val="00F52535"/>
    <w:rsid w:val="00F52548"/>
    <w:rsid w:val="00F5257D"/>
    <w:rsid w:val="00F52582"/>
    <w:rsid w:val="00F525A6"/>
    <w:rsid w:val="00F52612"/>
    <w:rsid w:val="00F5261E"/>
    <w:rsid w:val="00F52627"/>
    <w:rsid w:val="00F5267B"/>
    <w:rsid w:val="00F527D5"/>
    <w:rsid w:val="00F528F9"/>
    <w:rsid w:val="00F529F1"/>
    <w:rsid w:val="00F52A21"/>
    <w:rsid w:val="00F52A3D"/>
    <w:rsid w:val="00F52A4E"/>
    <w:rsid w:val="00F52B6A"/>
    <w:rsid w:val="00F52C40"/>
    <w:rsid w:val="00F52C60"/>
    <w:rsid w:val="00F52D64"/>
    <w:rsid w:val="00F52E75"/>
    <w:rsid w:val="00F52E90"/>
    <w:rsid w:val="00F52EDE"/>
    <w:rsid w:val="00F53042"/>
    <w:rsid w:val="00F53089"/>
    <w:rsid w:val="00F5315B"/>
    <w:rsid w:val="00F53214"/>
    <w:rsid w:val="00F5321E"/>
    <w:rsid w:val="00F5323A"/>
    <w:rsid w:val="00F53270"/>
    <w:rsid w:val="00F532D5"/>
    <w:rsid w:val="00F533CD"/>
    <w:rsid w:val="00F533DC"/>
    <w:rsid w:val="00F533F4"/>
    <w:rsid w:val="00F53692"/>
    <w:rsid w:val="00F537E3"/>
    <w:rsid w:val="00F53817"/>
    <w:rsid w:val="00F5383C"/>
    <w:rsid w:val="00F53846"/>
    <w:rsid w:val="00F538CE"/>
    <w:rsid w:val="00F53961"/>
    <w:rsid w:val="00F53985"/>
    <w:rsid w:val="00F539D1"/>
    <w:rsid w:val="00F53A1C"/>
    <w:rsid w:val="00F53B07"/>
    <w:rsid w:val="00F53B79"/>
    <w:rsid w:val="00F53B9E"/>
    <w:rsid w:val="00F53C12"/>
    <w:rsid w:val="00F53C5B"/>
    <w:rsid w:val="00F53CF5"/>
    <w:rsid w:val="00F53D24"/>
    <w:rsid w:val="00F53DE6"/>
    <w:rsid w:val="00F53DFC"/>
    <w:rsid w:val="00F53E1B"/>
    <w:rsid w:val="00F53EA1"/>
    <w:rsid w:val="00F53F48"/>
    <w:rsid w:val="00F53FBD"/>
    <w:rsid w:val="00F53FE6"/>
    <w:rsid w:val="00F54045"/>
    <w:rsid w:val="00F5406D"/>
    <w:rsid w:val="00F5416B"/>
    <w:rsid w:val="00F54180"/>
    <w:rsid w:val="00F54275"/>
    <w:rsid w:val="00F542DA"/>
    <w:rsid w:val="00F542EA"/>
    <w:rsid w:val="00F54356"/>
    <w:rsid w:val="00F543A5"/>
    <w:rsid w:val="00F543B1"/>
    <w:rsid w:val="00F5444A"/>
    <w:rsid w:val="00F54525"/>
    <w:rsid w:val="00F54625"/>
    <w:rsid w:val="00F54644"/>
    <w:rsid w:val="00F548AC"/>
    <w:rsid w:val="00F5498A"/>
    <w:rsid w:val="00F54A05"/>
    <w:rsid w:val="00F54B04"/>
    <w:rsid w:val="00F54B3F"/>
    <w:rsid w:val="00F54C15"/>
    <w:rsid w:val="00F54CE0"/>
    <w:rsid w:val="00F54DAE"/>
    <w:rsid w:val="00F54DAF"/>
    <w:rsid w:val="00F54E5C"/>
    <w:rsid w:val="00F54F11"/>
    <w:rsid w:val="00F54FC2"/>
    <w:rsid w:val="00F54FD4"/>
    <w:rsid w:val="00F55094"/>
    <w:rsid w:val="00F55137"/>
    <w:rsid w:val="00F551EA"/>
    <w:rsid w:val="00F5522F"/>
    <w:rsid w:val="00F55239"/>
    <w:rsid w:val="00F5562C"/>
    <w:rsid w:val="00F55775"/>
    <w:rsid w:val="00F5582D"/>
    <w:rsid w:val="00F5586B"/>
    <w:rsid w:val="00F55872"/>
    <w:rsid w:val="00F55874"/>
    <w:rsid w:val="00F55882"/>
    <w:rsid w:val="00F558F1"/>
    <w:rsid w:val="00F55A2C"/>
    <w:rsid w:val="00F55A7D"/>
    <w:rsid w:val="00F55B22"/>
    <w:rsid w:val="00F55B2F"/>
    <w:rsid w:val="00F55B75"/>
    <w:rsid w:val="00F55C8D"/>
    <w:rsid w:val="00F55CF5"/>
    <w:rsid w:val="00F55D04"/>
    <w:rsid w:val="00F55D5B"/>
    <w:rsid w:val="00F55DA6"/>
    <w:rsid w:val="00F55DAD"/>
    <w:rsid w:val="00F55DC2"/>
    <w:rsid w:val="00F55E4C"/>
    <w:rsid w:val="00F55E50"/>
    <w:rsid w:val="00F55EA1"/>
    <w:rsid w:val="00F55F91"/>
    <w:rsid w:val="00F561D9"/>
    <w:rsid w:val="00F56211"/>
    <w:rsid w:val="00F56309"/>
    <w:rsid w:val="00F563C4"/>
    <w:rsid w:val="00F56449"/>
    <w:rsid w:val="00F5658C"/>
    <w:rsid w:val="00F565E0"/>
    <w:rsid w:val="00F565ED"/>
    <w:rsid w:val="00F566B5"/>
    <w:rsid w:val="00F56753"/>
    <w:rsid w:val="00F56758"/>
    <w:rsid w:val="00F567C6"/>
    <w:rsid w:val="00F5684B"/>
    <w:rsid w:val="00F56936"/>
    <w:rsid w:val="00F569C8"/>
    <w:rsid w:val="00F56A11"/>
    <w:rsid w:val="00F56A62"/>
    <w:rsid w:val="00F56ABD"/>
    <w:rsid w:val="00F56ACD"/>
    <w:rsid w:val="00F56AFD"/>
    <w:rsid w:val="00F56B15"/>
    <w:rsid w:val="00F56B24"/>
    <w:rsid w:val="00F56B75"/>
    <w:rsid w:val="00F56C4C"/>
    <w:rsid w:val="00F56C5A"/>
    <w:rsid w:val="00F56E0E"/>
    <w:rsid w:val="00F56F62"/>
    <w:rsid w:val="00F56FB9"/>
    <w:rsid w:val="00F57061"/>
    <w:rsid w:val="00F57084"/>
    <w:rsid w:val="00F570A7"/>
    <w:rsid w:val="00F57297"/>
    <w:rsid w:val="00F572C1"/>
    <w:rsid w:val="00F57437"/>
    <w:rsid w:val="00F57441"/>
    <w:rsid w:val="00F57457"/>
    <w:rsid w:val="00F5745F"/>
    <w:rsid w:val="00F574A0"/>
    <w:rsid w:val="00F57543"/>
    <w:rsid w:val="00F5756B"/>
    <w:rsid w:val="00F57579"/>
    <w:rsid w:val="00F5757C"/>
    <w:rsid w:val="00F57616"/>
    <w:rsid w:val="00F576C7"/>
    <w:rsid w:val="00F577D7"/>
    <w:rsid w:val="00F57854"/>
    <w:rsid w:val="00F5798F"/>
    <w:rsid w:val="00F57A0E"/>
    <w:rsid w:val="00F57A72"/>
    <w:rsid w:val="00F57A7A"/>
    <w:rsid w:val="00F57AC7"/>
    <w:rsid w:val="00F57B03"/>
    <w:rsid w:val="00F57B16"/>
    <w:rsid w:val="00F57B3C"/>
    <w:rsid w:val="00F57CB4"/>
    <w:rsid w:val="00F57D30"/>
    <w:rsid w:val="00F57D7C"/>
    <w:rsid w:val="00F57DC5"/>
    <w:rsid w:val="00F57E3B"/>
    <w:rsid w:val="00F57F61"/>
    <w:rsid w:val="00F57FB8"/>
    <w:rsid w:val="00F57FE1"/>
    <w:rsid w:val="00F60035"/>
    <w:rsid w:val="00F60072"/>
    <w:rsid w:val="00F601C3"/>
    <w:rsid w:val="00F601F1"/>
    <w:rsid w:val="00F60214"/>
    <w:rsid w:val="00F6022D"/>
    <w:rsid w:val="00F602D2"/>
    <w:rsid w:val="00F6036E"/>
    <w:rsid w:val="00F60390"/>
    <w:rsid w:val="00F60403"/>
    <w:rsid w:val="00F60422"/>
    <w:rsid w:val="00F604DD"/>
    <w:rsid w:val="00F6064F"/>
    <w:rsid w:val="00F6068E"/>
    <w:rsid w:val="00F606C5"/>
    <w:rsid w:val="00F60765"/>
    <w:rsid w:val="00F608C0"/>
    <w:rsid w:val="00F60968"/>
    <w:rsid w:val="00F60A32"/>
    <w:rsid w:val="00F60BAD"/>
    <w:rsid w:val="00F60C4B"/>
    <w:rsid w:val="00F60C90"/>
    <w:rsid w:val="00F60CCB"/>
    <w:rsid w:val="00F60CD9"/>
    <w:rsid w:val="00F60D19"/>
    <w:rsid w:val="00F60D9B"/>
    <w:rsid w:val="00F60E1A"/>
    <w:rsid w:val="00F60EF8"/>
    <w:rsid w:val="00F60FF6"/>
    <w:rsid w:val="00F61044"/>
    <w:rsid w:val="00F61049"/>
    <w:rsid w:val="00F6112C"/>
    <w:rsid w:val="00F61141"/>
    <w:rsid w:val="00F61173"/>
    <w:rsid w:val="00F61199"/>
    <w:rsid w:val="00F611DA"/>
    <w:rsid w:val="00F61385"/>
    <w:rsid w:val="00F614BD"/>
    <w:rsid w:val="00F61535"/>
    <w:rsid w:val="00F615CB"/>
    <w:rsid w:val="00F61671"/>
    <w:rsid w:val="00F616E3"/>
    <w:rsid w:val="00F616F5"/>
    <w:rsid w:val="00F617FA"/>
    <w:rsid w:val="00F618B7"/>
    <w:rsid w:val="00F618DF"/>
    <w:rsid w:val="00F618EF"/>
    <w:rsid w:val="00F61975"/>
    <w:rsid w:val="00F619B3"/>
    <w:rsid w:val="00F61A7D"/>
    <w:rsid w:val="00F61A89"/>
    <w:rsid w:val="00F61B6C"/>
    <w:rsid w:val="00F61BC3"/>
    <w:rsid w:val="00F61C84"/>
    <w:rsid w:val="00F61CD2"/>
    <w:rsid w:val="00F61E03"/>
    <w:rsid w:val="00F61E5C"/>
    <w:rsid w:val="00F61EA3"/>
    <w:rsid w:val="00F61ECD"/>
    <w:rsid w:val="00F61F3C"/>
    <w:rsid w:val="00F61FD8"/>
    <w:rsid w:val="00F61FF2"/>
    <w:rsid w:val="00F620D0"/>
    <w:rsid w:val="00F62159"/>
    <w:rsid w:val="00F6215B"/>
    <w:rsid w:val="00F6216C"/>
    <w:rsid w:val="00F621DB"/>
    <w:rsid w:val="00F621EA"/>
    <w:rsid w:val="00F6221E"/>
    <w:rsid w:val="00F622D8"/>
    <w:rsid w:val="00F6237F"/>
    <w:rsid w:val="00F62561"/>
    <w:rsid w:val="00F625A6"/>
    <w:rsid w:val="00F62631"/>
    <w:rsid w:val="00F62657"/>
    <w:rsid w:val="00F62666"/>
    <w:rsid w:val="00F626DE"/>
    <w:rsid w:val="00F62711"/>
    <w:rsid w:val="00F62735"/>
    <w:rsid w:val="00F6285D"/>
    <w:rsid w:val="00F628DF"/>
    <w:rsid w:val="00F62954"/>
    <w:rsid w:val="00F62986"/>
    <w:rsid w:val="00F62A7E"/>
    <w:rsid w:val="00F62B6D"/>
    <w:rsid w:val="00F62E50"/>
    <w:rsid w:val="00F62E94"/>
    <w:rsid w:val="00F62EF6"/>
    <w:rsid w:val="00F62F1B"/>
    <w:rsid w:val="00F62FC6"/>
    <w:rsid w:val="00F62FE1"/>
    <w:rsid w:val="00F62FEF"/>
    <w:rsid w:val="00F62FFE"/>
    <w:rsid w:val="00F630AF"/>
    <w:rsid w:val="00F63169"/>
    <w:rsid w:val="00F631CE"/>
    <w:rsid w:val="00F63397"/>
    <w:rsid w:val="00F635E1"/>
    <w:rsid w:val="00F6360C"/>
    <w:rsid w:val="00F6362A"/>
    <w:rsid w:val="00F63639"/>
    <w:rsid w:val="00F6366E"/>
    <w:rsid w:val="00F6368B"/>
    <w:rsid w:val="00F63709"/>
    <w:rsid w:val="00F63710"/>
    <w:rsid w:val="00F63755"/>
    <w:rsid w:val="00F63782"/>
    <w:rsid w:val="00F637F5"/>
    <w:rsid w:val="00F63806"/>
    <w:rsid w:val="00F63812"/>
    <w:rsid w:val="00F6383C"/>
    <w:rsid w:val="00F638D7"/>
    <w:rsid w:val="00F6391A"/>
    <w:rsid w:val="00F63936"/>
    <w:rsid w:val="00F63A08"/>
    <w:rsid w:val="00F63B6D"/>
    <w:rsid w:val="00F63C34"/>
    <w:rsid w:val="00F63CFD"/>
    <w:rsid w:val="00F63E3F"/>
    <w:rsid w:val="00F63E4B"/>
    <w:rsid w:val="00F63E83"/>
    <w:rsid w:val="00F63F3A"/>
    <w:rsid w:val="00F63F95"/>
    <w:rsid w:val="00F64057"/>
    <w:rsid w:val="00F640C2"/>
    <w:rsid w:val="00F642E4"/>
    <w:rsid w:val="00F642E6"/>
    <w:rsid w:val="00F643E7"/>
    <w:rsid w:val="00F64401"/>
    <w:rsid w:val="00F645EA"/>
    <w:rsid w:val="00F6460F"/>
    <w:rsid w:val="00F6466F"/>
    <w:rsid w:val="00F646B6"/>
    <w:rsid w:val="00F646C5"/>
    <w:rsid w:val="00F64708"/>
    <w:rsid w:val="00F64830"/>
    <w:rsid w:val="00F64880"/>
    <w:rsid w:val="00F64956"/>
    <w:rsid w:val="00F64958"/>
    <w:rsid w:val="00F64973"/>
    <w:rsid w:val="00F649D9"/>
    <w:rsid w:val="00F64A01"/>
    <w:rsid w:val="00F64A94"/>
    <w:rsid w:val="00F64B54"/>
    <w:rsid w:val="00F64B88"/>
    <w:rsid w:val="00F64C0C"/>
    <w:rsid w:val="00F64CA6"/>
    <w:rsid w:val="00F64CE7"/>
    <w:rsid w:val="00F64D3F"/>
    <w:rsid w:val="00F64D9F"/>
    <w:rsid w:val="00F64DD3"/>
    <w:rsid w:val="00F64F60"/>
    <w:rsid w:val="00F64F72"/>
    <w:rsid w:val="00F64F75"/>
    <w:rsid w:val="00F6502B"/>
    <w:rsid w:val="00F65046"/>
    <w:rsid w:val="00F650E0"/>
    <w:rsid w:val="00F6515F"/>
    <w:rsid w:val="00F651B1"/>
    <w:rsid w:val="00F6523D"/>
    <w:rsid w:val="00F652BE"/>
    <w:rsid w:val="00F652E1"/>
    <w:rsid w:val="00F6531F"/>
    <w:rsid w:val="00F65361"/>
    <w:rsid w:val="00F65392"/>
    <w:rsid w:val="00F653E6"/>
    <w:rsid w:val="00F65456"/>
    <w:rsid w:val="00F65598"/>
    <w:rsid w:val="00F655D6"/>
    <w:rsid w:val="00F656B1"/>
    <w:rsid w:val="00F656B5"/>
    <w:rsid w:val="00F656DC"/>
    <w:rsid w:val="00F656F5"/>
    <w:rsid w:val="00F65714"/>
    <w:rsid w:val="00F658ED"/>
    <w:rsid w:val="00F65917"/>
    <w:rsid w:val="00F65920"/>
    <w:rsid w:val="00F6593C"/>
    <w:rsid w:val="00F65983"/>
    <w:rsid w:val="00F65B31"/>
    <w:rsid w:val="00F65C40"/>
    <w:rsid w:val="00F65C80"/>
    <w:rsid w:val="00F65CE8"/>
    <w:rsid w:val="00F65D57"/>
    <w:rsid w:val="00F65E3C"/>
    <w:rsid w:val="00F65F03"/>
    <w:rsid w:val="00F65FC4"/>
    <w:rsid w:val="00F65FF5"/>
    <w:rsid w:val="00F6619B"/>
    <w:rsid w:val="00F661A5"/>
    <w:rsid w:val="00F661F1"/>
    <w:rsid w:val="00F66216"/>
    <w:rsid w:val="00F6623E"/>
    <w:rsid w:val="00F66266"/>
    <w:rsid w:val="00F66328"/>
    <w:rsid w:val="00F6634D"/>
    <w:rsid w:val="00F663EE"/>
    <w:rsid w:val="00F66508"/>
    <w:rsid w:val="00F66524"/>
    <w:rsid w:val="00F66636"/>
    <w:rsid w:val="00F66712"/>
    <w:rsid w:val="00F66848"/>
    <w:rsid w:val="00F6685E"/>
    <w:rsid w:val="00F668CA"/>
    <w:rsid w:val="00F6691A"/>
    <w:rsid w:val="00F66985"/>
    <w:rsid w:val="00F66996"/>
    <w:rsid w:val="00F66A54"/>
    <w:rsid w:val="00F66AA6"/>
    <w:rsid w:val="00F66ACA"/>
    <w:rsid w:val="00F66B0D"/>
    <w:rsid w:val="00F66BA9"/>
    <w:rsid w:val="00F66BFB"/>
    <w:rsid w:val="00F66C22"/>
    <w:rsid w:val="00F66CDB"/>
    <w:rsid w:val="00F66D40"/>
    <w:rsid w:val="00F66E87"/>
    <w:rsid w:val="00F66EEC"/>
    <w:rsid w:val="00F66EEF"/>
    <w:rsid w:val="00F670EA"/>
    <w:rsid w:val="00F67181"/>
    <w:rsid w:val="00F67295"/>
    <w:rsid w:val="00F672B3"/>
    <w:rsid w:val="00F672DE"/>
    <w:rsid w:val="00F672E3"/>
    <w:rsid w:val="00F67349"/>
    <w:rsid w:val="00F673A8"/>
    <w:rsid w:val="00F673D6"/>
    <w:rsid w:val="00F6753D"/>
    <w:rsid w:val="00F67574"/>
    <w:rsid w:val="00F675B1"/>
    <w:rsid w:val="00F675B6"/>
    <w:rsid w:val="00F67653"/>
    <w:rsid w:val="00F676E7"/>
    <w:rsid w:val="00F6773A"/>
    <w:rsid w:val="00F6774F"/>
    <w:rsid w:val="00F67757"/>
    <w:rsid w:val="00F67806"/>
    <w:rsid w:val="00F67843"/>
    <w:rsid w:val="00F67915"/>
    <w:rsid w:val="00F67A09"/>
    <w:rsid w:val="00F67A21"/>
    <w:rsid w:val="00F67A2D"/>
    <w:rsid w:val="00F67BB4"/>
    <w:rsid w:val="00F67C48"/>
    <w:rsid w:val="00F67C49"/>
    <w:rsid w:val="00F67CD6"/>
    <w:rsid w:val="00F67D02"/>
    <w:rsid w:val="00F67D39"/>
    <w:rsid w:val="00F67E36"/>
    <w:rsid w:val="00F67EC2"/>
    <w:rsid w:val="00F70034"/>
    <w:rsid w:val="00F70036"/>
    <w:rsid w:val="00F70075"/>
    <w:rsid w:val="00F700AC"/>
    <w:rsid w:val="00F70158"/>
    <w:rsid w:val="00F7018A"/>
    <w:rsid w:val="00F70200"/>
    <w:rsid w:val="00F7020B"/>
    <w:rsid w:val="00F7023B"/>
    <w:rsid w:val="00F702A2"/>
    <w:rsid w:val="00F702BE"/>
    <w:rsid w:val="00F702F4"/>
    <w:rsid w:val="00F70311"/>
    <w:rsid w:val="00F703F4"/>
    <w:rsid w:val="00F7041D"/>
    <w:rsid w:val="00F70433"/>
    <w:rsid w:val="00F7043E"/>
    <w:rsid w:val="00F704BF"/>
    <w:rsid w:val="00F704EA"/>
    <w:rsid w:val="00F704F5"/>
    <w:rsid w:val="00F7056C"/>
    <w:rsid w:val="00F7070C"/>
    <w:rsid w:val="00F707B0"/>
    <w:rsid w:val="00F70814"/>
    <w:rsid w:val="00F70837"/>
    <w:rsid w:val="00F7094C"/>
    <w:rsid w:val="00F70964"/>
    <w:rsid w:val="00F709DC"/>
    <w:rsid w:val="00F709FD"/>
    <w:rsid w:val="00F70A13"/>
    <w:rsid w:val="00F70A2B"/>
    <w:rsid w:val="00F70B9A"/>
    <w:rsid w:val="00F70CD3"/>
    <w:rsid w:val="00F70D84"/>
    <w:rsid w:val="00F70F44"/>
    <w:rsid w:val="00F70F8A"/>
    <w:rsid w:val="00F70FA1"/>
    <w:rsid w:val="00F7104F"/>
    <w:rsid w:val="00F7111E"/>
    <w:rsid w:val="00F711BD"/>
    <w:rsid w:val="00F712DC"/>
    <w:rsid w:val="00F71408"/>
    <w:rsid w:val="00F714E0"/>
    <w:rsid w:val="00F715F7"/>
    <w:rsid w:val="00F715FA"/>
    <w:rsid w:val="00F7168E"/>
    <w:rsid w:val="00F7174A"/>
    <w:rsid w:val="00F71777"/>
    <w:rsid w:val="00F717B1"/>
    <w:rsid w:val="00F717DA"/>
    <w:rsid w:val="00F71822"/>
    <w:rsid w:val="00F71842"/>
    <w:rsid w:val="00F7185F"/>
    <w:rsid w:val="00F71869"/>
    <w:rsid w:val="00F71919"/>
    <w:rsid w:val="00F71AAE"/>
    <w:rsid w:val="00F71B10"/>
    <w:rsid w:val="00F71B62"/>
    <w:rsid w:val="00F71C0E"/>
    <w:rsid w:val="00F71C67"/>
    <w:rsid w:val="00F71C8C"/>
    <w:rsid w:val="00F71CB4"/>
    <w:rsid w:val="00F71D4A"/>
    <w:rsid w:val="00F71E47"/>
    <w:rsid w:val="00F71F97"/>
    <w:rsid w:val="00F71FC4"/>
    <w:rsid w:val="00F71FDB"/>
    <w:rsid w:val="00F72013"/>
    <w:rsid w:val="00F7218B"/>
    <w:rsid w:val="00F721DB"/>
    <w:rsid w:val="00F72250"/>
    <w:rsid w:val="00F722E5"/>
    <w:rsid w:val="00F72388"/>
    <w:rsid w:val="00F724DA"/>
    <w:rsid w:val="00F7250B"/>
    <w:rsid w:val="00F7254F"/>
    <w:rsid w:val="00F7257C"/>
    <w:rsid w:val="00F725B6"/>
    <w:rsid w:val="00F72695"/>
    <w:rsid w:val="00F7269B"/>
    <w:rsid w:val="00F726BE"/>
    <w:rsid w:val="00F726EA"/>
    <w:rsid w:val="00F72725"/>
    <w:rsid w:val="00F727C3"/>
    <w:rsid w:val="00F727CE"/>
    <w:rsid w:val="00F728A3"/>
    <w:rsid w:val="00F72906"/>
    <w:rsid w:val="00F72930"/>
    <w:rsid w:val="00F72964"/>
    <w:rsid w:val="00F729B2"/>
    <w:rsid w:val="00F72A13"/>
    <w:rsid w:val="00F72BF2"/>
    <w:rsid w:val="00F72C74"/>
    <w:rsid w:val="00F72C85"/>
    <w:rsid w:val="00F72CE9"/>
    <w:rsid w:val="00F72D43"/>
    <w:rsid w:val="00F72F41"/>
    <w:rsid w:val="00F72F92"/>
    <w:rsid w:val="00F72FD5"/>
    <w:rsid w:val="00F72FEE"/>
    <w:rsid w:val="00F730CA"/>
    <w:rsid w:val="00F7313A"/>
    <w:rsid w:val="00F731D3"/>
    <w:rsid w:val="00F73225"/>
    <w:rsid w:val="00F7337E"/>
    <w:rsid w:val="00F7342D"/>
    <w:rsid w:val="00F73591"/>
    <w:rsid w:val="00F73652"/>
    <w:rsid w:val="00F73654"/>
    <w:rsid w:val="00F73771"/>
    <w:rsid w:val="00F7377F"/>
    <w:rsid w:val="00F7384E"/>
    <w:rsid w:val="00F73855"/>
    <w:rsid w:val="00F738E3"/>
    <w:rsid w:val="00F73923"/>
    <w:rsid w:val="00F73A42"/>
    <w:rsid w:val="00F73A43"/>
    <w:rsid w:val="00F73B7F"/>
    <w:rsid w:val="00F73BCA"/>
    <w:rsid w:val="00F73C01"/>
    <w:rsid w:val="00F73C0C"/>
    <w:rsid w:val="00F73C3B"/>
    <w:rsid w:val="00F73C6D"/>
    <w:rsid w:val="00F73D4D"/>
    <w:rsid w:val="00F73DF5"/>
    <w:rsid w:val="00F73F00"/>
    <w:rsid w:val="00F74116"/>
    <w:rsid w:val="00F74176"/>
    <w:rsid w:val="00F741B8"/>
    <w:rsid w:val="00F742B3"/>
    <w:rsid w:val="00F742F5"/>
    <w:rsid w:val="00F7436D"/>
    <w:rsid w:val="00F7436F"/>
    <w:rsid w:val="00F74384"/>
    <w:rsid w:val="00F7439B"/>
    <w:rsid w:val="00F74424"/>
    <w:rsid w:val="00F7442C"/>
    <w:rsid w:val="00F744B0"/>
    <w:rsid w:val="00F7451B"/>
    <w:rsid w:val="00F74611"/>
    <w:rsid w:val="00F74655"/>
    <w:rsid w:val="00F7465C"/>
    <w:rsid w:val="00F74679"/>
    <w:rsid w:val="00F747C7"/>
    <w:rsid w:val="00F748F7"/>
    <w:rsid w:val="00F749CD"/>
    <w:rsid w:val="00F749D1"/>
    <w:rsid w:val="00F74A89"/>
    <w:rsid w:val="00F74ACB"/>
    <w:rsid w:val="00F74B5E"/>
    <w:rsid w:val="00F74BE3"/>
    <w:rsid w:val="00F74C62"/>
    <w:rsid w:val="00F74D6B"/>
    <w:rsid w:val="00F74D73"/>
    <w:rsid w:val="00F74DB1"/>
    <w:rsid w:val="00F74DF5"/>
    <w:rsid w:val="00F74E73"/>
    <w:rsid w:val="00F74F56"/>
    <w:rsid w:val="00F74FC4"/>
    <w:rsid w:val="00F74FC7"/>
    <w:rsid w:val="00F74FC9"/>
    <w:rsid w:val="00F74FDE"/>
    <w:rsid w:val="00F74FFF"/>
    <w:rsid w:val="00F750B8"/>
    <w:rsid w:val="00F750CF"/>
    <w:rsid w:val="00F75193"/>
    <w:rsid w:val="00F75197"/>
    <w:rsid w:val="00F751FF"/>
    <w:rsid w:val="00F75282"/>
    <w:rsid w:val="00F7539E"/>
    <w:rsid w:val="00F753D5"/>
    <w:rsid w:val="00F7542B"/>
    <w:rsid w:val="00F75475"/>
    <w:rsid w:val="00F754BF"/>
    <w:rsid w:val="00F7560C"/>
    <w:rsid w:val="00F75612"/>
    <w:rsid w:val="00F756A6"/>
    <w:rsid w:val="00F75765"/>
    <w:rsid w:val="00F7586E"/>
    <w:rsid w:val="00F7588D"/>
    <w:rsid w:val="00F7593F"/>
    <w:rsid w:val="00F759A9"/>
    <w:rsid w:val="00F759CB"/>
    <w:rsid w:val="00F759F8"/>
    <w:rsid w:val="00F75A26"/>
    <w:rsid w:val="00F75B94"/>
    <w:rsid w:val="00F75C28"/>
    <w:rsid w:val="00F75D39"/>
    <w:rsid w:val="00F75F4B"/>
    <w:rsid w:val="00F75F5C"/>
    <w:rsid w:val="00F7603A"/>
    <w:rsid w:val="00F761A2"/>
    <w:rsid w:val="00F762C4"/>
    <w:rsid w:val="00F76560"/>
    <w:rsid w:val="00F765B7"/>
    <w:rsid w:val="00F765D4"/>
    <w:rsid w:val="00F76600"/>
    <w:rsid w:val="00F7673D"/>
    <w:rsid w:val="00F76861"/>
    <w:rsid w:val="00F768AB"/>
    <w:rsid w:val="00F7696A"/>
    <w:rsid w:val="00F76A1F"/>
    <w:rsid w:val="00F76A41"/>
    <w:rsid w:val="00F76BB9"/>
    <w:rsid w:val="00F76D20"/>
    <w:rsid w:val="00F76D74"/>
    <w:rsid w:val="00F76E56"/>
    <w:rsid w:val="00F76F0B"/>
    <w:rsid w:val="00F76F1A"/>
    <w:rsid w:val="00F76F28"/>
    <w:rsid w:val="00F770C0"/>
    <w:rsid w:val="00F77189"/>
    <w:rsid w:val="00F771C0"/>
    <w:rsid w:val="00F771D0"/>
    <w:rsid w:val="00F77405"/>
    <w:rsid w:val="00F7744B"/>
    <w:rsid w:val="00F774CB"/>
    <w:rsid w:val="00F7752A"/>
    <w:rsid w:val="00F77556"/>
    <w:rsid w:val="00F775DF"/>
    <w:rsid w:val="00F77627"/>
    <w:rsid w:val="00F77671"/>
    <w:rsid w:val="00F77684"/>
    <w:rsid w:val="00F776E0"/>
    <w:rsid w:val="00F77724"/>
    <w:rsid w:val="00F777F7"/>
    <w:rsid w:val="00F778C5"/>
    <w:rsid w:val="00F779FD"/>
    <w:rsid w:val="00F77A0C"/>
    <w:rsid w:val="00F77B27"/>
    <w:rsid w:val="00F77C76"/>
    <w:rsid w:val="00F77C77"/>
    <w:rsid w:val="00F77CEF"/>
    <w:rsid w:val="00F77D2B"/>
    <w:rsid w:val="00F77EB6"/>
    <w:rsid w:val="00F77F04"/>
    <w:rsid w:val="00F77FBA"/>
    <w:rsid w:val="00F77FF5"/>
    <w:rsid w:val="00F80002"/>
    <w:rsid w:val="00F800D5"/>
    <w:rsid w:val="00F80140"/>
    <w:rsid w:val="00F80167"/>
    <w:rsid w:val="00F80193"/>
    <w:rsid w:val="00F8026D"/>
    <w:rsid w:val="00F802C0"/>
    <w:rsid w:val="00F802CC"/>
    <w:rsid w:val="00F803F3"/>
    <w:rsid w:val="00F80415"/>
    <w:rsid w:val="00F8049E"/>
    <w:rsid w:val="00F80542"/>
    <w:rsid w:val="00F8058A"/>
    <w:rsid w:val="00F805C5"/>
    <w:rsid w:val="00F806C7"/>
    <w:rsid w:val="00F806FF"/>
    <w:rsid w:val="00F8088F"/>
    <w:rsid w:val="00F808F2"/>
    <w:rsid w:val="00F808F8"/>
    <w:rsid w:val="00F8093A"/>
    <w:rsid w:val="00F8094A"/>
    <w:rsid w:val="00F8095A"/>
    <w:rsid w:val="00F809AD"/>
    <w:rsid w:val="00F809F4"/>
    <w:rsid w:val="00F80A72"/>
    <w:rsid w:val="00F80A7E"/>
    <w:rsid w:val="00F80A9B"/>
    <w:rsid w:val="00F80B3B"/>
    <w:rsid w:val="00F80B4D"/>
    <w:rsid w:val="00F80B4E"/>
    <w:rsid w:val="00F80C03"/>
    <w:rsid w:val="00F80C51"/>
    <w:rsid w:val="00F80D0C"/>
    <w:rsid w:val="00F80F33"/>
    <w:rsid w:val="00F80F99"/>
    <w:rsid w:val="00F80FA2"/>
    <w:rsid w:val="00F80FE7"/>
    <w:rsid w:val="00F80FF8"/>
    <w:rsid w:val="00F80FFE"/>
    <w:rsid w:val="00F81068"/>
    <w:rsid w:val="00F8107B"/>
    <w:rsid w:val="00F810F0"/>
    <w:rsid w:val="00F81188"/>
    <w:rsid w:val="00F81210"/>
    <w:rsid w:val="00F81277"/>
    <w:rsid w:val="00F812B8"/>
    <w:rsid w:val="00F812BE"/>
    <w:rsid w:val="00F812DC"/>
    <w:rsid w:val="00F81320"/>
    <w:rsid w:val="00F81382"/>
    <w:rsid w:val="00F81526"/>
    <w:rsid w:val="00F81588"/>
    <w:rsid w:val="00F815A0"/>
    <w:rsid w:val="00F815F6"/>
    <w:rsid w:val="00F8167A"/>
    <w:rsid w:val="00F816F6"/>
    <w:rsid w:val="00F8174E"/>
    <w:rsid w:val="00F81766"/>
    <w:rsid w:val="00F81768"/>
    <w:rsid w:val="00F8189A"/>
    <w:rsid w:val="00F818A8"/>
    <w:rsid w:val="00F818B8"/>
    <w:rsid w:val="00F818BB"/>
    <w:rsid w:val="00F81A6C"/>
    <w:rsid w:val="00F81A9A"/>
    <w:rsid w:val="00F81AEE"/>
    <w:rsid w:val="00F81CDD"/>
    <w:rsid w:val="00F81CED"/>
    <w:rsid w:val="00F81D11"/>
    <w:rsid w:val="00F81D5D"/>
    <w:rsid w:val="00F81DA3"/>
    <w:rsid w:val="00F81EB7"/>
    <w:rsid w:val="00F81EEB"/>
    <w:rsid w:val="00F81F07"/>
    <w:rsid w:val="00F81F10"/>
    <w:rsid w:val="00F81F72"/>
    <w:rsid w:val="00F82020"/>
    <w:rsid w:val="00F82094"/>
    <w:rsid w:val="00F82387"/>
    <w:rsid w:val="00F823C4"/>
    <w:rsid w:val="00F823F4"/>
    <w:rsid w:val="00F82400"/>
    <w:rsid w:val="00F8243A"/>
    <w:rsid w:val="00F82464"/>
    <w:rsid w:val="00F825C8"/>
    <w:rsid w:val="00F825FD"/>
    <w:rsid w:val="00F8262E"/>
    <w:rsid w:val="00F8263B"/>
    <w:rsid w:val="00F8269C"/>
    <w:rsid w:val="00F82739"/>
    <w:rsid w:val="00F827EB"/>
    <w:rsid w:val="00F82804"/>
    <w:rsid w:val="00F8282C"/>
    <w:rsid w:val="00F828EF"/>
    <w:rsid w:val="00F8299E"/>
    <w:rsid w:val="00F82A0E"/>
    <w:rsid w:val="00F82B21"/>
    <w:rsid w:val="00F82C66"/>
    <w:rsid w:val="00F82D61"/>
    <w:rsid w:val="00F82DAC"/>
    <w:rsid w:val="00F82DC0"/>
    <w:rsid w:val="00F82DC2"/>
    <w:rsid w:val="00F82E00"/>
    <w:rsid w:val="00F82E22"/>
    <w:rsid w:val="00F82E59"/>
    <w:rsid w:val="00F82EE3"/>
    <w:rsid w:val="00F82F8D"/>
    <w:rsid w:val="00F82FBF"/>
    <w:rsid w:val="00F82FCD"/>
    <w:rsid w:val="00F83014"/>
    <w:rsid w:val="00F83125"/>
    <w:rsid w:val="00F83162"/>
    <w:rsid w:val="00F832E9"/>
    <w:rsid w:val="00F83444"/>
    <w:rsid w:val="00F835DF"/>
    <w:rsid w:val="00F835E7"/>
    <w:rsid w:val="00F8360E"/>
    <w:rsid w:val="00F8375D"/>
    <w:rsid w:val="00F8377C"/>
    <w:rsid w:val="00F83810"/>
    <w:rsid w:val="00F83845"/>
    <w:rsid w:val="00F83890"/>
    <w:rsid w:val="00F838AC"/>
    <w:rsid w:val="00F83935"/>
    <w:rsid w:val="00F83A35"/>
    <w:rsid w:val="00F83A48"/>
    <w:rsid w:val="00F83A7F"/>
    <w:rsid w:val="00F83A89"/>
    <w:rsid w:val="00F83B30"/>
    <w:rsid w:val="00F83BFA"/>
    <w:rsid w:val="00F83BFD"/>
    <w:rsid w:val="00F83C74"/>
    <w:rsid w:val="00F83C82"/>
    <w:rsid w:val="00F83CFC"/>
    <w:rsid w:val="00F83DFF"/>
    <w:rsid w:val="00F83E71"/>
    <w:rsid w:val="00F83F7C"/>
    <w:rsid w:val="00F83F9B"/>
    <w:rsid w:val="00F8400E"/>
    <w:rsid w:val="00F841C1"/>
    <w:rsid w:val="00F841FD"/>
    <w:rsid w:val="00F84369"/>
    <w:rsid w:val="00F84372"/>
    <w:rsid w:val="00F8439D"/>
    <w:rsid w:val="00F8447E"/>
    <w:rsid w:val="00F844B8"/>
    <w:rsid w:val="00F844D9"/>
    <w:rsid w:val="00F845AD"/>
    <w:rsid w:val="00F84605"/>
    <w:rsid w:val="00F846A8"/>
    <w:rsid w:val="00F846EC"/>
    <w:rsid w:val="00F8493C"/>
    <w:rsid w:val="00F84972"/>
    <w:rsid w:val="00F84976"/>
    <w:rsid w:val="00F849C0"/>
    <w:rsid w:val="00F84AD6"/>
    <w:rsid w:val="00F84B43"/>
    <w:rsid w:val="00F84C2E"/>
    <w:rsid w:val="00F84C5F"/>
    <w:rsid w:val="00F84CF4"/>
    <w:rsid w:val="00F84D67"/>
    <w:rsid w:val="00F84E5E"/>
    <w:rsid w:val="00F84EA8"/>
    <w:rsid w:val="00F84EE4"/>
    <w:rsid w:val="00F84F90"/>
    <w:rsid w:val="00F8509C"/>
    <w:rsid w:val="00F85134"/>
    <w:rsid w:val="00F851D3"/>
    <w:rsid w:val="00F8521D"/>
    <w:rsid w:val="00F852B7"/>
    <w:rsid w:val="00F852F5"/>
    <w:rsid w:val="00F85361"/>
    <w:rsid w:val="00F85383"/>
    <w:rsid w:val="00F853AE"/>
    <w:rsid w:val="00F853C9"/>
    <w:rsid w:val="00F85460"/>
    <w:rsid w:val="00F8546D"/>
    <w:rsid w:val="00F85478"/>
    <w:rsid w:val="00F85558"/>
    <w:rsid w:val="00F856D5"/>
    <w:rsid w:val="00F85729"/>
    <w:rsid w:val="00F85736"/>
    <w:rsid w:val="00F8579F"/>
    <w:rsid w:val="00F85812"/>
    <w:rsid w:val="00F85863"/>
    <w:rsid w:val="00F858B3"/>
    <w:rsid w:val="00F858BA"/>
    <w:rsid w:val="00F858BC"/>
    <w:rsid w:val="00F858D8"/>
    <w:rsid w:val="00F85922"/>
    <w:rsid w:val="00F859AD"/>
    <w:rsid w:val="00F859DB"/>
    <w:rsid w:val="00F859EB"/>
    <w:rsid w:val="00F85A04"/>
    <w:rsid w:val="00F85B29"/>
    <w:rsid w:val="00F85B73"/>
    <w:rsid w:val="00F85B85"/>
    <w:rsid w:val="00F85C6D"/>
    <w:rsid w:val="00F85D55"/>
    <w:rsid w:val="00F85E59"/>
    <w:rsid w:val="00F85F7F"/>
    <w:rsid w:val="00F8602D"/>
    <w:rsid w:val="00F8606E"/>
    <w:rsid w:val="00F86108"/>
    <w:rsid w:val="00F8610A"/>
    <w:rsid w:val="00F86187"/>
    <w:rsid w:val="00F8618D"/>
    <w:rsid w:val="00F86193"/>
    <w:rsid w:val="00F861A3"/>
    <w:rsid w:val="00F8629E"/>
    <w:rsid w:val="00F86347"/>
    <w:rsid w:val="00F863E7"/>
    <w:rsid w:val="00F86479"/>
    <w:rsid w:val="00F8658D"/>
    <w:rsid w:val="00F865AD"/>
    <w:rsid w:val="00F8670F"/>
    <w:rsid w:val="00F86784"/>
    <w:rsid w:val="00F86873"/>
    <w:rsid w:val="00F868E4"/>
    <w:rsid w:val="00F8690C"/>
    <w:rsid w:val="00F86A1F"/>
    <w:rsid w:val="00F86A72"/>
    <w:rsid w:val="00F86AAC"/>
    <w:rsid w:val="00F86AB8"/>
    <w:rsid w:val="00F86AC5"/>
    <w:rsid w:val="00F86B92"/>
    <w:rsid w:val="00F86C65"/>
    <w:rsid w:val="00F86CF5"/>
    <w:rsid w:val="00F86D01"/>
    <w:rsid w:val="00F86D7E"/>
    <w:rsid w:val="00F86DE1"/>
    <w:rsid w:val="00F86E7D"/>
    <w:rsid w:val="00F86EB9"/>
    <w:rsid w:val="00F86F69"/>
    <w:rsid w:val="00F86F7A"/>
    <w:rsid w:val="00F87109"/>
    <w:rsid w:val="00F87246"/>
    <w:rsid w:val="00F872F2"/>
    <w:rsid w:val="00F87388"/>
    <w:rsid w:val="00F873A4"/>
    <w:rsid w:val="00F8745D"/>
    <w:rsid w:val="00F8750B"/>
    <w:rsid w:val="00F875DE"/>
    <w:rsid w:val="00F87713"/>
    <w:rsid w:val="00F8776E"/>
    <w:rsid w:val="00F8777F"/>
    <w:rsid w:val="00F87784"/>
    <w:rsid w:val="00F8788B"/>
    <w:rsid w:val="00F879A0"/>
    <w:rsid w:val="00F87A7C"/>
    <w:rsid w:val="00F87BAB"/>
    <w:rsid w:val="00F87BDC"/>
    <w:rsid w:val="00F87C15"/>
    <w:rsid w:val="00F87DE3"/>
    <w:rsid w:val="00F87E98"/>
    <w:rsid w:val="00F87EE1"/>
    <w:rsid w:val="00F87EFC"/>
    <w:rsid w:val="00F87FAD"/>
    <w:rsid w:val="00F90012"/>
    <w:rsid w:val="00F9011D"/>
    <w:rsid w:val="00F90184"/>
    <w:rsid w:val="00F90193"/>
    <w:rsid w:val="00F90395"/>
    <w:rsid w:val="00F904C5"/>
    <w:rsid w:val="00F904F1"/>
    <w:rsid w:val="00F90547"/>
    <w:rsid w:val="00F905C3"/>
    <w:rsid w:val="00F9074B"/>
    <w:rsid w:val="00F90750"/>
    <w:rsid w:val="00F90836"/>
    <w:rsid w:val="00F90851"/>
    <w:rsid w:val="00F908FE"/>
    <w:rsid w:val="00F909B9"/>
    <w:rsid w:val="00F90AF9"/>
    <w:rsid w:val="00F90B24"/>
    <w:rsid w:val="00F90BD3"/>
    <w:rsid w:val="00F90C31"/>
    <w:rsid w:val="00F90D5E"/>
    <w:rsid w:val="00F90E2B"/>
    <w:rsid w:val="00F90E81"/>
    <w:rsid w:val="00F90F04"/>
    <w:rsid w:val="00F90F8D"/>
    <w:rsid w:val="00F90FA1"/>
    <w:rsid w:val="00F91005"/>
    <w:rsid w:val="00F91073"/>
    <w:rsid w:val="00F91093"/>
    <w:rsid w:val="00F91269"/>
    <w:rsid w:val="00F9137C"/>
    <w:rsid w:val="00F913D9"/>
    <w:rsid w:val="00F913E3"/>
    <w:rsid w:val="00F913F8"/>
    <w:rsid w:val="00F9144F"/>
    <w:rsid w:val="00F91536"/>
    <w:rsid w:val="00F91560"/>
    <w:rsid w:val="00F9156A"/>
    <w:rsid w:val="00F91605"/>
    <w:rsid w:val="00F91608"/>
    <w:rsid w:val="00F91703"/>
    <w:rsid w:val="00F91704"/>
    <w:rsid w:val="00F9177E"/>
    <w:rsid w:val="00F917BA"/>
    <w:rsid w:val="00F91826"/>
    <w:rsid w:val="00F91963"/>
    <w:rsid w:val="00F9199B"/>
    <w:rsid w:val="00F91A1B"/>
    <w:rsid w:val="00F91A44"/>
    <w:rsid w:val="00F91A8B"/>
    <w:rsid w:val="00F91AF3"/>
    <w:rsid w:val="00F91AFE"/>
    <w:rsid w:val="00F91CF9"/>
    <w:rsid w:val="00F91D00"/>
    <w:rsid w:val="00F91D12"/>
    <w:rsid w:val="00F91D2A"/>
    <w:rsid w:val="00F91D36"/>
    <w:rsid w:val="00F91DFA"/>
    <w:rsid w:val="00F91E2B"/>
    <w:rsid w:val="00F91E3A"/>
    <w:rsid w:val="00F91E57"/>
    <w:rsid w:val="00F91E76"/>
    <w:rsid w:val="00F91EC1"/>
    <w:rsid w:val="00F91F20"/>
    <w:rsid w:val="00F91FEA"/>
    <w:rsid w:val="00F92110"/>
    <w:rsid w:val="00F9214C"/>
    <w:rsid w:val="00F92169"/>
    <w:rsid w:val="00F9229F"/>
    <w:rsid w:val="00F922AF"/>
    <w:rsid w:val="00F92350"/>
    <w:rsid w:val="00F92391"/>
    <w:rsid w:val="00F923A0"/>
    <w:rsid w:val="00F923A5"/>
    <w:rsid w:val="00F92550"/>
    <w:rsid w:val="00F926F5"/>
    <w:rsid w:val="00F92777"/>
    <w:rsid w:val="00F92791"/>
    <w:rsid w:val="00F92854"/>
    <w:rsid w:val="00F9285F"/>
    <w:rsid w:val="00F928DF"/>
    <w:rsid w:val="00F928F5"/>
    <w:rsid w:val="00F928FC"/>
    <w:rsid w:val="00F92973"/>
    <w:rsid w:val="00F92BAD"/>
    <w:rsid w:val="00F92BDB"/>
    <w:rsid w:val="00F92C37"/>
    <w:rsid w:val="00F92C84"/>
    <w:rsid w:val="00F92D5A"/>
    <w:rsid w:val="00F92FB9"/>
    <w:rsid w:val="00F930E7"/>
    <w:rsid w:val="00F930EA"/>
    <w:rsid w:val="00F9310C"/>
    <w:rsid w:val="00F93134"/>
    <w:rsid w:val="00F93195"/>
    <w:rsid w:val="00F93233"/>
    <w:rsid w:val="00F93439"/>
    <w:rsid w:val="00F9345E"/>
    <w:rsid w:val="00F935A8"/>
    <w:rsid w:val="00F93646"/>
    <w:rsid w:val="00F9381D"/>
    <w:rsid w:val="00F9383C"/>
    <w:rsid w:val="00F93845"/>
    <w:rsid w:val="00F93A80"/>
    <w:rsid w:val="00F93B42"/>
    <w:rsid w:val="00F93B6A"/>
    <w:rsid w:val="00F93BAF"/>
    <w:rsid w:val="00F93C20"/>
    <w:rsid w:val="00F93CC1"/>
    <w:rsid w:val="00F93E70"/>
    <w:rsid w:val="00F93FA2"/>
    <w:rsid w:val="00F93FFE"/>
    <w:rsid w:val="00F9403A"/>
    <w:rsid w:val="00F9405F"/>
    <w:rsid w:val="00F94080"/>
    <w:rsid w:val="00F940AF"/>
    <w:rsid w:val="00F940F2"/>
    <w:rsid w:val="00F9411C"/>
    <w:rsid w:val="00F9411F"/>
    <w:rsid w:val="00F942D7"/>
    <w:rsid w:val="00F94319"/>
    <w:rsid w:val="00F9432F"/>
    <w:rsid w:val="00F94351"/>
    <w:rsid w:val="00F94386"/>
    <w:rsid w:val="00F943ED"/>
    <w:rsid w:val="00F94410"/>
    <w:rsid w:val="00F94518"/>
    <w:rsid w:val="00F945A1"/>
    <w:rsid w:val="00F945C5"/>
    <w:rsid w:val="00F94600"/>
    <w:rsid w:val="00F94783"/>
    <w:rsid w:val="00F94821"/>
    <w:rsid w:val="00F94837"/>
    <w:rsid w:val="00F94877"/>
    <w:rsid w:val="00F948BF"/>
    <w:rsid w:val="00F9492A"/>
    <w:rsid w:val="00F94AC3"/>
    <w:rsid w:val="00F94AD7"/>
    <w:rsid w:val="00F94B2B"/>
    <w:rsid w:val="00F94C08"/>
    <w:rsid w:val="00F94CD1"/>
    <w:rsid w:val="00F94D57"/>
    <w:rsid w:val="00F94E52"/>
    <w:rsid w:val="00F94EB6"/>
    <w:rsid w:val="00F94EE8"/>
    <w:rsid w:val="00F94F90"/>
    <w:rsid w:val="00F95018"/>
    <w:rsid w:val="00F95104"/>
    <w:rsid w:val="00F9522C"/>
    <w:rsid w:val="00F95286"/>
    <w:rsid w:val="00F952D0"/>
    <w:rsid w:val="00F952F9"/>
    <w:rsid w:val="00F95322"/>
    <w:rsid w:val="00F95364"/>
    <w:rsid w:val="00F95389"/>
    <w:rsid w:val="00F9538C"/>
    <w:rsid w:val="00F9539D"/>
    <w:rsid w:val="00F9540D"/>
    <w:rsid w:val="00F95560"/>
    <w:rsid w:val="00F9559B"/>
    <w:rsid w:val="00F9564F"/>
    <w:rsid w:val="00F95815"/>
    <w:rsid w:val="00F95846"/>
    <w:rsid w:val="00F958B8"/>
    <w:rsid w:val="00F959E5"/>
    <w:rsid w:val="00F95A97"/>
    <w:rsid w:val="00F95BF9"/>
    <w:rsid w:val="00F95D0E"/>
    <w:rsid w:val="00F95DEA"/>
    <w:rsid w:val="00F95E50"/>
    <w:rsid w:val="00F95F20"/>
    <w:rsid w:val="00F95F33"/>
    <w:rsid w:val="00F95F39"/>
    <w:rsid w:val="00F95FE6"/>
    <w:rsid w:val="00F9607C"/>
    <w:rsid w:val="00F96117"/>
    <w:rsid w:val="00F961D0"/>
    <w:rsid w:val="00F96225"/>
    <w:rsid w:val="00F96270"/>
    <w:rsid w:val="00F96296"/>
    <w:rsid w:val="00F96309"/>
    <w:rsid w:val="00F96387"/>
    <w:rsid w:val="00F963F6"/>
    <w:rsid w:val="00F96567"/>
    <w:rsid w:val="00F9661A"/>
    <w:rsid w:val="00F96642"/>
    <w:rsid w:val="00F96767"/>
    <w:rsid w:val="00F968D1"/>
    <w:rsid w:val="00F96A4E"/>
    <w:rsid w:val="00F96A5C"/>
    <w:rsid w:val="00F96AF8"/>
    <w:rsid w:val="00F96AFE"/>
    <w:rsid w:val="00F96BA1"/>
    <w:rsid w:val="00F96C66"/>
    <w:rsid w:val="00F96CAE"/>
    <w:rsid w:val="00F96D6E"/>
    <w:rsid w:val="00F96D93"/>
    <w:rsid w:val="00F96DFF"/>
    <w:rsid w:val="00F96FBD"/>
    <w:rsid w:val="00F96FD8"/>
    <w:rsid w:val="00F9708C"/>
    <w:rsid w:val="00F9708F"/>
    <w:rsid w:val="00F970FC"/>
    <w:rsid w:val="00F9737D"/>
    <w:rsid w:val="00F9738D"/>
    <w:rsid w:val="00F97398"/>
    <w:rsid w:val="00F97486"/>
    <w:rsid w:val="00F97584"/>
    <w:rsid w:val="00F975D9"/>
    <w:rsid w:val="00F97631"/>
    <w:rsid w:val="00F97730"/>
    <w:rsid w:val="00F97744"/>
    <w:rsid w:val="00F97788"/>
    <w:rsid w:val="00F97A35"/>
    <w:rsid w:val="00F97AD8"/>
    <w:rsid w:val="00F97B76"/>
    <w:rsid w:val="00F97B7B"/>
    <w:rsid w:val="00F97C25"/>
    <w:rsid w:val="00F97C8F"/>
    <w:rsid w:val="00F97CEF"/>
    <w:rsid w:val="00F97D69"/>
    <w:rsid w:val="00F97DC0"/>
    <w:rsid w:val="00F97DFC"/>
    <w:rsid w:val="00F97E3B"/>
    <w:rsid w:val="00F97F02"/>
    <w:rsid w:val="00F97F0A"/>
    <w:rsid w:val="00F97F26"/>
    <w:rsid w:val="00F97FF8"/>
    <w:rsid w:val="00FA02C3"/>
    <w:rsid w:val="00FA02ED"/>
    <w:rsid w:val="00FA0302"/>
    <w:rsid w:val="00FA03F8"/>
    <w:rsid w:val="00FA0409"/>
    <w:rsid w:val="00FA0552"/>
    <w:rsid w:val="00FA0642"/>
    <w:rsid w:val="00FA0713"/>
    <w:rsid w:val="00FA078C"/>
    <w:rsid w:val="00FA07C1"/>
    <w:rsid w:val="00FA07C8"/>
    <w:rsid w:val="00FA0911"/>
    <w:rsid w:val="00FA0917"/>
    <w:rsid w:val="00FA0923"/>
    <w:rsid w:val="00FA0A15"/>
    <w:rsid w:val="00FA0A28"/>
    <w:rsid w:val="00FA0A5B"/>
    <w:rsid w:val="00FA0ACD"/>
    <w:rsid w:val="00FA0AF7"/>
    <w:rsid w:val="00FA0BA1"/>
    <w:rsid w:val="00FA0BEA"/>
    <w:rsid w:val="00FA0C0A"/>
    <w:rsid w:val="00FA0C2D"/>
    <w:rsid w:val="00FA0CDC"/>
    <w:rsid w:val="00FA0D27"/>
    <w:rsid w:val="00FA0D7B"/>
    <w:rsid w:val="00FA0DF3"/>
    <w:rsid w:val="00FA0E1A"/>
    <w:rsid w:val="00FA1037"/>
    <w:rsid w:val="00FA10B6"/>
    <w:rsid w:val="00FA10D1"/>
    <w:rsid w:val="00FA10FB"/>
    <w:rsid w:val="00FA11BD"/>
    <w:rsid w:val="00FA1267"/>
    <w:rsid w:val="00FA1315"/>
    <w:rsid w:val="00FA1375"/>
    <w:rsid w:val="00FA13A4"/>
    <w:rsid w:val="00FA1403"/>
    <w:rsid w:val="00FA145E"/>
    <w:rsid w:val="00FA14E5"/>
    <w:rsid w:val="00FA1501"/>
    <w:rsid w:val="00FA16FF"/>
    <w:rsid w:val="00FA1710"/>
    <w:rsid w:val="00FA193F"/>
    <w:rsid w:val="00FA1945"/>
    <w:rsid w:val="00FA1947"/>
    <w:rsid w:val="00FA19CF"/>
    <w:rsid w:val="00FA1AF4"/>
    <w:rsid w:val="00FA1B08"/>
    <w:rsid w:val="00FA1BCA"/>
    <w:rsid w:val="00FA1D22"/>
    <w:rsid w:val="00FA1D60"/>
    <w:rsid w:val="00FA1E83"/>
    <w:rsid w:val="00FA1EB8"/>
    <w:rsid w:val="00FA1F98"/>
    <w:rsid w:val="00FA2046"/>
    <w:rsid w:val="00FA2048"/>
    <w:rsid w:val="00FA20AF"/>
    <w:rsid w:val="00FA2103"/>
    <w:rsid w:val="00FA2109"/>
    <w:rsid w:val="00FA2187"/>
    <w:rsid w:val="00FA21AB"/>
    <w:rsid w:val="00FA21EF"/>
    <w:rsid w:val="00FA224F"/>
    <w:rsid w:val="00FA22F3"/>
    <w:rsid w:val="00FA235A"/>
    <w:rsid w:val="00FA247A"/>
    <w:rsid w:val="00FA257B"/>
    <w:rsid w:val="00FA2611"/>
    <w:rsid w:val="00FA2806"/>
    <w:rsid w:val="00FA28E3"/>
    <w:rsid w:val="00FA28EA"/>
    <w:rsid w:val="00FA2958"/>
    <w:rsid w:val="00FA2A77"/>
    <w:rsid w:val="00FA2AB3"/>
    <w:rsid w:val="00FA2B49"/>
    <w:rsid w:val="00FA2BAB"/>
    <w:rsid w:val="00FA2C69"/>
    <w:rsid w:val="00FA2CB2"/>
    <w:rsid w:val="00FA2CFB"/>
    <w:rsid w:val="00FA2D0A"/>
    <w:rsid w:val="00FA2E28"/>
    <w:rsid w:val="00FA2EF3"/>
    <w:rsid w:val="00FA2F4B"/>
    <w:rsid w:val="00FA2F80"/>
    <w:rsid w:val="00FA2FF9"/>
    <w:rsid w:val="00FA3162"/>
    <w:rsid w:val="00FA318B"/>
    <w:rsid w:val="00FA31F3"/>
    <w:rsid w:val="00FA32B4"/>
    <w:rsid w:val="00FA330D"/>
    <w:rsid w:val="00FA3377"/>
    <w:rsid w:val="00FA339A"/>
    <w:rsid w:val="00FA3494"/>
    <w:rsid w:val="00FA35D3"/>
    <w:rsid w:val="00FA35ED"/>
    <w:rsid w:val="00FA35F8"/>
    <w:rsid w:val="00FA3705"/>
    <w:rsid w:val="00FA37BB"/>
    <w:rsid w:val="00FA37CB"/>
    <w:rsid w:val="00FA37D7"/>
    <w:rsid w:val="00FA3840"/>
    <w:rsid w:val="00FA3867"/>
    <w:rsid w:val="00FA38A5"/>
    <w:rsid w:val="00FA38DD"/>
    <w:rsid w:val="00FA3A1F"/>
    <w:rsid w:val="00FA3A32"/>
    <w:rsid w:val="00FA3A9C"/>
    <w:rsid w:val="00FA3B24"/>
    <w:rsid w:val="00FA3BB8"/>
    <w:rsid w:val="00FA3BCF"/>
    <w:rsid w:val="00FA3C67"/>
    <w:rsid w:val="00FA3E06"/>
    <w:rsid w:val="00FA3E33"/>
    <w:rsid w:val="00FA3F11"/>
    <w:rsid w:val="00FA403A"/>
    <w:rsid w:val="00FA407A"/>
    <w:rsid w:val="00FA40D0"/>
    <w:rsid w:val="00FA413B"/>
    <w:rsid w:val="00FA4174"/>
    <w:rsid w:val="00FA4232"/>
    <w:rsid w:val="00FA4238"/>
    <w:rsid w:val="00FA4252"/>
    <w:rsid w:val="00FA4276"/>
    <w:rsid w:val="00FA4355"/>
    <w:rsid w:val="00FA4380"/>
    <w:rsid w:val="00FA4462"/>
    <w:rsid w:val="00FA448B"/>
    <w:rsid w:val="00FA44D1"/>
    <w:rsid w:val="00FA44FA"/>
    <w:rsid w:val="00FA4527"/>
    <w:rsid w:val="00FA4542"/>
    <w:rsid w:val="00FA460F"/>
    <w:rsid w:val="00FA472E"/>
    <w:rsid w:val="00FA4816"/>
    <w:rsid w:val="00FA48B5"/>
    <w:rsid w:val="00FA495A"/>
    <w:rsid w:val="00FA49F7"/>
    <w:rsid w:val="00FA4AB8"/>
    <w:rsid w:val="00FA4DC5"/>
    <w:rsid w:val="00FA4E6E"/>
    <w:rsid w:val="00FA4F73"/>
    <w:rsid w:val="00FA4FA5"/>
    <w:rsid w:val="00FA508D"/>
    <w:rsid w:val="00FA5207"/>
    <w:rsid w:val="00FA5490"/>
    <w:rsid w:val="00FA54A0"/>
    <w:rsid w:val="00FA54B5"/>
    <w:rsid w:val="00FA55C2"/>
    <w:rsid w:val="00FA5661"/>
    <w:rsid w:val="00FA5730"/>
    <w:rsid w:val="00FA5765"/>
    <w:rsid w:val="00FA57AA"/>
    <w:rsid w:val="00FA5870"/>
    <w:rsid w:val="00FA590B"/>
    <w:rsid w:val="00FA591B"/>
    <w:rsid w:val="00FA5943"/>
    <w:rsid w:val="00FA5A3B"/>
    <w:rsid w:val="00FA5A42"/>
    <w:rsid w:val="00FA5AC8"/>
    <w:rsid w:val="00FA5B0F"/>
    <w:rsid w:val="00FA5BE1"/>
    <w:rsid w:val="00FA5BEB"/>
    <w:rsid w:val="00FA5C30"/>
    <w:rsid w:val="00FA5C3D"/>
    <w:rsid w:val="00FA5C4A"/>
    <w:rsid w:val="00FA5D48"/>
    <w:rsid w:val="00FA5DAA"/>
    <w:rsid w:val="00FA5DC7"/>
    <w:rsid w:val="00FA5E2D"/>
    <w:rsid w:val="00FA5E67"/>
    <w:rsid w:val="00FA5ECA"/>
    <w:rsid w:val="00FA5F5A"/>
    <w:rsid w:val="00FA5F85"/>
    <w:rsid w:val="00FA5F9E"/>
    <w:rsid w:val="00FA5FFD"/>
    <w:rsid w:val="00FA6074"/>
    <w:rsid w:val="00FA6127"/>
    <w:rsid w:val="00FA61BD"/>
    <w:rsid w:val="00FA6218"/>
    <w:rsid w:val="00FA622B"/>
    <w:rsid w:val="00FA6367"/>
    <w:rsid w:val="00FA6409"/>
    <w:rsid w:val="00FA649B"/>
    <w:rsid w:val="00FA64B6"/>
    <w:rsid w:val="00FA64CA"/>
    <w:rsid w:val="00FA64E0"/>
    <w:rsid w:val="00FA656F"/>
    <w:rsid w:val="00FA67B2"/>
    <w:rsid w:val="00FA6807"/>
    <w:rsid w:val="00FA683A"/>
    <w:rsid w:val="00FA688F"/>
    <w:rsid w:val="00FA68AA"/>
    <w:rsid w:val="00FA68AD"/>
    <w:rsid w:val="00FA6919"/>
    <w:rsid w:val="00FA692B"/>
    <w:rsid w:val="00FA69B0"/>
    <w:rsid w:val="00FA6A02"/>
    <w:rsid w:val="00FA6A22"/>
    <w:rsid w:val="00FA6A2C"/>
    <w:rsid w:val="00FA6AF1"/>
    <w:rsid w:val="00FA6B43"/>
    <w:rsid w:val="00FA6B83"/>
    <w:rsid w:val="00FA6BA5"/>
    <w:rsid w:val="00FA6BC6"/>
    <w:rsid w:val="00FA6C32"/>
    <w:rsid w:val="00FA6C5C"/>
    <w:rsid w:val="00FA6CAA"/>
    <w:rsid w:val="00FA6D26"/>
    <w:rsid w:val="00FA6D44"/>
    <w:rsid w:val="00FA6F35"/>
    <w:rsid w:val="00FA6F84"/>
    <w:rsid w:val="00FA706A"/>
    <w:rsid w:val="00FA706F"/>
    <w:rsid w:val="00FA7138"/>
    <w:rsid w:val="00FA7198"/>
    <w:rsid w:val="00FA7237"/>
    <w:rsid w:val="00FA7255"/>
    <w:rsid w:val="00FA7295"/>
    <w:rsid w:val="00FA739A"/>
    <w:rsid w:val="00FA73F6"/>
    <w:rsid w:val="00FA742D"/>
    <w:rsid w:val="00FA74B2"/>
    <w:rsid w:val="00FA74F1"/>
    <w:rsid w:val="00FA754A"/>
    <w:rsid w:val="00FA7641"/>
    <w:rsid w:val="00FA768B"/>
    <w:rsid w:val="00FA76BE"/>
    <w:rsid w:val="00FA76E7"/>
    <w:rsid w:val="00FA77D8"/>
    <w:rsid w:val="00FA7829"/>
    <w:rsid w:val="00FA790E"/>
    <w:rsid w:val="00FA7945"/>
    <w:rsid w:val="00FA7988"/>
    <w:rsid w:val="00FA7A4B"/>
    <w:rsid w:val="00FA7A5F"/>
    <w:rsid w:val="00FA7B2A"/>
    <w:rsid w:val="00FA7BB7"/>
    <w:rsid w:val="00FA7BF3"/>
    <w:rsid w:val="00FA7C0F"/>
    <w:rsid w:val="00FA7E13"/>
    <w:rsid w:val="00FA7EB8"/>
    <w:rsid w:val="00FB00F0"/>
    <w:rsid w:val="00FB0126"/>
    <w:rsid w:val="00FB0192"/>
    <w:rsid w:val="00FB01A5"/>
    <w:rsid w:val="00FB01B6"/>
    <w:rsid w:val="00FB01D7"/>
    <w:rsid w:val="00FB01F5"/>
    <w:rsid w:val="00FB02CD"/>
    <w:rsid w:val="00FB02CE"/>
    <w:rsid w:val="00FB02D1"/>
    <w:rsid w:val="00FB02EF"/>
    <w:rsid w:val="00FB0308"/>
    <w:rsid w:val="00FB0334"/>
    <w:rsid w:val="00FB034D"/>
    <w:rsid w:val="00FB038E"/>
    <w:rsid w:val="00FB03B9"/>
    <w:rsid w:val="00FB040C"/>
    <w:rsid w:val="00FB04DF"/>
    <w:rsid w:val="00FB0552"/>
    <w:rsid w:val="00FB068F"/>
    <w:rsid w:val="00FB06B6"/>
    <w:rsid w:val="00FB06DC"/>
    <w:rsid w:val="00FB075C"/>
    <w:rsid w:val="00FB076F"/>
    <w:rsid w:val="00FB077D"/>
    <w:rsid w:val="00FB07B6"/>
    <w:rsid w:val="00FB087D"/>
    <w:rsid w:val="00FB0A22"/>
    <w:rsid w:val="00FB0A71"/>
    <w:rsid w:val="00FB0AA8"/>
    <w:rsid w:val="00FB0AF2"/>
    <w:rsid w:val="00FB0B07"/>
    <w:rsid w:val="00FB0B61"/>
    <w:rsid w:val="00FB0BA3"/>
    <w:rsid w:val="00FB0C06"/>
    <w:rsid w:val="00FB0C52"/>
    <w:rsid w:val="00FB0CF2"/>
    <w:rsid w:val="00FB0D13"/>
    <w:rsid w:val="00FB0D68"/>
    <w:rsid w:val="00FB0D72"/>
    <w:rsid w:val="00FB0D7F"/>
    <w:rsid w:val="00FB0DD8"/>
    <w:rsid w:val="00FB0DF7"/>
    <w:rsid w:val="00FB0F0B"/>
    <w:rsid w:val="00FB0F2A"/>
    <w:rsid w:val="00FB0F3D"/>
    <w:rsid w:val="00FB0F6D"/>
    <w:rsid w:val="00FB0F9C"/>
    <w:rsid w:val="00FB0FA6"/>
    <w:rsid w:val="00FB0FA9"/>
    <w:rsid w:val="00FB0FC2"/>
    <w:rsid w:val="00FB103C"/>
    <w:rsid w:val="00FB1223"/>
    <w:rsid w:val="00FB1295"/>
    <w:rsid w:val="00FB1298"/>
    <w:rsid w:val="00FB12B4"/>
    <w:rsid w:val="00FB131A"/>
    <w:rsid w:val="00FB1337"/>
    <w:rsid w:val="00FB1406"/>
    <w:rsid w:val="00FB149F"/>
    <w:rsid w:val="00FB1689"/>
    <w:rsid w:val="00FB170C"/>
    <w:rsid w:val="00FB17E3"/>
    <w:rsid w:val="00FB1867"/>
    <w:rsid w:val="00FB1878"/>
    <w:rsid w:val="00FB1894"/>
    <w:rsid w:val="00FB189B"/>
    <w:rsid w:val="00FB19A4"/>
    <w:rsid w:val="00FB1A74"/>
    <w:rsid w:val="00FB1AC1"/>
    <w:rsid w:val="00FB1B0A"/>
    <w:rsid w:val="00FB1D0C"/>
    <w:rsid w:val="00FB1FFB"/>
    <w:rsid w:val="00FB2031"/>
    <w:rsid w:val="00FB2034"/>
    <w:rsid w:val="00FB2059"/>
    <w:rsid w:val="00FB20B1"/>
    <w:rsid w:val="00FB2156"/>
    <w:rsid w:val="00FB2194"/>
    <w:rsid w:val="00FB22D3"/>
    <w:rsid w:val="00FB238B"/>
    <w:rsid w:val="00FB2398"/>
    <w:rsid w:val="00FB23D8"/>
    <w:rsid w:val="00FB23D9"/>
    <w:rsid w:val="00FB23F2"/>
    <w:rsid w:val="00FB2425"/>
    <w:rsid w:val="00FB2446"/>
    <w:rsid w:val="00FB2469"/>
    <w:rsid w:val="00FB24B6"/>
    <w:rsid w:val="00FB2584"/>
    <w:rsid w:val="00FB2598"/>
    <w:rsid w:val="00FB25F1"/>
    <w:rsid w:val="00FB2605"/>
    <w:rsid w:val="00FB260A"/>
    <w:rsid w:val="00FB2645"/>
    <w:rsid w:val="00FB26DE"/>
    <w:rsid w:val="00FB2727"/>
    <w:rsid w:val="00FB28D6"/>
    <w:rsid w:val="00FB28DF"/>
    <w:rsid w:val="00FB2918"/>
    <w:rsid w:val="00FB291F"/>
    <w:rsid w:val="00FB2922"/>
    <w:rsid w:val="00FB2991"/>
    <w:rsid w:val="00FB2A4C"/>
    <w:rsid w:val="00FB2B23"/>
    <w:rsid w:val="00FB2B3F"/>
    <w:rsid w:val="00FB2B7C"/>
    <w:rsid w:val="00FB2B80"/>
    <w:rsid w:val="00FB2B8C"/>
    <w:rsid w:val="00FB2C18"/>
    <w:rsid w:val="00FB2C94"/>
    <w:rsid w:val="00FB2D67"/>
    <w:rsid w:val="00FB2D7D"/>
    <w:rsid w:val="00FB2E14"/>
    <w:rsid w:val="00FB2F25"/>
    <w:rsid w:val="00FB2F3F"/>
    <w:rsid w:val="00FB2F59"/>
    <w:rsid w:val="00FB2F7D"/>
    <w:rsid w:val="00FB2FA6"/>
    <w:rsid w:val="00FB2FC3"/>
    <w:rsid w:val="00FB3118"/>
    <w:rsid w:val="00FB3246"/>
    <w:rsid w:val="00FB3272"/>
    <w:rsid w:val="00FB330F"/>
    <w:rsid w:val="00FB339C"/>
    <w:rsid w:val="00FB343A"/>
    <w:rsid w:val="00FB34DA"/>
    <w:rsid w:val="00FB3522"/>
    <w:rsid w:val="00FB3546"/>
    <w:rsid w:val="00FB35A2"/>
    <w:rsid w:val="00FB35E7"/>
    <w:rsid w:val="00FB3619"/>
    <w:rsid w:val="00FB361F"/>
    <w:rsid w:val="00FB362F"/>
    <w:rsid w:val="00FB363B"/>
    <w:rsid w:val="00FB36B4"/>
    <w:rsid w:val="00FB3716"/>
    <w:rsid w:val="00FB3721"/>
    <w:rsid w:val="00FB372E"/>
    <w:rsid w:val="00FB3787"/>
    <w:rsid w:val="00FB37DB"/>
    <w:rsid w:val="00FB37EB"/>
    <w:rsid w:val="00FB3871"/>
    <w:rsid w:val="00FB38E0"/>
    <w:rsid w:val="00FB3903"/>
    <w:rsid w:val="00FB3A08"/>
    <w:rsid w:val="00FB3B4E"/>
    <w:rsid w:val="00FB3B53"/>
    <w:rsid w:val="00FB3BCB"/>
    <w:rsid w:val="00FB3BEE"/>
    <w:rsid w:val="00FB3BFD"/>
    <w:rsid w:val="00FB3CB3"/>
    <w:rsid w:val="00FB3EB0"/>
    <w:rsid w:val="00FB4006"/>
    <w:rsid w:val="00FB400F"/>
    <w:rsid w:val="00FB402C"/>
    <w:rsid w:val="00FB40C9"/>
    <w:rsid w:val="00FB4194"/>
    <w:rsid w:val="00FB419D"/>
    <w:rsid w:val="00FB4252"/>
    <w:rsid w:val="00FB4298"/>
    <w:rsid w:val="00FB42EA"/>
    <w:rsid w:val="00FB430A"/>
    <w:rsid w:val="00FB4336"/>
    <w:rsid w:val="00FB4411"/>
    <w:rsid w:val="00FB4507"/>
    <w:rsid w:val="00FB458E"/>
    <w:rsid w:val="00FB45EB"/>
    <w:rsid w:val="00FB460E"/>
    <w:rsid w:val="00FB462B"/>
    <w:rsid w:val="00FB46E9"/>
    <w:rsid w:val="00FB46F4"/>
    <w:rsid w:val="00FB4861"/>
    <w:rsid w:val="00FB4905"/>
    <w:rsid w:val="00FB4924"/>
    <w:rsid w:val="00FB4A44"/>
    <w:rsid w:val="00FB4A58"/>
    <w:rsid w:val="00FB4AB7"/>
    <w:rsid w:val="00FB4AFA"/>
    <w:rsid w:val="00FB4B1F"/>
    <w:rsid w:val="00FB4B21"/>
    <w:rsid w:val="00FB4BCE"/>
    <w:rsid w:val="00FB4BDB"/>
    <w:rsid w:val="00FB4D7D"/>
    <w:rsid w:val="00FB4DA7"/>
    <w:rsid w:val="00FB4DD0"/>
    <w:rsid w:val="00FB4E54"/>
    <w:rsid w:val="00FB4EDB"/>
    <w:rsid w:val="00FB4F29"/>
    <w:rsid w:val="00FB4FDE"/>
    <w:rsid w:val="00FB505E"/>
    <w:rsid w:val="00FB50A4"/>
    <w:rsid w:val="00FB51BB"/>
    <w:rsid w:val="00FB51BD"/>
    <w:rsid w:val="00FB51D3"/>
    <w:rsid w:val="00FB5238"/>
    <w:rsid w:val="00FB526F"/>
    <w:rsid w:val="00FB53A0"/>
    <w:rsid w:val="00FB53E5"/>
    <w:rsid w:val="00FB5464"/>
    <w:rsid w:val="00FB54F0"/>
    <w:rsid w:val="00FB5637"/>
    <w:rsid w:val="00FB5660"/>
    <w:rsid w:val="00FB57DD"/>
    <w:rsid w:val="00FB5953"/>
    <w:rsid w:val="00FB59FA"/>
    <w:rsid w:val="00FB5AC5"/>
    <w:rsid w:val="00FB5C11"/>
    <w:rsid w:val="00FB5C34"/>
    <w:rsid w:val="00FB5C7B"/>
    <w:rsid w:val="00FB5C7C"/>
    <w:rsid w:val="00FB5D09"/>
    <w:rsid w:val="00FB5DA9"/>
    <w:rsid w:val="00FB5DBC"/>
    <w:rsid w:val="00FB5E55"/>
    <w:rsid w:val="00FB5F5A"/>
    <w:rsid w:val="00FB5F7E"/>
    <w:rsid w:val="00FB608C"/>
    <w:rsid w:val="00FB60B6"/>
    <w:rsid w:val="00FB6134"/>
    <w:rsid w:val="00FB6188"/>
    <w:rsid w:val="00FB618D"/>
    <w:rsid w:val="00FB6199"/>
    <w:rsid w:val="00FB61F3"/>
    <w:rsid w:val="00FB62C4"/>
    <w:rsid w:val="00FB632F"/>
    <w:rsid w:val="00FB6346"/>
    <w:rsid w:val="00FB6378"/>
    <w:rsid w:val="00FB63E7"/>
    <w:rsid w:val="00FB6412"/>
    <w:rsid w:val="00FB643B"/>
    <w:rsid w:val="00FB6440"/>
    <w:rsid w:val="00FB64B2"/>
    <w:rsid w:val="00FB650D"/>
    <w:rsid w:val="00FB6574"/>
    <w:rsid w:val="00FB65E5"/>
    <w:rsid w:val="00FB66DA"/>
    <w:rsid w:val="00FB685F"/>
    <w:rsid w:val="00FB68DC"/>
    <w:rsid w:val="00FB690B"/>
    <w:rsid w:val="00FB6A20"/>
    <w:rsid w:val="00FB6A21"/>
    <w:rsid w:val="00FB6A6E"/>
    <w:rsid w:val="00FB6A84"/>
    <w:rsid w:val="00FB6B0D"/>
    <w:rsid w:val="00FB6B31"/>
    <w:rsid w:val="00FB6B7A"/>
    <w:rsid w:val="00FB6B8B"/>
    <w:rsid w:val="00FB6BE5"/>
    <w:rsid w:val="00FB6C8E"/>
    <w:rsid w:val="00FB6C9A"/>
    <w:rsid w:val="00FB6CE4"/>
    <w:rsid w:val="00FB6CED"/>
    <w:rsid w:val="00FB6D17"/>
    <w:rsid w:val="00FB6DEA"/>
    <w:rsid w:val="00FB6E02"/>
    <w:rsid w:val="00FB6F0A"/>
    <w:rsid w:val="00FB6F0B"/>
    <w:rsid w:val="00FB6F0F"/>
    <w:rsid w:val="00FB6F19"/>
    <w:rsid w:val="00FB6F43"/>
    <w:rsid w:val="00FB6FFE"/>
    <w:rsid w:val="00FB7236"/>
    <w:rsid w:val="00FB723C"/>
    <w:rsid w:val="00FB72A0"/>
    <w:rsid w:val="00FB73EC"/>
    <w:rsid w:val="00FB7421"/>
    <w:rsid w:val="00FB7539"/>
    <w:rsid w:val="00FB753F"/>
    <w:rsid w:val="00FB75C4"/>
    <w:rsid w:val="00FB765C"/>
    <w:rsid w:val="00FB7666"/>
    <w:rsid w:val="00FB76B0"/>
    <w:rsid w:val="00FB779D"/>
    <w:rsid w:val="00FB7819"/>
    <w:rsid w:val="00FB78C6"/>
    <w:rsid w:val="00FB7946"/>
    <w:rsid w:val="00FB7967"/>
    <w:rsid w:val="00FB79EA"/>
    <w:rsid w:val="00FB7AC5"/>
    <w:rsid w:val="00FB7B3F"/>
    <w:rsid w:val="00FB7B61"/>
    <w:rsid w:val="00FB7C24"/>
    <w:rsid w:val="00FB7C6D"/>
    <w:rsid w:val="00FB7C76"/>
    <w:rsid w:val="00FB7C85"/>
    <w:rsid w:val="00FB7C92"/>
    <w:rsid w:val="00FB7D3D"/>
    <w:rsid w:val="00FB7E32"/>
    <w:rsid w:val="00FB7F14"/>
    <w:rsid w:val="00FB7FBE"/>
    <w:rsid w:val="00FC0052"/>
    <w:rsid w:val="00FC0057"/>
    <w:rsid w:val="00FC005E"/>
    <w:rsid w:val="00FC00AC"/>
    <w:rsid w:val="00FC01B9"/>
    <w:rsid w:val="00FC01FA"/>
    <w:rsid w:val="00FC028F"/>
    <w:rsid w:val="00FC030F"/>
    <w:rsid w:val="00FC0334"/>
    <w:rsid w:val="00FC039A"/>
    <w:rsid w:val="00FC03EC"/>
    <w:rsid w:val="00FC047D"/>
    <w:rsid w:val="00FC0481"/>
    <w:rsid w:val="00FC04A3"/>
    <w:rsid w:val="00FC04CF"/>
    <w:rsid w:val="00FC04FF"/>
    <w:rsid w:val="00FC0559"/>
    <w:rsid w:val="00FC05F1"/>
    <w:rsid w:val="00FC063C"/>
    <w:rsid w:val="00FC06C4"/>
    <w:rsid w:val="00FC0718"/>
    <w:rsid w:val="00FC0725"/>
    <w:rsid w:val="00FC075D"/>
    <w:rsid w:val="00FC07A2"/>
    <w:rsid w:val="00FC07C9"/>
    <w:rsid w:val="00FC07DA"/>
    <w:rsid w:val="00FC07E6"/>
    <w:rsid w:val="00FC0849"/>
    <w:rsid w:val="00FC090D"/>
    <w:rsid w:val="00FC098B"/>
    <w:rsid w:val="00FC0ADC"/>
    <w:rsid w:val="00FC0AE7"/>
    <w:rsid w:val="00FC0B6D"/>
    <w:rsid w:val="00FC0B92"/>
    <w:rsid w:val="00FC0B9B"/>
    <w:rsid w:val="00FC0BCC"/>
    <w:rsid w:val="00FC0C21"/>
    <w:rsid w:val="00FC0C24"/>
    <w:rsid w:val="00FC0C63"/>
    <w:rsid w:val="00FC0C9C"/>
    <w:rsid w:val="00FC0D57"/>
    <w:rsid w:val="00FC0D8D"/>
    <w:rsid w:val="00FC0E04"/>
    <w:rsid w:val="00FC0E49"/>
    <w:rsid w:val="00FC0E67"/>
    <w:rsid w:val="00FC0EF1"/>
    <w:rsid w:val="00FC0F4F"/>
    <w:rsid w:val="00FC0F50"/>
    <w:rsid w:val="00FC0FF6"/>
    <w:rsid w:val="00FC0FFE"/>
    <w:rsid w:val="00FC107C"/>
    <w:rsid w:val="00FC108C"/>
    <w:rsid w:val="00FC10C1"/>
    <w:rsid w:val="00FC10CF"/>
    <w:rsid w:val="00FC111C"/>
    <w:rsid w:val="00FC1151"/>
    <w:rsid w:val="00FC115A"/>
    <w:rsid w:val="00FC1170"/>
    <w:rsid w:val="00FC1174"/>
    <w:rsid w:val="00FC1191"/>
    <w:rsid w:val="00FC12AA"/>
    <w:rsid w:val="00FC1305"/>
    <w:rsid w:val="00FC1337"/>
    <w:rsid w:val="00FC1339"/>
    <w:rsid w:val="00FC1656"/>
    <w:rsid w:val="00FC16B3"/>
    <w:rsid w:val="00FC17BB"/>
    <w:rsid w:val="00FC184C"/>
    <w:rsid w:val="00FC18FC"/>
    <w:rsid w:val="00FC1918"/>
    <w:rsid w:val="00FC191D"/>
    <w:rsid w:val="00FC1949"/>
    <w:rsid w:val="00FC1980"/>
    <w:rsid w:val="00FC1983"/>
    <w:rsid w:val="00FC19E4"/>
    <w:rsid w:val="00FC1A75"/>
    <w:rsid w:val="00FC1B38"/>
    <w:rsid w:val="00FC1B73"/>
    <w:rsid w:val="00FC1BA5"/>
    <w:rsid w:val="00FC1BB3"/>
    <w:rsid w:val="00FC1BCB"/>
    <w:rsid w:val="00FC1C32"/>
    <w:rsid w:val="00FC1C78"/>
    <w:rsid w:val="00FC1C93"/>
    <w:rsid w:val="00FC1CA9"/>
    <w:rsid w:val="00FC1CD4"/>
    <w:rsid w:val="00FC1CE5"/>
    <w:rsid w:val="00FC1D58"/>
    <w:rsid w:val="00FC1D67"/>
    <w:rsid w:val="00FC1D87"/>
    <w:rsid w:val="00FC1DB7"/>
    <w:rsid w:val="00FC1DC2"/>
    <w:rsid w:val="00FC1E41"/>
    <w:rsid w:val="00FC1E95"/>
    <w:rsid w:val="00FC1ECA"/>
    <w:rsid w:val="00FC1F96"/>
    <w:rsid w:val="00FC2139"/>
    <w:rsid w:val="00FC21D4"/>
    <w:rsid w:val="00FC2218"/>
    <w:rsid w:val="00FC2265"/>
    <w:rsid w:val="00FC227C"/>
    <w:rsid w:val="00FC22E8"/>
    <w:rsid w:val="00FC2309"/>
    <w:rsid w:val="00FC2335"/>
    <w:rsid w:val="00FC233E"/>
    <w:rsid w:val="00FC23E8"/>
    <w:rsid w:val="00FC23F7"/>
    <w:rsid w:val="00FC2425"/>
    <w:rsid w:val="00FC245B"/>
    <w:rsid w:val="00FC248C"/>
    <w:rsid w:val="00FC24D2"/>
    <w:rsid w:val="00FC2582"/>
    <w:rsid w:val="00FC2918"/>
    <w:rsid w:val="00FC2921"/>
    <w:rsid w:val="00FC294D"/>
    <w:rsid w:val="00FC2982"/>
    <w:rsid w:val="00FC2A05"/>
    <w:rsid w:val="00FC2B04"/>
    <w:rsid w:val="00FC2B4D"/>
    <w:rsid w:val="00FC2B88"/>
    <w:rsid w:val="00FC2BA7"/>
    <w:rsid w:val="00FC2BC1"/>
    <w:rsid w:val="00FC2C12"/>
    <w:rsid w:val="00FC2D92"/>
    <w:rsid w:val="00FC2DD5"/>
    <w:rsid w:val="00FC2DEB"/>
    <w:rsid w:val="00FC2E20"/>
    <w:rsid w:val="00FC2E48"/>
    <w:rsid w:val="00FC2EAF"/>
    <w:rsid w:val="00FC2F52"/>
    <w:rsid w:val="00FC2F70"/>
    <w:rsid w:val="00FC2FDF"/>
    <w:rsid w:val="00FC3054"/>
    <w:rsid w:val="00FC317B"/>
    <w:rsid w:val="00FC31C3"/>
    <w:rsid w:val="00FC328F"/>
    <w:rsid w:val="00FC3292"/>
    <w:rsid w:val="00FC3353"/>
    <w:rsid w:val="00FC335C"/>
    <w:rsid w:val="00FC33BA"/>
    <w:rsid w:val="00FC3405"/>
    <w:rsid w:val="00FC3423"/>
    <w:rsid w:val="00FC3472"/>
    <w:rsid w:val="00FC347B"/>
    <w:rsid w:val="00FC3480"/>
    <w:rsid w:val="00FC3534"/>
    <w:rsid w:val="00FC3564"/>
    <w:rsid w:val="00FC358F"/>
    <w:rsid w:val="00FC35A3"/>
    <w:rsid w:val="00FC35F9"/>
    <w:rsid w:val="00FC3637"/>
    <w:rsid w:val="00FC37D9"/>
    <w:rsid w:val="00FC3857"/>
    <w:rsid w:val="00FC3899"/>
    <w:rsid w:val="00FC3A33"/>
    <w:rsid w:val="00FC3AFC"/>
    <w:rsid w:val="00FC3B37"/>
    <w:rsid w:val="00FC3BC6"/>
    <w:rsid w:val="00FC3BEB"/>
    <w:rsid w:val="00FC3BFB"/>
    <w:rsid w:val="00FC3C11"/>
    <w:rsid w:val="00FC3CA1"/>
    <w:rsid w:val="00FC3D0D"/>
    <w:rsid w:val="00FC3D35"/>
    <w:rsid w:val="00FC3D5C"/>
    <w:rsid w:val="00FC3DC4"/>
    <w:rsid w:val="00FC3DCE"/>
    <w:rsid w:val="00FC3DEF"/>
    <w:rsid w:val="00FC3E13"/>
    <w:rsid w:val="00FC3F2F"/>
    <w:rsid w:val="00FC3F79"/>
    <w:rsid w:val="00FC3F7E"/>
    <w:rsid w:val="00FC3FA2"/>
    <w:rsid w:val="00FC3FE6"/>
    <w:rsid w:val="00FC3FFA"/>
    <w:rsid w:val="00FC408A"/>
    <w:rsid w:val="00FC418D"/>
    <w:rsid w:val="00FC41A4"/>
    <w:rsid w:val="00FC41C4"/>
    <w:rsid w:val="00FC41CE"/>
    <w:rsid w:val="00FC41D1"/>
    <w:rsid w:val="00FC41D6"/>
    <w:rsid w:val="00FC42DD"/>
    <w:rsid w:val="00FC4305"/>
    <w:rsid w:val="00FC4340"/>
    <w:rsid w:val="00FC43D3"/>
    <w:rsid w:val="00FC45DC"/>
    <w:rsid w:val="00FC465D"/>
    <w:rsid w:val="00FC46A2"/>
    <w:rsid w:val="00FC4896"/>
    <w:rsid w:val="00FC48BD"/>
    <w:rsid w:val="00FC48E9"/>
    <w:rsid w:val="00FC4908"/>
    <w:rsid w:val="00FC4957"/>
    <w:rsid w:val="00FC4A6B"/>
    <w:rsid w:val="00FC4A7C"/>
    <w:rsid w:val="00FC4AEE"/>
    <w:rsid w:val="00FC4B5B"/>
    <w:rsid w:val="00FC4B7D"/>
    <w:rsid w:val="00FC4BEC"/>
    <w:rsid w:val="00FC4C4B"/>
    <w:rsid w:val="00FC4E6F"/>
    <w:rsid w:val="00FC4F42"/>
    <w:rsid w:val="00FC4F48"/>
    <w:rsid w:val="00FC4F73"/>
    <w:rsid w:val="00FC4F94"/>
    <w:rsid w:val="00FC4FA4"/>
    <w:rsid w:val="00FC4FD3"/>
    <w:rsid w:val="00FC5123"/>
    <w:rsid w:val="00FC5138"/>
    <w:rsid w:val="00FC5150"/>
    <w:rsid w:val="00FC516A"/>
    <w:rsid w:val="00FC5321"/>
    <w:rsid w:val="00FC535F"/>
    <w:rsid w:val="00FC543D"/>
    <w:rsid w:val="00FC54AC"/>
    <w:rsid w:val="00FC54B3"/>
    <w:rsid w:val="00FC55D8"/>
    <w:rsid w:val="00FC562E"/>
    <w:rsid w:val="00FC5674"/>
    <w:rsid w:val="00FC56BF"/>
    <w:rsid w:val="00FC56CE"/>
    <w:rsid w:val="00FC56D0"/>
    <w:rsid w:val="00FC56EC"/>
    <w:rsid w:val="00FC57AD"/>
    <w:rsid w:val="00FC57AF"/>
    <w:rsid w:val="00FC58FC"/>
    <w:rsid w:val="00FC5956"/>
    <w:rsid w:val="00FC5A22"/>
    <w:rsid w:val="00FC5A5E"/>
    <w:rsid w:val="00FC5A6C"/>
    <w:rsid w:val="00FC5AA7"/>
    <w:rsid w:val="00FC5B67"/>
    <w:rsid w:val="00FC5B92"/>
    <w:rsid w:val="00FC5BF7"/>
    <w:rsid w:val="00FC5CF2"/>
    <w:rsid w:val="00FC5D5C"/>
    <w:rsid w:val="00FC5DBE"/>
    <w:rsid w:val="00FC5DDD"/>
    <w:rsid w:val="00FC5E5D"/>
    <w:rsid w:val="00FC5E61"/>
    <w:rsid w:val="00FC5EEE"/>
    <w:rsid w:val="00FC5F74"/>
    <w:rsid w:val="00FC5FE7"/>
    <w:rsid w:val="00FC6167"/>
    <w:rsid w:val="00FC6185"/>
    <w:rsid w:val="00FC6264"/>
    <w:rsid w:val="00FC6288"/>
    <w:rsid w:val="00FC62A3"/>
    <w:rsid w:val="00FC62F7"/>
    <w:rsid w:val="00FC631D"/>
    <w:rsid w:val="00FC6345"/>
    <w:rsid w:val="00FC6435"/>
    <w:rsid w:val="00FC6450"/>
    <w:rsid w:val="00FC64B8"/>
    <w:rsid w:val="00FC6597"/>
    <w:rsid w:val="00FC659D"/>
    <w:rsid w:val="00FC6608"/>
    <w:rsid w:val="00FC6635"/>
    <w:rsid w:val="00FC66C9"/>
    <w:rsid w:val="00FC672C"/>
    <w:rsid w:val="00FC6762"/>
    <w:rsid w:val="00FC677A"/>
    <w:rsid w:val="00FC6795"/>
    <w:rsid w:val="00FC6898"/>
    <w:rsid w:val="00FC68EA"/>
    <w:rsid w:val="00FC6A42"/>
    <w:rsid w:val="00FC6B25"/>
    <w:rsid w:val="00FC6BBA"/>
    <w:rsid w:val="00FC6C92"/>
    <w:rsid w:val="00FC6CFE"/>
    <w:rsid w:val="00FC6D75"/>
    <w:rsid w:val="00FC6E47"/>
    <w:rsid w:val="00FC7001"/>
    <w:rsid w:val="00FC7068"/>
    <w:rsid w:val="00FC7089"/>
    <w:rsid w:val="00FC70D4"/>
    <w:rsid w:val="00FC7109"/>
    <w:rsid w:val="00FC71AC"/>
    <w:rsid w:val="00FC726E"/>
    <w:rsid w:val="00FC733B"/>
    <w:rsid w:val="00FC7418"/>
    <w:rsid w:val="00FC74EB"/>
    <w:rsid w:val="00FC75AC"/>
    <w:rsid w:val="00FC75D8"/>
    <w:rsid w:val="00FC7725"/>
    <w:rsid w:val="00FC7740"/>
    <w:rsid w:val="00FC77D9"/>
    <w:rsid w:val="00FC77EF"/>
    <w:rsid w:val="00FC7875"/>
    <w:rsid w:val="00FC78AE"/>
    <w:rsid w:val="00FC78D2"/>
    <w:rsid w:val="00FC7921"/>
    <w:rsid w:val="00FC7933"/>
    <w:rsid w:val="00FC7955"/>
    <w:rsid w:val="00FC7966"/>
    <w:rsid w:val="00FC7A30"/>
    <w:rsid w:val="00FC7A36"/>
    <w:rsid w:val="00FC7B38"/>
    <w:rsid w:val="00FC7BBB"/>
    <w:rsid w:val="00FC7BFF"/>
    <w:rsid w:val="00FC7C19"/>
    <w:rsid w:val="00FC7C53"/>
    <w:rsid w:val="00FC7C5C"/>
    <w:rsid w:val="00FC7D1A"/>
    <w:rsid w:val="00FC7D59"/>
    <w:rsid w:val="00FC7EEA"/>
    <w:rsid w:val="00FC7F1E"/>
    <w:rsid w:val="00FC7F6C"/>
    <w:rsid w:val="00FD00A2"/>
    <w:rsid w:val="00FD019C"/>
    <w:rsid w:val="00FD01AC"/>
    <w:rsid w:val="00FD0298"/>
    <w:rsid w:val="00FD02F3"/>
    <w:rsid w:val="00FD0333"/>
    <w:rsid w:val="00FD043C"/>
    <w:rsid w:val="00FD04DB"/>
    <w:rsid w:val="00FD0695"/>
    <w:rsid w:val="00FD06D4"/>
    <w:rsid w:val="00FD0792"/>
    <w:rsid w:val="00FD08B0"/>
    <w:rsid w:val="00FD0925"/>
    <w:rsid w:val="00FD0A00"/>
    <w:rsid w:val="00FD0A27"/>
    <w:rsid w:val="00FD0A95"/>
    <w:rsid w:val="00FD0B1B"/>
    <w:rsid w:val="00FD0B6B"/>
    <w:rsid w:val="00FD0B73"/>
    <w:rsid w:val="00FD0BA0"/>
    <w:rsid w:val="00FD0BAA"/>
    <w:rsid w:val="00FD0BB7"/>
    <w:rsid w:val="00FD0BD0"/>
    <w:rsid w:val="00FD0C15"/>
    <w:rsid w:val="00FD0CDC"/>
    <w:rsid w:val="00FD0CFC"/>
    <w:rsid w:val="00FD0DE4"/>
    <w:rsid w:val="00FD0E5E"/>
    <w:rsid w:val="00FD0F19"/>
    <w:rsid w:val="00FD0F4F"/>
    <w:rsid w:val="00FD0F76"/>
    <w:rsid w:val="00FD10B2"/>
    <w:rsid w:val="00FD10D5"/>
    <w:rsid w:val="00FD1283"/>
    <w:rsid w:val="00FD1439"/>
    <w:rsid w:val="00FD149E"/>
    <w:rsid w:val="00FD152A"/>
    <w:rsid w:val="00FD15DA"/>
    <w:rsid w:val="00FD15F8"/>
    <w:rsid w:val="00FD163B"/>
    <w:rsid w:val="00FD164C"/>
    <w:rsid w:val="00FD1651"/>
    <w:rsid w:val="00FD1663"/>
    <w:rsid w:val="00FD1690"/>
    <w:rsid w:val="00FD16A8"/>
    <w:rsid w:val="00FD16DA"/>
    <w:rsid w:val="00FD16DD"/>
    <w:rsid w:val="00FD1786"/>
    <w:rsid w:val="00FD1789"/>
    <w:rsid w:val="00FD185C"/>
    <w:rsid w:val="00FD1875"/>
    <w:rsid w:val="00FD1929"/>
    <w:rsid w:val="00FD197C"/>
    <w:rsid w:val="00FD19A3"/>
    <w:rsid w:val="00FD19DA"/>
    <w:rsid w:val="00FD1D07"/>
    <w:rsid w:val="00FD1D54"/>
    <w:rsid w:val="00FD1DC8"/>
    <w:rsid w:val="00FD1DDC"/>
    <w:rsid w:val="00FD1E1A"/>
    <w:rsid w:val="00FD1E70"/>
    <w:rsid w:val="00FD1E99"/>
    <w:rsid w:val="00FD1ECA"/>
    <w:rsid w:val="00FD1F75"/>
    <w:rsid w:val="00FD2056"/>
    <w:rsid w:val="00FD2061"/>
    <w:rsid w:val="00FD2065"/>
    <w:rsid w:val="00FD23E0"/>
    <w:rsid w:val="00FD23F8"/>
    <w:rsid w:val="00FD2482"/>
    <w:rsid w:val="00FD2485"/>
    <w:rsid w:val="00FD252B"/>
    <w:rsid w:val="00FD257C"/>
    <w:rsid w:val="00FD25EA"/>
    <w:rsid w:val="00FD2677"/>
    <w:rsid w:val="00FD2777"/>
    <w:rsid w:val="00FD2783"/>
    <w:rsid w:val="00FD2891"/>
    <w:rsid w:val="00FD28B0"/>
    <w:rsid w:val="00FD28C3"/>
    <w:rsid w:val="00FD28C5"/>
    <w:rsid w:val="00FD2964"/>
    <w:rsid w:val="00FD298E"/>
    <w:rsid w:val="00FD2AA2"/>
    <w:rsid w:val="00FD2B10"/>
    <w:rsid w:val="00FD2BB5"/>
    <w:rsid w:val="00FD2C80"/>
    <w:rsid w:val="00FD2CA1"/>
    <w:rsid w:val="00FD2D30"/>
    <w:rsid w:val="00FD2DC5"/>
    <w:rsid w:val="00FD2DDB"/>
    <w:rsid w:val="00FD2E24"/>
    <w:rsid w:val="00FD2FE0"/>
    <w:rsid w:val="00FD3001"/>
    <w:rsid w:val="00FD3061"/>
    <w:rsid w:val="00FD3097"/>
    <w:rsid w:val="00FD30BF"/>
    <w:rsid w:val="00FD31EF"/>
    <w:rsid w:val="00FD32FE"/>
    <w:rsid w:val="00FD3361"/>
    <w:rsid w:val="00FD338B"/>
    <w:rsid w:val="00FD33ED"/>
    <w:rsid w:val="00FD3426"/>
    <w:rsid w:val="00FD351A"/>
    <w:rsid w:val="00FD3527"/>
    <w:rsid w:val="00FD3537"/>
    <w:rsid w:val="00FD3668"/>
    <w:rsid w:val="00FD367D"/>
    <w:rsid w:val="00FD36E5"/>
    <w:rsid w:val="00FD36FA"/>
    <w:rsid w:val="00FD3951"/>
    <w:rsid w:val="00FD39AE"/>
    <w:rsid w:val="00FD3A50"/>
    <w:rsid w:val="00FD3A91"/>
    <w:rsid w:val="00FD3B08"/>
    <w:rsid w:val="00FD3C33"/>
    <w:rsid w:val="00FD3CCB"/>
    <w:rsid w:val="00FD3D11"/>
    <w:rsid w:val="00FD3D2B"/>
    <w:rsid w:val="00FD3D56"/>
    <w:rsid w:val="00FD3D64"/>
    <w:rsid w:val="00FD3D68"/>
    <w:rsid w:val="00FD3DB9"/>
    <w:rsid w:val="00FD3E61"/>
    <w:rsid w:val="00FD3E81"/>
    <w:rsid w:val="00FD3FA2"/>
    <w:rsid w:val="00FD4036"/>
    <w:rsid w:val="00FD405A"/>
    <w:rsid w:val="00FD409B"/>
    <w:rsid w:val="00FD419C"/>
    <w:rsid w:val="00FD4229"/>
    <w:rsid w:val="00FD427A"/>
    <w:rsid w:val="00FD428B"/>
    <w:rsid w:val="00FD4294"/>
    <w:rsid w:val="00FD42AA"/>
    <w:rsid w:val="00FD4372"/>
    <w:rsid w:val="00FD43C4"/>
    <w:rsid w:val="00FD4408"/>
    <w:rsid w:val="00FD448E"/>
    <w:rsid w:val="00FD4496"/>
    <w:rsid w:val="00FD44A6"/>
    <w:rsid w:val="00FD44BF"/>
    <w:rsid w:val="00FD44C9"/>
    <w:rsid w:val="00FD44DF"/>
    <w:rsid w:val="00FD4581"/>
    <w:rsid w:val="00FD4621"/>
    <w:rsid w:val="00FD4761"/>
    <w:rsid w:val="00FD4766"/>
    <w:rsid w:val="00FD47DC"/>
    <w:rsid w:val="00FD4814"/>
    <w:rsid w:val="00FD4924"/>
    <w:rsid w:val="00FD4942"/>
    <w:rsid w:val="00FD496F"/>
    <w:rsid w:val="00FD4B3E"/>
    <w:rsid w:val="00FD4B55"/>
    <w:rsid w:val="00FD4C67"/>
    <w:rsid w:val="00FD4C78"/>
    <w:rsid w:val="00FD4DF4"/>
    <w:rsid w:val="00FD4E0F"/>
    <w:rsid w:val="00FD4E43"/>
    <w:rsid w:val="00FD4E9D"/>
    <w:rsid w:val="00FD4ED6"/>
    <w:rsid w:val="00FD4F76"/>
    <w:rsid w:val="00FD4FA2"/>
    <w:rsid w:val="00FD4FEA"/>
    <w:rsid w:val="00FD5066"/>
    <w:rsid w:val="00FD50E0"/>
    <w:rsid w:val="00FD5186"/>
    <w:rsid w:val="00FD51E5"/>
    <w:rsid w:val="00FD5315"/>
    <w:rsid w:val="00FD53A9"/>
    <w:rsid w:val="00FD53D7"/>
    <w:rsid w:val="00FD53F0"/>
    <w:rsid w:val="00FD544F"/>
    <w:rsid w:val="00FD548A"/>
    <w:rsid w:val="00FD54E0"/>
    <w:rsid w:val="00FD5500"/>
    <w:rsid w:val="00FD5513"/>
    <w:rsid w:val="00FD5540"/>
    <w:rsid w:val="00FD557A"/>
    <w:rsid w:val="00FD55D5"/>
    <w:rsid w:val="00FD5620"/>
    <w:rsid w:val="00FD565A"/>
    <w:rsid w:val="00FD5725"/>
    <w:rsid w:val="00FD5748"/>
    <w:rsid w:val="00FD5788"/>
    <w:rsid w:val="00FD5834"/>
    <w:rsid w:val="00FD5888"/>
    <w:rsid w:val="00FD5985"/>
    <w:rsid w:val="00FD59F3"/>
    <w:rsid w:val="00FD5A0A"/>
    <w:rsid w:val="00FD5AD1"/>
    <w:rsid w:val="00FD5BE9"/>
    <w:rsid w:val="00FD5CE3"/>
    <w:rsid w:val="00FD5DDF"/>
    <w:rsid w:val="00FD602B"/>
    <w:rsid w:val="00FD6055"/>
    <w:rsid w:val="00FD6107"/>
    <w:rsid w:val="00FD6125"/>
    <w:rsid w:val="00FD6184"/>
    <w:rsid w:val="00FD61DA"/>
    <w:rsid w:val="00FD6215"/>
    <w:rsid w:val="00FD6322"/>
    <w:rsid w:val="00FD633D"/>
    <w:rsid w:val="00FD6369"/>
    <w:rsid w:val="00FD63B5"/>
    <w:rsid w:val="00FD64B0"/>
    <w:rsid w:val="00FD664A"/>
    <w:rsid w:val="00FD6656"/>
    <w:rsid w:val="00FD665A"/>
    <w:rsid w:val="00FD671E"/>
    <w:rsid w:val="00FD6787"/>
    <w:rsid w:val="00FD67AF"/>
    <w:rsid w:val="00FD687C"/>
    <w:rsid w:val="00FD68C4"/>
    <w:rsid w:val="00FD697D"/>
    <w:rsid w:val="00FD6B09"/>
    <w:rsid w:val="00FD6B40"/>
    <w:rsid w:val="00FD6BC8"/>
    <w:rsid w:val="00FD6BCE"/>
    <w:rsid w:val="00FD6CCA"/>
    <w:rsid w:val="00FD6D25"/>
    <w:rsid w:val="00FD6D72"/>
    <w:rsid w:val="00FD6DAD"/>
    <w:rsid w:val="00FD6DB6"/>
    <w:rsid w:val="00FD6E01"/>
    <w:rsid w:val="00FD6EBD"/>
    <w:rsid w:val="00FD6EE2"/>
    <w:rsid w:val="00FD6EE8"/>
    <w:rsid w:val="00FD6F20"/>
    <w:rsid w:val="00FD6F28"/>
    <w:rsid w:val="00FD7059"/>
    <w:rsid w:val="00FD70A1"/>
    <w:rsid w:val="00FD7139"/>
    <w:rsid w:val="00FD718C"/>
    <w:rsid w:val="00FD71B4"/>
    <w:rsid w:val="00FD71CC"/>
    <w:rsid w:val="00FD71E3"/>
    <w:rsid w:val="00FD7206"/>
    <w:rsid w:val="00FD7243"/>
    <w:rsid w:val="00FD725F"/>
    <w:rsid w:val="00FD72CF"/>
    <w:rsid w:val="00FD737B"/>
    <w:rsid w:val="00FD749E"/>
    <w:rsid w:val="00FD74E5"/>
    <w:rsid w:val="00FD7506"/>
    <w:rsid w:val="00FD752A"/>
    <w:rsid w:val="00FD76FF"/>
    <w:rsid w:val="00FD7796"/>
    <w:rsid w:val="00FD77E9"/>
    <w:rsid w:val="00FD7903"/>
    <w:rsid w:val="00FD792F"/>
    <w:rsid w:val="00FD7AD1"/>
    <w:rsid w:val="00FD7B20"/>
    <w:rsid w:val="00FD7B7F"/>
    <w:rsid w:val="00FD7C4E"/>
    <w:rsid w:val="00FD7D87"/>
    <w:rsid w:val="00FD7D8A"/>
    <w:rsid w:val="00FD7E40"/>
    <w:rsid w:val="00FD7E7C"/>
    <w:rsid w:val="00FD7EDB"/>
    <w:rsid w:val="00FD7F72"/>
    <w:rsid w:val="00FD7FE5"/>
    <w:rsid w:val="00FE00EC"/>
    <w:rsid w:val="00FE00F5"/>
    <w:rsid w:val="00FE01BA"/>
    <w:rsid w:val="00FE0242"/>
    <w:rsid w:val="00FE027A"/>
    <w:rsid w:val="00FE0285"/>
    <w:rsid w:val="00FE0316"/>
    <w:rsid w:val="00FE035E"/>
    <w:rsid w:val="00FE035F"/>
    <w:rsid w:val="00FE0402"/>
    <w:rsid w:val="00FE052A"/>
    <w:rsid w:val="00FE0643"/>
    <w:rsid w:val="00FE0694"/>
    <w:rsid w:val="00FE076E"/>
    <w:rsid w:val="00FE07B5"/>
    <w:rsid w:val="00FE07B9"/>
    <w:rsid w:val="00FE07DF"/>
    <w:rsid w:val="00FE085D"/>
    <w:rsid w:val="00FE09B8"/>
    <w:rsid w:val="00FE09DD"/>
    <w:rsid w:val="00FE0A17"/>
    <w:rsid w:val="00FE0A1B"/>
    <w:rsid w:val="00FE0AEE"/>
    <w:rsid w:val="00FE0B44"/>
    <w:rsid w:val="00FE0C53"/>
    <w:rsid w:val="00FE0CED"/>
    <w:rsid w:val="00FE0D2B"/>
    <w:rsid w:val="00FE0E3E"/>
    <w:rsid w:val="00FE0E6B"/>
    <w:rsid w:val="00FE0EF5"/>
    <w:rsid w:val="00FE0F4E"/>
    <w:rsid w:val="00FE0FEE"/>
    <w:rsid w:val="00FE1097"/>
    <w:rsid w:val="00FE1099"/>
    <w:rsid w:val="00FE10F8"/>
    <w:rsid w:val="00FE113B"/>
    <w:rsid w:val="00FE115A"/>
    <w:rsid w:val="00FE11BE"/>
    <w:rsid w:val="00FE124B"/>
    <w:rsid w:val="00FE12C7"/>
    <w:rsid w:val="00FE12FD"/>
    <w:rsid w:val="00FE13BA"/>
    <w:rsid w:val="00FE13E6"/>
    <w:rsid w:val="00FE1457"/>
    <w:rsid w:val="00FE1483"/>
    <w:rsid w:val="00FE1525"/>
    <w:rsid w:val="00FE152F"/>
    <w:rsid w:val="00FE1653"/>
    <w:rsid w:val="00FE168D"/>
    <w:rsid w:val="00FE1699"/>
    <w:rsid w:val="00FE16B8"/>
    <w:rsid w:val="00FE18E1"/>
    <w:rsid w:val="00FE18E5"/>
    <w:rsid w:val="00FE199A"/>
    <w:rsid w:val="00FE19A3"/>
    <w:rsid w:val="00FE19CB"/>
    <w:rsid w:val="00FE1AE2"/>
    <w:rsid w:val="00FE1B67"/>
    <w:rsid w:val="00FE1BDC"/>
    <w:rsid w:val="00FE1C56"/>
    <w:rsid w:val="00FE1C8B"/>
    <w:rsid w:val="00FE1D11"/>
    <w:rsid w:val="00FE1D3C"/>
    <w:rsid w:val="00FE1D7D"/>
    <w:rsid w:val="00FE1D86"/>
    <w:rsid w:val="00FE1E29"/>
    <w:rsid w:val="00FE1E80"/>
    <w:rsid w:val="00FE1EAF"/>
    <w:rsid w:val="00FE1EDF"/>
    <w:rsid w:val="00FE1F1D"/>
    <w:rsid w:val="00FE1FDB"/>
    <w:rsid w:val="00FE1FDE"/>
    <w:rsid w:val="00FE214D"/>
    <w:rsid w:val="00FE2171"/>
    <w:rsid w:val="00FE2210"/>
    <w:rsid w:val="00FE2227"/>
    <w:rsid w:val="00FE224D"/>
    <w:rsid w:val="00FE2317"/>
    <w:rsid w:val="00FE2453"/>
    <w:rsid w:val="00FE2540"/>
    <w:rsid w:val="00FE2548"/>
    <w:rsid w:val="00FE257B"/>
    <w:rsid w:val="00FE260B"/>
    <w:rsid w:val="00FE2614"/>
    <w:rsid w:val="00FE2741"/>
    <w:rsid w:val="00FE2755"/>
    <w:rsid w:val="00FE28A8"/>
    <w:rsid w:val="00FE299A"/>
    <w:rsid w:val="00FE29A1"/>
    <w:rsid w:val="00FE29BC"/>
    <w:rsid w:val="00FE2A4B"/>
    <w:rsid w:val="00FE2B55"/>
    <w:rsid w:val="00FE2BD6"/>
    <w:rsid w:val="00FE2C4E"/>
    <w:rsid w:val="00FE2C97"/>
    <w:rsid w:val="00FE2D02"/>
    <w:rsid w:val="00FE2D5F"/>
    <w:rsid w:val="00FE2DD7"/>
    <w:rsid w:val="00FE2E11"/>
    <w:rsid w:val="00FE2E14"/>
    <w:rsid w:val="00FE2EB6"/>
    <w:rsid w:val="00FE2EDF"/>
    <w:rsid w:val="00FE2F72"/>
    <w:rsid w:val="00FE2FA2"/>
    <w:rsid w:val="00FE3032"/>
    <w:rsid w:val="00FE3102"/>
    <w:rsid w:val="00FE3186"/>
    <w:rsid w:val="00FE318A"/>
    <w:rsid w:val="00FE3226"/>
    <w:rsid w:val="00FE3283"/>
    <w:rsid w:val="00FE32A6"/>
    <w:rsid w:val="00FE334B"/>
    <w:rsid w:val="00FE3440"/>
    <w:rsid w:val="00FE34ED"/>
    <w:rsid w:val="00FE34F0"/>
    <w:rsid w:val="00FE3505"/>
    <w:rsid w:val="00FE35E8"/>
    <w:rsid w:val="00FE3642"/>
    <w:rsid w:val="00FE367F"/>
    <w:rsid w:val="00FE36A5"/>
    <w:rsid w:val="00FE36CD"/>
    <w:rsid w:val="00FE36FD"/>
    <w:rsid w:val="00FE372F"/>
    <w:rsid w:val="00FE382C"/>
    <w:rsid w:val="00FE38CC"/>
    <w:rsid w:val="00FE38F1"/>
    <w:rsid w:val="00FE3909"/>
    <w:rsid w:val="00FE397D"/>
    <w:rsid w:val="00FE39EE"/>
    <w:rsid w:val="00FE39EF"/>
    <w:rsid w:val="00FE3A05"/>
    <w:rsid w:val="00FE3A26"/>
    <w:rsid w:val="00FE3A66"/>
    <w:rsid w:val="00FE3A95"/>
    <w:rsid w:val="00FE3BB1"/>
    <w:rsid w:val="00FE3C5D"/>
    <w:rsid w:val="00FE3D73"/>
    <w:rsid w:val="00FE3E38"/>
    <w:rsid w:val="00FE3F6E"/>
    <w:rsid w:val="00FE3F77"/>
    <w:rsid w:val="00FE3FB6"/>
    <w:rsid w:val="00FE405A"/>
    <w:rsid w:val="00FE40D0"/>
    <w:rsid w:val="00FE40E4"/>
    <w:rsid w:val="00FE40F5"/>
    <w:rsid w:val="00FE4120"/>
    <w:rsid w:val="00FE4157"/>
    <w:rsid w:val="00FE417A"/>
    <w:rsid w:val="00FE41E5"/>
    <w:rsid w:val="00FE41F2"/>
    <w:rsid w:val="00FE422D"/>
    <w:rsid w:val="00FE42B7"/>
    <w:rsid w:val="00FE431E"/>
    <w:rsid w:val="00FE4537"/>
    <w:rsid w:val="00FE4576"/>
    <w:rsid w:val="00FE45EF"/>
    <w:rsid w:val="00FE45FC"/>
    <w:rsid w:val="00FE46BF"/>
    <w:rsid w:val="00FE475F"/>
    <w:rsid w:val="00FE47BF"/>
    <w:rsid w:val="00FE47CB"/>
    <w:rsid w:val="00FE486B"/>
    <w:rsid w:val="00FE4927"/>
    <w:rsid w:val="00FE4932"/>
    <w:rsid w:val="00FE4943"/>
    <w:rsid w:val="00FE494A"/>
    <w:rsid w:val="00FE4BDC"/>
    <w:rsid w:val="00FE4BE6"/>
    <w:rsid w:val="00FE4CA4"/>
    <w:rsid w:val="00FE4D24"/>
    <w:rsid w:val="00FE4D3E"/>
    <w:rsid w:val="00FE4D88"/>
    <w:rsid w:val="00FE4D98"/>
    <w:rsid w:val="00FE4D99"/>
    <w:rsid w:val="00FE4DD1"/>
    <w:rsid w:val="00FE4E3A"/>
    <w:rsid w:val="00FE4EF9"/>
    <w:rsid w:val="00FE50D5"/>
    <w:rsid w:val="00FE5236"/>
    <w:rsid w:val="00FE539B"/>
    <w:rsid w:val="00FE540E"/>
    <w:rsid w:val="00FE54A8"/>
    <w:rsid w:val="00FE5526"/>
    <w:rsid w:val="00FE555A"/>
    <w:rsid w:val="00FE5569"/>
    <w:rsid w:val="00FE55D4"/>
    <w:rsid w:val="00FE560D"/>
    <w:rsid w:val="00FE56B6"/>
    <w:rsid w:val="00FE56E6"/>
    <w:rsid w:val="00FE56EE"/>
    <w:rsid w:val="00FE571F"/>
    <w:rsid w:val="00FE5879"/>
    <w:rsid w:val="00FE58B8"/>
    <w:rsid w:val="00FE5975"/>
    <w:rsid w:val="00FE5982"/>
    <w:rsid w:val="00FE5AA6"/>
    <w:rsid w:val="00FE5B61"/>
    <w:rsid w:val="00FE5B9A"/>
    <w:rsid w:val="00FE5BA4"/>
    <w:rsid w:val="00FE5C15"/>
    <w:rsid w:val="00FE5C3F"/>
    <w:rsid w:val="00FE5C85"/>
    <w:rsid w:val="00FE5CC4"/>
    <w:rsid w:val="00FE5D0D"/>
    <w:rsid w:val="00FE5D8B"/>
    <w:rsid w:val="00FE5E27"/>
    <w:rsid w:val="00FE5F06"/>
    <w:rsid w:val="00FE5F35"/>
    <w:rsid w:val="00FE5FEB"/>
    <w:rsid w:val="00FE5FF2"/>
    <w:rsid w:val="00FE6059"/>
    <w:rsid w:val="00FE6214"/>
    <w:rsid w:val="00FE6273"/>
    <w:rsid w:val="00FE62DB"/>
    <w:rsid w:val="00FE640F"/>
    <w:rsid w:val="00FE6428"/>
    <w:rsid w:val="00FE647D"/>
    <w:rsid w:val="00FE648B"/>
    <w:rsid w:val="00FE6624"/>
    <w:rsid w:val="00FE6691"/>
    <w:rsid w:val="00FE66EC"/>
    <w:rsid w:val="00FE66FC"/>
    <w:rsid w:val="00FE671C"/>
    <w:rsid w:val="00FE67B5"/>
    <w:rsid w:val="00FE67C8"/>
    <w:rsid w:val="00FE6818"/>
    <w:rsid w:val="00FE68B4"/>
    <w:rsid w:val="00FE68BA"/>
    <w:rsid w:val="00FE68EE"/>
    <w:rsid w:val="00FE6A53"/>
    <w:rsid w:val="00FE6A68"/>
    <w:rsid w:val="00FE6AB0"/>
    <w:rsid w:val="00FE6AC9"/>
    <w:rsid w:val="00FE6B7A"/>
    <w:rsid w:val="00FE6B7F"/>
    <w:rsid w:val="00FE6DFA"/>
    <w:rsid w:val="00FE6E04"/>
    <w:rsid w:val="00FE6E12"/>
    <w:rsid w:val="00FE6E21"/>
    <w:rsid w:val="00FE6E4D"/>
    <w:rsid w:val="00FE7096"/>
    <w:rsid w:val="00FE7196"/>
    <w:rsid w:val="00FE719B"/>
    <w:rsid w:val="00FE71F7"/>
    <w:rsid w:val="00FE725E"/>
    <w:rsid w:val="00FE72C8"/>
    <w:rsid w:val="00FE7342"/>
    <w:rsid w:val="00FE7343"/>
    <w:rsid w:val="00FE7351"/>
    <w:rsid w:val="00FE73A9"/>
    <w:rsid w:val="00FE73C0"/>
    <w:rsid w:val="00FE749B"/>
    <w:rsid w:val="00FE7544"/>
    <w:rsid w:val="00FE759A"/>
    <w:rsid w:val="00FE75A9"/>
    <w:rsid w:val="00FE75AD"/>
    <w:rsid w:val="00FE762B"/>
    <w:rsid w:val="00FE762E"/>
    <w:rsid w:val="00FE7636"/>
    <w:rsid w:val="00FE76B2"/>
    <w:rsid w:val="00FE76D9"/>
    <w:rsid w:val="00FE7766"/>
    <w:rsid w:val="00FE78BC"/>
    <w:rsid w:val="00FE7904"/>
    <w:rsid w:val="00FE7974"/>
    <w:rsid w:val="00FE7998"/>
    <w:rsid w:val="00FE79B1"/>
    <w:rsid w:val="00FE79F8"/>
    <w:rsid w:val="00FE7A29"/>
    <w:rsid w:val="00FE7A3E"/>
    <w:rsid w:val="00FE7C96"/>
    <w:rsid w:val="00FE7CA5"/>
    <w:rsid w:val="00FE7CF3"/>
    <w:rsid w:val="00FE7CF4"/>
    <w:rsid w:val="00FE7D46"/>
    <w:rsid w:val="00FE7DCC"/>
    <w:rsid w:val="00FE7E11"/>
    <w:rsid w:val="00FE7F0C"/>
    <w:rsid w:val="00FE7F5E"/>
    <w:rsid w:val="00FE7F7E"/>
    <w:rsid w:val="00FF000F"/>
    <w:rsid w:val="00FF0069"/>
    <w:rsid w:val="00FF0095"/>
    <w:rsid w:val="00FF013A"/>
    <w:rsid w:val="00FF01CE"/>
    <w:rsid w:val="00FF027F"/>
    <w:rsid w:val="00FF030E"/>
    <w:rsid w:val="00FF03DD"/>
    <w:rsid w:val="00FF0441"/>
    <w:rsid w:val="00FF07B4"/>
    <w:rsid w:val="00FF087E"/>
    <w:rsid w:val="00FF0893"/>
    <w:rsid w:val="00FF0957"/>
    <w:rsid w:val="00FF096A"/>
    <w:rsid w:val="00FF0992"/>
    <w:rsid w:val="00FF0A10"/>
    <w:rsid w:val="00FF0AB4"/>
    <w:rsid w:val="00FF0B61"/>
    <w:rsid w:val="00FF0C88"/>
    <w:rsid w:val="00FF0DBD"/>
    <w:rsid w:val="00FF0E0E"/>
    <w:rsid w:val="00FF0E6B"/>
    <w:rsid w:val="00FF0EBB"/>
    <w:rsid w:val="00FF102C"/>
    <w:rsid w:val="00FF10B1"/>
    <w:rsid w:val="00FF1121"/>
    <w:rsid w:val="00FF11A6"/>
    <w:rsid w:val="00FF11F3"/>
    <w:rsid w:val="00FF12B5"/>
    <w:rsid w:val="00FF12BE"/>
    <w:rsid w:val="00FF1325"/>
    <w:rsid w:val="00FF13D3"/>
    <w:rsid w:val="00FF142B"/>
    <w:rsid w:val="00FF1568"/>
    <w:rsid w:val="00FF157C"/>
    <w:rsid w:val="00FF15CF"/>
    <w:rsid w:val="00FF15D9"/>
    <w:rsid w:val="00FF175E"/>
    <w:rsid w:val="00FF1820"/>
    <w:rsid w:val="00FF1863"/>
    <w:rsid w:val="00FF187F"/>
    <w:rsid w:val="00FF1B26"/>
    <w:rsid w:val="00FF1BFD"/>
    <w:rsid w:val="00FF1C26"/>
    <w:rsid w:val="00FF1D4F"/>
    <w:rsid w:val="00FF1D73"/>
    <w:rsid w:val="00FF1DF1"/>
    <w:rsid w:val="00FF1F13"/>
    <w:rsid w:val="00FF2011"/>
    <w:rsid w:val="00FF204D"/>
    <w:rsid w:val="00FF20BF"/>
    <w:rsid w:val="00FF20C3"/>
    <w:rsid w:val="00FF2454"/>
    <w:rsid w:val="00FF2491"/>
    <w:rsid w:val="00FF2557"/>
    <w:rsid w:val="00FF25DF"/>
    <w:rsid w:val="00FF26BF"/>
    <w:rsid w:val="00FF2761"/>
    <w:rsid w:val="00FF2797"/>
    <w:rsid w:val="00FF2A86"/>
    <w:rsid w:val="00FF2B07"/>
    <w:rsid w:val="00FF2B19"/>
    <w:rsid w:val="00FF2B98"/>
    <w:rsid w:val="00FF2BB6"/>
    <w:rsid w:val="00FF2C03"/>
    <w:rsid w:val="00FF2CFC"/>
    <w:rsid w:val="00FF2D0F"/>
    <w:rsid w:val="00FF2DB0"/>
    <w:rsid w:val="00FF2DD9"/>
    <w:rsid w:val="00FF2F90"/>
    <w:rsid w:val="00FF2FAA"/>
    <w:rsid w:val="00FF304E"/>
    <w:rsid w:val="00FF308C"/>
    <w:rsid w:val="00FF3146"/>
    <w:rsid w:val="00FF3200"/>
    <w:rsid w:val="00FF3201"/>
    <w:rsid w:val="00FF3228"/>
    <w:rsid w:val="00FF327C"/>
    <w:rsid w:val="00FF327E"/>
    <w:rsid w:val="00FF3351"/>
    <w:rsid w:val="00FF3396"/>
    <w:rsid w:val="00FF347B"/>
    <w:rsid w:val="00FF3544"/>
    <w:rsid w:val="00FF362A"/>
    <w:rsid w:val="00FF3637"/>
    <w:rsid w:val="00FF37B2"/>
    <w:rsid w:val="00FF37F9"/>
    <w:rsid w:val="00FF3904"/>
    <w:rsid w:val="00FF3964"/>
    <w:rsid w:val="00FF3A1A"/>
    <w:rsid w:val="00FF3B0D"/>
    <w:rsid w:val="00FF3B31"/>
    <w:rsid w:val="00FF3B46"/>
    <w:rsid w:val="00FF3B5F"/>
    <w:rsid w:val="00FF3B68"/>
    <w:rsid w:val="00FF3B73"/>
    <w:rsid w:val="00FF3BB3"/>
    <w:rsid w:val="00FF3C13"/>
    <w:rsid w:val="00FF3C1A"/>
    <w:rsid w:val="00FF3C66"/>
    <w:rsid w:val="00FF3C85"/>
    <w:rsid w:val="00FF3C93"/>
    <w:rsid w:val="00FF3C94"/>
    <w:rsid w:val="00FF3CF1"/>
    <w:rsid w:val="00FF3D2F"/>
    <w:rsid w:val="00FF3DD3"/>
    <w:rsid w:val="00FF3F85"/>
    <w:rsid w:val="00FF4017"/>
    <w:rsid w:val="00FF4087"/>
    <w:rsid w:val="00FF408F"/>
    <w:rsid w:val="00FF4109"/>
    <w:rsid w:val="00FF4126"/>
    <w:rsid w:val="00FF417F"/>
    <w:rsid w:val="00FF4189"/>
    <w:rsid w:val="00FF41E9"/>
    <w:rsid w:val="00FF420E"/>
    <w:rsid w:val="00FF4287"/>
    <w:rsid w:val="00FF430A"/>
    <w:rsid w:val="00FF4398"/>
    <w:rsid w:val="00FF447E"/>
    <w:rsid w:val="00FF44F8"/>
    <w:rsid w:val="00FF463B"/>
    <w:rsid w:val="00FF46AA"/>
    <w:rsid w:val="00FF470A"/>
    <w:rsid w:val="00FF4757"/>
    <w:rsid w:val="00FF484E"/>
    <w:rsid w:val="00FF48CA"/>
    <w:rsid w:val="00FF4940"/>
    <w:rsid w:val="00FF4952"/>
    <w:rsid w:val="00FF4981"/>
    <w:rsid w:val="00FF4A19"/>
    <w:rsid w:val="00FF4A8E"/>
    <w:rsid w:val="00FF4B68"/>
    <w:rsid w:val="00FF4BCA"/>
    <w:rsid w:val="00FF4CB6"/>
    <w:rsid w:val="00FF4CC3"/>
    <w:rsid w:val="00FF4DD9"/>
    <w:rsid w:val="00FF4E1B"/>
    <w:rsid w:val="00FF4EE5"/>
    <w:rsid w:val="00FF4EE7"/>
    <w:rsid w:val="00FF4F46"/>
    <w:rsid w:val="00FF4F66"/>
    <w:rsid w:val="00FF4FEC"/>
    <w:rsid w:val="00FF5024"/>
    <w:rsid w:val="00FF50FE"/>
    <w:rsid w:val="00FF51C3"/>
    <w:rsid w:val="00FF5236"/>
    <w:rsid w:val="00FF531B"/>
    <w:rsid w:val="00FF5348"/>
    <w:rsid w:val="00FF5368"/>
    <w:rsid w:val="00FF53BE"/>
    <w:rsid w:val="00FF5449"/>
    <w:rsid w:val="00FF5483"/>
    <w:rsid w:val="00FF54C7"/>
    <w:rsid w:val="00FF5503"/>
    <w:rsid w:val="00FF5546"/>
    <w:rsid w:val="00FF55A6"/>
    <w:rsid w:val="00FF55B8"/>
    <w:rsid w:val="00FF5843"/>
    <w:rsid w:val="00FF5850"/>
    <w:rsid w:val="00FF59BA"/>
    <w:rsid w:val="00FF5A2F"/>
    <w:rsid w:val="00FF5A80"/>
    <w:rsid w:val="00FF5C3A"/>
    <w:rsid w:val="00FF5C87"/>
    <w:rsid w:val="00FF5CF4"/>
    <w:rsid w:val="00FF5D34"/>
    <w:rsid w:val="00FF5D5B"/>
    <w:rsid w:val="00FF5D62"/>
    <w:rsid w:val="00FF5D85"/>
    <w:rsid w:val="00FF5DCF"/>
    <w:rsid w:val="00FF5DF2"/>
    <w:rsid w:val="00FF5E2F"/>
    <w:rsid w:val="00FF5F08"/>
    <w:rsid w:val="00FF5F49"/>
    <w:rsid w:val="00FF6147"/>
    <w:rsid w:val="00FF6167"/>
    <w:rsid w:val="00FF622D"/>
    <w:rsid w:val="00FF6281"/>
    <w:rsid w:val="00FF6322"/>
    <w:rsid w:val="00FF63A4"/>
    <w:rsid w:val="00FF63A9"/>
    <w:rsid w:val="00FF656A"/>
    <w:rsid w:val="00FF668E"/>
    <w:rsid w:val="00FF66D2"/>
    <w:rsid w:val="00FF66D9"/>
    <w:rsid w:val="00FF682C"/>
    <w:rsid w:val="00FF68D6"/>
    <w:rsid w:val="00FF68F7"/>
    <w:rsid w:val="00FF6999"/>
    <w:rsid w:val="00FF6B2A"/>
    <w:rsid w:val="00FF6CD7"/>
    <w:rsid w:val="00FF6CD8"/>
    <w:rsid w:val="00FF6DB0"/>
    <w:rsid w:val="00FF6E0F"/>
    <w:rsid w:val="00FF6E19"/>
    <w:rsid w:val="00FF6E38"/>
    <w:rsid w:val="00FF6E5C"/>
    <w:rsid w:val="00FF6FA1"/>
    <w:rsid w:val="00FF7012"/>
    <w:rsid w:val="00FF7046"/>
    <w:rsid w:val="00FF7134"/>
    <w:rsid w:val="00FF7199"/>
    <w:rsid w:val="00FF71B3"/>
    <w:rsid w:val="00FF71CC"/>
    <w:rsid w:val="00FF71D8"/>
    <w:rsid w:val="00FF7284"/>
    <w:rsid w:val="00FF7311"/>
    <w:rsid w:val="00FF7342"/>
    <w:rsid w:val="00FF73DE"/>
    <w:rsid w:val="00FF7403"/>
    <w:rsid w:val="00FF7488"/>
    <w:rsid w:val="00FF7512"/>
    <w:rsid w:val="00FF7581"/>
    <w:rsid w:val="00FF75C9"/>
    <w:rsid w:val="00FF770B"/>
    <w:rsid w:val="00FF7749"/>
    <w:rsid w:val="00FF7A37"/>
    <w:rsid w:val="00FF7A49"/>
    <w:rsid w:val="00FF7A88"/>
    <w:rsid w:val="00FF7AFC"/>
    <w:rsid w:val="00FF7BEC"/>
    <w:rsid w:val="00FF7C03"/>
    <w:rsid w:val="00FF7C9E"/>
    <w:rsid w:val="00FF7D2D"/>
    <w:rsid w:val="00FF7D31"/>
    <w:rsid w:val="00FF7DCD"/>
    <w:rsid w:val="00FF7DDA"/>
    <w:rsid w:val="00FF7E68"/>
    <w:rsid w:val="00FF7E6A"/>
    <w:rsid w:val="00FF7EB0"/>
    <w:rsid w:val="00FF7F5D"/>
    <w:rsid w:val="080007F4"/>
    <w:rsid w:val="08000AB7"/>
    <w:rsid w:val="08001139"/>
    <w:rsid w:val="0800143B"/>
    <w:rsid w:val="08001566"/>
    <w:rsid w:val="0800185A"/>
    <w:rsid w:val="08001966"/>
    <w:rsid w:val="080019AB"/>
    <w:rsid w:val="08002327"/>
    <w:rsid w:val="08002413"/>
    <w:rsid w:val="08002744"/>
    <w:rsid w:val="08002784"/>
    <w:rsid w:val="080027ED"/>
    <w:rsid w:val="08002CC1"/>
    <w:rsid w:val="08002DD2"/>
    <w:rsid w:val="08002EA3"/>
    <w:rsid w:val="08002EDC"/>
    <w:rsid w:val="080031D9"/>
    <w:rsid w:val="080034E9"/>
    <w:rsid w:val="0800368F"/>
    <w:rsid w:val="08003F24"/>
    <w:rsid w:val="080040EA"/>
    <w:rsid w:val="080044D9"/>
    <w:rsid w:val="08004761"/>
    <w:rsid w:val="08004E83"/>
    <w:rsid w:val="08004F25"/>
    <w:rsid w:val="08005538"/>
    <w:rsid w:val="08005713"/>
    <w:rsid w:val="080061D4"/>
    <w:rsid w:val="08006544"/>
    <w:rsid w:val="08006936"/>
    <w:rsid w:val="08006975"/>
    <w:rsid w:val="08006EA3"/>
    <w:rsid w:val="08006F12"/>
    <w:rsid w:val="080073E5"/>
    <w:rsid w:val="080078F5"/>
    <w:rsid w:val="08007D44"/>
    <w:rsid w:val="08007E67"/>
    <w:rsid w:val="080102FD"/>
    <w:rsid w:val="08010630"/>
    <w:rsid w:val="0801083D"/>
    <w:rsid w:val="08010B8A"/>
    <w:rsid w:val="08010BAD"/>
    <w:rsid w:val="08010C4F"/>
    <w:rsid w:val="08010E94"/>
    <w:rsid w:val="08010EE6"/>
    <w:rsid w:val="08010F97"/>
    <w:rsid w:val="080116CC"/>
    <w:rsid w:val="08011702"/>
    <w:rsid w:val="08011752"/>
    <w:rsid w:val="08011A5A"/>
    <w:rsid w:val="08012665"/>
    <w:rsid w:val="08012782"/>
    <w:rsid w:val="08012B3F"/>
    <w:rsid w:val="08012DAA"/>
    <w:rsid w:val="08013507"/>
    <w:rsid w:val="0801354C"/>
    <w:rsid w:val="0801373B"/>
    <w:rsid w:val="08013DD3"/>
    <w:rsid w:val="080140AD"/>
    <w:rsid w:val="0801469E"/>
    <w:rsid w:val="08014B4D"/>
    <w:rsid w:val="08014D37"/>
    <w:rsid w:val="08014D66"/>
    <w:rsid w:val="08015105"/>
    <w:rsid w:val="0801565C"/>
    <w:rsid w:val="080156BC"/>
    <w:rsid w:val="080158CD"/>
    <w:rsid w:val="08015A23"/>
    <w:rsid w:val="08015B3F"/>
    <w:rsid w:val="08015D3D"/>
    <w:rsid w:val="080160C4"/>
    <w:rsid w:val="080169CF"/>
    <w:rsid w:val="08016FBB"/>
    <w:rsid w:val="08017045"/>
    <w:rsid w:val="0801705C"/>
    <w:rsid w:val="08017186"/>
    <w:rsid w:val="08017682"/>
    <w:rsid w:val="080176CC"/>
    <w:rsid w:val="08017C27"/>
    <w:rsid w:val="08017E95"/>
    <w:rsid w:val="0802051E"/>
    <w:rsid w:val="080207DC"/>
    <w:rsid w:val="080209D7"/>
    <w:rsid w:val="08020A52"/>
    <w:rsid w:val="08020AC5"/>
    <w:rsid w:val="08020FF1"/>
    <w:rsid w:val="080211BA"/>
    <w:rsid w:val="08021887"/>
    <w:rsid w:val="08021C09"/>
    <w:rsid w:val="08021C9E"/>
    <w:rsid w:val="08021EA8"/>
    <w:rsid w:val="08021F0F"/>
    <w:rsid w:val="0802205D"/>
    <w:rsid w:val="08022121"/>
    <w:rsid w:val="080221E6"/>
    <w:rsid w:val="080222FF"/>
    <w:rsid w:val="080224E0"/>
    <w:rsid w:val="08022509"/>
    <w:rsid w:val="08022B08"/>
    <w:rsid w:val="0802303A"/>
    <w:rsid w:val="080230ED"/>
    <w:rsid w:val="080234C6"/>
    <w:rsid w:val="080238BB"/>
    <w:rsid w:val="08023919"/>
    <w:rsid w:val="08023B66"/>
    <w:rsid w:val="08024424"/>
    <w:rsid w:val="08024994"/>
    <w:rsid w:val="08024B24"/>
    <w:rsid w:val="08024C96"/>
    <w:rsid w:val="08024DEF"/>
    <w:rsid w:val="080255E3"/>
    <w:rsid w:val="08025A85"/>
    <w:rsid w:val="08025B6E"/>
    <w:rsid w:val="08025DA0"/>
    <w:rsid w:val="08025DDD"/>
    <w:rsid w:val="0802610A"/>
    <w:rsid w:val="0802613C"/>
    <w:rsid w:val="080261F4"/>
    <w:rsid w:val="08026426"/>
    <w:rsid w:val="0802654F"/>
    <w:rsid w:val="08026778"/>
    <w:rsid w:val="080267F5"/>
    <w:rsid w:val="0802682F"/>
    <w:rsid w:val="08026A49"/>
    <w:rsid w:val="08026C0F"/>
    <w:rsid w:val="08026D93"/>
    <w:rsid w:val="08026EEF"/>
    <w:rsid w:val="080273B8"/>
    <w:rsid w:val="08027FA2"/>
    <w:rsid w:val="08030011"/>
    <w:rsid w:val="080301E9"/>
    <w:rsid w:val="08030789"/>
    <w:rsid w:val="08030BB7"/>
    <w:rsid w:val="08030D74"/>
    <w:rsid w:val="08030F68"/>
    <w:rsid w:val="08030F91"/>
    <w:rsid w:val="080312C9"/>
    <w:rsid w:val="08031361"/>
    <w:rsid w:val="080315F4"/>
    <w:rsid w:val="08031AE3"/>
    <w:rsid w:val="08031CB4"/>
    <w:rsid w:val="08031CEA"/>
    <w:rsid w:val="08031E15"/>
    <w:rsid w:val="08032044"/>
    <w:rsid w:val="08032069"/>
    <w:rsid w:val="08032265"/>
    <w:rsid w:val="08032577"/>
    <w:rsid w:val="08032752"/>
    <w:rsid w:val="080327AB"/>
    <w:rsid w:val="08032830"/>
    <w:rsid w:val="08032BD0"/>
    <w:rsid w:val="08032C1B"/>
    <w:rsid w:val="08032DC2"/>
    <w:rsid w:val="08032E7B"/>
    <w:rsid w:val="080336E2"/>
    <w:rsid w:val="0803395F"/>
    <w:rsid w:val="08033AB3"/>
    <w:rsid w:val="08033D2A"/>
    <w:rsid w:val="08033D2C"/>
    <w:rsid w:val="08033DB6"/>
    <w:rsid w:val="08033DF7"/>
    <w:rsid w:val="08033E4C"/>
    <w:rsid w:val="080340BF"/>
    <w:rsid w:val="080347E2"/>
    <w:rsid w:val="08035204"/>
    <w:rsid w:val="0803528E"/>
    <w:rsid w:val="080352BF"/>
    <w:rsid w:val="0803541A"/>
    <w:rsid w:val="08035550"/>
    <w:rsid w:val="08035BA6"/>
    <w:rsid w:val="08036251"/>
    <w:rsid w:val="080362A8"/>
    <w:rsid w:val="0803632C"/>
    <w:rsid w:val="08036402"/>
    <w:rsid w:val="08036456"/>
    <w:rsid w:val="0803666C"/>
    <w:rsid w:val="080366B7"/>
    <w:rsid w:val="08036877"/>
    <w:rsid w:val="0803692E"/>
    <w:rsid w:val="08036FE7"/>
    <w:rsid w:val="080372BB"/>
    <w:rsid w:val="0803730B"/>
    <w:rsid w:val="080373E0"/>
    <w:rsid w:val="08037A15"/>
    <w:rsid w:val="08037C55"/>
    <w:rsid w:val="08037D50"/>
    <w:rsid w:val="080401E2"/>
    <w:rsid w:val="08040548"/>
    <w:rsid w:val="0804088D"/>
    <w:rsid w:val="0804091F"/>
    <w:rsid w:val="08040BCA"/>
    <w:rsid w:val="08040BFB"/>
    <w:rsid w:val="08040C1A"/>
    <w:rsid w:val="0804100B"/>
    <w:rsid w:val="08041183"/>
    <w:rsid w:val="080414C3"/>
    <w:rsid w:val="080417A5"/>
    <w:rsid w:val="08041E68"/>
    <w:rsid w:val="08041FB1"/>
    <w:rsid w:val="0804230B"/>
    <w:rsid w:val="08042366"/>
    <w:rsid w:val="080425AB"/>
    <w:rsid w:val="08042728"/>
    <w:rsid w:val="080429AF"/>
    <w:rsid w:val="08042AD8"/>
    <w:rsid w:val="08042C78"/>
    <w:rsid w:val="08043294"/>
    <w:rsid w:val="080433AB"/>
    <w:rsid w:val="08043823"/>
    <w:rsid w:val="08043B46"/>
    <w:rsid w:val="08043CF9"/>
    <w:rsid w:val="08043DC2"/>
    <w:rsid w:val="08044093"/>
    <w:rsid w:val="08044328"/>
    <w:rsid w:val="08044531"/>
    <w:rsid w:val="08044764"/>
    <w:rsid w:val="080447C0"/>
    <w:rsid w:val="08044AC8"/>
    <w:rsid w:val="08044E3E"/>
    <w:rsid w:val="08044EFA"/>
    <w:rsid w:val="080451D6"/>
    <w:rsid w:val="0804555F"/>
    <w:rsid w:val="080456A6"/>
    <w:rsid w:val="080459C6"/>
    <w:rsid w:val="08046440"/>
    <w:rsid w:val="080467C2"/>
    <w:rsid w:val="08046A21"/>
    <w:rsid w:val="08046ECC"/>
    <w:rsid w:val="080473D8"/>
    <w:rsid w:val="080476E5"/>
    <w:rsid w:val="0804777D"/>
    <w:rsid w:val="080502C3"/>
    <w:rsid w:val="080502F2"/>
    <w:rsid w:val="080502FA"/>
    <w:rsid w:val="080507D3"/>
    <w:rsid w:val="0805083F"/>
    <w:rsid w:val="08050E07"/>
    <w:rsid w:val="08050EA1"/>
    <w:rsid w:val="0805136B"/>
    <w:rsid w:val="08051E4B"/>
    <w:rsid w:val="080521B9"/>
    <w:rsid w:val="080523BB"/>
    <w:rsid w:val="080525A3"/>
    <w:rsid w:val="080526EE"/>
    <w:rsid w:val="08052F66"/>
    <w:rsid w:val="08053860"/>
    <w:rsid w:val="080540B9"/>
    <w:rsid w:val="080541F4"/>
    <w:rsid w:val="080543F1"/>
    <w:rsid w:val="08054407"/>
    <w:rsid w:val="080545BF"/>
    <w:rsid w:val="08054604"/>
    <w:rsid w:val="080548C4"/>
    <w:rsid w:val="08054927"/>
    <w:rsid w:val="0805507A"/>
    <w:rsid w:val="0805514B"/>
    <w:rsid w:val="08055438"/>
    <w:rsid w:val="08055880"/>
    <w:rsid w:val="08055E12"/>
    <w:rsid w:val="08055F98"/>
    <w:rsid w:val="080563D3"/>
    <w:rsid w:val="0805671A"/>
    <w:rsid w:val="080568FC"/>
    <w:rsid w:val="080569E6"/>
    <w:rsid w:val="08056E3A"/>
    <w:rsid w:val="08057301"/>
    <w:rsid w:val="080573E1"/>
    <w:rsid w:val="08057612"/>
    <w:rsid w:val="0805771E"/>
    <w:rsid w:val="0805775E"/>
    <w:rsid w:val="080577B9"/>
    <w:rsid w:val="08057ED0"/>
    <w:rsid w:val="08060022"/>
    <w:rsid w:val="08060927"/>
    <w:rsid w:val="0806143D"/>
    <w:rsid w:val="08061651"/>
    <w:rsid w:val="0806179B"/>
    <w:rsid w:val="08061A07"/>
    <w:rsid w:val="08061B6B"/>
    <w:rsid w:val="08061C47"/>
    <w:rsid w:val="08061D90"/>
    <w:rsid w:val="08061F50"/>
    <w:rsid w:val="0806210B"/>
    <w:rsid w:val="080623C3"/>
    <w:rsid w:val="08062E03"/>
    <w:rsid w:val="0806301E"/>
    <w:rsid w:val="0806346A"/>
    <w:rsid w:val="080634F5"/>
    <w:rsid w:val="08063A04"/>
    <w:rsid w:val="08063B21"/>
    <w:rsid w:val="08063B4A"/>
    <w:rsid w:val="08063F91"/>
    <w:rsid w:val="08063FFF"/>
    <w:rsid w:val="08064380"/>
    <w:rsid w:val="08064618"/>
    <w:rsid w:val="080646AE"/>
    <w:rsid w:val="08064772"/>
    <w:rsid w:val="08064786"/>
    <w:rsid w:val="080647BF"/>
    <w:rsid w:val="08064B98"/>
    <w:rsid w:val="0806554F"/>
    <w:rsid w:val="08065697"/>
    <w:rsid w:val="08065732"/>
    <w:rsid w:val="08065BD2"/>
    <w:rsid w:val="08065CAA"/>
    <w:rsid w:val="08066024"/>
    <w:rsid w:val="080661D1"/>
    <w:rsid w:val="0806624C"/>
    <w:rsid w:val="08066942"/>
    <w:rsid w:val="08066D9F"/>
    <w:rsid w:val="08066DC7"/>
    <w:rsid w:val="08066F0B"/>
    <w:rsid w:val="08066F94"/>
    <w:rsid w:val="0806706E"/>
    <w:rsid w:val="080672BA"/>
    <w:rsid w:val="08067335"/>
    <w:rsid w:val="080679C4"/>
    <w:rsid w:val="08067D67"/>
    <w:rsid w:val="08067DA7"/>
    <w:rsid w:val="08067F12"/>
    <w:rsid w:val="08067F86"/>
    <w:rsid w:val="0807006B"/>
    <w:rsid w:val="080700A2"/>
    <w:rsid w:val="0807061B"/>
    <w:rsid w:val="08070D1B"/>
    <w:rsid w:val="08070EDD"/>
    <w:rsid w:val="080720E0"/>
    <w:rsid w:val="080723A4"/>
    <w:rsid w:val="080723E2"/>
    <w:rsid w:val="08072410"/>
    <w:rsid w:val="08072854"/>
    <w:rsid w:val="08072CE9"/>
    <w:rsid w:val="08072CF2"/>
    <w:rsid w:val="08073162"/>
    <w:rsid w:val="08073ACE"/>
    <w:rsid w:val="08073E2A"/>
    <w:rsid w:val="08073F6D"/>
    <w:rsid w:val="080740C4"/>
    <w:rsid w:val="08074717"/>
    <w:rsid w:val="0807473E"/>
    <w:rsid w:val="08074B25"/>
    <w:rsid w:val="08074B59"/>
    <w:rsid w:val="08074C33"/>
    <w:rsid w:val="08074D82"/>
    <w:rsid w:val="08074EED"/>
    <w:rsid w:val="080750E7"/>
    <w:rsid w:val="08075167"/>
    <w:rsid w:val="080752FE"/>
    <w:rsid w:val="0807572D"/>
    <w:rsid w:val="08075A1B"/>
    <w:rsid w:val="08075AB9"/>
    <w:rsid w:val="08075C77"/>
    <w:rsid w:val="08075C99"/>
    <w:rsid w:val="08075CA1"/>
    <w:rsid w:val="08075E9F"/>
    <w:rsid w:val="080763C5"/>
    <w:rsid w:val="080765A3"/>
    <w:rsid w:val="08076A03"/>
    <w:rsid w:val="08076A61"/>
    <w:rsid w:val="08076AD6"/>
    <w:rsid w:val="08076D73"/>
    <w:rsid w:val="08077357"/>
    <w:rsid w:val="08077575"/>
    <w:rsid w:val="080775CB"/>
    <w:rsid w:val="080776FF"/>
    <w:rsid w:val="0807770D"/>
    <w:rsid w:val="08077D0E"/>
    <w:rsid w:val="08077D4A"/>
    <w:rsid w:val="08077E2E"/>
    <w:rsid w:val="08080468"/>
    <w:rsid w:val="0808112C"/>
    <w:rsid w:val="080813D8"/>
    <w:rsid w:val="08081927"/>
    <w:rsid w:val="08081A54"/>
    <w:rsid w:val="08081A96"/>
    <w:rsid w:val="08081D8B"/>
    <w:rsid w:val="08082026"/>
    <w:rsid w:val="0808276B"/>
    <w:rsid w:val="0808279E"/>
    <w:rsid w:val="08082804"/>
    <w:rsid w:val="080828AA"/>
    <w:rsid w:val="08082949"/>
    <w:rsid w:val="08082B0A"/>
    <w:rsid w:val="08082DE9"/>
    <w:rsid w:val="080831B9"/>
    <w:rsid w:val="080833AC"/>
    <w:rsid w:val="080838DD"/>
    <w:rsid w:val="08083A49"/>
    <w:rsid w:val="08083D14"/>
    <w:rsid w:val="08083DFA"/>
    <w:rsid w:val="0808404D"/>
    <w:rsid w:val="08084182"/>
    <w:rsid w:val="080845E9"/>
    <w:rsid w:val="08084B04"/>
    <w:rsid w:val="08084B10"/>
    <w:rsid w:val="08084BB9"/>
    <w:rsid w:val="08085264"/>
    <w:rsid w:val="080852CF"/>
    <w:rsid w:val="0808538E"/>
    <w:rsid w:val="08085933"/>
    <w:rsid w:val="08085DE6"/>
    <w:rsid w:val="080862F8"/>
    <w:rsid w:val="08086353"/>
    <w:rsid w:val="08086403"/>
    <w:rsid w:val="0808645E"/>
    <w:rsid w:val="0808647C"/>
    <w:rsid w:val="08086587"/>
    <w:rsid w:val="0808667D"/>
    <w:rsid w:val="08086EB4"/>
    <w:rsid w:val="08087014"/>
    <w:rsid w:val="0808777A"/>
    <w:rsid w:val="0808778E"/>
    <w:rsid w:val="0809019C"/>
    <w:rsid w:val="08090513"/>
    <w:rsid w:val="0809057F"/>
    <w:rsid w:val="080905F1"/>
    <w:rsid w:val="080909CC"/>
    <w:rsid w:val="08091010"/>
    <w:rsid w:val="080910DD"/>
    <w:rsid w:val="08091302"/>
    <w:rsid w:val="08091BB2"/>
    <w:rsid w:val="08092518"/>
    <w:rsid w:val="08092680"/>
    <w:rsid w:val="08092783"/>
    <w:rsid w:val="0809283D"/>
    <w:rsid w:val="08092A16"/>
    <w:rsid w:val="08092B56"/>
    <w:rsid w:val="08092BC1"/>
    <w:rsid w:val="08093201"/>
    <w:rsid w:val="08093304"/>
    <w:rsid w:val="08093330"/>
    <w:rsid w:val="08093805"/>
    <w:rsid w:val="080942B5"/>
    <w:rsid w:val="08094642"/>
    <w:rsid w:val="08094A0E"/>
    <w:rsid w:val="08094A49"/>
    <w:rsid w:val="08094ADA"/>
    <w:rsid w:val="08094CEF"/>
    <w:rsid w:val="08095D08"/>
    <w:rsid w:val="08096046"/>
    <w:rsid w:val="080964E6"/>
    <w:rsid w:val="08096C68"/>
    <w:rsid w:val="080978FC"/>
    <w:rsid w:val="0809790F"/>
    <w:rsid w:val="08097AAA"/>
    <w:rsid w:val="08097BEE"/>
    <w:rsid w:val="08097E9E"/>
    <w:rsid w:val="08097F13"/>
    <w:rsid w:val="080A02B4"/>
    <w:rsid w:val="080A055F"/>
    <w:rsid w:val="080A070E"/>
    <w:rsid w:val="080A085D"/>
    <w:rsid w:val="080A0AB5"/>
    <w:rsid w:val="080A0EF4"/>
    <w:rsid w:val="080A0F50"/>
    <w:rsid w:val="080A0F51"/>
    <w:rsid w:val="080A12F4"/>
    <w:rsid w:val="080A1300"/>
    <w:rsid w:val="080A1581"/>
    <w:rsid w:val="080A1990"/>
    <w:rsid w:val="080A1C96"/>
    <w:rsid w:val="080A21B3"/>
    <w:rsid w:val="080A250C"/>
    <w:rsid w:val="080A293E"/>
    <w:rsid w:val="080A2E47"/>
    <w:rsid w:val="080A2EB8"/>
    <w:rsid w:val="080A345A"/>
    <w:rsid w:val="080A360E"/>
    <w:rsid w:val="080A3676"/>
    <w:rsid w:val="080A378C"/>
    <w:rsid w:val="080A3938"/>
    <w:rsid w:val="080A3B69"/>
    <w:rsid w:val="080A3F6A"/>
    <w:rsid w:val="080A424A"/>
    <w:rsid w:val="080A43EE"/>
    <w:rsid w:val="080A44B8"/>
    <w:rsid w:val="080A457A"/>
    <w:rsid w:val="080A4695"/>
    <w:rsid w:val="080A4964"/>
    <w:rsid w:val="080A4D33"/>
    <w:rsid w:val="080A4DDD"/>
    <w:rsid w:val="080A4F60"/>
    <w:rsid w:val="080A5A91"/>
    <w:rsid w:val="080A5D8E"/>
    <w:rsid w:val="080A62D0"/>
    <w:rsid w:val="080A6CE4"/>
    <w:rsid w:val="080A705C"/>
    <w:rsid w:val="080A72BF"/>
    <w:rsid w:val="080A749A"/>
    <w:rsid w:val="080A773A"/>
    <w:rsid w:val="080A796B"/>
    <w:rsid w:val="080A7E5E"/>
    <w:rsid w:val="080A7E87"/>
    <w:rsid w:val="080B035C"/>
    <w:rsid w:val="080B0C33"/>
    <w:rsid w:val="080B0C81"/>
    <w:rsid w:val="080B1B03"/>
    <w:rsid w:val="080B248C"/>
    <w:rsid w:val="080B24DE"/>
    <w:rsid w:val="080B24F8"/>
    <w:rsid w:val="080B2A62"/>
    <w:rsid w:val="080B2E84"/>
    <w:rsid w:val="080B2E94"/>
    <w:rsid w:val="080B31EC"/>
    <w:rsid w:val="080B325A"/>
    <w:rsid w:val="080B3A12"/>
    <w:rsid w:val="080B3AA7"/>
    <w:rsid w:val="080B3ACE"/>
    <w:rsid w:val="080B4746"/>
    <w:rsid w:val="080B4E64"/>
    <w:rsid w:val="080B519E"/>
    <w:rsid w:val="080B584E"/>
    <w:rsid w:val="080B5992"/>
    <w:rsid w:val="080B5DBC"/>
    <w:rsid w:val="080B5F0E"/>
    <w:rsid w:val="080B66CE"/>
    <w:rsid w:val="080B6CF4"/>
    <w:rsid w:val="080B6CFB"/>
    <w:rsid w:val="080B6D45"/>
    <w:rsid w:val="080B703D"/>
    <w:rsid w:val="080B7223"/>
    <w:rsid w:val="080B7423"/>
    <w:rsid w:val="080B7481"/>
    <w:rsid w:val="080B755E"/>
    <w:rsid w:val="080B7890"/>
    <w:rsid w:val="080B7BBF"/>
    <w:rsid w:val="080B7F15"/>
    <w:rsid w:val="080C004D"/>
    <w:rsid w:val="080C040A"/>
    <w:rsid w:val="080C07D1"/>
    <w:rsid w:val="080C09DB"/>
    <w:rsid w:val="080C0AC9"/>
    <w:rsid w:val="080C0EA3"/>
    <w:rsid w:val="080C0F82"/>
    <w:rsid w:val="080C1010"/>
    <w:rsid w:val="080C102F"/>
    <w:rsid w:val="080C10C2"/>
    <w:rsid w:val="080C128D"/>
    <w:rsid w:val="080C183B"/>
    <w:rsid w:val="080C1D6B"/>
    <w:rsid w:val="080C22E0"/>
    <w:rsid w:val="080C2520"/>
    <w:rsid w:val="080C2663"/>
    <w:rsid w:val="080C2745"/>
    <w:rsid w:val="080C28D9"/>
    <w:rsid w:val="080C2AF1"/>
    <w:rsid w:val="080C3033"/>
    <w:rsid w:val="080C38AF"/>
    <w:rsid w:val="080C3ADA"/>
    <w:rsid w:val="080C3DFD"/>
    <w:rsid w:val="080C4050"/>
    <w:rsid w:val="080C45F5"/>
    <w:rsid w:val="080C461A"/>
    <w:rsid w:val="080C463C"/>
    <w:rsid w:val="080C48C2"/>
    <w:rsid w:val="080C4A32"/>
    <w:rsid w:val="080C4B5C"/>
    <w:rsid w:val="080C4C00"/>
    <w:rsid w:val="080C4C98"/>
    <w:rsid w:val="080C5850"/>
    <w:rsid w:val="080C5973"/>
    <w:rsid w:val="080C5C8F"/>
    <w:rsid w:val="080C5EE8"/>
    <w:rsid w:val="080C60AD"/>
    <w:rsid w:val="080C61A8"/>
    <w:rsid w:val="080C65C8"/>
    <w:rsid w:val="080C6720"/>
    <w:rsid w:val="080C6814"/>
    <w:rsid w:val="080C6A70"/>
    <w:rsid w:val="080C6C44"/>
    <w:rsid w:val="080C6C4C"/>
    <w:rsid w:val="080C6F4D"/>
    <w:rsid w:val="080C70D4"/>
    <w:rsid w:val="080C70F6"/>
    <w:rsid w:val="080C73D2"/>
    <w:rsid w:val="080C74D6"/>
    <w:rsid w:val="080C762F"/>
    <w:rsid w:val="080C768A"/>
    <w:rsid w:val="080C79A6"/>
    <w:rsid w:val="080C7AC7"/>
    <w:rsid w:val="080D000C"/>
    <w:rsid w:val="080D00E3"/>
    <w:rsid w:val="080D0527"/>
    <w:rsid w:val="080D0874"/>
    <w:rsid w:val="080D0B7F"/>
    <w:rsid w:val="080D0DC2"/>
    <w:rsid w:val="080D0F46"/>
    <w:rsid w:val="080D1222"/>
    <w:rsid w:val="080D14C3"/>
    <w:rsid w:val="080D1725"/>
    <w:rsid w:val="080D173D"/>
    <w:rsid w:val="080D183B"/>
    <w:rsid w:val="080D1A25"/>
    <w:rsid w:val="080D1A63"/>
    <w:rsid w:val="080D1AFE"/>
    <w:rsid w:val="080D1C98"/>
    <w:rsid w:val="080D1DF9"/>
    <w:rsid w:val="080D1E92"/>
    <w:rsid w:val="080D29C3"/>
    <w:rsid w:val="080D2D71"/>
    <w:rsid w:val="080D2E1A"/>
    <w:rsid w:val="080D2FA5"/>
    <w:rsid w:val="080D2FE4"/>
    <w:rsid w:val="080D306A"/>
    <w:rsid w:val="080D37D1"/>
    <w:rsid w:val="080D37F2"/>
    <w:rsid w:val="080D38EA"/>
    <w:rsid w:val="080D3CB5"/>
    <w:rsid w:val="080D4063"/>
    <w:rsid w:val="080D448F"/>
    <w:rsid w:val="080D4507"/>
    <w:rsid w:val="080D4893"/>
    <w:rsid w:val="080D5075"/>
    <w:rsid w:val="080D50B0"/>
    <w:rsid w:val="080D5291"/>
    <w:rsid w:val="080D5925"/>
    <w:rsid w:val="080D5982"/>
    <w:rsid w:val="080D5C92"/>
    <w:rsid w:val="080D606B"/>
    <w:rsid w:val="080D6608"/>
    <w:rsid w:val="080D6A9F"/>
    <w:rsid w:val="080D6AEA"/>
    <w:rsid w:val="080D7011"/>
    <w:rsid w:val="080D74A1"/>
    <w:rsid w:val="080D7789"/>
    <w:rsid w:val="080D7838"/>
    <w:rsid w:val="080D7A4A"/>
    <w:rsid w:val="080D7BB0"/>
    <w:rsid w:val="080D7CFE"/>
    <w:rsid w:val="080E0343"/>
    <w:rsid w:val="080E03A8"/>
    <w:rsid w:val="080E08AB"/>
    <w:rsid w:val="080E0ACD"/>
    <w:rsid w:val="080E0B53"/>
    <w:rsid w:val="080E0D15"/>
    <w:rsid w:val="080E123E"/>
    <w:rsid w:val="080E1408"/>
    <w:rsid w:val="080E19F9"/>
    <w:rsid w:val="080E1B05"/>
    <w:rsid w:val="080E1BDA"/>
    <w:rsid w:val="080E1D3A"/>
    <w:rsid w:val="080E1DB1"/>
    <w:rsid w:val="080E1DFB"/>
    <w:rsid w:val="080E219A"/>
    <w:rsid w:val="080E2327"/>
    <w:rsid w:val="080E2337"/>
    <w:rsid w:val="080E2593"/>
    <w:rsid w:val="080E25E8"/>
    <w:rsid w:val="080E295E"/>
    <w:rsid w:val="080E2E6C"/>
    <w:rsid w:val="080E31F9"/>
    <w:rsid w:val="080E34F8"/>
    <w:rsid w:val="080E3748"/>
    <w:rsid w:val="080E37E6"/>
    <w:rsid w:val="080E3945"/>
    <w:rsid w:val="080E3A42"/>
    <w:rsid w:val="080E3CAA"/>
    <w:rsid w:val="080E3CFC"/>
    <w:rsid w:val="080E3FF1"/>
    <w:rsid w:val="080E40B3"/>
    <w:rsid w:val="080E40F2"/>
    <w:rsid w:val="080E411A"/>
    <w:rsid w:val="080E45E3"/>
    <w:rsid w:val="080E476D"/>
    <w:rsid w:val="080E4997"/>
    <w:rsid w:val="080E4CA8"/>
    <w:rsid w:val="080E4F1B"/>
    <w:rsid w:val="080E4F75"/>
    <w:rsid w:val="080E534A"/>
    <w:rsid w:val="080E57AE"/>
    <w:rsid w:val="080E5829"/>
    <w:rsid w:val="080E5B0C"/>
    <w:rsid w:val="080E6033"/>
    <w:rsid w:val="080E67F4"/>
    <w:rsid w:val="080E707F"/>
    <w:rsid w:val="080E718C"/>
    <w:rsid w:val="080E737A"/>
    <w:rsid w:val="080E74AA"/>
    <w:rsid w:val="080E7C50"/>
    <w:rsid w:val="080E7D7E"/>
    <w:rsid w:val="080F0335"/>
    <w:rsid w:val="080F0336"/>
    <w:rsid w:val="080F04DF"/>
    <w:rsid w:val="080F0829"/>
    <w:rsid w:val="080F0C54"/>
    <w:rsid w:val="080F1CF2"/>
    <w:rsid w:val="080F1D04"/>
    <w:rsid w:val="080F1D57"/>
    <w:rsid w:val="080F1F0F"/>
    <w:rsid w:val="080F2655"/>
    <w:rsid w:val="080F286F"/>
    <w:rsid w:val="080F2926"/>
    <w:rsid w:val="080F29F1"/>
    <w:rsid w:val="080F30D9"/>
    <w:rsid w:val="080F32A4"/>
    <w:rsid w:val="080F335C"/>
    <w:rsid w:val="080F3966"/>
    <w:rsid w:val="080F3E7B"/>
    <w:rsid w:val="080F3F4B"/>
    <w:rsid w:val="080F41BA"/>
    <w:rsid w:val="080F43C3"/>
    <w:rsid w:val="080F463A"/>
    <w:rsid w:val="080F4932"/>
    <w:rsid w:val="080F521E"/>
    <w:rsid w:val="080F528C"/>
    <w:rsid w:val="080F52D3"/>
    <w:rsid w:val="080F52F2"/>
    <w:rsid w:val="080F5430"/>
    <w:rsid w:val="080F56D8"/>
    <w:rsid w:val="080F5733"/>
    <w:rsid w:val="080F596A"/>
    <w:rsid w:val="080F59BF"/>
    <w:rsid w:val="080F5C77"/>
    <w:rsid w:val="080F620F"/>
    <w:rsid w:val="080F6A3E"/>
    <w:rsid w:val="080F6A82"/>
    <w:rsid w:val="080F7570"/>
    <w:rsid w:val="080F76B0"/>
    <w:rsid w:val="080F772B"/>
    <w:rsid w:val="080F77D2"/>
    <w:rsid w:val="080F7A46"/>
    <w:rsid w:val="080F7D06"/>
    <w:rsid w:val="080F7F18"/>
    <w:rsid w:val="08100097"/>
    <w:rsid w:val="08100279"/>
    <w:rsid w:val="08100ABC"/>
    <w:rsid w:val="08100BC9"/>
    <w:rsid w:val="08100C48"/>
    <w:rsid w:val="08100C6B"/>
    <w:rsid w:val="08101380"/>
    <w:rsid w:val="0810172E"/>
    <w:rsid w:val="08101C02"/>
    <w:rsid w:val="08101FB5"/>
    <w:rsid w:val="08102023"/>
    <w:rsid w:val="081020A7"/>
    <w:rsid w:val="0810228C"/>
    <w:rsid w:val="081023E5"/>
    <w:rsid w:val="08102D9D"/>
    <w:rsid w:val="08103B12"/>
    <w:rsid w:val="08103EEC"/>
    <w:rsid w:val="08103F7D"/>
    <w:rsid w:val="081042CF"/>
    <w:rsid w:val="08104473"/>
    <w:rsid w:val="081048BE"/>
    <w:rsid w:val="08104909"/>
    <w:rsid w:val="08104F56"/>
    <w:rsid w:val="08105B58"/>
    <w:rsid w:val="081061DF"/>
    <w:rsid w:val="08106226"/>
    <w:rsid w:val="0810637B"/>
    <w:rsid w:val="08106555"/>
    <w:rsid w:val="08106740"/>
    <w:rsid w:val="08106819"/>
    <w:rsid w:val="08106978"/>
    <w:rsid w:val="081071CD"/>
    <w:rsid w:val="081073D0"/>
    <w:rsid w:val="0810751A"/>
    <w:rsid w:val="081075F5"/>
    <w:rsid w:val="08107626"/>
    <w:rsid w:val="0810763A"/>
    <w:rsid w:val="0810786D"/>
    <w:rsid w:val="08107ACE"/>
    <w:rsid w:val="08107DA0"/>
    <w:rsid w:val="08107DD5"/>
    <w:rsid w:val="08107DF3"/>
    <w:rsid w:val="08110171"/>
    <w:rsid w:val="0811034B"/>
    <w:rsid w:val="08110583"/>
    <w:rsid w:val="0811066F"/>
    <w:rsid w:val="08110722"/>
    <w:rsid w:val="08110819"/>
    <w:rsid w:val="08110FE2"/>
    <w:rsid w:val="081114DB"/>
    <w:rsid w:val="081115F4"/>
    <w:rsid w:val="081116E6"/>
    <w:rsid w:val="0811187D"/>
    <w:rsid w:val="0811192A"/>
    <w:rsid w:val="08111A48"/>
    <w:rsid w:val="08111AC9"/>
    <w:rsid w:val="08111C75"/>
    <w:rsid w:val="08111C7B"/>
    <w:rsid w:val="08111D1B"/>
    <w:rsid w:val="081120A6"/>
    <w:rsid w:val="0811254B"/>
    <w:rsid w:val="081125FD"/>
    <w:rsid w:val="081126D7"/>
    <w:rsid w:val="081128AD"/>
    <w:rsid w:val="08112945"/>
    <w:rsid w:val="08112A84"/>
    <w:rsid w:val="08112B23"/>
    <w:rsid w:val="0811320D"/>
    <w:rsid w:val="081133A1"/>
    <w:rsid w:val="08113AF0"/>
    <w:rsid w:val="08113BCC"/>
    <w:rsid w:val="08114083"/>
    <w:rsid w:val="08114089"/>
    <w:rsid w:val="0811428B"/>
    <w:rsid w:val="08114420"/>
    <w:rsid w:val="081144EE"/>
    <w:rsid w:val="0811473A"/>
    <w:rsid w:val="08114807"/>
    <w:rsid w:val="08115165"/>
    <w:rsid w:val="0811530E"/>
    <w:rsid w:val="0811538C"/>
    <w:rsid w:val="08115B79"/>
    <w:rsid w:val="0811607F"/>
    <w:rsid w:val="081165F5"/>
    <w:rsid w:val="081167E3"/>
    <w:rsid w:val="08116A2B"/>
    <w:rsid w:val="08116E8D"/>
    <w:rsid w:val="081176AF"/>
    <w:rsid w:val="08117B39"/>
    <w:rsid w:val="08117D1D"/>
    <w:rsid w:val="08117E2A"/>
    <w:rsid w:val="08120099"/>
    <w:rsid w:val="081206CA"/>
    <w:rsid w:val="0812096D"/>
    <w:rsid w:val="08120F71"/>
    <w:rsid w:val="08121474"/>
    <w:rsid w:val="08121595"/>
    <w:rsid w:val="08121B60"/>
    <w:rsid w:val="08122700"/>
    <w:rsid w:val="0812297A"/>
    <w:rsid w:val="08123114"/>
    <w:rsid w:val="08123168"/>
    <w:rsid w:val="081232BA"/>
    <w:rsid w:val="081232CF"/>
    <w:rsid w:val="081234FF"/>
    <w:rsid w:val="08123528"/>
    <w:rsid w:val="0812411C"/>
    <w:rsid w:val="08124428"/>
    <w:rsid w:val="081246D1"/>
    <w:rsid w:val="08124A55"/>
    <w:rsid w:val="08124C64"/>
    <w:rsid w:val="08124D78"/>
    <w:rsid w:val="081254D6"/>
    <w:rsid w:val="08125509"/>
    <w:rsid w:val="08125C13"/>
    <w:rsid w:val="08125E81"/>
    <w:rsid w:val="08125F5A"/>
    <w:rsid w:val="0812617D"/>
    <w:rsid w:val="08126216"/>
    <w:rsid w:val="08126294"/>
    <w:rsid w:val="08126B73"/>
    <w:rsid w:val="08126BD7"/>
    <w:rsid w:val="08126ECD"/>
    <w:rsid w:val="0812712E"/>
    <w:rsid w:val="081276A4"/>
    <w:rsid w:val="081279E7"/>
    <w:rsid w:val="08127B91"/>
    <w:rsid w:val="081304F9"/>
    <w:rsid w:val="08130628"/>
    <w:rsid w:val="08130722"/>
    <w:rsid w:val="0813097E"/>
    <w:rsid w:val="08130C3C"/>
    <w:rsid w:val="08130C87"/>
    <w:rsid w:val="08131156"/>
    <w:rsid w:val="08131222"/>
    <w:rsid w:val="08131228"/>
    <w:rsid w:val="0813164B"/>
    <w:rsid w:val="0813295E"/>
    <w:rsid w:val="08132C43"/>
    <w:rsid w:val="08132FB3"/>
    <w:rsid w:val="08133616"/>
    <w:rsid w:val="08133626"/>
    <w:rsid w:val="081336BD"/>
    <w:rsid w:val="08133D51"/>
    <w:rsid w:val="081342C4"/>
    <w:rsid w:val="08134314"/>
    <w:rsid w:val="081345AC"/>
    <w:rsid w:val="081349A4"/>
    <w:rsid w:val="08134A08"/>
    <w:rsid w:val="08134AD0"/>
    <w:rsid w:val="08134D91"/>
    <w:rsid w:val="08135089"/>
    <w:rsid w:val="08135304"/>
    <w:rsid w:val="0813531F"/>
    <w:rsid w:val="0813542A"/>
    <w:rsid w:val="08135616"/>
    <w:rsid w:val="0813580E"/>
    <w:rsid w:val="08135B3E"/>
    <w:rsid w:val="08136075"/>
    <w:rsid w:val="081363D7"/>
    <w:rsid w:val="081364C6"/>
    <w:rsid w:val="081365E9"/>
    <w:rsid w:val="08136B8B"/>
    <w:rsid w:val="08136FA2"/>
    <w:rsid w:val="081373DD"/>
    <w:rsid w:val="08137E10"/>
    <w:rsid w:val="081402B5"/>
    <w:rsid w:val="08140789"/>
    <w:rsid w:val="081407EB"/>
    <w:rsid w:val="08140AE4"/>
    <w:rsid w:val="08140E0D"/>
    <w:rsid w:val="08140E9A"/>
    <w:rsid w:val="08140F4F"/>
    <w:rsid w:val="08141492"/>
    <w:rsid w:val="08141774"/>
    <w:rsid w:val="081418C5"/>
    <w:rsid w:val="08141923"/>
    <w:rsid w:val="081419AD"/>
    <w:rsid w:val="08141A9B"/>
    <w:rsid w:val="08141B65"/>
    <w:rsid w:val="08141C1D"/>
    <w:rsid w:val="08141DCB"/>
    <w:rsid w:val="0814217C"/>
    <w:rsid w:val="08142879"/>
    <w:rsid w:val="08142A56"/>
    <w:rsid w:val="08142DEF"/>
    <w:rsid w:val="08142E0F"/>
    <w:rsid w:val="081431D2"/>
    <w:rsid w:val="081432B8"/>
    <w:rsid w:val="0814343E"/>
    <w:rsid w:val="08143869"/>
    <w:rsid w:val="08143BE9"/>
    <w:rsid w:val="08144679"/>
    <w:rsid w:val="081447E3"/>
    <w:rsid w:val="08144B9E"/>
    <w:rsid w:val="08144D15"/>
    <w:rsid w:val="081450DE"/>
    <w:rsid w:val="0814538E"/>
    <w:rsid w:val="08145816"/>
    <w:rsid w:val="08145A59"/>
    <w:rsid w:val="08145F03"/>
    <w:rsid w:val="08145F1D"/>
    <w:rsid w:val="081460BB"/>
    <w:rsid w:val="08146373"/>
    <w:rsid w:val="08146437"/>
    <w:rsid w:val="081465AC"/>
    <w:rsid w:val="08146DCE"/>
    <w:rsid w:val="081471F9"/>
    <w:rsid w:val="081475E0"/>
    <w:rsid w:val="0814763E"/>
    <w:rsid w:val="08147977"/>
    <w:rsid w:val="08147D79"/>
    <w:rsid w:val="08150912"/>
    <w:rsid w:val="08150C29"/>
    <w:rsid w:val="08150F3C"/>
    <w:rsid w:val="081510DB"/>
    <w:rsid w:val="08151415"/>
    <w:rsid w:val="08151AE0"/>
    <w:rsid w:val="08151EED"/>
    <w:rsid w:val="0815205E"/>
    <w:rsid w:val="081520C9"/>
    <w:rsid w:val="08152133"/>
    <w:rsid w:val="08152204"/>
    <w:rsid w:val="08152235"/>
    <w:rsid w:val="0815229F"/>
    <w:rsid w:val="0815248F"/>
    <w:rsid w:val="08152C57"/>
    <w:rsid w:val="08152D32"/>
    <w:rsid w:val="081530D1"/>
    <w:rsid w:val="081531E5"/>
    <w:rsid w:val="08153428"/>
    <w:rsid w:val="081536AE"/>
    <w:rsid w:val="08153751"/>
    <w:rsid w:val="08153854"/>
    <w:rsid w:val="081538A8"/>
    <w:rsid w:val="08153F08"/>
    <w:rsid w:val="081544B3"/>
    <w:rsid w:val="0815471F"/>
    <w:rsid w:val="0815496E"/>
    <w:rsid w:val="08154F1D"/>
    <w:rsid w:val="08155201"/>
    <w:rsid w:val="0815537D"/>
    <w:rsid w:val="08155879"/>
    <w:rsid w:val="08155A74"/>
    <w:rsid w:val="08155EEA"/>
    <w:rsid w:val="0815612C"/>
    <w:rsid w:val="0815617A"/>
    <w:rsid w:val="0815641F"/>
    <w:rsid w:val="081564C9"/>
    <w:rsid w:val="081567A2"/>
    <w:rsid w:val="08156C30"/>
    <w:rsid w:val="0815719F"/>
    <w:rsid w:val="08157445"/>
    <w:rsid w:val="08157732"/>
    <w:rsid w:val="08157760"/>
    <w:rsid w:val="081577C8"/>
    <w:rsid w:val="08157F7C"/>
    <w:rsid w:val="0816005F"/>
    <w:rsid w:val="0816011F"/>
    <w:rsid w:val="081608F2"/>
    <w:rsid w:val="08160BC7"/>
    <w:rsid w:val="08160BFD"/>
    <w:rsid w:val="08161401"/>
    <w:rsid w:val="08161470"/>
    <w:rsid w:val="0816154C"/>
    <w:rsid w:val="0816161C"/>
    <w:rsid w:val="081619D0"/>
    <w:rsid w:val="08161A40"/>
    <w:rsid w:val="08161B8F"/>
    <w:rsid w:val="08161BB7"/>
    <w:rsid w:val="08161C2C"/>
    <w:rsid w:val="08161F50"/>
    <w:rsid w:val="08161F7E"/>
    <w:rsid w:val="08162078"/>
    <w:rsid w:val="081621B0"/>
    <w:rsid w:val="08162593"/>
    <w:rsid w:val="0816272A"/>
    <w:rsid w:val="08162890"/>
    <w:rsid w:val="08162AF4"/>
    <w:rsid w:val="08162B04"/>
    <w:rsid w:val="08162CE0"/>
    <w:rsid w:val="08162D24"/>
    <w:rsid w:val="08162DCD"/>
    <w:rsid w:val="081634AE"/>
    <w:rsid w:val="08163521"/>
    <w:rsid w:val="08163DA2"/>
    <w:rsid w:val="0816406C"/>
    <w:rsid w:val="08164211"/>
    <w:rsid w:val="08164397"/>
    <w:rsid w:val="08164660"/>
    <w:rsid w:val="08164710"/>
    <w:rsid w:val="0816485B"/>
    <w:rsid w:val="08164862"/>
    <w:rsid w:val="08165A1E"/>
    <w:rsid w:val="08165ABE"/>
    <w:rsid w:val="08165B83"/>
    <w:rsid w:val="08165C27"/>
    <w:rsid w:val="0816613F"/>
    <w:rsid w:val="08166273"/>
    <w:rsid w:val="08166536"/>
    <w:rsid w:val="08166698"/>
    <w:rsid w:val="081666AA"/>
    <w:rsid w:val="081670F0"/>
    <w:rsid w:val="08167376"/>
    <w:rsid w:val="08167643"/>
    <w:rsid w:val="08167763"/>
    <w:rsid w:val="08167774"/>
    <w:rsid w:val="08167840"/>
    <w:rsid w:val="08167889"/>
    <w:rsid w:val="081678EE"/>
    <w:rsid w:val="08167AAD"/>
    <w:rsid w:val="08167DFC"/>
    <w:rsid w:val="0817007F"/>
    <w:rsid w:val="08170137"/>
    <w:rsid w:val="08170284"/>
    <w:rsid w:val="081706C1"/>
    <w:rsid w:val="081706DA"/>
    <w:rsid w:val="081708F6"/>
    <w:rsid w:val="08170BF3"/>
    <w:rsid w:val="081713B3"/>
    <w:rsid w:val="081716EF"/>
    <w:rsid w:val="081718E7"/>
    <w:rsid w:val="08171FE6"/>
    <w:rsid w:val="0817222A"/>
    <w:rsid w:val="081722E5"/>
    <w:rsid w:val="08172313"/>
    <w:rsid w:val="08172551"/>
    <w:rsid w:val="08172A75"/>
    <w:rsid w:val="08172C9D"/>
    <w:rsid w:val="08172F3D"/>
    <w:rsid w:val="0817347F"/>
    <w:rsid w:val="081734CC"/>
    <w:rsid w:val="08173A92"/>
    <w:rsid w:val="08174039"/>
    <w:rsid w:val="081745B4"/>
    <w:rsid w:val="081746B8"/>
    <w:rsid w:val="0817489D"/>
    <w:rsid w:val="08175139"/>
    <w:rsid w:val="08175296"/>
    <w:rsid w:val="081754D6"/>
    <w:rsid w:val="081758FE"/>
    <w:rsid w:val="08175B55"/>
    <w:rsid w:val="08176073"/>
    <w:rsid w:val="081760BA"/>
    <w:rsid w:val="081767F9"/>
    <w:rsid w:val="081768B8"/>
    <w:rsid w:val="081768D9"/>
    <w:rsid w:val="0817699A"/>
    <w:rsid w:val="08176BBB"/>
    <w:rsid w:val="08176E4D"/>
    <w:rsid w:val="081771E2"/>
    <w:rsid w:val="0817728E"/>
    <w:rsid w:val="081775E6"/>
    <w:rsid w:val="08177645"/>
    <w:rsid w:val="08177710"/>
    <w:rsid w:val="08177CFB"/>
    <w:rsid w:val="08177D5D"/>
    <w:rsid w:val="08180133"/>
    <w:rsid w:val="081803F1"/>
    <w:rsid w:val="08180861"/>
    <w:rsid w:val="0818092F"/>
    <w:rsid w:val="08180CDC"/>
    <w:rsid w:val="08180E6F"/>
    <w:rsid w:val="0818145F"/>
    <w:rsid w:val="081814E0"/>
    <w:rsid w:val="08181636"/>
    <w:rsid w:val="0818194C"/>
    <w:rsid w:val="08181C2B"/>
    <w:rsid w:val="08181E84"/>
    <w:rsid w:val="08182606"/>
    <w:rsid w:val="081829B7"/>
    <w:rsid w:val="081829D5"/>
    <w:rsid w:val="08182C83"/>
    <w:rsid w:val="08182E14"/>
    <w:rsid w:val="0818343F"/>
    <w:rsid w:val="08183458"/>
    <w:rsid w:val="08183844"/>
    <w:rsid w:val="081838CF"/>
    <w:rsid w:val="08183900"/>
    <w:rsid w:val="08183BB4"/>
    <w:rsid w:val="08183BEB"/>
    <w:rsid w:val="08183E40"/>
    <w:rsid w:val="081840D7"/>
    <w:rsid w:val="0818446E"/>
    <w:rsid w:val="081849B8"/>
    <w:rsid w:val="08184C53"/>
    <w:rsid w:val="0818513F"/>
    <w:rsid w:val="081854F6"/>
    <w:rsid w:val="08185BF6"/>
    <w:rsid w:val="08185EFC"/>
    <w:rsid w:val="08185F21"/>
    <w:rsid w:val="081862A8"/>
    <w:rsid w:val="08186333"/>
    <w:rsid w:val="08186345"/>
    <w:rsid w:val="08186A43"/>
    <w:rsid w:val="08186AE2"/>
    <w:rsid w:val="08186B8F"/>
    <w:rsid w:val="08186BC3"/>
    <w:rsid w:val="08186E9A"/>
    <w:rsid w:val="081871E5"/>
    <w:rsid w:val="08187354"/>
    <w:rsid w:val="081877F5"/>
    <w:rsid w:val="08187A12"/>
    <w:rsid w:val="08187AAB"/>
    <w:rsid w:val="08187E7F"/>
    <w:rsid w:val="081906DA"/>
    <w:rsid w:val="081907B7"/>
    <w:rsid w:val="0819091C"/>
    <w:rsid w:val="08190DCB"/>
    <w:rsid w:val="08191108"/>
    <w:rsid w:val="081912CA"/>
    <w:rsid w:val="0819167B"/>
    <w:rsid w:val="08191B51"/>
    <w:rsid w:val="08191D97"/>
    <w:rsid w:val="08191F31"/>
    <w:rsid w:val="08192058"/>
    <w:rsid w:val="081921F0"/>
    <w:rsid w:val="0819271A"/>
    <w:rsid w:val="08192988"/>
    <w:rsid w:val="08193118"/>
    <w:rsid w:val="0819327D"/>
    <w:rsid w:val="081933FE"/>
    <w:rsid w:val="08193574"/>
    <w:rsid w:val="081936AB"/>
    <w:rsid w:val="081938F0"/>
    <w:rsid w:val="08193947"/>
    <w:rsid w:val="08193CC7"/>
    <w:rsid w:val="08194096"/>
    <w:rsid w:val="081941B6"/>
    <w:rsid w:val="081942E3"/>
    <w:rsid w:val="08194A73"/>
    <w:rsid w:val="08195573"/>
    <w:rsid w:val="08195731"/>
    <w:rsid w:val="0819590E"/>
    <w:rsid w:val="08195B08"/>
    <w:rsid w:val="08195D36"/>
    <w:rsid w:val="08196076"/>
    <w:rsid w:val="08196117"/>
    <w:rsid w:val="08196135"/>
    <w:rsid w:val="0819620B"/>
    <w:rsid w:val="08196BB9"/>
    <w:rsid w:val="08196E62"/>
    <w:rsid w:val="0819728B"/>
    <w:rsid w:val="081974BA"/>
    <w:rsid w:val="0819752C"/>
    <w:rsid w:val="0819771D"/>
    <w:rsid w:val="08197BD6"/>
    <w:rsid w:val="08197D4F"/>
    <w:rsid w:val="08197EED"/>
    <w:rsid w:val="081A01DD"/>
    <w:rsid w:val="081A04B4"/>
    <w:rsid w:val="081A0803"/>
    <w:rsid w:val="081A0999"/>
    <w:rsid w:val="081A0FF8"/>
    <w:rsid w:val="081A1475"/>
    <w:rsid w:val="081A1A92"/>
    <w:rsid w:val="081A1CB9"/>
    <w:rsid w:val="081A2994"/>
    <w:rsid w:val="081A2B17"/>
    <w:rsid w:val="081A3296"/>
    <w:rsid w:val="081A3682"/>
    <w:rsid w:val="081A37E5"/>
    <w:rsid w:val="081A44E7"/>
    <w:rsid w:val="081A4604"/>
    <w:rsid w:val="081A47B9"/>
    <w:rsid w:val="081A4D0D"/>
    <w:rsid w:val="081A52E4"/>
    <w:rsid w:val="081A54A0"/>
    <w:rsid w:val="081A54B0"/>
    <w:rsid w:val="081A558C"/>
    <w:rsid w:val="081A595D"/>
    <w:rsid w:val="081A5A39"/>
    <w:rsid w:val="081A5A5D"/>
    <w:rsid w:val="081A5C5B"/>
    <w:rsid w:val="081A5F88"/>
    <w:rsid w:val="081A5FE8"/>
    <w:rsid w:val="081A6033"/>
    <w:rsid w:val="081A613B"/>
    <w:rsid w:val="081A61E2"/>
    <w:rsid w:val="081A63DB"/>
    <w:rsid w:val="081A65B0"/>
    <w:rsid w:val="081A66C7"/>
    <w:rsid w:val="081A6785"/>
    <w:rsid w:val="081A6D9B"/>
    <w:rsid w:val="081A6F0C"/>
    <w:rsid w:val="081A757D"/>
    <w:rsid w:val="081A7764"/>
    <w:rsid w:val="081A79EC"/>
    <w:rsid w:val="081A7B55"/>
    <w:rsid w:val="081B06D7"/>
    <w:rsid w:val="081B08EA"/>
    <w:rsid w:val="081B1128"/>
    <w:rsid w:val="081B15D9"/>
    <w:rsid w:val="081B18B0"/>
    <w:rsid w:val="081B1A93"/>
    <w:rsid w:val="081B1B31"/>
    <w:rsid w:val="081B1DF1"/>
    <w:rsid w:val="081B1E11"/>
    <w:rsid w:val="081B202A"/>
    <w:rsid w:val="081B22D9"/>
    <w:rsid w:val="081B2346"/>
    <w:rsid w:val="081B28FB"/>
    <w:rsid w:val="081B2F8E"/>
    <w:rsid w:val="081B2FBA"/>
    <w:rsid w:val="081B32CA"/>
    <w:rsid w:val="081B3421"/>
    <w:rsid w:val="081B35E1"/>
    <w:rsid w:val="081B36FC"/>
    <w:rsid w:val="081B3745"/>
    <w:rsid w:val="081B37A7"/>
    <w:rsid w:val="081B3D80"/>
    <w:rsid w:val="081B3ECA"/>
    <w:rsid w:val="081B4111"/>
    <w:rsid w:val="081B4A76"/>
    <w:rsid w:val="081B4AD2"/>
    <w:rsid w:val="081B4F04"/>
    <w:rsid w:val="081B5694"/>
    <w:rsid w:val="081B5B86"/>
    <w:rsid w:val="081B5BB2"/>
    <w:rsid w:val="081B5E0B"/>
    <w:rsid w:val="081B61A1"/>
    <w:rsid w:val="081B6546"/>
    <w:rsid w:val="081B68B3"/>
    <w:rsid w:val="081B7012"/>
    <w:rsid w:val="081B75AE"/>
    <w:rsid w:val="081B7682"/>
    <w:rsid w:val="081B76D1"/>
    <w:rsid w:val="081C0137"/>
    <w:rsid w:val="081C026B"/>
    <w:rsid w:val="081C0369"/>
    <w:rsid w:val="081C03CF"/>
    <w:rsid w:val="081C048F"/>
    <w:rsid w:val="081C0AAB"/>
    <w:rsid w:val="081C0B05"/>
    <w:rsid w:val="081C0B2A"/>
    <w:rsid w:val="081C0EE6"/>
    <w:rsid w:val="081C1013"/>
    <w:rsid w:val="081C132E"/>
    <w:rsid w:val="081C1663"/>
    <w:rsid w:val="081C1772"/>
    <w:rsid w:val="081C1B13"/>
    <w:rsid w:val="081C1BBE"/>
    <w:rsid w:val="081C1DB6"/>
    <w:rsid w:val="081C215D"/>
    <w:rsid w:val="081C2249"/>
    <w:rsid w:val="081C26D0"/>
    <w:rsid w:val="081C29C8"/>
    <w:rsid w:val="081C2E35"/>
    <w:rsid w:val="081C319D"/>
    <w:rsid w:val="081C351F"/>
    <w:rsid w:val="081C3EE3"/>
    <w:rsid w:val="081C4623"/>
    <w:rsid w:val="081C4BE2"/>
    <w:rsid w:val="081C4E25"/>
    <w:rsid w:val="081C59C3"/>
    <w:rsid w:val="081C59F1"/>
    <w:rsid w:val="081C5A22"/>
    <w:rsid w:val="081C63F0"/>
    <w:rsid w:val="081C6452"/>
    <w:rsid w:val="081C648E"/>
    <w:rsid w:val="081C67A2"/>
    <w:rsid w:val="081C690D"/>
    <w:rsid w:val="081C6950"/>
    <w:rsid w:val="081C6D6B"/>
    <w:rsid w:val="081C71C0"/>
    <w:rsid w:val="081C730A"/>
    <w:rsid w:val="081C74E3"/>
    <w:rsid w:val="081C7543"/>
    <w:rsid w:val="081C7A60"/>
    <w:rsid w:val="081C7E50"/>
    <w:rsid w:val="081C7EE3"/>
    <w:rsid w:val="081D02D9"/>
    <w:rsid w:val="081D148D"/>
    <w:rsid w:val="081D152A"/>
    <w:rsid w:val="081D1794"/>
    <w:rsid w:val="081D21B3"/>
    <w:rsid w:val="081D223D"/>
    <w:rsid w:val="081D2568"/>
    <w:rsid w:val="081D2613"/>
    <w:rsid w:val="081D28A8"/>
    <w:rsid w:val="081D28B2"/>
    <w:rsid w:val="081D29BE"/>
    <w:rsid w:val="081D2D82"/>
    <w:rsid w:val="081D30B4"/>
    <w:rsid w:val="081D3232"/>
    <w:rsid w:val="081D3459"/>
    <w:rsid w:val="081D3572"/>
    <w:rsid w:val="081D3857"/>
    <w:rsid w:val="081D3977"/>
    <w:rsid w:val="081D3C6C"/>
    <w:rsid w:val="081D3F66"/>
    <w:rsid w:val="081D4493"/>
    <w:rsid w:val="081D44D5"/>
    <w:rsid w:val="081D46E1"/>
    <w:rsid w:val="081D49CC"/>
    <w:rsid w:val="081D4B5F"/>
    <w:rsid w:val="081D4E19"/>
    <w:rsid w:val="081D4EA7"/>
    <w:rsid w:val="081D50C4"/>
    <w:rsid w:val="081D5244"/>
    <w:rsid w:val="081D571A"/>
    <w:rsid w:val="081D579E"/>
    <w:rsid w:val="081D5C51"/>
    <w:rsid w:val="081D5CA8"/>
    <w:rsid w:val="081D5CA9"/>
    <w:rsid w:val="081D66BF"/>
    <w:rsid w:val="081D6A38"/>
    <w:rsid w:val="081D6B88"/>
    <w:rsid w:val="081D6D2C"/>
    <w:rsid w:val="081D730C"/>
    <w:rsid w:val="081D7476"/>
    <w:rsid w:val="081D7850"/>
    <w:rsid w:val="081D7953"/>
    <w:rsid w:val="081D79A2"/>
    <w:rsid w:val="081D7FCD"/>
    <w:rsid w:val="081E0178"/>
    <w:rsid w:val="081E05D0"/>
    <w:rsid w:val="081E067B"/>
    <w:rsid w:val="081E094F"/>
    <w:rsid w:val="081E0A0B"/>
    <w:rsid w:val="081E0A5A"/>
    <w:rsid w:val="081E0CDF"/>
    <w:rsid w:val="081E0D6C"/>
    <w:rsid w:val="081E0FBA"/>
    <w:rsid w:val="081E148D"/>
    <w:rsid w:val="081E1614"/>
    <w:rsid w:val="081E17E9"/>
    <w:rsid w:val="081E1844"/>
    <w:rsid w:val="081E1C16"/>
    <w:rsid w:val="081E1C6B"/>
    <w:rsid w:val="081E2029"/>
    <w:rsid w:val="081E24F4"/>
    <w:rsid w:val="081E29F6"/>
    <w:rsid w:val="081E2C46"/>
    <w:rsid w:val="081E31F8"/>
    <w:rsid w:val="081E3333"/>
    <w:rsid w:val="081E37AB"/>
    <w:rsid w:val="081E38D3"/>
    <w:rsid w:val="081E40DB"/>
    <w:rsid w:val="081E42AC"/>
    <w:rsid w:val="081E4598"/>
    <w:rsid w:val="081E46D0"/>
    <w:rsid w:val="081E4782"/>
    <w:rsid w:val="081E49ED"/>
    <w:rsid w:val="081E50DD"/>
    <w:rsid w:val="081E5378"/>
    <w:rsid w:val="081E5621"/>
    <w:rsid w:val="081E56F9"/>
    <w:rsid w:val="081E5BCD"/>
    <w:rsid w:val="081E5DAB"/>
    <w:rsid w:val="081E5F35"/>
    <w:rsid w:val="081E60F7"/>
    <w:rsid w:val="081E649F"/>
    <w:rsid w:val="081E6599"/>
    <w:rsid w:val="081E68FC"/>
    <w:rsid w:val="081E6919"/>
    <w:rsid w:val="081E74A0"/>
    <w:rsid w:val="081E751D"/>
    <w:rsid w:val="081E774A"/>
    <w:rsid w:val="081E7904"/>
    <w:rsid w:val="081E7A36"/>
    <w:rsid w:val="081E7A4D"/>
    <w:rsid w:val="081E7C1A"/>
    <w:rsid w:val="081E7DD9"/>
    <w:rsid w:val="081E7E06"/>
    <w:rsid w:val="081E7EC6"/>
    <w:rsid w:val="081F00F9"/>
    <w:rsid w:val="081F01D1"/>
    <w:rsid w:val="081F031F"/>
    <w:rsid w:val="081F0B58"/>
    <w:rsid w:val="081F0C3D"/>
    <w:rsid w:val="081F0C67"/>
    <w:rsid w:val="081F1858"/>
    <w:rsid w:val="081F1BA5"/>
    <w:rsid w:val="081F220A"/>
    <w:rsid w:val="081F25F4"/>
    <w:rsid w:val="081F2815"/>
    <w:rsid w:val="081F29A6"/>
    <w:rsid w:val="081F2AD9"/>
    <w:rsid w:val="081F2E4F"/>
    <w:rsid w:val="081F2FBA"/>
    <w:rsid w:val="081F3063"/>
    <w:rsid w:val="081F31D3"/>
    <w:rsid w:val="081F326D"/>
    <w:rsid w:val="081F32A3"/>
    <w:rsid w:val="081F39CF"/>
    <w:rsid w:val="081F3DBC"/>
    <w:rsid w:val="081F3E24"/>
    <w:rsid w:val="081F41FB"/>
    <w:rsid w:val="081F4333"/>
    <w:rsid w:val="081F43E9"/>
    <w:rsid w:val="081F4406"/>
    <w:rsid w:val="081F4611"/>
    <w:rsid w:val="081F468D"/>
    <w:rsid w:val="081F4CF9"/>
    <w:rsid w:val="081F4D06"/>
    <w:rsid w:val="081F50E5"/>
    <w:rsid w:val="081F512D"/>
    <w:rsid w:val="081F5206"/>
    <w:rsid w:val="081F5245"/>
    <w:rsid w:val="081F54DA"/>
    <w:rsid w:val="081F5774"/>
    <w:rsid w:val="081F5CEE"/>
    <w:rsid w:val="081F614C"/>
    <w:rsid w:val="081F617E"/>
    <w:rsid w:val="081F63ED"/>
    <w:rsid w:val="081F640A"/>
    <w:rsid w:val="081F64A8"/>
    <w:rsid w:val="081F66C5"/>
    <w:rsid w:val="081F6982"/>
    <w:rsid w:val="081F6BFB"/>
    <w:rsid w:val="081F6FF8"/>
    <w:rsid w:val="081F7043"/>
    <w:rsid w:val="081F75FE"/>
    <w:rsid w:val="081F764D"/>
    <w:rsid w:val="081F7777"/>
    <w:rsid w:val="081F7808"/>
    <w:rsid w:val="081F7F90"/>
    <w:rsid w:val="081F7F93"/>
    <w:rsid w:val="08200288"/>
    <w:rsid w:val="082002B9"/>
    <w:rsid w:val="082005AB"/>
    <w:rsid w:val="082009F3"/>
    <w:rsid w:val="08200AB4"/>
    <w:rsid w:val="08200DA4"/>
    <w:rsid w:val="08200DAD"/>
    <w:rsid w:val="082016D6"/>
    <w:rsid w:val="08201B2B"/>
    <w:rsid w:val="08202328"/>
    <w:rsid w:val="0820297B"/>
    <w:rsid w:val="08202A9E"/>
    <w:rsid w:val="08202BDA"/>
    <w:rsid w:val="08202D59"/>
    <w:rsid w:val="08202F4F"/>
    <w:rsid w:val="08202F83"/>
    <w:rsid w:val="0820302F"/>
    <w:rsid w:val="08203156"/>
    <w:rsid w:val="082031E9"/>
    <w:rsid w:val="0820373D"/>
    <w:rsid w:val="082038C0"/>
    <w:rsid w:val="082039E6"/>
    <w:rsid w:val="08203A8B"/>
    <w:rsid w:val="08203BAD"/>
    <w:rsid w:val="08203F22"/>
    <w:rsid w:val="08204327"/>
    <w:rsid w:val="082045EE"/>
    <w:rsid w:val="0820489A"/>
    <w:rsid w:val="08204AC3"/>
    <w:rsid w:val="08204E7B"/>
    <w:rsid w:val="08204F8C"/>
    <w:rsid w:val="08205042"/>
    <w:rsid w:val="0820516E"/>
    <w:rsid w:val="0820524E"/>
    <w:rsid w:val="08205362"/>
    <w:rsid w:val="082053C2"/>
    <w:rsid w:val="082056B6"/>
    <w:rsid w:val="082057E8"/>
    <w:rsid w:val="08205D23"/>
    <w:rsid w:val="08205EEA"/>
    <w:rsid w:val="08206017"/>
    <w:rsid w:val="0820615D"/>
    <w:rsid w:val="08206499"/>
    <w:rsid w:val="08206708"/>
    <w:rsid w:val="082068FC"/>
    <w:rsid w:val="08206DE4"/>
    <w:rsid w:val="08206DF4"/>
    <w:rsid w:val="08207468"/>
    <w:rsid w:val="082074A0"/>
    <w:rsid w:val="08207947"/>
    <w:rsid w:val="08207FCD"/>
    <w:rsid w:val="082100E7"/>
    <w:rsid w:val="0821021B"/>
    <w:rsid w:val="082105B5"/>
    <w:rsid w:val="08210ABF"/>
    <w:rsid w:val="08210CE4"/>
    <w:rsid w:val="08210D7B"/>
    <w:rsid w:val="08210F5C"/>
    <w:rsid w:val="0821122D"/>
    <w:rsid w:val="082114A7"/>
    <w:rsid w:val="08211550"/>
    <w:rsid w:val="0821160F"/>
    <w:rsid w:val="082117A3"/>
    <w:rsid w:val="08211ADE"/>
    <w:rsid w:val="08211C84"/>
    <w:rsid w:val="08211EF4"/>
    <w:rsid w:val="082123E3"/>
    <w:rsid w:val="08212486"/>
    <w:rsid w:val="082124F1"/>
    <w:rsid w:val="082125BE"/>
    <w:rsid w:val="0821274F"/>
    <w:rsid w:val="082128C9"/>
    <w:rsid w:val="08212C81"/>
    <w:rsid w:val="08212D6D"/>
    <w:rsid w:val="08212E52"/>
    <w:rsid w:val="08212F65"/>
    <w:rsid w:val="082130FF"/>
    <w:rsid w:val="0821340C"/>
    <w:rsid w:val="08213B2D"/>
    <w:rsid w:val="08213D32"/>
    <w:rsid w:val="082141F4"/>
    <w:rsid w:val="082142BB"/>
    <w:rsid w:val="082142EB"/>
    <w:rsid w:val="08214A0D"/>
    <w:rsid w:val="08214C9B"/>
    <w:rsid w:val="08215779"/>
    <w:rsid w:val="08215A05"/>
    <w:rsid w:val="08215B06"/>
    <w:rsid w:val="08216279"/>
    <w:rsid w:val="082163B0"/>
    <w:rsid w:val="08216536"/>
    <w:rsid w:val="082166B4"/>
    <w:rsid w:val="08216A5A"/>
    <w:rsid w:val="08216BEB"/>
    <w:rsid w:val="08216C4C"/>
    <w:rsid w:val="08216DB3"/>
    <w:rsid w:val="08216F75"/>
    <w:rsid w:val="08220070"/>
    <w:rsid w:val="0822014A"/>
    <w:rsid w:val="0822059C"/>
    <w:rsid w:val="082208F3"/>
    <w:rsid w:val="08220BB8"/>
    <w:rsid w:val="08220ED3"/>
    <w:rsid w:val="08221047"/>
    <w:rsid w:val="08221053"/>
    <w:rsid w:val="082210E1"/>
    <w:rsid w:val="08221187"/>
    <w:rsid w:val="082212F5"/>
    <w:rsid w:val="082215C7"/>
    <w:rsid w:val="082218C6"/>
    <w:rsid w:val="08221AFD"/>
    <w:rsid w:val="08222305"/>
    <w:rsid w:val="08222594"/>
    <w:rsid w:val="082226FC"/>
    <w:rsid w:val="08222B1F"/>
    <w:rsid w:val="08222CE1"/>
    <w:rsid w:val="08222D5D"/>
    <w:rsid w:val="08222FF5"/>
    <w:rsid w:val="08223430"/>
    <w:rsid w:val="082234D9"/>
    <w:rsid w:val="08223621"/>
    <w:rsid w:val="08223C9E"/>
    <w:rsid w:val="082242CD"/>
    <w:rsid w:val="0822445D"/>
    <w:rsid w:val="082244BF"/>
    <w:rsid w:val="08224751"/>
    <w:rsid w:val="08224FC9"/>
    <w:rsid w:val="082252E0"/>
    <w:rsid w:val="0822530A"/>
    <w:rsid w:val="082258BA"/>
    <w:rsid w:val="082260C5"/>
    <w:rsid w:val="08226207"/>
    <w:rsid w:val="082264B6"/>
    <w:rsid w:val="082265EC"/>
    <w:rsid w:val="08226745"/>
    <w:rsid w:val="082267DB"/>
    <w:rsid w:val="0822681E"/>
    <w:rsid w:val="08226856"/>
    <w:rsid w:val="08226D16"/>
    <w:rsid w:val="08226F5D"/>
    <w:rsid w:val="08227002"/>
    <w:rsid w:val="08227E11"/>
    <w:rsid w:val="08227F0D"/>
    <w:rsid w:val="0823004D"/>
    <w:rsid w:val="0823005A"/>
    <w:rsid w:val="082300BF"/>
    <w:rsid w:val="082306F4"/>
    <w:rsid w:val="0823073F"/>
    <w:rsid w:val="08230C8E"/>
    <w:rsid w:val="08230EA1"/>
    <w:rsid w:val="082310B2"/>
    <w:rsid w:val="0823133B"/>
    <w:rsid w:val="0823161D"/>
    <w:rsid w:val="082316D0"/>
    <w:rsid w:val="08231C0C"/>
    <w:rsid w:val="08231C4C"/>
    <w:rsid w:val="0823242C"/>
    <w:rsid w:val="082327B5"/>
    <w:rsid w:val="0823399F"/>
    <w:rsid w:val="08233C56"/>
    <w:rsid w:val="0823400C"/>
    <w:rsid w:val="08234048"/>
    <w:rsid w:val="08234399"/>
    <w:rsid w:val="08234438"/>
    <w:rsid w:val="082344D4"/>
    <w:rsid w:val="08234626"/>
    <w:rsid w:val="08234A6E"/>
    <w:rsid w:val="08234F0F"/>
    <w:rsid w:val="082351D1"/>
    <w:rsid w:val="08235218"/>
    <w:rsid w:val="082352E9"/>
    <w:rsid w:val="08235448"/>
    <w:rsid w:val="08235556"/>
    <w:rsid w:val="08235931"/>
    <w:rsid w:val="08235BAC"/>
    <w:rsid w:val="08235C90"/>
    <w:rsid w:val="08235CCA"/>
    <w:rsid w:val="08235DF7"/>
    <w:rsid w:val="08235EC0"/>
    <w:rsid w:val="08236008"/>
    <w:rsid w:val="0823620F"/>
    <w:rsid w:val="082362CC"/>
    <w:rsid w:val="08236707"/>
    <w:rsid w:val="0823687C"/>
    <w:rsid w:val="08236B68"/>
    <w:rsid w:val="08236FDC"/>
    <w:rsid w:val="082370ED"/>
    <w:rsid w:val="08237808"/>
    <w:rsid w:val="0823787F"/>
    <w:rsid w:val="08237882"/>
    <w:rsid w:val="08237A1F"/>
    <w:rsid w:val="08237A8A"/>
    <w:rsid w:val="08237AA2"/>
    <w:rsid w:val="08237AE2"/>
    <w:rsid w:val="08237BC0"/>
    <w:rsid w:val="08237EBE"/>
    <w:rsid w:val="0824036F"/>
    <w:rsid w:val="08240424"/>
    <w:rsid w:val="08240CCC"/>
    <w:rsid w:val="08240EBA"/>
    <w:rsid w:val="0824108F"/>
    <w:rsid w:val="082411AE"/>
    <w:rsid w:val="082417F2"/>
    <w:rsid w:val="0824188C"/>
    <w:rsid w:val="08241911"/>
    <w:rsid w:val="082419BE"/>
    <w:rsid w:val="08241D0A"/>
    <w:rsid w:val="08242060"/>
    <w:rsid w:val="082421A0"/>
    <w:rsid w:val="082422D8"/>
    <w:rsid w:val="08242796"/>
    <w:rsid w:val="082427CA"/>
    <w:rsid w:val="08242B78"/>
    <w:rsid w:val="082431E0"/>
    <w:rsid w:val="08243724"/>
    <w:rsid w:val="08243811"/>
    <w:rsid w:val="08243AC5"/>
    <w:rsid w:val="08243EEE"/>
    <w:rsid w:val="0824402B"/>
    <w:rsid w:val="08244089"/>
    <w:rsid w:val="082442F5"/>
    <w:rsid w:val="082443C2"/>
    <w:rsid w:val="0824444E"/>
    <w:rsid w:val="08244540"/>
    <w:rsid w:val="08244D82"/>
    <w:rsid w:val="08244EEA"/>
    <w:rsid w:val="08244FA8"/>
    <w:rsid w:val="08245139"/>
    <w:rsid w:val="08245180"/>
    <w:rsid w:val="0824593C"/>
    <w:rsid w:val="082463B5"/>
    <w:rsid w:val="0824672B"/>
    <w:rsid w:val="082469B7"/>
    <w:rsid w:val="08247015"/>
    <w:rsid w:val="0824718C"/>
    <w:rsid w:val="08247451"/>
    <w:rsid w:val="08247A59"/>
    <w:rsid w:val="08247BDE"/>
    <w:rsid w:val="08247D68"/>
    <w:rsid w:val="08247DAF"/>
    <w:rsid w:val="08247F7A"/>
    <w:rsid w:val="082500FB"/>
    <w:rsid w:val="08250166"/>
    <w:rsid w:val="08250270"/>
    <w:rsid w:val="0825070A"/>
    <w:rsid w:val="082507D8"/>
    <w:rsid w:val="08250976"/>
    <w:rsid w:val="08250AC8"/>
    <w:rsid w:val="08250FA4"/>
    <w:rsid w:val="0825130A"/>
    <w:rsid w:val="0825157A"/>
    <w:rsid w:val="082515E2"/>
    <w:rsid w:val="08251700"/>
    <w:rsid w:val="08251802"/>
    <w:rsid w:val="08251A05"/>
    <w:rsid w:val="08251A3A"/>
    <w:rsid w:val="08251E98"/>
    <w:rsid w:val="08252BBE"/>
    <w:rsid w:val="08252BEC"/>
    <w:rsid w:val="08252DB5"/>
    <w:rsid w:val="08252F15"/>
    <w:rsid w:val="082530B3"/>
    <w:rsid w:val="08253732"/>
    <w:rsid w:val="0825383E"/>
    <w:rsid w:val="08253C30"/>
    <w:rsid w:val="08253E7A"/>
    <w:rsid w:val="082544EB"/>
    <w:rsid w:val="0825487B"/>
    <w:rsid w:val="08254A87"/>
    <w:rsid w:val="08254B66"/>
    <w:rsid w:val="08254CAA"/>
    <w:rsid w:val="08255074"/>
    <w:rsid w:val="0825516F"/>
    <w:rsid w:val="082554D0"/>
    <w:rsid w:val="082561F7"/>
    <w:rsid w:val="08256315"/>
    <w:rsid w:val="082563AB"/>
    <w:rsid w:val="0825693B"/>
    <w:rsid w:val="08256C58"/>
    <w:rsid w:val="082574EA"/>
    <w:rsid w:val="082576E3"/>
    <w:rsid w:val="0825770C"/>
    <w:rsid w:val="08257846"/>
    <w:rsid w:val="08257B96"/>
    <w:rsid w:val="08257D80"/>
    <w:rsid w:val="0826097D"/>
    <w:rsid w:val="08260A17"/>
    <w:rsid w:val="08260D90"/>
    <w:rsid w:val="08260F39"/>
    <w:rsid w:val="082611C5"/>
    <w:rsid w:val="08261635"/>
    <w:rsid w:val="082617DA"/>
    <w:rsid w:val="082617F8"/>
    <w:rsid w:val="082618BD"/>
    <w:rsid w:val="0826199C"/>
    <w:rsid w:val="08261CAB"/>
    <w:rsid w:val="08261FA8"/>
    <w:rsid w:val="0826254F"/>
    <w:rsid w:val="08262586"/>
    <w:rsid w:val="08262691"/>
    <w:rsid w:val="08262761"/>
    <w:rsid w:val="08262862"/>
    <w:rsid w:val="08262908"/>
    <w:rsid w:val="08262B32"/>
    <w:rsid w:val="082631C1"/>
    <w:rsid w:val="0826322E"/>
    <w:rsid w:val="0826371E"/>
    <w:rsid w:val="08263AC6"/>
    <w:rsid w:val="08264005"/>
    <w:rsid w:val="082643CB"/>
    <w:rsid w:val="08264430"/>
    <w:rsid w:val="08264449"/>
    <w:rsid w:val="0826479F"/>
    <w:rsid w:val="08264A1C"/>
    <w:rsid w:val="08264F65"/>
    <w:rsid w:val="08264FC9"/>
    <w:rsid w:val="082650F7"/>
    <w:rsid w:val="08265987"/>
    <w:rsid w:val="082659D1"/>
    <w:rsid w:val="08265A2A"/>
    <w:rsid w:val="08265BE1"/>
    <w:rsid w:val="08265D81"/>
    <w:rsid w:val="082661B6"/>
    <w:rsid w:val="08266394"/>
    <w:rsid w:val="08266874"/>
    <w:rsid w:val="08266913"/>
    <w:rsid w:val="08266B39"/>
    <w:rsid w:val="08267669"/>
    <w:rsid w:val="082678E9"/>
    <w:rsid w:val="08267B4C"/>
    <w:rsid w:val="08267C31"/>
    <w:rsid w:val="082701FD"/>
    <w:rsid w:val="08270504"/>
    <w:rsid w:val="08270663"/>
    <w:rsid w:val="082706E7"/>
    <w:rsid w:val="08270901"/>
    <w:rsid w:val="08270934"/>
    <w:rsid w:val="08270E2A"/>
    <w:rsid w:val="08270E2F"/>
    <w:rsid w:val="08270E66"/>
    <w:rsid w:val="08271071"/>
    <w:rsid w:val="08271094"/>
    <w:rsid w:val="08271525"/>
    <w:rsid w:val="0827155B"/>
    <w:rsid w:val="0827155F"/>
    <w:rsid w:val="082717B9"/>
    <w:rsid w:val="08271A90"/>
    <w:rsid w:val="08271CAE"/>
    <w:rsid w:val="08272082"/>
    <w:rsid w:val="0827213F"/>
    <w:rsid w:val="08272352"/>
    <w:rsid w:val="082725AA"/>
    <w:rsid w:val="08272637"/>
    <w:rsid w:val="0827298B"/>
    <w:rsid w:val="08272A15"/>
    <w:rsid w:val="08272ADD"/>
    <w:rsid w:val="08272F11"/>
    <w:rsid w:val="082730A3"/>
    <w:rsid w:val="08273AAE"/>
    <w:rsid w:val="08273CC9"/>
    <w:rsid w:val="0827405D"/>
    <w:rsid w:val="08274AD3"/>
    <w:rsid w:val="08274AFF"/>
    <w:rsid w:val="08274C74"/>
    <w:rsid w:val="08274F56"/>
    <w:rsid w:val="08275173"/>
    <w:rsid w:val="082752D0"/>
    <w:rsid w:val="08275622"/>
    <w:rsid w:val="082756C7"/>
    <w:rsid w:val="082756EE"/>
    <w:rsid w:val="08275F1A"/>
    <w:rsid w:val="082764EE"/>
    <w:rsid w:val="08276803"/>
    <w:rsid w:val="082768E7"/>
    <w:rsid w:val="08276B4C"/>
    <w:rsid w:val="08276BDF"/>
    <w:rsid w:val="08276BF8"/>
    <w:rsid w:val="08276C32"/>
    <w:rsid w:val="08276C85"/>
    <w:rsid w:val="08276DFD"/>
    <w:rsid w:val="08277032"/>
    <w:rsid w:val="0827716A"/>
    <w:rsid w:val="082771BD"/>
    <w:rsid w:val="082772EF"/>
    <w:rsid w:val="08280085"/>
    <w:rsid w:val="0828045F"/>
    <w:rsid w:val="082808DF"/>
    <w:rsid w:val="08280D1C"/>
    <w:rsid w:val="08281507"/>
    <w:rsid w:val="08281728"/>
    <w:rsid w:val="08281930"/>
    <w:rsid w:val="08281BB4"/>
    <w:rsid w:val="08282296"/>
    <w:rsid w:val="082828F3"/>
    <w:rsid w:val="08282E2B"/>
    <w:rsid w:val="08282F1F"/>
    <w:rsid w:val="08282FCB"/>
    <w:rsid w:val="08283514"/>
    <w:rsid w:val="0828368E"/>
    <w:rsid w:val="0828373C"/>
    <w:rsid w:val="08283BEF"/>
    <w:rsid w:val="08283DCD"/>
    <w:rsid w:val="08283E89"/>
    <w:rsid w:val="08284311"/>
    <w:rsid w:val="082844F7"/>
    <w:rsid w:val="08284711"/>
    <w:rsid w:val="08284A7B"/>
    <w:rsid w:val="08284AC4"/>
    <w:rsid w:val="08284D89"/>
    <w:rsid w:val="08284DA2"/>
    <w:rsid w:val="08284E01"/>
    <w:rsid w:val="08284F4D"/>
    <w:rsid w:val="0828555C"/>
    <w:rsid w:val="082858DE"/>
    <w:rsid w:val="08285945"/>
    <w:rsid w:val="0828598D"/>
    <w:rsid w:val="08285E53"/>
    <w:rsid w:val="082864DF"/>
    <w:rsid w:val="08286E95"/>
    <w:rsid w:val="08286EE4"/>
    <w:rsid w:val="082873F5"/>
    <w:rsid w:val="08287985"/>
    <w:rsid w:val="082905F4"/>
    <w:rsid w:val="08290A73"/>
    <w:rsid w:val="08290D62"/>
    <w:rsid w:val="08290DA8"/>
    <w:rsid w:val="08290E66"/>
    <w:rsid w:val="08290F27"/>
    <w:rsid w:val="0829115E"/>
    <w:rsid w:val="08291471"/>
    <w:rsid w:val="0829177A"/>
    <w:rsid w:val="08291DD8"/>
    <w:rsid w:val="082922FA"/>
    <w:rsid w:val="082923C6"/>
    <w:rsid w:val="08292833"/>
    <w:rsid w:val="08292BBD"/>
    <w:rsid w:val="08292DE1"/>
    <w:rsid w:val="08292E3E"/>
    <w:rsid w:val="08293227"/>
    <w:rsid w:val="082934B4"/>
    <w:rsid w:val="08293604"/>
    <w:rsid w:val="082937D9"/>
    <w:rsid w:val="08293829"/>
    <w:rsid w:val="0829393C"/>
    <w:rsid w:val="08293EAC"/>
    <w:rsid w:val="08293EEE"/>
    <w:rsid w:val="0829417D"/>
    <w:rsid w:val="082943D9"/>
    <w:rsid w:val="082944AD"/>
    <w:rsid w:val="082944EB"/>
    <w:rsid w:val="08294585"/>
    <w:rsid w:val="08294B43"/>
    <w:rsid w:val="082954A8"/>
    <w:rsid w:val="08295511"/>
    <w:rsid w:val="08295541"/>
    <w:rsid w:val="08295554"/>
    <w:rsid w:val="08295588"/>
    <w:rsid w:val="08295F2B"/>
    <w:rsid w:val="082961C1"/>
    <w:rsid w:val="08296480"/>
    <w:rsid w:val="082966BE"/>
    <w:rsid w:val="082967AD"/>
    <w:rsid w:val="08296AA2"/>
    <w:rsid w:val="08297708"/>
    <w:rsid w:val="082978E4"/>
    <w:rsid w:val="082979D7"/>
    <w:rsid w:val="08297E85"/>
    <w:rsid w:val="08297FDB"/>
    <w:rsid w:val="082A0387"/>
    <w:rsid w:val="082A05F2"/>
    <w:rsid w:val="082A0827"/>
    <w:rsid w:val="082A0BE1"/>
    <w:rsid w:val="082A0C28"/>
    <w:rsid w:val="082A0C5A"/>
    <w:rsid w:val="082A1304"/>
    <w:rsid w:val="082A157E"/>
    <w:rsid w:val="082A160F"/>
    <w:rsid w:val="082A1952"/>
    <w:rsid w:val="082A1B7A"/>
    <w:rsid w:val="082A242D"/>
    <w:rsid w:val="082A25A0"/>
    <w:rsid w:val="082A296B"/>
    <w:rsid w:val="082A2C03"/>
    <w:rsid w:val="082A2DC9"/>
    <w:rsid w:val="082A2E0A"/>
    <w:rsid w:val="082A3122"/>
    <w:rsid w:val="082A3141"/>
    <w:rsid w:val="082A32EF"/>
    <w:rsid w:val="082A3310"/>
    <w:rsid w:val="082A3523"/>
    <w:rsid w:val="082A39AB"/>
    <w:rsid w:val="082A3DEF"/>
    <w:rsid w:val="082A3F99"/>
    <w:rsid w:val="082A41B8"/>
    <w:rsid w:val="082A44C1"/>
    <w:rsid w:val="082A45BA"/>
    <w:rsid w:val="082A4A5E"/>
    <w:rsid w:val="082A4B33"/>
    <w:rsid w:val="082A4C43"/>
    <w:rsid w:val="082A4D24"/>
    <w:rsid w:val="082A5226"/>
    <w:rsid w:val="082A5358"/>
    <w:rsid w:val="082A5471"/>
    <w:rsid w:val="082A5565"/>
    <w:rsid w:val="082A5B61"/>
    <w:rsid w:val="082A5D65"/>
    <w:rsid w:val="082A6097"/>
    <w:rsid w:val="082A62AE"/>
    <w:rsid w:val="082A6EF4"/>
    <w:rsid w:val="082A6FD4"/>
    <w:rsid w:val="082A70BE"/>
    <w:rsid w:val="082A72CD"/>
    <w:rsid w:val="082A7447"/>
    <w:rsid w:val="082A7571"/>
    <w:rsid w:val="082A763B"/>
    <w:rsid w:val="082A7BA9"/>
    <w:rsid w:val="082A7BE8"/>
    <w:rsid w:val="082A7D0D"/>
    <w:rsid w:val="082A7E95"/>
    <w:rsid w:val="082B0076"/>
    <w:rsid w:val="082B01AC"/>
    <w:rsid w:val="082B02F8"/>
    <w:rsid w:val="082B07BF"/>
    <w:rsid w:val="082B09C1"/>
    <w:rsid w:val="082B09CB"/>
    <w:rsid w:val="082B0A15"/>
    <w:rsid w:val="082B0A96"/>
    <w:rsid w:val="082B0BA9"/>
    <w:rsid w:val="082B0F60"/>
    <w:rsid w:val="082B1436"/>
    <w:rsid w:val="082B1669"/>
    <w:rsid w:val="082B1791"/>
    <w:rsid w:val="082B1848"/>
    <w:rsid w:val="082B193E"/>
    <w:rsid w:val="082B1C71"/>
    <w:rsid w:val="082B1F38"/>
    <w:rsid w:val="082B24A8"/>
    <w:rsid w:val="082B2E4A"/>
    <w:rsid w:val="082B340E"/>
    <w:rsid w:val="082B38C8"/>
    <w:rsid w:val="082B3BD3"/>
    <w:rsid w:val="082B3EC5"/>
    <w:rsid w:val="082B46FD"/>
    <w:rsid w:val="082B4842"/>
    <w:rsid w:val="082B495C"/>
    <w:rsid w:val="082B4DB4"/>
    <w:rsid w:val="082B51E6"/>
    <w:rsid w:val="082B5573"/>
    <w:rsid w:val="082B55DC"/>
    <w:rsid w:val="082B585D"/>
    <w:rsid w:val="082B59BD"/>
    <w:rsid w:val="082B5B09"/>
    <w:rsid w:val="082B5C6F"/>
    <w:rsid w:val="082B5DCE"/>
    <w:rsid w:val="082B61D2"/>
    <w:rsid w:val="082B6BA2"/>
    <w:rsid w:val="082B6F58"/>
    <w:rsid w:val="082B73FE"/>
    <w:rsid w:val="082B74DC"/>
    <w:rsid w:val="082B7990"/>
    <w:rsid w:val="082B7AE2"/>
    <w:rsid w:val="082B7B26"/>
    <w:rsid w:val="082B7D36"/>
    <w:rsid w:val="082B7D85"/>
    <w:rsid w:val="082B7E39"/>
    <w:rsid w:val="082C017F"/>
    <w:rsid w:val="082C0213"/>
    <w:rsid w:val="082C04E5"/>
    <w:rsid w:val="082C07E4"/>
    <w:rsid w:val="082C08C0"/>
    <w:rsid w:val="082C0E6E"/>
    <w:rsid w:val="082C11FB"/>
    <w:rsid w:val="082C1226"/>
    <w:rsid w:val="082C12A4"/>
    <w:rsid w:val="082C1388"/>
    <w:rsid w:val="082C17F8"/>
    <w:rsid w:val="082C18F8"/>
    <w:rsid w:val="082C1BFB"/>
    <w:rsid w:val="082C1D20"/>
    <w:rsid w:val="082C2287"/>
    <w:rsid w:val="082C23E2"/>
    <w:rsid w:val="082C25B8"/>
    <w:rsid w:val="082C2604"/>
    <w:rsid w:val="082C26BA"/>
    <w:rsid w:val="082C27B8"/>
    <w:rsid w:val="082C28F9"/>
    <w:rsid w:val="082C29E7"/>
    <w:rsid w:val="082C29FB"/>
    <w:rsid w:val="082C2C0E"/>
    <w:rsid w:val="082C2E06"/>
    <w:rsid w:val="082C2FCF"/>
    <w:rsid w:val="082C324A"/>
    <w:rsid w:val="082C3367"/>
    <w:rsid w:val="082C337B"/>
    <w:rsid w:val="082C3763"/>
    <w:rsid w:val="082C3DB7"/>
    <w:rsid w:val="082C3E39"/>
    <w:rsid w:val="082C42D7"/>
    <w:rsid w:val="082C4647"/>
    <w:rsid w:val="082C469C"/>
    <w:rsid w:val="082C46B0"/>
    <w:rsid w:val="082C4929"/>
    <w:rsid w:val="082C5372"/>
    <w:rsid w:val="082C5C5D"/>
    <w:rsid w:val="082C5F8F"/>
    <w:rsid w:val="082C6027"/>
    <w:rsid w:val="082C63B3"/>
    <w:rsid w:val="082C65B4"/>
    <w:rsid w:val="082C660E"/>
    <w:rsid w:val="082C669F"/>
    <w:rsid w:val="082C6811"/>
    <w:rsid w:val="082C6A41"/>
    <w:rsid w:val="082C6B33"/>
    <w:rsid w:val="082C6C01"/>
    <w:rsid w:val="082C6E5B"/>
    <w:rsid w:val="082C72A7"/>
    <w:rsid w:val="082C7AFE"/>
    <w:rsid w:val="082C7FD0"/>
    <w:rsid w:val="082D057E"/>
    <w:rsid w:val="082D05AB"/>
    <w:rsid w:val="082D144A"/>
    <w:rsid w:val="082D1565"/>
    <w:rsid w:val="082D17E7"/>
    <w:rsid w:val="082D1C54"/>
    <w:rsid w:val="082D1FF5"/>
    <w:rsid w:val="082D232F"/>
    <w:rsid w:val="082D23FC"/>
    <w:rsid w:val="082D268A"/>
    <w:rsid w:val="082D28E2"/>
    <w:rsid w:val="082D2929"/>
    <w:rsid w:val="082D2B0B"/>
    <w:rsid w:val="082D31F0"/>
    <w:rsid w:val="082D3318"/>
    <w:rsid w:val="082D342E"/>
    <w:rsid w:val="082D3502"/>
    <w:rsid w:val="082D3612"/>
    <w:rsid w:val="082D3A1E"/>
    <w:rsid w:val="082D3A79"/>
    <w:rsid w:val="082D3EBA"/>
    <w:rsid w:val="082D4326"/>
    <w:rsid w:val="082D481D"/>
    <w:rsid w:val="082D483B"/>
    <w:rsid w:val="082D48EB"/>
    <w:rsid w:val="082D4962"/>
    <w:rsid w:val="082D4ED3"/>
    <w:rsid w:val="082D547F"/>
    <w:rsid w:val="082D55DC"/>
    <w:rsid w:val="082D5611"/>
    <w:rsid w:val="082D5EE8"/>
    <w:rsid w:val="082D61E7"/>
    <w:rsid w:val="082D647F"/>
    <w:rsid w:val="082D6495"/>
    <w:rsid w:val="082D68AD"/>
    <w:rsid w:val="082D69FC"/>
    <w:rsid w:val="082D6EFE"/>
    <w:rsid w:val="082D70EE"/>
    <w:rsid w:val="082D736C"/>
    <w:rsid w:val="082D7394"/>
    <w:rsid w:val="082D7401"/>
    <w:rsid w:val="082D7414"/>
    <w:rsid w:val="082D796F"/>
    <w:rsid w:val="082D7A7A"/>
    <w:rsid w:val="082D7B53"/>
    <w:rsid w:val="082E0182"/>
    <w:rsid w:val="082E03AF"/>
    <w:rsid w:val="082E050F"/>
    <w:rsid w:val="082E0C45"/>
    <w:rsid w:val="082E0E85"/>
    <w:rsid w:val="082E1073"/>
    <w:rsid w:val="082E1212"/>
    <w:rsid w:val="082E123E"/>
    <w:rsid w:val="082E181D"/>
    <w:rsid w:val="082E193C"/>
    <w:rsid w:val="082E1CA0"/>
    <w:rsid w:val="082E223A"/>
    <w:rsid w:val="082E26DF"/>
    <w:rsid w:val="082E2D78"/>
    <w:rsid w:val="082E2E09"/>
    <w:rsid w:val="082E2EE2"/>
    <w:rsid w:val="082E2F57"/>
    <w:rsid w:val="082E304D"/>
    <w:rsid w:val="082E340C"/>
    <w:rsid w:val="082E3D75"/>
    <w:rsid w:val="082E4616"/>
    <w:rsid w:val="082E4784"/>
    <w:rsid w:val="082E4F23"/>
    <w:rsid w:val="082E52F9"/>
    <w:rsid w:val="082E53D5"/>
    <w:rsid w:val="082E5494"/>
    <w:rsid w:val="082E5A08"/>
    <w:rsid w:val="082E5AC8"/>
    <w:rsid w:val="082E6169"/>
    <w:rsid w:val="082E6326"/>
    <w:rsid w:val="082E64DA"/>
    <w:rsid w:val="082E654A"/>
    <w:rsid w:val="082E671B"/>
    <w:rsid w:val="082E68B9"/>
    <w:rsid w:val="082E6AE4"/>
    <w:rsid w:val="082E7122"/>
    <w:rsid w:val="082E72E9"/>
    <w:rsid w:val="082E7795"/>
    <w:rsid w:val="082E77F9"/>
    <w:rsid w:val="082E7832"/>
    <w:rsid w:val="082E78A0"/>
    <w:rsid w:val="082E7AE3"/>
    <w:rsid w:val="082E7C20"/>
    <w:rsid w:val="082E7C67"/>
    <w:rsid w:val="082F024C"/>
    <w:rsid w:val="082F032B"/>
    <w:rsid w:val="082F0533"/>
    <w:rsid w:val="082F06FB"/>
    <w:rsid w:val="082F07FA"/>
    <w:rsid w:val="082F0926"/>
    <w:rsid w:val="082F0A2D"/>
    <w:rsid w:val="082F0CEE"/>
    <w:rsid w:val="082F11E6"/>
    <w:rsid w:val="082F1620"/>
    <w:rsid w:val="082F1980"/>
    <w:rsid w:val="082F1D69"/>
    <w:rsid w:val="082F2325"/>
    <w:rsid w:val="082F246B"/>
    <w:rsid w:val="082F2648"/>
    <w:rsid w:val="082F297C"/>
    <w:rsid w:val="082F2ABD"/>
    <w:rsid w:val="082F2B50"/>
    <w:rsid w:val="082F2DA0"/>
    <w:rsid w:val="082F2DE2"/>
    <w:rsid w:val="082F3427"/>
    <w:rsid w:val="082F348A"/>
    <w:rsid w:val="082F367E"/>
    <w:rsid w:val="082F3808"/>
    <w:rsid w:val="082F4061"/>
    <w:rsid w:val="082F4294"/>
    <w:rsid w:val="082F499A"/>
    <w:rsid w:val="082F4A96"/>
    <w:rsid w:val="082F4D0E"/>
    <w:rsid w:val="082F566F"/>
    <w:rsid w:val="082F5A30"/>
    <w:rsid w:val="082F5CF5"/>
    <w:rsid w:val="082F6194"/>
    <w:rsid w:val="082F6241"/>
    <w:rsid w:val="082F625F"/>
    <w:rsid w:val="082F6D85"/>
    <w:rsid w:val="082F70EE"/>
    <w:rsid w:val="082F71E6"/>
    <w:rsid w:val="082F74D9"/>
    <w:rsid w:val="082F771B"/>
    <w:rsid w:val="082F7FA7"/>
    <w:rsid w:val="082F7FB8"/>
    <w:rsid w:val="08300319"/>
    <w:rsid w:val="083003B1"/>
    <w:rsid w:val="083005E9"/>
    <w:rsid w:val="0830071E"/>
    <w:rsid w:val="08300A1D"/>
    <w:rsid w:val="08300B1F"/>
    <w:rsid w:val="08300B48"/>
    <w:rsid w:val="083017B0"/>
    <w:rsid w:val="08301C6A"/>
    <w:rsid w:val="0830239E"/>
    <w:rsid w:val="08303296"/>
    <w:rsid w:val="083032A6"/>
    <w:rsid w:val="0830393A"/>
    <w:rsid w:val="08303A7F"/>
    <w:rsid w:val="08304011"/>
    <w:rsid w:val="0830430C"/>
    <w:rsid w:val="0830454C"/>
    <w:rsid w:val="08304583"/>
    <w:rsid w:val="08304758"/>
    <w:rsid w:val="08304B53"/>
    <w:rsid w:val="08304C0E"/>
    <w:rsid w:val="08304D28"/>
    <w:rsid w:val="08304D92"/>
    <w:rsid w:val="083051B7"/>
    <w:rsid w:val="083054E0"/>
    <w:rsid w:val="08306244"/>
    <w:rsid w:val="0830638E"/>
    <w:rsid w:val="0830669B"/>
    <w:rsid w:val="08306AB7"/>
    <w:rsid w:val="08306E74"/>
    <w:rsid w:val="08307185"/>
    <w:rsid w:val="08307B4B"/>
    <w:rsid w:val="08307FFA"/>
    <w:rsid w:val="08310424"/>
    <w:rsid w:val="08310870"/>
    <w:rsid w:val="083109A9"/>
    <w:rsid w:val="08310A84"/>
    <w:rsid w:val="08310CD3"/>
    <w:rsid w:val="08311047"/>
    <w:rsid w:val="083110C9"/>
    <w:rsid w:val="083111AF"/>
    <w:rsid w:val="083112A6"/>
    <w:rsid w:val="08311591"/>
    <w:rsid w:val="0831173A"/>
    <w:rsid w:val="08311953"/>
    <w:rsid w:val="08311973"/>
    <w:rsid w:val="08311E61"/>
    <w:rsid w:val="08311FA5"/>
    <w:rsid w:val="08312722"/>
    <w:rsid w:val="08312985"/>
    <w:rsid w:val="08312A8C"/>
    <w:rsid w:val="08312B22"/>
    <w:rsid w:val="083130F2"/>
    <w:rsid w:val="08313426"/>
    <w:rsid w:val="0831392D"/>
    <w:rsid w:val="08313BDF"/>
    <w:rsid w:val="08313BF6"/>
    <w:rsid w:val="08313DC1"/>
    <w:rsid w:val="0831413A"/>
    <w:rsid w:val="083142A9"/>
    <w:rsid w:val="0831470A"/>
    <w:rsid w:val="08314B37"/>
    <w:rsid w:val="08314B3E"/>
    <w:rsid w:val="08314DF7"/>
    <w:rsid w:val="08314DFF"/>
    <w:rsid w:val="08314F20"/>
    <w:rsid w:val="083150A3"/>
    <w:rsid w:val="0831547D"/>
    <w:rsid w:val="08315586"/>
    <w:rsid w:val="08315AD9"/>
    <w:rsid w:val="08315D05"/>
    <w:rsid w:val="08315DF6"/>
    <w:rsid w:val="08315E97"/>
    <w:rsid w:val="08315F42"/>
    <w:rsid w:val="08316056"/>
    <w:rsid w:val="083168BB"/>
    <w:rsid w:val="08316917"/>
    <w:rsid w:val="083169C7"/>
    <w:rsid w:val="08316FDA"/>
    <w:rsid w:val="08317229"/>
    <w:rsid w:val="083172BB"/>
    <w:rsid w:val="083172F7"/>
    <w:rsid w:val="083179A7"/>
    <w:rsid w:val="08317D14"/>
    <w:rsid w:val="08317E82"/>
    <w:rsid w:val="0832069C"/>
    <w:rsid w:val="083208E7"/>
    <w:rsid w:val="08320E18"/>
    <w:rsid w:val="0832129D"/>
    <w:rsid w:val="0832162C"/>
    <w:rsid w:val="0832198B"/>
    <w:rsid w:val="08321CD0"/>
    <w:rsid w:val="0832215B"/>
    <w:rsid w:val="083221A1"/>
    <w:rsid w:val="0832231B"/>
    <w:rsid w:val="083223A5"/>
    <w:rsid w:val="08322557"/>
    <w:rsid w:val="08322CAB"/>
    <w:rsid w:val="08322D6F"/>
    <w:rsid w:val="08322EC9"/>
    <w:rsid w:val="0832336B"/>
    <w:rsid w:val="083233D2"/>
    <w:rsid w:val="08323823"/>
    <w:rsid w:val="08323A7C"/>
    <w:rsid w:val="08323AC6"/>
    <w:rsid w:val="08323C99"/>
    <w:rsid w:val="08323EE5"/>
    <w:rsid w:val="08323FA0"/>
    <w:rsid w:val="083240C7"/>
    <w:rsid w:val="08324D08"/>
    <w:rsid w:val="0832517F"/>
    <w:rsid w:val="083257C7"/>
    <w:rsid w:val="0832591F"/>
    <w:rsid w:val="08325E09"/>
    <w:rsid w:val="08325EF8"/>
    <w:rsid w:val="08325FC5"/>
    <w:rsid w:val="08326603"/>
    <w:rsid w:val="0832665F"/>
    <w:rsid w:val="083266D2"/>
    <w:rsid w:val="08327178"/>
    <w:rsid w:val="083272B5"/>
    <w:rsid w:val="0832732A"/>
    <w:rsid w:val="08327AB3"/>
    <w:rsid w:val="08327CF2"/>
    <w:rsid w:val="08327DBC"/>
    <w:rsid w:val="0833002E"/>
    <w:rsid w:val="08330ADC"/>
    <w:rsid w:val="083310FD"/>
    <w:rsid w:val="083312E9"/>
    <w:rsid w:val="083313DF"/>
    <w:rsid w:val="083314B7"/>
    <w:rsid w:val="08331539"/>
    <w:rsid w:val="08331A08"/>
    <w:rsid w:val="08331CCB"/>
    <w:rsid w:val="08331CD6"/>
    <w:rsid w:val="08331DE7"/>
    <w:rsid w:val="08332454"/>
    <w:rsid w:val="083324FF"/>
    <w:rsid w:val="083325B7"/>
    <w:rsid w:val="08332619"/>
    <w:rsid w:val="083327B4"/>
    <w:rsid w:val="08332847"/>
    <w:rsid w:val="083328A7"/>
    <w:rsid w:val="083329F2"/>
    <w:rsid w:val="08332C01"/>
    <w:rsid w:val="08332D52"/>
    <w:rsid w:val="08333023"/>
    <w:rsid w:val="0833319A"/>
    <w:rsid w:val="083336F8"/>
    <w:rsid w:val="08333705"/>
    <w:rsid w:val="083337FC"/>
    <w:rsid w:val="08333A44"/>
    <w:rsid w:val="08333A61"/>
    <w:rsid w:val="08333C53"/>
    <w:rsid w:val="08333D0F"/>
    <w:rsid w:val="08333D60"/>
    <w:rsid w:val="083345F6"/>
    <w:rsid w:val="0833488B"/>
    <w:rsid w:val="08334891"/>
    <w:rsid w:val="083349D4"/>
    <w:rsid w:val="083353D7"/>
    <w:rsid w:val="08335519"/>
    <w:rsid w:val="083355DB"/>
    <w:rsid w:val="083355DF"/>
    <w:rsid w:val="08335CBA"/>
    <w:rsid w:val="083361B8"/>
    <w:rsid w:val="083361D0"/>
    <w:rsid w:val="083365A3"/>
    <w:rsid w:val="08336917"/>
    <w:rsid w:val="08336CE3"/>
    <w:rsid w:val="083370BC"/>
    <w:rsid w:val="0833744B"/>
    <w:rsid w:val="083376FE"/>
    <w:rsid w:val="083379AC"/>
    <w:rsid w:val="08337ACE"/>
    <w:rsid w:val="08337B33"/>
    <w:rsid w:val="083402E1"/>
    <w:rsid w:val="08340B70"/>
    <w:rsid w:val="08340C17"/>
    <w:rsid w:val="08340CF2"/>
    <w:rsid w:val="08340F14"/>
    <w:rsid w:val="0834147A"/>
    <w:rsid w:val="083416F5"/>
    <w:rsid w:val="08341707"/>
    <w:rsid w:val="08341A43"/>
    <w:rsid w:val="08341F21"/>
    <w:rsid w:val="08341F45"/>
    <w:rsid w:val="08341F64"/>
    <w:rsid w:val="0834225C"/>
    <w:rsid w:val="08342398"/>
    <w:rsid w:val="083428BD"/>
    <w:rsid w:val="083428CD"/>
    <w:rsid w:val="08342937"/>
    <w:rsid w:val="08342FF2"/>
    <w:rsid w:val="08343031"/>
    <w:rsid w:val="0834311A"/>
    <w:rsid w:val="08343154"/>
    <w:rsid w:val="08343155"/>
    <w:rsid w:val="0834318F"/>
    <w:rsid w:val="08343297"/>
    <w:rsid w:val="083435BE"/>
    <w:rsid w:val="08343B3C"/>
    <w:rsid w:val="08343F39"/>
    <w:rsid w:val="08343FA7"/>
    <w:rsid w:val="083441FA"/>
    <w:rsid w:val="0834436C"/>
    <w:rsid w:val="083443B9"/>
    <w:rsid w:val="08345181"/>
    <w:rsid w:val="08345401"/>
    <w:rsid w:val="08345423"/>
    <w:rsid w:val="0834568C"/>
    <w:rsid w:val="08345B2D"/>
    <w:rsid w:val="08345B42"/>
    <w:rsid w:val="08345F3E"/>
    <w:rsid w:val="08345F4A"/>
    <w:rsid w:val="0834604B"/>
    <w:rsid w:val="08346279"/>
    <w:rsid w:val="083466C2"/>
    <w:rsid w:val="083468C5"/>
    <w:rsid w:val="08346D37"/>
    <w:rsid w:val="08346D85"/>
    <w:rsid w:val="083473D2"/>
    <w:rsid w:val="083475A8"/>
    <w:rsid w:val="083476B0"/>
    <w:rsid w:val="08347811"/>
    <w:rsid w:val="08347E96"/>
    <w:rsid w:val="08347FFD"/>
    <w:rsid w:val="08350382"/>
    <w:rsid w:val="08350407"/>
    <w:rsid w:val="083505EE"/>
    <w:rsid w:val="08350652"/>
    <w:rsid w:val="083506C3"/>
    <w:rsid w:val="083506F8"/>
    <w:rsid w:val="0835076F"/>
    <w:rsid w:val="083508A9"/>
    <w:rsid w:val="083509E3"/>
    <w:rsid w:val="08350D6D"/>
    <w:rsid w:val="0835117A"/>
    <w:rsid w:val="083512F6"/>
    <w:rsid w:val="0835137F"/>
    <w:rsid w:val="08351459"/>
    <w:rsid w:val="08351AD6"/>
    <w:rsid w:val="08351B1D"/>
    <w:rsid w:val="08351C7B"/>
    <w:rsid w:val="083523CF"/>
    <w:rsid w:val="0835279F"/>
    <w:rsid w:val="08352988"/>
    <w:rsid w:val="083529DB"/>
    <w:rsid w:val="08352BBA"/>
    <w:rsid w:val="08352D09"/>
    <w:rsid w:val="08352F36"/>
    <w:rsid w:val="08353172"/>
    <w:rsid w:val="083533C8"/>
    <w:rsid w:val="08353425"/>
    <w:rsid w:val="083534AA"/>
    <w:rsid w:val="08353771"/>
    <w:rsid w:val="083539EB"/>
    <w:rsid w:val="08353D01"/>
    <w:rsid w:val="08353E1D"/>
    <w:rsid w:val="0835404D"/>
    <w:rsid w:val="083542AF"/>
    <w:rsid w:val="083546F8"/>
    <w:rsid w:val="08354940"/>
    <w:rsid w:val="0835498B"/>
    <w:rsid w:val="08354A9E"/>
    <w:rsid w:val="08354B2B"/>
    <w:rsid w:val="08354C5A"/>
    <w:rsid w:val="08354C83"/>
    <w:rsid w:val="08354D1C"/>
    <w:rsid w:val="0835550B"/>
    <w:rsid w:val="083559D5"/>
    <w:rsid w:val="083559FC"/>
    <w:rsid w:val="08355A3A"/>
    <w:rsid w:val="08355B93"/>
    <w:rsid w:val="0835600E"/>
    <w:rsid w:val="08356065"/>
    <w:rsid w:val="08356187"/>
    <w:rsid w:val="08356333"/>
    <w:rsid w:val="08356422"/>
    <w:rsid w:val="08356C76"/>
    <w:rsid w:val="08356D34"/>
    <w:rsid w:val="0835740A"/>
    <w:rsid w:val="08357424"/>
    <w:rsid w:val="0836002E"/>
    <w:rsid w:val="083602CE"/>
    <w:rsid w:val="08360332"/>
    <w:rsid w:val="083604C0"/>
    <w:rsid w:val="08360752"/>
    <w:rsid w:val="083608A3"/>
    <w:rsid w:val="08360A74"/>
    <w:rsid w:val="08360B6E"/>
    <w:rsid w:val="08360D30"/>
    <w:rsid w:val="08360E34"/>
    <w:rsid w:val="08361805"/>
    <w:rsid w:val="08361900"/>
    <w:rsid w:val="083619E9"/>
    <w:rsid w:val="08361B25"/>
    <w:rsid w:val="08361F46"/>
    <w:rsid w:val="083620F3"/>
    <w:rsid w:val="083624D3"/>
    <w:rsid w:val="083627D3"/>
    <w:rsid w:val="08362861"/>
    <w:rsid w:val="083628D8"/>
    <w:rsid w:val="08362C7A"/>
    <w:rsid w:val="08362F4A"/>
    <w:rsid w:val="08362FB8"/>
    <w:rsid w:val="08363217"/>
    <w:rsid w:val="08363572"/>
    <w:rsid w:val="08363628"/>
    <w:rsid w:val="083637DD"/>
    <w:rsid w:val="0836380A"/>
    <w:rsid w:val="08363A76"/>
    <w:rsid w:val="08363CA5"/>
    <w:rsid w:val="08363D4C"/>
    <w:rsid w:val="08363D5D"/>
    <w:rsid w:val="0836432A"/>
    <w:rsid w:val="083644B5"/>
    <w:rsid w:val="083645F3"/>
    <w:rsid w:val="08364A50"/>
    <w:rsid w:val="08364E7B"/>
    <w:rsid w:val="083650DC"/>
    <w:rsid w:val="08365293"/>
    <w:rsid w:val="083656BA"/>
    <w:rsid w:val="083659C2"/>
    <w:rsid w:val="08365D0F"/>
    <w:rsid w:val="08365E57"/>
    <w:rsid w:val="08365EB0"/>
    <w:rsid w:val="083660FA"/>
    <w:rsid w:val="083661C7"/>
    <w:rsid w:val="083663F2"/>
    <w:rsid w:val="0836655D"/>
    <w:rsid w:val="0836669A"/>
    <w:rsid w:val="0836698E"/>
    <w:rsid w:val="08366EC4"/>
    <w:rsid w:val="08366FA4"/>
    <w:rsid w:val="0836703A"/>
    <w:rsid w:val="08367789"/>
    <w:rsid w:val="083679E0"/>
    <w:rsid w:val="08367DE2"/>
    <w:rsid w:val="08370176"/>
    <w:rsid w:val="083702C2"/>
    <w:rsid w:val="083705AE"/>
    <w:rsid w:val="08370827"/>
    <w:rsid w:val="08370851"/>
    <w:rsid w:val="083709CB"/>
    <w:rsid w:val="0837105D"/>
    <w:rsid w:val="083711A5"/>
    <w:rsid w:val="08371285"/>
    <w:rsid w:val="08371286"/>
    <w:rsid w:val="083714A1"/>
    <w:rsid w:val="083715EF"/>
    <w:rsid w:val="083716B7"/>
    <w:rsid w:val="083718B0"/>
    <w:rsid w:val="083718B5"/>
    <w:rsid w:val="083719AF"/>
    <w:rsid w:val="08371E0F"/>
    <w:rsid w:val="0837216D"/>
    <w:rsid w:val="08372182"/>
    <w:rsid w:val="083721B8"/>
    <w:rsid w:val="083724B2"/>
    <w:rsid w:val="08372527"/>
    <w:rsid w:val="083725EA"/>
    <w:rsid w:val="0837262D"/>
    <w:rsid w:val="08372796"/>
    <w:rsid w:val="08372CBC"/>
    <w:rsid w:val="08373105"/>
    <w:rsid w:val="0837323E"/>
    <w:rsid w:val="08374328"/>
    <w:rsid w:val="083744A3"/>
    <w:rsid w:val="0837478D"/>
    <w:rsid w:val="08374B79"/>
    <w:rsid w:val="08374C0C"/>
    <w:rsid w:val="08374C82"/>
    <w:rsid w:val="08374FA6"/>
    <w:rsid w:val="0837513F"/>
    <w:rsid w:val="08375314"/>
    <w:rsid w:val="08375472"/>
    <w:rsid w:val="083754CF"/>
    <w:rsid w:val="08375637"/>
    <w:rsid w:val="0837578E"/>
    <w:rsid w:val="083758AB"/>
    <w:rsid w:val="08375960"/>
    <w:rsid w:val="08375C09"/>
    <w:rsid w:val="08375ED4"/>
    <w:rsid w:val="083765B0"/>
    <w:rsid w:val="083768BA"/>
    <w:rsid w:val="08376985"/>
    <w:rsid w:val="08376986"/>
    <w:rsid w:val="08377612"/>
    <w:rsid w:val="08377994"/>
    <w:rsid w:val="08377AEA"/>
    <w:rsid w:val="08377D5E"/>
    <w:rsid w:val="083807CD"/>
    <w:rsid w:val="08380A03"/>
    <w:rsid w:val="08381626"/>
    <w:rsid w:val="083817F7"/>
    <w:rsid w:val="08381938"/>
    <w:rsid w:val="08381ABD"/>
    <w:rsid w:val="08381CA1"/>
    <w:rsid w:val="08381F46"/>
    <w:rsid w:val="08381FCA"/>
    <w:rsid w:val="083824D3"/>
    <w:rsid w:val="08382938"/>
    <w:rsid w:val="08382DE0"/>
    <w:rsid w:val="08383161"/>
    <w:rsid w:val="0838368E"/>
    <w:rsid w:val="08383743"/>
    <w:rsid w:val="08383AA5"/>
    <w:rsid w:val="08384499"/>
    <w:rsid w:val="08384862"/>
    <w:rsid w:val="08384A41"/>
    <w:rsid w:val="08384A9E"/>
    <w:rsid w:val="08384C2E"/>
    <w:rsid w:val="08384F96"/>
    <w:rsid w:val="083850A6"/>
    <w:rsid w:val="08385274"/>
    <w:rsid w:val="0838535B"/>
    <w:rsid w:val="083854FC"/>
    <w:rsid w:val="08385693"/>
    <w:rsid w:val="08385B65"/>
    <w:rsid w:val="08385B69"/>
    <w:rsid w:val="08385D0F"/>
    <w:rsid w:val="08385EF6"/>
    <w:rsid w:val="083860E4"/>
    <w:rsid w:val="083861B3"/>
    <w:rsid w:val="08386668"/>
    <w:rsid w:val="08386737"/>
    <w:rsid w:val="0838686A"/>
    <w:rsid w:val="083869E0"/>
    <w:rsid w:val="08386CFC"/>
    <w:rsid w:val="08387080"/>
    <w:rsid w:val="0838738B"/>
    <w:rsid w:val="083877FB"/>
    <w:rsid w:val="0838790C"/>
    <w:rsid w:val="08387A72"/>
    <w:rsid w:val="08387CB1"/>
    <w:rsid w:val="08387EEE"/>
    <w:rsid w:val="08387FDA"/>
    <w:rsid w:val="08390105"/>
    <w:rsid w:val="083903DF"/>
    <w:rsid w:val="083904F5"/>
    <w:rsid w:val="08390530"/>
    <w:rsid w:val="0839087D"/>
    <w:rsid w:val="083911FC"/>
    <w:rsid w:val="083912E6"/>
    <w:rsid w:val="083919B6"/>
    <w:rsid w:val="08391A7F"/>
    <w:rsid w:val="08391F58"/>
    <w:rsid w:val="08391F94"/>
    <w:rsid w:val="083923D2"/>
    <w:rsid w:val="083924C0"/>
    <w:rsid w:val="08392658"/>
    <w:rsid w:val="0839283D"/>
    <w:rsid w:val="0839296D"/>
    <w:rsid w:val="08392AA7"/>
    <w:rsid w:val="08392EA1"/>
    <w:rsid w:val="08393024"/>
    <w:rsid w:val="083930AD"/>
    <w:rsid w:val="08393216"/>
    <w:rsid w:val="08393434"/>
    <w:rsid w:val="083936A8"/>
    <w:rsid w:val="083936DD"/>
    <w:rsid w:val="083938F6"/>
    <w:rsid w:val="08393CEC"/>
    <w:rsid w:val="083942EF"/>
    <w:rsid w:val="083957E7"/>
    <w:rsid w:val="08395C65"/>
    <w:rsid w:val="08395CDD"/>
    <w:rsid w:val="08395D8B"/>
    <w:rsid w:val="083961CD"/>
    <w:rsid w:val="0839630E"/>
    <w:rsid w:val="0839639C"/>
    <w:rsid w:val="08396841"/>
    <w:rsid w:val="08396BC9"/>
    <w:rsid w:val="08396C1E"/>
    <w:rsid w:val="08396EDC"/>
    <w:rsid w:val="083970E5"/>
    <w:rsid w:val="083971B8"/>
    <w:rsid w:val="08397360"/>
    <w:rsid w:val="08397713"/>
    <w:rsid w:val="0839793B"/>
    <w:rsid w:val="08397AE4"/>
    <w:rsid w:val="08397F47"/>
    <w:rsid w:val="083A0938"/>
    <w:rsid w:val="083A0A18"/>
    <w:rsid w:val="083A0A7C"/>
    <w:rsid w:val="083A0C5A"/>
    <w:rsid w:val="083A0D66"/>
    <w:rsid w:val="083A0D9A"/>
    <w:rsid w:val="083A12EC"/>
    <w:rsid w:val="083A208D"/>
    <w:rsid w:val="083A223A"/>
    <w:rsid w:val="083A2298"/>
    <w:rsid w:val="083A2648"/>
    <w:rsid w:val="083A2C32"/>
    <w:rsid w:val="083A2C9D"/>
    <w:rsid w:val="083A2F92"/>
    <w:rsid w:val="083A30AB"/>
    <w:rsid w:val="083A4552"/>
    <w:rsid w:val="083A46D1"/>
    <w:rsid w:val="083A4823"/>
    <w:rsid w:val="083A51D8"/>
    <w:rsid w:val="083A54C9"/>
    <w:rsid w:val="083A56B4"/>
    <w:rsid w:val="083A56FD"/>
    <w:rsid w:val="083A57C6"/>
    <w:rsid w:val="083A5853"/>
    <w:rsid w:val="083A5AEC"/>
    <w:rsid w:val="083A5AFC"/>
    <w:rsid w:val="083A5F75"/>
    <w:rsid w:val="083A6109"/>
    <w:rsid w:val="083A6577"/>
    <w:rsid w:val="083A6653"/>
    <w:rsid w:val="083A69C7"/>
    <w:rsid w:val="083A6A9F"/>
    <w:rsid w:val="083A6BBF"/>
    <w:rsid w:val="083A6C6A"/>
    <w:rsid w:val="083A6ED5"/>
    <w:rsid w:val="083A6FD8"/>
    <w:rsid w:val="083A714F"/>
    <w:rsid w:val="083A73C5"/>
    <w:rsid w:val="083A74F7"/>
    <w:rsid w:val="083A75AD"/>
    <w:rsid w:val="083B045C"/>
    <w:rsid w:val="083B050D"/>
    <w:rsid w:val="083B0809"/>
    <w:rsid w:val="083B0ABC"/>
    <w:rsid w:val="083B0AE9"/>
    <w:rsid w:val="083B0D61"/>
    <w:rsid w:val="083B0E22"/>
    <w:rsid w:val="083B1136"/>
    <w:rsid w:val="083B118C"/>
    <w:rsid w:val="083B1515"/>
    <w:rsid w:val="083B175E"/>
    <w:rsid w:val="083B1788"/>
    <w:rsid w:val="083B19EA"/>
    <w:rsid w:val="083B1A43"/>
    <w:rsid w:val="083B2662"/>
    <w:rsid w:val="083B27AB"/>
    <w:rsid w:val="083B2911"/>
    <w:rsid w:val="083B2AB6"/>
    <w:rsid w:val="083B2BAD"/>
    <w:rsid w:val="083B2CB3"/>
    <w:rsid w:val="083B3265"/>
    <w:rsid w:val="083B3451"/>
    <w:rsid w:val="083B365D"/>
    <w:rsid w:val="083B37C9"/>
    <w:rsid w:val="083B456D"/>
    <w:rsid w:val="083B45FD"/>
    <w:rsid w:val="083B46B2"/>
    <w:rsid w:val="083B4C82"/>
    <w:rsid w:val="083B53A4"/>
    <w:rsid w:val="083B542C"/>
    <w:rsid w:val="083B5541"/>
    <w:rsid w:val="083B57F8"/>
    <w:rsid w:val="083B58C8"/>
    <w:rsid w:val="083B5F7F"/>
    <w:rsid w:val="083B5F96"/>
    <w:rsid w:val="083B61C8"/>
    <w:rsid w:val="083B65A4"/>
    <w:rsid w:val="083B66E0"/>
    <w:rsid w:val="083B66ED"/>
    <w:rsid w:val="083B670D"/>
    <w:rsid w:val="083B68C4"/>
    <w:rsid w:val="083B68E7"/>
    <w:rsid w:val="083B6E16"/>
    <w:rsid w:val="083B6F3A"/>
    <w:rsid w:val="083B71AA"/>
    <w:rsid w:val="083B76F2"/>
    <w:rsid w:val="083B7869"/>
    <w:rsid w:val="083B7ACC"/>
    <w:rsid w:val="083B7EAD"/>
    <w:rsid w:val="083B7F2A"/>
    <w:rsid w:val="083C06D0"/>
    <w:rsid w:val="083C0D09"/>
    <w:rsid w:val="083C0FA5"/>
    <w:rsid w:val="083C11F4"/>
    <w:rsid w:val="083C15C7"/>
    <w:rsid w:val="083C17EC"/>
    <w:rsid w:val="083C19DE"/>
    <w:rsid w:val="083C1BC0"/>
    <w:rsid w:val="083C1C5C"/>
    <w:rsid w:val="083C20C7"/>
    <w:rsid w:val="083C224F"/>
    <w:rsid w:val="083C2328"/>
    <w:rsid w:val="083C248D"/>
    <w:rsid w:val="083C2559"/>
    <w:rsid w:val="083C27B5"/>
    <w:rsid w:val="083C28BB"/>
    <w:rsid w:val="083C2A02"/>
    <w:rsid w:val="083C2E8C"/>
    <w:rsid w:val="083C2EB2"/>
    <w:rsid w:val="083C3571"/>
    <w:rsid w:val="083C3702"/>
    <w:rsid w:val="083C399C"/>
    <w:rsid w:val="083C3B5F"/>
    <w:rsid w:val="083C3B98"/>
    <w:rsid w:val="083C3BE8"/>
    <w:rsid w:val="083C3D5C"/>
    <w:rsid w:val="083C41AD"/>
    <w:rsid w:val="083C481C"/>
    <w:rsid w:val="083C483D"/>
    <w:rsid w:val="083C5391"/>
    <w:rsid w:val="083C5462"/>
    <w:rsid w:val="083C581E"/>
    <w:rsid w:val="083C5883"/>
    <w:rsid w:val="083C59DD"/>
    <w:rsid w:val="083C61D4"/>
    <w:rsid w:val="083C6750"/>
    <w:rsid w:val="083C68C2"/>
    <w:rsid w:val="083C6A62"/>
    <w:rsid w:val="083C6DA7"/>
    <w:rsid w:val="083C6FBD"/>
    <w:rsid w:val="083C70C9"/>
    <w:rsid w:val="083C7233"/>
    <w:rsid w:val="083C750F"/>
    <w:rsid w:val="083C78E2"/>
    <w:rsid w:val="083C7B32"/>
    <w:rsid w:val="083C7D67"/>
    <w:rsid w:val="083C7F14"/>
    <w:rsid w:val="083D01AD"/>
    <w:rsid w:val="083D01EC"/>
    <w:rsid w:val="083D0428"/>
    <w:rsid w:val="083D0512"/>
    <w:rsid w:val="083D095A"/>
    <w:rsid w:val="083D09B0"/>
    <w:rsid w:val="083D0B92"/>
    <w:rsid w:val="083D1099"/>
    <w:rsid w:val="083D1351"/>
    <w:rsid w:val="083D13BB"/>
    <w:rsid w:val="083D1607"/>
    <w:rsid w:val="083D1B9E"/>
    <w:rsid w:val="083D1D87"/>
    <w:rsid w:val="083D20A7"/>
    <w:rsid w:val="083D2149"/>
    <w:rsid w:val="083D2722"/>
    <w:rsid w:val="083D27BE"/>
    <w:rsid w:val="083D371F"/>
    <w:rsid w:val="083D400D"/>
    <w:rsid w:val="083D4668"/>
    <w:rsid w:val="083D4790"/>
    <w:rsid w:val="083D4A2C"/>
    <w:rsid w:val="083D4C1D"/>
    <w:rsid w:val="083D4E04"/>
    <w:rsid w:val="083D5002"/>
    <w:rsid w:val="083D509C"/>
    <w:rsid w:val="083D50C4"/>
    <w:rsid w:val="083D534E"/>
    <w:rsid w:val="083D541C"/>
    <w:rsid w:val="083D5920"/>
    <w:rsid w:val="083D5B21"/>
    <w:rsid w:val="083D6173"/>
    <w:rsid w:val="083D627C"/>
    <w:rsid w:val="083D63D0"/>
    <w:rsid w:val="083D644F"/>
    <w:rsid w:val="083D6670"/>
    <w:rsid w:val="083D6905"/>
    <w:rsid w:val="083D6956"/>
    <w:rsid w:val="083D6DBD"/>
    <w:rsid w:val="083D6DF4"/>
    <w:rsid w:val="083D6F3D"/>
    <w:rsid w:val="083D7334"/>
    <w:rsid w:val="083D734A"/>
    <w:rsid w:val="083D734F"/>
    <w:rsid w:val="083D75FD"/>
    <w:rsid w:val="083D772E"/>
    <w:rsid w:val="083D774C"/>
    <w:rsid w:val="083D7D71"/>
    <w:rsid w:val="083E00BA"/>
    <w:rsid w:val="083E0332"/>
    <w:rsid w:val="083E0464"/>
    <w:rsid w:val="083E08E6"/>
    <w:rsid w:val="083E0E34"/>
    <w:rsid w:val="083E10CC"/>
    <w:rsid w:val="083E135E"/>
    <w:rsid w:val="083E1538"/>
    <w:rsid w:val="083E1806"/>
    <w:rsid w:val="083E1F11"/>
    <w:rsid w:val="083E2455"/>
    <w:rsid w:val="083E281F"/>
    <w:rsid w:val="083E2914"/>
    <w:rsid w:val="083E2BEE"/>
    <w:rsid w:val="083E2F87"/>
    <w:rsid w:val="083E2FDF"/>
    <w:rsid w:val="083E34AC"/>
    <w:rsid w:val="083E3549"/>
    <w:rsid w:val="083E35B9"/>
    <w:rsid w:val="083E36E4"/>
    <w:rsid w:val="083E38E1"/>
    <w:rsid w:val="083E3B26"/>
    <w:rsid w:val="083E3CA9"/>
    <w:rsid w:val="083E40A9"/>
    <w:rsid w:val="083E4250"/>
    <w:rsid w:val="083E427C"/>
    <w:rsid w:val="083E4473"/>
    <w:rsid w:val="083E4869"/>
    <w:rsid w:val="083E4952"/>
    <w:rsid w:val="083E4BA2"/>
    <w:rsid w:val="083E4C01"/>
    <w:rsid w:val="083E4D17"/>
    <w:rsid w:val="083E4EDE"/>
    <w:rsid w:val="083E4F04"/>
    <w:rsid w:val="083E5AC8"/>
    <w:rsid w:val="083E5B0B"/>
    <w:rsid w:val="083E5D39"/>
    <w:rsid w:val="083E5FCC"/>
    <w:rsid w:val="083E6296"/>
    <w:rsid w:val="083E636C"/>
    <w:rsid w:val="083E6A54"/>
    <w:rsid w:val="083E6ABA"/>
    <w:rsid w:val="083E6ACE"/>
    <w:rsid w:val="083E6D2E"/>
    <w:rsid w:val="083E6E5F"/>
    <w:rsid w:val="083E7033"/>
    <w:rsid w:val="083E77F3"/>
    <w:rsid w:val="083E7A1D"/>
    <w:rsid w:val="083E7ADD"/>
    <w:rsid w:val="083E7C0C"/>
    <w:rsid w:val="083E7DE9"/>
    <w:rsid w:val="083E7E8C"/>
    <w:rsid w:val="083F061A"/>
    <w:rsid w:val="083F0693"/>
    <w:rsid w:val="083F0C94"/>
    <w:rsid w:val="083F0E3C"/>
    <w:rsid w:val="083F107A"/>
    <w:rsid w:val="083F10D1"/>
    <w:rsid w:val="083F1269"/>
    <w:rsid w:val="083F126F"/>
    <w:rsid w:val="083F1C1D"/>
    <w:rsid w:val="083F1DA6"/>
    <w:rsid w:val="083F1EB7"/>
    <w:rsid w:val="083F2055"/>
    <w:rsid w:val="083F218A"/>
    <w:rsid w:val="083F21C3"/>
    <w:rsid w:val="083F234B"/>
    <w:rsid w:val="083F23C0"/>
    <w:rsid w:val="083F23F2"/>
    <w:rsid w:val="083F255F"/>
    <w:rsid w:val="083F2C76"/>
    <w:rsid w:val="083F2D2E"/>
    <w:rsid w:val="083F2E00"/>
    <w:rsid w:val="083F301D"/>
    <w:rsid w:val="083F3171"/>
    <w:rsid w:val="083F3270"/>
    <w:rsid w:val="083F32CA"/>
    <w:rsid w:val="083F352B"/>
    <w:rsid w:val="083F35F1"/>
    <w:rsid w:val="083F377E"/>
    <w:rsid w:val="083F3AEE"/>
    <w:rsid w:val="083F3DF4"/>
    <w:rsid w:val="083F4386"/>
    <w:rsid w:val="083F4543"/>
    <w:rsid w:val="083F4E0F"/>
    <w:rsid w:val="083F5195"/>
    <w:rsid w:val="083F573F"/>
    <w:rsid w:val="083F58DB"/>
    <w:rsid w:val="083F590D"/>
    <w:rsid w:val="083F5C9C"/>
    <w:rsid w:val="083F6765"/>
    <w:rsid w:val="083F6A9C"/>
    <w:rsid w:val="083F6C18"/>
    <w:rsid w:val="083F6D44"/>
    <w:rsid w:val="083F704B"/>
    <w:rsid w:val="083F7873"/>
    <w:rsid w:val="083F796C"/>
    <w:rsid w:val="083F7A1B"/>
    <w:rsid w:val="083F7B3A"/>
    <w:rsid w:val="083F7E61"/>
    <w:rsid w:val="08400037"/>
    <w:rsid w:val="084002F3"/>
    <w:rsid w:val="08400425"/>
    <w:rsid w:val="0840046D"/>
    <w:rsid w:val="08400579"/>
    <w:rsid w:val="0840075C"/>
    <w:rsid w:val="084007F2"/>
    <w:rsid w:val="08400821"/>
    <w:rsid w:val="084009E2"/>
    <w:rsid w:val="08400D9B"/>
    <w:rsid w:val="0840103C"/>
    <w:rsid w:val="08401115"/>
    <w:rsid w:val="08401173"/>
    <w:rsid w:val="08401664"/>
    <w:rsid w:val="08401AD0"/>
    <w:rsid w:val="08401F08"/>
    <w:rsid w:val="08401F10"/>
    <w:rsid w:val="084020F8"/>
    <w:rsid w:val="0840227E"/>
    <w:rsid w:val="0840290E"/>
    <w:rsid w:val="08402B12"/>
    <w:rsid w:val="08403157"/>
    <w:rsid w:val="08403439"/>
    <w:rsid w:val="08403537"/>
    <w:rsid w:val="08403CDA"/>
    <w:rsid w:val="08403DE8"/>
    <w:rsid w:val="08404082"/>
    <w:rsid w:val="08404150"/>
    <w:rsid w:val="084049BB"/>
    <w:rsid w:val="0840503E"/>
    <w:rsid w:val="08405299"/>
    <w:rsid w:val="0840537E"/>
    <w:rsid w:val="08405A85"/>
    <w:rsid w:val="08405BDB"/>
    <w:rsid w:val="08405D83"/>
    <w:rsid w:val="08405E10"/>
    <w:rsid w:val="08405F52"/>
    <w:rsid w:val="084060AA"/>
    <w:rsid w:val="084060FF"/>
    <w:rsid w:val="08406179"/>
    <w:rsid w:val="084061EC"/>
    <w:rsid w:val="08406BC7"/>
    <w:rsid w:val="08406C23"/>
    <w:rsid w:val="08406D09"/>
    <w:rsid w:val="08406DD7"/>
    <w:rsid w:val="08406EAD"/>
    <w:rsid w:val="08406F09"/>
    <w:rsid w:val="08407273"/>
    <w:rsid w:val="0840780D"/>
    <w:rsid w:val="0840784D"/>
    <w:rsid w:val="08407BB8"/>
    <w:rsid w:val="08407DAB"/>
    <w:rsid w:val="08407E4C"/>
    <w:rsid w:val="08407E66"/>
    <w:rsid w:val="08407EAB"/>
    <w:rsid w:val="08410464"/>
    <w:rsid w:val="0841046E"/>
    <w:rsid w:val="08410A88"/>
    <w:rsid w:val="08410BBF"/>
    <w:rsid w:val="08410C4C"/>
    <w:rsid w:val="084112BE"/>
    <w:rsid w:val="08411607"/>
    <w:rsid w:val="0841174E"/>
    <w:rsid w:val="08411914"/>
    <w:rsid w:val="08411F0E"/>
    <w:rsid w:val="084122AD"/>
    <w:rsid w:val="084128F6"/>
    <w:rsid w:val="084129DE"/>
    <w:rsid w:val="08412CB8"/>
    <w:rsid w:val="08412DA5"/>
    <w:rsid w:val="08412DE0"/>
    <w:rsid w:val="08412F83"/>
    <w:rsid w:val="08413210"/>
    <w:rsid w:val="08413417"/>
    <w:rsid w:val="084134C7"/>
    <w:rsid w:val="0841362A"/>
    <w:rsid w:val="08413895"/>
    <w:rsid w:val="084138D9"/>
    <w:rsid w:val="08413ED2"/>
    <w:rsid w:val="08413F2E"/>
    <w:rsid w:val="08413F69"/>
    <w:rsid w:val="08413F8B"/>
    <w:rsid w:val="08414051"/>
    <w:rsid w:val="08414164"/>
    <w:rsid w:val="08414360"/>
    <w:rsid w:val="08414580"/>
    <w:rsid w:val="084145BC"/>
    <w:rsid w:val="08414716"/>
    <w:rsid w:val="084147B6"/>
    <w:rsid w:val="08414B0D"/>
    <w:rsid w:val="08414C1A"/>
    <w:rsid w:val="08414C94"/>
    <w:rsid w:val="08415110"/>
    <w:rsid w:val="084151D9"/>
    <w:rsid w:val="084152DB"/>
    <w:rsid w:val="0841538A"/>
    <w:rsid w:val="0841598B"/>
    <w:rsid w:val="08415BBD"/>
    <w:rsid w:val="08415C4C"/>
    <w:rsid w:val="08415E34"/>
    <w:rsid w:val="08415FF2"/>
    <w:rsid w:val="0841631F"/>
    <w:rsid w:val="08416AFC"/>
    <w:rsid w:val="08416CEB"/>
    <w:rsid w:val="08416E83"/>
    <w:rsid w:val="08416F53"/>
    <w:rsid w:val="084174BD"/>
    <w:rsid w:val="0841756C"/>
    <w:rsid w:val="08417849"/>
    <w:rsid w:val="08417B7D"/>
    <w:rsid w:val="08417E40"/>
    <w:rsid w:val="0842001D"/>
    <w:rsid w:val="08420024"/>
    <w:rsid w:val="084203EE"/>
    <w:rsid w:val="08420684"/>
    <w:rsid w:val="08420ADB"/>
    <w:rsid w:val="08420CDD"/>
    <w:rsid w:val="0842110E"/>
    <w:rsid w:val="0842138C"/>
    <w:rsid w:val="08421795"/>
    <w:rsid w:val="08421903"/>
    <w:rsid w:val="084219A2"/>
    <w:rsid w:val="08421AD5"/>
    <w:rsid w:val="08421C43"/>
    <w:rsid w:val="084223BA"/>
    <w:rsid w:val="0842245D"/>
    <w:rsid w:val="0842260F"/>
    <w:rsid w:val="08422700"/>
    <w:rsid w:val="08422901"/>
    <w:rsid w:val="08422FE7"/>
    <w:rsid w:val="0842324B"/>
    <w:rsid w:val="084232B9"/>
    <w:rsid w:val="084234F8"/>
    <w:rsid w:val="08423F4F"/>
    <w:rsid w:val="08424441"/>
    <w:rsid w:val="08424630"/>
    <w:rsid w:val="08424BB4"/>
    <w:rsid w:val="08424BBC"/>
    <w:rsid w:val="08425CEB"/>
    <w:rsid w:val="08425DD5"/>
    <w:rsid w:val="08425E65"/>
    <w:rsid w:val="08426372"/>
    <w:rsid w:val="08426648"/>
    <w:rsid w:val="08426716"/>
    <w:rsid w:val="08426970"/>
    <w:rsid w:val="08426BAC"/>
    <w:rsid w:val="08426D1F"/>
    <w:rsid w:val="08427971"/>
    <w:rsid w:val="08427EAA"/>
    <w:rsid w:val="08427F89"/>
    <w:rsid w:val="0843051C"/>
    <w:rsid w:val="0843089E"/>
    <w:rsid w:val="08430966"/>
    <w:rsid w:val="08430AF9"/>
    <w:rsid w:val="08430B09"/>
    <w:rsid w:val="0843108C"/>
    <w:rsid w:val="08431594"/>
    <w:rsid w:val="08431CF1"/>
    <w:rsid w:val="084325E6"/>
    <w:rsid w:val="084327CF"/>
    <w:rsid w:val="08432870"/>
    <w:rsid w:val="08432CA2"/>
    <w:rsid w:val="08432E1B"/>
    <w:rsid w:val="08432F5F"/>
    <w:rsid w:val="0843304A"/>
    <w:rsid w:val="08433167"/>
    <w:rsid w:val="08433630"/>
    <w:rsid w:val="084337BD"/>
    <w:rsid w:val="084338BE"/>
    <w:rsid w:val="08433BAE"/>
    <w:rsid w:val="08433E41"/>
    <w:rsid w:val="08433FF8"/>
    <w:rsid w:val="084346BB"/>
    <w:rsid w:val="08434AD1"/>
    <w:rsid w:val="08434E64"/>
    <w:rsid w:val="0843588C"/>
    <w:rsid w:val="08435990"/>
    <w:rsid w:val="08435F26"/>
    <w:rsid w:val="0843602A"/>
    <w:rsid w:val="084364B6"/>
    <w:rsid w:val="0843723E"/>
    <w:rsid w:val="08437ADF"/>
    <w:rsid w:val="08437BF0"/>
    <w:rsid w:val="08437D32"/>
    <w:rsid w:val="084403B8"/>
    <w:rsid w:val="084408C2"/>
    <w:rsid w:val="08440A11"/>
    <w:rsid w:val="08440D8B"/>
    <w:rsid w:val="08440E47"/>
    <w:rsid w:val="0844128B"/>
    <w:rsid w:val="08441562"/>
    <w:rsid w:val="084415CD"/>
    <w:rsid w:val="08441888"/>
    <w:rsid w:val="084418F7"/>
    <w:rsid w:val="08441D3B"/>
    <w:rsid w:val="08441FD3"/>
    <w:rsid w:val="0844216E"/>
    <w:rsid w:val="084422BE"/>
    <w:rsid w:val="08442329"/>
    <w:rsid w:val="08442523"/>
    <w:rsid w:val="084425DD"/>
    <w:rsid w:val="08442A5B"/>
    <w:rsid w:val="08442AB1"/>
    <w:rsid w:val="08442D36"/>
    <w:rsid w:val="0844311C"/>
    <w:rsid w:val="08443141"/>
    <w:rsid w:val="084431F8"/>
    <w:rsid w:val="084432E1"/>
    <w:rsid w:val="08443741"/>
    <w:rsid w:val="084437C0"/>
    <w:rsid w:val="08443914"/>
    <w:rsid w:val="084439FA"/>
    <w:rsid w:val="08443B30"/>
    <w:rsid w:val="08443FC1"/>
    <w:rsid w:val="08444091"/>
    <w:rsid w:val="08444114"/>
    <w:rsid w:val="08444176"/>
    <w:rsid w:val="08444759"/>
    <w:rsid w:val="08444A3F"/>
    <w:rsid w:val="08444CAB"/>
    <w:rsid w:val="08444E06"/>
    <w:rsid w:val="0844517B"/>
    <w:rsid w:val="0844525C"/>
    <w:rsid w:val="08445261"/>
    <w:rsid w:val="0844578D"/>
    <w:rsid w:val="08445CA8"/>
    <w:rsid w:val="08445D27"/>
    <w:rsid w:val="0844645C"/>
    <w:rsid w:val="0844693B"/>
    <w:rsid w:val="0844698D"/>
    <w:rsid w:val="08446B14"/>
    <w:rsid w:val="08446DF0"/>
    <w:rsid w:val="08446E17"/>
    <w:rsid w:val="08446E7B"/>
    <w:rsid w:val="084472A3"/>
    <w:rsid w:val="084473D2"/>
    <w:rsid w:val="0844767A"/>
    <w:rsid w:val="084477E7"/>
    <w:rsid w:val="084501A3"/>
    <w:rsid w:val="08450480"/>
    <w:rsid w:val="0845049A"/>
    <w:rsid w:val="084504AE"/>
    <w:rsid w:val="084505DA"/>
    <w:rsid w:val="08450704"/>
    <w:rsid w:val="0845074E"/>
    <w:rsid w:val="084509E6"/>
    <w:rsid w:val="08450B8A"/>
    <w:rsid w:val="08451080"/>
    <w:rsid w:val="084512C1"/>
    <w:rsid w:val="084512E1"/>
    <w:rsid w:val="084514E9"/>
    <w:rsid w:val="08451573"/>
    <w:rsid w:val="084518DF"/>
    <w:rsid w:val="08451B22"/>
    <w:rsid w:val="08451ED3"/>
    <w:rsid w:val="08451EEC"/>
    <w:rsid w:val="08452485"/>
    <w:rsid w:val="08452E22"/>
    <w:rsid w:val="08453400"/>
    <w:rsid w:val="0845357F"/>
    <w:rsid w:val="0845366E"/>
    <w:rsid w:val="084539E7"/>
    <w:rsid w:val="08453C40"/>
    <w:rsid w:val="08453E08"/>
    <w:rsid w:val="08453E1B"/>
    <w:rsid w:val="08454171"/>
    <w:rsid w:val="084542AB"/>
    <w:rsid w:val="08454A9E"/>
    <w:rsid w:val="08454E95"/>
    <w:rsid w:val="08454EA6"/>
    <w:rsid w:val="08454EF2"/>
    <w:rsid w:val="0845540B"/>
    <w:rsid w:val="084554C0"/>
    <w:rsid w:val="084555AE"/>
    <w:rsid w:val="08455A7D"/>
    <w:rsid w:val="08455F79"/>
    <w:rsid w:val="084561EE"/>
    <w:rsid w:val="0845631F"/>
    <w:rsid w:val="084566ED"/>
    <w:rsid w:val="08456B20"/>
    <w:rsid w:val="08456D58"/>
    <w:rsid w:val="08457382"/>
    <w:rsid w:val="084575DE"/>
    <w:rsid w:val="08457681"/>
    <w:rsid w:val="08457ACE"/>
    <w:rsid w:val="08457F88"/>
    <w:rsid w:val="08460013"/>
    <w:rsid w:val="084601E3"/>
    <w:rsid w:val="084604A4"/>
    <w:rsid w:val="084616A4"/>
    <w:rsid w:val="08461C36"/>
    <w:rsid w:val="08462217"/>
    <w:rsid w:val="08462228"/>
    <w:rsid w:val="08462843"/>
    <w:rsid w:val="08462A1D"/>
    <w:rsid w:val="08462BC2"/>
    <w:rsid w:val="08463575"/>
    <w:rsid w:val="08463B41"/>
    <w:rsid w:val="08464B88"/>
    <w:rsid w:val="08465078"/>
    <w:rsid w:val="084650D5"/>
    <w:rsid w:val="084651BE"/>
    <w:rsid w:val="084652F3"/>
    <w:rsid w:val="08465526"/>
    <w:rsid w:val="0846584D"/>
    <w:rsid w:val="084658E9"/>
    <w:rsid w:val="08465ACD"/>
    <w:rsid w:val="08465AD8"/>
    <w:rsid w:val="08465F5B"/>
    <w:rsid w:val="08466028"/>
    <w:rsid w:val="08466237"/>
    <w:rsid w:val="084664A5"/>
    <w:rsid w:val="0846680D"/>
    <w:rsid w:val="08466842"/>
    <w:rsid w:val="084668A8"/>
    <w:rsid w:val="084668C5"/>
    <w:rsid w:val="08466D6D"/>
    <w:rsid w:val="08466DC3"/>
    <w:rsid w:val="08466FCE"/>
    <w:rsid w:val="08466FD6"/>
    <w:rsid w:val="084671F9"/>
    <w:rsid w:val="084672CE"/>
    <w:rsid w:val="084675C7"/>
    <w:rsid w:val="084675CD"/>
    <w:rsid w:val="0846787F"/>
    <w:rsid w:val="08467B01"/>
    <w:rsid w:val="084701ED"/>
    <w:rsid w:val="084703DC"/>
    <w:rsid w:val="08470701"/>
    <w:rsid w:val="084712B8"/>
    <w:rsid w:val="08471A65"/>
    <w:rsid w:val="08471BB3"/>
    <w:rsid w:val="084722FC"/>
    <w:rsid w:val="08472639"/>
    <w:rsid w:val="084727E3"/>
    <w:rsid w:val="08472ADF"/>
    <w:rsid w:val="08472E64"/>
    <w:rsid w:val="0847316C"/>
    <w:rsid w:val="08473712"/>
    <w:rsid w:val="08473856"/>
    <w:rsid w:val="08473D07"/>
    <w:rsid w:val="08473DC7"/>
    <w:rsid w:val="08473E65"/>
    <w:rsid w:val="08473E6A"/>
    <w:rsid w:val="08473FFE"/>
    <w:rsid w:val="08474431"/>
    <w:rsid w:val="084746A0"/>
    <w:rsid w:val="084747B7"/>
    <w:rsid w:val="08474C7D"/>
    <w:rsid w:val="08474EE1"/>
    <w:rsid w:val="08474F38"/>
    <w:rsid w:val="08475064"/>
    <w:rsid w:val="084750F2"/>
    <w:rsid w:val="0847522F"/>
    <w:rsid w:val="08475250"/>
    <w:rsid w:val="08475405"/>
    <w:rsid w:val="084755E4"/>
    <w:rsid w:val="08475DD3"/>
    <w:rsid w:val="08475E90"/>
    <w:rsid w:val="08475F6E"/>
    <w:rsid w:val="0847665A"/>
    <w:rsid w:val="084766D4"/>
    <w:rsid w:val="084768AE"/>
    <w:rsid w:val="08476E77"/>
    <w:rsid w:val="08476E9D"/>
    <w:rsid w:val="08476F9B"/>
    <w:rsid w:val="08477047"/>
    <w:rsid w:val="0847766B"/>
    <w:rsid w:val="08477819"/>
    <w:rsid w:val="08477EFD"/>
    <w:rsid w:val="0848043D"/>
    <w:rsid w:val="084807A8"/>
    <w:rsid w:val="08480DFA"/>
    <w:rsid w:val="08480FBF"/>
    <w:rsid w:val="08481000"/>
    <w:rsid w:val="084811D3"/>
    <w:rsid w:val="08481378"/>
    <w:rsid w:val="08481C68"/>
    <w:rsid w:val="08482571"/>
    <w:rsid w:val="0848283B"/>
    <w:rsid w:val="08482A15"/>
    <w:rsid w:val="08482B74"/>
    <w:rsid w:val="084833EF"/>
    <w:rsid w:val="0848344A"/>
    <w:rsid w:val="08483D9C"/>
    <w:rsid w:val="084840C7"/>
    <w:rsid w:val="084843AA"/>
    <w:rsid w:val="0848443F"/>
    <w:rsid w:val="0848451D"/>
    <w:rsid w:val="08484592"/>
    <w:rsid w:val="0848464E"/>
    <w:rsid w:val="0848482B"/>
    <w:rsid w:val="08484D44"/>
    <w:rsid w:val="08485863"/>
    <w:rsid w:val="08485BE7"/>
    <w:rsid w:val="08485C47"/>
    <w:rsid w:val="08485D30"/>
    <w:rsid w:val="08485F0B"/>
    <w:rsid w:val="08486488"/>
    <w:rsid w:val="08486619"/>
    <w:rsid w:val="08486717"/>
    <w:rsid w:val="084868B5"/>
    <w:rsid w:val="084868FD"/>
    <w:rsid w:val="08486D26"/>
    <w:rsid w:val="08486DDC"/>
    <w:rsid w:val="0848721C"/>
    <w:rsid w:val="08490938"/>
    <w:rsid w:val="08490A05"/>
    <w:rsid w:val="08490A16"/>
    <w:rsid w:val="08490B58"/>
    <w:rsid w:val="08490C56"/>
    <w:rsid w:val="08490DFF"/>
    <w:rsid w:val="08490F0D"/>
    <w:rsid w:val="08491433"/>
    <w:rsid w:val="08491563"/>
    <w:rsid w:val="08491C61"/>
    <w:rsid w:val="08491D2D"/>
    <w:rsid w:val="0849254D"/>
    <w:rsid w:val="08492F2E"/>
    <w:rsid w:val="08492F40"/>
    <w:rsid w:val="0849307A"/>
    <w:rsid w:val="08493084"/>
    <w:rsid w:val="08493241"/>
    <w:rsid w:val="08493385"/>
    <w:rsid w:val="0849369F"/>
    <w:rsid w:val="084940C7"/>
    <w:rsid w:val="08494176"/>
    <w:rsid w:val="0849423D"/>
    <w:rsid w:val="0849425D"/>
    <w:rsid w:val="0849434D"/>
    <w:rsid w:val="08494661"/>
    <w:rsid w:val="0849493B"/>
    <w:rsid w:val="08494AF9"/>
    <w:rsid w:val="084950D3"/>
    <w:rsid w:val="08495266"/>
    <w:rsid w:val="084957EA"/>
    <w:rsid w:val="08495B9C"/>
    <w:rsid w:val="084961F9"/>
    <w:rsid w:val="08496477"/>
    <w:rsid w:val="08496691"/>
    <w:rsid w:val="0849678C"/>
    <w:rsid w:val="08496932"/>
    <w:rsid w:val="08496B5E"/>
    <w:rsid w:val="08496BFD"/>
    <w:rsid w:val="08496C1E"/>
    <w:rsid w:val="08496EA5"/>
    <w:rsid w:val="0849701E"/>
    <w:rsid w:val="08497BA9"/>
    <w:rsid w:val="084A00CB"/>
    <w:rsid w:val="084A01AC"/>
    <w:rsid w:val="084A06CC"/>
    <w:rsid w:val="084A06CD"/>
    <w:rsid w:val="084A0851"/>
    <w:rsid w:val="084A08F7"/>
    <w:rsid w:val="084A0A2B"/>
    <w:rsid w:val="084A11EB"/>
    <w:rsid w:val="084A141B"/>
    <w:rsid w:val="084A166D"/>
    <w:rsid w:val="084A1744"/>
    <w:rsid w:val="084A1784"/>
    <w:rsid w:val="084A1792"/>
    <w:rsid w:val="084A1C67"/>
    <w:rsid w:val="084A23F7"/>
    <w:rsid w:val="084A2452"/>
    <w:rsid w:val="084A25D7"/>
    <w:rsid w:val="084A2E14"/>
    <w:rsid w:val="084A33FB"/>
    <w:rsid w:val="084A3ACE"/>
    <w:rsid w:val="084A3B19"/>
    <w:rsid w:val="084A3D67"/>
    <w:rsid w:val="084A3E64"/>
    <w:rsid w:val="084A4445"/>
    <w:rsid w:val="084A494B"/>
    <w:rsid w:val="084A4ED2"/>
    <w:rsid w:val="084A530C"/>
    <w:rsid w:val="084A5B2C"/>
    <w:rsid w:val="084A679C"/>
    <w:rsid w:val="084A6BE1"/>
    <w:rsid w:val="084A6DF1"/>
    <w:rsid w:val="084A7970"/>
    <w:rsid w:val="084B0043"/>
    <w:rsid w:val="084B080E"/>
    <w:rsid w:val="084B0A31"/>
    <w:rsid w:val="084B10F2"/>
    <w:rsid w:val="084B12B0"/>
    <w:rsid w:val="084B1337"/>
    <w:rsid w:val="084B1932"/>
    <w:rsid w:val="084B25CF"/>
    <w:rsid w:val="084B262C"/>
    <w:rsid w:val="084B3462"/>
    <w:rsid w:val="084B3585"/>
    <w:rsid w:val="084B3A4A"/>
    <w:rsid w:val="084B4761"/>
    <w:rsid w:val="084B53F4"/>
    <w:rsid w:val="084B562D"/>
    <w:rsid w:val="084B5637"/>
    <w:rsid w:val="084B57A1"/>
    <w:rsid w:val="084B5871"/>
    <w:rsid w:val="084B6214"/>
    <w:rsid w:val="084B66F6"/>
    <w:rsid w:val="084B6894"/>
    <w:rsid w:val="084B6A64"/>
    <w:rsid w:val="084B6B04"/>
    <w:rsid w:val="084B6BBC"/>
    <w:rsid w:val="084B6D4A"/>
    <w:rsid w:val="084B6FA7"/>
    <w:rsid w:val="084B6FEE"/>
    <w:rsid w:val="084B74BD"/>
    <w:rsid w:val="084B75A5"/>
    <w:rsid w:val="084B7BD7"/>
    <w:rsid w:val="084B7C2A"/>
    <w:rsid w:val="084B7FCD"/>
    <w:rsid w:val="084C0111"/>
    <w:rsid w:val="084C053E"/>
    <w:rsid w:val="084C06F3"/>
    <w:rsid w:val="084C096A"/>
    <w:rsid w:val="084C0A26"/>
    <w:rsid w:val="084C0B73"/>
    <w:rsid w:val="084C0C32"/>
    <w:rsid w:val="084C1165"/>
    <w:rsid w:val="084C11B7"/>
    <w:rsid w:val="084C130A"/>
    <w:rsid w:val="084C13E6"/>
    <w:rsid w:val="084C14FA"/>
    <w:rsid w:val="084C158D"/>
    <w:rsid w:val="084C1694"/>
    <w:rsid w:val="084C18D3"/>
    <w:rsid w:val="084C1C8B"/>
    <w:rsid w:val="084C1FBA"/>
    <w:rsid w:val="084C22C2"/>
    <w:rsid w:val="084C2A28"/>
    <w:rsid w:val="084C2D0F"/>
    <w:rsid w:val="084C3029"/>
    <w:rsid w:val="084C332E"/>
    <w:rsid w:val="084C33B1"/>
    <w:rsid w:val="084C358F"/>
    <w:rsid w:val="084C380E"/>
    <w:rsid w:val="084C3A03"/>
    <w:rsid w:val="084C3AF8"/>
    <w:rsid w:val="084C3FE5"/>
    <w:rsid w:val="084C4324"/>
    <w:rsid w:val="084C44A1"/>
    <w:rsid w:val="084C454F"/>
    <w:rsid w:val="084C458B"/>
    <w:rsid w:val="084C46B5"/>
    <w:rsid w:val="084C4CE3"/>
    <w:rsid w:val="084C4E19"/>
    <w:rsid w:val="084C4E97"/>
    <w:rsid w:val="084C4FD2"/>
    <w:rsid w:val="084C4FE2"/>
    <w:rsid w:val="084C563A"/>
    <w:rsid w:val="084C5682"/>
    <w:rsid w:val="084C5824"/>
    <w:rsid w:val="084C5CC9"/>
    <w:rsid w:val="084C617B"/>
    <w:rsid w:val="084C6223"/>
    <w:rsid w:val="084C6565"/>
    <w:rsid w:val="084C65B5"/>
    <w:rsid w:val="084C6639"/>
    <w:rsid w:val="084C6CA1"/>
    <w:rsid w:val="084C6EAA"/>
    <w:rsid w:val="084C76F9"/>
    <w:rsid w:val="084C7753"/>
    <w:rsid w:val="084C79AC"/>
    <w:rsid w:val="084C7A92"/>
    <w:rsid w:val="084C7C0D"/>
    <w:rsid w:val="084C7CCC"/>
    <w:rsid w:val="084C7DD1"/>
    <w:rsid w:val="084D027A"/>
    <w:rsid w:val="084D028D"/>
    <w:rsid w:val="084D0742"/>
    <w:rsid w:val="084D0BC7"/>
    <w:rsid w:val="084D11F1"/>
    <w:rsid w:val="084D12E7"/>
    <w:rsid w:val="084D1576"/>
    <w:rsid w:val="084D164A"/>
    <w:rsid w:val="084D2781"/>
    <w:rsid w:val="084D29BB"/>
    <w:rsid w:val="084D2B18"/>
    <w:rsid w:val="084D3624"/>
    <w:rsid w:val="084D3709"/>
    <w:rsid w:val="084D3923"/>
    <w:rsid w:val="084D3C05"/>
    <w:rsid w:val="084D3D02"/>
    <w:rsid w:val="084D3E84"/>
    <w:rsid w:val="084D3FC7"/>
    <w:rsid w:val="084D46A1"/>
    <w:rsid w:val="084D4803"/>
    <w:rsid w:val="084D4AD0"/>
    <w:rsid w:val="084D4CBC"/>
    <w:rsid w:val="084D4D56"/>
    <w:rsid w:val="084D547F"/>
    <w:rsid w:val="084D54EA"/>
    <w:rsid w:val="084D5EBA"/>
    <w:rsid w:val="084D5FF7"/>
    <w:rsid w:val="084D6334"/>
    <w:rsid w:val="084D6425"/>
    <w:rsid w:val="084D68F9"/>
    <w:rsid w:val="084D7129"/>
    <w:rsid w:val="084D7215"/>
    <w:rsid w:val="084D76CB"/>
    <w:rsid w:val="084D78F5"/>
    <w:rsid w:val="084D7B67"/>
    <w:rsid w:val="084D7BF2"/>
    <w:rsid w:val="084E047E"/>
    <w:rsid w:val="084E057B"/>
    <w:rsid w:val="084E0C6F"/>
    <w:rsid w:val="084E111A"/>
    <w:rsid w:val="084E1131"/>
    <w:rsid w:val="084E1329"/>
    <w:rsid w:val="084E143C"/>
    <w:rsid w:val="084E165F"/>
    <w:rsid w:val="084E1745"/>
    <w:rsid w:val="084E1783"/>
    <w:rsid w:val="084E1925"/>
    <w:rsid w:val="084E1D17"/>
    <w:rsid w:val="084E1ECE"/>
    <w:rsid w:val="084E2034"/>
    <w:rsid w:val="084E221D"/>
    <w:rsid w:val="084E229E"/>
    <w:rsid w:val="084E2932"/>
    <w:rsid w:val="084E2BA2"/>
    <w:rsid w:val="084E2C15"/>
    <w:rsid w:val="084E2CDC"/>
    <w:rsid w:val="084E31E2"/>
    <w:rsid w:val="084E36F9"/>
    <w:rsid w:val="084E3CD9"/>
    <w:rsid w:val="084E3F21"/>
    <w:rsid w:val="084E40CF"/>
    <w:rsid w:val="084E40F9"/>
    <w:rsid w:val="084E4499"/>
    <w:rsid w:val="084E484A"/>
    <w:rsid w:val="084E494D"/>
    <w:rsid w:val="084E4CF8"/>
    <w:rsid w:val="084E4D7A"/>
    <w:rsid w:val="084E4F62"/>
    <w:rsid w:val="084E4F90"/>
    <w:rsid w:val="084E568D"/>
    <w:rsid w:val="084E5BEC"/>
    <w:rsid w:val="084E5C1F"/>
    <w:rsid w:val="084E6267"/>
    <w:rsid w:val="084E6570"/>
    <w:rsid w:val="084E6614"/>
    <w:rsid w:val="084E6619"/>
    <w:rsid w:val="084E6890"/>
    <w:rsid w:val="084E6BFD"/>
    <w:rsid w:val="084E6D20"/>
    <w:rsid w:val="084E7513"/>
    <w:rsid w:val="084E756D"/>
    <w:rsid w:val="084E7629"/>
    <w:rsid w:val="084F01B5"/>
    <w:rsid w:val="084F02A6"/>
    <w:rsid w:val="084F0390"/>
    <w:rsid w:val="084F0423"/>
    <w:rsid w:val="084F0546"/>
    <w:rsid w:val="084F0A60"/>
    <w:rsid w:val="084F0ABC"/>
    <w:rsid w:val="084F0B76"/>
    <w:rsid w:val="084F0BBE"/>
    <w:rsid w:val="084F0C52"/>
    <w:rsid w:val="084F0DA4"/>
    <w:rsid w:val="084F1368"/>
    <w:rsid w:val="084F15ED"/>
    <w:rsid w:val="084F17E7"/>
    <w:rsid w:val="084F2183"/>
    <w:rsid w:val="084F22F7"/>
    <w:rsid w:val="084F269C"/>
    <w:rsid w:val="084F26AD"/>
    <w:rsid w:val="084F2A25"/>
    <w:rsid w:val="084F2D4E"/>
    <w:rsid w:val="084F2E72"/>
    <w:rsid w:val="084F317D"/>
    <w:rsid w:val="084F31EE"/>
    <w:rsid w:val="084F3569"/>
    <w:rsid w:val="084F3B62"/>
    <w:rsid w:val="084F3F0C"/>
    <w:rsid w:val="084F4103"/>
    <w:rsid w:val="084F4360"/>
    <w:rsid w:val="084F4919"/>
    <w:rsid w:val="084F499C"/>
    <w:rsid w:val="084F4CF4"/>
    <w:rsid w:val="084F4E70"/>
    <w:rsid w:val="084F51D9"/>
    <w:rsid w:val="084F52E4"/>
    <w:rsid w:val="084F55E4"/>
    <w:rsid w:val="084F63B1"/>
    <w:rsid w:val="084F662C"/>
    <w:rsid w:val="084F6777"/>
    <w:rsid w:val="084F6F51"/>
    <w:rsid w:val="084F7056"/>
    <w:rsid w:val="084F71A9"/>
    <w:rsid w:val="084F71C3"/>
    <w:rsid w:val="084F7211"/>
    <w:rsid w:val="084F7827"/>
    <w:rsid w:val="084F796B"/>
    <w:rsid w:val="084F7A5A"/>
    <w:rsid w:val="084F7B0D"/>
    <w:rsid w:val="084F7E1A"/>
    <w:rsid w:val="0850000F"/>
    <w:rsid w:val="08500184"/>
    <w:rsid w:val="085002E0"/>
    <w:rsid w:val="0850045B"/>
    <w:rsid w:val="0850057E"/>
    <w:rsid w:val="08500597"/>
    <w:rsid w:val="08500ABA"/>
    <w:rsid w:val="08500C53"/>
    <w:rsid w:val="08501174"/>
    <w:rsid w:val="08501186"/>
    <w:rsid w:val="08501699"/>
    <w:rsid w:val="085019BE"/>
    <w:rsid w:val="08501A3C"/>
    <w:rsid w:val="08501B77"/>
    <w:rsid w:val="08501D75"/>
    <w:rsid w:val="08501F73"/>
    <w:rsid w:val="08501F77"/>
    <w:rsid w:val="085021C4"/>
    <w:rsid w:val="08502408"/>
    <w:rsid w:val="085028D1"/>
    <w:rsid w:val="085029F8"/>
    <w:rsid w:val="08502BDA"/>
    <w:rsid w:val="08502D2E"/>
    <w:rsid w:val="08502E1A"/>
    <w:rsid w:val="08503016"/>
    <w:rsid w:val="08503205"/>
    <w:rsid w:val="085036AE"/>
    <w:rsid w:val="08503FC1"/>
    <w:rsid w:val="08504087"/>
    <w:rsid w:val="08504266"/>
    <w:rsid w:val="08504552"/>
    <w:rsid w:val="0850482F"/>
    <w:rsid w:val="08504883"/>
    <w:rsid w:val="08504A60"/>
    <w:rsid w:val="08504C94"/>
    <w:rsid w:val="08504D60"/>
    <w:rsid w:val="08504D7E"/>
    <w:rsid w:val="085050CB"/>
    <w:rsid w:val="0850513E"/>
    <w:rsid w:val="0850524A"/>
    <w:rsid w:val="0850534A"/>
    <w:rsid w:val="085053C3"/>
    <w:rsid w:val="085055ED"/>
    <w:rsid w:val="08505601"/>
    <w:rsid w:val="08505930"/>
    <w:rsid w:val="08505E43"/>
    <w:rsid w:val="08505E71"/>
    <w:rsid w:val="08505F54"/>
    <w:rsid w:val="085061E9"/>
    <w:rsid w:val="08506378"/>
    <w:rsid w:val="085064B3"/>
    <w:rsid w:val="08506B4C"/>
    <w:rsid w:val="085073C3"/>
    <w:rsid w:val="08507788"/>
    <w:rsid w:val="08507D6C"/>
    <w:rsid w:val="08507ECD"/>
    <w:rsid w:val="0851039B"/>
    <w:rsid w:val="085103AE"/>
    <w:rsid w:val="085106C7"/>
    <w:rsid w:val="085106D3"/>
    <w:rsid w:val="0851075E"/>
    <w:rsid w:val="085108EF"/>
    <w:rsid w:val="08510914"/>
    <w:rsid w:val="08510AB7"/>
    <w:rsid w:val="08510C01"/>
    <w:rsid w:val="08511348"/>
    <w:rsid w:val="0851149B"/>
    <w:rsid w:val="085114DA"/>
    <w:rsid w:val="0851176F"/>
    <w:rsid w:val="0851197C"/>
    <w:rsid w:val="08511B32"/>
    <w:rsid w:val="08511C03"/>
    <w:rsid w:val="085121C5"/>
    <w:rsid w:val="08512468"/>
    <w:rsid w:val="08512592"/>
    <w:rsid w:val="0851272E"/>
    <w:rsid w:val="08512A1C"/>
    <w:rsid w:val="08512C39"/>
    <w:rsid w:val="08512DA8"/>
    <w:rsid w:val="0851304B"/>
    <w:rsid w:val="0851366F"/>
    <w:rsid w:val="08513948"/>
    <w:rsid w:val="08513E6D"/>
    <w:rsid w:val="08514080"/>
    <w:rsid w:val="0851468F"/>
    <w:rsid w:val="08514816"/>
    <w:rsid w:val="08514A99"/>
    <w:rsid w:val="08514CC3"/>
    <w:rsid w:val="08514E57"/>
    <w:rsid w:val="08515655"/>
    <w:rsid w:val="08515969"/>
    <w:rsid w:val="085164F9"/>
    <w:rsid w:val="08516559"/>
    <w:rsid w:val="08516656"/>
    <w:rsid w:val="08516668"/>
    <w:rsid w:val="08516686"/>
    <w:rsid w:val="08516688"/>
    <w:rsid w:val="0851682A"/>
    <w:rsid w:val="08516BD6"/>
    <w:rsid w:val="08516C90"/>
    <w:rsid w:val="0851707E"/>
    <w:rsid w:val="08517159"/>
    <w:rsid w:val="085173C0"/>
    <w:rsid w:val="0851741C"/>
    <w:rsid w:val="08517421"/>
    <w:rsid w:val="08517729"/>
    <w:rsid w:val="08517DC5"/>
    <w:rsid w:val="08517F3F"/>
    <w:rsid w:val="08517F9F"/>
    <w:rsid w:val="085200D0"/>
    <w:rsid w:val="085203D6"/>
    <w:rsid w:val="08520D7D"/>
    <w:rsid w:val="08520DEE"/>
    <w:rsid w:val="0852103E"/>
    <w:rsid w:val="085210CE"/>
    <w:rsid w:val="08521256"/>
    <w:rsid w:val="08521492"/>
    <w:rsid w:val="0852234F"/>
    <w:rsid w:val="0852279E"/>
    <w:rsid w:val="08522A0E"/>
    <w:rsid w:val="08522C51"/>
    <w:rsid w:val="08522DF5"/>
    <w:rsid w:val="085230C7"/>
    <w:rsid w:val="08523498"/>
    <w:rsid w:val="0852372B"/>
    <w:rsid w:val="08523E8F"/>
    <w:rsid w:val="08524038"/>
    <w:rsid w:val="085240F4"/>
    <w:rsid w:val="0852441D"/>
    <w:rsid w:val="085244D2"/>
    <w:rsid w:val="08524787"/>
    <w:rsid w:val="0852492D"/>
    <w:rsid w:val="08524CBE"/>
    <w:rsid w:val="08524E10"/>
    <w:rsid w:val="085256AB"/>
    <w:rsid w:val="085259F8"/>
    <w:rsid w:val="08525B06"/>
    <w:rsid w:val="08525B13"/>
    <w:rsid w:val="08525E43"/>
    <w:rsid w:val="08525E5E"/>
    <w:rsid w:val="08525FC3"/>
    <w:rsid w:val="085261E5"/>
    <w:rsid w:val="08526584"/>
    <w:rsid w:val="08526681"/>
    <w:rsid w:val="0852698D"/>
    <w:rsid w:val="08526A44"/>
    <w:rsid w:val="08526E29"/>
    <w:rsid w:val="0852780D"/>
    <w:rsid w:val="085278F1"/>
    <w:rsid w:val="08527D1F"/>
    <w:rsid w:val="08527EB3"/>
    <w:rsid w:val="085302A5"/>
    <w:rsid w:val="08530400"/>
    <w:rsid w:val="08530642"/>
    <w:rsid w:val="08531063"/>
    <w:rsid w:val="085310CD"/>
    <w:rsid w:val="0853121C"/>
    <w:rsid w:val="08531220"/>
    <w:rsid w:val="085312F6"/>
    <w:rsid w:val="08531507"/>
    <w:rsid w:val="08531764"/>
    <w:rsid w:val="08531859"/>
    <w:rsid w:val="08531946"/>
    <w:rsid w:val="0853227F"/>
    <w:rsid w:val="085325F0"/>
    <w:rsid w:val="08532DA1"/>
    <w:rsid w:val="08532EE9"/>
    <w:rsid w:val="08533117"/>
    <w:rsid w:val="0853321C"/>
    <w:rsid w:val="0853363B"/>
    <w:rsid w:val="0853364C"/>
    <w:rsid w:val="08533755"/>
    <w:rsid w:val="085337B4"/>
    <w:rsid w:val="085338D6"/>
    <w:rsid w:val="08533AEE"/>
    <w:rsid w:val="08533D31"/>
    <w:rsid w:val="08534448"/>
    <w:rsid w:val="08534BB0"/>
    <w:rsid w:val="08534DA5"/>
    <w:rsid w:val="08535057"/>
    <w:rsid w:val="08535111"/>
    <w:rsid w:val="0853518F"/>
    <w:rsid w:val="085355C3"/>
    <w:rsid w:val="085358B4"/>
    <w:rsid w:val="08535C0C"/>
    <w:rsid w:val="08535FE7"/>
    <w:rsid w:val="0853606D"/>
    <w:rsid w:val="08536235"/>
    <w:rsid w:val="085365FA"/>
    <w:rsid w:val="0853695B"/>
    <w:rsid w:val="08536B21"/>
    <w:rsid w:val="08536D7D"/>
    <w:rsid w:val="08536EF6"/>
    <w:rsid w:val="08536F15"/>
    <w:rsid w:val="08537BA6"/>
    <w:rsid w:val="08537C12"/>
    <w:rsid w:val="08537E6B"/>
    <w:rsid w:val="0854004C"/>
    <w:rsid w:val="085404B7"/>
    <w:rsid w:val="085404EC"/>
    <w:rsid w:val="08540552"/>
    <w:rsid w:val="08540740"/>
    <w:rsid w:val="08540C0D"/>
    <w:rsid w:val="08540F30"/>
    <w:rsid w:val="08540F4D"/>
    <w:rsid w:val="08541021"/>
    <w:rsid w:val="0854104C"/>
    <w:rsid w:val="085410C2"/>
    <w:rsid w:val="0854118F"/>
    <w:rsid w:val="085415C5"/>
    <w:rsid w:val="08541A9C"/>
    <w:rsid w:val="08541D72"/>
    <w:rsid w:val="08541DD8"/>
    <w:rsid w:val="085425A0"/>
    <w:rsid w:val="085426C3"/>
    <w:rsid w:val="08542E08"/>
    <w:rsid w:val="0854349F"/>
    <w:rsid w:val="08543552"/>
    <w:rsid w:val="08543BC9"/>
    <w:rsid w:val="08543EDB"/>
    <w:rsid w:val="085447E7"/>
    <w:rsid w:val="085447F2"/>
    <w:rsid w:val="08544995"/>
    <w:rsid w:val="08544B4B"/>
    <w:rsid w:val="08544E6D"/>
    <w:rsid w:val="0854515C"/>
    <w:rsid w:val="08545470"/>
    <w:rsid w:val="08545BB1"/>
    <w:rsid w:val="0854610C"/>
    <w:rsid w:val="08546655"/>
    <w:rsid w:val="08546B6C"/>
    <w:rsid w:val="08546C28"/>
    <w:rsid w:val="08547149"/>
    <w:rsid w:val="08547220"/>
    <w:rsid w:val="08547B94"/>
    <w:rsid w:val="08547BFC"/>
    <w:rsid w:val="08547CA6"/>
    <w:rsid w:val="08547CA8"/>
    <w:rsid w:val="08547CCA"/>
    <w:rsid w:val="08547FAA"/>
    <w:rsid w:val="0855068F"/>
    <w:rsid w:val="085509A5"/>
    <w:rsid w:val="08550D1E"/>
    <w:rsid w:val="08551069"/>
    <w:rsid w:val="085513CA"/>
    <w:rsid w:val="085513DB"/>
    <w:rsid w:val="085517BA"/>
    <w:rsid w:val="08551879"/>
    <w:rsid w:val="08551C37"/>
    <w:rsid w:val="08551FE3"/>
    <w:rsid w:val="08552512"/>
    <w:rsid w:val="08552623"/>
    <w:rsid w:val="08552B2F"/>
    <w:rsid w:val="08552DC4"/>
    <w:rsid w:val="08552E52"/>
    <w:rsid w:val="08552EB8"/>
    <w:rsid w:val="085536FE"/>
    <w:rsid w:val="08553787"/>
    <w:rsid w:val="08553930"/>
    <w:rsid w:val="08553F7B"/>
    <w:rsid w:val="085545EE"/>
    <w:rsid w:val="085546D4"/>
    <w:rsid w:val="08554905"/>
    <w:rsid w:val="08554B34"/>
    <w:rsid w:val="08554C8C"/>
    <w:rsid w:val="08554E1C"/>
    <w:rsid w:val="0855512A"/>
    <w:rsid w:val="08555144"/>
    <w:rsid w:val="085553F5"/>
    <w:rsid w:val="085554B2"/>
    <w:rsid w:val="08555B6C"/>
    <w:rsid w:val="085561C6"/>
    <w:rsid w:val="085565E6"/>
    <w:rsid w:val="08556729"/>
    <w:rsid w:val="08556C09"/>
    <w:rsid w:val="08556F6C"/>
    <w:rsid w:val="08557151"/>
    <w:rsid w:val="0855776E"/>
    <w:rsid w:val="08557982"/>
    <w:rsid w:val="08557A01"/>
    <w:rsid w:val="08557AF0"/>
    <w:rsid w:val="08557C3C"/>
    <w:rsid w:val="08560113"/>
    <w:rsid w:val="085602A1"/>
    <w:rsid w:val="085604EF"/>
    <w:rsid w:val="085605D0"/>
    <w:rsid w:val="085606CA"/>
    <w:rsid w:val="08560C7C"/>
    <w:rsid w:val="08561191"/>
    <w:rsid w:val="085613AD"/>
    <w:rsid w:val="0856167E"/>
    <w:rsid w:val="085618DE"/>
    <w:rsid w:val="08561A0A"/>
    <w:rsid w:val="08561CE7"/>
    <w:rsid w:val="08561DC4"/>
    <w:rsid w:val="08561E03"/>
    <w:rsid w:val="08562037"/>
    <w:rsid w:val="085621BD"/>
    <w:rsid w:val="085624FD"/>
    <w:rsid w:val="0856253F"/>
    <w:rsid w:val="08562A3F"/>
    <w:rsid w:val="08562D58"/>
    <w:rsid w:val="08563124"/>
    <w:rsid w:val="08563266"/>
    <w:rsid w:val="085632B7"/>
    <w:rsid w:val="08563491"/>
    <w:rsid w:val="0856367D"/>
    <w:rsid w:val="085637D8"/>
    <w:rsid w:val="08563CF8"/>
    <w:rsid w:val="08563E85"/>
    <w:rsid w:val="08563F1F"/>
    <w:rsid w:val="08564092"/>
    <w:rsid w:val="085644FE"/>
    <w:rsid w:val="08564B18"/>
    <w:rsid w:val="08564B2A"/>
    <w:rsid w:val="08564E5D"/>
    <w:rsid w:val="08565184"/>
    <w:rsid w:val="08565214"/>
    <w:rsid w:val="0856526E"/>
    <w:rsid w:val="0856558B"/>
    <w:rsid w:val="08565779"/>
    <w:rsid w:val="0856599C"/>
    <w:rsid w:val="08566A80"/>
    <w:rsid w:val="08566A85"/>
    <w:rsid w:val="08566AE1"/>
    <w:rsid w:val="08567289"/>
    <w:rsid w:val="08567D09"/>
    <w:rsid w:val="08570430"/>
    <w:rsid w:val="0857062A"/>
    <w:rsid w:val="08570718"/>
    <w:rsid w:val="08571511"/>
    <w:rsid w:val="085716C0"/>
    <w:rsid w:val="085717BE"/>
    <w:rsid w:val="08571957"/>
    <w:rsid w:val="08572393"/>
    <w:rsid w:val="085725C2"/>
    <w:rsid w:val="08572678"/>
    <w:rsid w:val="08572FC9"/>
    <w:rsid w:val="0857320A"/>
    <w:rsid w:val="0857324A"/>
    <w:rsid w:val="085733E6"/>
    <w:rsid w:val="08573867"/>
    <w:rsid w:val="085738F4"/>
    <w:rsid w:val="08573E21"/>
    <w:rsid w:val="08573E7A"/>
    <w:rsid w:val="08573E8D"/>
    <w:rsid w:val="0857467D"/>
    <w:rsid w:val="08574A19"/>
    <w:rsid w:val="08575296"/>
    <w:rsid w:val="0857529A"/>
    <w:rsid w:val="0857548D"/>
    <w:rsid w:val="0857564B"/>
    <w:rsid w:val="0857582A"/>
    <w:rsid w:val="08575850"/>
    <w:rsid w:val="08575DBF"/>
    <w:rsid w:val="085762DA"/>
    <w:rsid w:val="08576759"/>
    <w:rsid w:val="08576B99"/>
    <w:rsid w:val="08576F66"/>
    <w:rsid w:val="08577710"/>
    <w:rsid w:val="085779CD"/>
    <w:rsid w:val="085779F1"/>
    <w:rsid w:val="08580205"/>
    <w:rsid w:val="08580682"/>
    <w:rsid w:val="085807BF"/>
    <w:rsid w:val="0858088F"/>
    <w:rsid w:val="08580B83"/>
    <w:rsid w:val="08580E0A"/>
    <w:rsid w:val="08580E1E"/>
    <w:rsid w:val="08581266"/>
    <w:rsid w:val="0858135C"/>
    <w:rsid w:val="085815D5"/>
    <w:rsid w:val="08581DF6"/>
    <w:rsid w:val="085822A5"/>
    <w:rsid w:val="085822F9"/>
    <w:rsid w:val="0858232C"/>
    <w:rsid w:val="085825D6"/>
    <w:rsid w:val="0858260B"/>
    <w:rsid w:val="085826FF"/>
    <w:rsid w:val="08583502"/>
    <w:rsid w:val="085837D0"/>
    <w:rsid w:val="08583BE6"/>
    <w:rsid w:val="08583D00"/>
    <w:rsid w:val="08583DFA"/>
    <w:rsid w:val="08583F6D"/>
    <w:rsid w:val="08584183"/>
    <w:rsid w:val="085841EB"/>
    <w:rsid w:val="08584260"/>
    <w:rsid w:val="085843E8"/>
    <w:rsid w:val="085848AE"/>
    <w:rsid w:val="08584EC0"/>
    <w:rsid w:val="08584F57"/>
    <w:rsid w:val="08584F64"/>
    <w:rsid w:val="0858548A"/>
    <w:rsid w:val="0858548F"/>
    <w:rsid w:val="08585665"/>
    <w:rsid w:val="08585993"/>
    <w:rsid w:val="08585B57"/>
    <w:rsid w:val="08585C69"/>
    <w:rsid w:val="08585E6B"/>
    <w:rsid w:val="08585F07"/>
    <w:rsid w:val="08585F55"/>
    <w:rsid w:val="0858601B"/>
    <w:rsid w:val="085860A4"/>
    <w:rsid w:val="08586363"/>
    <w:rsid w:val="08586A73"/>
    <w:rsid w:val="08586C96"/>
    <w:rsid w:val="08587565"/>
    <w:rsid w:val="085875CC"/>
    <w:rsid w:val="08587948"/>
    <w:rsid w:val="0859048A"/>
    <w:rsid w:val="0859064B"/>
    <w:rsid w:val="085906E3"/>
    <w:rsid w:val="08590852"/>
    <w:rsid w:val="0859094F"/>
    <w:rsid w:val="08590D65"/>
    <w:rsid w:val="08590E75"/>
    <w:rsid w:val="08591E8C"/>
    <w:rsid w:val="08591EF7"/>
    <w:rsid w:val="0859238D"/>
    <w:rsid w:val="085924C3"/>
    <w:rsid w:val="085926F6"/>
    <w:rsid w:val="08592CD2"/>
    <w:rsid w:val="08592DF3"/>
    <w:rsid w:val="08592F50"/>
    <w:rsid w:val="085930C0"/>
    <w:rsid w:val="085931F3"/>
    <w:rsid w:val="085932CB"/>
    <w:rsid w:val="08593812"/>
    <w:rsid w:val="08593A7E"/>
    <w:rsid w:val="08593CF6"/>
    <w:rsid w:val="08593DCD"/>
    <w:rsid w:val="085940F4"/>
    <w:rsid w:val="085942A4"/>
    <w:rsid w:val="08594409"/>
    <w:rsid w:val="08594702"/>
    <w:rsid w:val="08594802"/>
    <w:rsid w:val="0859499C"/>
    <w:rsid w:val="08594AE4"/>
    <w:rsid w:val="08594F47"/>
    <w:rsid w:val="08595004"/>
    <w:rsid w:val="0859583F"/>
    <w:rsid w:val="08595E2A"/>
    <w:rsid w:val="08596390"/>
    <w:rsid w:val="085969C7"/>
    <w:rsid w:val="08596BCB"/>
    <w:rsid w:val="08596DCE"/>
    <w:rsid w:val="08596E6B"/>
    <w:rsid w:val="08596FAE"/>
    <w:rsid w:val="0859712E"/>
    <w:rsid w:val="08597344"/>
    <w:rsid w:val="085973D8"/>
    <w:rsid w:val="085978FB"/>
    <w:rsid w:val="0859794E"/>
    <w:rsid w:val="08597980"/>
    <w:rsid w:val="08597D00"/>
    <w:rsid w:val="085A006B"/>
    <w:rsid w:val="085A0D38"/>
    <w:rsid w:val="085A1384"/>
    <w:rsid w:val="085A14A3"/>
    <w:rsid w:val="085A1987"/>
    <w:rsid w:val="085A1B0B"/>
    <w:rsid w:val="085A1D0B"/>
    <w:rsid w:val="085A1D73"/>
    <w:rsid w:val="085A1D75"/>
    <w:rsid w:val="085A1DB8"/>
    <w:rsid w:val="085A26C4"/>
    <w:rsid w:val="085A2714"/>
    <w:rsid w:val="085A2747"/>
    <w:rsid w:val="085A28E9"/>
    <w:rsid w:val="085A2BE0"/>
    <w:rsid w:val="085A2E34"/>
    <w:rsid w:val="085A2E9D"/>
    <w:rsid w:val="085A32CD"/>
    <w:rsid w:val="085A339F"/>
    <w:rsid w:val="085A340C"/>
    <w:rsid w:val="085A34BA"/>
    <w:rsid w:val="085A36ED"/>
    <w:rsid w:val="085A416D"/>
    <w:rsid w:val="085A4C22"/>
    <w:rsid w:val="085A4D2D"/>
    <w:rsid w:val="085A4F28"/>
    <w:rsid w:val="085A50B5"/>
    <w:rsid w:val="085A50BA"/>
    <w:rsid w:val="085A56CC"/>
    <w:rsid w:val="085A5C60"/>
    <w:rsid w:val="085A5E1C"/>
    <w:rsid w:val="085A5F12"/>
    <w:rsid w:val="085A6510"/>
    <w:rsid w:val="085A6BF4"/>
    <w:rsid w:val="085A73D4"/>
    <w:rsid w:val="085A73FF"/>
    <w:rsid w:val="085A79D5"/>
    <w:rsid w:val="085A7E35"/>
    <w:rsid w:val="085A7EC4"/>
    <w:rsid w:val="085B0B0A"/>
    <w:rsid w:val="085B0F46"/>
    <w:rsid w:val="085B0FEA"/>
    <w:rsid w:val="085B114F"/>
    <w:rsid w:val="085B1274"/>
    <w:rsid w:val="085B144D"/>
    <w:rsid w:val="085B164F"/>
    <w:rsid w:val="085B174E"/>
    <w:rsid w:val="085B1834"/>
    <w:rsid w:val="085B18A1"/>
    <w:rsid w:val="085B1E8E"/>
    <w:rsid w:val="085B27C0"/>
    <w:rsid w:val="085B290D"/>
    <w:rsid w:val="085B29DF"/>
    <w:rsid w:val="085B2A7E"/>
    <w:rsid w:val="085B2D06"/>
    <w:rsid w:val="085B30FB"/>
    <w:rsid w:val="085B3363"/>
    <w:rsid w:val="085B3618"/>
    <w:rsid w:val="085B39A0"/>
    <w:rsid w:val="085B3A5F"/>
    <w:rsid w:val="085B3ED0"/>
    <w:rsid w:val="085B4245"/>
    <w:rsid w:val="085B471B"/>
    <w:rsid w:val="085B471D"/>
    <w:rsid w:val="085B4B04"/>
    <w:rsid w:val="085B4F37"/>
    <w:rsid w:val="085B4FBD"/>
    <w:rsid w:val="085B5E9A"/>
    <w:rsid w:val="085B5FC5"/>
    <w:rsid w:val="085B6384"/>
    <w:rsid w:val="085B6422"/>
    <w:rsid w:val="085B67D7"/>
    <w:rsid w:val="085B6A03"/>
    <w:rsid w:val="085B6D65"/>
    <w:rsid w:val="085B7330"/>
    <w:rsid w:val="085B7533"/>
    <w:rsid w:val="085B779E"/>
    <w:rsid w:val="085B7B24"/>
    <w:rsid w:val="085B7B3A"/>
    <w:rsid w:val="085B7BE6"/>
    <w:rsid w:val="085B7E67"/>
    <w:rsid w:val="085B7F21"/>
    <w:rsid w:val="085C0253"/>
    <w:rsid w:val="085C0706"/>
    <w:rsid w:val="085C09DF"/>
    <w:rsid w:val="085C0B80"/>
    <w:rsid w:val="085C0E12"/>
    <w:rsid w:val="085C0FBB"/>
    <w:rsid w:val="085C1608"/>
    <w:rsid w:val="085C1614"/>
    <w:rsid w:val="085C167D"/>
    <w:rsid w:val="085C16B9"/>
    <w:rsid w:val="085C16D1"/>
    <w:rsid w:val="085C1890"/>
    <w:rsid w:val="085C1892"/>
    <w:rsid w:val="085C1C9D"/>
    <w:rsid w:val="085C1CBA"/>
    <w:rsid w:val="085C1CEE"/>
    <w:rsid w:val="085C1E90"/>
    <w:rsid w:val="085C20AF"/>
    <w:rsid w:val="085C2708"/>
    <w:rsid w:val="085C2BDE"/>
    <w:rsid w:val="085C30CB"/>
    <w:rsid w:val="085C35CF"/>
    <w:rsid w:val="085C364E"/>
    <w:rsid w:val="085C3888"/>
    <w:rsid w:val="085C56E6"/>
    <w:rsid w:val="085C56ED"/>
    <w:rsid w:val="085C58EC"/>
    <w:rsid w:val="085C5A0A"/>
    <w:rsid w:val="085C5D01"/>
    <w:rsid w:val="085C63C3"/>
    <w:rsid w:val="085C6931"/>
    <w:rsid w:val="085C6A2C"/>
    <w:rsid w:val="085C6E3D"/>
    <w:rsid w:val="085C6E3F"/>
    <w:rsid w:val="085C70AF"/>
    <w:rsid w:val="085C74AD"/>
    <w:rsid w:val="085C7579"/>
    <w:rsid w:val="085C7861"/>
    <w:rsid w:val="085C78F0"/>
    <w:rsid w:val="085C7D81"/>
    <w:rsid w:val="085D003C"/>
    <w:rsid w:val="085D0436"/>
    <w:rsid w:val="085D07F4"/>
    <w:rsid w:val="085D0915"/>
    <w:rsid w:val="085D16CC"/>
    <w:rsid w:val="085D19DF"/>
    <w:rsid w:val="085D1B36"/>
    <w:rsid w:val="085D1E22"/>
    <w:rsid w:val="085D2385"/>
    <w:rsid w:val="085D2781"/>
    <w:rsid w:val="085D29F5"/>
    <w:rsid w:val="085D2A5C"/>
    <w:rsid w:val="085D2D59"/>
    <w:rsid w:val="085D33D2"/>
    <w:rsid w:val="085D3658"/>
    <w:rsid w:val="085D3A65"/>
    <w:rsid w:val="085D3E24"/>
    <w:rsid w:val="085D3E61"/>
    <w:rsid w:val="085D4094"/>
    <w:rsid w:val="085D412E"/>
    <w:rsid w:val="085D433D"/>
    <w:rsid w:val="085D473B"/>
    <w:rsid w:val="085D4FC8"/>
    <w:rsid w:val="085D57DC"/>
    <w:rsid w:val="085D5A3A"/>
    <w:rsid w:val="085D5B34"/>
    <w:rsid w:val="085D5C1B"/>
    <w:rsid w:val="085D5CBE"/>
    <w:rsid w:val="085D5CD5"/>
    <w:rsid w:val="085D5CFA"/>
    <w:rsid w:val="085D601F"/>
    <w:rsid w:val="085D69D4"/>
    <w:rsid w:val="085D6A7E"/>
    <w:rsid w:val="085D71D7"/>
    <w:rsid w:val="085D7301"/>
    <w:rsid w:val="085D768A"/>
    <w:rsid w:val="085D7862"/>
    <w:rsid w:val="085D7866"/>
    <w:rsid w:val="085D7C9E"/>
    <w:rsid w:val="085D7E8C"/>
    <w:rsid w:val="085E0059"/>
    <w:rsid w:val="085E03BB"/>
    <w:rsid w:val="085E0639"/>
    <w:rsid w:val="085E1081"/>
    <w:rsid w:val="085E1125"/>
    <w:rsid w:val="085E115B"/>
    <w:rsid w:val="085E1195"/>
    <w:rsid w:val="085E1596"/>
    <w:rsid w:val="085E16C6"/>
    <w:rsid w:val="085E1748"/>
    <w:rsid w:val="085E1A0B"/>
    <w:rsid w:val="085E1A22"/>
    <w:rsid w:val="085E1AD6"/>
    <w:rsid w:val="085E1B44"/>
    <w:rsid w:val="085E1C06"/>
    <w:rsid w:val="085E1F31"/>
    <w:rsid w:val="085E20E6"/>
    <w:rsid w:val="085E2376"/>
    <w:rsid w:val="085E256C"/>
    <w:rsid w:val="085E2593"/>
    <w:rsid w:val="085E27F1"/>
    <w:rsid w:val="085E2869"/>
    <w:rsid w:val="085E290F"/>
    <w:rsid w:val="085E2991"/>
    <w:rsid w:val="085E29A3"/>
    <w:rsid w:val="085E2AE3"/>
    <w:rsid w:val="085E2C9B"/>
    <w:rsid w:val="085E3718"/>
    <w:rsid w:val="085E3A36"/>
    <w:rsid w:val="085E3B57"/>
    <w:rsid w:val="085E3C70"/>
    <w:rsid w:val="085E3E1B"/>
    <w:rsid w:val="085E47E0"/>
    <w:rsid w:val="085E4A0D"/>
    <w:rsid w:val="085E4BA6"/>
    <w:rsid w:val="085E5504"/>
    <w:rsid w:val="085E588D"/>
    <w:rsid w:val="085E59B4"/>
    <w:rsid w:val="085E5DD2"/>
    <w:rsid w:val="085E65D2"/>
    <w:rsid w:val="085E68D2"/>
    <w:rsid w:val="085E724D"/>
    <w:rsid w:val="085E7C11"/>
    <w:rsid w:val="085F00C9"/>
    <w:rsid w:val="085F0109"/>
    <w:rsid w:val="085F0324"/>
    <w:rsid w:val="085F0326"/>
    <w:rsid w:val="085F0392"/>
    <w:rsid w:val="085F0659"/>
    <w:rsid w:val="085F09D5"/>
    <w:rsid w:val="085F1A2D"/>
    <w:rsid w:val="085F1CD6"/>
    <w:rsid w:val="085F202A"/>
    <w:rsid w:val="085F2221"/>
    <w:rsid w:val="085F2279"/>
    <w:rsid w:val="085F24ED"/>
    <w:rsid w:val="085F2678"/>
    <w:rsid w:val="085F2CF0"/>
    <w:rsid w:val="085F2D1B"/>
    <w:rsid w:val="085F30AD"/>
    <w:rsid w:val="085F33C3"/>
    <w:rsid w:val="085F3566"/>
    <w:rsid w:val="085F371E"/>
    <w:rsid w:val="085F38FE"/>
    <w:rsid w:val="085F426D"/>
    <w:rsid w:val="085F4376"/>
    <w:rsid w:val="085F478C"/>
    <w:rsid w:val="085F4C4A"/>
    <w:rsid w:val="085F4D8A"/>
    <w:rsid w:val="085F4E6F"/>
    <w:rsid w:val="085F4F04"/>
    <w:rsid w:val="085F4F78"/>
    <w:rsid w:val="085F51C6"/>
    <w:rsid w:val="085F5762"/>
    <w:rsid w:val="085F58BE"/>
    <w:rsid w:val="085F5A0A"/>
    <w:rsid w:val="085F5F70"/>
    <w:rsid w:val="085F63B8"/>
    <w:rsid w:val="085F6553"/>
    <w:rsid w:val="085F6985"/>
    <w:rsid w:val="085F7114"/>
    <w:rsid w:val="085F797E"/>
    <w:rsid w:val="085F7D80"/>
    <w:rsid w:val="086002FE"/>
    <w:rsid w:val="08600530"/>
    <w:rsid w:val="086005D3"/>
    <w:rsid w:val="086006C8"/>
    <w:rsid w:val="08600729"/>
    <w:rsid w:val="086008CD"/>
    <w:rsid w:val="08600B6F"/>
    <w:rsid w:val="0860103E"/>
    <w:rsid w:val="086011D9"/>
    <w:rsid w:val="086012C4"/>
    <w:rsid w:val="08601707"/>
    <w:rsid w:val="08601852"/>
    <w:rsid w:val="086018D1"/>
    <w:rsid w:val="08601B20"/>
    <w:rsid w:val="08602A4A"/>
    <w:rsid w:val="08602C65"/>
    <w:rsid w:val="08602F7A"/>
    <w:rsid w:val="0860300B"/>
    <w:rsid w:val="086031A0"/>
    <w:rsid w:val="08603204"/>
    <w:rsid w:val="08603360"/>
    <w:rsid w:val="0860368B"/>
    <w:rsid w:val="08603B41"/>
    <w:rsid w:val="08603B8D"/>
    <w:rsid w:val="08603BAA"/>
    <w:rsid w:val="08603CC8"/>
    <w:rsid w:val="08603CF0"/>
    <w:rsid w:val="08603DD1"/>
    <w:rsid w:val="08603DEC"/>
    <w:rsid w:val="08604BA1"/>
    <w:rsid w:val="08604CB6"/>
    <w:rsid w:val="08604D1F"/>
    <w:rsid w:val="08604E9C"/>
    <w:rsid w:val="08605208"/>
    <w:rsid w:val="086053E8"/>
    <w:rsid w:val="08605722"/>
    <w:rsid w:val="08605819"/>
    <w:rsid w:val="08606047"/>
    <w:rsid w:val="0860621E"/>
    <w:rsid w:val="08606254"/>
    <w:rsid w:val="0860669B"/>
    <w:rsid w:val="0860698F"/>
    <w:rsid w:val="08606A46"/>
    <w:rsid w:val="08606C2B"/>
    <w:rsid w:val="08606E60"/>
    <w:rsid w:val="0860711F"/>
    <w:rsid w:val="08607212"/>
    <w:rsid w:val="0860721C"/>
    <w:rsid w:val="08607593"/>
    <w:rsid w:val="086079C2"/>
    <w:rsid w:val="08607A41"/>
    <w:rsid w:val="08607D95"/>
    <w:rsid w:val="08607EEE"/>
    <w:rsid w:val="08607FF4"/>
    <w:rsid w:val="08610225"/>
    <w:rsid w:val="086104C9"/>
    <w:rsid w:val="086107C5"/>
    <w:rsid w:val="0861094D"/>
    <w:rsid w:val="08610D9A"/>
    <w:rsid w:val="08610F21"/>
    <w:rsid w:val="08611893"/>
    <w:rsid w:val="08611B3B"/>
    <w:rsid w:val="08611B7F"/>
    <w:rsid w:val="08611C2C"/>
    <w:rsid w:val="08611D8D"/>
    <w:rsid w:val="08611F37"/>
    <w:rsid w:val="08612078"/>
    <w:rsid w:val="08612463"/>
    <w:rsid w:val="0861249F"/>
    <w:rsid w:val="08612615"/>
    <w:rsid w:val="08612628"/>
    <w:rsid w:val="08612C38"/>
    <w:rsid w:val="08613141"/>
    <w:rsid w:val="086131EE"/>
    <w:rsid w:val="0861322D"/>
    <w:rsid w:val="08613656"/>
    <w:rsid w:val="0861378E"/>
    <w:rsid w:val="08613B63"/>
    <w:rsid w:val="086140C5"/>
    <w:rsid w:val="086141CA"/>
    <w:rsid w:val="08614879"/>
    <w:rsid w:val="08614C83"/>
    <w:rsid w:val="086150B7"/>
    <w:rsid w:val="08615108"/>
    <w:rsid w:val="08615215"/>
    <w:rsid w:val="08615598"/>
    <w:rsid w:val="086155B3"/>
    <w:rsid w:val="086157FF"/>
    <w:rsid w:val="08615B5F"/>
    <w:rsid w:val="08616183"/>
    <w:rsid w:val="08616607"/>
    <w:rsid w:val="08616F20"/>
    <w:rsid w:val="08616F5E"/>
    <w:rsid w:val="08617296"/>
    <w:rsid w:val="0861752D"/>
    <w:rsid w:val="08617B14"/>
    <w:rsid w:val="08617C3B"/>
    <w:rsid w:val="08617DA8"/>
    <w:rsid w:val="08617DAB"/>
    <w:rsid w:val="08617EF0"/>
    <w:rsid w:val="08620248"/>
    <w:rsid w:val="08620685"/>
    <w:rsid w:val="086209D3"/>
    <w:rsid w:val="08620C09"/>
    <w:rsid w:val="08620C1D"/>
    <w:rsid w:val="086210F6"/>
    <w:rsid w:val="0862112A"/>
    <w:rsid w:val="08621531"/>
    <w:rsid w:val="0862180F"/>
    <w:rsid w:val="08621828"/>
    <w:rsid w:val="08621D9E"/>
    <w:rsid w:val="08622128"/>
    <w:rsid w:val="0862223F"/>
    <w:rsid w:val="086229B1"/>
    <w:rsid w:val="08622BB6"/>
    <w:rsid w:val="08622D0B"/>
    <w:rsid w:val="08622DA0"/>
    <w:rsid w:val="08622F94"/>
    <w:rsid w:val="086232ED"/>
    <w:rsid w:val="08623712"/>
    <w:rsid w:val="08623825"/>
    <w:rsid w:val="08623879"/>
    <w:rsid w:val="08623D9A"/>
    <w:rsid w:val="08623DF2"/>
    <w:rsid w:val="08623EAD"/>
    <w:rsid w:val="08623FC5"/>
    <w:rsid w:val="08624197"/>
    <w:rsid w:val="086243FF"/>
    <w:rsid w:val="0862461F"/>
    <w:rsid w:val="0862476E"/>
    <w:rsid w:val="08624D2F"/>
    <w:rsid w:val="0862515A"/>
    <w:rsid w:val="086254CF"/>
    <w:rsid w:val="08625D59"/>
    <w:rsid w:val="08626012"/>
    <w:rsid w:val="08626649"/>
    <w:rsid w:val="086266ED"/>
    <w:rsid w:val="08626AED"/>
    <w:rsid w:val="08626B1C"/>
    <w:rsid w:val="08626E35"/>
    <w:rsid w:val="086273FE"/>
    <w:rsid w:val="08627525"/>
    <w:rsid w:val="0862760C"/>
    <w:rsid w:val="08627A9C"/>
    <w:rsid w:val="08627BEA"/>
    <w:rsid w:val="0863000C"/>
    <w:rsid w:val="08630262"/>
    <w:rsid w:val="08630472"/>
    <w:rsid w:val="086305F3"/>
    <w:rsid w:val="086308EC"/>
    <w:rsid w:val="08630ADE"/>
    <w:rsid w:val="08630EAC"/>
    <w:rsid w:val="08630F45"/>
    <w:rsid w:val="0863137D"/>
    <w:rsid w:val="08631402"/>
    <w:rsid w:val="086314C5"/>
    <w:rsid w:val="08631BA8"/>
    <w:rsid w:val="08631CDC"/>
    <w:rsid w:val="08631EA8"/>
    <w:rsid w:val="08631F6F"/>
    <w:rsid w:val="086321F8"/>
    <w:rsid w:val="08632437"/>
    <w:rsid w:val="08632515"/>
    <w:rsid w:val="08632817"/>
    <w:rsid w:val="08632929"/>
    <w:rsid w:val="08632998"/>
    <w:rsid w:val="08632B9D"/>
    <w:rsid w:val="086341BE"/>
    <w:rsid w:val="086343B0"/>
    <w:rsid w:val="0863464D"/>
    <w:rsid w:val="08634806"/>
    <w:rsid w:val="08634859"/>
    <w:rsid w:val="08634B17"/>
    <w:rsid w:val="08634CF5"/>
    <w:rsid w:val="08634F2E"/>
    <w:rsid w:val="086352C4"/>
    <w:rsid w:val="086354AE"/>
    <w:rsid w:val="086355D9"/>
    <w:rsid w:val="086356FE"/>
    <w:rsid w:val="086358FE"/>
    <w:rsid w:val="08635FA1"/>
    <w:rsid w:val="086362F7"/>
    <w:rsid w:val="086368BC"/>
    <w:rsid w:val="08636DEF"/>
    <w:rsid w:val="086375F8"/>
    <w:rsid w:val="08637652"/>
    <w:rsid w:val="086376D1"/>
    <w:rsid w:val="08637989"/>
    <w:rsid w:val="08637B2A"/>
    <w:rsid w:val="08640180"/>
    <w:rsid w:val="08640514"/>
    <w:rsid w:val="08640B48"/>
    <w:rsid w:val="08640D3F"/>
    <w:rsid w:val="08640D51"/>
    <w:rsid w:val="08640E66"/>
    <w:rsid w:val="086412C4"/>
    <w:rsid w:val="08641460"/>
    <w:rsid w:val="086418BB"/>
    <w:rsid w:val="086419AA"/>
    <w:rsid w:val="08641BEC"/>
    <w:rsid w:val="0864225D"/>
    <w:rsid w:val="0864246F"/>
    <w:rsid w:val="086427ED"/>
    <w:rsid w:val="08642835"/>
    <w:rsid w:val="08642D72"/>
    <w:rsid w:val="08643066"/>
    <w:rsid w:val="08643214"/>
    <w:rsid w:val="08643439"/>
    <w:rsid w:val="086443AA"/>
    <w:rsid w:val="08644403"/>
    <w:rsid w:val="08644483"/>
    <w:rsid w:val="08644C02"/>
    <w:rsid w:val="08644FB7"/>
    <w:rsid w:val="086450C8"/>
    <w:rsid w:val="086458CE"/>
    <w:rsid w:val="0864590F"/>
    <w:rsid w:val="08645EF1"/>
    <w:rsid w:val="08646B4E"/>
    <w:rsid w:val="08646E20"/>
    <w:rsid w:val="08647282"/>
    <w:rsid w:val="0864758E"/>
    <w:rsid w:val="08647A06"/>
    <w:rsid w:val="08650145"/>
    <w:rsid w:val="08650240"/>
    <w:rsid w:val="08650962"/>
    <w:rsid w:val="08650B44"/>
    <w:rsid w:val="08650DE4"/>
    <w:rsid w:val="0865113F"/>
    <w:rsid w:val="08651223"/>
    <w:rsid w:val="08651335"/>
    <w:rsid w:val="08651533"/>
    <w:rsid w:val="086515ED"/>
    <w:rsid w:val="08651855"/>
    <w:rsid w:val="08651A68"/>
    <w:rsid w:val="08651B9A"/>
    <w:rsid w:val="08652894"/>
    <w:rsid w:val="08652CE6"/>
    <w:rsid w:val="0865302E"/>
    <w:rsid w:val="08653045"/>
    <w:rsid w:val="08653187"/>
    <w:rsid w:val="08653599"/>
    <w:rsid w:val="08653803"/>
    <w:rsid w:val="08653FB2"/>
    <w:rsid w:val="0865426C"/>
    <w:rsid w:val="08654659"/>
    <w:rsid w:val="08654692"/>
    <w:rsid w:val="0865475E"/>
    <w:rsid w:val="086547BC"/>
    <w:rsid w:val="08654BA6"/>
    <w:rsid w:val="08654D36"/>
    <w:rsid w:val="08654FF8"/>
    <w:rsid w:val="08655216"/>
    <w:rsid w:val="08655297"/>
    <w:rsid w:val="08655575"/>
    <w:rsid w:val="08655759"/>
    <w:rsid w:val="08655994"/>
    <w:rsid w:val="08655C6E"/>
    <w:rsid w:val="08655F49"/>
    <w:rsid w:val="08656B08"/>
    <w:rsid w:val="08656D1B"/>
    <w:rsid w:val="08656D27"/>
    <w:rsid w:val="086571F5"/>
    <w:rsid w:val="086575A7"/>
    <w:rsid w:val="08657771"/>
    <w:rsid w:val="0865799F"/>
    <w:rsid w:val="08657A82"/>
    <w:rsid w:val="08660393"/>
    <w:rsid w:val="0866046C"/>
    <w:rsid w:val="08660974"/>
    <w:rsid w:val="08660B7F"/>
    <w:rsid w:val="08660FA1"/>
    <w:rsid w:val="0866104B"/>
    <w:rsid w:val="08661214"/>
    <w:rsid w:val="08661B72"/>
    <w:rsid w:val="08661C17"/>
    <w:rsid w:val="08661EBE"/>
    <w:rsid w:val="08661FC5"/>
    <w:rsid w:val="08662112"/>
    <w:rsid w:val="08662557"/>
    <w:rsid w:val="08662CE5"/>
    <w:rsid w:val="08663105"/>
    <w:rsid w:val="0866317F"/>
    <w:rsid w:val="08663739"/>
    <w:rsid w:val="0866375B"/>
    <w:rsid w:val="08663847"/>
    <w:rsid w:val="08663A0A"/>
    <w:rsid w:val="08663F7C"/>
    <w:rsid w:val="08664143"/>
    <w:rsid w:val="086648BF"/>
    <w:rsid w:val="08665036"/>
    <w:rsid w:val="0866515A"/>
    <w:rsid w:val="0866594F"/>
    <w:rsid w:val="08665ECA"/>
    <w:rsid w:val="08666471"/>
    <w:rsid w:val="0866670A"/>
    <w:rsid w:val="0866676A"/>
    <w:rsid w:val="0866684B"/>
    <w:rsid w:val="08666A80"/>
    <w:rsid w:val="08666FDE"/>
    <w:rsid w:val="08667456"/>
    <w:rsid w:val="08667539"/>
    <w:rsid w:val="08667744"/>
    <w:rsid w:val="08667A0E"/>
    <w:rsid w:val="08667E20"/>
    <w:rsid w:val="08667F21"/>
    <w:rsid w:val="08667F8A"/>
    <w:rsid w:val="08670E99"/>
    <w:rsid w:val="0867125D"/>
    <w:rsid w:val="086713F8"/>
    <w:rsid w:val="08671717"/>
    <w:rsid w:val="08671D0D"/>
    <w:rsid w:val="08671D11"/>
    <w:rsid w:val="086722E0"/>
    <w:rsid w:val="08672483"/>
    <w:rsid w:val="086724E2"/>
    <w:rsid w:val="0867253F"/>
    <w:rsid w:val="086725B5"/>
    <w:rsid w:val="0867290E"/>
    <w:rsid w:val="086729D0"/>
    <w:rsid w:val="08672BBA"/>
    <w:rsid w:val="0867357F"/>
    <w:rsid w:val="0867398E"/>
    <w:rsid w:val="086740B2"/>
    <w:rsid w:val="08674A21"/>
    <w:rsid w:val="08674AE4"/>
    <w:rsid w:val="08675091"/>
    <w:rsid w:val="0867509C"/>
    <w:rsid w:val="0867532A"/>
    <w:rsid w:val="086754D6"/>
    <w:rsid w:val="086754D7"/>
    <w:rsid w:val="08675936"/>
    <w:rsid w:val="08675C30"/>
    <w:rsid w:val="08675D30"/>
    <w:rsid w:val="086760A3"/>
    <w:rsid w:val="0867626D"/>
    <w:rsid w:val="0867636C"/>
    <w:rsid w:val="0867690A"/>
    <w:rsid w:val="08676B04"/>
    <w:rsid w:val="08676BFA"/>
    <w:rsid w:val="08676FE9"/>
    <w:rsid w:val="0867710E"/>
    <w:rsid w:val="086772A5"/>
    <w:rsid w:val="08677595"/>
    <w:rsid w:val="08677664"/>
    <w:rsid w:val="08677669"/>
    <w:rsid w:val="0867768A"/>
    <w:rsid w:val="08677698"/>
    <w:rsid w:val="08677943"/>
    <w:rsid w:val="08677BD5"/>
    <w:rsid w:val="08677D2B"/>
    <w:rsid w:val="08677D93"/>
    <w:rsid w:val="086805F2"/>
    <w:rsid w:val="08680B76"/>
    <w:rsid w:val="08680DD4"/>
    <w:rsid w:val="08680E4A"/>
    <w:rsid w:val="08680F5A"/>
    <w:rsid w:val="086811A7"/>
    <w:rsid w:val="086815FB"/>
    <w:rsid w:val="086816DF"/>
    <w:rsid w:val="086816EF"/>
    <w:rsid w:val="0868173A"/>
    <w:rsid w:val="0868179C"/>
    <w:rsid w:val="086818DA"/>
    <w:rsid w:val="08681D3B"/>
    <w:rsid w:val="0868207B"/>
    <w:rsid w:val="0868209C"/>
    <w:rsid w:val="086822B5"/>
    <w:rsid w:val="0868231F"/>
    <w:rsid w:val="08682581"/>
    <w:rsid w:val="08682590"/>
    <w:rsid w:val="086825BC"/>
    <w:rsid w:val="08682764"/>
    <w:rsid w:val="086827E2"/>
    <w:rsid w:val="08682878"/>
    <w:rsid w:val="08683395"/>
    <w:rsid w:val="08683968"/>
    <w:rsid w:val="086839A8"/>
    <w:rsid w:val="08684315"/>
    <w:rsid w:val="086846A3"/>
    <w:rsid w:val="0868492D"/>
    <w:rsid w:val="086849D1"/>
    <w:rsid w:val="08685407"/>
    <w:rsid w:val="08685864"/>
    <w:rsid w:val="08685938"/>
    <w:rsid w:val="08685E09"/>
    <w:rsid w:val="086860E0"/>
    <w:rsid w:val="086863FB"/>
    <w:rsid w:val="08686450"/>
    <w:rsid w:val="08686A86"/>
    <w:rsid w:val="08686BCD"/>
    <w:rsid w:val="08686DF2"/>
    <w:rsid w:val="086871FC"/>
    <w:rsid w:val="08687783"/>
    <w:rsid w:val="086905F8"/>
    <w:rsid w:val="086909A1"/>
    <w:rsid w:val="08690A43"/>
    <w:rsid w:val="08690C86"/>
    <w:rsid w:val="08690F4A"/>
    <w:rsid w:val="08690FA8"/>
    <w:rsid w:val="08691292"/>
    <w:rsid w:val="08691778"/>
    <w:rsid w:val="08691817"/>
    <w:rsid w:val="086919F4"/>
    <w:rsid w:val="08691E3D"/>
    <w:rsid w:val="08691E8B"/>
    <w:rsid w:val="0869266F"/>
    <w:rsid w:val="08692D94"/>
    <w:rsid w:val="0869303E"/>
    <w:rsid w:val="086936C4"/>
    <w:rsid w:val="08693C45"/>
    <w:rsid w:val="08693DBB"/>
    <w:rsid w:val="0869400E"/>
    <w:rsid w:val="08694246"/>
    <w:rsid w:val="08694249"/>
    <w:rsid w:val="08694A82"/>
    <w:rsid w:val="08694EBC"/>
    <w:rsid w:val="086956EC"/>
    <w:rsid w:val="086958AB"/>
    <w:rsid w:val="08695BAC"/>
    <w:rsid w:val="08695BB9"/>
    <w:rsid w:val="08695CE5"/>
    <w:rsid w:val="08695E88"/>
    <w:rsid w:val="08696573"/>
    <w:rsid w:val="08696AA8"/>
    <w:rsid w:val="08696AB3"/>
    <w:rsid w:val="086970B2"/>
    <w:rsid w:val="0869716A"/>
    <w:rsid w:val="08697221"/>
    <w:rsid w:val="08697971"/>
    <w:rsid w:val="08697F90"/>
    <w:rsid w:val="086A0017"/>
    <w:rsid w:val="086A026E"/>
    <w:rsid w:val="086A06C9"/>
    <w:rsid w:val="086A09E4"/>
    <w:rsid w:val="086A0F4E"/>
    <w:rsid w:val="086A1232"/>
    <w:rsid w:val="086A125D"/>
    <w:rsid w:val="086A1290"/>
    <w:rsid w:val="086A2372"/>
    <w:rsid w:val="086A2433"/>
    <w:rsid w:val="086A2535"/>
    <w:rsid w:val="086A2865"/>
    <w:rsid w:val="086A2AAA"/>
    <w:rsid w:val="086A2C4F"/>
    <w:rsid w:val="086A2DB0"/>
    <w:rsid w:val="086A2E11"/>
    <w:rsid w:val="086A2F34"/>
    <w:rsid w:val="086A3252"/>
    <w:rsid w:val="086A35C3"/>
    <w:rsid w:val="086A3612"/>
    <w:rsid w:val="086A3AFE"/>
    <w:rsid w:val="086A3B26"/>
    <w:rsid w:val="086A3B7F"/>
    <w:rsid w:val="086A3C38"/>
    <w:rsid w:val="086A3F30"/>
    <w:rsid w:val="086A4315"/>
    <w:rsid w:val="086A4AB5"/>
    <w:rsid w:val="086A557B"/>
    <w:rsid w:val="086A5763"/>
    <w:rsid w:val="086A57DE"/>
    <w:rsid w:val="086A5B63"/>
    <w:rsid w:val="086A60A5"/>
    <w:rsid w:val="086A6240"/>
    <w:rsid w:val="086A6426"/>
    <w:rsid w:val="086A662A"/>
    <w:rsid w:val="086A6873"/>
    <w:rsid w:val="086A727A"/>
    <w:rsid w:val="086A728C"/>
    <w:rsid w:val="086A7783"/>
    <w:rsid w:val="086A7889"/>
    <w:rsid w:val="086A7AA0"/>
    <w:rsid w:val="086A7DB8"/>
    <w:rsid w:val="086A7EDF"/>
    <w:rsid w:val="086B022A"/>
    <w:rsid w:val="086B028A"/>
    <w:rsid w:val="086B0521"/>
    <w:rsid w:val="086B0A61"/>
    <w:rsid w:val="086B0FB4"/>
    <w:rsid w:val="086B1188"/>
    <w:rsid w:val="086B11A7"/>
    <w:rsid w:val="086B128D"/>
    <w:rsid w:val="086B1590"/>
    <w:rsid w:val="086B163D"/>
    <w:rsid w:val="086B16B6"/>
    <w:rsid w:val="086B18FE"/>
    <w:rsid w:val="086B198E"/>
    <w:rsid w:val="086B1D9E"/>
    <w:rsid w:val="086B20DD"/>
    <w:rsid w:val="086B23CF"/>
    <w:rsid w:val="086B2763"/>
    <w:rsid w:val="086B2B4F"/>
    <w:rsid w:val="086B2CB5"/>
    <w:rsid w:val="086B2FC5"/>
    <w:rsid w:val="086B30AE"/>
    <w:rsid w:val="086B31C6"/>
    <w:rsid w:val="086B33BE"/>
    <w:rsid w:val="086B3827"/>
    <w:rsid w:val="086B3B7D"/>
    <w:rsid w:val="086B3EA5"/>
    <w:rsid w:val="086B4124"/>
    <w:rsid w:val="086B420A"/>
    <w:rsid w:val="086B4278"/>
    <w:rsid w:val="086B46DD"/>
    <w:rsid w:val="086B47B6"/>
    <w:rsid w:val="086B4A7D"/>
    <w:rsid w:val="086B4C4F"/>
    <w:rsid w:val="086B4EB0"/>
    <w:rsid w:val="086B58D1"/>
    <w:rsid w:val="086B5D11"/>
    <w:rsid w:val="086B5EFB"/>
    <w:rsid w:val="086B64B5"/>
    <w:rsid w:val="086B670C"/>
    <w:rsid w:val="086B6A15"/>
    <w:rsid w:val="086B6B78"/>
    <w:rsid w:val="086B6C78"/>
    <w:rsid w:val="086B6C7E"/>
    <w:rsid w:val="086B6C85"/>
    <w:rsid w:val="086B6F24"/>
    <w:rsid w:val="086B712B"/>
    <w:rsid w:val="086B7397"/>
    <w:rsid w:val="086B7871"/>
    <w:rsid w:val="086B78B3"/>
    <w:rsid w:val="086B79D1"/>
    <w:rsid w:val="086B7D19"/>
    <w:rsid w:val="086C0AD5"/>
    <w:rsid w:val="086C0B0A"/>
    <w:rsid w:val="086C0DF0"/>
    <w:rsid w:val="086C0F02"/>
    <w:rsid w:val="086C1310"/>
    <w:rsid w:val="086C1838"/>
    <w:rsid w:val="086C19C6"/>
    <w:rsid w:val="086C1ABC"/>
    <w:rsid w:val="086C1B2C"/>
    <w:rsid w:val="086C1CC4"/>
    <w:rsid w:val="086C2191"/>
    <w:rsid w:val="086C26F0"/>
    <w:rsid w:val="086C2BBD"/>
    <w:rsid w:val="086C2C26"/>
    <w:rsid w:val="086C3068"/>
    <w:rsid w:val="086C3269"/>
    <w:rsid w:val="086C357D"/>
    <w:rsid w:val="086C3780"/>
    <w:rsid w:val="086C3AA1"/>
    <w:rsid w:val="086C3E31"/>
    <w:rsid w:val="086C3E9F"/>
    <w:rsid w:val="086C4416"/>
    <w:rsid w:val="086C4883"/>
    <w:rsid w:val="086C4B79"/>
    <w:rsid w:val="086C4EB2"/>
    <w:rsid w:val="086C4F1B"/>
    <w:rsid w:val="086C4F53"/>
    <w:rsid w:val="086C5158"/>
    <w:rsid w:val="086C5183"/>
    <w:rsid w:val="086C51C8"/>
    <w:rsid w:val="086C5320"/>
    <w:rsid w:val="086C56EA"/>
    <w:rsid w:val="086C57B3"/>
    <w:rsid w:val="086C594B"/>
    <w:rsid w:val="086C5D78"/>
    <w:rsid w:val="086C61AE"/>
    <w:rsid w:val="086C6460"/>
    <w:rsid w:val="086C6A94"/>
    <w:rsid w:val="086C6B0F"/>
    <w:rsid w:val="086C6B3A"/>
    <w:rsid w:val="086C715E"/>
    <w:rsid w:val="086C77F8"/>
    <w:rsid w:val="086C79A6"/>
    <w:rsid w:val="086C7B56"/>
    <w:rsid w:val="086C7B9A"/>
    <w:rsid w:val="086C7C6B"/>
    <w:rsid w:val="086C7D89"/>
    <w:rsid w:val="086C7DCB"/>
    <w:rsid w:val="086C7DF7"/>
    <w:rsid w:val="086D0043"/>
    <w:rsid w:val="086D0236"/>
    <w:rsid w:val="086D06A0"/>
    <w:rsid w:val="086D070F"/>
    <w:rsid w:val="086D08EB"/>
    <w:rsid w:val="086D0A0A"/>
    <w:rsid w:val="086D0CC5"/>
    <w:rsid w:val="086D114D"/>
    <w:rsid w:val="086D17BE"/>
    <w:rsid w:val="086D1E1C"/>
    <w:rsid w:val="086D1E2F"/>
    <w:rsid w:val="086D23E7"/>
    <w:rsid w:val="086D27D3"/>
    <w:rsid w:val="086D2A8D"/>
    <w:rsid w:val="086D2C10"/>
    <w:rsid w:val="086D2E11"/>
    <w:rsid w:val="086D2E8D"/>
    <w:rsid w:val="086D3071"/>
    <w:rsid w:val="086D3342"/>
    <w:rsid w:val="086D34B2"/>
    <w:rsid w:val="086D3688"/>
    <w:rsid w:val="086D38E0"/>
    <w:rsid w:val="086D392D"/>
    <w:rsid w:val="086D39E5"/>
    <w:rsid w:val="086D40BE"/>
    <w:rsid w:val="086D4723"/>
    <w:rsid w:val="086D4E37"/>
    <w:rsid w:val="086D4E5E"/>
    <w:rsid w:val="086D5181"/>
    <w:rsid w:val="086D51F1"/>
    <w:rsid w:val="086D522B"/>
    <w:rsid w:val="086D55B7"/>
    <w:rsid w:val="086D578A"/>
    <w:rsid w:val="086D5CB9"/>
    <w:rsid w:val="086D5DD7"/>
    <w:rsid w:val="086D5DE6"/>
    <w:rsid w:val="086D60A0"/>
    <w:rsid w:val="086D615B"/>
    <w:rsid w:val="086D654D"/>
    <w:rsid w:val="086D6D64"/>
    <w:rsid w:val="086D75A6"/>
    <w:rsid w:val="086D7609"/>
    <w:rsid w:val="086D7904"/>
    <w:rsid w:val="086D7FD6"/>
    <w:rsid w:val="086E0082"/>
    <w:rsid w:val="086E07D5"/>
    <w:rsid w:val="086E136B"/>
    <w:rsid w:val="086E1878"/>
    <w:rsid w:val="086E251A"/>
    <w:rsid w:val="086E26C2"/>
    <w:rsid w:val="086E28CC"/>
    <w:rsid w:val="086E3198"/>
    <w:rsid w:val="086E33C7"/>
    <w:rsid w:val="086E353D"/>
    <w:rsid w:val="086E3F60"/>
    <w:rsid w:val="086E41F4"/>
    <w:rsid w:val="086E422B"/>
    <w:rsid w:val="086E44AF"/>
    <w:rsid w:val="086E503F"/>
    <w:rsid w:val="086E53E1"/>
    <w:rsid w:val="086E5C68"/>
    <w:rsid w:val="086E5F4C"/>
    <w:rsid w:val="086E679D"/>
    <w:rsid w:val="086E68B4"/>
    <w:rsid w:val="086E6954"/>
    <w:rsid w:val="086E6D76"/>
    <w:rsid w:val="086E6E97"/>
    <w:rsid w:val="086E6F9E"/>
    <w:rsid w:val="086E71F4"/>
    <w:rsid w:val="086E73D9"/>
    <w:rsid w:val="086E7B08"/>
    <w:rsid w:val="086E7C72"/>
    <w:rsid w:val="086F0296"/>
    <w:rsid w:val="086F132E"/>
    <w:rsid w:val="086F1539"/>
    <w:rsid w:val="086F169D"/>
    <w:rsid w:val="086F1A3A"/>
    <w:rsid w:val="086F1B07"/>
    <w:rsid w:val="086F1CE2"/>
    <w:rsid w:val="086F1D66"/>
    <w:rsid w:val="086F1EED"/>
    <w:rsid w:val="086F2001"/>
    <w:rsid w:val="086F219C"/>
    <w:rsid w:val="086F226B"/>
    <w:rsid w:val="086F290F"/>
    <w:rsid w:val="086F2BF6"/>
    <w:rsid w:val="086F2E4A"/>
    <w:rsid w:val="086F338B"/>
    <w:rsid w:val="086F34B6"/>
    <w:rsid w:val="086F3817"/>
    <w:rsid w:val="086F38CD"/>
    <w:rsid w:val="086F3A38"/>
    <w:rsid w:val="086F3A8B"/>
    <w:rsid w:val="086F3B59"/>
    <w:rsid w:val="086F3E73"/>
    <w:rsid w:val="086F4024"/>
    <w:rsid w:val="086F4489"/>
    <w:rsid w:val="086F4565"/>
    <w:rsid w:val="086F472B"/>
    <w:rsid w:val="086F47D0"/>
    <w:rsid w:val="086F48E5"/>
    <w:rsid w:val="086F491B"/>
    <w:rsid w:val="086F4D72"/>
    <w:rsid w:val="086F5216"/>
    <w:rsid w:val="086F5445"/>
    <w:rsid w:val="086F5994"/>
    <w:rsid w:val="086F5DAE"/>
    <w:rsid w:val="086F5E30"/>
    <w:rsid w:val="086F5E92"/>
    <w:rsid w:val="086F5FCF"/>
    <w:rsid w:val="086F6094"/>
    <w:rsid w:val="086F611F"/>
    <w:rsid w:val="086F63DC"/>
    <w:rsid w:val="086F63DE"/>
    <w:rsid w:val="086F653D"/>
    <w:rsid w:val="086F6C2E"/>
    <w:rsid w:val="086F6F86"/>
    <w:rsid w:val="086F7036"/>
    <w:rsid w:val="086F72A7"/>
    <w:rsid w:val="086F77C1"/>
    <w:rsid w:val="086F7B65"/>
    <w:rsid w:val="086F7D0D"/>
    <w:rsid w:val="086F7F60"/>
    <w:rsid w:val="087001A7"/>
    <w:rsid w:val="0870035B"/>
    <w:rsid w:val="08700424"/>
    <w:rsid w:val="087006B9"/>
    <w:rsid w:val="087006BE"/>
    <w:rsid w:val="08700798"/>
    <w:rsid w:val="08700B7C"/>
    <w:rsid w:val="08700BCA"/>
    <w:rsid w:val="08700DBD"/>
    <w:rsid w:val="08700F20"/>
    <w:rsid w:val="087010E2"/>
    <w:rsid w:val="087012DF"/>
    <w:rsid w:val="0870185B"/>
    <w:rsid w:val="087018F7"/>
    <w:rsid w:val="08701A0F"/>
    <w:rsid w:val="08701B2D"/>
    <w:rsid w:val="08701D7B"/>
    <w:rsid w:val="0870225E"/>
    <w:rsid w:val="08702C25"/>
    <w:rsid w:val="08702D71"/>
    <w:rsid w:val="08703009"/>
    <w:rsid w:val="0870307B"/>
    <w:rsid w:val="08703138"/>
    <w:rsid w:val="08703497"/>
    <w:rsid w:val="0870397E"/>
    <w:rsid w:val="087039B9"/>
    <w:rsid w:val="08703BD3"/>
    <w:rsid w:val="08703C74"/>
    <w:rsid w:val="08703D51"/>
    <w:rsid w:val="08704035"/>
    <w:rsid w:val="087043BC"/>
    <w:rsid w:val="08704730"/>
    <w:rsid w:val="087048E7"/>
    <w:rsid w:val="087049A5"/>
    <w:rsid w:val="08704A18"/>
    <w:rsid w:val="08705048"/>
    <w:rsid w:val="0870525B"/>
    <w:rsid w:val="08705383"/>
    <w:rsid w:val="087056B5"/>
    <w:rsid w:val="08705CA9"/>
    <w:rsid w:val="08705DC7"/>
    <w:rsid w:val="08705E4F"/>
    <w:rsid w:val="08705EE2"/>
    <w:rsid w:val="08705FBA"/>
    <w:rsid w:val="08706084"/>
    <w:rsid w:val="08706BD9"/>
    <w:rsid w:val="08706C3B"/>
    <w:rsid w:val="08706C5F"/>
    <w:rsid w:val="0870718B"/>
    <w:rsid w:val="08707439"/>
    <w:rsid w:val="08707541"/>
    <w:rsid w:val="08707712"/>
    <w:rsid w:val="087078EB"/>
    <w:rsid w:val="08707932"/>
    <w:rsid w:val="087102D7"/>
    <w:rsid w:val="08710332"/>
    <w:rsid w:val="087103DD"/>
    <w:rsid w:val="08710549"/>
    <w:rsid w:val="087115E1"/>
    <w:rsid w:val="08711606"/>
    <w:rsid w:val="0871169A"/>
    <w:rsid w:val="08711A47"/>
    <w:rsid w:val="08711AEA"/>
    <w:rsid w:val="08711BA6"/>
    <w:rsid w:val="08711DBD"/>
    <w:rsid w:val="08711F67"/>
    <w:rsid w:val="087125FE"/>
    <w:rsid w:val="087131BA"/>
    <w:rsid w:val="0871353C"/>
    <w:rsid w:val="087136BA"/>
    <w:rsid w:val="08713734"/>
    <w:rsid w:val="0871381C"/>
    <w:rsid w:val="08713AFB"/>
    <w:rsid w:val="08713CA2"/>
    <w:rsid w:val="08713E29"/>
    <w:rsid w:val="0871403F"/>
    <w:rsid w:val="0871420F"/>
    <w:rsid w:val="08714507"/>
    <w:rsid w:val="08714D21"/>
    <w:rsid w:val="087152FB"/>
    <w:rsid w:val="087155CA"/>
    <w:rsid w:val="08715780"/>
    <w:rsid w:val="08715979"/>
    <w:rsid w:val="08715A1B"/>
    <w:rsid w:val="08715DB1"/>
    <w:rsid w:val="08716195"/>
    <w:rsid w:val="087164D1"/>
    <w:rsid w:val="087169BF"/>
    <w:rsid w:val="08716F34"/>
    <w:rsid w:val="08717305"/>
    <w:rsid w:val="087173DD"/>
    <w:rsid w:val="08717AA0"/>
    <w:rsid w:val="08717AF8"/>
    <w:rsid w:val="08717E9C"/>
    <w:rsid w:val="08717F81"/>
    <w:rsid w:val="08720947"/>
    <w:rsid w:val="08720AC9"/>
    <w:rsid w:val="08720EF2"/>
    <w:rsid w:val="087210AC"/>
    <w:rsid w:val="08721344"/>
    <w:rsid w:val="0872148E"/>
    <w:rsid w:val="087217F0"/>
    <w:rsid w:val="08721B10"/>
    <w:rsid w:val="08721B27"/>
    <w:rsid w:val="08721BC8"/>
    <w:rsid w:val="08721D45"/>
    <w:rsid w:val="08722301"/>
    <w:rsid w:val="087223A1"/>
    <w:rsid w:val="08722706"/>
    <w:rsid w:val="0872297D"/>
    <w:rsid w:val="08722A9E"/>
    <w:rsid w:val="08722AE1"/>
    <w:rsid w:val="08722D77"/>
    <w:rsid w:val="08722E20"/>
    <w:rsid w:val="08723163"/>
    <w:rsid w:val="0872329D"/>
    <w:rsid w:val="087234F1"/>
    <w:rsid w:val="08723531"/>
    <w:rsid w:val="087236A4"/>
    <w:rsid w:val="08723A8A"/>
    <w:rsid w:val="08724029"/>
    <w:rsid w:val="0872425C"/>
    <w:rsid w:val="087242F7"/>
    <w:rsid w:val="0872456A"/>
    <w:rsid w:val="0872472E"/>
    <w:rsid w:val="0872495A"/>
    <w:rsid w:val="087249B9"/>
    <w:rsid w:val="08724C01"/>
    <w:rsid w:val="08725374"/>
    <w:rsid w:val="087255E5"/>
    <w:rsid w:val="087258A8"/>
    <w:rsid w:val="087258E7"/>
    <w:rsid w:val="08725CE4"/>
    <w:rsid w:val="08725DDE"/>
    <w:rsid w:val="0872609A"/>
    <w:rsid w:val="0872616E"/>
    <w:rsid w:val="08726204"/>
    <w:rsid w:val="08726386"/>
    <w:rsid w:val="0872659D"/>
    <w:rsid w:val="087265D8"/>
    <w:rsid w:val="0872684F"/>
    <w:rsid w:val="08726CBC"/>
    <w:rsid w:val="08726DCC"/>
    <w:rsid w:val="08726F5D"/>
    <w:rsid w:val="087275A2"/>
    <w:rsid w:val="08727774"/>
    <w:rsid w:val="0872777F"/>
    <w:rsid w:val="0873017C"/>
    <w:rsid w:val="087305FD"/>
    <w:rsid w:val="08730DE1"/>
    <w:rsid w:val="08731426"/>
    <w:rsid w:val="08731893"/>
    <w:rsid w:val="08731C0B"/>
    <w:rsid w:val="08732769"/>
    <w:rsid w:val="08732B1F"/>
    <w:rsid w:val="08732B75"/>
    <w:rsid w:val="08732E39"/>
    <w:rsid w:val="0873345F"/>
    <w:rsid w:val="087337DE"/>
    <w:rsid w:val="087338AD"/>
    <w:rsid w:val="08733A2D"/>
    <w:rsid w:val="08733C2C"/>
    <w:rsid w:val="08733C71"/>
    <w:rsid w:val="08733F5C"/>
    <w:rsid w:val="08734275"/>
    <w:rsid w:val="08734360"/>
    <w:rsid w:val="087344F1"/>
    <w:rsid w:val="0873462D"/>
    <w:rsid w:val="08734721"/>
    <w:rsid w:val="0873475A"/>
    <w:rsid w:val="08734BE3"/>
    <w:rsid w:val="087351DD"/>
    <w:rsid w:val="087353D6"/>
    <w:rsid w:val="08735708"/>
    <w:rsid w:val="0873580C"/>
    <w:rsid w:val="08735A4C"/>
    <w:rsid w:val="0873620D"/>
    <w:rsid w:val="0873664E"/>
    <w:rsid w:val="087367B6"/>
    <w:rsid w:val="08736866"/>
    <w:rsid w:val="087368E7"/>
    <w:rsid w:val="08736A74"/>
    <w:rsid w:val="08736B7F"/>
    <w:rsid w:val="08736D4B"/>
    <w:rsid w:val="08736D67"/>
    <w:rsid w:val="087375DD"/>
    <w:rsid w:val="08737BF2"/>
    <w:rsid w:val="08737CA4"/>
    <w:rsid w:val="08737CCC"/>
    <w:rsid w:val="08737EF2"/>
    <w:rsid w:val="087400F8"/>
    <w:rsid w:val="08740125"/>
    <w:rsid w:val="08740423"/>
    <w:rsid w:val="0874059E"/>
    <w:rsid w:val="087408C1"/>
    <w:rsid w:val="087409BB"/>
    <w:rsid w:val="08740F9A"/>
    <w:rsid w:val="08741574"/>
    <w:rsid w:val="08741628"/>
    <w:rsid w:val="08741C8F"/>
    <w:rsid w:val="08741E4C"/>
    <w:rsid w:val="0874212D"/>
    <w:rsid w:val="087428B7"/>
    <w:rsid w:val="08742DE0"/>
    <w:rsid w:val="0874332E"/>
    <w:rsid w:val="087439D1"/>
    <w:rsid w:val="08743C45"/>
    <w:rsid w:val="08744558"/>
    <w:rsid w:val="08744A13"/>
    <w:rsid w:val="08744D9D"/>
    <w:rsid w:val="08744E9B"/>
    <w:rsid w:val="087450C2"/>
    <w:rsid w:val="08745357"/>
    <w:rsid w:val="0874559E"/>
    <w:rsid w:val="0874569A"/>
    <w:rsid w:val="08745B45"/>
    <w:rsid w:val="08745B54"/>
    <w:rsid w:val="08745C67"/>
    <w:rsid w:val="0874601F"/>
    <w:rsid w:val="087460A7"/>
    <w:rsid w:val="08746D5A"/>
    <w:rsid w:val="087470ED"/>
    <w:rsid w:val="08747107"/>
    <w:rsid w:val="0874710F"/>
    <w:rsid w:val="08747249"/>
    <w:rsid w:val="087472D3"/>
    <w:rsid w:val="08747373"/>
    <w:rsid w:val="08747731"/>
    <w:rsid w:val="0874775A"/>
    <w:rsid w:val="08747CBC"/>
    <w:rsid w:val="0875053F"/>
    <w:rsid w:val="087505E2"/>
    <w:rsid w:val="08750C71"/>
    <w:rsid w:val="0875146C"/>
    <w:rsid w:val="087514B8"/>
    <w:rsid w:val="08751910"/>
    <w:rsid w:val="087519C6"/>
    <w:rsid w:val="08751A0D"/>
    <w:rsid w:val="08751EBD"/>
    <w:rsid w:val="0875294E"/>
    <w:rsid w:val="08752BD2"/>
    <w:rsid w:val="08752F0E"/>
    <w:rsid w:val="08752F68"/>
    <w:rsid w:val="08752F7D"/>
    <w:rsid w:val="08752FBD"/>
    <w:rsid w:val="08753249"/>
    <w:rsid w:val="08753360"/>
    <w:rsid w:val="08753512"/>
    <w:rsid w:val="0875368A"/>
    <w:rsid w:val="087539DA"/>
    <w:rsid w:val="08753E9B"/>
    <w:rsid w:val="08753F6C"/>
    <w:rsid w:val="08753FD0"/>
    <w:rsid w:val="0875461C"/>
    <w:rsid w:val="0875497A"/>
    <w:rsid w:val="08754E42"/>
    <w:rsid w:val="08754EA1"/>
    <w:rsid w:val="0875554F"/>
    <w:rsid w:val="08755628"/>
    <w:rsid w:val="0875566C"/>
    <w:rsid w:val="087556DE"/>
    <w:rsid w:val="087559B7"/>
    <w:rsid w:val="08755CC3"/>
    <w:rsid w:val="08755D78"/>
    <w:rsid w:val="08755F23"/>
    <w:rsid w:val="08756199"/>
    <w:rsid w:val="087564C8"/>
    <w:rsid w:val="087567AF"/>
    <w:rsid w:val="08756D00"/>
    <w:rsid w:val="08757202"/>
    <w:rsid w:val="087577F7"/>
    <w:rsid w:val="08757DEE"/>
    <w:rsid w:val="08757E5B"/>
    <w:rsid w:val="08757EBA"/>
    <w:rsid w:val="08760D9E"/>
    <w:rsid w:val="08760FC8"/>
    <w:rsid w:val="0876138B"/>
    <w:rsid w:val="087613F3"/>
    <w:rsid w:val="087619AE"/>
    <w:rsid w:val="08761DF7"/>
    <w:rsid w:val="08762116"/>
    <w:rsid w:val="08762289"/>
    <w:rsid w:val="08762767"/>
    <w:rsid w:val="08762CCA"/>
    <w:rsid w:val="08762E2E"/>
    <w:rsid w:val="087631E6"/>
    <w:rsid w:val="08763271"/>
    <w:rsid w:val="087633F6"/>
    <w:rsid w:val="08763476"/>
    <w:rsid w:val="08763557"/>
    <w:rsid w:val="087637ED"/>
    <w:rsid w:val="08763A69"/>
    <w:rsid w:val="087641B8"/>
    <w:rsid w:val="08764588"/>
    <w:rsid w:val="087646B2"/>
    <w:rsid w:val="087647B0"/>
    <w:rsid w:val="08764804"/>
    <w:rsid w:val="08764962"/>
    <w:rsid w:val="08764ABE"/>
    <w:rsid w:val="08764E07"/>
    <w:rsid w:val="08764F84"/>
    <w:rsid w:val="08765179"/>
    <w:rsid w:val="087656DE"/>
    <w:rsid w:val="08765811"/>
    <w:rsid w:val="087659E8"/>
    <w:rsid w:val="08765C8B"/>
    <w:rsid w:val="08765EEF"/>
    <w:rsid w:val="0876651B"/>
    <w:rsid w:val="087665BA"/>
    <w:rsid w:val="08766661"/>
    <w:rsid w:val="08766673"/>
    <w:rsid w:val="08766758"/>
    <w:rsid w:val="08766A7E"/>
    <w:rsid w:val="08766E0B"/>
    <w:rsid w:val="08766F05"/>
    <w:rsid w:val="0876753B"/>
    <w:rsid w:val="087678F1"/>
    <w:rsid w:val="08770169"/>
    <w:rsid w:val="0877035C"/>
    <w:rsid w:val="08770406"/>
    <w:rsid w:val="087704F6"/>
    <w:rsid w:val="087708FA"/>
    <w:rsid w:val="08770938"/>
    <w:rsid w:val="08770B93"/>
    <w:rsid w:val="08770E8C"/>
    <w:rsid w:val="0877102D"/>
    <w:rsid w:val="08771186"/>
    <w:rsid w:val="08771AF5"/>
    <w:rsid w:val="08771E21"/>
    <w:rsid w:val="08771F0D"/>
    <w:rsid w:val="087720D5"/>
    <w:rsid w:val="087720E5"/>
    <w:rsid w:val="087721C0"/>
    <w:rsid w:val="087722A9"/>
    <w:rsid w:val="08772308"/>
    <w:rsid w:val="08772416"/>
    <w:rsid w:val="0877258C"/>
    <w:rsid w:val="0877274A"/>
    <w:rsid w:val="08772807"/>
    <w:rsid w:val="087728A6"/>
    <w:rsid w:val="08772954"/>
    <w:rsid w:val="08772E6B"/>
    <w:rsid w:val="087731EF"/>
    <w:rsid w:val="08773289"/>
    <w:rsid w:val="0877379D"/>
    <w:rsid w:val="08773C9D"/>
    <w:rsid w:val="08773E0B"/>
    <w:rsid w:val="08774A26"/>
    <w:rsid w:val="08774DF8"/>
    <w:rsid w:val="08774E8C"/>
    <w:rsid w:val="0877508E"/>
    <w:rsid w:val="08775534"/>
    <w:rsid w:val="087758F6"/>
    <w:rsid w:val="087759CB"/>
    <w:rsid w:val="08775AA1"/>
    <w:rsid w:val="08775FB3"/>
    <w:rsid w:val="087760F5"/>
    <w:rsid w:val="08776880"/>
    <w:rsid w:val="087768AC"/>
    <w:rsid w:val="087768E4"/>
    <w:rsid w:val="087772DA"/>
    <w:rsid w:val="0877742A"/>
    <w:rsid w:val="087775BE"/>
    <w:rsid w:val="08777B46"/>
    <w:rsid w:val="08777B7F"/>
    <w:rsid w:val="08777F99"/>
    <w:rsid w:val="087802AA"/>
    <w:rsid w:val="087802DF"/>
    <w:rsid w:val="0878041C"/>
    <w:rsid w:val="08780422"/>
    <w:rsid w:val="08780BA3"/>
    <w:rsid w:val="08780EAE"/>
    <w:rsid w:val="08780EB3"/>
    <w:rsid w:val="087810EB"/>
    <w:rsid w:val="0878119D"/>
    <w:rsid w:val="087815EE"/>
    <w:rsid w:val="0878181C"/>
    <w:rsid w:val="08781F26"/>
    <w:rsid w:val="08781FE3"/>
    <w:rsid w:val="08781FF1"/>
    <w:rsid w:val="0878208D"/>
    <w:rsid w:val="08782355"/>
    <w:rsid w:val="0878250F"/>
    <w:rsid w:val="0878257E"/>
    <w:rsid w:val="087825D0"/>
    <w:rsid w:val="0878275E"/>
    <w:rsid w:val="087829EB"/>
    <w:rsid w:val="08782D1C"/>
    <w:rsid w:val="08782FE9"/>
    <w:rsid w:val="0878357F"/>
    <w:rsid w:val="0878393D"/>
    <w:rsid w:val="08783A92"/>
    <w:rsid w:val="0878446F"/>
    <w:rsid w:val="0878471B"/>
    <w:rsid w:val="08784DDF"/>
    <w:rsid w:val="08784DEF"/>
    <w:rsid w:val="08784F4E"/>
    <w:rsid w:val="08784F7A"/>
    <w:rsid w:val="0878509F"/>
    <w:rsid w:val="08785176"/>
    <w:rsid w:val="087851AE"/>
    <w:rsid w:val="08785234"/>
    <w:rsid w:val="08785278"/>
    <w:rsid w:val="087857F9"/>
    <w:rsid w:val="08785AED"/>
    <w:rsid w:val="08785B8F"/>
    <w:rsid w:val="08785BAE"/>
    <w:rsid w:val="087860C8"/>
    <w:rsid w:val="08786A7C"/>
    <w:rsid w:val="08786F79"/>
    <w:rsid w:val="08787186"/>
    <w:rsid w:val="087875C3"/>
    <w:rsid w:val="087877BD"/>
    <w:rsid w:val="08787973"/>
    <w:rsid w:val="087905BA"/>
    <w:rsid w:val="08790783"/>
    <w:rsid w:val="08790FE4"/>
    <w:rsid w:val="0879168F"/>
    <w:rsid w:val="0879197C"/>
    <w:rsid w:val="08791C12"/>
    <w:rsid w:val="08791E99"/>
    <w:rsid w:val="0879230D"/>
    <w:rsid w:val="087926FC"/>
    <w:rsid w:val="0879282F"/>
    <w:rsid w:val="08792B88"/>
    <w:rsid w:val="08792EBB"/>
    <w:rsid w:val="087931BB"/>
    <w:rsid w:val="087932D4"/>
    <w:rsid w:val="087934F2"/>
    <w:rsid w:val="087936E7"/>
    <w:rsid w:val="087936F3"/>
    <w:rsid w:val="08793E6B"/>
    <w:rsid w:val="08794002"/>
    <w:rsid w:val="087942DA"/>
    <w:rsid w:val="0879440D"/>
    <w:rsid w:val="087945AE"/>
    <w:rsid w:val="087946EB"/>
    <w:rsid w:val="0879470B"/>
    <w:rsid w:val="08794985"/>
    <w:rsid w:val="08794D0D"/>
    <w:rsid w:val="08794E15"/>
    <w:rsid w:val="08794E2E"/>
    <w:rsid w:val="087950B0"/>
    <w:rsid w:val="08795120"/>
    <w:rsid w:val="0879518B"/>
    <w:rsid w:val="08795429"/>
    <w:rsid w:val="087957BD"/>
    <w:rsid w:val="08795D5A"/>
    <w:rsid w:val="08795DC4"/>
    <w:rsid w:val="08795F1C"/>
    <w:rsid w:val="0879617B"/>
    <w:rsid w:val="087965EE"/>
    <w:rsid w:val="087968DB"/>
    <w:rsid w:val="08796CC1"/>
    <w:rsid w:val="0879722F"/>
    <w:rsid w:val="087974D0"/>
    <w:rsid w:val="087975CF"/>
    <w:rsid w:val="08797729"/>
    <w:rsid w:val="08797904"/>
    <w:rsid w:val="08797BE7"/>
    <w:rsid w:val="08797D51"/>
    <w:rsid w:val="087A026D"/>
    <w:rsid w:val="087A0546"/>
    <w:rsid w:val="087A0695"/>
    <w:rsid w:val="087A0E64"/>
    <w:rsid w:val="087A0E99"/>
    <w:rsid w:val="087A0F02"/>
    <w:rsid w:val="087A10BA"/>
    <w:rsid w:val="087A17B5"/>
    <w:rsid w:val="087A1976"/>
    <w:rsid w:val="087A1DD0"/>
    <w:rsid w:val="087A1FFB"/>
    <w:rsid w:val="087A2327"/>
    <w:rsid w:val="087A2AA2"/>
    <w:rsid w:val="087A2D22"/>
    <w:rsid w:val="087A3606"/>
    <w:rsid w:val="087A38D0"/>
    <w:rsid w:val="087A3913"/>
    <w:rsid w:val="087A3B1C"/>
    <w:rsid w:val="087A420D"/>
    <w:rsid w:val="087A4686"/>
    <w:rsid w:val="087A4688"/>
    <w:rsid w:val="087A46E1"/>
    <w:rsid w:val="087A48D7"/>
    <w:rsid w:val="087A49C7"/>
    <w:rsid w:val="087A4ACC"/>
    <w:rsid w:val="087A4B94"/>
    <w:rsid w:val="087A51E7"/>
    <w:rsid w:val="087A547D"/>
    <w:rsid w:val="087A550D"/>
    <w:rsid w:val="087A5535"/>
    <w:rsid w:val="087A5999"/>
    <w:rsid w:val="087A5A18"/>
    <w:rsid w:val="087A5B03"/>
    <w:rsid w:val="087A5EC0"/>
    <w:rsid w:val="087A5F23"/>
    <w:rsid w:val="087A600F"/>
    <w:rsid w:val="087A6074"/>
    <w:rsid w:val="087A63C9"/>
    <w:rsid w:val="087A6484"/>
    <w:rsid w:val="087A651E"/>
    <w:rsid w:val="087A6535"/>
    <w:rsid w:val="087A655B"/>
    <w:rsid w:val="087A67BE"/>
    <w:rsid w:val="087A6881"/>
    <w:rsid w:val="087A6AA1"/>
    <w:rsid w:val="087A6D50"/>
    <w:rsid w:val="087A6DC3"/>
    <w:rsid w:val="087A7035"/>
    <w:rsid w:val="087A705D"/>
    <w:rsid w:val="087A73AC"/>
    <w:rsid w:val="087A7794"/>
    <w:rsid w:val="087A7922"/>
    <w:rsid w:val="087A79A5"/>
    <w:rsid w:val="087A7B2D"/>
    <w:rsid w:val="087A7FC5"/>
    <w:rsid w:val="087B026A"/>
    <w:rsid w:val="087B02FF"/>
    <w:rsid w:val="087B041E"/>
    <w:rsid w:val="087B0716"/>
    <w:rsid w:val="087B0907"/>
    <w:rsid w:val="087B0DC9"/>
    <w:rsid w:val="087B0DDF"/>
    <w:rsid w:val="087B0E51"/>
    <w:rsid w:val="087B1536"/>
    <w:rsid w:val="087B1557"/>
    <w:rsid w:val="087B1648"/>
    <w:rsid w:val="087B1AE9"/>
    <w:rsid w:val="087B1B3C"/>
    <w:rsid w:val="087B1C28"/>
    <w:rsid w:val="087B1E7C"/>
    <w:rsid w:val="087B20B9"/>
    <w:rsid w:val="087B2328"/>
    <w:rsid w:val="087B2405"/>
    <w:rsid w:val="087B2554"/>
    <w:rsid w:val="087B260D"/>
    <w:rsid w:val="087B2C35"/>
    <w:rsid w:val="087B2FF9"/>
    <w:rsid w:val="087B3069"/>
    <w:rsid w:val="087B374D"/>
    <w:rsid w:val="087B3766"/>
    <w:rsid w:val="087B3C18"/>
    <w:rsid w:val="087B3C3A"/>
    <w:rsid w:val="087B3E8B"/>
    <w:rsid w:val="087B4107"/>
    <w:rsid w:val="087B413C"/>
    <w:rsid w:val="087B451E"/>
    <w:rsid w:val="087B49DF"/>
    <w:rsid w:val="087B4C08"/>
    <w:rsid w:val="087B4CFD"/>
    <w:rsid w:val="087B4E09"/>
    <w:rsid w:val="087B4EB2"/>
    <w:rsid w:val="087B5867"/>
    <w:rsid w:val="087B5DED"/>
    <w:rsid w:val="087B6140"/>
    <w:rsid w:val="087B66FD"/>
    <w:rsid w:val="087B6A4C"/>
    <w:rsid w:val="087B6C27"/>
    <w:rsid w:val="087B6E62"/>
    <w:rsid w:val="087B7029"/>
    <w:rsid w:val="087B707D"/>
    <w:rsid w:val="087B74AE"/>
    <w:rsid w:val="087B75D7"/>
    <w:rsid w:val="087B7801"/>
    <w:rsid w:val="087B7BFE"/>
    <w:rsid w:val="087B7E3B"/>
    <w:rsid w:val="087B7EA2"/>
    <w:rsid w:val="087C02A2"/>
    <w:rsid w:val="087C082D"/>
    <w:rsid w:val="087C0B10"/>
    <w:rsid w:val="087C0BC4"/>
    <w:rsid w:val="087C1088"/>
    <w:rsid w:val="087C174B"/>
    <w:rsid w:val="087C19CC"/>
    <w:rsid w:val="087C1E08"/>
    <w:rsid w:val="087C2061"/>
    <w:rsid w:val="087C2370"/>
    <w:rsid w:val="087C2442"/>
    <w:rsid w:val="087C288B"/>
    <w:rsid w:val="087C2C66"/>
    <w:rsid w:val="087C31A8"/>
    <w:rsid w:val="087C3A1D"/>
    <w:rsid w:val="087C3C1B"/>
    <w:rsid w:val="087C3D48"/>
    <w:rsid w:val="087C3DAA"/>
    <w:rsid w:val="087C405D"/>
    <w:rsid w:val="087C4090"/>
    <w:rsid w:val="087C4337"/>
    <w:rsid w:val="087C4EAB"/>
    <w:rsid w:val="087C55BF"/>
    <w:rsid w:val="087C57F5"/>
    <w:rsid w:val="087C5B62"/>
    <w:rsid w:val="087C5CA5"/>
    <w:rsid w:val="087C5FA8"/>
    <w:rsid w:val="087C62FD"/>
    <w:rsid w:val="087C64B4"/>
    <w:rsid w:val="087C6C19"/>
    <w:rsid w:val="087C7068"/>
    <w:rsid w:val="087C7197"/>
    <w:rsid w:val="087C71DF"/>
    <w:rsid w:val="087C7215"/>
    <w:rsid w:val="087C77F0"/>
    <w:rsid w:val="087C7967"/>
    <w:rsid w:val="087C79C4"/>
    <w:rsid w:val="087C7A85"/>
    <w:rsid w:val="087C7B30"/>
    <w:rsid w:val="087D0704"/>
    <w:rsid w:val="087D08D4"/>
    <w:rsid w:val="087D0E1B"/>
    <w:rsid w:val="087D14A1"/>
    <w:rsid w:val="087D1749"/>
    <w:rsid w:val="087D17A6"/>
    <w:rsid w:val="087D1819"/>
    <w:rsid w:val="087D2402"/>
    <w:rsid w:val="087D24BD"/>
    <w:rsid w:val="087D29E7"/>
    <w:rsid w:val="087D2A0F"/>
    <w:rsid w:val="087D2B1B"/>
    <w:rsid w:val="087D2C63"/>
    <w:rsid w:val="087D3086"/>
    <w:rsid w:val="087D30BA"/>
    <w:rsid w:val="087D30CC"/>
    <w:rsid w:val="087D3824"/>
    <w:rsid w:val="087D3AC2"/>
    <w:rsid w:val="087D3D13"/>
    <w:rsid w:val="087D3F9D"/>
    <w:rsid w:val="087D4471"/>
    <w:rsid w:val="087D4529"/>
    <w:rsid w:val="087D4741"/>
    <w:rsid w:val="087D47D2"/>
    <w:rsid w:val="087D4E87"/>
    <w:rsid w:val="087D51EC"/>
    <w:rsid w:val="087D5794"/>
    <w:rsid w:val="087D5CDD"/>
    <w:rsid w:val="087D5D4E"/>
    <w:rsid w:val="087D5DAA"/>
    <w:rsid w:val="087D5E00"/>
    <w:rsid w:val="087D5F10"/>
    <w:rsid w:val="087D62BF"/>
    <w:rsid w:val="087D6647"/>
    <w:rsid w:val="087D67BA"/>
    <w:rsid w:val="087D682B"/>
    <w:rsid w:val="087D68AE"/>
    <w:rsid w:val="087D69AF"/>
    <w:rsid w:val="087D6A8A"/>
    <w:rsid w:val="087D7453"/>
    <w:rsid w:val="087D754D"/>
    <w:rsid w:val="087D77EE"/>
    <w:rsid w:val="087D7CD7"/>
    <w:rsid w:val="087E055D"/>
    <w:rsid w:val="087E089B"/>
    <w:rsid w:val="087E097D"/>
    <w:rsid w:val="087E0E5D"/>
    <w:rsid w:val="087E1431"/>
    <w:rsid w:val="087E22B0"/>
    <w:rsid w:val="087E2769"/>
    <w:rsid w:val="087E29D4"/>
    <w:rsid w:val="087E2C07"/>
    <w:rsid w:val="087E2CAC"/>
    <w:rsid w:val="087E2D35"/>
    <w:rsid w:val="087E2D3D"/>
    <w:rsid w:val="087E3001"/>
    <w:rsid w:val="087E3054"/>
    <w:rsid w:val="087E32ED"/>
    <w:rsid w:val="087E39E6"/>
    <w:rsid w:val="087E3BA4"/>
    <w:rsid w:val="087E3E0F"/>
    <w:rsid w:val="087E3E13"/>
    <w:rsid w:val="087E3F53"/>
    <w:rsid w:val="087E434D"/>
    <w:rsid w:val="087E437F"/>
    <w:rsid w:val="087E46E4"/>
    <w:rsid w:val="087E4906"/>
    <w:rsid w:val="087E4969"/>
    <w:rsid w:val="087E4BA4"/>
    <w:rsid w:val="087E51D4"/>
    <w:rsid w:val="087E5AAF"/>
    <w:rsid w:val="087E5BFE"/>
    <w:rsid w:val="087E5F85"/>
    <w:rsid w:val="087E6169"/>
    <w:rsid w:val="087E63BF"/>
    <w:rsid w:val="087E666B"/>
    <w:rsid w:val="087E67CB"/>
    <w:rsid w:val="087E6AEC"/>
    <w:rsid w:val="087E6B80"/>
    <w:rsid w:val="087E6D47"/>
    <w:rsid w:val="087E6DCC"/>
    <w:rsid w:val="087E70B1"/>
    <w:rsid w:val="087E71CC"/>
    <w:rsid w:val="087E7574"/>
    <w:rsid w:val="087E7B70"/>
    <w:rsid w:val="087E7DAF"/>
    <w:rsid w:val="087E7DF4"/>
    <w:rsid w:val="087E7E4E"/>
    <w:rsid w:val="087E7F0C"/>
    <w:rsid w:val="087F036D"/>
    <w:rsid w:val="087F04C6"/>
    <w:rsid w:val="087F058D"/>
    <w:rsid w:val="087F0B22"/>
    <w:rsid w:val="087F0D44"/>
    <w:rsid w:val="087F1322"/>
    <w:rsid w:val="087F1378"/>
    <w:rsid w:val="087F144F"/>
    <w:rsid w:val="087F1CB6"/>
    <w:rsid w:val="087F1E29"/>
    <w:rsid w:val="087F1FB5"/>
    <w:rsid w:val="087F2269"/>
    <w:rsid w:val="087F2352"/>
    <w:rsid w:val="087F2391"/>
    <w:rsid w:val="087F28F1"/>
    <w:rsid w:val="087F29DD"/>
    <w:rsid w:val="087F3073"/>
    <w:rsid w:val="087F3433"/>
    <w:rsid w:val="087F395C"/>
    <w:rsid w:val="087F3A5B"/>
    <w:rsid w:val="087F4393"/>
    <w:rsid w:val="087F44F2"/>
    <w:rsid w:val="087F4896"/>
    <w:rsid w:val="087F4A83"/>
    <w:rsid w:val="087F4BA2"/>
    <w:rsid w:val="087F4CCB"/>
    <w:rsid w:val="087F4DA9"/>
    <w:rsid w:val="087F56B2"/>
    <w:rsid w:val="087F5842"/>
    <w:rsid w:val="087F5E42"/>
    <w:rsid w:val="087F5EB8"/>
    <w:rsid w:val="087F6660"/>
    <w:rsid w:val="087F69C3"/>
    <w:rsid w:val="087F70E2"/>
    <w:rsid w:val="087F7106"/>
    <w:rsid w:val="087F750C"/>
    <w:rsid w:val="087F76EE"/>
    <w:rsid w:val="087F7AB7"/>
    <w:rsid w:val="087F7BD4"/>
    <w:rsid w:val="0880002B"/>
    <w:rsid w:val="088000F8"/>
    <w:rsid w:val="088003CA"/>
    <w:rsid w:val="08800C77"/>
    <w:rsid w:val="08800D6C"/>
    <w:rsid w:val="088010EE"/>
    <w:rsid w:val="08801358"/>
    <w:rsid w:val="0880161C"/>
    <w:rsid w:val="0880177E"/>
    <w:rsid w:val="08801A02"/>
    <w:rsid w:val="08801B15"/>
    <w:rsid w:val="08801F9A"/>
    <w:rsid w:val="0880208D"/>
    <w:rsid w:val="08802587"/>
    <w:rsid w:val="088025E6"/>
    <w:rsid w:val="08802736"/>
    <w:rsid w:val="0880275E"/>
    <w:rsid w:val="08802D7A"/>
    <w:rsid w:val="08803083"/>
    <w:rsid w:val="08803245"/>
    <w:rsid w:val="08804112"/>
    <w:rsid w:val="088046CB"/>
    <w:rsid w:val="088049EF"/>
    <w:rsid w:val="08804CA6"/>
    <w:rsid w:val="08804F66"/>
    <w:rsid w:val="088054CE"/>
    <w:rsid w:val="088055B8"/>
    <w:rsid w:val="088058AF"/>
    <w:rsid w:val="08805C15"/>
    <w:rsid w:val="08805DF7"/>
    <w:rsid w:val="08805F88"/>
    <w:rsid w:val="088060FE"/>
    <w:rsid w:val="0880635B"/>
    <w:rsid w:val="08806D59"/>
    <w:rsid w:val="088075C3"/>
    <w:rsid w:val="08807904"/>
    <w:rsid w:val="08807A7B"/>
    <w:rsid w:val="08807B57"/>
    <w:rsid w:val="08807BEA"/>
    <w:rsid w:val="08810201"/>
    <w:rsid w:val="0881067A"/>
    <w:rsid w:val="088107EA"/>
    <w:rsid w:val="08810BE9"/>
    <w:rsid w:val="088113F6"/>
    <w:rsid w:val="088114F2"/>
    <w:rsid w:val="088115B0"/>
    <w:rsid w:val="08811673"/>
    <w:rsid w:val="0881195F"/>
    <w:rsid w:val="08811B44"/>
    <w:rsid w:val="08811CCB"/>
    <w:rsid w:val="08811E84"/>
    <w:rsid w:val="08812082"/>
    <w:rsid w:val="08812133"/>
    <w:rsid w:val="0881227E"/>
    <w:rsid w:val="08812373"/>
    <w:rsid w:val="08812871"/>
    <w:rsid w:val="08812F20"/>
    <w:rsid w:val="08813171"/>
    <w:rsid w:val="08813515"/>
    <w:rsid w:val="08813525"/>
    <w:rsid w:val="088135FD"/>
    <w:rsid w:val="08813769"/>
    <w:rsid w:val="08813B12"/>
    <w:rsid w:val="08813F54"/>
    <w:rsid w:val="088143C5"/>
    <w:rsid w:val="088145E5"/>
    <w:rsid w:val="08814B68"/>
    <w:rsid w:val="08814CC8"/>
    <w:rsid w:val="08814D51"/>
    <w:rsid w:val="08814D66"/>
    <w:rsid w:val="08815593"/>
    <w:rsid w:val="088155FD"/>
    <w:rsid w:val="0881598E"/>
    <w:rsid w:val="08815D99"/>
    <w:rsid w:val="08815DBF"/>
    <w:rsid w:val="08815F5C"/>
    <w:rsid w:val="08816008"/>
    <w:rsid w:val="08816059"/>
    <w:rsid w:val="088163D0"/>
    <w:rsid w:val="0881644D"/>
    <w:rsid w:val="08816453"/>
    <w:rsid w:val="0881657C"/>
    <w:rsid w:val="088166BC"/>
    <w:rsid w:val="08816AC8"/>
    <w:rsid w:val="08816BCA"/>
    <w:rsid w:val="08816C70"/>
    <w:rsid w:val="08816FFA"/>
    <w:rsid w:val="0881701D"/>
    <w:rsid w:val="08817883"/>
    <w:rsid w:val="08817977"/>
    <w:rsid w:val="08817B88"/>
    <w:rsid w:val="08817C8D"/>
    <w:rsid w:val="08820B82"/>
    <w:rsid w:val="08820E8C"/>
    <w:rsid w:val="08821065"/>
    <w:rsid w:val="088210ED"/>
    <w:rsid w:val="0882161A"/>
    <w:rsid w:val="0882164E"/>
    <w:rsid w:val="088217CD"/>
    <w:rsid w:val="08821AEA"/>
    <w:rsid w:val="08821D7B"/>
    <w:rsid w:val="08821E79"/>
    <w:rsid w:val="08821FD2"/>
    <w:rsid w:val="08822866"/>
    <w:rsid w:val="08822D34"/>
    <w:rsid w:val="08822D5D"/>
    <w:rsid w:val="08822F8F"/>
    <w:rsid w:val="088231CD"/>
    <w:rsid w:val="0882322E"/>
    <w:rsid w:val="088234FB"/>
    <w:rsid w:val="08823815"/>
    <w:rsid w:val="088238F2"/>
    <w:rsid w:val="08823CF8"/>
    <w:rsid w:val="08823E12"/>
    <w:rsid w:val="08824006"/>
    <w:rsid w:val="08824079"/>
    <w:rsid w:val="088240B7"/>
    <w:rsid w:val="08824340"/>
    <w:rsid w:val="0882464D"/>
    <w:rsid w:val="08824730"/>
    <w:rsid w:val="088249D6"/>
    <w:rsid w:val="08824CCC"/>
    <w:rsid w:val="08824E34"/>
    <w:rsid w:val="08825002"/>
    <w:rsid w:val="08825372"/>
    <w:rsid w:val="088253B0"/>
    <w:rsid w:val="08825CE5"/>
    <w:rsid w:val="08826300"/>
    <w:rsid w:val="08826814"/>
    <w:rsid w:val="088269FE"/>
    <w:rsid w:val="08826D7A"/>
    <w:rsid w:val="08826F70"/>
    <w:rsid w:val="088270AC"/>
    <w:rsid w:val="08827378"/>
    <w:rsid w:val="088278EC"/>
    <w:rsid w:val="08827B99"/>
    <w:rsid w:val="08827C25"/>
    <w:rsid w:val="08827E64"/>
    <w:rsid w:val="08827F32"/>
    <w:rsid w:val="08827F54"/>
    <w:rsid w:val="088303C5"/>
    <w:rsid w:val="0883080A"/>
    <w:rsid w:val="08830917"/>
    <w:rsid w:val="08830C04"/>
    <w:rsid w:val="088310F9"/>
    <w:rsid w:val="088311C2"/>
    <w:rsid w:val="08831B16"/>
    <w:rsid w:val="088324D5"/>
    <w:rsid w:val="088328A1"/>
    <w:rsid w:val="08832A1A"/>
    <w:rsid w:val="08832D2B"/>
    <w:rsid w:val="08832E44"/>
    <w:rsid w:val="08832EFD"/>
    <w:rsid w:val="0883307C"/>
    <w:rsid w:val="0883326B"/>
    <w:rsid w:val="0883382A"/>
    <w:rsid w:val="08833C00"/>
    <w:rsid w:val="08833E37"/>
    <w:rsid w:val="0883406A"/>
    <w:rsid w:val="088340AF"/>
    <w:rsid w:val="08834326"/>
    <w:rsid w:val="08834B18"/>
    <w:rsid w:val="08835100"/>
    <w:rsid w:val="0883619A"/>
    <w:rsid w:val="0883622A"/>
    <w:rsid w:val="088364C5"/>
    <w:rsid w:val="08836CA5"/>
    <w:rsid w:val="08836D0C"/>
    <w:rsid w:val="08836EF8"/>
    <w:rsid w:val="08837170"/>
    <w:rsid w:val="08837193"/>
    <w:rsid w:val="088378E6"/>
    <w:rsid w:val="08837B3A"/>
    <w:rsid w:val="08837BAF"/>
    <w:rsid w:val="088404F5"/>
    <w:rsid w:val="08840A97"/>
    <w:rsid w:val="08840B56"/>
    <w:rsid w:val="08840F64"/>
    <w:rsid w:val="088412B7"/>
    <w:rsid w:val="0884186F"/>
    <w:rsid w:val="088419B9"/>
    <w:rsid w:val="08841E06"/>
    <w:rsid w:val="08841EF3"/>
    <w:rsid w:val="08842284"/>
    <w:rsid w:val="088423E9"/>
    <w:rsid w:val="08842457"/>
    <w:rsid w:val="0884259B"/>
    <w:rsid w:val="08842711"/>
    <w:rsid w:val="0884285D"/>
    <w:rsid w:val="088428CE"/>
    <w:rsid w:val="08842FF5"/>
    <w:rsid w:val="088433DB"/>
    <w:rsid w:val="088434E3"/>
    <w:rsid w:val="0884356B"/>
    <w:rsid w:val="088437A3"/>
    <w:rsid w:val="08843808"/>
    <w:rsid w:val="08843814"/>
    <w:rsid w:val="08843B93"/>
    <w:rsid w:val="08843DCF"/>
    <w:rsid w:val="08843F58"/>
    <w:rsid w:val="08843FDD"/>
    <w:rsid w:val="0884413A"/>
    <w:rsid w:val="088442F2"/>
    <w:rsid w:val="08844669"/>
    <w:rsid w:val="0884485B"/>
    <w:rsid w:val="088451CF"/>
    <w:rsid w:val="0884521A"/>
    <w:rsid w:val="088452E2"/>
    <w:rsid w:val="088454B4"/>
    <w:rsid w:val="0884555C"/>
    <w:rsid w:val="0884561F"/>
    <w:rsid w:val="08845748"/>
    <w:rsid w:val="088458CB"/>
    <w:rsid w:val="08845A03"/>
    <w:rsid w:val="08845B09"/>
    <w:rsid w:val="08845BDF"/>
    <w:rsid w:val="08846067"/>
    <w:rsid w:val="08846086"/>
    <w:rsid w:val="0884623F"/>
    <w:rsid w:val="08846302"/>
    <w:rsid w:val="08846659"/>
    <w:rsid w:val="0884691E"/>
    <w:rsid w:val="08846C54"/>
    <w:rsid w:val="08846C6D"/>
    <w:rsid w:val="0884702D"/>
    <w:rsid w:val="08847037"/>
    <w:rsid w:val="08847851"/>
    <w:rsid w:val="08847D0F"/>
    <w:rsid w:val="08847E68"/>
    <w:rsid w:val="08847F05"/>
    <w:rsid w:val="0885070C"/>
    <w:rsid w:val="08850737"/>
    <w:rsid w:val="08850E80"/>
    <w:rsid w:val="088510CA"/>
    <w:rsid w:val="0885137F"/>
    <w:rsid w:val="08851AA2"/>
    <w:rsid w:val="08851CEA"/>
    <w:rsid w:val="08851CFB"/>
    <w:rsid w:val="08851D66"/>
    <w:rsid w:val="0885203F"/>
    <w:rsid w:val="088521C7"/>
    <w:rsid w:val="088522B5"/>
    <w:rsid w:val="088523D1"/>
    <w:rsid w:val="08852499"/>
    <w:rsid w:val="08852A51"/>
    <w:rsid w:val="08852C7E"/>
    <w:rsid w:val="08852D9C"/>
    <w:rsid w:val="08852E1A"/>
    <w:rsid w:val="08852EFB"/>
    <w:rsid w:val="0885315C"/>
    <w:rsid w:val="0885318F"/>
    <w:rsid w:val="08853360"/>
    <w:rsid w:val="088534B6"/>
    <w:rsid w:val="088534B8"/>
    <w:rsid w:val="0885350D"/>
    <w:rsid w:val="088538BA"/>
    <w:rsid w:val="08853E80"/>
    <w:rsid w:val="0885428D"/>
    <w:rsid w:val="08854458"/>
    <w:rsid w:val="088546F6"/>
    <w:rsid w:val="088546FF"/>
    <w:rsid w:val="0885473A"/>
    <w:rsid w:val="08854961"/>
    <w:rsid w:val="088549DD"/>
    <w:rsid w:val="08854FF1"/>
    <w:rsid w:val="088551C1"/>
    <w:rsid w:val="08855224"/>
    <w:rsid w:val="08855523"/>
    <w:rsid w:val="08855524"/>
    <w:rsid w:val="08855AFC"/>
    <w:rsid w:val="08855C08"/>
    <w:rsid w:val="08855D8F"/>
    <w:rsid w:val="08855F65"/>
    <w:rsid w:val="08856A09"/>
    <w:rsid w:val="08856BC3"/>
    <w:rsid w:val="08856D79"/>
    <w:rsid w:val="08856FDE"/>
    <w:rsid w:val="0885725E"/>
    <w:rsid w:val="0885750B"/>
    <w:rsid w:val="0885788E"/>
    <w:rsid w:val="088578F3"/>
    <w:rsid w:val="088579F0"/>
    <w:rsid w:val="0886002A"/>
    <w:rsid w:val="088600CC"/>
    <w:rsid w:val="088600D3"/>
    <w:rsid w:val="08860214"/>
    <w:rsid w:val="0886024E"/>
    <w:rsid w:val="0886096A"/>
    <w:rsid w:val="08860C86"/>
    <w:rsid w:val="08860CA3"/>
    <w:rsid w:val="08860CAF"/>
    <w:rsid w:val="08860E2A"/>
    <w:rsid w:val="08860E34"/>
    <w:rsid w:val="08861079"/>
    <w:rsid w:val="0886123A"/>
    <w:rsid w:val="0886190C"/>
    <w:rsid w:val="0886197C"/>
    <w:rsid w:val="08861B13"/>
    <w:rsid w:val="08861BAE"/>
    <w:rsid w:val="088621FF"/>
    <w:rsid w:val="088623C9"/>
    <w:rsid w:val="08862787"/>
    <w:rsid w:val="08862B71"/>
    <w:rsid w:val="0886318A"/>
    <w:rsid w:val="08863217"/>
    <w:rsid w:val="0886333C"/>
    <w:rsid w:val="088637B3"/>
    <w:rsid w:val="08863E86"/>
    <w:rsid w:val="08864535"/>
    <w:rsid w:val="0886453D"/>
    <w:rsid w:val="0886468A"/>
    <w:rsid w:val="08864906"/>
    <w:rsid w:val="08864978"/>
    <w:rsid w:val="088650D0"/>
    <w:rsid w:val="0886517F"/>
    <w:rsid w:val="088651DB"/>
    <w:rsid w:val="0886543A"/>
    <w:rsid w:val="0886553A"/>
    <w:rsid w:val="088655C4"/>
    <w:rsid w:val="08865765"/>
    <w:rsid w:val="08865790"/>
    <w:rsid w:val="08865BF3"/>
    <w:rsid w:val="08865C4D"/>
    <w:rsid w:val="08865CC7"/>
    <w:rsid w:val="0886644F"/>
    <w:rsid w:val="0886666D"/>
    <w:rsid w:val="08866772"/>
    <w:rsid w:val="08866C06"/>
    <w:rsid w:val="08866CD2"/>
    <w:rsid w:val="08866EB4"/>
    <w:rsid w:val="08867101"/>
    <w:rsid w:val="08867114"/>
    <w:rsid w:val="08867304"/>
    <w:rsid w:val="08867606"/>
    <w:rsid w:val="0886767F"/>
    <w:rsid w:val="08867771"/>
    <w:rsid w:val="08867A53"/>
    <w:rsid w:val="08867BF2"/>
    <w:rsid w:val="08867E18"/>
    <w:rsid w:val="08870011"/>
    <w:rsid w:val="088703B4"/>
    <w:rsid w:val="0887042A"/>
    <w:rsid w:val="08870989"/>
    <w:rsid w:val="08870E36"/>
    <w:rsid w:val="08871150"/>
    <w:rsid w:val="0887140E"/>
    <w:rsid w:val="0887192D"/>
    <w:rsid w:val="08872895"/>
    <w:rsid w:val="088728D1"/>
    <w:rsid w:val="08872AB4"/>
    <w:rsid w:val="08872B3A"/>
    <w:rsid w:val="08872C2B"/>
    <w:rsid w:val="08872C89"/>
    <w:rsid w:val="08872EE6"/>
    <w:rsid w:val="08872F1F"/>
    <w:rsid w:val="0887325D"/>
    <w:rsid w:val="0887337E"/>
    <w:rsid w:val="08873AE8"/>
    <w:rsid w:val="08873D44"/>
    <w:rsid w:val="08873F4B"/>
    <w:rsid w:val="088743CD"/>
    <w:rsid w:val="08874574"/>
    <w:rsid w:val="08874FD4"/>
    <w:rsid w:val="0887515B"/>
    <w:rsid w:val="088753A5"/>
    <w:rsid w:val="08875597"/>
    <w:rsid w:val="08875643"/>
    <w:rsid w:val="08875730"/>
    <w:rsid w:val="08875D17"/>
    <w:rsid w:val="08875FE0"/>
    <w:rsid w:val="08876047"/>
    <w:rsid w:val="08876227"/>
    <w:rsid w:val="088763C9"/>
    <w:rsid w:val="08876537"/>
    <w:rsid w:val="08876764"/>
    <w:rsid w:val="08876DC7"/>
    <w:rsid w:val="08877479"/>
    <w:rsid w:val="088776FD"/>
    <w:rsid w:val="088779AB"/>
    <w:rsid w:val="08877D2B"/>
    <w:rsid w:val="08877EE3"/>
    <w:rsid w:val="0888012B"/>
    <w:rsid w:val="08880159"/>
    <w:rsid w:val="088802BB"/>
    <w:rsid w:val="08880457"/>
    <w:rsid w:val="088805F0"/>
    <w:rsid w:val="08880879"/>
    <w:rsid w:val="08880901"/>
    <w:rsid w:val="08880D93"/>
    <w:rsid w:val="08880FBA"/>
    <w:rsid w:val="0888127E"/>
    <w:rsid w:val="08881695"/>
    <w:rsid w:val="088816AE"/>
    <w:rsid w:val="088817BC"/>
    <w:rsid w:val="08882368"/>
    <w:rsid w:val="08882428"/>
    <w:rsid w:val="08882896"/>
    <w:rsid w:val="088829EC"/>
    <w:rsid w:val="08882A08"/>
    <w:rsid w:val="08883375"/>
    <w:rsid w:val="08883959"/>
    <w:rsid w:val="08883BC9"/>
    <w:rsid w:val="088846E1"/>
    <w:rsid w:val="08884AE7"/>
    <w:rsid w:val="08884E6F"/>
    <w:rsid w:val="0888510F"/>
    <w:rsid w:val="08885342"/>
    <w:rsid w:val="08885488"/>
    <w:rsid w:val="088857AE"/>
    <w:rsid w:val="08885BDC"/>
    <w:rsid w:val="08886A4F"/>
    <w:rsid w:val="0888732D"/>
    <w:rsid w:val="088876F4"/>
    <w:rsid w:val="0888779C"/>
    <w:rsid w:val="08887829"/>
    <w:rsid w:val="08887B0E"/>
    <w:rsid w:val="08887C77"/>
    <w:rsid w:val="08887CF2"/>
    <w:rsid w:val="08887F20"/>
    <w:rsid w:val="08890414"/>
    <w:rsid w:val="08890CDC"/>
    <w:rsid w:val="08890D54"/>
    <w:rsid w:val="088910AA"/>
    <w:rsid w:val="0889203F"/>
    <w:rsid w:val="0889254D"/>
    <w:rsid w:val="0889267E"/>
    <w:rsid w:val="08892BE9"/>
    <w:rsid w:val="08892C2C"/>
    <w:rsid w:val="08892CA2"/>
    <w:rsid w:val="088931BB"/>
    <w:rsid w:val="08893D13"/>
    <w:rsid w:val="08893F45"/>
    <w:rsid w:val="088944D0"/>
    <w:rsid w:val="08894598"/>
    <w:rsid w:val="0889484B"/>
    <w:rsid w:val="08894A74"/>
    <w:rsid w:val="08894A8B"/>
    <w:rsid w:val="08894B01"/>
    <w:rsid w:val="08894D94"/>
    <w:rsid w:val="08895349"/>
    <w:rsid w:val="08895F5B"/>
    <w:rsid w:val="08896028"/>
    <w:rsid w:val="0889661A"/>
    <w:rsid w:val="0889684B"/>
    <w:rsid w:val="088968D6"/>
    <w:rsid w:val="088968E0"/>
    <w:rsid w:val="0889698A"/>
    <w:rsid w:val="08896B1C"/>
    <w:rsid w:val="08896EC9"/>
    <w:rsid w:val="088971FF"/>
    <w:rsid w:val="0889727D"/>
    <w:rsid w:val="0889779E"/>
    <w:rsid w:val="088977F8"/>
    <w:rsid w:val="0889787D"/>
    <w:rsid w:val="08897A68"/>
    <w:rsid w:val="08897C93"/>
    <w:rsid w:val="08897DFC"/>
    <w:rsid w:val="08897E21"/>
    <w:rsid w:val="088A0026"/>
    <w:rsid w:val="088A0513"/>
    <w:rsid w:val="088A0655"/>
    <w:rsid w:val="088A0794"/>
    <w:rsid w:val="088A07B8"/>
    <w:rsid w:val="088A08A3"/>
    <w:rsid w:val="088A08CD"/>
    <w:rsid w:val="088A0A71"/>
    <w:rsid w:val="088A0BA7"/>
    <w:rsid w:val="088A0C69"/>
    <w:rsid w:val="088A0D25"/>
    <w:rsid w:val="088A16F4"/>
    <w:rsid w:val="088A2036"/>
    <w:rsid w:val="088A232A"/>
    <w:rsid w:val="088A24A1"/>
    <w:rsid w:val="088A2B05"/>
    <w:rsid w:val="088A2F79"/>
    <w:rsid w:val="088A305F"/>
    <w:rsid w:val="088A3304"/>
    <w:rsid w:val="088A330A"/>
    <w:rsid w:val="088A35AA"/>
    <w:rsid w:val="088A3A7B"/>
    <w:rsid w:val="088A3C1F"/>
    <w:rsid w:val="088A3E68"/>
    <w:rsid w:val="088A3EA5"/>
    <w:rsid w:val="088A3EDC"/>
    <w:rsid w:val="088A41C3"/>
    <w:rsid w:val="088A4955"/>
    <w:rsid w:val="088A4A9C"/>
    <w:rsid w:val="088A4BA9"/>
    <w:rsid w:val="088A4BF6"/>
    <w:rsid w:val="088A4E11"/>
    <w:rsid w:val="088A4F6C"/>
    <w:rsid w:val="088A50F8"/>
    <w:rsid w:val="088A51D2"/>
    <w:rsid w:val="088A55EE"/>
    <w:rsid w:val="088A56C8"/>
    <w:rsid w:val="088A57BF"/>
    <w:rsid w:val="088A5ACC"/>
    <w:rsid w:val="088A5DBC"/>
    <w:rsid w:val="088A63F1"/>
    <w:rsid w:val="088A6452"/>
    <w:rsid w:val="088A68A9"/>
    <w:rsid w:val="088A68E8"/>
    <w:rsid w:val="088A69FE"/>
    <w:rsid w:val="088A6D6D"/>
    <w:rsid w:val="088A7031"/>
    <w:rsid w:val="088A75D9"/>
    <w:rsid w:val="088A789C"/>
    <w:rsid w:val="088A78DF"/>
    <w:rsid w:val="088A7AE1"/>
    <w:rsid w:val="088A7D46"/>
    <w:rsid w:val="088B0378"/>
    <w:rsid w:val="088B07C5"/>
    <w:rsid w:val="088B0939"/>
    <w:rsid w:val="088B0A02"/>
    <w:rsid w:val="088B0D29"/>
    <w:rsid w:val="088B122E"/>
    <w:rsid w:val="088B1489"/>
    <w:rsid w:val="088B1541"/>
    <w:rsid w:val="088B1B34"/>
    <w:rsid w:val="088B1CED"/>
    <w:rsid w:val="088B2434"/>
    <w:rsid w:val="088B24ED"/>
    <w:rsid w:val="088B2543"/>
    <w:rsid w:val="088B2B60"/>
    <w:rsid w:val="088B2CA7"/>
    <w:rsid w:val="088B2F30"/>
    <w:rsid w:val="088B339D"/>
    <w:rsid w:val="088B34B2"/>
    <w:rsid w:val="088B3CEB"/>
    <w:rsid w:val="088B3DA9"/>
    <w:rsid w:val="088B4007"/>
    <w:rsid w:val="088B41CF"/>
    <w:rsid w:val="088B4284"/>
    <w:rsid w:val="088B43E3"/>
    <w:rsid w:val="088B4DC6"/>
    <w:rsid w:val="088B4FBF"/>
    <w:rsid w:val="088B51F7"/>
    <w:rsid w:val="088B54BE"/>
    <w:rsid w:val="088B5698"/>
    <w:rsid w:val="088B61CB"/>
    <w:rsid w:val="088B6400"/>
    <w:rsid w:val="088B652F"/>
    <w:rsid w:val="088B65C2"/>
    <w:rsid w:val="088B67AB"/>
    <w:rsid w:val="088B6CF4"/>
    <w:rsid w:val="088B70FE"/>
    <w:rsid w:val="088B7496"/>
    <w:rsid w:val="088B74FC"/>
    <w:rsid w:val="088B76EB"/>
    <w:rsid w:val="088B78E4"/>
    <w:rsid w:val="088B7DC0"/>
    <w:rsid w:val="088C003F"/>
    <w:rsid w:val="088C00F4"/>
    <w:rsid w:val="088C026E"/>
    <w:rsid w:val="088C02B3"/>
    <w:rsid w:val="088C066D"/>
    <w:rsid w:val="088C084F"/>
    <w:rsid w:val="088C0CB1"/>
    <w:rsid w:val="088C0E82"/>
    <w:rsid w:val="088C15D0"/>
    <w:rsid w:val="088C16C5"/>
    <w:rsid w:val="088C1847"/>
    <w:rsid w:val="088C1AA3"/>
    <w:rsid w:val="088C1BBE"/>
    <w:rsid w:val="088C1EA5"/>
    <w:rsid w:val="088C1F2C"/>
    <w:rsid w:val="088C2154"/>
    <w:rsid w:val="088C21AA"/>
    <w:rsid w:val="088C2644"/>
    <w:rsid w:val="088C265A"/>
    <w:rsid w:val="088C26E7"/>
    <w:rsid w:val="088C2F28"/>
    <w:rsid w:val="088C33AB"/>
    <w:rsid w:val="088C349F"/>
    <w:rsid w:val="088C37FB"/>
    <w:rsid w:val="088C3ACD"/>
    <w:rsid w:val="088C3CCE"/>
    <w:rsid w:val="088C3D2E"/>
    <w:rsid w:val="088C3EB3"/>
    <w:rsid w:val="088C440F"/>
    <w:rsid w:val="088C4515"/>
    <w:rsid w:val="088C4877"/>
    <w:rsid w:val="088C4A97"/>
    <w:rsid w:val="088C4ADF"/>
    <w:rsid w:val="088C50B7"/>
    <w:rsid w:val="088C511A"/>
    <w:rsid w:val="088C575C"/>
    <w:rsid w:val="088C584B"/>
    <w:rsid w:val="088C5B71"/>
    <w:rsid w:val="088C5E6C"/>
    <w:rsid w:val="088C6076"/>
    <w:rsid w:val="088C6455"/>
    <w:rsid w:val="088C64E6"/>
    <w:rsid w:val="088C6B13"/>
    <w:rsid w:val="088C7A4B"/>
    <w:rsid w:val="088C7B2B"/>
    <w:rsid w:val="088C7D05"/>
    <w:rsid w:val="088C7D92"/>
    <w:rsid w:val="088C7DA1"/>
    <w:rsid w:val="088D055D"/>
    <w:rsid w:val="088D06C1"/>
    <w:rsid w:val="088D0AAE"/>
    <w:rsid w:val="088D0ACB"/>
    <w:rsid w:val="088D0BBD"/>
    <w:rsid w:val="088D1002"/>
    <w:rsid w:val="088D116A"/>
    <w:rsid w:val="088D13D5"/>
    <w:rsid w:val="088D14CB"/>
    <w:rsid w:val="088D1590"/>
    <w:rsid w:val="088D1BC4"/>
    <w:rsid w:val="088D1C9C"/>
    <w:rsid w:val="088D20C4"/>
    <w:rsid w:val="088D230F"/>
    <w:rsid w:val="088D2BD5"/>
    <w:rsid w:val="088D3098"/>
    <w:rsid w:val="088D33F3"/>
    <w:rsid w:val="088D39AB"/>
    <w:rsid w:val="088D3DF1"/>
    <w:rsid w:val="088D3DF7"/>
    <w:rsid w:val="088D4058"/>
    <w:rsid w:val="088D429B"/>
    <w:rsid w:val="088D4586"/>
    <w:rsid w:val="088D4668"/>
    <w:rsid w:val="088D48EB"/>
    <w:rsid w:val="088D48F1"/>
    <w:rsid w:val="088D4D05"/>
    <w:rsid w:val="088D4F9D"/>
    <w:rsid w:val="088D4FA6"/>
    <w:rsid w:val="088D5541"/>
    <w:rsid w:val="088D56DE"/>
    <w:rsid w:val="088D5BE8"/>
    <w:rsid w:val="088D5DDC"/>
    <w:rsid w:val="088D5EE5"/>
    <w:rsid w:val="088D5FBA"/>
    <w:rsid w:val="088D65C8"/>
    <w:rsid w:val="088D69EF"/>
    <w:rsid w:val="088D6A11"/>
    <w:rsid w:val="088D6DCF"/>
    <w:rsid w:val="088D76E9"/>
    <w:rsid w:val="088D7C0F"/>
    <w:rsid w:val="088D7C9C"/>
    <w:rsid w:val="088D7CF7"/>
    <w:rsid w:val="088D7E58"/>
    <w:rsid w:val="088D7EE7"/>
    <w:rsid w:val="088E03AE"/>
    <w:rsid w:val="088E03D6"/>
    <w:rsid w:val="088E135D"/>
    <w:rsid w:val="088E13BB"/>
    <w:rsid w:val="088E2081"/>
    <w:rsid w:val="088E215D"/>
    <w:rsid w:val="088E22D8"/>
    <w:rsid w:val="088E2773"/>
    <w:rsid w:val="088E29BF"/>
    <w:rsid w:val="088E2BF1"/>
    <w:rsid w:val="088E2FE0"/>
    <w:rsid w:val="088E31EF"/>
    <w:rsid w:val="088E3487"/>
    <w:rsid w:val="088E367F"/>
    <w:rsid w:val="088E384E"/>
    <w:rsid w:val="088E386C"/>
    <w:rsid w:val="088E3C56"/>
    <w:rsid w:val="088E421A"/>
    <w:rsid w:val="088E4471"/>
    <w:rsid w:val="088E461D"/>
    <w:rsid w:val="088E4E7A"/>
    <w:rsid w:val="088E4FFE"/>
    <w:rsid w:val="088E51EA"/>
    <w:rsid w:val="088E529A"/>
    <w:rsid w:val="088E5BAD"/>
    <w:rsid w:val="088E5E85"/>
    <w:rsid w:val="088E61E8"/>
    <w:rsid w:val="088E621C"/>
    <w:rsid w:val="088E67E4"/>
    <w:rsid w:val="088E69E6"/>
    <w:rsid w:val="088E7107"/>
    <w:rsid w:val="088E7240"/>
    <w:rsid w:val="088E72D2"/>
    <w:rsid w:val="088E7434"/>
    <w:rsid w:val="088E7660"/>
    <w:rsid w:val="088E77AD"/>
    <w:rsid w:val="088E7928"/>
    <w:rsid w:val="088E7CB7"/>
    <w:rsid w:val="088E7DB9"/>
    <w:rsid w:val="088E7DBB"/>
    <w:rsid w:val="088E7F1A"/>
    <w:rsid w:val="088F0090"/>
    <w:rsid w:val="088F0984"/>
    <w:rsid w:val="088F09A6"/>
    <w:rsid w:val="088F119E"/>
    <w:rsid w:val="088F143D"/>
    <w:rsid w:val="088F1831"/>
    <w:rsid w:val="088F1875"/>
    <w:rsid w:val="088F1C4A"/>
    <w:rsid w:val="088F1D9F"/>
    <w:rsid w:val="088F1F28"/>
    <w:rsid w:val="088F29B3"/>
    <w:rsid w:val="088F2B1E"/>
    <w:rsid w:val="088F30CE"/>
    <w:rsid w:val="088F31B8"/>
    <w:rsid w:val="088F31E4"/>
    <w:rsid w:val="088F37E1"/>
    <w:rsid w:val="088F37E9"/>
    <w:rsid w:val="088F3B67"/>
    <w:rsid w:val="088F3CBA"/>
    <w:rsid w:val="088F3DEE"/>
    <w:rsid w:val="088F46A8"/>
    <w:rsid w:val="088F4A2F"/>
    <w:rsid w:val="088F4BD2"/>
    <w:rsid w:val="088F4CBD"/>
    <w:rsid w:val="088F5677"/>
    <w:rsid w:val="088F5DFD"/>
    <w:rsid w:val="088F62D3"/>
    <w:rsid w:val="088F65A3"/>
    <w:rsid w:val="088F65FC"/>
    <w:rsid w:val="088F6BD1"/>
    <w:rsid w:val="088F6C20"/>
    <w:rsid w:val="088F6CA9"/>
    <w:rsid w:val="088F6EA1"/>
    <w:rsid w:val="088F6F0B"/>
    <w:rsid w:val="088F6FF3"/>
    <w:rsid w:val="088F7828"/>
    <w:rsid w:val="088F79B5"/>
    <w:rsid w:val="088F79B9"/>
    <w:rsid w:val="088F7B4B"/>
    <w:rsid w:val="088F7C57"/>
    <w:rsid w:val="088F7D12"/>
    <w:rsid w:val="088F7E2A"/>
    <w:rsid w:val="089001E5"/>
    <w:rsid w:val="08900C34"/>
    <w:rsid w:val="08900DE7"/>
    <w:rsid w:val="08901680"/>
    <w:rsid w:val="089019F9"/>
    <w:rsid w:val="08901A32"/>
    <w:rsid w:val="08901F05"/>
    <w:rsid w:val="08901FAB"/>
    <w:rsid w:val="0890204D"/>
    <w:rsid w:val="089025CF"/>
    <w:rsid w:val="08902702"/>
    <w:rsid w:val="08902C4E"/>
    <w:rsid w:val="08902D2F"/>
    <w:rsid w:val="08903878"/>
    <w:rsid w:val="08903E0F"/>
    <w:rsid w:val="08903E1F"/>
    <w:rsid w:val="08903E90"/>
    <w:rsid w:val="08903F0F"/>
    <w:rsid w:val="08903FF9"/>
    <w:rsid w:val="0890400C"/>
    <w:rsid w:val="08904612"/>
    <w:rsid w:val="08904C68"/>
    <w:rsid w:val="089054E4"/>
    <w:rsid w:val="08905A39"/>
    <w:rsid w:val="08905D58"/>
    <w:rsid w:val="08905DFB"/>
    <w:rsid w:val="089060DF"/>
    <w:rsid w:val="089063CB"/>
    <w:rsid w:val="08906509"/>
    <w:rsid w:val="08906560"/>
    <w:rsid w:val="08906861"/>
    <w:rsid w:val="08906965"/>
    <w:rsid w:val="08906AC2"/>
    <w:rsid w:val="08906BE9"/>
    <w:rsid w:val="08906D2F"/>
    <w:rsid w:val="08906DDE"/>
    <w:rsid w:val="08906E50"/>
    <w:rsid w:val="0890719E"/>
    <w:rsid w:val="089072FA"/>
    <w:rsid w:val="08907CA6"/>
    <w:rsid w:val="08907D7C"/>
    <w:rsid w:val="08907DF0"/>
    <w:rsid w:val="08907EC9"/>
    <w:rsid w:val="08907FF3"/>
    <w:rsid w:val="0891009E"/>
    <w:rsid w:val="0891019B"/>
    <w:rsid w:val="08910312"/>
    <w:rsid w:val="0891055D"/>
    <w:rsid w:val="089105A3"/>
    <w:rsid w:val="0891066D"/>
    <w:rsid w:val="089106C6"/>
    <w:rsid w:val="089108E9"/>
    <w:rsid w:val="08910957"/>
    <w:rsid w:val="08910AC0"/>
    <w:rsid w:val="089111FA"/>
    <w:rsid w:val="08911468"/>
    <w:rsid w:val="08911517"/>
    <w:rsid w:val="0891158F"/>
    <w:rsid w:val="08911AE8"/>
    <w:rsid w:val="08911BC2"/>
    <w:rsid w:val="08911CF7"/>
    <w:rsid w:val="0891203A"/>
    <w:rsid w:val="08912184"/>
    <w:rsid w:val="089125BC"/>
    <w:rsid w:val="089127B7"/>
    <w:rsid w:val="08912A27"/>
    <w:rsid w:val="08912D36"/>
    <w:rsid w:val="08912FDE"/>
    <w:rsid w:val="089134E8"/>
    <w:rsid w:val="08913598"/>
    <w:rsid w:val="089137E5"/>
    <w:rsid w:val="08913D07"/>
    <w:rsid w:val="08913D2B"/>
    <w:rsid w:val="0891406D"/>
    <w:rsid w:val="089148F7"/>
    <w:rsid w:val="089155D5"/>
    <w:rsid w:val="089156DE"/>
    <w:rsid w:val="08915841"/>
    <w:rsid w:val="08915915"/>
    <w:rsid w:val="08915A09"/>
    <w:rsid w:val="08916537"/>
    <w:rsid w:val="0891658D"/>
    <w:rsid w:val="08916A9D"/>
    <w:rsid w:val="08916D28"/>
    <w:rsid w:val="0891718D"/>
    <w:rsid w:val="089174E2"/>
    <w:rsid w:val="0891783D"/>
    <w:rsid w:val="08917AE4"/>
    <w:rsid w:val="08921233"/>
    <w:rsid w:val="0892170F"/>
    <w:rsid w:val="08921893"/>
    <w:rsid w:val="08921A3B"/>
    <w:rsid w:val="08921A45"/>
    <w:rsid w:val="08922367"/>
    <w:rsid w:val="0892251D"/>
    <w:rsid w:val="08922623"/>
    <w:rsid w:val="08923373"/>
    <w:rsid w:val="08923516"/>
    <w:rsid w:val="089235C5"/>
    <w:rsid w:val="089237BD"/>
    <w:rsid w:val="08923B80"/>
    <w:rsid w:val="08923BAB"/>
    <w:rsid w:val="08923E0F"/>
    <w:rsid w:val="089240B5"/>
    <w:rsid w:val="0892423B"/>
    <w:rsid w:val="089242BF"/>
    <w:rsid w:val="08924392"/>
    <w:rsid w:val="08924808"/>
    <w:rsid w:val="08925255"/>
    <w:rsid w:val="08925270"/>
    <w:rsid w:val="089254C4"/>
    <w:rsid w:val="08925573"/>
    <w:rsid w:val="08925644"/>
    <w:rsid w:val="08925808"/>
    <w:rsid w:val="089258D0"/>
    <w:rsid w:val="089258FD"/>
    <w:rsid w:val="08925984"/>
    <w:rsid w:val="08925E0D"/>
    <w:rsid w:val="08926309"/>
    <w:rsid w:val="08926415"/>
    <w:rsid w:val="0892643A"/>
    <w:rsid w:val="0892649E"/>
    <w:rsid w:val="089266E9"/>
    <w:rsid w:val="08926953"/>
    <w:rsid w:val="089269F8"/>
    <w:rsid w:val="08926A26"/>
    <w:rsid w:val="08926ADC"/>
    <w:rsid w:val="08926BCF"/>
    <w:rsid w:val="08926DF1"/>
    <w:rsid w:val="089276BC"/>
    <w:rsid w:val="089278B8"/>
    <w:rsid w:val="089301B6"/>
    <w:rsid w:val="08930227"/>
    <w:rsid w:val="089302CC"/>
    <w:rsid w:val="08930352"/>
    <w:rsid w:val="08930394"/>
    <w:rsid w:val="089305FB"/>
    <w:rsid w:val="08930697"/>
    <w:rsid w:val="08930CCB"/>
    <w:rsid w:val="08931371"/>
    <w:rsid w:val="089315A2"/>
    <w:rsid w:val="08931809"/>
    <w:rsid w:val="089320F3"/>
    <w:rsid w:val="08932E8C"/>
    <w:rsid w:val="0893311D"/>
    <w:rsid w:val="08933286"/>
    <w:rsid w:val="08933334"/>
    <w:rsid w:val="08933497"/>
    <w:rsid w:val="08933DF0"/>
    <w:rsid w:val="08934204"/>
    <w:rsid w:val="0893426F"/>
    <w:rsid w:val="089342A6"/>
    <w:rsid w:val="089343BC"/>
    <w:rsid w:val="0893452B"/>
    <w:rsid w:val="089346ED"/>
    <w:rsid w:val="089347FF"/>
    <w:rsid w:val="089348CA"/>
    <w:rsid w:val="08934E80"/>
    <w:rsid w:val="089350D0"/>
    <w:rsid w:val="089357B8"/>
    <w:rsid w:val="08935E3A"/>
    <w:rsid w:val="08935FD7"/>
    <w:rsid w:val="089361DD"/>
    <w:rsid w:val="089363D2"/>
    <w:rsid w:val="0893658D"/>
    <w:rsid w:val="089368E0"/>
    <w:rsid w:val="08936CF2"/>
    <w:rsid w:val="08936D2F"/>
    <w:rsid w:val="0893731F"/>
    <w:rsid w:val="08937527"/>
    <w:rsid w:val="08937D51"/>
    <w:rsid w:val="08937E40"/>
    <w:rsid w:val="08940043"/>
    <w:rsid w:val="08940969"/>
    <w:rsid w:val="08941311"/>
    <w:rsid w:val="089416DF"/>
    <w:rsid w:val="08941A12"/>
    <w:rsid w:val="08941A50"/>
    <w:rsid w:val="08941FA8"/>
    <w:rsid w:val="0894222B"/>
    <w:rsid w:val="0894249D"/>
    <w:rsid w:val="089428A9"/>
    <w:rsid w:val="089428F9"/>
    <w:rsid w:val="08942990"/>
    <w:rsid w:val="08942F89"/>
    <w:rsid w:val="08943466"/>
    <w:rsid w:val="08943935"/>
    <w:rsid w:val="089439F8"/>
    <w:rsid w:val="08943F30"/>
    <w:rsid w:val="08944018"/>
    <w:rsid w:val="089444F5"/>
    <w:rsid w:val="08944668"/>
    <w:rsid w:val="08944AF2"/>
    <w:rsid w:val="08944B57"/>
    <w:rsid w:val="08944EDB"/>
    <w:rsid w:val="0894563D"/>
    <w:rsid w:val="0894578D"/>
    <w:rsid w:val="08945B8D"/>
    <w:rsid w:val="08945F81"/>
    <w:rsid w:val="089460AC"/>
    <w:rsid w:val="08946653"/>
    <w:rsid w:val="089466DE"/>
    <w:rsid w:val="08946800"/>
    <w:rsid w:val="08946A86"/>
    <w:rsid w:val="08946B4F"/>
    <w:rsid w:val="08946C37"/>
    <w:rsid w:val="08946DB2"/>
    <w:rsid w:val="08946DC3"/>
    <w:rsid w:val="08946E9F"/>
    <w:rsid w:val="08946F56"/>
    <w:rsid w:val="089471D0"/>
    <w:rsid w:val="08947481"/>
    <w:rsid w:val="08947522"/>
    <w:rsid w:val="0894780E"/>
    <w:rsid w:val="08947AAE"/>
    <w:rsid w:val="08947DF3"/>
    <w:rsid w:val="08947F39"/>
    <w:rsid w:val="0895014F"/>
    <w:rsid w:val="089504BD"/>
    <w:rsid w:val="08950F1F"/>
    <w:rsid w:val="08950FB8"/>
    <w:rsid w:val="0895124E"/>
    <w:rsid w:val="0895145A"/>
    <w:rsid w:val="089515E4"/>
    <w:rsid w:val="08951718"/>
    <w:rsid w:val="08951909"/>
    <w:rsid w:val="08951D26"/>
    <w:rsid w:val="089520BF"/>
    <w:rsid w:val="0895220F"/>
    <w:rsid w:val="08952290"/>
    <w:rsid w:val="0895241E"/>
    <w:rsid w:val="0895241F"/>
    <w:rsid w:val="08952A79"/>
    <w:rsid w:val="08952B0A"/>
    <w:rsid w:val="08953121"/>
    <w:rsid w:val="0895376D"/>
    <w:rsid w:val="08953F02"/>
    <w:rsid w:val="0895402A"/>
    <w:rsid w:val="0895417F"/>
    <w:rsid w:val="089543FF"/>
    <w:rsid w:val="08954794"/>
    <w:rsid w:val="08954844"/>
    <w:rsid w:val="08954B6B"/>
    <w:rsid w:val="08954C7A"/>
    <w:rsid w:val="08954D41"/>
    <w:rsid w:val="08954F3E"/>
    <w:rsid w:val="08955287"/>
    <w:rsid w:val="08955698"/>
    <w:rsid w:val="089556B6"/>
    <w:rsid w:val="0895593C"/>
    <w:rsid w:val="089559B2"/>
    <w:rsid w:val="08955AC3"/>
    <w:rsid w:val="08955FFA"/>
    <w:rsid w:val="08956013"/>
    <w:rsid w:val="08956D09"/>
    <w:rsid w:val="08956D7B"/>
    <w:rsid w:val="08957038"/>
    <w:rsid w:val="08957513"/>
    <w:rsid w:val="08957982"/>
    <w:rsid w:val="089579B6"/>
    <w:rsid w:val="089605E8"/>
    <w:rsid w:val="08960720"/>
    <w:rsid w:val="0896075A"/>
    <w:rsid w:val="08960ACE"/>
    <w:rsid w:val="08960D7D"/>
    <w:rsid w:val="08960FAF"/>
    <w:rsid w:val="08961084"/>
    <w:rsid w:val="089612C2"/>
    <w:rsid w:val="0896146A"/>
    <w:rsid w:val="0896155C"/>
    <w:rsid w:val="089619BC"/>
    <w:rsid w:val="08961C81"/>
    <w:rsid w:val="08961F52"/>
    <w:rsid w:val="08962171"/>
    <w:rsid w:val="08962210"/>
    <w:rsid w:val="08962376"/>
    <w:rsid w:val="089623D8"/>
    <w:rsid w:val="08962E22"/>
    <w:rsid w:val="08962E23"/>
    <w:rsid w:val="089633A5"/>
    <w:rsid w:val="0896395E"/>
    <w:rsid w:val="08963E79"/>
    <w:rsid w:val="089640A3"/>
    <w:rsid w:val="089641E5"/>
    <w:rsid w:val="08964421"/>
    <w:rsid w:val="08964A2A"/>
    <w:rsid w:val="08964AF0"/>
    <w:rsid w:val="089650C7"/>
    <w:rsid w:val="0896537D"/>
    <w:rsid w:val="08965426"/>
    <w:rsid w:val="089656A4"/>
    <w:rsid w:val="089656F1"/>
    <w:rsid w:val="08965937"/>
    <w:rsid w:val="08965AA9"/>
    <w:rsid w:val="08965CE0"/>
    <w:rsid w:val="08965D00"/>
    <w:rsid w:val="08965DC5"/>
    <w:rsid w:val="08965FC3"/>
    <w:rsid w:val="089661A2"/>
    <w:rsid w:val="089662AA"/>
    <w:rsid w:val="08966360"/>
    <w:rsid w:val="089665BC"/>
    <w:rsid w:val="08966661"/>
    <w:rsid w:val="08966A53"/>
    <w:rsid w:val="08966EA5"/>
    <w:rsid w:val="08967410"/>
    <w:rsid w:val="0896743A"/>
    <w:rsid w:val="08967CC5"/>
    <w:rsid w:val="08967DAF"/>
    <w:rsid w:val="08967E2C"/>
    <w:rsid w:val="08967F2A"/>
    <w:rsid w:val="08967F51"/>
    <w:rsid w:val="0897004D"/>
    <w:rsid w:val="08970499"/>
    <w:rsid w:val="08970536"/>
    <w:rsid w:val="08970B21"/>
    <w:rsid w:val="0897115C"/>
    <w:rsid w:val="089712EB"/>
    <w:rsid w:val="089715FB"/>
    <w:rsid w:val="089719DC"/>
    <w:rsid w:val="08972254"/>
    <w:rsid w:val="089723BB"/>
    <w:rsid w:val="08972409"/>
    <w:rsid w:val="0897279C"/>
    <w:rsid w:val="08972B92"/>
    <w:rsid w:val="0897332B"/>
    <w:rsid w:val="089737AA"/>
    <w:rsid w:val="08973804"/>
    <w:rsid w:val="0897384F"/>
    <w:rsid w:val="08973AA6"/>
    <w:rsid w:val="08973D0F"/>
    <w:rsid w:val="0897442B"/>
    <w:rsid w:val="08974555"/>
    <w:rsid w:val="089748CB"/>
    <w:rsid w:val="08974A85"/>
    <w:rsid w:val="08974E55"/>
    <w:rsid w:val="08975079"/>
    <w:rsid w:val="0897514D"/>
    <w:rsid w:val="08975165"/>
    <w:rsid w:val="0897533C"/>
    <w:rsid w:val="089755CA"/>
    <w:rsid w:val="089755FA"/>
    <w:rsid w:val="08975CBE"/>
    <w:rsid w:val="08975D18"/>
    <w:rsid w:val="08975D5C"/>
    <w:rsid w:val="08975D8B"/>
    <w:rsid w:val="08975FD6"/>
    <w:rsid w:val="08976AA6"/>
    <w:rsid w:val="08976D36"/>
    <w:rsid w:val="089770E7"/>
    <w:rsid w:val="089775D3"/>
    <w:rsid w:val="089775D9"/>
    <w:rsid w:val="0897796E"/>
    <w:rsid w:val="08980047"/>
    <w:rsid w:val="08980253"/>
    <w:rsid w:val="0898073C"/>
    <w:rsid w:val="089809EF"/>
    <w:rsid w:val="08980C14"/>
    <w:rsid w:val="08980E69"/>
    <w:rsid w:val="089814C8"/>
    <w:rsid w:val="0898153A"/>
    <w:rsid w:val="08981ACF"/>
    <w:rsid w:val="08981E60"/>
    <w:rsid w:val="089821D2"/>
    <w:rsid w:val="08982590"/>
    <w:rsid w:val="08982AC1"/>
    <w:rsid w:val="08982D39"/>
    <w:rsid w:val="089830A7"/>
    <w:rsid w:val="089830C1"/>
    <w:rsid w:val="08983164"/>
    <w:rsid w:val="089832EC"/>
    <w:rsid w:val="0898343C"/>
    <w:rsid w:val="089834BD"/>
    <w:rsid w:val="0898391D"/>
    <w:rsid w:val="08983B5F"/>
    <w:rsid w:val="08984008"/>
    <w:rsid w:val="08984184"/>
    <w:rsid w:val="089849B7"/>
    <w:rsid w:val="08984D0D"/>
    <w:rsid w:val="08985025"/>
    <w:rsid w:val="08985B8C"/>
    <w:rsid w:val="08985ED6"/>
    <w:rsid w:val="089860ED"/>
    <w:rsid w:val="0898613B"/>
    <w:rsid w:val="089865C6"/>
    <w:rsid w:val="0898661D"/>
    <w:rsid w:val="089867EA"/>
    <w:rsid w:val="08986866"/>
    <w:rsid w:val="08986BAA"/>
    <w:rsid w:val="08986CAC"/>
    <w:rsid w:val="089875C7"/>
    <w:rsid w:val="08987ABE"/>
    <w:rsid w:val="08987C06"/>
    <w:rsid w:val="08987EAF"/>
    <w:rsid w:val="08990276"/>
    <w:rsid w:val="08990568"/>
    <w:rsid w:val="089906C8"/>
    <w:rsid w:val="08990725"/>
    <w:rsid w:val="08990747"/>
    <w:rsid w:val="0899083B"/>
    <w:rsid w:val="08990903"/>
    <w:rsid w:val="08990B5F"/>
    <w:rsid w:val="08990CF8"/>
    <w:rsid w:val="089912A8"/>
    <w:rsid w:val="08991481"/>
    <w:rsid w:val="0899189D"/>
    <w:rsid w:val="08991B79"/>
    <w:rsid w:val="08991EBB"/>
    <w:rsid w:val="08992A9F"/>
    <w:rsid w:val="08992F98"/>
    <w:rsid w:val="0899349F"/>
    <w:rsid w:val="089934FC"/>
    <w:rsid w:val="08993637"/>
    <w:rsid w:val="0899366F"/>
    <w:rsid w:val="08993874"/>
    <w:rsid w:val="08994014"/>
    <w:rsid w:val="08994B04"/>
    <w:rsid w:val="08994C0D"/>
    <w:rsid w:val="08994D44"/>
    <w:rsid w:val="08994E70"/>
    <w:rsid w:val="08994F9D"/>
    <w:rsid w:val="089953D8"/>
    <w:rsid w:val="0899544D"/>
    <w:rsid w:val="089955DB"/>
    <w:rsid w:val="089956F4"/>
    <w:rsid w:val="089957C2"/>
    <w:rsid w:val="08995881"/>
    <w:rsid w:val="089958B1"/>
    <w:rsid w:val="08995BF0"/>
    <w:rsid w:val="08996129"/>
    <w:rsid w:val="0899616E"/>
    <w:rsid w:val="08996266"/>
    <w:rsid w:val="089965AA"/>
    <w:rsid w:val="089968A4"/>
    <w:rsid w:val="08996AE0"/>
    <w:rsid w:val="08996D59"/>
    <w:rsid w:val="08996F13"/>
    <w:rsid w:val="089970F8"/>
    <w:rsid w:val="089971B1"/>
    <w:rsid w:val="089976D8"/>
    <w:rsid w:val="08997952"/>
    <w:rsid w:val="08997B77"/>
    <w:rsid w:val="089A048E"/>
    <w:rsid w:val="089A06C8"/>
    <w:rsid w:val="089A0B07"/>
    <w:rsid w:val="089A1066"/>
    <w:rsid w:val="089A10B9"/>
    <w:rsid w:val="089A1813"/>
    <w:rsid w:val="089A1893"/>
    <w:rsid w:val="089A1A27"/>
    <w:rsid w:val="089A1A44"/>
    <w:rsid w:val="089A1EEE"/>
    <w:rsid w:val="089A2479"/>
    <w:rsid w:val="089A24BF"/>
    <w:rsid w:val="089A271C"/>
    <w:rsid w:val="089A27DA"/>
    <w:rsid w:val="089A2879"/>
    <w:rsid w:val="089A2A3A"/>
    <w:rsid w:val="089A2C0D"/>
    <w:rsid w:val="089A331E"/>
    <w:rsid w:val="089A3455"/>
    <w:rsid w:val="089A353E"/>
    <w:rsid w:val="089A3A2F"/>
    <w:rsid w:val="089A3AB3"/>
    <w:rsid w:val="089A3BA1"/>
    <w:rsid w:val="089A3F03"/>
    <w:rsid w:val="089A415B"/>
    <w:rsid w:val="089A431D"/>
    <w:rsid w:val="089A4602"/>
    <w:rsid w:val="089A4747"/>
    <w:rsid w:val="089A4787"/>
    <w:rsid w:val="089A48F3"/>
    <w:rsid w:val="089A49B5"/>
    <w:rsid w:val="089A4BE2"/>
    <w:rsid w:val="089A4F4A"/>
    <w:rsid w:val="089A4FED"/>
    <w:rsid w:val="089A5627"/>
    <w:rsid w:val="089A565A"/>
    <w:rsid w:val="089A59CB"/>
    <w:rsid w:val="089A5A61"/>
    <w:rsid w:val="089A5B8C"/>
    <w:rsid w:val="089A627A"/>
    <w:rsid w:val="089A6328"/>
    <w:rsid w:val="089A643A"/>
    <w:rsid w:val="089A6F4D"/>
    <w:rsid w:val="089A78A2"/>
    <w:rsid w:val="089B00AE"/>
    <w:rsid w:val="089B02D8"/>
    <w:rsid w:val="089B0408"/>
    <w:rsid w:val="089B05BC"/>
    <w:rsid w:val="089B0998"/>
    <w:rsid w:val="089B09C1"/>
    <w:rsid w:val="089B09DA"/>
    <w:rsid w:val="089B0B40"/>
    <w:rsid w:val="089B0E23"/>
    <w:rsid w:val="089B0FF0"/>
    <w:rsid w:val="089B13C8"/>
    <w:rsid w:val="089B1446"/>
    <w:rsid w:val="089B14AC"/>
    <w:rsid w:val="089B1549"/>
    <w:rsid w:val="089B19AB"/>
    <w:rsid w:val="089B1C4A"/>
    <w:rsid w:val="089B1DAE"/>
    <w:rsid w:val="089B1FE4"/>
    <w:rsid w:val="089B23F8"/>
    <w:rsid w:val="089B249B"/>
    <w:rsid w:val="089B26F0"/>
    <w:rsid w:val="089B273A"/>
    <w:rsid w:val="089B2758"/>
    <w:rsid w:val="089B2961"/>
    <w:rsid w:val="089B30C1"/>
    <w:rsid w:val="089B3110"/>
    <w:rsid w:val="089B3558"/>
    <w:rsid w:val="089B3640"/>
    <w:rsid w:val="089B3708"/>
    <w:rsid w:val="089B3891"/>
    <w:rsid w:val="089B397C"/>
    <w:rsid w:val="089B3D65"/>
    <w:rsid w:val="089B3DC3"/>
    <w:rsid w:val="089B4035"/>
    <w:rsid w:val="089B403B"/>
    <w:rsid w:val="089B43FF"/>
    <w:rsid w:val="089B4466"/>
    <w:rsid w:val="089B44D7"/>
    <w:rsid w:val="089B4BA6"/>
    <w:rsid w:val="089B4FB5"/>
    <w:rsid w:val="089B51B5"/>
    <w:rsid w:val="089B5285"/>
    <w:rsid w:val="089B557D"/>
    <w:rsid w:val="089B55D6"/>
    <w:rsid w:val="089B567F"/>
    <w:rsid w:val="089B5C1F"/>
    <w:rsid w:val="089B5EE7"/>
    <w:rsid w:val="089B6860"/>
    <w:rsid w:val="089B686F"/>
    <w:rsid w:val="089B68AA"/>
    <w:rsid w:val="089B6AEA"/>
    <w:rsid w:val="089B6BF2"/>
    <w:rsid w:val="089B6CD3"/>
    <w:rsid w:val="089B6DFD"/>
    <w:rsid w:val="089B723F"/>
    <w:rsid w:val="089B7385"/>
    <w:rsid w:val="089B74DE"/>
    <w:rsid w:val="089B74F9"/>
    <w:rsid w:val="089B76A8"/>
    <w:rsid w:val="089B7B6F"/>
    <w:rsid w:val="089B7D61"/>
    <w:rsid w:val="089B7FAE"/>
    <w:rsid w:val="089C0377"/>
    <w:rsid w:val="089C0422"/>
    <w:rsid w:val="089C0723"/>
    <w:rsid w:val="089C0D9D"/>
    <w:rsid w:val="089C0E27"/>
    <w:rsid w:val="089C109A"/>
    <w:rsid w:val="089C13D1"/>
    <w:rsid w:val="089C14FD"/>
    <w:rsid w:val="089C1563"/>
    <w:rsid w:val="089C1C22"/>
    <w:rsid w:val="089C20F2"/>
    <w:rsid w:val="089C285E"/>
    <w:rsid w:val="089C2D20"/>
    <w:rsid w:val="089C2F04"/>
    <w:rsid w:val="089C39AE"/>
    <w:rsid w:val="089C3A20"/>
    <w:rsid w:val="089C3C5D"/>
    <w:rsid w:val="089C4433"/>
    <w:rsid w:val="089C466A"/>
    <w:rsid w:val="089C489E"/>
    <w:rsid w:val="089C509C"/>
    <w:rsid w:val="089C50F2"/>
    <w:rsid w:val="089C5861"/>
    <w:rsid w:val="089C58A5"/>
    <w:rsid w:val="089C5F81"/>
    <w:rsid w:val="089C5FF2"/>
    <w:rsid w:val="089C615C"/>
    <w:rsid w:val="089C6AF6"/>
    <w:rsid w:val="089C74AE"/>
    <w:rsid w:val="089C763F"/>
    <w:rsid w:val="089C797C"/>
    <w:rsid w:val="089C79C6"/>
    <w:rsid w:val="089C7AD2"/>
    <w:rsid w:val="089C7CDE"/>
    <w:rsid w:val="089D01AD"/>
    <w:rsid w:val="089D0210"/>
    <w:rsid w:val="089D0645"/>
    <w:rsid w:val="089D0A6A"/>
    <w:rsid w:val="089D0CB5"/>
    <w:rsid w:val="089D0D75"/>
    <w:rsid w:val="089D1072"/>
    <w:rsid w:val="089D12F4"/>
    <w:rsid w:val="089D1A24"/>
    <w:rsid w:val="089D1CBF"/>
    <w:rsid w:val="089D1E45"/>
    <w:rsid w:val="089D1F18"/>
    <w:rsid w:val="089D2093"/>
    <w:rsid w:val="089D21CA"/>
    <w:rsid w:val="089D22B5"/>
    <w:rsid w:val="089D2689"/>
    <w:rsid w:val="089D3047"/>
    <w:rsid w:val="089D3145"/>
    <w:rsid w:val="089D38EB"/>
    <w:rsid w:val="089D3CAA"/>
    <w:rsid w:val="089D3EAA"/>
    <w:rsid w:val="089D3F51"/>
    <w:rsid w:val="089D3F73"/>
    <w:rsid w:val="089D416D"/>
    <w:rsid w:val="089D459C"/>
    <w:rsid w:val="089D486C"/>
    <w:rsid w:val="089D48FE"/>
    <w:rsid w:val="089D49D0"/>
    <w:rsid w:val="089D4EA9"/>
    <w:rsid w:val="089D51A6"/>
    <w:rsid w:val="089D5324"/>
    <w:rsid w:val="089D553A"/>
    <w:rsid w:val="089D5776"/>
    <w:rsid w:val="089D57F7"/>
    <w:rsid w:val="089D5A12"/>
    <w:rsid w:val="089D5AA0"/>
    <w:rsid w:val="089D5F48"/>
    <w:rsid w:val="089D600F"/>
    <w:rsid w:val="089D612B"/>
    <w:rsid w:val="089D6218"/>
    <w:rsid w:val="089D635D"/>
    <w:rsid w:val="089D673B"/>
    <w:rsid w:val="089D68EF"/>
    <w:rsid w:val="089D6ADD"/>
    <w:rsid w:val="089D6F61"/>
    <w:rsid w:val="089D7040"/>
    <w:rsid w:val="089E02A5"/>
    <w:rsid w:val="089E03EA"/>
    <w:rsid w:val="089E074A"/>
    <w:rsid w:val="089E08BD"/>
    <w:rsid w:val="089E1746"/>
    <w:rsid w:val="089E178F"/>
    <w:rsid w:val="089E1D39"/>
    <w:rsid w:val="089E1E0D"/>
    <w:rsid w:val="089E2034"/>
    <w:rsid w:val="089E2048"/>
    <w:rsid w:val="089E2370"/>
    <w:rsid w:val="089E26A6"/>
    <w:rsid w:val="089E28E9"/>
    <w:rsid w:val="089E3930"/>
    <w:rsid w:val="089E3AB9"/>
    <w:rsid w:val="089E3C19"/>
    <w:rsid w:val="089E3E7A"/>
    <w:rsid w:val="089E41FB"/>
    <w:rsid w:val="089E439F"/>
    <w:rsid w:val="089E4483"/>
    <w:rsid w:val="089E4690"/>
    <w:rsid w:val="089E48E9"/>
    <w:rsid w:val="089E4970"/>
    <w:rsid w:val="089E4F43"/>
    <w:rsid w:val="089E50EE"/>
    <w:rsid w:val="089E5347"/>
    <w:rsid w:val="089E5430"/>
    <w:rsid w:val="089E56D7"/>
    <w:rsid w:val="089E57E5"/>
    <w:rsid w:val="089E59B5"/>
    <w:rsid w:val="089E5BEB"/>
    <w:rsid w:val="089E649C"/>
    <w:rsid w:val="089E64F1"/>
    <w:rsid w:val="089E67AD"/>
    <w:rsid w:val="089E67E7"/>
    <w:rsid w:val="089E68DD"/>
    <w:rsid w:val="089E6B67"/>
    <w:rsid w:val="089E6C43"/>
    <w:rsid w:val="089E6D1D"/>
    <w:rsid w:val="089E6F22"/>
    <w:rsid w:val="089E7283"/>
    <w:rsid w:val="089E73F7"/>
    <w:rsid w:val="089E7412"/>
    <w:rsid w:val="089E7968"/>
    <w:rsid w:val="089E7BB7"/>
    <w:rsid w:val="089E7BBA"/>
    <w:rsid w:val="089F0107"/>
    <w:rsid w:val="089F0231"/>
    <w:rsid w:val="089F0254"/>
    <w:rsid w:val="089F0780"/>
    <w:rsid w:val="089F0C6A"/>
    <w:rsid w:val="089F0CBD"/>
    <w:rsid w:val="089F11F0"/>
    <w:rsid w:val="089F1604"/>
    <w:rsid w:val="089F1A7C"/>
    <w:rsid w:val="089F26B6"/>
    <w:rsid w:val="089F26E4"/>
    <w:rsid w:val="089F28D8"/>
    <w:rsid w:val="089F2A6E"/>
    <w:rsid w:val="089F2C74"/>
    <w:rsid w:val="089F2D30"/>
    <w:rsid w:val="089F2F0C"/>
    <w:rsid w:val="089F2F15"/>
    <w:rsid w:val="089F3433"/>
    <w:rsid w:val="089F3A0C"/>
    <w:rsid w:val="089F3A56"/>
    <w:rsid w:val="089F3B6F"/>
    <w:rsid w:val="089F3F6A"/>
    <w:rsid w:val="089F43F0"/>
    <w:rsid w:val="089F4715"/>
    <w:rsid w:val="089F4B80"/>
    <w:rsid w:val="089F4F75"/>
    <w:rsid w:val="089F4F8F"/>
    <w:rsid w:val="089F52E4"/>
    <w:rsid w:val="089F54DD"/>
    <w:rsid w:val="089F5529"/>
    <w:rsid w:val="089F5565"/>
    <w:rsid w:val="089F59A6"/>
    <w:rsid w:val="089F5B9E"/>
    <w:rsid w:val="089F5E80"/>
    <w:rsid w:val="089F5FBC"/>
    <w:rsid w:val="089F6036"/>
    <w:rsid w:val="089F668E"/>
    <w:rsid w:val="089F6741"/>
    <w:rsid w:val="089F6E0B"/>
    <w:rsid w:val="089F77F6"/>
    <w:rsid w:val="089F7895"/>
    <w:rsid w:val="089F7982"/>
    <w:rsid w:val="089F79BD"/>
    <w:rsid w:val="089F7F0F"/>
    <w:rsid w:val="08A0034E"/>
    <w:rsid w:val="08A003ED"/>
    <w:rsid w:val="08A004F8"/>
    <w:rsid w:val="08A00515"/>
    <w:rsid w:val="08A00518"/>
    <w:rsid w:val="08A00A1C"/>
    <w:rsid w:val="08A00E6A"/>
    <w:rsid w:val="08A00FA6"/>
    <w:rsid w:val="08A01337"/>
    <w:rsid w:val="08A01693"/>
    <w:rsid w:val="08A016E1"/>
    <w:rsid w:val="08A01BB0"/>
    <w:rsid w:val="08A01E4D"/>
    <w:rsid w:val="08A01EE0"/>
    <w:rsid w:val="08A0260E"/>
    <w:rsid w:val="08A0265C"/>
    <w:rsid w:val="08A028B0"/>
    <w:rsid w:val="08A029E2"/>
    <w:rsid w:val="08A02A74"/>
    <w:rsid w:val="08A02F8D"/>
    <w:rsid w:val="08A02FAF"/>
    <w:rsid w:val="08A03178"/>
    <w:rsid w:val="08A03957"/>
    <w:rsid w:val="08A03BFC"/>
    <w:rsid w:val="08A04113"/>
    <w:rsid w:val="08A04345"/>
    <w:rsid w:val="08A0436B"/>
    <w:rsid w:val="08A04427"/>
    <w:rsid w:val="08A046EB"/>
    <w:rsid w:val="08A047A3"/>
    <w:rsid w:val="08A048FF"/>
    <w:rsid w:val="08A04BD7"/>
    <w:rsid w:val="08A05072"/>
    <w:rsid w:val="08A050E9"/>
    <w:rsid w:val="08A05738"/>
    <w:rsid w:val="08A057D1"/>
    <w:rsid w:val="08A058CD"/>
    <w:rsid w:val="08A05CE2"/>
    <w:rsid w:val="08A05DF5"/>
    <w:rsid w:val="08A05EB9"/>
    <w:rsid w:val="08A05FB5"/>
    <w:rsid w:val="08A061B0"/>
    <w:rsid w:val="08A0687F"/>
    <w:rsid w:val="08A0699F"/>
    <w:rsid w:val="08A06F5B"/>
    <w:rsid w:val="08A075ED"/>
    <w:rsid w:val="08A07840"/>
    <w:rsid w:val="08A07E35"/>
    <w:rsid w:val="08A07F81"/>
    <w:rsid w:val="08A104B6"/>
    <w:rsid w:val="08A106C0"/>
    <w:rsid w:val="08A10799"/>
    <w:rsid w:val="08A10842"/>
    <w:rsid w:val="08A10912"/>
    <w:rsid w:val="08A10A33"/>
    <w:rsid w:val="08A11B8B"/>
    <w:rsid w:val="08A11DF0"/>
    <w:rsid w:val="08A12132"/>
    <w:rsid w:val="08A1238E"/>
    <w:rsid w:val="08A123C7"/>
    <w:rsid w:val="08A123D7"/>
    <w:rsid w:val="08A12837"/>
    <w:rsid w:val="08A128CA"/>
    <w:rsid w:val="08A12C8B"/>
    <w:rsid w:val="08A12F04"/>
    <w:rsid w:val="08A131BA"/>
    <w:rsid w:val="08A136FB"/>
    <w:rsid w:val="08A139FA"/>
    <w:rsid w:val="08A13C87"/>
    <w:rsid w:val="08A13E4C"/>
    <w:rsid w:val="08A13FB3"/>
    <w:rsid w:val="08A1409C"/>
    <w:rsid w:val="08A14503"/>
    <w:rsid w:val="08A14598"/>
    <w:rsid w:val="08A1461C"/>
    <w:rsid w:val="08A146B4"/>
    <w:rsid w:val="08A14A52"/>
    <w:rsid w:val="08A14E1B"/>
    <w:rsid w:val="08A14ED4"/>
    <w:rsid w:val="08A14F34"/>
    <w:rsid w:val="08A14F4F"/>
    <w:rsid w:val="08A1515D"/>
    <w:rsid w:val="08A151E4"/>
    <w:rsid w:val="08A153D6"/>
    <w:rsid w:val="08A15466"/>
    <w:rsid w:val="08A1560D"/>
    <w:rsid w:val="08A158D1"/>
    <w:rsid w:val="08A15D88"/>
    <w:rsid w:val="08A15EA6"/>
    <w:rsid w:val="08A15ED3"/>
    <w:rsid w:val="08A16193"/>
    <w:rsid w:val="08A167E0"/>
    <w:rsid w:val="08A16972"/>
    <w:rsid w:val="08A16AC2"/>
    <w:rsid w:val="08A16AD4"/>
    <w:rsid w:val="08A16B33"/>
    <w:rsid w:val="08A16C47"/>
    <w:rsid w:val="08A16E79"/>
    <w:rsid w:val="08A17366"/>
    <w:rsid w:val="08A17523"/>
    <w:rsid w:val="08A175A1"/>
    <w:rsid w:val="08A175C0"/>
    <w:rsid w:val="08A17D3E"/>
    <w:rsid w:val="08A17FF0"/>
    <w:rsid w:val="08A17FF2"/>
    <w:rsid w:val="08A20091"/>
    <w:rsid w:val="08A2014B"/>
    <w:rsid w:val="08A20437"/>
    <w:rsid w:val="08A2050E"/>
    <w:rsid w:val="08A205DC"/>
    <w:rsid w:val="08A206A1"/>
    <w:rsid w:val="08A20B0C"/>
    <w:rsid w:val="08A212E9"/>
    <w:rsid w:val="08A21329"/>
    <w:rsid w:val="08A2136E"/>
    <w:rsid w:val="08A219B9"/>
    <w:rsid w:val="08A21B8B"/>
    <w:rsid w:val="08A21DD1"/>
    <w:rsid w:val="08A21E65"/>
    <w:rsid w:val="08A221E0"/>
    <w:rsid w:val="08A22402"/>
    <w:rsid w:val="08A22647"/>
    <w:rsid w:val="08A2265C"/>
    <w:rsid w:val="08A228A3"/>
    <w:rsid w:val="08A22A61"/>
    <w:rsid w:val="08A22A97"/>
    <w:rsid w:val="08A23043"/>
    <w:rsid w:val="08A230B4"/>
    <w:rsid w:val="08A231B8"/>
    <w:rsid w:val="08A23B5D"/>
    <w:rsid w:val="08A23D78"/>
    <w:rsid w:val="08A23DB7"/>
    <w:rsid w:val="08A2420F"/>
    <w:rsid w:val="08A24322"/>
    <w:rsid w:val="08A24386"/>
    <w:rsid w:val="08A243B8"/>
    <w:rsid w:val="08A2465C"/>
    <w:rsid w:val="08A2496D"/>
    <w:rsid w:val="08A249C5"/>
    <w:rsid w:val="08A24BDB"/>
    <w:rsid w:val="08A24D81"/>
    <w:rsid w:val="08A24DF5"/>
    <w:rsid w:val="08A24EAE"/>
    <w:rsid w:val="08A25127"/>
    <w:rsid w:val="08A25150"/>
    <w:rsid w:val="08A25E12"/>
    <w:rsid w:val="08A262A0"/>
    <w:rsid w:val="08A2667D"/>
    <w:rsid w:val="08A2675E"/>
    <w:rsid w:val="08A2721B"/>
    <w:rsid w:val="08A27461"/>
    <w:rsid w:val="08A279D5"/>
    <w:rsid w:val="08A27D0A"/>
    <w:rsid w:val="08A27DF6"/>
    <w:rsid w:val="08A27F26"/>
    <w:rsid w:val="08A30030"/>
    <w:rsid w:val="08A3072A"/>
    <w:rsid w:val="08A3073E"/>
    <w:rsid w:val="08A308A5"/>
    <w:rsid w:val="08A30B94"/>
    <w:rsid w:val="08A30C83"/>
    <w:rsid w:val="08A315D7"/>
    <w:rsid w:val="08A31962"/>
    <w:rsid w:val="08A319B9"/>
    <w:rsid w:val="08A31B8F"/>
    <w:rsid w:val="08A31BA0"/>
    <w:rsid w:val="08A31FC4"/>
    <w:rsid w:val="08A32191"/>
    <w:rsid w:val="08A3223B"/>
    <w:rsid w:val="08A324CF"/>
    <w:rsid w:val="08A32855"/>
    <w:rsid w:val="08A3292F"/>
    <w:rsid w:val="08A329D2"/>
    <w:rsid w:val="08A32B4E"/>
    <w:rsid w:val="08A32DA9"/>
    <w:rsid w:val="08A33018"/>
    <w:rsid w:val="08A333FA"/>
    <w:rsid w:val="08A3340E"/>
    <w:rsid w:val="08A339FE"/>
    <w:rsid w:val="08A34222"/>
    <w:rsid w:val="08A34827"/>
    <w:rsid w:val="08A348F8"/>
    <w:rsid w:val="08A34905"/>
    <w:rsid w:val="08A34923"/>
    <w:rsid w:val="08A34E89"/>
    <w:rsid w:val="08A34F3B"/>
    <w:rsid w:val="08A35609"/>
    <w:rsid w:val="08A3579E"/>
    <w:rsid w:val="08A35B3D"/>
    <w:rsid w:val="08A35F0D"/>
    <w:rsid w:val="08A3604F"/>
    <w:rsid w:val="08A36517"/>
    <w:rsid w:val="08A366F7"/>
    <w:rsid w:val="08A36753"/>
    <w:rsid w:val="08A3684D"/>
    <w:rsid w:val="08A36871"/>
    <w:rsid w:val="08A36B79"/>
    <w:rsid w:val="08A36CA7"/>
    <w:rsid w:val="08A375F8"/>
    <w:rsid w:val="08A37649"/>
    <w:rsid w:val="08A4023A"/>
    <w:rsid w:val="08A404C3"/>
    <w:rsid w:val="08A409C1"/>
    <w:rsid w:val="08A40B51"/>
    <w:rsid w:val="08A40C23"/>
    <w:rsid w:val="08A40DDE"/>
    <w:rsid w:val="08A415DD"/>
    <w:rsid w:val="08A423B3"/>
    <w:rsid w:val="08A423F6"/>
    <w:rsid w:val="08A4245B"/>
    <w:rsid w:val="08A424D0"/>
    <w:rsid w:val="08A42555"/>
    <w:rsid w:val="08A427DE"/>
    <w:rsid w:val="08A42D5F"/>
    <w:rsid w:val="08A4363F"/>
    <w:rsid w:val="08A4368A"/>
    <w:rsid w:val="08A43757"/>
    <w:rsid w:val="08A43861"/>
    <w:rsid w:val="08A43A8C"/>
    <w:rsid w:val="08A43A91"/>
    <w:rsid w:val="08A43D94"/>
    <w:rsid w:val="08A43E06"/>
    <w:rsid w:val="08A43F7A"/>
    <w:rsid w:val="08A4401D"/>
    <w:rsid w:val="08A44151"/>
    <w:rsid w:val="08A4431A"/>
    <w:rsid w:val="08A44D6E"/>
    <w:rsid w:val="08A44F29"/>
    <w:rsid w:val="08A45684"/>
    <w:rsid w:val="08A45C30"/>
    <w:rsid w:val="08A45E76"/>
    <w:rsid w:val="08A460EF"/>
    <w:rsid w:val="08A46261"/>
    <w:rsid w:val="08A46293"/>
    <w:rsid w:val="08A46386"/>
    <w:rsid w:val="08A4639C"/>
    <w:rsid w:val="08A463AE"/>
    <w:rsid w:val="08A4690A"/>
    <w:rsid w:val="08A46B9D"/>
    <w:rsid w:val="08A46BC8"/>
    <w:rsid w:val="08A46CF9"/>
    <w:rsid w:val="08A470C2"/>
    <w:rsid w:val="08A47165"/>
    <w:rsid w:val="08A47544"/>
    <w:rsid w:val="08A47F8F"/>
    <w:rsid w:val="08A502D6"/>
    <w:rsid w:val="08A5077A"/>
    <w:rsid w:val="08A50900"/>
    <w:rsid w:val="08A50C84"/>
    <w:rsid w:val="08A50D47"/>
    <w:rsid w:val="08A5105D"/>
    <w:rsid w:val="08A51135"/>
    <w:rsid w:val="08A5114D"/>
    <w:rsid w:val="08A51248"/>
    <w:rsid w:val="08A519EB"/>
    <w:rsid w:val="08A51CEC"/>
    <w:rsid w:val="08A51E43"/>
    <w:rsid w:val="08A52144"/>
    <w:rsid w:val="08A523D4"/>
    <w:rsid w:val="08A52636"/>
    <w:rsid w:val="08A5266D"/>
    <w:rsid w:val="08A527C5"/>
    <w:rsid w:val="08A527F0"/>
    <w:rsid w:val="08A52886"/>
    <w:rsid w:val="08A52E94"/>
    <w:rsid w:val="08A52F98"/>
    <w:rsid w:val="08A52FFC"/>
    <w:rsid w:val="08A53022"/>
    <w:rsid w:val="08A531C0"/>
    <w:rsid w:val="08A53234"/>
    <w:rsid w:val="08A53403"/>
    <w:rsid w:val="08A5352D"/>
    <w:rsid w:val="08A53E32"/>
    <w:rsid w:val="08A53EA4"/>
    <w:rsid w:val="08A5416E"/>
    <w:rsid w:val="08A543F3"/>
    <w:rsid w:val="08A54636"/>
    <w:rsid w:val="08A54AC6"/>
    <w:rsid w:val="08A54AE7"/>
    <w:rsid w:val="08A54D31"/>
    <w:rsid w:val="08A54FBB"/>
    <w:rsid w:val="08A55229"/>
    <w:rsid w:val="08A55541"/>
    <w:rsid w:val="08A55566"/>
    <w:rsid w:val="08A55836"/>
    <w:rsid w:val="08A56118"/>
    <w:rsid w:val="08A568AF"/>
    <w:rsid w:val="08A56968"/>
    <w:rsid w:val="08A569EF"/>
    <w:rsid w:val="08A56D34"/>
    <w:rsid w:val="08A570D8"/>
    <w:rsid w:val="08A6051F"/>
    <w:rsid w:val="08A60612"/>
    <w:rsid w:val="08A60BC7"/>
    <w:rsid w:val="08A60CB9"/>
    <w:rsid w:val="08A611A5"/>
    <w:rsid w:val="08A611AC"/>
    <w:rsid w:val="08A611B8"/>
    <w:rsid w:val="08A61523"/>
    <w:rsid w:val="08A615AE"/>
    <w:rsid w:val="08A619CA"/>
    <w:rsid w:val="08A61CDE"/>
    <w:rsid w:val="08A6209B"/>
    <w:rsid w:val="08A6253E"/>
    <w:rsid w:val="08A625A6"/>
    <w:rsid w:val="08A62600"/>
    <w:rsid w:val="08A6269D"/>
    <w:rsid w:val="08A626E2"/>
    <w:rsid w:val="08A62A95"/>
    <w:rsid w:val="08A62E88"/>
    <w:rsid w:val="08A6321C"/>
    <w:rsid w:val="08A6336F"/>
    <w:rsid w:val="08A63AA1"/>
    <w:rsid w:val="08A64368"/>
    <w:rsid w:val="08A6581E"/>
    <w:rsid w:val="08A664DD"/>
    <w:rsid w:val="08A6772E"/>
    <w:rsid w:val="08A67915"/>
    <w:rsid w:val="08A700E0"/>
    <w:rsid w:val="08A701CB"/>
    <w:rsid w:val="08A704BE"/>
    <w:rsid w:val="08A70539"/>
    <w:rsid w:val="08A705F0"/>
    <w:rsid w:val="08A7071A"/>
    <w:rsid w:val="08A707CA"/>
    <w:rsid w:val="08A70A92"/>
    <w:rsid w:val="08A71121"/>
    <w:rsid w:val="08A713BC"/>
    <w:rsid w:val="08A71451"/>
    <w:rsid w:val="08A717E5"/>
    <w:rsid w:val="08A719CB"/>
    <w:rsid w:val="08A71AA8"/>
    <w:rsid w:val="08A71BD5"/>
    <w:rsid w:val="08A723EC"/>
    <w:rsid w:val="08A725B7"/>
    <w:rsid w:val="08A7281E"/>
    <w:rsid w:val="08A728D1"/>
    <w:rsid w:val="08A72A62"/>
    <w:rsid w:val="08A730A7"/>
    <w:rsid w:val="08A73718"/>
    <w:rsid w:val="08A7393A"/>
    <w:rsid w:val="08A73DC0"/>
    <w:rsid w:val="08A7402B"/>
    <w:rsid w:val="08A74031"/>
    <w:rsid w:val="08A740F9"/>
    <w:rsid w:val="08A742BF"/>
    <w:rsid w:val="08A74453"/>
    <w:rsid w:val="08A745A8"/>
    <w:rsid w:val="08A74733"/>
    <w:rsid w:val="08A748E1"/>
    <w:rsid w:val="08A754F7"/>
    <w:rsid w:val="08A7563A"/>
    <w:rsid w:val="08A75681"/>
    <w:rsid w:val="08A75B16"/>
    <w:rsid w:val="08A75BAA"/>
    <w:rsid w:val="08A76180"/>
    <w:rsid w:val="08A76434"/>
    <w:rsid w:val="08A767A2"/>
    <w:rsid w:val="08A7735B"/>
    <w:rsid w:val="08A775A2"/>
    <w:rsid w:val="08A777B1"/>
    <w:rsid w:val="08A778C9"/>
    <w:rsid w:val="08A77BDF"/>
    <w:rsid w:val="08A77FBA"/>
    <w:rsid w:val="08A80298"/>
    <w:rsid w:val="08A80471"/>
    <w:rsid w:val="08A8065C"/>
    <w:rsid w:val="08A8192E"/>
    <w:rsid w:val="08A81F70"/>
    <w:rsid w:val="08A8264E"/>
    <w:rsid w:val="08A82EAD"/>
    <w:rsid w:val="08A82EF2"/>
    <w:rsid w:val="08A83833"/>
    <w:rsid w:val="08A83879"/>
    <w:rsid w:val="08A838AA"/>
    <w:rsid w:val="08A83919"/>
    <w:rsid w:val="08A83B22"/>
    <w:rsid w:val="08A840B9"/>
    <w:rsid w:val="08A8432A"/>
    <w:rsid w:val="08A8437F"/>
    <w:rsid w:val="08A84457"/>
    <w:rsid w:val="08A84A35"/>
    <w:rsid w:val="08A84A6A"/>
    <w:rsid w:val="08A84FCB"/>
    <w:rsid w:val="08A85182"/>
    <w:rsid w:val="08A85325"/>
    <w:rsid w:val="08A853DD"/>
    <w:rsid w:val="08A8549D"/>
    <w:rsid w:val="08A8599C"/>
    <w:rsid w:val="08A85B57"/>
    <w:rsid w:val="08A85C8D"/>
    <w:rsid w:val="08A85E4F"/>
    <w:rsid w:val="08A864C4"/>
    <w:rsid w:val="08A865E6"/>
    <w:rsid w:val="08A867B1"/>
    <w:rsid w:val="08A86BB1"/>
    <w:rsid w:val="08A873FA"/>
    <w:rsid w:val="08A87BB4"/>
    <w:rsid w:val="08A87C42"/>
    <w:rsid w:val="08A90032"/>
    <w:rsid w:val="08A9017A"/>
    <w:rsid w:val="08A902AC"/>
    <w:rsid w:val="08A904F3"/>
    <w:rsid w:val="08A9086F"/>
    <w:rsid w:val="08A90942"/>
    <w:rsid w:val="08A90967"/>
    <w:rsid w:val="08A911A3"/>
    <w:rsid w:val="08A917F2"/>
    <w:rsid w:val="08A91B08"/>
    <w:rsid w:val="08A91BEF"/>
    <w:rsid w:val="08A91F2D"/>
    <w:rsid w:val="08A92179"/>
    <w:rsid w:val="08A9254B"/>
    <w:rsid w:val="08A92680"/>
    <w:rsid w:val="08A927C6"/>
    <w:rsid w:val="08A92905"/>
    <w:rsid w:val="08A92B07"/>
    <w:rsid w:val="08A92CFE"/>
    <w:rsid w:val="08A92E2A"/>
    <w:rsid w:val="08A9335D"/>
    <w:rsid w:val="08A935EB"/>
    <w:rsid w:val="08A93648"/>
    <w:rsid w:val="08A939E7"/>
    <w:rsid w:val="08A93D05"/>
    <w:rsid w:val="08A93FB0"/>
    <w:rsid w:val="08A942A9"/>
    <w:rsid w:val="08A9441E"/>
    <w:rsid w:val="08A944D2"/>
    <w:rsid w:val="08A94980"/>
    <w:rsid w:val="08A94DBA"/>
    <w:rsid w:val="08A951AD"/>
    <w:rsid w:val="08A9550F"/>
    <w:rsid w:val="08A9552B"/>
    <w:rsid w:val="08A95582"/>
    <w:rsid w:val="08A955C0"/>
    <w:rsid w:val="08A958C2"/>
    <w:rsid w:val="08A95965"/>
    <w:rsid w:val="08A959D7"/>
    <w:rsid w:val="08A95CA5"/>
    <w:rsid w:val="08A965F2"/>
    <w:rsid w:val="08A96961"/>
    <w:rsid w:val="08A969BB"/>
    <w:rsid w:val="08A96CE1"/>
    <w:rsid w:val="08A971D6"/>
    <w:rsid w:val="08A97212"/>
    <w:rsid w:val="08A9748F"/>
    <w:rsid w:val="08A97D1C"/>
    <w:rsid w:val="08AA0536"/>
    <w:rsid w:val="08AA072A"/>
    <w:rsid w:val="08AA077B"/>
    <w:rsid w:val="08AA0B26"/>
    <w:rsid w:val="08AA0C0F"/>
    <w:rsid w:val="08AA0E59"/>
    <w:rsid w:val="08AA0E7F"/>
    <w:rsid w:val="08AA1254"/>
    <w:rsid w:val="08AA1B0A"/>
    <w:rsid w:val="08AA1B49"/>
    <w:rsid w:val="08AA1C30"/>
    <w:rsid w:val="08AA21F4"/>
    <w:rsid w:val="08AA234B"/>
    <w:rsid w:val="08AA2451"/>
    <w:rsid w:val="08AA290B"/>
    <w:rsid w:val="08AA2B18"/>
    <w:rsid w:val="08AA2CD8"/>
    <w:rsid w:val="08AA32E5"/>
    <w:rsid w:val="08AA3509"/>
    <w:rsid w:val="08AA369E"/>
    <w:rsid w:val="08AA3BB7"/>
    <w:rsid w:val="08AA3BC6"/>
    <w:rsid w:val="08AA3C1B"/>
    <w:rsid w:val="08AA4023"/>
    <w:rsid w:val="08AA4B3E"/>
    <w:rsid w:val="08AA4F40"/>
    <w:rsid w:val="08AA579C"/>
    <w:rsid w:val="08AA58D6"/>
    <w:rsid w:val="08AA5B39"/>
    <w:rsid w:val="08AA5B86"/>
    <w:rsid w:val="08AA63FE"/>
    <w:rsid w:val="08AA6481"/>
    <w:rsid w:val="08AA64A0"/>
    <w:rsid w:val="08AA6BF4"/>
    <w:rsid w:val="08AA6F23"/>
    <w:rsid w:val="08AA7162"/>
    <w:rsid w:val="08AA71CD"/>
    <w:rsid w:val="08AA782C"/>
    <w:rsid w:val="08AA79AD"/>
    <w:rsid w:val="08AA79D0"/>
    <w:rsid w:val="08AA7D89"/>
    <w:rsid w:val="08AA7DD6"/>
    <w:rsid w:val="08AA7F93"/>
    <w:rsid w:val="08AB07C3"/>
    <w:rsid w:val="08AB09DC"/>
    <w:rsid w:val="08AB0FF1"/>
    <w:rsid w:val="08AB1094"/>
    <w:rsid w:val="08AB13C4"/>
    <w:rsid w:val="08AB1A5D"/>
    <w:rsid w:val="08AB2075"/>
    <w:rsid w:val="08AB20B6"/>
    <w:rsid w:val="08AB24A3"/>
    <w:rsid w:val="08AB31B0"/>
    <w:rsid w:val="08AB323B"/>
    <w:rsid w:val="08AB32E2"/>
    <w:rsid w:val="08AB34E4"/>
    <w:rsid w:val="08AB35C4"/>
    <w:rsid w:val="08AB39C6"/>
    <w:rsid w:val="08AB3AF0"/>
    <w:rsid w:val="08AB3CAD"/>
    <w:rsid w:val="08AB3DD0"/>
    <w:rsid w:val="08AB4AAB"/>
    <w:rsid w:val="08AB4ECB"/>
    <w:rsid w:val="08AB556D"/>
    <w:rsid w:val="08AB5867"/>
    <w:rsid w:val="08AB588D"/>
    <w:rsid w:val="08AB5B05"/>
    <w:rsid w:val="08AB5BCA"/>
    <w:rsid w:val="08AB5FE7"/>
    <w:rsid w:val="08AB63C2"/>
    <w:rsid w:val="08AB67D0"/>
    <w:rsid w:val="08AB6A39"/>
    <w:rsid w:val="08AB6AE0"/>
    <w:rsid w:val="08AB6CB5"/>
    <w:rsid w:val="08AB6CF9"/>
    <w:rsid w:val="08AB6ED3"/>
    <w:rsid w:val="08AB6FF0"/>
    <w:rsid w:val="08AB72EB"/>
    <w:rsid w:val="08AB76D4"/>
    <w:rsid w:val="08AB7D3D"/>
    <w:rsid w:val="08AB7E67"/>
    <w:rsid w:val="08AC006A"/>
    <w:rsid w:val="08AC0093"/>
    <w:rsid w:val="08AC08EB"/>
    <w:rsid w:val="08AC09FE"/>
    <w:rsid w:val="08AC0AC6"/>
    <w:rsid w:val="08AC1869"/>
    <w:rsid w:val="08AC1BD1"/>
    <w:rsid w:val="08AC1E42"/>
    <w:rsid w:val="08AC22D0"/>
    <w:rsid w:val="08AC238B"/>
    <w:rsid w:val="08AC27D1"/>
    <w:rsid w:val="08AC2988"/>
    <w:rsid w:val="08AC2A92"/>
    <w:rsid w:val="08AC31D0"/>
    <w:rsid w:val="08AC35DE"/>
    <w:rsid w:val="08AC397D"/>
    <w:rsid w:val="08AC42CB"/>
    <w:rsid w:val="08AC4945"/>
    <w:rsid w:val="08AC4F49"/>
    <w:rsid w:val="08AC52A3"/>
    <w:rsid w:val="08AC54FF"/>
    <w:rsid w:val="08AC556C"/>
    <w:rsid w:val="08AC56B3"/>
    <w:rsid w:val="08AC63F7"/>
    <w:rsid w:val="08AC6406"/>
    <w:rsid w:val="08AC64D1"/>
    <w:rsid w:val="08AC6660"/>
    <w:rsid w:val="08AC6CF2"/>
    <w:rsid w:val="08AC71C5"/>
    <w:rsid w:val="08AC73E7"/>
    <w:rsid w:val="08AC7543"/>
    <w:rsid w:val="08AC764B"/>
    <w:rsid w:val="08AC7AB9"/>
    <w:rsid w:val="08AD0191"/>
    <w:rsid w:val="08AD0231"/>
    <w:rsid w:val="08AD0408"/>
    <w:rsid w:val="08AD0647"/>
    <w:rsid w:val="08AD0675"/>
    <w:rsid w:val="08AD0722"/>
    <w:rsid w:val="08AD080E"/>
    <w:rsid w:val="08AD09D7"/>
    <w:rsid w:val="08AD0C06"/>
    <w:rsid w:val="08AD0CDD"/>
    <w:rsid w:val="08AD0E56"/>
    <w:rsid w:val="08AD166B"/>
    <w:rsid w:val="08AD1774"/>
    <w:rsid w:val="08AD18EB"/>
    <w:rsid w:val="08AD18F4"/>
    <w:rsid w:val="08AD1988"/>
    <w:rsid w:val="08AD19D4"/>
    <w:rsid w:val="08AD1BAF"/>
    <w:rsid w:val="08AD1D58"/>
    <w:rsid w:val="08AD23CC"/>
    <w:rsid w:val="08AD24B4"/>
    <w:rsid w:val="08AD24DD"/>
    <w:rsid w:val="08AD29F8"/>
    <w:rsid w:val="08AD2B01"/>
    <w:rsid w:val="08AD35E7"/>
    <w:rsid w:val="08AD38E4"/>
    <w:rsid w:val="08AD3F0C"/>
    <w:rsid w:val="08AD412D"/>
    <w:rsid w:val="08AD468B"/>
    <w:rsid w:val="08AD5208"/>
    <w:rsid w:val="08AD541F"/>
    <w:rsid w:val="08AD5422"/>
    <w:rsid w:val="08AD566F"/>
    <w:rsid w:val="08AD5759"/>
    <w:rsid w:val="08AD5C01"/>
    <w:rsid w:val="08AD5CC5"/>
    <w:rsid w:val="08AD5D4A"/>
    <w:rsid w:val="08AD5D9C"/>
    <w:rsid w:val="08AD612E"/>
    <w:rsid w:val="08AD6388"/>
    <w:rsid w:val="08AD64C9"/>
    <w:rsid w:val="08AD667C"/>
    <w:rsid w:val="08AD68B7"/>
    <w:rsid w:val="08AD6926"/>
    <w:rsid w:val="08AD6962"/>
    <w:rsid w:val="08AD6F0F"/>
    <w:rsid w:val="08AD6F50"/>
    <w:rsid w:val="08AD77F3"/>
    <w:rsid w:val="08AD7A75"/>
    <w:rsid w:val="08AD7AC6"/>
    <w:rsid w:val="08AD7B52"/>
    <w:rsid w:val="08AD7C7E"/>
    <w:rsid w:val="08AD7E1A"/>
    <w:rsid w:val="08AD7F35"/>
    <w:rsid w:val="08AD7F6F"/>
    <w:rsid w:val="08AE03F4"/>
    <w:rsid w:val="08AE04C9"/>
    <w:rsid w:val="08AE0754"/>
    <w:rsid w:val="08AE0BEE"/>
    <w:rsid w:val="08AE0CDF"/>
    <w:rsid w:val="08AE0FAA"/>
    <w:rsid w:val="08AE16C5"/>
    <w:rsid w:val="08AE1A06"/>
    <w:rsid w:val="08AE1B06"/>
    <w:rsid w:val="08AE1E5D"/>
    <w:rsid w:val="08AE1FB7"/>
    <w:rsid w:val="08AE20C9"/>
    <w:rsid w:val="08AE21A3"/>
    <w:rsid w:val="08AE21E9"/>
    <w:rsid w:val="08AE22C5"/>
    <w:rsid w:val="08AE232B"/>
    <w:rsid w:val="08AE2676"/>
    <w:rsid w:val="08AE29CA"/>
    <w:rsid w:val="08AE30B0"/>
    <w:rsid w:val="08AE3486"/>
    <w:rsid w:val="08AE3A90"/>
    <w:rsid w:val="08AE3C2B"/>
    <w:rsid w:val="08AE3F89"/>
    <w:rsid w:val="08AE41D3"/>
    <w:rsid w:val="08AE46C0"/>
    <w:rsid w:val="08AE4984"/>
    <w:rsid w:val="08AE4D1D"/>
    <w:rsid w:val="08AE4F2E"/>
    <w:rsid w:val="08AE5200"/>
    <w:rsid w:val="08AE5316"/>
    <w:rsid w:val="08AE57AC"/>
    <w:rsid w:val="08AE5B54"/>
    <w:rsid w:val="08AE5D08"/>
    <w:rsid w:val="08AE6049"/>
    <w:rsid w:val="08AE6764"/>
    <w:rsid w:val="08AE68DF"/>
    <w:rsid w:val="08AE6B89"/>
    <w:rsid w:val="08AE6BC2"/>
    <w:rsid w:val="08AE6DB0"/>
    <w:rsid w:val="08AE6F87"/>
    <w:rsid w:val="08AE71C0"/>
    <w:rsid w:val="08AE72A6"/>
    <w:rsid w:val="08AE753D"/>
    <w:rsid w:val="08AE75B1"/>
    <w:rsid w:val="08AE7A8A"/>
    <w:rsid w:val="08AE7ABD"/>
    <w:rsid w:val="08AE7BEB"/>
    <w:rsid w:val="08AF048C"/>
    <w:rsid w:val="08AF0C56"/>
    <w:rsid w:val="08AF0CE4"/>
    <w:rsid w:val="08AF0FF8"/>
    <w:rsid w:val="08AF136E"/>
    <w:rsid w:val="08AF1383"/>
    <w:rsid w:val="08AF13F9"/>
    <w:rsid w:val="08AF1903"/>
    <w:rsid w:val="08AF1EF1"/>
    <w:rsid w:val="08AF262B"/>
    <w:rsid w:val="08AF2B87"/>
    <w:rsid w:val="08AF2CAF"/>
    <w:rsid w:val="08AF2DBF"/>
    <w:rsid w:val="08AF3327"/>
    <w:rsid w:val="08AF34D1"/>
    <w:rsid w:val="08AF35BB"/>
    <w:rsid w:val="08AF37B4"/>
    <w:rsid w:val="08AF38D8"/>
    <w:rsid w:val="08AF39C5"/>
    <w:rsid w:val="08AF413E"/>
    <w:rsid w:val="08AF4835"/>
    <w:rsid w:val="08AF4923"/>
    <w:rsid w:val="08AF4946"/>
    <w:rsid w:val="08AF4A7D"/>
    <w:rsid w:val="08AF4AA6"/>
    <w:rsid w:val="08AF4E59"/>
    <w:rsid w:val="08AF4EBB"/>
    <w:rsid w:val="08AF4F04"/>
    <w:rsid w:val="08AF5CF7"/>
    <w:rsid w:val="08AF5E91"/>
    <w:rsid w:val="08AF6375"/>
    <w:rsid w:val="08AF679A"/>
    <w:rsid w:val="08AF67E1"/>
    <w:rsid w:val="08AF6B7F"/>
    <w:rsid w:val="08AF6E1C"/>
    <w:rsid w:val="08AF7321"/>
    <w:rsid w:val="08AF7D6A"/>
    <w:rsid w:val="08AF7DBD"/>
    <w:rsid w:val="08AF7FA5"/>
    <w:rsid w:val="08B008C3"/>
    <w:rsid w:val="08B00A9A"/>
    <w:rsid w:val="08B0115C"/>
    <w:rsid w:val="08B01531"/>
    <w:rsid w:val="08B015A2"/>
    <w:rsid w:val="08B015A8"/>
    <w:rsid w:val="08B015F7"/>
    <w:rsid w:val="08B01860"/>
    <w:rsid w:val="08B018C0"/>
    <w:rsid w:val="08B02025"/>
    <w:rsid w:val="08B02189"/>
    <w:rsid w:val="08B023D7"/>
    <w:rsid w:val="08B0260C"/>
    <w:rsid w:val="08B0274E"/>
    <w:rsid w:val="08B0274F"/>
    <w:rsid w:val="08B027F0"/>
    <w:rsid w:val="08B0292C"/>
    <w:rsid w:val="08B02B5D"/>
    <w:rsid w:val="08B02CAA"/>
    <w:rsid w:val="08B02E20"/>
    <w:rsid w:val="08B038A8"/>
    <w:rsid w:val="08B03CF5"/>
    <w:rsid w:val="08B03F75"/>
    <w:rsid w:val="08B03FB2"/>
    <w:rsid w:val="08B041CC"/>
    <w:rsid w:val="08B046C1"/>
    <w:rsid w:val="08B0489F"/>
    <w:rsid w:val="08B04BBB"/>
    <w:rsid w:val="08B04F18"/>
    <w:rsid w:val="08B05216"/>
    <w:rsid w:val="08B05464"/>
    <w:rsid w:val="08B05C5D"/>
    <w:rsid w:val="08B05D5F"/>
    <w:rsid w:val="08B05E64"/>
    <w:rsid w:val="08B0610C"/>
    <w:rsid w:val="08B06461"/>
    <w:rsid w:val="08B067AF"/>
    <w:rsid w:val="08B07138"/>
    <w:rsid w:val="08B07202"/>
    <w:rsid w:val="08B078F8"/>
    <w:rsid w:val="08B10009"/>
    <w:rsid w:val="08B10409"/>
    <w:rsid w:val="08B10C3A"/>
    <w:rsid w:val="08B115ED"/>
    <w:rsid w:val="08B11A3C"/>
    <w:rsid w:val="08B11A4D"/>
    <w:rsid w:val="08B125D0"/>
    <w:rsid w:val="08B12802"/>
    <w:rsid w:val="08B12D7B"/>
    <w:rsid w:val="08B130AA"/>
    <w:rsid w:val="08B139CF"/>
    <w:rsid w:val="08B13A91"/>
    <w:rsid w:val="08B14216"/>
    <w:rsid w:val="08B14735"/>
    <w:rsid w:val="08B14779"/>
    <w:rsid w:val="08B147BD"/>
    <w:rsid w:val="08B152F2"/>
    <w:rsid w:val="08B15616"/>
    <w:rsid w:val="08B15E3E"/>
    <w:rsid w:val="08B163DC"/>
    <w:rsid w:val="08B167B9"/>
    <w:rsid w:val="08B16807"/>
    <w:rsid w:val="08B16A99"/>
    <w:rsid w:val="08B16BCB"/>
    <w:rsid w:val="08B16BDA"/>
    <w:rsid w:val="08B17344"/>
    <w:rsid w:val="08B17400"/>
    <w:rsid w:val="08B179EA"/>
    <w:rsid w:val="08B17AF3"/>
    <w:rsid w:val="08B17CCE"/>
    <w:rsid w:val="08B17D2F"/>
    <w:rsid w:val="08B20136"/>
    <w:rsid w:val="08B203DC"/>
    <w:rsid w:val="08B20467"/>
    <w:rsid w:val="08B20697"/>
    <w:rsid w:val="08B20774"/>
    <w:rsid w:val="08B20936"/>
    <w:rsid w:val="08B20B23"/>
    <w:rsid w:val="08B20D78"/>
    <w:rsid w:val="08B213F9"/>
    <w:rsid w:val="08B2160E"/>
    <w:rsid w:val="08B21BC8"/>
    <w:rsid w:val="08B21D39"/>
    <w:rsid w:val="08B21DB7"/>
    <w:rsid w:val="08B21DC6"/>
    <w:rsid w:val="08B21ECF"/>
    <w:rsid w:val="08B2208B"/>
    <w:rsid w:val="08B220D0"/>
    <w:rsid w:val="08B223C7"/>
    <w:rsid w:val="08B2249E"/>
    <w:rsid w:val="08B224A6"/>
    <w:rsid w:val="08B2363E"/>
    <w:rsid w:val="08B23EF5"/>
    <w:rsid w:val="08B23FCA"/>
    <w:rsid w:val="08B247A9"/>
    <w:rsid w:val="08B2490F"/>
    <w:rsid w:val="08B249C4"/>
    <w:rsid w:val="08B252C0"/>
    <w:rsid w:val="08B25839"/>
    <w:rsid w:val="08B25C9A"/>
    <w:rsid w:val="08B260DF"/>
    <w:rsid w:val="08B26100"/>
    <w:rsid w:val="08B26715"/>
    <w:rsid w:val="08B269E1"/>
    <w:rsid w:val="08B27601"/>
    <w:rsid w:val="08B27A49"/>
    <w:rsid w:val="08B27ACD"/>
    <w:rsid w:val="08B27AD0"/>
    <w:rsid w:val="08B27CCD"/>
    <w:rsid w:val="08B27E85"/>
    <w:rsid w:val="08B27FC8"/>
    <w:rsid w:val="08B303BA"/>
    <w:rsid w:val="08B3050D"/>
    <w:rsid w:val="08B307BE"/>
    <w:rsid w:val="08B30997"/>
    <w:rsid w:val="08B30A68"/>
    <w:rsid w:val="08B30DBA"/>
    <w:rsid w:val="08B30E05"/>
    <w:rsid w:val="08B30EC5"/>
    <w:rsid w:val="08B310CB"/>
    <w:rsid w:val="08B31B14"/>
    <w:rsid w:val="08B321A0"/>
    <w:rsid w:val="08B325D4"/>
    <w:rsid w:val="08B3271D"/>
    <w:rsid w:val="08B32997"/>
    <w:rsid w:val="08B32C53"/>
    <w:rsid w:val="08B32F3D"/>
    <w:rsid w:val="08B335F2"/>
    <w:rsid w:val="08B33700"/>
    <w:rsid w:val="08B33BE3"/>
    <w:rsid w:val="08B33DBD"/>
    <w:rsid w:val="08B34117"/>
    <w:rsid w:val="08B3413C"/>
    <w:rsid w:val="08B3449A"/>
    <w:rsid w:val="08B34B89"/>
    <w:rsid w:val="08B34FD2"/>
    <w:rsid w:val="08B350F1"/>
    <w:rsid w:val="08B352EC"/>
    <w:rsid w:val="08B353AE"/>
    <w:rsid w:val="08B353F2"/>
    <w:rsid w:val="08B358D8"/>
    <w:rsid w:val="08B35A1D"/>
    <w:rsid w:val="08B35B51"/>
    <w:rsid w:val="08B362C5"/>
    <w:rsid w:val="08B36436"/>
    <w:rsid w:val="08B3702A"/>
    <w:rsid w:val="08B376B1"/>
    <w:rsid w:val="08B40260"/>
    <w:rsid w:val="08B4037E"/>
    <w:rsid w:val="08B403E7"/>
    <w:rsid w:val="08B406F4"/>
    <w:rsid w:val="08B40A3F"/>
    <w:rsid w:val="08B40A70"/>
    <w:rsid w:val="08B40A87"/>
    <w:rsid w:val="08B4101A"/>
    <w:rsid w:val="08B41155"/>
    <w:rsid w:val="08B4135F"/>
    <w:rsid w:val="08B413FA"/>
    <w:rsid w:val="08B4160A"/>
    <w:rsid w:val="08B4185F"/>
    <w:rsid w:val="08B41F53"/>
    <w:rsid w:val="08B4203E"/>
    <w:rsid w:val="08B42297"/>
    <w:rsid w:val="08B422D9"/>
    <w:rsid w:val="08B4235C"/>
    <w:rsid w:val="08B42838"/>
    <w:rsid w:val="08B42983"/>
    <w:rsid w:val="08B42A46"/>
    <w:rsid w:val="08B42B8A"/>
    <w:rsid w:val="08B42CAF"/>
    <w:rsid w:val="08B42CB1"/>
    <w:rsid w:val="08B42DAF"/>
    <w:rsid w:val="08B434EC"/>
    <w:rsid w:val="08B43910"/>
    <w:rsid w:val="08B43F63"/>
    <w:rsid w:val="08B43FC3"/>
    <w:rsid w:val="08B44319"/>
    <w:rsid w:val="08B44760"/>
    <w:rsid w:val="08B44C34"/>
    <w:rsid w:val="08B44E36"/>
    <w:rsid w:val="08B44F02"/>
    <w:rsid w:val="08B44FAD"/>
    <w:rsid w:val="08B45558"/>
    <w:rsid w:val="08B459B5"/>
    <w:rsid w:val="08B45A69"/>
    <w:rsid w:val="08B45ED4"/>
    <w:rsid w:val="08B46654"/>
    <w:rsid w:val="08B46B8B"/>
    <w:rsid w:val="08B47090"/>
    <w:rsid w:val="08B47147"/>
    <w:rsid w:val="08B472C3"/>
    <w:rsid w:val="08B4755A"/>
    <w:rsid w:val="08B475D6"/>
    <w:rsid w:val="08B4762D"/>
    <w:rsid w:val="08B47B97"/>
    <w:rsid w:val="08B503E1"/>
    <w:rsid w:val="08B505C7"/>
    <w:rsid w:val="08B50FAD"/>
    <w:rsid w:val="08B50FF1"/>
    <w:rsid w:val="08B516B1"/>
    <w:rsid w:val="08B51AA1"/>
    <w:rsid w:val="08B51E91"/>
    <w:rsid w:val="08B52246"/>
    <w:rsid w:val="08B528FD"/>
    <w:rsid w:val="08B52F94"/>
    <w:rsid w:val="08B53707"/>
    <w:rsid w:val="08B53784"/>
    <w:rsid w:val="08B53E83"/>
    <w:rsid w:val="08B540F0"/>
    <w:rsid w:val="08B54685"/>
    <w:rsid w:val="08B549FE"/>
    <w:rsid w:val="08B54BC2"/>
    <w:rsid w:val="08B54BCC"/>
    <w:rsid w:val="08B54E43"/>
    <w:rsid w:val="08B54E70"/>
    <w:rsid w:val="08B55054"/>
    <w:rsid w:val="08B551F6"/>
    <w:rsid w:val="08B55259"/>
    <w:rsid w:val="08B558A0"/>
    <w:rsid w:val="08B567DA"/>
    <w:rsid w:val="08B56902"/>
    <w:rsid w:val="08B569CF"/>
    <w:rsid w:val="08B56C59"/>
    <w:rsid w:val="08B56D90"/>
    <w:rsid w:val="08B57591"/>
    <w:rsid w:val="08B57960"/>
    <w:rsid w:val="08B57B22"/>
    <w:rsid w:val="08B57F1E"/>
    <w:rsid w:val="08B6012E"/>
    <w:rsid w:val="08B6055D"/>
    <w:rsid w:val="08B60D94"/>
    <w:rsid w:val="08B60FA5"/>
    <w:rsid w:val="08B60FE2"/>
    <w:rsid w:val="08B61113"/>
    <w:rsid w:val="08B61606"/>
    <w:rsid w:val="08B616AA"/>
    <w:rsid w:val="08B6212C"/>
    <w:rsid w:val="08B622B6"/>
    <w:rsid w:val="08B625CB"/>
    <w:rsid w:val="08B6303F"/>
    <w:rsid w:val="08B63386"/>
    <w:rsid w:val="08B63399"/>
    <w:rsid w:val="08B63726"/>
    <w:rsid w:val="08B637C0"/>
    <w:rsid w:val="08B63B90"/>
    <w:rsid w:val="08B63E8C"/>
    <w:rsid w:val="08B6407A"/>
    <w:rsid w:val="08B647B8"/>
    <w:rsid w:val="08B64CC4"/>
    <w:rsid w:val="08B64CDA"/>
    <w:rsid w:val="08B64D0F"/>
    <w:rsid w:val="08B64D91"/>
    <w:rsid w:val="08B64F57"/>
    <w:rsid w:val="08B64F80"/>
    <w:rsid w:val="08B65553"/>
    <w:rsid w:val="08B656A4"/>
    <w:rsid w:val="08B657DE"/>
    <w:rsid w:val="08B65A5A"/>
    <w:rsid w:val="08B65A70"/>
    <w:rsid w:val="08B65D6C"/>
    <w:rsid w:val="08B65FC6"/>
    <w:rsid w:val="08B660CF"/>
    <w:rsid w:val="08B662EF"/>
    <w:rsid w:val="08B666D7"/>
    <w:rsid w:val="08B666E7"/>
    <w:rsid w:val="08B6671A"/>
    <w:rsid w:val="08B66785"/>
    <w:rsid w:val="08B66A80"/>
    <w:rsid w:val="08B66D63"/>
    <w:rsid w:val="08B67178"/>
    <w:rsid w:val="08B67501"/>
    <w:rsid w:val="08B67990"/>
    <w:rsid w:val="08B67A1A"/>
    <w:rsid w:val="08B67A4E"/>
    <w:rsid w:val="08B67A55"/>
    <w:rsid w:val="08B67B88"/>
    <w:rsid w:val="08B700E7"/>
    <w:rsid w:val="08B706AE"/>
    <w:rsid w:val="08B70720"/>
    <w:rsid w:val="08B70BB5"/>
    <w:rsid w:val="08B70D35"/>
    <w:rsid w:val="08B70E23"/>
    <w:rsid w:val="08B7144D"/>
    <w:rsid w:val="08B71560"/>
    <w:rsid w:val="08B71694"/>
    <w:rsid w:val="08B71C87"/>
    <w:rsid w:val="08B7298E"/>
    <w:rsid w:val="08B72C22"/>
    <w:rsid w:val="08B7303B"/>
    <w:rsid w:val="08B731D2"/>
    <w:rsid w:val="08B7323B"/>
    <w:rsid w:val="08B734B7"/>
    <w:rsid w:val="08B73596"/>
    <w:rsid w:val="08B73A71"/>
    <w:rsid w:val="08B73D86"/>
    <w:rsid w:val="08B742B6"/>
    <w:rsid w:val="08B74A3D"/>
    <w:rsid w:val="08B74A72"/>
    <w:rsid w:val="08B74B6B"/>
    <w:rsid w:val="08B755D2"/>
    <w:rsid w:val="08B75741"/>
    <w:rsid w:val="08B757CB"/>
    <w:rsid w:val="08B75B3A"/>
    <w:rsid w:val="08B7640A"/>
    <w:rsid w:val="08B7679B"/>
    <w:rsid w:val="08B76A0F"/>
    <w:rsid w:val="08B7702E"/>
    <w:rsid w:val="08B77541"/>
    <w:rsid w:val="08B77810"/>
    <w:rsid w:val="08B77C2B"/>
    <w:rsid w:val="08B77D00"/>
    <w:rsid w:val="08B80001"/>
    <w:rsid w:val="08B8018E"/>
    <w:rsid w:val="08B80246"/>
    <w:rsid w:val="08B804AA"/>
    <w:rsid w:val="08B804B5"/>
    <w:rsid w:val="08B80A31"/>
    <w:rsid w:val="08B80AD6"/>
    <w:rsid w:val="08B81C98"/>
    <w:rsid w:val="08B81F8C"/>
    <w:rsid w:val="08B82278"/>
    <w:rsid w:val="08B82357"/>
    <w:rsid w:val="08B8251C"/>
    <w:rsid w:val="08B82761"/>
    <w:rsid w:val="08B82882"/>
    <w:rsid w:val="08B82B0F"/>
    <w:rsid w:val="08B83066"/>
    <w:rsid w:val="08B83840"/>
    <w:rsid w:val="08B83C1F"/>
    <w:rsid w:val="08B83DEF"/>
    <w:rsid w:val="08B83E1C"/>
    <w:rsid w:val="08B83EEF"/>
    <w:rsid w:val="08B83F3E"/>
    <w:rsid w:val="08B84366"/>
    <w:rsid w:val="08B849B4"/>
    <w:rsid w:val="08B84EA2"/>
    <w:rsid w:val="08B85397"/>
    <w:rsid w:val="08B85569"/>
    <w:rsid w:val="08B85600"/>
    <w:rsid w:val="08B8574E"/>
    <w:rsid w:val="08B8594A"/>
    <w:rsid w:val="08B85B36"/>
    <w:rsid w:val="08B860BE"/>
    <w:rsid w:val="08B86276"/>
    <w:rsid w:val="08B86A58"/>
    <w:rsid w:val="08B86AD1"/>
    <w:rsid w:val="08B86BB7"/>
    <w:rsid w:val="08B86C9D"/>
    <w:rsid w:val="08B87125"/>
    <w:rsid w:val="08B8721C"/>
    <w:rsid w:val="08B873EF"/>
    <w:rsid w:val="08B87577"/>
    <w:rsid w:val="08B876D9"/>
    <w:rsid w:val="08B877A5"/>
    <w:rsid w:val="08B877BC"/>
    <w:rsid w:val="08B87A40"/>
    <w:rsid w:val="08B87C9A"/>
    <w:rsid w:val="08B901B0"/>
    <w:rsid w:val="08B902B9"/>
    <w:rsid w:val="08B90382"/>
    <w:rsid w:val="08B90581"/>
    <w:rsid w:val="08B9063C"/>
    <w:rsid w:val="08B906A4"/>
    <w:rsid w:val="08B9083D"/>
    <w:rsid w:val="08B90E0D"/>
    <w:rsid w:val="08B90F57"/>
    <w:rsid w:val="08B9104A"/>
    <w:rsid w:val="08B911F5"/>
    <w:rsid w:val="08B91321"/>
    <w:rsid w:val="08B914C2"/>
    <w:rsid w:val="08B9169A"/>
    <w:rsid w:val="08B916AE"/>
    <w:rsid w:val="08B91706"/>
    <w:rsid w:val="08B91903"/>
    <w:rsid w:val="08B91BF2"/>
    <w:rsid w:val="08B91E6C"/>
    <w:rsid w:val="08B92737"/>
    <w:rsid w:val="08B9294A"/>
    <w:rsid w:val="08B92B69"/>
    <w:rsid w:val="08B92C28"/>
    <w:rsid w:val="08B92EFE"/>
    <w:rsid w:val="08B92F3F"/>
    <w:rsid w:val="08B93690"/>
    <w:rsid w:val="08B93DC2"/>
    <w:rsid w:val="08B93F4C"/>
    <w:rsid w:val="08B94047"/>
    <w:rsid w:val="08B94376"/>
    <w:rsid w:val="08B9463E"/>
    <w:rsid w:val="08B951A2"/>
    <w:rsid w:val="08B952A3"/>
    <w:rsid w:val="08B952FF"/>
    <w:rsid w:val="08B956FE"/>
    <w:rsid w:val="08B957C3"/>
    <w:rsid w:val="08B95C1F"/>
    <w:rsid w:val="08B95E82"/>
    <w:rsid w:val="08B96003"/>
    <w:rsid w:val="08B96544"/>
    <w:rsid w:val="08B96573"/>
    <w:rsid w:val="08B96742"/>
    <w:rsid w:val="08B968E6"/>
    <w:rsid w:val="08B96CD6"/>
    <w:rsid w:val="08B97170"/>
    <w:rsid w:val="08B97894"/>
    <w:rsid w:val="08B97E10"/>
    <w:rsid w:val="08BA01B4"/>
    <w:rsid w:val="08BA024D"/>
    <w:rsid w:val="08BA02FA"/>
    <w:rsid w:val="08BA0740"/>
    <w:rsid w:val="08BA0CF6"/>
    <w:rsid w:val="08BA144B"/>
    <w:rsid w:val="08BA14C9"/>
    <w:rsid w:val="08BA1527"/>
    <w:rsid w:val="08BA1A01"/>
    <w:rsid w:val="08BA1BF5"/>
    <w:rsid w:val="08BA1C30"/>
    <w:rsid w:val="08BA1CE5"/>
    <w:rsid w:val="08BA1F0C"/>
    <w:rsid w:val="08BA200C"/>
    <w:rsid w:val="08BA2030"/>
    <w:rsid w:val="08BA2105"/>
    <w:rsid w:val="08BA286F"/>
    <w:rsid w:val="08BA2B60"/>
    <w:rsid w:val="08BA2B7B"/>
    <w:rsid w:val="08BA2DC5"/>
    <w:rsid w:val="08BA2F53"/>
    <w:rsid w:val="08BA33D0"/>
    <w:rsid w:val="08BA3562"/>
    <w:rsid w:val="08BA395B"/>
    <w:rsid w:val="08BA3E82"/>
    <w:rsid w:val="08BA407C"/>
    <w:rsid w:val="08BA4114"/>
    <w:rsid w:val="08BA431B"/>
    <w:rsid w:val="08BA4403"/>
    <w:rsid w:val="08BA45F4"/>
    <w:rsid w:val="08BA49B4"/>
    <w:rsid w:val="08BA4B0E"/>
    <w:rsid w:val="08BA4CC7"/>
    <w:rsid w:val="08BA4D83"/>
    <w:rsid w:val="08BA4EF0"/>
    <w:rsid w:val="08BA510F"/>
    <w:rsid w:val="08BA517A"/>
    <w:rsid w:val="08BA5A34"/>
    <w:rsid w:val="08BA6078"/>
    <w:rsid w:val="08BA62CD"/>
    <w:rsid w:val="08BA649D"/>
    <w:rsid w:val="08BA64A8"/>
    <w:rsid w:val="08BA64EE"/>
    <w:rsid w:val="08BA6AFE"/>
    <w:rsid w:val="08BA6E35"/>
    <w:rsid w:val="08BA71F2"/>
    <w:rsid w:val="08BA73FE"/>
    <w:rsid w:val="08BA7416"/>
    <w:rsid w:val="08BA77AE"/>
    <w:rsid w:val="08BA7AE5"/>
    <w:rsid w:val="08BA7D57"/>
    <w:rsid w:val="08BB004B"/>
    <w:rsid w:val="08BB06D0"/>
    <w:rsid w:val="08BB08AF"/>
    <w:rsid w:val="08BB0B36"/>
    <w:rsid w:val="08BB0C7B"/>
    <w:rsid w:val="08BB0D2C"/>
    <w:rsid w:val="08BB0F2D"/>
    <w:rsid w:val="08BB10D1"/>
    <w:rsid w:val="08BB10FD"/>
    <w:rsid w:val="08BB1144"/>
    <w:rsid w:val="08BB1582"/>
    <w:rsid w:val="08BB1948"/>
    <w:rsid w:val="08BB1966"/>
    <w:rsid w:val="08BB1C00"/>
    <w:rsid w:val="08BB1CF5"/>
    <w:rsid w:val="08BB1FC9"/>
    <w:rsid w:val="08BB2317"/>
    <w:rsid w:val="08BB2327"/>
    <w:rsid w:val="08BB257F"/>
    <w:rsid w:val="08BB298C"/>
    <w:rsid w:val="08BB2CA8"/>
    <w:rsid w:val="08BB2E1D"/>
    <w:rsid w:val="08BB2E2C"/>
    <w:rsid w:val="08BB2E8B"/>
    <w:rsid w:val="08BB310E"/>
    <w:rsid w:val="08BB3135"/>
    <w:rsid w:val="08BB3393"/>
    <w:rsid w:val="08BB37A2"/>
    <w:rsid w:val="08BB3880"/>
    <w:rsid w:val="08BB3992"/>
    <w:rsid w:val="08BB3A9C"/>
    <w:rsid w:val="08BB3B4B"/>
    <w:rsid w:val="08BB3C1E"/>
    <w:rsid w:val="08BB3C9C"/>
    <w:rsid w:val="08BB3FCA"/>
    <w:rsid w:val="08BB4030"/>
    <w:rsid w:val="08BB4059"/>
    <w:rsid w:val="08BB45E2"/>
    <w:rsid w:val="08BB4B4F"/>
    <w:rsid w:val="08BB4BE8"/>
    <w:rsid w:val="08BB4FF1"/>
    <w:rsid w:val="08BB55CF"/>
    <w:rsid w:val="08BB5618"/>
    <w:rsid w:val="08BB5D7E"/>
    <w:rsid w:val="08BB5E13"/>
    <w:rsid w:val="08BB635E"/>
    <w:rsid w:val="08BB6597"/>
    <w:rsid w:val="08BB6A6A"/>
    <w:rsid w:val="08BB6E64"/>
    <w:rsid w:val="08BB6FA6"/>
    <w:rsid w:val="08BB7143"/>
    <w:rsid w:val="08BB7945"/>
    <w:rsid w:val="08BB7B66"/>
    <w:rsid w:val="08BB7EED"/>
    <w:rsid w:val="08BC0183"/>
    <w:rsid w:val="08BC093C"/>
    <w:rsid w:val="08BC0F97"/>
    <w:rsid w:val="08BC16A2"/>
    <w:rsid w:val="08BC1B44"/>
    <w:rsid w:val="08BC1D78"/>
    <w:rsid w:val="08BC1E4E"/>
    <w:rsid w:val="08BC20C6"/>
    <w:rsid w:val="08BC2838"/>
    <w:rsid w:val="08BC2DE2"/>
    <w:rsid w:val="08BC300C"/>
    <w:rsid w:val="08BC36D0"/>
    <w:rsid w:val="08BC37F4"/>
    <w:rsid w:val="08BC37FF"/>
    <w:rsid w:val="08BC38C8"/>
    <w:rsid w:val="08BC39C1"/>
    <w:rsid w:val="08BC4139"/>
    <w:rsid w:val="08BC4771"/>
    <w:rsid w:val="08BC4941"/>
    <w:rsid w:val="08BC4CE7"/>
    <w:rsid w:val="08BC4DE1"/>
    <w:rsid w:val="08BC517F"/>
    <w:rsid w:val="08BC558A"/>
    <w:rsid w:val="08BC5927"/>
    <w:rsid w:val="08BC6C48"/>
    <w:rsid w:val="08BC6FB3"/>
    <w:rsid w:val="08BC6FD3"/>
    <w:rsid w:val="08BC71FD"/>
    <w:rsid w:val="08BC7387"/>
    <w:rsid w:val="08BC7AC6"/>
    <w:rsid w:val="08BD0AAA"/>
    <w:rsid w:val="08BD0F00"/>
    <w:rsid w:val="08BD1104"/>
    <w:rsid w:val="08BD124E"/>
    <w:rsid w:val="08BD12E8"/>
    <w:rsid w:val="08BD1AE9"/>
    <w:rsid w:val="08BD1DCC"/>
    <w:rsid w:val="08BD244F"/>
    <w:rsid w:val="08BD296B"/>
    <w:rsid w:val="08BD2A14"/>
    <w:rsid w:val="08BD2ACA"/>
    <w:rsid w:val="08BD2C6F"/>
    <w:rsid w:val="08BD2DE9"/>
    <w:rsid w:val="08BD3322"/>
    <w:rsid w:val="08BD3482"/>
    <w:rsid w:val="08BD393A"/>
    <w:rsid w:val="08BD4055"/>
    <w:rsid w:val="08BD4077"/>
    <w:rsid w:val="08BD41D4"/>
    <w:rsid w:val="08BD5567"/>
    <w:rsid w:val="08BD5647"/>
    <w:rsid w:val="08BD576B"/>
    <w:rsid w:val="08BD651C"/>
    <w:rsid w:val="08BD6553"/>
    <w:rsid w:val="08BD66A9"/>
    <w:rsid w:val="08BD672E"/>
    <w:rsid w:val="08BD683B"/>
    <w:rsid w:val="08BD6E8B"/>
    <w:rsid w:val="08BD74F7"/>
    <w:rsid w:val="08BD75FF"/>
    <w:rsid w:val="08BD760A"/>
    <w:rsid w:val="08BD77A2"/>
    <w:rsid w:val="08BD7C98"/>
    <w:rsid w:val="08BD7E19"/>
    <w:rsid w:val="08BE0164"/>
    <w:rsid w:val="08BE01E4"/>
    <w:rsid w:val="08BE0210"/>
    <w:rsid w:val="08BE0436"/>
    <w:rsid w:val="08BE0467"/>
    <w:rsid w:val="08BE072F"/>
    <w:rsid w:val="08BE0D14"/>
    <w:rsid w:val="08BE0F96"/>
    <w:rsid w:val="08BE10A0"/>
    <w:rsid w:val="08BE11C3"/>
    <w:rsid w:val="08BE142C"/>
    <w:rsid w:val="08BE1706"/>
    <w:rsid w:val="08BE18F7"/>
    <w:rsid w:val="08BE1BB8"/>
    <w:rsid w:val="08BE1D2C"/>
    <w:rsid w:val="08BE1FC0"/>
    <w:rsid w:val="08BE282F"/>
    <w:rsid w:val="08BE2F8F"/>
    <w:rsid w:val="08BE323A"/>
    <w:rsid w:val="08BE378E"/>
    <w:rsid w:val="08BE39B7"/>
    <w:rsid w:val="08BE3AFA"/>
    <w:rsid w:val="08BE3D4E"/>
    <w:rsid w:val="08BE4C42"/>
    <w:rsid w:val="08BE4E13"/>
    <w:rsid w:val="08BE4E60"/>
    <w:rsid w:val="08BE4F2D"/>
    <w:rsid w:val="08BE4F40"/>
    <w:rsid w:val="08BE5100"/>
    <w:rsid w:val="08BE545B"/>
    <w:rsid w:val="08BE5734"/>
    <w:rsid w:val="08BE59EC"/>
    <w:rsid w:val="08BE5D36"/>
    <w:rsid w:val="08BE5D54"/>
    <w:rsid w:val="08BE5F82"/>
    <w:rsid w:val="08BE6B2D"/>
    <w:rsid w:val="08BE6B85"/>
    <w:rsid w:val="08BE6C0C"/>
    <w:rsid w:val="08BE6CD9"/>
    <w:rsid w:val="08BE6D53"/>
    <w:rsid w:val="08BE748F"/>
    <w:rsid w:val="08BE78D2"/>
    <w:rsid w:val="08BF0C16"/>
    <w:rsid w:val="08BF0CAD"/>
    <w:rsid w:val="08BF0CED"/>
    <w:rsid w:val="08BF0F27"/>
    <w:rsid w:val="08BF0F42"/>
    <w:rsid w:val="08BF0FD1"/>
    <w:rsid w:val="08BF1359"/>
    <w:rsid w:val="08BF1450"/>
    <w:rsid w:val="08BF19C2"/>
    <w:rsid w:val="08BF1FFE"/>
    <w:rsid w:val="08BF22D1"/>
    <w:rsid w:val="08BF2367"/>
    <w:rsid w:val="08BF249A"/>
    <w:rsid w:val="08BF26DE"/>
    <w:rsid w:val="08BF27FE"/>
    <w:rsid w:val="08BF29E1"/>
    <w:rsid w:val="08BF2BCD"/>
    <w:rsid w:val="08BF3060"/>
    <w:rsid w:val="08BF3231"/>
    <w:rsid w:val="08BF35D8"/>
    <w:rsid w:val="08BF37F0"/>
    <w:rsid w:val="08BF3B3F"/>
    <w:rsid w:val="08BF3CC3"/>
    <w:rsid w:val="08BF42B2"/>
    <w:rsid w:val="08BF4404"/>
    <w:rsid w:val="08BF4911"/>
    <w:rsid w:val="08BF4BD3"/>
    <w:rsid w:val="08BF4D2A"/>
    <w:rsid w:val="08BF4DA3"/>
    <w:rsid w:val="08BF4DD1"/>
    <w:rsid w:val="08BF5196"/>
    <w:rsid w:val="08BF52A9"/>
    <w:rsid w:val="08BF52BE"/>
    <w:rsid w:val="08BF5410"/>
    <w:rsid w:val="08BF560C"/>
    <w:rsid w:val="08BF5CF7"/>
    <w:rsid w:val="08BF5EF8"/>
    <w:rsid w:val="08BF631D"/>
    <w:rsid w:val="08BF6463"/>
    <w:rsid w:val="08BF6468"/>
    <w:rsid w:val="08BF6477"/>
    <w:rsid w:val="08BF6567"/>
    <w:rsid w:val="08BF68DE"/>
    <w:rsid w:val="08BF6CC5"/>
    <w:rsid w:val="08BF7003"/>
    <w:rsid w:val="08BF7114"/>
    <w:rsid w:val="08BF796A"/>
    <w:rsid w:val="08BF7993"/>
    <w:rsid w:val="08BF7A41"/>
    <w:rsid w:val="08BF7B30"/>
    <w:rsid w:val="08BF7E13"/>
    <w:rsid w:val="08C00484"/>
    <w:rsid w:val="08C004F2"/>
    <w:rsid w:val="08C00703"/>
    <w:rsid w:val="08C00F03"/>
    <w:rsid w:val="08C00F62"/>
    <w:rsid w:val="08C01219"/>
    <w:rsid w:val="08C0123A"/>
    <w:rsid w:val="08C0151C"/>
    <w:rsid w:val="08C01808"/>
    <w:rsid w:val="08C01B09"/>
    <w:rsid w:val="08C01FEE"/>
    <w:rsid w:val="08C02A98"/>
    <w:rsid w:val="08C03393"/>
    <w:rsid w:val="08C0379E"/>
    <w:rsid w:val="08C039E9"/>
    <w:rsid w:val="08C03C8C"/>
    <w:rsid w:val="08C04493"/>
    <w:rsid w:val="08C0480F"/>
    <w:rsid w:val="08C04A28"/>
    <w:rsid w:val="08C04F0D"/>
    <w:rsid w:val="08C05464"/>
    <w:rsid w:val="08C0552A"/>
    <w:rsid w:val="08C05618"/>
    <w:rsid w:val="08C058AC"/>
    <w:rsid w:val="08C05E6C"/>
    <w:rsid w:val="08C05F94"/>
    <w:rsid w:val="08C06278"/>
    <w:rsid w:val="08C06302"/>
    <w:rsid w:val="08C0644C"/>
    <w:rsid w:val="08C06925"/>
    <w:rsid w:val="08C06951"/>
    <w:rsid w:val="08C06B0F"/>
    <w:rsid w:val="08C06BF5"/>
    <w:rsid w:val="08C06D51"/>
    <w:rsid w:val="08C06FD7"/>
    <w:rsid w:val="08C07056"/>
    <w:rsid w:val="08C07121"/>
    <w:rsid w:val="08C073AA"/>
    <w:rsid w:val="08C07657"/>
    <w:rsid w:val="08C0798F"/>
    <w:rsid w:val="08C07B0C"/>
    <w:rsid w:val="08C07D18"/>
    <w:rsid w:val="08C07D28"/>
    <w:rsid w:val="08C100EC"/>
    <w:rsid w:val="08C1018F"/>
    <w:rsid w:val="08C11798"/>
    <w:rsid w:val="08C11ECD"/>
    <w:rsid w:val="08C11F9B"/>
    <w:rsid w:val="08C120A1"/>
    <w:rsid w:val="08C12148"/>
    <w:rsid w:val="08C123F3"/>
    <w:rsid w:val="08C12B17"/>
    <w:rsid w:val="08C12B1B"/>
    <w:rsid w:val="08C12B4B"/>
    <w:rsid w:val="08C12CA6"/>
    <w:rsid w:val="08C12E1F"/>
    <w:rsid w:val="08C13238"/>
    <w:rsid w:val="08C137BC"/>
    <w:rsid w:val="08C13A2A"/>
    <w:rsid w:val="08C13D28"/>
    <w:rsid w:val="08C13DBC"/>
    <w:rsid w:val="08C14138"/>
    <w:rsid w:val="08C142F2"/>
    <w:rsid w:val="08C144DE"/>
    <w:rsid w:val="08C144F6"/>
    <w:rsid w:val="08C14669"/>
    <w:rsid w:val="08C14C5E"/>
    <w:rsid w:val="08C15121"/>
    <w:rsid w:val="08C15430"/>
    <w:rsid w:val="08C159EC"/>
    <w:rsid w:val="08C15AB0"/>
    <w:rsid w:val="08C1651A"/>
    <w:rsid w:val="08C166C5"/>
    <w:rsid w:val="08C168F6"/>
    <w:rsid w:val="08C171EC"/>
    <w:rsid w:val="08C172EE"/>
    <w:rsid w:val="08C17343"/>
    <w:rsid w:val="08C17422"/>
    <w:rsid w:val="08C1749A"/>
    <w:rsid w:val="08C177CB"/>
    <w:rsid w:val="08C17AB7"/>
    <w:rsid w:val="08C17BD8"/>
    <w:rsid w:val="08C17CCC"/>
    <w:rsid w:val="08C17FE7"/>
    <w:rsid w:val="08C202FF"/>
    <w:rsid w:val="08C203A7"/>
    <w:rsid w:val="08C204A6"/>
    <w:rsid w:val="08C204BF"/>
    <w:rsid w:val="08C20C91"/>
    <w:rsid w:val="08C20E1B"/>
    <w:rsid w:val="08C20EAD"/>
    <w:rsid w:val="08C20F64"/>
    <w:rsid w:val="08C21638"/>
    <w:rsid w:val="08C217A9"/>
    <w:rsid w:val="08C218AD"/>
    <w:rsid w:val="08C218DD"/>
    <w:rsid w:val="08C21D07"/>
    <w:rsid w:val="08C21E3B"/>
    <w:rsid w:val="08C229B5"/>
    <w:rsid w:val="08C22A6D"/>
    <w:rsid w:val="08C22E40"/>
    <w:rsid w:val="08C22FF8"/>
    <w:rsid w:val="08C23077"/>
    <w:rsid w:val="08C2326B"/>
    <w:rsid w:val="08C23556"/>
    <w:rsid w:val="08C239E1"/>
    <w:rsid w:val="08C23B59"/>
    <w:rsid w:val="08C23EDD"/>
    <w:rsid w:val="08C24192"/>
    <w:rsid w:val="08C24456"/>
    <w:rsid w:val="08C246B0"/>
    <w:rsid w:val="08C247E9"/>
    <w:rsid w:val="08C24839"/>
    <w:rsid w:val="08C25068"/>
    <w:rsid w:val="08C254C8"/>
    <w:rsid w:val="08C25A8D"/>
    <w:rsid w:val="08C25C42"/>
    <w:rsid w:val="08C2610A"/>
    <w:rsid w:val="08C2636C"/>
    <w:rsid w:val="08C263DE"/>
    <w:rsid w:val="08C26679"/>
    <w:rsid w:val="08C269C8"/>
    <w:rsid w:val="08C26CE8"/>
    <w:rsid w:val="08C26CEE"/>
    <w:rsid w:val="08C26D1F"/>
    <w:rsid w:val="08C26F9B"/>
    <w:rsid w:val="08C27242"/>
    <w:rsid w:val="08C27785"/>
    <w:rsid w:val="08C27EBB"/>
    <w:rsid w:val="08C302CD"/>
    <w:rsid w:val="08C3034F"/>
    <w:rsid w:val="08C30894"/>
    <w:rsid w:val="08C30DD6"/>
    <w:rsid w:val="08C30FE4"/>
    <w:rsid w:val="08C31121"/>
    <w:rsid w:val="08C312C7"/>
    <w:rsid w:val="08C31389"/>
    <w:rsid w:val="08C3274F"/>
    <w:rsid w:val="08C33030"/>
    <w:rsid w:val="08C33239"/>
    <w:rsid w:val="08C335A1"/>
    <w:rsid w:val="08C33849"/>
    <w:rsid w:val="08C33C20"/>
    <w:rsid w:val="08C33CD7"/>
    <w:rsid w:val="08C34284"/>
    <w:rsid w:val="08C3459D"/>
    <w:rsid w:val="08C34EC7"/>
    <w:rsid w:val="08C34F76"/>
    <w:rsid w:val="08C35371"/>
    <w:rsid w:val="08C35428"/>
    <w:rsid w:val="08C3552D"/>
    <w:rsid w:val="08C35849"/>
    <w:rsid w:val="08C35980"/>
    <w:rsid w:val="08C35ACF"/>
    <w:rsid w:val="08C35B99"/>
    <w:rsid w:val="08C35E30"/>
    <w:rsid w:val="08C35EF3"/>
    <w:rsid w:val="08C363B1"/>
    <w:rsid w:val="08C3643F"/>
    <w:rsid w:val="08C36A1B"/>
    <w:rsid w:val="08C36E42"/>
    <w:rsid w:val="08C36ED7"/>
    <w:rsid w:val="08C36FEA"/>
    <w:rsid w:val="08C37340"/>
    <w:rsid w:val="08C37365"/>
    <w:rsid w:val="08C373DB"/>
    <w:rsid w:val="08C37655"/>
    <w:rsid w:val="08C37667"/>
    <w:rsid w:val="08C376B8"/>
    <w:rsid w:val="08C37F1B"/>
    <w:rsid w:val="08C400AE"/>
    <w:rsid w:val="08C40308"/>
    <w:rsid w:val="08C403BB"/>
    <w:rsid w:val="08C40489"/>
    <w:rsid w:val="08C404B6"/>
    <w:rsid w:val="08C40AFC"/>
    <w:rsid w:val="08C40C82"/>
    <w:rsid w:val="08C40CEA"/>
    <w:rsid w:val="08C40F60"/>
    <w:rsid w:val="08C412A5"/>
    <w:rsid w:val="08C414FA"/>
    <w:rsid w:val="08C41A2B"/>
    <w:rsid w:val="08C41C3A"/>
    <w:rsid w:val="08C41F8B"/>
    <w:rsid w:val="08C42046"/>
    <w:rsid w:val="08C425D0"/>
    <w:rsid w:val="08C42662"/>
    <w:rsid w:val="08C42709"/>
    <w:rsid w:val="08C42759"/>
    <w:rsid w:val="08C4296D"/>
    <w:rsid w:val="08C42A23"/>
    <w:rsid w:val="08C42B82"/>
    <w:rsid w:val="08C42C57"/>
    <w:rsid w:val="08C43100"/>
    <w:rsid w:val="08C43294"/>
    <w:rsid w:val="08C4332A"/>
    <w:rsid w:val="08C43AE4"/>
    <w:rsid w:val="08C43E9D"/>
    <w:rsid w:val="08C43F15"/>
    <w:rsid w:val="08C44077"/>
    <w:rsid w:val="08C440DE"/>
    <w:rsid w:val="08C44320"/>
    <w:rsid w:val="08C444EC"/>
    <w:rsid w:val="08C44A89"/>
    <w:rsid w:val="08C45022"/>
    <w:rsid w:val="08C450B0"/>
    <w:rsid w:val="08C45142"/>
    <w:rsid w:val="08C452CA"/>
    <w:rsid w:val="08C457A9"/>
    <w:rsid w:val="08C45866"/>
    <w:rsid w:val="08C4596B"/>
    <w:rsid w:val="08C45A22"/>
    <w:rsid w:val="08C461F5"/>
    <w:rsid w:val="08C46214"/>
    <w:rsid w:val="08C464BE"/>
    <w:rsid w:val="08C466C6"/>
    <w:rsid w:val="08C46AD7"/>
    <w:rsid w:val="08C46BE3"/>
    <w:rsid w:val="08C46CBF"/>
    <w:rsid w:val="08C46E5B"/>
    <w:rsid w:val="08C470E6"/>
    <w:rsid w:val="08C4784E"/>
    <w:rsid w:val="08C479CA"/>
    <w:rsid w:val="08C47C31"/>
    <w:rsid w:val="08C47E84"/>
    <w:rsid w:val="08C5001C"/>
    <w:rsid w:val="08C502C1"/>
    <w:rsid w:val="08C506C4"/>
    <w:rsid w:val="08C508D0"/>
    <w:rsid w:val="08C50B1B"/>
    <w:rsid w:val="08C50BF9"/>
    <w:rsid w:val="08C5125E"/>
    <w:rsid w:val="08C515DA"/>
    <w:rsid w:val="08C519FE"/>
    <w:rsid w:val="08C51D5A"/>
    <w:rsid w:val="08C51DF8"/>
    <w:rsid w:val="08C52527"/>
    <w:rsid w:val="08C52692"/>
    <w:rsid w:val="08C52CDB"/>
    <w:rsid w:val="08C52DCA"/>
    <w:rsid w:val="08C52F53"/>
    <w:rsid w:val="08C536EC"/>
    <w:rsid w:val="08C53D30"/>
    <w:rsid w:val="08C53DB0"/>
    <w:rsid w:val="08C54146"/>
    <w:rsid w:val="08C54237"/>
    <w:rsid w:val="08C54732"/>
    <w:rsid w:val="08C547EA"/>
    <w:rsid w:val="08C54866"/>
    <w:rsid w:val="08C548E2"/>
    <w:rsid w:val="08C54CE5"/>
    <w:rsid w:val="08C5504F"/>
    <w:rsid w:val="08C5516A"/>
    <w:rsid w:val="08C55215"/>
    <w:rsid w:val="08C553EE"/>
    <w:rsid w:val="08C5541F"/>
    <w:rsid w:val="08C5558A"/>
    <w:rsid w:val="08C55615"/>
    <w:rsid w:val="08C55811"/>
    <w:rsid w:val="08C55C5E"/>
    <w:rsid w:val="08C5618A"/>
    <w:rsid w:val="08C56538"/>
    <w:rsid w:val="08C565A1"/>
    <w:rsid w:val="08C5660D"/>
    <w:rsid w:val="08C56DCB"/>
    <w:rsid w:val="08C570A8"/>
    <w:rsid w:val="08C57143"/>
    <w:rsid w:val="08C5763B"/>
    <w:rsid w:val="08C57A1A"/>
    <w:rsid w:val="08C57ADB"/>
    <w:rsid w:val="08C57B7F"/>
    <w:rsid w:val="08C57B90"/>
    <w:rsid w:val="08C57FC2"/>
    <w:rsid w:val="08C601CE"/>
    <w:rsid w:val="08C60250"/>
    <w:rsid w:val="08C60465"/>
    <w:rsid w:val="08C606C3"/>
    <w:rsid w:val="08C60757"/>
    <w:rsid w:val="08C6083C"/>
    <w:rsid w:val="08C60953"/>
    <w:rsid w:val="08C60C29"/>
    <w:rsid w:val="08C60C64"/>
    <w:rsid w:val="08C60DA7"/>
    <w:rsid w:val="08C60FB8"/>
    <w:rsid w:val="08C6114F"/>
    <w:rsid w:val="08C6135D"/>
    <w:rsid w:val="08C6173A"/>
    <w:rsid w:val="08C61BAE"/>
    <w:rsid w:val="08C61C96"/>
    <w:rsid w:val="08C61CCC"/>
    <w:rsid w:val="08C62687"/>
    <w:rsid w:val="08C62B6E"/>
    <w:rsid w:val="08C62B95"/>
    <w:rsid w:val="08C62E1D"/>
    <w:rsid w:val="08C62E23"/>
    <w:rsid w:val="08C62FEF"/>
    <w:rsid w:val="08C63103"/>
    <w:rsid w:val="08C6327A"/>
    <w:rsid w:val="08C63325"/>
    <w:rsid w:val="08C63334"/>
    <w:rsid w:val="08C63485"/>
    <w:rsid w:val="08C635C0"/>
    <w:rsid w:val="08C6364F"/>
    <w:rsid w:val="08C63758"/>
    <w:rsid w:val="08C63D1B"/>
    <w:rsid w:val="08C64205"/>
    <w:rsid w:val="08C6446F"/>
    <w:rsid w:val="08C648C5"/>
    <w:rsid w:val="08C64C3B"/>
    <w:rsid w:val="08C64D37"/>
    <w:rsid w:val="08C64EC4"/>
    <w:rsid w:val="08C650FB"/>
    <w:rsid w:val="08C6510C"/>
    <w:rsid w:val="08C6542E"/>
    <w:rsid w:val="08C65499"/>
    <w:rsid w:val="08C6566A"/>
    <w:rsid w:val="08C65FB6"/>
    <w:rsid w:val="08C65FFF"/>
    <w:rsid w:val="08C660EA"/>
    <w:rsid w:val="08C665A5"/>
    <w:rsid w:val="08C666B4"/>
    <w:rsid w:val="08C66C20"/>
    <w:rsid w:val="08C67757"/>
    <w:rsid w:val="08C67A8D"/>
    <w:rsid w:val="08C67CAC"/>
    <w:rsid w:val="08C702A8"/>
    <w:rsid w:val="08C706BE"/>
    <w:rsid w:val="08C7070E"/>
    <w:rsid w:val="08C70BA4"/>
    <w:rsid w:val="08C70ED5"/>
    <w:rsid w:val="08C70F1B"/>
    <w:rsid w:val="08C70FA7"/>
    <w:rsid w:val="08C7102A"/>
    <w:rsid w:val="08C71185"/>
    <w:rsid w:val="08C71242"/>
    <w:rsid w:val="08C71320"/>
    <w:rsid w:val="08C71937"/>
    <w:rsid w:val="08C722B5"/>
    <w:rsid w:val="08C72332"/>
    <w:rsid w:val="08C727B5"/>
    <w:rsid w:val="08C729D0"/>
    <w:rsid w:val="08C737D3"/>
    <w:rsid w:val="08C73BFB"/>
    <w:rsid w:val="08C74065"/>
    <w:rsid w:val="08C7414C"/>
    <w:rsid w:val="08C741C0"/>
    <w:rsid w:val="08C74D40"/>
    <w:rsid w:val="08C74E50"/>
    <w:rsid w:val="08C74E92"/>
    <w:rsid w:val="08C7548C"/>
    <w:rsid w:val="08C755E4"/>
    <w:rsid w:val="08C75668"/>
    <w:rsid w:val="08C75BA5"/>
    <w:rsid w:val="08C76361"/>
    <w:rsid w:val="08C76385"/>
    <w:rsid w:val="08C76EA1"/>
    <w:rsid w:val="08C76FF0"/>
    <w:rsid w:val="08C77068"/>
    <w:rsid w:val="08C771C3"/>
    <w:rsid w:val="08C77299"/>
    <w:rsid w:val="08C80197"/>
    <w:rsid w:val="08C80352"/>
    <w:rsid w:val="08C80403"/>
    <w:rsid w:val="08C805C6"/>
    <w:rsid w:val="08C80650"/>
    <w:rsid w:val="08C80848"/>
    <w:rsid w:val="08C80899"/>
    <w:rsid w:val="08C80B9B"/>
    <w:rsid w:val="08C8116C"/>
    <w:rsid w:val="08C81495"/>
    <w:rsid w:val="08C8157D"/>
    <w:rsid w:val="08C816D8"/>
    <w:rsid w:val="08C81BEA"/>
    <w:rsid w:val="08C82140"/>
    <w:rsid w:val="08C821D0"/>
    <w:rsid w:val="08C82327"/>
    <w:rsid w:val="08C823F4"/>
    <w:rsid w:val="08C824F8"/>
    <w:rsid w:val="08C82659"/>
    <w:rsid w:val="08C82783"/>
    <w:rsid w:val="08C82B0C"/>
    <w:rsid w:val="08C82BE1"/>
    <w:rsid w:val="08C82D62"/>
    <w:rsid w:val="08C83340"/>
    <w:rsid w:val="08C83388"/>
    <w:rsid w:val="08C833E6"/>
    <w:rsid w:val="08C8354F"/>
    <w:rsid w:val="08C83641"/>
    <w:rsid w:val="08C840A2"/>
    <w:rsid w:val="08C844AC"/>
    <w:rsid w:val="08C848D9"/>
    <w:rsid w:val="08C849D8"/>
    <w:rsid w:val="08C84DF2"/>
    <w:rsid w:val="08C850DF"/>
    <w:rsid w:val="08C859FF"/>
    <w:rsid w:val="08C85AD7"/>
    <w:rsid w:val="08C85BC8"/>
    <w:rsid w:val="08C85BF8"/>
    <w:rsid w:val="08C85DBF"/>
    <w:rsid w:val="08C8638F"/>
    <w:rsid w:val="08C86567"/>
    <w:rsid w:val="08C865BC"/>
    <w:rsid w:val="08C86661"/>
    <w:rsid w:val="08C86763"/>
    <w:rsid w:val="08C869AA"/>
    <w:rsid w:val="08C86E21"/>
    <w:rsid w:val="08C87238"/>
    <w:rsid w:val="08C872C4"/>
    <w:rsid w:val="08C877C0"/>
    <w:rsid w:val="08C87807"/>
    <w:rsid w:val="08C8795D"/>
    <w:rsid w:val="08C87C9E"/>
    <w:rsid w:val="08C87D58"/>
    <w:rsid w:val="08C87D97"/>
    <w:rsid w:val="08C9023D"/>
    <w:rsid w:val="08C90632"/>
    <w:rsid w:val="08C90842"/>
    <w:rsid w:val="08C90847"/>
    <w:rsid w:val="08C90D82"/>
    <w:rsid w:val="08C91020"/>
    <w:rsid w:val="08C91154"/>
    <w:rsid w:val="08C911FA"/>
    <w:rsid w:val="08C9179A"/>
    <w:rsid w:val="08C918EF"/>
    <w:rsid w:val="08C91CE8"/>
    <w:rsid w:val="08C91CEB"/>
    <w:rsid w:val="08C91D14"/>
    <w:rsid w:val="08C91D8B"/>
    <w:rsid w:val="08C91E35"/>
    <w:rsid w:val="08C91E5A"/>
    <w:rsid w:val="08C91F5E"/>
    <w:rsid w:val="08C9207B"/>
    <w:rsid w:val="08C92190"/>
    <w:rsid w:val="08C924E4"/>
    <w:rsid w:val="08C927F3"/>
    <w:rsid w:val="08C9291F"/>
    <w:rsid w:val="08C92966"/>
    <w:rsid w:val="08C929A8"/>
    <w:rsid w:val="08C929E0"/>
    <w:rsid w:val="08C92DC2"/>
    <w:rsid w:val="08C930C4"/>
    <w:rsid w:val="08C9317B"/>
    <w:rsid w:val="08C935E9"/>
    <w:rsid w:val="08C93654"/>
    <w:rsid w:val="08C936E2"/>
    <w:rsid w:val="08C93863"/>
    <w:rsid w:val="08C93A21"/>
    <w:rsid w:val="08C93CAB"/>
    <w:rsid w:val="08C94089"/>
    <w:rsid w:val="08C94249"/>
    <w:rsid w:val="08C94755"/>
    <w:rsid w:val="08C94AEC"/>
    <w:rsid w:val="08C94C78"/>
    <w:rsid w:val="08C95027"/>
    <w:rsid w:val="08C95435"/>
    <w:rsid w:val="08C95455"/>
    <w:rsid w:val="08C9571A"/>
    <w:rsid w:val="08C95A01"/>
    <w:rsid w:val="08C95F73"/>
    <w:rsid w:val="08C95FE8"/>
    <w:rsid w:val="08C9600E"/>
    <w:rsid w:val="08C9640E"/>
    <w:rsid w:val="08C96703"/>
    <w:rsid w:val="08C9685B"/>
    <w:rsid w:val="08C96B21"/>
    <w:rsid w:val="08C96C14"/>
    <w:rsid w:val="08C97091"/>
    <w:rsid w:val="08C971D7"/>
    <w:rsid w:val="08C9740C"/>
    <w:rsid w:val="08C97552"/>
    <w:rsid w:val="08C97604"/>
    <w:rsid w:val="08C97668"/>
    <w:rsid w:val="08C97876"/>
    <w:rsid w:val="08C97BEE"/>
    <w:rsid w:val="08C97D5F"/>
    <w:rsid w:val="08CA0309"/>
    <w:rsid w:val="08CA0985"/>
    <w:rsid w:val="08CA0B2C"/>
    <w:rsid w:val="08CA0FE8"/>
    <w:rsid w:val="08CA19A0"/>
    <w:rsid w:val="08CA19CF"/>
    <w:rsid w:val="08CA2BA3"/>
    <w:rsid w:val="08CA2DBA"/>
    <w:rsid w:val="08CA2F5E"/>
    <w:rsid w:val="08CA3287"/>
    <w:rsid w:val="08CA3529"/>
    <w:rsid w:val="08CA383F"/>
    <w:rsid w:val="08CA3EE1"/>
    <w:rsid w:val="08CA3F4F"/>
    <w:rsid w:val="08CA449F"/>
    <w:rsid w:val="08CA4A3D"/>
    <w:rsid w:val="08CA4FA6"/>
    <w:rsid w:val="08CA5077"/>
    <w:rsid w:val="08CA5410"/>
    <w:rsid w:val="08CA5652"/>
    <w:rsid w:val="08CA5694"/>
    <w:rsid w:val="08CA5E39"/>
    <w:rsid w:val="08CA5FD3"/>
    <w:rsid w:val="08CA60C4"/>
    <w:rsid w:val="08CA6397"/>
    <w:rsid w:val="08CA63E6"/>
    <w:rsid w:val="08CA65E4"/>
    <w:rsid w:val="08CA66D8"/>
    <w:rsid w:val="08CA6772"/>
    <w:rsid w:val="08CA68C5"/>
    <w:rsid w:val="08CA6B1E"/>
    <w:rsid w:val="08CA6BE2"/>
    <w:rsid w:val="08CA6C7F"/>
    <w:rsid w:val="08CA7179"/>
    <w:rsid w:val="08CA7FAE"/>
    <w:rsid w:val="08CB0225"/>
    <w:rsid w:val="08CB0342"/>
    <w:rsid w:val="08CB0792"/>
    <w:rsid w:val="08CB0B0A"/>
    <w:rsid w:val="08CB0BD5"/>
    <w:rsid w:val="08CB0DB4"/>
    <w:rsid w:val="08CB10FE"/>
    <w:rsid w:val="08CB17E7"/>
    <w:rsid w:val="08CB1C65"/>
    <w:rsid w:val="08CB1CA1"/>
    <w:rsid w:val="08CB1E65"/>
    <w:rsid w:val="08CB1EDF"/>
    <w:rsid w:val="08CB2290"/>
    <w:rsid w:val="08CB2489"/>
    <w:rsid w:val="08CB2607"/>
    <w:rsid w:val="08CB262B"/>
    <w:rsid w:val="08CB271E"/>
    <w:rsid w:val="08CB2B2A"/>
    <w:rsid w:val="08CB309C"/>
    <w:rsid w:val="08CB32C3"/>
    <w:rsid w:val="08CB3308"/>
    <w:rsid w:val="08CB3453"/>
    <w:rsid w:val="08CB36F5"/>
    <w:rsid w:val="08CB377E"/>
    <w:rsid w:val="08CB3836"/>
    <w:rsid w:val="08CB3857"/>
    <w:rsid w:val="08CB39AC"/>
    <w:rsid w:val="08CB440A"/>
    <w:rsid w:val="08CB49BE"/>
    <w:rsid w:val="08CB4B32"/>
    <w:rsid w:val="08CB4B54"/>
    <w:rsid w:val="08CB4D80"/>
    <w:rsid w:val="08CB4F7B"/>
    <w:rsid w:val="08CB5A42"/>
    <w:rsid w:val="08CB5ADE"/>
    <w:rsid w:val="08CB5AFD"/>
    <w:rsid w:val="08CB6158"/>
    <w:rsid w:val="08CB63CF"/>
    <w:rsid w:val="08CB655F"/>
    <w:rsid w:val="08CB65D0"/>
    <w:rsid w:val="08CB6D93"/>
    <w:rsid w:val="08CB6DE8"/>
    <w:rsid w:val="08CB6F3D"/>
    <w:rsid w:val="08CB718A"/>
    <w:rsid w:val="08CB7411"/>
    <w:rsid w:val="08CB759E"/>
    <w:rsid w:val="08CB77FC"/>
    <w:rsid w:val="08CB79B7"/>
    <w:rsid w:val="08CB7BD1"/>
    <w:rsid w:val="08CC03D1"/>
    <w:rsid w:val="08CC0529"/>
    <w:rsid w:val="08CC05B9"/>
    <w:rsid w:val="08CC07BB"/>
    <w:rsid w:val="08CC0856"/>
    <w:rsid w:val="08CC08AB"/>
    <w:rsid w:val="08CC0C21"/>
    <w:rsid w:val="08CC16E4"/>
    <w:rsid w:val="08CC1755"/>
    <w:rsid w:val="08CC1A93"/>
    <w:rsid w:val="08CC1B40"/>
    <w:rsid w:val="08CC1D09"/>
    <w:rsid w:val="08CC2336"/>
    <w:rsid w:val="08CC2627"/>
    <w:rsid w:val="08CC2633"/>
    <w:rsid w:val="08CC2E28"/>
    <w:rsid w:val="08CC2E3F"/>
    <w:rsid w:val="08CC32A9"/>
    <w:rsid w:val="08CC3518"/>
    <w:rsid w:val="08CC38ED"/>
    <w:rsid w:val="08CC39F0"/>
    <w:rsid w:val="08CC3AFC"/>
    <w:rsid w:val="08CC3E16"/>
    <w:rsid w:val="08CC416A"/>
    <w:rsid w:val="08CC42F7"/>
    <w:rsid w:val="08CC55BD"/>
    <w:rsid w:val="08CC577C"/>
    <w:rsid w:val="08CC593D"/>
    <w:rsid w:val="08CC5B91"/>
    <w:rsid w:val="08CC5E24"/>
    <w:rsid w:val="08CC5F77"/>
    <w:rsid w:val="08CC62D5"/>
    <w:rsid w:val="08CC63B7"/>
    <w:rsid w:val="08CC64D9"/>
    <w:rsid w:val="08CC66DB"/>
    <w:rsid w:val="08CC6AE5"/>
    <w:rsid w:val="08CC6C6A"/>
    <w:rsid w:val="08CC71E3"/>
    <w:rsid w:val="08CC73CA"/>
    <w:rsid w:val="08CC7689"/>
    <w:rsid w:val="08CC7778"/>
    <w:rsid w:val="08CC7D3B"/>
    <w:rsid w:val="08CC7E46"/>
    <w:rsid w:val="08CD01CF"/>
    <w:rsid w:val="08CD02D9"/>
    <w:rsid w:val="08CD03F5"/>
    <w:rsid w:val="08CD0B46"/>
    <w:rsid w:val="08CD0E63"/>
    <w:rsid w:val="08CD1163"/>
    <w:rsid w:val="08CD1173"/>
    <w:rsid w:val="08CD11C3"/>
    <w:rsid w:val="08CD12D1"/>
    <w:rsid w:val="08CD13FD"/>
    <w:rsid w:val="08CD17B2"/>
    <w:rsid w:val="08CD1A4F"/>
    <w:rsid w:val="08CD1A90"/>
    <w:rsid w:val="08CD1AEE"/>
    <w:rsid w:val="08CD1D73"/>
    <w:rsid w:val="08CD1E55"/>
    <w:rsid w:val="08CD2336"/>
    <w:rsid w:val="08CD2458"/>
    <w:rsid w:val="08CD2DD5"/>
    <w:rsid w:val="08CD3197"/>
    <w:rsid w:val="08CD3486"/>
    <w:rsid w:val="08CD3671"/>
    <w:rsid w:val="08CD372F"/>
    <w:rsid w:val="08CD3A7F"/>
    <w:rsid w:val="08CD3C5E"/>
    <w:rsid w:val="08CD3D89"/>
    <w:rsid w:val="08CD44CF"/>
    <w:rsid w:val="08CD4CAE"/>
    <w:rsid w:val="08CD4D29"/>
    <w:rsid w:val="08CD4EA0"/>
    <w:rsid w:val="08CD5338"/>
    <w:rsid w:val="08CD5382"/>
    <w:rsid w:val="08CD546F"/>
    <w:rsid w:val="08CD58E6"/>
    <w:rsid w:val="08CD59E9"/>
    <w:rsid w:val="08CD5E4E"/>
    <w:rsid w:val="08CD6027"/>
    <w:rsid w:val="08CD608E"/>
    <w:rsid w:val="08CD66EE"/>
    <w:rsid w:val="08CD68AA"/>
    <w:rsid w:val="08CD6CA0"/>
    <w:rsid w:val="08CD6ED6"/>
    <w:rsid w:val="08CD7057"/>
    <w:rsid w:val="08CD7070"/>
    <w:rsid w:val="08CD70A2"/>
    <w:rsid w:val="08CD76BE"/>
    <w:rsid w:val="08CE0B7A"/>
    <w:rsid w:val="08CE0DCD"/>
    <w:rsid w:val="08CE0EC9"/>
    <w:rsid w:val="08CE0FB7"/>
    <w:rsid w:val="08CE188A"/>
    <w:rsid w:val="08CE19F8"/>
    <w:rsid w:val="08CE1BA8"/>
    <w:rsid w:val="08CE1BE8"/>
    <w:rsid w:val="08CE1DFE"/>
    <w:rsid w:val="08CE1F59"/>
    <w:rsid w:val="08CE2036"/>
    <w:rsid w:val="08CE207F"/>
    <w:rsid w:val="08CE20B1"/>
    <w:rsid w:val="08CE21D5"/>
    <w:rsid w:val="08CE26AA"/>
    <w:rsid w:val="08CE2872"/>
    <w:rsid w:val="08CE2D14"/>
    <w:rsid w:val="08CE2EDF"/>
    <w:rsid w:val="08CE2F60"/>
    <w:rsid w:val="08CE34E0"/>
    <w:rsid w:val="08CE3786"/>
    <w:rsid w:val="08CE38AE"/>
    <w:rsid w:val="08CE3B71"/>
    <w:rsid w:val="08CE45CF"/>
    <w:rsid w:val="08CE45F0"/>
    <w:rsid w:val="08CE4857"/>
    <w:rsid w:val="08CE4955"/>
    <w:rsid w:val="08CE4C8D"/>
    <w:rsid w:val="08CE4CB6"/>
    <w:rsid w:val="08CE5205"/>
    <w:rsid w:val="08CE5C7C"/>
    <w:rsid w:val="08CE5EA4"/>
    <w:rsid w:val="08CE5F6E"/>
    <w:rsid w:val="08CE5F7B"/>
    <w:rsid w:val="08CE654B"/>
    <w:rsid w:val="08CE66DF"/>
    <w:rsid w:val="08CE6A28"/>
    <w:rsid w:val="08CE6D6A"/>
    <w:rsid w:val="08CE6D6F"/>
    <w:rsid w:val="08CE73DD"/>
    <w:rsid w:val="08CE79AD"/>
    <w:rsid w:val="08CE7A20"/>
    <w:rsid w:val="08CE7D0B"/>
    <w:rsid w:val="08CE7DAC"/>
    <w:rsid w:val="08CE7E52"/>
    <w:rsid w:val="08CE7F88"/>
    <w:rsid w:val="08CE7FBA"/>
    <w:rsid w:val="08CF003B"/>
    <w:rsid w:val="08CF0063"/>
    <w:rsid w:val="08CF0111"/>
    <w:rsid w:val="08CF05E2"/>
    <w:rsid w:val="08CF0DC9"/>
    <w:rsid w:val="08CF0EBE"/>
    <w:rsid w:val="08CF1113"/>
    <w:rsid w:val="08CF130F"/>
    <w:rsid w:val="08CF1A57"/>
    <w:rsid w:val="08CF2054"/>
    <w:rsid w:val="08CF21D6"/>
    <w:rsid w:val="08CF2257"/>
    <w:rsid w:val="08CF25C8"/>
    <w:rsid w:val="08CF2A1C"/>
    <w:rsid w:val="08CF2AE6"/>
    <w:rsid w:val="08CF2C0C"/>
    <w:rsid w:val="08CF2E3C"/>
    <w:rsid w:val="08CF2F1B"/>
    <w:rsid w:val="08CF351B"/>
    <w:rsid w:val="08CF353E"/>
    <w:rsid w:val="08CF35EE"/>
    <w:rsid w:val="08CF38F9"/>
    <w:rsid w:val="08CF39A6"/>
    <w:rsid w:val="08CF3B96"/>
    <w:rsid w:val="08CF3F16"/>
    <w:rsid w:val="08CF4059"/>
    <w:rsid w:val="08CF4303"/>
    <w:rsid w:val="08CF4602"/>
    <w:rsid w:val="08CF4B0B"/>
    <w:rsid w:val="08CF4DD7"/>
    <w:rsid w:val="08CF5420"/>
    <w:rsid w:val="08CF5971"/>
    <w:rsid w:val="08CF597C"/>
    <w:rsid w:val="08CF5F04"/>
    <w:rsid w:val="08CF646B"/>
    <w:rsid w:val="08CF6740"/>
    <w:rsid w:val="08CF6F13"/>
    <w:rsid w:val="08CF6FCA"/>
    <w:rsid w:val="08CF75AA"/>
    <w:rsid w:val="08CF75DF"/>
    <w:rsid w:val="08CF7630"/>
    <w:rsid w:val="08CF76BA"/>
    <w:rsid w:val="08CF76BF"/>
    <w:rsid w:val="08CF77FB"/>
    <w:rsid w:val="08CF7C9B"/>
    <w:rsid w:val="08CF7E46"/>
    <w:rsid w:val="08D00336"/>
    <w:rsid w:val="08D00474"/>
    <w:rsid w:val="08D004ED"/>
    <w:rsid w:val="08D0058C"/>
    <w:rsid w:val="08D006C1"/>
    <w:rsid w:val="08D00D4A"/>
    <w:rsid w:val="08D00F19"/>
    <w:rsid w:val="08D01117"/>
    <w:rsid w:val="08D015D5"/>
    <w:rsid w:val="08D01622"/>
    <w:rsid w:val="08D01759"/>
    <w:rsid w:val="08D01FBE"/>
    <w:rsid w:val="08D02110"/>
    <w:rsid w:val="08D023F0"/>
    <w:rsid w:val="08D027F8"/>
    <w:rsid w:val="08D02A5E"/>
    <w:rsid w:val="08D03588"/>
    <w:rsid w:val="08D03861"/>
    <w:rsid w:val="08D03D1C"/>
    <w:rsid w:val="08D041EF"/>
    <w:rsid w:val="08D04286"/>
    <w:rsid w:val="08D042CE"/>
    <w:rsid w:val="08D04362"/>
    <w:rsid w:val="08D04733"/>
    <w:rsid w:val="08D0480A"/>
    <w:rsid w:val="08D04888"/>
    <w:rsid w:val="08D04AB6"/>
    <w:rsid w:val="08D04EA8"/>
    <w:rsid w:val="08D04F7C"/>
    <w:rsid w:val="08D0508B"/>
    <w:rsid w:val="08D053DA"/>
    <w:rsid w:val="08D05403"/>
    <w:rsid w:val="08D055C2"/>
    <w:rsid w:val="08D05D13"/>
    <w:rsid w:val="08D06031"/>
    <w:rsid w:val="08D0610F"/>
    <w:rsid w:val="08D061BE"/>
    <w:rsid w:val="08D0691A"/>
    <w:rsid w:val="08D06AA8"/>
    <w:rsid w:val="08D07582"/>
    <w:rsid w:val="08D07704"/>
    <w:rsid w:val="08D07B28"/>
    <w:rsid w:val="08D07CBB"/>
    <w:rsid w:val="08D10601"/>
    <w:rsid w:val="08D10691"/>
    <w:rsid w:val="08D10726"/>
    <w:rsid w:val="08D10B3C"/>
    <w:rsid w:val="08D11151"/>
    <w:rsid w:val="08D11672"/>
    <w:rsid w:val="08D117F6"/>
    <w:rsid w:val="08D11BE3"/>
    <w:rsid w:val="08D11C6F"/>
    <w:rsid w:val="08D11F01"/>
    <w:rsid w:val="08D123B7"/>
    <w:rsid w:val="08D125B5"/>
    <w:rsid w:val="08D12665"/>
    <w:rsid w:val="08D1297F"/>
    <w:rsid w:val="08D12A5B"/>
    <w:rsid w:val="08D12C3D"/>
    <w:rsid w:val="08D12C7D"/>
    <w:rsid w:val="08D12DF5"/>
    <w:rsid w:val="08D12FD3"/>
    <w:rsid w:val="08D12FDF"/>
    <w:rsid w:val="08D13952"/>
    <w:rsid w:val="08D13E64"/>
    <w:rsid w:val="08D14280"/>
    <w:rsid w:val="08D14472"/>
    <w:rsid w:val="08D144DC"/>
    <w:rsid w:val="08D1465C"/>
    <w:rsid w:val="08D14D2F"/>
    <w:rsid w:val="08D15476"/>
    <w:rsid w:val="08D157A6"/>
    <w:rsid w:val="08D158CE"/>
    <w:rsid w:val="08D1597E"/>
    <w:rsid w:val="08D16016"/>
    <w:rsid w:val="08D1603E"/>
    <w:rsid w:val="08D16183"/>
    <w:rsid w:val="08D161A6"/>
    <w:rsid w:val="08D161FD"/>
    <w:rsid w:val="08D1680B"/>
    <w:rsid w:val="08D16882"/>
    <w:rsid w:val="08D16C31"/>
    <w:rsid w:val="08D16FF5"/>
    <w:rsid w:val="08D17418"/>
    <w:rsid w:val="08D17648"/>
    <w:rsid w:val="08D17816"/>
    <w:rsid w:val="08D178D2"/>
    <w:rsid w:val="08D179C7"/>
    <w:rsid w:val="08D179DD"/>
    <w:rsid w:val="08D17F16"/>
    <w:rsid w:val="08D2009C"/>
    <w:rsid w:val="08D200CD"/>
    <w:rsid w:val="08D201CC"/>
    <w:rsid w:val="08D20489"/>
    <w:rsid w:val="08D20B43"/>
    <w:rsid w:val="08D20B54"/>
    <w:rsid w:val="08D20BAE"/>
    <w:rsid w:val="08D2181E"/>
    <w:rsid w:val="08D21E0F"/>
    <w:rsid w:val="08D21EA0"/>
    <w:rsid w:val="08D2200E"/>
    <w:rsid w:val="08D2237A"/>
    <w:rsid w:val="08D22472"/>
    <w:rsid w:val="08D224C8"/>
    <w:rsid w:val="08D22997"/>
    <w:rsid w:val="08D22A6E"/>
    <w:rsid w:val="08D22BD8"/>
    <w:rsid w:val="08D2309A"/>
    <w:rsid w:val="08D2341B"/>
    <w:rsid w:val="08D23513"/>
    <w:rsid w:val="08D2389A"/>
    <w:rsid w:val="08D23CD4"/>
    <w:rsid w:val="08D2420C"/>
    <w:rsid w:val="08D2435A"/>
    <w:rsid w:val="08D2446A"/>
    <w:rsid w:val="08D247A3"/>
    <w:rsid w:val="08D2480A"/>
    <w:rsid w:val="08D24A0B"/>
    <w:rsid w:val="08D24D9D"/>
    <w:rsid w:val="08D24F36"/>
    <w:rsid w:val="08D25234"/>
    <w:rsid w:val="08D2542C"/>
    <w:rsid w:val="08D25484"/>
    <w:rsid w:val="08D258D9"/>
    <w:rsid w:val="08D25EC9"/>
    <w:rsid w:val="08D263E8"/>
    <w:rsid w:val="08D26630"/>
    <w:rsid w:val="08D26898"/>
    <w:rsid w:val="08D26DB1"/>
    <w:rsid w:val="08D26E71"/>
    <w:rsid w:val="08D272F3"/>
    <w:rsid w:val="08D2793E"/>
    <w:rsid w:val="08D27B03"/>
    <w:rsid w:val="08D27C3B"/>
    <w:rsid w:val="08D27C77"/>
    <w:rsid w:val="08D27D11"/>
    <w:rsid w:val="08D30481"/>
    <w:rsid w:val="08D308BD"/>
    <w:rsid w:val="08D309F5"/>
    <w:rsid w:val="08D30DA4"/>
    <w:rsid w:val="08D30E49"/>
    <w:rsid w:val="08D30F3F"/>
    <w:rsid w:val="08D30F55"/>
    <w:rsid w:val="08D3111A"/>
    <w:rsid w:val="08D31128"/>
    <w:rsid w:val="08D31572"/>
    <w:rsid w:val="08D31B82"/>
    <w:rsid w:val="08D31E2B"/>
    <w:rsid w:val="08D323EE"/>
    <w:rsid w:val="08D32622"/>
    <w:rsid w:val="08D32A56"/>
    <w:rsid w:val="08D32CC8"/>
    <w:rsid w:val="08D32E39"/>
    <w:rsid w:val="08D32F70"/>
    <w:rsid w:val="08D33699"/>
    <w:rsid w:val="08D34015"/>
    <w:rsid w:val="08D34524"/>
    <w:rsid w:val="08D34552"/>
    <w:rsid w:val="08D34817"/>
    <w:rsid w:val="08D34A52"/>
    <w:rsid w:val="08D34D0D"/>
    <w:rsid w:val="08D3521B"/>
    <w:rsid w:val="08D35237"/>
    <w:rsid w:val="08D355D2"/>
    <w:rsid w:val="08D355EB"/>
    <w:rsid w:val="08D358F7"/>
    <w:rsid w:val="08D35DB8"/>
    <w:rsid w:val="08D362B2"/>
    <w:rsid w:val="08D36861"/>
    <w:rsid w:val="08D36985"/>
    <w:rsid w:val="08D36A85"/>
    <w:rsid w:val="08D36BB5"/>
    <w:rsid w:val="08D36C99"/>
    <w:rsid w:val="08D36CD0"/>
    <w:rsid w:val="08D36F02"/>
    <w:rsid w:val="08D36F8D"/>
    <w:rsid w:val="08D37195"/>
    <w:rsid w:val="08D37813"/>
    <w:rsid w:val="08D378FA"/>
    <w:rsid w:val="08D37B4A"/>
    <w:rsid w:val="08D40183"/>
    <w:rsid w:val="08D40198"/>
    <w:rsid w:val="08D40473"/>
    <w:rsid w:val="08D4047F"/>
    <w:rsid w:val="08D40589"/>
    <w:rsid w:val="08D4066F"/>
    <w:rsid w:val="08D4074F"/>
    <w:rsid w:val="08D407B7"/>
    <w:rsid w:val="08D40B88"/>
    <w:rsid w:val="08D40E15"/>
    <w:rsid w:val="08D40FFA"/>
    <w:rsid w:val="08D410FB"/>
    <w:rsid w:val="08D419FE"/>
    <w:rsid w:val="08D41B56"/>
    <w:rsid w:val="08D41E56"/>
    <w:rsid w:val="08D420F5"/>
    <w:rsid w:val="08D42BC4"/>
    <w:rsid w:val="08D42BE0"/>
    <w:rsid w:val="08D42C49"/>
    <w:rsid w:val="08D42EC1"/>
    <w:rsid w:val="08D43024"/>
    <w:rsid w:val="08D434BD"/>
    <w:rsid w:val="08D43649"/>
    <w:rsid w:val="08D437FF"/>
    <w:rsid w:val="08D43D50"/>
    <w:rsid w:val="08D44391"/>
    <w:rsid w:val="08D4440E"/>
    <w:rsid w:val="08D44582"/>
    <w:rsid w:val="08D448EF"/>
    <w:rsid w:val="08D44B00"/>
    <w:rsid w:val="08D44B40"/>
    <w:rsid w:val="08D44C64"/>
    <w:rsid w:val="08D44DD0"/>
    <w:rsid w:val="08D44F23"/>
    <w:rsid w:val="08D44FE7"/>
    <w:rsid w:val="08D45452"/>
    <w:rsid w:val="08D456CB"/>
    <w:rsid w:val="08D457B5"/>
    <w:rsid w:val="08D45963"/>
    <w:rsid w:val="08D45AEB"/>
    <w:rsid w:val="08D45B8C"/>
    <w:rsid w:val="08D45F0A"/>
    <w:rsid w:val="08D45FAE"/>
    <w:rsid w:val="08D46396"/>
    <w:rsid w:val="08D463D1"/>
    <w:rsid w:val="08D46466"/>
    <w:rsid w:val="08D4650D"/>
    <w:rsid w:val="08D46796"/>
    <w:rsid w:val="08D46D77"/>
    <w:rsid w:val="08D46E1A"/>
    <w:rsid w:val="08D46F57"/>
    <w:rsid w:val="08D470CB"/>
    <w:rsid w:val="08D4743B"/>
    <w:rsid w:val="08D47668"/>
    <w:rsid w:val="08D4788E"/>
    <w:rsid w:val="08D478C7"/>
    <w:rsid w:val="08D50072"/>
    <w:rsid w:val="08D50167"/>
    <w:rsid w:val="08D5030C"/>
    <w:rsid w:val="08D50B1B"/>
    <w:rsid w:val="08D50B2A"/>
    <w:rsid w:val="08D50D47"/>
    <w:rsid w:val="08D513B5"/>
    <w:rsid w:val="08D51D8E"/>
    <w:rsid w:val="08D51EB3"/>
    <w:rsid w:val="08D5210F"/>
    <w:rsid w:val="08D5242F"/>
    <w:rsid w:val="08D525F8"/>
    <w:rsid w:val="08D526C5"/>
    <w:rsid w:val="08D52F4A"/>
    <w:rsid w:val="08D52F76"/>
    <w:rsid w:val="08D53300"/>
    <w:rsid w:val="08D53393"/>
    <w:rsid w:val="08D5380C"/>
    <w:rsid w:val="08D53BF3"/>
    <w:rsid w:val="08D53CEE"/>
    <w:rsid w:val="08D53FFA"/>
    <w:rsid w:val="08D5411E"/>
    <w:rsid w:val="08D54446"/>
    <w:rsid w:val="08D54E7F"/>
    <w:rsid w:val="08D5541A"/>
    <w:rsid w:val="08D555CF"/>
    <w:rsid w:val="08D55688"/>
    <w:rsid w:val="08D55DC1"/>
    <w:rsid w:val="08D5606F"/>
    <w:rsid w:val="08D561B4"/>
    <w:rsid w:val="08D563D3"/>
    <w:rsid w:val="08D56448"/>
    <w:rsid w:val="08D56600"/>
    <w:rsid w:val="08D56739"/>
    <w:rsid w:val="08D570EB"/>
    <w:rsid w:val="08D57327"/>
    <w:rsid w:val="08D574BE"/>
    <w:rsid w:val="08D57517"/>
    <w:rsid w:val="08D57696"/>
    <w:rsid w:val="08D57ABC"/>
    <w:rsid w:val="08D60356"/>
    <w:rsid w:val="08D608E2"/>
    <w:rsid w:val="08D60A00"/>
    <w:rsid w:val="08D60B1D"/>
    <w:rsid w:val="08D60C5D"/>
    <w:rsid w:val="08D60CB3"/>
    <w:rsid w:val="08D60E50"/>
    <w:rsid w:val="08D610A4"/>
    <w:rsid w:val="08D612F3"/>
    <w:rsid w:val="08D617A0"/>
    <w:rsid w:val="08D619BF"/>
    <w:rsid w:val="08D61A44"/>
    <w:rsid w:val="08D61B7B"/>
    <w:rsid w:val="08D621C1"/>
    <w:rsid w:val="08D62387"/>
    <w:rsid w:val="08D6283B"/>
    <w:rsid w:val="08D62857"/>
    <w:rsid w:val="08D629A1"/>
    <w:rsid w:val="08D629F7"/>
    <w:rsid w:val="08D629FA"/>
    <w:rsid w:val="08D62ABC"/>
    <w:rsid w:val="08D62C70"/>
    <w:rsid w:val="08D62D42"/>
    <w:rsid w:val="08D63255"/>
    <w:rsid w:val="08D6327C"/>
    <w:rsid w:val="08D63312"/>
    <w:rsid w:val="08D63665"/>
    <w:rsid w:val="08D63701"/>
    <w:rsid w:val="08D638BA"/>
    <w:rsid w:val="08D63B13"/>
    <w:rsid w:val="08D63E52"/>
    <w:rsid w:val="08D64519"/>
    <w:rsid w:val="08D645C1"/>
    <w:rsid w:val="08D647A3"/>
    <w:rsid w:val="08D64E98"/>
    <w:rsid w:val="08D65042"/>
    <w:rsid w:val="08D65179"/>
    <w:rsid w:val="08D653FC"/>
    <w:rsid w:val="08D65753"/>
    <w:rsid w:val="08D65816"/>
    <w:rsid w:val="08D658F1"/>
    <w:rsid w:val="08D65956"/>
    <w:rsid w:val="08D65A3F"/>
    <w:rsid w:val="08D65B14"/>
    <w:rsid w:val="08D65D35"/>
    <w:rsid w:val="08D65F4A"/>
    <w:rsid w:val="08D660EE"/>
    <w:rsid w:val="08D66112"/>
    <w:rsid w:val="08D66F1E"/>
    <w:rsid w:val="08D67339"/>
    <w:rsid w:val="08D67441"/>
    <w:rsid w:val="08D67586"/>
    <w:rsid w:val="08D7009D"/>
    <w:rsid w:val="08D70540"/>
    <w:rsid w:val="08D708D9"/>
    <w:rsid w:val="08D70A3A"/>
    <w:rsid w:val="08D70DAF"/>
    <w:rsid w:val="08D70E84"/>
    <w:rsid w:val="08D71155"/>
    <w:rsid w:val="08D711A3"/>
    <w:rsid w:val="08D71242"/>
    <w:rsid w:val="08D7169A"/>
    <w:rsid w:val="08D717DE"/>
    <w:rsid w:val="08D719EE"/>
    <w:rsid w:val="08D71B1F"/>
    <w:rsid w:val="08D721BA"/>
    <w:rsid w:val="08D7234E"/>
    <w:rsid w:val="08D7274E"/>
    <w:rsid w:val="08D72830"/>
    <w:rsid w:val="08D72B07"/>
    <w:rsid w:val="08D72F44"/>
    <w:rsid w:val="08D734DE"/>
    <w:rsid w:val="08D73A37"/>
    <w:rsid w:val="08D73A75"/>
    <w:rsid w:val="08D73E70"/>
    <w:rsid w:val="08D74265"/>
    <w:rsid w:val="08D744B7"/>
    <w:rsid w:val="08D745D5"/>
    <w:rsid w:val="08D74834"/>
    <w:rsid w:val="08D74B0F"/>
    <w:rsid w:val="08D74E5D"/>
    <w:rsid w:val="08D7513D"/>
    <w:rsid w:val="08D754B1"/>
    <w:rsid w:val="08D75569"/>
    <w:rsid w:val="08D756BC"/>
    <w:rsid w:val="08D75865"/>
    <w:rsid w:val="08D75875"/>
    <w:rsid w:val="08D75EF2"/>
    <w:rsid w:val="08D76F81"/>
    <w:rsid w:val="08D76FC3"/>
    <w:rsid w:val="08D7745F"/>
    <w:rsid w:val="08D77691"/>
    <w:rsid w:val="08D77921"/>
    <w:rsid w:val="08D803D8"/>
    <w:rsid w:val="08D80591"/>
    <w:rsid w:val="08D80811"/>
    <w:rsid w:val="08D80CBD"/>
    <w:rsid w:val="08D8127D"/>
    <w:rsid w:val="08D812BC"/>
    <w:rsid w:val="08D815A5"/>
    <w:rsid w:val="08D8193C"/>
    <w:rsid w:val="08D8198A"/>
    <w:rsid w:val="08D81D4A"/>
    <w:rsid w:val="08D828D0"/>
    <w:rsid w:val="08D82DF7"/>
    <w:rsid w:val="08D830A4"/>
    <w:rsid w:val="08D832F2"/>
    <w:rsid w:val="08D83890"/>
    <w:rsid w:val="08D83C01"/>
    <w:rsid w:val="08D841C7"/>
    <w:rsid w:val="08D84C56"/>
    <w:rsid w:val="08D84C64"/>
    <w:rsid w:val="08D84C66"/>
    <w:rsid w:val="08D84F1C"/>
    <w:rsid w:val="08D85344"/>
    <w:rsid w:val="08D85AD9"/>
    <w:rsid w:val="08D85ADD"/>
    <w:rsid w:val="08D85C00"/>
    <w:rsid w:val="08D85D0C"/>
    <w:rsid w:val="08D85DA5"/>
    <w:rsid w:val="08D85DB9"/>
    <w:rsid w:val="08D85F1F"/>
    <w:rsid w:val="08D8622C"/>
    <w:rsid w:val="08D862CD"/>
    <w:rsid w:val="08D86B21"/>
    <w:rsid w:val="08D8791B"/>
    <w:rsid w:val="08D87B44"/>
    <w:rsid w:val="08D87BE0"/>
    <w:rsid w:val="08D87F91"/>
    <w:rsid w:val="08D906F9"/>
    <w:rsid w:val="08D908A9"/>
    <w:rsid w:val="08D90908"/>
    <w:rsid w:val="08D9092F"/>
    <w:rsid w:val="08D90A14"/>
    <w:rsid w:val="08D90C25"/>
    <w:rsid w:val="08D913D5"/>
    <w:rsid w:val="08D91625"/>
    <w:rsid w:val="08D916C5"/>
    <w:rsid w:val="08D918BB"/>
    <w:rsid w:val="08D9195E"/>
    <w:rsid w:val="08D919B2"/>
    <w:rsid w:val="08D92C7F"/>
    <w:rsid w:val="08D92D7B"/>
    <w:rsid w:val="08D930E9"/>
    <w:rsid w:val="08D932A6"/>
    <w:rsid w:val="08D933FE"/>
    <w:rsid w:val="08D9385F"/>
    <w:rsid w:val="08D9399B"/>
    <w:rsid w:val="08D93E57"/>
    <w:rsid w:val="08D940FF"/>
    <w:rsid w:val="08D94299"/>
    <w:rsid w:val="08D942E9"/>
    <w:rsid w:val="08D94787"/>
    <w:rsid w:val="08D94A03"/>
    <w:rsid w:val="08D94A6D"/>
    <w:rsid w:val="08D94B38"/>
    <w:rsid w:val="08D94D70"/>
    <w:rsid w:val="08D94F82"/>
    <w:rsid w:val="08D953A2"/>
    <w:rsid w:val="08D95EAA"/>
    <w:rsid w:val="08D9607A"/>
    <w:rsid w:val="08D9622E"/>
    <w:rsid w:val="08D96643"/>
    <w:rsid w:val="08D96AB8"/>
    <w:rsid w:val="08D96B6C"/>
    <w:rsid w:val="08D96D5B"/>
    <w:rsid w:val="08D96D87"/>
    <w:rsid w:val="08D96F88"/>
    <w:rsid w:val="08D9759D"/>
    <w:rsid w:val="08D97940"/>
    <w:rsid w:val="08D97946"/>
    <w:rsid w:val="08D979EC"/>
    <w:rsid w:val="08D97ABC"/>
    <w:rsid w:val="08D97BFE"/>
    <w:rsid w:val="08D97C2B"/>
    <w:rsid w:val="08D97CAB"/>
    <w:rsid w:val="08D97CCD"/>
    <w:rsid w:val="08D97F4E"/>
    <w:rsid w:val="08D97FA8"/>
    <w:rsid w:val="08DA016B"/>
    <w:rsid w:val="08DA02F0"/>
    <w:rsid w:val="08DA044F"/>
    <w:rsid w:val="08DA1040"/>
    <w:rsid w:val="08DA11F7"/>
    <w:rsid w:val="08DA13D7"/>
    <w:rsid w:val="08DA16DA"/>
    <w:rsid w:val="08DA16FA"/>
    <w:rsid w:val="08DA1A0B"/>
    <w:rsid w:val="08DA1A5F"/>
    <w:rsid w:val="08DA1B55"/>
    <w:rsid w:val="08DA20C0"/>
    <w:rsid w:val="08DA28E9"/>
    <w:rsid w:val="08DA2AC1"/>
    <w:rsid w:val="08DA2B5F"/>
    <w:rsid w:val="08DA2B93"/>
    <w:rsid w:val="08DA2CDB"/>
    <w:rsid w:val="08DA3273"/>
    <w:rsid w:val="08DA3EF0"/>
    <w:rsid w:val="08DA41BC"/>
    <w:rsid w:val="08DA493D"/>
    <w:rsid w:val="08DA4C1C"/>
    <w:rsid w:val="08DA526C"/>
    <w:rsid w:val="08DA58DB"/>
    <w:rsid w:val="08DA5A09"/>
    <w:rsid w:val="08DA5C34"/>
    <w:rsid w:val="08DA5ED4"/>
    <w:rsid w:val="08DA64E4"/>
    <w:rsid w:val="08DA6645"/>
    <w:rsid w:val="08DA682A"/>
    <w:rsid w:val="08DA6968"/>
    <w:rsid w:val="08DA6AA5"/>
    <w:rsid w:val="08DA6BE5"/>
    <w:rsid w:val="08DA6D6B"/>
    <w:rsid w:val="08DA6F11"/>
    <w:rsid w:val="08DA6FFA"/>
    <w:rsid w:val="08DA7234"/>
    <w:rsid w:val="08DA76C6"/>
    <w:rsid w:val="08DA7B0B"/>
    <w:rsid w:val="08DA7B67"/>
    <w:rsid w:val="08DA7FCF"/>
    <w:rsid w:val="08DB0367"/>
    <w:rsid w:val="08DB0508"/>
    <w:rsid w:val="08DB09BE"/>
    <w:rsid w:val="08DB11D8"/>
    <w:rsid w:val="08DB1341"/>
    <w:rsid w:val="08DB192F"/>
    <w:rsid w:val="08DB1D08"/>
    <w:rsid w:val="08DB208F"/>
    <w:rsid w:val="08DB21E2"/>
    <w:rsid w:val="08DB2498"/>
    <w:rsid w:val="08DB250E"/>
    <w:rsid w:val="08DB26FA"/>
    <w:rsid w:val="08DB27BA"/>
    <w:rsid w:val="08DB29D8"/>
    <w:rsid w:val="08DB2BAB"/>
    <w:rsid w:val="08DB30A7"/>
    <w:rsid w:val="08DB31B9"/>
    <w:rsid w:val="08DB3246"/>
    <w:rsid w:val="08DB32AF"/>
    <w:rsid w:val="08DB36D5"/>
    <w:rsid w:val="08DB3996"/>
    <w:rsid w:val="08DB3AFD"/>
    <w:rsid w:val="08DB3B9A"/>
    <w:rsid w:val="08DB3C29"/>
    <w:rsid w:val="08DB426C"/>
    <w:rsid w:val="08DB43EC"/>
    <w:rsid w:val="08DB448C"/>
    <w:rsid w:val="08DB4620"/>
    <w:rsid w:val="08DB48DD"/>
    <w:rsid w:val="08DB4CCE"/>
    <w:rsid w:val="08DB4D7E"/>
    <w:rsid w:val="08DB532F"/>
    <w:rsid w:val="08DB55E2"/>
    <w:rsid w:val="08DB5621"/>
    <w:rsid w:val="08DB5C38"/>
    <w:rsid w:val="08DB5EF5"/>
    <w:rsid w:val="08DB61C7"/>
    <w:rsid w:val="08DB6888"/>
    <w:rsid w:val="08DB6FF6"/>
    <w:rsid w:val="08DB74DD"/>
    <w:rsid w:val="08DB7696"/>
    <w:rsid w:val="08DB7C8B"/>
    <w:rsid w:val="08DB7CC3"/>
    <w:rsid w:val="08DB7F38"/>
    <w:rsid w:val="08DC0233"/>
    <w:rsid w:val="08DC0488"/>
    <w:rsid w:val="08DC056E"/>
    <w:rsid w:val="08DC05AC"/>
    <w:rsid w:val="08DC05DA"/>
    <w:rsid w:val="08DC12AD"/>
    <w:rsid w:val="08DC1C41"/>
    <w:rsid w:val="08DC2222"/>
    <w:rsid w:val="08DC266B"/>
    <w:rsid w:val="08DC27AF"/>
    <w:rsid w:val="08DC2880"/>
    <w:rsid w:val="08DC29DB"/>
    <w:rsid w:val="08DC2BC7"/>
    <w:rsid w:val="08DC2EB3"/>
    <w:rsid w:val="08DC2FEC"/>
    <w:rsid w:val="08DC3550"/>
    <w:rsid w:val="08DC3630"/>
    <w:rsid w:val="08DC36A5"/>
    <w:rsid w:val="08DC37E9"/>
    <w:rsid w:val="08DC3813"/>
    <w:rsid w:val="08DC3A28"/>
    <w:rsid w:val="08DC3D66"/>
    <w:rsid w:val="08DC4199"/>
    <w:rsid w:val="08DC4551"/>
    <w:rsid w:val="08DC4665"/>
    <w:rsid w:val="08DC46D2"/>
    <w:rsid w:val="08DC4BCB"/>
    <w:rsid w:val="08DC564F"/>
    <w:rsid w:val="08DC592D"/>
    <w:rsid w:val="08DC5AB9"/>
    <w:rsid w:val="08DC5F09"/>
    <w:rsid w:val="08DC5F7A"/>
    <w:rsid w:val="08DC60EC"/>
    <w:rsid w:val="08DC6A6D"/>
    <w:rsid w:val="08DC6B99"/>
    <w:rsid w:val="08DC6BA3"/>
    <w:rsid w:val="08DC72C0"/>
    <w:rsid w:val="08DC75C2"/>
    <w:rsid w:val="08DC7A5A"/>
    <w:rsid w:val="08DC7E23"/>
    <w:rsid w:val="08DD0184"/>
    <w:rsid w:val="08DD04FD"/>
    <w:rsid w:val="08DD08AB"/>
    <w:rsid w:val="08DD0B4C"/>
    <w:rsid w:val="08DD0B6C"/>
    <w:rsid w:val="08DD0CEF"/>
    <w:rsid w:val="08DD12C6"/>
    <w:rsid w:val="08DD1836"/>
    <w:rsid w:val="08DD1A00"/>
    <w:rsid w:val="08DD1C7B"/>
    <w:rsid w:val="08DD1E17"/>
    <w:rsid w:val="08DD2826"/>
    <w:rsid w:val="08DD28F2"/>
    <w:rsid w:val="08DD2BD1"/>
    <w:rsid w:val="08DD2D8D"/>
    <w:rsid w:val="08DD2E93"/>
    <w:rsid w:val="08DD3442"/>
    <w:rsid w:val="08DD3717"/>
    <w:rsid w:val="08DD44ED"/>
    <w:rsid w:val="08DD4A21"/>
    <w:rsid w:val="08DD556A"/>
    <w:rsid w:val="08DD57B1"/>
    <w:rsid w:val="08DD5C4D"/>
    <w:rsid w:val="08DD5F0F"/>
    <w:rsid w:val="08DD5F60"/>
    <w:rsid w:val="08DD6173"/>
    <w:rsid w:val="08DD62B7"/>
    <w:rsid w:val="08DD6737"/>
    <w:rsid w:val="08DD6CAB"/>
    <w:rsid w:val="08DD6F13"/>
    <w:rsid w:val="08DD6F53"/>
    <w:rsid w:val="08DD7A1B"/>
    <w:rsid w:val="08DD7DE8"/>
    <w:rsid w:val="08DE07F4"/>
    <w:rsid w:val="08DE0961"/>
    <w:rsid w:val="08DE09F7"/>
    <w:rsid w:val="08DE0CB7"/>
    <w:rsid w:val="08DE0FAE"/>
    <w:rsid w:val="08DE0FB5"/>
    <w:rsid w:val="08DE124E"/>
    <w:rsid w:val="08DE1648"/>
    <w:rsid w:val="08DE1831"/>
    <w:rsid w:val="08DE19F4"/>
    <w:rsid w:val="08DE2286"/>
    <w:rsid w:val="08DE2360"/>
    <w:rsid w:val="08DE27DD"/>
    <w:rsid w:val="08DE2B1F"/>
    <w:rsid w:val="08DE2BA8"/>
    <w:rsid w:val="08DE2C87"/>
    <w:rsid w:val="08DE30DE"/>
    <w:rsid w:val="08DE30E7"/>
    <w:rsid w:val="08DE3563"/>
    <w:rsid w:val="08DE3C16"/>
    <w:rsid w:val="08DE4519"/>
    <w:rsid w:val="08DE46BA"/>
    <w:rsid w:val="08DE48F4"/>
    <w:rsid w:val="08DE4B23"/>
    <w:rsid w:val="08DE4B2B"/>
    <w:rsid w:val="08DE4E94"/>
    <w:rsid w:val="08DE5091"/>
    <w:rsid w:val="08DE511C"/>
    <w:rsid w:val="08DE5141"/>
    <w:rsid w:val="08DE53F7"/>
    <w:rsid w:val="08DE540C"/>
    <w:rsid w:val="08DE588C"/>
    <w:rsid w:val="08DE5D12"/>
    <w:rsid w:val="08DE6001"/>
    <w:rsid w:val="08DE6047"/>
    <w:rsid w:val="08DE663D"/>
    <w:rsid w:val="08DE68ED"/>
    <w:rsid w:val="08DE6B82"/>
    <w:rsid w:val="08DE6C93"/>
    <w:rsid w:val="08DE6DFC"/>
    <w:rsid w:val="08DE704B"/>
    <w:rsid w:val="08DE72C4"/>
    <w:rsid w:val="08DE7DD5"/>
    <w:rsid w:val="08DF03A0"/>
    <w:rsid w:val="08DF053E"/>
    <w:rsid w:val="08DF0B76"/>
    <w:rsid w:val="08DF0DD7"/>
    <w:rsid w:val="08DF1171"/>
    <w:rsid w:val="08DF1896"/>
    <w:rsid w:val="08DF1928"/>
    <w:rsid w:val="08DF19C7"/>
    <w:rsid w:val="08DF232A"/>
    <w:rsid w:val="08DF2337"/>
    <w:rsid w:val="08DF2AA4"/>
    <w:rsid w:val="08DF2B6C"/>
    <w:rsid w:val="08DF2EDC"/>
    <w:rsid w:val="08DF3101"/>
    <w:rsid w:val="08DF325B"/>
    <w:rsid w:val="08DF3628"/>
    <w:rsid w:val="08DF38B0"/>
    <w:rsid w:val="08DF39A7"/>
    <w:rsid w:val="08DF4649"/>
    <w:rsid w:val="08DF4BFF"/>
    <w:rsid w:val="08DF4D0C"/>
    <w:rsid w:val="08DF52C1"/>
    <w:rsid w:val="08DF540A"/>
    <w:rsid w:val="08DF571D"/>
    <w:rsid w:val="08DF5E38"/>
    <w:rsid w:val="08DF5F2C"/>
    <w:rsid w:val="08DF6168"/>
    <w:rsid w:val="08DF6172"/>
    <w:rsid w:val="08DF6432"/>
    <w:rsid w:val="08DF6516"/>
    <w:rsid w:val="08DF6896"/>
    <w:rsid w:val="08DF696E"/>
    <w:rsid w:val="08DF69B8"/>
    <w:rsid w:val="08DF6BE1"/>
    <w:rsid w:val="08DF708C"/>
    <w:rsid w:val="08DF7490"/>
    <w:rsid w:val="08DF74C2"/>
    <w:rsid w:val="08DF76E3"/>
    <w:rsid w:val="08DF7797"/>
    <w:rsid w:val="08DF782F"/>
    <w:rsid w:val="08E000FD"/>
    <w:rsid w:val="08E00A4E"/>
    <w:rsid w:val="08E00D96"/>
    <w:rsid w:val="08E011C9"/>
    <w:rsid w:val="08E01432"/>
    <w:rsid w:val="08E01599"/>
    <w:rsid w:val="08E01633"/>
    <w:rsid w:val="08E018D2"/>
    <w:rsid w:val="08E01EC6"/>
    <w:rsid w:val="08E020EA"/>
    <w:rsid w:val="08E02162"/>
    <w:rsid w:val="08E021F6"/>
    <w:rsid w:val="08E0255E"/>
    <w:rsid w:val="08E02AD7"/>
    <w:rsid w:val="08E02DAF"/>
    <w:rsid w:val="08E02F53"/>
    <w:rsid w:val="08E031E7"/>
    <w:rsid w:val="08E0330F"/>
    <w:rsid w:val="08E03724"/>
    <w:rsid w:val="08E037CA"/>
    <w:rsid w:val="08E03E1D"/>
    <w:rsid w:val="08E04832"/>
    <w:rsid w:val="08E0488A"/>
    <w:rsid w:val="08E04A8C"/>
    <w:rsid w:val="08E04F5F"/>
    <w:rsid w:val="08E051C9"/>
    <w:rsid w:val="08E051D2"/>
    <w:rsid w:val="08E05F56"/>
    <w:rsid w:val="08E06076"/>
    <w:rsid w:val="08E06EE0"/>
    <w:rsid w:val="08E06EF3"/>
    <w:rsid w:val="08E103FC"/>
    <w:rsid w:val="08E103FF"/>
    <w:rsid w:val="08E10C3D"/>
    <w:rsid w:val="08E11045"/>
    <w:rsid w:val="08E1134B"/>
    <w:rsid w:val="08E113B5"/>
    <w:rsid w:val="08E11881"/>
    <w:rsid w:val="08E11B04"/>
    <w:rsid w:val="08E11FA2"/>
    <w:rsid w:val="08E126EF"/>
    <w:rsid w:val="08E12810"/>
    <w:rsid w:val="08E13178"/>
    <w:rsid w:val="08E132AA"/>
    <w:rsid w:val="08E1336E"/>
    <w:rsid w:val="08E1344B"/>
    <w:rsid w:val="08E13BE7"/>
    <w:rsid w:val="08E14003"/>
    <w:rsid w:val="08E14083"/>
    <w:rsid w:val="08E14329"/>
    <w:rsid w:val="08E14979"/>
    <w:rsid w:val="08E14982"/>
    <w:rsid w:val="08E14A5E"/>
    <w:rsid w:val="08E14EA9"/>
    <w:rsid w:val="08E14F40"/>
    <w:rsid w:val="08E14FC4"/>
    <w:rsid w:val="08E15323"/>
    <w:rsid w:val="08E1564B"/>
    <w:rsid w:val="08E15F42"/>
    <w:rsid w:val="08E160EB"/>
    <w:rsid w:val="08E163FA"/>
    <w:rsid w:val="08E16445"/>
    <w:rsid w:val="08E164E0"/>
    <w:rsid w:val="08E16AFA"/>
    <w:rsid w:val="08E16B42"/>
    <w:rsid w:val="08E16F8A"/>
    <w:rsid w:val="08E17034"/>
    <w:rsid w:val="08E170E2"/>
    <w:rsid w:val="08E17442"/>
    <w:rsid w:val="08E17547"/>
    <w:rsid w:val="08E17755"/>
    <w:rsid w:val="08E17E3C"/>
    <w:rsid w:val="08E17F4D"/>
    <w:rsid w:val="08E17FCD"/>
    <w:rsid w:val="08E20304"/>
    <w:rsid w:val="08E204A6"/>
    <w:rsid w:val="08E207A6"/>
    <w:rsid w:val="08E20AD1"/>
    <w:rsid w:val="08E20D02"/>
    <w:rsid w:val="08E20F46"/>
    <w:rsid w:val="08E214A7"/>
    <w:rsid w:val="08E21540"/>
    <w:rsid w:val="08E21662"/>
    <w:rsid w:val="08E21664"/>
    <w:rsid w:val="08E21CD1"/>
    <w:rsid w:val="08E22478"/>
    <w:rsid w:val="08E22652"/>
    <w:rsid w:val="08E22992"/>
    <w:rsid w:val="08E22A72"/>
    <w:rsid w:val="08E23034"/>
    <w:rsid w:val="08E23A1A"/>
    <w:rsid w:val="08E242B7"/>
    <w:rsid w:val="08E2436B"/>
    <w:rsid w:val="08E2460D"/>
    <w:rsid w:val="08E24622"/>
    <w:rsid w:val="08E24A04"/>
    <w:rsid w:val="08E24BBD"/>
    <w:rsid w:val="08E24CDE"/>
    <w:rsid w:val="08E24FF2"/>
    <w:rsid w:val="08E25511"/>
    <w:rsid w:val="08E2578E"/>
    <w:rsid w:val="08E25851"/>
    <w:rsid w:val="08E25ABB"/>
    <w:rsid w:val="08E25FF5"/>
    <w:rsid w:val="08E26220"/>
    <w:rsid w:val="08E2623E"/>
    <w:rsid w:val="08E26396"/>
    <w:rsid w:val="08E268D4"/>
    <w:rsid w:val="08E26A10"/>
    <w:rsid w:val="08E27F00"/>
    <w:rsid w:val="08E30457"/>
    <w:rsid w:val="08E3090A"/>
    <w:rsid w:val="08E3095D"/>
    <w:rsid w:val="08E30EE7"/>
    <w:rsid w:val="08E30FF8"/>
    <w:rsid w:val="08E3115A"/>
    <w:rsid w:val="08E315C3"/>
    <w:rsid w:val="08E315D2"/>
    <w:rsid w:val="08E3168F"/>
    <w:rsid w:val="08E316E3"/>
    <w:rsid w:val="08E317D3"/>
    <w:rsid w:val="08E321BA"/>
    <w:rsid w:val="08E321E5"/>
    <w:rsid w:val="08E322DB"/>
    <w:rsid w:val="08E32868"/>
    <w:rsid w:val="08E32B5B"/>
    <w:rsid w:val="08E32B7D"/>
    <w:rsid w:val="08E32BE2"/>
    <w:rsid w:val="08E32F6D"/>
    <w:rsid w:val="08E331F5"/>
    <w:rsid w:val="08E332AA"/>
    <w:rsid w:val="08E33368"/>
    <w:rsid w:val="08E33DA6"/>
    <w:rsid w:val="08E34523"/>
    <w:rsid w:val="08E348C1"/>
    <w:rsid w:val="08E349F2"/>
    <w:rsid w:val="08E34B69"/>
    <w:rsid w:val="08E34D4B"/>
    <w:rsid w:val="08E34F48"/>
    <w:rsid w:val="08E35384"/>
    <w:rsid w:val="08E3566A"/>
    <w:rsid w:val="08E35FF1"/>
    <w:rsid w:val="08E35FF9"/>
    <w:rsid w:val="08E36054"/>
    <w:rsid w:val="08E36265"/>
    <w:rsid w:val="08E364A3"/>
    <w:rsid w:val="08E36527"/>
    <w:rsid w:val="08E36911"/>
    <w:rsid w:val="08E3692D"/>
    <w:rsid w:val="08E37240"/>
    <w:rsid w:val="08E372BC"/>
    <w:rsid w:val="08E37CD5"/>
    <w:rsid w:val="08E37E59"/>
    <w:rsid w:val="08E40079"/>
    <w:rsid w:val="08E40201"/>
    <w:rsid w:val="08E4024A"/>
    <w:rsid w:val="08E40628"/>
    <w:rsid w:val="08E40C69"/>
    <w:rsid w:val="08E40D17"/>
    <w:rsid w:val="08E40F4E"/>
    <w:rsid w:val="08E40F75"/>
    <w:rsid w:val="08E4108F"/>
    <w:rsid w:val="08E410AF"/>
    <w:rsid w:val="08E415B4"/>
    <w:rsid w:val="08E41CD8"/>
    <w:rsid w:val="08E42393"/>
    <w:rsid w:val="08E42B12"/>
    <w:rsid w:val="08E43529"/>
    <w:rsid w:val="08E43764"/>
    <w:rsid w:val="08E4395D"/>
    <w:rsid w:val="08E43975"/>
    <w:rsid w:val="08E43986"/>
    <w:rsid w:val="08E43DC4"/>
    <w:rsid w:val="08E43DEC"/>
    <w:rsid w:val="08E43E1F"/>
    <w:rsid w:val="08E43E64"/>
    <w:rsid w:val="08E440E6"/>
    <w:rsid w:val="08E44227"/>
    <w:rsid w:val="08E445D9"/>
    <w:rsid w:val="08E450FA"/>
    <w:rsid w:val="08E45216"/>
    <w:rsid w:val="08E4521D"/>
    <w:rsid w:val="08E45421"/>
    <w:rsid w:val="08E457F5"/>
    <w:rsid w:val="08E45DC0"/>
    <w:rsid w:val="08E45ED6"/>
    <w:rsid w:val="08E46147"/>
    <w:rsid w:val="08E46802"/>
    <w:rsid w:val="08E4685D"/>
    <w:rsid w:val="08E46948"/>
    <w:rsid w:val="08E469CD"/>
    <w:rsid w:val="08E4720F"/>
    <w:rsid w:val="08E47BE5"/>
    <w:rsid w:val="08E47C4F"/>
    <w:rsid w:val="08E504CD"/>
    <w:rsid w:val="08E50728"/>
    <w:rsid w:val="08E508E4"/>
    <w:rsid w:val="08E51273"/>
    <w:rsid w:val="08E51458"/>
    <w:rsid w:val="08E5182A"/>
    <w:rsid w:val="08E51E69"/>
    <w:rsid w:val="08E5220A"/>
    <w:rsid w:val="08E52438"/>
    <w:rsid w:val="08E52778"/>
    <w:rsid w:val="08E52814"/>
    <w:rsid w:val="08E52A7C"/>
    <w:rsid w:val="08E52DDB"/>
    <w:rsid w:val="08E53573"/>
    <w:rsid w:val="08E5374C"/>
    <w:rsid w:val="08E5375B"/>
    <w:rsid w:val="08E53A38"/>
    <w:rsid w:val="08E53B7C"/>
    <w:rsid w:val="08E53C24"/>
    <w:rsid w:val="08E53E14"/>
    <w:rsid w:val="08E5403C"/>
    <w:rsid w:val="08E54106"/>
    <w:rsid w:val="08E5485F"/>
    <w:rsid w:val="08E548B7"/>
    <w:rsid w:val="08E5492C"/>
    <w:rsid w:val="08E54EC0"/>
    <w:rsid w:val="08E55127"/>
    <w:rsid w:val="08E5514F"/>
    <w:rsid w:val="08E553FF"/>
    <w:rsid w:val="08E557E4"/>
    <w:rsid w:val="08E55A1F"/>
    <w:rsid w:val="08E55BD9"/>
    <w:rsid w:val="08E55D53"/>
    <w:rsid w:val="08E55DEF"/>
    <w:rsid w:val="08E55E22"/>
    <w:rsid w:val="08E5609C"/>
    <w:rsid w:val="08E562F2"/>
    <w:rsid w:val="08E56368"/>
    <w:rsid w:val="08E5677F"/>
    <w:rsid w:val="08E5680C"/>
    <w:rsid w:val="08E56919"/>
    <w:rsid w:val="08E56C55"/>
    <w:rsid w:val="08E56CA9"/>
    <w:rsid w:val="08E56D30"/>
    <w:rsid w:val="08E56FE8"/>
    <w:rsid w:val="08E57669"/>
    <w:rsid w:val="08E57751"/>
    <w:rsid w:val="08E577A2"/>
    <w:rsid w:val="08E57881"/>
    <w:rsid w:val="08E5792F"/>
    <w:rsid w:val="08E57BA2"/>
    <w:rsid w:val="08E57C64"/>
    <w:rsid w:val="08E57DDD"/>
    <w:rsid w:val="08E57FDE"/>
    <w:rsid w:val="08E60106"/>
    <w:rsid w:val="08E602F3"/>
    <w:rsid w:val="08E6099A"/>
    <w:rsid w:val="08E60BE1"/>
    <w:rsid w:val="08E60FD5"/>
    <w:rsid w:val="08E612C1"/>
    <w:rsid w:val="08E61C48"/>
    <w:rsid w:val="08E61D2D"/>
    <w:rsid w:val="08E61D68"/>
    <w:rsid w:val="08E6249E"/>
    <w:rsid w:val="08E6252D"/>
    <w:rsid w:val="08E62560"/>
    <w:rsid w:val="08E62637"/>
    <w:rsid w:val="08E6264D"/>
    <w:rsid w:val="08E629A0"/>
    <w:rsid w:val="08E62CCF"/>
    <w:rsid w:val="08E634CB"/>
    <w:rsid w:val="08E635A2"/>
    <w:rsid w:val="08E635F9"/>
    <w:rsid w:val="08E63609"/>
    <w:rsid w:val="08E63649"/>
    <w:rsid w:val="08E639FC"/>
    <w:rsid w:val="08E63AB8"/>
    <w:rsid w:val="08E63B30"/>
    <w:rsid w:val="08E63C07"/>
    <w:rsid w:val="08E6410E"/>
    <w:rsid w:val="08E64204"/>
    <w:rsid w:val="08E64401"/>
    <w:rsid w:val="08E6485B"/>
    <w:rsid w:val="08E64B27"/>
    <w:rsid w:val="08E64C96"/>
    <w:rsid w:val="08E6535C"/>
    <w:rsid w:val="08E65961"/>
    <w:rsid w:val="08E659A4"/>
    <w:rsid w:val="08E65E29"/>
    <w:rsid w:val="08E667F8"/>
    <w:rsid w:val="08E66907"/>
    <w:rsid w:val="08E66F05"/>
    <w:rsid w:val="08E670A1"/>
    <w:rsid w:val="08E6751A"/>
    <w:rsid w:val="08E675E9"/>
    <w:rsid w:val="08E676C6"/>
    <w:rsid w:val="08E679CD"/>
    <w:rsid w:val="08E67CD7"/>
    <w:rsid w:val="08E67D05"/>
    <w:rsid w:val="08E67DC8"/>
    <w:rsid w:val="08E702E6"/>
    <w:rsid w:val="08E705D2"/>
    <w:rsid w:val="08E707E0"/>
    <w:rsid w:val="08E70B2A"/>
    <w:rsid w:val="08E71781"/>
    <w:rsid w:val="08E71DD2"/>
    <w:rsid w:val="08E71FB3"/>
    <w:rsid w:val="08E71FEA"/>
    <w:rsid w:val="08E724CF"/>
    <w:rsid w:val="08E724DB"/>
    <w:rsid w:val="08E726C5"/>
    <w:rsid w:val="08E7290D"/>
    <w:rsid w:val="08E72A2E"/>
    <w:rsid w:val="08E72EB3"/>
    <w:rsid w:val="08E72F3B"/>
    <w:rsid w:val="08E7323A"/>
    <w:rsid w:val="08E73257"/>
    <w:rsid w:val="08E7356A"/>
    <w:rsid w:val="08E73594"/>
    <w:rsid w:val="08E737B1"/>
    <w:rsid w:val="08E738AC"/>
    <w:rsid w:val="08E73C64"/>
    <w:rsid w:val="08E73F65"/>
    <w:rsid w:val="08E74425"/>
    <w:rsid w:val="08E74535"/>
    <w:rsid w:val="08E74770"/>
    <w:rsid w:val="08E74D8C"/>
    <w:rsid w:val="08E7515F"/>
    <w:rsid w:val="08E75407"/>
    <w:rsid w:val="08E75420"/>
    <w:rsid w:val="08E75498"/>
    <w:rsid w:val="08E75565"/>
    <w:rsid w:val="08E75A9D"/>
    <w:rsid w:val="08E75BBA"/>
    <w:rsid w:val="08E75C17"/>
    <w:rsid w:val="08E75EA2"/>
    <w:rsid w:val="08E7665B"/>
    <w:rsid w:val="08E76904"/>
    <w:rsid w:val="08E76C56"/>
    <w:rsid w:val="08E76CC1"/>
    <w:rsid w:val="08E76F2D"/>
    <w:rsid w:val="08E772E2"/>
    <w:rsid w:val="08E77918"/>
    <w:rsid w:val="08E77AAB"/>
    <w:rsid w:val="08E77D3B"/>
    <w:rsid w:val="08E802E4"/>
    <w:rsid w:val="08E80650"/>
    <w:rsid w:val="08E80D9E"/>
    <w:rsid w:val="08E81376"/>
    <w:rsid w:val="08E81556"/>
    <w:rsid w:val="08E8175C"/>
    <w:rsid w:val="08E8184D"/>
    <w:rsid w:val="08E8185D"/>
    <w:rsid w:val="08E81906"/>
    <w:rsid w:val="08E824ED"/>
    <w:rsid w:val="08E82598"/>
    <w:rsid w:val="08E82CEB"/>
    <w:rsid w:val="08E82F29"/>
    <w:rsid w:val="08E8319C"/>
    <w:rsid w:val="08E83200"/>
    <w:rsid w:val="08E8344A"/>
    <w:rsid w:val="08E83489"/>
    <w:rsid w:val="08E83735"/>
    <w:rsid w:val="08E83927"/>
    <w:rsid w:val="08E83D38"/>
    <w:rsid w:val="08E83F2D"/>
    <w:rsid w:val="08E83F59"/>
    <w:rsid w:val="08E841FA"/>
    <w:rsid w:val="08E84503"/>
    <w:rsid w:val="08E84855"/>
    <w:rsid w:val="08E848F2"/>
    <w:rsid w:val="08E84AC7"/>
    <w:rsid w:val="08E84AF9"/>
    <w:rsid w:val="08E84E7F"/>
    <w:rsid w:val="08E851FD"/>
    <w:rsid w:val="08E852F6"/>
    <w:rsid w:val="08E85301"/>
    <w:rsid w:val="08E85424"/>
    <w:rsid w:val="08E857C2"/>
    <w:rsid w:val="08E85928"/>
    <w:rsid w:val="08E85B57"/>
    <w:rsid w:val="08E85E18"/>
    <w:rsid w:val="08E86237"/>
    <w:rsid w:val="08E8642D"/>
    <w:rsid w:val="08E864C6"/>
    <w:rsid w:val="08E86536"/>
    <w:rsid w:val="08E86795"/>
    <w:rsid w:val="08E8688B"/>
    <w:rsid w:val="08E86B67"/>
    <w:rsid w:val="08E86B9D"/>
    <w:rsid w:val="08E86CA1"/>
    <w:rsid w:val="08E87318"/>
    <w:rsid w:val="08E87515"/>
    <w:rsid w:val="08E87587"/>
    <w:rsid w:val="08E876EF"/>
    <w:rsid w:val="08E87745"/>
    <w:rsid w:val="08E87A9B"/>
    <w:rsid w:val="08E87E08"/>
    <w:rsid w:val="08E87F07"/>
    <w:rsid w:val="08E9008F"/>
    <w:rsid w:val="08E9011F"/>
    <w:rsid w:val="08E903D0"/>
    <w:rsid w:val="08E90F6B"/>
    <w:rsid w:val="08E91144"/>
    <w:rsid w:val="08E915D8"/>
    <w:rsid w:val="08E9187A"/>
    <w:rsid w:val="08E9279A"/>
    <w:rsid w:val="08E9311A"/>
    <w:rsid w:val="08E931BD"/>
    <w:rsid w:val="08E93396"/>
    <w:rsid w:val="08E934F0"/>
    <w:rsid w:val="08E935D8"/>
    <w:rsid w:val="08E93782"/>
    <w:rsid w:val="08E9383B"/>
    <w:rsid w:val="08E938B3"/>
    <w:rsid w:val="08E938DF"/>
    <w:rsid w:val="08E942E4"/>
    <w:rsid w:val="08E9468A"/>
    <w:rsid w:val="08E948DC"/>
    <w:rsid w:val="08E94C9C"/>
    <w:rsid w:val="08E94E7A"/>
    <w:rsid w:val="08E94FC4"/>
    <w:rsid w:val="08E950D9"/>
    <w:rsid w:val="08E9510F"/>
    <w:rsid w:val="08E95236"/>
    <w:rsid w:val="08E952EB"/>
    <w:rsid w:val="08E953B5"/>
    <w:rsid w:val="08E95730"/>
    <w:rsid w:val="08E959B4"/>
    <w:rsid w:val="08E959EB"/>
    <w:rsid w:val="08E95BFE"/>
    <w:rsid w:val="08E95D50"/>
    <w:rsid w:val="08E95F2F"/>
    <w:rsid w:val="08E95FDD"/>
    <w:rsid w:val="08E96098"/>
    <w:rsid w:val="08E96184"/>
    <w:rsid w:val="08E9619A"/>
    <w:rsid w:val="08E96638"/>
    <w:rsid w:val="08E967A5"/>
    <w:rsid w:val="08E96C49"/>
    <w:rsid w:val="08E96CCA"/>
    <w:rsid w:val="08E96E55"/>
    <w:rsid w:val="08E97010"/>
    <w:rsid w:val="08E97199"/>
    <w:rsid w:val="08E972C4"/>
    <w:rsid w:val="08E97CA4"/>
    <w:rsid w:val="08E97CB3"/>
    <w:rsid w:val="08E97D23"/>
    <w:rsid w:val="08E97F83"/>
    <w:rsid w:val="08EA0038"/>
    <w:rsid w:val="08EA0182"/>
    <w:rsid w:val="08EA0279"/>
    <w:rsid w:val="08EA0379"/>
    <w:rsid w:val="08EA065E"/>
    <w:rsid w:val="08EA07E4"/>
    <w:rsid w:val="08EA0847"/>
    <w:rsid w:val="08EA0BED"/>
    <w:rsid w:val="08EA0D70"/>
    <w:rsid w:val="08EA0E9F"/>
    <w:rsid w:val="08EA1481"/>
    <w:rsid w:val="08EA1A1B"/>
    <w:rsid w:val="08EA1D31"/>
    <w:rsid w:val="08EA1D49"/>
    <w:rsid w:val="08EA221C"/>
    <w:rsid w:val="08EA252C"/>
    <w:rsid w:val="08EA2723"/>
    <w:rsid w:val="08EA2A32"/>
    <w:rsid w:val="08EA2B1F"/>
    <w:rsid w:val="08EA2C24"/>
    <w:rsid w:val="08EA2DAC"/>
    <w:rsid w:val="08EA3319"/>
    <w:rsid w:val="08EA333B"/>
    <w:rsid w:val="08EA3641"/>
    <w:rsid w:val="08EA36FB"/>
    <w:rsid w:val="08EA3BE8"/>
    <w:rsid w:val="08EA3DD2"/>
    <w:rsid w:val="08EA3F86"/>
    <w:rsid w:val="08EA4220"/>
    <w:rsid w:val="08EA43D8"/>
    <w:rsid w:val="08EA58F5"/>
    <w:rsid w:val="08EA5A00"/>
    <w:rsid w:val="08EA5F9D"/>
    <w:rsid w:val="08EA607C"/>
    <w:rsid w:val="08EA6185"/>
    <w:rsid w:val="08EA6273"/>
    <w:rsid w:val="08EA63CF"/>
    <w:rsid w:val="08EA64CF"/>
    <w:rsid w:val="08EA6864"/>
    <w:rsid w:val="08EA694F"/>
    <w:rsid w:val="08EA7327"/>
    <w:rsid w:val="08EA73B9"/>
    <w:rsid w:val="08EA762B"/>
    <w:rsid w:val="08EA7A7B"/>
    <w:rsid w:val="08EA7B06"/>
    <w:rsid w:val="08EA7F8B"/>
    <w:rsid w:val="08EA7FED"/>
    <w:rsid w:val="08EB00EF"/>
    <w:rsid w:val="08EB0265"/>
    <w:rsid w:val="08EB05E1"/>
    <w:rsid w:val="08EB0A16"/>
    <w:rsid w:val="08EB0B24"/>
    <w:rsid w:val="08EB0C68"/>
    <w:rsid w:val="08EB0D4C"/>
    <w:rsid w:val="08EB0D98"/>
    <w:rsid w:val="08EB0E5D"/>
    <w:rsid w:val="08EB14E0"/>
    <w:rsid w:val="08EB195F"/>
    <w:rsid w:val="08EB1A09"/>
    <w:rsid w:val="08EB1F7A"/>
    <w:rsid w:val="08EB1F9E"/>
    <w:rsid w:val="08EB23F1"/>
    <w:rsid w:val="08EB2570"/>
    <w:rsid w:val="08EB2662"/>
    <w:rsid w:val="08EB26D4"/>
    <w:rsid w:val="08EB2B25"/>
    <w:rsid w:val="08EB2D0B"/>
    <w:rsid w:val="08EB2E28"/>
    <w:rsid w:val="08EB35C4"/>
    <w:rsid w:val="08EB39B4"/>
    <w:rsid w:val="08EB3AD3"/>
    <w:rsid w:val="08EB43F3"/>
    <w:rsid w:val="08EB4579"/>
    <w:rsid w:val="08EB46C3"/>
    <w:rsid w:val="08EB46CF"/>
    <w:rsid w:val="08EB4BE2"/>
    <w:rsid w:val="08EB508E"/>
    <w:rsid w:val="08EB5319"/>
    <w:rsid w:val="08EB5425"/>
    <w:rsid w:val="08EB5495"/>
    <w:rsid w:val="08EB5A07"/>
    <w:rsid w:val="08EB5F68"/>
    <w:rsid w:val="08EB6053"/>
    <w:rsid w:val="08EB6485"/>
    <w:rsid w:val="08EB64FD"/>
    <w:rsid w:val="08EB65C5"/>
    <w:rsid w:val="08EB6D09"/>
    <w:rsid w:val="08EB703D"/>
    <w:rsid w:val="08EB706B"/>
    <w:rsid w:val="08EB7590"/>
    <w:rsid w:val="08EB7861"/>
    <w:rsid w:val="08EC059D"/>
    <w:rsid w:val="08EC0721"/>
    <w:rsid w:val="08EC07F4"/>
    <w:rsid w:val="08EC0813"/>
    <w:rsid w:val="08EC0EC0"/>
    <w:rsid w:val="08EC1207"/>
    <w:rsid w:val="08EC132F"/>
    <w:rsid w:val="08EC1805"/>
    <w:rsid w:val="08EC1906"/>
    <w:rsid w:val="08EC1A48"/>
    <w:rsid w:val="08EC1B43"/>
    <w:rsid w:val="08EC1FB4"/>
    <w:rsid w:val="08EC20A6"/>
    <w:rsid w:val="08EC20D5"/>
    <w:rsid w:val="08EC2178"/>
    <w:rsid w:val="08EC22C7"/>
    <w:rsid w:val="08EC22CB"/>
    <w:rsid w:val="08EC239A"/>
    <w:rsid w:val="08EC2784"/>
    <w:rsid w:val="08EC2BA8"/>
    <w:rsid w:val="08EC2BB9"/>
    <w:rsid w:val="08EC3347"/>
    <w:rsid w:val="08EC3390"/>
    <w:rsid w:val="08EC3C80"/>
    <w:rsid w:val="08EC3C84"/>
    <w:rsid w:val="08EC3C86"/>
    <w:rsid w:val="08EC3EDF"/>
    <w:rsid w:val="08EC45CB"/>
    <w:rsid w:val="08EC4BED"/>
    <w:rsid w:val="08EC4D65"/>
    <w:rsid w:val="08EC4EAD"/>
    <w:rsid w:val="08EC521A"/>
    <w:rsid w:val="08EC5572"/>
    <w:rsid w:val="08EC5587"/>
    <w:rsid w:val="08EC5B80"/>
    <w:rsid w:val="08EC5F16"/>
    <w:rsid w:val="08EC5F3B"/>
    <w:rsid w:val="08EC5F42"/>
    <w:rsid w:val="08EC6264"/>
    <w:rsid w:val="08EC69D4"/>
    <w:rsid w:val="08EC6BE0"/>
    <w:rsid w:val="08EC70F1"/>
    <w:rsid w:val="08EC71DD"/>
    <w:rsid w:val="08EC7AA4"/>
    <w:rsid w:val="08EC7AB6"/>
    <w:rsid w:val="08EC7D23"/>
    <w:rsid w:val="08ED02A4"/>
    <w:rsid w:val="08ED02E3"/>
    <w:rsid w:val="08ED07A2"/>
    <w:rsid w:val="08ED0814"/>
    <w:rsid w:val="08ED0C65"/>
    <w:rsid w:val="08ED0D94"/>
    <w:rsid w:val="08ED0E0E"/>
    <w:rsid w:val="08ED10C5"/>
    <w:rsid w:val="08ED15C5"/>
    <w:rsid w:val="08ED1601"/>
    <w:rsid w:val="08ED1800"/>
    <w:rsid w:val="08ED205C"/>
    <w:rsid w:val="08ED2247"/>
    <w:rsid w:val="08ED2455"/>
    <w:rsid w:val="08ED2FE6"/>
    <w:rsid w:val="08ED32F0"/>
    <w:rsid w:val="08ED3362"/>
    <w:rsid w:val="08ED33E8"/>
    <w:rsid w:val="08ED3589"/>
    <w:rsid w:val="08ED3AFD"/>
    <w:rsid w:val="08ED3F91"/>
    <w:rsid w:val="08ED42C9"/>
    <w:rsid w:val="08ED433C"/>
    <w:rsid w:val="08ED43B5"/>
    <w:rsid w:val="08ED449D"/>
    <w:rsid w:val="08ED4586"/>
    <w:rsid w:val="08ED4A26"/>
    <w:rsid w:val="08ED4AE0"/>
    <w:rsid w:val="08ED4F34"/>
    <w:rsid w:val="08ED4F92"/>
    <w:rsid w:val="08ED5562"/>
    <w:rsid w:val="08ED594B"/>
    <w:rsid w:val="08ED5E23"/>
    <w:rsid w:val="08ED5EB4"/>
    <w:rsid w:val="08ED67B7"/>
    <w:rsid w:val="08ED67F1"/>
    <w:rsid w:val="08ED6CA3"/>
    <w:rsid w:val="08ED706B"/>
    <w:rsid w:val="08ED735C"/>
    <w:rsid w:val="08ED73C8"/>
    <w:rsid w:val="08ED77B8"/>
    <w:rsid w:val="08ED7D52"/>
    <w:rsid w:val="08ED7F62"/>
    <w:rsid w:val="08EE04B9"/>
    <w:rsid w:val="08EE051F"/>
    <w:rsid w:val="08EE080C"/>
    <w:rsid w:val="08EE1520"/>
    <w:rsid w:val="08EE16B1"/>
    <w:rsid w:val="08EE1A12"/>
    <w:rsid w:val="08EE2129"/>
    <w:rsid w:val="08EE2391"/>
    <w:rsid w:val="08EE261E"/>
    <w:rsid w:val="08EE2C86"/>
    <w:rsid w:val="08EE33A3"/>
    <w:rsid w:val="08EE3605"/>
    <w:rsid w:val="08EE3ECC"/>
    <w:rsid w:val="08EE3EDE"/>
    <w:rsid w:val="08EE3F5F"/>
    <w:rsid w:val="08EE3F75"/>
    <w:rsid w:val="08EE401B"/>
    <w:rsid w:val="08EE40F3"/>
    <w:rsid w:val="08EE47F9"/>
    <w:rsid w:val="08EE4806"/>
    <w:rsid w:val="08EE486F"/>
    <w:rsid w:val="08EE490E"/>
    <w:rsid w:val="08EE4AA3"/>
    <w:rsid w:val="08EE4BC7"/>
    <w:rsid w:val="08EE4C05"/>
    <w:rsid w:val="08EE5D67"/>
    <w:rsid w:val="08EE641B"/>
    <w:rsid w:val="08EE66C5"/>
    <w:rsid w:val="08EE6B67"/>
    <w:rsid w:val="08EE6C17"/>
    <w:rsid w:val="08EE79DB"/>
    <w:rsid w:val="08EE7B0B"/>
    <w:rsid w:val="08EE7F32"/>
    <w:rsid w:val="08EF006B"/>
    <w:rsid w:val="08EF0337"/>
    <w:rsid w:val="08EF04B7"/>
    <w:rsid w:val="08EF06FE"/>
    <w:rsid w:val="08EF0BAE"/>
    <w:rsid w:val="08EF0CED"/>
    <w:rsid w:val="08EF0EB7"/>
    <w:rsid w:val="08EF115C"/>
    <w:rsid w:val="08EF11A6"/>
    <w:rsid w:val="08EF13D4"/>
    <w:rsid w:val="08EF167A"/>
    <w:rsid w:val="08EF16C9"/>
    <w:rsid w:val="08EF183C"/>
    <w:rsid w:val="08EF192F"/>
    <w:rsid w:val="08EF1B6E"/>
    <w:rsid w:val="08EF1D20"/>
    <w:rsid w:val="08EF2201"/>
    <w:rsid w:val="08EF228E"/>
    <w:rsid w:val="08EF2683"/>
    <w:rsid w:val="08EF2B7D"/>
    <w:rsid w:val="08EF2B9E"/>
    <w:rsid w:val="08EF3488"/>
    <w:rsid w:val="08EF349C"/>
    <w:rsid w:val="08EF355E"/>
    <w:rsid w:val="08EF36D9"/>
    <w:rsid w:val="08EF382B"/>
    <w:rsid w:val="08EF39C5"/>
    <w:rsid w:val="08EF3AD0"/>
    <w:rsid w:val="08EF48B3"/>
    <w:rsid w:val="08EF4A02"/>
    <w:rsid w:val="08EF4FE0"/>
    <w:rsid w:val="08EF4FF0"/>
    <w:rsid w:val="08EF5099"/>
    <w:rsid w:val="08EF513F"/>
    <w:rsid w:val="08EF5345"/>
    <w:rsid w:val="08EF54C2"/>
    <w:rsid w:val="08EF557B"/>
    <w:rsid w:val="08EF5AF4"/>
    <w:rsid w:val="08EF612A"/>
    <w:rsid w:val="08EF6130"/>
    <w:rsid w:val="08EF63E3"/>
    <w:rsid w:val="08EF6554"/>
    <w:rsid w:val="08EF65E3"/>
    <w:rsid w:val="08EF6D38"/>
    <w:rsid w:val="08EF6D9C"/>
    <w:rsid w:val="08EF6EAE"/>
    <w:rsid w:val="08EF6F96"/>
    <w:rsid w:val="08EF7B14"/>
    <w:rsid w:val="08EF7D9E"/>
    <w:rsid w:val="08EF7E44"/>
    <w:rsid w:val="08EF7FE5"/>
    <w:rsid w:val="08F0004D"/>
    <w:rsid w:val="08F000D2"/>
    <w:rsid w:val="08F000DB"/>
    <w:rsid w:val="08F00456"/>
    <w:rsid w:val="08F00F45"/>
    <w:rsid w:val="08F00FEE"/>
    <w:rsid w:val="08F0132A"/>
    <w:rsid w:val="08F01A9A"/>
    <w:rsid w:val="08F01BBF"/>
    <w:rsid w:val="08F01D2E"/>
    <w:rsid w:val="08F029F4"/>
    <w:rsid w:val="08F03458"/>
    <w:rsid w:val="08F03809"/>
    <w:rsid w:val="08F0393C"/>
    <w:rsid w:val="08F03A00"/>
    <w:rsid w:val="08F0497E"/>
    <w:rsid w:val="08F04A80"/>
    <w:rsid w:val="08F04BB6"/>
    <w:rsid w:val="08F04C8F"/>
    <w:rsid w:val="08F04CAE"/>
    <w:rsid w:val="08F04D80"/>
    <w:rsid w:val="08F05592"/>
    <w:rsid w:val="08F0595E"/>
    <w:rsid w:val="08F05BD8"/>
    <w:rsid w:val="08F05C0E"/>
    <w:rsid w:val="08F05FBE"/>
    <w:rsid w:val="08F06199"/>
    <w:rsid w:val="08F065A4"/>
    <w:rsid w:val="08F06849"/>
    <w:rsid w:val="08F069F0"/>
    <w:rsid w:val="08F06D46"/>
    <w:rsid w:val="08F06E33"/>
    <w:rsid w:val="08F06E65"/>
    <w:rsid w:val="08F06E8D"/>
    <w:rsid w:val="08F075A8"/>
    <w:rsid w:val="08F07793"/>
    <w:rsid w:val="08F07866"/>
    <w:rsid w:val="08F07871"/>
    <w:rsid w:val="08F07E75"/>
    <w:rsid w:val="08F07F5D"/>
    <w:rsid w:val="08F10393"/>
    <w:rsid w:val="08F1050E"/>
    <w:rsid w:val="08F10624"/>
    <w:rsid w:val="08F10D60"/>
    <w:rsid w:val="08F1121E"/>
    <w:rsid w:val="08F11271"/>
    <w:rsid w:val="08F112E9"/>
    <w:rsid w:val="08F113A8"/>
    <w:rsid w:val="08F115B0"/>
    <w:rsid w:val="08F117B3"/>
    <w:rsid w:val="08F11DF5"/>
    <w:rsid w:val="08F126D4"/>
    <w:rsid w:val="08F129D0"/>
    <w:rsid w:val="08F12A12"/>
    <w:rsid w:val="08F12C05"/>
    <w:rsid w:val="08F1300F"/>
    <w:rsid w:val="08F1363C"/>
    <w:rsid w:val="08F14149"/>
    <w:rsid w:val="08F141F1"/>
    <w:rsid w:val="08F14220"/>
    <w:rsid w:val="08F144BC"/>
    <w:rsid w:val="08F146F8"/>
    <w:rsid w:val="08F1471F"/>
    <w:rsid w:val="08F147C1"/>
    <w:rsid w:val="08F14D74"/>
    <w:rsid w:val="08F14DB2"/>
    <w:rsid w:val="08F14F13"/>
    <w:rsid w:val="08F1506B"/>
    <w:rsid w:val="08F1550C"/>
    <w:rsid w:val="08F15A94"/>
    <w:rsid w:val="08F15B41"/>
    <w:rsid w:val="08F15D55"/>
    <w:rsid w:val="08F169A7"/>
    <w:rsid w:val="08F16EBA"/>
    <w:rsid w:val="08F16FC4"/>
    <w:rsid w:val="08F1797A"/>
    <w:rsid w:val="08F1798B"/>
    <w:rsid w:val="08F17DA2"/>
    <w:rsid w:val="08F17E52"/>
    <w:rsid w:val="08F20094"/>
    <w:rsid w:val="08F2035D"/>
    <w:rsid w:val="08F207E3"/>
    <w:rsid w:val="08F20AD8"/>
    <w:rsid w:val="08F20B1E"/>
    <w:rsid w:val="08F20C62"/>
    <w:rsid w:val="08F20DD2"/>
    <w:rsid w:val="08F20EAC"/>
    <w:rsid w:val="08F2114D"/>
    <w:rsid w:val="08F213E2"/>
    <w:rsid w:val="08F2144F"/>
    <w:rsid w:val="08F2164F"/>
    <w:rsid w:val="08F21DDE"/>
    <w:rsid w:val="08F223FB"/>
    <w:rsid w:val="08F225DB"/>
    <w:rsid w:val="08F22929"/>
    <w:rsid w:val="08F22E11"/>
    <w:rsid w:val="08F233E8"/>
    <w:rsid w:val="08F2344D"/>
    <w:rsid w:val="08F23673"/>
    <w:rsid w:val="08F23D29"/>
    <w:rsid w:val="08F23E11"/>
    <w:rsid w:val="08F2417C"/>
    <w:rsid w:val="08F244A1"/>
    <w:rsid w:val="08F2494B"/>
    <w:rsid w:val="08F24AF8"/>
    <w:rsid w:val="08F24C5D"/>
    <w:rsid w:val="08F25063"/>
    <w:rsid w:val="08F251F0"/>
    <w:rsid w:val="08F25612"/>
    <w:rsid w:val="08F256F1"/>
    <w:rsid w:val="08F25825"/>
    <w:rsid w:val="08F25910"/>
    <w:rsid w:val="08F25BA2"/>
    <w:rsid w:val="08F25C44"/>
    <w:rsid w:val="08F25C73"/>
    <w:rsid w:val="08F25D97"/>
    <w:rsid w:val="08F25DE4"/>
    <w:rsid w:val="08F261F6"/>
    <w:rsid w:val="08F26604"/>
    <w:rsid w:val="08F266D7"/>
    <w:rsid w:val="08F2673E"/>
    <w:rsid w:val="08F26777"/>
    <w:rsid w:val="08F26974"/>
    <w:rsid w:val="08F26CAA"/>
    <w:rsid w:val="08F26E45"/>
    <w:rsid w:val="08F2717A"/>
    <w:rsid w:val="08F271F8"/>
    <w:rsid w:val="08F2728A"/>
    <w:rsid w:val="08F2730E"/>
    <w:rsid w:val="08F273B8"/>
    <w:rsid w:val="08F27509"/>
    <w:rsid w:val="08F276A8"/>
    <w:rsid w:val="08F27C88"/>
    <w:rsid w:val="08F27D52"/>
    <w:rsid w:val="08F27E48"/>
    <w:rsid w:val="08F302EF"/>
    <w:rsid w:val="08F30319"/>
    <w:rsid w:val="08F303FE"/>
    <w:rsid w:val="08F30467"/>
    <w:rsid w:val="08F304E0"/>
    <w:rsid w:val="08F306D5"/>
    <w:rsid w:val="08F30846"/>
    <w:rsid w:val="08F30896"/>
    <w:rsid w:val="08F308FB"/>
    <w:rsid w:val="08F30E53"/>
    <w:rsid w:val="08F31182"/>
    <w:rsid w:val="08F31249"/>
    <w:rsid w:val="08F318B7"/>
    <w:rsid w:val="08F3191B"/>
    <w:rsid w:val="08F32476"/>
    <w:rsid w:val="08F32879"/>
    <w:rsid w:val="08F3287E"/>
    <w:rsid w:val="08F32945"/>
    <w:rsid w:val="08F32D1B"/>
    <w:rsid w:val="08F32DB7"/>
    <w:rsid w:val="08F3330A"/>
    <w:rsid w:val="08F338E4"/>
    <w:rsid w:val="08F33D27"/>
    <w:rsid w:val="08F33D70"/>
    <w:rsid w:val="08F340F8"/>
    <w:rsid w:val="08F34815"/>
    <w:rsid w:val="08F34959"/>
    <w:rsid w:val="08F349B7"/>
    <w:rsid w:val="08F34A2B"/>
    <w:rsid w:val="08F34CD4"/>
    <w:rsid w:val="08F34F43"/>
    <w:rsid w:val="08F354E5"/>
    <w:rsid w:val="08F366B5"/>
    <w:rsid w:val="08F367B0"/>
    <w:rsid w:val="08F36A78"/>
    <w:rsid w:val="08F37AE8"/>
    <w:rsid w:val="08F400B6"/>
    <w:rsid w:val="08F40385"/>
    <w:rsid w:val="08F4043B"/>
    <w:rsid w:val="08F40567"/>
    <w:rsid w:val="08F4073B"/>
    <w:rsid w:val="08F40794"/>
    <w:rsid w:val="08F40A18"/>
    <w:rsid w:val="08F40AE6"/>
    <w:rsid w:val="08F40D26"/>
    <w:rsid w:val="08F40EA8"/>
    <w:rsid w:val="08F40F58"/>
    <w:rsid w:val="08F41333"/>
    <w:rsid w:val="08F416C4"/>
    <w:rsid w:val="08F416D5"/>
    <w:rsid w:val="08F417C4"/>
    <w:rsid w:val="08F4180D"/>
    <w:rsid w:val="08F424FB"/>
    <w:rsid w:val="08F42B62"/>
    <w:rsid w:val="08F42D47"/>
    <w:rsid w:val="08F42D6F"/>
    <w:rsid w:val="08F430D0"/>
    <w:rsid w:val="08F4325E"/>
    <w:rsid w:val="08F43403"/>
    <w:rsid w:val="08F434AD"/>
    <w:rsid w:val="08F43573"/>
    <w:rsid w:val="08F43976"/>
    <w:rsid w:val="08F43ABC"/>
    <w:rsid w:val="08F43F61"/>
    <w:rsid w:val="08F444F2"/>
    <w:rsid w:val="08F44523"/>
    <w:rsid w:val="08F446D4"/>
    <w:rsid w:val="08F44D5F"/>
    <w:rsid w:val="08F44FC8"/>
    <w:rsid w:val="08F45123"/>
    <w:rsid w:val="08F452A6"/>
    <w:rsid w:val="08F4545A"/>
    <w:rsid w:val="08F4560B"/>
    <w:rsid w:val="08F45A4C"/>
    <w:rsid w:val="08F45B2D"/>
    <w:rsid w:val="08F45D12"/>
    <w:rsid w:val="08F45F5D"/>
    <w:rsid w:val="08F46853"/>
    <w:rsid w:val="08F46DB2"/>
    <w:rsid w:val="08F46F56"/>
    <w:rsid w:val="08F4703B"/>
    <w:rsid w:val="08F471E2"/>
    <w:rsid w:val="08F47354"/>
    <w:rsid w:val="08F475AA"/>
    <w:rsid w:val="08F50028"/>
    <w:rsid w:val="08F5039F"/>
    <w:rsid w:val="08F50726"/>
    <w:rsid w:val="08F508EA"/>
    <w:rsid w:val="08F50927"/>
    <w:rsid w:val="08F50D0E"/>
    <w:rsid w:val="08F50FAA"/>
    <w:rsid w:val="08F50FC7"/>
    <w:rsid w:val="08F51002"/>
    <w:rsid w:val="08F511D7"/>
    <w:rsid w:val="08F518E8"/>
    <w:rsid w:val="08F51923"/>
    <w:rsid w:val="08F51B47"/>
    <w:rsid w:val="08F51F0F"/>
    <w:rsid w:val="08F51F1E"/>
    <w:rsid w:val="08F51FD7"/>
    <w:rsid w:val="08F51FF5"/>
    <w:rsid w:val="08F5217E"/>
    <w:rsid w:val="08F5277D"/>
    <w:rsid w:val="08F52796"/>
    <w:rsid w:val="08F528A7"/>
    <w:rsid w:val="08F52B19"/>
    <w:rsid w:val="08F52B84"/>
    <w:rsid w:val="08F52C85"/>
    <w:rsid w:val="08F533EC"/>
    <w:rsid w:val="08F537E2"/>
    <w:rsid w:val="08F537F0"/>
    <w:rsid w:val="08F53C2E"/>
    <w:rsid w:val="08F53DCF"/>
    <w:rsid w:val="08F54509"/>
    <w:rsid w:val="08F54886"/>
    <w:rsid w:val="08F550F1"/>
    <w:rsid w:val="08F553D0"/>
    <w:rsid w:val="08F55682"/>
    <w:rsid w:val="08F556F4"/>
    <w:rsid w:val="08F557F9"/>
    <w:rsid w:val="08F55AC1"/>
    <w:rsid w:val="08F55E6F"/>
    <w:rsid w:val="08F56119"/>
    <w:rsid w:val="08F561E0"/>
    <w:rsid w:val="08F562E3"/>
    <w:rsid w:val="08F5689C"/>
    <w:rsid w:val="08F56922"/>
    <w:rsid w:val="08F56EFF"/>
    <w:rsid w:val="08F57222"/>
    <w:rsid w:val="08F57463"/>
    <w:rsid w:val="08F574FE"/>
    <w:rsid w:val="08F577EE"/>
    <w:rsid w:val="08F577FD"/>
    <w:rsid w:val="08F57883"/>
    <w:rsid w:val="08F579CA"/>
    <w:rsid w:val="08F57AAA"/>
    <w:rsid w:val="08F600E5"/>
    <w:rsid w:val="08F607B9"/>
    <w:rsid w:val="08F60914"/>
    <w:rsid w:val="08F61912"/>
    <w:rsid w:val="08F6205C"/>
    <w:rsid w:val="08F621DA"/>
    <w:rsid w:val="08F622E7"/>
    <w:rsid w:val="08F627EE"/>
    <w:rsid w:val="08F62967"/>
    <w:rsid w:val="08F62AEE"/>
    <w:rsid w:val="08F63102"/>
    <w:rsid w:val="08F63349"/>
    <w:rsid w:val="08F6368A"/>
    <w:rsid w:val="08F637C5"/>
    <w:rsid w:val="08F639D9"/>
    <w:rsid w:val="08F63D91"/>
    <w:rsid w:val="08F63DA1"/>
    <w:rsid w:val="08F63E5A"/>
    <w:rsid w:val="08F640AB"/>
    <w:rsid w:val="08F64278"/>
    <w:rsid w:val="08F64381"/>
    <w:rsid w:val="08F64958"/>
    <w:rsid w:val="08F64D24"/>
    <w:rsid w:val="08F64D57"/>
    <w:rsid w:val="08F64DE1"/>
    <w:rsid w:val="08F6510B"/>
    <w:rsid w:val="08F65789"/>
    <w:rsid w:val="08F65870"/>
    <w:rsid w:val="08F65AA7"/>
    <w:rsid w:val="08F65ADB"/>
    <w:rsid w:val="08F65AF9"/>
    <w:rsid w:val="08F661F8"/>
    <w:rsid w:val="08F664A2"/>
    <w:rsid w:val="08F664D9"/>
    <w:rsid w:val="08F66A94"/>
    <w:rsid w:val="08F66BB6"/>
    <w:rsid w:val="08F66D42"/>
    <w:rsid w:val="08F66EE8"/>
    <w:rsid w:val="08F66F11"/>
    <w:rsid w:val="08F679BF"/>
    <w:rsid w:val="08F67C10"/>
    <w:rsid w:val="08F70415"/>
    <w:rsid w:val="08F7042B"/>
    <w:rsid w:val="08F70696"/>
    <w:rsid w:val="08F707D2"/>
    <w:rsid w:val="08F707F2"/>
    <w:rsid w:val="08F70957"/>
    <w:rsid w:val="08F70BC2"/>
    <w:rsid w:val="08F70C5E"/>
    <w:rsid w:val="08F7142D"/>
    <w:rsid w:val="08F71694"/>
    <w:rsid w:val="08F71782"/>
    <w:rsid w:val="08F71799"/>
    <w:rsid w:val="08F71A39"/>
    <w:rsid w:val="08F71B12"/>
    <w:rsid w:val="08F71BFB"/>
    <w:rsid w:val="08F71D37"/>
    <w:rsid w:val="08F720F4"/>
    <w:rsid w:val="08F72249"/>
    <w:rsid w:val="08F72537"/>
    <w:rsid w:val="08F72844"/>
    <w:rsid w:val="08F729D7"/>
    <w:rsid w:val="08F729EB"/>
    <w:rsid w:val="08F72BDE"/>
    <w:rsid w:val="08F72EC7"/>
    <w:rsid w:val="08F73DB7"/>
    <w:rsid w:val="08F743FF"/>
    <w:rsid w:val="08F752D4"/>
    <w:rsid w:val="08F75301"/>
    <w:rsid w:val="08F7533E"/>
    <w:rsid w:val="08F754A0"/>
    <w:rsid w:val="08F758CC"/>
    <w:rsid w:val="08F75D89"/>
    <w:rsid w:val="08F75E0B"/>
    <w:rsid w:val="08F75EEC"/>
    <w:rsid w:val="08F76A7B"/>
    <w:rsid w:val="08F76BF0"/>
    <w:rsid w:val="08F7711E"/>
    <w:rsid w:val="08F7717C"/>
    <w:rsid w:val="08F772FD"/>
    <w:rsid w:val="08F775A2"/>
    <w:rsid w:val="08F775B4"/>
    <w:rsid w:val="08F777AC"/>
    <w:rsid w:val="08F7788B"/>
    <w:rsid w:val="08F77CE1"/>
    <w:rsid w:val="08F77D95"/>
    <w:rsid w:val="08F77FE5"/>
    <w:rsid w:val="08F8018D"/>
    <w:rsid w:val="08F80FC4"/>
    <w:rsid w:val="08F80FDA"/>
    <w:rsid w:val="08F810D2"/>
    <w:rsid w:val="08F8193E"/>
    <w:rsid w:val="08F81B83"/>
    <w:rsid w:val="08F8258C"/>
    <w:rsid w:val="08F82689"/>
    <w:rsid w:val="08F827FA"/>
    <w:rsid w:val="08F828BC"/>
    <w:rsid w:val="08F82A56"/>
    <w:rsid w:val="08F82BF2"/>
    <w:rsid w:val="08F82CFA"/>
    <w:rsid w:val="08F82F3D"/>
    <w:rsid w:val="08F82FD7"/>
    <w:rsid w:val="08F8355B"/>
    <w:rsid w:val="08F83839"/>
    <w:rsid w:val="08F8384E"/>
    <w:rsid w:val="08F83E2C"/>
    <w:rsid w:val="08F83FD4"/>
    <w:rsid w:val="08F84576"/>
    <w:rsid w:val="08F848A9"/>
    <w:rsid w:val="08F84A0E"/>
    <w:rsid w:val="08F84DA5"/>
    <w:rsid w:val="08F855C3"/>
    <w:rsid w:val="08F85882"/>
    <w:rsid w:val="08F858F1"/>
    <w:rsid w:val="08F861C6"/>
    <w:rsid w:val="08F8715E"/>
    <w:rsid w:val="08F8725F"/>
    <w:rsid w:val="08F87370"/>
    <w:rsid w:val="08F87793"/>
    <w:rsid w:val="08F87B53"/>
    <w:rsid w:val="08F87ED4"/>
    <w:rsid w:val="08F903B9"/>
    <w:rsid w:val="08F90635"/>
    <w:rsid w:val="08F90668"/>
    <w:rsid w:val="08F91076"/>
    <w:rsid w:val="08F9186B"/>
    <w:rsid w:val="08F9193B"/>
    <w:rsid w:val="08F919DE"/>
    <w:rsid w:val="08F92259"/>
    <w:rsid w:val="08F92458"/>
    <w:rsid w:val="08F926F0"/>
    <w:rsid w:val="08F92E45"/>
    <w:rsid w:val="08F92E4A"/>
    <w:rsid w:val="08F92F3E"/>
    <w:rsid w:val="08F931DA"/>
    <w:rsid w:val="08F9322C"/>
    <w:rsid w:val="08F93401"/>
    <w:rsid w:val="08F934FF"/>
    <w:rsid w:val="08F93719"/>
    <w:rsid w:val="08F93CE1"/>
    <w:rsid w:val="08F94250"/>
    <w:rsid w:val="08F9425A"/>
    <w:rsid w:val="08F942D3"/>
    <w:rsid w:val="08F94674"/>
    <w:rsid w:val="08F94875"/>
    <w:rsid w:val="08F94B2D"/>
    <w:rsid w:val="08F94C1F"/>
    <w:rsid w:val="08F94F5E"/>
    <w:rsid w:val="08F95122"/>
    <w:rsid w:val="08F95265"/>
    <w:rsid w:val="08F95821"/>
    <w:rsid w:val="08F958F4"/>
    <w:rsid w:val="08F95F32"/>
    <w:rsid w:val="08F96134"/>
    <w:rsid w:val="08F96344"/>
    <w:rsid w:val="08F96CAE"/>
    <w:rsid w:val="08F971B7"/>
    <w:rsid w:val="08F97445"/>
    <w:rsid w:val="08F97AEA"/>
    <w:rsid w:val="08F97C4E"/>
    <w:rsid w:val="08FA004B"/>
    <w:rsid w:val="08FA02E4"/>
    <w:rsid w:val="08FA05BD"/>
    <w:rsid w:val="08FA0B47"/>
    <w:rsid w:val="08FA0D47"/>
    <w:rsid w:val="08FA0F9C"/>
    <w:rsid w:val="08FA1040"/>
    <w:rsid w:val="08FA1242"/>
    <w:rsid w:val="08FA13A8"/>
    <w:rsid w:val="08FA148B"/>
    <w:rsid w:val="08FA15D6"/>
    <w:rsid w:val="08FA16E9"/>
    <w:rsid w:val="08FA1EA7"/>
    <w:rsid w:val="08FA2308"/>
    <w:rsid w:val="08FA2342"/>
    <w:rsid w:val="08FA237B"/>
    <w:rsid w:val="08FA24D8"/>
    <w:rsid w:val="08FA25EF"/>
    <w:rsid w:val="08FA2643"/>
    <w:rsid w:val="08FA2B2D"/>
    <w:rsid w:val="08FA3291"/>
    <w:rsid w:val="08FA36ED"/>
    <w:rsid w:val="08FA3717"/>
    <w:rsid w:val="08FA38F7"/>
    <w:rsid w:val="08FA3BBF"/>
    <w:rsid w:val="08FA4110"/>
    <w:rsid w:val="08FA4169"/>
    <w:rsid w:val="08FA483D"/>
    <w:rsid w:val="08FA4B1D"/>
    <w:rsid w:val="08FA4B1F"/>
    <w:rsid w:val="08FA4E30"/>
    <w:rsid w:val="08FA4F5D"/>
    <w:rsid w:val="08FA5B06"/>
    <w:rsid w:val="08FA6150"/>
    <w:rsid w:val="08FA6297"/>
    <w:rsid w:val="08FA6636"/>
    <w:rsid w:val="08FA6820"/>
    <w:rsid w:val="08FA6C7C"/>
    <w:rsid w:val="08FA6E1E"/>
    <w:rsid w:val="08FA6F68"/>
    <w:rsid w:val="08FA759E"/>
    <w:rsid w:val="08FA7684"/>
    <w:rsid w:val="08FA78E9"/>
    <w:rsid w:val="08FA7E7D"/>
    <w:rsid w:val="08FB017F"/>
    <w:rsid w:val="08FB09DE"/>
    <w:rsid w:val="08FB0F38"/>
    <w:rsid w:val="08FB10E1"/>
    <w:rsid w:val="08FB1380"/>
    <w:rsid w:val="08FB19B5"/>
    <w:rsid w:val="08FB1C1D"/>
    <w:rsid w:val="08FB1F1C"/>
    <w:rsid w:val="08FB2111"/>
    <w:rsid w:val="08FB22E4"/>
    <w:rsid w:val="08FB237E"/>
    <w:rsid w:val="08FB252D"/>
    <w:rsid w:val="08FB263E"/>
    <w:rsid w:val="08FB270F"/>
    <w:rsid w:val="08FB2ADF"/>
    <w:rsid w:val="08FB2E22"/>
    <w:rsid w:val="08FB2EE9"/>
    <w:rsid w:val="08FB2FD0"/>
    <w:rsid w:val="08FB30AD"/>
    <w:rsid w:val="08FB357F"/>
    <w:rsid w:val="08FB3835"/>
    <w:rsid w:val="08FB3872"/>
    <w:rsid w:val="08FB3A0E"/>
    <w:rsid w:val="08FB3AB4"/>
    <w:rsid w:val="08FB3BA3"/>
    <w:rsid w:val="08FB3CCD"/>
    <w:rsid w:val="08FB3F1C"/>
    <w:rsid w:val="08FB3F76"/>
    <w:rsid w:val="08FB3F8E"/>
    <w:rsid w:val="08FB403A"/>
    <w:rsid w:val="08FB40A4"/>
    <w:rsid w:val="08FB4495"/>
    <w:rsid w:val="08FB4838"/>
    <w:rsid w:val="08FB4877"/>
    <w:rsid w:val="08FB4AD9"/>
    <w:rsid w:val="08FB519F"/>
    <w:rsid w:val="08FB51E5"/>
    <w:rsid w:val="08FB5498"/>
    <w:rsid w:val="08FB56C3"/>
    <w:rsid w:val="08FB5897"/>
    <w:rsid w:val="08FB5EB5"/>
    <w:rsid w:val="08FB6211"/>
    <w:rsid w:val="08FB6307"/>
    <w:rsid w:val="08FB640A"/>
    <w:rsid w:val="08FB6824"/>
    <w:rsid w:val="08FB6AD5"/>
    <w:rsid w:val="08FB6F01"/>
    <w:rsid w:val="08FB6FE4"/>
    <w:rsid w:val="08FB7682"/>
    <w:rsid w:val="08FB7B42"/>
    <w:rsid w:val="08FC013C"/>
    <w:rsid w:val="08FC016C"/>
    <w:rsid w:val="08FC0541"/>
    <w:rsid w:val="08FC0845"/>
    <w:rsid w:val="08FC0D51"/>
    <w:rsid w:val="08FC122F"/>
    <w:rsid w:val="08FC1355"/>
    <w:rsid w:val="08FC18A2"/>
    <w:rsid w:val="08FC19E0"/>
    <w:rsid w:val="08FC1AB0"/>
    <w:rsid w:val="08FC1E99"/>
    <w:rsid w:val="08FC21C8"/>
    <w:rsid w:val="08FC26C8"/>
    <w:rsid w:val="08FC26E4"/>
    <w:rsid w:val="08FC295B"/>
    <w:rsid w:val="08FC2A67"/>
    <w:rsid w:val="08FC2B17"/>
    <w:rsid w:val="08FC30DB"/>
    <w:rsid w:val="08FC37CD"/>
    <w:rsid w:val="08FC42A3"/>
    <w:rsid w:val="08FC48BD"/>
    <w:rsid w:val="08FC4BBB"/>
    <w:rsid w:val="08FC4CC7"/>
    <w:rsid w:val="08FC570F"/>
    <w:rsid w:val="08FC5A9E"/>
    <w:rsid w:val="08FC5C7B"/>
    <w:rsid w:val="08FC6014"/>
    <w:rsid w:val="08FC6034"/>
    <w:rsid w:val="08FC624C"/>
    <w:rsid w:val="08FC67A1"/>
    <w:rsid w:val="08FC6CC4"/>
    <w:rsid w:val="08FC6F20"/>
    <w:rsid w:val="08FC70D7"/>
    <w:rsid w:val="08FC711C"/>
    <w:rsid w:val="08FC7208"/>
    <w:rsid w:val="08FC7B50"/>
    <w:rsid w:val="08FC7C12"/>
    <w:rsid w:val="08FC7CA1"/>
    <w:rsid w:val="08FD000A"/>
    <w:rsid w:val="08FD0322"/>
    <w:rsid w:val="08FD0596"/>
    <w:rsid w:val="08FD062F"/>
    <w:rsid w:val="08FD0660"/>
    <w:rsid w:val="08FD0C3F"/>
    <w:rsid w:val="08FD0EBA"/>
    <w:rsid w:val="08FD0F96"/>
    <w:rsid w:val="08FD20D1"/>
    <w:rsid w:val="08FD29F4"/>
    <w:rsid w:val="08FD2CB8"/>
    <w:rsid w:val="08FD3109"/>
    <w:rsid w:val="08FD319E"/>
    <w:rsid w:val="08FD37C5"/>
    <w:rsid w:val="08FD3D95"/>
    <w:rsid w:val="08FD3EED"/>
    <w:rsid w:val="08FD3FD9"/>
    <w:rsid w:val="08FD4076"/>
    <w:rsid w:val="08FD40D8"/>
    <w:rsid w:val="08FD432D"/>
    <w:rsid w:val="08FD470B"/>
    <w:rsid w:val="08FD4894"/>
    <w:rsid w:val="08FD499F"/>
    <w:rsid w:val="08FD521D"/>
    <w:rsid w:val="08FD54AC"/>
    <w:rsid w:val="08FD5CEC"/>
    <w:rsid w:val="08FD5F36"/>
    <w:rsid w:val="08FD64EE"/>
    <w:rsid w:val="08FD65FB"/>
    <w:rsid w:val="08FD6819"/>
    <w:rsid w:val="08FD6827"/>
    <w:rsid w:val="08FD6A31"/>
    <w:rsid w:val="08FD6B2D"/>
    <w:rsid w:val="08FD73B8"/>
    <w:rsid w:val="08FD771B"/>
    <w:rsid w:val="08FD7CB2"/>
    <w:rsid w:val="08FD7D1F"/>
    <w:rsid w:val="08FE0344"/>
    <w:rsid w:val="08FE060F"/>
    <w:rsid w:val="08FE06DB"/>
    <w:rsid w:val="08FE078B"/>
    <w:rsid w:val="08FE0BCE"/>
    <w:rsid w:val="08FE0C5A"/>
    <w:rsid w:val="08FE0E65"/>
    <w:rsid w:val="08FE0F11"/>
    <w:rsid w:val="08FE1198"/>
    <w:rsid w:val="08FE1599"/>
    <w:rsid w:val="08FE16AD"/>
    <w:rsid w:val="08FE1848"/>
    <w:rsid w:val="08FE1B22"/>
    <w:rsid w:val="08FE1C6F"/>
    <w:rsid w:val="08FE1DBE"/>
    <w:rsid w:val="08FE1FBD"/>
    <w:rsid w:val="08FE2313"/>
    <w:rsid w:val="08FE232C"/>
    <w:rsid w:val="08FE2344"/>
    <w:rsid w:val="08FE251F"/>
    <w:rsid w:val="08FE2606"/>
    <w:rsid w:val="08FE296A"/>
    <w:rsid w:val="08FE29E3"/>
    <w:rsid w:val="08FE2CAC"/>
    <w:rsid w:val="08FE2D7B"/>
    <w:rsid w:val="08FE2EEC"/>
    <w:rsid w:val="08FE3033"/>
    <w:rsid w:val="08FE334E"/>
    <w:rsid w:val="08FE3922"/>
    <w:rsid w:val="08FE3D37"/>
    <w:rsid w:val="08FE3E70"/>
    <w:rsid w:val="08FE41A0"/>
    <w:rsid w:val="08FE4369"/>
    <w:rsid w:val="08FE451E"/>
    <w:rsid w:val="08FE4636"/>
    <w:rsid w:val="08FE4B2A"/>
    <w:rsid w:val="08FE4F9F"/>
    <w:rsid w:val="08FE51B3"/>
    <w:rsid w:val="08FE53DC"/>
    <w:rsid w:val="08FE5596"/>
    <w:rsid w:val="08FE5C1D"/>
    <w:rsid w:val="08FE5F1B"/>
    <w:rsid w:val="08FE61D7"/>
    <w:rsid w:val="08FE63C5"/>
    <w:rsid w:val="08FE64AC"/>
    <w:rsid w:val="08FE6527"/>
    <w:rsid w:val="08FE6846"/>
    <w:rsid w:val="08FE699B"/>
    <w:rsid w:val="08FE69D9"/>
    <w:rsid w:val="08FE6A89"/>
    <w:rsid w:val="08FE6C0C"/>
    <w:rsid w:val="08FE6E00"/>
    <w:rsid w:val="08FE6E64"/>
    <w:rsid w:val="08FE6EB7"/>
    <w:rsid w:val="08FE7094"/>
    <w:rsid w:val="08FE70AA"/>
    <w:rsid w:val="08FE7158"/>
    <w:rsid w:val="08FE7776"/>
    <w:rsid w:val="08FE7B93"/>
    <w:rsid w:val="08FE7C33"/>
    <w:rsid w:val="08FE7C7F"/>
    <w:rsid w:val="08FE7FD4"/>
    <w:rsid w:val="08FF04A1"/>
    <w:rsid w:val="08FF04ED"/>
    <w:rsid w:val="08FF053B"/>
    <w:rsid w:val="08FF081E"/>
    <w:rsid w:val="08FF0837"/>
    <w:rsid w:val="08FF0876"/>
    <w:rsid w:val="08FF1041"/>
    <w:rsid w:val="08FF1234"/>
    <w:rsid w:val="08FF12AB"/>
    <w:rsid w:val="08FF13BF"/>
    <w:rsid w:val="08FF1749"/>
    <w:rsid w:val="08FF1BA6"/>
    <w:rsid w:val="08FF1BFD"/>
    <w:rsid w:val="08FF1C9E"/>
    <w:rsid w:val="08FF1DEC"/>
    <w:rsid w:val="08FF1F4D"/>
    <w:rsid w:val="08FF1F8E"/>
    <w:rsid w:val="08FF22CF"/>
    <w:rsid w:val="08FF252A"/>
    <w:rsid w:val="08FF25EC"/>
    <w:rsid w:val="08FF29BC"/>
    <w:rsid w:val="08FF2C43"/>
    <w:rsid w:val="08FF3269"/>
    <w:rsid w:val="08FF3A0C"/>
    <w:rsid w:val="08FF3E89"/>
    <w:rsid w:val="08FF41B5"/>
    <w:rsid w:val="08FF476E"/>
    <w:rsid w:val="08FF4F24"/>
    <w:rsid w:val="08FF556E"/>
    <w:rsid w:val="08FF58E4"/>
    <w:rsid w:val="08FF5F2E"/>
    <w:rsid w:val="08FF63A9"/>
    <w:rsid w:val="08FF6606"/>
    <w:rsid w:val="08FF6650"/>
    <w:rsid w:val="08FF66FB"/>
    <w:rsid w:val="08FF6C56"/>
    <w:rsid w:val="08FF6D16"/>
    <w:rsid w:val="08FF70DB"/>
    <w:rsid w:val="08FF7724"/>
    <w:rsid w:val="08FF77BA"/>
    <w:rsid w:val="08FF7935"/>
    <w:rsid w:val="08FF7A42"/>
    <w:rsid w:val="08FF7CBD"/>
    <w:rsid w:val="08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3317B82A-DA15-46F2-B27F-AE23F395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89E50EE"/>
    <w:pPr>
      <w:suppressAutoHyphens/>
    </w:pPr>
    <w:rPr>
      <w:color w:val="323232"/>
      <w:sz w:val="22"/>
      <w:szCs w:val="22"/>
    </w:rPr>
  </w:style>
  <w:style w:type="paragraph" w:styleId="1">
    <w:name w:val="heading 1"/>
    <w:basedOn w:val="a"/>
    <w:next w:val="a"/>
    <w:link w:val="10"/>
    <w:qFormat/>
    <w:pPr>
      <w:keepNext/>
      <w:tabs>
        <w:tab w:val="num" w:pos="432"/>
      </w:tabs>
      <w:spacing w:before="240" w:after="60"/>
      <w:ind w:left="432" w:hanging="432"/>
      <w:outlineLvl w:val="0"/>
    </w:pPr>
    <w:rPr>
      <w:rFonts w:ascii="Arial" w:hAnsi="Arial" w:cs="Arial"/>
      <w:b/>
      <w:bCs/>
      <w:color w:val="auto"/>
      <w:spacing w:val="-4"/>
      <w:kern w:val="1"/>
      <w:sz w:val="32"/>
      <w:szCs w:val="32"/>
    </w:rPr>
  </w:style>
  <w:style w:type="paragraph" w:styleId="2">
    <w:name w:val="heading 2"/>
    <w:basedOn w:val="a"/>
    <w:next w:val="a"/>
    <w:qFormat/>
    <w:pPr>
      <w:keepNext/>
      <w:tabs>
        <w:tab w:val="num" w:pos="576"/>
      </w:tabs>
      <w:ind w:left="576" w:hanging="576"/>
      <w:jc w:val="center"/>
      <w:outlineLvl w:val="1"/>
    </w:pPr>
    <w:rPr>
      <w:b/>
      <w:spacing w:val="52"/>
      <w:szCs w:val="20"/>
    </w:rPr>
  </w:style>
  <w:style w:type="paragraph" w:styleId="3">
    <w:name w:val="heading 3"/>
    <w:basedOn w:val="a"/>
    <w:next w:val="a"/>
    <w:link w:val="30"/>
    <w:qFormat/>
    <w:pPr>
      <w:keepNext/>
      <w:tabs>
        <w:tab w:val="num" w:pos="720"/>
      </w:tabs>
      <w:spacing w:before="240" w:after="60"/>
      <w:ind w:left="720" w:hanging="720"/>
      <w:outlineLvl w:val="2"/>
    </w:pPr>
    <w:rPr>
      <w:rFonts w:ascii="Arial" w:hAnsi="Arial"/>
      <w:b/>
      <w:bCs/>
      <w:color w:val="auto"/>
      <w:spacing w:val="-4"/>
      <w:sz w:val="26"/>
      <w:szCs w:val="26"/>
      <w:lang w:val="x-none" w:eastAsia="x-none"/>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rPr>
  </w:style>
  <w:style w:type="paragraph" w:styleId="7">
    <w:name w:val="heading 7"/>
    <w:basedOn w:val="a"/>
    <w:next w:val="a"/>
    <w:qFormat/>
    <w:pPr>
      <w:keepNext/>
      <w:tabs>
        <w:tab w:val="num" w:pos="1296"/>
      </w:tabs>
      <w:ind w:left="1296" w:hanging="1296"/>
      <w:jc w:val="center"/>
      <w:outlineLvl w:val="6"/>
    </w:pPr>
    <w:rPr>
      <w:b/>
      <w:sz w:val="28"/>
      <w:szCs w:val="20"/>
    </w:rPr>
  </w:style>
  <w:style w:type="character" w:default="1" w:styleId="a0">
    <w:name w:val="Default Paragraph Font"/>
    <w:aliases w:val=" Знак Знак24 Знак Знак1 Знак Знак Знак Знак1 Знак Знак Знак Знак Знак Знак Знак Знак Знак Знак Знак Знак Знак Знак Знак Знак"/>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0z0">
    <w:name w:val="WW8Num10z0"/>
    <w:rPr>
      <w:b/>
      <w:sz w:val="22"/>
      <w:szCs w:val="22"/>
    </w:rPr>
  </w:style>
  <w:style w:type="character" w:customStyle="1" w:styleId="WW8Num10z1">
    <w:name w:val="WW8Num10z1"/>
    <w:rPr>
      <w:b/>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rPr>
  </w:style>
  <w:style w:type="character" w:customStyle="1" w:styleId="WW8Num30z0">
    <w:name w:val="WW8Num30z0"/>
    <w:rPr>
      <w:rFonts w:ascii="Symbol" w:hAnsi="Symbol"/>
      <w:color w:val="auto"/>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11">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eastAsia="ar-SA"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eastAsia="ar-SA" w:bidi="ar-SA"/>
    </w:rPr>
  </w:style>
  <w:style w:type="character" w:customStyle="1" w:styleId="31">
    <w:name w:val=" Знак Знак3"/>
    <w:rPr>
      <w:sz w:val="24"/>
      <w:szCs w:val="24"/>
      <w:lang w:val="ru-RU" w:eastAsia="ar-SA" w:bidi="ar-SA"/>
    </w:rPr>
  </w:style>
  <w:style w:type="character" w:styleId="a4">
    <w:name w:val="page number"/>
    <w:basedOn w:val="11"/>
  </w:style>
  <w:style w:type="character" w:customStyle="1" w:styleId="a5">
    <w:name w:val=" Знак Знак"/>
    <w:rPr>
      <w:rFonts w:ascii="Arial Unicode MS" w:eastAsia="Arial Unicode MS" w:hAnsi="Arial Unicode MS" w:cs="Arial Unicode MS"/>
      <w:color w:val="222222"/>
      <w:sz w:val="17"/>
      <w:szCs w:val="17"/>
      <w:lang w:val="ru-RU" w:eastAsia="ar-SA" w:bidi="ar-SA"/>
    </w:rPr>
  </w:style>
  <w:style w:type="character" w:customStyle="1" w:styleId="12">
    <w:name w:val="Стиль1 Знак"/>
    <w:rPr>
      <w:bCs/>
      <w:color w:val="0000FF"/>
      <w:sz w:val="26"/>
      <w:szCs w:val="9"/>
      <w:lang w:val="ru-RU" w:eastAsia="ar-SA" w:bidi="ar-SA"/>
    </w:rPr>
  </w:style>
  <w:style w:type="character" w:customStyle="1" w:styleId="13">
    <w:name w:val=" Знак Знак1"/>
    <w:rPr>
      <w:sz w:val="24"/>
      <w:szCs w:val="24"/>
      <w:lang w:val="ru-RU" w:eastAsia="ar-SA" w:bidi="ar-SA"/>
    </w:rPr>
  </w:style>
  <w:style w:type="character" w:customStyle="1" w:styleId="apple-converted-space">
    <w:name w:val="apple-converted-space"/>
    <w:basedOn w:val="11"/>
  </w:style>
  <w:style w:type="character" w:styleId="a6">
    <w:name w:val="Strong"/>
    <w:uiPriority w:val="22"/>
    <w:qFormat/>
    <w:rPr>
      <w:b/>
      <w:bCs/>
    </w:rPr>
  </w:style>
  <w:style w:type="character" w:customStyle="1" w:styleId="apple-style-span">
    <w:name w:val="apple-style-span"/>
    <w:basedOn w:val="11"/>
  </w:style>
  <w:style w:type="character" w:customStyle="1" w:styleId="14">
    <w:name w:val="Обычный 14 Знак"/>
    <w:rPr>
      <w:sz w:val="22"/>
      <w:szCs w:val="22"/>
      <w:lang w:val="ru-RU" w:eastAsia="ar-SA" w:bidi="ar-SA"/>
    </w:rPr>
  </w:style>
  <w:style w:type="character" w:customStyle="1" w:styleId="Normal">
    <w:name w:val="Normal Знак"/>
    <w:rPr>
      <w:lang w:val="ru-RU" w:eastAsia="ar-SA" w:bidi="ar-SA"/>
    </w:rPr>
  </w:style>
  <w:style w:type="character" w:customStyle="1" w:styleId="Normal0">
    <w:name w:val="Normal Знак Знак Знак Знак Знак"/>
    <w:rPr>
      <w:lang w:val="ru-RU" w:eastAsia="ar-SA" w:bidi="ar-SA"/>
    </w:rPr>
  </w:style>
  <w:style w:type="character" w:customStyle="1" w:styleId="Oeaie">
    <w:name w:val="Oea?ie"/>
    <w:rPr>
      <w:rFonts w:ascii="Wingdings" w:hAnsi="Wingdings"/>
      <w:spacing w:val="0"/>
      <w:sz w:val="22"/>
    </w:rPr>
  </w:style>
  <w:style w:type="character" w:customStyle="1" w:styleId="313">
    <w:name w:val="Стиль3.1.3 Знак"/>
    <w:rPr>
      <w:b/>
      <w:sz w:val="28"/>
      <w:szCs w:val="28"/>
      <w:lang w:val="ru-RU" w:eastAsia="ar-SA" w:bidi="ar-SA"/>
    </w:rPr>
  </w:style>
  <w:style w:type="character" w:customStyle="1" w:styleId="15">
    <w:name w:val="Обычный1 Знак"/>
    <w:rPr>
      <w:sz w:val="28"/>
      <w:lang w:val="ru-RU" w:eastAsia="ar-SA" w:bidi="ar-SA"/>
    </w:rPr>
  </w:style>
  <w:style w:type="character" w:customStyle="1" w:styleId="20">
    <w:name w:val=" Знак Знак2"/>
    <w:rPr>
      <w:sz w:val="24"/>
      <w:szCs w:val="24"/>
    </w:rPr>
  </w:style>
  <w:style w:type="character" w:customStyle="1" w:styleId="50">
    <w:name w:val=" Знак Знак5"/>
    <w:rPr>
      <w:rFonts w:ascii="Courier New" w:hAnsi="Courier New"/>
      <w:sz w:val="24"/>
      <w:szCs w:val="24"/>
    </w:rPr>
  </w:style>
  <w:style w:type="character" w:customStyle="1" w:styleId="60">
    <w:name w:val=" Знак Знак6"/>
    <w:rPr>
      <w:sz w:val="24"/>
      <w:szCs w:val="24"/>
    </w:rPr>
  </w:style>
  <w:style w:type="character" w:customStyle="1" w:styleId="16">
    <w:name w:val="Основной текст Знак Знак Знак1"/>
    <w:rPr>
      <w:sz w:val="22"/>
      <w:szCs w:val="24"/>
    </w:rPr>
  </w:style>
  <w:style w:type="character" w:customStyle="1" w:styleId="40">
    <w:name w:val=" Знак Знак4"/>
    <w:rPr>
      <w:rFonts w:ascii="Batang" w:eastAsia="Batang" w:hAnsi="Batang"/>
      <w:sz w:val="24"/>
    </w:rPr>
  </w:style>
  <w:style w:type="character" w:customStyle="1" w:styleId="txt1">
    <w:name w:val="txt1"/>
    <w:rPr>
      <w:rFonts w:ascii="Verdana" w:hAnsi="Verdana"/>
      <w:color w:val="000000"/>
      <w:sz w:val="18"/>
      <w:szCs w:val="18"/>
    </w:rPr>
  </w:style>
  <w:style w:type="character" w:customStyle="1" w:styleId="a7">
    <w:name w:val="a"/>
    <w:basedOn w:val="11"/>
  </w:style>
  <w:style w:type="character" w:customStyle="1" w:styleId="a8">
    <w:name w:val="Знак Знак"/>
    <w:uiPriority w:val="99"/>
    <w:rPr>
      <w:rFonts w:ascii="Arial Unicode MS" w:eastAsia="Arial Unicode MS" w:hAnsi="Arial Unicode MS" w:cs="Arial Unicode MS"/>
      <w:color w:val="222222"/>
      <w:sz w:val="17"/>
      <w:szCs w:val="17"/>
      <w:lang w:val="ru-RU" w:eastAsia="ar-SA" w:bidi="ar-SA"/>
    </w:rPr>
  </w:style>
  <w:style w:type="character" w:customStyle="1" w:styleId="21">
    <w:name w:val="Знак Знак2"/>
    <w:rPr>
      <w:sz w:val="24"/>
      <w:szCs w:val="24"/>
      <w:lang w:val="ru-RU" w:eastAsia="ar-SA"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eastAsia="ar-SA" w:bidi="ar-SA"/>
    </w:rPr>
  </w:style>
  <w:style w:type="character" w:customStyle="1" w:styleId="41">
    <w:name w:val="Знак Знак4"/>
    <w:rPr>
      <w:sz w:val="24"/>
      <w:szCs w:val="24"/>
      <w:lang w:val="x-none" w:eastAsia="ar-SA" w:bidi="ar-SA"/>
    </w:rPr>
  </w:style>
  <w:style w:type="character" w:customStyle="1" w:styleId="61">
    <w:name w:val="Знак Знак6"/>
    <w:rPr>
      <w:sz w:val="24"/>
      <w:szCs w:val="24"/>
      <w:lang w:val="ru-RU" w:eastAsia="ar-SA"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eastAsia="ar-SA"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uiPriority w:val="99"/>
    <w:rPr>
      <w:sz w:val="24"/>
      <w:szCs w:val="24"/>
      <w:lang w:val="ru-RU" w:eastAsia="ar-SA"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lang w:val="ru-RU" w:eastAsia="ar-SA" w:bidi="ar-SA"/>
    </w:rPr>
  </w:style>
  <w:style w:type="character" w:customStyle="1" w:styleId="HeaderChar">
    <w:name w:val="Header Char"/>
    <w:rPr>
      <w:rFonts w:cs="Times New Roman"/>
      <w:b/>
      <w:sz w:val="32"/>
      <w:szCs w:val="32"/>
      <w:lang w:val="ru-RU" w:eastAsia="ar-SA" w:bidi="ar-SA"/>
    </w:rPr>
  </w:style>
  <w:style w:type="character" w:customStyle="1" w:styleId="NoSpacingChar">
    <w:name w:val="No Spacing Char"/>
    <w:rPr>
      <w:rFonts w:ascii="Calibri" w:hAnsi="Calibri"/>
      <w:sz w:val="22"/>
      <w:szCs w:val="22"/>
      <w:lang w:val="ru-RU" w:eastAsia="ar-SA" w:bidi="ar-SA"/>
    </w:rPr>
  </w:style>
  <w:style w:type="character" w:customStyle="1" w:styleId="ab">
    <w:name w:val="Символ нумерации"/>
  </w:style>
  <w:style w:type="paragraph" w:customStyle="1" w:styleId="ac">
    <w:name w:val="Заголовок"/>
    <w:basedOn w:val="a"/>
    <w:next w:val="ad"/>
    <w:pPr>
      <w:keepNext/>
      <w:spacing w:before="240" w:after="120"/>
    </w:pPr>
    <w:rPr>
      <w:rFonts w:ascii="Arial" w:eastAsia="Arial Unicode MS" w:hAnsi="Arial" w:cs="Mangal"/>
      <w:sz w:val="28"/>
      <w:szCs w:val="28"/>
    </w:rPr>
  </w:style>
  <w:style w:type="paragraph" w:styleId="ad">
    <w:name w:val="Body Text"/>
    <w:basedOn w:val="a"/>
    <w:link w:val="ae"/>
    <w:rPr>
      <w:color w:val="auto"/>
      <w:lang w:val="x-none" w:eastAsia="ar-SA"/>
    </w:rPr>
  </w:style>
  <w:style w:type="paragraph" w:styleId="af">
    <w:name w:val="List"/>
    <w:basedOn w:val="ad"/>
    <w:rPr>
      <w:rFonts w:ascii="Arial" w:hAnsi="Arial" w:cs="Mangal"/>
    </w:rPr>
  </w:style>
  <w:style w:type="paragraph" w:customStyle="1" w:styleId="17">
    <w:name w:val="Название1"/>
    <w:basedOn w:val="a"/>
    <w:pPr>
      <w:suppressLineNumbers/>
      <w:spacing w:before="120" w:after="120"/>
    </w:pPr>
    <w:rPr>
      <w:rFonts w:ascii="Arial" w:hAnsi="Arial" w:cs="Mangal"/>
      <w:i/>
      <w:iCs/>
      <w:sz w:val="20"/>
      <w:szCs w:val="24"/>
    </w:rPr>
  </w:style>
  <w:style w:type="paragraph" w:customStyle="1" w:styleId="1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0">
    <w:name w:val="Основной текст с отступом 21"/>
    <w:basedOn w:val="a"/>
    <w:pPr>
      <w:ind w:firstLine="284"/>
      <w:jc w:val="both"/>
    </w:pPr>
    <w:rPr>
      <w:lang w:val="x-none"/>
    </w:rPr>
  </w:style>
  <w:style w:type="paragraph" w:customStyle="1" w:styleId="19">
    <w:name w:val="Цитата1"/>
    <w:basedOn w:val="a"/>
    <w:pPr>
      <w:ind w:left="426" w:right="283" w:firstLine="425"/>
      <w:jc w:val="both"/>
    </w:pPr>
    <w:rPr>
      <w:b/>
      <w:color w:val="000080"/>
    </w:rPr>
  </w:style>
  <w:style w:type="paragraph" w:customStyle="1" w:styleId="1a">
    <w:name w:val="Текст1"/>
    <w:basedOn w:val="a"/>
    <w:rPr>
      <w:rFonts w:ascii="Courier New" w:hAnsi="Courier New"/>
      <w:lang w:val="x-none"/>
    </w:rPr>
  </w:style>
  <w:style w:type="paragraph" w:customStyle="1" w:styleId="BodyText21">
    <w:name w:val="Body Text 21"/>
    <w:basedOn w:val="a"/>
    <w:rPr>
      <w:sz w:val="16"/>
    </w:rPr>
  </w:style>
  <w:style w:type="paragraph" w:customStyle="1" w:styleId="51">
    <w:name w:val="заголовок 5"/>
    <w:basedOn w:val="a"/>
    <w:next w:val="a"/>
    <w:pPr>
      <w:keepNext/>
      <w:jc w:val="center"/>
    </w:pPr>
    <w:rPr>
      <w:rFonts w:ascii="Batang" w:eastAsia="Batang" w:hAnsi="Batang"/>
      <w:b/>
      <w:szCs w:val="20"/>
    </w:rPr>
  </w:style>
  <w:style w:type="paragraph" w:customStyle="1" w:styleId="310">
    <w:name w:val="Основной текст 31"/>
    <w:basedOn w:val="a"/>
    <w:pPr>
      <w:jc w:val="both"/>
    </w:pPr>
    <w:rPr>
      <w:rFonts w:ascii="Batang" w:eastAsia="Batang" w:hAnsi="Batang"/>
      <w:szCs w:val="20"/>
      <w:lang w:val="x-none"/>
    </w:rPr>
  </w:style>
  <w:style w:type="paragraph" w:styleId="af0">
    <w:name w:val="Title"/>
    <w:basedOn w:val="a"/>
    <w:next w:val="af1"/>
    <w:link w:val="af2"/>
    <w:qFormat/>
    <w:pPr>
      <w:tabs>
        <w:tab w:val="left" w:pos="4820"/>
      </w:tabs>
      <w:ind w:right="5103"/>
      <w:jc w:val="center"/>
    </w:pPr>
    <w:rPr>
      <w:rFonts w:ascii="Batang" w:eastAsia="Batang" w:hAnsi="Batang"/>
      <w:b/>
      <w:color w:val="auto"/>
      <w:szCs w:val="20"/>
      <w:lang w:val="x-none" w:eastAsia="ar-SA"/>
    </w:rPr>
  </w:style>
  <w:style w:type="paragraph" w:styleId="af1">
    <w:name w:val="Subtitle"/>
    <w:basedOn w:val="ac"/>
    <w:next w:val="ad"/>
    <w:link w:val="af3"/>
    <w:qFormat/>
    <w:pPr>
      <w:jc w:val="center"/>
    </w:pPr>
    <w:rPr>
      <w:rFonts w:cs="Times New Roman"/>
      <w:i/>
      <w:iCs/>
      <w:color w:val="auto"/>
      <w:spacing w:val="-4"/>
      <w:lang w:val="x-none" w:eastAsia="x-none"/>
    </w:rPr>
  </w:style>
  <w:style w:type="paragraph" w:customStyle="1" w:styleId="BodyText22">
    <w:name w:val="Body Text 22"/>
    <w:basedOn w:val="a"/>
    <w:pPr>
      <w:widowControl w:val="0"/>
      <w:overflowPunct w:val="0"/>
      <w:autoSpaceDE w:val="0"/>
      <w:jc w:val="both"/>
      <w:textAlignment w:val="baseline"/>
    </w:pPr>
  </w:style>
  <w:style w:type="paragraph" w:styleId="af4">
    <w:name w:val="Normal (Web)"/>
    <w:aliases w:val="Обычный (Web),Знак4,Знак4 Знак,Обычный (веб) Знак1,Знак4 Знак Знак, Знак4, Знак4 Знак, Знак4 Знак Знак,Знак4 Знак Знак Знак Знак,Знак4 Знак Знак Знак Знак Знак Знак,Знак4 Знак Знак Знак Знак Знак,Знак4 Знак Знак Знак Знак1"/>
    <w:basedOn w:val="a"/>
    <w:link w:val="af5"/>
    <w:uiPriority w:val="99"/>
    <w:qFormat/>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olor w:val="323232"/>
      <w:spacing w:val="-4"/>
      <w:sz w:val="22"/>
      <w:szCs w:val="22"/>
      <w:lang w:eastAsia="ar-SA"/>
    </w:rPr>
  </w:style>
  <w:style w:type="paragraph" w:customStyle="1" w:styleId="22">
    <w:name w:val="Основной текст 22"/>
    <w:basedOn w:val="a"/>
    <w:pPr>
      <w:spacing w:after="120" w:line="480" w:lineRule="auto"/>
    </w:pPr>
  </w:style>
  <w:style w:type="paragraph" w:styleId="af6">
    <w:name w:val="footer"/>
    <w:basedOn w:val="a"/>
    <w:pPr>
      <w:tabs>
        <w:tab w:val="center" w:pos="4677"/>
        <w:tab w:val="right" w:pos="9355"/>
      </w:tabs>
    </w:pPr>
  </w:style>
  <w:style w:type="paragraph" w:customStyle="1" w:styleId="BodyText23">
    <w:name w:val="Body Text 23"/>
    <w:basedOn w:val="a"/>
    <w:uiPriority w:val="99"/>
    <w:qFormat/>
    <w:pPr>
      <w:overflowPunct w:val="0"/>
      <w:autoSpaceDE w:val="0"/>
      <w:jc w:val="both"/>
      <w:textAlignment w:val="baseline"/>
    </w:pPr>
    <w:rPr>
      <w:szCs w:val="20"/>
    </w:rPr>
  </w:style>
  <w:style w:type="paragraph" w:styleId="af7">
    <w:name w:val="Body Text Indent"/>
    <w:basedOn w:val="a"/>
    <w:link w:val="af8"/>
    <w:pPr>
      <w:spacing w:after="120"/>
      <w:ind w:left="283"/>
    </w:pPr>
    <w:rPr>
      <w:color w:val="auto"/>
      <w:lang w:val="x-none" w:eastAsia="x-none"/>
    </w:rPr>
  </w:style>
  <w:style w:type="paragraph" w:customStyle="1" w:styleId="14125">
    <w:name w:val="Стиль 14 пт Первая строка:  125 см"/>
    <w:basedOn w:val="a"/>
    <w:pPr>
      <w:ind w:firstLine="709"/>
    </w:pPr>
    <w:rPr>
      <w:sz w:val="28"/>
      <w:szCs w:val="20"/>
    </w:rPr>
  </w:style>
  <w:style w:type="paragraph" w:customStyle="1" w:styleId="111">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b">
    <w:name w:val=" Знак Знак1 Знак"/>
    <w:basedOn w:val="a"/>
    <w:pPr>
      <w:widowControl w:val="0"/>
      <w:spacing w:after="160" w:line="240" w:lineRule="exact"/>
      <w:jc w:val="right"/>
    </w:pPr>
    <w:rPr>
      <w:sz w:val="20"/>
      <w:szCs w:val="20"/>
      <w:lang w:val="en-GB"/>
    </w:rPr>
  </w:style>
  <w:style w:type="paragraph" w:customStyle="1" w:styleId="211">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a">
    <w:name w:val="Balloon Text"/>
    <w:basedOn w:val="a"/>
    <w:rPr>
      <w:rFonts w:ascii="Tahoma" w:hAnsi="Tahoma" w:cs="Tahoma"/>
      <w:sz w:val="16"/>
      <w:szCs w:val="16"/>
    </w:rPr>
  </w:style>
  <w:style w:type="paragraph" w:customStyle="1" w:styleId="1c">
    <w:name w:val="Стиль1"/>
    <w:basedOn w:val="310"/>
    <w:rPr>
      <w:rFonts w:ascii="Times New Roman" w:eastAsia="Times New Roman" w:hAnsi="Times New Roman"/>
      <w:bCs/>
      <w:color w:val="0000FF"/>
      <w:sz w:val="26"/>
      <w:szCs w:val="9"/>
      <w:lang w:val="ru-RU"/>
    </w:rPr>
  </w:style>
  <w:style w:type="paragraph" w:styleId="afb">
    <w:name w:val="header"/>
    <w:basedOn w:val="a"/>
    <w:link w:val="afc"/>
    <w:uiPriority w:val="99"/>
    <w:pPr>
      <w:tabs>
        <w:tab w:val="center" w:pos="4153"/>
        <w:tab w:val="right" w:pos="8306"/>
      </w:tabs>
    </w:pPr>
    <w:rPr>
      <w:color w:val="auto"/>
      <w:sz w:val="24"/>
      <w:szCs w:val="24"/>
      <w:lang w:val="x-none" w:eastAsia="ar-SA"/>
    </w:rPr>
  </w:style>
  <w:style w:type="paragraph" w:customStyle="1" w:styleId="1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aliases w:val="полужирный,по ширине,Первая строка:  0,85 см"/>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d">
    <w:name w:val="Знак"/>
    <w:basedOn w:val="a"/>
    <w:link w:val="1e"/>
    <w:pPr>
      <w:spacing w:after="160" w:line="240" w:lineRule="exact"/>
    </w:pPr>
    <w:rPr>
      <w:rFonts w:ascii="Verdana" w:hAnsi="Verdana"/>
      <w:color w:val="auto"/>
      <w:sz w:val="20"/>
      <w:szCs w:val="20"/>
      <w:lang w:val="en-US" w:eastAsia="x-none"/>
    </w:rPr>
  </w:style>
  <w:style w:type="paragraph" w:customStyle="1" w:styleId="afe">
    <w:name w:val=" Знак Знак Знак"/>
    <w:basedOn w:val="a"/>
    <w:pPr>
      <w:widowControl w:val="0"/>
      <w:spacing w:after="160" w:line="240" w:lineRule="exact"/>
      <w:jc w:val="right"/>
    </w:pPr>
    <w:rPr>
      <w:sz w:val="20"/>
      <w:szCs w:val="20"/>
      <w:lang w:val="en-GB"/>
    </w:rPr>
  </w:style>
  <w:style w:type="paragraph" w:customStyle="1" w:styleId="aff">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uiPriority w:val="99"/>
    <w:pPr>
      <w:widowControl w:val="0"/>
      <w:suppressAutoHyphens/>
      <w:autoSpaceDE w:val="0"/>
      <w:ind w:firstLine="720"/>
    </w:pPr>
    <w:rPr>
      <w:rFonts w:ascii="Arial" w:eastAsia="Arial" w:hAnsi="Arial" w:cs="Arial"/>
      <w:color w:val="323232"/>
      <w:spacing w:val="-4"/>
      <w:sz w:val="22"/>
      <w:szCs w:val="22"/>
      <w:lang w:eastAsia="ar-SA"/>
    </w:rPr>
  </w:style>
  <w:style w:type="paragraph" w:customStyle="1" w:styleId="Normal3">
    <w:name w:val="Normal3"/>
    <w:pPr>
      <w:suppressAutoHyphens/>
    </w:pPr>
    <w:rPr>
      <w:rFonts w:eastAsia="Arial"/>
      <w:color w:val="323232"/>
      <w:spacing w:val="-4"/>
      <w:sz w:val="24"/>
      <w:szCs w:val="22"/>
      <w:lang w:eastAsia="ar-SA"/>
    </w:rPr>
  </w:style>
  <w:style w:type="paragraph" w:customStyle="1" w:styleId="aff0">
    <w:name w:val=" Знак Знак Знак Знак Знак Знак"/>
    <w:basedOn w:val="a"/>
    <w:pPr>
      <w:widowControl w:val="0"/>
      <w:spacing w:after="160" w:line="240" w:lineRule="exact"/>
      <w:jc w:val="right"/>
    </w:pPr>
    <w:rPr>
      <w:sz w:val="20"/>
      <w:szCs w:val="20"/>
      <w:lang w:val="en-GB"/>
    </w:rPr>
  </w:style>
  <w:style w:type="paragraph" w:customStyle="1" w:styleId="aff1">
    <w:name w:val="Знак Знак Знак Знак Знак Знак Знак"/>
    <w:basedOn w:val="a"/>
    <w:pPr>
      <w:widowControl w:val="0"/>
      <w:spacing w:after="160" w:line="240" w:lineRule="exact"/>
      <w:jc w:val="right"/>
    </w:pPr>
    <w:rPr>
      <w:sz w:val="20"/>
      <w:szCs w:val="20"/>
      <w:lang w:val="en-GB"/>
    </w:rPr>
  </w:style>
  <w:style w:type="paragraph" w:customStyle="1" w:styleId="1f">
    <w:name w:val="Знак Знак1 Знак"/>
    <w:basedOn w:val="a"/>
    <w:pPr>
      <w:widowControl w:val="0"/>
      <w:spacing w:after="160" w:line="240" w:lineRule="exact"/>
      <w:jc w:val="right"/>
    </w:pPr>
    <w:rPr>
      <w:sz w:val="20"/>
      <w:szCs w:val="20"/>
      <w:lang w:val="en-GB"/>
    </w:rPr>
  </w:style>
  <w:style w:type="paragraph" w:customStyle="1" w:styleId="32">
    <w:name w:val="Основной текст с отступом 32"/>
    <w:basedOn w:val="a"/>
    <w:pPr>
      <w:spacing w:after="120"/>
      <w:ind w:left="283"/>
    </w:pPr>
    <w:rPr>
      <w:sz w:val="16"/>
      <w:szCs w:val="16"/>
    </w:rPr>
  </w:style>
  <w:style w:type="paragraph" w:customStyle="1" w:styleId="Normal1">
    <w:name w:val="Normal1"/>
    <w:link w:val="Normal10"/>
    <w:pPr>
      <w:suppressAutoHyphens/>
    </w:pPr>
    <w:rPr>
      <w:rFonts w:ascii="Arial" w:eastAsia="Arial" w:hAnsi="Arial"/>
      <w:sz w:val="24"/>
      <w:lang w:eastAsia="ar-SA"/>
    </w:rPr>
  </w:style>
  <w:style w:type="paragraph" w:customStyle="1" w:styleId="1f0">
    <w:name w:val="1 Знак Знак Знак Знак"/>
    <w:basedOn w:val="a"/>
    <w:pPr>
      <w:widowControl w:val="0"/>
      <w:spacing w:after="160" w:line="240" w:lineRule="exact"/>
      <w:jc w:val="right"/>
    </w:pPr>
    <w:rPr>
      <w:sz w:val="20"/>
      <w:szCs w:val="20"/>
      <w:lang w:val="en-GB"/>
    </w:rPr>
  </w:style>
  <w:style w:type="paragraph" w:customStyle="1" w:styleId="1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w:basedOn w:val="a"/>
    <w:pPr>
      <w:widowControl w:val="0"/>
      <w:spacing w:after="160" w:line="240" w:lineRule="exact"/>
      <w:jc w:val="right"/>
    </w:pPr>
    <w:rPr>
      <w:sz w:val="20"/>
      <w:szCs w:val="20"/>
      <w:lang w:val="en-GB"/>
    </w:rPr>
  </w:style>
  <w:style w:type="paragraph" w:customStyle="1" w:styleId="1f2">
    <w:name w:val=" Знак1"/>
    <w:basedOn w:val="a"/>
    <w:pPr>
      <w:spacing w:after="160" w:line="240" w:lineRule="exact"/>
    </w:pPr>
    <w:rPr>
      <w:rFonts w:ascii="Verdana" w:hAnsi="Verdana" w:cs="Verdana"/>
      <w:sz w:val="20"/>
      <w:szCs w:val="20"/>
      <w:lang w:val="en-US"/>
    </w:rPr>
  </w:style>
  <w:style w:type="paragraph" w:customStyle="1" w:styleId="212">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3">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3">
    <w:name w:val="Знак2 Знак Знак Знак Знак Знак Знак"/>
    <w:basedOn w:val="a"/>
    <w:pPr>
      <w:widowControl w:val="0"/>
      <w:spacing w:after="160" w:line="240" w:lineRule="exact"/>
      <w:jc w:val="right"/>
    </w:pPr>
    <w:rPr>
      <w:sz w:val="20"/>
      <w:szCs w:val="20"/>
      <w:lang w:val="en-GB"/>
    </w:rPr>
  </w:style>
  <w:style w:type="paragraph" w:customStyle="1" w:styleId="70">
    <w:name w:val="заголовок 7"/>
    <w:basedOn w:val="a"/>
    <w:next w:val="a"/>
    <w:pPr>
      <w:keepNext/>
    </w:pPr>
    <w:rPr>
      <w:sz w:val="28"/>
      <w:szCs w:val="20"/>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3">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4">
    <w:name w:val=" Знак Знак Знак Знак"/>
    <w:basedOn w:val="a"/>
    <w:pPr>
      <w:widowControl w:val="0"/>
      <w:spacing w:after="160" w:line="240" w:lineRule="exact"/>
      <w:jc w:val="right"/>
    </w:pPr>
    <w:rPr>
      <w:sz w:val="20"/>
      <w:szCs w:val="20"/>
      <w:lang w:val="en-GB"/>
    </w:rPr>
  </w:style>
  <w:style w:type="paragraph" w:customStyle="1" w:styleId="aff5">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0">
    <w:name w:val="bodytext2"/>
    <w:basedOn w:val="a"/>
    <w:pPr>
      <w:overflowPunct w:val="0"/>
      <w:autoSpaceDE w:val="0"/>
      <w:ind w:left="709"/>
      <w:jc w:val="both"/>
    </w:pPr>
    <w:rPr>
      <w:sz w:val="28"/>
      <w:szCs w:val="28"/>
    </w:rPr>
  </w:style>
  <w:style w:type="paragraph" w:customStyle="1" w:styleId="113">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4">
    <w:name w:val="Текст примечания1"/>
    <w:basedOn w:val="a"/>
    <w:rPr>
      <w:rFonts w:ascii="Arial" w:hAnsi="Arial"/>
      <w:sz w:val="20"/>
      <w:szCs w:val="20"/>
    </w:rPr>
  </w:style>
  <w:style w:type="paragraph" w:customStyle="1" w:styleId="114">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5">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6">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
    <w:name w:val="Body Text 2"/>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5">
    <w:name w:val="Название объекта1"/>
    <w:basedOn w:val="a"/>
    <w:next w:val="a"/>
    <w:pPr>
      <w:jc w:val="center"/>
    </w:pPr>
    <w:rPr>
      <w:sz w:val="20"/>
      <w:szCs w:val="20"/>
    </w:rPr>
  </w:style>
  <w:style w:type="paragraph" w:customStyle="1" w:styleId="140">
    <w:name w:val="Обычный 14"/>
    <w:basedOn w:val="a"/>
    <w:pPr>
      <w:ind w:firstLine="540"/>
      <w:jc w:val="both"/>
    </w:pPr>
  </w:style>
  <w:style w:type="paragraph" w:styleId="aff6">
    <w:name w:val="List Paragraph"/>
    <w:basedOn w:val="a"/>
    <w:uiPriority w:val="34"/>
    <w:qFormat/>
    <w:pPr>
      <w:spacing w:line="276" w:lineRule="auto"/>
      <w:ind w:left="720"/>
    </w:pPr>
    <w:rPr>
      <w:rFonts w:ascii="Calibri" w:eastAsia="Calibri" w:hAnsi="Calibri"/>
    </w:rPr>
  </w:style>
  <w:style w:type="paragraph" w:customStyle="1" w:styleId="Normal4">
    <w:name w:val="Normal"/>
    <w:pPr>
      <w:suppressAutoHyphens/>
    </w:pPr>
    <w:rPr>
      <w:rFonts w:eastAsia="Arial"/>
      <w:color w:val="323232"/>
      <w:spacing w:val="-4"/>
      <w:sz w:val="22"/>
      <w:szCs w:val="22"/>
      <w:lang w:eastAsia="ar-SA"/>
    </w:rPr>
  </w:style>
  <w:style w:type="paragraph" w:customStyle="1" w:styleId="Normal5">
    <w:name w:val="Normal Знак Знак Знак Знак"/>
    <w:pPr>
      <w:suppressAutoHyphens/>
    </w:pPr>
    <w:rPr>
      <w:rFonts w:eastAsia="Arial"/>
      <w:color w:val="323232"/>
      <w:spacing w:val="-4"/>
      <w:sz w:val="22"/>
      <w:szCs w:val="22"/>
      <w:lang w:eastAsia="ar-SA"/>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
    <w:name w:val="Date"/>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
    <w:name w:val="Body Text Indent"/>
    <w:basedOn w:val="a"/>
    <w:pPr>
      <w:spacing w:after="120"/>
      <w:ind w:left="283"/>
    </w:pPr>
  </w:style>
  <w:style w:type="paragraph" w:customStyle="1" w:styleId="1f6">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7">
    <w:name w:val="Обычный1"/>
    <w:pPr>
      <w:suppressAutoHyphens/>
    </w:pPr>
    <w:rPr>
      <w:rFonts w:eastAsia="Arial"/>
      <w:color w:val="323232"/>
      <w:spacing w:val="-4"/>
      <w:sz w:val="28"/>
      <w:szCs w:val="22"/>
      <w:lang w:eastAsia="ar-SA"/>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4">
    <w:name w:val="Текст примечания2"/>
    <w:basedOn w:val="a"/>
    <w:rPr>
      <w:sz w:val="20"/>
      <w:szCs w:val="20"/>
    </w:rPr>
  </w:style>
  <w:style w:type="paragraph" w:customStyle="1" w:styleId="1f9">
    <w:name w:val=" Знак Знак Знак Знак1 Знак Знак Знак"/>
    <w:basedOn w:val="a"/>
    <w:pPr>
      <w:widowControl w:val="0"/>
      <w:spacing w:after="160" w:line="240" w:lineRule="exact"/>
      <w:jc w:val="right"/>
    </w:pPr>
    <w:rPr>
      <w:sz w:val="20"/>
      <w:szCs w:val="20"/>
      <w:lang w:val="en-GB"/>
    </w:rPr>
  </w:style>
  <w:style w:type="paragraph" w:styleId="aff7">
    <w:name w:val="No Spacing"/>
    <w:uiPriority w:val="99"/>
    <w:qFormat/>
    <w:pPr>
      <w:suppressAutoHyphens/>
    </w:pPr>
    <w:rPr>
      <w:rFonts w:eastAsia="Arial"/>
      <w:color w:val="323232"/>
      <w:spacing w:val="-4"/>
      <w:sz w:val="24"/>
      <w:szCs w:val="24"/>
      <w:lang w:eastAsia="ar-SA"/>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customStyle="1" w:styleId="213">
    <w:name w:val="Маркированный список 21"/>
    <w:pPr>
      <w:widowControl w:val="0"/>
      <w:suppressAutoHyphens/>
      <w:overflowPunct w:val="0"/>
      <w:spacing w:after="120" w:line="276" w:lineRule="auto"/>
      <w:ind w:left="566" w:hanging="283"/>
    </w:pPr>
    <w:rPr>
      <w:rFonts w:ascii="Calibri" w:eastAsia="Arial Unicode MS" w:hAnsi="Calibri" w:cs="font416"/>
      <w:color w:val="323232"/>
      <w:spacing w:val="-4"/>
      <w:kern w:val="1"/>
      <w:sz w:val="22"/>
      <w:szCs w:val="22"/>
      <w:lang w:eastAsia="ar-SA"/>
    </w:rPr>
  </w:style>
  <w:style w:type="paragraph" w:customStyle="1" w:styleId="214">
    <w:name w:val="Основной текст 21"/>
    <w:basedOn w:val="a"/>
    <w:pPr>
      <w:overflowPunct w:val="0"/>
      <w:autoSpaceDE w:val="0"/>
      <w:jc w:val="both"/>
      <w:textAlignment w:val="baseline"/>
    </w:pPr>
    <w:rPr>
      <w:szCs w:val="20"/>
    </w:rPr>
  </w:style>
  <w:style w:type="paragraph" w:customStyle="1" w:styleId="aff8">
    <w:name w:val="Содержимое таблицы"/>
    <w:basedOn w:val="a"/>
    <w:pPr>
      <w:widowControl w:val="0"/>
      <w:suppressLineNumbers/>
    </w:pPr>
    <w:rPr>
      <w:rFonts w:ascii="Arial" w:eastAsia="Lucida Sans Unicode" w:hAnsi="Arial"/>
    </w:rPr>
  </w:style>
  <w:style w:type="paragraph" w:customStyle="1" w:styleId="aff9">
    <w:name w:val="Полное имя файла"/>
    <w:pPr>
      <w:suppressAutoHyphens/>
    </w:pPr>
    <w:rPr>
      <w:rFonts w:eastAsia="Arial"/>
      <w:color w:val="323232"/>
      <w:spacing w:val="-4"/>
      <w:sz w:val="22"/>
      <w:szCs w:val="22"/>
      <w:lang w:eastAsia="ar-SA"/>
    </w:rPr>
  </w:style>
  <w:style w:type="paragraph" w:customStyle="1" w:styleId="25">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a">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c">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d">
    <w:name w:val="Дата1"/>
    <w:basedOn w:val="a"/>
    <w:uiPriority w:val="99"/>
    <w:pPr>
      <w:overflowPunct w:val="0"/>
      <w:autoSpaceDE w:val="0"/>
      <w:ind w:firstLine="720"/>
      <w:jc w:val="both"/>
      <w:textAlignment w:val="baseline"/>
    </w:pPr>
    <w:rPr>
      <w:b/>
      <w:bCs/>
    </w:rPr>
  </w:style>
  <w:style w:type="paragraph" w:customStyle="1" w:styleId="Iauiue1">
    <w:name w:val="Iau?iue1"/>
    <w:link w:val="Iauiue10"/>
    <w:qFormat/>
    <w:pPr>
      <w:widowControl w:val="0"/>
      <w:suppressAutoHyphens/>
    </w:pPr>
    <w:rPr>
      <w:rFonts w:eastAsia="Arial"/>
      <w:spacing w:val="-4"/>
      <w:sz w:val="26"/>
      <w:szCs w:val="22"/>
      <w:lang w:eastAsia="ar-SA"/>
    </w:rPr>
  </w:style>
  <w:style w:type="paragraph" w:customStyle="1" w:styleId="311">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e">
    <w:name w:val="Обычный отступ1"/>
    <w:basedOn w:val="a"/>
    <w:pPr>
      <w:ind w:firstLine="709"/>
      <w:jc w:val="both"/>
    </w:pPr>
    <w:rPr>
      <w:sz w:val="20"/>
      <w:szCs w:val="20"/>
    </w:rPr>
  </w:style>
  <w:style w:type="paragraph" w:customStyle="1" w:styleId="1ff">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0">
    <w:name w:val="1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обычный1"/>
    <w:basedOn w:val="a"/>
    <w:pPr>
      <w:ind w:firstLine="709"/>
      <w:jc w:val="both"/>
    </w:pPr>
    <w:rPr>
      <w:sz w:val="20"/>
    </w:rPr>
  </w:style>
  <w:style w:type="paragraph" w:customStyle="1" w:styleId="221">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rPr>
  </w:style>
  <w:style w:type="paragraph" w:customStyle="1" w:styleId="BodyTextIndent2">
    <w:name w:val="Body Text Indent 2"/>
    <w:basedOn w:val="a"/>
    <w:pPr>
      <w:overflowPunct w:val="0"/>
      <w:autoSpaceDE w:val="0"/>
      <w:ind w:firstLine="700"/>
      <w:jc w:val="both"/>
      <w:textAlignment w:val="baseline"/>
    </w:pPr>
    <w:rPr>
      <w:color w:val="000000"/>
      <w:sz w:val="28"/>
      <w:szCs w:val="20"/>
    </w:rPr>
  </w:style>
  <w:style w:type="paragraph" w:customStyle="1" w:styleId="affc">
    <w:name w:val="Знак Знак Знак Знак"/>
    <w:basedOn w:val="a"/>
    <w:pPr>
      <w:widowControl w:val="0"/>
      <w:spacing w:after="160" w:line="240" w:lineRule="exact"/>
      <w:jc w:val="right"/>
    </w:pPr>
    <w:rPr>
      <w:sz w:val="20"/>
      <w:szCs w:val="20"/>
      <w:lang w:val="en-GB"/>
    </w:rPr>
  </w:style>
  <w:style w:type="paragraph" w:customStyle="1" w:styleId="affd">
    <w:name w:val="Дата печати"/>
    <w:pPr>
      <w:suppressAutoHyphens/>
    </w:pPr>
    <w:rPr>
      <w:rFonts w:eastAsia="Arial"/>
      <w:color w:val="323232"/>
      <w:spacing w:val="-4"/>
      <w:sz w:val="24"/>
      <w:szCs w:val="24"/>
      <w:lang w:eastAsia="ar-SA"/>
    </w:rPr>
  </w:style>
  <w:style w:type="paragraph" w:customStyle="1" w:styleId="141">
    <w:name w:val="Обычный + 14 пт"/>
    <w:basedOn w:val="a"/>
    <w:pPr>
      <w:ind w:firstLine="708"/>
    </w:pPr>
    <w:rPr>
      <w:bCs/>
      <w:iCs/>
      <w:sz w:val="28"/>
      <w:szCs w:val="28"/>
    </w:rPr>
  </w:style>
  <w:style w:type="paragraph" w:customStyle="1" w:styleId="1ff2">
    <w:name w:val="заголовок 1"/>
    <w:basedOn w:val="a"/>
    <w:next w:val="a"/>
    <w:pPr>
      <w:keepNext/>
      <w:autoSpaceDE w:val="0"/>
      <w:jc w:val="center"/>
    </w:pPr>
    <w:rPr>
      <w:rFonts w:ascii="TimesET" w:hAnsi="TimesET" w:cs="TimesET"/>
      <w:b/>
      <w:bCs/>
      <w:spacing w:val="40"/>
      <w:sz w:val="28"/>
      <w:szCs w:val="28"/>
    </w:rPr>
  </w:style>
  <w:style w:type="paragraph" w:customStyle="1" w:styleId="affe">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3">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1"/>
      <w:sz w:val="26"/>
      <w:szCs w:val="24"/>
      <w:lang w:eastAsia="ar-SA"/>
    </w:rPr>
  </w:style>
  <w:style w:type="paragraph" w:customStyle="1" w:styleId="215">
    <w:name w:val=" Знак2 Знак Знак1 Знак"/>
    <w:basedOn w:val="a"/>
    <w:pPr>
      <w:spacing w:after="160" w:line="240" w:lineRule="exact"/>
    </w:pPr>
    <w:rPr>
      <w:rFonts w:ascii="Verdana" w:hAnsi="Verdana" w:cs="Verdana"/>
      <w:sz w:val="20"/>
      <w:szCs w:val="20"/>
      <w:lang w:val="en-US"/>
    </w:rPr>
  </w:style>
  <w:style w:type="paragraph" w:customStyle="1" w:styleId="26">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
    <w:name w:val="No Spacing"/>
    <w:pPr>
      <w:suppressAutoHyphens/>
    </w:pPr>
    <w:rPr>
      <w:rFonts w:ascii="Calibri" w:eastAsia="Arial" w:hAnsi="Calibri"/>
      <w:color w:val="323232"/>
      <w:spacing w:val="-4"/>
      <w:sz w:val="22"/>
      <w:szCs w:val="22"/>
      <w:lang w:eastAsia="ar-SA"/>
    </w:rPr>
  </w:style>
  <w:style w:type="paragraph" w:customStyle="1" w:styleId="222">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olor w:val="323232"/>
      <w:spacing w:val="-4"/>
      <w:sz w:val="22"/>
      <w:szCs w:val="22"/>
      <w:lang w:eastAsia="ar-SA"/>
    </w:rPr>
  </w:style>
  <w:style w:type="paragraph" w:customStyle="1" w:styleId="27">
    <w:name w:val=" Знак2"/>
    <w:basedOn w:val="a"/>
    <w:pPr>
      <w:widowControl w:val="0"/>
      <w:spacing w:after="160" w:line="240" w:lineRule="exact"/>
      <w:jc w:val="right"/>
    </w:pPr>
    <w:rPr>
      <w:sz w:val="20"/>
      <w:szCs w:val="20"/>
      <w:lang w:val="en-GB"/>
    </w:rPr>
  </w:style>
  <w:style w:type="paragraph" w:customStyle="1" w:styleId="28">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9">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
    <w:name w:val="Содержимое врезки"/>
    <w:basedOn w:val="ad"/>
  </w:style>
  <w:style w:type="paragraph" w:customStyle="1" w:styleId="afff0">
    <w:name w:val="Заголовок таблицы"/>
    <w:basedOn w:val="aff8"/>
    <w:pPr>
      <w:jc w:val="center"/>
    </w:pPr>
    <w:rPr>
      <w:b/>
      <w:bCs/>
    </w:rPr>
  </w:style>
  <w:style w:type="paragraph" w:styleId="33">
    <w:name w:val="Body Text 3"/>
    <w:basedOn w:val="a"/>
    <w:rsid w:val="0031589D"/>
    <w:pPr>
      <w:spacing w:after="120"/>
    </w:pPr>
    <w:rPr>
      <w:sz w:val="16"/>
      <w:szCs w:val="16"/>
    </w:rPr>
  </w:style>
  <w:style w:type="paragraph" w:customStyle="1" w:styleId="2a">
    <w:name w:val=" Знак2 Знак Знак Знак Знак Знак Знак Знак Знак Знак Знак Знак Знак Знак Знак Знак Знак Знак"/>
    <w:basedOn w:val="a"/>
    <w:rsid w:val="00813382"/>
    <w:pPr>
      <w:widowControl w:val="0"/>
      <w:suppressAutoHyphens w:val="0"/>
      <w:adjustRightInd w:val="0"/>
      <w:spacing w:after="160" w:line="240" w:lineRule="exact"/>
      <w:jc w:val="right"/>
    </w:pPr>
    <w:rPr>
      <w:sz w:val="20"/>
      <w:szCs w:val="20"/>
      <w:lang w:val="en-GB" w:eastAsia="en-US"/>
    </w:rPr>
  </w:style>
  <w:style w:type="paragraph" w:styleId="2b">
    <w:name w:val="Body Text Indent 2"/>
    <w:basedOn w:val="a"/>
    <w:link w:val="2c"/>
    <w:rsid w:val="00015E81"/>
    <w:pPr>
      <w:spacing w:after="120" w:line="480" w:lineRule="auto"/>
      <w:ind w:left="283"/>
    </w:pPr>
    <w:rPr>
      <w:color w:val="auto"/>
      <w:sz w:val="24"/>
      <w:szCs w:val="24"/>
      <w:lang w:val="x-none" w:eastAsia="ar-SA"/>
    </w:rPr>
  </w:style>
  <w:style w:type="character" w:customStyle="1" w:styleId="2c">
    <w:name w:val="Основной текст с отступом 2 Знак"/>
    <w:link w:val="2b"/>
    <w:rsid w:val="00015E81"/>
    <w:rPr>
      <w:sz w:val="24"/>
      <w:szCs w:val="24"/>
      <w:lang w:eastAsia="ar-SA"/>
    </w:rPr>
  </w:style>
  <w:style w:type="paragraph" w:customStyle="1" w:styleId="afff1">
    <w:name w:val="Базовый"/>
    <w:rsid w:val="00015E81"/>
    <w:pPr>
      <w:tabs>
        <w:tab w:val="left" w:pos="709"/>
      </w:tabs>
      <w:suppressAutoHyphens/>
      <w:spacing w:after="200" w:line="276" w:lineRule="atLeast"/>
    </w:pPr>
    <w:rPr>
      <w:rFonts w:ascii="Calibri" w:hAnsi="Calibri"/>
      <w:color w:val="323232"/>
      <w:spacing w:val="-4"/>
      <w:sz w:val="22"/>
      <w:szCs w:val="22"/>
      <w:lang w:eastAsia="en-US"/>
    </w:rPr>
  </w:style>
  <w:style w:type="paragraph" w:styleId="2d">
    <w:name w:val="List 2"/>
    <w:basedOn w:val="a"/>
    <w:rsid w:val="00015E81"/>
    <w:pPr>
      <w:ind w:left="566" w:hanging="283"/>
      <w:contextualSpacing/>
    </w:pPr>
  </w:style>
  <w:style w:type="paragraph" w:styleId="2e">
    <w:name w:val="Body Text 2"/>
    <w:basedOn w:val="a"/>
    <w:link w:val="2f"/>
    <w:rsid w:val="00772159"/>
    <w:pPr>
      <w:spacing w:after="120" w:line="480" w:lineRule="auto"/>
    </w:pPr>
    <w:rPr>
      <w:color w:val="auto"/>
      <w:sz w:val="24"/>
      <w:szCs w:val="24"/>
      <w:lang w:val="x-none" w:eastAsia="ar-SA"/>
    </w:rPr>
  </w:style>
  <w:style w:type="character" w:customStyle="1" w:styleId="2f">
    <w:name w:val="Основной текст 2 Знак"/>
    <w:link w:val="2e"/>
    <w:rsid w:val="00772159"/>
    <w:rPr>
      <w:sz w:val="24"/>
      <w:szCs w:val="24"/>
      <w:lang w:eastAsia="ar-SA"/>
    </w:rPr>
  </w:style>
  <w:style w:type="paragraph" w:styleId="afff2">
    <w:name w:val="Block Text"/>
    <w:basedOn w:val="a"/>
    <w:uiPriority w:val="99"/>
    <w:rsid w:val="00FF59BA"/>
    <w:pPr>
      <w:suppressAutoHyphens w:val="0"/>
      <w:ind w:left="426" w:right="283" w:firstLine="425"/>
      <w:jc w:val="both"/>
    </w:pPr>
    <w:rPr>
      <w:rFonts w:eastAsia="font416" w:cs="font416"/>
      <w:b/>
      <w:color w:val="000080"/>
    </w:rPr>
  </w:style>
  <w:style w:type="paragraph" w:customStyle="1" w:styleId="223">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rsid w:val="008E3568"/>
    <w:pPr>
      <w:widowControl w:val="0"/>
      <w:suppressAutoHyphens w:val="0"/>
      <w:adjustRightInd w:val="0"/>
      <w:spacing w:after="160" w:line="240" w:lineRule="exact"/>
      <w:jc w:val="right"/>
    </w:pPr>
    <w:rPr>
      <w:sz w:val="20"/>
      <w:szCs w:val="20"/>
      <w:lang w:val="en-GB" w:eastAsia="en-US"/>
    </w:rPr>
  </w:style>
  <w:style w:type="character" w:customStyle="1" w:styleId="afc">
    <w:name w:val="Верхний колонтитул Знак"/>
    <w:link w:val="afb"/>
    <w:uiPriority w:val="99"/>
    <w:rsid w:val="007C497E"/>
    <w:rPr>
      <w:sz w:val="24"/>
      <w:szCs w:val="24"/>
      <w:lang w:eastAsia="ar-SA"/>
    </w:rPr>
  </w:style>
  <w:style w:type="paragraph" w:styleId="34">
    <w:name w:val="Body Text Indent 3"/>
    <w:basedOn w:val="a"/>
    <w:rsid w:val="0094111E"/>
    <w:pPr>
      <w:spacing w:after="120"/>
      <w:ind w:left="283"/>
    </w:pPr>
    <w:rPr>
      <w:sz w:val="16"/>
      <w:szCs w:val="16"/>
    </w:rPr>
  </w:style>
  <w:style w:type="character" w:customStyle="1" w:styleId="Normal10">
    <w:name w:val="Normal1 Знак"/>
    <w:link w:val="Normal1"/>
    <w:locked/>
    <w:rsid w:val="0094111E"/>
    <w:rPr>
      <w:rFonts w:ascii="Arial" w:eastAsia="Arial" w:hAnsi="Arial"/>
      <w:sz w:val="24"/>
      <w:lang w:val="ru-RU" w:eastAsia="ar-SA" w:bidi="ar-SA"/>
    </w:rPr>
  </w:style>
  <w:style w:type="paragraph" w:customStyle="1" w:styleId="Normal11">
    <w:name w:val="Normal1 Знак Знак Знак Знак Знак"/>
    <w:link w:val="Normal12"/>
    <w:rsid w:val="00087D60"/>
    <w:rPr>
      <w:rFonts w:ascii="Arial" w:hAnsi="Arial"/>
      <w:sz w:val="24"/>
    </w:rPr>
  </w:style>
  <w:style w:type="character" w:customStyle="1" w:styleId="Normal12">
    <w:name w:val="Normal1 Знак Знак Знак Знак Знак Знак"/>
    <w:link w:val="Normal11"/>
    <w:locked/>
    <w:rsid w:val="00087D60"/>
    <w:rPr>
      <w:rFonts w:ascii="Arial" w:hAnsi="Arial"/>
      <w:sz w:val="24"/>
      <w:lang w:val="ru-RU" w:eastAsia="ru-RU" w:bidi="ar-SA"/>
    </w:rPr>
  </w:style>
  <w:style w:type="character" w:styleId="afff3">
    <w:name w:val="Hyperlink"/>
    <w:rsid w:val="00757447"/>
    <w:rPr>
      <w:color w:val="0000FF"/>
      <w:u w:val="single"/>
    </w:rPr>
  </w:style>
  <w:style w:type="paragraph" w:customStyle="1" w:styleId="2f0">
    <w:name w:val=" Знак2 Знак Знак Знак Знак Знак Знак Знак Знак Знак Знак Знак Знак Знак Знак Знак Знак Знак Знак Знак"/>
    <w:basedOn w:val="a"/>
    <w:rsid w:val="006E385C"/>
    <w:pPr>
      <w:widowControl w:val="0"/>
      <w:suppressAutoHyphens w:val="0"/>
      <w:adjustRightInd w:val="0"/>
      <w:spacing w:after="160" w:line="240" w:lineRule="exact"/>
      <w:jc w:val="right"/>
    </w:pPr>
    <w:rPr>
      <w:sz w:val="20"/>
      <w:szCs w:val="20"/>
      <w:lang w:val="en-GB" w:eastAsia="en-US"/>
    </w:rPr>
  </w:style>
  <w:style w:type="character" w:customStyle="1" w:styleId="af2">
    <w:name w:val="Название Знак"/>
    <w:link w:val="af0"/>
    <w:rsid w:val="005E2BC3"/>
    <w:rPr>
      <w:rFonts w:ascii="Batang" w:eastAsia="Batang" w:hAnsi="Batang"/>
      <w:b/>
      <w:sz w:val="22"/>
      <w:lang w:eastAsia="ar-SA"/>
    </w:rPr>
  </w:style>
  <w:style w:type="table" w:styleId="afff4">
    <w:name w:val="Table Grid"/>
    <w:basedOn w:val="a1"/>
    <w:rsid w:val="0013687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Plain Text"/>
    <w:aliases w:val="Знак11"/>
    <w:basedOn w:val="a"/>
    <w:link w:val="afff6"/>
    <w:rsid w:val="00CB77F9"/>
    <w:pPr>
      <w:suppressAutoHyphens w:val="0"/>
    </w:pPr>
    <w:rPr>
      <w:rFonts w:ascii="Courier New" w:hAnsi="Courier New"/>
      <w:color w:val="auto"/>
      <w:sz w:val="20"/>
      <w:szCs w:val="20"/>
      <w:lang w:val="x-none" w:eastAsia="x-none"/>
    </w:rPr>
  </w:style>
  <w:style w:type="character" w:customStyle="1" w:styleId="afff6">
    <w:name w:val="Текст Знак"/>
    <w:aliases w:val="Знак11 Знак"/>
    <w:link w:val="afff5"/>
    <w:rsid w:val="00E5476A"/>
    <w:rPr>
      <w:rFonts w:ascii="Courier New" w:hAnsi="Courier New" w:cs="Courier New"/>
    </w:rPr>
  </w:style>
  <w:style w:type="paragraph" w:customStyle="1" w:styleId="117">
    <w:name w:val=" Знак Знак Знак Знак Знак Знак Знак Знак Знак1 Знак Знак Знак Знак Знак Знак Знак Знак Знак Знак Знак1 Знак Знак Знак"/>
    <w:basedOn w:val="a"/>
    <w:rsid w:val="007F17E1"/>
    <w:pPr>
      <w:widowControl w:val="0"/>
      <w:suppressAutoHyphens w:val="0"/>
      <w:adjustRightInd w:val="0"/>
      <w:spacing w:after="160" w:line="240" w:lineRule="exact"/>
      <w:jc w:val="right"/>
    </w:pPr>
    <w:rPr>
      <w:sz w:val="20"/>
      <w:szCs w:val="20"/>
      <w:lang w:val="en-GB" w:eastAsia="en-US"/>
    </w:rPr>
  </w:style>
  <w:style w:type="paragraph" w:styleId="afff7">
    <w:name w:val="Document Map"/>
    <w:basedOn w:val="a"/>
    <w:semiHidden/>
    <w:rsid w:val="00CC34C0"/>
    <w:pPr>
      <w:shd w:val="clear" w:color="auto" w:fill="000080"/>
    </w:pPr>
    <w:rPr>
      <w:rFonts w:ascii="Tahoma" w:hAnsi="Tahoma" w:cs="Tahoma"/>
      <w:sz w:val="20"/>
      <w:szCs w:val="20"/>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789"/>
    <w:pPr>
      <w:widowControl w:val="0"/>
      <w:suppressAutoHyphens w:val="0"/>
      <w:adjustRightInd w:val="0"/>
      <w:spacing w:after="160" w:line="240" w:lineRule="exact"/>
      <w:jc w:val="right"/>
    </w:pPr>
    <w:rPr>
      <w:sz w:val="20"/>
      <w:szCs w:val="20"/>
      <w:lang w:val="en-GB" w:eastAsia="en-US"/>
    </w:rPr>
  </w:style>
  <w:style w:type="paragraph" w:customStyle="1" w:styleId="CharChar4CharCharCharChar0">
    <w:name w:val="Char Char4 Знак Знак Char Char Знак Знак Char Char"/>
    <w:basedOn w:val="a"/>
    <w:uiPriority w:val="99"/>
    <w:rsid w:val="00A01980"/>
    <w:pPr>
      <w:widowControl w:val="0"/>
      <w:suppressAutoHyphens w:val="0"/>
      <w:adjustRightInd w:val="0"/>
      <w:spacing w:after="160" w:line="240" w:lineRule="exact"/>
      <w:jc w:val="right"/>
    </w:pPr>
    <w:rPr>
      <w:sz w:val="20"/>
      <w:szCs w:val="20"/>
      <w:lang w:val="en-GB" w:eastAsia="en-US"/>
    </w:rPr>
  </w:style>
  <w:style w:type="character" w:customStyle="1" w:styleId="9">
    <w:name w:val="Знак Знак9"/>
    <w:locked/>
    <w:rsid w:val="00A458B5"/>
    <w:rPr>
      <w:sz w:val="24"/>
      <w:szCs w:val="24"/>
      <w:lang w:val="x-none" w:eastAsia="ar-SA" w:bidi="ar-SA"/>
    </w:rPr>
  </w:style>
  <w:style w:type="paragraph" w:customStyle="1" w:styleId="118">
    <w:name w:val="Знак Знак1 Знак Знак1 Знак Знак Знак Знак Знак Знак Знак Знак Знак Знак Знак Знак Знак Знак"/>
    <w:basedOn w:val="a"/>
    <w:rsid w:val="00A458B5"/>
    <w:pPr>
      <w:widowControl w:val="0"/>
      <w:suppressAutoHyphens w:val="0"/>
      <w:adjustRightInd w:val="0"/>
      <w:spacing w:after="160" w:line="240" w:lineRule="exact"/>
      <w:jc w:val="right"/>
    </w:pPr>
    <w:rPr>
      <w:sz w:val="20"/>
      <w:szCs w:val="20"/>
      <w:lang w:val="en-GB" w:eastAsia="en-US"/>
    </w:rPr>
  </w:style>
  <w:style w:type="paragraph" w:customStyle="1" w:styleId="119">
    <w:name w:val=" Знак Знак1 Знак Знак1 Знак Знак Знак Знак Знак Знак Знак Знак Знак Знак Знак Знак Знак Знак"/>
    <w:basedOn w:val="a"/>
    <w:rsid w:val="00826A72"/>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1">
    <w:name w:val=" Char Char4 Знак Знак Char Char Знак Знак Char Char Знак Знак Char Char1 Знак Знак Char Char Знак Знак"/>
    <w:basedOn w:val="a"/>
    <w:rsid w:val="00453B62"/>
    <w:pPr>
      <w:widowControl w:val="0"/>
      <w:suppressAutoHyphens w:val="0"/>
      <w:adjustRightInd w:val="0"/>
      <w:spacing w:after="160" w:line="240" w:lineRule="exact"/>
      <w:jc w:val="right"/>
    </w:pPr>
    <w:rPr>
      <w:sz w:val="20"/>
      <w:szCs w:val="20"/>
      <w:lang w:val="en-GB" w:eastAsia="en-US"/>
    </w:rPr>
  </w:style>
  <w:style w:type="paragraph" w:customStyle="1" w:styleId="121">
    <w:name w:val=" Знак Знак12 Знак Знак"/>
    <w:basedOn w:val="a"/>
    <w:rsid w:val="00860EA6"/>
    <w:pPr>
      <w:widowControl w:val="0"/>
      <w:suppressAutoHyphens w:val="0"/>
      <w:adjustRightInd w:val="0"/>
      <w:spacing w:after="160" w:line="240" w:lineRule="exact"/>
      <w:jc w:val="right"/>
    </w:pPr>
    <w:rPr>
      <w:sz w:val="20"/>
      <w:szCs w:val="20"/>
      <w:lang w:val="en-GB" w:eastAsia="en-US"/>
    </w:rPr>
  </w:style>
  <w:style w:type="paragraph" w:customStyle="1" w:styleId="1ff4">
    <w:name w:val="1"/>
    <w:basedOn w:val="a"/>
    <w:rsid w:val="00A262E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rsid w:val="00AF5B43"/>
    <w:pPr>
      <w:widowControl w:val="0"/>
      <w:suppressAutoHyphens w:val="0"/>
      <w:adjustRightInd w:val="0"/>
      <w:spacing w:after="160" w:line="240" w:lineRule="exact"/>
      <w:jc w:val="right"/>
    </w:pPr>
    <w:rPr>
      <w:sz w:val="20"/>
      <w:szCs w:val="20"/>
      <w:lang w:val="en-GB" w:eastAsia="en-US"/>
    </w:rPr>
  </w:style>
  <w:style w:type="paragraph" w:customStyle="1" w:styleId="122">
    <w:name w:val=" Знак Знак12 Знак Знак Знак Знак"/>
    <w:basedOn w:val="a"/>
    <w:rsid w:val="0072453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rsid w:val="00AD052D"/>
    <w:pPr>
      <w:widowControl w:val="0"/>
      <w:suppressAutoHyphens w:val="0"/>
      <w:adjustRightInd w:val="0"/>
      <w:spacing w:after="160" w:line="240" w:lineRule="exact"/>
      <w:jc w:val="right"/>
    </w:pPr>
    <w:rPr>
      <w:sz w:val="20"/>
      <w:szCs w:val="20"/>
      <w:lang w:val="en-GB" w:eastAsia="en-US"/>
    </w:rPr>
  </w:style>
  <w:style w:type="paragraph" w:customStyle="1" w:styleId="123">
    <w:name w:val=" Знак Знак12 Знак Знак Знак Знак Знак Знак"/>
    <w:basedOn w:val="a"/>
    <w:rsid w:val="004C586B"/>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rsid w:val="00646891"/>
    <w:pPr>
      <w:widowControl w:val="0"/>
      <w:suppressAutoHyphens w:val="0"/>
      <w:adjustRightInd w:val="0"/>
      <w:spacing w:after="160" w:line="240" w:lineRule="exact"/>
      <w:jc w:val="right"/>
    </w:pPr>
    <w:rPr>
      <w:sz w:val="20"/>
      <w:szCs w:val="20"/>
      <w:lang w:val="en-GB" w:eastAsia="en-US"/>
    </w:rPr>
  </w:style>
  <w:style w:type="paragraph" w:customStyle="1" w:styleId="143">
    <w:name w:val="Знак Знак14 Знак Знак Знак Знак Знак Знак Знак Знак"/>
    <w:basedOn w:val="a"/>
    <w:rsid w:val="003654EF"/>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rsid w:val="00966675"/>
    <w:pPr>
      <w:widowControl w:val="0"/>
      <w:suppressAutoHyphens w:val="0"/>
      <w:adjustRightInd w:val="0"/>
      <w:spacing w:after="160" w:line="240" w:lineRule="exact"/>
      <w:jc w:val="right"/>
    </w:pPr>
    <w:rPr>
      <w:sz w:val="20"/>
      <w:szCs w:val="20"/>
      <w:lang w:val="en-GB" w:eastAsia="en-US"/>
    </w:rPr>
  </w:style>
  <w:style w:type="paragraph" w:customStyle="1" w:styleId="124">
    <w:name w:val=" Знак Знак12 Знак Знак Знак Знак Знак Знак Знак Знак"/>
    <w:basedOn w:val="a"/>
    <w:rsid w:val="00D9338D"/>
    <w:pPr>
      <w:widowControl w:val="0"/>
      <w:suppressAutoHyphens w:val="0"/>
      <w:adjustRightInd w:val="0"/>
      <w:spacing w:after="160" w:line="240" w:lineRule="exact"/>
      <w:jc w:val="right"/>
    </w:pPr>
    <w:rPr>
      <w:sz w:val="20"/>
      <w:szCs w:val="20"/>
      <w:lang w:val="en-GB" w:eastAsia="en-US"/>
    </w:rPr>
  </w:style>
  <w:style w:type="paragraph" w:customStyle="1" w:styleId="144">
    <w:name w:val=" Знак Знак14 Знак Знак Знак Знак Знак Знак Знак Знак"/>
    <w:basedOn w:val="a"/>
    <w:rsid w:val="00AD1E34"/>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rsid w:val="00770845"/>
    <w:pPr>
      <w:widowControl w:val="0"/>
      <w:suppressAutoHyphens w:val="0"/>
      <w:adjustRightInd w:val="0"/>
      <w:spacing w:after="160" w:line="240" w:lineRule="exact"/>
      <w:jc w:val="right"/>
    </w:pPr>
    <w:rPr>
      <w:sz w:val="20"/>
      <w:szCs w:val="20"/>
      <w:lang w:val="en-GB" w:eastAsia="en-US"/>
    </w:rPr>
  </w:style>
  <w:style w:type="paragraph" w:customStyle="1" w:styleId="125">
    <w:name w:val=" Знак Знак12 Знак Знак Знак Знак Знак Знак Знак Знак Знак Знак"/>
    <w:basedOn w:val="a"/>
    <w:rsid w:val="004E7619"/>
    <w:pPr>
      <w:widowControl w:val="0"/>
      <w:suppressAutoHyphens w:val="0"/>
      <w:adjustRightInd w:val="0"/>
      <w:spacing w:after="160" w:line="240" w:lineRule="exact"/>
      <w:jc w:val="right"/>
    </w:pPr>
    <w:rPr>
      <w:sz w:val="20"/>
      <w:szCs w:val="20"/>
      <w:lang w:val="en-GB" w:eastAsia="en-US"/>
    </w:rPr>
  </w:style>
  <w:style w:type="paragraph" w:customStyle="1" w:styleId="126">
    <w:name w:val=" Знак Знак12 Знак Знак Знак Знак Знак Знак Знак Знак Знак Знак Знак Знак"/>
    <w:basedOn w:val="a"/>
    <w:rsid w:val="00E628B0"/>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49438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3B5B46"/>
    <w:pPr>
      <w:widowControl w:val="0"/>
      <w:suppressAutoHyphens w:val="0"/>
      <w:adjustRightInd w:val="0"/>
      <w:spacing w:after="160" w:line="240" w:lineRule="exact"/>
      <w:jc w:val="right"/>
    </w:pPr>
    <w:rPr>
      <w:sz w:val="20"/>
      <w:szCs w:val="20"/>
      <w:lang w:val="en-GB" w:eastAsia="en-US"/>
    </w:rPr>
  </w:style>
  <w:style w:type="character" w:styleId="afff8">
    <w:name w:val="Emphasis"/>
    <w:qFormat/>
    <w:rsid w:val="00A0730D"/>
    <w:rPr>
      <w:i/>
      <w:iCs/>
    </w:rPr>
  </w:style>
  <w:style w:type="paragraph" w:customStyle="1" w:styleId="127">
    <w:name w:val=" Знак Знак12 Знак Знак Знак Знак Знак Знак Знак Знак Знак Знак Знак Знак Знак Знак"/>
    <w:basedOn w:val="a"/>
    <w:rsid w:val="009628D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rsid w:val="00A5452F"/>
    <w:pPr>
      <w:widowControl w:val="0"/>
      <w:suppressAutoHyphens w:val="0"/>
      <w:adjustRightInd w:val="0"/>
      <w:spacing w:after="160" w:line="240" w:lineRule="exact"/>
      <w:jc w:val="right"/>
    </w:pPr>
    <w:rPr>
      <w:sz w:val="20"/>
      <w:szCs w:val="20"/>
      <w:lang w:val="en-GB" w:eastAsia="en-US"/>
    </w:rPr>
  </w:style>
  <w:style w:type="paragraph" w:customStyle="1" w:styleId="145">
    <w:name w:val="Знак Знак14 Знак Знак Знак Знак Знак Знак Знак Знак Знак Знак Знак Знак Знак Знак Знак Знак Знак Знак Знак Знак Знак Знак Знак Знак"/>
    <w:basedOn w:val="a"/>
    <w:rsid w:val="00022265"/>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rsid w:val="007B74CA"/>
    <w:pPr>
      <w:widowControl w:val="0"/>
      <w:suppressAutoHyphens w:val="0"/>
      <w:adjustRightInd w:val="0"/>
      <w:spacing w:after="160" w:line="240" w:lineRule="exact"/>
      <w:jc w:val="right"/>
    </w:pPr>
    <w:rPr>
      <w:sz w:val="20"/>
      <w:szCs w:val="20"/>
      <w:lang w:val="en-GB" w:eastAsia="en-US"/>
    </w:rPr>
  </w:style>
  <w:style w:type="paragraph" w:customStyle="1" w:styleId="128">
    <w:name w:val=" Знак Знак12 Знак Знак Знак Знак Знак Знак Знак Знак Знак Знак Знак Знак Знак Знак Знак Знак Знак Знак Знак Знак"/>
    <w:basedOn w:val="a"/>
    <w:rsid w:val="007B74CA"/>
    <w:pPr>
      <w:widowControl w:val="0"/>
      <w:suppressAutoHyphens w:val="0"/>
      <w:adjustRightInd w:val="0"/>
      <w:spacing w:after="160" w:line="240" w:lineRule="exact"/>
      <w:jc w:val="right"/>
    </w:pPr>
    <w:rPr>
      <w:sz w:val="20"/>
      <w:szCs w:val="20"/>
      <w:lang w:val="en-GB" w:eastAsia="en-US"/>
    </w:rPr>
  </w:style>
  <w:style w:type="paragraph" w:customStyle="1" w:styleId="CharChar3">
    <w:name w:val="Char Char"/>
    <w:basedOn w:val="a"/>
    <w:rsid w:val="000337AA"/>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rsid w:val="006F3E4C"/>
    <w:pPr>
      <w:widowControl w:val="0"/>
      <w:suppressAutoHyphens w:val="0"/>
      <w:adjustRightInd w:val="0"/>
      <w:spacing w:after="160" w:line="240" w:lineRule="exact"/>
      <w:jc w:val="right"/>
    </w:pPr>
    <w:rPr>
      <w:sz w:val="20"/>
      <w:szCs w:val="20"/>
      <w:lang w:val="en-GB" w:eastAsia="en-US"/>
    </w:rPr>
  </w:style>
  <w:style w:type="paragraph" w:customStyle="1" w:styleId="129">
    <w:name w:val=" Знак Знак12 Знак Знак Знак Знак Знак Знак Знак Знак Знак Знак Знак Знак Знак Знак Знак Знак Знак Знак Знак Знак Знак Знак Знак Знак"/>
    <w:basedOn w:val="a"/>
    <w:rsid w:val="00EF1673"/>
    <w:pPr>
      <w:widowControl w:val="0"/>
      <w:suppressAutoHyphens w:val="0"/>
      <w:adjustRightInd w:val="0"/>
      <w:spacing w:after="160" w:line="240" w:lineRule="exact"/>
      <w:jc w:val="right"/>
    </w:pPr>
    <w:rPr>
      <w:sz w:val="20"/>
      <w:szCs w:val="20"/>
      <w:lang w:val="en-GB" w:eastAsia="en-US"/>
    </w:rPr>
  </w:style>
  <w:style w:type="paragraph" w:customStyle="1" w:styleId="146">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2EC3"/>
    <w:pPr>
      <w:widowControl w:val="0"/>
      <w:suppressAutoHyphens w:val="0"/>
      <w:adjustRightInd w:val="0"/>
      <w:spacing w:after="160" w:line="240" w:lineRule="exact"/>
      <w:jc w:val="right"/>
    </w:pPr>
    <w:rPr>
      <w:sz w:val="20"/>
      <w:szCs w:val="20"/>
      <w:lang w:val="en-GB" w:eastAsia="en-US"/>
    </w:rPr>
  </w:style>
  <w:style w:type="paragraph" w:customStyle="1" w:styleId="12a">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14F0"/>
    <w:pPr>
      <w:widowControl w:val="0"/>
      <w:suppressAutoHyphens w:val="0"/>
      <w:adjustRightInd w:val="0"/>
      <w:spacing w:after="160" w:line="240" w:lineRule="exact"/>
      <w:jc w:val="right"/>
    </w:pPr>
    <w:rPr>
      <w:sz w:val="20"/>
      <w:szCs w:val="20"/>
      <w:lang w:val="en-GB" w:eastAsia="en-US"/>
    </w:rPr>
  </w:style>
  <w:style w:type="paragraph" w:customStyle="1" w:styleId="12b">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CD4"/>
    <w:pPr>
      <w:widowControl w:val="0"/>
      <w:suppressAutoHyphens w:val="0"/>
      <w:adjustRightInd w:val="0"/>
      <w:spacing w:after="160" w:line="240" w:lineRule="exact"/>
      <w:jc w:val="right"/>
    </w:pPr>
    <w:rPr>
      <w:sz w:val="20"/>
      <w:szCs w:val="20"/>
      <w:lang w:val="en-GB" w:eastAsia="en-US"/>
    </w:rPr>
  </w:style>
  <w:style w:type="paragraph" w:customStyle="1" w:styleId="147">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013F"/>
    <w:pPr>
      <w:widowControl w:val="0"/>
      <w:suppressAutoHyphens w:val="0"/>
      <w:adjustRightInd w:val="0"/>
      <w:spacing w:after="160" w:line="240" w:lineRule="exact"/>
      <w:jc w:val="right"/>
    </w:pPr>
    <w:rPr>
      <w:sz w:val="20"/>
      <w:szCs w:val="20"/>
      <w:lang w:val="en-GB" w:eastAsia="en-US"/>
    </w:rPr>
  </w:style>
  <w:style w:type="paragraph" w:customStyle="1" w:styleId="52">
    <w:name w:val=" Знак Знак5 Знак Знак Знак Знак Знак Знак"/>
    <w:basedOn w:val="a"/>
    <w:rsid w:val="005347A9"/>
    <w:pPr>
      <w:widowControl w:val="0"/>
      <w:suppressAutoHyphens w:val="0"/>
      <w:adjustRightInd w:val="0"/>
      <w:spacing w:after="160" w:line="240" w:lineRule="exact"/>
      <w:jc w:val="right"/>
    </w:pPr>
    <w:rPr>
      <w:sz w:val="20"/>
      <w:szCs w:val="20"/>
      <w:lang w:val="en-GB" w:eastAsia="en-US"/>
    </w:rPr>
  </w:style>
  <w:style w:type="paragraph" w:customStyle="1" w:styleId="148">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6DA9"/>
    <w:pPr>
      <w:widowControl w:val="0"/>
      <w:suppressAutoHyphens w:val="0"/>
      <w:adjustRightInd w:val="0"/>
      <w:spacing w:after="160" w:line="240" w:lineRule="exact"/>
      <w:jc w:val="right"/>
    </w:pPr>
    <w:rPr>
      <w:sz w:val="20"/>
      <w:szCs w:val="20"/>
      <w:lang w:val="en-GB" w:eastAsia="en-US"/>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6DA9"/>
    <w:pPr>
      <w:widowControl w:val="0"/>
      <w:suppressAutoHyphens w:val="0"/>
      <w:adjustRightInd w:val="0"/>
      <w:spacing w:after="160" w:line="240" w:lineRule="exact"/>
      <w:jc w:val="right"/>
    </w:pPr>
    <w:rPr>
      <w:sz w:val="20"/>
      <w:szCs w:val="20"/>
      <w:lang w:val="en-GB" w:eastAsia="en-US"/>
    </w:rPr>
  </w:style>
  <w:style w:type="paragraph" w:customStyle="1" w:styleId="12c">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4207"/>
    <w:pPr>
      <w:widowControl w:val="0"/>
      <w:suppressAutoHyphens w:val="0"/>
      <w:adjustRightInd w:val="0"/>
      <w:spacing w:after="160" w:line="240" w:lineRule="exact"/>
      <w:jc w:val="right"/>
    </w:pPr>
    <w:rPr>
      <w:sz w:val="20"/>
      <w:szCs w:val="20"/>
      <w:lang w:val="en-GB" w:eastAsia="en-US"/>
    </w:rPr>
  </w:style>
  <w:style w:type="paragraph" w:customStyle="1" w:styleId="12d">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6F11"/>
    <w:pPr>
      <w:widowControl w:val="0"/>
      <w:suppressAutoHyphens w:val="0"/>
      <w:adjustRightInd w:val="0"/>
      <w:spacing w:after="160" w:line="240" w:lineRule="exact"/>
      <w:jc w:val="right"/>
    </w:pPr>
    <w:rPr>
      <w:sz w:val="20"/>
      <w:szCs w:val="20"/>
      <w:lang w:val="en-GB" w:eastAsia="en-US"/>
    </w:rPr>
  </w:style>
  <w:style w:type="paragraph" w:customStyle="1" w:styleId="14a">
    <w:name w:val=" Знак Знак14 Знак Знак Знак Знак"/>
    <w:basedOn w:val="a"/>
    <w:rsid w:val="00CA41CF"/>
    <w:pPr>
      <w:widowControl w:val="0"/>
      <w:suppressAutoHyphens w:val="0"/>
      <w:adjustRightInd w:val="0"/>
      <w:spacing w:after="160" w:line="240" w:lineRule="exact"/>
      <w:jc w:val="right"/>
    </w:pPr>
    <w:rPr>
      <w:sz w:val="20"/>
      <w:szCs w:val="20"/>
      <w:lang w:val="en-GB" w:eastAsia="en-US"/>
    </w:rPr>
  </w:style>
  <w:style w:type="paragraph" w:customStyle="1" w:styleId="53">
    <w:name w:val=" Знак Знак5 Знак Знак Знак Знак Знак Знак Знак Знак Знак Знак Знак Знак"/>
    <w:basedOn w:val="a"/>
    <w:rsid w:val="003C69F0"/>
    <w:pPr>
      <w:widowControl w:val="0"/>
      <w:suppressAutoHyphens w:val="0"/>
      <w:adjustRightInd w:val="0"/>
      <w:spacing w:after="160" w:line="240" w:lineRule="exact"/>
      <w:jc w:val="right"/>
    </w:pPr>
    <w:rPr>
      <w:sz w:val="20"/>
      <w:szCs w:val="20"/>
      <w:lang w:val="en-GB" w:eastAsia="en-US"/>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69F0"/>
    <w:pPr>
      <w:widowControl w:val="0"/>
      <w:suppressAutoHyphens w:val="0"/>
      <w:adjustRightInd w:val="0"/>
      <w:spacing w:after="160" w:line="240" w:lineRule="exact"/>
      <w:jc w:val="right"/>
    </w:pPr>
    <w:rPr>
      <w:sz w:val="20"/>
      <w:szCs w:val="20"/>
      <w:lang w:val="en-GB" w:eastAsia="en-US"/>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E2141C"/>
    <w:pPr>
      <w:widowControl w:val="0"/>
      <w:suppressAutoHyphens w:val="0"/>
      <w:adjustRightInd w:val="0"/>
      <w:spacing w:after="160" w:line="240" w:lineRule="exact"/>
      <w:jc w:val="right"/>
    </w:pPr>
    <w:rPr>
      <w:sz w:val="20"/>
      <w:szCs w:val="20"/>
      <w:lang w:val="en-GB" w:eastAsia="en-US"/>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rsid w:val="00972FE9"/>
    <w:pPr>
      <w:widowControl w:val="0"/>
      <w:suppressAutoHyphens w:val="0"/>
      <w:adjustRightInd w:val="0"/>
      <w:spacing w:after="160" w:line="240" w:lineRule="exact"/>
      <w:jc w:val="right"/>
    </w:pPr>
    <w:rPr>
      <w:sz w:val="20"/>
      <w:szCs w:val="20"/>
      <w:lang w:val="en-GB" w:eastAsia="en-US"/>
    </w:rPr>
  </w:style>
  <w:style w:type="paragraph" w:customStyle="1" w:styleId="14b">
    <w:name w:val=" Знак Знак14"/>
    <w:basedOn w:val="a"/>
    <w:rsid w:val="00DB0C02"/>
    <w:pPr>
      <w:widowControl w:val="0"/>
      <w:suppressAutoHyphens w:val="0"/>
      <w:adjustRightInd w:val="0"/>
      <w:spacing w:after="160" w:line="240" w:lineRule="exact"/>
      <w:jc w:val="right"/>
    </w:pPr>
    <w:rPr>
      <w:sz w:val="20"/>
      <w:szCs w:val="20"/>
      <w:lang w:val="en-GB" w:eastAsia="en-US"/>
    </w:rPr>
  </w:style>
  <w:style w:type="paragraph" w:customStyle="1" w:styleId="54">
    <w:name w:val=" Знак Знак5 Знак Знак Знак Знак Знак Знак Знак Знак Знак Знак Знак Знак Знак Знак Знак Знак Знак Знак Знак Знак"/>
    <w:basedOn w:val="a"/>
    <w:rsid w:val="00502001"/>
    <w:pPr>
      <w:widowControl w:val="0"/>
      <w:suppressAutoHyphens w:val="0"/>
      <w:adjustRightInd w:val="0"/>
      <w:spacing w:after="160" w:line="240" w:lineRule="exact"/>
      <w:jc w:val="right"/>
    </w:pPr>
    <w:rPr>
      <w:sz w:val="20"/>
      <w:szCs w:val="20"/>
      <w:lang w:val="en-GB" w:eastAsia="en-US"/>
    </w:rPr>
  </w:style>
  <w:style w:type="paragraph" w:customStyle="1" w:styleId="55">
    <w:name w:val=" Знак Знак5 Знак Знак Знак Знак Знак Знак Знак Знак Знак Знак Знак Знак Знак Знак Знак Знак Знак Знак Знак Знак Знак Знак"/>
    <w:basedOn w:val="a"/>
    <w:rsid w:val="0071460A"/>
    <w:pPr>
      <w:widowControl w:val="0"/>
      <w:suppressAutoHyphens w:val="0"/>
      <w:adjustRightInd w:val="0"/>
      <w:spacing w:after="160" w:line="240" w:lineRule="exact"/>
      <w:jc w:val="right"/>
    </w:pPr>
    <w:rPr>
      <w:sz w:val="20"/>
      <w:szCs w:val="20"/>
      <w:lang w:val="en-GB" w:eastAsia="en-US"/>
    </w:rPr>
  </w:style>
  <w:style w:type="paragraph" w:customStyle="1" w:styleId="56">
    <w:name w:val=" Знак Знак5 Знак Знак Знак Знак Знак Знак Знак Знак Знак Знак Знак Знак Знак Знак Знак Знак Знак Знак Знак Знак Знак Знак Знак Знак"/>
    <w:basedOn w:val="a"/>
    <w:rsid w:val="00D70536"/>
    <w:pPr>
      <w:widowControl w:val="0"/>
      <w:suppressAutoHyphens w:val="0"/>
      <w:adjustRightInd w:val="0"/>
      <w:spacing w:after="160" w:line="240" w:lineRule="exact"/>
      <w:jc w:val="right"/>
    </w:pPr>
    <w:rPr>
      <w:sz w:val="20"/>
      <w:szCs w:val="20"/>
      <w:lang w:val="en-GB" w:eastAsia="en-US"/>
    </w:rPr>
  </w:style>
  <w:style w:type="paragraph" w:customStyle="1" w:styleId="1210">
    <w:name w:val=" Знак Знак12 Знак Знак Знак Знак Знак Знак1"/>
    <w:basedOn w:val="a"/>
    <w:rsid w:val="002365E4"/>
    <w:pPr>
      <w:widowControl w:val="0"/>
      <w:suppressAutoHyphens w:val="0"/>
      <w:adjustRightInd w:val="0"/>
      <w:spacing w:after="160" w:line="240" w:lineRule="exact"/>
      <w:jc w:val="right"/>
    </w:pPr>
    <w:rPr>
      <w:sz w:val="20"/>
      <w:szCs w:val="20"/>
      <w:lang w:val="en-GB" w:eastAsia="en-US"/>
    </w:rPr>
  </w:style>
  <w:style w:type="paragraph" w:customStyle="1" w:styleId="57">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link w:val="a0"/>
    <w:rsid w:val="000A266F"/>
    <w:pPr>
      <w:widowControl w:val="0"/>
      <w:suppressAutoHyphens w:val="0"/>
      <w:adjustRightInd w:val="0"/>
      <w:spacing w:after="160" w:line="240" w:lineRule="exact"/>
      <w:jc w:val="right"/>
    </w:pPr>
    <w:rPr>
      <w:bCs/>
      <w:sz w:val="20"/>
      <w:szCs w:val="20"/>
      <w:lang w:val="en-GB" w:eastAsia="en-US"/>
    </w:rPr>
  </w:style>
  <w:style w:type="paragraph" w:customStyle="1" w:styleId="150">
    <w:name w:val=" Знак Знак15"/>
    <w:basedOn w:val="a"/>
    <w:rsid w:val="00FA0713"/>
    <w:pPr>
      <w:widowControl w:val="0"/>
      <w:suppressAutoHyphens w:val="0"/>
      <w:adjustRightInd w:val="0"/>
      <w:spacing w:after="160" w:line="240" w:lineRule="exact"/>
      <w:jc w:val="right"/>
    </w:pPr>
    <w:rPr>
      <w:sz w:val="20"/>
      <w:szCs w:val="20"/>
      <w:lang w:val="en-GB" w:eastAsia="en-US"/>
    </w:rPr>
  </w:style>
  <w:style w:type="paragraph" w:customStyle="1" w:styleId="58">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5CCF"/>
    <w:pPr>
      <w:widowControl w:val="0"/>
      <w:suppressAutoHyphens w:val="0"/>
      <w:adjustRightInd w:val="0"/>
      <w:spacing w:after="160" w:line="240" w:lineRule="exact"/>
      <w:jc w:val="right"/>
    </w:pPr>
    <w:rPr>
      <w:bCs/>
      <w:sz w:val="20"/>
      <w:szCs w:val="20"/>
      <w:lang w:val="en-GB" w:eastAsia="en-US"/>
    </w:rPr>
  </w:style>
  <w:style w:type="paragraph" w:customStyle="1" w:styleId="1211">
    <w:name w:val=" Знак Знак12 Знак Знак Знак Знак Знак Знак1 Знак Знак Знак Знак"/>
    <w:basedOn w:val="a"/>
    <w:rsid w:val="00115CCF"/>
    <w:pPr>
      <w:widowControl w:val="0"/>
      <w:suppressAutoHyphens w:val="0"/>
      <w:adjustRightInd w:val="0"/>
      <w:spacing w:after="160" w:line="240" w:lineRule="exact"/>
      <w:jc w:val="right"/>
    </w:pPr>
    <w:rPr>
      <w:sz w:val="20"/>
      <w:szCs w:val="20"/>
      <w:lang w:val="en-GB" w:eastAsia="en-US"/>
    </w:rPr>
  </w:style>
  <w:style w:type="paragraph" w:customStyle="1" w:styleId="14c">
    <w:name w:val=" Знак Знак14 Знак Знак Знак Знак Знак Знак"/>
    <w:basedOn w:val="a"/>
    <w:rsid w:val="00A060CA"/>
    <w:pPr>
      <w:widowControl w:val="0"/>
      <w:suppressAutoHyphens w:val="0"/>
      <w:adjustRightInd w:val="0"/>
      <w:spacing w:after="160" w:line="240" w:lineRule="exact"/>
      <w:jc w:val="right"/>
    </w:pPr>
    <w:rPr>
      <w:sz w:val="20"/>
      <w:szCs w:val="20"/>
      <w:lang w:val="en-GB" w:eastAsia="en-US"/>
    </w:rPr>
  </w:style>
  <w:style w:type="paragraph" w:customStyle="1" w:styleId="59">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6B4D"/>
    <w:pPr>
      <w:widowControl w:val="0"/>
      <w:suppressAutoHyphens w:val="0"/>
      <w:adjustRightInd w:val="0"/>
      <w:spacing w:after="160" w:line="240" w:lineRule="exact"/>
      <w:jc w:val="right"/>
    </w:pPr>
    <w:rPr>
      <w:bCs/>
      <w:sz w:val="20"/>
      <w:szCs w:val="20"/>
      <w:lang w:val="en-GB" w:eastAsia="en-US"/>
    </w:rPr>
  </w:style>
  <w:style w:type="paragraph" w:customStyle="1" w:styleId="1212">
    <w:name w:val=" Знак Знак12 Знак Знак Знак Знак Знак Знак1 Знак Знак Знак Знак Знак Знак"/>
    <w:basedOn w:val="a"/>
    <w:rsid w:val="0056579B"/>
    <w:pPr>
      <w:widowControl w:val="0"/>
      <w:suppressAutoHyphens w:val="0"/>
      <w:adjustRightInd w:val="0"/>
      <w:spacing w:after="160" w:line="240" w:lineRule="exact"/>
      <w:jc w:val="right"/>
    </w:pPr>
    <w:rPr>
      <w:sz w:val="20"/>
      <w:szCs w:val="20"/>
      <w:lang w:val="en-GB" w:eastAsia="en-US"/>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rsid w:val="000D2D7A"/>
    <w:pPr>
      <w:widowControl w:val="0"/>
      <w:suppressAutoHyphens w:val="0"/>
      <w:adjustRightInd w:val="0"/>
      <w:spacing w:after="160" w:line="240" w:lineRule="exact"/>
      <w:jc w:val="right"/>
    </w:pPr>
    <w:rPr>
      <w:sz w:val="20"/>
      <w:szCs w:val="20"/>
      <w:lang w:val="en-GB" w:eastAsia="en-US"/>
    </w:rPr>
  </w:style>
  <w:style w:type="paragraph" w:customStyle="1" w:styleId="1213">
    <w:name w:val=" Знак Знак12 Знак Знак Знак Знак Знак Знак1 Знак Знак Знак Знак Знак Знак Знак Знак"/>
    <w:basedOn w:val="a"/>
    <w:rsid w:val="007F5EE5"/>
    <w:pPr>
      <w:widowControl w:val="0"/>
      <w:suppressAutoHyphens w:val="0"/>
      <w:adjustRightInd w:val="0"/>
      <w:spacing w:after="160" w:line="240" w:lineRule="exact"/>
      <w:jc w:val="right"/>
    </w:pPr>
    <w:rPr>
      <w:sz w:val="20"/>
      <w:szCs w:val="20"/>
      <w:lang w:val="en-GB" w:eastAsia="en-US"/>
    </w:rPr>
  </w:style>
  <w:style w:type="paragraph" w:customStyle="1" w:styleId="5a">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33E"/>
    <w:pPr>
      <w:widowControl w:val="0"/>
      <w:suppressAutoHyphens w:val="0"/>
      <w:adjustRightInd w:val="0"/>
      <w:spacing w:after="160" w:line="240" w:lineRule="exact"/>
      <w:jc w:val="right"/>
    </w:pPr>
    <w:rPr>
      <w:bCs/>
      <w:sz w:val="20"/>
      <w:szCs w:val="20"/>
      <w:lang w:val="en-GB" w:eastAsia="en-US"/>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F22436"/>
    <w:pPr>
      <w:widowControl w:val="0"/>
      <w:suppressAutoHyphens w:val="0"/>
      <w:adjustRightInd w:val="0"/>
      <w:spacing w:after="160" w:line="240" w:lineRule="exact"/>
      <w:jc w:val="right"/>
    </w:pPr>
    <w:rPr>
      <w:sz w:val="20"/>
      <w:szCs w:val="20"/>
      <w:lang w:val="en-GB" w:eastAsia="en-US"/>
    </w:rPr>
  </w:style>
  <w:style w:type="paragraph" w:customStyle="1" w:styleId="14d">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254342"/>
    <w:pPr>
      <w:widowControl w:val="0"/>
      <w:suppressAutoHyphens w:val="0"/>
      <w:adjustRightInd w:val="0"/>
      <w:spacing w:after="160" w:line="240" w:lineRule="exact"/>
      <w:jc w:val="right"/>
    </w:pPr>
    <w:rPr>
      <w:sz w:val="20"/>
      <w:szCs w:val="20"/>
      <w:lang w:val="en-GB" w:eastAsia="en-US"/>
    </w:rPr>
  </w:style>
  <w:style w:type="paragraph" w:customStyle="1" w:styleId="1214">
    <w:name w:val=" Знак Знак12 Знак Знак Знак Знак Знак Знак1 Знак Знак Знак Знак Знак Знак Знак Знак Знак Знак"/>
    <w:basedOn w:val="a"/>
    <w:rsid w:val="009C7521"/>
    <w:pPr>
      <w:widowControl w:val="0"/>
      <w:suppressAutoHyphens w:val="0"/>
      <w:adjustRightInd w:val="0"/>
      <w:spacing w:after="160" w:line="240" w:lineRule="exact"/>
      <w:jc w:val="right"/>
    </w:pPr>
    <w:rPr>
      <w:sz w:val="20"/>
      <w:szCs w:val="20"/>
      <w:lang w:val="en-GB" w:eastAsia="en-US"/>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FC6"/>
    <w:pPr>
      <w:widowControl w:val="0"/>
      <w:suppressAutoHyphens w:val="0"/>
      <w:adjustRightInd w:val="0"/>
      <w:spacing w:after="160" w:line="240" w:lineRule="exact"/>
      <w:jc w:val="right"/>
    </w:pPr>
    <w:rPr>
      <w:bCs/>
      <w:sz w:val="20"/>
      <w:szCs w:val="20"/>
      <w:lang w:val="en-GB" w:eastAsia="en-US"/>
    </w:rPr>
  </w:style>
  <w:style w:type="paragraph" w:customStyle="1" w:styleId="1215">
    <w:name w:val=" Знак Знак12 Знак Знак Знак Знак Знак Знак1 Знак Знак Знак Знак Знак Знак Знак Знак Знак Знак Знак Знак"/>
    <w:basedOn w:val="a"/>
    <w:rsid w:val="00116B9A"/>
    <w:pPr>
      <w:widowControl w:val="0"/>
      <w:suppressAutoHyphens w:val="0"/>
      <w:adjustRightInd w:val="0"/>
      <w:spacing w:after="160" w:line="240" w:lineRule="exact"/>
      <w:jc w:val="right"/>
    </w:pPr>
    <w:rPr>
      <w:sz w:val="20"/>
      <w:szCs w:val="20"/>
      <w:lang w:val="en-GB" w:eastAsia="en-US"/>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3006"/>
    <w:pPr>
      <w:widowControl w:val="0"/>
      <w:suppressAutoHyphens w:val="0"/>
      <w:adjustRightInd w:val="0"/>
      <w:spacing w:after="160" w:line="240" w:lineRule="exact"/>
      <w:jc w:val="right"/>
    </w:pPr>
    <w:rPr>
      <w:bCs/>
      <w:sz w:val="20"/>
      <w:szCs w:val="20"/>
      <w:lang w:val="en-GB" w:eastAsia="en-US"/>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rsid w:val="00487357"/>
    <w:pPr>
      <w:widowControl w:val="0"/>
      <w:suppressAutoHyphens w:val="0"/>
      <w:adjustRightInd w:val="0"/>
      <w:spacing w:after="160" w:line="240" w:lineRule="exact"/>
      <w:jc w:val="right"/>
    </w:pPr>
    <w:rPr>
      <w:sz w:val="20"/>
      <w:szCs w:val="20"/>
      <w:lang w:val="en-GB" w:eastAsia="en-US"/>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0369"/>
    <w:pPr>
      <w:widowControl w:val="0"/>
      <w:suppressAutoHyphens w:val="0"/>
      <w:adjustRightInd w:val="0"/>
      <w:spacing w:after="160" w:line="240" w:lineRule="exact"/>
      <w:jc w:val="right"/>
    </w:pPr>
    <w:rPr>
      <w:bCs/>
      <w:sz w:val="20"/>
      <w:szCs w:val="20"/>
      <w:lang w:val="en-GB" w:eastAsia="en-US"/>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rsid w:val="003A5645"/>
    <w:pPr>
      <w:widowControl w:val="0"/>
      <w:suppressAutoHyphens w:val="0"/>
      <w:adjustRightInd w:val="0"/>
      <w:spacing w:after="160" w:line="240" w:lineRule="exact"/>
      <w:jc w:val="right"/>
    </w:pPr>
    <w:rPr>
      <w:sz w:val="20"/>
      <w:szCs w:val="20"/>
      <w:lang w:val="en-GB" w:eastAsia="en-US"/>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19D7"/>
    <w:pPr>
      <w:widowControl w:val="0"/>
      <w:suppressAutoHyphens w:val="0"/>
      <w:adjustRightInd w:val="0"/>
      <w:spacing w:after="160" w:line="240" w:lineRule="exact"/>
      <w:jc w:val="right"/>
    </w:pPr>
    <w:rPr>
      <w:sz w:val="20"/>
      <w:szCs w:val="20"/>
      <w:lang w:val="en-GB" w:eastAsia="en-US"/>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4E2"/>
    <w:pPr>
      <w:widowControl w:val="0"/>
      <w:suppressAutoHyphens w:val="0"/>
      <w:adjustRightInd w:val="0"/>
      <w:spacing w:after="160" w:line="240" w:lineRule="exact"/>
      <w:jc w:val="right"/>
    </w:pPr>
    <w:rPr>
      <w:bCs/>
      <w:sz w:val="20"/>
      <w:szCs w:val="20"/>
      <w:lang w:val="en-GB" w:eastAsia="en-US"/>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rsid w:val="003614E2"/>
    <w:pPr>
      <w:widowControl w:val="0"/>
      <w:suppressAutoHyphens w:val="0"/>
      <w:adjustRightInd w:val="0"/>
      <w:spacing w:after="160" w:line="240" w:lineRule="exact"/>
      <w:jc w:val="right"/>
    </w:pPr>
    <w:rPr>
      <w:sz w:val="20"/>
      <w:szCs w:val="20"/>
      <w:lang w:val="en-GB" w:eastAsia="en-US"/>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FE6B7F"/>
    <w:pPr>
      <w:widowControl w:val="0"/>
      <w:suppressAutoHyphens w:val="0"/>
      <w:adjustRightInd w:val="0"/>
      <w:spacing w:after="160" w:line="240" w:lineRule="exact"/>
      <w:jc w:val="right"/>
    </w:pPr>
    <w:rPr>
      <w:sz w:val="20"/>
      <w:szCs w:val="20"/>
      <w:lang w:val="en-GB" w:eastAsia="en-US"/>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link w:val="a0"/>
    <w:rsid w:val="009C053C"/>
    <w:pPr>
      <w:widowControl w:val="0"/>
      <w:suppressAutoHyphens w:val="0"/>
      <w:adjustRightInd w:val="0"/>
      <w:spacing w:after="160" w:line="240" w:lineRule="exact"/>
      <w:jc w:val="right"/>
    </w:pPr>
    <w:rPr>
      <w:sz w:val="20"/>
      <w:szCs w:val="20"/>
      <w:lang w:val="en-GB" w:eastAsia="en-US"/>
    </w:rPr>
  </w:style>
  <w:style w:type="paragraph" w:customStyle="1" w:styleId="151">
    <w:name w:val=" Знак Знак15 Знак Знак Знак Знак Знак Знак"/>
    <w:basedOn w:val="a"/>
    <w:rsid w:val="00996A97"/>
    <w:pPr>
      <w:widowControl w:val="0"/>
      <w:suppressAutoHyphens w:val="0"/>
      <w:adjustRightInd w:val="0"/>
      <w:spacing w:after="160" w:line="240" w:lineRule="exact"/>
      <w:jc w:val="right"/>
    </w:pPr>
    <w:rPr>
      <w:sz w:val="20"/>
      <w:szCs w:val="20"/>
      <w:lang w:val="en-GB" w:eastAsia="en-US"/>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3947EE"/>
    <w:pPr>
      <w:widowControl w:val="0"/>
      <w:suppressAutoHyphens w:val="0"/>
      <w:adjustRightInd w:val="0"/>
      <w:spacing w:after="160" w:line="240" w:lineRule="exact"/>
      <w:jc w:val="right"/>
    </w:pPr>
    <w:rPr>
      <w:sz w:val="20"/>
      <w:szCs w:val="20"/>
      <w:lang w:val="en-GB" w:eastAsia="en-US"/>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73641"/>
    <w:pPr>
      <w:widowControl w:val="0"/>
      <w:suppressAutoHyphens w:val="0"/>
      <w:adjustRightInd w:val="0"/>
      <w:spacing w:after="160" w:line="240" w:lineRule="exact"/>
      <w:jc w:val="right"/>
    </w:pPr>
    <w:rPr>
      <w:sz w:val="20"/>
      <w:szCs w:val="20"/>
      <w:lang w:val="en-GB" w:eastAsia="en-US"/>
    </w:rPr>
  </w:style>
  <w:style w:type="paragraph" w:customStyle="1" w:styleId="ListParagraph">
    <w:name w:val="List Paragraph"/>
    <w:basedOn w:val="a"/>
    <w:rsid w:val="004D0486"/>
    <w:pPr>
      <w:suppressAutoHyphens w:val="0"/>
      <w:ind w:left="720" w:firstLine="567"/>
      <w:contextualSpacing/>
    </w:pPr>
    <w:rPr>
      <w:rFonts w:ascii="Calibri" w:hAnsi="Calibri"/>
      <w:lang w:eastAsia="en-US"/>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E1627"/>
    <w:pPr>
      <w:widowControl w:val="0"/>
      <w:suppressAutoHyphens w:val="0"/>
      <w:adjustRightInd w:val="0"/>
      <w:spacing w:after="160" w:line="240" w:lineRule="exact"/>
      <w:jc w:val="right"/>
    </w:pPr>
    <w:rPr>
      <w:sz w:val="20"/>
      <w:szCs w:val="20"/>
      <w:lang w:val="en-GB" w:eastAsia="en-US"/>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106F6"/>
    <w:pPr>
      <w:widowControl w:val="0"/>
      <w:suppressAutoHyphens w:val="0"/>
      <w:adjustRightInd w:val="0"/>
      <w:spacing w:after="160" w:line="240" w:lineRule="exact"/>
      <w:jc w:val="right"/>
    </w:pPr>
    <w:rPr>
      <w:sz w:val="20"/>
      <w:szCs w:val="20"/>
      <w:lang w:val="en-GB" w:eastAsia="en-US"/>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5CD0"/>
    <w:pPr>
      <w:widowControl w:val="0"/>
      <w:suppressAutoHyphens w:val="0"/>
      <w:adjustRightInd w:val="0"/>
      <w:spacing w:after="160" w:line="240" w:lineRule="exact"/>
      <w:jc w:val="right"/>
    </w:pPr>
    <w:rPr>
      <w:sz w:val="20"/>
      <w:szCs w:val="20"/>
      <w:lang w:val="en-GB" w:eastAsia="en-US"/>
    </w:rPr>
  </w:style>
  <w:style w:type="character" w:customStyle="1" w:styleId="ae">
    <w:name w:val="Основной текст Знак"/>
    <w:link w:val="ad"/>
    <w:rsid w:val="00EA48FF"/>
    <w:rPr>
      <w:sz w:val="22"/>
      <w:szCs w:val="22"/>
      <w:lang w:val="x-none" w:eastAsia="ar-SA"/>
    </w:rPr>
  </w:style>
  <w:style w:type="paragraph" w:customStyle="1" w:styleId="71">
    <w:name w:val=" Знак Знак7 Знак Знак"/>
    <w:basedOn w:val="a"/>
    <w:link w:val="a0"/>
    <w:rsid w:val="00D95FC9"/>
    <w:pPr>
      <w:widowControl w:val="0"/>
      <w:suppressAutoHyphens w:val="0"/>
      <w:adjustRightInd w:val="0"/>
      <w:spacing w:after="160" w:line="240" w:lineRule="exact"/>
      <w:jc w:val="right"/>
    </w:pPr>
    <w:rPr>
      <w:sz w:val="20"/>
      <w:szCs w:val="20"/>
      <w:lang w:val="en-GB" w:eastAsia="en-US"/>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6241"/>
    <w:pPr>
      <w:widowControl w:val="0"/>
      <w:suppressAutoHyphens w:val="0"/>
      <w:adjustRightInd w:val="0"/>
      <w:spacing w:after="160" w:line="240" w:lineRule="exact"/>
      <w:jc w:val="right"/>
    </w:pPr>
    <w:rPr>
      <w:sz w:val="20"/>
      <w:szCs w:val="20"/>
      <w:lang w:val="en-GB" w:eastAsia="en-US"/>
    </w:rPr>
  </w:style>
  <w:style w:type="paragraph" w:customStyle="1" w:styleId="152">
    <w:name w:val=" Знак Знак15 Знак Знак Знак Знак Знак Знак Знак Знак Знак Знак"/>
    <w:basedOn w:val="a"/>
    <w:rsid w:val="007B4173"/>
    <w:pPr>
      <w:widowControl w:val="0"/>
      <w:suppressAutoHyphens w:val="0"/>
      <w:adjustRightInd w:val="0"/>
      <w:spacing w:after="160" w:line="240" w:lineRule="exact"/>
      <w:jc w:val="right"/>
    </w:pPr>
    <w:rPr>
      <w:sz w:val="20"/>
      <w:szCs w:val="20"/>
      <w:lang w:val="en-GB" w:eastAsia="en-US"/>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36AF"/>
    <w:pPr>
      <w:widowControl w:val="0"/>
      <w:suppressAutoHyphens w:val="0"/>
      <w:adjustRightInd w:val="0"/>
      <w:spacing w:after="160" w:line="240" w:lineRule="exact"/>
      <w:jc w:val="right"/>
    </w:pPr>
    <w:rPr>
      <w:sz w:val="20"/>
      <w:szCs w:val="20"/>
      <w:lang w:val="en-GB" w:eastAsia="en-US"/>
    </w:rPr>
  </w:style>
  <w:style w:type="paragraph" w:customStyle="1" w:styleId="72">
    <w:name w:val=" Знак Знак7 Знак Знак Знак Знак Знак Знак Знак Знак"/>
    <w:basedOn w:val="a"/>
    <w:link w:val="a0"/>
    <w:rsid w:val="008C65C6"/>
    <w:pPr>
      <w:widowControl w:val="0"/>
      <w:suppressAutoHyphens w:val="0"/>
      <w:adjustRightInd w:val="0"/>
      <w:spacing w:after="160" w:line="240" w:lineRule="exact"/>
      <w:jc w:val="right"/>
    </w:pPr>
    <w:rPr>
      <w:sz w:val="20"/>
      <w:szCs w:val="20"/>
      <w:lang w:val="en-GB" w:eastAsia="en-US"/>
    </w:rPr>
  </w:style>
  <w:style w:type="paragraph" w:customStyle="1" w:styleId="73">
    <w:name w:val=" Знак Знак7 Знак Знак Знак Знак Знак Знак Знак Знак Знак Знак Знак Знак Знак Знак"/>
    <w:basedOn w:val="a"/>
    <w:rsid w:val="003D384B"/>
    <w:pPr>
      <w:widowControl w:val="0"/>
      <w:suppressAutoHyphens w:val="0"/>
      <w:adjustRightInd w:val="0"/>
      <w:spacing w:after="160" w:line="240" w:lineRule="exact"/>
      <w:jc w:val="right"/>
    </w:pPr>
    <w:rPr>
      <w:sz w:val="20"/>
      <w:szCs w:val="20"/>
      <w:lang w:val="en-GB" w:eastAsia="en-US"/>
    </w:rPr>
  </w:style>
  <w:style w:type="paragraph" w:customStyle="1" w:styleId="153">
    <w:name w:val=" Знак Знак15 Знак Знак Знак Знак Знак Знак Знак Знак Знак Знак Знак Знак Знак Знак Знак Знак Знак Знак Знак Знак"/>
    <w:basedOn w:val="a"/>
    <w:rsid w:val="000B55AF"/>
    <w:pPr>
      <w:widowControl w:val="0"/>
      <w:suppressAutoHyphens w:val="0"/>
      <w:adjustRightInd w:val="0"/>
      <w:spacing w:after="160" w:line="240" w:lineRule="exact"/>
      <w:jc w:val="right"/>
    </w:pPr>
    <w:rPr>
      <w:sz w:val="20"/>
      <w:szCs w:val="20"/>
      <w:lang w:val="en-GB" w:eastAsia="en-US"/>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317C52"/>
    <w:pPr>
      <w:widowControl w:val="0"/>
      <w:suppressAutoHyphens w:val="0"/>
      <w:adjustRightInd w:val="0"/>
      <w:spacing w:after="160" w:line="240" w:lineRule="exact"/>
      <w:jc w:val="right"/>
    </w:pPr>
    <w:rPr>
      <w:sz w:val="20"/>
      <w:szCs w:val="20"/>
      <w:lang w:val="en-GB" w:eastAsia="en-US"/>
    </w:rPr>
  </w:style>
  <w:style w:type="paragraph" w:customStyle="1" w:styleId="74">
    <w:name w:val=" Знак Знак7 Знак Знак Знак Знак Знак Знак Знак Знак Знак Знак Знак Знак Знак Знак Знак Знак Знак Знак Знак Знак"/>
    <w:basedOn w:val="a"/>
    <w:rsid w:val="00C4767F"/>
    <w:pPr>
      <w:widowControl w:val="0"/>
      <w:suppressAutoHyphens w:val="0"/>
      <w:adjustRightInd w:val="0"/>
      <w:spacing w:after="160" w:line="240" w:lineRule="exact"/>
      <w:jc w:val="right"/>
    </w:pPr>
    <w:rPr>
      <w:sz w:val="20"/>
      <w:szCs w:val="20"/>
      <w:lang w:val="en-GB" w:eastAsia="en-US"/>
    </w:rPr>
  </w:style>
  <w:style w:type="paragraph" w:customStyle="1" w:styleId="75">
    <w:name w:val=" Знак Знак7 Знак Знак Знак Знак Знак Знак Знак Знак Знак Знак Знак Знак Знак Знак Знак Знак Знак Знак Знак Знак Знак Знак Знак Знак"/>
    <w:basedOn w:val="a"/>
    <w:rsid w:val="00245683"/>
    <w:pPr>
      <w:widowControl w:val="0"/>
      <w:suppressAutoHyphens w:val="0"/>
      <w:adjustRightInd w:val="0"/>
      <w:spacing w:after="160" w:line="240" w:lineRule="exact"/>
      <w:jc w:val="right"/>
    </w:pPr>
    <w:rPr>
      <w:sz w:val="20"/>
      <w:szCs w:val="20"/>
      <w:lang w:val="en-GB" w:eastAsia="en-US"/>
    </w:rPr>
  </w:style>
  <w:style w:type="paragraph" w:customStyle="1" w:styleId="76">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852250"/>
    <w:pPr>
      <w:widowControl w:val="0"/>
      <w:suppressAutoHyphens w:val="0"/>
      <w:adjustRightInd w:val="0"/>
      <w:spacing w:after="160" w:line="240" w:lineRule="exact"/>
      <w:jc w:val="right"/>
    </w:pPr>
    <w:rPr>
      <w:sz w:val="20"/>
      <w:szCs w:val="20"/>
      <w:lang w:val="en-GB" w:eastAsia="en-US"/>
    </w:rPr>
  </w:style>
  <w:style w:type="paragraph" w:customStyle="1" w:styleId="77">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00DC"/>
    <w:pPr>
      <w:widowControl w:val="0"/>
      <w:suppressAutoHyphens w:val="0"/>
      <w:adjustRightInd w:val="0"/>
      <w:spacing w:after="160" w:line="240" w:lineRule="exact"/>
      <w:jc w:val="right"/>
    </w:pPr>
    <w:rPr>
      <w:sz w:val="20"/>
      <w:szCs w:val="20"/>
      <w:lang w:val="en-GB" w:eastAsia="en-US"/>
    </w:rPr>
  </w:style>
  <w:style w:type="paragraph" w:customStyle="1" w:styleId="78">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21BB"/>
    <w:pPr>
      <w:widowControl w:val="0"/>
      <w:suppressAutoHyphens w:val="0"/>
      <w:adjustRightInd w:val="0"/>
      <w:spacing w:after="160" w:line="240" w:lineRule="exact"/>
      <w:jc w:val="right"/>
    </w:pPr>
    <w:rPr>
      <w:sz w:val="20"/>
      <w:szCs w:val="20"/>
      <w:lang w:val="en-GB" w:eastAsia="en-US"/>
    </w:rPr>
  </w:style>
  <w:style w:type="paragraph" w:customStyle="1" w:styleId="154">
    <w:name w:val=" Знак Знак15 Знак Знак Знак Знак Знак Знак Знак Знак Знак Знак Знак Знак Знак Знак Знак Знак"/>
    <w:basedOn w:val="a"/>
    <w:rsid w:val="00F65714"/>
    <w:pPr>
      <w:widowControl w:val="0"/>
      <w:suppressAutoHyphens w:val="0"/>
      <w:adjustRightInd w:val="0"/>
      <w:spacing w:after="160" w:line="240" w:lineRule="exact"/>
      <w:jc w:val="right"/>
    </w:pPr>
    <w:rPr>
      <w:sz w:val="20"/>
      <w:szCs w:val="20"/>
      <w:lang w:val="en-GB" w:eastAsia="en-US"/>
    </w:rPr>
  </w:style>
  <w:style w:type="paragraph" w:customStyle="1" w:styleId="7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5A57"/>
    <w:pPr>
      <w:widowControl w:val="0"/>
      <w:suppressAutoHyphens w:val="0"/>
      <w:adjustRightInd w:val="0"/>
      <w:spacing w:after="160" w:line="240" w:lineRule="exact"/>
      <w:jc w:val="right"/>
    </w:pPr>
    <w:rPr>
      <w:sz w:val="20"/>
      <w:szCs w:val="20"/>
      <w:lang w:val="en-GB" w:eastAsia="en-US"/>
    </w:rPr>
  </w:style>
  <w:style w:type="paragraph" w:styleId="afff9">
    <w:name w:val="footnote text"/>
    <w:basedOn w:val="a"/>
    <w:link w:val="afffa"/>
    <w:rsid w:val="00A01974"/>
    <w:pPr>
      <w:suppressAutoHyphens w:val="0"/>
    </w:pPr>
    <w:rPr>
      <w:sz w:val="20"/>
      <w:szCs w:val="20"/>
    </w:rPr>
  </w:style>
  <w:style w:type="character" w:customStyle="1" w:styleId="afffa">
    <w:name w:val="Текст сноски Знак"/>
    <w:basedOn w:val="a0"/>
    <w:link w:val="afff9"/>
    <w:rsid w:val="00A01974"/>
  </w:style>
  <w:style w:type="paragraph" w:customStyle="1" w:styleId="7a">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5FFA"/>
    <w:pPr>
      <w:widowControl w:val="0"/>
      <w:suppressAutoHyphens w:val="0"/>
      <w:adjustRightInd w:val="0"/>
      <w:spacing w:after="160" w:line="240" w:lineRule="exact"/>
      <w:jc w:val="right"/>
    </w:pPr>
    <w:rPr>
      <w:sz w:val="20"/>
      <w:szCs w:val="20"/>
      <w:lang w:val="en-GB" w:eastAsia="en-US"/>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15A4"/>
    <w:pPr>
      <w:widowControl w:val="0"/>
      <w:suppressAutoHyphens w:val="0"/>
      <w:adjustRightInd w:val="0"/>
      <w:spacing w:after="160" w:line="240" w:lineRule="exact"/>
      <w:jc w:val="right"/>
    </w:pPr>
    <w:rPr>
      <w:sz w:val="20"/>
      <w:szCs w:val="20"/>
      <w:lang w:val="en-GB" w:eastAsia="en-US"/>
    </w:rPr>
  </w:style>
  <w:style w:type="paragraph" w:customStyle="1" w:styleId="1ff5">
    <w:name w:val="Знак Знак Знак Знак Знак Знак1"/>
    <w:basedOn w:val="a"/>
    <w:rsid w:val="005B599C"/>
    <w:pPr>
      <w:widowControl w:val="0"/>
      <w:suppressAutoHyphens w:val="0"/>
      <w:adjustRightInd w:val="0"/>
      <w:spacing w:after="160" w:line="240" w:lineRule="exact"/>
      <w:jc w:val="right"/>
    </w:pPr>
    <w:rPr>
      <w:sz w:val="20"/>
      <w:szCs w:val="20"/>
      <w:lang w:val="en-GB" w:eastAsia="en-US"/>
    </w:rPr>
  </w:style>
  <w:style w:type="paragraph" w:customStyle="1" w:styleId="155">
    <w:name w:val=" Знак Знак15 Знак Знак Знак Знак Знак Знак Знак Знак Знак Знак Знак Знак Знак Знак Знак Знак Знак Знак Знак Знак Знак Знак Знак Знак"/>
    <w:basedOn w:val="a"/>
    <w:rsid w:val="00A82F21"/>
    <w:pPr>
      <w:widowControl w:val="0"/>
      <w:suppressAutoHyphens w:val="0"/>
      <w:adjustRightInd w:val="0"/>
      <w:spacing w:after="160" w:line="240" w:lineRule="exact"/>
      <w:jc w:val="right"/>
    </w:pPr>
    <w:rPr>
      <w:sz w:val="20"/>
      <w:szCs w:val="20"/>
      <w:lang w:val="en-GB" w:eastAsia="en-US"/>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C964E3"/>
    <w:pPr>
      <w:widowControl w:val="0"/>
      <w:suppressAutoHyphens w:val="0"/>
      <w:adjustRightInd w:val="0"/>
      <w:spacing w:after="160" w:line="240" w:lineRule="exact"/>
      <w:jc w:val="right"/>
    </w:pPr>
    <w:rPr>
      <w:sz w:val="20"/>
      <w:szCs w:val="20"/>
      <w:lang w:val="en-GB" w:eastAsia="en-US"/>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B07480"/>
    <w:pPr>
      <w:widowControl w:val="0"/>
      <w:suppressAutoHyphens w:val="0"/>
      <w:adjustRightInd w:val="0"/>
      <w:spacing w:after="160" w:line="240" w:lineRule="exact"/>
      <w:jc w:val="right"/>
    </w:pPr>
    <w:rPr>
      <w:sz w:val="20"/>
      <w:szCs w:val="20"/>
      <w:lang w:val="en-GB" w:eastAsia="en-US"/>
    </w:rPr>
  </w:style>
  <w:style w:type="paragraph" w:customStyle="1" w:styleId="121f0">
    <w:name w:val=" Знак Знак12 Знак Знак Знак Знак Знак Знак1 Знак Знак"/>
    <w:basedOn w:val="a"/>
    <w:rsid w:val="00513A26"/>
    <w:pPr>
      <w:widowControl w:val="0"/>
      <w:suppressAutoHyphens w:val="0"/>
      <w:adjustRightInd w:val="0"/>
      <w:spacing w:after="160" w:line="240" w:lineRule="exact"/>
      <w:jc w:val="right"/>
    </w:pPr>
    <w:rPr>
      <w:sz w:val="20"/>
      <w:szCs w:val="20"/>
      <w:lang w:val="en-GB" w:eastAsia="en-US"/>
    </w:rPr>
  </w:style>
  <w:style w:type="paragraph" w:customStyle="1" w:styleId="7d">
    <w:name w:val=" Знак Знак7"/>
    <w:basedOn w:val="a"/>
    <w:rsid w:val="001F1C31"/>
    <w:pPr>
      <w:widowControl w:val="0"/>
      <w:suppressAutoHyphens w:val="0"/>
      <w:adjustRightInd w:val="0"/>
      <w:spacing w:after="160" w:line="240" w:lineRule="exact"/>
      <w:jc w:val="right"/>
    </w:pPr>
    <w:rPr>
      <w:sz w:val="20"/>
      <w:szCs w:val="20"/>
      <w:lang w:val="en-GB" w:eastAsia="en-US"/>
    </w:rPr>
  </w:style>
  <w:style w:type="paragraph" w:customStyle="1" w:styleId="7e">
    <w:name w:val=" Знак Знак7 Знак Знак Знак Знак"/>
    <w:basedOn w:val="a"/>
    <w:rsid w:val="00EB3754"/>
    <w:pPr>
      <w:widowControl w:val="0"/>
      <w:suppressAutoHyphens w:val="0"/>
      <w:adjustRightInd w:val="0"/>
      <w:spacing w:after="160" w:line="240" w:lineRule="exact"/>
      <w:jc w:val="right"/>
    </w:pPr>
    <w:rPr>
      <w:sz w:val="20"/>
      <w:szCs w:val="20"/>
      <w:lang w:val="en-GB" w:eastAsia="en-US"/>
    </w:rPr>
  </w:style>
  <w:style w:type="paragraph" w:customStyle="1" w:styleId="156">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87D"/>
    <w:pPr>
      <w:widowControl w:val="0"/>
      <w:suppressAutoHyphens w:val="0"/>
      <w:adjustRightInd w:val="0"/>
      <w:spacing w:after="160" w:line="240" w:lineRule="exact"/>
      <w:jc w:val="right"/>
    </w:pPr>
    <w:rPr>
      <w:sz w:val="20"/>
      <w:szCs w:val="20"/>
      <w:lang w:val="en-GB" w:eastAsia="en-US"/>
    </w:rPr>
  </w:style>
  <w:style w:type="paragraph" w:customStyle="1" w:styleId="7f">
    <w:name w:val=" Знак Знак7 Знак Знак Знак Знак Знак Знак Знак Знак Знак Знак"/>
    <w:basedOn w:val="a"/>
    <w:link w:val="a0"/>
    <w:rsid w:val="004A6931"/>
    <w:pPr>
      <w:widowControl w:val="0"/>
      <w:suppressAutoHyphens w:val="0"/>
      <w:adjustRightInd w:val="0"/>
      <w:spacing w:after="160" w:line="240" w:lineRule="exact"/>
      <w:jc w:val="right"/>
    </w:pPr>
    <w:rPr>
      <w:sz w:val="20"/>
      <w:szCs w:val="20"/>
      <w:lang w:val="en-GB" w:eastAsia="en-US"/>
    </w:rPr>
  </w:style>
  <w:style w:type="paragraph" w:customStyle="1" w:styleId="7f0">
    <w:name w:val=" Знак Знак7 Знак Знак Знак Знак Знак Знак Знак Знак Знак Знак Знак Знак"/>
    <w:basedOn w:val="a"/>
    <w:rsid w:val="00157EB0"/>
    <w:pPr>
      <w:widowControl w:val="0"/>
      <w:suppressAutoHyphens w:val="0"/>
      <w:adjustRightInd w:val="0"/>
      <w:spacing w:after="160" w:line="240" w:lineRule="exact"/>
      <w:jc w:val="right"/>
    </w:pPr>
    <w:rPr>
      <w:sz w:val="20"/>
      <w:szCs w:val="20"/>
      <w:lang w:val="en-GB" w:eastAsia="en-US"/>
    </w:rPr>
  </w:style>
  <w:style w:type="paragraph" w:customStyle="1" w:styleId="157">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55B5"/>
    <w:pPr>
      <w:widowControl w:val="0"/>
      <w:suppressAutoHyphens w:val="0"/>
      <w:adjustRightInd w:val="0"/>
      <w:spacing w:after="160" w:line="240" w:lineRule="exact"/>
      <w:jc w:val="right"/>
    </w:pPr>
    <w:rPr>
      <w:sz w:val="20"/>
      <w:szCs w:val="20"/>
      <w:lang w:val="en-GB" w:eastAsia="en-US"/>
    </w:rPr>
  </w:style>
  <w:style w:type="paragraph" w:customStyle="1" w:styleId="7f1">
    <w:name w:val=" Знак Знак7 Знак Знак Знак Знак Знак Знак Знак Знак Знак Знак Знак Знак Знак Знак Знак Знак Знак Знак"/>
    <w:basedOn w:val="a"/>
    <w:link w:val="a0"/>
    <w:rsid w:val="00713307"/>
    <w:pPr>
      <w:widowControl w:val="0"/>
      <w:suppressAutoHyphens w:val="0"/>
      <w:adjustRightInd w:val="0"/>
      <w:spacing w:after="160" w:line="240" w:lineRule="exact"/>
      <w:jc w:val="right"/>
    </w:pPr>
    <w:rPr>
      <w:sz w:val="20"/>
      <w:szCs w:val="20"/>
      <w:lang w:val="en-GB" w:eastAsia="en-US"/>
    </w:rPr>
  </w:style>
  <w:style w:type="paragraph" w:customStyle="1" w:styleId="Normal13">
    <w:name w:val="Normal1 Знак Знак Знак Знак Знак Знак Знак"/>
    <w:link w:val="Normal14"/>
    <w:rsid w:val="00355491"/>
    <w:rPr>
      <w:rFonts w:ascii="Arial" w:hAnsi="Arial"/>
      <w:sz w:val="24"/>
    </w:rPr>
  </w:style>
  <w:style w:type="character" w:customStyle="1" w:styleId="Normal14">
    <w:name w:val="Normal1 Знак Знак Знак Знак Знак Знак Знак Знак"/>
    <w:link w:val="Normal13"/>
    <w:rsid w:val="00355491"/>
    <w:rPr>
      <w:rFonts w:ascii="Arial" w:hAnsi="Arial"/>
      <w:sz w:val="24"/>
      <w:lang w:bidi="ar-SA"/>
    </w:rPr>
  </w:style>
  <w:style w:type="paragraph" w:customStyle="1" w:styleId="190">
    <w:name w:val=" Знак Знак19 Знак Знак Знак Знак Знак Знак"/>
    <w:basedOn w:val="a"/>
    <w:rsid w:val="00B33D01"/>
    <w:pPr>
      <w:widowControl w:val="0"/>
      <w:suppressAutoHyphens w:val="0"/>
      <w:adjustRightInd w:val="0"/>
      <w:spacing w:after="160" w:line="240" w:lineRule="exact"/>
      <w:jc w:val="right"/>
    </w:pPr>
    <w:rPr>
      <w:sz w:val="20"/>
      <w:szCs w:val="20"/>
      <w:lang w:val="en-GB" w:eastAsia="en-US"/>
    </w:rPr>
  </w:style>
  <w:style w:type="paragraph" w:customStyle="1" w:styleId="191">
    <w:name w:val=" Знак Знак19"/>
    <w:basedOn w:val="a"/>
    <w:rsid w:val="0097751F"/>
    <w:pPr>
      <w:widowControl w:val="0"/>
      <w:suppressAutoHyphens w:val="0"/>
      <w:adjustRightInd w:val="0"/>
      <w:spacing w:after="160" w:line="240" w:lineRule="exact"/>
      <w:jc w:val="right"/>
    </w:pPr>
    <w:rPr>
      <w:sz w:val="20"/>
      <w:szCs w:val="20"/>
      <w:lang w:val="en-GB" w:eastAsia="en-US"/>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link w:val="a0"/>
    <w:rsid w:val="00305670"/>
    <w:pPr>
      <w:widowControl w:val="0"/>
      <w:suppressAutoHyphens w:val="0"/>
      <w:adjustRightInd w:val="0"/>
      <w:spacing w:after="160" w:line="240" w:lineRule="exact"/>
      <w:jc w:val="right"/>
    </w:pPr>
    <w:rPr>
      <w:sz w:val="20"/>
      <w:szCs w:val="20"/>
      <w:lang w:val="en-GB" w:eastAsia="en-US"/>
    </w:rPr>
  </w:style>
  <w:style w:type="paragraph" w:customStyle="1" w:styleId="192">
    <w:name w:val=" Знак Знак19 Знак Знак Знак Знак"/>
    <w:basedOn w:val="a"/>
    <w:rsid w:val="006732F9"/>
    <w:pPr>
      <w:widowControl w:val="0"/>
      <w:suppressAutoHyphens w:val="0"/>
      <w:adjustRightInd w:val="0"/>
      <w:spacing w:after="160" w:line="240" w:lineRule="exact"/>
      <w:jc w:val="right"/>
    </w:pPr>
    <w:rPr>
      <w:sz w:val="20"/>
      <w:szCs w:val="20"/>
      <w:lang w:val="en-GB" w:eastAsia="en-US"/>
    </w:rPr>
  </w:style>
  <w:style w:type="paragraph" w:customStyle="1" w:styleId="20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3E92"/>
    <w:pPr>
      <w:widowControl w:val="0"/>
      <w:suppressAutoHyphens w:val="0"/>
      <w:adjustRightInd w:val="0"/>
      <w:spacing w:after="160" w:line="240" w:lineRule="exact"/>
      <w:jc w:val="right"/>
    </w:pPr>
    <w:rPr>
      <w:sz w:val="20"/>
      <w:szCs w:val="20"/>
      <w:lang w:val="en-GB" w:eastAsia="en-US"/>
    </w:rPr>
  </w:style>
  <w:style w:type="character" w:customStyle="1" w:styleId="12f0">
    <w:name w:val="Основной текст + 12"/>
    <w:aliases w:val="5 pt,Основной текст + 13"/>
    <w:rsid w:val="001E3764"/>
    <w:rPr>
      <w:rFonts w:ascii="Times New Roman" w:hAnsi="Times New Roman" w:cs="Times New Roman" w:hint="default"/>
      <w:spacing w:val="0"/>
      <w:sz w:val="25"/>
      <w:szCs w:val="25"/>
    </w:rPr>
  </w:style>
  <w:style w:type="character" w:customStyle="1" w:styleId="1111">
    <w:name w:val="Основной текст + 111"/>
    <w:aliases w:val="5 pt3"/>
    <w:uiPriority w:val="99"/>
    <w:rsid w:val="001E3764"/>
    <w:rPr>
      <w:rFonts w:ascii="Times New Roman" w:hAnsi="Times New Roman" w:cs="Times New Roman" w:hint="default"/>
      <w:spacing w:val="0"/>
      <w:sz w:val="23"/>
      <w:szCs w:val="23"/>
    </w:rPr>
  </w:style>
  <w:style w:type="paragraph" w:customStyle="1" w:styleId="193">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A47"/>
    <w:pPr>
      <w:widowControl w:val="0"/>
      <w:suppressAutoHyphens w:val="0"/>
      <w:adjustRightInd w:val="0"/>
      <w:spacing w:after="160" w:line="240" w:lineRule="exact"/>
      <w:jc w:val="right"/>
    </w:pPr>
    <w:rPr>
      <w:sz w:val="20"/>
      <w:szCs w:val="20"/>
      <w:lang w:val="en-GB" w:eastAsia="en-US"/>
    </w:rPr>
  </w:style>
  <w:style w:type="paragraph" w:customStyle="1" w:styleId="20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5E0D82"/>
    <w:pPr>
      <w:widowControl w:val="0"/>
      <w:suppressAutoHyphens w:val="0"/>
      <w:adjustRightInd w:val="0"/>
      <w:spacing w:after="160" w:line="240" w:lineRule="exact"/>
      <w:jc w:val="right"/>
    </w:pPr>
    <w:rPr>
      <w:sz w:val="20"/>
      <w:szCs w:val="20"/>
      <w:lang w:val="en-GB" w:eastAsia="en-US"/>
    </w:rPr>
  </w:style>
  <w:style w:type="paragraph" w:customStyle="1" w:styleId="202">
    <w:name w:val=" Знак Знак20 Знак Знак"/>
    <w:basedOn w:val="a"/>
    <w:rsid w:val="008F1626"/>
    <w:pPr>
      <w:widowControl w:val="0"/>
      <w:suppressAutoHyphens w:val="0"/>
      <w:adjustRightInd w:val="0"/>
      <w:spacing w:after="160" w:line="240" w:lineRule="exact"/>
      <w:jc w:val="right"/>
    </w:pPr>
    <w:rPr>
      <w:sz w:val="20"/>
      <w:szCs w:val="20"/>
      <w:lang w:val="en-GB" w:eastAsia="en-US"/>
    </w:rPr>
  </w:style>
  <w:style w:type="paragraph" w:customStyle="1" w:styleId="7f3">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139"/>
    <w:pPr>
      <w:widowControl w:val="0"/>
      <w:suppressAutoHyphens w:val="0"/>
      <w:adjustRightInd w:val="0"/>
      <w:spacing w:after="160" w:line="240" w:lineRule="exact"/>
      <w:jc w:val="right"/>
    </w:pPr>
    <w:rPr>
      <w:sz w:val="20"/>
      <w:szCs w:val="20"/>
      <w:lang w:val="en-GB" w:eastAsia="en-US"/>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7483"/>
    <w:pPr>
      <w:widowControl w:val="0"/>
      <w:suppressAutoHyphens w:val="0"/>
      <w:adjustRightInd w:val="0"/>
      <w:spacing w:after="160" w:line="240" w:lineRule="exact"/>
      <w:jc w:val="right"/>
    </w:pPr>
    <w:rPr>
      <w:sz w:val="20"/>
      <w:szCs w:val="20"/>
      <w:lang w:val="en-GB" w:eastAsia="en-US"/>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a0"/>
    <w:rsid w:val="00743CD3"/>
    <w:pPr>
      <w:widowControl w:val="0"/>
      <w:suppressAutoHyphens w:val="0"/>
      <w:adjustRightInd w:val="0"/>
      <w:spacing w:after="160" w:line="240" w:lineRule="exact"/>
      <w:jc w:val="right"/>
    </w:pPr>
    <w:rPr>
      <w:sz w:val="20"/>
      <w:szCs w:val="20"/>
      <w:lang w:val="en-GB" w:eastAsia="en-US"/>
    </w:rPr>
  </w:style>
  <w:style w:type="character" w:customStyle="1" w:styleId="afffb">
    <w:name w:val="Основной текст_"/>
    <w:link w:val="2f1"/>
    <w:locked/>
    <w:rsid w:val="00A36493"/>
    <w:rPr>
      <w:sz w:val="24"/>
      <w:szCs w:val="24"/>
      <w:shd w:val="clear" w:color="auto" w:fill="FFFFFF"/>
    </w:rPr>
  </w:style>
  <w:style w:type="paragraph" w:customStyle="1" w:styleId="2f1">
    <w:name w:val="Основной текст2"/>
    <w:basedOn w:val="a"/>
    <w:link w:val="afffb"/>
    <w:rsid w:val="00A36493"/>
    <w:pPr>
      <w:shd w:val="clear" w:color="auto" w:fill="FFFFFF"/>
      <w:suppressAutoHyphens w:val="0"/>
      <w:spacing w:before="300" w:line="302" w:lineRule="exact"/>
      <w:jc w:val="right"/>
    </w:pPr>
    <w:rPr>
      <w:color w:val="auto"/>
      <w:sz w:val="24"/>
      <w:szCs w:val="24"/>
      <w:lang w:val="x-none" w:eastAsia="x-none"/>
    </w:rPr>
  </w:style>
  <w:style w:type="character" w:customStyle="1" w:styleId="1ff6">
    <w:name w:val="Основной текст1"/>
    <w:rsid w:val="00A36493"/>
  </w:style>
  <w:style w:type="paragraph" w:customStyle="1" w:styleId="130">
    <w:name w:val=" Знак Знак13"/>
    <w:basedOn w:val="a"/>
    <w:rsid w:val="00463D49"/>
    <w:pPr>
      <w:widowControl w:val="0"/>
      <w:suppressAutoHyphens w:val="0"/>
      <w:adjustRightInd w:val="0"/>
      <w:spacing w:after="160" w:line="240" w:lineRule="exact"/>
      <w:jc w:val="right"/>
    </w:pPr>
    <w:rPr>
      <w:sz w:val="20"/>
      <w:szCs w:val="20"/>
      <w:lang w:val="en-GB" w:eastAsia="en-US"/>
    </w:rPr>
  </w:style>
  <w:style w:type="paragraph" w:customStyle="1" w:styleId="203">
    <w:name w:val=" Знак Знак20 Знак Знак Знак Знак Знак Знак Знак Знак Знак Знак"/>
    <w:basedOn w:val="a"/>
    <w:rsid w:val="0098668B"/>
    <w:pPr>
      <w:widowControl w:val="0"/>
      <w:suppressAutoHyphens w:val="0"/>
      <w:adjustRightInd w:val="0"/>
      <w:spacing w:after="160" w:line="240" w:lineRule="exact"/>
      <w:jc w:val="right"/>
    </w:pPr>
    <w:rPr>
      <w:sz w:val="20"/>
      <w:szCs w:val="20"/>
      <w:lang w:val="en-GB" w:eastAsia="en-US"/>
    </w:rPr>
  </w:style>
  <w:style w:type="paragraph" w:customStyle="1" w:styleId="131">
    <w:name w:val=" Знак Знак13 Знак Знак Знак Знак"/>
    <w:basedOn w:val="a"/>
    <w:rsid w:val="00105333"/>
    <w:pPr>
      <w:widowControl w:val="0"/>
      <w:suppressAutoHyphens w:val="0"/>
      <w:adjustRightInd w:val="0"/>
      <w:spacing w:after="160" w:line="240" w:lineRule="exact"/>
      <w:jc w:val="right"/>
    </w:pPr>
    <w:rPr>
      <w:sz w:val="20"/>
      <w:szCs w:val="20"/>
      <w:lang w:val="en-GB" w:eastAsia="en-US"/>
    </w:rPr>
  </w:style>
  <w:style w:type="paragraph" w:customStyle="1" w:styleId="132">
    <w:name w:val=" Знак Знак13 Знак Знак Знак Знак Знак Знак"/>
    <w:basedOn w:val="a"/>
    <w:rsid w:val="00EC27AE"/>
    <w:pPr>
      <w:widowControl w:val="0"/>
      <w:suppressAutoHyphens w:val="0"/>
      <w:adjustRightInd w:val="0"/>
      <w:spacing w:after="160" w:line="240" w:lineRule="exact"/>
      <w:jc w:val="right"/>
    </w:pPr>
    <w:rPr>
      <w:sz w:val="20"/>
      <w:szCs w:val="20"/>
      <w:lang w:val="en-GB" w:eastAsia="en-US"/>
    </w:rPr>
  </w:style>
  <w:style w:type="paragraph" w:customStyle="1" w:styleId="204">
    <w:name w:val=" Знак Знак20 Знак Знак Знак Знак Знак Знак"/>
    <w:basedOn w:val="a"/>
    <w:link w:val="a0"/>
    <w:rsid w:val="009A69A5"/>
    <w:pPr>
      <w:widowControl w:val="0"/>
      <w:suppressAutoHyphens w:val="0"/>
      <w:adjustRightInd w:val="0"/>
      <w:spacing w:after="160" w:line="240" w:lineRule="exact"/>
      <w:jc w:val="right"/>
    </w:pPr>
    <w:rPr>
      <w:sz w:val="20"/>
      <w:szCs w:val="20"/>
      <w:lang w:val="en-GB" w:eastAsia="en-US"/>
    </w:rPr>
  </w:style>
  <w:style w:type="paragraph" w:customStyle="1" w:styleId="14e">
    <w:name w:val="обычный + 14 пт"/>
    <w:basedOn w:val="1"/>
    <w:rsid w:val="001C4D66"/>
    <w:p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character" w:customStyle="1" w:styleId="af8">
    <w:name w:val="Основной текст с отступом Знак"/>
    <w:link w:val="af7"/>
    <w:rsid w:val="00280D51"/>
    <w:rPr>
      <w:sz w:val="22"/>
      <w:szCs w:val="22"/>
      <w:lang w:val="x-none"/>
    </w:rPr>
  </w:style>
  <w:style w:type="paragraph" w:customStyle="1" w:styleId="11a">
    <w:name w:val="обычный + 11 пт"/>
    <w:basedOn w:val="1"/>
    <w:rsid w:val="00B200C3"/>
    <w:p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F011F"/>
    <w:pPr>
      <w:widowControl w:val="0"/>
      <w:suppressAutoHyphens w:val="0"/>
      <w:adjustRightInd w:val="0"/>
      <w:spacing w:after="160" w:line="240" w:lineRule="exact"/>
      <w:jc w:val="right"/>
    </w:pPr>
    <w:rPr>
      <w:sz w:val="20"/>
      <w:szCs w:val="20"/>
      <w:lang w:val="en-GB" w:eastAsia="en-US"/>
    </w:rPr>
  </w:style>
  <w:style w:type="paragraph" w:customStyle="1" w:styleId="11b">
    <w:name w:val="обычныый+ 11 пт"/>
    <w:basedOn w:val="2d"/>
    <w:link w:val="11c"/>
    <w:rsid w:val="00BE0983"/>
    <w:pPr>
      <w:tabs>
        <w:tab w:val="num" w:pos="540"/>
        <w:tab w:val="num" w:pos="1070"/>
      </w:tabs>
      <w:suppressAutoHyphens w:val="0"/>
      <w:overflowPunct w:val="0"/>
      <w:autoSpaceDE w:val="0"/>
      <w:autoSpaceDN w:val="0"/>
      <w:adjustRightInd w:val="0"/>
      <w:ind w:left="283" w:firstLine="0"/>
      <w:contextualSpacing w:val="0"/>
    </w:pPr>
    <w:rPr>
      <w:color w:val="auto"/>
    </w:rPr>
  </w:style>
  <w:style w:type="character" w:customStyle="1" w:styleId="11c">
    <w:name w:val="обычныый+ 11 пт Знак"/>
    <w:link w:val="11b"/>
    <w:rsid w:val="00BE0983"/>
    <w:rPr>
      <w:sz w:val="22"/>
      <w:szCs w:val="22"/>
      <w:lang w:val="ru-RU" w:eastAsia="ru-RU" w:bidi="ar-SA"/>
    </w:rPr>
  </w:style>
  <w:style w:type="paragraph" w:customStyle="1" w:styleId="205">
    <w:name w:val=" Знак Знак20 Знак Знак Знак Знак Знак Знак Знак Знак Знак Знак Знак Знак Знак Знак"/>
    <w:basedOn w:val="a"/>
    <w:rsid w:val="00BE0983"/>
    <w:pPr>
      <w:widowControl w:val="0"/>
      <w:suppressAutoHyphens w:val="0"/>
      <w:adjustRightInd w:val="0"/>
      <w:spacing w:after="160" w:line="240" w:lineRule="exact"/>
      <w:jc w:val="right"/>
    </w:pPr>
    <w:rPr>
      <w:sz w:val="20"/>
      <w:szCs w:val="20"/>
      <w:lang w:val="en-GB" w:eastAsia="en-US"/>
    </w:rPr>
  </w:style>
  <w:style w:type="paragraph" w:customStyle="1" w:styleId="133">
    <w:name w:val=" Знак Знак13 Знак Знак Знак Знак Знак Знак Знак Знак"/>
    <w:basedOn w:val="a"/>
    <w:rsid w:val="006F4F82"/>
    <w:pPr>
      <w:widowControl w:val="0"/>
      <w:suppressAutoHyphens w:val="0"/>
      <w:adjustRightInd w:val="0"/>
      <w:spacing w:after="160" w:line="240" w:lineRule="exact"/>
      <w:jc w:val="right"/>
    </w:pPr>
    <w:rPr>
      <w:sz w:val="20"/>
      <w:szCs w:val="20"/>
      <w:lang w:val="en-GB" w:eastAsia="en-US"/>
    </w:rPr>
  </w:style>
  <w:style w:type="paragraph" w:customStyle="1" w:styleId="134">
    <w:name w:val=" Знак Знак13 Знак Знак Знак Знак Знак Знак Знак Знак Знак Знак"/>
    <w:basedOn w:val="a"/>
    <w:rsid w:val="005E6ED8"/>
    <w:pPr>
      <w:widowControl w:val="0"/>
      <w:suppressAutoHyphens w:val="0"/>
      <w:adjustRightInd w:val="0"/>
      <w:spacing w:after="160" w:line="240" w:lineRule="exact"/>
      <w:jc w:val="right"/>
    </w:pPr>
    <w:rPr>
      <w:sz w:val="20"/>
      <w:szCs w:val="20"/>
      <w:lang w:val="en-GB" w:eastAsia="en-US"/>
    </w:rPr>
  </w:style>
  <w:style w:type="paragraph" w:customStyle="1" w:styleId="7f4">
    <w:name w:val=" Знак Знак7 Знак Знак Знак Знак Знак Знак"/>
    <w:basedOn w:val="a"/>
    <w:rsid w:val="00604900"/>
    <w:pPr>
      <w:widowControl w:val="0"/>
      <w:suppressAutoHyphens w:val="0"/>
      <w:adjustRightInd w:val="0"/>
      <w:spacing w:after="160" w:line="240" w:lineRule="exact"/>
      <w:jc w:val="right"/>
    </w:pPr>
    <w:rPr>
      <w:sz w:val="20"/>
      <w:szCs w:val="20"/>
      <w:lang w:val="en-GB" w:eastAsia="en-US"/>
    </w:rPr>
  </w:style>
  <w:style w:type="paragraph" w:customStyle="1" w:styleId="2f2">
    <w:name w:val="Стиль2"/>
    <w:basedOn w:val="a"/>
    <w:link w:val="2f3"/>
    <w:qFormat/>
    <w:rsid w:val="00CA7D7B"/>
    <w:pPr>
      <w:shd w:val="clear" w:color="auto" w:fill="FFFFFF"/>
      <w:suppressAutoHyphens w:val="0"/>
      <w:ind w:firstLine="720"/>
      <w:jc w:val="both"/>
    </w:pPr>
    <w:rPr>
      <w:b/>
      <w:color w:val="auto"/>
      <w:sz w:val="28"/>
      <w:szCs w:val="28"/>
    </w:rPr>
  </w:style>
  <w:style w:type="character" w:customStyle="1" w:styleId="2f3">
    <w:name w:val="Стиль2 Знак"/>
    <w:link w:val="2f2"/>
    <w:rsid w:val="00CA7D7B"/>
    <w:rPr>
      <w:b/>
      <w:sz w:val="28"/>
      <w:szCs w:val="28"/>
      <w:lang w:val="ru-RU" w:eastAsia="ru-RU" w:bidi="ar-SA"/>
    </w:rPr>
  </w:style>
  <w:style w:type="paragraph" w:customStyle="1" w:styleId="135">
    <w:name w:val=" Знак Знак13 Знак Знак Знак Знак Знак Знак Знак Знак Знак Знак Знак Знак"/>
    <w:basedOn w:val="a"/>
    <w:rsid w:val="00860B43"/>
    <w:pPr>
      <w:widowControl w:val="0"/>
      <w:suppressAutoHyphens w:val="0"/>
      <w:adjustRightInd w:val="0"/>
      <w:spacing w:after="160" w:line="240" w:lineRule="exact"/>
      <w:jc w:val="right"/>
    </w:pPr>
    <w:rPr>
      <w:sz w:val="20"/>
      <w:szCs w:val="20"/>
      <w:lang w:val="en-GB" w:eastAsia="en-US"/>
    </w:rPr>
  </w:style>
  <w:style w:type="paragraph" w:customStyle="1" w:styleId="35">
    <w:name w:val="Основной текст3"/>
    <w:basedOn w:val="a"/>
    <w:rsid w:val="00E336DD"/>
    <w:pPr>
      <w:shd w:val="clear" w:color="auto" w:fill="FFFFFF"/>
      <w:suppressAutoHyphens w:val="0"/>
      <w:spacing w:before="120" w:line="226" w:lineRule="exact"/>
      <w:jc w:val="center"/>
    </w:pPr>
    <w:rPr>
      <w:color w:val="000000"/>
      <w:sz w:val="24"/>
      <w:szCs w:val="24"/>
    </w:rPr>
  </w:style>
  <w:style w:type="paragraph" w:customStyle="1" w:styleId="136">
    <w:name w:val=" Знак Знак13 Знак Знак Знак Знак Знак Знак Знак Знак Знак Знак Знак Знак Знак Знак"/>
    <w:basedOn w:val="a"/>
    <w:rsid w:val="005050C7"/>
    <w:pPr>
      <w:widowControl w:val="0"/>
      <w:suppressAutoHyphens w:val="0"/>
      <w:adjustRightInd w:val="0"/>
      <w:spacing w:after="160" w:line="240" w:lineRule="exact"/>
      <w:jc w:val="right"/>
    </w:pPr>
    <w:rPr>
      <w:sz w:val="20"/>
      <w:szCs w:val="20"/>
      <w:lang w:val="en-GB" w:eastAsia="en-US"/>
    </w:rPr>
  </w:style>
  <w:style w:type="paragraph" w:customStyle="1" w:styleId="206">
    <w:name w:val=" Знак Знак20 Знак Знак Знак Знак Знак Знак Знак Знак Знак Знак Знак Знак Знак Знак Знак Знак Знак Знак"/>
    <w:basedOn w:val="a"/>
    <w:rsid w:val="001602A0"/>
    <w:pPr>
      <w:widowControl w:val="0"/>
      <w:suppressAutoHyphens w:val="0"/>
      <w:adjustRightInd w:val="0"/>
      <w:spacing w:after="160" w:line="240" w:lineRule="exact"/>
      <w:jc w:val="right"/>
    </w:pPr>
    <w:rPr>
      <w:sz w:val="20"/>
      <w:szCs w:val="20"/>
      <w:lang w:val="en-GB" w:eastAsia="en-US"/>
    </w:rPr>
  </w:style>
  <w:style w:type="paragraph" w:customStyle="1" w:styleId="137">
    <w:name w:val=" Знак Знак13 Знак Знак Знак Знак Знак Знак Знак Знак Знак Знак Знак Знак Знак Знак Знак Знак"/>
    <w:basedOn w:val="a"/>
    <w:link w:val="a0"/>
    <w:rsid w:val="00AC586C"/>
    <w:pPr>
      <w:widowControl w:val="0"/>
      <w:suppressAutoHyphens w:val="0"/>
      <w:adjustRightInd w:val="0"/>
      <w:spacing w:after="160" w:line="240" w:lineRule="exact"/>
      <w:jc w:val="right"/>
    </w:pPr>
    <w:rPr>
      <w:sz w:val="20"/>
      <w:szCs w:val="20"/>
      <w:lang w:val="en-GB" w:eastAsia="en-US"/>
    </w:rPr>
  </w:style>
  <w:style w:type="paragraph" w:customStyle="1" w:styleId="207">
    <w:name w:val=" Знак Знак20 Знак Знак Знак Знак Знак Знак Знак Знак Знак Знак Знак Знак Знак Знак Знак Знак Знак Знак Знак Знак"/>
    <w:basedOn w:val="a"/>
    <w:rsid w:val="00274DE1"/>
    <w:pPr>
      <w:widowControl w:val="0"/>
      <w:suppressAutoHyphens w:val="0"/>
      <w:adjustRightInd w:val="0"/>
      <w:spacing w:after="160" w:line="240" w:lineRule="exact"/>
      <w:jc w:val="right"/>
    </w:pPr>
    <w:rPr>
      <w:sz w:val="20"/>
      <w:szCs w:val="20"/>
      <w:lang w:val="en-GB" w:eastAsia="en-US"/>
    </w:rPr>
  </w:style>
  <w:style w:type="paragraph" w:customStyle="1" w:styleId="138">
    <w:name w:val=" Знак Знак13 Знак Знак Знак Знак Знак Знак Знак Знак Знак Знак Знак Знак Знак Знак Знак Знак Знак Знак"/>
    <w:basedOn w:val="a"/>
    <w:rsid w:val="00A15F93"/>
    <w:pPr>
      <w:widowControl w:val="0"/>
      <w:suppressAutoHyphens w:val="0"/>
      <w:adjustRightInd w:val="0"/>
      <w:spacing w:after="160" w:line="240" w:lineRule="exact"/>
      <w:jc w:val="right"/>
    </w:pPr>
    <w:rPr>
      <w:sz w:val="20"/>
      <w:szCs w:val="20"/>
      <w:lang w:val="en-GB" w:eastAsia="en-US"/>
    </w:rPr>
  </w:style>
  <w:style w:type="paragraph" w:customStyle="1" w:styleId="710">
    <w:name w:val=" Знак Знак7 Знак Знак Знак Знак Знак Знак Знак Знак Знак Знак Знак Знак Знак Знак1"/>
    <w:basedOn w:val="a"/>
    <w:link w:val="a0"/>
    <w:rsid w:val="00C90B2E"/>
    <w:pPr>
      <w:widowControl w:val="0"/>
      <w:suppressAutoHyphens w:val="0"/>
      <w:adjustRightInd w:val="0"/>
      <w:spacing w:after="160" w:line="240" w:lineRule="exact"/>
      <w:jc w:val="right"/>
    </w:pPr>
    <w:rPr>
      <w:sz w:val="20"/>
      <w:szCs w:val="20"/>
      <w:lang w:val="en-GB" w:eastAsia="en-US"/>
    </w:rPr>
  </w:style>
  <w:style w:type="paragraph" w:customStyle="1" w:styleId="224">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472D"/>
    <w:pPr>
      <w:widowControl w:val="0"/>
      <w:suppressAutoHyphens w:val="0"/>
      <w:adjustRightInd w:val="0"/>
      <w:spacing w:after="160" w:line="240" w:lineRule="exact"/>
      <w:jc w:val="right"/>
    </w:pPr>
    <w:rPr>
      <w:sz w:val="20"/>
      <w:szCs w:val="20"/>
      <w:lang w:val="en-GB" w:eastAsia="en-US"/>
    </w:rPr>
  </w:style>
  <w:style w:type="paragraph" w:customStyle="1" w:styleId="711">
    <w:name w:val=" Знак Знак7 Знак Знак Знак Знак Знак Знак Знак Знак Знак Знак Знак Знак Знак Знак1 Знак Знак"/>
    <w:basedOn w:val="a"/>
    <w:rsid w:val="00207F3C"/>
    <w:pPr>
      <w:widowControl w:val="0"/>
      <w:suppressAutoHyphens w:val="0"/>
      <w:adjustRightInd w:val="0"/>
      <w:spacing w:after="160" w:line="240" w:lineRule="exact"/>
      <w:jc w:val="right"/>
    </w:pPr>
    <w:rPr>
      <w:sz w:val="20"/>
      <w:szCs w:val="20"/>
      <w:lang w:val="en-GB" w:eastAsia="en-US"/>
    </w:rPr>
  </w:style>
  <w:style w:type="paragraph" w:customStyle="1" w:styleId="139">
    <w:name w:val=" Знак Знак13 Знак Знак Знак Знак Знак Знак Знак Знак Знак Знак Знак Знак Знак Знак Знак Знак Знак Знак Знак Знак"/>
    <w:basedOn w:val="a"/>
    <w:rsid w:val="0070004A"/>
    <w:pPr>
      <w:widowControl w:val="0"/>
      <w:suppressAutoHyphens w:val="0"/>
      <w:adjustRightInd w:val="0"/>
      <w:spacing w:after="160" w:line="240" w:lineRule="exact"/>
      <w:jc w:val="right"/>
    </w:pPr>
    <w:rPr>
      <w:sz w:val="20"/>
      <w:szCs w:val="20"/>
      <w:lang w:val="en-GB" w:eastAsia="en-US"/>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rsid w:val="00EF7117"/>
    <w:pPr>
      <w:widowControl w:val="0"/>
      <w:suppressAutoHyphens w:val="0"/>
      <w:adjustRightInd w:val="0"/>
      <w:spacing w:after="160" w:line="240" w:lineRule="exact"/>
      <w:jc w:val="right"/>
    </w:pPr>
    <w:rPr>
      <w:sz w:val="20"/>
      <w:szCs w:val="20"/>
      <w:lang w:val="en-GB" w:eastAsia="en-US"/>
    </w:rPr>
  </w:style>
  <w:style w:type="paragraph" w:customStyle="1" w:styleId="13a">
    <w:name w:val=" Знак Знак13 Знак Знак Знак Знак Знак Знак Знак Знак Знак Знак Знак Знак Знак Знак Знак Знак Знак Знак Знак Знак Знак Знак"/>
    <w:basedOn w:val="a"/>
    <w:rsid w:val="00CC405F"/>
    <w:pPr>
      <w:widowControl w:val="0"/>
      <w:suppressAutoHyphens w:val="0"/>
      <w:adjustRightInd w:val="0"/>
      <w:spacing w:after="160" w:line="240" w:lineRule="exact"/>
      <w:jc w:val="right"/>
    </w:pPr>
    <w:rPr>
      <w:sz w:val="20"/>
      <w:szCs w:val="20"/>
      <w:lang w:val="en-GB" w:eastAsia="en-US"/>
    </w:rPr>
  </w:style>
  <w:style w:type="paragraph" w:customStyle="1" w:styleId="afffc">
    <w:name w:val=" Знак Знак Знак Знак Знак Знак Знак Знак Знак Знак Знак Знак Знак Знак Знак Знак Знак Знак"/>
    <w:basedOn w:val="a"/>
    <w:rsid w:val="00CA06AD"/>
    <w:pPr>
      <w:widowControl w:val="0"/>
      <w:suppressAutoHyphens w:val="0"/>
      <w:adjustRightInd w:val="0"/>
      <w:spacing w:after="160" w:line="240" w:lineRule="exact"/>
      <w:jc w:val="right"/>
    </w:pPr>
    <w:rPr>
      <w:sz w:val="20"/>
      <w:szCs w:val="20"/>
      <w:lang w:val="en-GB" w:eastAsia="en-US"/>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4D4D91"/>
    <w:pPr>
      <w:widowControl w:val="0"/>
      <w:suppressAutoHyphens w:val="0"/>
      <w:adjustRightInd w:val="0"/>
      <w:spacing w:after="160" w:line="240" w:lineRule="exact"/>
      <w:jc w:val="right"/>
    </w:pPr>
    <w:rPr>
      <w:sz w:val="20"/>
      <w:szCs w:val="20"/>
      <w:lang w:val="en-GB" w:eastAsia="en-US"/>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rsid w:val="009B2AD6"/>
    <w:pPr>
      <w:widowControl w:val="0"/>
      <w:suppressAutoHyphens w:val="0"/>
      <w:adjustRightInd w:val="0"/>
      <w:spacing w:after="160" w:line="240" w:lineRule="exact"/>
      <w:jc w:val="right"/>
    </w:pPr>
    <w:rPr>
      <w:sz w:val="20"/>
      <w:szCs w:val="20"/>
      <w:lang w:val="en-GB" w:eastAsia="en-US"/>
    </w:rPr>
  </w:style>
  <w:style w:type="paragraph" w:customStyle="1" w:styleId="13b">
    <w:name w:val=" Знак Знак13 Знак Знак Знак Знак Знак Знак Знак Знак Знак Знак Знак Знак Знак Знак Знак Знак Знак Знак Знак Знак Знак Знак Знак Знак"/>
    <w:basedOn w:val="a"/>
    <w:rsid w:val="00F048BE"/>
    <w:pPr>
      <w:widowControl w:val="0"/>
      <w:suppressAutoHyphens w:val="0"/>
      <w:adjustRightInd w:val="0"/>
      <w:spacing w:after="160" w:line="240" w:lineRule="exact"/>
      <w:jc w:val="right"/>
    </w:pPr>
    <w:rPr>
      <w:sz w:val="20"/>
      <w:szCs w:val="20"/>
      <w:lang w:val="en-GB" w:eastAsia="en-US"/>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rsid w:val="00C326E7"/>
    <w:pPr>
      <w:widowControl w:val="0"/>
      <w:suppressAutoHyphens w:val="0"/>
      <w:adjustRightInd w:val="0"/>
      <w:spacing w:after="160" w:line="240" w:lineRule="exact"/>
      <w:jc w:val="right"/>
    </w:pPr>
    <w:rPr>
      <w:sz w:val="20"/>
      <w:szCs w:val="20"/>
      <w:lang w:val="en-GB" w:eastAsia="en-US"/>
    </w:rPr>
  </w:style>
  <w:style w:type="paragraph" w:customStyle="1" w:styleId="13c">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6E7"/>
    <w:pPr>
      <w:widowControl w:val="0"/>
      <w:suppressAutoHyphens w:val="0"/>
      <w:adjustRightInd w:val="0"/>
      <w:spacing w:after="160" w:line="240" w:lineRule="exact"/>
      <w:jc w:val="right"/>
    </w:pPr>
    <w:rPr>
      <w:sz w:val="20"/>
      <w:szCs w:val="20"/>
      <w:lang w:val="en-GB" w:eastAsia="en-US"/>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BD8"/>
    <w:pPr>
      <w:widowControl w:val="0"/>
      <w:suppressAutoHyphens w:val="0"/>
      <w:adjustRightInd w:val="0"/>
      <w:spacing w:after="160" w:line="240" w:lineRule="exact"/>
      <w:jc w:val="right"/>
    </w:pPr>
    <w:rPr>
      <w:sz w:val="20"/>
      <w:szCs w:val="20"/>
      <w:lang w:val="en-GB" w:eastAsia="en-US"/>
    </w:rPr>
  </w:style>
  <w:style w:type="paragraph" w:customStyle="1" w:styleId="225">
    <w:name w:val="Знак Знак22 Знак Знак Знак Знак Знак Знак Знак Знак Знак Знак Знак Знак Знак Знак"/>
    <w:basedOn w:val="a"/>
    <w:rsid w:val="00FC56EC"/>
    <w:pPr>
      <w:widowControl w:val="0"/>
      <w:suppressAutoHyphens w:val="0"/>
      <w:adjustRightInd w:val="0"/>
      <w:spacing w:after="160" w:line="240" w:lineRule="exact"/>
      <w:jc w:val="right"/>
    </w:pPr>
    <w:rPr>
      <w:sz w:val="20"/>
      <w:szCs w:val="20"/>
      <w:lang w:val="en-GB" w:eastAsia="en-US"/>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3D5B9B"/>
    <w:pPr>
      <w:widowControl w:val="0"/>
      <w:suppressAutoHyphens w:val="0"/>
      <w:adjustRightInd w:val="0"/>
      <w:spacing w:after="160" w:line="240" w:lineRule="exact"/>
      <w:jc w:val="right"/>
    </w:pPr>
    <w:rPr>
      <w:sz w:val="20"/>
      <w:szCs w:val="20"/>
      <w:lang w:val="en-GB" w:eastAsia="en-US"/>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65FF5"/>
    <w:pPr>
      <w:widowControl w:val="0"/>
      <w:suppressAutoHyphens w:val="0"/>
      <w:adjustRightInd w:val="0"/>
      <w:spacing w:after="160" w:line="240" w:lineRule="exact"/>
      <w:jc w:val="right"/>
    </w:pPr>
    <w:rPr>
      <w:sz w:val="20"/>
      <w:szCs w:val="20"/>
      <w:lang w:val="en-GB" w:eastAsia="en-US"/>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68B2"/>
    <w:pPr>
      <w:widowControl w:val="0"/>
      <w:suppressAutoHyphens w:val="0"/>
      <w:adjustRightInd w:val="0"/>
      <w:spacing w:after="160" w:line="240" w:lineRule="exact"/>
      <w:jc w:val="right"/>
    </w:pPr>
    <w:rPr>
      <w:sz w:val="20"/>
      <w:szCs w:val="20"/>
      <w:lang w:val="en-GB" w:eastAsia="en-US"/>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396C"/>
    <w:pPr>
      <w:widowControl w:val="0"/>
      <w:suppressAutoHyphens w:val="0"/>
      <w:adjustRightInd w:val="0"/>
      <w:spacing w:after="160" w:line="240" w:lineRule="exact"/>
      <w:jc w:val="right"/>
    </w:pPr>
    <w:rPr>
      <w:sz w:val="20"/>
      <w:szCs w:val="20"/>
      <w:lang w:val="en-GB" w:eastAsia="en-US"/>
    </w:rPr>
  </w:style>
  <w:style w:type="paragraph" w:customStyle="1" w:styleId="226">
    <w:name w:val=" Знак Знак22 Знак Знак Знак Знак Знак Знак Знак Знак Знак Знак Знак Знак Знак Знак Знак Знак Знак Знак"/>
    <w:basedOn w:val="a"/>
    <w:rsid w:val="00A94F8B"/>
    <w:pPr>
      <w:widowControl w:val="0"/>
      <w:suppressAutoHyphens w:val="0"/>
      <w:adjustRightInd w:val="0"/>
      <w:spacing w:after="160" w:line="240" w:lineRule="exact"/>
      <w:jc w:val="right"/>
    </w:pPr>
    <w:rPr>
      <w:sz w:val="20"/>
      <w:szCs w:val="20"/>
      <w:lang w:val="en-GB" w:eastAsia="en-US"/>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C4575E"/>
    <w:pPr>
      <w:widowControl w:val="0"/>
      <w:suppressAutoHyphens w:val="0"/>
      <w:adjustRightInd w:val="0"/>
      <w:spacing w:after="160" w:line="240" w:lineRule="exact"/>
      <w:jc w:val="right"/>
    </w:pPr>
    <w:rPr>
      <w:sz w:val="20"/>
      <w:szCs w:val="20"/>
      <w:lang w:val="en-GB" w:eastAsia="en-US"/>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575E"/>
    <w:pPr>
      <w:widowControl w:val="0"/>
      <w:suppressAutoHyphens w:val="0"/>
      <w:adjustRightInd w:val="0"/>
      <w:spacing w:after="160" w:line="240" w:lineRule="exact"/>
      <w:jc w:val="right"/>
    </w:pPr>
    <w:rPr>
      <w:sz w:val="20"/>
      <w:szCs w:val="20"/>
      <w:lang w:val="en-GB" w:eastAsia="en-US"/>
    </w:rPr>
  </w:style>
  <w:style w:type="paragraph" w:customStyle="1" w:styleId="227">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link w:val="a0"/>
    <w:rsid w:val="00A05D63"/>
    <w:pPr>
      <w:widowControl w:val="0"/>
      <w:suppressAutoHyphens w:val="0"/>
      <w:adjustRightInd w:val="0"/>
      <w:spacing w:after="160" w:line="240" w:lineRule="exact"/>
      <w:jc w:val="right"/>
    </w:pPr>
    <w:rPr>
      <w:sz w:val="20"/>
      <w:szCs w:val="20"/>
      <w:lang w:val="en-GB" w:eastAsia="en-US"/>
    </w:rPr>
  </w:style>
  <w:style w:type="paragraph" w:customStyle="1" w:styleId="228">
    <w:name w:val=" Знак Знак22 Знак Знак Знак Знак Знак Знак Знак Знак Знак Знак Знак Знак"/>
    <w:basedOn w:val="a"/>
    <w:rsid w:val="006E4D74"/>
    <w:pPr>
      <w:widowControl w:val="0"/>
      <w:suppressAutoHyphens w:val="0"/>
      <w:adjustRightInd w:val="0"/>
      <w:spacing w:after="160" w:line="240" w:lineRule="exact"/>
      <w:jc w:val="right"/>
    </w:pPr>
    <w:rPr>
      <w:sz w:val="20"/>
      <w:szCs w:val="20"/>
      <w:lang w:val="en-GB" w:eastAsia="en-US"/>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D24E64"/>
    <w:pPr>
      <w:widowControl w:val="0"/>
      <w:suppressAutoHyphens w:val="0"/>
      <w:adjustRightInd w:val="0"/>
      <w:spacing w:after="160" w:line="240" w:lineRule="exact"/>
      <w:jc w:val="right"/>
    </w:pPr>
    <w:rPr>
      <w:sz w:val="20"/>
      <w:szCs w:val="20"/>
      <w:lang w:val="en-GB" w:eastAsia="en-US"/>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A7322A"/>
    <w:pPr>
      <w:widowControl w:val="0"/>
      <w:suppressAutoHyphens w:val="0"/>
      <w:adjustRightInd w:val="0"/>
      <w:spacing w:after="160" w:line="240" w:lineRule="exact"/>
      <w:jc w:val="right"/>
    </w:pPr>
    <w:rPr>
      <w:sz w:val="20"/>
      <w:szCs w:val="20"/>
      <w:lang w:val="en-GB" w:eastAsia="en-US"/>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322A"/>
    <w:pPr>
      <w:widowControl w:val="0"/>
      <w:suppressAutoHyphens w:val="0"/>
      <w:adjustRightInd w:val="0"/>
      <w:spacing w:after="160" w:line="240" w:lineRule="exact"/>
      <w:jc w:val="right"/>
    </w:pPr>
    <w:rPr>
      <w:sz w:val="20"/>
      <w:szCs w:val="20"/>
      <w:lang w:val="en-GB" w:eastAsia="en-US"/>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1A32"/>
    <w:pPr>
      <w:widowControl w:val="0"/>
      <w:suppressAutoHyphens w:val="0"/>
      <w:adjustRightInd w:val="0"/>
      <w:spacing w:after="160" w:line="240" w:lineRule="exact"/>
      <w:jc w:val="right"/>
    </w:pPr>
    <w:rPr>
      <w:sz w:val="20"/>
      <w:szCs w:val="20"/>
      <w:lang w:val="en-GB" w:eastAsia="en-US"/>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1A32"/>
    <w:pPr>
      <w:widowControl w:val="0"/>
      <w:suppressAutoHyphens w:val="0"/>
      <w:adjustRightInd w:val="0"/>
      <w:spacing w:after="160" w:line="240" w:lineRule="exact"/>
      <w:jc w:val="right"/>
    </w:pPr>
    <w:rPr>
      <w:sz w:val="20"/>
      <w:szCs w:val="20"/>
      <w:lang w:val="en-GB" w:eastAsia="en-US"/>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757C7B"/>
    <w:pPr>
      <w:widowControl w:val="0"/>
      <w:suppressAutoHyphens w:val="0"/>
      <w:adjustRightInd w:val="0"/>
      <w:spacing w:after="160" w:line="240" w:lineRule="exact"/>
      <w:jc w:val="right"/>
    </w:pPr>
    <w:rPr>
      <w:sz w:val="20"/>
      <w:szCs w:val="20"/>
      <w:lang w:val="en-GB" w:eastAsia="en-US"/>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757C7B"/>
    <w:pPr>
      <w:widowControl w:val="0"/>
      <w:suppressAutoHyphens w:val="0"/>
      <w:adjustRightInd w:val="0"/>
      <w:spacing w:after="160" w:line="240" w:lineRule="exact"/>
      <w:jc w:val="right"/>
    </w:pPr>
    <w:rPr>
      <w:sz w:val="20"/>
      <w:szCs w:val="20"/>
      <w:lang w:val="en-GB" w:eastAsia="en-US"/>
    </w:rPr>
  </w:style>
  <w:style w:type="paragraph" w:customStyle="1" w:styleId="71b">
    <w:name w:val=" Знак Знак7 Знак Знак1"/>
    <w:basedOn w:val="a"/>
    <w:rsid w:val="00537AAC"/>
    <w:pPr>
      <w:widowControl w:val="0"/>
      <w:suppressAutoHyphens w:val="0"/>
      <w:adjustRightInd w:val="0"/>
      <w:spacing w:after="160" w:line="240" w:lineRule="exact"/>
      <w:jc w:val="right"/>
    </w:pPr>
    <w:rPr>
      <w:sz w:val="20"/>
      <w:szCs w:val="20"/>
      <w:lang w:val="en-GB" w:eastAsia="en-US"/>
    </w:rPr>
  </w:style>
  <w:style w:type="paragraph" w:customStyle="1" w:styleId="13f4">
    <w:name w:val=" Знак Знак13 Знак Знак"/>
    <w:basedOn w:val="a"/>
    <w:rsid w:val="00537AAC"/>
    <w:pPr>
      <w:widowControl w:val="0"/>
      <w:suppressAutoHyphens w:val="0"/>
      <w:adjustRightInd w:val="0"/>
      <w:spacing w:after="160" w:line="240" w:lineRule="exact"/>
      <w:jc w:val="right"/>
    </w:pPr>
    <w:rPr>
      <w:sz w:val="20"/>
      <w:szCs w:val="20"/>
      <w:lang w:val="en-GB" w:eastAsia="en-US"/>
    </w:rPr>
  </w:style>
  <w:style w:type="paragraph" w:customStyle="1" w:styleId="71c">
    <w:name w:val=" Знак Знак7 Знак Знак1 Знак Знак"/>
    <w:basedOn w:val="a"/>
    <w:rsid w:val="004B4292"/>
    <w:pPr>
      <w:widowControl w:val="0"/>
      <w:suppressAutoHyphens w:val="0"/>
      <w:adjustRightInd w:val="0"/>
      <w:spacing w:after="160" w:line="240" w:lineRule="exact"/>
      <w:jc w:val="right"/>
    </w:pPr>
    <w:rPr>
      <w:sz w:val="20"/>
      <w:szCs w:val="20"/>
      <w:lang w:val="en-GB" w:eastAsia="en-US"/>
    </w:rPr>
  </w:style>
  <w:style w:type="paragraph" w:customStyle="1" w:styleId="229">
    <w:name w:val=" Знак Знак22"/>
    <w:basedOn w:val="a"/>
    <w:rsid w:val="00CA1554"/>
    <w:pPr>
      <w:widowControl w:val="0"/>
      <w:suppressAutoHyphens w:val="0"/>
      <w:adjustRightInd w:val="0"/>
      <w:spacing w:after="160" w:line="240" w:lineRule="exact"/>
      <w:jc w:val="right"/>
    </w:pPr>
    <w:rPr>
      <w:sz w:val="20"/>
      <w:szCs w:val="20"/>
      <w:lang w:val="en-GB" w:eastAsia="en-US"/>
    </w:rPr>
  </w:style>
  <w:style w:type="character" w:customStyle="1" w:styleId="42">
    <w:name w:val="Основной текст (4)_"/>
    <w:link w:val="43"/>
    <w:rsid w:val="00DE77CD"/>
    <w:rPr>
      <w:i/>
      <w:iCs/>
      <w:sz w:val="25"/>
      <w:szCs w:val="25"/>
      <w:shd w:val="clear" w:color="auto" w:fill="FFFFFF"/>
    </w:rPr>
  </w:style>
  <w:style w:type="paragraph" w:customStyle="1" w:styleId="43">
    <w:name w:val="Основной текст (4)"/>
    <w:basedOn w:val="a"/>
    <w:link w:val="42"/>
    <w:rsid w:val="00DE77CD"/>
    <w:pPr>
      <w:shd w:val="clear" w:color="auto" w:fill="FFFFFF"/>
      <w:suppressAutoHyphens w:val="0"/>
      <w:spacing w:line="312" w:lineRule="exact"/>
      <w:ind w:firstLine="820"/>
      <w:jc w:val="both"/>
    </w:pPr>
    <w:rPr>
      <w:i/>
      <w:iCs/>
      <w:color w:val="auto"/>
      <w:sz w:val="25"/>
      <w:szCs w:val="25"/>
      <w:lang w:val="x-none" w:eastAsia="x-none"/>
    </w:rPr>
  </w:style>
  <w:style w:type="paragraph" w:customStyle="1" w:styleId="1310">
    <w:name w:val=" Знак Знак13 Знак Знак Знак Знак Знак Знак1"/>
    <w:basedOn w:val="a"/>
    <w:rsid w:val="004A2BFE"/>
    <w:pPr>
      <w:widowControl w:val="0"/>
      <w:suppressAutoHyphens w:val="0"/>
      <w:adjustRightInd w:val="0"/>
      <w:spacing w:after="160" w:line="240" w:lineRule="exact"/>
      <w:jc w:val="right"/>
    </w:pPr>
    <w:rPr>
      <w:sz w:val="20"/>
      <w:szCs w:val="20"/>
      <w:lang w:val="en-GB" w:eastAsia="en-US"/>
    </w:rPr>
  </w:style>
  <w:style w:type="paragraph" w:customStyle="1" w:styleId="22a">
    <w:name w:val=" Знак Знак22 Знак Знак Знак Знак"/>
    <w:basedOn w:val="a"/>
    <w:rsid w:val="00920996"/>
    <w:pPr>
      <w:widowControl w:val="0"/>
      <w:suppressAutoHyphens w:val="0"/>
      <w:adjustRightInd w:val="0"/>
      <w:spacing w:after="160" w:line="240" w:lineRule="exact"/>
      <w:jc w:val="right"/>
    </w:pPr>
    <w:rPr>
      <w:sz w:val="20"/>
      <w:szCs w:val="20"/>
      <w:lang w:val="en-GB" w:eastAsia="en-US"/>
    </w:rPr>
  </w:style>
  <w:style w:type="paragraph" w:customStyle="1" w:styleId="22b">
    <w:name w:val=" Знак Знак22 Знак Знак Знак Знак Знак Знак"/>
    <w:basedOn w:val="a"/>
    <w:rsid w:val="00F052B7"/>
    <w:pPr>
      <w:widowControl w:val="0"/>
      <w:suppressAutoHyphens w:val="0"/>
      <w:adjustRightInd w:val="0"/>
      <w:spacing w:after="160" w:line="240" w:lineRule="exact"/>
      <w:jc w:val="right"/>
    </w:pPr>
    <w:rPr>
      <w:sz w:val="20"/>
      <w:szCs w:val="20"/>
      <w:lang w:val="en-GB" w:eastAsia="en-US"/>
    </w:rPr>
  </w:style>
  <w:style w:type="paragraph" w:customStyle="1" w:styleId="22c">
    <w:name w:val="Знак Знак22 Знак Знак Знак Знак"/>
    <w:basedOn w:val="a"/>
    <w:rsid w:val="00253057"/>
    <w:pPr>
      <w:widowControl w:val="0"/>
      <w:suppressAutoHyphens w:val="0"/>
      <w:adjustRightInd w:val="0"/>
      <w:spacing w:after="160" w:line="240" w:lineRule="exact"/>
      <w:jc w:val="right"/>
    </w:pPr>
    <w:rPr>
      <w:sz w:val="20"/>
      <w:szCs w:val="20"/>
      <w:lang w:val="en-GB" w:eastAsia="en-US"/>
    </w:rPr>
  </w:style>
  <w:style w:type="paragraph" w:customStyle="1" w:styleId="1311">
    <w:name w:val=" Знак Знак13 Знак Знак Знак Знак Знак Знак1 Знак Знак"/>
    <w:basedOn w:val="a"/>
    <w:rsid w:val="006D2F5A"/>
    <w:pPr>
      <w:widowControl w:val="0"/>
      <w:suppressAutoHyphens w:val="0"/>
      <w:adjustRightInd w:val="0"/>
      <w:spacing w:after="160" w:line="240" w:lineRule="exact"/>
      <w:jc w:val="right"/>
    </w:pPr>
    <w:rPr>
      <w:sz w:val="20"/>
      <w:szCs w:val="20"/>
      <w:lang w:val="en-GB" w:eastAsia="en-US"/>
    </w:rPr>
  </w:style>
  <w:style w:type="paragraph" w:customStyle="1" w:styleId="22d">
    <w:name w:val=" Знак Знак22 Знак Знак Знак Знак Знак Знак Знак Знак Знак Знак"/>
    <w:basedOn w:val="a"/>
    <w:link w:val="a0"/>
    <w:rsid w:val="0068582F"/>
    <w:pPr>
      <w:widowControl w:val="0"/>
      <w:suppressAutoHyphens w:val="0"/>
      <w:adjustRightInd w:val="0"/>
      <w:spacing w:after="160" w:line="240" w:lineRule="exact"/>
      <w:jc w:val="right"/>
    </w:pPr>
    <w:rPr>
      <w:sz w:val="20"/>
      <w:szCs w:val="20"/>
      <w:lang w:val="en-GB" w:eastAsia="en-US"/>
    </w:rPr>
  </w:style>
  <w:style w:type="paragraph" w:customStyle="1" w:styleId="22e">
    <w:name w:val=" Знак Знак22 Знак Знак Знак Знак Знак Знак Знак Знак Знак Знак Знак Знак Знак Знак"/>
    <w:basedOn w:val="a"/>
    <w:rsid w:val="008867D9"/>
    <w:pPr>
      <w:widowControl w:val="0"/>
      <w:suppressAutoHyphens w:val="0"/>
      <w:adjustRightInd w:val="0"/>
      <w:spacing w:after="160" w:line="240" w:lineRule="exact"/>
      <w:jc w:val="right"/>
    </w:pPr>
    <w:rPr>
      <w:sz w:val="20"/>
      <w:szCs w:val="20"/>
      <w:lang w:val="en-GB" w:eastAsia="en-US"/>
    </w:rPr>
  </w:style>
  <w:style w:type="paragraph" w:customStyle="1" w:styleId="1312">
    <w:name w:val=" Знак Знак13 Знак Знак Знак Знак Знак Знак1 Знак Знак Знак Знак"/>
    <w:basedOn w:val="a"/>
    <w:link w:val="a0"/>
    <w:rsid w:val="006911F3"/>
    <w:pPr>
      <w:widowControl w:val="0"/>
      <w:suppressAutoHyphens w:val="0"/>
      <w:adjustRightInd w:val="0"/>
      <w:spacing w:after="160" w:line="240" w:lineRule="exact"/>
      <w:jc w:val="right"/>
    </w:pPr>
    <w:rPr>
      <w:sz w:val="20"/>
      <w:szCs w:val="20"/>
      <w:lang w:val="en-GB" w:eastAsia="en-US"/>
    </w:rPr>
  </w:style>
  <w:style w:type="paragraph" w:customStyle="1" w:styleId="2210">
    <w:name w:val=" Знак Знак22 Знак Знак Знак Знак Знак Знак Знак Знак Знак Знак Знак Знак Знак Знак Знак Знак Знак Знак1"/>
    <w:basedOn w:val="a"/>
    <w:rsid w:val="00FF0069"/>
    <w:pPr>
      <w:widowControl w:val="0"/>
      <w:suppressAutoHyphens w:val="0"/>
      <w:adjustRightInd w:val="0"/>
      <w:spacing w:after="160" w:line="240" w:lineRule="exact"/>
      <w:jc w:val="right"/>
    </w:pPr>
    <w:rPr>
      <w:sz w:val="20"/>
      <w:szCs w:val="20"/>
      <w:lang w:val="en-GB" w:eastAsia="en-US"/>
    </w:rPr>
  </w:style>
  <w:style w:type="paragraph" w:customStyle="1" w:styleId="1313">
    <w:name w:val=" Знак Знак13 Знак Знак Знак Знак Знак Знак1 Знак Знак Знак Знак Знак Знак"/>
    <w:basedOn w:val="a"/>
    <w:rsid w:val="00BE3B8E"/>
    <w:pPr>
      <w:widowControl w:val="0"/>
      <w:suppressAutoHyphens w:val="0"/>
      <w:adjustRightInd w:val="0"/>
      <w:spacing w:after="160" w:line="240" w:lineRule="exact"/>
      <w:jc w:val="right"/>
    </w:pPr>
    <w:rPr>
      <w:sz w:val="20"/>
      <w:szCs w:val="20"/>
      <w:lang w:val="en-GB" w:eastAsia="en-US"/>
    </w:rPr>
  </w:style>
  <w:style w:type="paragraph" w:customStyle="1" w:styleId="22f">
    <w:name w:val=" Знак Знак22 Знак Знак Знак Знак Знак Знак Знак Знак"/>
    <w:basedOn w:val="a"/>
    <w:rsid w:val="002F484B"/>
    <w:pPr>
      <w:widowControl w:val="0"/>
      <w:suppressAutoHyphens w:val="0"/>
      <w:adjustRightInd w:val="0"/>
      <w:spacing w:after="160" w:line="240" w:lineRule="exact"/>
      <w:jc w:val="right"/>
    </w:pPr>
    <w:rPr>
      <w:sz w:val="20"/>
      <w:szCs w:val="20"/>
      <w:lang w:val="en-GB" w:eastAsia="en-US"/>
    </w:rPr>
  </w:style>
  <w:style w:type="paragraph" w:customStyle="1" w:styleId="71d">
    <w:name w:val=" Знак Знак7 Знак Знак1 Знак Знак Знак Знак Знак Знак Знак Знак"/>
    <w:basedOn w:val="a"/>
    <w:rsid w:val="000E313E"/>
    <w:pPr>
      <w:widowControl w:val="0"/>
      <w:suppressAutoHyphens w:val="0"/>
      <w:adjustRightInd w:val="0"/>
      <w:spacing w:after="160" w:line="240" w:lineRule="exact"/>
      <w:jc w:val="right"/>
    </w:pPr>
    <w:rPr>
      <w:sz w:val="20"/>
      <w:szCs w:val="20"/>
      <w:lang w:val="en-GB" w:eastAsia="en-US"/>
    </w:rPr>
  </w:style>
  <w:style w:type="paragraph" w:customStyle="1" w:styleId="71e">
    <w:name w:val=" Знак Знак7 Знак Знак1 Знак Знак Знак Знак Знак Знак Знак Знак Знак Знак"/>
    <w:basedOn w:val="a"/>
    <w:rsid w:val="00F36979"/>
    <w:pPr>
      <w:widowControl w:val="0"/>
      <w:suppressAutoHyphens w:val="0"/>
      <w:adjustRightInd w:val="0"/>
      <w:spacing w:after="160" w:line="240" w:lineRule="exact"/>
      <w:jc w:val="right"/>
    </w:pPr>
    <w:rPr>
      <w:sz w:val="20"/>
      <w:szCs w:val="20"/>
      <w:lang w:val="en-GB" w:eastAsia="en-US"/>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rsid w:val="00725109"/>
    <w:pPr>
      <w:widowControl w:val="0"/>
      <w:suppressAutoHyphens w:val="0"/>
      <w:adjustRightInd w:val="0"/>
      <w:spacing w:after="160" w:line="240" w:lineRule="exact"/>
      <w:jc w:val="right"/>
    </w:pPr>
    <w:rPr>
      <w:sz w:val="20"/>
      <w:szCs w:val="20"/>
      <w:lang w:val="en-GB" w:eastAsia="en-US"/>
    </w:rPr>
  </w:style>
  <w:style w:type="paragraph" w:customStyle="1" w:styleId="1314">
    <w:name w:val=" Знак Знак13 Знак Знак Знак Знак Знак Знак1 Знак Знак Знак Знак Знак Знак Знак Знак"/>
    <w:basedOn w:val="a"/>
    <w:rsid w:val="00006280"/>
    <w:pPr>
      <w:widowControl w:val="0"/>
      <w:suppressAutoHyphens w:val="0"/>
      <w:adjustRightInd w:val="0"/>
      <w:spacing w:after="160" w:line="240" w:lineRule="exact"/>
      <w:jc w:val="right"/>
    </w:pPr>
    <w:rPr>
      <w:sz w:val="20"/>
      <w:szCs w:val="20"/>
      <w:lang w:val="en-GB" w:eastAsia="en-US"/>
    </w:rPr>
  </w:style>
  <w:style w:type="paragraph" w:customStyle="1" w:styleId="71f">
    <w:name w:val=" Знак Знак7 Знак Знак1 Знак Знак Знак Знак Знак Знак Знак Знак Знак Знак Знак Знак Знак Знак"/>
    <w:basedOn w:val="a"/>
    <w:link w:val="a0"/>
    <w:rsid w:val="00187E66"/>
    <w:pPr>
      <w:widowControl w:val="0"/>
      <w:suppressAutoHyphens w:val="0"/>
      <w:adjustRightInd w:val="0"/>
      <w:spacing w:after="160" w:line="240" w:lineRule="exact"/>
      <w:jc w:val="right"/>
    </w:pPr>
    <w:rPr>
      <w:sz w:val="20"/>
      <w:szCs w:val="20"/>
      <w:lang w:val="en-GB" w:eastAsia="en-US"/>
    </w:rPr>
  </w:style>
  <w:style w:type="paragraph" w:customStyle="1" w:styleId="230">
    <w:name w:val=" Знак Знак23 Знак Знак Знак Знак Знак Знак Знак Знак Знак Знак Знак Знак"/>
    <w:basedOn w:val="a"/>
    <w:rsid w:val="00C0305D"/>
    <w:pPr>
      <w:widowControl w:val="0"/>
      <w:suppressAutoHyphens w:val="0"/>
      <w:adjustRightInd w:val="0"/>
      <w:spacing w:after="160" w:line="240" w:lineRule="exact"/>
      <w:jc w:val="right"/>
    </w:pPr>
    <w:rPr>
      <w:sz w:val="20"/>
      <w:szCs w:val="20"/>
      <w:lang w:val="en-GB" w:eastAsia="en-US"/>
    </w:rPr>
  </w:style>
  <w:style w:type="paragraph" w:customStyle="1" w:styleId="1315">
    <w:name w:val=" Знак Знак13 Знак Знак Знак Знак Знак Знак1 Знак Знак Знак Знак Знак Знак Знак Знак Знак Знак"/>
    <w:basedOn w:val="a"/>
    <w:rsid w:val="00753699"/>
    <w:pPr>
      <w:widowControl w:val="0"/>
      <w:suppressAutoHyphens w:val="0"/>
      <w:adjustRightInd w:val="0"/>
      <w:spacing w:after="160" w:line="240" w:lineRule="exact"/>
      <w:jc w:val="right"/>
    </w:pPr>
    <w:rPr>
      <w:sz w:val="20"/>
      <w:szCs w:val="20"/>
      <w:lang w:val="en-GB" w:eastAsia="en-US"/>
    </w:rPr>
  </w:style>
  <w:style w:type="character" w:customStyle="1" w:styleId="1e">
    <w:name w:val="Знак Знак1"/>
    <w:link w:val="afd"/>
    <w:locked/>
    <w:rsid w:val="00A01E28"/>
    <w:rPr>
      <w:rFonts w:ascii="Verdana" w:hAnsi="Verdana"/>
      <w:lang w:val="en-US"/>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rsid w:val="00A85F81"/>
    <w:pPr>
      <w:widowControl w:val="0"/>
      <w:suppressAutoHyphens w:val="0"/>
      <w:adjustRightInd w:val="0"/>
      <w:spacing w:after="160" w:line="240" w:lineRule="exact"/>
      <w:jc w:val="right"/>
    </w:pPr>
    <w:rPr>
      <w:sz w:val="20"/>
      <w:szCs w:val="20"/>
      <w:lang w:val="en-GB" w:eastAsia="en-US"/>
    </w:rPr>
  </w:style>
  <w:style w:type="paragraph" w:customStyle="1" w:styleId="1316">
    <w:name w:val=" Знак Знак13 Знак Знак Знак Знак Знак Знак1 Знак Знак Знак Знак Знак Знак Знак Знак Знак Знак Знак Знак"/>
    <w:basedOn w:val="a"/>
    <w:rsid w:val="00935167"/>
    <w:pPr>
      <w:widowControl w:val="0"/>
      <w:suppressAutoHyphens w:val="0"/>
      <w:adjustRightInd w:val="0"/>
      <w:spacing w:after="160" w:line="240" w:lineRule="exact"/>
      <w:jc w:val="right"/>
    </w:pPr>
    <w:rPr>
      <w:sz w:val="20"/>
      <w:szCs w:val="20"/>
      <w:lang w:val="en-GB" w:eastAsia="en-US"/>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rsid w:val="00C6073E"/>
    <w:pPr>
      <w:widowControl w:val="0"/>
      <w:suppressAutoHyphens w:val="0"/>
      <w:adjustRightInd w:val="0"/>
      <w:spacing w:after="160" w:line="240" w:lineRule="exact"/>
      <w:jc w:val="right"/>
    </w:pPr>
    <w:rPr>
      <w:sz w:val="20"/>
      <w:szCs w:val="20"/>
      <w:lang w:val="en-GB" w:eastAsia="en-US"/>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rsid w:val="00ED6F29"/>
    <w:pPr>
      <w:widowControl w:val="0"/>
      <w:suppressAutoHyphens w:val="0"/>
      <w:adjustRightInd w:val="0"/>
      <w:spacing w:after="160" w:line="240" w:lineRule="exact"/>
      <w:jc w:val="right"/>
    </w:pPr>
    <w:rPr>
      <w:sz w:val="20"/>
      <w:szCs w:val="20"/>
      <w:lang w:val="en-GB" w:eastAsia="en-US"/>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rsid w:val="0059085E"/>
    <w:pPr>
      <w:widowControl w:val="0"/>
      <w:suppressAutoHyphens w:val="0"/>
      <w:adjustRightInd w:val="0"/>
      <w:spacing w:after="160" w:line="240" w:lineRule="exact"/>
      <w:jc w:val="right"/>
    </w:pPr>
    <w:rPr>
      <w:sz w:val="20"/>
      <w:szCs w:val="20"/>
      <w:lang w:val="en-GB" w:eastAsia="en-US"/>
    </w:rPr>
  </w:style>
  <w:style w:type="character" w:customStyle="1" w:styleId="44">
    <w:name w:val="Основной текст (4) + Не полужирный"/>
    <w:uiPriority w:val="99"/>
    <w:rsid w:val="00027143"/>
    <w:rPr>
      <w:rFonts w:ascii="Times New Roman" w:hAnsi="Times New Roman" w:cs="Times New Roman"/>
      <w:i/>
      <w:iCs/>
      <w:spacing w:val="0"/>
      <w:sz w:val="25"/>
      <w:szCs w:val="25"/>
      <w:shd w:val="clear" w:color="auto" w:fill="FFFFFF"/>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rsid w:val="000C456E"/>
    <w:pPr>
      <w:widowControl w:val="0"/>
      <w:suppressAutoHyphens w:val="0"/>
      <w:adjustRightInd w:val="0"/>
      <w:spacing w:after="160" w:line="240" w:lineRule="exact"/>
      <w:jc w:val="right"/>
    </w:pPr>
    <w:rPr>
      <w:sz w:val="20"/>
      <w:szCs w:val="20"/>
      <w:lang w:val="en-GB" w:eastAsia="en-US"/>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rsid w:val="00283796"/>
    <w:pPr>
      <w:widowControl w:val="0"/>
      <w:suppressAutoHyphens w:val="0"/>
      <w:adjustRightInd w:val="0"/>
      <w:spacing w:after="160" w:line="240" w:lineRule="exact"/>
      <w:jc w:val="right"/>
    </w:pPr>
    <w:rPr>
      <w:sz w:val="20"/>
      <w:szCs w:val="20"/>
      <w:lang w:val="en-GB" w:eastAsia="en-US"/>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007C87"/>
    <w:pPr>
      <w:widowControl w:val="0"/>
      <w:suppressAutoHyphens w:val="0"/>
      <w:adjustRightInd w:val="0"/>
      <w:spacing w:after="160" w:line="240" w:lineRule="exact"/>
      <w:jc w:val="right"/>
    </w:pPr>
    <w:rPr>
      <w:sz w:val="20"/>
      <w:szCs w:val="20"/>
      <w:lang w:val="en-GB" w:eastAsia="en-US"/>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452FC"/>
    <w:pPr>
      <w:widowControl w:val="0"/>
      <w:suppressAutoHyphens w:val="0"/>
      <w:adjustRightInd w:val="0"/>
      <w:spacing w:after="160" w:line="240" w:lineRule="exact"/>
      <w:jc w:val="right"/>
    </w:pPr>
    <w:rPr>
      <w:sz w:val="20"/>
      <w:szCs w:val="20"/>
      <w:lang w:val="en-GB" w:eastAsia="en-US"/>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15"/>
    <w:pPr>
      <w:widowControl w:val="0"/>
      <w:suppressAutoHyphens w:val="0"/>
      <w:adjustRightInd w:val="0"/>
      <w:spacing w:after="160" w:line="240" w:lineRule="exact"/>
      <w:jc w:val="right"/>
    </w:pPr>
    <w:rPr>
      <w:sz w:val="20"/>
      <w:szCs w:val="20"/>
      <w:lang w:val="en-GB" w:eastAsia="en-US"/>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5EAB"/>
    <w:pPr>
      <w:widowControl w:val="0"/>
      <w:suppressAutoHyphens w:val="0"/>
      <w:adjustRightInd w:val="0"/>
      <w:spacing w:after="160" w:line="240" w:lineRule="exact"/>
      <w:jc w:val="right"/>
    </w:pPr>
    <w:rPr>
      <w:sz w:val="20"/>
      <w:szCs w:val="20"/>
      <w:lang w:val="en-GB" w:eastAsia="en-US"/>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E35C69"/>
    <w:pPr>
      <w:widowControl w:val="0"/>
      <w:suppressAutoHyphens w:val="0"/>
      <w:adjustRightInd w:val="0"/>
      <w:spacing w:after="160" w:line="240" w:lineRule="exact"/>
      <w:jc w:val="right"/>
    </w:pPr>
    <w:rPr>
      <w:sz w:val="20"/>
      <w:szCs w:val="20"/>
      <w:lang w:val="en-GB" w:eastAsia="en-US"/>
    </w:rPr>
  </w:style>
  <w:style w:type="paragraph" w:customStyle="1" w:styleId="62">
    <w:name w:val=" Знак Знак6 Знак Знак Знак Знак"/>
    <w:basedOn w:val="a"/>
    <w:rsid w:val="00D5383B"/>
    <w:pPr>
      <w:widowControl w:val="0"/>
      <w:suppressAutoHyphens w:val="0"/>
      <w:adjustRightInd w:val="0"/>
      <w:spacing w:after="160" w:line="240" w:lineRule="exact"/>
      <w:jc w:val="right"/>
    </w:pPr>
    <w:rPr>
      <w:sz w:val="20"/>
      <w:szCs w:val="20"/>
      <w:lang w:val="en-GB" w:eastAsia="en-US"/>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6FA"/>
    <w:pPr>
      <w:widowControl w:val="0"/>
      <w:suppressAutoHyphens w:val="0"/>
      <w:adjustRightInd w:val="0"/>
      <w:spacing w:after="160" w:line="240" w:lineRule="exact"/>
      <w:jc w:val="right"/>
    </w:pPr>
    <w:rPr>
      <w:bCs/>
      <w:sz w:val="20"/>
      <w:szCs w:val="20"/>
      <w:lang w:val="en-GB" w:eastAsia="en-US"/>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2E16FA"/>
    <w:pPr>
      <w:widowControl w:val="0"/>
      <w:suppressAutoHyphens w:val="0"/>
      <w:adjustRightInd w:val="0"/>
      <w:spacing w:after="160" w:line="240" w:lineRule="exact"/>
      <w:jc w:val="right"/>
    </w:pPr>
    <w:rPr>
      <w:bCs/>
      <w:sz w:val="20"/>
      <w:szCs w:val="20"/>
      <w:lang w:val="en-GB" w:eastAsia="en-US"/>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D6F0B"/>
    <w:pPr>
      <w:widowControl w:val="0"/>
      <w:suppressAutoHyphens w:val="0"/>
      <w:adjustRightInd w:val="0"/>
      <w:spacing w:after="160" w:line="240" w:lineRule="exact"/>
      <w:jc w:val="right"/>
    </w:pPr>
    <w:rPr>
      <w:bCs/>
      <w:sz w:val="20"/>
      <w:szCs w:val="20"/>
      <w:lang w:val="en-GB" w:eastAsia="en-US"/>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48E9"/>
    <w:pPr>
      <w:widowControl w:val="0"/>
      <w:suppressAutoHyphens w:val="0"/>
      <w:adjustRightInd w:val="0"/>
      <w:spacing w:after="160" w:line="240" w:lineRule="exact"/>
      <w:jc w:val="right"/>
    </w:pPr>
    <w:rPr>
      <w:bCs/>
      <w:sz w:val="20"/>
      <w:szCs w:val="20"/>
      <w:lang w:val="en-GB" w:eastAsia="en-US"/>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48E9"/>
    <w:pPr>
      <w:widowControl w:val="0"/>
      <w:suppressAutoHyphens w:val="0"/>
      <w:adjustRightInd w:val="0"/>
      <w:spacing w:after="160" w:line="240" w:lineRule="exact"/>
      <w:jc w:val="right"/>
    </w:pPr>
    <w:rPr>
      <w:bCs/>
      <w:sz w:val="20"/>
      <w:szCs w:val="20"/>
      <w:lang w:val="en-GB" w:eastAsia="en-US"/>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10FB7"/>
    <w:pPr>
      <w:widowControl w:val="0"/>
      <w:suppressAutoHyphens w:val="0"/>
      <w:adjustRightInd w:val="0"/>
      <w:spacing w:after="160" w:line="240" w:lineRule="exact"/>
      <w:jc w:val="right"/>
    </w:pPr>
    <w:rPr>
      <w:sz w:val="20"/>
      <w:szCs w:val="20"/>
      <w:lang w:val="en-GB" w:eastAsia="en-US"/>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5ED1"/>
    <w:pPr>
      <w:widowControl w:val="0"/>
      <w:suppressAutoHyphens w:val="0"/>
      <w:adjustRightInd w:val="0"/>
      <w:spacing w:after="160" w:line="240" w:lineRule="exact"/>
      <w:jc w:val="right"/>
    </w:pPr>
    <w:rPr>
      <w:bCs/>
      <w:sz w:val="20"/>
      <w:szCs w:val="20"/>
      <w:lang w:val="en-GB" w:eastAsia="en-US"/>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6DC"/>
    <w:pPr>
      <w:widowControl w:val="0"/>
      <w:suppressAutoHyphens w:val="0"/>
      <w:adjustRightInd w:val="0"/>
      <w:spacing w:after="160" w:line="240" w:lineRule="exact"/>
      <w:jc w:val="right"/>
    </w:pPr>
    <w:rPr>
      <w:bCs/>
      <w:sz w:val="20"/>
      <w:szCs w:val="20"/>
      <w:lang w:val="en-GB" w:eastAsia="en-US"/>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rsid w:val="00740AFC"/>
    <w:pPr>
      <w:widowControl w:val="0"/>
      <w:suppressAutoHyphens w:val="0"/>
      <w:adjustRightInd w:val="0"/>
      <w:spacing w:after="160" w:line="240" w:lineRule="exact"/>
      <w:jc w:val="right"/>
    </w:pPr>
    <w:rPr>
      <w:sz w:val="20"/>
      <w:szCs w:val="20"/>
      <w:lang w:val="en-GB" w:eastAsia="en-US"/>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032"/>
    <w:pPr>
      <w:widowControl w:val="0"/>
      <w:suppressAutoHyphens w:val="0"/>
      <w:adjustRightInd w:val="0"/>
      <w:spacing w:after="160" w:line="240" w:lineRule="exact"/>
      <w:jc w:val="right"/>
    </w:pPr>
    <w:rPr>
      <w:bCs/>
      <w:sz w:val="20"/>
      <w:szCs w:val="20"/>
      <w:lang w:val="en-GB" w:eastAsia="en-US"/>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032"/>
    <w:pPr>
      <w:widowControl w:val="0"/>
      <w:suppressAutoHyphens w:val="0"/>
      <w:adjustRightInd w:val="0"/>
      <w:spacing w:after="160" w:line="240" w:lineRule="exact"/>
      <w:jc w:val="right"/>
    </w:pPr>
    <w:rPr>
      <w:bCs/>
      <w:sz w:val="20"/>
      <w:szCs w:val="20"/>
      <w:lang w:val="en-GB" w:eastAsia="en-US"/>
    </w:rPr>
  </w:style>
  <w:style w:type="paragraph" w:customStyle="1" w:styleId="22f0">
    <w:name w:val=" Знак Знак22 Знак Знак"/>
    <w:basedOn w:val="a"/>
    <w:rsid w:val="00C56D2F"/>
    <w:pPr>
      <w:widowControl w:val="0"/>
      <w:suppressAutoHyphens w:val="0"/>
      <w:adjustRightInd w:val="0"/>
      <w:spacing w:after="160" w:line="240" w:lineRule="exact"/>
      <w:jc w:val="right"/>
    </w:pPr>
    <w:rPr>
      <w:bCs/>
      <w:sz w:val="20"/>
      <w:szCs w:val="20"/>
      <w:lang w:val="en-GB" w:eastAsia="en-US"/>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1392"/>
    <w:pPr>
      <w:widowControl w:val="0"/>
      <w:suppressAutoHyphens w:val="0"/>
      <w:adjustRightInd w:val="0"/>
      <w:spacing w:after="160" w:line="240" w:lineRule="exact"/>
      <w:jc w:val="right"/>
    </w:pPr>
    <w:rPr>
      <w:bCs/>
      <w:sz w:val="20"/>
      <w:szCs w:val="20"/>
      <w:lang w:val="en-GB" w:eastAsia="en-US"/>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1392"/>
    <w:pPr>
      <w:widowControl w:val="0"/>
      <w:suppressAutoHyphens w:val="0"/>
      <w:adjustRightInd w:val="0"/>
      <w:spacing w:after="160" w:line="240" w:lineRule="exact"/>
      <w:jc w:val="right"/>
    </w:pPr>
    <w:rPr>
      <w:bCs/>
      <w:sz w:val="20"/>
      <w:szCs w:val="20"/>
      <w:lang w:val="en-GB" w:eastAsia="en-US"/>
    </w:rPr>
  </w:style>
  <w:style w:type="paragraph" w:customStyle="1" w:styleId="231">
    <w:name w:val=" Знак Знак23"/>
    <w:basedOn w:val="a"/>
    <w:rsid w:val="002155AC"/>
    <w:pPr>
      <w:widowControl w:val="0"/>
      <w:suppressAutoHyphens w:val="0"/>
      <w:adjustRightInd w:val="0"/>
      <w:spacing w:after="160" w:line="240" w:lineRule="exact"/>
      <w:jc w:val="right"/>
    </w:pPr>
    <w:rPr>
      <w:sz w:val="20"/>
      <w:szCs w:val="20"/>
      <w:lang w:val="en-GB" w:eastAsia="en-US"/>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3721F6"/>
    <w:pPr>
      <w:widowControl w:val="0"/>
      <w:suppressAutoHyphens w:val="0"/>
      <w:adjustRightInd w:val="0"/>
      <w:spacing w:after="160" w:line="240" w:lineRule="exact"/>
      <w:jc w:val="right"/>
    </w:pPr>
    <w:rPr>
      <w:bCs/>
      <w:sz w:val="20"/>
      <w:szCs w:val="20"/>
      <w:lang w:val="en-GB" w:eastAsia="en-US"/>
    </w:rPr>
  </w:style>
  <w:style w:type="character" w:customStyle="1" w:styleId="10">
    <w:name w:val="Заголовок 1 Знак"/>
    <w:link w:val="1"/>
    <w:locked/>
    <w:rsid w:val="00A179C7"/>
    <w:rPr>
      <w:rFonts w:ascii="Arial" w:hAnsi="Arial" w:cs="Arial"/>
      <w:b/>
      <w:bCs/>
      <w:spacing w:val="-4"/>
      <w:kern w:val="1"/>
      <w:sz w:val="32"/>
      <w:szCs w:val="32"/>
      <w:lang w:val="ru-RU" w:eastAsia="ru-RU" w:bidi="ar-SA"/>
    </w:rPr>
  </w:style>
  <w:style w:type="paragraph" w:customStyle="1" w:styleId="232">
    <w:name w:val=" Знак Знак23 Знак Знак Знак Знак"/>
    <w:basedOn w:val="a"/>
    <w:rsid w:val="00EB1F8E"/>
    <w:pPr>
      <w:widowControl w:val="0"/>
      <w:suppressAutoHyphens w:val="0"/>
      <w:adjustRightInd w:val="0"/>
      <w:spacing w:after="160" w:line="240" w:lineRule="exact"/>
      <w:jc w:val="right"/>
    </w:pPr>
    <w:rPr>
      <w:sz w:val="20"/>
      <w:szCs w:val="20"/>
      <w:lang w:val="en-GB" w:eastAsia="en-US"/>
    </w:rPr>
  </w:style>
  <w:style w:type="character" w:customStyle="1" w:styleId="5f0">
    <w:name w:val="Основной текст (5)_"/>
    <w:link w:val="5f1"/>
    <w:rsid w:val="008E7CBF"/>
    <w:rPr>
      <w:sz w:val="25"/>
      <w:szCs w:val="25"/>
      <w:shd w:val="clear" w:color="auto" w:fill="FFFFFF"/>
    </w:rPr>
  </w:style>
  <w:style w:type="paragraph" w:customStyle="1" w:styleId="5f1">
    <w:name w:val="Основной текст (5)"/>
    <w:basedOn w:val="a"/>
    <w:link w:val="5f0"/>
    <w:rsid w:val="008E7CBF"/>
    <w:pPr>
      <w:shd w:val="clear" w:color="auto" w:fill="FFFFFF"/>
      <w:suppressAutoHyphens w:val="0"/>
      <w:spacing w:line="310" w:lineRule="exact"/>
      <w:jc w:val="both"/>
    </w:pPr>
    <w:rPr>
      <w:color w:val="auto"/>
      <w:sz w:val="25"/>
      <w:szCs w:val="25"/>
      <w:lang w:val="x-none" w:eastAsia="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36B9"/>
    <w:pPr>
      <w:widowControl w:val="0"/>
      <w:suppressAutoHyphens w:val="0"/>
      <w:adjustRightInd w:val="0"/>
      <w:spacing w:after="160" w:line="240" w:lineRule="exact"/>
      <w:jc w:val="right"/>
    </w:pPr>
    <w:rPr>
      <w:sz w:val="20"/>
      <w:szCs w:val="20"/>
      <w:lang w:val="en-GB" w:eastAsia="en-US"/>
    </w:rPr>
  </w:style>
  <w:style w:type="paragraph" w:customStyle="1" w:styleId="8">
    <w:name w:val=" Знак Знак8 Знак Знак"/>
    <w:basedOn w:val="a"/>
    <w:rsid w:val="005D4325"/>
    <w:pPr>
      <w:widowControl w:val="0"/>
      <w:suppressAutoHyphens w:val="0"/>
      <w:adjustRightInd w:val="0"/>
      <w:spacing w:after="160" w:line="240" w:lineRule="exact"/>
      <w:jc w:val="right"/>
    </w:pPr>
    <w:rPr>
      <w:bCs/>
      <w:sz w:val="20"/>
      <w:szCs w:val="20"/>
      <w:lang w:val="en-GB" w:eastAsia="en-US"/>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6D4CE2"/>
    <w:pPr>
      <w:widowControl w:val="0"/>
      <w:suppressAutoHyphens w:val="0"/>
      <w:adjustRightInd w:val="0"/>
      <w:spacing w:after="160" w:line="240" w:lineRule="exact"/>
      <w:jc w:val="right"/>
    </w:pPr>
    <w:rPr>
      <w:sz w:val="20"/>
      <w:szCs w:val="20"/>
      <w:lang w:val="en-GB" w:eastAsia="en-US"/>
    </w:rPr>
  </w:style>
  <w:style w:type="paragraph" w:customStyle="1" w:styleId="80">
    <w:name w:val=" Знак Знак8 Знак Знак Знак Знак"/>
    <w:basedOn w:val="a"/>
    <w:link w:val="a0"/>
    <w:rsid w:val="000C0FD7"/>
    <w:pPr>
      <w:widowControl w:val="0"/>
      <w:suppressAutoHyphens w:val="0"/>
      <w:adjustRightInd w:val="0"/>
      <w:spacing w:after="160" w:line="240" w:lineRule="exact"/>
      <w:jc w:val="right"/>
    </w:pPr>
    <w:rPr>
      <w:bCs/>
      <w:sz w:val="20"/>
      <w:szCs w:val="20"/>
      <w:lang w:val="en-GB" w:eastAsia="en-US"/>
    </w:rPr>
  </w:style>
  <w:style w:type="paragraph" w:customStyle="1" w:styleId="233">
    <w:name w:val=" Знак Знак23 Знак Знак Знак Знак Знак Знак Знак Знак Знак Знак Знак Знак Знак Знак Знак Знак Знак Знак Знак Знак Знак Знак"/>
    <w:basedOn w:val="a"/>
    <w:rsid w:val="00EA4479"/>
    <w:pPr>
      <w:widowControl w:val="0"/>
      <w:suppressAutoHyphens w:val="0"/>
      <w:adjustRightInd w:val="0"/>
      <w:spacing w:after="160" w:line="240" w:lineRule="exact"/>
      <w:jc w:val="right"/>
    </w:pPr>
    <w:rPr>
      <w:bCs/>
      <w:sz w:val="20"/>
      <w:szCs w:val="20"/>
      <w:lang w:val="en-GB" w:eastAsia="en-US"/>
    </w:rPr>
  </w:style>
  <w:style w:type="character" w:customStyle="1" w:styleId="af5">
    <w:name w:val="Обычный (веб) Знак"/>
    <w:aliases w:val="Обычный (Web) Знак,Знак4 Знак1,Знак4 Знак Знак1,Обычный (веб) Знак1 Знак,Знак4 Знак Знак Знак, Знак4 Знак1, Знак4 Знак Знак1, Знак4 Знак Знак Знак,Знак4 Знак Знак Знак Знак Знак1,Знак4 Знак Знак Знак Знак Знак Знак Знак"/>
    <w:link w:val="af4"/>
    <w:locked/>
    <w:rsid w:val="00437725"/>
    <w:rPr>
      <w:rFonts w:ascii="Arial Unicode MS" w:eastAsia="Arial Unicode MS" w:hAnsi="Arial Unicode MS" w:cs="Arial Unicode MS"/>
      <w:bCs/>
      <w:color w:val="222222"/>
      <w:spacing w:val="-4"/>
      <w:sz w:val="17"/>
      <w:szCs w:val="17"/>
      <w:lang w:val="ru-RU" w:eastAsia="ru-RU" w:bidi="ar-SA"/>
    </w:rPr>
  </w:style>
  <w:style w:type="paragraph" w:customStyle="1" w:styleId="81">
    <w:name w:val=" Знак Знак8 Знак Знак Знак Знак Знак Знак Знак Знак"/>
    <w:basedOn w:val="a"/>
    <w:rsid w:val="0027710A"/>
    <w:pPr>
      <w:widowControl w:val="0"/>
      <w:suppressAutoHyphens w:val="0"/>
      <w:adjustRightInd w:val="0"/>
      <w:spacing w:after="160" w:line="240" w:lineRule="exact"/>
      <w:jc w:val="right"/>
    </w:pPr>
    <w:rPr>
      <w:bCs/>
      <w:sz w:val="20"/>
      <w:szCs w:val="20"/>
      <w:lang w:val="en-GB" w:eastAsia="en-US"/>
    </w:rPr>
  </w:style>
  <w:style w:type="paragraph" w:customStyle="1" w:styleId="82">
    <w:name w:val=" Знак Знак8 Знак Знак Знак Знак Знак Знак Знак Знак Знак Знак Знак Знак"/>
    <w:basedOn w:val="a"/>
    <w:rsid w:val="00393C5D"/>
    <w:pPr>
      <w:widowControl w:val="0"/>
      <w:suppressAutoHyphens w:val="0"/>
      <w:adjustRightInd w:val="0"/>
      <w:spacing w:after="160" w:line="240" w:lineRule="exact"/>
      <w:jc w:val="right"/>
    </w:pPr>
    <w:rPr>
      <w:bCs/>
      <w:sz w:val="20"/>
      <w:szCs w:val="20"/>
      <w:lang w:val="en-GB" w:eastAsia="en-US"/>
    </w:rPr>
  </w:style>
  <w:style w:type="paragraph" w:customStyle="1" w:styleId="83">
    <w:name w:val=" Знак Знак8 Знак Знак Знак Знак Знак Знак Знак Знак Знак Знак Знак Знак Знак Знак"/>
    <w:basedOn w:val="a"/>
    <w:rsid w:val="00167899"/>
    <w:pPr>
      <w:widowControl w:val="0"/>
      <w:suppressAutoHyphens w:val="0"/>
      <w:adjustRightInd w:val="0"/>
      <w:spacing w:after="160" w:line="240" w:lineRule="exact"/>
      <w:jc w:val="right"/>
    </w:pPr>
    <w:rPr>
      <w:bCs/>
      <w:sz w:val="20"/>
      <w:szCs w:val="20"/>
      <w:lang w:val="en-GB" w:eastAsia="en-US"/>
    </w:rPr>
  </w:style>
  <w:style w:type="paragraph" w:customStyle="1" w:styleId="84">
    <w:name w:val=" Знак Знак8 Знак Знак Знак Знак Знак Знак Знак Знак Знак Знак Знак Знак Знак Знак Знак Знак"/>
    <w:basedOn w:val="a"/>
    <w:rsid w:val="000740C3"/>
    <w:pPr>
      <w:widowControl w:val="0"/>
      <w:suppressAutoHyphens w:val="0"/>
      <w:adjustRightInd w:val="0"/>
      <w:spacing w:after="160" w:line="240" w:lineRule="exact"/>
      <w:jc w:val="right"/>
    </w:pPr>
    <w:rPr>
      <w:bCs/>
      <w:sz w:val="20"/>
      <w:szCs w:val="20"/>
      <w:lang w:val="en-GB" w:eastAsia="en-US"/>
    </w:rPr>
  </w:style>
  <w:style w:type="paragraph" w:customStyle="1" w:styleId="85">
    <w:name w:val=" Знак Знак8 Знак Знак Знак Знак Знак Знак Знак Знак Знак Знак Знак Знак Знак Знак Знак Знак Знак Знак"/>
    <w:basedOn w:val="a"/>
    <w:rsid w:val="0023084C"/>
    <w:pPr>
      <w:widowControl w:val="0"/>
      <w:suppressAutoHyphens w:val="0"/>
      <w:adjustRightInd w:val="0"/>
      <w:spacing w:after="160" w:line="240" w:lineRule="exact"/>
      <w:jc w:val="right"/>
    </w:pPr>
    <w:rPr>
      <w:bCs/>
      <w:sz w:val="20"/>
      <w:szCs w:val="20"/>
      <w:lang w:val="en-GB" w:eastAsia="en-US"/>
    </w:rPr>
  </w:style>
  <w:style w:type="paragraph" w:customStyle="1" w:styleId="234">
    <w:name w:val=" Знак Знак23 Знак Знак Знак Знак Знак Знак Знак Знак Знак Знак Знак Знак Знак Знак Знак Знак Знак Знак Знак Знак"/>
    <w:basedOn w:val="a"/>
    <w:link w:val="a0"/>
    <w:rsid w:val="004D2176"/>
    <w:pPr>
      <w:widowControl w:val="0"/>
      <w:suppressAutoHyphens w:val="0"/>
      <w:adjustRightInd w:val="0"/>
      <w:spacing w:after="160" w:line="240" w:lineRule="exact"/>
      <w:jc w:val="right"/>
    </w:pPr>
    <w:rPr>
      <w:bCs/>
      <w:sz w:val="20"/>
      <w:szCs w:val="20"/>
      <w:lang w:val="en-GB" w:eastAsia="en-US"/>
    </w:rPr>
  </w:style>
  <w:style w:type="paragraph" w:customStyle="1" w:styleId="2f4">
    <w:name w:val="2"/>
    <w:basedOn w:val="a"/>
    <w:rsid w:val="000164D5"/>
    <w:pPr>
      <w:widowControl w:val="0"/>
      <w:suppressAutoHyphens w:val="0"/>
      <w:adjustRightInd w:val="0"/>
      <w:spacing w:after="160" w:line="240" w:lineRule="exact"/>
      <w:jc w:val="right"/>
    </w:pPr>
    <w:rPr>
      <w:bCs/>
      <w:sz w:val="20"/>
      <w:szCs w:val="20"/>
      <w:lang w:val="en-GB" w:eastAsia="en-US"/>
    </w:rPr>
  </w:style>
  <w:style w:type="paragraph" w:customStyle="1" w:styleId="86">
    <w:name w:val=" Знак Знак8 Знак Знак Знак Знак Знак Знак Знак Знак Знак Знак Знак Знак Знак Знак Знак Знак Знак Знак Знак Знак Знак Знак"/>
    <w:basedOn w:val="a"/>
    <w:rsid w:val="002C76C1"/>
    <w:pPr>
      <w:widowControl w:val="0"/>
      <w:suppressAutoHyphens w:val="0"/>
      <w:adjustRightInd w:val="0"/>
      <w:spacing w:after="160" w:line="240" w:lineRule="exact"/>
      <w:jc w:val="right"/>
    </w:pPr>
    <w:rPr>
      <w:bCs/>
      <w:sz w:val="20"/>
      <w:szCs w:val="20"/>
      <w:lang w:val="en-GB" w:eastAsia="en-US"/>
    </w:rPr>
  </w:style>
  <w:style w:type="paragraph" w:customStyle="1" w:styleId="240">
    <w:name w:val="Основной текст 24"/>
    <w:basedOn w:val="a"/>
    <w:rsid w:val="002C76C1"/>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rsid w:val="00132D77"/>
    <w:pPr>
      <w:widowControl w:val="0"/>
      <w:suppressAutoHyphens w:val="0"/>
      <w:adjustRightInd w:val="0"/>
      <w:spacing w:after="160" w:line="240" w:lineRule="exact"/>
      <w:jc w:val="right"/>
    </w:pPr>
    <w:rPr>
      <w:bCs/>
      <w:sz w:val="20"/>
      <w:szCs w:val="20"/>
      <w:lang w:val="en-GB" w:eastAsia="en-US"/>
    </w:rPr>
  </w:style>
  <w:style w:type="paragraph" w:customStyle="1" w:styleId="87">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rsid w:val="00A71E9B"/>
    <w:pPr>
      <w:widowControl w:val="0"/>
      <w:suppressAutoHyphens w:val="0"/>
      <w:adjustRightInd w:val="0"/>
      <w:spacing w:after="160" w:line="240" w:lineRule="exact"/>
      <w:jc w:val="right"/>
    </w:pPr>
    <w:rPr>
      <w:bCs/>
      <w:sz w:val="20"/>
      <w:szCs w:val="20"/>
      <w:lang w:val="en-GB" w:eastAsia="en-US"/>
    </w:rPr>
  </w:style>
  <w:style w:type="paragraph" w:customStyle="1" w:styleId="13111">
    <w:name w:val=" Знак Знак13 Знак Знак Знак Знак Знак Знак1 Знак Знак Знак Знак Знак Знак1 Знак Знак Знак Знак"/>
    <w:basedOn w:val="a"/>
    <w:rsid w:val="00A71E9B"/>
    <w:pPr>
      <w:widowControl w:val="0"/>
      <w:suppressAutoHyphens w:val="0"/>
      <w:adjustRightInd w:val="0"/>
      <w:spacing w:after="160" w:line="240" w:lineRule="exact"/>
      <w:jc w:val="right"/>
    </w:pPr>
    <w:rPr>
      <w:bCs/>
      <w:sz w:val="20"/>
      <w:szCs w:val="20"/>
      <w:lang w:val="en-GB" w:eastAsia="en-US"/>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Знак Знак"/>
    <w:basedOn w:val="a"/>
    <w:rsid w:val="008576B0"/>
    <w:pPr>
      <w:widowControl w:val="0"/>
      <w:suppressAutoHyphens w:val="0"/>
      <w:adjustRightInd w:val="0"/>
      <w:spacing w:after="160" w:line="240" w:lineRule="exact"/>
      <w:jc w:val="right"/>
    </w:pPr>
    <w:rPr>
      <w:bCs/>
      <w:sz w:val="20"/>
      <w:szCs w:val="20"/>
      <w:lang w:val="en-GB" w:eastAsia="en-US"/>
    </w:rPr>
  </w:style>
  <w:style w:type="paragraph" w:customStyle="1" w:styleId="88">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54A05"/>
    <w:pPr>
      <w:widowControl w:val="0"/>
      <w:suppressAutoHyphens w:val="0"/>
      <w:adjustRightInd w:val="0"/>
      <w:spacing w:after="160" w:line="240" w:lineRule="exact"/>
      <w:jc w:val="right"/>
    </w:pPr>
    <w:rPr>
      <w:bCs/>
      <w:sz w:val="20"/>
      <w:szCs w:val="20"/>
      <w:lang w:val="en-GB" w:eastAsia="en-US"/>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rsid w:val="00F54A05"/>
    <w:pPr>
      <w:widowControl w:val="0"/>
      <w:suppressAutoHyphens w:val="0"/>
      <w:adjustRightInd w:val="0"/>
      <w:spacing w:after="160" w:line="240" w:lineRule="exact"/>
      <w:jc w:val="right"/>
    </w:pPr>
    <w:rPr>
      <w:bCs/>
      <w:sz w:val="20"/>
      <w:szCs w:val="20"/>
      <w:lang w:val="en-GB" w:eastAsia="en-US"/>
    </w:rPr>
  </w:style>
  <w:style w:type="paragraph" w:customStyle="1" w:styleId="236">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082E"/>
    <w:pPr>
      <w:widowControl w:val="0"/>
      <w:suppressAutoHyphens w:val="0"/>
      <w:adjustRightInd w:val="0"/>
      <w:spacing w:after="160" w:line="240" w:lineRule="exact"/>
      <w:jc w:val="right"/>
    </w:pPr>
    <w:rPr>
      <w:bCs/>
      <w:sz w:val="20"/>
      <w:szCs w:val="20"/>
      <w:lang w:val="en-GB" w:eastAsia="en-US"/>
    </w:rPr>
  </w:style>
  <w:style w:type="paragraph" w:customStyle="1" w:styleId="89">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3622"/>
    <w:pPr>
      <w:widowControl w:val="0"/>
      <w:suppressAutoHyphens w:val="0"/>
      <w:adjustRightInd w:val="0"/>
      <w:spacing w:after="160" w:line="240" w:lineRule="exact"/>
      <w:jc w:val="right"/>
    </w:pPr>
    <w:rPr>
      <w:bCs/>
      <w:sz w:val="20"/>
      <w:szCs w:val="20"/>
      <w:lang w:val="en-GB" w:eastAsia="en-US"/>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rsid w:val="00563622"/>
    <w:pPr>
      <w:widowControl w:val="0"/>
      <w:suppressAutoHyphens w:val="0"/>
      <w:adjustRightInd w:val="0"/>
      <w:spacing w:after="160" w:line="240" w:lineRule="exact"/>
      <w:jc w:val="right"/>
    </w:pPr>
    <w:rPr>
      <w:bCs/>
      <w:sz w:val="20"/>
      <w:szCs w:val="20"/>
      <w:lang w:val="en-GB" w:eastAsia="en-US"/>
    </w:rPr>
  </w:style>
  <w:style w:type="paragraph" w:customStyle="1" w:styleId="237">
    <w:name w:val="Основной текст 23"/>
    <w:basedOn w:val="a"/>
    <w:rsid w:val="00A60B5D"/>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link w:val="a0"/>
    <w:rsid w:val="004B0A68"/>
    <w:pPr>
      <w:widowControl w:val="0"/>
      <w:suppressAutoHyphens w:val="0"/>
      <w:adjustRightInd w:val="0"/>
      <w:spacing w:after="160" w:line="240" w:lineRule="exact"/>
      <w:jc w:val="right"/>
    </w:pPr>
    <w:rPr>
      <w:bCs/>
      <w:sz w:val="20"/>
      <w:szCs w:val="20"/>
      <w:lang w:val="en-GB" w:eastAsia="en-US"/>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30408"/>
    <w:pPr>
      <w:widowControl w:val="0"/>
      <w:suppressAutoHyphens w:val="0"/>
      <w:adjustRightInd w:val="0"/>
      <w:spacing w:after="160" w:line="240" w:lineRule="exact"/>
      <w:jc w:val="right"/>
    </w:pPr>
    <w:rPr>
      <w:bCs/>
      <w:sz w:val="20"/>
      <w:szCs w:val="20"/>
      <w:lang w:val="en-GB" w:eastAsia="en-US"/>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C1F"/>
    <w:pPr>
      <w:widowControl w:val="0"/>
      <w:suppressAutoHyphens w:val="0"/>
      <w:adjustRightInd w:val="0"/>
      <w:spacing w:after="160" w:line="240" w:lineRule="exact"/>
      <w:jc w:val="right"/>
    </w:pPr>
    <w:rPr>
      <w:bCs/>
      <w:sz w:val="20"/>
      <w:szCs w:val="20"/>
      <w:lang w:val="en-GB" w:eastAsia="en-US"/>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146B1F"/>
    <w:pPr>
      <w:widowControl w:val="0"/>
      <w:suppressAutoHyphens w:val="0"/>
      <w:adjustRightInd w:val="0"/>
      <w:spacing w:after="160" w:line="240" w:lineRule="exact"/>
      <w:jc w:val="right"/>
    </w:pPr>
    <w:rPr>
      <w:bCs/>
      <w:sz w:val="20"/>
      <w:szCs w:val="20"/>
      <w:lang w:val="en-GB" w:eastAsia="en-US"/>
    </w:rPr>
  </w:style>
  <w:style w:type="paragraph" w:customStyle="1" w:styleId="241">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rsid w:val="0096371D"/>
    <w:pPr>
      <w:widowControl w:val="0"/>
      <w:suppressAutoHyphens w:val="0"/>
      <w:adjustRightInd w:val="0"/>
      <w:spacing w:after="160" w:line="240" w:lineRule="exact"/>
      <w:jc w:val="right"/>
    </w:pPr>
    <w:rPr>
      <w:bCs/>
      <w:sz w:val="20"/>
      <w:szCs w:val="20"/>
      <w:lang w:val="en-GB" w:eastAsia="en-US"/>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61F0"/>
    <w:pPr>
      <w:widowControl w:val="0"/>
      <w:suppressAutoHyphens w:val="0"/>
      <w:adjustRightInd w:val="0"/>
      <w:spacing w:after="160" w:line="240" w:lineRule="exact"/>
      <w:jc w:val="right"/>
    </w:pPr>
    <w:rPr>
      <w:bCs/>
      <w:sz w:val="20"/>
      <w:szCs w:val="20"/>
      <w:lang w:val="en-GB" w:eastAsia="en-US"/>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D61F0"/>
    <w:pPr>
      <w:widowControl w:val="0"/>
      <w:suppressAutoHyphens w:val="0"/>
      <w:adjustRightInd w:val="0"/>
      <w:spacing w:after="160" w:line="240" w:lineRule="exact"/>
      <w:jc w:val="right"/>
    </w:pPr>
    <w:rPr>
      <w:bCs/>
      <w:sz w:val="20"/>
      <w:szCs w:val="20"/>
      <w:lang w:val="en-GB" w:eastAsia="en-US"/>
    </w:rPr>
  </w:style>
  <w:style w:type="paragraph" w:customStyle="1" w:styleId="260">
    <w:name w:val="Основной текст 26"/>
    <w:basedOn w:val="a"/>
    <w:rsid w:val="00487715"/>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60404B"/>
    <w:pPr>
      <w:widowControl w:val="0"/>
      <w:suppressAutoHyphens w:val="0"/>
      <w:adjustRightInd w:val="0"/>
      <w:spacing w:after="160" w:line="240" w:lineRule="exact"/>
      <w:jc w:val="right"/>
    </w:pPr>
    <w:rPr>
      <w:bCs/>
      <w:sz w:val="20"/>
      <w:szCs w:val="20"/>
      <w:lang w:val="en-GB" w:eastAsia="en-US"/>
    </w:rPr>
  </w:style>
  <w:style w:type="paragraph" w:customStyle="1" w:styleId="242">
    <w:name w:val="Знак Знак24 Знак Знак Знак Знак"/>
    <w:basedOn w:val="a"/>
    <w:rsid w:val="00EF7E7E"/>
    <w:pPr>
      <w:widowControl w:val="0"/>
      <w:suppressAutoHyphens w:val="0"/>
      <w:adjustRightInd w:val="0"/>
      <w:spacing w:after="160" w:line="240" w:lineRule="exact"/>
      <w:jc w:val="right"/>
    </w:pPr>
    <w:rPr>
      <w:bCs/>
      <w:sz w:val="20"/>
      <w:szCs w:val="20"/>
      <w:lang w:val="en-GB" w:eastAsia="en-US"/>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2C"/>
    <w:pPr>
      <w:widowControl w:val="0"/>
      <w:suppressAutoHyphens w:val="0"/>
      <w:adjustRightInd w:val="0"/>
      <w:spacing w:after="160" w:line="240" w:lineRule="exact"/>
      <w:jc w:val="right"/>
    </w:pPr>
    <w:rPr>
      <w:bCs/>
      <w:sz w:val="20"/>
      <w:szCs w:val="20"/>
      <w:lang w:val="en-GB" w:eastAsia="en-US"/>
    </w:rPr>
  </w:style>
  <w:style w:type="paragraph" w:customStyle="1" w:styleId="243">
    <w:name w:val=" Знак Знак24 Знак Знак Знак Знак Знак Знак Знак Знак Знак Знак Знак Знак"/>
    <w:basedOn w:val="a"/>
    <w:rsid w:val="00AC6189"/>
    <w:pPr>
      <w:widowControl w:val="0"/>
      <w:suppressAutoHyphens w:val="0"/>
      <w:adjustRightInd w:val="0"/>
      <w:spacing w:after="160" w:line="240" w:lineRule="exact"/>
      <w:jc w:val="right"/>
    </w:pPr>
    <w:rPr>
      <w:bCs/>
      <w:sz w:val="20"/>
      <w:szCs w:val="20"/>
      <w:lang w:val="en-GB" w:eastAsia="en-US"/>
    </w:rPr>
  </w:style>
  <w:style w:type="paragraph" w:customStyle="1" w:styleId="13119">
    <w:name w:val=" Знак Знак13 Знак Знак Знак Знак Знак Знак1 Знак Знак1 Знак Знак"/>
    <w:basedOn w:val="a"/>
    <w:link w:val="a0"/>
    <w:rsid w:val="00C72D98"/>
    <w:pPr>
      <w:widowControl w:val="0"/>
      <w:suppressAutoHyphens w:val="0"/>
      <w:adjustRightInd w:val="0"/>
      <w:spacing w:after="160" w:line="240" w:lineRule="exact"/>
      <w:jc w:val="right"/>
    </w:pPr>
    <w:rPr>
      <w:bCs/>
      <w:sz w:val="20"/>
      <w:szCs w:val="20"/>
      <w:lang w:val="en-GB" w:eastAsia="en-US"/>
    </w:rPr>
  </w:style>
  <w:style w:type="paragraph" w:customStyle="1" w:styleId="244">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0BB0"/>
    <w:pPr>
      <w:widowControl w:val="0"/>
      <w:suppressAutoHyphens w:val="0"/>
      <w:adjustRightInd w:val="0"/>
      <w:spacing w:after="160" w:line="240" w:lineRule="exact"/>
      <w:jc w:val="right"/>
    </w:pPr>
    <w:rPr>
      <w:bCs/>
      <w:sz w:val="20"/>
      <w:szCs w:val="20"/>
      <w:lang w:val="en-GB" w:eastAsia="en-US"/>
    </w:rPr>
  </w:style>
  <w:style w:type="paragraph" w:customStyle="1" w:styleId="1311a">
    <w:name w:val=" Знак Знак13 Знак Знак Знак Знак Знак Знак1 Знак Знак1 Знак Знак Знак Знак Знак Знак Знак Знак"/>
    <w:basedOn w:val="a"/>
    <w:rsid w:val="009F4F48"/>
    <w:pPr>
      <w:widowControl w:val="0"/>
      <w:suppressAutoHyphens w:val="0"/>
      <w:adjustRightInd w:val="0"/>
      <w:spacing w:after="160" w:line="240" w:lineRule="exact"/>
      <w:jc w:val="right"/>
    </w:pPr>
    <w:rPr>
      <w:bCs/>
      <w:sz w:val="20"/>
      <w:szCs w:val="20"/>
      <w:lang w:val="en-GB" w:eastAsia="en-US"/>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6BBD"/>
    <w:pPr>
      <w:widowControl w:val="0"/>
      <w:suppressAutoHyphens w:val="0"/>
      <w:adjustRightInd w:val="0"/>
      <w:spacing w:after="160" w:line="240" w:lineRule="exact"/>
      <w:jc w:val="right"/>
    </w:pPr>
    <w:rPr>
      <w:bCs/>
      <w:sz w:val="20"/>
      <w:szCs w:val="20"/>
      <w:lang w:val="en-GB" w:eastAsia="en-US"/>
    </w:rPr>
  </w:style>
  <w:style w:type="paragraph" w:customStyle="1" w:styleId="8e">
    <w:name w:val=" Знак Знак8 Знак Знак Знак Знак Знак Знак Знак Знак Знак Знак"/>
    <w:basedOn w:val="a"/>
    <w:rsid w:val="00F504A7"/>
    <w:pPr>
      <w:widowControl w:val="0"/>
      <w:suppressAutoHyphens w:val="0"/>
      <w:adjustRightInd w:val="0"/>
      <w:spacing w:after="160" w:line="240" w:lineRule="exact"/>
      <w:jc w:val="right"/>
    </w:pPr>
    <w:rPr>
      <w:bCs/>
      <w:sz w:val="20"/>
      <w:szCs w:val="20"/>
      <w:lang w:val="en-GB" w:eastAsia="en-US"/>
    </w:rPr>
  </w:style>
  <w:style w:type="paragraph" w:customStyle="1" w:styleId="1311b">
    <w:name w:val=" Знак Знак13 Знак Знак Знак Знак Знак Знак1 Знак Знак1 Знак Знак Знак Знак Знак Знак Знак Знак Знак Знак"/>
    <w:basedOn w:val="a"/>
    <w:link w:val="a0"/>
    <w:rsid w:val="00574E6B"/>
    <w:pPr>
      <w:widowControl w:val="0"/>
      <w:suppressAutoHyphens w:val="0"/>
      <w:adjustRightInd w:val="0"/>
      <w:spacing w:after="160" w:line="240" w:lineRule="exact"/>
      <w:jc w:val="right"/>
    </w:pPr>
    <w:rPr>
      <w:bCs/>
      <w:sz w:val="20"/>
      <w:szCs w:val="20"/>
      <w:lang w:val="en-GB" w:eastAsia="en-US"/>
    </w:rPr>
  </w:style>
  <w:style w:type="paragraph" w:customStyle="1" w:styleId="245">
    <w:name w:val=" Знак Знак24 Знак Знак Знак Знак Знак Знак"/>
    <w:basedOn w:val="a"/>
    <w:rsid w:val="00032321"/>
    <w:pPr>
      <w:widowControl w:val="0"/>
      <w:suppressAutoHyphens w:val="0"/>
      <w:adjustRightInd w:val="0"/>
      <w:spacing w:after="160" w:line="240" w:lineRule="exact"/>
      <w:jc w:val="right"/>
    </w:pPr>
    <w:rPr>
      <w:bCs/>
      <w:sz w:val="20"/>
      <w:szCs w:val="20"/>
      <w:lang w:val="en-GB" w:eastAsia="en-US"/>
    </w:rPr>
  </w:style>
  <w:style w:type="character" w:customStyle="1" w:styleId="Impact11pt">
    <w:name w:val="Основной текст + Impact;11 pt"/>
    <w:rsid w:val="00422C1C"/>
    <w:rPr>
      <w:rFonts w:ascii="Impact" w:eastAsia="Impact" w:hAnsi="Impact" w:cs="Impact"/>
      <w:b w:val="0"/>
      <w:bCs w:val="0"/>
      <w:i w:val="0"/>
      <w:iCs w:val="0"/>
      <w:smallCaps w:val="0"/>
      <w:strike w:val="0"/>
      <w:spacing w:val="0"/>
      <w:sz w:val="22"/>
      <w:szCs w:val="22"/>
      <w:shd w:val="clear" w:color="auto" w:fill="FFFFFF"/>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rsid w:val="00012B7F"/>
    <w:pPr>
      <w:widowControl w:val="0"/>
      <w:suppressAutoHyphens w:val="0"/>
      <w:adjustRightInd w:val="0"/>
      <w:spacing w:after="160" w:line="240" w:lineRule="exact"/>
      <w:jc w:val="right"/>
    </w:pPr>
    <w:rPr>
      <w:bCs/>
      <w:sz w:val="20"/>
      <w:szCs w:val="20"/>
      <w:lang w:val="en-GB" w:eastAsia="en-US"/>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rsid w:val="00A01009"/>
    <w:pPr>
      <w:widowControl w:val="0"/>
      <w:suppressAutoHyphens w:val="0"/>
      <w:adjustRightInd w:val="0"/>
      <w:spacing w:after="160" w:line="240" w:lineRule="exact"/>
      <w:jc w:val="right"/>
    </w:pPr>
    <w:rPr>
      <w:bCs/>
      <w:sz w:val="20"/>
      <w:szCs w:val="20"/>
      <w:lang w:val="en-GB" w:eastAsia="en-US"/>
    </w:rPr>
  </w:style>
  <w:style w:type="paragraph" w:customStyle="1" w:styleId="8f">
    <w:name w:val=" Знак Знак8 Знак Знак Знак Знак Знак Знак Знак Знак Знак Знак Знак Знак Знак Знак Знак Знак Знак Знак Знак Знак"/>
    <w:basedOn w:val="a"/>
    <w:link w:val="a0"/>
    <w:rsid w:val="00BB2272"/>
    <w:pPr>
      <w:widowControl w:val="0"/>
      <w:suppressAutoHyphens w:val="0"/>
      <w:adjustRightInd w:val="0"/>
      <w:spacing w:after="160" w:line="240" w:lineRule="exact"/>
      <w:jc w:val="right"/>
    </w:pPr>
    <w:rPr>
      <w:bCs/>
      <w:sz w:val="20"/>
      <w:szCs w:val="20"/>
      <w:lang w:val="en-GB" w:eastAsia="en-US"/>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rsid w:val="00BB2272"/>
    <w:pPr>
      <w:widowControl w:val="0"/>
      <w:suppressAutoHyphens w:val="0"/>
      <w:adjustRightInd w:val="0"/>
      <w:spacing w:after="160" w:line="240" w:lineRule="exact"/>
      <w:jc w:val="right"/>
    </w:pPr>
    <w:rPr>
      <w:bCs/>
      <w:sz w:val="20"/>
      <w:szCs w:val="20"/>
      <w:lang w:val="en-GB" w:eastAsia="en-US"/>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rsid w:val="00332309"/>
    <w:pPr>
      <w:widowControl w:val="0"/>
      <w:suppressAutoHyphens w:val="0"/>
      <w:adjustRightInd w:val="0"/>
      <w:spacing w:after="160" w:line="240" w:lineRule="exact"/>
      <w:jc w:val="right"/>
    </w:pPr>
    <w:rPr>
      <w:bCs/>
      <w:sz w:val="20"/>
      <w:szCs w:val="20"/>
      <w:lang w:val="en-GB" w:eastAsia="en-US"/>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rsid w:val="0090658A"/>
    <w:pPr>
      <w:widowControl w:val="0"/>
      <w:suppressAutoHyphens w:val="0"/>
      <w:adjustRightInd w:val="0"/>
      <w:spacing w:after="160" w:line="240" w:lineRule="exact"/>
      <w:jc w:val="right"/>
    </w:pPr>
    <w:rPr>
      <w:bCs/>
      <w:sz w:val="20"/>
      <w:szCs w:val="20"/>
      <w:lang w:val="en-GB" w:eastAsia="en-US"/>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rsid w:val="0090658A"/>
    <w:pPr>
      <w:widowControl w:val="0"/>
      <w:suppressAutoHyphens w:val="0"/>
      <w:adjustRightInd w:val="0"/>
      <w:spacing w:after="160" w:line="240" w:lineRule="exact"/>
      <w:jc w:val="right"/>
    </w:pPr>
    <w:rPr>
      <w:bCs/>
      <w:sz w:val="20"/>
      <w:szCs w:val="20"/>
      <w:lang w:val="en-GB" w:eastAsia="en-US"/>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F762C4"/>
    <w:pPr>
      <w:widowControl w:val="0"/>
      <w:suppressAutoHyphens w:val="0"/>
      <w:adjustRightInd w:val="0"/>
      <w:spacing w:after="160" w:line="240" w:lineRule="exact"/>
      <w:jc w:val="right"/>
    </w:pPr>
    <w:rPr>
      <w:bCs/>
      <w:sz w:val="20"/>
      <w:szCs w:val="20"/>
      <w:lang w:val="en-GB" w:eastAsia="en-US"/>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585D8A"/>
    <w:pPr>
      <w:widowControl w:val="0"/>
      <w:suppressAutoHyphens w:val="0"/>
      <w:adjustRightInd w:val="0"/>
      <w:spacing w:after="160" w:line="240" w:lineRule="exact"/>
      <w:jc w:val="right"/>
    </w:pPr>
    <w:rPr>
      <w:bCs/>
      <w:sz w:val="20"/>
      <w:szCs w:val="20"/>
      <w:lang w:val="en-GB" w:eastAsia="en-US"/>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rsid w:val="00D52BEB"/>
    <w:pPr>
      <w:widowControl w:val="0"/>
      <w:suppressAutoHyphens w:val="0"/>
      <w:adjustRightInd w:val="0"/>
      <w:spacing w:after="160" w:line="240" w:lineRule="exact"/>
      <w:jc w:val="right"/>
    </w:pPr>
    <w:rPr>
      <w:bCs/>
      <w:sz w:val="20"/>
      <w:szCs w:val="20"/>
      <w:lang w:val="en-GB" w:eastAsia="en-US"/>
    </w:rPr>
  </w:style>
  <w:style w:type="character" w:customStyle="1" w:styleId="NormalWebChar">
    <w:name w:val="Normal (Web) Char"/>
    <w:aliases w:val="Знак4 Char,Знак4 Знак Char,Обычный (веб) Знак1 Char,Знак4 Знак Знак Char"/>
    <w:locked/>
    <w:rsid w:val="00C567CB"/>
    <w:rPr>
      <w:rFonts w:ascii="Times New Roman" w:hAnsi="Times New Roman" w:cs="Times New Roman"/>
      <w:sz w:val="24"/>
      <w:szCs w:val="24"/>
      <w:lang w:val="x-none" w:eastAsia="ru-RU"/>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a0"/>
    <w:rsid w:val="008D36D5"/>
    <w:pPr>
      <w:widowControl w:val="0"/>
      <w:suppressAutoHyphens w:val="0"/>
      <w:adjustRightInd w:val="0"/>
      <w:spacing w:after="160" w:line="240" w:lineRule="exact"/>
      <w:jc w:val="right"/>
    </w:pPr>
    <w:rPr>
      <w:bCs/>
      <w:sz w:val="20"/>
      <w:szCs w:val="20"/>
      <w:lang w:val="en-GB" w:eastAsia="en-US"/>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45B"/>
    <w:pPr>
      <w:widowControl w:val="0"/>
      <w:suppressAutoHyphens w:val="0"/>
      <w:adjustRightInd w:val="0"/>
      <w:spacing w:after="160" w:line="240" w:lineRule="exact"/>
      <w:jc w:val="right"/>
    </w:pPr>
    <w:rPr>
      <w:bCs/>
      <w:sz w:val="20"/>
      <w:szCs w:val="20"/>
      <w:lang w:val="en-GB" w:eastAsia="en-US"/>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50EC"/>
    <w:pPr>
      <w:widowControl w:val="0"/>
      <w:suppressAutoHyphens w:val="0"/>
      <w:adjustRightInd w:val="0"/>
      <w:spacing w:after="160" w:line="240" w:lineRule="exact"/>
      <w:jc w:val="right"/>
    </w:pPr>
    <w:rPr>
      <w:bCs/>
      <w:sz w:val="20"/>
      <w:szCs w:val="20"/>
      <w:lang w:val="en-GB" w:eastAsia="en-US"/>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10FB"/>
    <w:pPr>
      <w:widowControl w:val="0"/>
      <w:suppressAutoHyphens w:val="0"/>
      <w:adjustRightInd w:val="0"/>
      <w:spacing w:after="160" w:line="240" w:lineRule="exact"/>
      <w:jc w:val="right"/>
    </w:pPr>
    <w:rPr>
      <w:bCs/>
      <w:sz w:val="20"/>
      <w:szCs w:val="20"/>
      <w:lang w:val="en-GB" w:eastAsia="en-US"/>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8C0"/>
    <w:pPr>
      <w:widowControl w:val="0"/>
      <w:suppressAutoHyphens w:val="0"/>
      <w:adjustRightInd w:val="0"/>
      <w:spacing w:after="160" w:line="240" w:lineRule="exact"/>
      <w:jc w:val="right"/>
    </w:pPr>
    <w:rPr>
      <w:bCs/>
      <w:sz w:val="20"/>
      <w:szCs w:val="20"/>
      <w:lang w:val="en-GB" w:eastAsia="en-US"/>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515C8"/>
    <w:pPr>
      <w:widowControl w:val="0"/>
      <w:suppressAutoHyphens w:val="0"/>
      <w:adjustRightInd w:val="0"/>
      <w:spacing w:after="160" w:line="240" w:lineRule="exact"/>
      <w:jc w:val="right"/>
    </w:pPr>
    <w:rPr>
      <w:bCs/>
      <w:sz w:val="20"/>
      <w:szCs w:val="20"/>
      <w:lang w:val="en-GB" w:eastAsia="en-US"/>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27E61"/>
    <w:pPr>
      <w:widowControl w:val="0"/>
      <w:suppressAutoHyphens w:val="0"/>
      <w:adjustRightInd w:val="0"/>
      <w:spacing w:after="160" w:line="240" w:lineRule="exact"/>
      <w:jc w:val="right"/>
    </w:pPr>
    <w:rPr>
      <w:bCs/>
      <w:sz w:val="20"/>
      <w:szCs w:val="20"/>
      <w:lang w:val="en-GB" w:eastAsia="en-US"/>
    </w:rPr>
  </w:style>
  <w:style w:type="paragraph" w:customStyle="1" w:styleId="816">
    <w:name w:val=" Знак Знак8 Знак Знак Знак Знак1"/>
    <w:basedOn w:val="a"/>
    <w:rsid w:val="00183A77"/>
    <w:pPr>
      <w:widowControl w:val="0"/>
      <w:suppressAutoHyphens w:val="0"/>
      <w:adjustRightInd w:val="0"/>
      <w:spacing w:after="160" w:line="240" w:lineRule="exact"/>
      <w:jc w:val="right"/>
    </w:pPr>
    <w:rPr>
      <w:bCs/>
      <w:sz w:val="20"/>
      <w:szCs w:val="20"/>
      <w:lang w:val="en-GB" w:eastAsia="en-US"/>
    </w:rPr>
  </w:style>
  <w:style w:type="paragraph" w:customStyle="1" w:styleId="817">
    <w:name w:val=" Знак Знак8 Знак Знак Знак Знак1 Знак Знак"/>
    <w:basedOn w:val="a"/>
    <w:link w:val="a0"/>
    <w:rsid w:val="0085712E"/>
    <w:pPr>
      <w:widowControl w:val="0"/>
      <w:suppressAutoHyphens w:val="0"/>
      <w:adjustRightInd w:val="0"/>
      <w:spacing w:after="160" w:line="240" w:lineRule="exact"/>
      <w:jc w:val="right"/>
    </w:pPr>
    <w:rPr>
      <w:bCs/>
      <w:sz w:val="20"/>
      <w:szCs w:val="20"/>
      <w:lang w:val="en-GB" w:eastAsia="en-US"/>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5997"/>
    <w:pPr>
      <w:widowControl w:val="0"/>
      <w:suppressAutoHyphens w:val="0"/>
      <w:adjustRightInd w:val="0"/>
      <w:spacing w:after="160" w:line="240" w:lineRule="exact"/>
      <w:jc w:val="right"/>
    </w:pPr>
    <w:rPr>
      <w:bCs/>
      <w:sz w:val="20"/>
      <w:szCs w:val="20"/>
      <w:lang w:val="en-GB" w:eastAsia="en-US"/>
    </w:rPr>
  </w:style>
  <w:style w:type="paragraph" w:customStyle="1" w:styleId="238">
    <w:name w:val=" Знак Знак23 Знак Знак"/>
    <w:basedOn w:val="a"/>
    <w:rsid w:val="006103F3"/>
    <w:pPr>
      <w:widowControl w:val="0"/>
      <w:suppressAutoHyphens w:val="0"/>
      <w:adjustRightInd w:val="0"/>
      <w:spacing w:after="160" w:line="240" w:lineRule="exact"/>
      <w:jc w:val="right"/>
    </w:pPr>
    <w:rPr>
      <w:sz w:val="20"/>
      <w:szCs w:val="20"/>
      <w:lang w:val="en-GB" w:eastAsia="en-US"/>
    </w:rPr>
  </w:style>
  <w:style w:type="paragraph" w:customStyle="1" w:styleId="818">
    <w:name w:val=" Знак Знак8 Знак Знак Знак Знак1 Знак Знак Знак Знак"/>
    <w:basedOn w:val="a"/>
    <w:link w:val="a0"/>
    <w:rsid w:val="00F91536"/>
    <w:pPr>
      <w:widowControl w:val="0"/>
      <w:suppressAutoHyphens w:val="0"/>
      <w:adjustRightInd w:val="0"/>
      <w:spacing w:after="160" w:line="240" w:lineRule="exact"/>
      <w:jc w:val="right"/>
    </w:pPr>
    <w:rPr>
      <w:bCs/>
      <w:sz w:val="20"/>
      <w:szCs w:val="20"/>
      <w:lang w:val="en-GB" w:eastAsia="en-US"/>
    </w:rPr>
  </w:style>
  <w:style w:type="paragraph" w:customStyle="1" w:styleId="246">
    <w:name w:val=" Знак Знак24 Знак Знак"/>
    <w:basedOn w:val="a"/>
    <w:rsid w:val="008E5EC9"/>
    <w:pPr>
      <w:widowControl w:val="0"/>
      <w:suppressAutoHyphens w:val="0"/>
      <w:adjustRightInd w:val="0"/>
      <w:spacing w:after="160" w:line="240" w:lineRule="exact"/>
      <w:jc w:val="right"/>
    </w:pPr>
    <w:rPr>
      <w:bCs/>
      <w:sz w:val="20"/>
      <w:szCs w:val="20"/>
      <w:lang w:val="en-GB" w:eastAsia="en-US"/>
    </w:rPr>
  </w:style>
  <w:style w:type="paragraph" w:customStyle="1" w:styleId="819">
    <w:name w:val=" Знак Знак8 Знак Знак Знак Знак1 Знак Знак Знак Знак Знак Знак Знак Знак"/>
    <w:basedOn w:val="a"/>
    <w:rsid w:val="00D73DCA"/>
    <w:pPr>
      <w:widowControl w:val="0"/>
      <w:suppressAutoHyphens w:val="0"/>
      <w:adjustRightInd w:val="0"/>
      <w:spacing w:after="160" w:line="240" w:lineRule="exact"/>
      <w:jc w:val="right"/>
    </w:pPr>
    <w:rPr>
      <w:sz w:val="20"/>
      <w:szCs w:val="20"/>
      <w:lang w:val="en-GB" w:eastAsia="en-US"/>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3036ED"/>
    <w:pPr>
      <w:widowControl w:val="0"/>
      <w:suppressAutoHyphens w:val="0"/>
      <w:adjustRightInd w:val="0"/>
      <w:spacing w:after="160" w:line="240" w:lineRule="exact"/>
      <w:jc w:val="right"/>
    </w:pPr>
    <w:rPr>
      <w:sz w:val="20"/>
      <w:szCs w:val="20"/>
      <w:lang w:val="en-GB" w:eastAsia="en-US"/>
    </w:rPr>
  </w:style>
  <w:style w:type="paragraph" w:customStyle="1" w:styleId="81a">
    <w:name w:val=" Знак Знак8 Знак Знак Знак Знак1 Знак Знак Знак Знак Знак Знак Знак Знак Знак Знак"/>
    <w:basedOn w:val="a"/>
    <w:link w:val="a0"/>
    <w:rsid w:val="00DA53BC"/>
    <w:pPr>
      <w:widowControl w:val="0"/>
      <w:suppressAutoHyphens w:val="0"/>
      <w:adjustRightInd w:val="0"/>
      <w:spacing w:after="160" w:line="240" w:lineRule="exact"/>
      <w:jc w:val="right"/>
    </w:pPr>
    <w:rPr>
      <w:sz w:val="20"/>
      <w:szCs w:val="20"/>
      <w:lang w:val="en-GB" w:eastAsia="en-US"/>
    </w:rPr>
  </w:style>
  <w:style w:type="paragraph" w:customStyle="1" w:styleId="81b">
    <w:name w:val=" Знак Знак8 Знак Знак Знак Знак1 Знак Знак Знак Знак Знак Знак Знак Знак Знак Знак Знак Знак"/>
    <w:basedOn w:val="a"/>
    <w:rsid w:val="001F3EA8"/>
    <w:pPr>
      <w:widowControl w:val="0"/>
      <w:suppressAutoHyphens w:val="0"/>
      <w:adjustRightInd w:val="0"/>
      <w:spacing w:after="160" w:line="240" w:lineRule="exact"/>
      <w:jc w:val="right"/>
    </w:pPr>
    <w:rPr>
      <w:sz w:val="20"/>
      <w:szCs w:val="20"/>
      <w:lang w:val="en-GB" w:eastAsia="en-US"/>
    </w:rPr>
  </w:style>
  <w:style w:type="paragraph" w:customStyle="1" w:styleId="1311f4">
    <w:name w:val=" Знак Знак13 Знак Знак Знак Знак Знак Знак1 Знак Знак1"/>
    <w:basedOn w:val="a"/>
    <w:rsid w:val="00472C1F"/>
    <w:pPr>
      <w:widowControl w:val="0"/>
      <w:suppressAutoHyphens w:val="0"/>
      <w:adjustRightInd w:val="0"/>
      <w:spacing w:after="160" w:line="240" w:lineRule="exact"/>
      <w:jc w:val="right"/>
    </w:pPr>
    <w:rPr>
      <w:sz w:val="20"/>
      <w:szCs w:val="20"/>
      <w:lang w:val="en-GB" w:eastAsia="en-US"/>
    </w:rPr>
  </w:style>
  <w:style w:type="character" w:customStyle="1" w:styleId="9pt">
    <w:name w:val="Основной текст + 9 pt"/>
    <w:rsid w:val="00472C1F"/>
    <w:rPr>
      <w:rFonts w:ascii="Times New Roman" w:eastAsia="Times New Roman" w:hAnsi="Times New Roman" w:cs="Times New Roman"/>
      <w:spacing w:val="0"/>
      <w:sz w:val="18"/>
      <w:szCs w:val="18"/>
      <w:lang w:eastAsia="ru-RU"/>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81275"/>
    <w:pPr>
      <w:widowControl w:val="0"/>
      <w:suppressAutoHyphens w:val="0"/>
      <w:adjustRightInd w:val="0"/>
      <w:spacing w:after="160" w:line="240" w:lineRule="exact"/>
      <w:jc w:val="right"/>
    </w:pPr>
    <w:rPr>
      <w:sz w:val="20"/>
      <w:szCs w:val="20"/>
      <w:lang w:val="en-GB" w:eastAsia="en-US"/>
    </w:rPr>
  </w:style>
  <w:style w:type="paragraph" w:customStyle="1" w:styleId="81c">
    <w:name w:val="Знак Знак8 Знак Знак Знак Знак1 Знак Знак Знак Знак Знак Знак Знак Знак Знак Знак Знак Знак Знак Знак"/>
    <w:basedOn w:val="a"/>
    <w:rsid w:val="00EE3F1B"/>
    <w:pPr>
      <w:widowControl w:val="0"/>
      <w:suppressAutoHyphens w:val="0"/>
      <w:adjustRightInd w:val="0"/>
      <w:spacing w:after="160" w:line="240" w:lineRule="exact"/>
      <w:jc w:val="right"/>
    </w:pPr>
    <w:rPr>
      <w:sz w:val="20"/>
      <w:szCs w:val="20"/>
      <w:lang w:val="en-GB" w:eastAsia="en-US"/>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rsid w:val="0009636C"/>
    <w:pPr>
      <w:widowControl w:val="0"/>
      <w:suppressAutoHyphens w:val="0"/>
      <w:adjustRightInd w:val="0"/>
      <w:spacing w:after="160" w:line="240" w:lineRule="exact"/>
      <w:jc w:val="right"/>
    </w:pPr>
    <w:rPr>
      <w:sz w:val="20"/>
      <w:szCs w:val="20"/>
      <w:lang w:val="en-GB" w:eastAsia="en-US"/>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rsid w:val="001122E2"/>
    <w:pPr>
      <w:widowControl w:val="0"/>
      <w:suppressAutoHyphens w:val="0"/>
      <w:adjustRightInd w:val="0"/>
      <w:spacing w:after="160" w:line="240" w:lineRule="exact"/>
      <w:jc w:val="right"/>
    </w:pPr>
    <w:rPr>
      <w:sz w:val="20"/>
      <w:szCs w:val="20"/>
      <w:lang w:val="en-GB" w:eastAsia="en-US"/>
    </w:rPr>
  </w:style>
  <w:style w:type="paragraph" w:customStyle="1" w:styleId="1311f5">
    <w:name w:val=" Знак Знак13 Знак Знак Знак Знак Знак Знак1 Знак Знак1 Знак Знак Знак Знак"/>
    <w:basedOn w:val="a"/>
    <w:rsid w:val="001122E2"/>
    <w:pPr>
      <w:widowControl w:val="0"/>
      <w:suppressAutoHyphens w:val="0"/>
      <w:adjustRightInd w:val="0"/>
      <w:spacing w:after="160" w:line="240" w:lineRule="exact"/>
      <w:jc w:val="right"/>
    </w:pPr>
    <w:rPr>
      <w:sz w:val="20"/>
      <w:szCs w:val="20"/>
      <w:lang w:val="en-GB" w:eastAsia="en-US"/>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95A8D"/>
    <w:pPr>
      <w:widowControl w:val="0"/>
      <w:suppressAutoHyphens w:val="0"/>
      <w:adjustRightInd w:val="0"/>
      <w:spacing w:after="160" w:line="240" w:lineRule="exact"/>
      <w:jc w:val="right"/>
    </w:pPr>
    <w:rPr>
      <w:sz w:val="20"/>
      <w:szCs w:val="20"/>
      <w:lang w:val="en-GB" w:eastAsia="en-US"/>
    </w:rPr>
  </w:style>
  <w:style w:type="paragraph" w:customStyle="1" w:styleId="1311f6">
    <w:name w:val=" Знак Знак13 Знак Знак Знак Знак Знак Знак1 Знак Знак1 Знак Знак Знак Знак Знак Знак"/>
    <w:basedOn w:val="a"/>
    <w:rsid w:val="00195A8D"/>
    <w:pPr>
      <w:widowControl w:val="0"/>
      <w:suppressAutoHyphens w:val="0"/>
      <w:adjustRightInd w:val="0"/>
      <w:spacing w:after="160" w:line="240" w:lineRule="exact"/>
      <w:jc w:val="right"/>
    </w:pPr>
    <w:rPr>
      <w:sz w:val="20"/>
      <w:szCs w:val="20"/>
      <w:lang w:val="en-GB" w:eastAsia="en-US"/>
    </w:rPr>
  </w:style>
  <w:style w:type="paragraph" w:customStyle="1" w:styleId="131110">
    <w:name w:val=" Знак Знак13 Знак Знак Знак Знак Знак Знак1 Знак Знак1 Знак Знак Знак Знак Знак Знак Знак Знак1"/>
    <w:basedOn w:val="a"/>
    <w:link w:val="a0"/>
    <w:rsid w:val="000425AB"/>
    <w:pPr>
      <w:widowControl w:val="0"/>
      <w:suppressAutoHyphens w:val="0"/>
      <w:adjustRightInd w:val="0"/>
      <w:spacing w:after="160" w:line="240" w:lineRule="exact"/>
      <w:jc w:val="right"/>
    </w:pPr>
    <w:rPr>
      <w:sz w:val="20"/>
      <w:szCs w:val="20"/>
      <w:lang w:val="en-GB" w:eastAsia="en-US"/>
    </w:rPr>
  </w:style>
  <w:style w:type="character" w:customStyle="1" w:styleId="afffd">
    <w:name w:val="Основной текст + Полужирный"/>
    <w:aliases w:val="Интервал 0 pt6"/>
    <w:rsid w:val="007002A8"/>
    <w:rPr>
      <w:rFonts w:ascii="Times New Roman" w:eastAsia="Times New Roman" w:hAnsi="Times New Roman" w:cs="Times New Roman"/>
      <w:b/>
      <w:bCs/>
      <w:spacing w:val="0"/>
      <w:sz w:val="25"/>
      <w:szCs w:val="25"/>
      <w:lang w:eastAsia="ru-RU"/>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B97A6E"/>
    <w:pPr>
      <w:widowControl w:val="0"/>
      <w:suppressAutoHyphens w:val="0"/>
      <w:adjustRightInd w:val="0"/>
      <w:spacing w:after="160" w:line="240" w:lineRule="exact"/>
      <w:jc w:val="right"/>
    </w:pPr>
    <w:rPr>
      <w:sz w:val="20"/>
      <w:szCs w:val="20"/>
      <w:lang w:val="en-GB" w:eastAsia="en-US"/>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BD9"/>
    <w:pPr>
      <w:widowControl w:val="0"/>
      <w:suppressAutoHyphens w:val="0"/>
      <w:adjustRightInd w:val="0"/>
      <w:spacing w:after="160" w:line="240" w:lineRule="exact"/>
      <w:jc w:val="right"/>
    </w:pPr>
    <w:rPr>
      <w:sz w:val="20"/>
      <w:szCs w:val="20"/>
      <w:lang w:val="en-GB" w:eastAsia="en-US"/>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rsid w:val="009B3A42"/>
    <w:pPr>
      <w:widowControl w:val="0"/>
      <w:suppressAutoHyphens w:val="0"/>
      <w:adjustRightInd w:val="0"/>
      <w:spacing w:after="160" w:line="240" w:lineRule="exact"/>
      <w:jc w:val="right"/>
    </w:pPr>
    <w:rPr>
      <w:sz w:val="20"/>
      <w:szCs w:val="20"/>
      <w:lang w:val="en-GB" w:eastAsia="en-US"/>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4EBF"/>
    <w:pPr>
      <w:widowControl w:val="0"/>
      <w:suppressAutoHyphens w:val="0"/>
      <w:adjustRightInd w:val="0"/>
      <w:spacing w:after="160" w:line="240" w:lineRule="exact"/>
      <w:jc w:val="right"/>
    </w:pPr>
    <w:rPr>
      <w:sz w:val="20"/>
      <w:szCs w:val="20"/>
      <w:lang w:val="en-GB" w:eastAsia="en-US"/>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rsid w:val="003B4EBF"/>
    <w:pPr>
      <w:widowControl w:val="0"/>
      <w:suppressAutoHyphens w:val="0"/>
      <w:adjustRightInd w:val="0"/>
      <w:spacing w:after="160" w:line="240" w:lineRule="exact"/>
      <w:jc w:val="right"/>
    </w:pPr>
    <w:rPr>
      <w:sz w:val="20"/>
      <w:szCs w:val="20"/>
      <w:lang w:val="en-GB" w:eastAsia="en-US"/>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2D6395"/>
    <w:pPr>
      <w:widowControl w:val="0"/>
      <w:suppressAutoHyphens w:val="0"/>
      <w:adjustRightInd w:val="0"/>
      <w:spacing w:after="160" w:line="240" w:lineRule="exact"/>
      <w:jc w:val="right"/>
    </w:pPr>
    <w:rPr>
      <w:sz w:val="20"/>
      <w:szCs w:val="20"/>
      <w:lang w:val="en-GB" w:eastAsia="en-US"/>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rsid w:val="00D538A7"/>
    <w:pPr>
      <w:widowControl w:val="0"/>
      <w:suppressAutoHyphens w:val="0"/>
      <w:adjustRightInd w:val="0"/>
      <w:spacing w:after="160" w:line="240" w:lineRule="exact"/>
      <w:jc w:val="right"/>
    </w:pPr>
    <w:rPr>
      <w:sz w:val="20"/>
      <w:szCs w:val="20"/>
      <w:lang w:val="en-GB" w:eastAsia="en-US"/>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rsid w:val="005C594E"/>
    <w:pPr>
      <w:widowControl w:val="0"/>
      <w:suppressAutoHyphens w:val="0"/>
      <w:adjustRightInd w:val="0"/>
      <w:spacing w:after="160" w:line="240" w:lineRule="exact"/>
      <w:jc w:val="right"/>
    </w:pPr>
    <w:rPr>
      <w:sz w:val="20"/>
      <w:szCs w:val="20"/>
      <w:lang w:val="en-GB" w:eastAsia="en-US"/>
    </w:rPr>
  </w:style>
  <w:style w:type="character" w:customStyle="1" w:styleId="FontStyle17">
    <w:name w:val="Font Style17"/>
    <w:rsid w:val="00A07237"/>
    <w:rPr>
      <w:rFonts w:ascii="Times New Roman" w:hAnsi="Times New Roman" w:cs="Times New Roman"/>
      <w:sz w:val="22"/>
      <w:szCs w:val="22"/>
    </w:rPr>
  </w:style>
  <w:style w:type="paragraph" w:customStyle="1" w:styleId="Style11">
    <w:name w:val="Style11"/>
    <w:basedOn w:val="a"/>
    <w:rsid w:val="00A07237"/>
    <w:pPr>
      <w:widowControl w:val="0"/>
      <w:suppressAutoHyphens w:val="0"/>
      <w:autoSpaceDE w:val="0"/>
      <w:autoSpaceDN w:val="0"/>
      <w:adjustRightInd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rsid w:val="005D11AA"/>
    <w:pPr>
      <w:widowControl w:val="0"/>
      <w:suppressAutoHyphens w:val="0"/>
      <w:adjustRightInd w:val="0"/>
      <w:spacing w:after="160" w:line="240" w:lineRule="exact"/>
      <w:jc w:val="right"/>
    </w:pPr>
    <w:rPr>
      <w:sz w:val="20"/>
      <w:szCs w:val="20"/>
      <w:lang w:val="en-GB" w:eastAsia="en-US"/>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28CE"/>
    <w:pPr>
      <w:widowControl w:val="0"/>
      <w:suppressAutoHyphens w:val="0"/>
      <w:adjustRightInd w:val="0"/>
      <w:spacing w:after="160" w:line="240" w:lineRule="exact"/>
      <w:jc w:val="right"/>
    </w:pPr>
    <w:rPr>
      <w:sz w:val="20"/>
      <w:szCs w:val="20"/>
      <w:lang w:val="en-GB" w:eastAsia="en-US"/>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rsid w:val="00E328CE"/>
    <w:pPr>
      <w:widowControl w:val="0"/>
      <w:suppressAutoHyphens w:val="0"/>
      <w:adjustRightInd w:val="0"/>
      <w:spacing w:after="160" w:line="240" w:lineRule="exact"/>
      <w:jc w:val="right"/>
    </w:pPr>
    <w:rPr>
      <w:sz w:val="20"/>
      <w:szCs w:val="20"/>
      <w:lang w:val="en-GB" w:eastAsia="en-US"/>
    </w:rPr>
  </w:style>
  <w:style w:type="paragraph" w:customStyle="1" w:styleId="afffe">
    <w:name w:val=" Знак Знак Знак Знак Знак Знак Знак Знак"/>
    <w:basedOn w:val="a"/>
    <w:link w:val="a0"/>
    <w:rsid w:val="00DD2E4C"/>
    <w:pPr>
      <w:widowControl w:val="0"/>
      <w:suppressAutoHyphens w:val="0"/>
      <w:adjustRightInd w:val="0"/>
      <w:spacing w:after="160" w:line="240" w:lineRule="exact"/>
      <w:jc w:val="right"/>
    </w:pPr>
    <w:rPr>
      <w:sz w:val="20"/>
      <w:szCs w:val="20"/>
      <w:lang w:val="en-GB" w:eastAsia="en-US"/>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rsid w:val="00A4542A"/>
    <w:pPr>
      <w:widowControl w:val="0"/>
      <w:suppressAutoHyphens w:val="0"/>
      <w:adjustRightInd w:val="0"/>
      <w:spacing w:after="160" w:line="240" w:lineRule="exact"/>
      <w:jc w:val="right"/>
    </w:pPr>
    <w:rPr>
      <w:sz w:val="20"/>
      <w:szCs w:val="20"/>
      <w:lang w:val="en-GB" w:eastAsia="en-US"/>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rsid w:val="00A4542A"/>
    <w:pPr>
      <w:widowControl w:val="0"/>
      <w:suppressAutoHyphens w:val="0"/>
      <w:adjustRightInd w:val="0"/>
      <w:spacing w:after="160" w:line="240" w:lineRule="exact"/>
      <w:jc w:val="right"/>
    </w:pPr>
    <w:rPr>
      <w:sz w:val="20"/>
      <w:szCs w:val="20"/>
      <w:lang w:val="en-GB" w:eastAsia="en-US"/>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0F36"/>
    <w:pPr>
      <w:widowControl w:val="0"/>
      <w:suppressAutoHyphens w:val="0"/>
      <w:adjustRightInd w:val="0"/>
      <w:spacing w:after="160" w:line="240" w:lineRule="exact"/>
      <w:jc w:val="right"/>
    </w:pPr>
    <w:rPr>
      <w:sz w:val="20"/>
      <w:szCs w:val="20"/>
      <w:lang w:val="en-GB" w:eastAsia="en-US"/>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rsid w:val="007B5557"/>
    <w:pPr>
      <w:widowControl w:val="0"/>
      <w:suppressAutoHyphens w:val="0"/>
      <w:adjustRightInd w:val="0"/>
      <w:spacing w:after="160" w:line="240" w:lineRule="exact"/>
      <w:jc w:val="right"/>
    </w:pPr>
    <w:rPr>
      <w:sz w:val="20"/>
      <w:szCs w:val="20"/>
      <w:lang w:val="en-GB" w:eastAsia="en-US"/>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59DA"/>
    <w:pPr>
      <w:widowControl w:val="0"/>
      <w:suppressAutoHyphens w:val="0"/>
      <w:adjustRightInd w:val="0"/>
      <w:spacing w:after="160" w:line="240" w:lineRule="exact"/>
      <w:jc w:val="right"/>
    </w:pPr>
    <w:rPr>
      <w:sz w:val="20"/>
      <w:szCs w:val="20"/>
      <w:lang w:val="en-GB" w:eastAsia="en-US"/>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B91044"/>
    <w:pPr>
      <w:widowControl w:val="0"/>
      <w:suppressAutoHyphens w:val="0"/>
      <w:adjustRightInd w:val="0"/>
      <w:spacing w:after="160" w:line="240" w:lineRule="exact"/>
      <w:jc w:val="right"/>
    </w:pPr>
    <w:rPr>
      <w:sz w:val="20"/>
      <w:szCs w:val="20"/>
      <w:lang w:val="en-GB" w:eastAsia="en-US"/>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AB4730"/>
    <w:pPr>
      <w:widowControl w:val="0"/>
      <w:suppressAutoHyphens w:val="0"/>
      <w:adjustRightInd w:val="0"/>
      <w:spacing w:after="160" w:line="240" w:lineRule="exact"/>
      <w:jc w:val="right"/>
    </w:pPr>
    <w:rPr>
      <w:sz w:val="20"/>
      <w:szCs w:val="20"/>
      <w:lang w:val="en-GB" w:eastAsia="en-US"/>
    </w:rPr>
  </w:style>
  <w:style w:type="paragraph" w:customStyle="1" w:styleId="241a">
    <w:name w:val="Знак Знак24 Знак Знак1 Знак Знак Знак Знак"/>
    <w:basedOn w:val="a"/>
    <w:rsid w:val="00C06014"/>
    <w:pPr>
      <w:widowControl w:val="0"/>
      <w:suppressAutoHyphens w:val="0"/>
      <w:adjustRightInd w:val="0"/>
      <w:spacing w:after="160" w:line="240" w:lineRule="exact"/>
      <w:jc w:val="right"/>
    </w:pPr>
    <w:rPr>
      <w:sz w:val="20"/>
      <w:szCs w:val="20"/>
      <w:lang w:val="en-GB" w:eastAsia="en-US"/>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12086"/>
    <w:pPr>
      <w:widowControl w:val="0"/>
      <w:suppressAutoHyphens w:val="0"/>
      <w:adjustRightInd w:val="0"/>
      <w:spacing w:after="160" w:line="240" w:lineRule="exact"/>
      <w:jc w:val="right"/>
    </w:pPr>
    <w:rPr>
      <w:sz w:val="20"/>
      <w:szCs w:val="20"/>
      <w:lang w:val="en-GB" w:eastAsia="en-US"/>
    </w:rPr>
  </w:style>
  <w:style w:type="paragraph" w:customStyle="1" w:styleId="241b">
    <w:name w:val=" Знак Знак24 Знак Знак1 Знак Знак Знак Знак"/>
    <w:basedOn w:val="a"/>
    <w:rsid w:val="00BE6B86"/>
    <w:pPr>
      <w:widowControl w:val="0"/>
      <w:suppressAutoHyphens w:val="0"/>
      <w:adjustRightInd w:val="0"/>
      <w:spacing w:after="160" w:line="240" w:lineRule="exact"/>
      <w:jc w:val="right"/>
    </w:pPr>
    <w:rPr>
      <w:sz w:val="20"/>
      <w:szCs w:val="20"/>
      <w:lang w:val="en-GB" w:eastAsia="en-US"/>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43B24"/>
    <w:pPr>
      <w:widowControl w:val="0"/>
      <w:suppressAutoHyphens w:val="0"/>
      <w:adjustRightInd w:val="0"/>
      <w:spacing w:after="160" w:line="240" w:lineRule="exact"/>
      <w:jc w:val="right"/>
    </w:pPr>
    <w:rPr>
      <w:sz w:val="20"/>
      <w:szCs w:val="20"/>
      <w:lang w:val="en-GB" w:eastAsia="en-US"/>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EA4DA0"/>
    <w:pPr>
      <w:widowControl w:val="0"/>
      <w:suppressAutoHyphens w:val="0"/>
      <w:adjustRightInd w:val="0"/>
      <w:spacing w:after="160" w:line="240" w:lineRule="exact"/>
      <w:jc w:val="right"/>
    </w:pPr>
    <w:rPr>
      <w:sz w:val="20"/>
      <w:szCs w:val="20"/>
      <w:lang w:val="en-GB" w:eastAsia="en-US"/>
    </w:rPr>
  </w:style>
  <w:style w:type="paragraph" w:customStyle="1" w:styleId="81f4">
    <w:name w:val=" Знак Знак8 Знак Знак Знак Знак1 Знак Знак Знак Знак Знак Знак"/>
    <w:basedOn w:val="a"/>
    <w:rsid w:val="007E03A5"/>
    <w:pPr>
      <w:widowControl w:val="0"/>
      <w:suppressAutoHyphens w:val="0"/>
      <w:adjustRightInd w:val="0"/>
      <w:spacing w:after="160" w:line="240" w:lineRule="exact"/>
      <w:jc w:val="right"/>
    </w:pPr>
    <w:rPr>
      <w:sz w:val="20"/>
      <w:szCs w:val="20"/>
      <w:lang w:val="en-GB" w:eastAsia="en-US"/>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link w:val="a0"/>
    <w:rsid w:val="00496460"/>
    <w:pPr>
      <w:widowControl w:val="0"/>
      <w:suppressAutoHyphens w:val="0"/>
      <w:adjustRightInd w:val="0"/>
      <w:spacing w:after="160" w:line="240" w:lineRule="exact"/>
      <w:jc w:val="right"/>
    </w:pPr>
    <w:rPr>
      <w:sz w:val="20"/>
      <w:szCs w:val="20"/>
      <w:lang w:val="en-GB" w:eastAsia="en-US"/>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rsid w:val="00351FE7"/>
    <w:pPr>
      <w:widowControl w:val="0"/>
      <w:suppressAutoHyphens w:val="0"/>
      <w:adjustRightInd w:val="0"/>
      <w:spacing w:after="160" w:line="240" w:lineRule="exact"/>
      <w:jc w:val="right"/>
    </w:pPr>
    <w:rPr>
      <w:sz w:val="20"/>
      <w:szCs w:val="20"/>
      <w:lang w:val="en-GB" w:eastAsia="en-US"/>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link w:val="a0"/>
    <w:rsid w:val="000521CA"/>
    <w:pPr>
      <w:widowControl w:val="0"/>
      <w:suppressAutoHyphens w:val="0"/>
      <w:adjustRightInd w:val="0"/>
      <w:spacing w:after="160" w:line="240" w:lineRule="exact"/>
      <w:jc w:val="right"/>
    </w:pPr>
    <w:rPr>
      <w:sz w:val="20"/>
      <w:szCs w:val="20"/>
      <w:lang w:val="en-GB" w:eastAsia="en-US"/>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7A1916"/>
    <w:pPr>
      <w:widowControl w:val="0"/>
      <w:suppressAutoHyphens w:val="0"/>
      <w:adjustRightInd w:val="0"/>
      <w:spacing w:after="160" w:line="240" w:lineRule="exact"/>
      <w:jc w:val="right"/>
    </w:pPr>
    <w:rPr>
      <w:sz w:val="20"/>
      <w:szCs w:val="20"/>
      <w:lang w:val="en-GB" w:eastAsia="en-US"/>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rsid w:val="00D11E70"/>
    <w:pPr>
      <w:widowControl w:val="0"/>
      <w:suppressAutoHyphens w:val="0"/>
      <w:adjustRightInd w:val="0"/>
      <w:spacing w:after="160" w:line="240" w:lineRule="exact"/>
      <w:jc w:val="right"/>
    </w:pPr>
    <w:rPr>
      <w:sz w:val="20"/>
      <w:szCs w:val="20"/>
      <w:lang w:val="en-GB" w:eastAsia="en-US"/>
    </w:rPr>
  </w:style>
  <w:style w:type="paragraph" w:customStyle="1" w:styleId="36">
    <w:name w:val="3"/>
    <w:basedOn w:val="a"/>
    <w:rsid w:val="00C35310"/>
    <w:pPr>
      <w:widowControl w:val="0"/>
      <w:suppressAutoHyphens w:val="0"/>
      <w:adjustRightInd w:val="0"/>
      <w:spacing w:after="160" w:line="240" w:lineRule="exact"/>
      <w:jc w:val="right"/>
    </w:pPr>
    <w:rPr>
      <w:sz w:val="20"/>
      <w:szCs w:val="20"/>
      <w:lang w:val="en-GB" w:eastAsia="en-US"/>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241FB0"/>
    <w:pPr>
      <w:widowControl w:val="0"/>
      <w:suppressAutoHyphens w:val="0"/>
      <w:adjustRightInd w:val="0"/>
      <w:spacing w:after="160" w:line="240" w:lineRule="exact"/>
      <w:jc w:val="right"/>
    </w:pPr>
    <w:rPr>
      <w:sz w:val="20"/>
      <w:szCs w:val="20"/>
      <w:lang w:val="en-GB" w:eastAsia="en-US"/>
    </w:rPr>
  </w:style>
  <w:style w:type="paragraph" w:customStyle="1" w:styleId="13111d">
    <w:name w:val=" Знак Знак13 Знак Знак Знак Знак Знак Знак1 Знак Знак1 Знак Знак1"/>
    <w:basedOn w:val="a"/>
    <w:rsid w:val="008C14F7"/>
    <w:pPr>
      <w:widowControl w:val="0"/>
      <w:suppressAutoHyphens w:val="0"/>
      <w:adjustRightInd w:val="0"/>
      <w:spacing w:after="160" w:line="240" w:lineRule="exact"/>
      <w:jc w:val="right"/>
    </w:pPr>
    <w:rPr>
      <w:sz w:val="20"/>
      <w:szCs w:val="20"/>
      <w:lang w:val="en-GB" w:eastAsia="en-US"/>
    </w:rPr>
  </w:style>
  <w:style w:type="paragraph" w:customStyle="1" w:styleId="13111e">
    <w:name w:val=" Знак Знак13 Знак Знак Знак Знак Знак Знак1 Знак Знак1 Знак Знак1 Знак Знак"/>
    <w:basedOn w:val="a"/>
    <w:rsid w:val="007820F8"/>
    <w:pPr>
      <w:widowControl w:val="0"/>
      <w:suppressAutoHyphens w:val="0"/>
      <w:adjustRightInd w:val="0"/>
      <w:spacing w:after="160" w:line="240" w:lineRule="exact"/>
      <w:jc w:val="right"/>
    </w:pPr>
    <w:rPr>
      <w:sz w:val="20"/>
      <w:szCs w:val="20"/>
      <w:lang w:val="en-GB" w:eastAsia="en-US"/>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rsid w:val="0013036B"/>
    <w:pPr>
      <w:widowControl w:val="0"/>
      <w:suppressAutoHyphens w:val="0"/>
      <w:adjustRightInd w:val="0"/>
      <w:spacing w:after="160" w:line="240" w:lineRule="exact"/>
      <w:jc w:val="right"/>
    </w:pPr>
    <w:rPr>
      <w:sz w:val="20"/>
      <w:szCs w:val="20"/>
      <w:lang w:val="en-GB" w:eastAsia="en-US"/>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1424BC"/>
    <w:pPr>
      <w:widowControl w:val="0"/>
      <w:suppressAutoHyphens w:val="0"/>
      <w:adjustRightInd w:val="0"/>
      <w:spacing w:after="160" w:line="240" w:lineRule="exact"/>
      <w:jc w:val="right"/>
    </w:pPr>
    <w:rPr>
      <w:sz w:val="20"/>
      <w:szCs w:val="20"/>
      <w:lang w:val="en-GB" w:eastAsia="en-US"/>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7403D"/>
    <w:pPr>
      <w:widowControl w:val="0"/>
      <w:suppressAutoHyphens w:val="0"/>
      <w:adjustRightInd w:val="0"/>
      <w:spacing w:after="160" w:line="240" w:lineRule="exact"/>
      <w:jc w:val="right"/>
    </w:pPr>
    <w:rPr>
      <w:sz w:val="20"/>
      <w:szCs w:val="20"/>
      <w:lang w:val="en-GB" w:eastAsia="en-US"/>
    </w:rPr>
  </w:style>
  <w:style w:type="paragraph" w:customStyle="1" w:styleId="13111f">
    <w:name w:val=" Знак Знак13 Знак Знак Знак Знак Знак Знак1 Знак Знак1 Знак Знак1 Знак Знак Знак Знак"/>
    <w:basedOn w:val="a"/>
    <w:rsid w:val="002076F4"/>
    <w:pPr>
      <w:widowControl w:val="0"/>
      <w:suppressAutoHyphens w:val="0"/>
      <w:adjustRightInd w:val="0"/>
      <w:spacing w:after="160" w:line="240" w:lineRule="exact"/>
      <w:jc w:val="right"/>
    </w:pPr>
    <w:rPr>
      <w:sz w:val="20"/>
      <w:szCs w:val="20"/>
      <w:lang w:val="en-GB" w:eastAsia="en-US"/>
    </w:rPr>
  </w:style>
  <w:style w:type="paragraph" w:customStyle="1" w:styleId="13111f0">
    <w:name w:val=" Знак Знак13 Знак Знак Знак Знак Знак Знак1 Знак Знак1 Знак Знак1 Знак Знак Знак Знак Знак Знак Знак Знак"/>
    <w:basedOn w:val="a"/>
    <w:rsid w:val="005D1F70"/>
    <w:pPr>
      <w:widowControl w:val="0"/>
      <w:suppressAutoHyphens w:val="0"/>
      <w:adjustRightInd w:val="0"/>
      <w:spacing w:after="160" w:line="240" w:lineRule="exact"/>
      <w:jc w:val="right"/>
    </w:pPr>
    <w:rPr>
      <w:sz w:val="20"/>
      <w:szCs w:val="20"/>
      <w:lang w:val="en-GB" w:eastAsia="en-US"/>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link w:val="a0"/>
    <w:rsid w:val="00CE1ADE"/>
    <w:pPr>
      <w:widowControl w:val="0"/>
      <w:suppressAutoHyphens w:val="0"/>
      <w:adjustRightInd w:val="0"/>
      <w:spacing w:after="160" w:line="240" w:lineRule="exact"/>
      <w:jc w:val="right"/>
    </w:pPr>
    <w:rPr>
      <w:sz w:val="20"/>
      <w:szCs w:val="20"/>
      <w:lang w:val="en-GB" w:eastAsia="en-US"/>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E2540"/>
    <w:pPr>
      <w:widowControl w:val="0"/>
      <w:suppressAutoHyphens w:val="0"/>
      <w:adjustRightInd w:val="0"/>
      <w:spacing w:after="160" w:line="240" w:lineRule="exact"/>
      <w:jc w:val="right"/>
    </w:pPr>
    <w:rPr>
      <w:sz w:val="20"/>
      <w:szCs w:val="20"/>
      <w:lang w:val="en-GB" w:eastAsia="en-US"/>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052DE"/>
    <w:pPr>
      <w:widowControl w:val="0"/>
      <w:suppressAutoHyphens w:val="0"/>
      <w:adjustRightInd w:val="0"/>
      <w:spacing w:after="160" w:line="240" w:lineRule="exact"/>
      <w:jc w:val="right"/>
    </w:pPr>
    <w:rPr>
      <w:sz w:val="20"/>
      <w:szCs w:val="20"/>
      <w:lang w:val="en-GB" w:eastAsia="en-US"/>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link w:val="a0"/>
    <w:rsid w:val="009A7279"/>
    <w:pPr>
      <w:widowControl w:val="0"/>
      <w:suppressAutoHyphens w:val="0"/>
      <w:adjustRightInd w:val="0"/>
      <w:spacing w:after="160" w:line="240" w:lineRule="exact"/>
      <w:jc w:val="right"/>
    </w:pPr>
    <w:rPr>
      <w:sz w:val="20"/>
      <w:szCs w:val="20"/>
      <w:lang w:val="en-GB" w:eastAsia="en-US"/>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rsid w:val="00581987"/>
    <w:pPr>
      <w:widowControl w:val="0"/>
      <w:suppressAutoHyphens w:val="0"/>
      <w:adjustRightInd w:val="0"/>
      <w:spacing w:after="160" w:line="240" w:lineRule="exact"/>
      <w:jc w:val="right"/>
    </w:pPr>
    <w:rPr>
      <w:sz w:val="20"/>
      <w:szCs w:val="20"/>
      <w:lang w:val="en-GB" w:eastAsia="en-US"/>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909BF"/>
    <w:pPr>
      <w:widowControl w:val="0"/>
      <w:suppressAutoHyphens w:val="0"/>
      <w:adjustRightInd w:val="0"/>
      <w:spacing w:after="160" w:line="240" w:lineRule="exact"/>
      <w:jc w:val="right"/>
    </w:pPr>
    <w:rPr>
      <w:sz w:val="20"/>
      <w:szCs w:val="20"/>
      <w:lang w:val="en-GB" w:eastAsia="en-US"/>
    </w:rPr>
  </w:style>
  <w:style w:type="character" w:customStyle="1" w:styleId="Calibri">
    <w:name w:val="Основной текст + Calibri"/>
    <w:aliases w:val="14 pt,Интервал 0 pt"/>
    <w:rsid w:val="003B7291"/>
    <w:rPr>
      <w:rFonts w:ascii="Calibri" w:eastAsia="Calibri" w:hAnsi="Calibri" w:cs="Calibri"/>
      <w:b w:val="0"/>
      <w:bCs w:val="0"/>
      <w:i w:val="0"/>
      <w:iCs w:val="0"/>
      <w:smallCaps w:val="0"/>
      <w:strike w:val="0"/>
      <w:dstrike w:val="0"/>
      <w:spacing w:val="0"/>
      <w:sz w:val="28"/>
      <w:szCs w:val="28"/>
      <w:u w:val="none"/>
      <w:effect w:val="none"/>
      <w:shd w:val="clear" w:color="auto" w:fill="FFFFFF"/>
    </w:rPr>
  </w:style>
  <w:style w:type="paragraph" w:customStyle="1" w:styleId="24110">
    <w:name w:val=" Знак Знак24 Знак Знак1 Знак Знак Знак Знак1 Знак Знак"/>
    <w:basedOn w:val="a"/>
    <w:rsid w:val="00C14952"/>
    <w:pPr>
      <w:widowControl w:val="0"/>
      <w:suppressAutoHyphens w:val="0"/>
      <w:adjustRightInd w:val="0"/>
      <w:spacing w:after="160" w:line="240" w:lineRule="exact"/>
      <w:jc w:val="right"/>
    </w:pPr>
    <w:rPr>
      <w:sz w:val="20"/>
      <w:szCs w:val="20"/>
      <w:lang w:val="en-GB" w:eastAsia="en-US"/>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rsid w:val="00C14952"/>
    <w:pPr>
      <w:widowControl w:val="0"/>
      <w:suppressAutoHyphens w:val="0"/>
      <w:adjustRightInd w:val="0"/>
      <w:spacing w:after="160" w:line="240" w:lineRule="exact"/>
      <w:jc w:val="right"/>
    </w:pPr>
    <w:rPr>
      <w:sz w:val="20"/>
      <w:szCs w:val="20"/>
      <w:lang w:val="en-GB" w:eastAsia="en-US"/>
    </w:rPr>
  </w:style>
  <w:style w:type="paragraph" w:customStyle="1" w:styleId="8f0">
    <w:name w:val=" Знак Знак8"/>
    <w:basedOn w:val="a"/>
    <w:link w:val="a0"/>
    <w:rsid w:val="000B74C3"/>
    <w:pPr>
      <w:widowControl w:val="0"/>
      <w:suppressAutoHyphens w:val="0"/>
      <w:adjustRightInd w:val="0"/>
      <w:spacing w:after="160" w:line="240" w:lineRule="exact"/>
      <w:jc w:val="right"/>
    </w:pPr>
    <w:rPr>
      <w:sz w:val="20"/>
      <w:szCs w:val="20"/>
      <w:lang w:val="en-GB" w:eastAsia="en-US"/>
    </w:rPr>
  </w:style>
  <w:style w:type="paragraph" w:customStyle="1" w:styleId="24111">
    <w:name w:val=" Знак Знак24 Знак Знак1 Знак Знак Знак Знак1 Знак Знак Знак Знак Знак Знак"/>
    <w:basedOn w:val="a"/>
    <w:rsid w:val="00706943"/>
    <w:pPr>
      <w:widowControl w:val="0"/>
      <w:suppressAutoHyphens w:val="0"/>
      <w:adjustRightInd w:val="0"/>
      <w:spacing w:after="160" w:line="240" w:lineRule="exact"/>
      <w:jc w:val="right"/>
    </w:pPr>
    <w:rPr>
      <w:sz w:val="20"/>
      <w:szCs w:val="20"/>
      <w:lang w:val="en-GB" w:eastAsia="en-US"/>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rsid w:val="005E2B97"/>
    <w:pPr>
      <w:widowControl w:val="0"/>
      <w:suppressAutoHyphens w:val="0"/>
      <w:adjustRightInd w:val="0"/>
      <w:spacing w:after="160" w:line="240" w:lineRule="exact"/>
      <w:jc w:val="right"/>
    </w:pPr>
    <w:rPr>
      <w:sz w:val="20"/>
      <w:szCs w:val="20"/>
      <w:lang w:val="en-GB" w:eastAsia="en-US"/>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link w:val="a0"/>
    <w:rsid w:val="00ED39AF"/>
    <w:pPr>
      <w:widowControl w:val="0"/>
      <w:suppressAutoHyphens w:val="0"/>
      <w:adjustRightInd w:val="0"/>
      <w:spacing w:after="160" w:line="240" w:lineRule="exact"/>
      <w:jc w:val="right"/>
    </w:pPr>
    <w:rPr>
      <w:sz w:val="20"/>
      <w:szCs w:val="20"/>
      <w:lang w:val="en-GB" w:eastAsia="en-US"/>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rsid w:val="008B3B5B"/>
    <w:pPr>
      <w:widowControl w:val="0"/>
      <w:suppressAutoHyphens w:val="0"/>
      <w:adjustRightInd w:val="0"/>
      <w:spacing w:after="160" w:line="240" w:lineRule="exact"/>
      <w:jc w:val="right"/>
    </w:pPr>
    <w:rPr>
      <w:sz w:val="20"/>
      <w:szCs w:val="20"/>
      <w:lang w:val="en-GB" w:eastAsia="en-US"/>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548AD"/>
    <w:pPr>
      <w:widowControl w:val="0"/>
      <w:suppressAutoHyphens w:val="0"/>
      <w:adjustRightInd w:val="0"/>
      <w:spacing w:after="160" w:line="240" w:lineRule="exact"/>
      <w:jc w:val="right"/>
    </w:pPr>
    <w:rPr>
      <w:sz w:val="20"/>
      <w:szCs w:val="20"/>
      <w:lang w:val="en-GB" w:eastAsia="en-US"/>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CF7"/>
    <w:pPr>
      <w:widowControl w:val="0"/>
      <w:suppressAutoHyphens w:val="0"/>
      <w:adjustRightInd w:val="0"/>
      <w:spacing w:after="160" w:line="240" w:lineRule="exact"/>
      <w:jc w:val="right"/>
    </w:pPr>
    <w:rPr>
      <w:sz w:val="20"/>
      <w:szCs w:val="20"/>
      <w:lang w:val="en-GB" w:eastAsia="en-US"/>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07CE"/>
    <w:pPr>
      <w:widowControl w:val="0"/>
      <w:suppressAutoHyphens w:val="0"/>
      <w:adjustRightInd w:val="0"/>
      <w:spacing w:after="160" w:line="240" w:lineRule="exact"/>
      <w:jc w:val="right"/>
    </w:pPr>
    <w:rPr>
      <w:sz w:val="20"/>
      <w:szCs w:val="20"/>
      <w:lang w:val="en-GB" w:eastAsia="en-US"/>
    </w:rPr>
  </w:style>
  <w:style w:type="character" w:customStyle="1" w:styleId="1ff7">
    <w:name w:val="Знак1 Знак"/>
    <w:aliases w:val="Знак11 Знак Знак"/>
    <w:locked/>
    <w:rsid w:val="00A54E29"/>
    <w:rPr>
      <w:rFonts w:ascii="Courier New" w:hAnsi="Courier New"/>
      <w:lang w:val="ru-RU" w:eastAsia="ru-RU" w:bidi="ar-SA"/>
    </w:rPr>
  </w:style>
  <w:style w:type="paragraph" w:customStyle="1" w:styleId="24113">
    <w:name w:val=" Знак Знак24 Знак Знак1 Знак Знак Знак Знак1 Знак Знак Знак Знак Знак Знак Знак Знак"/>
    <w:basedOn w:val="a"/>
    <w:rsid w:val="00665F38"/>
    <w:pPr>
      <w:widowControl w:val="0"/>
      <w:suppressAutoHyphens w:val="0"/>
      <w:adjustRightInd w:val="0"/>
      <w:spacing w:after="160" w:line="240" w:lineRule="exact"/>
      <w:jc w:val="right"/>
    </w:pPr>
    <w:rPr>
      <w:sz w:val="20"/>
      <w:szCs w:val="20"/>
      <w:lang w:val="en-GB" w:eastAsia="en-US"/>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rsid w:val="005B3C46"/>
    <w:pPr>
      <w:widowControl w:val="0"/>
      <w:suppressAutoHyphens w:val="0"/>
      <w:adjustRightInd w:val="0"/>
      <w:spacing w:after="160" w:line="240" w:lineRule="exact"/>
      <w:jc w:val="right"/>
    </w:pPr>
    <w:rPr>
      <w:sz w:val="20"/>
      <w:szCs w:val="20"/>
      <w:lang w:val="en-GB" w:eastAsia="en-US"/>
    </w:rPr>
  </w:style>
  <w:style w:type="paragraph" w:customStyle="1" w:styleId="216">
    <w:name w:val=" Знак2 Знак Знак Знак1 Знак Знак Знак Знак Знак Знак"/>
    <w:basedOn w:val="a"/>
    <w:rsid w:val="00157E91"/>
    <w:pPr>
      <w:widowControl w:val="0"/>
      <w:suppressAutoHyphens w:val="0"/>
      <w:adjustRightInd w:val="0"/>
      <w:spacing w:after="160" w:line="240" w:lineRule="exact"/>
      <w:jc w:val="right"/>
    </w:pPr>
    <w:rPr>
      <w:sz w:val="20"/>
      <w:szCs w:val="20"/>
      <w:lang w:val="en-GB" w:eastAsia="en-US"/>
    </w:rPr>
  </w:style>
  <w:style w:type="character" w:customStyle="1" w:styleId="12pt">
    <w:name w:val="Основной текст + 12 pt"/>
    <w:aliases w:val="Полужирный1,Курсив1"/>
    <w:rsid w:val="0093165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5pt">
    <w:name w:val="Основной текст + 11;5 pt"/>
    <w:rsid w:val="0093165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45">
    <w:name w:val="Основной текст4"/>
    <w:basedOn w:val="a"/>
    <w:rsid w:val="0093165C"/>
    <w:pPr>
      <w:shd w:val="clear" w:color="auto" w:fill="FFFFFF"/>
      <w:suppressAutoHyphens w:val="0"/>
      <w:spacing w:after="120" w:line="0" w:lineRule="atLeast"/>
      <w:jc w:val="center"/>
    </w:pPr>
    <w:rPr>
      <w:color w:val="000000"/>
      <w:sz w:val="24"/>
      <w:szCs w:val="24"/>
      <w:lang w:val="ru"/>
    </w:rPr>
  </w:style>
  <w:style w:type="paragraph" w:customStyle="1" w:styleId="1ff8">
    <w:name w:val="Абзац списка1"/>
    <w:basedOn w:val="a"/>
    <w:rsid w:val="006E5E6A"/>
    <w:pPr>
      <w:suppressAutoHyphens w:val="0"/>
      <w:ind w:left="720" w:firstLine="567"/>
    </w:pPr>
    <w:rPr>
      <w:rFonts w:ascii="Calibri" w:eastAsia="Calibri" w:hAnsi="Calibri"/>
      <w:lang w:eastAsia="en-US"/>
    </w:rPr>
  </w:style>
  <w:style w:type="character" w:customStyle="1" w:styleId="2f5">
    <w:name w:val="Основной текст (2)_"/>
    <w:link w:val="2f6"/>
    <w:locked/>
    <w:rsid w:val="004560D0"/>
    <w:rPr>
      <w:sz w:val="18"/>
      <w:szCs w:val="18"/>
      <w:shd w:val="clear" w:color="auto" w:fill="FFFFFF"/>
    </w:rPr>
  </w:style>
  <w:style w:type="paragraph" w:customStyle="1" w:styleId="2f6">
    <w:name w:val="Основной текст (2)"/>
    <w:basedOn w:val="a"/>
    <w:link w:val="2f5"/>
    <w:rsid w:val="004560D0"/>
    <w:pPr>
      <w:shd w:val="clear" w:color="auto" w:fill="FFFFFF"/>
      <w:suppressAutoHyphens w:val="0"/>
      <w:spacing w:line="240" w:lineRule="atLeast"/>
    </w:pPr>
    <w:rPr>
      <w:color w:val="auto"/>
      <w:sz w:val="18"/>
      <w:szCs w:val="18"/>
      <w:lang w:val="x-none" w:eastAsia="x-none"/>
    </w:rPr>
  </w:style>
  <w:style w:type="character" w:customStyle="1" w:styleId="37">
    <w:name w:val="Основной текст (3)_"/>
    <w:link w:val="38"/>
    <w:rsid w:val="00492B40"/>
    <w:rPr>
      <w:rFonts w:ascii="Arial" w:eastAsia="Arial" w:hAnsi="Arial" w:cs="Arial"/>
      <w:sz w:val="16"/>
      <w:szCs w:val="16"/>
      <w:shd w:val="clear" w:color="auto" w:fill="FFFFFF"/>
    </w:rPr>
  </w:style>
  <w:style w:type="paragraph" w:customStyle="1" w:styleId="38">
    <w:name w:val="Основной текст (3)"/>
    <w:basedOn w:val="a"/>
    <w:link w:val="37"/>
    <w:rsid w:val="00492B40"/>
    <w:pPr>
      <w:shd w:val="clear" w:color="auto" w:fill="FFFFFF"/>
      <w:suppressAutoHyphens w:val="0"/>
      <w:spacing w:before="120" w:after="120" w:line="0" w:lineRule="atLeast"/>
      <w:jc w:val="center"/>
    </w:pPr>
    <w:rPr>
      <w:rFonts w:ascii="Arial" w:eastAsia="Arial" w:hAnsi="Arial"/>
      <w:color w:val="auto"/>
      <w:sz w:val="16"/>
      <w:szCs w:val="16"/>
      <w:lang w:val="x-none" w:eastAsia="x-none"/>
    </w:rPr>
  </w:style>
  <w:style w:type="paragraph" w:styleId="affff">
    <w:name w:val="List Bullet"/>
    <w:basedOn w:val="a"/>
    <w:rsid w:val="008D7ECF"/>
    <w:pPr>
      <w:tabs>
        <w:tab w:val="num" w:pos="360"/>
      </w:tabs>
      <w:suppressAutoHyphens w:val="0"/>
      <w:overflowPunct w:val="0"/>
      <w:autoSpaceDE w:val="0"/>
      <w:autoSpaceDN w:val="0"/>
      <w:adjustRightInd w:val="0"/>
      <w:spacing w:after="120"/>
      <w:ind w:left="360" w:hanging="360"/>
      <w:jc w:val="both"/>
      <w:textAlignment w:val="baseline"/>
    </w:pPr>
    <w:rPr>
      <w:rFonts w:ascii="Arial" w:hAnsi="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rsid w:val="00BD3A50"/>
    <w:pPr>
      <w:widowControl w:val="0"/>
      <w:suppressAutoHyphens w:val="0"/>
      <w:adjustRightInd w:val="0"/>
      <w:spacing w:after="160" w:line="240" w:lineRule="exact"/>
      <w:jc w:val="right"/>
    </w:pPr>
    <w:rPr>
      <w:sz w:val="20"/>
      <w:szCs w:val="20"/>
      <w:lang w:val="en-GB" w:eastAsia="en-US"/>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32D6A"/>
    <w:pPr>
      <w:widowControl w:val="0"/>
      <w:suppressAutoHyphens w:val="0"/>
      <w:adjustRightInd w:val="0"/>
      <w:spacing w:after="160" w:line="240" w:lineRule="exact"/>
      <w:jc w:val="right"/>
    </w:pPr>
    <w:rPr>
      <w:bCs/>
      <w:sz w:val="20"/>
      <w:szCs w:val="20"/>
      <w:lang w:val="en-GB" w:eastAsia="en-US"/>
    </w:rPr>
  </w:style>
  <w:style w:type="character" w:customStyle="1" w:styleId="Bodytext">
    <w:name w:val="Body text_"/>
    <w:link w:val="Bodytext0"/>
    <w:uiPriority w:val="99"/>
    <w:rsid w:val="00494BB0"/>
    <w:rPr>
      <w:sz w:val="24"/>
      <w:szCs w:val="24"/>
      <w:shd w:val="clear" w:color="auto" w:fill="FFFFFF"/>
    </w:rPr>
  </w:style>
  <w:style w:type="paragraph" w:customStyle="1" w:styleId="Bodytext0">
    <w:name w:val="Body text"/>
    <w:basedOn w:val="a"/>
    <w:link w:val="Bodytext"/>
    <w:uiPriority w:val="99"/>
    <w:rsid w:val="00494BB0"/>
    <w:pPr>
      <w:shd w:val="clear" w:color="auto" w:fill="FFFFFF"/>
      <w:suppressAutoHyphens w:val="0"/>
      <w:spacing w:line="214" w:lineRule="exact"/>
      <w:jc w:val="center"/>
    </w:pPr>
    <w:rPr>
      <w:color w:val="auto"/>
      <w:sz w:val="24"/>
      <w:szCs w:val="24"/>
      <w:lang w:val="x-none" w:eastAsia="x-none"/>
    </w:rPr>
  </w:style>
  <w:style w:type="paragraph" w:customStyle="1" w:styleId="Bodytext1">
    <w:name w:val="Body text1"/>
    <w:basedOn w:val="a"/>
    <w:uiPriority w:val="99"/>
    <w:rsid w:val="00DD7E0C"/>
    <w:pPr>
      <w:shd w:val="clear" w:color="auto" w:fill="FFFFFF"/>
      <w:suppressAutoHyphens w:val="0"/>
      <w:spacing w:line="240" w:lineRule="atLeast"/>
    </w:pPr>
    <w:rPr>
      <w:rFonts w:eastAsia="Arial Unicode MS"/>
      <w:sz w:val="24"/>
    </w:rPr>
  </w:style>
  <w:style w:type="character" w:customStyle="1" w:styleId="Bodytext25">
    <w:name w:val="Body text2"/>
    <w:uiPriority w:val="99"/>
    <w:rsid w:val="00DD7E0C"/>
    <w:rPr>
      <w:rFonts w:ascii="Times New Roman" w:eastAsia="Times New Roman" w:hAnsi="Times New Roman" w:cs="Times New Roman" w:hint="default"/>
      <w:spacing w:val="0"/>
      <w:sz w:val="24"/>
      <w:szCs w:val="24"/>
      <w:shd w:val="clear" w:color="auto" w:fill="FFFFFF"/>
    </w:rPr>
  </w:style>
  <w:style w:type="paragraph" w:customStyle="1" w:styleId="Style12">
    <w:name w:val="Style12"/>
    <w:basedOn w:val="a"/>
    <w:rsid w:val="00040893"/>
    <w:pPr>
      <w:widowControl w:val="0"/>
      <w:suppressAutoHyphens w:val="0"/>
      <w:autoSpaceDE w:val="0"/>
      <w:autoSpaceDN w:val="0"/>
      <w:adjustRightInd w:val="0"/>
      <w:spacing w:line="297" w:lineRule="exact"/>
      <w:ind w:firstLine="716"/>
      <w:jc w:val="both"/>
    </w:pPr>
    <w:rPr>
      <w:sz w:val="24"/>
    </w:rPr>
  </w:style>
  <w:style w:type="paragraph" w:customStyle="1" w:styleId="158">
    <w:name w:val=" Знак Знак15 Знак Знак"/>
    <w:basedOn w:val="a"/>
    <w:rsid w:val="009E7F4E"/>
    <w:pPr>
      <w:widowControl w:val="0"/>
      <w:suppressAutoHyphens w:val="0"/>
      <w:adjustRightInd w:val="0"/>
      <w:spacing w:after="160" w:line="240" w:lineRule="exact"/>
      <w:jc w:val="right"/>
    </w:pPr>
    <w:rPr>
      <w:bCs/>
      <w:sz w:val="20"/>
      <w:szCs w:val="20"/>
      <w:lang w:val="en-GB" w:eastAsia="en-US"/>
    </w:rPr>
  </w:style>
  <w:style w:type="character" w:customStyle="1" w:styleId="Tableofcontents">
    <w:name w:val="Table of contents_"/>
    <w:link w:val="Tableofcontents1"/>
    <w:uiPriority w:val="99"/>
    <w:locked/>
    <w:rsid w:val="00CA603B"/>
    <w:rPr>
      <w:sz w:val="27"/>
      <w:szCs w:val="27"/>
      <w:shd w:val="clear" w:color="auto" w:fill="FFFFFF"/>
    </w:rPr>
  </w:style>
  <w:style w:type="paragraph" w:customStyle="1" w:styleId="Tableofcontents1">
    <w:name w:val="Table of contents1"/>
    <w:basedOn w:val="a"/>
    <w:link w:val="Tableofcontents"/>
    <w:uiPriority w:val="99"/>
    <w:rsid w:val="00CA603B"/>
    <w:pPr>
      <w:shd w:val="clear" w:color="auto" w:fill="FFFFFF"/>
      <w:suppressAutoHyphens w:val="0"/>
      <w:spacing w:before="60" w:after="60" w:line="324" w:lineRule="exact"/>
      <w:ind w:firstLine="720"/>
      <w:jc w:val="both"/>
    </w:pPr>
    <w:rPr>
      <w:color w:val="auto"/>
      <w:sz w:val="27"/>
      <w:szCs w:val="27"/>
      <w:lang w:val="x-none" w:eastAsia="x-none"/>
    </w:rPr>
  </w:style>
  <w:style w:type="character" w:customStyle="1" w:styleId="Bodytext5">
    <w:name w:val="Body text (5)_"/>
    <w:link w:val="Bodytext51"/>
    <w:uiPriority w:val="99"/>
    <w:locked/>
    <w:rsid w:val="00CA603B"/>
    <w:rPr>
      <w:b/>
      <w:bCs/>
      <w:i/>
      <w:iCs/>
      <w:sz w:val="25"/>
      <w:szCs w:val="25"/>
      <w:shd w:val="clear" w:color="auto" w:fill="FFFFFF"/>
    </w:rPr>
  </w:style>
  <w:style w:type="paragraph" w:customStyle="1" w:styleId="Bodytext51">
    <w:name w:val="Body text (5)1"/>
    <w:basedOn w:val="a"/>
    <w:link w:val="Bodytext5"/>
    <w:uiPriority w:val="99"/>
    <w:rsid w:val="00CA603B"/>
    <w:pPr>
      <w:shd w:val="clear" w:color="auto" w:fill="FFFFFF"/>
      <w:suppressAutoHyphens w:val="0"/>
      <w:spacing w:after="480" w:line="300" w:lineRule="exact"/>
      <w:ind w:firstLine="500"/>
      <w:jc w:val="both"/>
    </w:pPr>
    <w:rPr>
      <w:b/>
      <w:bCs/>
      <w:i/>
      <w:iCs/>
      <w:color w:val="auto"/>
      <w:sz w:val="25"/>
      <w:szCs w:val="25"/>
      <w:lang w:val="x-none" w:eastAsia="x-none"/>
    </w:rPr>
  </w:style>
  <w:style w:type="character" w:customStyle="1" w:styleId="Bodytext3">
    <w:name w:val="Body text (3)_"/>
    <w:link w:val="Bodytext31"/>
    <w:uiPriority w:val="99"/>
    <w:locked/>
    <w:rsid w:val="00CA603B"/>
    <w:rPr>
      <w:b/>
      <w:bCs/>
      <w:sz w:val="25"/>
      <w:szCs w:val="25"/>
      <w:shd w:val="clear" w:color="auto" w:fill="FFFFFF"/>
    </w:rPr>
  </w:style>
  <w:style w:type="paragraph" w:customStyle="1" w:styleId="Bodytext31">
    <w:name w:val="Body text (3)1"/>
    <w:basedOn w:val="a"/>
    <w:link w:val="Bodytext3"/>
    <w:uiPriority w:val="99"/>
    <w:rsid w:val="00CA603B"/>
    <w:pPr>
      <w:shd w:val="clear" w:color="auto" w:fill="FFFFFF"/>
      <w:suppressAutoHyphens w:val="0"/>
      <w:spacing w:before="960" w:after="180" w:line="276" w:lineRule="exact"/>
      <w:ind w:hanging="700"/>
    </w:pPr>
    <w:rPr>
      <w:b/>
      <w:bCs/>
      <w:color w:val="auto"/>
      <w:sz w:val="25"/>
      <w:szCs w:val="25"/>
      <w:lang w:val="x-none" w:eastAsia="x-none"/>
    </w:rPr>
  </w:style>
  <w:style w:type="character" w:customStyle="1" w:styleId="Tableofcontents0">
    <w:name w:val="Table of contents"/>
    <w:uiPriority w:val="99"/>
    <w:rsid w:val="00CA603B"/>
  </w:style>
  <w:style w:type="character" w:customStyle="1" w:styleId="Bodytext30">
    <w:name w:val="Body text3"/>
    <w:uiPriority w:val="99"/>
    <w:rsid w:val="00CA603B"/>
    <w:rPr>
      <w:rFonts w:eastAsia="Arial Unicode MS"/>
      <w:spacing w:val="0"/>
      <w:sz w:val="25"/>
      <w:szCs w:val="25"/>
      <w:shd w:val="clear" w:color="auto" w:fill="FFFFFF"/>
    </w:rPr>
  </w:style>
  <w:style w:type="character" w:customStyle="1" w:styleId="Bodytext50">
    <w:name w:val="Body text (5)"/>
    <w:uiPriority w:val="99"/>
    <w:rsid w:val="00CA603B"/>
  </w:style>
  <w:style w:type="character" w:customStyle="1" w:styleId="Bodytext32">
    <w:name w:val="Body text (3)"/>
    <w:uiPriority w:val="99"/>
    <w:rsid w:val="00CA603B"/>
  </w:style>
  <w:style w:type="character" w:customStyle="1" w:styleId="Heading1">
    <w:name w:val="Heading #1_"/>
    <w:link w:val="Heading10"/>
    <w:locked/>
    <w:rsid w:val="00B1067F"/>
    <w:rPr>
      <w:b/>
      <w:bCs/>
      <w:sz w:val="25"/>
      <w:szCs w:val="25"/>
      <w:shd w:val="clear" w:color="auto" w:fill="FFFFFF"/>
    </w:rPr>
  </w:style>
  <w:style w:type="paragraph" w:customStyle="1" w:styleId="Heading10">
    <w:name w:val="Heading #1"/>
    <w:basedOn w:val="a"/>
    <w:link w:val="Heading1"/>
    <w:rsid w:val="00B1067F"/>
    <w:pPr>
      <w:shd w:val="clear" w:color="auto" w:fill="FFFFFF"/>
      <w:suppressAutoHyphens w:val="0"/>
      <w:spacing w:line="298" w:lineRule="exact"/>
      <w:ind w:firstLine="600"/>
      <w:jc w:val="both"/>
      <w:outlineLvl w:val="0"/>
    </w:pPr>
    <w:rPr>
      <w:b/>
      <w:bCs/>
      <w:color w:val="auto"/>
      <w:sz w:val="25"/>
      <w:szCs w:val="25"/>
      <w:lang w:val="x-none" w:eastAsia="x-none"/>
    </w:rPr>
  </w:style>
  <w:style w:type="paragraph" w:customStyle="1" w:styleId="p25">
    <w:name w:val="p25"/>
    <w:basedOn w:val="a"/>
    <w:rsid w:val="002B7608"/>
    <w:pPr>
      <w:overflowPunct w:val="0"/>
      <w:autoSpaceDE w:val="0"/>
      <w:spacing w:before="28" w:after="28" w:line="100" w:lineRule="atLeast"/>
      <w:textAlignment w:val="baseline"/>
    </w:pPr>
    <w:rPr>
      <w:kern w:val="1"/>
      <w:sz w:val="24"/>
      <w:szCs w:val="20"/>
      <w:lang w:eastAsia="zh-CN"/>
    </w:rPr>
  </w:style>
  <w:style w:type="paragraph" w:customStyle="1" w:styleId="p43">
    <w:name w:val="p43"/>
    <w:basedOn w:val="a"/>
    <w:rsid w:val="00BF2358"/>
    <w:pPr>
      <w:suppressAutoHyphens w:val="0"/>
      <w:spacing w:before="100" w:beforeAutospacing="1" w:after="100" w:afterAutospacing="1"/>
    </w:pPr>
    <w:rPr>
      <w:sz w:val="24"/>
    </w:rPr>
  </w:style>
  <w:style w:type="character" w:customStyle="1" w:styleId="Bodytext3NotBold">
    <w:name w:val="Body text (3) + Not Bold"/>
    <w:rsid w:val="008A5ED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5pt">
    <w:name w:val="Body text + 15 pt"/>
    <w:aliases w:val="Scaling 80%"/>
    <w:uiPriority w:val="99"/>
    <w:rsid w:val="009F234F"/>
    <w:rPr>
      <w:rFonts w:eastAsia="Arial Unicode MS"/>
      <w:spacing w:val="0"/>
      <w:w w:val="80"/>
      <w:sz w:val="30"/>
      <w:szCs w:val="30"/>
      <w:shd w:val="clear" w:color="auto" w:fill="FFFFFF"/>
    </w:rPr>
  </w:style>
  <w:style w:type="character" w:customStyle="1" w:styleId="Bodytext512">
    <w:name w:val="Body text (5) + 12"/>
    <w:aliases w:val="5 pt2,Not Bold"/>
    <w:uiPriority w:val="99"/>
    <w:rsid w:val="009F234F"/>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aliases w:val="5 pt1,Not Bold1"/>
    <w:uiPriority w:val="99"/>
    <w:rsid w:val="009F234F"/>
    <w:rPr>
      <w:rFonts w:ascii="Times New Roman" w:hAnsi="Times New Roman" w:cs="Times New Roman" w:hint="default"/>
      <w:b/>
      <w:bCs/>
      <w:i/>
      <w:iCs/>
      <w:noProof/>
      <w:spacing w:val="0"/>
      <w:sz w:val="25"/>
      <w:szCs w:val="25"/>
      <w:shd w:val="clear" w:color="auto" w:fill="FFFFFF"/>
    </w:rPr>
  </w:style>
  <w:style w:type="character" w:customStyle="1" w:styleId="Bodytext52">
    <w:name w:val="Body text (5)2"/>
    <w:uiPriority w:val="99"/>
    <w:rsid w:val="009F234F"/>
    <w:rPr>
      <w:rFonts w:ascii="Times New Roman" w:hAnsi="Times New Roman" w:cs="Times New Roman" w:hint="default"/>
      <w:b/>
      <w:bCs/>
      <w:i/>
      <w:iCs/>
      <w:noProof/>
      <w:spacing w:val="0"/>
      <w:sz w:val="23"/>
      <w:szCs w:val="23"/>
      <w:shd w:val="clear" w:color="auto" w:fill="FFFFFF"/>
    </w:rPr>
  </w:style>
  <w:style w:type="character" w:customStyle="1" w:styleId="af3">
    <w:name w:val="Подзаголовок Знак"/>
    <w:link w:val="af1"/>
    <w:rsid w:val="001F318B"/>
    <w:rPr>
      <w:rFonts w:ascii="Arial" w:eastAsia="Arial Unicode MS" w:hAnsi="Arial" w:cs="Mangal"/>
      <w:i/>
      <w:iCs/>
      <w:spacing w:val="-4"/>
      <w:sz w:val="28"/>
      <w:szCs w:val="28"/>
    </w:rPr>
  </w:style>
  <w:style w:type="character" w:customStyle="1" w:styleId="Bodytext4">
    <w:name w:val="Body text (4)_"/>
    <w:link w:val="Bodytext40"/>
    <w:rsid w:val="00DC7594"/>
    <w:rPr>
      <w:sz w:val="24"/>
      <w:szCs w:val="24"/>
      <w:shd w:val="clear" w:color="auto" w:fill="FFFFFF"/>
    </w:rPr>
  </w:style>
  <w:style w:type="paragraph" w:customStyle="1" w:styleId="Bodytext40">
    <w:name w:val="Body text (4)"/>
    <w:basedOn w:val="a"/>
    <w:link w:val="Bodytext4"/>
    <w:rsid w:val="00DC7594"/>
    <w:pPr>
      <w:shd w:val="clear" w:color="auto" w:fill="FFFFFF"/>
      <w:suppressAutoHyphens w:val="0"/>
      <w:spacing w:line="216" w:lineRule="exact"/>
      <w:jc w:val="center"/>
    </w:pPr>
    <w:rPr>
      <w:color w:val="auto"/>
      <w:sz w:val="24"/>
      <w:szCs w:val="24"/>
      <w:lang w:val="x-none" w:eastAsia="x-none"/>
    </w:rPr>
  </w:style>
  <w:style w:type="character" w:customStyle="1" w:styleId="FontStyle16">
    <w:name w:val="Font Style16"/>
    <w:rsid w:val="00140353"/>
    <w:rPr>
      <w:rFonts w:ascii="Arial Narrow" w:hAnsi="Arial Narrow" w:cs="Arial Narrow"/>
      <w:sz w:val="20"/>
      <w:szCs w:val="20"/>
    </w:rPr>
  </w:style>
  <w:style w:type="character" w:customStyle="1" w:styleId="Iauiue10">
    <w:name w:val="Iau?iue1 Знак"/>
    <w:link w:val="Iauiue1"/>
    <w:locked/>
    <w:rsid w:val="008A543B"/>
    <w:rPr>
      <w:rFonts w:eastAsia="Arial"/>
      <w:spacing w:val="-4"/>
      <w:sz w:val="26"/>
      <w:szCs w:val="22"/>
      <w:lang w:eastAsia="ar-SA" w:bidi="ar-SA"/>
    </w:rPr>
  </w:style>
  <w:style w:type="character" w:customStyle="1" w:styleId="1ff9">
    <w:name w:val="Заголовок №1_"/>
    <w:link w:val="1ffa"/>
    <w:rsid w:val="00561C8F"/>
    <w:rPr>
      <w:sz w:val="25"/>
      <w:szCs w:val="25"/>
      <w:shd w:val="clear" w:color="auto" w:fill="FFFFFF"/>
    </w:rPr>
  </w:style>
  <w:style w:type="character" w:customStyle="1" w:styleId="1ffb">
    <w:name w:val="Заголовок №1 + Полужирный"/>
    <w:rsid w:val="00561C8F"/>
    <w:rPr>
      <w:b/>
      <w:bCs/>
      <w:sz w:val="25"/>
      <w:szCs w:val="25"/>
      <w:shd w:val="clear" w:color="auto" w:fill="FFFFFF"/>
    </w:rPr>
  </w:style>
  <w:style w:type="character" w:customStyle="1" w:styleId="7f5">
    <w:name w:val="Основной текст (7)_"/>
    <w:link w:val="7f6"/>
    <w:rsid w:val="00561C8F"/>
    <w:rPr>
      <w:b/>
      <w:bCs/>
      <w:sz w:val="25"/>
      <w:szCs w:val="25"/>
      <w:shd w:val="clear" w:color="auto" w:fill="FFFFFF"/>
    </w:rPr>
  </w:style>
  <w:style w:type="paragraph" w:customStyle="1" w:styleId="1ffa">
    <w:name w:val="Заголовок №1"/>
    <w:basedOn w:val="a"/>
    <w:link w:val="1ff9"/>
    <w:rsid w:val="00561C8F"/>
    <w:pPr>
      <w:widowControl w:val="0"/>
      <w:shd w:val="clear" w:color="auto" w:fill="FFFFFF"/>
      <w:suppressAutoHyphens w:val="0"/>
      <w:spacing w:before="660" w:after="180" w:line="295" w:lineRule="exact"/>
      <w:ind w:firstLine="700"/>
      <w:jc w:val="both"/>
      <w:outlineLvl w:val="0"/>
    </w:pPr>
    <w:rPr>
      <w:color w:val="auto"/>
      <w:sz w:val="25"/>
      <w:szCs w:val="25"/>
      <w:lang w:val="x-none" w:eastAsia="x-none"/>
    </w:rPr>
  </w:style>
  <w:style w:type="paragraph" w:customStyle="1" w:styleId="7f6">
    <w:name w:val="Основной текст (7)"/>
    <w:basedOn w:val="a"/>
    <w:link w:val="7f5"/>
    <w:rsid w:val="00561C8F"/>
    <w:pPr>
      <w:widowControl w:val="0"/>
      <w:shd w:val="clear" w:color="auto" w:fill="FFFFFF"/>
      <w:suppressAutoHyphens w:val="0"/>
      <w:spacing w:before="180" w:line="295" w:lineRule="exact"/>
      <w:ind w:firstLine="700"/>
      <w:jc w:val="both"/>
    </w:pPr>
    <w:rPr>
      <w:b/>
      <w:bCs/>
      <w:color w:val="auto"/>
      <w:sz w:val="25"/>
      <w:szCs w:val="25"/>
      <w:lang w:val="x-none" w:eastAsia="x-none"/>
    </w:rPr>
  </w:style>
  <w:style w:type="table" w:customStyle="1" w:styleId="1ffc">
    <w:name w:val="Сетка таблицы1"/>
    <w:basedOn w:val="a1"/>
    <w:next w:val="afff4"/>
    <w:rsid w:val="008D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140A6F"/>
    <w:rPr>
      <w:b/>
      <w:bCs/>
    </w:rPr>
  </w:style>
  <w:style w:type="character" w:customStyle="1" w:styleId="30">
    <w:name w:val="Заголовок 3 Знак"/>
    <w:link w:val="3"/>
    <w:rsid w:val="00B42607"/>
    <w:rPr>
      <w:rFonts w:ascii="Arial" w:hAnsi="Arial" w:cs="Arial"/>
      <w:b/>
      <w:bCs/>
      <w:spacing w:val="-4"/>
      <w:sz w:val="26"/>
      <w:szCs w:val="26"/>
    </w:rPr>
  </w:style>
  <w:style w:type="paragraph" w:customStyle="1" w:styleId="CharChar21">
    <w:name w:val="Char Char21"/>
    <w:basedOn w:val="a"/>
    <w:rsid w:val="00FD4DF4"/>
    <w:pPr>
      <w:widowControl w:val="0"/>
      <w:suppressAutoHyphens w:val="0"/>
      <w:adjustRightInd w:val="0"/>
      <w:spacing w:after="160" w:line="240" w:lineRule="exact"/>
      <w:jc w:val="right"/>
    </w:pPr>
    <w:rPr>
      <w:sz w:val="24"/>
      <w:lang w:val="en-GB" w:eastAsia="en-US"/>
    </w:rPr>
  </w:style>
  <w:style w:type="paragraph" w:customStyle="1" w:styleId="affff0">
    <w:name w:val="Îáû÷íûé"/>
    <w:rsid w:val="001F6E0A"/>
    <w:pPr>
      <w:suppressAutoHyphens/>
    </w:pPr>
    <w:rPr>
      <w:rFonts w:eastAsia="Arial"/>
      <w:bCs/>
      <w:color w:val="323232"/>
      <w:kern w:val="1"/>
      <w:sz w:val="22"/>
      <w:szCs w:val="22"/>
      <w:lang w:eastAsia="ar-SA"/>
    </w:rPr>
  </w:style>
  <w:style w:type="paragraph" w:customStyle="1" w:styleId="46">
    <w:name w:val=" Знак Знак4 Знак Знак"/>
    <w:basedOn w:val="a"/>
    <w:rsid w:val="00B02E21"/>
    <w:pPr>
      <w:widowControl w:val="0"/>
      <w:suppressAutoHyphens w:val="0"/>
      <w:adjustRightInd w:val="0"/>
      <w:spacing w:after="160" w:line="240" w:lineRule="exact"/>
      <w:jc w:val="right"/>
    </w:pPr>
    <w:rPr>
      <w:bCs/>
      <w:sz w:val="20"/>
      <w:szCs w:val="20"/>
      <w:lang w:val="en-GB" w:eastAsia="en-US"/>
    </w:rPr>
  </w:style>
  <w:style w:type="paragraph" w:customStyle="1" w:styleId="7f7">
    <w:name w:val=" Знак Знак7 Знак Знак Знак Знак Знак Знак Знак Знак Знак Знак Знак Знак Знак Знак Знак Знак"/>
    <w:basedOn w:val="a"/>
    <w:rsid w:val="001A6D64"/>
    <w:pPr>
      <w:widowControl w:val="0"/>
      <w:suppressAutoHyphens w:val="0"/>
      <w:adjustRightInd w:val="0"/>
      <w:spacing w:after="160" w:line="240" w:lineRule="exact"/>
      <w:jc w:val="right"/>
    </w:pPr>
    <w:rPr>
      <w:bCs/>
      <w:sz w:val="20"/>
      <w:szCs w:val="20"/>
      <w:lang w:val="en-GB" w:eastAsia="en-US"/>
    </w:rPr>
  </w:style>
  <w:style w:type="character" w:styleId="affff1">
    <w:name w:val="Intense Emphasis"/>
    <w:qFormat/>
    <w:rsid w:val="08E87E08"/>
    <w:rPr>
      <w:i/>
      <w:iCs/>
      <w:color w:val="5B9BD5"/>
    </w:rPr>
  </w:style>
  <w:style w:type="paragraph" w:customStyle="1" w:styleId="194">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E529A"/>
    <w:pPr>
      <w:widowControl w:val="0"/>
      <w:suppressAutoHyphens w:val="0"/>
      <w:adjustRightInd w:val="0"/>
      <w:spacing w:after="160" w:line="240" w:lineRule="exact"/>
      <w:jc w:val="right"/>
    </w:pPr>
    <w:rPr>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4">
      <w:bodyDiv w:val="1"/>
      <w:marLeft w:val="0"/>
      <w:marRight w:val="0"/>
      <w:marTop w:val="0"/>
      <w:marBottom w:val="0"/>
      <w:divBdr>
        <w:top w:val="none" w:sz="0" w:space="0" w:color="auto"/>
        <w:left w:val="none" w:sz="0" w:space="0" w:color="auto"/>
        <w:bottom w:val="none" w:sz="0" w:space="0" w:color="auto"/>
        <w:right w:val="none" w:sz="0" w:space="0" w:color="auto"/>
      </w:divBdr>
    </w:div>
    <w:div w:id="206195">
      <w:bodyDiv w:val="1"/>
      <w:marLeft w:val="0"/>
      <w:marRight w:val="0"/>
      <w:marTop w:val="0"/>
      <w:marBottom w:val="0"/>
      <w:divBdr>
        <w:top w:val="none" w:sz="0" w:space="0" w:color="auto"/>
        <w:left w:val="none" w:sz="0" w:space="0" w:color="auto"/>
        <w:bottom w:val="none" w:sz="0" w:space="0" w:color="auto"/>
        <w:right w:val="none" w:sz="0" w:space="0" w:color="auto"/>
      </w:divBdr>
    </w:div>
    <w:div w:id="1011011">
      <w:bodyDiv w:val="1"/>
      <w:marLeft w:val="0"/>
      <w:marRight w:val="0"/>
      <w:marTop w:val="0"/>
      <w:marBottom w:val="0"/>
      <w:divBdr>
        <w:top w:val="none" w:sz="0" w:space="0" w:color="auto"/>
        <w:left w:val="none" w:sz="0" w:space="0" w:color="auto"/>
        <w:bottom w:val="none" w:sz="0" w:space="0" w:color="auto"/>
        <w:right w:val="none" w:sz="0" w:space="0" w:color="auto"/>
      </w:divBdr>
    </w:div>
    <w:div w:id="1469691">
      <w:bodyDiv w:val="1"/>
      <w:marLeft w:val="0"/>
      <w:marRight w:val="0"/>
      <w:marTop w:val="0"/>
      <w:marBottom w:val="0"/>
      <w:divBdr>
        <w:top w:val="none" w:sz="0" w:space="0" w:color="auto"/>
        <w:left w:val="none" w:sz="0" w:space="0" w:color="auto"/>
        <w:bottom w:val="none" w:sz="0" w:space="0" w:color="auto"/>
        <w:right w:val="none" w:sz="0" w:space="0" w:color="auto"/>
      </w:divBdr>
    </w:div>
    <w:div w:id="1788410">
      <w:bodyDiv w:val="1"/>
      <w:marLeft w:val="0"/>
      <w:marRight w:val="0"/>
      <w:marTop w:val="0"/>
      <w:marBottom w:val="0"/>
      <w:divBdr>
        <w:top w:val="none" w:sz="0" w:space="0" w:color="auto"/>
        <w:left w:val="none" w:sz="0" w:space="0" w:color="auto"/>
        <w:bottom w:val="none" w:sz="0" w:space="0" w:color="auto"/>
        <w:right w:val="none" w:sz="0" w:space="0" w:color="auto"/>
      </w:divBdr>
    </w:div>
    <w:div w:id="2169770">
      <w:bodyDiv w:val="1"/>
      <w:marLeft w:val="0"/>
      <w:marRight w:val="0"/>
      <w:marTop w:val="0"/>
      <w:marBottom w:val="0"/>
      <w:divBdr>
        <w:top w:val="none" w:sz="0" w:space="0" w:color="auto"/>
        <w:left w:val="none" w:sz="0" w:space="0" w:color="auto"/>
        <w:bottom w:val="none" w:sz="0" w:space="0" w:color="auto"/>
        <w:right w:val="none" w:sz="0" w:space="0" w:color="auto"/>
      </w:divBdr>
    </w:div>
    <w:div w:id="2515603">
      <w:bodyDiv w:val="1"/>
      <w:marLeft w:val="0"/>
      <w:marRight w:val="0"/>
      <w:marTop w:val="0"/>
      <w:marBottom w:val="0"/>
      <w:divBdr>
        <w:top w:val="none" w:sz="0" w:space="0" w:color="auto"/>
        <w:left w:val="none" w:sz="0" w:space="0" w:color="auto"/>
        <w:bottom w:val="none" w:sz="0" w:space="0" w:color="auto"/>
        <w:right w:val="none" w:sz="0" w:space="0" w:color="auto"/>
      </w:divBdr>
    </w:div>
    <w:div w:id="2711831">
      <w:bodyDiv w:val="1"/>
      <w:marLeft w:val="0"/>
      <w:marRight w:val="0"/>
      <w:marTop w:val="0"/>
      <w:marBottom w:val="0"/>
      <w:divBdr>
        <w:top w:val="none" w:sz="0" w:space="0" w:color="auto"/>
        <w:left w:val="none" w:sz="0" w:space="0" w:color="auto"/>
        <w:bottom w:val="none" w:sz="0" w:space="0" w:color="auto"/>
        <w:right w:val="none" w:sz="0" w:space="0" w:color="auto"/>
      </w:divBdr>
    </w:div>
    <w:div w:id="2821662">
      <w:bodyDiv w:val="1"/>
      <w:marLeft w:val="0"/>
      <w:marRight w:val="0"/>
      <w:marTop w:val="0"/>
      <w:marBottom w:val="0"/>
      <w:divBdr>
        <w:top w:val="none" w:sz="0" w:space="0" w:color="auto"/>
        <w:left w:val="none" w:sz="0" w:space="0" w:color="auto"/>
        <w:bottom w:val="none" w:sz="0" w:space="0" w:color="auto"/>
        <w:right w:val="none" w:sz="0" w:space="0" w:color="auto"/>
      </w:divBdr>
    </w:div>
    <w:div w:id="3554318">
      <w:bodyDiv w:val="1"/>
      <w:marLeft w:val="0"/>
      <w:marRight w:val="0"/>
      <w:marTop w:val="0"/>
      <w:marBottom w:val="0"/>
      <w:divBdr>
        <w:top w:val="none" w:sz="0" w:space="0" w:color="auto"/>
        <w:left w:val="none" w:sz="0" w:space="0" w:color="auto"/>
        <w:bottom w:val="none" w:sz="0" w:space="0" w:color="auto"/>
        <w:right w:val="none" w:sz="0" w:space="0" w:color="auto"/>
      </w:divBdr>
    </w:div>
    <w:div w:id="4292172">
      <w:bodyDiv w:val="1"/>
      <w:marLeft w:val="0"/>
      <w:marRight w:val="0"/>
      <w:marTop w:val="0"/>
      <w:marBottom w:val="0"/>
      <w:divBdr>
        <w:top w:val="none" w:sz="0" w:space="0" w:color="auto"/>
        <w:left w:val="none" w:sz="0" w:space="0" w:color="auto"/>
        <w:bottom w:val="none" w:sz="0" w:space="0" w:color="auto"/>
        <w:right w:val="none" w:sz="0" w:space="0" w:color="auto"/>
      </w:divBdr>
    </w:div>
    <w:div w:id="4332479">
      <w:bodyDiv w:val="1"/>
      <w:marLeft w:val="0"/>
      <w:marRight w:val="0"/>
      <w:marTop w:val="0"/>
      <w:marBottom w:val="0"/>
      <w:divBdr>
        <w:top w:val="none" w:sz="0" w:space="0" w:color="auto"/>
        <w:left w:val="none" w:sz="0" w:space="0" w:color="auto"/>
        <w:bottom w:val="none" w:sz="0" w:space="0" w:color="auto"/>
        <w:right w:val="none" w:sz="0" w:space="0" w:color="auto"/>
      </w:divBdr>
    </w:div>
    <w:div w:id="4750859">
      <w:bodyDiv w:val="1"/>
      <w:marLeft w:val="0"/>
      <w:marRight w:val="0"/>
      <w:marTop w:val="0"/>
      <w:marBottom w:val="0"/>
      <w:divBdr>
        <w:top w:val="none" w:sz="0" w:space="0" w:color="auto"/>
        <w:left w:val="none" w:sz="0" w:space="0" w:color="auto"/>
        <w:bottom w:val="none" w:sz="0" w:space="0" w:color="auto"/>
        <w:right w:val="none" w:sz="0" w:space="0" w:color="auto"/>
      </w:divBdr>
    </w:div>
    <w:div w:id="4988699">
      <w:bodyDiv w:val="1"/>
      <w:marLeft w:val="0"/>
      <w:marRight w:val="0"/>
      <w:marTop w:val="0"/>
      <w:marBottom w:val="0"/>
      <w:divBdr>
        <w:top w:val="none" w:sz="0" w:space="0" w:color="auto"/>
        <w:left w:val="none" w:sz="0" w:space="0" w:color="auto"/>
        <w:bottom w:val="none" w:sz="0" w:space="0" w:color="auto"/>
        <w:right w:val="none" w:sz="0" w:space="0" w:color="auto"/>
      </w:divBdr>
    </w:div>
    <w:div w:id="5331720">
      <w:bodyDiv w:val="1"/>
      <w:marLeft w:val="0"/>
      <w:marRight w:val="0"/>
      <w:marTop w:val="0"/>
      <w:marBottom w:val="0"/>
      <w:divBdr>
        <w:top w:val="none" w:sz="0" w:space="0" w:color="auto"/>
        <w:left w:val="none" w:sz="0" w:space="0" w:color="auto"/>
        <w:bottom w:val="none" w:sz="0" w:space="0" w:color="auto"/>
        <w:right w:val="none" w:sz="0" w:space="0" w:color="auto"/>
      </w:divBdr>
    </w:div>
    <w:div w:id="5525834">
      <w:bodyDiv w:val="1"/>
      <w:marLeft w:val="0"/>
      <w:marRight w:val="0"/>
      <w:marTop w:val="0"/>
      <w:marBottom w:val="0"/>
      <w:divBdr>
        <w:top w:val="none" w:sz="0" w:space="0" w:color="auto"/>
        <w:left w:val="none" w:sz="0" w:space="0" w:color="auto"/>
        <w:bottom w:val="none" w:sz="0" w:space="0" w:color="auto"/>
        <w:right w:val="none" w:sz="0" w:space="0" w:color="auto"/>
      </w:divBdr>
    </w:div>
    <w:div w:id="6031193">
      <w:bodyDiv w:val="1"/>
      <w:marLeft w:val="0"/>
      <w:marRight w:val="0"/>
      <w:marTop w:val="0"/>
      <w:marBottom w:val="0"/>
      <w:divBdr>
        <w:top w:val="none" w:sz="0" w:space="0" w:color="auto"/>
        <w:left w:val="none" w:sz="0" w:space="0" w:color="auto"/>
        <w:bottom w:val="none" w:sz="0" w:space="0" w:color="auto"/>
        <w:right w:val="none" w:sz="0" w:space="0" w:color="auto"/>
      </w:divBdr>
    </w:div>
    <w:div w:id="6103084">
      <w:bodyDiv w:val="1"/>
      <w:marLeft w:val="0"/>
      <w:marRight w:val="0"/>
      <w:marTop w:val="0"/>
      <w:marBottom w:val="0"/>
      <w:divBdr>
        <w:top w:val="none" w:sz="0" w:space="0" w:color="auto"/>
        <w:left w:val="none" w:sz="0" w:space="0" w:color="auto"/>
        <w:bottom w:val="none" w:sz="0" w:space="0" w:color="auto"/>
        <w:right w:val="none" w:sz="0" w:space="0" w:color="auto"/>
      </w:divBdr>
    </w:div>
    <w:div w:id="6105478">
      <w:bodyDiv w:val="1"/>
      <w:marLeft w:val="0"/>
      <w:marRight w:val="0"/>
      <w:marTop w:val="0"/>
      <w:marBottom w:val="0"/>
      <w:divBdr>
        <w:top w:val="none" w:sz="0" w:space="0" w:color="auto"/>
        <w:left w:val="none" w:sz="0" w:space="0" w:color="auto"/>
        <w:bottom w:val="none" w:sz="0" w:space="0" w:color="auto"/>
        <w:right w:val="none" w:sz="0" w:space="0" w:color="auto"/>
      </w:divBdr>
    </w:div>
    <w:div w:id="6369682">
      <w:bodyDiv w:val="1"/>
      <w:marLeft w:val="0"/>
      <w:marRight w:val="0"/>
      <w:marTop w:val="0"/>
      <w:marBottom w:val="0"/>
      <w:divBdr>
        <w:top w:val="none" w:sz="0" w:space="0" w:color="auto"/>
        <w:left w:val="none" w:sz="0" w:space="0" w:color="auto"/>
        <w:bottom w:val="none" w:sz="0" w:space="0" w:color="auto"/>
        <w:right w:val="none" w:sz="0" w:space="0" w:color="auto"/>
      </w:divBdr>
    </w:div>
    <w:div w:id="6759960">
      <w:bodyDiv w:val="1"/>
      <w:marLeft w:val="0"/>
      <w:marRight w:val="0"/>
      <w:marTop w:val="0"/>
      <w:marBottom w:val="0"/>
      <w:divBdr>
        <w:top w:val="none" w:sz="0" w:space="0" w:color="auto"/>
        <w:left w:val="none" w:sz="0" w:space="0" w:color="auto"/>
        <w:bottom w:val="none" w:sz="0" w:space="0" w:color="auto"/>
        <w:right w:val="none" w:sz="0" w:space="0" w:color="auto"/>
      </w:divBdr>
    </w:div>
    <w:div w:id="6836283">
      <w:bodyDiv w:val="1"/>
      <w:marLeft w:val="0"/>
      <w:marRight w:val="0"/>
      <w:marTop w:val="0"/>
      <w:marBottom w:val="0"/>
      <w:divBdr>
        <w:top w:val="none" w:sz="0" w:space="0" w:color="auto"/>
        <w:left w:val="none" w:sz="0" w:space="0" w:color="auto"/>
        <w:bottom w:val="none" w:sz="0" w:space="0" w:color="auto"/>
        <w:right w:val="none" w:sz="0" w:space="0" w:color="auto"/>
      </w:divBdr>
    </w:div>
    <w:div w:id="7342479">
      <w:bodyDiv w:val="1"/>
      <w:marLeft w:val="0"/>
      <w:marRight w:val="0"/>
      <w:marTop w:val="0"/>
      <w:marBottom w:val="0"/>
      <w:divBdr>
        <w:top w:val="none" w:sz="0" w:space="0" w:color="auto"/>
        <w:left w:val="none" w:sz="0" w:space="0" w:color="auto"/>
        <w:bottom w:val="none" w:sz="0" w:space="0" w:color="auto"/>
        <w:right w:val="none" w:sz="0" w:space="0" w:color="auto"/>
      </w:divBdr>
    </w:div>
    <w:div w:id="7681495">
      <w:bodyDiv w:val="1"/>
      <w:marLeft w:val="0"/>
      <w:marRight w:val="0"/>
      <w:marTop w:val="0"/>
      <w:marBottom w:val="0"/>
      <w:divBdr>
        <w:top w:val="none" w:sz="0" w:space="0" w:color="auto"/>
        <w:left w:val="none" w:sz="0" w:space="0" w:color="auto"/>
        <w:bottom w:val="none" w:sz="0" w:space="0" w:color="auto"/>
        <w:right w:val="none" w:sz="0" w:space="0" w:color="auto"/>
      </w:divBdr>
    </w:div>
    <w:div w:id="9071897">
      <w:bodyDiv w:val="1"/>
      <w:marLeft w:val="0"/>
      <w:marRight w:val="0"/>
      <w:marTop w:val="0"/>
      <w:marBottom w:val="0"/>
      <w:divBdr>
        <w:top w:val="none" w:sz="0" w:space="0" w:color="auto"/>
        <w:left w:val="none" w:sz="0" w:space="0" w:color="auto"/>
        <w:bottom w:val="none" w:sz="0" w:space="0" w:color="auto"/>
        <w:right w:val="none" w:sz="0" w:space="0" w:color="auto"/>
      </w:divBdr>
    </w:div>
    <w:div w:id="9184175">
      <w:bodyDiv w:val="1"/>
      <w:marLeft w:val="0"/>
      <w:marRight w:val="0"/>
      <w:marTop w:val="0"/>
      <w:marBottom w:val="0"/>
      <w:divBdr>
        <w:top w:val="none" w:sz="0" w:space="0" w:color="auto"/>
        <w:left w:val="none" w:sz="0" w:space="0" w:color="auto"/>
        <w:bottom w:val="none" w:sz="0" w:space="0" w:color="auto"/>
        <w:right w:val="none" w:sz="0" w:space="0" w:color="auto"/>
      </w:divBdr>
    </w:div>
    <w:div w:id="918595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20547">
      <w:bodyDiv w:val="1"/>
      <w:marLeft w:val="0"/>
      <w:marRight w:val="0"/>
      <w:marTop w:val="0"/>
      <w:marBottom w:val="0"/>
      <w:divBdr>
        <w:top w:val="none" w:sz="0" w:space="0" w:color="auto"/>
        <w:left w:val="none" w:sz="0" w:space="0" w:color="auto"/>
        <w:bottom w:val="none" w:sz="0" w:space="0" w:color="auto"/>
        <w:right w:val="none" w:sz="0" w:space="0" w:color="auto"/>
      </w:divBdr>
    </w:div>
    <w:div w:id="10766393">
      <w:bodyDiv w:val="1"/>
      <w:marLeft w:val="0"/>
      <w:marRight w:val="0"/>
      <w:marTop w:val="0"/>
      <w:marBottom w:val="0"/>
      <w:divBdr>
        <w:top w:val="none" w:sz="0" w:space="0" w:color="auto"/>
        <w:left w:val="none" w:sz="0" w:space="0" w:color="auto"/>
        <w:bottom w:val="none" w:sz="0" w:space="0" w:color="auto"/>
        <w:right w:val="none" w:sz="0" w:space="0" w:color="auto"/>
      </w:divBdr>
    </w:div>
    <w:div w:id="11536067">
      <w:bodyDiv w:val="1"/>
      <w:marLeft w:val="0"/>
      <w:marRight w:val="0"/>
      <w:marTop w:val="0"/>
      <w:marBottom w:val="0"/>
      <w:divBdr>
        <w:top w:val="none" w:sz="0" w:space="0" w:color="auto"/>
        <w:left w:val="none" w:sz="0" w:space="0" w:color="auto"/>
        <w:bottom w:val="none" w:sz="0" w:space="0" w:color="auto"/>
        <w:right w:val="none" w:sz="0" w:space="0" w:color="auto"/>
      </w:divBdr>
    </w:div>
    <w:div w:id="11877385">
      <w:bodyDiv w:val="1"/>
      <w:marLeft w:val="0"/>
      <w:marRight w:val="0"/>
      <w:marTop w:val="0"/>
      <w:marBottom w:val="0"/>
      <w:divBdr>
        <w:top w:val="none" w:sz="0" w:space="0" w:color="auto"/>
        <w:left w:val="none" w:sz="0" w:space="0" w:color="auto"/>
        <w:bottom w:val="none" w:sz="0" w:space="0" w:color="auto"/>
        <w:right w:val="none" w:sz="0" w:space="0" w:color="auto"/>
      </w:divBdr>
    </w:div>
    <w:div w:id="12079100">
      <w:bodyDiv w:val="1"/>
      <w:marLeft w:val="0"/>
      <w:marRight w:val="0"/>
      <w:marTop w:val="0"/>
      <w:marBottom w:val="0"/>
      <w:divBdr>
        <w:top w:val="none" w:sz="0" w:space="0" w:color="auto"/>
        <w:left w:val="none" w:sz="0" w:space="0" w:color="auto"/>
        <w:bottom w:val="none" w:sz="0" w:space="0" w:color="auto"/>
        <w:right w:val="none" w:sz="0" w:space="0" w:color="auto"/>
      </w:divBdr>
    </w:div>
    <w:div w:id="13264772">
      <w:bodyDiv w:val="1"/>
      <w:marLeft w:val="0"/>
      <w:marRight w:val="0"/>
      <w:marTop w:val="0"/>
      <w:marBottom w:val="0"/>
      <w:divBdr>
        <w:top w:val="none" w:sz="0" w:space="0" w:color="auto"/>
        <w:left w:val="none" w:sz="0" w:space="0" w:color="auto"/>
        <w:bottom w:val="none" w:sz="0" w:space="0" w:color="auto"/>
        <w:right w:val="none" w:sz="0" w:space="0" w:color="auto"/>
      </w:divBdr>
    </w:div>
    <w:div w:id="13967260">
      <w:bodyDiv w:val="1"/>
      <w:marLeft w:val="0"/>
      <w:marRight w:val="0"/>
      <w:marTop w:val="0"/>
      <w:marBottom w:val="0"/>
      <w:divBdr>
        <w:top w:val="none" w:sz="0" w:space="0" w:color="auto"/>
        <w:left w:val="none" w:sz="0" w:space="0" w:color="auto"/>
        <w:bottom w:val="none" w:sz="0" w:space="0" w:color="auto"/>
        <w:right w:val="none" w:sz="0" w:space="0" w:color="auto"/>
      </w:divBdr>
    </w:div>
    <w:div w:id="14621795">
      <w:bodyDiv w:val="1"/>
      <w:marLeft w:val="0"/>
      <w:marRight w:val="0"/>
      <w:marTop w:val="0"/>
      <w:marBottom w:val="0"/>
      <w:divBdr>
        <w:top w:val="none" w:sz="0" w:space="0" w:color="auto"/>
        <w:left w:val="none" w:sz="0" w:space="0" w:color="auto"/>
        <w:bottom w:val="none" w:sz="0" w:space="0" w:color="auto"/>
        <w:right w:val="none" w:sz="0" w:space="0" w:color="auto"/>
      </w:divBdr>
    </w:div>
    <w:div w:id="15890665">
      <w:bodyDiv w:val="1"/>
      <w:marLeft w:val="0"/>
      <w:marRight w:val="0"/>
      <w:marTop w:val="0"/>
      <w:marBottom w:val="0"/>
      <w:divBdr>
        <w:top w:val="none" w:sz="0" w:space="0" w:color="auto"/>
        <w:left w:val="none" w:sz="0" w:space="0" w:color="auto"/>
        <w:bottom w:val="none" w:sz="0" w:space="0" w:color="auto"/>
        <w:right w:val="none" w:sz="0" w:space="0" w:color="auto"/>
      </w:divBdr>
    </w:div>
    <w:div w:id="16733391">
      <w:bodyDiv w:val="1"/>
      <w:marLeft w:val="0"/>
      <w:marRight w:val="0"/>
      <w:marTop w:val="0"/>
      <w:marBottom w:val="0"/>
      <w:divBdr>
        <w:top w:val="none" w:sz="0" w:space="0" w:color="auto"/>
        <w:left w:val="none" w:sz="0" w:space="0" w:color="auto"/>
        <w:bottom w:val="none" w:sz="0" w:space="0" w:color="auto"/>
        <w:right w:val="none" w:sz="0" w:space="0" w:color="auto"/>
      </w:divBdr>
    </w:div>
    <w:div w:id="17128408">
      <w:bodyDiv w:val="1"/>
      <w:marLeft w:val="0"/>
      <w:marRight w:val="0"/>
      <w:marTop w:val="0"/>
      <w:marBottom w:val="0"/>
      <w:divBdr>
        <w:top w:val="none" w:sz="0" w:space="0" w:color="auto"/>
        <w:left w:val="none" w:sz="0" w:space="0" w:color="auto"/>
        <w:bottom w:val="none" w:sz="0" w:space="0" w:color="auto"/>
        <w:right w:val="none" w:sz="0" w:space="0" w:color="auto"/>
      </w:divBdr>
    </w:div>
    <w:div w:id="18508837">
      <w:bodyDiv w:val="1"/>
      <w:marLeft w:val="0"/>
      <w:marRight w:val="0"/>
      <w:marTop w:val="0"/>
      <w:marBottom w:val="0"/>
      <w:divBdr>
        <w:top w:val="none" w:sz="0" w:space="0" w:color="auto"/>
        <w:left w:val="none" w:sz="0" w:space="0" w:color="auto"/>
        <w:bottom w:val="none" w:sz="0" w:space="0" w:color="auto"/>
        <w:right w:val="none" w:sz="0" w:space="0" w:color="auto"/>
      </w:divBdr>
    </w:div>
    <w:div w:id="18699232">
      <w:bodyDiv w:val="1"/>
      <w:marLeft w:val="0"/>
      <w:marRight w:val="0"/>
      <w:marTop w:val="0"/>
      <w:marBottom w:val="0"/>
      <w:divBdr>
        <w:top w:val="none" w:sz="0" w:space="0" w:color="auto"/>
        <w:left w:val="none" w:sz="0" w:space="0" w:color="auto"/>
        <w:bottom w:val="none" w:sz="0" w:space="0" w:color="auto"/>
        <w:right w:val="none" w:sz="0" w:space="0" w:color="auto"/>
      </w:divBdr>
    </w:div>
    <w:div w:id="18824242">
      <w:bodyDiv w:val="1"/>
      <w:marLeft w:val="0"/>
      <w:marRight w:val="0"/>
      <w:marTop w:val="0"/>
      <w:marBottom w:val="0"/>
      <w:divBdr>
        <w:top w:val="none" w:sz="0" w:space="0" w:color="auto"/>
        <w:left w:val="none" w:sz="0" w:space="0" w:color="auto"/>
        <w:bottom w:val="none" w:sz="0" w:space="0" w:color="auto"/>
        <w:right w:val="none" w:sz="0" w:space="0" w:color="auto"/>
      </w:divBdr>
    </w:div>
    <w:div w:id="19160602">
      <w:bodyDiv w:val="1"/>
      <w:marLeft w:val="0"/>
      <w:marRight w:val="0"/>
      <w:marTop w:val="0"/>
      <w:marBottom w:val="0"/>
      <w:divBdr>
        <w:top w:val="none" w:sz="0" w:space="0" w:color="auto"/>
        <w:left w:val="none" w:sz="0" w:space="0" w:color="auto"/>
        <w:bottom w:val="none" w:sz="0" w:space="0" w:color="auto"/>
        <w:right w:val="none" w:sz="0" w:space="0" w:color="auto"/>
      </w:divBdr>
    </w:div>
    <w:div w:id="19162792">
      <w:bodyDiv w:val="1"/>
      <w:marLeft w:val="0"/>
      <w:marRight w:val="0"/>
      <w:marTop w:val="0"/>
      <w:marBottom w:val="0"/>
      <w:divBdr>
        <w:top w:val="none" w:sz="0" w:space="0" w:color="auto"/>
        <w:left w:val="none" w:sz="0" w:space="0" w:color="auto"/>
        <w:bottom w:val="none" w:sz="0" w:space="0" w:color="auto"/>
        <w:right w:val="none" w:sz="0" w:space="0" w:color="auto"/>
      </w:divBdr>
    </w:div>
    <w:div w:id="21326132">
      <w:bodyDiv w:val="1"/>
      <w:marLeft w:val="0"/>
      <w:marRight w:val="0"/>
      <w:marTop w:val="0"/>
      <w:marBottom w:val="0"/>
      <w:divBdr>
        <w:top w:val="none" w:sz="0" w:space="0" w:color="auto"/>
        <w:left w:val="none" w:sz="0" w:space="0" w:color="auto"/>
        <w:bottom w:val="none" w:sz="0" w:space="0" w:color="auto"/>
        <w:right w:val="none" w:sz="0" w:space="0" w:color="auto"/>
      </w:divBdr>
    </w:div>
    <w:div w:id="21708996">
      <w:bodyDiv w:val="1"/>
      <w:marLeft w:val="0"/>
      <w:marRight w:val="0"/>
      <w:marTop w:val="0"/>
      <w:marBottom w:val="0"/>
      <w:divBdr>
        <w:top w:val="none" w:sz="0" w:space="0" w:color="auto"/>
        <w:left w:val="none" w:sz="0" w:space="0" w:color="auto"/>
        <w:bottom w:val="none" w:sz="0" w:space="0" w:color="auto"/>
        <w:right w:val="none" w:sz="0" w:space="0" w:color="auto"/>
      </w:divBdr>
    </w:div>
    <w:div w:id="22172892">
      <w:bodyDiv w:val="1"/>
      <w:marLeft w:val="0"/>
      <w:marRight w:val="0"/>
      <w:marTop w:val="0"/>
      <w:marBottom w:val="0"/>
      <w:divBdr>
        <w:top w:val="none" w:sz="0" w:space="0" w:color="auto"/>
        <w:left w:val="none" w:sz="0" w:space="0" w:color="auto"/>
        <w:bottom w:val="none" w:sz="0" w:space="0" w:color="auto"/>
        <w:right w:val="none" w:sz="0" w:space="0" w:color="auto"/>
      </w:divBdr>
    </w:div>
    <w:div w:id="22756616">
      <w:bodyDiv w:val="1"/>
      <w:marLeft w:val="0"/>
      <w:marRight w:val="0"/>
      <w:marTop w:val="0"/>
      <w:marBottom w:val="0"/>
      <w:divBdr>
        <w:top w:val="none" w:sz="0" w:space="0" w:color="auto"/>
        <w:left w:val="none" w:sz="0" w:space="0" w:color="auto"/>
        <w:bottom w:val="none" w:sz="0" w:space="0" w:color="auto"/>
        <w:right w:val="none" w:sz="0" w:space="0" w:color="auto"/>
      </w:divBdr>
    </w:div>
    <w:div w:id="23092687">
      <w:bodyDiv w:val="1"/>
      <w:marLeft w:val="0"/>
      <w:marRight w:val="0"/>
      <w:marTop w:val="0"/>
      <w:marBottom w:val="0"/>
      <w:divBdr>
        <w:top w:val="none" w:sz="0" w:space="0" w:color="auto"/>
        <w:left w:val="none" w:sz="0" w:space="0" w:color="auto"/>
        <w:bottom w:val="none" w:sz="0" w:space="0" w:color="auto"/>
        <w:right w:val="none" w:sz="0" w:space="0" w:color="auto"/>
      </w:divBdr>
    </w:div>
    <w:div w:id="23213482">
      <w:bodyDiv w:val="1"/>
      <w:marLeft w:val="0"/>
      <w:marRight w:val="0"/>
      <w:marTop w:val="0"/>
      <w:marBottom w:val="0"/>
      <w:divBdr>
        <w:top w:val="none" w:sz="0" w:space="0" w:color="auto"/>
        <w:left w:val="none" w:sz="0" w:space="0" w:color="auto"/>
        <w:bottom w:val="none" w:sz="0" w:space="0" w:color="auto"/>
        <w:right w:val="none" w:sz="0" w:space="0" w:color="auto"/>
      </w:divBdr>
    </w:div>
    <w:div w:id="23330845">
      <w:bodyDiv w:val="1"/>
      <w:marLeft w:val="0"/>
      <w:marRight w:val="0"/>
      <w:marTop w:val="0"/>
      <w:marBottom w:val="0"/>
      <w:divBdr>
        <w:top w:val="none" w:sz="0" w:space="0" w:color="auto"/>
        <w:left w:val="none" w:sz="0" w:space="0" w:color="auto"/>
        <w:bottom w:val="none" w:sz="0" w:space="0" w:color="auto"/>
        <w:right w:val="none" w:sz="0" w:space="0" w:color="auto"/>
      </w:divBdr>
    </w:div>
    <w:div w:id="23403352">
      <w:bodyDiv w:val="1"/>
      <w:marLeft w:val="0"/>
      <w:marRight w:val="0"/>
      <w:marTop w:val="0"/>
      <w:marBottom w:val="0"/>
      <w:divBdr>
        <w:top w:val="none" w:sz="0" w:space="0" w:color="auto"/>
        <w:left w:val="none" w:sz="0" w:space="0" w:color="auto"/>
        <w:bottom w:val="none" w:sz="0" w:space="0" w:color="auto"/>
        <w:right w:val="none" w:sz="0" w:space="0" w:color="auto"/>
      </w:divBdr>
    </w:div>
    <w:div w:id="23793546">
      <w:bodyDiv w:val="1"/>
      <w:marLeft w:val="0"/>
      <w:marRight w:val="0"/>
      <w:marTop w:val="0"/>
      <w:marBottom w:val="0"/>
      <w:divBdr>
        <w:top w:val="none" w:sz="0" w:space="0" w:color="auto"/>
        <w:left w:val="none" w:sz="0" w:space="0" w:color="auto"/>
        <w:bottom w:val="none" w:sz="0" w:space="0" w:color="auto"/>
        <w:right w:val="none" w:sz="0" w:space="0" w:color="auto"/>
      </w:divBdr>
    </w:div>
    <w:div w:id="24210210">
      <w:bodyDiv w:val="1"/>
      <w:marLeft w:val="0"/>
      <w:marRight w:val="0"/>
      <w:marTop w:val="0"/>
      <w:marBottom w:val="0"/>
      <w:divBdr>
        <w:top w:val="none" w:sz="0" w:space="0" w:color="auto"/>
        <w:left w:val="none" w:sz="0" w:space="0" w:color="auto"/>
        <w:bottom w:val="none" w:sz="0" w:space="0" w:color="auto"/>
        <w:right w:val="none" w:sz="0" w:space="0" w:color="auto"/>
      </w:divBdr>
    </w:div>
    <w:div w:id="24406032">
      <w:bodyDiv w:val="1"/>
      <w:marLeft w:val="0"/>
      <w:marRight w:val="0"/>
      <w:marTop w:val="0"/>
      <w:marBottom w:val="0"/>
      <w:divBdr>
        <w:top w:val="none" w:sz="0" w:space="0" w:color="auto"/>
        <w:left w:val="none" w:sz="0" w:space="0" w:color="auto"/>
        <w:bottom w:val="none" w:sz="0" w:space="0" w:color="auto"/>
        <w:right w:val="none" w:sz="0" w:space="0" w:color="auto"/>
      </w:divBdr>
    </w:div>
    <w:div w:id="24522704">
      <w:bodyDiv w:val="1"/>
      <w:marLeft w:val="0"/>
      <w:marRight w:val="0"/>
      <w:marTop w:val="0"/>
      <w:marBottom w:val="0"/>
      <w:divBdr>
        <w:top w:val="none" w:sz="0" w:space="0" w:color="auto"/>
        <w:left w:val="none" w:sz="0" w:space="0" w:color="auto"/>
        <w:bottom w:val="none" w:sz="0" w:space="0" w:color="auto"/>
        <w:right w:val="none" w:sz="0" w:space="0" w:color="auto"/>
      </w:divBdr>
    </w:div>
    <w:div w:id="24913836">
      <w:bodyDiv w:val="1"/>
      <w:marLeft w:val="0"/>
      <w:marRight w:val="0"/>
      <w:marTop w:val="0"/>
      <w:marBottom w:val="0"/>
      <w:divBdr>
        <w:top w:val="none" w:sz="0" w:space="0" w:color="auto"/>
        <w:left w:val="none" w:sz="0" w:space="0" w:color="auto"/>
        <w:bottom w:val="none" w:sz="0" w:space="0" w:color="auto"/>
        <w:right w:val="none" w:sz="0" w:space="0" w:color="auto"/>
      </w:divBdr>
    </w:div>
    <w:div w:id="25102162">
      <w:bodyDiv w:val="1"/>
      <w:marLeft w:val="0"/>
      <w:marRight w:val="0"/>
      <w:marTop w:val="0"/>
      <w:marBottom w:val="0"/>
      <w:divBdr>
        <w:top w:val="none" w:sz="0" w:space="0" w:color="auto"/>
        <w:left w:val="none" w:sz="0" w:space="0" w:color="auto"/>
        <w:bottom w:val="none" w:sz="0" w:space="0" w:color="auto"/>
        <w:right w:val="none" w:sz="0" w:space="0" w:color="auto"/>
      </w:divBdr>
    </w:div>
    <w:div w:id="25258766">
      <w:bodyDiv w:val="1"/>
      <w:marLeft w:val="0"/>
      <w:marRight w:val="0"/>
      <w:marTop w:val="0"/>
      <w:marBottom w:val="0"/>
      <w:divBdr>
        <w:top w:val="none" w:sz="0" w:space="0" w:color="auto"/>
        <w:left w:val="none" w:sz="0" w:space="0" w:color="auto"/>
        <w:bottom w:val="none" w:sz="0" w:space="0" w:color="auto"/>
        <w:right w:val="none" w:sz="0" w:space="0" w:color="auto"/>
      </w:divBdr>
    </w:div>
    <w:div w:id="25641667">
      <w:bodyDiv w:val="1"/>
      <w:marLeft w:val="0"/>
      <w:marRight w:val="0"/>
      <w:marTop w:val="0"/>
      <w:marBottom w:val="0"/>
      <w:divBdr>
        <w:top w:val="none" w:sz="0" w:space="0" w:color="auto"/>
        <w:left w:val="none" w:sz="0" w:space="0" w:color="auto"/>
        <w:bottom w:val="none" w:sz="0" w:space="0" w:color="auto"/>
        <w:right w:val="none" w:sz="0" w:space="0" w:color="auto"/>
      </w:divBdr>
    </w:div>
    <w:div w:id="26221571">
      <w:bodyDiv w:val="1"/>
      <w:marLeft w:val="0"/>
      <w:marRight w:val="0"/>
      <w:marTop w:val="0"/>
      <w:marBottom w:val="0"/>
      <w:divBdr>
        <w:top w:val="none" w:sz="0" w:space="0" w:color="auto"/>
        <w:left w:val="none" w:sz="0" w:space="0" w:color="auto"/>
        <w:bottom w:val="none" w:sz="0" w:space="0" w:color="auto"/>
        <w:right w:val="none" w:sz="0" w:space="0" w:color="auto"/>
      </w:divBdr>
    </w:div>
    <w:div w:id="26760366">
      <w:bodyDiv w:val="1"/>
      <w:marLeft w:val="0"/>
      <w:marRight w:val="0"/>
      <w:marTop w:val="0"/>
      <w:marBottom w:val="0"/>
      <w:divBdr>
        <w:top w:val="none" w:sz="0" w:space="0" w:color="auto"/>
        <w:left w:val="none" w:sz="0" w:space="0" w:color="auto"/>
        <w:bottom w:val="none" w:sz="0" w:space="0" w:color="auto"/>
        <w:right w:val="none" w:sz="0" w:space="0" w:color="auto"/>
      </w:divBdr>
    </w:div>
    <w:div w:id="26948512">
      <w:bodyDiv w:val="1"/>
      <w:marLeft w:val="0"/>
      <w:marRight w:val="0"/>
      <w:marTop w:val="0"/>
      <w:marBottom w:val="0"/>
      <w:divBdr>
        <w:top w:val="none" w:sz="0" w:space="0" w:color="auto"/>
        <w:left w:val="none" w:sz="0" w:space="0" w:color="auto"/>
        <w:bottom w:val="none" w:sz="0" w:space="0" w:color="auto"/>
        <w:right w:val="none" w:sz="0" w:space="0" w:color="auto"/>
      </w:divBdr>
    </w:div>
    <w:div w:id="27726929">
      <w:bodyDiv w:val="1"/>
      <w:marLeft w:val="0"/>
      <w:marRight w:val="0"/>
      <w:marTop w:val="0"/>
      <w:marBottom w:val="0"/>
      <w:divBdr>
        <w:top w:val="none" w:sz="0" w:space="0" w:color="auto"/>
        <w:left w:val="none" w:sz="0" w:space="0" w:color="auto"/>
        <w:bottom w:val="none" w:sz="0" w:space="0" w:color="auto"/>
        <w:right w:val="none" w:sz="0" w:space="0" w:color="auto"/>
      </w:divBdr>
    </w:div>
    <w:div w:id="28647535">
      <w:bodyDiv w:val="1"/>
      <w:marLeft w:val="0"/>
      <w:marRight w:val="0"/>
      <w:marTop w:val="0"/>
      <w:marBottom w:val="0"/>
      <w:divBdr>
        <w:top w:val="none" w:sz="0" w:space="0" w:color="auto"/>
        <w:left w:val="none" w:sz="0" w:space="0" w:color="auto"/>
        <w:bottom w:val="none" w:sz="0" w:space="0" w:color="auto"/>
        <w:right w:val="none" w:sz="0" w:space="0" w:color="auto"/>
      </w:divBdr>
    </w:div>
    <w:div w:id="29309104">
      <w:bodyDiv w:val="1"/>
      <w:marLeft w:val="0"/>
      <w:marRight w:val="0"/>
      <w:marTop w:val="0"/>
      <w:marBottom w:val="0"/>
      <w:divBdr>
        <w:top w:val="none" w:sz="0" w:space="0" w:color="auto"/>
        <w:left w:val="none" w:sz="0" w:space="0" w:color="auto"/>
        <w:bottom w:val="none" w:sz="0" w:space="0" w:color="auto"/>
        <w:right w:val="none" w:sz="0" w:space="0" w:color="auto"/>
      </w:divBdr>
    </w:div>
    <w:div w:id="30039223">
      <w:bodyDiv w:val="1"/>
      <w:marLeft w:val="0"/>
      <w:marRight w:val="0"/>
      <w:marTop w:val="0"/>
      <w:marBottom w:val="0"/>
      <w:divBdr>
        <w:top w:val="none" w:sz="0" w:space="0" w:color="auto"/>
        <w:left w:val="none" w:sz="0" w:space="0" w:color="auto"/>
        <w:bottom w:val="none" w:sz="0" w:space="0" w:color="auto"/>
        <w:right w:val="none" w:sz="0" w:space="0" w:color="auto"/>
      </w:divBdr>
    </w:div>
    <w:div w:id="30040729">
      <w:bodyDiv w:val="1"/>
      <w:marLeft w:val="0"/>
      <w:marRight w:val="0"/>
      <w:marTop w:val="0"/>
      <w:marBottom w:val="0"/>
      <w:divBdr>
        <w:top w:val="none" w:sz="0" w:space="0" w:color="auto"/>
        <w:left w:val="none" w:sz="0" w:space="0" w:color="auto"/>
        <w:bottom w:val="none" w:sz="0" w:space="0" w:color="auto"/>
        <w:right w:val="none" w:sz="0" w:space="0" w:color="auto"/>
      </w:divBdr>
    </w:div>
    <w:div w:id="32391599">
      <w:bodyDiv w:val="1"/>
      <w:marLeft w:val="0"/>
      <w:marRight w:val="0"/>
      <w:marTop w:val="0"/>
      <w:marBottom w:val="0"/>
      <w:divBdr>
        <w:top w:val="none" w:sz="0" w:space="0" w:color="auto"/>
        <w:left w:val="none" w:sz="0" w:space="0" w:color="auto"/>
        <w:bottom w:val="none" w:sz="0" w:space="0" w:color="auto"/>
        <w:right w:val="none" w:sz="0" w:space="0" w:color="auto"/>
      </w:divBdr>
    </w:div>
    <w:div w:id="32507833">
      <w:bodyDiv w:val="1"/>
      <w:marLeft w:val="0"/>
      <w:marRight w:val="0"/>
      <w:marTop w:val="0"/>
      <w:marBottom w:val="0"/>
      <w:divBdr>
        <w:top w:val="none" w:sz="0" w:space="0" w:color="auto"/>
        <w:left w:val="none" w:sz="0" w:space="0" w:color="auto"/>
        <w:bottom w:val="none" w:sz="0" w:space="0" w:color="auto"/>
        <w:right w:val="none" w:sz="0" w:space="0" w:color="auto"/>
      </w:divBdr>
    </w:div>
    <w:div w:id="32657931">
      <w:bodyDiv w:val="1"/>
      <w:marLeft w:val="0"/>
      <w:marRight w:val="0"/>
      <w:marTop w:val="0"/>
      <w:marBottom w:val="0"/>
      <w:divBdr>
        <w:top w:val="none" w:sz="0" w:space="0" w:color="auto"/>
        <w:left w:val="none" w:sz="0" w:space="0" w:color="auto"/>
        <w:bottom w:val="none" w:sz="0" w:space="0" w:color="auto"/>
        <w:right w:val="none" w:sz="0" w:space="0" w:color="auto"/>
      </w:divBdr>
    </w:div>
    <w:div w:id="32733883">
      <w:bodyDiv w:val="1"/>
      <w:marLeft w:val="0"/>
      <w:marRight w:val="0"/>
      <w:marTop w:val="0"/>
      <w:marBottom w:val="0"/>
      <w:divBdr>
        <w:top w:val="none" w:sz="0" w:space="0" w:color="auto"/>
        <w:left w:val="none" w:sz="0" w:space="0" w:color="auto"/>
        <w:bottom w:val="none" w:sz="0" w:space="0" w:color="auto"/>
        <w:right w:val="none" w:sz="0" w:space="0" w:color="auto"/>
      </w:divBdr>
    </w:div>
    <w:div w:id="32772434">
      <w:bodyDiv w:val="1"/>
      <w:marLeft w:val="0"/>
      <w:marRight w:val="0"/>
      <w:marTop w:val="0"/>
      <w:marBottom w:val="0"/>
      <w:divBdr>
        <w:top w:val="none" w:sz="0" w:space="0" w:color="auto"/>
        <w:left w:val="none" w:sz="0" w:space="0" w:color="auto"/>
        <w:bottom w:val="none" w:sz="0" w:space="0" w:color="auto"/>
        <w:right w:val="none" w:sz="0" w:space="0" w:color="auto"/>
      </w:divBdr>
    </w:div>
    <w:div w:id="32997305">
      <w:bodyDiv w:val="1"/>
      <w:marLeft w:val="0"/>
      <w:marRight w:val="0"/>
      <w:marTop w:val="0"/>
      <w:marBottom w:val="0"/>
      <w:divBdr>
        <w:top w:val="none" w:sz="0" w:space="0" w:color="auto"/>
        <w:left w:val="none" w:sz="0" w:space="0" w:color="auto"/>
        <w:bottom w:val="none" w:sz="0" w:space="0" w:color="auto"/>
        <w:right w:val="none" w:sz="0" w:space="0" w:color="auto"/>
      </w:divBdr>
    </w:div>
    <w:div w:id="33390450">
      <w:bodyDiv w:val="1"/>
      <w:marLeft w:val="0"/>
      <w:marRight w:val="0"/>
      <w:marTop w:val="0"/>
      <w:marBottom w:val="0"/>
      <w:divBdr>
        <w:top w:val="none" w:sz="0" w:space="0" w:color="auto"/>
        <w:left w:val="none" w:sz="0" w:space="0" w:color="auto"/>
        <w:bottom w:val="none" w:sz="0" w:space="0" w:color="auto"/>
        <w:right w:val="none" w:sz="0" w:space="0" w:color="auto"/>
      </w:divBdr>
    </w:div>
    <w:div w:id="33816814">
      <w:bodyDiv w:val="1"/>
      <w:marLeft w:val="0"/>
      <w:marRight w:val="0"/>
      <w:marTop w:val="0"/>
      <w:marBottom w:val="0"/>
      <w:divBdr>
        <w:top w:val="none" w:sz="0" w:space="0" w:color="auto"/>
        <w:left w:val="none" w:sz="0" w:space="0" w:color="auto"/>
        <w:bottom w:val="none" w:sz="0" w:space="0" w:color="auto"/>
        <w:right w:val="none" w:sz="0" w:space="0" w:color="auto"/>
      </w:divBdr>
    </w:div>
    <w:div w:id="34163582">
      <w:bodyDiv w:val="1"/>
      <w:marLeft w:val="0"/>
      <w:marRight w:val="0"/>
      <w:marTop w:val="0"/>
      <w:marBottom w:val="0"/>
      <w:divBdr>
        <w:top w:val="none" w:sz="0" w:space="0" w:color="auto"/>
        <w:left w:val="none" w:sz="0" w:space="0" w:color="auto"/>
        <w:bottom w:val="none" w:sz="0" w:space="0" w:color="auto"/>
        <w:right w:val="none" w:sz="0" w:space="0" w:color="auto"/>
      </w:divBdr>
    </w:div>
    <w:div w:id="34888586">
      <w:bodyDiv w:val="1"/>
      <w:marLeft w:val="0"/>
      <w:marRight w:val="0"/>
      <w:marTop w:val="0"/>
      <w:marBottom w:val="0"/>
      <w:divBdr>
        <w:top w:val="none" w:sz="0" w:space="0" w:color="auto"/>
        <w:left w:val="none" w:sz="0" w:space="0" w:color="auto"/>
        <w:bottom w:val="none" w:sz="0" w:space="0" w:color="auto"/>
        <w:right w:val="none" w:sz="0" w:space="0" w:color="auto"/>
      </w:divBdr>
    </w:div>
    <w:div w:id="35207003">
      <w:bodyDiv w:val="1"/>
      <w:marLeft w:val="0"/>
      <w:marRight w:val="0"/>
      <w:marTop w:val="0"/>
      <w:marBottom w:val="0"/>
      <w:divBdr>
        <w:top w:val="none" w:sz="0" w:space="0" w:color="auto"/>
        <w:left w:val="none" w:sz="0" w:space="0" w:color="auto"/>
        <w:bottom w:val="none" w:sz="0" w:space="0" w:color="auto"/>
        <w:right w:val="none" w:sz="0" w:space="0" w:color="auto"/>
      </w:divBdr>
    </w:div>
    <w:div w:id="35468809">
      <w:bodyDiv w:val="1"/>
      <w:marLeft w:val="0"/>
      <w:marRight w:val="0"/>
      <w:marTop w:val="0"/>
      <w:marBottom w:val="0"/>
      <w:divBdr>
        <w:top w:val="none" w:sz="0" w:space="0" w:color="auto"/>
        <w:left w:val="none" w:sz="0" w:space="0" w:color="auto"/>
        <w:bottom w:val="none" w:sz="0" w:space="0" w:color="auto"/>
        <w:right w:val="none" w:sz="0" w:space="0" w:color="auto"/>
      </w:divBdr>
    </w:div>
    <w:div w:id="35618379">
      <w:bodyDiv w:val="1"/>
      <w:marLeft w:val="0"/>
      <w:marRight w:val="0"/>
      <w:marTop w:val="0"/>
      <w:marBottom w:val="0"/>
      <w:divBdr>
        <w:top w:val="none" w:sz="0" w:space="0" w:color="auto"/>
        <w:left w:val="none" w:sz="0" w:space="0" w:color="auto"/>
        <w:bottom w:val="none" w:sz="0" w:space="0" w:color="auto"/>
        <w:right w:val="none" w:sz="0" w:space="0" w:color="auto"/>
      </w:divBdr>
    </w:div>
    <w:div w:id="35856948">
      <w:bodyDiv w:val="1"/>
      <w:marLeft w:val="0"/>
      <w:marRight w:val="0"/>
      <w:marTop w:val="0"/>
      <w:marBottom w:val="0"/>
      <w:divBdr>
        <w:top w:val="none" w:sz="0" w:space="0" w:color="auto"/>
        <w:left w:val="none" w:sz="0" w:space="0" w:color="auto"/>
        <w:bottom w:val="none" w:sz="0" w:space="0" w:color="auto"/>
        <w:right w:val="none" w:sz="0" w:space="0" w:color="auto"/>
      </w:divBdr>
    </w:div>
    <w:div w:id="36978926">
      <w:bodyDiv w:val="1"/>
      <w:marLeft w:val="0"/>
      <w:marRight w:val="0"/>
      <w:marTop w:val="0"/>
      <w:marBottom w:val="0"/>
      <w:divBdr>
        <w:top w:val="none" w:sz="0" w:space="0" w:color="auto"/>
        <w:left w:val="none" w:sz="0" w:space="0" w:color="auto"/>
        <w:bottom w:val="none" w:sz="0" w:space="0" w:color="auto"/>
        <w:right w:val="none" w:sz="0" w:space="0" w:color="auto"/>
      </w:divBdr>
    </w:div>
    <w:div w:id="37049069">
      <w:bodyDiv w:val="1"/>
      <w:marLeft w:val="0"/>
      <w:marRight w:val="0"/>
      <w:marTop w:val="0"/>
      <w:marBottom w:val="0"/>
      <w:divBdr>
        <w:top w:val="none" w:sz="0" w:space="0" w:color="auto"/>
        <w:left w:val="none" w:sz="0" w:space="0" w:color="auto"/>
        <w:bottom w:val="none" w:sz="0" w:space="0" w:color="auto"/>
        <w:right w:val="none" w:sz="0" w:space="0" w:color="auto"/>
      </w:divBdr>
    </w:div>
    <w:div w:id="37702012">
      <w:bodyDiv w:val="1"/>
      <w:marLeft w:val="0"/>
      <w:marRight w:val="0"/>
      <w:marTop w:val="0"/>
      <w:marBottom w:val="0"/>
      <w:divBdr>
        <w:top w:val="none" w:sz="0" w:space="0" w:color="auto"/>
        <w:left w:val="none" w:sz="0" w:space="0" w:color="auto"/>
        <w:bottom w:val="none" w:sz="0" w:space="0" w:color="auto"/>
        <w:right w:val="none" w:sz="0" w:space="0" w:color="auto"/>
      </w:divBdr>
    </w:div>
    <w:div w:id="37825940">
      <w:bodyDiv w:val="1"/>
      <w:marLeft w:val="0"/>
      <w:marRight w:val="0"/>
      <w:marTop w:val="0"/>
      <w:marBottom w:val="0"/>
      <w:divBdr>
        <w:top w:val="none" w:sz="0" w:space="0" w:color="auto"/>
        <w:left w:val="none" w:sz="0" w:space="0" w:color="auto"/>
        <w:bottom w:val="none" w:sz="0" w:space="0" w:color="auto"/>
        <w:right w:val="none" w:sz="0" w:space="0" w:color="auto"/>
      </w:divBdr>
    </w:div>
    <w:div w:id="37900618">
      <w:bodyDiv w:val="1"/>
      <w:marLeft w:val="0"/>
      <w:marRight w:val="0"/>
      <w:marTop w:val="0"/>
      <w:marBottom w:val="0"/>
      <w:divBdr>
        <w:top w:val="none" w:sz="0" w:space="0" w:color="auto"/>
        <w:left w:val="none" w:sz="0" w:space="0" w:color="auto"/>
        <w:bottom w:val="none" w:sz="0" w:space="0" w:color="auto"/>
        <w:right w:val="none" w:sz="0" w:space="0" w:color="auto"/>
      </w:divBdr>
    </w:div>
    <w:div w:id="38172961">
      <w:bodyDiv w:val="1"/>
      <w:marLeft w:val="0"/>
      <w:marRight w:val="0"/>
      <w:marTop w:val="0"/>
      <w:marBottom w:val="0"/>
      <w:divBdr>
        <w:top w:val="none" w:sz="0" w:space="0" w:color="auto"/>
        <w:left w:val="none" w:sz="0" w:space="0" w:color="auto"/>
        <w:bottom w:val="none" w:sz="0" w:space="0" w:color="auto"/>
        <w:right w:val="none" w:sz="0" w:space="0" w:color="auto"/>
      </w:divBdr>
    </w:div>
    <w:div w:id="38361391">
      <w:bodyDiv w:val="1"/>
      <w:marLeft w:val="0"/>
      <w:marRight w:val="0"/>
      <w:marTop w:val="0"/>
      <w:marBottom w:val="0"/>
      <w:divBdr>
        <w:top w:val="none" w:sz="0" w:space="0" w:color="auto"/>
        <w:left w:val="none" w:sz="0" w:space="0" w:color="auto"/>
        <w:bottom w:val="none" w:sz="0" w:space="0" w:color="auto"/>
        <w:right w:val="none" w:sz="0" w:space="0" w:color="auto"/>
      </w:divBdr>
    </w:div>
    <w:div w:id="38865740">
      <w:bodyDiv w:val="1"/>
      <w:marLeft w:val="0"/>
      <w:marRight w:val="0"/>
      <w:marTop w:val="0"/>
      <w:marBottom w:val="0"/>
      <w:divBdr>
        <w:top w:val="none" w:sz="0" w:space="0" w:color="auto"/>
        <w:left w:val="none" w:sz="0" w:space="0" w:color="auto"/>
        <w:bottom w:val="none" w:sz="0" w:space="0" w:color="auto"/>
        <w:right w:val="none" w:sz="0" w:space="0" w:color="auto"/>
      </w:divBdr>
    </w:div>
    <w:div w:id="39212018">
      <w:bodyDiv w:val="1"/>
      <w:marLeft w:val="0"/>
      <w:marRight w:val="0"/>
      <w:marTop w:val="0"/>
      <w:marBottom w:val="0"/>
      <w:divBdr>
        <w:top w:val="none" w:sz="0" w:space="0" w:color="auto"/>
        <w:left w:val="none" w:sz="0" w:space="0" w:color="auto"/>
        <w:bottom w:val="none" w:sz="0" w:space="0" w:color="auto"/>
        <w:right w:val="none" w:sz="0" w:space="0" w:color="auto"/>
      </w:divBdr>
    </w:div>
    <w:div w:id="40130243">
      <w:bodyDiv w:val="1"/>
      <w:marLeft w:val="0"/>
      <w:marRight w:val="0"/>
      <w:marTop w:val="0"/>
      <w:marBottom w:val="0"/>
      <w:divBdr>
        <w:top w:val="none" w:sz="0" w:space="0" w:color="auto"/>
        <w:left w:val="none" w:sz="0" w:space="0" w:color="auto"/>
        <w:bottom w:val="none" w:sz="0" w:space="0" w:color="auto"/>
        <w:right w:val="none" w:sz="0" w:space="0" w:color="auto"/>
      </w:divBdr>
    </w:div>
    <w:div w:id="40909209">
      <w:bodyDiv w:val="1"/>
      <w:marLeft w:val="0"/>
      <w:marRight w:val="0"/>
      <w:marTop w:val="0"/>
      <w:marBottom w:val="0"/>
      <w:divBdr>
        <w:top w:val="none" w:sz="0" w:space="0" w:color="auto"/>
        <w:left w:val="none" w:sz="0" w:space="0" w:color="auto"/>
        <w:bottom w:val="none" w:sz="0" w:space="0" w:color="auto"/>
        <w:right w:val="none" w:sz="0" w:space="0" w:color="auto"/>
      </w:divBdr>
    </w:div>
    <w:div w:id="41053182">
      <w:bodyDiv w:val="1"/>
      <w:marLeft w:val="0"/>
      <w:marRight w:val="0"/>
      <w:marTop w:val="0"/>
      <w:marBottom w:val="0"/>
      <w:divBdr>
        <w:top w:val="none" w:sz="0" w:space="0" w:color="auto"/>
        <w:left w:val="none" w:sz="0" w:space="0" w:color="auto"/>
        <w:bottom w:val="none" w:sz="0" w:space="0" w:color="auto"/>
        <w:right w:val="none" w:sz="0" w:space="0" w:color="auto"/>
      </w:divBdr>
    </w:div>
    <w:div w:id="42102492">
      <w:bodyDiv w:val="1"/>
      <w:marLeft w:val="0"/>
      <w:marRight w:val="0"/>
      <w:marTop w:val="0"/>
      <w:marBottom w:val="0"/>
      <w:divBdr>
        <w:top w:val="none" w:sz="0" w:space="0" w:color="auto"/>
        <w:left w:val="none" w:sz="0" w:space="0" w:color="auto"/>
        <w:bottom w:val="none" w:sz="0" w:space="0" w:color="auto"/>
        <w:right w:val="none" w:sz="0" w:space="0" w:color="auto"/>
      </w:divBdr>
    </w:div>
    <w:div w:id="42292750">
      <w:bodyDiv w:val="1"/>
      <w:marLeft w:val="0"/>
      <w:marRight w:val="0"/>
      <w:marTop w:val="0"/>
      <w:marBottom w:val="0"/>
      <w:divBdr>
        <w:top w:val="none" w:sz="0" w:space="0" w:color="auto"/>
        <w:left w:val="none" w:sz="0" w:space="0" w:color="auto"/>
        <w:bottom w:val="none" w:sz="0" w:space="0" w:color="auto"/>
        <w:right w:val="none" w:sz="0" w:space="0" w:color="auto"/>
      </w:divBdr>
    </w:div>
    <w:div w:id="42484823">
      <w:bodyDiv w:val="1"/>
      <w:marLeft w:val="0"/>
      <w:marRight w:val="0"/>
      <w:marTop w:val="0"/>
      <w:marBottom w:val="0"/>
      <w:divBdr>
        <w:top w:val="none" w:sz="0" w:space="0" w:color="auto"/>
        <w:left w:val="none" w:sz="0" w:space="0" w:color="auto"/>
        <w:bottom w:val="none" w:sz="0" w:space="0" w:color="auto"/>
        <w:right w:val="none" w:sz="0" w:space="0" w:color="auto"/>
      </w:divBdr>
    </w:div>
    <w:div w:id="43450805">
      <w:bodyDiv w:val="1"/>
      <w:marLeft w:val="0"/>
      <w:marRight w:val="0"/>
      <w:marTop w:val="0"/>
      <w:marBottom w:val="0"/>
      <w:divBdr>
        <w:top w:val="none" w:sz="0" w:space="0" w:color="auto"/>
        <w:left w:val="none" w:sz="0" w:space="0" w:color="auto"/>
        <w:bottom w:val="none" w:sz="0" w:space="0" w:color="auto"/>
        <w:right w:val="none" w:sz="0" w:space="0" w:color="auto"/>
      </w:divBdr>
    </w:div>
    <w:div w:id="43606655">
      <w:bodyDiv w:val="1"/>
      <w:marLeft w:val="0"/>
      <w:marRight w:val="0"/>
      <w:marTop w:val="0"/>
      <w:marBottom w:val="0"/>
      <w:divBdr>
        <w:top w:val="none" w:sz="0" w:space="0" w:color="auto"/>
        <w:left w:val="none" w:sz="0" w:space="0" w:color="auto"/>
        <w:bottom w:val="none" w:sz="0" w:space="0" w:color="auto"/>
        <w:right w:val="none" w:sz="0" w:space="0" w:color="auto"/>
      </w:divBdr>
    </w:div>
    <w:div w:id="43719163">
      <w:bodyDiv w:val="1"/>
      <w:marLeft w:val="0"/>
      <w:marRight w:val="0"/>
      <w:marTop w:val="0"/>
      <w:marBottom w:val="0"/>
      <w:divBdr>
        <w:top w:val="none" w:sz="0" w:space="0" w:color="auto"/>
        <w:left w:val="none" w:sz="0" w:space="0" w:color="auto"/>
        <w:bottom w:val="none" w:sz="0" w:space="0" w:color="auto"/>
        <w:right w:val="none" w:sz="0" w:space="0" w:color="auto"/>
      </w:divBdr>
    </w:div>
    <w:div w:id="43870825">
      <w:bodyDiv w:val="1"/>
      <w:marLeft w:val="0"/>
      <w:marRight w:val="0"/>
      <w:marTop w:val="0"/>
      <w:marBottom w:val="0"/>
      <w:divBdr>
        <w:top w:val="none" w:sz="0" w:space="0" w:color="auto"/>
        <w:left w:val="none" w:sz="0" w:space="0" w:color="auto"/>
        <w:bottom w:val="none" w:sz="0" w:space="0" w:color="auto"/>
        <w:right w:val="none" w:sz="0" w:space="0" w:color="auto"/>
      </w:divBdr>
    </w:div>
    <w:div w:id="44110525">
      <w:bodyDiv w:val="1"/>
      <w:marLeft w:val="0"/>
      <w:marRight w:val="0"/>
      <w:marTop w:val="0"/>
      <w:marBottom w:val="0"/>
      <w:divBdr>
        <w:top w:val="none" w:sz="0" w:space="0" w:color="auto"/>
        <w:left w:val="none" w:sz="0" w:space="0" w:color="auto"/>
        <w:bottom w:val="none" w:sz="0" w:space="0" w:color="auto"/>
        <w:right w:val="none" w:sz="0" w:space="0" w:color="auto"/>
      </w:divBdr>
    </w:div>
    <w:div w:id="44573340">
      <w:bodyDiv w:val="1"/>
      <w:marLeft w:val="0"/>
      <w:marRight w:val="0"/>
      <w:marTop w:val="0"/>
      <w:marBottom w:val="0"/>
      <w:divBdr>
        <w:top w:val="none" w:sz="0" w:space="0" w:color="auto"/>
        <w:left w:val="none" w:sz="0" w:space="0" w:color="auto"/>
        <w:bottom w:val="none" w:sz="0" w:space="0" w:color="auto"/>
        <w:right w:val="none" w:sz="0" w:space="0" w:color="auto"/>
      </w:divBdr>
    </w:div>
    <w:div w:id="45374956">
      <w:bodyDiv w:val="1"/>
      <w:marLeft w:val="0"/>
      <w:marRight w:val="0"/>
      <w:marTop w:val="0"/>
      <w:marBottom w:val="0"/>
      <w:divBdr>
        <w:top w:val="none" w:sz="0" w:space="0" w:color="auto"/>
        <w:left w:val="none" w:sz="0" w:space="0" w:color="auto"/>
        <w:bottom w:val="none" w:sz="0" w:space="0" w:color="auto"/>
        <w:right w:val="none" w:sz="0" w:space="0" w:color="auto"/>
      </w:divBdr>
    </w:div>
    <w:div w:id="46413111">
      <w:bodyDiv w:val="1"/>
      <w:marLeft w:val="0"/>
      <w:marRight w:val="0"/>
      <w:marTop w:val="0"/>
      <w:marBottom w:val="0"/>
      <w:divBdr>
        <w:top w:val="none" w:sz="0" w:space="0" w:color="auto"/>
        <w:left w:val="none" w:sz="0" w:space="0" w:color="auto"/>
        <w:bottom w:val="none" w:sz="0" w:space="0" w:color="auto"/>
        <w:right w:val="none" w:sz="0" w:space="0" w:color="auto"/>
      </w:divBdr>
    </w:div>
    <w:div w:id="46536203">
      <w:bodyDiv w:val="1"/>
      <w:marLeft w:val="0"/>
      <w:marRight w:val="0"/>
      <w:marTop w:val="0"/>
      <w:marBottom w:val="0"/>
      <w:divBdr>
        <w:top w:val="none" w:sz="0" w:space="0" w:color="auto"/>
        <w:left w:val="none" w:sz="0" w:space="0" w:color="auto"/>
        <w:bottom w:val="none" w:sz="0" w:space="0" w:color="auto"/>
        <w:right w:val="none" w:sz="0" w:space="0" w:color="auto"/>
      </w:divBdr>
    </w:div>
    <w:div w:id="46611172">
      <w:bodyDiv w:val="1"/>
      <w:marLeft w:val="0"/>
      <w:marRight w:val="0"/>
      <w:marTop w:val="0"/>
      <w:marBottom w:val="0"/>
      <w:divBdr>
        <w:top w:val="none" w:sz="0" w:space="0" w:color="auto"/>
        <w:left w:val="none" w:sz="0" w:space="0" w:color="auto"/>
        <w:bottom w:val="none" w:sz="0" w:space="0" w:color="auto"/>
        <w:right w:val="none" w:sz="0" w:space="0" w:color="auto"/>
      </w:divBdr>
    </w:div>
    <w:div w:id="46882160">
      <w:bodyDiv w:val="1"/>
      <w:marLeft w:val="0"/>
      <w:marRight w:val="0"/>
      <w:marTop w:val="0"/>
      <w:marBottom w:val="0"/>
      <w:divBdr>
        <w:top w:val="none" w:sz="0" w:space="0" w:color="auto"/>
        <w:left w:val="none" w:sz="0" w:space="0" w:color="auto"/>
        <w:bottom w:val="none" w:sz="0" w:space="0" w:color="auto"/>
        <w:right w:val="none" w:sz="0" w:space="0" w:color="auto"/>
      </w:divBdr>
    </w:div>
    <w:div w:id="47194436">
      <w:bodyDiv w:val="1"/>
      <w:marLeft w:val="0"/>
      <w:marRight w:val="0"/>
      <w:marTop w:val="0"/>
      <w:marBottom w:val="0"/>
      <w:divBdr>
        <w:top w:val="none" w:sz="0" w:space="0" w:color="auto"/>
        <w:left w:val="none" w:sz="0" w:space="0" w:color="auto"/>
        <w:bottom w:val="none" w:sz="0" w:space="0" w:color="auto"/>
        <w:right w:val="none" w:sz="0" w:space="0" w:color="auto"/>
      </w:divBdr>
    </w:div>
    <w:div w:id="47841597">
      <w:bodyDiv w:val="1"/>
      <w:marLeft w:val="0"/>
      <w:marRight w:val="0"/>
      <w:marTop w:val="0"/>
      <w:marBottom w:val="0"/>
      <w:divBdr>
        <w:top w:val="none" w:sz="0" w:space="0" w:color="auto"/>
        <w:left w:val="none" w:sz="0" w:space="0" w:color="auto"/>
        <w:bottom w:val="none" w:sz="0" w:space="0" w:color="auto"/>
        <w:right w:val="none" w:sz="0" w:space="0" w:color="auto"/>
      </w:divBdr>
    </w:div>
    <w:div w:id="48648857">
      <w:bodyDiv w:val="1"/>
      <w:marLeft w:val="0"/>
      <w:marRight w:val="0"/>
      <w:marTop w:val="0"/>
      <w:marBottom w:val="0"/>
      <w:divBdr>
        <w:top w:val="none" w:sz="0" w:space="0" w:color="auto"/>
        <w:left w:val="none" w:sz="0" w:space="0" w:color="auto"/>
        <w:bottom w:val="none" w:sz="0" w:space="0" w:color="auto"/>
        <w:right w:val="none" w:sz="0" w:space="0" w:color="auto"/>
      </w:divBdr>
    </w:div>
    <w:div w:id="48650897">
      <w:bodyDiv w:val="1"/>
      <w:marLeft w:val="0"/>
      <w:marRight w:val="0"/>
      <w:marTop w:val="0"/>
      <w:marBottom w:val="0"/>
      <w:divBdr>
        <w:top w:val="none" w:sz="0" w:space="0" w:color="auto"/>
        <w:left w:val="none" w:sz="0" w:space="0" w:color="auto"/>
        <w:bottom w:val="none" w:sz="0" w:space="0" w:color="auto"/>
        <w:right w:val="none" w:sz="0" w:space="0" w:color="auto"/>
      </w:divBdr>
    </w:div>
    <w:div w:id="49888844">
      <w:bodyDiv w:val="1"/>
      <w:marLeft w:val="0"/>
      <w:marRight w:val="0"/>
      <w:marTop w:val="0"/>
      <w:marBottom w:val="0"/>
      <w:divBdr>
        <w:top w:val="none" w:sz="0" w:space="0" w:color="auto"/>
        <w:left w:val="none" w:sz="0" w:space="0" w:color="auto"/>
        <w:bottom w:val="none" w:sz="0" w:space="0" w:color="auto"/>
        <w:right w:val="none" w:sz="0" w:space="0" w:color="auto"/>
      </w:divBdr>
    </w:div>
    <w:div w:id="49967110">
      <w:bodyDiv w:val="1"/>
      <w:marLeft w:val="0"/>
      <w:marRight w:val="0"/>
      <w:marTop w:val="0"/>
      <w:marBottom w:val="0"/>
      <w:divBdr>
        <w:top w:val="none" w:sz="0" w:space="0" w:color="auto"/>
        <w:left w:val="none" w:sz="0" w:space="0" w:color="auto"/>
        <w:bottom w:val="none" w:sz="0" w:space="0" w:color="auto"/>
        <w:right w:val="none" w:sz="0" w:space="0" w:color="auto"/>
      </w:divBdr>
    </w:div>
    <w:div w:id="50349619">
      <w:bodyDiv w:val="1"/>
      <w:marLeft w:val="0"/>
      <w:marRight w:val="0"/>
      <w:marTop w:val="0"/>
      <w:marBottom w:val="0"/>
      <w:divBdr>
        <w:top w:val="none" w:sz="0" w:space="0" w:color="auto"/>
        <w:left w:val="none" w:sz="0" w:space="0" w:color="auto"/>
        <w:bottom w:val="none" w:sz="0" w:space="0" w:color="auto"/>
        <w:right w:val="none" w:sz="0" w:space="0" w:color="auto"/>
      </w:divBdr>
    </w:div>
    <w:div w:id="50732193">
      <w:bodyDiv w:val="1"/>
      <w:marLeft w:val="0"/>
      <w:marRight w:val="0"/>
      <w:marTop w:val="0"/>
      <w:marBottom w:val="0"/>
      <w:divBdr>
        <w:top w:val="none" w:sz="0" w:space="0" w:color="auto"/>
        <w:left w:val="none" w:sz="0" w:space="0" w:color="auto"/>
        <w:bottom w:val="none" w:sz="0" w:space="0" w:color="auto"/>
        <w:right w:val="none" w:sz="0" w:space="0" w:color="auto"/>
      </w:divBdr>
    </w:div>
    <w:div w:id="50735356">
      <w:bodyDiv w:val="1"/>
      <w:marLeft w:val="0"/>
      <w:marRight w:val="0"/>
      <w:marTop w:val="0"/>
      <w:marBottom w:val="0"/>
      <w:divBdr>
        <w:top w:val="none" w:sz="0" w:space="0" w:color="auto"/>
        <w:left w:val="none" w:sz="0" w:space="0" w:color="auto"/>
        <w:bottom w:val="none" w:sz="0" w:space="0" w:color="auto"/>
        <w:right w:val="none" w:sz="0" w:space="0" w:color="auto"/>
      </w:divBdr>
    </w:div>
    <w:div w:id="50857174">
      <w:bodyDiv w:val="1"/>
      <w:marLeft w:val="0"/>
      <w:marRight w:val="0"/>
      <w:marTop w:val="0"/>
      <w:marBottom w:val="0"/>
      <w:divBdr>
        <w:top w:val="none" w:sz="0" w:space="0" w:color="auto"/>
        <w:left w:val="none" w:sz="0" w:space="0" w:color="auto"/>
        <w:bottom w:val="none" w:sz="0" w:space="0" w:color="auto"/>
        <w:right w:val="none" w:sz="0" w:space="0" w:color="auto"/>
      </w:divBdr>
    </w:div>
    <w:div w:id="51118305">
      <w:bodyDiv w:val="1"/>
      <w:marLeft w:val="0"/>
      <w:marRight w:val="0"/>
      <w:marTop w:val="0"/>
      <w:marBottom w:val="0"/>
      <w:divBdr>
        <w:top w:val="none" w:sz="0" w:space="0" w:color="auto"/>
        <w:left w:val="none" w:sz="0" w:space="0" w:color="auto"/>
        <w:bottom w:val="none" w:sz="0" w:space="0" w:color="auto"/>
        <w:right w:val="none" w:sz="0" w:space="0" w:color="auto"/>
      </w:divBdr>
    </w:div>
    <w:div w:id="51587288">
      <w:bodyDiv w:val="1"/>
      <w:marLeft w:val="0"/>
      <w:marRight w:val="0"/>
      <w:marTop w:val="0"/>
      <w:marBottom w:val="0"/>
      <w:divBdr>
        <w:top w:val="none" w:sz="0" w:space="0" w:color="auto"/>
        <w:left w:val="none" w:sz="0" w:space="0" w:color="auto"/>
        <w:bottom w:val="none" w:sz="0" w:space="0" w:color="auto"/>
        <w:right w:val="none" w:sz="0" w:space="0" w:color="auto"/>
      </w:divBdr>
    </w:div>
    <w:div w:id="51774737">
      <w:bodyDiv w:val="1"/>
      <w:marLeft w:val="0"/>
      <w:marRight w:val="0"/>
      <w:marTop w:val="0"/>
      <w:marBottom w:val="0"/>
      <w:divBdr>
        <w:top w:val="none" w:sz="0" w:space="0" w:color="auto"/>
        <w:left w:val="none" w:sz="0" w:space="0" w:color="auto"/>
        <w:bottom w:val="none" w:sz="0" w:space="0" w:color="auto"/>
        <w:right w:val="none" w:sz="0" w:space="0" w:color="auto"/>
      </w:divBdr>
    </w:div>
    <w:div w:id="52391327">
      <w:bodyDiv w:val="1"/>
      <w:marLeft w:val="0"/>
      <w:marRight w:val="0"/>
      <w:marTop w:val="0"/>
      <w:marBottom w:val="0"/>
      <w:divBdr>
        <w:top w:val="none" w:sz="0" w:space="0" w:color="auto"/>
        <w:left w:val="none" w:sz="0" w:space="0" w:color="auto"/>
        <w:bottom w:val="none" w:sz="0" w:space="0" w:color="auto"/>
        <w:right w:val="none" w:sz="0" w:space="0" w:color="auto"/>
      </w:divBdr>
    </w:div>
    <w:div w:id="52431283">
      <w:bodyDiv w:val="1"/>
      <w:marLeft w:val="0"/>
      <w:marRight w:val="0"/>
      <w:marTop w:val="0"/>
      <w:marBottom w:val="0"/>
      <w:divBdr>
        <w:top w:val="none" w:sz="0" w:space="0" w:color="auto"/>
        <w:left w:val="none" w:sz="0" w:space="0" w:color="auto"/>
        <w:bottom w:val="none" w:sz="0" w:space="0" w:color="auto"/>
        <w:right w:val="none" w:sz="0" w:space="0" w:color="auto"/>
      </w:divBdr>
    </w:div>
    <w:div w:id="52432441">
      <w:bodyDiv w:val="1"/>
      <w:marLeft w:val="0"/>
      <w:marRight w:val="0"/>
      <w:marTop w:val="0"/>
      <w:marBottom w:val="0"/>
      <w:divBdr>
        <w:top w:val="none" w:sz="0" w:space="0" w:color="auto"/>
        <w:left w:val="none" w:sz="0" w:space="0" w:color="auto"/>
        <w:bottom w:val="none" w:sz="0" w:space="0" w:color="auto"/>
        <w:right w:val="none" w:sz="0" w:space="0" w:color="auto"/>
      </w:divBdr>
    </w:div>
    <w:div w:id="52434097">
      <w:bodyDiv w:val="1"/>
      <w:marLeft w:val="0"/>
      <w:marRight w:val="0"/>
      <w:marTop w:val="0"/>
      <w:marBottom w:val="0"/>
      <w:divBdr>
        <w:top w:val="none" w:sz="0" w:space="0" w:color="auto"/>
        <w:left w:val="none" w:sz="0" w:space="0" w:color="auto"/>
        <w:bottom w:val="none" w:sz="0" w:space="0" w:color="auto"/>
        <w:right w:val="none" w:sz="0" w:space="0" w:color="auto"/>
      </w:divBdr>
    </w:div>
    <w:div w:id="52434374">
      <w:bodyDiv w:val="1"/>
      <w:marLeft w:val="0"/>
      <w:marRight w:val="0"/>
      <w:marTop w:val="0"/>
      <w:marBottom w:val="0"/>
      <w:divBdr>
        <w:top w:val="none" w:sz="0" w:space="0" w:color="auto"/>
        <w:left w:val="none" w:sz="0" w:space="0" w:color="auto"/>
        <w:bottom w:val="none" w:sz="0" w:space="0" w:color="auto"/>
        <w:right w:val="none" w:sz="0" w:space="0" w:color="auto"/>
      </w:divBdr>
    </w:div>
    <w:div w:id="52513549">
      <w:bodyDiv w:val="1"/>
      <w:marLeft w:val="0"/>
      <w:marRight w:val="0"/>
      <w:marTop w:val="0"/>
      <w:marBottom w:val="0"/>
      <w:divBdr>
        <w:top w:val="none" w:sz="0" w:space="0" w:color="auto"/>
        <w:left w:val="none" w:sz="0" w:space="0" w:color="auto"/>
        <w:bottom w:val="none" w:sz="0" w:space="0" w:color="auto"/>
        <w:right w:val="none" w:sz="0" w:space="0" w:color="auto"/>
      </w:divBdr>
    </w:div>
    <w:div w:id="52656301">
      <w:bodyDiv w:val="1"/>
      <w:marLeft w:val="0"/>
      <w:marRight w:val="0"/>
      <w:marTop w:val="0"/>
      <w:marBottom w:val="0"/>
      <w:divBdr>
        <w:top w:val="none" w:sz="0" w:space="0" w:color="auto"/>
        <w:left w:val="none" w:sz="0" w:space="0" w:color="auto"/>
        <w:bottom w:val="none" w:sz="0" w:space="0" w:color="auto"/>
        <w:right w:val="none" w:sz="0" w:space="0" w:color="auto"/>
      </w:divBdr>
    </w:div>
    <w:div w:id="52975257">
      <w:bodyDiv w:val="1"/>
      <w:marLeft w:val="0"/>
      <w:marRight w:val="0"/>
      <w:marTop w:val="0"/>
      <w:marBottom w:val="0"/>
      <w:divBdr>
        <w:top w:val="none" w:sz="0" w:space="0" w:color="auto"/>
        <w:left w:val="none" w:sz="0" w:space="0" w:color="auto"/>
        <w:bottom w:val="none" w:sz="0" w:space="0" w:color="auto"/>
        <w:right w:val="none" w:sz="0" w:space="0" w:color="auto"/>
      </w:divBdr>
    </w:div>
    <w:div w:id="54083477">
      <w:bodyDiv w:val="1"/>
      <w:marLeft w:val="0"/>
      <w:marRight w:val="0"/>
      <w:marTop w:val="0"/>
      <w:marBottom w:val="0"/>
      <w:divBdr>
        <w:top w:val="none" w:sz="0" w:space="0" w:color="auto"/>
        <w:left w:val="none" w:sz="0" w:space="0" w:color="auto"/>
        <w:bottom w:val="none" w:sz="0" w:space="0" w:color="auto"/>
        <w:right w:val="none" w:sz="0" w:space="0" w:color="auto"/>
      </w:divBdr>
    </w:div>
    <w:div w:id="56515707">
      <w:bodyDiv w:val="1"/>
      <w:marLeft w:val="0"/>
      <w:marRight w:val="0"/>
      <w:marTop w:val="0"/>
      <w:marBottom w:val="0"/>
      <w:divBdr>
        <w:top w:val="none" w:sz="0" w:space="0" w:color="auto"/>
        <w:left w:val="none" w:sz="0" w:space="0" w:color="auto"/>
        <w:bottom w:val="none" w:sz="0" w:space="0" w:color="auto"/>
        <w:right w:val="none" w:sz="0" w:space="0" w:color="auto"/>
      </w:divBdr>
    </w:div>
    <w:div w:id="56782489">
      <w:bodyDiv w:val="1"/>
      <w:marLeft w:val="0"/>
      <w:marRight w:val="0"/>
      <w:marTop w:val="0"/>
      <w:marBottom w:val="0"/>
      <w:divBdr>
        <w:top w:val="none" w:sz="0" w:space="0" w:color="auto"/>
        <w:left w:val="none" w:sz="0" w:space="0" w:color="auto"/>
        <w:bottom w:val="none" w:sz="0" w:space="0" w:color="auto"/>
        <w:right w:val="none" w:sz="0" w:space="0" w:color="auto"/>
      </w:divBdr>
    </w:div>
    <w:div w:id="56979884">
      <w:bodyDiv w:val="1"/>
      <w:marLeft w:val="0"/>
      <w:marRight w:val="0"/>
      <w:marTop w:val="0"/>
      <w:marBottom w:val="0"/>
      <w:divBdr>
        <w:top w:val="none" w:sz="0" w:space="0" w:color="auto"/>
        <w:left w:val="none" w:sz="0" w:space="0" w:color="auto"/>
        <w:bottom w:val="none" w:sz="0" w:space="0" w:color="auto"/>
        <w:right w:val="none" w:sz="0" w:space="0" w:color="auto"/>
      </w:divBdr>
    </w:div>
    <w:div w:id="57477324">
      <w:bodyDiv w:val="1"/>
      <w:marLeft w:val="0"/>
      <w:marRight w:val="0"/>
      <w:marTop w:val="0"/>
      <w:marBottom w:val="0"/>
      <w:divBdr>
        <w:top w:val="none" w:sz="0" w:space="0" w:color="auto"/>
        <w:left w:val="none" w:sz="0" w:space="0" w:color="auto"/>
        <w:bottom w:val="none" w:sz="0" w:space="0" w:color="auto"/>
        <w:right w:val="none" w:sz="0" w:space="0" w:color="auto"/>
      </w:divBdr>
    </w:div>
    <w:div w:id="58790219">
      <w:bodyDiv w:val="1"/>
      <w:marLeft w:val="0"/>
      <w:marRight w:val="0"/>
      <w:marTop w:val="0"/>
      <w:marBottom w:val="0"/>
      <w:divBdr>
        <w:top w:val="none" w:sz="0" w:space="0" w:color="auto"/>
        <w:left w:val="none" w:sz="0" w:space="0" w:color="auto"/>
        <w:bottom w:val="none" w:sz="0" w:space="0" w:color="auto"/>
        <w:right w:val="none" w:sz="0" w:space="0" w:color="auto"/>
      </w:divBdr>
    </w:div>
    <w:div w:id="58990374">
      <w:bodyDiv w:val="1"/>
      <w:marLeft w:val="0"/>
      <w:marRight w:val="0"/>
      <w:marTop w:val="0"/>
      <w:marBottom w:val="0"/>
      <w:divBdr>
        <w:top w:val="none" w:sz="0" w:space="0" w:color="auto"/>
        <w:left w:val="none" w:sz="0" w:space="0" w:color="auto"/>
        <w:bottom w:val="none" w:sz="0" w:space="0" w:color="auto"/>
        <w:right w:val="none" w:sz="0" w:space="0" w:color="auto"/>
      </w:divBdr>
    </w:div>
    <w:div w:id="59133813">
      <w:bodyDiv w:val="1"/>
      <w:marLeft w:val="0"/>
      <w:marRight w:val="0"/>
      <w:marTop w:val="0"/>
      <w:marBottom w:val="0"/>
      <w:divBdr>
        <w:top w:val="none" w:sz="0" w:space="0" w:color="auto"/>
        <w:left w:val="none" w:sz="0" w:space="0" w:color="auto"/>
        <w:bottom w:val="none" w:sz="0" w:space="0" w:color="auto"/>
        <w:right w:val="none" w:sz="0" w:space="0" w:color="auto"/>
      </w:divBdr>
    </w:div>
    <w:div w:id="59403105">
      <w:bodyDiv w:val="1"/>
      <w:marLeft w:val="0"/>
      <w:marRight w:val="0"/>
      <w:marTop w:val="0"/>
      <w:marBottom w:val="0"/>
      <w:divBdr>
        <w:top w:val="none" w:sz="0" w:space="0" w:color="auto"/>
        <w:left w:val="none" w:sz="0" w:space="0" w:color="auto"/>
        <w:bottom w:val="none" w:sz="0" w:space="0" w:color="auto"/>
        <w:right w:val="none" w:sz="0" w:space="0" w:color="auto"/>
      </w:divBdr>
    </w:div>
    <w:div w:id="59912920">
      <w:bodyDiv w:val="1"/>
      <w:marLeft w:val="0"/>
      <w:marRight w:val="0"/>
      <w:marTop w:val="0"/>
      <w:marBottom w:val="0"/>
      <w:divBdr>
        <w:top w:val="none" w:sz="0" w:space="0" w:color="auto"/>
        <w:left w:val="none" w:sz="0" w:space="0" w:color="auto"/>
        <w:bottom w:val="none" w:sz="0" w:space="0" w:color="auto"/>
        <w:right w:val="none" w:sz="0" w:space="0" w:color="auto"/>
      </w:divBdr>
    </w:div>
    <w:div w:id="60251016">
      <w:bodyDiv w:val="1"/>
      <w:marLeft w:val="0"/>
      <w:marRight w:val="0"/>
      <w:marTop w:val="0"/>
      <w:marBottom w:val="0"/>
      <w:divBdr>
        <w:top w:val="none" w:sz="0" w:space="0" w:color="auto"/>
        <w:left w:val="none" w:sz="0" w:space="0" w:color="auto"/>
        <w:bottom w:val="none" w:sz="0" w:space="0" w:color="auto"/>
        <w:right w:val="none" w:sz="0" w:space="0" w:color="auto"/>
      </w:divBdr>
    </w:div>
    <w:div w:id="60567507">
      <w:bodyDiv w:val="1"/>
      <w:marLeft w:val="0"/>
      <w:marRight w:val="0"/>
      <w:marTop w:val="0"/>
      <w:marBottom w:val="0"/>
      <w:divBdr>
        <w:top w:val="none" w:sz="0" w:space="0" w:color="auto"/>
        <w:left w:val="none" w:sz="0" w:space="0" w:color="auto"/>
        <w:bottom w:val="none" w:sz="0" w:space="0" w:color="auto"/>
        <w:right w:val="none" w:sz="0" w:space="0" w:color="auto"/>
      </w:divBdr>
    </w:div>
    <w:div w:id="60837165">
      <w:bodyDiv w:val="1"/>
      <w:marLeft w:val="0"/>
      <w:marRight w:val="0"/>
      <w:marTop w:val="0"/>
      <w:marBottom w:val="0"/>
      <w:divBdr>
        <w:top w:val="none" w:sz="0" w:space="0" w:color="auto"/>
        <w:left w:val="none" w:sz="0" w:space="0" w:color="auto"/>
        <w:bottom w:val="none" w:sz="0" w:space="0" w:color="auto"/>
        <w:right w:val="none" w:sz="0" w:space="0" w:color="auto"/>
      </w:divBdr>
    </w:div>
    <w:div w:id="60907997">
      <w:bodyDiv w:val="1"/>
      <w:marLeft w:val="0"/>
      <w:marRight w:val="0"/>
      <w:marTop w:val="0"/>
      <w:marBottom w:val="0"/>
      <w:divBdr>
        <w:top w:val="none" w:sz="0" w:space="0" w:color="auto"/>
        <w:left w:val="none" w:sz="0" w:space="0" w:color="auto"/>
        <w:bottom w:val="none" w:sz="0" w:space="0" w:color="auto"/>
        <w:right w:val="none" w:sz="0" w:space="0" w:color="auto"/>
      </w:divBdr>
    </w:div>
    <w:div w:id="62336431">
      <w:bodyDiv w:val="1"/>
      <w:marLeft w:val="0"/>
      <w:marRight w:val="0"/>
      <w:marTop w:val="0"/>
      <w:marBottom w:val="0"/>
      <w:divBdr>
        <w:top w:val="none" w:sz="0" w:space="0" w:color="auto"/>
        <w:left w:val="none" w:sz="0" w:space="0" w:color="auto"/>
        <w:bottom w:val="none" w:sz="0" w:space="0" w:color="auto"/>
        <w:right w:val="none" w:sz="0" w:space="0" w:color="auto"/>
      </w:divBdr>
    </w:div>
    <w:div w:id="62532763">
      <w:bodyDiv w:val="1"/>
      <w:marLeft w:val="0"/>
      <w:marRight w:val="0"/>
      <w:marTop w:val="0"/>
      <w:marBottom w:val="0"/>
      <w:divBdr>
        <w:top w:val="none" w:sz="0" w:space="0" w:color="auto"/>
        <w:left w:val="none" w:sz="0" w:space="0" w:color="auto"/>
        <w:bottom w:val="none" w:sz="0" w:space="0" w:color="auto"/>
        <w:right w:val="none" w:sz="0" w:space="0" w:color="auto"/>
      </w:divBdr>
    </w:div>
    <w:div w:id="63726020">
      <w:bodyDiv w:val="1"/>
      <w:marLeft w:val="0"/>
      <w:marRight w:val="0"/>
      <w:marTop w:val="0"/>
      <w:marBottom w:val="0"/>
      <w:divBdr>
        <w:top w:val="none" w:sz="0" w:space="0" w:color="auto"/>
        <w:left w:val="none" w:sz="0" w:space="0" w:color="auto"/>
        <w:bottom w:val="none" w:sz="0" w:space="0" w:color="auto"/>
        <w:right w:val="none" w:sz="0" w:space="0" w:color="auto"/>
      </w:divBdr>
    </w:div>
    <w:div w:id="64887713">
      <w:bodyDiv w:val="1"/>
      <w:marLeft w:val="0"/>
      <w:marRight w:val="0"/>
      <w:marTop w:val="0"/>
      <w:marBottom w:val="0"/>
      <w:divBdr>
        <w:top w:val="none" w:sz="0" w:space="0" w:color="auto"/>
        <w:left w:val="none" w:sz="0" w:space="0" w:color="auto"/>
        <w:bottom w:val="none" w:sz="0" w:space="0" w:color="auto"/>
        <w:right w:val="none" w:sz="0" w:space="0" w:color="auto"/>
      </w:divBdr>
    </w:div>
    <w:div w:id="65425027">
      <w:bodyDiv w:val="1"/>
      <w:marLeft w:val="0"/>
      <w:marRight w:val="0"/>
      <w:marTop w:val="0"/>
      <w:marBottom w:val="0"/>
      <w:divBdr>
        <w:top w:val="none" w:sz="0" w:space="0" w:color="auto"/>
        <w:left w:val="none" w:sz="0" w:space="0" w:color="auto"/>
        <w:bottom w:val="none" w:sz="0" w:space="0" w:color="auto"/>
        <w:right w:val="none" w:sz="0" w:space="0" w:color="auto"/>
      </w:divBdr>
    </w:div>
    <w:div w:id="65953682">
      <w:bodyDiv w:val="1"/>
      <w:marLeft w:val="0"/>
      <w:marRight w:val="0"/>
      <w:marTop w:val="0"/>
      <w:marBottom w:val="0"/>
      <w:divBdr>
        <w:top w:val="none" w:sz="0" w:space="0" w:color="auto"/>
        <w:left w:val="none" w:sz="0" w:space="0" w:color="auto"/>
        <w:bottom w:val="none" w:sz="0" w:space="0" w:color="auto"/>
        <w:right w:val="none" w:sz="0" w:space="0" w:color="auto"/>
      </w:divBdr>
    </w:div>
    <w:div w:id="66194546">
      <w:bodyDiv w:val="1"/>
      <w:marLeft w:val="0"/>
      <w:marRight w:val="0"/>
      <w:marTop w:val="0"/>
      <w:marBottom w:val="0"/>
      <w:divBdr>
        <w:top w:val="none" w:sz="0" w:space="0" w:color="auto"/>
        <w:left w:val="none" w:sz="0" w:space="0" w:color="auto"/>
        <w:bottom w:val="none" w:sz="0" w:space="0" w:color="auto"/>
        <w:right w:val="none" w:sz="0" w:space="0" w:color="auto"/>
      </w:divBdr>
    </w:div>
    <w:div w:id="66651929">
      <w:bodyDiv w:val="1"/>
      <w:marLeft w:val="0"/>
      <w:marRight w:val="0"/>
      <w:marTop w:val="0"/>
      <w:marBottom w:val="0"/>
      <w:divBdr>
        <w:top w:val="none" w:sz="0" w:space="0" w:color="auto"/>
        <w:left w:val="none" w:sz="0" w:space="0" w:color="auto"/>
        <w:bottom w:val="none" w:sz="0" w:space="0" w:color="auto"/>
        <w:right w:val="none" w:sz="0" w:space="0" w:color="auto"/>
      </w:divBdr>
    </w:div>
    <w:div w:id="66879105">
      <w:bodyDiv w:val="1"/>
      <w:marLeft w:val="0"/>
      <w:marRight w:val="0"/>
      <w:marTop w:val="0"/>
      <w:marBottom w:val="0"/>
      <w:divBdr>
        <w:top w:val="none" w:sz="0" w:space="0" w:color="auto"/>
        <w:left w:val="none" w:sz="0" w:space="0" w:color="auto"/>
        <w:bottom w:val="none" w:sz="0" w:space="0" w:color="auto"/>
        <w:right w:val="none" w:sz="0" w:space="0" w:color="auto"/>
      </w:divBdr>
    </w:div>
    <w:div w:id="67071294">
      <w:bodyDiv w:val="1"/>
      <w:marLeft w:val="0"/>
      <w:marRight w:val="0"/>
      <w:marTop w:val="0"/>
      <w:marBottom w:val="0"/>
      <w:divBdr>
        <w:top w:val="none" w:sz="0" w:space="0" w:color="auto"/>
        <w:left w:val="none" w:sz="0" w:space="0" w:color="auto"/>
        <w:bottom w:val="none" w:sz="0" w:space="0" w:color="auto"/>
        <w:right w:val="none" w:sz="0" w:space="0" w:color="auto"/>
      </w:divBdr>
    </w:div>
    <w:div w:id="67268489">
      <w:bodyDiv w:val="1"/>
      <w:marLeft w:val="0"/>
      <w:marRight w:val="0"/>
      <w:marTop w:val="0"/>
      <w:marBottom w:val="0"/>
      <w:divBdr>
        <w:top w:val="none" w:sz="0" w:space="0" w:color="auto"/>
        <w:left w:val="none" w:sz="0" w:space="0" w:color="auto"/>
        <w:bottom w:val="none" w:sz="0" w:space="0" w:color="auto"/>
        <w:right w:val="none" w:sz="0" w:space="0" w:color="auto"/>
      </w:divBdr>
    </w:div>
    <w:div w:id="67465956">
      <w:bodyDiv w:val="1"/>
      <w:marLeft w:val="0"/>
      <w:marRight w:val="0"/>
      <w:marTop w:val="0"/>
      <w:marBottom w:val="0"/>
      <w:divBdr>
        <w:top w:val="none" w:sz="0" w:space="0" w:color="auto"/>
        <w:left w:val="none" w:sz="0" w:space="0" w:color="auto"/>
        <w:bottom w:val="none" w:sz="0" w:space="0" w:color="auto"/>
        <w:right w:val="none" w:sz="0" w:space="0" w:color="auto"/>
      </w:divBdr>
    </w:div>
    <w:div w:id="67853352">
      <w:bodyDiv w:val="1"/>
      <w:marLeft w:val="0"/>
      <w:marRight w:val="0"/>
      <w:marTop w:val="0"/>
      <w:marBottom w:val="0"/>
      <w:divBdr>
        <w:top w:val="none" w:sz="0" w:space="0" w:color="auto"/>
        <w:left w:val="none" w:sz="0" w:space="0" w:color="auto"/>
        <w:bottom w:val="none" w:sz="0" w:space="0" w:color="auto"/>
        <w:right w:val="none" w:sz="0" w:space="0" w:color="auto"/>
      </w:divBdr>
    </w:div>
    <w:div w:id="69540946">
      <w:bodyDiv w:val="1"/>
      <w:marLeft w:val="0"/>
      <w:marRight w:val="0"/>
      <w:marTop w:val="0"/>
      <w:marBottom w:val="0"/>
      <w:divBdr>
        <w:top w:val="none" w:sz="0" w:space="0" w:color="auto"/>
        <w:left w:val="none" w:sz="0" w:space="0" w:color="auto"/>
        <w:bottom w:val="none" w:sz="0" w:space="0" w:color="auto"/>
        <w:right w:val="none" w:sz="0" w:space="0" w:color="auto"/>
      </w:divBdr>
    </w:div>
    <w:div w:id="71241227">
      <w:bodyDiv w:val="1"/>
      <w:marLeft w:val="0"/>
      <w:marRight w:val="0"/>
      <w:marTop w:val="0"/>
      <w:marBottom w:val="0"/>
      <w:divBdr>
        <w:top w:val="none" w:sz="0" w:space="0" w:color="auto"/>
        <w:left w:val="none" w:sz="0" w:space="0" w:color="auto"/>
        <w:bottom w:val="none" w:sz="0" w:space="0" w:color="auto"/>
        <w:right w:val="none" w:sz="0" w:space="0" w:color="auto"/>
      </w:divBdr>
    </w:div>
    <w:div w:id="71853518">
      <w:bodyDiv w:val="1"/>
      <w:marLeft w:val="0"/>
      <w:marRight w:val="0"/>
      <w:marTop w:val="0"/>
      <w:marBottom w:val="0"/>
      <w:divBdr>
        <w:top w:val="none" w:sz="0" w:space="0" w:color="auto"/>
        <w:left w:val="none" w:sz="0" w:space="0" w:color="auto"/>
        <w:bottom w:val="none" w:sz="0" w:space="0" w:color="auto"/>
        <w:right w:val="none" w:sz="0" w:space="0" w:color="auto"/>
      </w:divBdr>
    </w:div>
    <w:div w:id="71968760">
      <w:bodyDiv w:val="1"/>
      <w:marLeft w:val="0"/>
      <w:marRight w:val="0"/>
      <w:marTop w:val="0"/>
      <w:marBottom w:val="0"/>
      <w:divBdr>
        <w:top w:val="none" w:sz="0" w:space="0" w:color="auto"/>
        <w:left w:val="none" w:sz="0" w:space="0" w:color="auto"/>
        <w:bottom w:val="none" w:sz="0" w:space="0" w:color="auto"/>
        <w:right w:val="none" w:sz="0" w:space="0" w:color="auto"/>
      </w:divBdr>
    </w:div>
    <w:div w:id="73088056">
      <w:bodyDiv w:val="1"/>
      <w:marLeft w:val="0"/>
      <w:marRight w:val="0"/>
      <w:marTop w:val="0"/>
      <w:marBottom w:val="0"/>
      <w:divBdr>
        <w:top w:val="none" w:sz="0" w:space="0" w:color="auto"/>
        <w:left w:val="none" w:sz="0" w:space="0" w:color="auto"/>
        <w:bottom w:val="none" w:sz="0" w:space="0" w:color="auto"/>
        <w:right w:val="none" w:sz="0" w:space="0" w:color="auto"/>
      </w:divBdr>
    </w:div>
    <w:div w:id="73598162">
      <w:bodyDiv w:val="1"/>
      <w:marLeft w:val="0"/>
      <w:marRight w:val="0"/>
      <w:marTop w:val="0"/>
      <w:marBottom w:val="0"/>
      <w:divBdr>
        <w:top w:val="none" w:sz="0" w:space="0" w:color="auto"/>
        <w:left w:val="none" w:sz="0" w:space="0" w:color="auto"/>
        <w:bottom w:val="none" w:sz="0" w:space="0" w:color="auto"/>
        <w:right w:val="none" w:sz="0" w:space="0" w:color="auto"/>
      </w:divBdr>
    </w:div>
    <w:div w:id="74058332">
      <w:bodyDiv w:val="1"/>
      <w:marLeft w:val="0"/>
      <w:marRight w:val="0"/>
      <w:marTop w:val="0"/>
      <w:marBottom w:val="0"/>
      <w:divBdr>
        <w:top w:val="none" w:sz="0" w:space="0" w:color="auto"/>
        <w:left w:val="none" w:sz="0" w:space="0" w:color="auto"/>
        <w:bottom w:val="none" w:sz="0" w:space="0" w:color="auto"/>
        <w:right w:val="none" w:sz="0" w:space="0" w:color="auto"/>
      </w:divBdr>
    </w:div>
    <w:div w:id="74323923">
      <w:bodyDiv w:val="1"/>
      <w:marLeft w:val="0"/>
      <w:marRight w:val="0"/>
      <w:marTop w:val="0"/>
      <w:marBottom w:val="0"/>
      <w:divBdr>
        <w:top w:val="none" w:sz="0" w:space="0" w:color="auto"/>
        <w:left w:val="none" w:sz="0" w:space="0" w:color="auto"/>
        <w:bottom w:val="none" w:sz="0" w:space="0" w:color="auto"/>
        <w:right w:val="none" w:sz="0" w:space="0" w:color="auto"/>
      </w:divBdr>
    </w:div>
    <w:div w:id="74594001">
      <w:bodyDiv w:val="1"/>
      <w:marLeft w:val="0"/>
      <w:marRight w:val="0"/>
      <w:marTop w:val="0"/>
      <w:marBottom w:val="0"/>
      <w:divBdr>
        <w:top w:val="none" w:sz="0" w:space="0" w:color="auto"/>
        <w:left w:val="none" w:sz="0" w:space="0" w:color="auto"/>
        <w:bottom w:val="none" w:sz="0" w:space="0" w:color="auto"/>
        <w:right w:val="none" w:sz="0" w:space="0" w:color="auto"/>
      </w:divBdr>
    </w:div>
    <w:div w:id="75514649">
      <w:bodyDiv w:val="1"/>
      <w:marLeft w:val="0"/>
      <w:marRight w:val="0"/>
      <w:marTop w:val="0"/>
      <w:marBottom w:val="0"/>
      <w:divBdr>
        <w:top w:val="none" w:sz="0" w:space="0" w:color="auto"/>
        <w:left w:val="none" w:sz="0" w:space="0" w:color="auto"/>
        <w:bottom w:val="none" w:sz="0" w:space="0" w:color="auto"/>
        <w:right w:val="none" w:sz="0" w:space="0" w:color="auto"/>
      </w:divBdr>
    </w:div>
    <w:div w:id="75517282">
      <w:bodyDiv w:val="1"/>
      <w:marLeft w:val="0"/>
      <w:marRight w:val="0"/>
      <w:marTop w:val="0"/>
      <w:marBottom w:val="0"/>
      <w:divBdr>
        <w:top w:val="none" w:sz="0" w:space="0" w:color="auto"/>
        <w:left w:val="none" w:sz="0" w:space="0" w:color="auto"/>
        <w:bottom w:val="none" w:sz="0" w:space="0" w:color="auto"/>
        <w:right w:val="none" w:sz="0" w:space="0" w:color="auto"/>
      </w:divBdr>
    </w:div>
    <w:div w:id="76288567">
      <w:bodyDiv w:val="1"/>
      <w:marLeft w:val="0"/>
      <w:marRight w:val="0"/>
      <w:marTop w:val="0"/>
      <w:marBottom w:val="0"/>
      <w:divBdr>
        <w:top w:val="none" w:sz="0" w:space="0" w:color="auto"/>
        <w:left w:val="none" w:sz="0" w:space="0" w:color="auto"/>
        <w:bottom w:val="none" w:sz="0" w:space="0" w:color="auto"/>
        <w:right w:val="none" w:sz="0" w:space="0" w:color="auto"/>
      </w:divBdr>
    </w:div>
    <w:div w:id="76367434">
      <w:bodyDiv w:val="1"/>
      <w:marLeft w:val="0"/>
      <w:marRight w:val="0"/>
      <w:marTop w:val="0"/>
      <w:marBottom w:val="0"/>
      <w:divBdr>
        <w:top w:val="none" w:sz="0" w:space="0" w:color="auto"/>
        <w:left w:val="none" w:sz="0" w:space="0" w:color="auto"/>
        <w:bottom w:val="none" w:sz="0" w:space="0" w:color="auto"/>
        <w:right w:val="none" w:sz="0" w:space="0" w:color="auto"/>
      </w:divBdr>
    </w:div>
    <w:div w:id="77097936">
      <w:bodyDiv w:val="1"/>
      <w:marLeft w:val="0"/>
      <w:marRight w:val="0"/>
      <w:marTop w:val="0"/>
      <w:marBottom w:val="0"/>
      <w:divBdr>
        <w:top w:val="none" w:sz="0" w:space="0" w:color="auto"/>
        <w:left w:val="none" w:sz="0" w:space="0" w:color="auto"/>
        <w:bottom w:val="none" w:sz="0" w:space="0" w:color="auto"/>
        <w:right w:val="none" w:sz="0" w:space="0" w:color="auto"/>
      </w:divBdr>
    </w:div>
    <w:div w:id="78212520">
      <w:bodyDiv w:val="1"/>
      <w:marLeft w:val="0"/>
      <w:marRight w:val="0"/>
      <w:marTop w:val="0"/>
      <w:marBottom w:val="0"/>
      <w:divBdr>
        <w:top w:val="none" w:sz="0" w:space="0" w:color="auto"/>
        <w:left w:val="none" w:sz="0" w:space="0" w:color="auto"/>
        <w:bottom w:val="none" w:sz="0" w:space="0" w:color="auto"/>
        <w:right w:val="none" w:sz="0" w:space="0" w:color="auto"/>
      </w:divBdr>
    </w:div>
    <w:div w:id="78675385">
      <w:bodyDiv w:val="1"/>
      <w:marLeft w:val="0"/>
      <w:marRight w:val="0"/>
      <w:marTop w:val="0"/>
      <w:marBottom w:val="0"/>
      <w:divBdr>
        <w:top w:val="none" w:sz="0" w:space="0" w:color="auto"/>
        <w:left w:val="none" w:sz="0" w:space="0" w:color="auto"/>
        <w:bottom w:val="none" w:sz="0" w:space="0" w:color="auto"/>
        <w:right w:val="none" w:sz="0" w:space="0" w:color="auto"/>
      </w:divBdr>
    </w:div>
    <w:div w:id="78871996">
      <w:bodyDiv w:val="1"/>
      <w:marLeft w:val="0"/>
      <w:marRight w:val="0"/>
      <w:marTop w:val="0"/>
      <w:marBottom w:val="0"/>
      <w:divBdr>
        <w:top w:val="none" w:sz="0" w:space="0" w:color="auto"/>
        <w:left w:val="none" w:sz="0" w:space="0" w:color="auto"/>
        <w:bottom w:val="none" w:sz="0" w:space="0" w:color="auto"/>
        <w:right w:val="none" w:sz="0" w:space="0" w:color="auto"/>
      </w:divBdr>
    </w:div>
    <w:div w:id="79329622">
      <w:bodyDiv w:val="1"/>
      <w:marLeft w:val="0"/>
      <w:marRight w:val="0"/>
      <w:marTop w:val="0"/>
      <w:marBottom w:val="0"/>
      <w:divBdr>
        <w:top w:val="none" w:sz="0" w:space="0" w:color="auto"/>
        <w:left w:val="none" w:sz="0" w:space="0" w:color="auto"/>
        <w:bottom w:val="none" w:sz="0" w:space="0" w:color="auto"/>
        <w:right w:val="none" w:sz="0" w:space="0" w:color="auto"/>
      </w:divBdr>
    </w:div>
    <w:div w:id="80180755">
      <w:bodyDiv w:val="1"/>
      <w:marLeft w:val="0"/>
      <w:marRight w:val="0"/>
      <w:marTop w:val="0"/>
      <w:marBottom w:val="0"/>
      <w:divBdr>
        <w:top w:val="none" w:sz="0" w:space="0" w:color="auto"/>
        <w:left w:val="none" w:sz="0" w:space="0" w:color="auto"/>
        <w:bottom w:val="none" w:sz="0" w:space="0" w:color="auto"/>
        <w:right w:val="none" w:sz="0" w:space="0" w:color="auto"/>
      </w:divBdr>
    </w:div>
    <w:div w:id="80832663">
      <w:bodyDiv w:val="1"/>
      <w:marLeft w:val="0"/>
      <w:marRight w:val="0"/>
      <w:marTop w:val="0"/>
      <w:marBottom w:val="0"/>
      <w:divBdr>
        <w:top w:val="none" w:sz="0" w:space="0" w:color="auto"/>
        <w:left w:val="none" w:sz="0" w:space="0" w:color="auto"/>
        <w:bottom w:val="none" w:sz="0" w:space="0" w:color="auto"/>
        <w:right w:val="none" w:sz="0" w:space="0" w:color="auto"/>
      </w:divBdr>
    </w:div>
    <w:div w:id="81026213">
      <w:bodyDiv w:val="1"/>
      <w:marLeft w:val="0"/>
      <w:marRight w:val="0"/>
      <w:marTop w:val="0"/>
      <w:marBottom w:val="0"/>
      <w:divBdr>
        <w:top w:val="none" w:sz="0" w:space="0" w:color="auto"/>
        <w:left w:val="none" w:sz="0" w:space="0" w:color="auto"/>
        <w:bottom w:val="none" w:sz="0" w:space="0" w:color="auto"/>
        <w:right w:val="none" w:sz="0" w:space="0" w:color="auto"/>
      </w:divBdr>
    </w:div>
    <w:div w:id="81877487">
      <w:bodyDiv w:val="1"/>
      <w:marLeft w:val="0"/>
      <w:marRight w:val="0"/>
      <w:marTop w:val="0"/>
      <w:marBottom w:val="0"/>
      <w:divBdr>
        <w:top w:val="none" w:sz="0" w:space="0" w:color="auto"/>
        <w:left w:val="none" w:sz="0" w:space="0" w:color="auto"/>
        <w:bottom w:val="none" w:sz="0" w:space="0" w:color="auto"/>
        <w:right w:val="none" w:sz="0" w:space="0" w:color="auto"/>
      </w:divBdr>
    </w:div>
    <w:div w:id="82462369">
      <w:bodyDiv w:val="1"/>
      <w:marLeft w:val="0"/>
      <w:marRight w:val="0"/>
      <w:marTop w:val="0"/>
      <w:marBottom w:val="0"/>
      <w:divBdr>
        <w:top w:val="none" w:sz="0" w:space="0" w:color="auto"/>
        <w:left w:val="none" w:sz="0" w:space="0" w:color="auto"/>
        <w:bottom w:val="none" w:sz="0" w:space="0" w:color="auto"/>
        <w:right w:val="none" w:sz="0" w:space="0" w:color="auto"/>
      </w:divBdr>
    </w:div>
    <w:div w:id="82843290">
      <w:bodyDiv w:val="1"/>
      <w:marLeft w:val="0"/>
      <w:marRight w:val="0"/>
      <w:marTop w:val="0"/>
      <w:marBottom w:val="0"/>
      <w:divBdr>
        <w:top w:val="none" w:sz="0" w:space="0" w:color="auto"/>
        <w:left w:val="none" w:sz="0" w:space="0" w:color="auto"/>
        <w:bottom w:val="none" w:sz="0" w:space="0" w:color="auto"/>
        <w:right w:val="none" w:sz="0" w:space="0" w:color="auto"/>
      </w:divBdr>
    </w:div>
    <w:div w:id="84039573">
      <w:bodyDiv w:val="1"/>
      <w:marLeft w:val="0"/>
      <w:marRight w:val="0"/>
      <w:marTop w:val="0"/>
      <w:marBottom w:val="0"/>
      <w:divBdr>
        <w:top w:val="none" w:sz="0" w:space="0" w:color="auto"/>
        <w:left w:val="none" w:sz="0" w:space="0" w:color="auto"/>
        <w:bottom w:val="none" w:sz="0" w:space="0" w:color="auto"/>
        <w:right w:val="none" w:sz="0" w:space="0" w:color="auto"/>
      </w:divBdr>
    </w:div>
    <w:div w:id="84302022">
      <w:bodyDiv w:val="1"/>
      <w:marLeft w:val="0"/>
      <w:marRight w:val="0"/>
      <w:marTop w:val="0"/>
      <w:marBottom w:val="0"/>
      <w:divBdr>
        <w:top w:val="none" w:sz="0" w:space="0" w:color="auto"/>
        <w:left w:val="none" w:sz="0" w:space="0" w:color="auto"/>
        <w:bottom w:val="none" w:sz="0" w:space="0" w:color="auto"/>
        <w:right w:val="none" w:sz="0" w:space="0" w:color="auto"/>
      </w:divBdr>
    </w:div>
    <w:div w:id="84309417">
      <w:bodyDiv w:val="1"/>
      <w:marLeft w:val="0"/>
      <w:marRight w:val="0"/>
      <w:marTop w:val="0"/>
      <w:marBottom w:val="0"/>
      <w:divBdr>
        <w:top w:val="none" w:sz="0" w:space="0" w:color="auto"/>
        <w:left w:val="none" w:sz="0" w:space="0" w:color="auto"/>
        <w:bottom w:val="none" w:sz="0" w:space="0" w:color="auto"/>
        <w:right w:val="none" w:sz="0" w:space="0" w:color="auto"/>
      </w:divBdr>
    </w:div>
    <w:div w:id="84352458">
      <w:bodyDiv w:val="1"/>
      <w:marLeft w:val="0"/>
      <w:marRight w:val="0"/>
      <w:marTop w:val="0"/>
      <w:marBottom w:val="0"/>
      <w:divBdr>
        <w:top w:val="none" w:sz="0" w:space="0" w:color="auto"/>
        <w:left w:val="none" w:sz="0" w:space="0" w:color="auto"/>
        <w:bottom w:val="none" w:sz="0" w:space="0" w:color="auto"/>
        <w:right w:val="none" w:sz="0" w:space="0" w:color="auto"/>
      </w:divBdr>
    </w:div>
    <w:div w:id="85422838">
      <w:bodyDiv w:val="1"/>
      <w:marLeft w:val="0"/>
      <w:marRight w:val="0"/>
      <w:marTop w:val="0"/>
      <w:marBottom w:val="0"/>
      <w:divBdr>
        <w:top w:val="none" w:sz="0" w:space="0" w:color="auto"/>
        <w:left w:val="none" w:sz="0" w:space="0" w:color="auto"/>
        <w:bottom w:val="none" w:sz="0" w:space="0" w:color="auto"/>
        <w:right w:val="none" w:sz="0" w:space="0" w:color="auto"/>
      </w:divBdr>
    </w:div>
    <w:div w:id="85656615">
      <w:bodyDiv w:val="1"/>
      <w:marLeft w:val="0"/>
      <w:marRight w:val="0"/>
      <w:marTop w:val="0"/>
      <w:marBottom w:val="0"/>
      <w:divBdr>
        <w:top w:val="none" w:sz="0" w:space="0" w:color="auto"/>
        <w:left w:val="none" w:sz="0" w:space="0" w:color="auto"/>
        <w:bottom w:val="none" w:sz="0" w:space="0" w:color="auto"/>
        <w:right w:val="none" w:sz="0" w:space="0" w:color="auto"/>
      </w:divBdr>
    </w:div>
    <w:div w:id="85687897">
      <w:bodyDiv w:val="1"/>
      <w:marLeft w:val="0"/>
      <w:marRight w:val="0"/>
      <w:marTop w:val="0"/>
      <w:marBottom w:val="0"/>
      <w:divBdr>
        <w:top w:val="none" w:sz="0" w:space="0" w:color="auto"/>
        <w:left w:val="none" w:sz="0" w:space="0" w:color="auto"/>
        <w:bottom w:val="none" w:sz="0" w:space="0" w:color="auto"/>
        <w:right w:val="none" w:sz="0" w:space="0" w:color="auto"/>
      </w:divBdr>
    </w:div>
    <w:div w:id="86268645">
      <w:bodyDiv w:val="1"/>
      <w:marLeft w:val="0"/>
      <w:marRight w:val="0"/>
      <w:marTop w:val="0"/>
      <w:marBottom w:val="0"/>
      <w:divBdr>
        <w:top w:val="none" w:sz="0" w:space="0" w:color="auto"/>
        <w:left w:val="none" w:sz="0" w:space="0" w:color="auto"/>
        <w:bottom w:val="none" w:sz="0" w:space="0" w:color="auto"/>
        <w:right w:val="none" w:sz="0" w:space="0" w:color="auto"/>
      </w:divBdr>
    </w:div>
    <w:div w:id="87434115">
      <w:bodyDiv w:val="1"/>
      <w:marLeft w:val="0"/>
      <w:marRight w:val="0"/>
      <w:marTop w:val="0"/>
      <w:marBottom w:val="0"/>
      <w:divBdr>
        <w:top w:val="none" w:sz="0" w:space="0" w:color="auto"/>
        <w:left w:val="none" w:sz="0" w:space="0" w:color="auto"/>
        <w:bottom w:val="none" w:sz="0" w:space="0" w:color="auto"/>
        <w:right w:val="none" w:sz="0" w:space="0" w:color="auto"/>
      </w:divBdr>
    </w:div>
    <w:div w:id="87505486">
      <w:bodyDiv w:val="1"/>
      <w:marLeft w:val="0"/>
      <w:marRight w:val="0"/>
      <w:marTop w:val="0"/>
      <w:marBottom w:val="0"/>
      <w:divBdr>
        <w:top w:val="none" w:sz="0" w:space="0" w:color="auto"/>
        <w:left w:val="none" w:sz="0" w:space="0" w:color="auto"/>
        <w:bottom w:val="none" w:sz="0" w:space="0" w:color="auto"/>
        <w:right w:val="none" w:sz="0" w:space="0" w:color="auto"/>
      </w:divBdr>
    </w:div>
    <w:div w:id="88088315">
      <w:bodyDiv w:val="1"/>
      <w:marLeft w:val="0"/>
      <w:marRight w:val="0"/>
      <w:marTop w:val="0"/>
      <w:marBottom w:val="0"/>
      <w:divBdr>
        <w:top w:val="none" w:sz="0" w:space="0" w:color="auto"/>
        <w:left w:val="none" w:sz="0" w:space="0" w:color="auto"/>
        <w:bottom w:val="none" w:sz="0" w:space="0" w:color="auto"/>
        <w:right w:val="none" w:sz="0" w:space="0" w:color="auto"/>
      </w:divBdr>
    </w:div>
    <w:div w:id="89006011">
      <w:bodyDiv w:val="1"/>
      <w:marLeft w:val="0"/>
      <w:marRight w:val="0"/>
      <w:marTop w:val="0"/>
      <w:marBottom w:val="0"/>
      <w:divBdr>
        <w:top w:val="none" w:sz="0" w:space="0" w:color="auto"/>
        <w:left w:val="none" w:sz="0" w:space="0" w:color="auto"/>
        <w:bottom w:val="none" w:sz="0" w:space="0" w:color="auto"/>
        <w:right w:val="none" w:sz="0" w:space="0" w:color="auto"/>
      </w:divBdr>
    </w:div>
    <w:div w:id="89208565">
      <w:bodyDiv w:val="1"/>
      <w:marLeft w:val="0"/>
      <w:marRight w:val="0"/>
      <w:marTop w:val="0"/>
      <w:marBottom w:val="0"/>
      <w:divBdr>
        <w:top w:val="none" w:sz="0" w:space="0" w:color="auto"/>
        <w:left w:val="none" w:sz="0" w:space="0" w:color="auto"/>
        <w:bottom w:val="none" w:sz="0" w:space="0" w:color="auto"/>
        <w:right w:val="none" w:sz="0" w:space="0" w:color="auto"/>
      </w:divBdr>
    </w:div>
    <w:div w:id="89549991">
      <w:bodyDiv w:val="1"/>
      <w:marLeft w:val="0"/>
      <w:marRight w:val="0"/>
      <w:marTop w:val="0"/>
      <w:marBottom w:val="0"/>
      <w:divBdr>
        <w:top w:val="none" w:sz="0" w:space="0" w:color="auto"/>
        <w:left w:val="none" w:sz="0" w:space="0" w:color="auto"/>
        <w:bottom w:val="none" w:sz="0" w:space="0" w:color="auto"/>
        <w:right w:val="none" w:sz="0" w:space="0" w:color="auto"/>
      </w:divBdr>
    </w:div>
    <w:div w:id="89594890">
      <w:bodyDiv w:val="1"/>
      <w:marLeft w:val="0"/>
      <w:marRight w:val="0"/>
      <w:marTop w:val="0"/>
      <w:marBottom w:val="0"/>
      <w:divBdr>
        <w:top w:val="none" w:sz="0" w:space="0" w:color="auto"/>
        <w:left w:val="none" w:sz="0" w:space="0" w:color="auto"/>
        <w:bottom w:val="none" w:sz="0" w:space="0" w:color="auto"/>
        <w:right w:val="none" w:sz="0" w:space="0" w:color="auto"/>
      </w:divBdr>
    </w:div>
    <w:div w:id="89743835">
      <w:bodyDiv w:val="1"/>
      <w:marLeft w:val="0"/>
      <w:marRight w:val="0"/>
      <w:marTop w:val="0"/>
      <w:marBottom w:val="0"/>
      <w:divBdr>
        <w:top w:val="none" w:sz="0" w:space="0" w:color="auto"/>
        <w:left w:val="none" w:sz="0" w:space="0" w:color="auto"/>
        <w:bottom w:val="none" w:sz="0" w:space="0" w:color="auto"/>
        <w:right w:val="none" w:sz="0" w:space="0" w:color="auto"/>
      </w:divBdr>
    </w:div>
    <w:div w:id="90132569">
      <w:bodyDiv w:val="1"/>
      <w:marLeft w:val="0"/>
      <w:marRight w:val="0"/>
      <w:marTop w:val="0"/>
      <w:marBottom w:val="0"/>
      <w:divBdr>
        <w:top w:val="none" w:sz="0" w:space="0" w:color="auto"/>
        <w:left w:val="none" w:sz="0" w:space="0" w:color="auto"/>
        <w:bottom w:val="none" w:sz="0" w:space="0" w:color="auto"/>
        <w:right w:val="none" w:sz="0" w:space="0" w:color="auto"/>
      </w:divBdr>
    </w:div>
    <w:div w:id="90512585">
      <w:bodyDiv w:val="1"/>
      <w:marLeft w:val="0"/>
      <w:marRight w:val="0"/>
      <w:marTop w:val="0"/>
      <w:marBottom w:val="0"/>
      <w:divBdr>
        <w:top w:val="none" w:sz="0" w:space="0" w:color="auto"/>
        <w:left w:val="none" w:sz="0" w:space="0" w:color="auto"/>
        <w:bottom w:val="none" w:sz="0" w:space="0" w:color="auto"/>
        <w:right w:val="none" w:sz="0" w:space="0" w:color="auto"/>
      </w:divBdr>
    </w:div>
    <w:div w:id="90779619">
      <w:bodyDiv w:val="1"/>
      <w:marLeft w:val="0"/>
      <w:marRight w:val="0"/>
      <w:marTop w:val="0"/>
      <w:marBottom w:val="0"/>
      <w:divBdr>
        <w:top w:val="none" w:sz="0" w:space="0" w:color="auto"/>
        <w:left w:val="none" w:sz="0" w:space="0" w:color="auto"/>
        <w:bottom w:val="none" w:sz="0" w:space="0" w:color="auto"/>
        <w:right w:val="none" w:sz="0" w:space="0" w:color="auto"/>
      </w:divBdr>
    </w:div>
    <w:div w:id="91360781">
      <w:bodyDiv w:val="1"/>
      <w:marLeft w:val="0"/>
      <w:marRight w:val="0"/>
      <w:marTop w:val="0"/>
      <w:marBottom w:val="0"/>
      <w:divBdr>
        <w:top w:val="none" w:sz="0" w:space="0" w:color="auto"/>
        <w:left w:val="none" w:sz="0" w:space="0" w:color="auto"/>
        <w:bottom w:val="none" w:sz="0" w:space="0" w:color="auto"/>
        <w:right w:val="none" w:sz="0" w:space="0" w:color="auto"/>
      </w:divBdr>
    </w:div>
    <w:div w:id="91366658">
      <w:bodyDiv w:val="1"/>
      <w:marLeft w:val="0"/>
      <w:marRight w:val="0"/>
      <w:marTop w:val="0"/>
      <w:marBottom w:val="0"/>
      <w:divBdr>
        <w:top w:val="none" w:sz="0" w:space="0" w:color="auto"/>
        <w:left w:val="none" w:sz="0" w:space="0" w:color="auto"/>
        <w:bottom w:val="none" w:sz="0" w:space="0" w:color="auto"/>
        <w:right w:val="none" w:sz="0" w:space="0" w:color="auto"/>
      </w:divBdr>
    </w:div>
    <w:div w:id="91556123">
      <w:bodyDiv w:val="1"/>
      <w:marLeft w:val="0"/>
      <w:marRight w:val="0"/>
      <w:marTop w:val="0"/>
      <w:marBottom w:val="0"/>
      <w:divBdr>
        <w:top w:val="none" w:sz="0" w:space="0" w:color="auto"/>
        <w:left w:val="none" w:sz="0" w:space="0" w:color="auto"/>
        <w:bottom w:val="none" w:sz="0" w:space="0" w:color="auto"/>
        <w:right w:val="none" w:sz="0" w:space="0" w:color="auto"/>
      </w:divBdr>
    </w:div>
    <w:div w:id="92484672">
      <w:bodyDiv w:val="1"/>
      <w:marLeft w:val="0"/>
      <w:marRight w:val="0"/>
      <w:marTop w:val="0"/>
      <w:marBottom w:val="0"/>
      <w:divBdr>
        <w:top w:val="none" w:sz="0" w:space="0" w:color="auto"/>
        <w:left w:val="none" w:sz="0" w:space="0" w:color="auto"/>
        <w:bottom w:val="none" w:sz="0" w:space="0" w:color="auto"/>
        <w:right w:val="none" w:sz="0" w:space="0" w:color="auto"/>
      </w:divBdr>
    </w:div>
    <w:div w:id="92937412">
      <w:bodyDiv w:val="1"/>
      <w:marLeft w:val="0"/>
      <w:marRight w:val="0"/>
      <w:marTop w:val="0"/>
      <w:marBottom w:val="0"/>
      <w:divBdr>
        <w:top w:val="none" w:sz="0" w:space="0" w:color="auto"/>
        <w:left w:val="none" w:sz="0" w:space="0" w:color="auto"/>
        <w:bottom w:val="none" w:sz="0" w:space="0" w:color="auto"/>
        <w:right w:val="none" w:sz="0" w:space="0" w:color="auto"/>
      </w:divBdr>
    </w:div>
    <w:div w:id="93598558">
      <w:bodyDiv w:val="1"/>
      <w:marLeft w:val="0"/>
      <w:marRight w:val="0"/>
      <w:marTop w:val="0"/>
      <w:marBottom w:val="0"/>
      <w:divBdr>
        <w:top w:val="none" w:sz="0" w:space="0" w:color="auto"/>
        <w:left w:val="none" w:sz="0" w:space="0" w:color="auto"/>
        <w:bottom w:val="none" w:sz="0" w:space="0" w:color="auto"/>
        <w:right w:val="none" w:sz="0" w:space="0" w:color="auto"/>
      </w:divBdr>
    </w:div>
    <w:div w:id="93599560">
      <w:bodyDiv w:val="1"/>
      <w:marLeft w:val="0"/>
      <w:marRight w:val="0"/>
      <w:marTop w:val="0"/>
      <w:marBottom w:val="0"/>
      <w:divBdr>
        <w:top w:val="none" w:sz="0" w:space="0" w:color="auto"/>
        <w:left w:val="none" w:sz="0" w:space="0" w:color="auto"/>
        <w:bottom w:val="none" w:sz="0" w:space="0" w:color="auto"/>
        <w:right w:val="none" w:sz="0" w:space="0" w:color="auto"/>
      </w:divBdr>
    </w:div>
    <w:div w:id="94134602">
      <w:bodyDiv w:val="1"/>
      <w:marLeft w:val="0"/>
      <w:marRight w:val="0"/>
      <w:marTop w:val="0"/>
      <w:marBottom w:val="0"/>
      <w:divBdr>
        <w:top w:val="none" w:sz="0" w:space="0" w:color="auto"/>
        <w:left w:val="none" w:sz="0" w:space="0" w:color="auto"/>
        <w:bottom w:val="none" w:sz="0" w:space="0" w:color="auto"/>
        <w:right w:val="none" w:sz="0" w:space="0" w:color="auto"/>
      </w:divBdr>
    </w:div>
    <w:div w:id="96876604">
      <w:bodyDiv w:val="1"/>
      <w:marLeft w:val="0"/>
      <w:marRight w:val="0"/>
      <w:marTop w:val="0"/>
      <w:marBottom w:val="0"/>
      <w:divBdr>
        <w:top w:val="none" w:sz="0" w:space="0" w:color="auto"/>
        <w:left w:val="none" w:sz="0" w:space="0" w:color="auto"/>
        <w:bottom w:val="none" w:sz="0" w:space="0" w:color="auto"/>
        <w:right w:val="none" w:sz="0" w:space="0" w:color="auto"/>
      </w:divBdr>
    </w:div>
    <w:div w:id="97214413">
      <w:bodyDiv w:val="1"/>
      <w:marLeft w:val="0"/>
      <w:marRight w:val="0"/>
      <w:marTop w:val="0"/>
      <w:marBottom w:val="0"/>
      <w:divBdr>
        <w:top w:val="none" w:sz="0" w:space="0" w:color="auto"/>
        <w:left w:val="none" w:sz="0" w:space="0" w:color="auto"/>
        <w:bottom w:val="none" w:sz="0" w:space="0" w:color="auto"/>
        <w:right w:val="none" w:sz="0" w:space="0" w:color="auto"/>
      </w:divBdr>
    </w:div>
    <w:div w:id="97335978">
      <w:bodyDiv w:val="1"/>
      <w:marLeft w:val="0"/>
      <w:marRight w:val="0"/>
      <w:marTop w:val="0"/>
      <w:marBottom w:val="0"/>
      <w:divBdr>
        <w:top w:val="none" w:sz="0" w:space="0" w:color="auto"/>
        <w:left w:val="none" w:sz="0" w:space="0" w:color="auto"/>
        <w:bottom w:val="none" w:sz="0" w:space="0" w:color="auto"/>
        <w:right w:val="none" w:sz="0" w:space="0" w:color="auto"/>
      </w:divBdr>
    </w:div>
    <w:div w:id="98257924">
      <w:bodyDiv w:val="1"/>
      <w:marLeft w:val="0"/>
      <w:marRight w:val="0"/>
      <w:marTop w:val="0"/>
      <w:marBottom w:val="0"/>
      <w:divBdr>
        <w:top w:val="none" w:sz="0" w:space="0" w:color="auto"/>
        <w:left w:val="none" w:sz="0" w:space="0" w:color="auto"/>
        <w:bottom w:val="none" w:sz="0" w:space="0" w:color="auto"/>
        <w:right w:val="none" w:sz="0" w:space="0" w:color="auto"/>
      </w:divBdr>
    </w:div>
    <w:div w:id="98262395">
      <w:bodyDiv w:val="1"/>
      <w:marLeft w:val="0"/>
      <w:marRight w:val="0"/>
      <w:marTop w:val="0"/>
      <w:marBottom w:val="0"/>
      <w:divBdr>
        <w:top w:val="none" w:sz="0" w:space="0" w:color="auto"/>
        <w:left w:val="none" w:sz="0" w:space="0" w:color="auto"/>
        <w:bottom w:val="none" w:sz="0" w:space="0" w:color="auto"/>
        <w:right w:val="none" w:sz="0" w:space="0" w:color="auto"/>
      </w:divBdr>
    </w:div>
    <w:div w:id="98331214">
      <w:bodyDiv w:val="1"/>
      <w:marLeft w:val="0"/>
      <w:marRight w:val="0"/>
      <w:marTop w:val="0"/>
      <w:marBottom w:val="0"/>
      <w:divBdr>
        <w:top w:val="none" w:sz="0" w:space="0" w:color="auto"/>
        <w:left w:val="none" w:sz="0" w:space="0" w:color="auto"/>
        <w:bottom w:val="none" w:sz="0" w:space="0" w:color="auto"/>
        <w:right w:val="none" w:sz="0" w:space="0" w:color="auto"/>
      </w:divBdr>
    </w:div>
    <w:div w:id="99496051">
      <w:bodyDiv w:val="1"/>
      <w:marLeft w:val="0"/>
      <w:marRight w:val="0"/>
      <w:marTop w:val="0"/>
      <w:marBottom w:val="0"/>
      <w:divBdr>
        <w:top w:val="none" w:sz="0" w:space="0" w:color="auto"/>
        <w:left w:val="none" w:sz="0" w:space="0" w:color="auto"/>
        <w:bottom w:val="none" w:sz="0" w:space="0" w:color="auto"/>
        <w:right w:val="none" w:sz="0" w:space="0" w:color="auto"/>
      </w:divBdr>
    </w:div>
    <w:div w:id="99565550">
      <w:bodyDiv w:val="1"/>
      <w:marLeft w:val="0"/>
      <w:marRight w:val="0"/>
      <w:marTop w:val="0"/>
      <w:marBottom w:val="0"/>
      <w:divBdr>
        <w:top w:val="none" w:sz="0" w:space="0" w:color="auto"/>
        <w:left w:val="none" w:sz="0" w:space="0" w:color="auto"/>
        <w:bottom w:val="none" w:sz="0" w:space="0" w:color="auto"/>
        <w:right w:val="none" w:sz="0" w:space="0" w:color="auto"/>
      </w:divBdr>
    </w:div>
    <w:div w:id="100224507">
      <w:bodyDiv w:val="1"/>
      <w:marLeft w:val="0"/>
      <w:marRight w:val="0"/>
      <w:marTop w:val="0"/>
      <w:marBottom w:val="0"/>
      <w:divBdr>
        <w:top w:val="none" w:sz="0" w:space="0" w:color="auto"/>
        <w:left w:val="none" w:sz="0" w:space="0" w:color="auto"/>
        <w:bottom w:val="none" w:sz="0" w:space="0" w:color="auto"/>
        <w:right w:val="none" w:sz="0" w:space="0" w:color="auto"/>
      </w:divBdr>
    </w:div>
    <w:div w:id="100757874">
      <w:bodyDiv w:val="1"/>
      <w:marLeft w:val="0"/>
      <w:marRight w:val="0"/>
      <w:marTop w:val="0"/>
      <w:marBottom w:val="0"/>
      <w:divBdr>
        <w:top w:val="none" w:sz="0" w:space="0" w:color="auto"/>
        <w:left w:val="none" w:sz="0" w:space="0" w:color="auto"/>
        <w:bottom w:val="none" w:sz="0" w:space="0" w:color="auto"/>
        <w:right w:val="none" w:sz="0" w:space="0" w:color="auto"/>
      </w:divBdr>
    </w:div>
    <w:div w:id="102962248">
      <w:bodyDiv w:val="1"/>
      <w:marLeft w:val="0"/>
      <w:marRight w:val="0"/>
      <w:marTop w:val="0"/>
      <w:marBottom w:val="0"/>
      <w:divBdr>
        <w:top w:val="none" w:sz="0" w:space="0" w:color="auto"/>
        <w:left w:val="none" w:sz="0" w:space="0" w:color="auto"/>
        <w:bottom w:val="none" w:sz="0" w:space="0" w:color="auto"/>
        <w:right w:val="none" w:sz="0" w:space="0" w:color="auto"/>
      </w:divBdr>
    </w:div>
    <w:div w:id="103304092">
      <w:bodyDiv w:val="1"/>
      <w:marLeft w:val="0"/>
      <w:marRight w:val="0"/>
      <w:marTop w:val="0"/>
      <w:marBottom w:val="0"/>
      <w:divBdr>
        <w:top w:val="none" w:sz="0" w:space="0" w:color="auto"/>
        <w:left w:val="none" w:sz="0" w:space="0" w:color="auto"/>
        <w:bottom w:val="none" w:sz="0" w:space="0" w:color="auto"/>
        <w:right w:val="none" w:sz="0" w:space="0" w:color="auto"/>
      </w:divBdr>
    </w:div>
    <w:div w:id="103890540">
      <w:bodyDiv w:val="1"/>
      <w:marLeft w:val="0"/>
      <w:marRight w:val="0"/>
      <w:marTop w:val="0"/>
      <w:marBottom w:val="0"/>
      <w:divBdr>
        <w:top w:val="none" w:sz="0" w:space="0" w:color="auto"/>
        <w:left w:val="none" w:sz="0" w:space="0" w:color="auto"/>
        <w:bottom w:val="none" w:sz="0" w:space="0" w:color="auto"/>
        <w:right w:val="none" w:sz="0" w:space="0" w:color="auto"/>
      </w:divBdr>
    </w:div>
    <w:div w:id="104155903">
      <w:bodyDiv w:val="1"/>
      <w:marLeft w:val="0"/>
      <w:marRight w:val="0"/>
      <w:marTop w:val="0"/>
      <w:marBottom w:val="0"/>
      <w:divBdr>
        <w:top w:val="none" w:sz="0" w:space="0" w:color="auto"/>
        <w:left w:val="none" w:sz="0" w:space="0" w:color="auto"/>
        <w:bottom w:val="none" w:sz="0" w:space="0" w:color="auto"/>
        <w:right w:val="none" w:sz="0" w:space="0" w:color="auto"/>
      </w:divBdr>
    </w:div>
    <w:div w:id="104203951">
      <w:bodyDiv w:val="1"/>
      <w:marLeft w:val="0"/>
      <w:marRight w:val="0"/>
      <w:marTop w:val="0"/>
      <w:marBottom w:val="0"/>
      <w:divBdr>
        <w:top w:val="none" w:sz="0" w:space="0" w:color="auto"/>
        <w:left w:val="none" w:sz="0" w:space="0" w:color="auto"/>
        <w:bottom w:val="none" w:sz="0" w:space="0" w:color="auto"/>
        <w:right w:val="none" w:sz="0" w:space="0" w:color="auto"/>
      </w:divBdr>
    </w:div>
    <w:div w:id="104933006">
      <w:bodyDiv w:val="1"/>
      <w:marLeft w:val="0"/>
      <w:marRight w:val="0"/>
      <w:marTop w:val="0"/>
      <w:marBottom w:val="0"/>
      <w:divBdr>
        <w:top w:val="none" w:sz="0" w:space="0" w:color="auto"/>
        <w:left w:val="none" w:sz="0" w:space="0" w:color="auto"/>
        <w:bottom w:val="none" w:sz="0" w:space="0" w:color="auto"/>
        <w:right w:val="none" w:sz="0" w:space="0" w:color="auto"/>
      </w:divBdr>
    </w:div>
    <w:div w:id="105739918">
      <w:bodyDiv w:val="1"/>
      <w:marLeft w:val="0"/>
      <w:marRight w:val="0"/>
      <w:marTop w:val="0"/>
      <w:marBottom w:val="0"/>
      <w:divBdr>
        <w:top w:val="none" w:sz="0" w:space="0" w:color="auto"/>
        <w:left w:val="none" w:sz="0" w:space="0" w:color="auto"/>
        <w:bottom w:val="none" w:sz="0" w:space="0" w:color="auto"/>
        <w:right w:val="none" w:sz="0" w:space="0" w:color="auto"/>
      </w:divBdr>
    </w:div>
    <w:div w:id="106126761">
      <w:bodyDiv w:val="1"/>
      <w:marLeft w:val="0"/>
      <w:marRight w:val="0"/>
      <w:marTop w:val="0"/>
      <w:marBottom w:val="0"/>
      <w:divBdr>
        <w:top w:val="none" w:sz="0" w:space="0" w:color="auto"/>
        <w:left w:val="none" w:sz="0" w:space="0" w:color="auto"/>
        <w:bottom w:val="none" w:sz="0" w:space="0" w:color="auto"/>
        <w:right w:val="none" w:sz="0" w:space="0" w:color="auto"/>
      </w:divBdr>
    </w:div>
    <w:div w:id="106195600">
      <w:bodyDiv w:val="1"/>
      <w:marLeft w:val="0"/>
      <w:marRight w:val="0"/>
      <w:marTop w:val="0"/>
      <w:marBottom w:val="0"/>
      <w:divBdr>
        <w:top w:val="none" w:sz="0" w:space="0" w:color="auto"/>
        <w:left w:val="none" w:sz="0" w:space="0" w:color="auto"/>
        <w:bottom w:val="none" w:sz="0" w:space="0" w:color="auto"/>
        <w:right w:val="none" w:sz="0" w:space="0" w:color="auto"/>
      </w:divBdr>
    </w:div>
    <w:div w:id="107892116">
      <w:bodyDiv w:val="1"/>
      <w:marLeft w:val="0"/>
      <w:marRight w:val="0"/>
      <w:marTop w:val="0"/>
      <w:marBottom w:val="0"/>
      <w:divBdr>
        <w:top w:val="none" w:sz="0" w:space="0" w:color="auto"/>
        <w:left w:val="none" w:sz="0" w:space="0" w:color="auto"/>
        <w:bottom w:val="none" w:sz="0" w:space="0" w:color="auto"/>
        <w:right w:val="none" w:sz="0" w:space="0" w:color="auto"/>
      </w:divBdr>
    </w:div>
    <w:div w:id="108670538">
      <w:bodyDiv w:val="1"/>
      <w:marLeft w:val="0"/>
      <w:marRight w:val="0"/>
      <w:marTop w:val="0"/>
      <w:marBottom w:val="0"/>
      <w:divBdr>
        <w:top w:val="none" w:sz="0" w:space="0" w:color="auto"/>
        <w:left w:val="none" w:sz="0" w:space="0" w:color="auto"/>
        <w:bottom w:val="none" w:sz="0" w:space="0" w:color="auto"/>
        <w:right w:val="none" w:sz="0" w:space="0" w:color="auto"/>
      </w:divBdr>
    </w:div>
    <w:div w:id="108821025">
      <w:bodyDiv w:val="1"/>
      <w:marLeft w:val="0"/>
      <w:marRight w:val="0"/>
      <w:marTop w:val="0"/>
      <w:marBottom w:val="0"/>
      <w:divBdr>
        <w:top w:val="none" w:sz="0" w:space="0" w:color="auto"/>
        <w:left w:val="none" w:sz="0" w:space="0" w:color="auto"/>
        <w:bottom w:val="none" w:sz="0" w:space="0" w:color="auto"/>
        <w:right w:val="none" w:sz="0" w:space="0" w:color="auto"/>
      </w:divBdr>
    </w:div>
    <w:div w:id="109011629">
      <w:bodyDiv w:val="1"/>
      <w:marLeft w:val="0"/>
      <w:marRight w:val="0"/>
      <w:marTop w:val="0"/>
      <w:marBottom w:val="0"/>
      <w:divBdr>
        <w:top w:val="none" w:sz="0" w:space="0" w:color="auto"/>
        <w:left w:val="none" w:sz="0" w:space="0" w:color="auto"/>
        <w:bottom w:val="none" w:sz="0" w:space="0" w:color="auto"/>
        <w:right w:val="none" w:sz="0" w:space="0" w:color="auto"/>
      </w:divBdr>
    </w:div>
    <w:div w:id="109054094">
      <w:bodyDiv w:val="1"/>
      <w:marLeft w:val="0"/>
      <w:marRight w:val="0"/>
      <w:marTop w:val="0"/>
      <w:marBottom w:val="0"/>
      <w:divBdr>
        <w:top w:val="none" w:sz="0" w:space="0" w:color="auto"/>
        <w:left w:val="none" w:sz="0" w:space="0" w:color="auto"/>
        <w:bottom w:val="none" w:sz="0" w:space="0" w:color="auto"/>
        <w:right w:val="none" w:sz="0" w:space="0" w:color="auto"/>
      </w:divBdr>
    </w:div>
    <w:div w:id="109133665">
      <w:bodyDiv w:val="1"/>
      <w:marLeft w:val="0"/>
      <w:marRight w:val="0"/>
      <w:marTop w:val="0"/>
      <w:marBottom w:val="0"/>
      <w:divBdr>
        <w:top w:val="none" w:sz="0" w:space="0" w:color="auto"/>
        <w:left w:val="none" w:sz="0" w:space="0" w:color="auto"/>
        <w:bottom w:val="none" w:sz="0" w:space="0" w:color="auto"/>
        <w:right w:val="none" w:sz="0" w:space="0" w:color="auto"/>
      </w:divBdr>
    </w:div>
    <w:div w:id="109514854">
      <w:bodyDiv w:val="1"/>
      <w:marLeft w:val="0"/>
      <w:marRight w:val="0"/>
      <w:marTop w:val="0"/>
      <w:marBottom w:val="0"/>
      <w:divBdr>
        <w:top w:val="none" w:sz="0" w:space="0" w:color="auto"/>
        <w:left w:val="none" w:sz="0" w:space="0" w:color="auto"/>
        <w:bottom w:val="none" w:sz="0" w:space="0" w:color="auto"/>
        <w:right w:val="none" w:sz="0" w:space="0" w:color="auto"/>
      </w:divBdr>
    </w:div>
    <w:div w:id="109781507">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111093117">
      <w:bodyDiv w:val="1"/>
      <w:marLeft w:val="0"/>
      <w:marRight w:val="0"/>
      <w:marTop w:val="0"/>
      <w:marBottom w:val="0"/>
      <w:divBdr>
        <w:top w:val="none" w:sz="0" w:space="0" w:color="auto"/>
        <w:left w:val="none" w:sz="0" w:space="0" w:color="auto"/>
        <w:bottom w:val="none" w:sz="0" w:space="0" w:color="auto"/>
        <w:right w:val="none" w:sz="0" w:space="0" w:color="auto"/>
      </w:divBdr>
    </w:div>
    <w:div w:id="111558105">
      <w:bodyDiv w:val="1"/>
      <w:marLeft w:val="0"/>
      <w:marRight w:val="0"/>
      <w:marTop w:val="0"/>
      <w:marBottom w:val="0"/>
      <w:divBdr>
        <w:top w:val="none" w:sz="0" w:space="0" w:color="auto"/>
        <w:left w:val="none" w:sz="0" w:space="0" w:color="auto"/>
        <w:bottom w:val="none" w:sz="0" w:space="0" w:color="auto"/>
        <w:right w:val="none" w:sz="0" w:space="0" w:color="auto"/>
      </w:divBdr>
    </w:div>
    <w:div w:id="111638069">
      <w:bodyDiv w:val="1"/>
      <w:marLeft w:val="0"/>
      <w:marRight w:val="0"/>
      <w:marTop w:val="0"/>
      <w:marBottom w:val="0"/>
      <w:divBdr>
        <w:top w:val="none" w:sz="0" w:space="0" w:color="auto"/>
        <w:left w:val="none" w:sz="0" w:space="0" w:color="auto"/>
        <w:bottom w:val="none" w:sz="0" w:space="0" w:color="auto"/>
        <w:right w:val="none" w:sz="0" w:space="0" w:color="auto"/>
      </w:divBdr>
    </w:div>
    <w:div w:id="112210708">
      <w:bodyDiv w:val="1"/>
      <w:marLeft w:val="0"/>
      <w:marRight w:val="0"/>
      <w:marTop w:val="0"/>
      <w:marBottom w:val="0"/>
      <w:divBdr>
        <w:top w:val="none" w:sz="0" w:space="0" w:color="auto"/>
        <w:left w:val="none" w:sz="0" w:space="0" w:color="auto"/>
        <w:bottom w:val="none" w:sz="0" w:space="0" w:color="auto"/>
        <w:right w:val="none" w:sz="0" w:space="0" w:color="auto"/>
      </w:divBdr>
    </w:div>
    <w:div w:id="112943676">
      <w:bodyDiv w:val="1"/>
      <w:marLeft w:val="0"/>
      <w:marRight w:val="0"/>
      <w:marTop w:val="0"/>
      <w:marBottom w:val="0"/>
      <w:divBdr>
        <w:top w:val="none" w:sz="0" w:space="0" w:color="auto"/>
        <w:left w:val="none" w:sz="0" w:space="0" w:color="auto"/>
        <w:bottom w:val="none" w:sz="0" w:space="0" w:color="auto"/>
        <w:right w:val="none" w:sz="0" w:space="0" w:color="auto"/>
      </w:divBdr>
    </w:div>
    <w:div w:id="113212739">
      <w:bodyDiv w:val="1"/>
      <w:marLeft w:val="0"/>
      <w:marRight w:val="0"/>
      <w:marTop w:val="0"/>
      <w:marBottom w:val="0"/>
      <w:divBdr>
        <w:top w:val="none" w:sz="0" w:space="0" w:color="auto"/>
        <w:left w:val="none" w:sz="0" w:space="0" w:color="auto"/>
        <w:bottom w:val="none" w:sz="0" w:space="0" w:color="auto"/>
        <w:right w:val="none" w:sz="0" w:space="0" w:color="auto"/>
      </w:divBdr>
    </w:div>
    <w:div w:id="114254619">
      <w:bodyDiv w:val="1"/>
      <w:marLeft w:val="0"/>
      <w:marRight w:val="0"/>
      <w:marTop w:val="0"/>
      <w:marBottom w:val="0"/>
      <w:divBdr>
        <w:top w:val="none" w:sz="0" w:space="0" w:color="auto"/>
        <w:left w:val="none" w:sz="0" w:space="0" w:color="auto"/>
        <w:bottom w:val="none" w:sz="0" w:space="0" w:color="auto"/>
        <w:right w:val="none" w:sz="0" w:space="0" w:color="auto"/>
      </w:divBdr>
    </w:div>
    <w:div w:id="115877334">
      <w:bodyDiv w:val="1"/>
      <w:marLeft w:val="0"/>
      <w:marRight w:val="0"/>
      <w:marTop w:val="0"/>
      <w:marBottom w:val="0"/>
      <w:divBdr>
        <w:top w:val="none" w:sz="0" w:space="0" w:color="auto"/>
        <w:left w:val="none" w:sz="0" w:space="0" w:color="auto"/>
        <w:bottom w:val="none" w:sz="0" w:space="0" w:color="auto"/>
        <w:right w:val="none" w:sz="0" w:space="0" w:color="auto"/>
      </w:divBdr>
    </w:div>
    <w:div w:id="116224536">
      <w:bodyDiv w:val="1"/>
      <w:marLeft w:val="0"/>
      <w:marRight w:val="0"/>
      <w:marTop w:val="0"/>
      <w:marBottom w:val="0"/>
      <w:divBdr>
        <w:top w:val="none" w:sz="0" w:space="0" w:color="auto"/>
        <w:left w:val="none" w:sz="0" w:space="0" w:color="auto"/>
        <w:bottom w:val="none" w:sz="0" w:space="0" w:color="auto"/>
        <w:right w:val="none" w:sz="0" w:space="0" w:color="auto"/>
      </w:divBdr>
    </w:div>
    <w:div w:id="116485468">
      <w:bodyDiv w:val="1"/>
      <w:marLeft w:val="0"/>
      <w:marRight w:val="0"/>
      <w:marTop w:val="0"/>
      <w:marBottom w:val="0"/>
      <w:divBdr>
        <w:top w:val="none" w:sz="0" w:space="0" w:color="auto"/>
        <w:left w:val="none" w:sz="0" w:space="0" w:color="auto"/>
        <w:bottom w:val="none" w:sz="0" w:space="0" w:color="auto"/>
        <w:right w:val="none" w:sz="0" w:space="0" w:color="auto"/>
      </w:divBdr>
    </w:div>
    <w:div w:id="116531940">
      <w:bodyDiv w:val="1"/>
      <w:marLeft w:val="0"/>
      <w:marRight w:val="0"/>
      <w:marTop w:val="0"/>
      <w:marBottom w:val="0"/>
      <w:divBdr>
        <w:top w:val="none" w:sz="0" w:space="0" w:color="auto"/>
        <w:left w:val="none" w:sz="0" w:space="0" w:color="auto"/>
        <w:bottom w:val="none" w:sz="0" w:space="0" w:color="auto"/>
        <w:right w:val="none" w:sz="0" w:space="0" w:color="auto"/>
      </w:divBdr>
    </w:div>
    <w:div w:id="117067315">
      <w:bodyDiv w:val="1"/>
      <w:marLeft w:val="0"/>
      <w:marRight w:val="0"/>
      <w:marTop w:val="0"/>
      <w:marBottom w:val="0"/>
      <w:divBdr>
        <w:top w:val="none" w:sz="0" w:space="0" w:color="auto"/>
        <w:left w:val="none" w:sz="0" w:space="0" w:color="auto"/>
        <w:bottom w:val="none" w:sz="0" w:space="0" w:color="auto"/>
        <w:right w:val="none" w:sz="0" w:space="0" w:color="auto"/>
      </w:divBdr>
    </w:div>
    <w:div w:id="117572497">
      <w:bodyDiv w:val="1"/>
      <w:marLeft w:val="0"/>
      <w:marRight w:val="0"/>
      <w:marTop w:val="0"/>
      <w:marBottom w:val="0"/>
      <w:divBdr>
        <w:top w:val="none" w:sz="0" w:space="0" w:color="auto"/>
        <w:left w:val="none" w:sz="0" w:space="0" w:color="auto"/>
        <w:bottom w:val="none" w:sz="0" w:space="0" w:color="auto"/>
        <w:right w:val="none" w:sz="0" w:space="0" w:color="auto"/>
      </w:divBdr>
    </w:div>
    <w:div w:id="117795886">
      <w:bodyDiv w:val="1"/>
      <w:marLeft w:val="0"/>
      <w:marRight w:val="0"/>
      <w:marTop w:val="0"/>
      <w:marBottom w:val="0"/>
      <w:divBdr>
        <w:top w:val="none" w:sz="0" w:space="0" w:color="auto"/>
        <w:left w:val="none" w:sz="0" w:space="0" w:color="auto"/>
        <w:bottom w:val="none" w:sz="0" w:space="0" w:color="auto"/>
        <w:right w:val="none" w:sz="0" w:space="0" w:color="auto"/>
      </w:divBdr>
    </w:div>
    <w:div w:id="117913983">
      <w:bodyDiv w:val="1"/>
      <w:marLeft w:val="0"/>
      <w:marRight w:val="0"/>
      <w:marTop w:val="0"/>
      <w:marBottom w:val="0"/>
      <w:divBdr>
        <w:top w:val="none" w:sz="0" w:space="0" w:color="auto"/>
        <w:left w:val="none" w:sz="0" w:space="0" w:color="auto"/>
        <w:bottom w:val="none" w:sz="0" w:space="0" w:color="auto"/>
        <w:right w:val="none" w:sz="0" w:space="0" w:color="auto"/>
      </w:divBdr>
    </w:div>
    <w:div w:id="117993415">
      <w:bodyDiv w:val="1"/>
      <w:marLeft w:val="0"/>
      <w:marRight w:val="0"/>
      <w:marTop w:val="0"/>
      <w:marBottom w:val="0"/>
      <w:divBdr>
        <w:top w:val="none" w:sz="0" w:space="0" w:color="auto"/>
        <w:left w:val="none" w:sz="0" w:space="0" w:color="auto"/>
        <w:bottom w:val="none" w:sz="0" w:space="0" w:color="auto"/>
        <w:right w:val="none" w:sz="0" w:space="0" w:color="auto"/>
      </w:divBdr>
    </w:div>
    <w:div w:id="120538984">
      <w:bodyDiv w:val="1"/>
      <w:marLeft w:val="0"/>
      <w:marRight w:val="0"/>
      <w:marTop w:val="0"/>
      <w:marBottom w:val="0"/>
      <w:divBdr>
        <w:top w:val="none" w:sz="0" w:space="0" w:color="auto"/>
        <w:left w:val="none" w:sz="0" w:space="0" w:color="auto"/>
        <w:bottom w:val="none" w:sz="0" w:space="0" w:color="auto"/>
        <w:right w:val="none" w:sz="0" w:space="0" w:color="auto"/>
      </w:divBdr>
    </w:div>
    <w:div w:id="121535067">
      <w:bodyDiv w:val="1"/>
      <w:marLeft w:val="0"/>
      <w:marRight w:val="0"/>
      <w:marTop w:val="0"/>
      <w:marBottom w:val="0"/>
      <w:divBdr>
        <w:top w:val="none" w:sz="0" w:space="0" w:color="auto"/>
        <w:left w:val="none" w:sz="0" w:space="0" w:color="auto"/>
        <w:bottom w:val="none" w:sz="0" w:space="0" w:color="auto"/>
        <w:right w:val="none" w:sz="0" w:space="0" w:color="auto"/>
      </w:divBdr>
    </w:div>
    <w:div w:id="122119766">
      <w:bodyDiv w:val="1"/>
      <w:marLeft w:val="0"/>
      <w:marRight w:val="0"/>
      <w:marTop w:val="0"/>
      <w:marBottom w:val="0"/>
      <w:divBdr>
        <w:top w:val="none" w:sz="0" w:space="0" w:color="auto"/>
        <w:left w:val="none" w:sz="0" w:space="0" w:color="auto"/>
        <w:bottom w:val="none" w:sz="0" w:space="0" w:color="auto"/>
        <w:right w:val="none" w:sz="0" w:space="0" w:color="auto"/>
      </w:divBdr>
    </w:div>
    <w:div w:id="122159314">
      <w:bodyDiv w:val="1"/>
      <w:marLeft w:val="0"/>
      <w:marRight w:val="0"/>
      <w:marTop w:val="0"/>
      <w:marBottom w:val="0"/>
      <w:divBdr>
        <w:top w:val="none" w:sz="0" w:space="0" w:color="auto"/>
        <w:left w:val="none" w:sz="0" w:space="0" w:color="auto"/>
        <w:bottom w:val="none" w:sz="0" w:space="0" w:color="auto"/>
        <w:right w:val="none" w:sz="0" w:space="0" w:color="auto"/>
      </w:divBdr>
    </w:div>
    <w:div w:id="122163795">
      <w:bodyDiv w:val="1"/>
      <w:marLeft w:val="0"/>
      <w:marRight w:val="0"/>
      <w:marTop w:val="0"/>
      <w:marBottom w:val="0"/>
      <w:divBdr>
        <w:top w:val="none" w:sz="0" w:space="0" w:color="auto"/>
        <w:left w:val="none" w:sz="0" w:space="0" w:color="auto"/>
        <w:bottom w:val="none" w:sz="0" w:space="0" w:color="auto"/>
        <w:right w:val="none" w:sz="0" w:space="0" w:color="auto"/>
      </w:divBdr>
    </w:div>
    <w:div w:id="123280698">
      <w:bodyDiv w:val="1"/>
      <w:marLeft w:val="0"/>
      <w:marRight w:val="0"/>
      <w:marTop w:val="0"/>
      <w:marBottom w:val="0"/>
      <w:divBdr>
        <w:top w:val="none" w:sz="0" w:space="0" w:color="auto"/>
        <w:left w:val="none" w:sz="0" w:space="0" w:color="auto"/>
        <w:bottom w:val="none" w:sz="0" w:space="0" w:color="auto"/>
        <w:right w:val="none" w:sz="0" w:space="0" w:color="auto"/>
      </w:divBdr>
    </w:div>
    <w:div w:id="123475463">
      <w:bodyDiv w:val="1"/>
      <w:marLeft w:val="0"/>
      <w:marRight w:val="0"/>
      <w:marTop w:val="0"/>
      <w:marBottom w:val="0"/>
      <w:divBdr>
        <w:top w:val="none" w:sz="0" w:space="0" w:color="auto"/>
        <w:left w:val="none" w:sz="0" w:space="0" w:color="auto"/>
        <w:bottom w:val="none" w:sz="0" w:space="0" w:color="auto"/>
        <w:right w:val="none" w:sz="0" w:space="0" w:color="auto"/>
      </w:divBdr>
    </w:div>
    <w:div w:id="123547599">
      <w:bodyDiv w:val="1"/>
      <w:marLeft w:val="0"/>
      <w:marRight w:val="0"/>
      <w:marTop w:val="0"/>
      <w:marBottom w:val="0"/>
      <w:divBdr>
        <w:top w:val="none" w:sz="0" w:space="0" w:color="auto"/>
        <w:left w:val="none" w:sz="0" w:space="0" w:color="auto"/>
        <w:bottom w:val="none" w:sz="0" w:space="0" w:color="auto"/>
        <w:right w:val="none" w:sz="0" w:space="0" w:color="auto"/>
      </w:divBdr>
    </w:div>
    <w:div w:id="123694289">
      <w:bodyDiv w:val="1"/>
      <w:marLeft w:val="0"/>
      <w:marRight w:val="0"/>
      <w:marTop w:val="0"/>
      <w:marBottom w:val="0"/>
      <w:divBdr>
        <w:top w:val="none" w:sz="0" w:space="0" w:color="auto"/>
        <w:left w:val="none" w:sz="0" w:space="0" w:color="auto"/>
        <w:bottom w:val="none" w:sz="0" w:space="0" w:color="auto"/>
        <w:right w:val="none" w:sz="0" w:space="0" w:color="auto"/>
      </w:divBdr>
    </w:div>
    <w:div w:id="124398174">
      <w:bodyDiv w:val="1"/>
      <w:marLeft w:val="0"/>
      <w:marRight w:val="0"/>
      <w:marTop w:val="0"/>
      <w:marBottom w:val="0"/>
      <w:divBdr>
        <w:top w:val="none" w:sz="0" w:space="0" w:color="auto"/>
        <w:left w:val="none" w:sz="0" w:space="0" w:color="auto"/>
        <w:bottom w:val="none" w:sz="0" w:space="0" w:color="auto"/>
        <w:right w:val="none" w:sz="0" w:space="0" w:color="auto"/>
      </w:divBdr>
    </w:div>
    <w:div w:id="127095487">
      <w:bodyDiv w:val="1"/>
      <w:marLeft w:val="0"/>
      <w:marRight w:val="0"/>
      <w:marTop w:val="0"/>
      <w:marBottom w:val="0"/>
      <w:divBdr>
        <w:top w:val="none" w:sz="0" w:space="0" w:color="auto"/>
        <w:left w:val="none" w:sz="0" w:space="0" w:color="auto"/>
        <w:bottom w:val="none" w:sz="0" w:space="0" w:color="auto"/>
        <w:right w:val="none" w:sz="0" w:space="0" w:color="auto"/>
      </w:divBdr>
    </w:div>
    <w:div w:id="127168648">
      <w:bodyDiv w:val="1"/>
      <w:marLeft w:val="0"/>
      <w:marRight w:val="0"/>
      <w:marTop w:val="0"/>
      <w:marBottom w:val="0"/>
      <w:divBdr>
        <w:top w:val="none" w:sz="0" w:space="0" w:color="auto"/>
        <w:left w:val="none" w:sz="0" w:space="0" w:color="auto"/>
        <w:bottom w:val="none" w:sz="0" w:space="0" w:color="auto"/>
        <w:right w:val="none" w:sz="0" w:space="0" w:color="auto"/>
      </w:divBdr>
    </w:div>
    <w:div w:id="127477857">
      <w:bodyDiv w:val="1"/>
      <w:marLeft w:val="0"/>
      <w:marRight w:val="0"/>
      <w:marTop w:val="0"/>
      <w:marBottom w:val="0"/>
      <w:divBdr>
        <w:top w:val="none" w:sz="0" w:space="0" w:color="auto"/>
        <w:left w:val="none" w:sz="0" w:space="0" w:color="auto"/>
        <w:bottom w:val="none" w:sz="0" w:space="0" w:color="auto"/>
        <w:right w:val="none" w:sz="0" w:space="0" w:color="auto"/>
      </w:divBdr>
    </w:div>
    <w:div w:id="127943171">
      <w:bodyDiv w:val="1"/>
      <w:marLeft w:val="0"/>
      <w:marRight w:val="0"/>
      <w:marTop w:val="0"/>
      <w:marBottom w:val="0"/>
      <w:divBdr>
        <w:top w:val="none" w:sz="0" w:space="0" w:color="auto"/>
        <w:left w:val="none" w:sz="0" w:space="0" w:color="auto"/>
        <w:bottom w:val="none" w:sz="0" w:space="0" w:color="auto"/>
        <w:right w:val="none" w:sz="0" w:space="0" w:color="auto"/>
      </w:divBdr>
    </w:div>
    <w:div w:id="128138139">
      <w:bodyDiv w:val="1"/>
      <w:marLeft w:val="0"/>
      <w:marRight w:val="0"/>
      <w:marTop w:val="0"/>
      <w:marBottom w:val="0"/>
      <w:divBdr>
        <w:top w:val="none" w:sz="0" w:space="0" w:color="auto"/>
        <w:left w:val="none" w:sz="0" w:space="0" w:color="auto"/>
        <w:bottom w:val="none" w:sz="0" w:space="0" w:color="auto"/>
        <w:right w:val="none" w:sz="0" w:space="0" w:color="auto"/>
      </w:divBdr>
    </w:div>
    <w:div w:id="128522749">
      <w:bodyDiv w:val="1"/>
      <w:marLeft w:val="0"/>
      <w:marRight w:val="0"/>
      <w:marTop w:val="0"/>
      <w:marBottom w:val="0"/>
      <w:divBdr>
        <w:top w:val="none" w:sz="0" w:space="0" w:color="auto"/>
        <w:left w:val="none" w:sz="0" w:space="0" w:color="auto"/>
        <w:bottom w:val="none" w:sz="0" w:space="0" w:color="auto"/>
        <w:right w:val="none" w:sz="0" w:space="0" w:color="auto"/>
      </w:divBdr>
    </w:div>
    <w:div w:id="128673031">
      <w:bodyDiv w:val="1"/>
      <w:marLeft w:val="0"/>
      <w:marRight w:val="0"/>
      <w:marTop w:val="0"/>
      <w:marBottom w:val="0"/>
      <w:divBdr>
        <w:top w:val="none" w:sz="0" w:space="0" w:color="auto"/>
        <w:left w:val="none" w:sz="0" w:space="0" w:color="auto"/>
        <w:bottom w:val="none" w:sz="0" w:space="0" w:color="auto"/>
        <w:right w:val="none" w:sz="0" w:space="0" w:color="auto"/>
      </w:divBdr>
    </w:div>
    <w:div w:id="128867509">
      <w:bodyDiv w:val="1"/>
      <w:marLeft w:val="0"/>
      <w:marRight w:val="0"/>
      <w:marTop w:val="0"/>
      <w:marBottom w:val="0"/>
      <w:divBdr>
        <w:top w:val="none" w:sz="0" w:space="0" w:color="auto"/>
        <w:left w:val="none" w:sz="0" w:space="0" w:color="auto"/>
        <w:bottom w:val="none" w:sz="0" w:space="0" w:color="auto"/>
        <w:right w:val="none" w:sz="0" w:space="0" w:color="auto"/>
      </w:divBdr>
    </w:div>
    <w:div w:id="130368307">
      <w:bodyDiv w:val="1"/>
      <w:marLeft w:val="0"/>
      <w:marRight w:val="0"/>
      <w:marTop w:val="0"/>
      <w:marBottom w:val="0"/>
      <w:divBdr>
        <w:top w:val="none" w:sz="0" w:space="0" w:color="auto"/>
        <w:left w:val="none" w:sz="0" w:space="0" w:color="auto"/>
        <w:bottom w:val="none" w:sz="0" w:space="0" w:color="auto"/>
        <w:right w:val="none" w:sz="0" w:space="0" w:color="auto"/>
      </w:divBdr>
    </w:div>
    <w:div w:id="130683908">
      <w:bodyDiv w:val="1"/>
      <w:marLeft w:val="0"/>
      <w:marRight w:val="0"/>
      <w:marTop w:val="0"/>
      <w:marBottom w:val="0"/>
      <w:divBdr>
        <w:top w:val="none" w:sz="0" w:space="0" w:color="auto"/>
        <w:left w:val="none" w:sz="0" w:space="0" w:color="auto"/>
        <w:bottom w:val="none" w:sz="0" w:space="0" w:color="auto"/>
        <w:right w:val="none" w:sz="0" w:space="0" w:color="auto"/>
      </w:divBdr>
    </w:div>
    <w:div w:id="130950625">
      <w:bodyDiv w:val="1"/>
      <w:marLeft w:val="0"/>
      <w:marRight w:val="0"/>
      <w:marTop w:val="0"/>
      <w:marBottom w:val="0"/>
      <w:divBdr>
        <w:top w:val="none" w:sz="0" w:space="0" w:color="auto"/>
        <w:left w:val="none" w:sz="0" w:space="0" w:color="auto"/>
        <w:bottom w:val="none" w:sz="0" w:space="0" w:color="auto"/>
        <w:right w:val="none" w:sz="0" w:space="0" w:color="auto"/>
      </w:divBdr>
    </w:div>
    <w:div w:id="131099104">
      <w:bodyDiv w:val="1"/>
      <w:marLeft w:val="0"/>
      <w:marRight w:val="0"/>
      <w:marTop w:val="0"/>
      <w:marBottom w:val="0"/>
      <w:divBdr>
        <w:top w:val="none" w:sz="0" w:space="0" w:color="auto"/>
        <w:left w:val="none" w:sz="0" w:space="0" w:color="auto"/>
        <w:bottom w:val="none" w:sz="0" w:space="0" w:color="auto"/>
        <w:right w:val="none" w:sz="0" w:space="0" w:color="auto"/>
      </w:divBdr>
    </w:div>
    <w:div w:id="131140267">
      <w:bodyDiv w:val="1"/>
      <w:marLeft w:val="0"/>
      <w:marRight w:val="0"/>
      <w:marTop w:val="0"/>
      <w:marBottom w:val="0"/>
      <w:divBdr>
        <w:top w:val="none" w:sz="0" w:space="0" w:color="auto"/>
        <w:left w:val="none" w:sz="0" w:space="0" w:color="auto"/>
        <w:bottom w:val="none" w:sz="0" w:space="0" w:color="auto"/>
        <w:right w:val="none" w:sz="0" w:space="0" w:color="auto"/>
      </w:divBdr>
    </w:div>
    <w:div w:id="132067860">
      <w:bodyDiv w:val="1"/>
      <w:marLeft w:val="0"/>
      <w:marRight w:val="0"/>
      <w:marTop w:val="0"/>
      <w:marBottom w:val="0"/>
      <w:divBdr>
        <w:top w:val="none" w:sz="0" w:space="0" w:color="auto"/>
        <w:left w:val="none" w:sz="0" w:space="0" w:color="auto"/>
        <w:bottom w:val="none" w:sz="0" w:space="0" w:color="auto"/>
        <w:right w:val="none" w:sz="0" w:space="0" w:color="auto"/>
      </w:divBdr>
    </w:div>
    <w:div w:id="132262138">
      <w:bodyDiv w:val="1"/>
      <w:marLeft w:val="0"/>
      <w:marRight w:val="0"/>
      <w:marTop w:val="0"/>
      <w:marBottom w:val="0"/>
      <w:divBdr>
        <w:top w:val="none" w:sz="0" w:space="0" w:color="auto"/>
        <w:left w:val="none" w:sz="0" w:space="0" w:color="auto"/>
        <w:bottom w:val="none" w:sz="0" w:space="0" w:color="auto"/>
        <w:right w:val="none" w:sz="0" w:space="0" w:color="auto"/>
      </w:divBdr>
    </w:div>
    <w:div w:id="132870647">
      <w:bodyDiv w:val="1"/>
      <w:marLeft w:val="0"/>
      <w:marRight w:val="0"/>
      <w:marTop w:val="0"/>
      <w:marBottom w:val="0"/>
      <w:divBdr>
        <w:top w:val="none" w:sz="0" w:space="0" w:color="auto"/>
        <w:left w:val="none" w:sz="0" w:space="0" w:color="auto"/>
        <w:bottom w:val="none" w:sz="0" w:space="0" w:color="auto"/>
        <w:right w:val="none" w:sz="0" w:space="0" w:color="auto"/>
      </w:divBdr>
    </w:div>
    <w:div w:id="133183829">
      <w:bodyDiv w:val="1"/>
      <w:marLeft w:val="0"/>
      <w:marRight w:val="0"/>
      <w:marTop w:val="0"/>
      <w:marBottom w:val="0"/>
      <w:divBdr>
        <w:top w:val="none" w:sz="0" w:space="0" w:color="auto"/>
        <w:left w:val="none" w:sz="0" w:space="0" w:color="auto"/>
        <w:bottom w:val="none" w:sz="0" w:space="0" w:color="auto"/>
        <w:right w:val="none" w:sz="0" w:space="0" w:color="auto"/>
      </w:divBdr>
    </w:div>
    <w:div w:id="133915210">
      <w:bodyDiv w:val="1"/>
      <w:marLeft w:val="0"/>
      <w:marRight w:val="0"/>
      <w:marTop w:val="0"/>
      <w:marBottom w:val="0"/>
      <w:divBdr>
        <w:top w:val="none" w:sz="0" w:space="0" w:color="auto"/>
        <w:left w:val="none" w:sz="0" w:space="0" w:color="auto"/>
        <w:bottom w:val="none" w:sz="0" w:space="0" w:color="auto"/>
        <w:right w:val="none" w:sz="0" w:space="0" w:color="auto"/>
      </w:divBdr>
    </w:div>
    <w:div w:id="135222665">
      <w:bodyDiv w:val="1"/>
      <w:marLeft w:val="0"/>
      <w:marRight w:val="0"/>
      <w:marTop w:val="0"/>
      <w:marBottom w:val="0"/>
      <w:divBdr>
        <w:top w:val="none" w:sz="0" w:space="0" w:color="auto"/>
        <w:left w:val="none" w:sz="0" w:space="0" w:color="auto"/>
        <w:bottom w:val="none" w:sz="0" w:space="0" w:color="auto"/>
        <w:right w:val="none" w:sz="0" w:space="0" w:color="auto"/>
      </w:divBdr>
    </w:div>
    <w:div w:id="135536319">
      <w:bodyDiv w:val="1"/>
      <w:marLeft w:val="0"/>
      <w:marRight w:val="0"/>
      <w:marTop w:val="0"/>
      <w:marBottom w:val="0"/>
      <w:divBdr>
        <w:top w:val="none" w:sz="0" w:space="0" w:color="auto"/>
        <w:left w:val="none" w:sz="0" w:space="0" w:color="auto"/>
        <w:bottom w:val="none" w:sz="0" w:space="0" w:color="auto"/>
        <w:right w:val="none" w:sz="0" w:space="0" w:color="auto"/>
      </w:divBdr>
    </w:div>
    <w:div w:id="136264284">
      <w:bodyDiv w:val="1"/>
      <w:marLeft w:val="0"/>
      <w:marRight w:val="0"/>
      <w:marTop w:val="0"/>
      <w:marBottom w:val="0"/>
      <w:divBdr>
        <w:top w:val="none" w:sz="0" w:space="0" w:color="auto"/>
        <w:left w:val="none" w:sz="0" w:space="0" w:color="auto"/>
        <w:bottom w:val="none" w:sz="0" w:space="0" w:color="auto"/>
        <w:right w:val="none" w:sz="0" w:space="0" w:color="auto"/>
      </w:divBdr>
    </w:div>
    <w:div w:id="136609011">
      <w:bodyDiv w:val="1"/>
      <w:marLeft w:val="0"/>
      <w:marRight w:val="0"/>
      <w:marTop w:val="0"/>
      <w:marBottom w:val="0"/>
      <w:divBdr>
        <w:top w:val="none" w:sz="0" w:space="0" w:color="auto"/>
        <w:left w:val="none" w:sz="0" w:space="0" w:color="auto"/>
        <w:bottom w:val="none" w:sz="0" w:space="0" w:color="auto"/>
        <w:right w:val="none" w:sz="0" w:space="0" w:color="auto"/>
      </w:divBdr>
    </w:div>
    <w:div w:id="136655282">
      <w:bodyDiv w:val="1"/>
      <w:marLeft w:val="0"/>
      <w:marRight w:val="0"/>
      <w:marTop w:val="0"/>
      <w:marBottom w:val="0"/>
      <w:divBdr>
        <w:top w:val="none" w:sz="0" w:space="0" w:color="auto"/>
        <w:left w:val="none" w:sz="0" w:space="0" w:color="auto"/>
        <w:bottom w:val="none" w:sz="0" w:space="0" w:color="auto"/>
        <w:right w:val="none" w:sz="0" w:space="0" w:color="auto"/>
      </w:divBdr>
    </w:div>
    <w:div w:id="136994609">
      <w:bodyDiv w:val="1"/>
      <w:marLeft w:val="0"/>
      <w:marRight w:val="0"/>
      <w:marTop w:val="0"/>
      <w:marBottom w:val="0"/>
      <w:divBdr>
        <w:top w:val="none" w:sz="0" w:space="0" w:color="auto"/>
        <w:left w:val="none" w:sz="0" w:space="0" w:color="auto"/>
        <w:bottom w:val="none" w:sz="0" w:space="0" w:color="auto"/>
        <w:right w:val="none" w:sz="0" w:space="0" w:color="auto"/>
      </w:divBdr>
    </w:div>
    <w:div w:id="137038283">
      <w:bodyDiv w:val="1"/>
      <w:marLeft w:val="0"/>
      <w:marRight w:val="0"/>
      <w:marTop w:val="0"/>
      <w:marBottom w:val="0"/>
      <w:divBdr>
        <w:top w:val="none" w:sz="0" w:space="0" w:color="auto"/>
        <w:left w:val="none" w:sz="0" w:space="0" w:color="auto"/>
        <w:bottom w:val="none" w:sz="0" w:space="0" w:color="auto"/>
        <w:right w:val="none" w:sz="0" w:space="0" w:color="auto"/>
      </w:divBdr>
    </w:div>
    <w:div w:id="137311768">
      <w:bodyDiv w:val="1"/>
      <w:marLeft w:val="0"/>
      <w:marRight w:val="0"/>
      <w:marTop w:val="0"/>
      <w:marBottom w:val="0"/>
      <w:divBdr>
        <w:top w:val="none" w:sz="0" w:space="0" w:color="auto"/>
        <w:left w:val="none" w:sz="0" w:space="0" w:color="auto"/>
        <w:bottom w:val="none" w:sz="0" w:space="0" w:color="auto"/>
        <w:right w:val="none" w:sz="0" w:space="0" w:color="auto"/>
      </w:divBdr>
    </w:div>
    <w:div w:id="138574316">
      <w:bodyDiv w:val="1"/>
      <w:marLeft w:val="0"/>
      <w:marRight w:val="0"/>
      <w:marTop w:val="0"/>
      <w:marBottom w:val="0"/>
      <w:divBdr>
        <w:top w:val="none" w:sz="0" w:space="0" w:color="auto"/>
        <w:left w:val="none" w:sz="0" w:space="0" w:color="auto"/>
        <w:bottom w:val="none" w:sz="0" w:space="0" w:color="auto"/>
        <w:right w:val="none" w:sz="0" w:space="0" w:color="auto"/>
      </w:divBdr>
    </w:div>
    <w:div w:id="138617192">
      <w:bodyDiv w:val="1"/>
      <w:marLeft w:val="0"/>
      <w:marRight w:val="0"/>
      <w:marTop w:val="0"/>
      <w:marBottom w:val="0"/>
      <w:divBdr>
        <w:top w:val="none" w:sz="0" w:space="0" w:color="auto"/>
        <w:left w:val="none" w:sz="0" w:space="0" w:color="auto"/>
        <w:bottom w:val="none" w:sz="0" w:space="0" w:color="auto"/>
        <w:right w:val="none" w:sz="0" w:space="0" w:color="auto"/>
      </w:divBdr>
    </w:div>
    <w:div w:id="139151962">
      <w:bodyDiv w:val="1"/>
      <w:marLeft w:val="0"/>
      <w:marRight w:val="0"/>
      <w:marTop w:val="0"/>
      <w:marBottom w:val="0"/>
      <w:divBdr>
        <w:top w:val="none" w:sz="0" w:space="0" w:color="auto"/>
        <w:left w:val="none" w:sz="0" w:space="0" w:color="auto"/>
        <w:bottom w:val="none" w:sz="0" w:space="0" w:color="auto"/>
        <w:right w:val="none" w:sz="0" w:space="0" w:color="auto"/>
      </w:divBdr>
    </w:div>
    <w:div w:id="139153728">
      <w:bodyDiv w:val="1"/>
      <w:marLeft w:val="0"/>
      <w:marRight w:val="0"/>
      <w:marTop w:val="0"/>
      <w:marBottom w:val="0"/>
      <w:divBdr>
        <w:top w:val="none" w:sz="0" w:space="0" w:color="auto"/>
        <w:left w:val="none" w:sz="0" w:space="0" w:color="auto"/>
        <w:bottom w:val="none" w:sz="0" w:space="0" w:color="auto"/>
        <w:right w:val="none" w:sz="0" w:space="0" w:color="auto"/>
      </w:divBdr>
    </w:div>
    <w:div w:id="139198519">
      <w:bodyDiv w:val="1"/>
      <w:marLeft w:val="0"/>
      <w:marRight w:val="0"/>
      <w:marTop w:val="0"/>
      <w:marBottom w:val="0"/>
      <w:divBdr>
        <w:top w:val="none" w:sz="0" w:space="0" w:color="auto"/>
        <w:left w:val="none" w:sz="0" w:space="0" w:color="auto"/>
        <w:bottom w:val="none" w:sz="0" w:space="0" w:color="auto"/>
        <w:right w:val="none" w:sz="0" w:space="0" w:color="auto"/>
      </w:divBdr>
    </w:div>
    <w:div w:id="139344736">
      <w:bodyDiv w:val="1"/>
      <w:marLeft w:val="0"/>
      <w:marRight w:val="0"/>
      <w:marTop w:val="0"/>
      <w:marBottom w:val="0"/>
      <w:divBdr>
        <w:top w:val="none" w:sz="0" w:space="0" w:color="auto"/>
        <w:left w:val="none" w:sz="0" w:space="0" w:color="auto"/>
        <w:bottom w:val="none" w:sz="0" w:space="0" w:color="auto"/>
        <w:right w:val="none" w:sz="0" w:space="0" w:color="auto"/>
      </w:divBdr>
    </w:div>
    <w:div w:id="142092127">
      <w:bodyDiv w:val="1"/>
      <w:marLeft w:val="0"/>
      <w:marRight w:val="0"/>
      <w:marTop w:val="0"/>
      <w:marBottom w:val="0"/>
      <w:divBdr>
        <w:top w:val="none" w:sz="0" w:space="0" w:color="auto"/>
        <w:left w:val="none" w:sz="0" w:space="0" w:color="auto"/>
        <w:bottom w:val="none" w:sz="0" w:space="0" w:color="auto"/>
        <w:right w:val="none" w:sz="0" w:space="0" w:color="auto"/>
      </w:divBdr>
    </w:div>
    <w:div w:id="142240283">
      <w:bodyDiv w:val="1"/>
      <w:marLeft w:val="0"/>
      <w:marRight w:val="0"/>
      <w:marTop w:val="0"/>
      <w:marBottom w:val="0"/>
      <w:divBdr>
        <w:top w:val="none" w:sz="0" w:space="0" w:color="auto"/>
        <w:left w:val="none" w:sz="0" w:space="0" w:color="auto"/>
        <w:bottom w:val="none" w:sz="0" w:space="0" w:color="auto"/>
        <w:right w:val="none" w:sz="0" w:space="0" w:color="auto"/>
      </w:divBdr>
    </w:div>
    <w:div w:id="142620081">
      <w:bodyDiv w:val="1"/>
      <w:marLeft w:val="0"/>
      <w:marRight w:val="0"/>
      <w:marTop w:val="0"/>
      <w:marBottom w:val="0"/>
      <w:divBdr>
        <w:top w:val="none" w:sz="0" w:space="0" w:color="auto"/>
        <w:left w:val="none" w:sz="0" w:space="0" w:color="auto"/>
        <w:bottom w:val="none" w:sz="0" w:space="0" w:color="auto"/>
        <w:right w:val="none" w:sz="0" w:space="0" w:color="auto"/>
      </w:divBdr>
    </w:div>
    <w:div w:id="142746927">
      <w:bodyDiv w:val="1"/>
      <w:marLeft w:val="0"/>
      <w:marRight w:val="0"/>
      <w:marTop w:val="0"/>
      <w:marBottom w:val="0"/>
      <w:divBdr>
        <w:top w:val="none" w:sz="0" w:space="0" w:color="auto"/>
        <w:left w:val="none" w:sz="0" w:space="0" w:color="auto"/>
        <w:bottom w:val="none" w:sz="0" w:space="0" w:color="auto"/>
        <w:right w:val="none" w:sz="0" w:space="0" w:color="auto"/>
      </w:divBdr>
    </w:div>
    <w:div w:id="144130839">
      <w:bodyDiv w:val="1"/>
      <w:marLeft w:val="0"/>
      <w:marRight w:val="0"/>
      <w:marTop w:val="0"/>
      <w:marBottom w:val="0"/>
      <w:divBdr>
        <w:top w:val="none" w:sz="0" w:space="0" w:color="auto"/>
        <w:left w:val="none" w:sz="0" w:space="0" w:color="auto"/>
        <w:bottom w:val="none" w:sz="0" w:space="0" w:color="auto"/>
        <w:right w:val="none" w:sz="0" w:space="0" w:color="auto"/>
      </w:divBdr>
    </w:div>
    <w:div w:id="144245070">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144786480">
      <w:bodyDiv w:val="1"/>
      <w:marLeft w:val="0"/>
      <w:marRight w:val="0"/>
      <w:marTop w:val="0"/>
      <w:marBottom w:val="0"/>
      <w:divBdr>
        <w:top w:val="none" w:sz="0" w:space="0" w:color="auto"/>
        <w:left w:val="none" w:sz="0" w:space="0" w:color="auto"/>
        <w:bottom w:val="none" w:sz="0" w:space="0" w:color="auto"/>
        <w:right w:val="none" w:sz="0" w:space="0" w:color="auto"/>
      </w:divBdr>
    </w:div>
    <w:div w:id="145361676">
      <w:bodyDiv w:val="1"/>
      <w:marLeft w:val="0"/>
      <w:marRight w:val="0"/>
      <w:marTop w:val="0"/>
      <w:marBottom w:val="0"/>
      <w:divBdr>
        <w:top w:val="none" w:sz="0" w:space="0" w:color="auto"/>
        <w:left w:val="none" w:sz="0" w:space="0" w:color="auto"/>
        <w:bottom w:val="none" w:sz="0" w:space="0" w:color="auto"/>
        <w:right w:val="none" w:sz="0" w:space="0" w:color="auto"/>
      </w:divBdr>
    </w:div>
    <w:div w:id="145976280">
      <w:bodyDiv w:val="1"/>
      <w:marLeft w:val="0"/>
      <w:marRight w:val="0"/>
      <w:marTop w:val="0"/>
      <w:marBottom w:val="0"/>
      <w:divBdr>
        <w:top w:val="none" w:sz="0" w:space="0" w:color="auto"/>
        <w:left w:val="none" w:sz="0" w:space="0" w:color="auto"/>
        <w:bottom w:val="none" w:sz="0" w:space="0" w:color="auto"/>
        <w:right w:val="none" w:sz="0" w:space="0" w:color="auto"/>
      </w:divBdr>
    </w:div>
    <w:div w:id="146360543">
      <w:bodyDiv w:val="1"/>
      <w:marLeft w:val="0"/>
      <w:marRight w:val="0"/>
      <w:marTop w:val="0"/>
      <w:marBottom w:val="0"/>
      <w:divBdr>
        <w:top w:val="none" w:sz="0" w:space="0" w:color="auto"/>
        <w:left w:val="none" w:sz="0" w:space="0" w:color="auto"/>
        <w:bottom w:val="none" w:sz="0" w:space="0" w:color="auto"/>
        <w:right w:val="none" w:sz="0" w:space="0" w:color="auto"/>
      </w:divBdr>
    </w:div>
    <w:div w:id="146438501">
      <w:bodyDiv w:val="1"/>
      <w:marLeft w:val="0"/>
      <w:marRight w:val="0"/>
      <w:marTop w:val="0"/>
      <w:marBottom w:val="0"/>
      <w:divBdr>
        <w:top w:val="none" w:sz="0" w:space="0" w:color="auto"/>
        <w:left w:val="none" w:sz="0" w:space="0" w:color="auto"/>
        <w:bottom w:val="none" w:sz="0" w:space="0" w:color="auto"/>
        <w:right w:val="none" w:sz="0" w:space="0" w:color="auto"/>
      </w:divBdr>
    </w:div>
    <w:div w:id="147719489">
      <w:bodyDiv w:val="1"/>
      <w:marLeft w:val="0"/>
      <w:marRight w:val="0"/>
      <w:marTop w:val="0"/>
      <w:marBottom w:val="0"/>
      <w:divBdr>
        <w:top w:val="none" w:sz="0" w:space="0" w:color="auto"/>
        <w:left w:val="none" w:sz="0" w:space="0" w:color="auto"/>
        <w:bottom w:val="none" w:sz="0" w:space="0" w:color="auto"/>
        <w:right w:val="none" w:sz="0" w:space="0" w:color="auto"/>
      </w:divBdr>
    </w:div>
    <w:div w:id="147980542">
      <w:bodyDiv w:val="1"/>
      <w:marLeft w:val="0"/>
      <w:marRight w:val="0"/>
      <w:marTop w:val="0"/>
      <w:marBottom w:val="0"/>
      <w:divBdr>
        <w:top w:val="none" w:sz="0" w:space="0" w:color="auto"/>
        <w:left w:val="none" w:sz="0" w:space="0" w:color="auto"/>
        <w:bottom w:val="none" w:sz="0" w:space="0" w:color="auto"/>
        <w:right w:val="none" w:sz="0" w:space="0" w:color="auto"/>
      </w:divBdr>
    </w:div>
    <w:div w:id="148326825">
      <w:bodyDiv w:val="1"/>
      <w:marLeft w:val="0"/>
      <w:marRight w:val="0"/>
      <w:marTop w:val="0"/>
      <w:marBottom w:val="0"/>
      <w:divBdr>
        <w:top w:val="none" w:sz="0" w:space="0" w:color="auto"/>
        <w:left w:val="none" w:sz="0" w:space="0" w:color="auto"/>
        <w:bottom w:val="none" w:sz="0" w:space="0" w:color="auto"/>
        <w:right w:val="none" w:sz="0" w:space="0" w:color="auto"/>
      </w:divBdr>
    </w:div>
    <w:div w:id="148450856">
      <w:bodyDiv w:val="1"/>
      <w:marLeft w:val="0"/>
      <w:marRight w:val="0"/>
      <w:marTop w:val="0"/>
      <w:marBottom w:val="0"/>
      <w:divBdr>
        <w:top w:val="none" w:sz="0" w:space="0" w:color="auto"/>
        <w:left w:val="none" w:sz="0" w:space="0" w:color="auto"/>
        <w:bottom w:val="none" w:sz="0" w:space="0" w:color="auto"/>
        <w:right w:val="none" w:sz="0" w:space="0" w:color="auto"/>
      </w:divBdr>
    </w:div>
    <w:div w:id="148834922">
      <w:bodyDiv w:val="1"/>
      <w:marLeft w:val="0"/>
      <w:marRight w:val="0"/>
      <w:marTop w:val="0"/>
      <w:marBottom w:val="0"/>
      <w:divBdr>
        <w:top w:val="none" w:sz="0" w:space="0" w:color="auto"/>
        <w:left w:val="none" w:sz="0" w:space="0" w:color="auto"/>
        <w:bottom w:val="none" w:sz="0" w:space="0" w:color="auto"/>
        <w:right w:val="none" w:sz="0" w:space="0" w:color="auto"/>
      </w:divBdr>
    </w:div>
    <w:div w:id="149173854">
      <w:bodyDiv w:val="1"/>
      <w:marLeft w:val="0"/>
      <w:marRight w:val="0"/>
      <w:marTop w:val="0"/>
      <w:marBottom w:val="0"/>
      <w:divBdr>
        <w:top w:val="none" w:sz="0" w:space="0" w:color="auto"/>
        <w:left w:val="none" w:sz="0" w:space="0" w:color="auto"/>
        <w:bottom w:val="none" w:sz="0" w:space="0" w:color="auto"/>
        <w:right w:val="none" w:sz="0" w:space="0" w:color="auto"/>
      </w:divBdr>
    </w:div>
    <w:div w:id="149442105">
      <w:bodyDiv w:val="1"/>
      <w:marLeft w:val="0"/>
      <w:marRight w:val="0"/>
      <w:marTop w:val="0"/>
      <w:marBottom w:val="0"/>
      <w:divBdr>
        <w:top w:val="none" w:sz="0" w:space="0" w:color="auto"/>
        <w:left w:val="none" w:sz="0" w:space="0" w:color="auto"/>
        <w:bottom w:val="none" w:sz="0" w:space="0" w:color="auto"/>
        <w:right w:val="none" w:sz="0" w:space="0" w:color="auto"/>
      </w:divBdr>
    </w:div>
    <w:div w:id="149910496">
      <w:bodyDiv w:val="1"/>
      <w:marLeft w:val="0"/>
      <w:marRight w:val="0"/>
      <w:marTop w:val="0"/>
      <w:marBottom w:val="0"/>
      <w:divBdr>
        <w:top w:val="none" w:sz="0" w:space="0" w:color="auto"/>
        <w:left w:val="none" w:sz="0" w:space="0" w:color="auto"/>
        <w:bottom w:val="none" w:sz="0" w:space="0" w:color="auto"/>
        <w:right w:val="none" w:sz="0" w:space="0" w:color="auto"/>
      </w:divBdr>
    </w:div>
    <w:div w:id="150290061">
      <w:bodyDiv w:val="1"/>
      <w:marLeft w:val="0"/>
      <w:marRight w:val="0"/>
      <w:marTop w:val="0"/>
      <w:marBottom w:val="0"/>
      <w:divBdr>
        <w:top w:val="none" w:sz="0" w:space="0" w:color="auto"/>
        <w:left w:val="none" w:sz="0" w:space="0" w:color="auto"/>
        <w:bottom w:val="none" w:sz="0" w:space="0" w:color="auto"/>
        <w:right w:val="none" w:sz="0" w:space="0" w:color="auto"/>
      </w:divBdr>
    </w:div>
    <w:div w:id="150410760">
      <w:bodyDiv w:val="1"/>
      <w:marLeft w:val="0"/>
      <w:marRight w:val="0"/>
      <w:marTop w:val="0"/>
      <w:marBottom w:val="0"/>
      <w:divBdr>
        <w:top w:val="none" w:sz="0" w:space="0" w:color="auto"/>
        <w:left w:val="none" w:sz="0" w:space="0" w:color="auto"/>
        <w:bottom w:val="none" w:sz="0" w:space="0" w:color="auto"/>
        <w:right w:val="none" w:sz="0" w:space="0" w:color="auto"/>
      </w:divBdr>
    </w:div>
    <w:div w:id="150803909">
      <w:bodyDiv w:val="1"/>
      <w:marLeft w:val="0"/>
      <w:marRight w:val="0"/>
      <w:marTop w:val="0"/>
      <w:marBottom w:val="0"/>
      <w:divBdr>
        <w:top w:val="none" w:sz="0" w:space="0" w:color="auto"/>
        <w:left w:val="none" w:sz="0" w:space="0" w:color="auto"/>
        <w:bottom w:val="none" w:sz="0" w:space="0" w:color="auto"/>
        <w:right w:val="none" w:sz="0" w:space="0" w:color="auto"/>
      </w:divBdr>
    </w:div>
    <w:div w:id="151485863">
      <w:bodyDiv w:val="1"/>
      <w:marLeft w:val="0"/>
      <w:marRight w:val="0"/>
      <w:marTop w:val="0"/>
      <w:marBottom w:val="0"/>
      <w:divBdr>
        <w:top w:val="none" w:sz="0" w:space="0" w:color="auto"/>
        <w:left w:val="none" w:sz="0" w:space="0" w:color="auto"/>
        <w:bottom w:val="none" w:sz="0" w:space="0" w:color="auto"/>
        <w:right w:val="none" w:sz="0" w:space="0" w:color="auto"/>
      </w:divBdr>
    </w:div>
    <w:div w:id="151721996">
      <w:bodyDiv w:val="1"/>
      <w:marLeft w:val="0"/>
      <w:marRight w:val="0"/>
      <w:marTop w:val="0"/>
      <w:marBottom w:val="0"/>
      <w:divBdr>
        <w:top w:val="none" w:sz="0" w:space="0" w:color="auto"/>
        <w:left w:val="none" w:sz="0" w:space="0" w:color="auto"/>
        <w:bottom w:val="none" w:sz="0" w:space="0" w:color="auto"/>
        <w:right w:val="none" w:sz="0" w:space="0" w:color="auto"/>
      </w:divBdr>
    </w:div>
    <w:div w:id="152139442">
      <w:bodyDiv w:val="1"/>
      <w:marLeft w:val="0"/>
      <w:marRight w:val="0"/>
      <w:marTop w:val="0"/>
      <w:marBottom w:val="0"/>
      <w:divBdr>
        <w:top w:val="none" w:sz="0" w:space="0" w:color="auto"/>
        <w:left w:val="none" w:sz="0" w:space="0" w:color="auto"/>
        <w:bottom w:val="none" w:sz="0" w:space="0" w:color="auto"/>
        <w:right w:val="none" w:sz="0" w:space="0" w:color="auto"/>
      </w:divBdr>
    </w:div>
    <w:div w:id="153029982">
      <w:bodyDiv w:val="1"/>
      <w:marLeft w:val="0"/>
      <w:marRight w:val="0"/>
      <w:marTop w:val="0"/>
      <w:marBottom w:val="0"/>
      <w:divBdr>
        <w:top w:val="none" w:sz="0" w:space="0" w:color="auto"/>
        <w:left w:val="none" w:sz="0" w:space="0" w:color="auto"/>
        <w:bottom w:val="none" w:sz="0" w:space="0" w:color="auto"/>
        <w:right w:val="none" w:sz="0" w:space="0" w:color="auto"/>
      </w:divBdr>
    </w:div>
    <w:div w:id="153032720">
      <w:bodyDiv w:val="1"/>
      <w:marLeft w:val="0"/>
      <w:marRight w:val="0"/>
      <w:marTop w:val="0"/>
      <w:marBottom w:val="0"/>
      <w:divBdr>
        <w:top w:val="none" w:sz="0" w:space="0" w:color="auto"/>
        <w:left w:val="none" w:sz="0" w:space="0" w:color="auto"/>
        <w:bottom w:val="none" w:sz="0" w:space="0" w:color="auto"/>
        <w:right w:val="none" w:sz="0" w:space="0" w:color="auto"/>
      </w:divBdr>
    </w:div>
    <w:div w:id="154105068">
      <w:bodyDiv w:val="1"/>
      <w:marLeft w:val="0"/>
      <w:marRight w:val="0"/>
      <w:marTop w:val="0"/>
      <w:marBottom w:val="0"/>
      <w:divBdr>
        <w:top w:val="none" w:sz="0" w:space="0" w:color="auto"/>
        <w:left w:val="none" w:sz="0" w:space="0" w:color="auto"/>
        <w:bottom w:val="none" w:sz="0" w:space="0" w:color="auto"/>
        <w:right w:val="none" w:sz="0" w:space="0" w:color="auto"/>
      </w:divBdr>
    </w:div>
    <w:div w:id="154224362">
      <w:bodyDiv w:val="1"/>
      <w:marLeft w:val="0"/>
      <w:marRight w:val="0"/>
      <w:marTop w:val="0"/>
      <w:marBottom w:val="0"/>
      <w:divBdr>
        <w:top w:val="none" w:sz="0" w:space="0" w:color="auto"/>
        <w:left w:val="none" w:sz="0" w:space="0" w:color="auto"/>
        <w:bottom w:val="none" w:sz="0" w:space="0" w:color="auto"/>
        <w:right w:val="none" w:sz="0" w:space="0" w:color="auto"/>
      </w:divBdr>
    </w:div>
    <w:div w:id="155001937">
      <w:bodyDiv w:val="1"/>
      <w:marLeft w:val="0"/>
      <w:marRight w:val="0"/>
      <w:marTop w:val="0"/>
      <w:marBottom w:val="0"/>
      <w:divBdr>
        <w:top w:val="none" w:sz="0" w:space="0" w:color="auto"/>
        <w:left w:val="none" w:sz="0" w:space="0" w:color="auto"/>
        <w:bottom w:val="none" w:sz="0" w:space="0" w:color="auto"/>
        <w:right w:val="none" w:sz="0" w:space="0" w:color="auto"/>
      </w:divBdr>
    </w:div>
    <w:div w:id="155389334">
      <w:bodyDiv w:val="1"/>
      <w:marLeft w:val="0"/>
      <w:marRight w:val="0"/>
      <w:marTop w:val="0"/>
      <w:marBottom w:val="0"/>
      <w:divBdr>
        <w:top w:val="none" w:sz="0" w:space="0" w:color="auto"/>
        <w:left w:val="none" w:sz="0" w:space="0" w:color="auto"/>
        <w:bottom w:val="none" w:sz="0" w:space="0" w:color="auto"/>
        <w:right w:val="none" w:sz="0" w:space="0" w:color="auto"/>
      </w:divBdr>
    </w:div>
    <w:div w:id="155457394">
      <w:bodyDiv w:val="1"/>
      <w:marLeft w:val="0"/>
      <w:marRight w:val="0"/>
      <w:marTop w:val="0"/>
      <w:marBottom w:val="0"/>
      <w:divBdr>
        <w:top w:val="none" w:sz="0" w:space="0" w:color="auto"/>
        <w:left w:val="none" w:sz="0" w:space="0" w:color="auto"/>
        <w:bottom w:val="none" w:sz="0" w:space="0" w:color="auto"/>
        <w:right w:val="none" w:sz="0" w:space="0" w:color="auto"/>
      </w:divBdr>
    </w:div>
    <w:div w:id="156307527">
      <w:bodyDiv w:val="1"/>
      <w:marLeft w:val="0"/>
      <w:marRight w:val="0"/>
      <w:marTop w:val="0"/>
      <w:marBottom w:val="0"/>
      <w:divBdr>
        <w:top w:val="none" w:sz="0" w:space="0" w:color="auto"/>
        <w:left w:val="none" w:sz="0" w:space="0" w:color="auto"/>
        <w:bottom w:val="none" w:sz="0" w:space="0" w:color="auto"/>
        <w:right w:val="none" w:sz="0" w:space="0" w:color="auto"/>
      </w:divBdr>
    </w:div>
    <w:div w:id="156465073">
      <w:bodyDiv w:val="1"/>
      <w:marLeft w:val="0"/>
      <w:marRight w:val="0"/>
      <w:marTop w:val="0"/>
      <w:marBottom w:val="0"/>
      <w:divBdr>
        <w:top w:val="none" w:sz="0" w:space="0" w:color="auto"/>
        <w:left w:val="none" w:sz="0" w:space="0" w:color="auto"/>
        <w:bottom w:val="none" w:sz="0" w:space="0" w:color="auto"/>
        <w:right w:val="none" w:sz="0" w:space="0" w:color="auto"/>
      </w:divBdr>
    </w:div>
    <w:div w:id="156925905">
      <w:bodyDiv w:val="1"/>
      <w:marLeft w:val="0"/>
      <w:marRight w:val="0"/>
      <w:marTop w:val="0"/>
      <w:marBottom w:val="0"/>
      <w:divBdr>
        <w:top w:val="none" w:sz="0" w:space="0" w:color="auto"/>
        <w:left w:val="none" w:sz="0" w:space="0" w:color="auto"/>
        <w:bottom w:val="none" w:sz="0" w:space="0" w:color="auto"/>
        <w:right w:val="none" w:sz="0" w:space="0" w:color="auto"/>
      </w:divBdr>
    </w:div>
    <w:div w:id="157117705">
      <w:bodyDiv w:val="1"/>
      <w:marLeft w:val="0"/>
      <w:marRight w:val="0"/>
      <w:marTop w:val="0"/>
      <w:marBottom w:val="0"/>
      <w:divBdr>
        <w:top w:val="none" w:sz="0" w:space="0" w:color="auto"/>
        <w:left w:val="none" w:sz="0" w:space="0" w:color="auto"/>
        <w:bottom w:val="none" w:sz="0" w:space="0" w:color="auto"/>
        <w:right w:val="none" w:sz="0" w:space="0" w:color="auto"/>
      </w:divBdr>
    </w:div>
    <w:div w:id="157774513">
      <w:bodyDiv w:val="1"/>
      <w:marLeft w:val="0"/>
      <w:marRight w:val="0"/>
      <w:marTop w:val="0"/>
      <w:marBottom w:val="0"/>
      <w:divBdr>
        <w:top w:val="none" w:sz="0" w:space="0" w:color="auto"/>
        <w:left w:val="none" w:sz="0" w:space="0" w:color="auto"/>
        <w:bottom w:val="none" w:sz="0" w:space="0" w:color="auto"/>
        <w:right w:val="none" w:sz="0" w:space="0" w:color="auto"/>
      </w:divBdr>
    </w:div>
    <w:div w:id="158431215">
      <w:bodyDiv w:val="1"/>
      <w:marLeft w:val="0"/>
      <w:marRight w:val="0"/>
      <w:marTop w:val="0"/>
      <w:marBottom w:val="0"/>
      <w:divBdr>
        <w:top w:val="none" w:sz="0" w:space="0" w:color="auto"/>
        <w:left w:val="none" w:sz="0" w:space="0" w:color="auto"/>
        <w:bottom w:val="none" w:sz="0" w:space="0" w:color="auto"/>
        <w:right w:val="none" w:sz="0" w:space="0" w:color="auto"/>
      </w:divBdr>
    </w:div>
    <w:div w:id="159272166">
      <w:bodyDiv w:val="1"/>
      <w:marLeft w:val="0"/>
      <w:marRight w:val="0"/>
      <w:marTop w:val="0"/>
      <w:marBottom w:val="0"/>
      <w:divBdr>
        <w:top w:val="none" w:sz="0" w:space="0" w:color="auto"/>
        <w:left w:val="none" w:sz="0" w:space="0" w:color="auto"/>
        <w:bottom w:val="none" w:sz="0" w:space="0" w:color="auto"/>
        <w:right w:val="none" w:sz="0" w:space="0" w:color="auto"/>
      </w:divBdr>
    </w:div>
    <w:div w:id="159591025">
      <w:bodyDiv w:val="1"/>
      <w:marLeft w:val="0"/>
      <w:marRight w:val="0"/>
      <w:marTop w:val="0"/>
      <w:marBottom w:val="0"/>
      <w:divBdr>
        <w:top w:val="none" w:sz="0" w:space="0" w:color="auto"/>
        <w:left w:val="none" w:sz="0" w:space="0" w:color="auto"/>
        <w:bottom w:val="none" w:sz="0" w:space="0" w:color="auto"/>
        <w:right w:val="none" w:sz="0" w:space="0" w:color="auto"/>
      </w:divBdr>
    </w:div>
    <w:div w:id="159664826">
      <w:bodyDiv w:val="1"/>
      <w:marLeft w:val="0"/>
      <w:marRight w:val="0"/>
      <w:marTop w:val="0"/>
      <w:marBottom w:val="0"/>
      <w:divBdr>
        <w:top w:val="none" w:sz="0" w:space="0" w:color="auto"/>
        <w:left w:val="none" w:sz="0" w:space="0" w:color="auto"/>
        <w:bottom w:val="none" w:sz="0" w:space="0" w:color="auto"/>
        <w:right w:val="none" w:sz="0" w:space="0" w:color="auto"/>
      </w:divBdr>
    </w:div>
    <w:div w:id="160313042">
      <w:bodyDiv w:val="1"/>
      <w:marLeft w:val="0"/>
      <w:marRight w:val="0"/>
      <w:marTop w:val="0"/>
      <w:marBottom w:val="0"/>
      <w:divBdr>
        <w:top w:val="none" w:sz="0" w:space="0" w:color="auto"/>
        <w:left w:val="none" w:sz="0" w:space="0" w:color="auto"/>
        <w:bottom w:val="none" w:sz="0" w:space="0" w:color="auto"/>
        <w:right w:val="none" w:sz="0" w:space="0" w:color="auto"/>
      </w:divBdr>
    </w:div>
    <w:div w:id="160657341">
      <w:bodyDiv w:val="1"/>
      <w:marLeft w:val="0"/>
      <w:marRight w:val="0"/>
      <w:marTop w:val="0"/>
      <w:marBottom w:val="0"/>
      <w:divBdr>
        <w:top w:val="none" w:sz="0" w:space="0" w:color="auto"/>
        <w:left w:val="none" w:sz="0" w:space="0" w:color="auto"/>
        <w:bottom w:val="none" w:sz="0" w:space="0" w:color="auto"/>
        <w:right w:val="none" w:sz="0" w:space="0" w:color="auto"/>
      </w:divBdr>
    </w:div>
    <w:div w:id="161773272">
      <w:bodyDiv w:val="1"/>
      <w:marLeft w:val="0"/>
      <w:marRight w:val="0"/>
      <w:marTop w:val="0"/>
      <w:marBottom w:val="0"/>
      <w:divBdr>
        <w:top w:val="none" w:sz="0" w:space="0" w:color="auto"/>
        <w:left w:val="none" w:sz="0" w:space="0" w:color="auto"/>
        <w:bottom w:val="none" w:sz="0" w:space="0" w:color="auto"/>
        <w:right w:val="none" w:sz="0" w:space="0" w:color="auto"/>
      </w:divBdr>
    </w:div>
    <w:div w:id="161896405">
      <w:bodyDiv w:val="1"/>
      <w:marLeft w:val="0"/>
      <w:marRight w:val="0"/>
      <w:marTop w:val="0"/>
      <w:marBottom w:val="0"/>
      <w:divBdr>
        <w:top w:val="none" w:sz="0" w:space="0" w:color="auto"/>
        <w:left w:val="none" w:sz="0" w:space="0" w:color="auto"/>
        <w:bottom w:val="none" w:sz="0" w:space="0" w:color="auto"/>
        <w:right w:val="none" w:sz="0" w:space="0" w:color="auto"/>
      </w:divBdr>
    </w:div>
    <w:div w:id="162353595">
      <w:bodyDiv w:val="1"/>
      <w:marLeft w:val="0"/>
      <w:marRight w:val="0"/>
      <w:marTop w:val="0"/>
      <w:marBottom w:val="0"/>
      <w:divBdr>
        <w:top w:val="none" w:sz="0" w:space="0" w:color="auto"/>
        <w:left w:val="none" w:sz="0" w:space="0" w:color="auto"/>
        <w:bottom w:val="none" w:sz="0" w:space="0" w:color="auto"/>
        <w:right w:val="none" w:sz="0" w:space="0" w:color="auto"/>
      </w:divBdr>
    </w:div>
    <w:div w:id="162936288">
      <w:bodyDiv w:val="1"/>
      <w:marLeft w:val="0"/>
      <w:marRight w:val="0"/>
      <w:marTop w:val="0"/>
      <w:marBottom w:val="0"/>
      <w:divBdr>
        <w:top w:val="none" w:sz="0" w:space="0" w:color="auto"/>
        <w:left w:val="none" w:sz="0" w:space="0" w:color="auto"/>
        <w:bottom w:val="none" w:sz="0" w:space="0" w:color="auto"/>
        <w:right w:val="none" w:sz="0" w:space="0" w:color="auto"/>
      </w:divBdr>
    </w:div>
    <w:div w:id="163132946">
      <w:bodyDiv w:val="1"/>
      <w:marLeft w:val="0"/>
      <w:marRight w:val="0"/>
      <w:marTop w:val="0"/>
      <w:marBottom w:val="0"/>
      <w:divBdr>
        <w:top w:val="none" w:sz="0" w:space="0" w:color="auto"/>
        <w:left w:val="none" w:sz="0" w:space="0" w:color="auto"/>
        <w:bottom w:val="none" w:sz="0" w:space="0" w:color="auto"/>
        <w:right w:val="none" w:sz="0" w:space="0" w:color="auto"/>
      </w:divBdr>
    </w:div>
    <w:div w:id="163593910">
      <w:bodyDiv w:val="1"/>
      <w:marLeft w:val="0"/>
      <w:marRight w:val="0"/>
      <w:marTop w:val="0"/>
      <w:marBottom w:val="0"/>
      <w:divBdr>
        <w:top w:val="none" w:sz="0" w:space="0" w:color="auto"/>
        <w:left w:val="none" w:sz="0" w:space="0" w:color="auto"/>
        <w:bottom w:val="none" w:sz="0" w:space="0" w:color="auto"/>
        <w:right w:val="none" w:sz="0" w:space="0" w:color="auto"/>
      </w:divBdr>
    </w:div>
    <w:div w:id="163667364">
      <w:bodyDiv w:val="1"/>
      <w:marLeft w:val="0"/>
      <w:marRight w:val="0"/>
      <w:marTop w:val="0"/>
      <w:marBottom w:val="0"/>
      <w:divBdr>
        <w:top w:val="none" w:sz="0" w:space="0" w:color="auto"/>
        <w:left w:val="none" w:sz="0" w:space="0" w:color="auto"/>
        <w:bottom w:val="none" w:sz="0" w:space="0" w:color="auto"/>
        <w:right w:val="none" w:sz="0" w:space="0" w:color="auto"/>
      </w:divBdr>
    </w:div>
    <w:div w:id="163863476">
      <w:bodyDiv w:val="1"/>
      <w:marLeft w:val="0"/>
      <w:marRight w:val="0"/>
      <w:marTop w:val="0"/>
      <w:marBottom w:val="0"/>
      <w:divBdr>
        <w:top w:val="none" w:sz="0" w:space="0" w:color="auto"/>
        <w:left w:val="none" w:sz="0" w:space="0" w:color="auto"/>
        <w:bottom w:val="none" w:sz="0" w:space="0" w:color="auto"/>
        <w:right w:val="none" w:sz="0" w:space="0" w:color="auto"/>
      </w:divBdr>
    </w:div>
    <w:div w:id="163984582">
      <w:bodyDiv w:val="1"/>
      <w:marLeft w:val="0"/>
      <w:marRight w:val="0"/>
      <w:marTop w:val="0"/>
      <w:marBottom w:val="0"/>
      <w:divBdr>
        <w:top w:val="none" w:sz="0" w:space="0" w:color="auto"/>
        <w:left w:val="none" w:sz="0" w:space="0" w:color="auto"/>
        <w:bottom w:val="none" w:sz="0" w:space="0" w:color="auto"/>
        <w:right w:val="none" w:sz="0" w:space="0" w:color="auto"/>
      </w:divBdr>
    </w:div>
    <w:div w:id="165370492">
      <w:bodyDiv w:val="1"/>
      <w:marLeft w:val="0"/>
      <w:marRight w:val="0"/>
      <w:marTop w:val="0"/>
      <w:marBottom w:val="0"/>
      <w:divBdr>
        <w:top w:val="none" w:sz="0" w:space="0" w:color="auto"/>
        <w:left w:val="none" w:sz="0" w:space="0" w:color="auto"/>
        <w:bottom w:val="none" w:sz="0" w:space="0" w:color="auto"/>
        <w:right w:val="none" w:sz="0" w:space="0" w:color="auto"/>
      </w:divBdr>
    </w:div>
    <w:div w:id="166482031">
      <w:bodyDiv w:val="1"/>
      <w:marLeft w:val="0"/>
      <w:marRight w:val="0"/>
      <w:marTop w:val="0"/>
      <w:marBottom w:val="0"/>
      <w:divBdr>
        <w:top w:val="none" w:sz="0" w:space="0" w:color="auto"/>
        <w:left w:val="none" w:sz="0" w:space="0" w:color="auto"/>
        <w:bottom w:val="none" w:sz="0" w:space="0" w:color="auto"/>
        <w:right w:val="none" w:sz="0" w:space="0" w:color="auto"/>
      </w:divBdr>
    </w:div>
    <w:div w:id="166868029">
      <w:bodyDiv w:val="1"/>
      <w:marLeft w:val="0"/>
      <w:marRight w:val="0"/>
      <w:marTop w:val="0"/>
      <w:marBottom w:val="0"/>
      <w:divBdr>
        <w:top w:val="none" w:sz="0" w:space="0" w:color="auto"/>
        <w:left w:val="none" w:sz="0" w:space="0" w:color="auto"/>
        <w:bottom w:val="none" w:sz="0" w:space="0" w:color="auto"/>
        <w:right w:val="none" w:sz="0" w:space="0" w:color="auto"/>
      </w:divBdr>
    </w:div>
    <w:div w:id="168258690">
      <w:bodyDiv w:val="1"/>
      <w:marLeft w:val="0"/>
      <w:marRight w:val="0"/>
      <w:marTop w:val="0"/>
      <w:marBottom w:val="0"/>
      <w:divBdr>
        <w:top w:val="none" w:sz="0" w:space="0" w:color="auto"/>
        <w:left w:val="none" w:sz="0" w:space="0" w:color="auto"/>
        <w:bottom w:val="none" w:sz="0" w:space="0" w:color="auto"/>
        <w:right w:val="none" w:sz="0" w:space="0" w:color="auto"/>
      </w:divBdr>
    </w:div>
    <w:div w:id="169027481">
      <w:bodyDiv w:val="1"/>
      <w:marLeft w:val="0"/>
      <w:marRight w:val="0"/>
      <w:marTop w:val="0"/>
      <w:marBottom w:val="0"/>
      <w:divBdr>
        <w:top w:val="none" w:sz="0" w:space="0" w:color="auto"/>
        <w:left w:val="none" w:sz="0" w:space="0" w:color="auto"/>
        <w:bottom w:val="none" w:sz="0" w:space="0" w:color="auto"/>
        <w:right w:val="none" w:sz="0" w:space="0" w:color="auto"/>
      </w:divBdr>
    </w:div>
    <w:div w:id="169375395">
      <w:bodyDiv w:val="1"/>
      <w:marLeft w:val="0"/>
      <w:marRight w:val="0"/>
      <w:marTop w:val="0"/>
      <w:marBottom w:val="0"/>
      <w:divBdr>
        <w:top w:val="none" w:sz="0" w:space="0" w:color="auto"/>
        <w:left w:val="none" w:sz="0" w:space="0" w:color="auto"/>
        <w:bottom w:val="none" w:sz="0" w:space="0" w:color="auto"/>
        <w:right w:val="none" w:sz="0" w:space="0" w:color="auto"/>
      </w:divBdr>
    </w:div>
    <w:div w:id="169418853">
      <w:bodyDiv w:val="1"/>
      <w:marLeft w:val="0"/>
      <w:marRight w:val="0"/>
      <w:marTop w:val="0"/>
      <w:marBottom w:val="0"/>
      <w:divBdr>
        <w:top w:val="none" w:sz="0" w:space="0" w:color="auto"/>
        <w:left w:val="none" w:sz="0" w:space="0" w:color="auto"/>
        <w:bottom w:val="none" w:sz="0" w:space="0" w:color="auto"/>
        <w:right w:val="none" w:sz="0" w:space="0" w:color="auto"/>
      </w:divBdr>
    </w:div>
    <w:div w:id="170068261">
      <w:bodyDiv w:val="1"/>
      <w:marLeft w:val="0"/>
      <w:marRight w:val="0"/>
      <w:marTop w:val="0"/>
      <w:marBottom w:val="0"/>
      <w:divBdr>
        <w:top w:val="none" w:sz="0" w:space="0" w:color="auto"/>
        <w:left w:val="none" w:sz="0" w:space="0" w:color="auto"/>
        <w:bottom w:val="none" w:sz="0" w:space="0" w:color="auto"/>
        <w:right w:val="none" w:sz="0" w:space="0" w:color="auto"/>
      </w:divBdr>
    </w:div>
    <w:div w:id="170413713">
      <w:bodyDiv w:val="1"/>
      <w:marLeft w:val="0"/>
      <w:marRight w:val="0"/>
      <w:marTop w:val="0"/>
      <w:marBottom w:val="0"/>
      <w:divBdr>
        <w:top w:val="none" w:sz="0" w:space="0" w:color="auto"/>
        <w:left w:val="none" w:sz="0" w:space="0" w:color="auto"/>
        <w:bottom w:val="none" w:sz="0" w:space="0" w:color="auto"/>
        <w:right w:val="none" w:sz="0" w:space="0" w:color="auto"/>
      </w:divBdr>
    </w:div>
    <w:div w:id="170723342">
      <w:bodyDiv w:val="1"/>
      <w:marLeft w:val="0"/>
      <w:marRight w:val="0"/>
      <w:marTop w:val="0"/>
      <w:marBottom w:val="0"/>
      <w:divBdr>
        <w:top w:val="none" w:sz="0" w:space="0" w:color="auto"/>
        <w:left w:val="none" w:sz="0" w:space="0" w:color="auto"/>
        <w:bottom w:val="none" w:sz="0" w:space="0" w:color="auto"/>
        <w:right w:val="none" w:sz="0" w:space="0" w:color="auto"/>
      </w:divBdr>
    </w:div>
    <w:div w:id="171144128">
      <w:bodyDiv w:val="1"/>
      <w:marLeft w:val="0"/>
      <w:marRight w:val="0"/>
      <w:marTop w:val="0"/>
      <w:marBottom w:val="0"/>
      <w:divBdr>
        <w:top w:val="none" w:sz="0" w:space="0" w:color="auto"/>
        <w:left w:val="none" w:sz="0" w:space="0" w:color="auto"/>
        <w:bottom w:val="none" w:sz="0" w:space="0" w:color="auto"/>
        <w:right w:val="none" w:sz="0" w:space="0" w:color="auto"/>
      </w:divBdr>
    </w:div>
    <w:div w:id="171263991">
      <w:bodyDiv w:val="1"/>
      <w:marLeft w:val="0"/>
      <w:marRight w:val="0"/>
      <w:marTop w:val="0"/>
      <w:marBottom w:val="0"/>
      <w:divBdr>
        <w:top w:val="none" w:sz="0" w:space="0" w:color="auto"/>
        <w:left w:val="none" w:sz="0" w:space="0" w:color="auto"/>
        <w:bottom w:val="none" w:sz="0" w:space="0" w:color="auto"/>
        <w:right w:val="none" w:sz="0" w:space="0" w:color="auto"/>
      </w:divBdr>
    </w:div>
    <w:div w:id="171335545">
      <w:bodyDiv w:val="1"/>
      <w:marLeft w:val="0"/>
      <w:marRight w:val="0"/>
      <w:marTop w:val="0"/>
      <w:marBottom w:val="0"/>
      <w:divBdr>
        <w:top w:val="none" w:sz="0" w:space="0" w:color="auto"/>
        <w:left w:val="none" w:sz="0" w:space="0" w:color="auto"/>
        <w:bottom w:val="none" w:sz="0" w:space="0" w:color="auto"/>
        <w:right w:val="none" w:sz="0" w:space="0" w:color="auto"/>
      </w:divBdr>
    </w:div>
    <w:div w:id="172455317">
      <w:bodyDiv w:val="1"/>
      <w:marLeft w:val="0"/>
      <w:marRight w:val="0"/>
      <w:marTop w:val="0"/>
      <w:marBottom w:val="0"/>
      <w:divBdr>
        <w:top w:val="none" w:sz="0" w:space="0" w:color="auto"/>
        <w:left w:val="none" w:sz="0" w:space="0" w:color="auto"/>
        <w:bottom w:val="none" w:sz="0" w:space="0" w:color="auto"/>
        <w:right w:val="none" w:sz="0" w:space="0" w:color="auto"/>
      </w:divBdr>
    </w:div>
    <w:div w:id="172571357">
      <w:bodyDiv w:val="1"/>
      <w:marLeft w:val="0"/>
      <w:marRight w:val="0"/>
      <w:marTop w:val="0"/>
      <w:marBottom w:val="0"/>
      <w:divBdr>
        <w:top w:val="none" w:sz="0" w:space="0" w:color="auto"/>
        <w:left w:val="none" w:sz="0" w:space="0" w:color="auto"/>
        <w:bottom w:val="none" w:sz="0" w:space="0" w:color="auto"/>
        <w:right w:val="none" w:sz="0" w:space="0" w:color="auto"/>
      </w:divBdr>
    </w:div>
    <w:div w:id="172960903">
      <w:bodyDiv w:val="1"/>
      <w:marLeft w:val="0"/>
      <w:marRight w:val="0"/>
      <w:marTop w:val="0"/>
      <w:marBottom w:val="0"/>
      <w:divBdr>
        <w:top w:val="none" w:sz="0" w:space="0" w:color="auto"/>
        <w:left w:val="none" w:sz="0" w:space="0" w:color="auto"/>
        <w:bottom w:val="none" w:sz="0" w:space="0" w:color="auto"/>
        <w:right w:val="none" w:sz="0" w:space="0" w:color="auto"/>
      </w:divBdr>
    </w:div>
    <w:div w:id="172963333">
      <w:bodyDiv w:val="1"/>
      <w:marLeft w:val="0"/>
      <w:marRight w:val="0"/>
      <w:marTop w:val="0"/>
      <w:marBottom w:val="0"/>
      <w:divBdr>
        <w:top w:val="none" w:sz="0" w:space="0" w:color="auto"/>
        <w:left w:val="none" w:sz="0" w:space="0" w:color="auto"/>
        <w:bottom w:val="none" w:sz="0" w:space="0" w:color="auto"/>
        <w:right w:val="none" w:sz="0" w:space="0" w:color="auto"/>
      </w:divBdr>
    </w:div>
    <w:div w:id="173033757">
      <w:bodyDiv w:val="1"/>
      <w:marLeft w:val="0"/>
      <w:marRight w:val="0"/>
      <w:marTop w:val="0"/>
      <w:marBottom w:val="0"/>
      <w:divBdr>
        <w:top w:val="none" w:sz="0" w:space="0" w:color="auto"/>
        <w:left w:val="none" w:sz="0" w:space="0" w:color="auto"/>
        <w:bottom w:val="none" w:sz="0" w:space="0" w:color="auto"/>
        <w:right w:val="none" w:sz="0" w:space="0" w:color="auto"/>
      </w:divBdr>
    </w:div>
    <w:div w:id="173039919">
      <w:bodyDiv w:val="1"/>
      <w:marLeft w:val="0"/>
      <w:marRight w:val="0"/>
      <w:marTop w:val="0"/>
      <w:marBottom w:val="0"/>
      <w:divBdr>
        <w:top w:val="none" w:sz="0" w:space="0" w:color="auto"/>
        <w:left w:val="none" w:sz="0" w:space="0" w:color="auto"/>
        <w:bottom w:val="none" w:sz="0" w:space="0" w:color="auto"/>
        <w:right w:val="none" w:sz="0" w:space="0" w:color="auto"/>
      </w:divBdr>
    </w:div>
    <w:div w:id="174076250">
      <w:bodyDiv w:val="1"/>
      <w:marLeft w:val="0"/>
      <w:marRight w:val="0"/>
      <w:marTop w:val="0"/>
      <w:marBottom w:val="0"/>
      <w:divBdr>
        <w:top w:val="none" w:sz="0" w:space="0" w:color="auto"/>
        <w:left w:val="none" w:sz="0" w:space="0" w:color="auto"/>
        <w:bottom w:val="none" w:sz="0" w:space="0" w:color="auto"/>
        <w:right w:val="none" w:sz="0" w:space="0" w:color="auto"/>
      </w:divBdr>
    </w:div>
    <w:div w:id="174418614">
      <w:bodyDiv w:val="1"/>
      <w:marLeft w:val="0"/>
      <w:marRight w:val="0"/>
      <w:marTop w:val="0"/>
      <w:marBottom w:val="0"/>
      <w:divBdr>
        <w:top w:val="none" w:sz="0" w:space="0" w:color="auto"/>
        <w:left w:val="none" w:sz="0" w:space="0" w:color="auto"/>
        <w:bottom w:val="none" w:sz="0" w:space="0" w:color="auto"/>
        <w:right w:val="none" w:sz="0" w:space="0" w:color="auto"/>
      </w:divBdr>
    </w:div>
    <w:div w:id="174460369">
      <w:bodyDiv w:val="1"/>
      <w:marLeft w:val="0"/>
      <w:marRight w:val="0"/>
      <w:marTop w:val="0"/>
      <w:marBottom w:val="0"/>
      <w:divBdr>
        <w:top w:val="none" w:sz="0" w:space="0" w:color="auto"/>
        <w:left w:val="none" w:sz="0" w:space="0" w:color="auto"/>
        <w:bottom w:val="none" w:sz="0" w:space="0" w:color="auto"/>
        <w:right w:val="none" w:sz="0" w:space="0" w:color="auto"/>
      </w:divBdr>
    </w:div>
    <w:div w:id="175774115">
      <w:bodyDiv w:val="1"/>
      <w:marLeft w:val="0"/>
      <w:marRight w:val="0"/>
      <w:marTop w:val="0"/>
      <w:marBottom w:val="0"/>
      <w:divBdr>
        <w:top w:val="none" w:sz="0" w:space="0" w:color="auto"/>
        <w:left w:val="none" w:sz="0" w:space="0" w:color="auto"/>
        <w:bottom w:val="none" w:sz="0" w:space="0" w:color="auto"/>
        <w:right w:val="none" w:sz="0" w:space="0" w:color="auto"/>
      </w:divBdr>
    </w:div>
    <w:div w:id="177038698">
      <w:bodyDiv w:val="1"/>
      <w:marLeft w:val="0"/>
      <w:marRight w:val="0"/>
      <w:marTop w:val="0"/>
      <w:marBottom w:val="0"/>
      <w:divBdr>
        <w:top w:val="none" w:sz="0" w:space="0" w:color="auto"/>
        <w:left w:val="none" w:sz="0" w:space="0" w:color="auto"/>
        <w:bottom w:val="none" w:sz="0" w:space="0" w:color="auto"/>
        <w:right w:val="none" w:sz="0" w:space="0" w:color="auto"/>
      </w:divBdr>
    </w:div>
    <w:div w:id="177618844">
      <w:bodyDiv w:val="1"/>
      <w:marLeft w:val="0"/>
      <w:marRight w:val="0"/>
      <w:marTop w:val="0"/>
      <w:marBottom w:val="0"/>
      <w:divBdr>
        <w:top w:val="none" w:sz="0" w:space="0" w:color="auto"/>
        <w:left w:val="none" w:sz="0" w:space="0" w:color="auto"/>
        <w:bottom w:val="none" w:sz="0" w:space="0" w:color="auto"/>
        <w:right w:val="none" w:sz="0" w:space="0" w:color="auto"/>
      </w:divBdr>
    </w:div>
    <w:div w:id="177888000">
      <w:bodyDiv w:val="1"/>
      <w:marLeft w:val="0"/>
      <w:marRight w:val="0"/>
      <w:marTop w:val="0"/>
      <w:marBottom w:val="0"/>
      <w:divBdr>
        <w:top w:val="none" w:sz="0" w:space="0" w:color="auto"/>
        <w:left w:val="none" w:sz="0" w:space="0" w:color="auto"/>
        <w:bottom w:val="none" w:sz="0" w:space="0" w:color="auto"/>
        <w:right w:val="none" w:sz="0" w:space="0" w:color="auto"/>
      </w:divBdr>
    </w:div>
    <w:div w:id="179392519">
      <w:bodyDiv w:val="1"/>
      <w:marLeft w:val="0"/>
      <w:marRight w:val="0"/>
      <w:marTop w:val="0"/>
      <w:marBottom w:val="0"/>
      <w:divBdr>
        <w:top w:val="none" w:sz="0" w:space="0" w:color="auto"/>
        <w:left w:val="none" w:sz="0" w:space="0" w:color="auto"/>
        <w:bottom w:val="none" w:sz="0" w:space="0" w:color="auto"/>
        <w:right w:val="none" w:sz="0" w:space="0" w:color="auto"/>
      </w:divBdr>
    </w:div>
    <w:div w:id="179663801">
      <w:bodyDiv w:val="1"/>
      <w:marLeft w:val="0"/>
      <w:marRight w:val="0"/>
      <w:marTop w:val="0"/>
      <w:marBottom w:val="0"/>
      <w:divBdr>
        <w:top w:val="none" w:sz="0" w:space="0" w:color="auto"/>
        <w:left w:val="none" w:sz="0" w:space="0" w:color="auto"/>
        <w:bottom w:val="none" w:sz="0" w:space="0" w:color="auto"/>
        <w:right w:val="none" w:sz="0" w:space="0" w:color="auto"/>
      </w:divBdr>
    </w:div>
    <w:div w:id="179899254">
      <w:bodyDiv w:val="1"/>
      <w:marLeft w:val="0"/>
      <w:marRight w:val="0"/>
      <w:marTop w:val="0"/>
      <w:marBottom w:val="0"/>
      <w:divBdr>
        <w:top w:val="none" w:sz="0" w:space="0" w:color="auto"/>
        <w:left w:val="none" w:sz="0" w:space="0" w:color="auto"/>
        <w:bottom w:val="none" w:sz="0" w:space="0" w:color="auto"/>
        <w:right w:val="none" w:sz="0" w:space="0" w:color="auto"/>
      </w:divBdr>
    </w:div>
    <w:div w:id="180583662">
      <w:bodyDiv w:val="1"/>
      <w:marLeft w:val="0"/>
      <w:marRight w:val="0"/>
      <w:marTop w:val="0"/>
      <w:marBottom w:val="0"/>
      <w:divBdr>
        <w:top w:val="none" w:sz="0" w:space="0" w:color="auto"/>
        <w:left w:val="none" w:sz="0" w:space="0" w:color="auto"/>
        <w:bottom w:val="none" w:sz="0" w:space="0" w:color="auto"/>
        <w:right w:val="none" w:sz="0" w:space="0" w:color="auto"/>
      </w:divBdr>
    </w:div>
    <w:div w:id="181864203">
      <w:bodyDiv w:val="1"/>
      <w:marLeft w:val="0"/>
      <w:marRight w:val="0"/>
      <w:marTop w:val="0"/>
      <w:marBottom w:val="0"/>
      <w:divBdr>
        <w:top w:val="none" w:sz="0" w:space="0" w:color="auto"/>
        <w:left w:val="none" w:sz="0" w:space="0" w:color="auto"/>
        <w:bottom w:val="none" w:sz="0" w:space="0" w:color="auto"/>
        <w:right w:val="none" w:sz="0" w:space="0" w:color="auto"/>
      </w:divBdr>
    </w:div>
    <w:div w:id="182938068">
      <w:bodyDiv w:val="1"/>
      <w:marLeft w:val="0"/>
      <w:marRight w:val="0"/>
      <w:marTop w:val="0"/>
      <w:marBottom w:val="0"/>
      <w:divBdr>
        <w:top w:val="none" w:sz="0" w:space="0" w:color="auto"/>
        <w:left w:val="none" w:sz="0" w:space="0" w:color="auto"/>
        <w:bottom w:val="none" w:sz="0" w:space="0" w:color="auto"/>
        <w:right w:val="none" w:sz="0" w:space="0" w:color="auto"/>
      </w:divBdr>
    </w:div>
    <w:div w:id="183133985">
      <w:bodyDiv w:val="1"/>
      <w:marLeft w:val="0"/>
      <w:marRight w:val="0"/>
      <w:marTop w:val="0"/>
      <w:marBottom w:val="0"/>
      <w:divBdr>
        <w:top w:val="none" w:sz="0" w:space="0" w:color="auto"/>
        <w:left w:val="none" w:sz="0" w:space="0" w:color="auto"/>
        <w:bottom w:val="none" w:sz="0" w:space="0" w:color="auto"/>
        <w:right w:val="none" w:sz="0" w:space="0" w:color="auto"/>
      </w:divBdr>
    </w:div>
    <w:div w:id="183402336">
      <w:bodyDiv w:val="1"/>
      <w:marLeft w:val="0"/>
      <w:marRight w:val="0"/>
      <w:marTop w:val="0"/>
      <w:marBottom w:val="0"/>
      <w:divBdr>
        <w:top w:val="none" w:sz="0" w:space="0" w:color="auto"/>
        <w:left w:val="none" w:sz="0" w:space="0" w:color="auto"/>
        <w:bottom w:val="none" w:sz="0" w:space="0" w:color="auto"/>
        <w:right w:val="none" w:sz="0" w:space="0" w:color="auto"/>
      </w:divBdr>
    </w:div>
    <w:div w:id="183517332">
      <w:bodyDiv w:val="1"/>
      <w:marLeft w:val="0"/>
      <w:marRight w:val="0"/>
      <w:marTop w:val="0"/>
      <w:marBottom w:val="0"/>
      <w:divBdr>
        <w:top w:val="none" w:sz="0" w:space="0" w:color="auto"/>
        <w:left w:val="none" w:sz="0" w:space="0" w:color="auto"/>
        <w:bottom w:val="none" w:sz="0" w:space="0" w:color="auto"/>
        <w:right w:val="none" w:sz="0" w:space="0" w:color="auto"/>
      </w:divBdr>
    </w:div>
    <w:div w:id="183711694">
      <w:bodyDiv w:val="1"/>
      <w:marLeft w:val="0"/>
      <w:marRight w:val="0"/>
      <w:marTop w:val="0"/>
      <w:marBottom w:val="0"/>
      <w:divBdr>
        <w:top w:val="none" w:sz="0" w:space="0" w:color="auto"/>
        <w:left w:val="none" w:sz="0" w:space="0" w:color="auto"/>
        <w:bottom w:val="none" w:sz="0" w:space="0" w:color="auto"/>
        <w:right w:val="none" w:sz="0" w:space="0" w:color="auto"/>
      </w:divBdr>
    </w:div>
    <w:div w:id="184295961">
      <w:bodyDiv w:val="1"/>
      <w:marLeft w:val="0"/>
      <w:marRight w:val="0"/>
      <w:marTop w:val="0"/>
      <w:marBottom w:val="0"/>
      <w:divBdr>
        <w:top w:val="none" w:sz="0" w:space="0" w:color="auto"/>
        <w:left w:val="none" w:sz="0" w:space="0" w:color="auto"/>
        <w:bottom w:val="none" w:sz="0" w:space="0" w:color="auto"/>
        <w:right w:val="none" w:sz="0" w:space="0" w:color="auto"/>
      </w:divBdr>
    </w:div>
    <w:div w:id="185870376">
      <w:bodyDiv w:val="1"/>
      <w:marLeft w:val="0"/>
      <w:marRight w:val="0"/>
      <w:marTop w:val="0"/>
      <w:marBottom w:val="0"/>
      <w:divBdr>
        <w:top w:val="none" w:sz="0" w:space="0" w:color="auto"/>
        <w:left w:val="none" w:sz="0" w:space="0" w:color="auto"/>
        <w:bottom w:val="none" w:sz="0" w:space="0" w:color="auto"/>
        <w:right w:val="none" w:sz="0" w:space="0" w:color="auto"/>
      </w:divBdr>
    </w:div>
    <w:div w:id="185949408">
      <w:bodyDiv w:val="1"/>
      <w:marLeft w:val="0"/>
      <w:marRight w:val="0"/>
      <w:marTop w:val="0"/>
      <w:marBottom w:val="0"/>
      <w:divBdr>
        <w:top w:val="none" w:sz="0" w:space="0" w:color="auto"/>
        <w:left w:val="none" w:sz="0" w:space="0" w:color="auto"/>
        <w:bottom w:val="none" w:sz="0" w:space="0" w:color="auto"/>
        <w:right w:val="none" w:sz="0" w:space="0" w:color="auto"/>
      </w:divBdr>
    </w:div>
    <w:div w:id="186404946">
      <w:bodyDiv w:val="1"/>
      <w:marLeft w:val="0"/>
      <w:marRight w:val="0"/>
      <w:marTop w:val="0"/>
      <w:marBottom w:val="0"/>
      <w:divBdr>
        <w:top w:val="none" w:sz="0" w:space="0" w:color="auto"/>
        <w:left w:val="none" w:sz="0" w:space="0" w:color="auto"/>
        <w:bottom w:val="none" w:sz="0" w:space="0" w:color="auto"/>
        <w:right w:val="none" w:sz="0" w:space="0" w:color="auto"/>
      </w:divBdr>
    </w:div>
    <w:div w:id="186603163">
      <w:bodyDiv w:val="1"/>
      <w:marLeft w:val="0"/>
      <w:marRight w:val="0"/>
      <w:marTop w:val="0"/>
      <w:marBottom w:val="0"/>
      <w:divBdr>
        <w:top w:val="none" w:sz="0" w:space="0" w:color="auto"/>
        <w:left w:val="none" w:sz="0" w:space="0" w:color="auto"/>
        <w:bottom w:val="none" w:sz="0" w:space="0" w:color="auto"/>
        <w:right w:val="none" w:sz="0" w:space="0" w:color="auto"/>
      </w:divBdr>
    </w:div>
    <w:div w:id="187261099">
      <w:bodyDiv w:val="1"/>
      <w:marLeft w:val="0"/>
      <w:marRight w:val="0"/>
      <w:marTop w:val="0"/>
      <w:marBottom w:val="0"/>
      <w:divBdr>
        <w:top w:val="none" w:sz="0" w:space="0" w:color="auto"/>
        <w:left w:val="none" w:sz="0" w:space="0" w:color="auto"/>
        <w:bottom w:val="none" w:sz="0" w:space="0" w:color="auto"/>
        <w:right w:val="none" w:sz="0" w:space="0" w:color="auto"/>
      </w:divBdr>
    </w:div>
    <w:div w:id="188491036">
      <w:bodyDiv w:val="1"/>
      <w:marLeft w:val="0"/>
      <w:marRight w:val="0"/>
      <w:marTop w:val="0"/>
      <w:marBottom w:val="0"/>
      <w:divBdr>
        <w:top w:val="none" w:sz="0" w:space="0" w:color="auto"/>
        <w:left w:val="none" w:sz="0" w:space="0" w:color="auto"/>
        <w:bottom w:val="none" w:sz="0" w:space="0" w:color="auto"/>
        <w:right w:val="none" w:sz="0" w:space="0" w:color="auto"/>
      </w:divBdr>
    </w:div>
    <w:div w:id="189538737">
      <w:bodyDiv w:val="1"/>
      <w:marLeft w:val="0"/>
      <w:marRight w:val="0"/>
      <w:marTop w:val="0"/>
      <w:marBottom w:val="0"/>
      <w:divBdr>
        <w:top w:val="none" w:sz="0" w:space="0" w:color="auto"/>
        <w:left w:val="none" w:sz="0" w:space="0" w:color="auto"/>
        <w:bottom w:val="none" w:sz="0" w:space="0" w:color="auto"/>
        <w:right w:val="none" w:sz="0" w:space="0" w:color="auto"/>
      </w:divBdr>
    </w:div>
    <w:div w:id="189686569">
      <w:bodyDiv w:val="1"/>
      <w:marLeft w:val="0"/>
      <w:marRight w:val="0"/>
      <w:marTop w:val="0"/>
      <w:marBottom w:val="0"/>
      <w:divBdr>
        <w:top w:val="none" w:sz="0" w:space="0" w:color="auto"/>
        <w:left w:val="none" w:sz="0" w:space="0" w:color="auto"/>
        <w:bottom w:val="none" w:sz="0" w:space="0" w:color="auto"/>
        <w:right w:val="none" w:sz="0" w:space="0" w:color="auto"/>
      </w:divBdr>
    </w:div>
    <w:div w:id="190076060">
      <w:bodyDiv w:val="1"/>
      <w:marLeft w:val="0"/>
      <w:marRight w:val="0"/>
      <w:marTop w:val="0"/>
      <w:marBottom w:val="0"/>
      <w:divBdr>
        <w:top w:val="none" w:sz="0" w:space="0" w:color="auto"/>
        <w:left w:val="none" w:sz="0" w:space="0" w:color="auto"/>
        <w:bottom w:val="none" w:sz="0" w:space="0" w:color="auto"/>
        <w:right w:val="none" w:sz="0" w:space="0" w:color="auto"/>
      </w:divBdr>
    </w:div>
    <w:div w:id="190848634">
      <w:bodyDiv w:val="1"/>
      <w:marLeft w:val="0"/>
      <w:marRight w:val="0"/>
      <w:marTop w:val="0"/>
      <w:marBottom w:val="0"/>
      <w:divBdr>
        <w:top w:val="none" w:sz="0" w:space="0" w:color="auto"/>
        <w:left w:val="none" w:sz="0" w:space="0" w:color="auto"/>
        <w:bottom w:val="none" w:sz="0" w:space="0" w:color="auto"/>
        <w:right w:val="none" w:sz="0" w:space="0" w:color="auto"/>
      </w:divBdr>
    </w:div>
    <w:div w:id="190994234">
      <w:bodyDiv w:val="1"/>
      <w:marLeft w:val="0"/>
      <w:marRight w:val="0"/>
      <w:marTop w:val="0"/>
      <w:marBottom w:val="0"/>
      <w:divBdr>
        <w:top w:val="none" w:sz="0" w:space="0" w:color="auto"/>
        <w:left w:val="none" w:sz="0" w:space="0" w:color="auto"/>
        <w:bottom w:val="none" w:sz="0" w:space="0" w:color="auto"/>
        <w:right w:val="none" w:sz="0" w:space="0" w:color="auto"/>
      </w:divBdr>
    </w:div>
    <w:div w:id="191190533">
      <w:bodyDiv w:val="1"/>
      <w:marLeft w:val="0"/>
      <w:marRight w:val="0"/>
      <w:marTop w:val="0"/>
      <w:marBottom w:val="0"/>
      <w:divBdr>
        <w:top w:val="none" w:sz="0" w:space="0" w:color="auto"/>
        <w:left w:val="none" w:sz="0" w:space="0" w:color="auto"/>
        <w:bottom w:val="none" w:sz="0" w:space="0" w:color="auto"/>
        <w:right w:val="none" w:sz="0" w:space="0" w:color="auto"/>
      </w:divBdr>
    </w:div>
    <w:div w:id="191310053">
      <w:bodyDiv w:val="1"/>
      <w:marLeft w:val="0"/>
      <w:marRight w:val="0"/>
      <w:marTop w:val="0"/>
      <w:marBottom w:val="0"/>
      <w:divBdr>
        <w:top w:val="none" w:sz="0" w:space="0" w:color="auto"/>
        <w:left w:val="none" w:sz="0" w:space="0" w:color="auto"/>
        <w:bottom w:val="none" w:sz="0" w:space="0" w:color="auto"/>
        <w:right w:val="none" w:sz="0" w:space="0" w:color="auto"/>
      </w:divBdr>
    </w:div>
    <w:div w:id="192117378">
      <w:bodyDiv w:val="1"/>
      <w:marLeft w:val="0"/>
      <w:marRight w:val="0"/>
      <w:marTop w:val="0"/>
      <w:marBottom w:val="0"/>
      <w:divBdr>
        <w:top w:val="none" w:sz="0" w:space="0" w:color="auto"/>
        <w:left w:val="none" w:sz="0" w:space="0" w:color="auto"/>
        <w:bottom w:val="none" w:sz="0" w:space="0" w:color="auto"/>
        <w:right w:val="none" w:sz="0" w:space="0" w:color="auto"/>
      </w:divBdr>
    </w:div>
    <w:div w:id="192423353">
      <w:bodyDiv w:val="1"/>
      <w:marLeft w:val="0"/>
      <w:marRight w:val="0"/>
      <w:marTop w:val="0"/>
      <w:marBottom w:val="0"/>
      <w:divBdr>
        <w:top w:val="none" w:sz="0" w:space="0" w:color="auto"/>
        <w:left w:val="none" w:sz="0" w:space="0" w:color="auto"/>
        <w:bottom w:val="none" w:sz="0" w:space="0" w:color="auto"/>
        <w:right w:val="none" w:sz="0" w:space="0" w:color="auto"/>
      </w:divBdr>
    </w:div>
    <w:div w:id="192544842">
      <w:bodyDiv w:val="1"/>
      <w:marLeft w:val="0"/>
      <w:marRight w:val="0"/>
      <w:marTop w:val="0"/>
      <w:marBottom w:val="0"/>
      <w:divBdr>
        <w:top w:val="none" w:sz="0" w:space="0" w:color="auto"/>
        <w:left w:val="none" w:sz="0" w:space="0" w:color="auto"/>
        <w:bottom w:val="none" w:sz="0" w:space="0" w:color="auto"/>
        <w:right w:val="none" w:sz="0" w:space="0" w:color="auto"/>
      </w:divBdr>
    </w:div>
    <w:div w:id="192692558">
      <w:bodyDiv w:val="1"/>
      <w:marLeft w:val="0"/>
      <w:marRight w:val="0"/>
      <w:marTop w:val="0"/>
      <w:marBottom w:val="0"/>
      <w:divBdr>
        <w:top w:val="none" w:sz="0" w:space="0" w:color="auto"/>
        <w:left w:val="none" w:sz="0" w:space="0" w:color="auto"/>
        <w:bottom w:val="none" w:sz="0" w:space="0" w:color="auto"/>
        <w:right w:val="none" w:sz="0" w:space="0" w:color="auto"/>
      </w:divBdr>
    </w:div>
    <w:div w:id="193346832">
      <w:bodyDiv w:val="1"/>
      <w:marLeft w:val="0"/>
      <w:marRight w:val="0"/>
      <w:marTop w:val="0"/>
      <w:marBottom w:val="0"/>
      <w:divBdr>
        <w:top w:val="none" w:sz="0" w:space="0" w:color="auto"/>
        <w:left w:val="none" w:sz="0" w:space="0" w:color="auto"/>
        <w:bottom w:val="none" w:sz="0" w:space="0" w:color="auto"/>
        <w:right w:val="none" w:sz="0" w:space="0" w:color="auto"/>
      </w:divBdr>
    </w:div>
    <w:div w:id="193857473">
      <w:bodyDiv w:val="1"/>
      <w:marLeft w:val="0"/>
      <w:marRight w:val="0"/>
      <w:marTop w:val="0"/>
      <w:marBottom w:val="0"/>
      <w:divBdr>
        <w:top w:val="none" w:sz="0" w:space="0" w:color="auto"/>
        <w:left w:val="none" w:sz="0" w:space="0" w:color="auto"/>
        <w:bottom w:val="none" w:sz="0" w:space="0" w:color="auto"/>
        <w:right w:val="none" w:sz="0" w:space="0" w:color="auto"/>
      </w:divBdr>
    </w:div>
    <w:div w:id="194272432">
      <w:bodyDiv w:val="1"/>
      <w:marLeft w:val="0"/>
      <w:marRight w:val="0"/>
      <w:marTop w:val="0"/>
      <w:marBottom w:val="0"/>
      <w:divBdr>
        <w:top w:val="none" w:sz="0" w:space="0" w:color="auto"/>
        <w:left w:val="none" w:sz="0" w:space="0" w:color="auto"/>
        <w:bottom w:val="none" w:sz="0" w:space="0" w:color="auto"/>
        <w:right w:val="none" w:sz="0" w:space="0" w:color="auto"/>
      </w:divBdr>
    </w:div>
    <w:div w:id="194664404">
      <w:bodyDiv w:val="1"/>
      <w:marLeft w:val="0"/>
      <w:marRight w:val="0"/>
      <w:marTop w:val="0"/>
      <w:marBottom w:val="0"/>
      <w:divBdr>
        <w:top w:val="none" w:sz="0" w:space="0" w:color="auto"/>
        <w:left w:val="none" w:sz="0" w:space="0" w:color="auto"/>
        <w:bottom w:val="none" w:sz="0" w:space="0" w:color="auto"/>
        <w:right w:val="none" w:sz="0" w:space="0" w:color="auto"/>
      </w:divBdr>
    </w:div>
    <w:div w:id="195511467">
      <w:bodyDiv w:val="1"/>
      <w:marLeft w:val="0"/>
      <w:marRight w:val="0"/>
      <w:marTop w:val="0"/>
      <w:marBottom w:val="0"/>
      <w:divBdr>
        <w:top w:val="none" w:sz="0" w:space="0" w:color="auto"/>
        <w:left w:val="none" w:sz="0" w:space="0" w:color="auto"/>
        <w:bottom w:val="none" w:sz="0" w:space="0" w:color="auto"/>
        <w:right w:val="none" w:sz="0" w:space="0" w:color="auto"/>
      </w:divBdr>
    </w:div>
    <w:div w:id="195580315">
      <w:bodyDiv w:val="1"/>
      <w:marLeft w:val="0"/>
      <w:marRight w:val="0"/>
      <w:marTop w:val="0"/>
      <w:marBottom w:val="0"/>
      <w:divBdr>
        <w:top w:val="none" w:sz="0" w:space="0" w:color="auto"/>
        <w:left w:val="none" w:sz="0" w:space="0" w:color="auto"/>
        <w:bottom w:val="none" w:sz="0" w:space="0" w:color="auto"/>
        <w:right w:val="none" w:sz="0" w:space="0" w:color="auto"/>
      </w:divBdr>
    </w:div>
    <w:div w:id="195654407">
      <w:bodyDiv w:val="1"/>
      <w:marLeft w:val="0"/>
      <w:marRight w:val="0"/>
      <w:marTop w:val="0"/>
      <w:marBottom w:val="0"/>
      <w:divBdr>
        <w:top w:val="none" w:sz="0" w:space="0" w:color="auto"/>
        <w:left w:val="none" w:sz="0" w:space="0" w:color="auto"/>
        <w:bottom w:val="none" w:sz="0" w:space="0" w:color="auto"/>
        <w:right w:val="none" w:sz="0" w:space="0" w:color="auto"/>
      </w:divBdr>
    </w:div>
    <w:div w:id="195894519">
      <w:bodyDiv w:val="1"/>
      <w:marLeft w:val="0"/>
      <w:marRight w:val="0"/>
      <w:marTop w:val="0"/>
      <w:marBottom w:val="0"/>
      <w:divBdr>
        <w:top w:val="none" w:sz="0" w:space="0" w:color="auto"/>
        <w:left w:val="none" w:sz="0" w:space="0" w:color="auto"/>
        <w:bottom w:val="none" w:sz="0" w:space="0" w:color="auto"/>
        <w:right w:val="none" w:sz="0" w:space="0" w:color="auto"/>
      </w:divBdr>
    </w:div>
    <w:div w:id="196431440">
      <w:bodyDiv w:val="1"/>
      <w:marLeft w:val="0"/>
      <w:marRight w:val="0"/>
      <w:marTop w:val="0"/>
      <w:marBottom w:val="0"/>
      <w:divBdr>
        <w:top w:val="none" w:sz="0" w:space="0" w:color="auto"/>
        <w:left w:val="none" w:sz="0" w:space="0" w:color="auto"/>
        <w:bottom w:val="none" w:sz="0" w:space="0" w:color="auto"/>
        <w:right w:val="none" w:sz="0" w:space="0" w:color="auto"/>
      </w:divBdr>
    </w:div>
    <w:div w:id="197084956">
      <w:bodyDiv w:val="1"/>
      <w:marLeft w:val="0"/>
      <w:marRight w:val="0"/>
      <w:marTop w:val="0"/>
      <w:marBottom w:val="0"/>
      <w:divBdr>
        <w:top w:val="none" w:sz="0" w:space="0" w:color="auto"/>
        <w:left w:val="none" w:sz="0" w:space="0" w:color="auto"/>
        <w:bottom w:val="none" w:sz="0" w:space="0" w:color="auto"/>
        <w:right w:val="none" w:sz="0" w:space="0" w:color="auto"/>
      </w:divBdr>
    </w:div>
    <w:div w:id="197161960">
      <w:bodyDiv w:val="1"/>
      <w:marLeft w:val="0"/>
      <w:marRight w:val="0"/>
      <w:marTop w:val="0"/>
      <w:marBottom w:val="0"/>
      <w:divBdr>
        <w:top w:val="none" w:sz="0" w:space="0" w:color="auto"/>
        <w:left w:val="none" w:sz="0" w:space="0" w:color="auto"/>
        <w:bottom w:val="none" w:sz="0" w:space="0" w:color="auto"/>
        <w:right w:val="none" w:sz="0" w:space="0" w:color="auto"/>
      </w:divBdr>
    </w:div>
    <w:div w:id="199244596">
      <w:bodyDiv w:val="1"/>
      <w:marLeft w:val="0"/>
      <w:marRight w:val="0"/>
      <w:marTop w:val="0"/>
      <w:marBottom w:val="0"/>
      <w:divBdr>
        <w:top w:val="none" w:sz="0" w:space="0" w:color="auto"/>
        <w:left w:val="none" w:sz="0" w:space="0" w:color="auto"/>
        <w:bottom w:val="none" w:sz="0" w:space="0" w:color="auto"/>
        <w:right w:val="none" w:sz="0" w:space="0" w:color="auto"/>
      </w:divBdr>
    </w:div>
    <w:div w:id="201207482">
      <w:bodyDiv w:val="1"/>
      <w:marLeft w:val="0"/>
      <w:marRight w:val="0"/>
      <w:marTop w:val="0"/>
      <w:marBottom w:val="0"/>
      <w:divBdr>
        <w:top w:val="none" w:sz="0" w:space="0" w:color="auto"/>
        <w:left w:val="none" w:sz="0" w:space="0" w:color="auto"/>
        <w:bottom w:val="none" w:sz="0" w:space="0" w:color="auto"/>
        <w:right w:val="none" w:sz="0" w:space="0" w:color="auto"/>
      </w:divBdr>
    </w:div>
    <w:div w:id="202789639">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03180257">
      <w:bodyDiv w:val="1"/>
      <w:marLeft w:val="0"/>
      <w:marRight w:val="0"/>
      <w:marTop w:val="0"/>
      <w:marBottom w:val="0"/>
      <w:divBdr>
        <w:top w:val="none" w:sz="0" w:space="0" w:color="auto"/>
        <w:left w:val="none" w:sz="0" w:space="0" w:color="auto"/>
        <w:bottom w:val="none" w:sz="0" w:space="0" w:color="auto"/>
        <w:right w:val="none" w:sz="0" w:space="0" w:color="auto"/>
      </w:divBdr>
    </w:div>
    <w:div w:id="203641836">
      <w:bodyDiv w:val="1"/>
      <w:marLeft w:val="0"/>
      <w:marRight w:val="0"/>
      <w:marTop w:val="0"/>
      <w:marBottom w:val="0"/>
      <w:divBdr>
        <w:top w:val="none" w:sz="0" w:space="0" w:color="auto"/>
        <w:left w:val="none" w:sz="0" w:space="0" w:color="auto"/>
        <w:bottom w:val="none" w:sz="0" w:space="0" w:color="auto"/>
        <w:right w:val="none" w:sz="0" w:space="0" w:color="auto"/>
      </w:divBdr>
    </w:div>
    <w:div w:id="204173610">
      <w:bodyDiv w:val="1"/>
      <w:marLeft w:val="0"/>
      <w:marRight w:val="0"/>
      <w:marTop w:val="0"/>
      <w:marBottom w:val="0"/>
      <w:divBdr>
        <w:top w:val="none" w:sz="0" w:space="0" w:color="auto"/>
        <w:left w:val="none" w:sz="0" w:space="0" w:color="auto"/>
        <w:bottom w:val="none" w:sz="0" w:space="0" w:color="auto"/>
        <w:right w:val="none" w:sz="0" w:space="0" w:color="auto"/>
      </w:divBdr>
    </w:div>
    <w:div w:id="204879253">
      <w:bodyDiv w:val="1"/>
      <w:marLeft w:val="0"/>
      <w:marRight w:val="0"/>
      <w:marTop w:val="0"/>
      <w:marBottom w:val="0"/>
      <w:divBdr>
        <w:top w:val="none" w:sz="0" w:space="0" w:color="auto"/>
        <w:left w:val="none" w:sz="0" w:space="0" w:color="auto"/>
        <w:bottom w:val="none" w:sz="0" w:space="0" w:color="auto"/>
        <w:right w:val="none" w:sz="0" w:space="0" w:color="auto"/>
      </w:divBdr>
    </w:div>
    <w:div w:id="205339841">
      <w:bodyDiv w:val="1"/>
      <w:marLeft w:val="0"/>
      <w:marRight w:val="0"/>
      <w:marTop w:val="0"/>
      <w:marBottom w:val="0"/>
      <w:divBdr>
        <w:top w:val="none" w:sz="0" w:space="0" w:color="auto"/>
        <w:left w:val="none" w:sz="0" w:space="0" w:color="auto"/>
        <w:bottom w:val="none" w:sz="0" w:space="0" w:color="auto"/>
        <w:right w:val="none" w:sz="0" w:space="0" w:color="auto"/>
      </w:divBdr>
    </w:div>
    <w:div w:id="205407826">
      <w:bodyDiv w:val="1"/>
      <w:marLeft w:val="0"/>
      <w:marRight w:val="0"/>
      <w:marTop w:val="0"/>
      <w:marBottom w:val="0"/>
      <w:divBdr>
        <w:top w:val="none" w:sz="0" w:space="0" w:color="auto"/>
        <w:left w:val="none" w:sz="0" w:space="0" w:color="auto"/>
        <w:bottom w:val="none" w:sz="0" w:space="0" w:color="auto"/>
        <w:right w:val="none" w:sz="0" w:space="0" w:color="auto"/>
      </w:divBdr>
    </w:div>
    <w:div w:id="205917589">
      <w:bodyDiv w:val="1"/>
      <w:marLeft w:val="0"/>
      <w:marRight w:val="0"/>
      <w:marTop w:val="0"/>
      <w:marBottom w:val="0"/>
      <w:divBdr>
        <w:top w:val="none" w:sz="0" w:space="0" w:color="auto"/>
        <w:left w:val="none" w:sz="0" w:space="0" w:color="auto"/>
        <w:bottom w:val="none" w:sz="0" w:space="0" w:color="auto"/>
        <w:right w:val="none" w:sz="0" w:space="0" w:color="auto"/>
      </w:divBdr>
    </w:div>
    <w:div w:id="206066711">
      <w:bodyDiv w:val="1"/>
      <w:marLeft w:val="0"/>
      <w:marRight w:val="0"/>
      <w:marTop w:val="0"/>
      <w:marBottom w:val="0"/>
      <w:divBdr>
        <w:top w:val="none" w:sz="0" w:space="0" w:color="auto"/>
        <w:left w:val="none" w:sz="0" w:space="0" w:color="auto"/>
        <w:bottom w:val="none" w:sz="0" w:space="0" w:color="auto"/>
        <w:right w:val="none" w:sz="0" w:space="0" w:color="auto"/>
      </w:divBdr>
    </w:div>
    <w:div w:id="207765273">
      <w:bodyDiv w:val="1"/>
      <w:marLeft w:val="0"/>
      <w:marRight w:val="0"/>
      <w:marTop w:val="0"/>
      <w:marBottom w:val="0"/>
      <w:divBdr>
        <w:top w:val="none" w:sz="0" w:space="0" w:color="auto"/>
        <w:left w:val="none" w:sz="0" w:space="0" w:color="auto"/>
        <w:bottom w:val="none" w:sz="0" w:space="0" w:color="auto"/>
        <w:right w:val="none" w:sz="0" w:space="0" w:color="auto"/>
      </w:divBdr>
    </w:div>
    <w:div w:id="208494276">
      <w:bodyDiv w:val="1"/>
      <w:marLeft w:val="0"/>
      <w:marRight w:val="0"/>
      <w:marTop w:val="0"/>
      <w:marBottom w:val="0"/>
      <w:divBdr>
        <w:top w:val="none" w:sz="0" w:space="0" w:color="auto"/>
        <w:left w:val="none" w:sz="0" w:space="0" w:color="auto"/>
        <w:bottom w:val="none" w:sz="0" w:space="0" w:color="auto"/>
        <w:right w:val="none" w:sz="0" w:space="0" w:color="auto"/>
      </w:divBdr>
    </w:div>
    <w:div w:id="208763954">
      <w:bodyDiv w:val="1"/>
      <w:marLeft w:val="0"/>
      <w:marRight w:val="0"/>
      <w:marTop w:val="0"/>
      <w:marBottom w:val="0"/>
      <w:divBdr>
        <w:top w:val="none" w:sz="0" w:space="0" w:color="auto"/>
        <w:left w:val="none" w:sz="0" w:space="0" w:color="auto"/>
        <w:bottom w:val="none" w:sz="0" w:space="0" w:color="auto"/>
        <w:right w:val="none" w:sz="0" w:space="0" w:color="auto"/>
      </w:divBdr>
    </w:div>
    <w:div w:id="208810944">
      <w:bodyDiv w:val="1"/>
      <w:marLeft w:val="0"/>
      <w:marRight w:val="0"/>
      <w:marTop w:val="0"/>
      <w:marBottom w:val="0"/>
      <w:divBdr>
        <w:top w:val="none" w:sz="0" w:space="0" w:color="auto"/>
        <w:left w:val="none" w:sz="0" w:space="0" w:color="auto"/>
        <w:bottom w:val="none" w:sz="0" w:space="0" w:color="auto"/>
        <w:right w:val="none" w:sz="0" w:space="0" w:color="auto"/>
      </w:divBdr>
    </w:div>
    <w:div w:id="210264659">
      <w:bodyDiv w:val="1"/>
      <w:marLeft w:val="0"/>
      <w:marRight w:val="0"/>
      <w:marTop w:val="0"/>
      <w:marBottom w:val="0"/>
      <w:divBdr>
        <w:top w:val="none" w:sz="0" w:space="0" w:color="auto"/>
        <w:left w:val="none" w:sz="0" w:space="0" w:color="auto"/>
        <w:bottom w:val="none" w:sz="0" w:space="0" w:color="auto"/>
        <w:right w:val="none" w:sz="0" w:space="0" w:color="auto"/>
      </w:divBdr>
    </w:div>
    <w:div w:id="211504048">
      <w:bodyDiv w:val="1"/>
      <w:marLeft w:val="0"/>
      <w:marRight w:val="0"/>
      <w:marTop w:val="0"/>
      <w:marBottom w:val="0"/>
      <w:divBdr>
        <w:top w:val="none" w:sz="0" w:space="0" w:color="auto"/>
        <w:left w:val="none" w:sz="0" w:space="0" w:color="auto"/>
        <w:bottom w:val="none" w:sz="0" w:space="0" w:color="auto"/>
        <w:right w:val="none" w:sz="0" w:space="0" w:color="auto"/>
      </w:divBdr>
    </w:div>
    <w:div w:id="213389587">
      <w:bodyDiv w:val="1"/>
      <w:marLeft w:val="0"/>
      <w:marRight w:val="0"/>
      <w:marTop w:val="0"/>
      <w:marBottom w:val="0"/>
      <w:divBdr>
        <w:top w:val="none" w:sz="0" w:space="0" w:color="auto"/>
        <w:left w:val="none" w:sz="0" w:space="0" w:color="auto"/>
        <w:bottom w:val="none" w:sz="0" w:space="0" w:color="auto"/>
        <w:right w:val="none" w:sz="0" w:space="0" w:color="auto"/>
      </w:divBdr>
    </w:div>
    <w:div w:id="213397083">
      <w:bodyDiv w:val="1"/>
      <w:marLeft w:val="0"/>
      <w:marRight w:val="0"/>
      <w:marTop w:val="0"/>
      <w:marBottom w:val="0"/>
      <w:divBdr>
        <w:top w:val="none" w:sz="0" w:space="0" w:color="auto"/>
        <w:left w:val="none" w:sz="0" w:space="0" w:color="auto"/>
        <w:bottom w:val="none" w:sz="0" w:space="0" w:color="auto"/>
        <w:right w:val="none" w:sz="0" w:space="0" w:color="auto"/>
      </w:divBdr>
    </w:div>
    <w:div w:id="213473842">
      <w:bodyDiv w:val="1"/>
      <w:marLeft w:val="0"/>
      <w:marRight w:val="0"/>
      <w:marTop w:val="0"/>
      <w:marBottom w:val="0"/>
      <w:divBdr>
        <w:top w:val="none" w:sz="0" w:space="0" w:color="auto"/>
        <w:left w:val="none" w:sz="0" w:space="0" w:color="auto"/>
        <w:bottom w:val="none" w:sz="0" w:space="0" w:color="auto"/>
        <w:right w:val="none" w:sz="0" w:space="0" w:color="auto"/>
      </w:divBdr>
    </w:div>
    <w:div w:id="213589742">
      <w:bodyDiv w:val="1"/>
      <w:marLeft w:val="0"/>
      <w:marRight w:val="0"/>
      <w:marTop w:val="0"/>
      <w:marBottom w:val="0"/>
      <w:divBdr>
        <w:top w:val="none" w:sz="0" w:space="0" w:color="auto"/>
        <w:left w:val="none" w:sz="0" w:space="0" w:color="auto"/>
        <w:bottom w:val="none" w:sz="0" w:space="0" w:color="auto"/>
        <w:right w:val="none" w:sz="0" w:space="0" w:color="auto"/>
      </w:divBdr>
    </w:div>
    <w:div w:id="213854954">
      <w:bodyDiv w:val="1"/>
      <w:marLeft w:val="0"/>
      <w:marRight w:val="0"/>
      <w:marTop w:val="0"/>
      <w:marBottom w:val="0"/>
      <w:divBdr>
        <w:top w:val="none" w:sz="0" w:space="0" w:color="auto"/>
        <w:left w:val="none" w:sz="0" w:space="0" w:color="auto"/>
        <w:bottom w:val="none" w:sz="0" w:space="0" w:color="auto"/>
        <w:right w:val="none" w:sz="0" w:space="0" w:color="auto"/>
      </w:divBdr>
    </w:div>
    <w:div w:id="214242518">
      <w:bodyDiv w:val="1"/>
      <w:marLeft w:val="0"/>
      <w:marRight w:val="0"/>
      <w:marTop w:val="0"/>
      <w:marBottom w:val="0"/>
      <w:divBdr>
        <w:top w:val="none" w:sz="0" w:space="0" w:color="auto"/>
        <w:left w:val="none" w:sz="0" w:space="0" w:color="auto"/>
        <w:bottom w:val="none" w:sz="0" w:space="0" w:color="auto"/>
        <w:right w:val="none" w:sz="0" w:space="0" w:color="auto"/>
      </w:divBdr>
    </w:div>
    <w:div w:id="215049177">
      <w:bodyDiv w:val="1"/>
      <w:marLeft w:val="0"/>
      <w:marRight w:val="0"/>
      <w:marTop w:val="0"/>
      <w:marBottom w:val="0"/>
      <w:divBdr>
        <w:top w:val="none" w:sz="0" w:space="0" w:color="auto"/>
        <w:left w:val="none" w:sz="0" w:space="0" w:color="auto"/>
        <w:bottom w:val="none" w:sz="0" w:space="0" w:color="auto"/>
        <w:right w:val="none" w:sz="0" w:space="0" w:color="auto"/>
      </w:divBdr>
    </w:div>
    <w:div w:id="215439542">
      <w:bodyDiv w:val="1"/>
      <w:marLeft w:val="0"/>
      <w:marRight w:val="0"/>
      <w:marTop w:val="0"/>
      <w:marBottom w:val="0"/>
      <w:divBdr>
        <w:top w:val="none" w:sz="0" w:space="0" w:color="auto"/>
        <w:left w:val="none" w:sz="0" w:space="0" w:color="auto"/>
        <w:bottom w:val="none" w:sz="0" w:space="0" w:color="auto"/>
        <w:right w:val="none" w:sz="0" w:space="0" w:color="auto"/>
      </w:divBdr>
    </w:div>
    <w:div w:id="215775949">
      <w:bodyDiv w:val="1"/>
      <w:marLeft w:val="0"/>
      <w:marRight w:val="0"/>
      <w:marTop w:val="0"/>
      <w:marBottom w:val="0"/>
      <w:divBdr>
        <w:top w:val="none" w:sz="0" w:space="0" w:color="auto"/>
        <w:left w:val="none" w:sz="0" w:space="0" w:color="auto"/>
        <w:bottom w:val="none" w:sz="0" w:space="0" w:color="auto"/>
        <w:right w:val="none" w:sz="0" w:space="0" w:color="auto"/>
      </w:divBdr>
    </w:div>
    <w:div w:id="216163898">
      <w:bodyDiv w:val="1"/>
      <w:marLeft w:val="0"/>
      <w:marRight w:val="0"/>
      <w:marTop w:val="0"/>
      <w:marBottom w:val="0"/>
      <w:divBdr>
        <w:top w:val="none" w:sz="0" w:space="0" w:color="auto"/>
        <w:left w:val="none" w:sz="0" w:space="0" w:color="auto"/>
        <w:bottom w:val="none" w:sz="0" w:space="0" w:color="auto"/>
        <w:right w:val="none" w:sz="0" w:space="0" w:color="auto"/>
      </w:divBdr>
    </w:div>
    <w:div w:id="216939108">
      <w:bodyDiv w:val="1"/>
      <w:marLeft w:val="0"/>
      <w:marRight w:val="0"/>
      <w:marTop w:val="0"/>
      <w:marBottom w:val="0"/>
      <w:divBdr>
        <w:top w:val="none" w:sz="0" w:space="0" w:color="auto"/>
        <w:left w:val="none" w:sz="0" w:space="0" w:color="auto"/>
        <w:bottom w:val="none" w:sz="0" w:space="0" w:color="auto"/>
        <w:right w:val="none" w:sz="0" w:space="0" w:color="auto"/>
      </w:divBdr>
    </w:div>
    <w:div w:id="217132690">
      <w:bodyDiv w:val="1"/>
      <w:marLeft w:val="0"/>
      <w:marRight w:val="0"/>
      <w:marTop w:val="0"/>
      <w:marBottom w:val="0"/>
      <w:divBdr>
        <w:top w:val="none" w:sz="0" w:space="0" w:color="auto"/>
        <w:left w:val="none" w:sz="0" w:space="0" w:color="auto"/>
        <w:bottom w:val="none" w:sz="0" w:space="0" w:color="auto"/>
        <w:right w:val="none" w:sz="0" w:space="0" w:color="auto"/>
      </w:divBdr>
    </w:div>
    <w:div w:id="217716362">
      <w:bodyDiv w:val="1"/>
      <w:marLeft w:val="0"/>
      <w:marRight w:val="0"/>
      <w:marTop w:val="0"/>
      <w:marBottom w:val="0"/>
      <w:divBdr>
        <w:top w:val="none" w:sz="0" w:space="0" w:color="auto"/>
        <w:left w:val="none" w:sz="0" w:space="0" w:color="auto"/>
        <w:bottom w:val="none" w:sz="0" w:space="0" w:color="auto"/>
        <w:right w:val="none" w:sz="0" w:space="0" w:color="auto"/>
      </w:divBdr>
    </w:div>
    <w:div w:id="217792021">
      <w:bodyDiv w:val="1"/>
      <w:marLeft w:val="0"/>
      <w:marRight w:val="0"/>
      <w:marTop w:val="0"/>
      <w:marBottom w:val="0"/>
      <w:divBdr>
        <w:top w:val="none" w:sz="0" w:space="0" w:color="auto"/>
        <w:left w:val="none" w:sz="0" w:space="0" w:color="auto"/>
        <w:bottom w:val="none" w:sz="0" w:space="0" w:color="auto"/>
        <w:right w:val="none" w:sz="0" w:space="0" w:color="auto"/>
      </w:divBdr>
    </w:div>
    <w:div w:id="217867479">
      <w:bodyDiv w:val="1"/>
      <w:marLeft w:val="0"/>
      <w:marRight w:val="0"/>
      <w:marTop w:val="0"/>
      <w:marBottom w:val="0"/>
      <w:divBdr>
        <w:top w:val="none" w:sz="0" w:space="0" w:color="auto"/>
        <w:left w:val="none" w:sz="0" w:space="0" w:color="auto"/>
        <w:bottom w:val="none" w:sz="0" w:space="0" w:color="auto"/>
        <w:right w:val="none" w:sz="0" w:space="0" w:color="auto"/>
      </w:divBdr>
    </w:div>
    <w:div w:id="218632483">
      <w:bodyDiv w:val="1"/>
      <w:marLeft w:val="0"/>
      <w:marRight w:val="0"/>
      <w:marTop w:val="0"/>
      <w:marBottom w:val="0"/>
      <w:divBdr>
        <w:top w:val="none" w:sz="0" w:space="0" w:color="auto"/>
        <w:left w:val="none" w:sz="0" w:space="0" w:color="auto"/>
        <w:bottom w:val="none" w:sz="0" w:space="0" w:color="auto"/>
        <w:right w:val="none" w:sz="0" w:space="0" w:color="auto"/>
      </w:divBdr>
    </w:div>
    <w:div w:id="218783947">
      <w:bodyDiv w:val="1"/>
      <w:marLeft w:val="0"/>
      <w:marRight w:val="0"/>
      <w:marTop w:val="0"/>
      <w:marBottom w:val="0"/>
      <w:divBdr>
        <w:top w:val="none" w:sz="0" w:space="0" w:color="auto"/>
        <w:left w:val="none" w:sz="0" w:space="0" w:color="auto"/>
        <w:bottom w:val="none" w:sz="0" w:space="0" w:color="auto"/>
        <w:right w:val="none" w:sz="0" w:space="0" w:color="auto"/>
      </w:divBdr>
    </w:div>
    <w:div w:id="218978704">
      <w:bodyDiv w:val="1"/>
      <w:marLeft w:val="0"/>
      <w:marRight w:val="0"/>
      <w:marTop w:val="0"/>
      <w:marBottom w:val="0"/>
      <w:divBdr>
        <w:top w:val="none" w:sz="0" w:space="0" w:color="auto"/>
        <w:left w:val="none" w:sz="0" w:space="0" w:color="auto"/>
        <w:bottom w:val="none" w:sz="0" w:space="0" w:color="auto"/>
        <w:right w:val="none" w:sz="0" w:space="0" w:color="auto"/>
      </w:divBdr>
    </w:div>
    <w:div w:id="219295868">
      <w:bodyDiv w:val="1"/>
      <w:marLeft w:val="0"/>
      <w:marRight w:val="0"/>
      <w:marTop w:val="0"/>
      <w:marBottom w:val="0"/>
      <w:divBdr>
        <w:top w:val="none" w:sz="0" w:space="0" w:color="auto"/>
        <w:left w:val="none" w:sz="0" w:space="0" w:color="auto"/>
        <w:bottom w:val="none" w:sz="0" w:space="0" w:color="auto"/>
        <w:right w:val="none" w:sz="0" w:space="0" w:color="auto"/>
      </w:divBdr>
    </w:div>
    <w:div w:id="219874843">
      <w:bodyDiv w:val="1"/>
      <w:marLeft w:val="0"/>
      <w:marRight w:val="0"/>
      <w:marTop w:val="0"/>
      <w:marBottom w:val="0"/>
      <w:divBdr>
        <w:top w:val="none" w:sz="0" w:space="0" w:color="auto"/>
        <w:left w:val="none" w:sz="0" w:space="0" w:color="auto"/>
        <w:bottom w:val="none" w:sz="0" w:space="0" w:color="auto"/>
        <w:right w:val="none" w:sz="0" w:space="0" w:color="auto"/>
      </w:divBdr>
    </w:div>
    <w:div w:id="220023751">
      <w:bodyDiv w:val="1"/>
      <w:marLeft w:val="0"/>
      <w:marRight w:val="0"/>
      <w:marTop w:val="0"/>
      <w:marBottom w:val="0"/>
      <w:divBdr>
        <w:top w:val="none" w:sz="0" w:space="0" w:color="auto"/>
        <w:left w:val="none" w:sz="0" w:space="0" w:color="auto"/>
        <w:bottom w:val="none" w:sz="0" w:space="0" w:color="auto"/>
        <w:right w:val="none" w:sz="0" w:space="0" w:color="auto"/>
      </w:divBdr>
    </w:div>
    <w:div w:id="220483295">
      <w:bodyDiv w:val="1"/>
      <w:marLeft w:val="0"/>
      <w:marRight w:val="0"/>
      <w:marTop w:val="0"/>
      <w:marBottom w:val="0"/>
      <w:divBdr>
        <w:top w:val="none" w:sz="0" w:space="0" w:color="auto"/>
        <w:left w:val="none" w:sz="0" w:space="0" w:color="auto"/>
        <w:bottom w:val="none" w:sz="0" w:space="0" w:color="auto"/>
        <w:right w:val="none" w:sz="0" w:space="0" w:color="auto"/>
      </w:divBdr>
    </w:div>
    <w:div w:id="220531094">
      <w:bodyDiv w:val="1"/>
      <w:marLeft w:val="0"/>
      <w:marRight w:val="0"/>
      <w:marTop w:val="0"/>
      <w:marBottom w:val="0"/>
      <w:divBdr>
        <w:top w:val="none" w:sz="0" w:space="0" w:color="auto"/>
        <w:left w:val="none" w:sz="0" w:space="0" w:color="auto"/>
        <w:bottom w:val="none" w:sz="0" w:space="0" w:color="auto"/>
        <w:right w:val="none" w:sz="0" w:space="0" w:color="auto"/>
      </w:divBdr>
    </w:div>
    <w:div w:id="220874230">
      <w:bodyDiv w:val="1"/>
      <w:marLeft w:val="0"/>
      <w:marRight w:val="0"/>
      <w:marTop w:val="0"/>
      <w:marBottom w:val="0"/>
      <w:divBdr>
        <w:top w:val="none" w:sz="0" w:space="0" w:color="auto"/>
        <w:left w:val="none" w:sz="0" w:space="0" w:color="auto"/>
        <w:bottom w:val="none" w:sz="0" w:space="0" w:color="auto"/>
        <w:right w:val="none" w:sz="0" w:space="0" w:color="auto"/>
      </w:divBdr>
    </w:div>
    <w:div w:id="221141367">
      <w:bodyDiv w:val="1"/>
      <w:marLeft w:val="0"/>
      <w:marRight w:val="0"/>
      <w:marTop w:val="0"/>
      <w:marBottom w:val="0"/>
      <w:divBdr>
        <w:top w:val="none" w:sz="0" w:space="0" w:color="auto"/>
        <w:left w:val="none" w:sz="0" w:space="0" w:color="auto"/>
        <w:bottom w:val="none" w:sz="0" w:space="0" w:color="auto"/>
        <w:right w:val="none" w:sz="0" w:space="0" w:color="auto"/>
      </w:divBdr>
    </w:div>
    <w:div w:id="221796036">
      <w:bodyDiv w:val="1"/>
      <w:marLeft w:val="0"/>
      <w:marRight w:val="0"/>
      <w:marTop w:val="0"/>
      <w:marBottom w:val="0"/>
      <w:divBdr>
        <w:top w:val="none" w:sz="0" w:space="0" w:color="auto"/>
        <w:left w:val="none" w:sz="0" w:space="0" w:color="auto"/>
        <w:bottom w:val="none" w:sz="0" w:space="0" w:color="auto"/>
        <w:right w:val="none" w:sz="0" w:space="0" w:color="auto"/>
      </w:divBdr>
    </w:div>
    <w:div w:id="222181000">
      <w:bodyDiv w:val="1"/>
      <w:marLeft w:val="0"/>
      <w:marRight w:val="0"/>
      <w:marTop w:val="0"/>
      <w:marBottom w:val="0"/>
      <w:divBdr>
        <w:top w:val="none" w:sz="0" w:space="0" w:color="auto"/>
        <w:left w:val="none" w:sz="0" w:space="0" w:color="auto"/>
        <w:bottom w:val="none" w:sz="0" w:space="0" w:color="auto"/>
        <w:right w:val="none" w:sz="0" w:space="0" w:color="auto"/>
      </w:divBdr>
    </w:div>
    <w:div w:id="223223880">
      <w:bodyDiv w:val="1"/>
      <w:marLeft w:val="0"/>
      <w:marRight w:val="0"/>
      <w:marTop w:val="0"/>
      <w:marBottom w:val="0"/>
      <w:divBdr>
        <w:top w:val="none" w:sz="0" w:space="0" w:color="auto"/>
        <w:left w:val="none" w:sz="0" w:space="0" w:color="auto"/>
        <w:bottom w:val="none" w:sz="0" w:space="0" w:color="auto"/>
        <w:right w:val="none" w:sz="0" w:space="0" w:color="auto"/>
      </w:divBdr>
    </w:div>
    <w:div w:id="223565436">
      <w:bodyDiv w:val="1"/>
      <w:marLeft w:val="0"/>
      <w:marRight w:val="0"/>
      <w:marTop w:val="0"/>
      <w:marBottom w:val="0"/>
      <w:divBdr>
        <w:top w:val="none" w:sz="0" w:space="0" w:color="auto"/>
        <w:left w:val="none" w:sz="0" w:space="0" w:color="auto"/>
        <w:bottom w:val="none" w:sz="0" w:space="0" w:color="auto"/>
        <w:right w:val="none" w:sz="0" w:space="0" w:color="auto"/>
      </w:divBdr>
    </w:div>
    <w:div w:id="223640818">
      <w:bodyDiv w:val="1"/>
      <w:marLeft w:val="0"/>
      <w:marRight w:val="0"/>
      <w:marTop w:val="0"/>
      <w:marBottom w:val="0"/>
      <w:divBdr>
        <w:top w:val="none" w:sz="0" w:space="0" w:color="auto"/>
        <w:left w:val="none" w:sz="0" w:space="0" w:color="auto"/>
        <w:bottom w:val="none" w:sz="0" w:space="0" w:color="auto"/>
        <w:right w:val="none" w:sz="0" w:space="0" w:color="auto"/>
      </w:divBdr>
    </w:div>
    <w:div w:id="224875130">
      <w:bodyDiv w:val="1"/>
      <w:marLeft w:val="0"/>
      <w:marRight w:val="0"/>
      <w:marTop w:val="0"/>
      <w:marBottom w:val="0"/>
      <w:divBdr>
        <w:top w:val="none" w:sz="0" w:space="0" w:color="auto"/>
        <w:left w:val="none" w:sz="0" w:space="0" w:color="auto"/>
        <w:bottom w:val="none" w:sz="0" w:space="0" w:color="auto"/>
        <w:right w:val="none" w:sz="0" w:space="0" w:color="auto"/>
      </w:divBdr>
    </w:div>
    <w:div w:id="226036328">
      <w:bodyDiv w:val="1"/>
      <w:marLeft w:val="0"/>
      <w:marRight w:val="0"/>
      <w:marTop w:val="0"/>
      <w:marBottom w:val="0"/>
      <w:divBdr>
        <w:top w:val="none" w:sz="0" w:space="0" w:color="auto"/>
        <w:left w:val="none" w:sz="0" w:space="0" w:color="auto"/>
        <w:bottom w:val="none" w:sz="0" w:space="0" w:color="auto"/>
        <w:right w:val="none" w:sz="0" w:space="0" w:color="auto"/>
      </w:divBdr>
    </w:div>
    <w:div w:id="226039076">
      <w:bodyDiv w:val="1"/>
      <w:marLeft w:val="0"/>
      <w:marRight w:val="0"/>
      <w:marTop w:val="0"/>
      <w:marBottom w:val="0"/>
      <w:divBdr>
        <w:top w:val="none" w:sz="0" w:space="0" w:color="auto"/>
        <w:left w:val="none" w:sz="0" w:space="0" w:color="auto"/>
        <w:bottom w:val="none" w:sz="0" w:space="0" w:color="auto"/>
        <w:right w:val="none" w:sz="0" w:space="0" w:color="auto"/>
      </w:divBdr>
    </w:div>
    <w:div w:id="226496906">
      <w:bodyDiv w:val="1"/>
      <w:marLeft w:val="0"/>
      <w:marRight w:val="0"/>
      <w:marTop w:val="0"/>
      <w:marBottom w:val="0"/>
      <w:divBdr>
        <w:top w:val="none" w:sz="0" w:space="0" w:color="auto"/>
        <w:left w:val="none" w:sz="0" w:space="0" w:color="auto"/>
        <w:bottom w:val="none" w:sz="0" w:space="0" w:color="auto"/>
        <w:right w:val="none" w:sz="0" w:space="0" w:color="auto"/>
      </w:divBdr>
    </w:div>
    <w:div w:id="226844934">
      <w:bodyDiv w:val="1"/>
      <w:marLeft w:val="0"/>
      <w:marRight w:val="0"/>
      <w:marTop w:val="0"/>
      <w:marBottom w:val="0"/>
      <w:divBdr>
        <w:top w:val="none" w:sz="0" w:space="0" w:color="auto"/>
        <w:left w:val="none" w:sz="0" w:space="0" w:color="auto"/>
        <w:bottom w:val="none" w:sz="0" w:space="0" w:color="auto"/>
        <w:right w:val="none" w:sz="0" w:space="0" w:color="auto"/>
      </w:divBdr>
    </w:div>
    <w:div w:id="227225879">
      <w:bodyDiv w:val="1"/>
      <w:marLeft w:val="0"/>
      <w:marRight w:val="0"/>
      <w:marTop w:val="0"/>
      <w:marBottom w:val="0"/>
      <w:divBdr>
        <w:top w:val="none" w:sz="0" w:space="0" w:color="auto"/>
        <w:left w:val="none" w:sz="0" w:space="0" w:color="auto"/>
        <w:bottom w:val="none" w:sz="0" w:space="0" w:color="auto"/>
        <w:right w:val="none" w:sz="0" w:space="0" w:color="auto"/>
      </w:divBdr>
    </w:div>
    <w:div w:id="227308037">
      <w:bodyDiv w:val="1"/>
      <w:marLeft w:val="0"/>
      <w:marRight w:val="0"/>
      <w:marTop w:val="0"/>
      <w:marBottom w:val="0"/>
      <w:divBdr>
        <w:top w:val="none" w:sz="0" w:space="0" w:color="auto"/>
        <w:left w:val="none" w:sz="0" w:space="0" w:color="auto"/>
        <w:bottom w:val="none" w:sz="0" w:space="0" w:color="auto"/>
        <w:right w:val="none" w:sz="0" w:space="0" w:color="auto"/>
      </w:divBdr>
    </w:div>
    <w:div w:id="227375621">
      <w:bodyDiv w:val="1"/>
      <w:marLeft w:val="0"/>
      <w:marRight w:val="0"/>
      <w:marTop w:val="0"/>
      <w:marBottom w:val="0"/>
      <w:divBdr>
        <w:top w:val="none" w:sz="0" w:space="0" w:color="auto"/>
        <w:left w:val="none" w:sz="0" w:space="0" w:color="auto"/>
        <w:bottom w:val="none" w:sz="0" w:space="0" w:color="auto"/>
        <w:right w:val="none" w:sz="0" w:space="0" w:color="auto"/>
      </w:divBdr>
    </w:div>
    <w:div w:id="227570035">
      <w:bodyDiv w:val="1"/>
      <w:marLeft w:val="0"/>
      <w:marRight w:val="0"/>
      <w:marTop w:val="0"/>
      <w:marBottom w:val="0"/>
      <w:divBdr>
        <w:top w:val="none" w:sz="0" w:space="0" w:color="auto"/>
        <w:left w:val="none" w:sz="0" w:space="0" w:color="auto"/>
        <w:bottom w:val="none" w:sz="0" w:space="0" w:color="auto"/>
        <w:right w:val="none" w:sz="0" w:space="0" w:color="auto"/>
      </w:divBdr>
    </w:div>
    <w:div w:id="227957134">
      <w:bodyDiv w:val="1"/>
      <w:marLeft w:val="0"/>
      <w:marRight w:val="0"/>
      <w:marTop w:val="0"/>
      <w:marBottom w:val="0"/>
      <w:divBdr>
        <w:top w:val="none" w:sz="0" w:space="0" w:color="auto"/>
        <w:left w:val="none" w:sz="0" w:space="0" w:color="auto"/>
        <w:bottom w:val="none" w:sz="0" w:space="0" w:color="auto"/>
        <w:right w:val="none" w:sz="0" w:space="0" w:color="auto"/>
      </w:divBdr>
    </w:div>
    <w:div w:id="228731030">
      <w:bodyDiv w:val="1"/>
      <w:marLeft w:val="0"/>
      <w:marRight w:val="0"/>
      <w:marTop w:val="0"/>
      <w:marBottom w:val="0"/>
      <w:divBdr>
        <w:top w:val="none" w:sz="0" w:space="0" w:color="auto"/>
        <w:left w:val="none" w:sz="0" w:space="0" w:color="auto"/>
        <w:bottom w:val="none" w:sz="0" w:space="0" w:color="auto"/>
        <w:right w:val="none" w:sz="0" w:space="0" w:color="auto"/>
      </w:divBdr>
    </w:div>
    <w:div w:id="229772022">
      <w:bodyDiv w:val="1"/>
      <w:marLeft w:val="0"/>
      <w:marRight w:val="0"/>
      <w:marTop w:val="0"/>
      <w:marBottom w:val="0"/>
      <w:divBdr>
        <w:top w:val="none" w:sz="0" w:space="0" w:color="auto"/>
        <w:left w:val="none" w:sz="0" w:space="0" w:color="auto"/>
        <w:bottom w:val="none" w:sz="0" w:space="0" w:color="auto"/>
        <w:right w:val="none" w:sz="0" w:space="0" w:color="auto"/>
      </w:divBdr>
    </w:div>
    <w:div w:id="231551828">
      <w:bodyDiv w:val="1"/>
      <w:marLeft w:val="0"/>
      <w:marRight w:val="0"/>
      <w:marTop w:val="0"/>
      <w:marBottom w:val="0"/>
      <w:divBdr>
        <w:top w:val="none" w:sz="0" w:space="0" w:color="auto"/>
        <w:left w:val="none" w:sz="0" w:space="0" w:color="auto"/>
        <w:bottom w:val="none" w:sz="0" w:space="0" w:color="auto"/>
        <w:right w:val="none" w:sz="0" w:space="0" w:color="auto"/>
      </w:divBdr>
    </w:div>
    <w:div w:id="232785593">
      <w:bodyDiv w:val="1"/>
      <w:marLeft w:val="0"/>
      <w:marRight w:val="0"/>
      <w:marTop w:val="0"/>
      <w:marBottom w:val="0"/>
      <w:divBdr>
        <w:top w:val="none" w:sz="0" w:space="0" w:color="auto"/>
        <w:left w:val="none" w:sz="0" w:space="0" w:color="auto"/>
        <w:bottom w:val="none" w:sz="0" w:space="0" w:color="auto"/>
        <w:right w:val="none" w:sz="0" w:space="0" w:color="auto"/>
      </w:divBdr>
    </w:div>
    <w:div w:id="233204228">
      <w:bodyDiv w:val="1"/>
      <w:marLeft w:val="0"/>
      <w:marRight w:val="0"/>
      <w:marTop w:val="0"/>
      <w:marBottom w:val="0"/>
      <w:divBdr>
        <w:top w:val="none" w:sz="0" w:space="0" w:color="auto"/>
        <w:left w:val="none" w:sz="0" w:space="0" w:color="auto"/>
        <w:bottom w:val="none" w:sz="0" w:space="0" w:color="auto"/>
        <w:right w:val="none" w:sz="0" w:space="0" w:color="auto"/>
      </w:divBdr>
    </w:div>
    <w:div w:id="235091153">
      <w:bodyDiv w:val="1"/>
      <w:marLeft w:val="0"/>
      <w:marRight w:val="0"/>
      <w:marTop w:val="0"/>
      <w:marBottom w:val="0"/>
      <w:divBdr>
        <w:top w:val="none" w:sz="0" w:space="0" w:color="auto"/>
        <w:left w:val="none" w:sz="0" w:space="0" w:color="auto"/>
        <w:bottom w:val="none" w:sz="0" w:space="0" w:color="auto"/>
        <w:right w:val="none" w:sz="0" w:space="0" w:color="auto"/>
      </w:divBdr>
    </w:div>
    <w:div w:id="235092876">
      <w:bodyDiv w:val="1"/>
      <w:marLeft w:val="0"/>
      <w:marRight w:val="0"/>
      <w:marTop w:val="0"/>
      <w:marBottom w:val="0"/>
      <w:divBdr>
        <w:top w:val="none" w:sz="0" w:space="0" w:color="auto"/>
        <w:left w:val="none" w:sz="0" w:space="0" w:color="auto"/>
        <w:bottom w:val="none" w:sz="0" w:space="0" w:color="auto"/>
        <w:right w:val="none" w:sz="0" w:space="0" w:color="auto"/>
      </w:divBdr>
    </w:div>
    <w:div w:id="235559706">
      <w:bodyDiv w:val="1"/>
      <w:marLeft w:val="0"/>
      <w:marRight w:val="0"/>
      <w:marTop w:val="0"/>
      <w:marBottom w:val="0"/>
      <w:divBdr>
        <w:top w:val="none" w:sz="0" w:space="0" w:color="auto"/>
        <w:left w:val="none" w:sz="0" w:space="0" w:color="auto"/>
        <w:bottom w:val="none" w:sz="0" w:space="0" w:color="auto"/>
        <w:right w:val="none" w:sz="0" w:space="0" w:color="auto"/>
      </w:divBdr>
    </w:div>
    <w:div w:id="235628587">
      <w:bodyDiv w:val="1"/>
      <w:marLeft w:val="0"/>
      <w:marRight w:val="0"/>
      <w:marTop w:val="0"/>
      <w:marBottom w:val="0"/>
      <w:divBdr>
        <w:top w:val="none" w:sz="0" w:space="0" w:color="auto"/>
        <w:left w:val="none" w:sz="0" w:space="0" w:color="auto"/>
        <w:bottom w:val="none" w:sz="0" w:space="0" w:color="auto"/>
        <w:right w:val="none" w:sz="0" w:space="0" w:color="auto"/>
      </w:divBdr>
    </w:div>
    <w:div w:id="235823618">
      <w:bodyDiv w:val="1"/>
      <w:marLeft w:val="0"/>
      <w:marRight w:val="0"/>
      <w:marTop w:val="0"/>
      <w:marBottom w:val="0"/>
      <w:divBdr>
        <w:top w:val="none" w:sz="0" w:space="0" w:color="auto"/>
        <w:left w:val="none" w:sz="0" w:space="0" w:color="auto"/>
        <w:bottom w:val="none" w:sz="0" w:space="0" w:color="auto"/>
        <w:right w:val="none" w:sz="0" w:space="0" w:color="auto"/>
      </w:divBdr>
    </w:div>
    <w:div w:id="235825549">
      <w:bodyDiv w:val="1"/>
      <w:marLeft w:val="0"/>
      <w:marRight w:val="0"/>
      <w:marTop w:val="0"/>
      <w:marBottom w:val="0"/>
      <w:divBdr>
        <w:top w:val="none" w:sz="0" w:space="0" w:color="auto"/>
        <w:left w:val="none" w:sz="0" w:space="0" w:color="auto"/>
        <w:bottom w:val="none" w:sz="0" w:space="0" w:color="auto"/>
        <w:right w:val="none" w:sz="0" w:space="0" w:color="auto"/>
      </w:divBdr>
    </w:div>
    <w:div w:id="236209864">
      <w:bodyDiv w:val="1"/>
      <w:marLeft w:val="0"/>
      <w:marRight w:val="0"/>
      <w:marTop w:val="0"/>
      <w:marBottom w:val="0"/>
      <w:divBdr>
        <w:top w:val="none" w:sz="0" w:space="0" w:color="auto"/>
        <w:left w:val="none" w:sz="0" w:space="0" w:color="auto"/>
        <w:bottom w:val="none" w:sz="0" w:space="0" w:color="auto"/>
        <w:right w:val="none" w:sz="0" w:space="0" w:color="auto"/>
      </w:divBdr>
    </w:div>
    <w:div w:id="236598482">
      <w:bodyDiv w:val="1"/>
      <w:marLeft w:val="0"/>
      <w:marRight w:val="0"/>
      <w:marTop w:val="0"/>
      <w:marBottom w:val="0"/>
      <w:divBdr>
        <w:top w:val="none" w:sz="0" w:space="0" w:color="auto"/>
        <w:left w:val="none" w:sz="0" w:space="0" w:color="auto"/>
        <w:bottom w:val="none" w:sz="0" w:space="0" w:color="auto"/>
        <w:right w:val="none" w:sz="0" w:space="0" w:color="auto"/>
      </w:divBdr>
    </w:div>
    <w:div w:id="236944770">
      <w:bodyDiv w:val="1"/>
      <w:marLeft w:val="0"/>
      <w:marRight w:val="0"/>
      <w:marTop w:val="0"/>
      <w:marBottom w:val="0"/>
      <w:divBdr>
        <w:top w:val="none" w:sz="0" w:space="0" w:color="auto"/>
        <w:left w:val="none" w:sz="0" w:space="0" w:color="auto"/>
        <w:bottom w:val="none" w:sz="0" w:space="0" w:color="auto"/>
        <w:right w:val="none" w:sz="0" w:space="0" w:color="auto"/>
      </w:divBdr>
    </w:div>
    <w:div w:id="237056958">
      <w:bodyDiv w:val="1"/>
      <w:marLeft w:val="0"/>
      <w:marRight w:val="0"/>
      <w:marTop w:val="0"/>
      <w:marBottom w:val="0"/>
      <w:divBdr>
        <w:top w:val="none" w:sz="0" w:space="0" w:color="auto"/>
        <w:left w:val="none" w:sz="0" w:space="0" w:color="auto"/>
        <w:bottom w:val="none" w:sz="0" w:space="0" w:color="auto"/>
        <w:right w:val="none" w:sz="0" w:space="0" w:color="auto"/>
      </w:divBdr>
    </w:div>
    <w:div w:id="237179360">
      <w:bodyDiv w:val="1"/>
      <w:marLeft w:val="0"/>
      <w:marRight w:val="0"/>
      <w:marTop w:val="0"/>
      <w:marBottom w:val="0"/>
      <w:divBdr>
        <w:top w:val="none" w:sz="0" w:space="0" w:color="auto"/>
        <w:left w:val="none" w:sz="0" w:space="0" w:color="auto"/>
        <w:bottom w:val="none" w:sz="0" w:space="0" w:color="auto"/>
        <w:right w:val="none" w:sz="0" w:space="0" w:color="auto"/>
      </w:divBdr>
    </w:div>
    <w:div w:id="238364316">
      <w:bodyDiv w:val="1"/>
      <w:marLeft w:val="0"/>
      <w:marRight w:val="0"/>
      <w:marTop w:val="0"/>
      <w:marBottom w:val="0"/>
      <w:divBdr>
        <w:top w:val="none" w:sz="0" w:space="0" w:color="auto"/>
        <w:left w:val="none" w:sz="0" w:space="0" w:color="auto"/>
        <w:bottom w:val="none" w:sz="0" w:space="0" w:color="auto"/>
        <w:right w:val="none" w:sz="0" w:space="0" w:color="auto"/>
      </w:divBdr>
    </w:div>
    <w:div w:id="238709884">
      <w:bodyDiv w:val="1"/>
      <w:marLeft w:val="0"/>
      <w:marRight w:val="0"/>
      <w:marTop w:val="0"/>
      <w:marBottom w:val="0"/>
      <w:divBdr>
        <w:top w:val="none" w:sz="0" w:space="0" w:color="auto"/>
        <w:left w:val="none" w:sz="0" w:space="0" w:color="auto"/>
        <w:bottom w:val="none" w:sz="0" w:space="0" w:color="auto"/>
        <w:right w:val="none" w:sz="0" w:space="0" w:color="auto"/>
      </w:divBdr>
    </w:div>
    <w:div w:id="239026764">
      <w:bodyDiv w:val="1"/>
      <w:marLeft w:val="0"/>
      <w:marRight w:val="0"/>
      <w:marTop w:val="0"/>
      <w:marBottom w:val="0"/>
      <w:divBdr>
        <w:top w:val="none" w:sz="0" w:space="0" w:color="auto"/>
        <w:left w:val="none" w:sz="0" w:space="0" w:color="auto"/>
        <w:bottom w:val="none" w:sz="0" w:space="0" w:color="auto"/>
        <w:right w:val="none" w:sz="0" w:space="0" w:color="auto"/>
      </w:divBdr>
    </w:div>
    <w:div w:id="240867881">
      <w:bodyDiv w:val="1"/>
      <w:marLeft w:val="0"/>
      <w:marRight w:val="0"/>
      <w:marTop w:val="0"/>
      <w:marBottom w:val="0"/>
      <w:divBdr>
        <w:top w:val="none" w:sz="0" w:space="0" w:color="auto"/>
        <w:left w:val="none" w:sz="0" w:space="0" w:color="auto"/>
        <w:bottom w:val="none" w:sz="0" w:space="0" w:color="auto"/>
        <w:right w:val="none" w:sz="0" w:space="0" w:color="auto"/>
      </w:divBdr>
    </w:div>
    <w:div w:id="241764795">
      <w:bodyDiv w:val="1"/>
      <w:marLeft w:val="0"/>
      <w:marRight w:val="0"/>
      <w:marTop w:val="0"/>
      <w:marBottom w:val="0"/>
      <w:divBdr>
        <w:top w:val="none" w:sz="0" w:space="0" w:color="auto"/>
        <w:left w:val="none" w:sz="0" w:space="0" w:color="auto"/>
        <w:bottom w:val="none" w:sz="0" w:space="0" w:color="auto"/>
        <w:right w:val="none" w:sz="0" w:space="0" w:color="auto"/>
      </w:divBdr>
    </w:div>
    <w:div w:id="241959077">
      <w:bodyDiv w:val="1"/>
      <w:marLeft w:val="0"/>
      <w:marRight w:val="0"/>
      <w:marTop w:val="0"/>
      <w:marBottom w:val="0"/>
      <w:divBdr>
        <w:top w:val="none" w:sz="0" w:space="0" w:color="auto"/>
        <w:left w:val="none" w:sz="0" w:space="0" w:color="auto"/>
        <w:bottom w:val="none" w:sz="0" w:space="0" w:color="auto"/>
        <w:right w:val="none" w:sz="0" w:space="0" w:color="auto"/>
      </w:divBdr>
    </w:div>
    <w:div w:id="244656776">
      <w:bodyDiv w:val="1"/>
      <w:marLeft w:val="0"/>
      <w:marRight w:val="0"/>
      <w:marTop w:val="0"/>
      <w:marBottom w:val="0"/>
      <w:divBdr>
        <w:top w:val="none" w:sz="0" w:space="0" w:color="auto"/>
        <w:left w:val="none" w:sz="0" w:space="0" w:color="auto"/>
        <w:bottom w:val="none" w:sz="0" w:space="0" w:color="auto"/>
        <w:right w:val="none" w:sz="0" w:space="0" w:color="auto"/>
      </w:divBdr>
    </w:div>
    <w:div w:id="244657695">
      <w:bodyDiv w:val="1"/>
      <w:marLeft w:val="0"/>
      <w:marRight w:val="0"/>
      <w:marTop w:val="0"/>
      <w:marBottom w:val="0"/>
      <w:divBdr>
        <w:top w:val="none" w:sz="0" w:space="0" w:color="auto"/>
        <w:left w:val="none" w:sz="0" w:space="0" w:color="auto"/>
        <w:bottom w:val="none" w:sz="0" w:space="0" w:color="auto"/>
        <w:right w:val="none" w:sz="0" w:space="0" w:color="auto"/>
      </w:divBdr>
    </w:div>
    <w:div w:id="245261023">
      <w:bodyDiv w:val="1"/>
      <w:marLeft w:val="0"/>
      <w:marRight w:val="0"/>
      <w:marTop w:val="0"/>
      <w:marBottom w:val="0"/>
      <w:divBdr>
        <w:top w:val="none" w:sz="0" w:space="0" w:color="auto"/>
        <w:left w:val="none" w:sz="0" w:space="0" w:color="auto"/>
        <w:bottom w:val="none" w:sz="0" w:space="0" w:color="auto"/>
        <w:right w:val="none" w:sz="0" w:space="0" w:color="auto"/>
      </w:divBdr>
    </w:div>
    <w:div w:id="245383548">
      <w:bodyDiv w:val="1"/>
      <w:marLeft w:val="0"/>
      <w:marRight w:val="0"/>
      <w:marTop w:val="0"/>
      <w:marBottom w:val="0"/>
      <w:divBdr>
        <w:top w:val="none" w:sz="0" w:space="0" w:color="auto"/>
        <w:left w:val="none" w:sz="0" w:space="0" w:color="auto"/>
        <w:bottom w:val="none" w:sz="0" w:space="0" w:color="auto"/>
        <w:right w:val="none" w:sz="0" w:space="0" w:color="auto"/>
      </w:divBdr>
    </w:div>
    <w:div w:id="245462153">
      <w:bodyDiv w:val="1"/>
      <w:marLeft w:val="0"/>
      <w:marRight w:val="0"/>
      <w:marTop w:val="0"/>
      <w:marBottom w:val="0"/>
      <w:divBdr>
        <w:top w:val="none" w:sz="0" w:space="0" w:color="auto"/>
        <w:left w:val="none" w:sz="0" w:space="0" w:color="auto"/>
        <w:bottom w:val="none" w:sz="0" w:space="0" w:color="auto"/>
        <w:right w:val="none" w:sz="0" w:space="0" w:color="auto"/>
      </w:divBdr>
    </w:div>
    <w:div w:id="246547792">
      <w:bodyDiv w:val="1"/>
      <w:marLeft w:val="0"/>
      <w:marRight w:val="0"/>
      <w:marTop w:val="0"/>
      <w:marBottom w:val="0"/>
      <w:divBdr>
        <w:top w:val="none" w:sz="0" w:space="0" w:color="auto"/>
        <w:left w:val="none" w:sz="0" w:space="0" w:color="auto"/>
        <w:bottom w:val="none" w:sz="0" w:space="0" w:color="auto"/>
        <w:right w:val="none" w:sz="0" w:space="0" w:color="auto"/>
      </w:divBdr>
    </w:div>
    <w:div w:id="246765238">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
    <w:div w:id="247349536">
      <w:bodyDiv w:val="1"/>
      <w:marLeft w:val="0"/>
      <w:marRight w:val="0"/>
      <w:marTop w:val="0"/>
      <w:marBottom w:val="0"/>
      <w:divBdr>
        <w:top w:val="none" w:sz="0" w:space="0" w:color="auto"/>
        <w:left w:val="none" w:sz="0" w:space="0" w:color="auto"/>
        <w:bottom w:val="none" w:sz="0" w:space="0" w:color="auto"/>
        <w:right w:val="none" w:sz="0" w:space="0" w:color="auto"/>
      </w:divBdr>
    </w:div>
    <w:div w:id="247664007">
      <w:bodyDiv w:val="1"/>
      <w:marLeft w:val="0"/>
      <w:marRight w:val="0"/>
      <w:marTop w:val="0"/>
      <w:marBottom w:val="0"/>
      <w:divBdr>
        <w:top w:val="none" w:sz="0" w:space="0" w:color="auto"/>
        <w:left w:val="none" w:sz="0" w:space="0" w:color="auto"/>
        <w:bottom w:val="none" w:sz="0" w:space="0" w:color="auto"/>
        <w:right w:val="none" w:sz="0" w:space="0" w:color="auto"/>
      </w:divBdr>
    </w:div>
    <w:div w:id="247930736">
      <w:bodyDiv w:val="1"/>
      <w:marLeft w:val="0"/>
      <w:marRight w:val="0"/>
      <w:marTop w:val="0"/>
      <w:marBottom w:val="0"/>
      <w:divBdr>
        <w:top w:val="none" w:sz="0" w:space="0" w:color="auto"/>
        <w:left w:val="none" w:sz="0" w:space="0" w:color="auto"/>
        <w:bottom w:val="none" w:sz="0" w:space="0" w:color="auto"/>
        <w:right w:val="none" w:sz="0" w:space="0" w:color="auto"/>
      </w:divBdr>
    </w:div>
    <w:div w:id="249051549">
      <w:bodyDiv w:val="1"/>
      <w:marLeft w:val="0"/>
      <w:marRight w:val="0"/>
      <w:marTop w:val="0"/>
      <w:marBottom w:val="0"/>
      <w:divBdr>
        <w:top w:val="none" w:sz="0" w:space="0" w:color="auto"/>
        <w:left w:val="none" w:sz="0" w:space="0" w:color="auto"/>
        <w:bottom w:val="none" w:sz="0" w:space="0" w:color="auto"/>
        <w:right w:val="none" w:sz="0" w:space="0" w:color="auto"/>
      </w:divBdr>
    </w:div>
    <w:div w:id="249121356">
      <w:bodyDiv w:val="1"/>
      <w:marLeft w:val="0"/>
      <w:marRight w:val="0"/>
      <w:marTop w:val="0"/>
      <w:marBottom w:val="0"/>
      <w:divBdr>
        <w:top w:val="none" w:sz="0" w:space="0" w:color="auto"/>
        <w:left w:val="none" w:sz="0" w:space="0" w:color="auto"/>
        <w:bottom w:val="none" w:sz="0" w:space="0" w:color="auto"/>
        <w:right w:val="none" w:sz="0" w:space="0" w:color="auto"/>
      </w:divBdr>
    </w:div>
    <w:div w:id="249168317">
      <w:bodyDiv w:val="1"/>
      <w:marLeft w:val="0"/>
      <w:marRight w:val="0"/>
      <w:marTop w:val="0"/>
      <w:marBottom w:val="0"/>
      <w:divBdr>
        <w:top w:val="none" w:sz="0" w:space="0" w:color="auto"/>
        <w:left w:val="none" w:sz="0" w:space="0" w:color="auto"/>
        <w:bottom w:val="none" w:sz="0" w:space="0" w:color="auto"/>
        <w:right w:val="none" w:sz="0" w:space="0" w:color="auto"/>
      </w:divBdr>
    </w:div>
    <w:div w:id="250042896">
      <w:bodyDiv w:val="1"/>
      <w:marLeft w:val="0"/>
      <w:marRight w:val="0"/>
      <w:marTop w:val="0"/>
      <w:marBottom w:val="0"/>
      <w:divBdr>
        <w:top w:val="none" w:sz="0" w:space="0" w:color="auto"/>
        <w:left w:val="none" w:sz="0" w:space="0" w:color="auto"/>
        <w:bottom w:val="none" w:sz="0" w:space="0" w:color="auto"/>
        <w:right w:val="none" w:sz="0" w:space="0" w:color="auto"/>
      </w:divBdr>
    </w:div>
    <w:div w:id="250048699">
      <w:bodyDiv w:val="1"/>
      <w:marLeft w:val="0"/>
      <w:marRight w:val="0"/>
      <w:marTop w:val="0"/>
      <w:marBottom w:val="0"/>
      <w:divBdr>
        <w:top w:val="none" w:sz="0" w:space="0" w:color="auto"/>
        <w:left w:val="none" w:sz="0" w:space="0" w:color="auto"/>
        <w:bottom w:val="none" w:sz="0" w:space="0" w:color="auto"/>
        <w:right w:val="none" w:sz="0" w:space="0" w:color="auto"/>
      </w:divBdr>
    </w:div>
    <w:div w:id="250548547">
      <w:bodyDiv w:val="1"/>
      <w:marLeft w:val="0"/>
      <w:marRight w:val="0"/>
      <w:marTop w:val="0"/>
      <w:marBottom w:val="0"/>
      <w:divBdr>
        <w:top w:val="none" w:sz="0" w:space="0" w:color="auto"/>
        <w:left w:val="none" w:sz="0" w:space="0" w:color="auto"/>
        <w:bottom w:val="none" w:sz="0" w:space="0" w:color="auto"/>
        <w:right w:val="none" w:sz="0" w:space="0" w:color="auto"/>
      </w:divBdr>
    </w:div>
    <w:div w:id="250937483">
      <w:bodyDiv w:val="1"/>
      <w:marLeft w:val="0"/>
      <w:marRight w:val="0"/>
      <w:marTop w:val="0"/>
      <w:marBottom w:val="0"/>
      <w:divBdr>
        <w:top w:val="none" w:sz="0" w:space="0" w:color="auto"/>
        <w:left w:val="none" w:sz="0" w:space="0" w:color="auto"/>
        <w:bottom w:val="none" w:sz="0" w:space="0" w:color="auto"/>
        <w:right w:val="none" w:sz="0" w:space="0" w:color="auto"/>
      </w:divBdr>
    </w:div>
    <w:div w:id="251478692">
      <w:bodyDiv w:val="1"/>
      <w:marLeft w:val="0"/>
      <w:marRight w:val="0"/>
      <w:marTop w:val="0"/>
      <w:marBottom w:val="0"/>
      <w:divBdr>
        <w:top w:val="none" w:sz="0" w:space="0" w:color="auto"/>
        <w:left w:val="none" w:sz="0" w:space="0" w:color="auto"/>
        <w:bottom w:val="none" w:sz="0" w:space="0" w:color="auto"/>
        <w:right w:val="none" w:sz="0" w:space="0" w:color="auto"/>
      </w:divBdr>
    </w:div>
    <w:div w:id="252325586">
      <w:bodyDiv w:val="1"/>
      <w:marLeft w:val="0"/>
      <w:marRight w:val="0"/>
      <w:marTop w:val="0"/>
      <w:marBottom w:val="0"/>
      <w:divBdr>
        <w:top w:val="none" w:sz="0" w:space="0" w:color="auto"/>
        <w:left w:val="none" w:sz="0" w:space="0" w:color="auto"/>
        <w:bottom w:val="none" w:sz="0" w:space="0" w:color="auto"/>
        <w:right w:val="none" w:sz="0" w:space="0" w:color="auto"/>
      </w:divBdr>
    </w:div>
    <w:div w:id="252665381">
      <w:bodyDiv w:val="1"/>
      <w:marLeft w:val="0"/>
      <w:marRight w:val="0"/>
      <w:marTop w:val="0"/>
      <w:marBottom w:val="0"/>
      <w:divBdr>
        <w:top w:val="none" w:sz="0" w:space="0" w:color="auto"/>
        <w:left w:val="none" w:sz="0" w:space="0" w:color="auto"/>
        <w:bottom w:val="none" w:sz="0" w:space="0" w:color="auto"/>
        <w:right w:val="none" w:sz="0" w:space="0" w:color="auto"/>
      </w:divBdr>
    </w:div>
    <w:div w:id="253559163">
      <w:bodyDiv w:val="1"/>
      <w:marLeft w:val="0"/>
      <w:marRight w:val="0"/>
      <w:marTop w:val="0"/>
      <w:marBottom w:val="0"/>
      <w:divBdr>
        <w:top w:val="none" w:sz="0" w:space="0" w:color="auto"/>
        <w:left w:val="none" w:sz="0" w:space="0" w:color="auto"/>
        <w:bottom w:val="none" w:sz="0" w:space="0" w:color="auto"/>
        <w:right w:val="none" w:sz="0" w:space="0" w:color="auto"/>
      </w:divBdr>
    </w:div>
    <w:div w:id="254246603">
      <w:bodyDiv w:val="1"/>
      <w:marLeft w:val="0"/>
      <w:marRight w:val="0"/>
      <w:marTop w:val="0"/>
      <w:marBottom w:val="0"/>
      <w:divBdr>
        <w:top w:val="none" w:sz="0" w:space="0" w:color="auto"/>
        <w:left w:val="none" w:sz="0" w:space="0" w:color="auto"/>
        <w:bottom w:val="none" w:sz="0" w:space="0" w:color="auto"/>
        <w:right w:val="none" w:sz="0" w:space="0" w:color="auto"/>
      </w:divBdr>
    </w:div>
    <w:div w:id="254478324">
      <w:bodyDiv w:val="1"/>
      <w:marLeft w:val="0"/>
      <w:marRight w:val="0"/>
      <w:marTop w:val="0"/>
      <w:marBottom w:val="0"/>
      <w:divBdr>
        <w:top w:val="none" w:sz="0" w:space="0" w:color="auto"/>
        <w:left w:val="none" w:sz="0" w:space="0" w:color="auto"/>
        <w:bottom w:val="none" w:sz="0" w:space="0" w:color="auto"/>
        <w:right w:val="none" w:sz="0" w:space="0" w:color="auto"/>
      </w:divBdr>
    </w:div>
    <w:div w:id="255214637">
      <w:bodyDiv w:val="1"/>
      <w:marLeft w:val="0"/>
      <w:marRight w:val="0"/>
      <w:marTop w:val="0"/>
      <w:marBottom w:val="0"/>
      <w:divBdr>
        <w:top w:val="none" w:sz="0" w:space="0" w:color="auto"/>
        <w:left w:val="none" w:sz="0" w:space="0" w:color="auto"/>
        <w:bottom w:val="none" w:sz="0" w:space="0" w:color="auto"/>
        <w:right w:val="none" w:sz="0" w:space="0" w:color="auto"/>
      </w:divBdr>
    </w:div>
    <w:div w:id="255408830">
      <w:bodyDiv w:val="1"/>
      <w:marLeft w:val="0"/>
      <w:marRight w:val="0"/>
      <w:marTop w:val="0"/>
      <w:marBottom w:val="0"/>
      <w:divBdr>
        <w:top w:val="none" w:sz="0" w:space="0" w:color="auto"/>
        <w:left w:val="none" w:sz="0" w:space="0" w:color="auto"/>
        <w:bottom w:val="none" w:sz="0" w:space="0" w:color="auto"/>
        <w:right w:val="none" w:sz="0" w:space="0" w:color="auto"/>
      </w:divBdr>
    </w:div>
    <w:div w:id="255748224">
      <w:bodyDiv w:val="1"/>
      <w:marLeft w:val="0"/>
      <w:marRight w:val="0"/>
      <w:marTop w:val="0"/>
      <w:marBottom w:val="0"/>
      <w:divBdr>
        <w:top w:val="none" w:sz="0" w:space="0" w:color="auto"/>
        <w:left w:val="none" w:sz="0" w:space="0" w:color="auto"/>
        <w:bottom w:val="none" w:sz="0" w:space="0" w:color="auto"/>
        <w:right w:val="none" w:sz="0" w:space="0" w:color="auto"/>
      </w:divBdr>
    </w:div>
    <w:div w:id="257522834">
      <w:bodyDiv w:val="1"/>
      <w:marLeft w:val="0"/>
      <w:marRight w:val="0"/>
      <w:marTop w:val="0"/>
      <w:marBottom w:val="0"/>
      <w:divBdr>
        <w:top w:val="none" w:sz="0" w:space="0" w:color="auto"/>
        <w:left w:val="none" w:sz="0" w:space="0" w:color="auto"/>
        <w:bottom w:val="none" w:sz="0" w:space="0" w:color="auto"/>
        <w:right w:val="none" w:sz="0" w:space="0" w:color="auto"/>
      </w:divBdr>
    </w:div>
    <w:div w:id="257560855">
      <w:bodyDiv w:val="1"/>
      <w:marLeft w:val="0"/>
      <w:marRight w:val="0"/>
      <w:marTop w:val="0"/>
      <w:marBottom w:val="0"/>
      <w:divBdr>
        <w:top w:val="none" w:sz="0" w:space="0" w:color="auto"/>
        <w:left w:val="none" w:sz="0" w:space="0" w:color="auto"/>
        <w:bottom w:val="none" w:sz="0" w:space="0" w:color="auto"/>
        <w:right w:val="none" w:sz="0" w:space="0" w:color="auto"/>
      </w:divBdr>
    </w:div>
    <w:div w:id="258874382">
      <w:bodyDiv w:val="1"/>
      <w:marLeft w:val="0"/>
      <w:marRight w:val="0"/>
      <w:marTop w:val="0"/>
      <w:marBottom w:val="0"/>
      <w:divBdr>
        <w:top w:val="none" w:sz="0" w:space="0" w:color="auto"/>
        <w:left w:val="none" w:sz="0" w:space="0" w:color="auto"/>
        <w:bottom w:val="none" w:sz="0" w:space="0" w:color="auto"/>
        <w:right w:val="none" w:sz="0" w:space="0" w:color="auto"/>
      </w:divBdr>
    </w:div>
    <w:div w:id="259875444">
      <w:bodyDiv w:val="1"/>
      <w:marLeft w:val="0"/>
      <w:marRight w:val="0"/>
      <w:marTop w:val="0"/>
      <w:marBottom w:val="0"/>
      <w:divBdr>
        <w:top w:val="none" w:sz="0" w:space="0" w:color="auto"/>
        <w:left w:val="none" w:sz="0" w:space="0" w:color="auto"/>
        <w:bottom w:val="none" w:sz="0" w:space="0" w:color="auto"/>
        <w:right w:val="none" w:sz="0" w:space="0" w:color="auto"/>
      </w:divBdr>
    </w:div>
    <w:div w:id="260528800">
      <w:bodyDiv w:val="1"/>
      <w:marLeft w:val="0"/>
      <w:marRight w:val="0"/>
      <w:marTop w:val="0"/>
      <w:marBottom w:val="0"/>
      <w:divBdr>
        <w:top w:val="none" w:sz="0" w:space="0" w:color="auto"/>
        <w:left w:val="none" w:sz="0" w:space="0" w:color="auto"/>
        <w:bottom w:val="none" w:sz="0" w:space="0" w:color="auto"/>
        <w:right w:val="none" w:sz="0" w:space="0" w:color="auto"/>
      </w:divBdr>
    </w:div>
    <w:div w:id="260571468">
      <w:bodyDiv w:val="1"/>
      <w:marLeft w:val="0"/>
      <w:marRight w:val="0"/>
      <w:marTop w:val="0"/>
      <w:marBottom w:val="0"/>
      <w:divBdr>
        <w:top w:val="none" w:sz="0" w:space="0" w:color="auto"/>
        <w:left w:val="none" w:sz="0" w:space="0" w:color="auto"/>
        <w:bottom w:val="none" w:sz="0" w:space="0" w:color="auto"/>
        <w:right w:val="none" w:sz="0" w:space="0" w:color="auto"/>
      </w:divBdr>
    </w:div>
    <w:div w:id="261258065">
      <w:bodyDiv w:val="1"/>
      <w:marLeft w:val="0"/>
      <w:marRight w:val="0"/>
      <w:marTop w:val="0"/>
      <w:marBottom w:val="0"/>
      <w:divBdr>
        <w:top w:val="none" w:sz="0" w:space="0" w:color="auto"/>
        <w:left w:val="none" w:sz="0" w:space="0" w:color="auto"/>
        <w:bottom w:val="none" w:sz="0" w:space="0" w:color="auto"/>
        <w:right w:val="none" w:sz="0" w:space="0" w:color="auto"/>
      </w:divBdr>
    </w:div>
    <w:div w:id="261954620">
      <w:bodyDiv w:val="1"/>
      <w:marLeft w:val="0"/>
      <w:marRight w:val="0"/>
      <w:marTop w:val="0"/>
      <w:marBottom w:val="0"/>
      <w:divBdr>
        <w:top w:val="none" w:sz="0" w:space="0" w:color="auto"/>
        <w:left w:val="none" w:sz="0" w:space="0" w:color="auto"/>
        <w:bottom w:val="none" w:sz="0" w:space="0" w:color="auto"/>
        <w:right w:val="none" w:sz="0" w:space="0" w:color="auto"/>
      </w:divBdr>
    </w:div>
    <w:div w:id="262032442">
      <w:bodyDiv w:val="1"/>
      <w:marLeft w:val="0"/>
      <w:marRight w:val="0"/>
      <w:marTop w:val="0"/>
      <w:marBottom w:val="0"/>
      <w:divBdr>
        <w:top w:val="none" w:sz="0" w:space="0" w:color="auto"/>
        <w:left w:val="none" w:sz="0" w:space="0" w:color="auto"/>
        <w:bottom w:val="none" w:sz="0" w:space="0" w:color="auto"/>
        <w:right w:val="none" w:sz="0" w:space="0" w:color="auto"/>
      </w:divBdr>
    </w:div>
    <w:div w:id="262341405">
      <w:bodyDiv w:val="1"/>
      <w:marLeft w:val="0"/>
      <w:marRight w:val="0"/>
      <w:marTop w:val="0"/>
      <w:marBottom w:val="0"/>
      <w:divBdr>
        <w:top w:val="none" w:sz="0" w:space="0" w:color="auto"/>
        <w:left w:val="none" w:sz="0" w:space="0" w:color="auto"/>
        <w:bottom w:val="none" w:sz="0" w:space="0" w:color="auto"/>
        <w:right w:val="none" w:sz="0" w:space="0" w:color="auto"/>
      </w:divBdr>
    </w:div>
    <w:div w:id="262499671">
      <w:bodyDiv w:val="1"/>
      <w:marLeft w:val="0"/>
      <w:marRight w:val="0"/>
      <w:marTop w:val="0"/>
      <w:marBottom w:val="0"/>
      <w:divBdr>
        <w:top w:val="none" w:sz="0" w:space="0" w:color="auto"/>
        <w:left w:val="none" w:sz="0" w:space="0" w:color="auto"/>
        <w:bottom w:val="none" w:sz="0" w:space="0" w:color="auto"/>
        <w:right w:val="none" w:sz="0" w:space="0" w:color="auto"/>
      </w:divBdr>
    </w:div>
    <w:div w:id="263267721">
      <w:bodyDiv w:val="1"/>
      <w:marLeft w:val="0"/>
      <w:marRight w:val="0"/>
      <w:marTop w:val="0"/>
      <w:marBottom w:val="0"/>
      <w:divBdr>
        <w:top w:val="none" w:sz="0" w:space="0" w:color="auto"/>
        <w:left w:val="none" w:sz="0" w:space="0" w:color="auto"/>
        <w:bottom w:val="none" w:sz="0" w:space="0" w:color="auto"/>
        <w:right w:val="none" w:sz="0" w:space="0" w:color="auto"/>
      </w:divBdr>
    </w:div>
    <w:div w:id="264655882">
      <w:bodyDiv w:val="1"/>
      <w:marLeft w:val="0"/>
      <w:marRight w:val="0"/>
      <w:marTop w:val="0"/>
      <w:marBottom w:val="0"/>
      <w:divBdr>
        <w:top w:val="none" w:sz="0" w:space="0" w:color="auto"/>
        <w:left w:val="none" w:sz="0" w:space="0" w:color="auto"/>
        <w:bottom w:val="none" w:sz="0" w:space="0" w:color="auto"/>
        <w:right w:val="none" w:sz="0" w:space="0" w:color="auto"/>
      </w:divBdr>
    </w:div>
    <w:div w:id="265845199">
      <w:bodyDiv w:val="1"/>
      <w:marLeft w:val="0"/>
      <w:marRight w:val="0"/>
      <w:marTop w:val="0"/>
      <w:marBottom w:val="0"/>
      <w:divBdr>
        <w:top w:val="none" w:sz="0" w:space="0" w:color="auto"/>
        <w:left w:val="none" w:sz="0" w:space="0" w:color="auto"/>
        <w:bottom w:val="none" w:sz="0" w:space="0" w:color="auto"/>
        <w:right w:val="none" w:sz="0" w:space="0" w:color="auto"/>
      </w:divBdr>
    </w:div>
    <w:div w:id="266431544">
      <w:bodyDiv w:val="1"/>
      <w:marLeft w:val="0"/>
      <w:marRight w:val="0"/>
      <w:marTop w:val="0"/>
      <w:marBottom w:val="0"/>
      <w:divBdr>
        <w:top w:val="none" w:sz="0" w:space="0" w:color="auto"/>
        <w:left w:val="none" w:sz="0" w:space="0" w:color="auto"/>
        <w:bottom w:val="none" w:sz="0" w:space="0" w:color="auto"/>
        <w:right w:val="none" w:sz="0" w:space="0" w:color="auto"/>
      </w:divBdr>
    </w:div>
    <w:div w:id="266473714">
      <w:bodyDiv w:val="1"/>
      <w:marLeft w:val="0"/>
      <w:marRight w:val="0"/>
      <w:marTop w:val="0"/>
      <w:marBottom w:val="0"/>
      <w:divBdr>
        <w:top w:val="none" w:sz="0" w:space="0" w:color="auto"/>
        <w:left w:val="none" w:sz="0" w:space="0" w:color="auto"/>
        <w:bottom w:val="none" w:sz="0" w:space="0" w:color="auto"/>
        <w:right w:val="none" w:sz="0" w:space="0" w:color="auto"/>
      </w:divBdr>
    </w:div>
    <w:div w:id="266547460">
      <w:bodyDiv w:val="1"/>
      <w:marLeft w:val="0"/>
      <w:marRight w:val="0"/>
      <w:marTop w:val="0"/>
      <w:marBottom w:val="0"/>
      <w:divBdr>
        <w:top w:val="none" w:sz="0" w:space="0" w:color="auto"/>
        <w:left w:val="none" w:sz="0" w:space="0" w:color="auto"/>
        <w:bottom w:val="none" w:sz="0" w:space="0" w:color="auto"/>
        <w:right w:val="none" w:sz="0" w:space="0" w:color="auto"/>
      </w:divBdr>
    </w:div>
    <w:div w:id="266811425">
      <w:bodyDiv w:val="1"/>
      <w:marLeft w:val="0"/>
      <w:marRight w:val="0"/>
      <w:marTop w:val="0"/>
      <w:marBottom w:val="0"/>
      <w:divBdr>
        <w:top w:val="none" w:sz="0" w:space="0" w:color="auto"/>
        <w:left w:val="none" w:sz="0" w:space="0" w:color="auto"/>
        <w:bottom w:val="none" w:sz="0" w:space="0" w:color="auto"/>
        <w:right w:val="none" w:sz="0" w:space="0" w:color="auto"/>
      </w:divBdr>
    </w:div>
    <w:div w:id="267081659">
      <w:bodyDiv w:val="1"/>
      <w:marLeft w:val="0"/>
      <w:marRight w:val="0"/>
      <w:marTop w:val="0"/>
      <w:marBottom w:val="0"/>
      <w:divBdr>
        <w:top w:val="none" w:sz="0" w:space="0" w:color="auto"/>
        <w:left w:val="none" w:sz="0" w:space="0" w:color="auto"/>
        <w:bottom w:val="none" w:sz="0" w:space="0" w:color="auto"/>
        <w:right w:val="none" w:sz="0" w:space="0" w:color="auto"/>
      </w:divBdr>
    </w:div>
    <w:div w:id="267392647">
      <w:bodyDiv w:val="1"/>
      <w:marLeft w:val="0"/>
      <w:marRight w:val="0"/>
      <w:marTop w:val="0"/>
      <w:marBottom w:val="0"/>
      <w:divBdr>
        <w:top w:val="none" w:sz="0" w:space="0" w:color="auto"/>
        <w:left w:val="none" w:sz="0" w:space="0" w:color="auto"/>
        <w:bottom w:val="none" w:sz="0" w:space="0" w:color="auto"/>
        <w:right w:val="none" w:sz="0" w:space="0" w:color="auto"/>
      </w:divBdr>
    </w:div>
    <w:div w:id="267615697">
      <w:bodyDiv w:val="1"/>
      <w:marLeft w:val="0"/>
      <w:marRight w:val="0"/>
      <w:marTop w:val="0"/>
      <w:marBottom w:val="0"/>
      <w:divBdr>
        <w:top w:val="none" w:sz="0" w:space="0" w:color="auto"/>
        <w:left w:val="none" w:sz="0" w:space="0" w:color="auto"/>
        <w:bottom w:val="none" w:sz="0" w:space="0" w:color="auto"/>
        <w:right w:val="none" w:sz="0" w:space="0" w:color="auto"/>
      </w:divBdr>
    </w:div>
    <w:div w:id="268247188">
      <w:bodyDiv w:val="1"/>
      <w:marLeft w:val="0"/>
      <w:marRight w:val="0"/>
      <w:marTop w:val="0"/>
      <w:marBottom w:val="0"/>
      <w:divBdr>
        <w:top w:val="none" w:sz="0" w:space="0" w:color="auto"/>
        <w:left w:val="none" w:sz="0" w:space="0" w:color="auto"/>
        <w:bottom w:val="none" w:sz="0" w:space="0" w:color="auto"/>
        <w:right w:val="none" w:sz="0" w:space="0" w:color="auto"/>
      </w:divBdr>
    </w:div>
    <w:div w:id="269515154">
      <w:bodyDiv w:val="1"/>
      <w:marLeft w:val="0"/>
      <w:marRight w:val="0"/>
      <w:marTop w:val="0"/>
      <w:marBottom w:val="0"/>
      <w:divBdr>
        <w:top w:val="none" w:sz="0" w:space="0" w:color="auto"/>
        <w:left w:val="none" w:sz="0" w:space="0" w:color="auto"/>
        <w:bottom w:val="none" w:sz="0" w:space="0" w:color="auto"/>
        <w:right w:val="none" w:sz="0" w:space="0" w:color="auto"/>
      </w:divBdr>
    </w:div>
    <w:div w:id="269750769">
      <w:bodyDiv w:val="1"/>
      <w:marLeft w:val="0"/>
      <w:marRight w:val="0"/>
      <w:marTop w:val="0"/>
      <w:marBottom w:val="0"/>
      <w:divBdr>
        <w:top w:val="none" w:sz="0" w:space="0" w:color="auto"/>
        <w:left w:val="none" w:sz="0" w:space="0" w:color="auto"/>
        <w:bottom w:val="none" w:sz="0" w:space="0" w:color="auto"/>
        <w:right w:val="none" w:sz="0" w:space="0" w:color="auto"/>
      </w:divBdr>
    </w:div>
    <w:div w:id="269821238">
      <w:bodyDiv w:val="1"/>
      <w:marLeft w:val="0"/>
      <w:marRight w:val="0"/>
      <w:marTop w:val="0"/>
      <w:marBottom w:val="0"/>
      <w:divBdr>
        <w:top w:val="none" w:sz="0" w:space="0" w:color="auto"/>
        <w:left w:val="none" w:sz="0" w:space="0" w:color="auto"/>
        <w:bottom w:val="none" w:sz="0" w:space="0" w:color="auto"/>
        <w:right w:val="none" w:sz="0" w:space="0" w:color="auto"/>
      </w:divBdr>
    </w:div>
    <w:div w:id="270164000">
      <w:bodyDiv w:val="1"/>
      <w:marLeft w:val="0"/>
      <w:marRight w:val="0"/>
      <w:marTop w:val="0"/>
      <w:marBottom w:val="0"/>
      <w:divBdr>
        <w:top w:val="none" w:sz="0" w:space="0" w:color="auto"/>
        <w:left w:val="none" w:sz="0" w:space="0" w:color="auto"/>
        <w:bottom w:val="none" w:sz="0" w:space="0" w:color="auto"/>
        <w:right w:val="none" w:sz="0" w:space="0" w:color="auto"/>
      </w:divBdr>
    </w:div>
    <w:div w:id="270207561">
      <w:bodyDiv w:val="1"/>
      <w:marLeft w:val="0"/>
      <w:marRight w:val="0"/>
      <w:marTop w:val="0"/>
      <w:marBottom w:val="0"/>
      <w:divBdr>
        <w:top w:val="none" w:sz="0" w:space="0" w:color="auto"/>
        <w:left w:val="none" w:sz="0" w:space="0" w:color="auto"/>
        <w:bottom w:val="none" w:sz="0" w:space="0" w:color="auto"/>
        <w:right w:val="none" w:sz="0" w:space="0" w:color="auto"/>
      </w:divBdr>
    </w:div>
    <w:div w:id="270360940">
      <w:bodyDiv w:val="1"/>
      <w:marLeft w:val="0"/>
      <w:marRight w:val="0"/>
      <w:marTop w:val="0"/>
      <w:marBottom w:val="0"/>
      <w:divBdr>
        <w:top w:val="none" w:sz="0" w:space="0" w:color="auto"/>
        <w:left w:val="none" w:sz="0" w:space="0" w:color="auto"/>
        <w:bottom w:val="none" w:sz="0" w:space="0" w:color="auto"/>
        <w:right w:val="none" w:sz="0" w:space="0" w:color="auto"/>
      </w:divBdr>
    </w:div>
    <w:div w:id="270555225">
      <w:bodyDiv w:val="1"/>
      <w:marLeft w:val="0"/>
      <w:marRight w:val="0"/>
      <w:marTop w:val="0"/>
      <w:marBottom w:val="0"/>
      <w:divBdr>
        <w:top w:val="none" w:sz="0" w:space="0" w:color="auto"/>
        <w:left w:val="none" w:sz="0" w:space="0" w:color="auto"/>
        <w:bottom w:val="none" w:sz="0" w:space="0" w:color="auto"/>
        <w:right w:val="none" w:sz="0" w:space="0" w:color="auto"/>
      </w:divBdr>
    </w:div>
    <w:div w:id="270744480">
      <w:bodyDiv w:val="1"/>
      <w:marLeft w:val="0"/>
      <w:marRight w:val="0"/>
      <w:marTop w:val="0"/>
      <w:marBottom w:val="0"/>
      <w:divBdr>
        <w:top w:val="none" w:sz="0" w:space="0" w:color="auto"/>
        <w:left w:val="none" w:sz="0" w:space="0" w:color="auto"/>
        <w:bottom w:val="none" w:sz="0" w:space="0" w:color="auto"/>
        <w:right w:val="none" w:sz="0" w:space="0" w:color="auto"/>
      </w:divBdr>
    </w:div>
    <w:div w:id="271018219">
      <w:bodyDiv w:val="1"/>
      <w:marLeft w:val="0"/>
      <w:marRight w:val="0"/>
      <w:marTop w:val="0"/>
      <w:marBottom w:val="0"/>
      <w:divBdr>
        <w:top w:val="none" w:sz="0" w:space="0" w:color="auto"/>
        <w:left w:val="none" w:sz="0" w:space="0" w:color="auto"/>
        <w:bottom w:val="none" w:sz="0" w:space="0" w:color="auto"/>
        <w:right w:val="none" w:sz="0" w:space="0" w:color="auto"/>
      </w:divBdr>
    </w:div>
    <w:div w:id="271713849">
      <w:bodyDiv w:val="1"/>
      <w:marLeft w:val="0"/>
      <w:marRight w:val="0"/>
      <w:marTop w:val="0"/>
      <w:marBottom w:val="0"/>
      <w:divBdr>
        <w:top w:val="none" w:sz="0" w:space="0" w:color="auto"/>
        <w:left w:val="none" w:sz="0" w:space="0" w:color="auto"/>
        <w:bottom w:val="none" w:sz="0" w:space="0" w:color="auto"/>
        <w:right w:val="none" w:sz="0" w:space="0" w:color="auto"/>
      </w:divBdr>
    </w:div>
    <w:div w:id="271783235">
      <w:bodyDiv w:val="1"/>
      <w:marLeft w:val="0"/>
      <w:marRight w:val="0"/>
      <w:marTop w:val="0"/>
      <w:marBottom w:val="0"/>
      <w:divBdr>
        <w:top w:val="none" w:sz="0" w:space="0" w:color="auto"/>
        <w:left w:val="none" w:sz="0" w:space="0" w:color="auto"/>
        <w:bottom w:val="none" w:sz="0" w:space="0" w:color="auto"/>
        <w:right w:val="none" w:sz="0" w:space="0" w:color="auto"/>
      </w:divBdr>
    </w:div>
    <w:div w:id="271861123">
      <w:bodyDiv w:val="1"/>
      <w:marLeft w:val="0"/>
      <w:marRight w:val="0"/>
      <w:marTop w:val="0"/>
      <w:marBottom w:val="0"/>
      <w:divBdr>
        <w:top w:val="none" w:sz="0" w:space="0" w:color="auto"/>
        <w:left w:val="none" w:sz="0" w:space="0" w:color="auto"/>
        <w:bottom w:val="none" w:sz="0" w:space="0" w:color="auto"/>
        <w:right w:val="none" w:sz="0" w:space="0" w:color="auto"/>
      </w:divBdr>
    </w:div>
    <w:div w:id="272171612">
      <w:bodyDiv w:val="1"/>
      <w:marLeft w:val="0"/>
      <w:marRight w:val="0"/>
      <w:marTop w:val="0"/>
      <w:marBottom w:val="0"/>
      <w:divBdr>
        <w:top w:val="none" w:sz="0" w:space="0" w:color="auto"/>
        <w:left w:val="none" w:sz="0" w:space="0" w:color="auto"/>
        <w:bottom w:val="none" w:sz="0" w:space="0" w:color="auto"/>
        <w:right w:val="none" w:sz="0" w:space="0" w:color="auto"/>
      </w:divBdr>
    </w:div>
    <w:div w:id="272253863">
      <w:bodyDiv w:val="1"/>
      <w:marLeft w:val="0"/>
      <w:marRight w:val="0"/>
      <w:marTop w:val="0"/>
      <w:marBottom w:val="0"/>
      <w:divBdr>
        <w:top w:val="none" w:sz="0" w:space="0" w:color="auto"/>
        <w:left w:val="none" w:sz="0" w:space="0" w:color="auto"/>
        <w:bottom w:val="none" w:sz="0" w:space="0" w:color="auto"/>
        <w:right w:val="none" w:sz="0" w:space="0" w:color="auto"/>
      </w:divBdr>
    </w:div>
    <w:div w:id="272326366">
      <w:bodyDiv w:val="1"/>
      <w:marLeft w:val="0"/>
      <w:marRight w:val="0"/>
      <w:marTop w:val="0"/>
      <w:marBottom w:val="0"/>
      <w:divBdr>
        <w:top w:val="none" w:sz="0" w:space="0" w:color="auto"/>
        <w:left w:val="none" w:sz="0" w:space="0" w:color="auto"/>
        <w:bottom w:val="none" w:sz="0" w:space="0" w:color="auto"/>
        <w:right w:val="none" w:sz="0" w:space="0" w:color="auto"/>
      </w:divBdr>
    </w:div>
    <w:div w:id="272712246">
      <w:bodyDiv w:val="1"/>
      <w:marLeft w:val="0"/>
      <w:marRight w:val="0"/>
      <w:marTop w:val="0"/>
      <w:marBottom w:val="0"/>
      <w:divBdr>
        <w:top w:val="none" w:sz="0" w:space="0" w:color="auto"/>
        <w:left w:val="none" w:sz="0" w:space="0" w:color="auto"/>
        <w:bottom w:val="none" w:sz="0" w:space="0" w:color="auto"/>
        <w:right w:val="none" w:sz="0" w:space="0" w:color="auto"/>
      </w:divBdr>
    </w:div>
    <w:div w:id="273484456">
      <w:bodyDiv w:val="1"/>
      <w:marLeft w:val="0"/>
      <w:marRight w:val="0"/>
      <w:marTop w:val="0"/>
      <w:marBottom w:val="0"/>
      <w:divBdr>
        <w:top w:val="none" w:sz="0" w:space="0" w:color="auto"/>
        <w:left w:val="none" w:sz="0" w:space="0" w:color="auto"/>
        <w:bottom w:val="none" w:sz="0" w:space="0" w:color="auto"/>
        <w:right w:val="none" w:sz="0" w:space="0" w:color="auto"/>
      </w:divBdr>
    </w:div>
    <w:div w:id="273484573">
      <w:bodyDiv w:val="1"/>
      <w:marLeft w:val="0"/>
      <w:marRight w:val="0"/>
      <w:marTop w:val="0"/>
      <w:marBottom w:val="0"/>
      <w:divBdr>
        <w:top w:val="none" w:sz="0" w:space="0" w:color="auto"/>
        <w:left w:val="none" w:sz="0" w:space="0" w:color="auto"/>
        <w:bottom w:val="none" w:sz="0" w:space="0" w:color="auto"/>
        <w:right w:val="none" w:sz="0" w:space="0" w:color="auto"/>
      </w:divBdr>
    </w:div>
    <w:div w:id="273513582">
      <w:bodyDiv w:val="1"/>
      <w:marLeft w:val="0"/>
      <w:marRight w:val="0"/>
      <w:marTop w:val="0"/>
      <w:marBottom w:val="0"/>
      <w:divBdr>
        <w:top w:val="none" w:sz="0" w:space="0" w:color="auto"/>
        <w:left w:val="none" w:sz="0" w:space="0" w:color="auto"/>
        <w:bottom w:val="none" w:sz="0" w:space="0" w:color="auto"/>
        <w:right w:val="none" w:sz="0" w:space="0" w:color="auto"/>
      </w:divBdr>
    </w:div>
    <w:div w:id="273640297">
      <w:bodyDiv w:val="1"/>
      <w:marLeft w:val="0"/>
      <w:marRight w:val="0"/>
      <w:marTop w:val="0"/>
      <w:marBottom w:val="0"/>
      <w:divBdr>
        <w:top w:val="none" w:sz="0" w:space="0" w:color="auto"/>
        <w:left w:val="none" w:sz="0" w:space="0" w:color="auto"/>
        <w:bottom w:val="none" w:sz="0" w:space="0" w:color="auto"/>
        <w:right w:val="none" w:sz="0" w:space="0" w:color="auto"/>
      </w:divBdr>
    </w:div>
    <w:div w:id="273682897">
      <w:bodyDiv w:val="1"/>
      <w:marLeft w:val="0"/>
      <w:marRight w:val="0"/>
      <w:marTop w:val="0"/>
      <w:marBottom w:val="0"/>
      <w:divBdr>
        <w:top w:val="none" w:sz="0" w:space="0" w:color="auto"/>
        <w:left w:val="none" w:sz="0" w:space="0" w:color="auto"/>
        <w:bottom w:val="none" w:sz="0" w:space="0" w:color="auto"/>
        <w:right w:val="none" w:sz="0" w:space="0" w:color="auto"/>
      </w:divBdr>
    </w:div>
    <w:div w:id="273907532">
      <w:bodyDiv w:val="1"/>
      <w:marLeft w:val="0"/>
      <w:marRight w:val="0"/>
      <w:marTop w:val="0"/>
      <w:marBottom w:val="0"/>
      <w:divBdr>
        <w:top w:val="none" w:sz="0" w:space="0" w:color="auto"/>
        <w:left w:val="none" w:sz="0" w:space="0" w:color="auto"/>
        <w:bottom w:val="none" w:sz="0" w:space="0" w:color="auto"/>
        <w:right w:val="none" w:sz="0" w:space="0" w:color="auto"/>
      </w:divBdr>
    </w:div>
    <w:div w:id="274220303">
      <w:bodyDiv w:val="1"/>
      <w:marLeft w:val="0"/>
      <w:marRight w:val="0"/>
      <w:marTop w:val="0"/>
      <w:marBottom w:val="0"/>
      <w:divBdr>
        <w:top w:val="none" w:sz="0" w:space="0" w:color="auto"/>
        <w:left w:val="none" w:sz="0" w:space="0" w:color="auto"/>
        <w:bottom w:val="none" w:sz="0" w:space="0" w:color="auto"/>
        <w:right w:val="none" w:sz="0" w:space="0" w:color="auto"/>
      </w:divBdr>
    </w:div>
    <w:div w:id="274951221">
      <w:bodyDiv w:val="1"/>
      <w:marLeft w:val="0"/>
      <w:marRight w:val="0"/>
      <w:marTop w:val="0"/>
      <w:marBottom w:val="0"/>
      <w:divBdr>
        <w:top w:val="none" w:sz="0" w:space="0" w:color="auto"/>
        <w:left w:val="none" w:sz="0" w:space="0" w:color="auto"/>
        <w:bottom w:val="none" w:sz="0" w:space="0" w:color="auto"/>
        <w:right w:val="none" w:sz="0" w:space="0" w:color="auto"/>
      </w:divBdr>
    </w:div>
    <w:div w:id="275525780">
      <w:bodyDiv w:val="1"/>
      <w:marLeft w:val="0"/>
      <w:marRight w:val="0"/>
      <w:marTop w:val="0"/>
      <w:marBottom w:val="0"/>
      <w:divBdr>
        <w:top w:val="none" w:sz="0" w:space="0" w:color="auto"/>
        <w:left w:val="none" w:sz="0" w:space="0" w:color="auto"/>
        <w:bottom w:val="none" w:sz="0" w:space="0" w:color="auto"/>
        <w:right w:val="none" w:sz="0" w:space="0" w:color="auto"/>
      </w:divBdr>
    </w:div>
    <w:div w:id="275526075">
      <w:bodyDiv w:val="1"/>
      <w:marLeft w:val="0"/>
      <w:marRight w:val="0"/>
      <w:marTop w:val="0"/>
      <w:marBottom w:val="0"/>
      <w:divBdr>
        <w:top w:val="none" w:sz="0" w:space="0" w:color="auto"/>
        <w:left w:val="none" w:sz="0" w:space="0" w:color="auto"/>
        <w:bottom w:val="none" w:sz="0" w:space="0" w:color="auto"/>
        <w:right w:val="none" w:sz="0" w:space="0" w:color="auto"/>
      </w:divBdr>
    </w:div>
    <w:div w:id="275674975">
      <w:bodyDiv w:val="1"/>
      <w:marLeft w:val="0"/>
      <w:marRight w:val="0"/>
      <w:marTop w:val="0"/>
      <w:marBottom w:val="0"/>
      <w:divBdr>
        <w:top w:val="none" w:sz="0" w:space="0" w:color="auto"/>
        <w:left w:val="none" w:sz="0" w:space="0" w:color="auto"/>
        <w:bottom w:val="none" w:sz="0" w:space="0" w:color="auto"/>
        <w:right w:val="none" w:sz="0" w:space="0" w:color="auto"/>
      </w:divBdr>
    </w:div>
    <w:div w:id="276331475">
      <w:bodyDiv w:val="1"/>
      <w:marLeft w:val="0"/>
      <w:marRight w:val="0"/>
      <w:marTop w:val="0"/>
      <w:marBottom w:val="0"/>
      <w:divBdr>
        <w:top w:val="none" w:sz="0" w:space="0" w:color="auto"/>
        <w:left w:val="none" w:sz="0" w:space="0" w:color="auto"/>
        <w:bottom w:val="none" w:sz="0" w:space="0" w:color="auto"/>
        <w:right w:val="none" w:sz="0" w:space="0" w:color="auto"/>
      </w:divBdr>
    </w:div>
    <w:div w:id="276445877">
      <w:bodyDiv w:val="1"/>
      <w:marLeft w:val="0"/>
      <w:marRight w:val="0"/>
      <w:marTop w:val="0"/>
      <w:marBottom w:val="0"/>
      <w:divBdr>
        <w:top w:val="none" w:sz="0" w:space="0" w:color="auto"/>
        <w:left w:val="none" w:sz="0" w:space="0" w:color="auto"/>
        <w:bottom w:val="none" w:sz="0" w:space="0" w:color="auto"/>
        <w:right w:val="none" w:sz="0" w:space="0" w:color="auto"/>
      </w:divBdr>
    </w:div>
    <w:div w:id="276522224">
      <w:bodyDiv w:val="1"/>
      <w:marLeft w:val="0"/>
      <w:marRight w:val="0"/>
      <w:marTop w:val="0"/>
      <w:marBottom w:val="0"/>
      <w:divBdr>
        <w:top w:val="none" w:sz="0" w:space="0" w:color="auto"/>
        <w:left w:val="none" w:sz="0" w:space="0" w:color="auto"/>
        <w:bottom w:val="none" w:sz="0" w:space="0" w:color="auto"/>
        <w:right w:val="none" w:sz="0" w:space="0" w:color="auto"/>
      </w:divBdr>
    </w:div>
    <w:div w:id="276571729">
      <w:bodyDiv w:val="1"/>
      <w:marLeft w:val="0"/>
      <w:marRight w:val="0"/>
      <w:marTop w:val="0"/>
      <w:marBottom w:val="0"/>
      <w:divBdr>
        <w:top w:val="none" w:sz="0" w:space="0" w:color="auto"/>
        <w:left w:val="none" w:sz="0" w:space="0" w:color="auto"/>
        <w:bottom w:val="none" w:sz="0" w:space="0" w:color="auto"/>
        <w:right w:val="none" w:sz="0" w:space="0" w:color="auto"/>
      </w:divBdr>
    </w:div>
    <w:div w:id="277295443">
      <w:bodyDiv w:val="1"/>
      <w:marLeft w:val="0"/>
      <w:marRight w:val="0"/>
      <w:marTop w:val="0"/>
      <w:marBottom w:val="0"/>
      <w:divBdr>
        <w:top w:val="none" w:sz="0" w:space="0" w:color="auto"/>
        <w:left w:val="none" w:sz="0" w:space="0" w:color="auto"/>
        <w:bottom w:val="none" w:sz="0" w:space="0" w:color="auto"/>
        <w:right w:val="none" w:sz="0" w:space="0" w:color="auto"/>
      </w:divBdr>
    </w:div>
    <w:div w:id="278685803">
      <w:bodyDiv w:val="1"/>
      <w:marLeft w:val="0"/>
      <w:marRight w:val="0"/>
      <w:marTop w:val="0"/>
      <w:marBottom w:val="0"/>
      <w:divBdr>
        <w:top w:val="none" w:sz="0" w:space="0" w:color="auto"/>
        <w:left w:val="none" w:sz="0" w:space="0" w:color="auto"/>
        <w:bottom w:val="none" w:sz="0" w:space="0" w:color="auto"/>
        <w:right w:val="none" w:sz="0" w:space="0" w:color="auto"/>
      </w:divBdr>
    </w:div>
    <w:div w:id="278996382">
      <w:bodyDiv w:val="1"/>
      <w:marLeft w:val="0"/>
      <w:marRight w:val="0"/>
      <w:marTop w:val="0"/>
      <w:marBottom w:val="0"/>
      <w:divBdr>
        <w:top w:val="none" w:sz="0" w:space="0" w:color="auto"/>
        <w:left w:val="none" w:sz="0" w:space="0" w:color="auto"/>
        <w:bottom w:val="none" w:sz="0" w:space="0" w:color="auto"/>
        <w:right w:val="none" w:sz="0" w:space="0" w:color="auto"/>
      </w:divBdr>
    </w:div>
    <w:div w:id="279339841">
      <w:bodyDiv w:val="1"/>
      <w:marLeft w:val="0"/>
      <w:marRight w:val="0"/>
      <w:marTop w:val="0"/>
      <w:marBottom w:val="0"/>
      <w:divBdr>
        <w:top w:val="none" w:sz="0" w:space="0" w:color="auto"/>
        <w:left w:val="none" w:sz="0" w:space="0" w:color="auto"/>
        <w:bottom w:val="none" w:sz="0" w:space="0" w:color="auto"/>
        <w:right w:val="none" w:sz="0" w:space="0" w:color="auto"/>
      </w:divBdr>
    </w:div>
    <w:div w:id="280259997">
      <w:bodyDiv w:val="1"/>
      <w:marLeft w:val="0"/>
      <w:marRight w:val="0"/>
      <w:marTop w:val="0"/>
      <w:marBottom w:val="0"/>
      <w:divBdr>
        <w:top w:val="none" w:sz="0" w:space="0" w:color="auto"/>
        <w:left w:val="none" w:sz="0" w:space="0" w:color="auto"/>
        <w:bottom w:val="none" w:sz="0" w:space="0" w:color="auto"/>
        <w:right w:val="none" w:sz="0" w:space="0" w:color="auto"/>
      </w:divBdr>
    </w:div>
    <w:div w:id="281426126">
      <w:bodyDiv w:val="1"/>
      <w:marLeft w:val="0"/>
      <w:marRight w:val="0"/>
      <w:marTop w:val="0"/>
      <w:marBottom w:val="0"/>
      <w:divBdr>
        <w:top w:val="none" w:sz="0" w:space="0" w:color="auto"/>
        <w:left w:val="none" w:sz="0" w:space="0" w:color="auto"/>
        <w:bottom w:val="none" w:sz="0" w:space="0" w:color="auto"/>
        <w:right w:val="none" w:sz="0" w:space="0" w:color="auto"/>
      </w:divBdr>
    </w:div>
    <w:div w:id="281621389">
      <w:bodyDiv w:val="1"/>
      <w:marLeft w:val="0"/>
      <w:marRight w:val="0"/>
      <w:marTop w:val="0"/>
      <w:marBottom w:val="0"/>
      <w:divBdr>
        <w:top w:val="none" w:sz="0" w:space="0" w:color="auto"/>
        <w:left w:val="none" w:sz="0" w:space="0" w:color="auto"/>
        <w:bottom w:val="none" w:sz="0" w:space="0" w:color="auto"/>
        <w:right w:val="none" w:sz="0" w:space="0" w:color="auto"/>
      </w:divBdr>
    </w:div>
    <w:div w:id="282545761">
      <w:bodyDiv w:val="1"/>
      <w:marLeft w:val="0"/>
      <w:marRight w:val="0"/>
      <w:marTop w:val="0"/>
      <w:marBottom w:val="0"/>
      <w:divBdr>
        <w:top w:val="none" w:sz="0" w:space="0" w:color="auto"/>
        <w:left w:val="none" w:sz="0" w:space="0" w:color="auto"/>
        <w:bottom w:val="none" w:sz="0" w:space="0" w:color="auto"/>
        <w:right w:val="none" w:sz="0" w:space="0" w:color="auto"/>
      </w:divBdr>
    </w:div>
    <w:div w:id="282806358">
      <w:bodyDiv w:val="1"/>
      <w:marLeft w:val="0"/>
      <w:marRight w:val="0"/>
      <w:marTop w:val="0"/>
      <w:marBottom w:val="0"/>
      <w:divBdr>
        <w:top w:val="none" w:sz="0" w:space="0" w:color="auto"/>
        <w:left w:val="none" w:sz="0" w:space="0" w:color="auto"/>
        <w:bottom w:val="none" w:sz="0" w:space="0" w:color="auto"/>
        <w:right w:val="none" w:sz="0" w:space="0" w:color="auto"/>
      </w:divBdr>
    </w:div>
    <w:div w:id="282809097">
      <w:bodyDiv w:val="1"/>
      <w:marLeft w:val="0"/>
      <w:marRight w:val="0"/>
      <w:marTop w:val="0"/>
      <w:marBottom w:val="0"/>
      <w:divBdr>
        <w:top w:val="none" w:sz="0" w:space="0" w:color="auto"/>
        <w:left w:val="none" w:sz="0" w:space="0" w:color="auto"/>
        <w:bottom w:val="none" w:sz="0" w:space="0" w:color="auto"/>
        <w:right w:val="none" w:sz="0" w:space="0" w:color="auto"/>
      </w:divBdr>
    </w:div>
    <w:div w:id="283003958">
      <w:bodyDiv w:val="1"/>
      <w:marLeft w:val="0"/>
      <w:marRight w:val="0"/>
      <w:marTop w:val="0"/>
      <w:marBottom w:val="0"/>
      <w:divBdr>
        <w:top w:val="none" w:sz="0" w:space="0" w:color="auto"/>
        <w:left w:val="none" w:sz="0" w:space="0" w:color="auto"/>
        <w:bottom w:val="none" w:sz="0" w:space="0" w:color="auto"/>
        <w:right w:val="none" w:sz="0" w:space="0" w:color="auto"/>
      </w:divBdr>
    </w:div>
    <w:div w:id="283464010">
      <w:bodyDiv w:val="1"/>
      <w:marLeft w:val="0"/>
      <w:marRight w:val="0"/>
      <w:marTop w:val="0"/>
      <w:marBottom w:val="0"/>
      <w:divBdr>
        <w:top w:val="none" w:sz="0" w:space="0" w:color="auto"/>
        <w:left w:val="none" w:sz="0" w:space="0" w:color="auto"/>
        <w:bottom w:val="none" w:sz="0" w:space="0" w:color="auto"/>
        <w:right w:val="none" w:sz="0" w:space="0" w:color="auto"/>
      </w:divBdr>
    </w:div>
    <w:div w:id="284968540">
      <w:bodyDiv w:val="1"/>
      <w:marLeft w:val="0"/>
      <w:marRight w:val="0"/>
      <w:marTop w:val="0"/>
      <w:marBottom w:val="0"/>
      <w:divBdr>
        <w:top w:val="none" w:sz="0" w:space="0" w:color="auto"/>
        <w:left w:val="none" w:sz="0" w:space="0" w:color="auto"/>
        <w:bottom w:val="none" w:sz="0" w:space="0" w:color="auto"/>
        <w:right w:val="none" w:sz="0" w:space="0" w:color="auto"/>
      </w:divBdr>
    </w:div>
    <w:div w:id="285235536">
      <w:bodyDiv w:val="1"/>
      <w:marLeft w:val="0"/>
      <w:marRight w:val="0"/>
      <w:marTop w:val="0"/>
      <w:marBottom w:val="0"/>
      <w:divBdr>
        <w:top w:val="none" w:sz="0" w:space="0" w:color="auto"/>
        <w:left w:val="none" w:sz="0" w:space="0" w:color="auto"/>
        <w:bottom w:val="none" w:sz="0" w:space="0" w:color="auto"/>
        <w:right w:val="none" w:sz="0" w:space="0" w:color="auto"/>
      </w:divBdr>
    </w:div>
    <w:div w:id="285354894">
      <w:bodyDiv w:val="1"/>
      <w:marLeft w:val="0"/>
      <w:marRight w:val="0"/>
      <w:marTop w:val="0"/>
      <w:marBottom w:val="0"/>
      <w:divBdr>
        <w:top w:val="none" w:sz="0" w:space="0" w:color="auto"/>
        <w:left w:val="none" w:sz="0" w:space="0" w:color="auto"/>
        <w:bottom w:val="none" w:sz="0" w:space="0" w:color="auto"/>
        <w:right w:val="none" w:sz="0" w:space="0" w:color="auto"/>
      </w:divBdr>
    </w:div>
    <w:div w:id="287400902">
      <w:bodyDiv w:val="1"/>
      <w:marLeft w:val="0"/>
      <w:marRight w:val="0"/>
      <w:marTop w:val="0"/>
      <w:marBottom w:val="0"/>
      <w:divBdr>
        <w:top w:val="none" w:sz="0" w:space="0" w:color="auto"/>
        <w:left w:val="none" w:sz="0" w:space="0" w:color="auto"/>
        <w:bottom w:val="none" w:sz="0" w:space="0" w:color="auto"/>
        <w:right w:val="none" w:sz="0" w:space="0" w:color="auto"/>
      </w:divBdr>
    </w:div>
    <w:div w:id="287467994">
      <w:bodyDiv w:val="1"/>
      <w:marLeft w:val="0"/>
      <w:marRight w:val="0"/>
      <w:marTop w:val="0"/>
      <w:marBottom w:val="0"/>
      <w:divBdr>
        <w:top w:val="none" w:sz="0" w:space="0" w:color="auto"/>
        <w:left w:val="none" w:sz="0" w:space="0" w:color="auto"/>
        <w:bottom w:val="none" w:sz="0" w:space="0" w:color="auto"/>
        <w:right w:val="none" w:sz="0" w:space="0" w:color="auto"/>
      </w:divBdr>
    </w:div>
    <w:div w:id="288244177">
      <w:bodyDiv w:val="1"/>
      <w:marLeft w:val="0"/>
      <w:marRight w:val="0"/>
      <w:marTop w:val="0"/>
      <w:marBottom w:val="0"/>
      <w:divBdr>
        <w:top w:val="none" w:sz="0" w:space="0" w:color="auto"/>
        <w:left w:val="none" w:sz="0" w:space="0" w:color="auto"/>
        <w:bottom w:val="none" w:sz="0" w:space="0" w:color="auto"/>
        <w:right w:val="none" w:sz="0" w:space="0" w:color="auto"/>
      </w:divBdr>
    </w:div>
    <w:div w:id="288512048">
      <w:bodyDiv w:val="1"/>
      <w:marLeft w:val="0"/>
      <w:marRight w:val="0"/>
      <w:marTop w:val="0"/>
      <w:marBottom w:val="0"/>
      <w:divBdr>
        <w:top w:val="none" w:sz="0" w:space="0" w:color="auto"/>
        <w:left w:val="none" w:sz="0" w:space="0" w:color="auto"/>
        <w:bottom w:val="none" w:sz="0" w:space="0" w:color="auto"/>
        <w:right w:val="none" w:sz="0" w:space="0" w:color="auto"/>
      </w:divBdr>
    </w:div>
    <w:div w:id="288559621">
      <w:bodyDiv w:val="1"/>
      <w:marLeft w:val="0"/>
      <w:marRight w:val="0"/>
      <w:marTop w:val="0"/>
      <w:marBottom w:val="0"/>
      <w:divBdr>
        <w:top w:val="none" w:sz="0" w:space="0" w:color="auto"/>
        <w:left w:val="none" w:sz="0" w:space="0" w:color="auto"/>
        <w:bottom w:val="none" w:sz="0" w:space="0" w:color="auto"/>
        <w:right w:val="none" w:sz="0" w:space="0" w:color="auto"/>
      </w:divBdr>
    </w:div>
    <w:div w:id="288780293">
      <w:bodyDiv w:val="1"/>
      <w:marLeft w:val="0"/>
      <w:marRight w:val="0"/>
      <w:marTop w:val="0"/>
      <w:marBottom w:val="0"/>
      <w:divBdr>
        <w:top w:val="none" w:sz="0" w:space="0" w:color="auto"/>
        <w:left w:val="none" w:sz="0" w:space="0" w:color="auto"/>
        <w:bottom w:val="none" w:sz="0" w:space="0" w:color="auto"/>
        <w:right w:val="none" w:sz="0" w:space="0" w:color="auto"/>
      </w:divBdr>
    </w:div>
    <w:div w:id="290130576">
      <w:bodyDiv w:val="1"/>
      <w:marLeft w:val="0"/>
      <w:marRight w:val="0"/>
      <w:marTop w:val="0"/>
      <w:marBottom w:val="0"/>
      <w:divBdr>
        <w:top w:val="none" w:sz="0" w:space="0" w:color="auto"/>
        <w:left w:val="none" w:sz="0" w:space="0" w:color="auto"/>
        <w:bottom w:val="none" w:sz="0" w:space="0" w:color="auto"/>
        <w:right w:val="none" w:sz="0" w:space="0" w:color="auto"/>
      </w:divBdr>
    </w:div>
    <w:div w:id="291330138">
      <w:bodyDiv w:val="1"/>
      <w:marLeft w:val="0"/>
      <w:marRight w:val="0"/>
      <w:marTop w:val="0"/>
      <w:marBottom w:val="0"/>
      <w:divBdr>
        <w:top w:val="none" w:sz="0" w:space="0" w:color="auto"/>
        <w:left w:val="none" w:sz="0" w:space="0" w:color="auto"/>
        <w:bottom w:val="none" w:sz="0" w:space="0" w:color="auto"/>
        <w:right w:val="none" w:sz="0" w:space="0" w:color="auto"/>
      </w:divBdr>
    </w:div>
    <w:div w:id="291987192">
      <w:bodyDiv w:val="1"/>
      <w:marLeft w:val="0"/>
      <w:marRight w:val="0"/>
      <w:marTop w:val="0"/>
      <w:marBottom w:val="0"/>
      <w:divBdr>
        <w:top w:val="none" w:sz="0" w:space="0" w:color="auto"/>
        <w:left w:val="none" w:sz="0" w:space="0" w:color="auto"/>
        <w:bottom w:val="none" w:sz="0" w:space="0" w:color="auto"/>
        <w:right w:val="none" w:sz="0" w:space="0" w:color="auto"/>
      </w:divBdr>
    </w:div>
    <w:div w:id="292103735">
      <w:bodyDiv w:val="1"/>
      <w:marLeft w:val="0"/>
      <w:marRight w:val="0"/>
      <w:marTop w:val="0"/>
      <w:marBottom w:val="0"/>
      <w:divBdr>
        <w:top w:val="none" w:sz="0" w:space="0" w:color="auto"/>
        <w:left w:val="none" w:sz="0" w:space="0" w:color="auto"/>
        <w:bottom w:val="none" w:sz="0" w:space="0" w:color="auto"/>
        <w:right w:val="none" w:sz="0" w:space="0" w:color="auto"/>
      </w:divBdr>
    </w:div>
    <w:div w:id="292635448">
      <w:bodyDiv w:val="1"/>
      <w:marLeft w:val="0"/>
      <w:marRight w:val="0"/>
      <w:marTop w:val="0"/>
      <w:marBottom w:val="0"/>
      <w:divBdr>
        <w:top w:val="none" w:sz="0" w:space="0" w:color="auto"/>
        <w:left w:val="none" w:sz="0" w:space="0" w:color="auto"/>
        <w:bottom w:val="none" w:sz="0" w:space="0" w:color="auto"/>
        <w:right w:val="none" w:sz="0" w:space="0" w:color="auto"/>
      </w:divBdr>
    </w:div>
    <w:div w:id="292638395">
      <w:bodyDiv w:val="1"/>
      <w:marLeft w:val="0"/>
      <w:marRight w:val="0"/>
      <w:marTop w:val="0"/>
      <w:marBottom w:val="0"/>
      <w:divBdr>
        <w:top w:val="none" w:sz="0" w:space="0" w:color="auto"/>
        <w:left w:val="none" w:sz="0" w:space="0" w:color="auto"/>
        <w:bottom w:val="none" w:sz="0" w:space="0" w:color="auto"/>
        <w:right w:val="none" w:sz="0" w:space="0" w:color="auto"/>
      </w:divBdr>
    </w:div>
    <w:div w:id="292714562">
      <w:bodyDiv w:val="1"/>
      <w:marLeft w:val="0"/>
      <w:marRight w:val="0"/>
      <w:marTop w:val="0"/>
      <w:marBottom w:val="0"/>
      <w:divBdr>
        <w:top w:val="none" w:sz="0" w:space="0" w:color="auto"/>
        <w:left w:val="none" w:sz="0" w:space="0" w:color="auto"/>
        <w:bottom w:val="none" w:sz="0" w:space="0" w:color="auto"/>
        <w:right w:val="none" w:sz="0" w:space="0" w:color="auto"/>
      </w:divBdr>
    </w:div>
    <w:div w:id="292752085">
      <w:bodyDiv w:val="1"/>
      <w:marLeft w:val="0"/>
      <w:marRight w:val="0"/>
      <w:marTop w:val="0"/>
      <w:marBottom w:val="0"/>
      <w:divBdr>
        <w:top w:val="none" w:sz="0" w:space="0" w:color="auto"/>
        <w:left w:val="none" w:sz="0" w:space="0" w:color="auto"/>
        <w:bottom w:val="none" w:sz="0" w:space="0" w:color="auto"/>
        <w:right w:val="none" w:sz="0" w:space="0" w:color="auto"/>
      </w:divBdr>
    </w:div>
    <w:div w:id="292902734">
      <w:bodyDiv w:val="1"/>
      <w:marLeft w:val="0"/>
      <w:marRight w:val="0"/>
      <w:marTop w:val="0"/>
      <w:marBottom w:val="0"/>
      <w:divBdr>
        <w:top w:val="none" w:sz="0" w:space="0" w:color="auto"/>
        <w:left w:val="none" w:sz="0" w:space="0" w:color="auto"/>
        <w:bottom w:val="none" w:sz="0" w:space="0" w:color="auto"/>
        <w:right w:val="none" w:sz="0" w:space="0" w:color="auto"/>
      </w:divBdr>
    </w:div>
    <w:div w:id="293366647">
      <w:bodyDiv w:val="1"/>
      <w:marLeft w:val="0"/>
      <w:marRight w:val="0"/>
      <w:marTop w:val="0"/>
      <w:marBottom w:val="0"/>
      <w:divBdr>
        <w:top w:val="none" w:sz="0" w:space="0" w:color="auto"/>
        <w:left w:val="none" w:sz="0" w:space="0" w:color="auto"/>
        <w:bottom w:val="none" w:sz="0" w:space="0" w:color="auto"/>
        <w:right w:val="none" w:sz="0" w:space="0" w:color="auto"/>
      </w:divBdr>
    </w:div>
    <w:div w:id="294411007">
      <w:bodyDiv w:val="1"/>
      <w:marLeft w:val="0"/>
      <w:marRight w:val="0"/>
      <w:marTop w:val="0"/>
      <w:marBottom w:val="0"/>
      <w:divBdr>
        <w:top w:val="none" w:sz="0" w:space="0" w:color="auto"/>
        <w:left w:val="none" w:sz="0" w:space="0" w:color="auto"/>
        <w:bottom w:val="none" w:sz="0" w:space="0" w:color="auto"/>
        <w:right w:val="none" w:sz="0" w:space="0" w:color="auto"/>
      </w:divBdr>
    </w:div>
    <w:div w:id="294453716">
      <w:bodyDiv w:val="1"/>
      <w:marLeft w:val="0"/>
      <w:marRight w:val="0"/>
      <w:marTop w:val="0"/>
      <w:marBottom w:val="0"/>
      <w:divBdr>
        <w:top w:val="none" w:sz="0" w:space="0" w:color="auto"/>
        <w:left w:val="none" w:sz="0" w:space="0" w:color="auto"/>
        <w:bottom w:val="none" w:sz="0" w:space="0" w:color="auto"/>
        <w:right w:val="none" w:sz="0" w:space="0" w:color="auto"/>
      </w:divBdr>
    </w:div>
    <w:div w:id="294876008">
      <w:bodyDiv w:val="1"/>
      <w:marLeft w:val="0"/>
      <w:marRight w:val="0"/>
      <w:marTop w:val="0"/>
      <w:marBottom w:val="0"/>
      <w:divBdr>
        <w:top w:val="none" w:sz="0" w:space="0" w:color="auto"/>
        <w:left w:val="none" w:sz="0" w:space="0" w:color="auto"/>
        <w:bottom w:val="none" w:sz="0" w:space="0" w:color="auto"/>
        <w:right w:val="none" w:sz="0" w:space="0" w:color="auto"/>
      </w:divBdr>
    </w:div>
    <w:div w:id="295112209">
      <w:bodyDiv w:val="1"/>
      <w:marLeft w:val="0"/>
      <w:marRight w:val="0"/>
      <w:marTop w:val="0"/>
      <w:marBottom w:val="0"/>
      <w:divBdr>
        <w:top w:val="none" w:sz="0" w:space="0" w:color="auto"/>
        <w:left w:val="none" w:sz="0" w:space="0" w:color="auto"/>
        <w:bottom w:val="none" w:sz="0" w:space="0" w:color="auto"/>
        <w:right w:val="none" w:sz="0" w:space="0" w:color="auto"/>
      </w:divBdr>
    </w:div>
    <w:div w:id="295988458">
      <w:bodyDiv w:val="1"/>
      <w:marLeft w:val="0"/>
      <w:marRight w:val="0"/>
      <w:marTop w:val="0"/>
      <w:marBottom w:val="0"/>
      <w:divBdr>
        <w:top w:val="none" w:sz="0" w:space="0" w:color="auto"/>
        <w:left w:val="none" w:sz="0" w:space="0" w:color="auto"/>
        <w:bottom w:val="none" w:sz="0" w:space="0" w:color="auto"/>
        <w:right w:val="none" w:sz="0" w:space="0" w:color="auto"/>
      </w:divBdr>
    </w:div>
    <w:div w:id="295989265">
      <w:bodyDiv w:val="1"/>
      <w:marLeft w:val="0"/>
      <w:marRight w:val="0"/>
      <w:marTop w:val="0"/>
      <w:marBottom w:val="0"/>
      <w:divBdr>
        <w:top w:val="none" w:sz="0" w:space="0" w:color="auto"/>
        <w:left w:val="none" w:sz="0" w:space="0" w:color="auto"/>
        <w:bottom w:val="none" w:sz="0" w:space="0" w:color="auto"/>
        <w:right w:val="none" w:sz="0" w:space="0" w:color="auto"/>
      </w:divBdr>
    </w:div>
    <w:div w:id="296112989">
      <w:bodyDiv w:val="1"/>
      <w:marLeft w:val="0"/>
      <w:marRight w:val="0"/>
      <w:marTop w:val="0"/>
      <w:marBottom w:val="0"/>
      <w:divBdr>
        <w:top w:val="none" w:sz="0" w:space="0" w:color="auto"/>
        <w:left w:val="none" w:sz="0" w:space="0" w:color="auto"/>
        <w:bottom w:val="none" w:sz="0" w:space="0" w:color="auto"/>
        <w:right w:val="none" w:sz="0" w:space="0" w:color="auto"/>
      </w:divBdr>
    </w:div>
    <w:div w:id="296188256">
      <w:bodyDiv w:val="1"/>
      <w:marLeft w:val="0"/>
      <w:marRight w:val="0"/>
      <w:marTop w:val="0"/>
      <w:marBottom w:val="0"/>
      <w:divBdr>
        <w:top w:val="none" w:sz="0" w:space="0" w:color="auto"/>
        <w:left w:val="none" w:sz="0" w:space="0" w:color="auto"/>
        <w:bottom w:val="none" w:sz="0" w:space="0" w:color="auto"/>
        <w:right w:val="none" w:sz="0" w:space="0" w:color="auto"/>
      </w:divBdr>
    </w:div>
    <w:div w:id="296422623">
      <w:bodyDiv w:val="1"/>
      <w:marLeft w:val="0"/>
      <w:marRight w:val="0"/>
      <w:marTop w:val="0"/>
      <w:marBottom w:val="0"/>
      <w:divBdr>
        <w:top w:val="none" w:sz="0" w:space="0" w:color="auto"/>
        <w:left w:val="none" w:sz="0" w:space="0" w:color="auto"/>
        <w:bottom w:val="none" w:sz="0" w:space="0" w:color="auto"/>
        <w:right w:val="none" w:sz="0" w:space="0" w:color="auto"/>
      </w:divBdr>
    </w:div>
    <w:div w:id="296616714">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6909332">
      <w:bodyDiv w:val="1"/>
      <w:marLeft w:val="0"/>
      <w:marRight w:val="0"/>
      <w:marTop w:val="0"/>
      <w:marBottom w:val="0"/>
      <w:divBdr>
        <w:top w:val="none" w:sz="0" w:space="0" w:color="auto"/>
        <w:left w:val="none" w:sz="0" w:space="0" w:color="auto"/>
        <w:bottom w:val="none" w:sz="0" w:space="0" w:color="auto"/>
        <w:right w:val="none" w:sz="0" w:space="0" w:color="auto"/>
      </w:divBdr>
    </w:div>
    <w:div w:id="296959240">
      <w:bodyDiv w:val="1"/>
      <w:marLeft w:val="0"/>
      <w:marRight w:val="0"/>
      <w:marTop w:val="0"/>
      <w:marBottom w:val="0"/>
      <w:divBdr>
        <w:top w:val="none" w:sz="0" w:space="0" w:color="auto"/>
        <w:left w:val="none" w:sz="0" w:space="0" w:color="auto"/>
        <w:bottom w:val="none" w:sz="0" w:space="0" w:color="auto"/>
        <w:right w:val="none" w:sz="0" w:space="0" w:color="auto"/>
      </w:divBdr>
    </w:div>
    <w:div w:id="298270196">
      <w:bodyDiv w:val="1"/>
      <w:marLeft w:val="0"/>
      <w:marRight w:val="0"/>
      <w:marTop w:val="0"/>
      <w:marBottom w:val="0"/>
      <w:divBdr>
        <w:top w:val="none" w:sz="0" w:space="0" w:color="auto"/>
        <w:left w:val="none" w:sz="0" w:space="0" w:color="auto"/>
        <w:bottom w:val="none" w:sz="0" w:space="0" w:color="auto"/>
        <w:right w:val="none" w:sz="0" w:space="0" w:color="auto"/>
      </w:divBdr>
    </w:div>
    <w:div w:id="298807038">
      <w:bodyDiv w:val="1"/>
      <w:marLeft w:val="0"/>
      <w:marRight w:val="0"/>
      <w:marTop w:val="0"/>
      <w:marBottom w:val="0"/>
      <w:divBdr>
        <w:top w:val="none" w:sz="0" w:space="0" w:color="auto"/>
        <w:left w:val="none" w:sz="0" w:space="0" w:color="auto"/>
        <w:bottom w:val="none" w:sz="0" w:space="0" w:color="auto"/>
        <w:right w:val="none" w:sz="0" w:space="0" w:color="auto"/>
      </w:divBdr>
    </w:div>
    <w:div w:id="298848773">
      <w:bodyDiv w:val="1"/>
      <w:marLeft w:val="0"/>
      <w:marRight w:val="0"/>
      <w:marTop w:val="0"/>
      <w:marBottom w:val="0"/>
      <w:divBdr>
        <w:top w:val="none" w:sz="0" w:space="0" w:color="auto"/>
        <w:left w:val="none" w:sz="0" w:space="0" w:color="auto"/>
        <w:bottom w:val="none" w:sz="0" w:space="0" w:color="auto"/>
        <w:right w:val="none" w:sz="0" w:space="0" w:color="auto"/>
      </w:divBdr>
    </w:div>
    <w:div w:id="299388772">
      <w:bodyDiv w:val="1"/>
      <w:marLeft w:val="0"/>
      <w:marRight w:val="0"/>
      <w:marTop w:val="0"/>
      <w:marBottom w:val="0"/>
      <w:divBdr>
        <w:top w:val="none" w:sz="0" w:space="0" w:color="auto"/>
        <w:left w:val="none" w:sz="0" w:space="0" w:color="auto"/>
        <w:bottom w:val="none" w:sz="0" w:space="0" w:color="auto"/>
        <w:right w:val="none" w:sz="0" w:space="0" w:color="auto"/>
      </w:divBdr>
    </w:div>
    <w:div w:id="299577725">
      <w:bodyDiv w:val="1"/>
      <w:marLeft w:val="0"/>
      <w:marRight w:val="0"/>
      <w:marTop w:val="0"/>
      <w:marBottom w:val="0"/>
      <w:divBdr>
        <w:top w:val="none" w:sz="0" w:space="0" w:color="auto"/>
        <w:left w:val="none" w:sz="0" w:space="0" w:color="auto"/>
        <w:bottom w:val="none" w:sz="0" w:space="0" w:color="auto"/>
        <w:right w:val="none" w:sz="0" w:space="0" w:color="auto"/>
      </w:divBdr>
    </w:div>
    <w:div w:id="300618255">
      <w:bodyDiv w:val="1"/>
      <w:marLeft w:val="0"/>
      <w:marRight w:val="0"/>
      <w:marTop w:val="0"/>
      <w:marBottom w:val="0"/>
      <w:divBdr>
        <w:top w:val="none" w:sz="0" w:space="0" w:color="auto"/>
        <w:left w:val="none" w:sz="0" w:space="0" w:color="auto"/>
        <w:bottom w:val="none" w:sz="0" w:space="0" w:color="auto"/>
        <w:right w:val="none" w:sz="0" w:space="0" w:color="auto"/>
      </w:divBdr>
    </w:div>
    <w:div w:id="302009721">
      <w:bodyDiv w:val="1"/>
      <w:marLeft w:val="0"/>
      <w:marRight w:val="0"/>
      <w:marTop w:val="0"/>
      <w:marBottom w:val="0"/>
      <w:divBdr>
        <w:top w:val="none" w:sz="0" w:space="0" w:color="auto"/>
        <w:left w:val="none" w:sz="0" w:space="0" w:color="auto"/>
        <w:bottom w:val="none" w:sz="0" w:space="0" w:color="auto"/>
        <w:right w:val="none" w:sz="0" w:space="0" w:color="auto"/>
      </w:divBdr>
    </w:div>
    <w:div w:id="303853549">
      <w:bodyDiv w:val="1"/>
      <w:marLeft w:val="0"/>
      <w:marRight w:val="0"/>
      <w:marTop w:val="0"/>
      <w:marBottom w:val="0"/>
      <w:divBdr>
        <w:top w:val="none" w:sz="0" w:space="0" w:color="auto"/>
        <w:left w:val="none" w:sz="0" w:space="0" w:color="auto"/>
        <w:bottom w:val="none" w:sz="0" w:space="0" w:color="auto"/>
        <w:right w:val="none" w:sz="0" w:space="0" w:color="auto"/>
      </w:divBdr>
    </w:div>
    <w:div w:id="303894207">
      <w:bodyDiv w:val="1"/>
      <w:marLeft w:val="0"/>
      <w:marRight w:val="0"/>
      <w:marTop w:val="0"/>
      <w:marBottom w:val="0"/>
      <w:divBdr>
        <w:top w:val="none" w:sz="0" w:space="0" w:color="auto"/>
        <w:left w:val="none" w:sz="0" w:space="0" w:color="auto"/>
        <w:bottom w:val="none" w:sz="0" w:space="0" w:color="auto"/>
        <w:right w:val="none" w:sz="0" w:space="0" w:color="auto"/>
      </w:divBdr>
    </w:div>
    <w:div w:id="305547585">
      <w:bodyDiv w:val="1"/>
      <w:marLeft w:val="0"/>
      <w:marRight w:val="0"/>
      <w:marTop w:val="0"/>
      <w:marBottom w:val="0"/>
      <w:divBdr>
        <w:top w:val="none" w:sz="0" w:space="0" w:color="auto"/>
        <w:left w:val="none" w:sz="0" w:space="0" w:color="auto"/>
        <w:bottom w:val="none" w:sz="0" w:space="0" w:color="auto"/>
        <w:right w:val="none" w:sz="0" w:space="0" w:color="auto"/>
      </w:divBdr>
    </w:div>
    <w:div w:id="306059768">
      <w:bodyDiv w:val="1"/>
      <w:marLeft w:val="0"/>
      <w:marRight w:val="0"/>
      <w:marTop w:val="0"/>
      <w:marBottom w:val="0"/>
      <w:divBdr>
        <w:top w:val="none" w:sz="0" w:space="0" w:color="auto"/>
        <w:left w:val="none" w:sz="0" w:space="0" w:color="auto"/>
        <w:bottom w:val="none" w:sz="0" w:space="0" w:color="auto"/>
        <w:right w:val="none" w:sz="0" w:space="0" w:color="auto"/>
      </w:divBdr>
    </w:div>
    <w:div w:id="306322082">
      <w:bodyDiv w:val="1"/>
      <w:marLeft w:val="0"/>
      <w:marRight w:val="0"/>
      <w:marTop w:val="0"/>
      <w:marBottom w:val="0"/>
      <w:divBdr>
        <w:top w:val="none" w:sz="0" w:space="0" w:color="auto"/>
        <w:left w:val="none" w:sz="0" w:space="0" w:color="auto"/>
        <w:bottom w:val="none" w:sz="0" w:space="0" w:color="auto"/>
        <w:right w:val="none" w:sz="0" w:space="0" w:color="auto"/>
      </w:divBdr>
    </w:div>
    <w:div w:id="306665275">
      <w:bodyDiv w:val="1"/>
      <w:marLeft w:val="0"/>
      <w:marRight w:val="0"/>
      <w:marTop w:val="0"/>
      <w:marBottom w:val="0"/>
      <w:divBdr>
        <w:top w:val="none" w:sz="0" w:space="0" w:color="auto"/>
        <w:left w:val="none" w:sz="0" w:space="0" w:color="auto"/>
        <w:bottom w:val="none" w:sz="0" w:space="0" w:color="auto"/>
        <w:right w:val="none" w:sz="0" w:space="0" w:color="auto"/>
      </w:divBdr>
    </w:div>
    <w:div w:id="306714980">
      <w:bodyDiv w:val="1"/>
      <w:marLeft w:val="0"/>
      <w:marRight w:val="0"/>
      <w:marTop w:val="0"/>
      <w:marBottom w:val="0"/>
      <w:divBdr>
        <w:top w:val="none" w:sz="0" w:space="0" w:color="auto"/>
        <w:left w:val="none" w:sz="0" w:space="0" w:color="auto"/>
        <w:bottom w:val="none" w:sz="0" w:space="0" w:color="auto"/>
        <w:right w:val="none" w:sz="0" w:space="0" w:color="auto"/>
      </w:divBdr>
    </w:div>
    <w:div w:id="307243517">
      <w:bodyDiv w:val="1"/>
      <w:marLeft w:val="0"/>
      <w:marRight w:val="0"/>
      <w:marTop w:val="0"/>
      <w:marBottom w:val="0"/>
      <w:divBdr>
        <w:top w:val="none" w:sz="0" w:space="0" w:color="auto"/>
        <w:left w:val="none" w:sz="0" w:space="0" w:color="auto"/>
        <w:bottom w:val="none" w:sz="0" w:space="0" w:color="auto"/>
        <w:right w:val="none" w:sz="0" w:space="0" w:color="auto"/>
      </w:divBdr>
    </w:div>
    <w:div w:id="308171975">
      <w:bodyDiv w:val="1"/>
      <w:marLeft w:val="0"/>
      <w:marRight w:val="0"/>
      <w:marTop w:val="0"/>
      <w:marBottom w:val="0"/>
      <w:divBdr>
        <w:top w:val="none" w:sz="0" w:space="0" w:color="auto"/>
        <w:left w:val="none" w:sz="0" w:space="0" w:color="auto"/>
        <w:bottom w:val="none" w:sz="0" w:space="0" w:color="auto"/>
        <w:right w:val="none" w:sz="0" w:space="0" w:color="auto"/>
      </w:divBdr>
    </w:div>
    <w:div w:id="309866944">
      <w:bodyDiv w:val="1"/>
      <w:marLeft w:val="0"/>
      <w:marRight w:val="0"/>
      <w:marTop w:val="0"/>
      <w:marBottom w:val="0"/>
      <w:divBdr>
        <w:top w:val="none" w:sz="0" w:space="0" w:color="auto"/>
        <w:left w:val="none" w:sz="0" w:space="0" w:color="auto"/>
        <w:bottom w:val="none" w:sz="0" w:space="0" w:color="auto"/>
        <w:right w:val="none" w:sz="0" w:space="0" w:color="auto"/>
      </w:divBdr>
    </w:div>
    <w:div w:id="309867360">
      <w:bodyDiv w:val="1"/>
      <w:marLeft w:val="0"/>
      <w:marRight w:val="0"/>
      <w:marTop w:val="0"/>
      <w:marBottom w:val="0"/>
      <w:divBdr>
        <w:top w:val="none" w:sz="0" w:space="0" w:color="auto"/>
        <w:left w:val="none" w:sz="0" w:space="0" w:color="auto"/>
        <w:bottom w:val="none" w:sz="0" w:space="0" w:color="auto"/>
        <w:right w:val="none" w:sz="0" w:space="0" w:color="auto"/>
      </w:divBdr>
    </w:div>
    <w:div w:id="310137555">
      <w:bodyDiv w:val="1"/>
      <w:marLeft w:val="0"/>
      <w:marRight w:val="0"/>
      <w:marTop w:val="0"/>
      <w:marBottom w:val="0"/>
      <w:divBdr>
        <w:top w:val="none" w:sz="0" w:space="0" w:color="auto"/>
        <w:left w:val="none" w:sz="0" w:space="0" w:color="auto"/>
        <w:bottom w:val="none" w:sz="0" w:space="0" w:color="auto"/>
        <w:right w:val="none" w:sz="0" w:space="0" w:color="auto"/>
      </w:divBdr>
    </w:div>
    <w:div w:id="310601657">
      <w:bodyDiv w:val="1"/>
      <w:marLeft w:val="0"/>
      <w:marRight w:val="0"/>
      <w:marTop w:val="0"/>
      <w:marBottom w:val="0"/>
      <w:divBdr>
        <w:top w:val="none" w:sz="0" w:space="0" w:color="auto"/>
        <w:left w:val="none" w:sz="0" w:space="0" w:color="auto"/>
        <w:bottom w:val="none" w:sz="0" w:space="0" w:color="auto"/>
        <w:right w:val="none" w:sz="0" w:space="0" w:color="auto"/>
      </w:divBdr>
    </w:div>
    <w:div w:id="310839775">
      <w:bodyDiv w:val="1"/>
      <w:marLeft w:val="0"/>
      <w:marRight w:val="0"/>
      <w:marTop w:val="0"/>
      <w:marBottom w:val="0"/>
      <w:divBdr>
        <w:top w:val="none" w:sz="0" w:space="0" w:color="auto"/>
        <w:left w:val="none" w:sz="0" w:space="0" w:color="auto"/>
        <w:bottom w:val="none" w:sz="0" w:space="0" w:color="auto"/>
        <w:right w:val="none" w:sz="0" w:space="0" w:color="auto"/>
      </w:divBdr>
    </w:div>
    <w:div w:id="311954481">
      <w:bodyDiv w:val="1"/>
      <w:marLeft w:val="0"/>
      <w:marRight w:val="0"/>
      <w:marTop w:val="0"/>
      <w:marBottom w:val="0"/>
      <w:divBdr>
        <w:top w:val="none" w:sz="0" w:space="0" w:color="auto"/>
        <w:left w:val="none" w:sz="0" w:space="0" w:color="auto"/>
        <w:bottom w:val="none" w:sz="0" w:space="0" w:color="auto"/>
        <w:right w:val="none" w:sz="0" w:space="0" w:color="auto"/>
      </w:divBdr>
    </w:div>
    <w:div w:id="312410335">
      <w:bodyDiv w:val="1"/>
      <w:marLeft w:val="0"/>
      <w:marRight w:val="0"/>
      <w:marTop w:val="0"/>
      <w:marBottom w:val="0"/>
      <w:divBdr>
        <w:top w:val="none" w:sz="0" w:space="0" w:color="auto"/>
        <w:left w:val="none" w:sz="0" w:space="0" w:color="auto"/>
        <w:bottom w:val="none" w:sz="0" w:space="0" w:color="auto"/>
        <w:right w:val="none" w:sz="0" w:space="0" w:color="auto"/>
      </w:divBdr>
    </w:div>
    <w:div w:id="312560510">
      <w:bodyDiv w:val="1"/>
      <w:marLeft w:val="0"/>
      <w:marRight w:val="0"/>
      <w:marTop w:val="0"/>
      <w:marBottom w:val="0"/>
      <w:divBdr>
        <w:top w:val="none" w:sz="0" w:space="0" w:color="auto"/>
        <w:left w:val="none" w:sz="0" w:space="0" w:color="auto"/>
        <w:bottom w:val="none" w:sz="0" w:space="0" w:color="auto"/>
        <w:right w:val="none" w:sz="0" w:space="0" w:color="auto"/>
      </w:divBdr>
    </w:div>
    <w:div w:id="312951855">
      <w:bodyDiv w:val="1"/>
      <w:marLeft w:val="0"/>
      <w:marRight w:val="0"/>
      <w:marTop w:val="0"/>
      <w:marBottom w:val="0"/>
      <w:divBdr>
        <w:top w:val="none" w:sz="0" w:space="0" w:color="auto"/>
        <w:left w:val="none" w:sz="0" w:space="0" w:color="auto"/>
        <w:bottom w:val="none" w:sz="0" w:space="0" w:color="auto"/>
        <w:right w:val="none" w:sz="0" w:space="0" w:color="auto"/>
      </w:divBdr>
    </w:div>
    <w:div w:id="313031967">
      <w:bodyDiv w:val="1"/>
      <w:marLeft w:val="0"/>
      <w:marRight w:val="0"/>
      <w:marTop w:val="0"/>
      <w:marBottom w:val="0"/>
      <w:divBdr>
        <w:top w:val="none" w:sz="0" w:space="0" w:color="auto"/>
        <w:left w:val="none" w:sz="0" w:space="0" w:color="auto"/>
        <w:bottom w:val="none" w:sz="0" w:space="0" w:color="auto"/>
        <w:right w:val="none" w:sz="0" w:space="0" w:color="auto"/>
      </w:divBdr>
    </w:div>
    <w:div w:id="313071237">
      <w:bodyDiv w:val="1"/>
      <w:marLeft w:val="0"/>
      <w:marRight w:val="0"/>
      <w:marTop w:val="0"/>
      <w:marBottom w:val="0"/>
      <w:divBdr>
        <w:top w:val="none" w:sz="0" w:space="0" w:color="auto"/>
        <w:left w:val="none" w:sz="0" w:space="0" w:color="auto"/>
        <w:bottom w:val="none" w:sz="0" w:space="0" w:color="auto"/>
        <w:right w:val="none" w:sz="0" w:space="0" w:color="auto"/>
      </w:divBdr>
    </w:div>
    <w:div w:id="313145182">
      <w:bodyDiv w:val="1"/>
      <w:marLeft w:val="0"/>
      <w:marRight w:val="0"/>
      <w:marTop w:val="0"/>
      <w:marBottom w:val="0"/>
      <w:divBdr>
        <w:top w:val="none" w:sz="0" w:space="0" w:color="auto"/>
        <w:left w:val="none" w:sz="0" w:space="0" w:color="auto"/>
        <w:bottom w:val="none" w:sz="0" w:space="0" w:color="auto"/>
        <w:right w:val="none" w:sz="0" w:space="0" w:color="auto"/>
      </w:divBdr>
    </w:div>
    <w:div w:id="313220829">
      <w:bodyDiv w:val="1"/>
      <w:marLeft w:val="0"/>
      <w:marRight w:val="0"/>
      <w:marTop w:val="0"/>
      <w:marBottom w:val="0"/>
      <w:divBdr>
        <w:top w:val="none" w:sz="0" w:space="0" w:color="auto"/>
        <w:left w:val="none" w:sz="0" w:space="0" w:color="auto"/>
        <w:bottom w:val="none" w:sz="0" w:space="0" w:color="auto"/>
        <w:right w:val="none" w:sz="0" w:space="0" w:color="auto"/>
      </w:divBdr>
    </w:div>
    <w:div w:id="313409559">
      <w:bodyDiv w:val="1"/>
      <w:marLeft w:val="0"/>
      <w:marRight w:val="0"/>
      <w:marTop w:val="0"/>
      <w:marBottom w:val="0"/>
      <w:divBdr>
        <w:top w:val="none" w:sz="0" w:space="0" w:color="auto"/>
        <w:left w:val="none" w:sz="0" w:space="0" w:color="auto"/>
        <w:bottom w:val="none" w:sz="0" w:space="0" w:color="auto"/>
        <w:right w:val="none" w:sz="0" w:space="0" w:color="auto"/>
      </w:divBdr>
    </w:div>
    <w:div w:id="313533399">
      <w:bodyDiv w:val="1"/>
      <w:marLeft w:val="0"/>
      <w:marRight w:val="0"/>
      <w:marTop w:val="0"/>
      <w:marBottom w:val="0"/>
      <w:divBdr>
        <w:top w:val="none" w:sz="0" w:space="0" w:color="auto"/>
        <w:left w:val="none" w:sz="0" w:space="0" w:color="auto"/>
        <w:bottom w:val="none" w:sz="0" w:space="0" w:color="auto"/>
        <w:right w:val="none" w:sz="0" w:space="0" w:color="auto"/>
      </w:divBdr>
    </w:div>
    <w:div w:id="313677946">
      <w:bodyDiv w:val="1"/>
      <w:marLeft w:val="0"/>
      <w:marRight w:val="0"/>
      <w:marTop w:val="0"/>
      <w:marBottom w:val="0"/>
      <w:divBdr>
        <w:top w:val="none" w:sz="0" w:space="0" w:color="auto"/>
        <w:left w:val="none" w:sz="0" w:space="0" w:color="auto"/>
        <w:bottom w:val="none" w:sz="0" w:space="0" w:color="auto"/>
        <w:right w:val="none" w:sz="0" w:space="0" w:color="auto"/>
      </w:divBdr>
    </w:div>
    <w:div w:id="314261373">
      <w:bodyDiv w:val="1"/>
      <w:marLeft w:val="0"/>
      <w:marRight w:val="0"/>
      <w:marTop w:val="0"/>
      <w:marBottom w:val="0"/>
      <w:divBdr>
        <w:top w:val="none" w:sz="0" w:space="0" w:color="auto"/>
        <w:left w:val="none" w:sz="0" w:space="0" w:color="auto"/>
        <w:bottom w:val="none" w:sz="0" w:space="0" w:color="auto"/>
        <w:right w:val="none" w:sz="0" w:space="0" w:color="auto"/>
      </w:divBdr>
    </w:div>
    <w:div w:id="314988464">
      <w:bodyDiv w:val="1"/>
      <w:marLeft w:val="0"/>
      <w:marRight w:val="0"/>
      <w:marTop w:val="0"/>
      <w:marBottom w:val="0"/>
      <w:divBdr>
        <w:top w:val="none" w:sz="0" w:space="0" w:color="auto"/>
        <w:left w:val="none" w:sz="0" w:space="0" w:color="auto"/>
        <w:bottom w:val="none" w:sz="0" w:space="0" w:color="auto"/>
        <w:right w:val="none" w:sz="0" w:space="0" w:color="auto"/>
      </w:divBdr>
    </w:div>
    <w:div w:id="315569362">
      <w:bodyDiv w:val="1"/>
      <w:marLeft w:val="0"/>
      <w:marRight w:val="0"/>
      <w:marTop w:val="0"/>
      <w:marBottom w:val="0"/>
      <w:divBdr>
        <w:top w:val="none" w:sz="0" w:space="0" w:color="auto"/>
        <w:left w:val="none" w:sz="0" w:space="0" w:color="auto"/>
        <w:bottom w:val="none" w:sz="0" w:space="0" w:color="auto"/>
        <w:right w:val="none" w:sz="0" w:space="0" w:color="auto"/>
      </w:divBdr>
    </w:div>
    <w:div w:id="316766058">
      <w:bodyDiv w:val="1"/>
      <w:marLeft w:val="0"/>
      <w:marRight w:val="0"/>
      <w:marTop w:val="0"/>
      <w:marBottom w:val="0"/>
      <w:divBdr>
        <w:top w:val="none" w:sz="0" w:space="0" w:color="auto"/>
        <w:left w:val="none" w:sz="0" w:space="0" w:color="auto"/>
        <w:bottom w:val="none" w:sz="0" w:space="0" w:color="auto"/>
        <w:right w:val="none" w:sz="0" w:space="0" w:color="auto"/>
      </w:divBdr>
    </w:div>
    <w:div w:id="316883875">
      <w:bodyDiv w:val="1"/>
      <w:marLeft w:val="0"/>
      <w:marRight w:val="0"/>
      <w:marTop w:val="0"/>
      <w:marBottom w:val="0"/>
      <w:divBdr>
        <w:top w:val="none" w:sz="0" w:space="0" w:color="auto"/>
        <w:left w:val="none" w:sz="0" w:space="0" w:color="auto"/>
        <w:bottom w:val="none" w:sz="0" w:space="0" w:color="auto"/>
        <w:right w:val="none" w:sz="0" w:space="0" w:color="auto"/>
      </w:divBdr>
    </w:div>
    <w:div w:id="317005273">
      <w:bodyDiv w:val="1"/>
      <w:marLeft w:val="0"/>
      <w:marRight w:val="0"/>
      <w:marTop w:val="0"/>
      <w:marBottom w:val="0"/>
      <w:divBdr>
        <w:top w:val="none" w:sz="0" w:space="0" w:color="auto"/>
        <w:left w:val="none" w:sz="0" w:space="0" w:color="auto"/>
        <w:bottom w:val="none" w:sz="0" w:space="0" w:color="auto"/>
        <w:right w:val="none" w:sz="0" w:space="0" w:color="auto"/>
      </w:divBdr>
    </w:div>
    <w:div w:id="317344308">
      <w:bodyDiv w:val="1"/>
      <w:marLeft w:val="0"/>
      <w:marRight w:val="0"/>
      <w:marTop w:val="0"/>
      <w:marBottom w:val="0"/>
      <w:divBdr>
        <w:top w:val="none" w:sz="0" w:space="0" w:color="auto"/>
        <w:left w:val="none" w:sz="0" w:space="0" w:color="auto"/>
        <w:bottom w:val="none" w:sz="0" w:space="0" w:color="auto"/>
        <w:right w:val="none" w:sz="0" w:space="0" w:color="auto"/>
      </w:divBdr>
    </w:div>
    <w:div w:id="317419405">
      <w:bodyDiv w:val="1"/>
      <w:marLeft w:val="0"/>
      <w:marRight w:val="0"/>
      <w:marTop w:val="0"/>
      <w:marBottom w:val="0"/>
      <w:divBdr>
        <w:top w:val="none" w:sz="0" w:space="0" w:color="auto"/>
        <w:left w:val="none" w:sz="0" w:space="0" w:color="auto"/>
        <w:bottom w:val="none" w:sz="0" w:space="0" w:color="auto"/>
        <w:right w:val="none" w:sz="0" w:space="0" w:color="auto"/>
      </w:divBdr>
    </w:div>
    <w:div w:id="317423272">
      <w:bodyDiv w:val="1"/>
      <w:marLeft w:val="0"/>
      <w:marRight w:val="0"/>
      <w:marTop w:val="0"/>
      <w:marBottom w:val="0"/>
      <w:divBdr>
        <w:top w:val="none" w:sz="0" w:space="0" w:color="auto"/>
        <w:left w:val="none" w:sz="0" w:space="0" w:color="auto"/>
        <w:bottom w:val="none" w:sz="0" w:space="0" w:color="auto"/>
        <w:right w:val="none" w:sz="0" w:space="0" w:color="auto"/>
      </w:divBdr>
    </w:div>
    <w:div w:id="319388031">
      <w:bodyDiv w:val="1"/>
      <w:marLeft w:val="0"/>
      <w:marRight w:val="0"/>
      <w:marTop w:val="0"/>
      <w:marBottom w:val="0"/>
      <w:divBdr>
        <w:top w:val="none" w:sz="0" w:space="0" w:color="auto"/>
        <w:left w:val="none" w:sz="0" w:space="0" w:color="auto"/>
        <w:bottom w:val="none" w:sz="0" w:space="0" w:color="auto"/>
        <w:right w:val="none" w:sz="0" w:space="0" w:color="auto"/>
      </w:divBdr>
    </w:div>
    <w:div w:id="320230350">
      <w:bodyDiv w:val="1"/>
      <w:marLeft w:val="0"/>
      <w:marRight w:val="0"/>
      <w:marTop w:val="0"/>
      <w:marBottom w:val="0"/>
      <w:divBdr>
        <w:top w:val="none" w:sz="0" w:space="0" w:color="auto"/>
        <w:left w:val="none" w:sz="0" w:space="0" w:color="auto"/>
        <w:bottom w:val="none" w:sz="0" w:space="0" w:color="auto"/>
        <w:right w:val="none" w:sz="0" w:space="0" w:color="auto"/>
      </w:divBdr>
    </w:div>
    <w:div w:id="320356560">
      <w:bodyDiv w:val="1"/>
      <w:marLeft w:val="0"/>
      <w:marRight w:val="0"/>
      <w:marTop w:val="0"/>
      <w:marBottom w:val="0"/>
      <w:divBdr>
        <w:top w:val="none" w:sz="0" w:space="0" w:color="auto"/>
        <w:left w:val="none" w:sz="0" w:space="0" w:color="auto"/>
        <w:bottom w:val="none" w:sz="0" w:space="0" w:color="auto"/>
        <w:right w:val="none" w:sz="0" w:space="0" w:color="auto"/>
      </w:divBdr>
    </w:div>
    <w:div w:id="321355287">
      <w:bodyDiv w:val="1"/>
      <w:marLeft w:val="0"/>
      <w:marRight w:val="0"/>
      <w:marTop w:val="0"/>
      <w:marBottom w:val="0"/>
      <w:divBdr>
        <w:top w:val="none" w:sz="0" w:space="0" w:color="auto"/>
        <w:left w:val="none" w:sz="0" w:space="0" w:color="auto"/>
        <w:bottom w:val="none" w:sz="0" w:space="0" w:color="auto"/>
        <w:right w:val="none" w:sz="0" w:space="0" w:color="auto"/>
      </w:divBdr>
    </w:div>
    <w:div w:id="321397268">
      <w:bodyDiv w:val="1"/>
      <w:marLeft w:val="0"/>
      <w:marRight w:val="0"/>
      <w:marTop w:val="0"/>
      <w:marBottom w:val="0"/>
      <w:divBdr>
        <w:top w:val="none" w:sz="0" w:space="0" w:color="auto"/>
        <w:left w:val="none" w:sz="0" w:space="0" w:color="auto"/>
        <w:bottom w:val="none" w:sz="0" w:space="0" w:color="auto"/>
        <w:right w:val="none" w:sz="0" w:space="0" w:color="auto"/>
      </w:divBdr>
    </w:div>
    <w:div w:id="321469773">
      <w:bodyDiv w:val="1"/>
      <w:marLeft w:val="0"/>
      <w:marRight w:val="0"/>
      <w:marTop w:val="0"/>
      <w:marBottom w:val="0"/>
      <w:divBdr>
        <w:top w:val="none" w:sz="0" w:space="0" w:color="auto"/>
        <w:left w:val="none" w:sz="0" w:space="0" w:color="auto"/>
        <w:bottom w:val="none" w:sz="0" w:space="0" w:color="auto"/>
        <w:right w:val="none" w:sz="0" w:space="0" w:color="auto"/>
      </w:divBdr>
    </w:div>
    <w:div w:id="321858168">
      <w:bodyDiv w:val="1"/>
      <w:marLeft w:val="0"/>
      <w:marRight w:val="0"/>
      <w:marTop w:val="0"/>
      <w:marBottom w:val="0"/>
      <w:divBdr>
        <w:top w:val="none" w:sz="0" w:space="0" w:color="auto"/>
        <w:left w:val="none" w:sz="0" w:space="0" w:color="auto"/>
        <w:bottom w:val="none" w:sz="0" w:space="0" w:color="auto"/>
        <w:right w:val="none" w:sz="0" w:space="0" w:color="auto"/>
      </w:divBdr>
    </w:div>
    <w:div w:id="322053846">
      <w:bodyDiv w:val="1"/>
      <w:marLeft w:val="0"/>
      <w:marRight w:val="0"/>
      <w:marTop w:val="0"/>
      <w:marBottom w:val="0"/>
      <w:divBdr>
        <w:top w:val="none" w:sz="0" w:space="0" w:color="auto"/>
        <w:left w:val="none" w:sz="0" w:space="0" w:color="auto"/>
        <w:bottom w:val="none" w:sz="0" w:space="0" w:color="auto"/>
        <w:right w:val="none" w:sz="0" w:space="0" w:color="auto"/>
      </w:divBdr>
    </w:div>
    <w:div w:id="322659023">
      <w:bodyDiv w:val="1"/>
      <w:marLeft w:val="0"/>
      <w:marRight w:val="0"/>
      <w:marTop w:val="0"/>
      <w:marBottom w:val="0"/>
      <w:divBdr>
        <w:top w:val="none" w:sz="0" w:space="0" w:color="auto"/>
        <w:left w:val="none" w:sz="0" w:space="0" w:color="auto"/>
        <w:bottom w:val="none" w:sz="0" w:space="0" w:color="auto"/>
        <w:right w:val="none" w:sz="0" w:space="0" w:color="auto"/>
      </w:divBdr>
    </w:div>
    <w:div w:id="322702101">
      <w:bodyDiv w:val="1"/>
      <w:marLeft w:val="0"/>
      <w:marRight w:val="0"/>
      <w:marTop w:val="0"/>
      <w:marBottom w:val="0"/>
      <w:divBdr>
        <w:top w:val="none" w:sz="0" w:space="0" w:color="auto"/>
        <w:left w:val="none" w:sz="0" w:space="0" w:color="auto"/>
        <w:bottom w:val="none" w:sz="0" w:space="0" w:color="auto"/>
        <w:right w:val="none" w:sz="0" w:space="0" w:color="auto"/>
      </w:divBdr>
    </w:div>
    <w:div w:id="322702286">
      <w:bodyDiv w:val="1"/>
      <w:marLeft w:val="0"/>
      <w:marRight w:val="0"/>
      <w:marTop w:val="0"/>
      <w:marBottom w:val="0"/>
      <w:divBdr>
        <w:top w:val="none" w:sz="0" w:space="0" w:color="auto"/>
        <w:left w:val="none" w:sz="0" w:space="0" w:color="auto"/>
        <w:bottom w:val="none" w:sz="0" w:space="0" w:color="auto"/>
        <w:right w:val="none" w:sz="0" w:space="0" w:color="auto"/>
      </w:divBdr>
    </w:div>
    <w:div w:id="322780141">
      <w:bodyDiv w:val="1"/>
      <w:marLeft w:val="0"/>
      <w:marRight w:val="0"/>
      <w:marTop w:val="0"/>
      <w:marBottom w:val="0"/>
      <w:divBdr>
        <w:top w:val="none" w:sz="0" w:space="0" w:color="auto"/>
        <w:left w:val="none" w:sz="0" w:space="0" w:color="auto"/>
        <w:bottom w:val="none" w:sz="0" w:space="0" w:color="auto"/>
        <w:right w:val="none" w:sz="0" w:space="0" w:color="auto"/>
      </w:divBdr>
    </w:div>
    <w:div w:id="322903208">
      <w:bodyDiv w:val="1"/>
      <w:marLeft w:val="0"/>
      <w:marRight w:val="0"/>
      <w:marTop w:val="0"/>
      <w:marBottom w:val="0"/>
      <w:divBdr>
        <w:top w:val="none" w:sz="0" w:space="0" w:color="auto"/>
        <w:left w:val="none" w:sz="0" w:space="0" w:color="auto"/>
        <w:bottom w:val="none" w:sz="0" w:space="0" w:color="auto"/>
        <w:right w:val="none" w:sz="0" w:space="0" w:color="auto"/>
      </w:divBdr>
    </w:div>
    <w:div w:id="324549389">
      <w:bodyDiv w:val="1"/>
      <w:marLeft w:val="0"/>
      <w:marRight w:val="0"/>
      <w:marTop w:val="0"/>
      <w:marBottom w:val="0"/>
      <w:divBdr>
        <w:top w:val="none" w:sz="0" w:space="0" w:color="auto"/>
        <w:left w:val="none" w:sz="0" w:space="0" w:color="auto"/>
        <w:bottom w:val="none" w:sz="0" w:space="0" w:color="auto"/>
        <w:right w:val="none" w:sz="0" w:space="0" w:color="auto"/>
      </w:divBdr>
    </w:div>
    <w:div w:id="324942251">
      <w:bodyDiv w:val="1"/>
      <w:marLeft w:val="0"/>
      <w:marRight w:val="0"/>
      <w:marTop w:val="0"/>
      <w:marBottom w:val="0"/>
      <w:divBdr>
        <w:top w:val="none" w:sz="0" w:space="0" w:color="auto"/>
        <w:left w:val="none" w:sz="0" w:space="0" w:color="auto"/>
        <w:bottom w:val="none" w:sz="0" w:space="0" w:color="auto"/>
        <w:right w:val="none" w:sz="0" w:space="0" w:color="auto"/>
      </w:divBdr>
    </w:div>
    <w:div w:id="325982479">
      <w:bodyDiv w:val="1"/>
      <w:marLeft w:val="0"/>
      <w:marRight w:val="0"/>
      <w:marTop w:val="0"/>
      <w:marBottom w:val="0"/>
      <w:divBdr>
        <w:top w:val="none" w:sz="0" w:space="0" w:color="auto"/>
        <w:left w:val="none" w:sz="0" w:space="0" w:color="auto"/>
        <w:bottom w:val="none" w:sz="0" w:space="0" w:color="auto"/>
        <w:right w:val="none" w:sz="0" w:space="0" w:color="auto"/>
      </w:divBdr>
    </w:div>
    <w:div w:id="326830691">
      <w:bodyDiv w:val="1"/>
      <w:marLeft w:val="0"/>
      <w:marRight w:val="0"/>
      <w:marTop w:val="0"/>
      <w:marBottom w:val="0"/>
      <w:divBdr>
        <w:top w:val="none" w:sz="0" w:space="0" w:color="auto"/>
        <w:left w:val="none" w:sz="0" w:space="0" w:color="auto"/>
        <w:bottom w:val="none" w:sz="0" w:space="0" w:color="auto"/>
        <w:right w:val="none" w:sz="0" w:space="0" w:color="auto"/>
      </w:divBdr>
    </w:div>
    <w:div w:id="326906826">
      <w:bodyDiv w:val="1"/>
      <w:marLeft w:val="0"/>
      <w:marRight w:val="0"/>
      <w:marTop w:val="0"/>
      <w:marBottom w:val="0"/>
      <w:divBdr>
        <w:top w:val="none" w:sz="0" w:space="0" w:color="auto"/>
        <w:left w:val="none" w:sz="0" w:space="0" w:color="auto"/>
        <w:bottom w:val="none" w:sz="0" w:space="0" w:color="auto"/>
        <w:right w:val="none" w:sz="0" w:space="0" w:color="auto"/>
      </w:divBdr>
    </w:div>
    <w:div w:id="327027731">
      <w:bodyDiv w:val="1"/>
      <w:marLeft w:val="0"/>
      <w:marRight w:val="0"/>
      <w:marTop w:val="0"/>
      <w:marBottom w:val="0"/>
      <w:divBdr>
        <w:top w:val="none" w:sz="0" w:space="0" w:color="auto"/>
        <w:left w:val="none" w:sz="0" w:space="0" w:color="auto"/>
        <w:bottom w:val="none" w:sz="0" w:space="0" w:color="auto"/>
        <w:right w:val="none" w:sz="0" w:space="0" w:color="auto"/>
      </w:divBdr>
    </w:div>
    <w:div w:id="327682764">
      <w:bodyDiv w:val="1"/>
      <w:marLeft w:val="0"/>
      <w:marRight w:val="0"/>
      <w:marTop w:val="0"/>
      <w:marBottom w:val="0"/>
      <w:divBdr>
        <w:top w:val="none" w:sz="0" w:space="0" w:color="auto"/>
        <w:left w:val="none" w:sz="0" w:space="0" w:color="auto"/>
        <w:bottom w:val="none" w:sz="0" w:space="0" w:color="auto"/>
        <w:right w:val="none" w:sz="0" w:space="0" w:color="auto"/>
      </w:divBdr>
    </w:div>
    <w:div w:id="328801028">
      <w:bodyDiv w:val="1"/>
      <w:marLeft w:val="0"/>
      <w:marRight w:val="0"/>
      <w:marTop w:val="0"/>
      <w:marBottom w:val="0"/>
      <w:divBdr>
        <w:top w:val="none" w:sz="0" w:space="0" w:color="auto"/>
        <w:left w:val="none" w:sz="0" w:space="0" w:color="auto"/>
        <w:bottom w:val="none" w:sz="0" w:space="0" w:color="auto"/>
        <w:right w:val="none" w:sz="0" w:space="0" w:color="auto"/>
      </w:divBdr>
    </w:div>
    <w:div w:id="328872281">
      <w:bodyDiv w:val="1"/>
      <w:marLeft w:val="0"/>
      <w:marRight w:val="0"/>
      <w:marTop w:val="0"/>
      <w:marBottom w:val="0"/>
      <w:divBdr>
        <w:top w:val="none" w:sz="0" w:space="0" w:color="auto"/>
        <w:left w:val="none" w:sz="0" w:space="0" w:color="auto"/>
        <w:bottom w:val="none" w:sz="0" w:space="0" w:color="auto"/>
        <w:right w:val="none" w:sz="0" w:space="0" w:color="auto"/>
      </w:divBdr>
    </w:div>
    <w:div w:id="329253785">
      <w:bodyDiv w:val="1"/>
      <w:marLeft w:val="0"/>
      <w:marRight w:val="0"/>
      <w:marTop w:val="0"/>
      <w:marBottom w:val="0"/>
      <w:divBdr>
        <w:top w:val="none" w:sz="0" w:space="0" w:color="auto"/>
        <w:left w:val="none" w:sz="0" w:space="0" w:color="auto"/>
        <w:bottom w:val="none" w:sz="0" w:space="0" w:color="auto"/>
        <w:right w:val="none" w:sz="0" w:space="0" w:color="auto"/>
      </w:divBdr>
    </w:div>
    <w:div w:id="329525773">
      <w:bodyDiv w:val="1"/>
      <w:marLeft w:val="0"/>
      <w:marRight w:val="0"/>
      <w:marTop w:val="0"/>
      <w:marBottom w:val="0"/>
      <w:divBdr>
        <w:top w:val="none" w:sz="0" w:space="0" w:color="auto"/>
        <w:left w:val="none" w:sz="0" w:space="0" w:color="auto"/>
        <w:bottom w:val="none" w:sz="0" w:space="0" w:color="auto"/>
        <w:right w:val="none" w:sz="0" w:space="0" w:color="auto"/>
      </w:divBdr>
    </w:div>
    <w:div w:id="329598105">
      <w:bodyDiv w:val="1"/>
      <w:marLeft w:val="0"/>
      <w:marRight w:val="0"/>
      <w:marTop w:val="0"/>
      <w:marBottom w:val="0"/>
      <w:divBdr>
        <w:top w:val="none" w:sz="0" w:space="0" w:color="auto"/>
        <w:left w:val="none" w:sz="0" w:space="0" w:color="auto"/>
        <w:bottom w:val="none" w:sz="0" w:space="0" w:color="auto"/>
        <w:right w:val="none" w:sz="0" w:space="0" w:color="auto"/>
      </w:divBdr>
    </w:div>
    <w:div w:id="329647916">
      <w:bodyDiv w:val="1"/>
      <w:marLeft w:val="0"/>
      <w:marRight w:val="0"/>
      <w:marTop w:val="0"/>
      <w:marBottom w:val="0"/>
      <w:divBdr>
        <w:top w:val="none" w:sz="0" w:space="0" w:color="auto"/>
        <w:left w:val="none" w:sz="0" w:space="0" w:color="auto"/>
        <w:bottom w:val="none" w:sz="0" w:space="0" w:color="auto"/>
        <w:right w:val="none" w:sz="0" w:space="0" w:color="auto"/>
      </w:divBdr>
    </w:div>
    <w:div w:id="331106894">
      <w:bodyDiv w:val="1"/>
      <w:marLeft w:val="0"/>
      <w:marRight w:val="0"/>
      <w:marTop w:val="0"/>
      <w:marBottom w:val="0"/>
      <w:divBdr>
        <w:top w:val="none" w:sz="0" w:space="0" w:color="auto"/>
        <w:left w:val="none" w:sz="0" w:space="0" w:color="auto"/>
        <w:bottom w:val="none" w:sz="0" w:space="0" w:color="auto"/>
        <w:right w:val="none" w:sz="0" w:space="0" w:color="auto"/>
      </w:divBdr>
    </w:div>
    <w:div w:id="331110746">
      <w:bodyDiv w:val="1"/>
      <w:marLeft w:val="0"/>
      <w:marRight w:val="0"/>
      <w:marTop w:val="0"/>
      <w:marBottom w:val="0"/>
      <w:divBdr>
        <w:top w:val="none" w:sz="0" w:space="0" w:color="auto"/>
        <w:left w:val="none" w:sz="0" w:space="0" w:color="auto"/>
        <w:bottom w:val="none" w:sz="0" w:space="0" w:color="auto"/>
        <w:right w:val="none" w:sz="0" w:space="0" w:color="auto"/>
      </w:divBdr>
    </w:div>
    <w:div w:id="331370770">
      <w:bodyDiv w:val="1"/>
      <w:marLeft w:val="0"/>
      <w:marRight w:val="0"/>
      <w:marTop w:val="0"/>
      <w:marBottom w:val="0"/>
      <w:divBdr>
        <w:top w:val="none" w:sz="0" w:space="0" w:color="auto"/>
        <w:left w:val="none" w:sz="0" w:space="0" w:color="auto"/>
        <w:bottom w:val="none" w:sz="0" w:space="0" w:color="auto"/>
        <w:right w:val="none" w:sz="0" w:space="0" w:color="auto"/>
      </w:divBdr>
    </w:div>
    <w:div w:id="332151155">
      <w:bodyDiv w:val="1"/>
      <w:marLeft w:val="0"/>
      <w:marRight w:val="0"/>
      <w:marTop w:val="0"/>
      <w:marBottom w:val="0"/>
      <w:divBdr>
        <w:top w:val="none" w:sz="0" w:space="0" w:color="auto"/>
        <w:left w:val="none" w:sz="0" w:space="0" w:color="auto"/>
        <w:bottom w:val="none" w:sz="0" w:space="0" w:color="auto"/>
        <w:right w:val="none" w:sz="0" w:space="0" w:color="auto"/>
      </w:divBdr>
    </w:div>
    <w:div w:id="332758623">
      <w:bodyDiv w:val="1"/>
      <w:marLeft w:val="0"/>
      <w:marRight w:val="0"/>
      <w:marTop w:val="0"/>
      <w:marBottom w:val="0"/>
      <w:divBdr>
        <w:top w:val="none" w:sz="0" w:space="0" w:color="auto"/>
        <w:left w:val="none" w:sz="0" w:space="0" w:color="auto"/>
        <w:bottom w:val="none" w:sz="0" w:space="0" w:color="auto"/>
        <w:right w:val="none" w:sz="0" w:space="0" w:color="auto"/>
      </w:divBdr>
    </w:div>
    <w:div w:id="332806767">
      <w:bodyDiv w:val="1"/>
      <w:marLeft w:val="0"/>
      <w:marRight w:val="0"/>
      <w:marTop w:val="0"/>
      <w:marBottom w:val="0"/>
      <w:divBdr>
        <w:top w:val="none" w:sz="0" w:space="0" w:color="auto"/>
        <w:left w:val="none" w:sz="0" w:space="0" w:color="auto"/>
        <w:bottom w:val="none" w:sz="0" w:space="0" w:color="auto"/>
        <w:right w:val="none" w:sz="0" w:space="0" w:color="auto"/>
      </w:divBdr>
    </w:div>
    <w:div w:id="333189996">
      <w:bodyDiv w:val="1"/>
      <w:marLeft w:val="0"/>
      <w:marRight w:val="0"/>
      <w:marTop w:val="0"/>
      <w:marBottom w:val="0"/>
      <w:divBdr>
        <w:top w:val="none" w:sz="0" w:space="0" w:color="auto"/>
        <w:left w:val="none" w:sz="0" w:space="0" w:color="auto"/>
        <w:bottom w:val="none" w:sz="0" w:space="0" w:color="auto"/>
        <w:right w:val="none" w:sz="0" w:space="0" w:color="auto"/>
      </w:divBdr>
    </w:div>
    <w:div w:id="333535867">
      <w:bodyDiv w:val="1"/>
      <w:marLeft w:val="0"/>
      <w:marRight w:val="0"/>
      <w:marTop w:val="0"/>
      <w:marBottom w:val="0"/>
      <w:divBdr>
        <w:top w:val="none" w:sz="0" w:space="0" w:color="auto"/>
        <w:left w:val="none" w:sz="0" w:space="0" w:color="auto"/>
        <w:bottom w:val="none" w:sz="0" w:space="0" w:color="auto"/>
        <w:right w:val="none" w:sz="0" w:space="0" w:color="auto"/>
      </w:divBdr>
    </w:div>
    <w:div w:id="334192848">
      <w:bodyDiv w:val="1"/>
      <w:marLeft w:val="0"/>
      <w:marRight w:val="0"/>
      <w:marTop w:val="0"/>
      <w:marBottom w:val="0"/>
      <w:divBdr>
        <w:top w:val="none" w:sz="0" w:space="0" w:color="auto"/>
        <w:left w:val="none" w:sz="0" w:space="0" w:color="auto"/>
        <w:bottom w:val="none" w:sz="0" w:space="0" w:color="auto"/>
        <w:right w:val="none" w:sz="0" w:space="0" w:color="auto"/>
      </w:divBdr>
    </w:div>
    <w:div w:id="334454583">
      <w:bodyDiv w:val="1"/>
      <w:marLeft w:val="0"/>
      <w:marRight w:val="0"/>
      <w:marTop w:val="0"/>
      <w:marBottom w:val="0"/>
      <w:divBdr>
        <w:top w:val="none" w:sz="0" w:space="0" w:color="auto"/>
        <w:left w:val="none" w:sz="0" w:space="0" w:color="auto"/>
        <w:bottom w:val="none" w:sz="0" w:space="0" w:color="auto"/>
        <w:right w:val="none" w:sz="0" w:space="0" w:color="auto"/>
      </w:divBdr>
    </w:div>
    <w:div w:id="334770552">
      <w:bodyDiv w:val="1"/>
      <w:marLeft w:val="0"/>
      <w:marRight w:val="0"/>
      <w:marTop w:val="0"/>
      <w:marBottom w:val="0"/>
      <w:divBdr>
        <w:top w:val="none" w:sz="0" w:space="0" w:color="auto"/>
        <w:left w:val="none" w:sz="0" w:space="0" w:color="auto"/>
        <w:bottom w:val="none" w:sz="0" w:space="0" w:color="auto"/>
        <w:right w:val="none" w:sz="0" w:space="0" w:color="auto"/>
      </w:divBdr>
    </w:div>
    <w:div w:id="335034509">
      <w:bodyDiv w:val="1"/>
      <w:marLeft w:val="0"/>
      <w:marRight w:val="0"/>
      <w:marTop w:val="0"/>
      <w:marBottom w:val="0"/>
      <w:divBdr>
        <w:top w:val="none" w:sz="0" w:space="0" w:color="auto"/>
        <w:left w:val="none" w:sz="0" w:space="0" w:color="auto"/>
        <w:bottom w:val="none" w:sz="0" w:space="0" w:color="auto"/>
        <w:right w:val="none" w:sz="0" w:space="0" w:color="auto"/>
      </w:divBdr>
    </w:div>
    <w:div w:id="336200727">
      <w:bodyDiv w:val="1"/>
      <w:marLeft w:val="0"/>
      <w:marRight w:val="0"/>
      <w:marTop w:val="0"/>
      <w:marBottom w:val="0"/>
      <w:divBdr>
        <w:top w:val="none" w:sz="0" w:space="0" w:color="auto"/>
        <w:left w:val="none" w:sz="0" w:space="0" w:color="auto"/>
        <w:bottom w:val="none" w:sz="0" w:space="0" w:color="auto"/>
        <w:right w:val="none" w:sz="0" w:space="0" w:color="auto"/>
      </w:divBdr>
    </w:div>
    <w:div w:id="336614820">
      <w:bodyDiv w:val="1"/>
      <w:marLeft w:val="0"/>
      <w:marRight w:val="0"/>
      <w:marTop w:val="0"/>
      <w:marBottom w:val="0"/>
      <w:divBdr>
        <w:top w:val="none" w:sz="0" w:space="0" w:color="auto"/>
        <w:left w:val="none" w:sz="0" w:space="0" w:color="auto"/>
        <w:bottom w:val="none" w:sz="0" w:space="0" w:color="auto"/>
        <w:right w:val="none" w:sz="0" w:space="0" w:color="auto"/>
      </w:divBdr>
    </w:div>
    <w:div w:id="336688525">
      <w:bodyDiv w:val="1"/>
      <w:marLeft w:val="0"/>
      <w:marRight w:val="0"/>
      <w:marTop w:val="0"/>
      <w:marBottom w:val="0"/>
      <w:divBdr>
        <w:top w:val="none" w:sz="0" w:space="0" w:color="auto"/>
        <w:left w:val="none" w:sz="0" w:space="0" w:color="auto"/>
        <w:bottom w:val="none" w:sz="0" w:space="0" w:color="auto"/>
        <w:right w:val="none" w:sz="0" w:space="0" w:color="auto"/>
      </w:divBdr>
    </w:div>
    <w:div w:id="336736330">
      <w:bodyDiv w:val="1"/>
      <w:marLeft w:val="0"/>
      <w:marRight w:val="0"/>
      <w:marTop w:val="0"/>
      <w:marBottom w:val="0"/>
      <w:divBdr>
        <w:top w:val="none" w:sz="0" w:space="0" w:color="auto"/>
        <w:left w:val="none" w:sz="0" w:space="0" w:color="auto"/>
        <w:bottom w:val="none" w:sz="0" w:space="0" w:color="auto"/>
        <w:right w:val="none" w:sz="0" w:space="0" w:color="auto"/>
      </w:divBdr>
    </w:div>
    <w:div w:id="337731074">
      <w:bodyDiv w:val="1"/>
      <w:marLeft w:val="0"/>
      <w:marRight w:val="0"/>
      <w:marTop w:val="0"/>
      <w:marBottom w:val="0"/>
      <w:divBdr>
        <w:top w:val="none" w:sz="0" w:space="0" w:color="auto"/>
        <w:left w:val="none" w:sz="0" w:space="0" w:color="auto"/>
        <w:bottom w:val="none" w:sz="0" w:space="0" w:color="auto"/>
        <w:right w:val="none" w:sz="0" w:space="0" w:color="auto"/>
      </w:divBdr>
    </w:div>
    <w:div w:id="337736946">
      <w:bodyDiv w:val="1"/>
      <w:marLeft w:val="0"/>
      <w:marRight w:val="0"/>
      <w:marTop w:val="0"/>
      <w:marBottom w:val="0"/>
      <w:divBdr>
        <w:top w:val="none" w:sz="0" w:space="0" w:color="auto"/>
        <w:left w:val="none" w:sz="0" w:space="0" w:color="auto"/>
        <w:bottom w:val="none" w:sz="0" w:space="0" w:color="auto"/>
        <w:right w:val="none" w:sz="0" w:space="0" w:color="auto"/>
      </w:divBdr>
    </w:div>
    <w:div w:id="338192591">
      <w:bodyDiv w:val="1"/>
      <w:marLeft w:val="0"/>
      <w:marRight w:val="0"/>
      <w:marTop w:val="0"/>
      <w:marBottom w:val="0"/>
      <w:divBdr>
        <w:top w:val="none" w:sz="0" w:space="0" w:color="auto"/>
        <w:left w:val="none" w:sz="0" w:space="0" w:color="auto"/>
        <w:bottom w:val="none" w:sz="0" w:space="0" w:color="auto"/>
        <w:right w:val="none" w:sz="0" w:space="0" w:color="auto"/>
      </w:divBdr>
    </w:div>
    <w:div w:id="338314913">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339164514">
      <w:bodyDiv w:val="1"/>
      <w:marLeft w:val="0"/>
      <w:marRight w:val="0"/>
      <w:marTop w:val="0"/>
      <w:marBottom w:val="0"/>
      <w:divBdr>
        <w:top w:val="none" w:sz="0" w:space="0" w:color="auto"/>
        <w:left w:val="none" w:sz="0" w:space="0" w:color="auto"/>
        <w:bottom w:val="none" w:sz="0" w:space="0" w:color="auto"/>
        <w:right w:val="none" w:sz="0" w:space="0" w:color="auto"/>
      </w:divBdr>
    </w:div>
    <w:div w:id="339622066">
      <w:bodyDiv w:val="1"/>
      <w:marLeft w:val="0"/>
      <w:marRight w:val="0"/>
      <w:marTop w:val="0"/>
      <w:marBottom w:val="0"/>
      <w:divBdr>
        <w:top w:val="none" w:sz="0" w:space="0" w:color="auto"/>
        <w:left w:val="none" w:sz="0" w:space="0" w:color="auto"/>
        <w:bottom w:val="none" w:sz="0" w:space="0" w:color="auto"/>
        <w:right w:val="none" w:sz="0" w:space="0" w:color="auto"/>
      </w:divBdr>
    </w:div>
    <w:div w:id="340358819">
      <w:bodyDiv w:val="1"/>
      <w:marLeft w:val="0"/>
      <w:marRight w:val="0"/>
      <w:marTop w:val="0"/>
      <w:marBottom w:val="0"/>
      <w:divBdr>
        <w:top w:val="none" w:sz="0" w:space="0" w:color="auto"/>
        <w:left w:val="none" w:sz="0" w:space="0" w:color="auto"/>
        <w:bottom w:val="none" w:sz="0" w:space="0" w:color="auto"/>
        <w:right w:val="none" w:sz="0" w:space="0" w:color="auto"/>
      </w:divBdr>
    </w:div>
    <w:div w:id="340547401">
      <w:bodyDiv w:val="1"/>
      <w:marLeft w:val="0"/>
      <w:marRight w:val="0"/>
      <w:marTop w:val="0"/>
      <w:marBottom w:val="0"/>
      <w:divBdr>
        <w:top w:val="none" w:sz="0" w:space="0" w:color="auto"/>
        <w:left w:val="none" w:sz="0" w:space="0" w:color="auto"/>
        <w:bottom w:val="none" w:sz="0" w:space="0" w:color="auto"/>
        <w:right w:val="none" w:sz="0" w:space="0" w:color="auto"/>
      </w:divBdr>
    </w:div>
    <w:div w:id="340550524">
      <w:bodyDiv w:val="1"/>
      <w:marLeft w:val="0"/>
      <w:marRight w:val="0"/>
      <w:marTop w:val="0"/>
      <w:marBottom w:val="0"/>
      <w:divBdr>
        <w:top w:val="none" w:sz="0" w:space="0" w:color="auto"/>
        <w:left w:val="none" w:sz="0" w:space="0" w:color="auto"/>
        <w:bottom w:val="none" w:sz="0" w:space="0" w:color="auto"/>
        <w:right w:val="none" w:sz="0" w:space="0" w:color="auto"/>
      </w:divBdr>
    </w:div>
    <w:div w:id="340667650">
      <w:bodyDiv w:val="1"/>
      <w:marLeft w:val="0"/>
      <w:marRight w:val="0"/>
      <w:marTop w:val="0"/>
      <w:marBottom w:val="0"/>
      <w:divBdr>
        <w:top w:val="none" w:sz="0" w:space="0" w:color="auto"/>
        <w:left w:val="none" w:sz="0" w:space="0" w:color="auto"/>
        <w:bottom w:val="none" w:sz="0" w:space="0" w:color="auto"/>
        <w:right w:val="none" w:sz="0" w:space="0" w:color="auto"/>
      </w:divBdr>
    </w:div>
    <w:div w:id="341856162">
      <w:bodyDiv w:val="1"/>
      <w:marLeft w:val="0"/>
      <w:marRight w:val="0"/>
      <w:marTop w:val="0"/>
      <w:marBottom w:val="0"/>
      <w:divBdr>
        <w:top w:val="none" w:sz="0" w:space="0" w:color="auto"/>
        <w:left w:val="none" w:sz="0" w:space="0" w:color="auto"/>
        <w:bottom w:val="none" w:sz="0" w:space="0" w:color="auto"/>
        <w:right w:val="none" w:sz="0" w:space="0" w:color="auto"/>
      </w:divBdr>
    </w:div>
    <w:div w:id="342367466">
      <w:bodyDiv w:val="1"/>
      <w:marLeft w:val="0"/>
      <w:marRight w:val="0"/>
      <w:marTop w:val="0"/>
      <w:marBottom w:val="0"/>
      <w:divBdr>
        <w:top w:val="none" w:sz="0" w:space="0" w:color="auto"/>
        <w:left w:val="none" w:sz="0" w:space="0" w:color="auto"/>
        <w:bottom w:val="none" w:sz="0" w:space="0" w:color="auto"/>
        <w:right w:val="none" w:sz="0" w:space="0" w:color="auto"/>
      </w:divBdr>
    </w:div>
    <w:div w:id="343046924">
      <w:bodyDiv w:val="1"/>
      <w:marLeft w:val="0"/>
      <w:marRight w:val="0"/>
      <w:marTop w:val="0"/>
      <w:marBottom w:val="0"/>
      <w:divBdr>
        <w:top w:val="none" w:sz="0" w:space="0" w:color="auto"/>
        <w:left w:val="none" w:sz="0" w:space="0" w:color="auto"/>
        <w:bottom w:val="none" w:sz="0" w:space="0" w:color="auto"/>
        <w:right w:val="none" w:sz="0" w:space="0" w:color="auto"/>
      </w:divBdr>
    </w:div>
    <w:div w:id="343478160">
      <w:bodyDiv w:val="1"/>
      <w:marLeft w:val="0"/>
      <w:marRight w:val="0"/>
      <w:marTop w:val="0"/>
      <w:marBottom w:val="0"/>
      <w:divBdr>
        <w:top w:val="none" w:sz="0" w:space="0" w:color="auto"/>
        <w:left w:val="none" w:sz="0" w:space="0" w:color="auto"/>
        <w:bottom w:val="none" w:sz="0" w:space="0" w:color="auto"/>
        <w:right w:val="none" w:sz="0" w:space="0" w:color="auto"/>
      </w:divBdr>
    </w:div>
    <w:div w:id="343485160">
      <w:bodyDiv w:val="1"/>
      <w:marLeft w:val="0"/>
      <w:marRight w:val="0"/>
      <w:marTop w:val="0"/>
      <w:marBottom w:val="0"/>
      <w:divBdr>
        <w:top w:val="none" w:sz="0" w:space="0" w:color="auto"/>
        <w:left w:val="none" w:sz="0" w:space="0" w:color="auto"/>
        <w:bottom w:val="none" w:sz="0" w:space="0" w:color="auto"/>
        <w:right w:val="none" w:sz="0" w:space="0" w:color="auto"/>
      </w:divBdr>
    </w:div>
    <w:div w:id="343627411">
      <w:bodyDiv w:val="1"/>
      <w:marLeft w:val="0"/>
      <w:marRight w:val="0"/>
      <w:marTop w:val="0"/>
      <w:marBottom w:val="0"/>
      <w:divBdr>
        <w:top w:val="none" w:sz="0" w:space="0" w:color="auto"/>
        <w:left w:val="none" w:sz="0" w:space="0" w:color="auto"/>
        <w:bottom w:val="none" w:sz="0" w:space="0" w:color="auto"/>
        <w:right w:val="none" w:sz="0" w:space="0" w:color="auto"/>
      </w:divBdr>
    </w:div>
    <w:div w:id="343868267">
      <w:bodyDiv w:val="1"/>
      <w:marLeft w:val="0"/>
      <w:marRight w:val="0"/>
      <w:marTop w:val="0"/>
      <w:marBottom w:val="0"/>
      <w:divBdr>
        <w:top w:val="none" w:sz="0" w:space="0" w:color="auto"/>
        <w:left w:val="none" w:sz="0" w:space="0" w:color="auto"/>
        <w:bottom w:val="none" w:sz="0" w:space="0" w:color="auto"/>
        <w:right w:val="none" w:sz="0" w:space="0" w:color="auto"/>
      </w:divBdr>
    </w:div>
    <w:div w:id="344094388">
      <w:bodyDiv w:val="1"/>
      <w:marLeft w:val="0"/>
      <w:marRight w:val="0"/>
      <w:marTop w:val="0"/>
      <w:marBottom w:val="0"/>
      <w:divBdr>
        <w:top w:val="none" w:sz="0" w:space="0" w:color="auto"/>
        <w:left w:val="none" w:sz="0" w:space="0" w:color="auto"/>
        <w:bottom w:val="none" w:sz="0" w:space="0" w:color="auto"/>
        <w:right w:val="none" w:sz="0" w:space="0" w:color="auto"/>
      </w:divBdr>
    </w:div>
    <w:div w:id="344525615">
      <w:bodyDiv w:val="1"/>
      <w:marLeft w:val="0"/>
      <w:marRight w:val="0"/>
      <w:marTop w:val="0"/>
      <w:marBottom w:val="0"/>
      <w:divBdr>
        <w:top w:val="none" w:sz="0" w:space="0" w:color="auto"/>
        <w:left w:val="none" w:sz="0" w:space="0" w:color="auto"/>
        <w:bottom w:val="none" w:sz="0" w:space="0" w:color="auto"/>
        <w:right w:val="none" w:sz="0" w:space="0" w:color="auto"/>
      </w:divBdr>
    </w:div>
    <w:div w:id="344867340">
      <w:bodyDiv w:val="1"/>
      <w:marLeft w:val="0"/>
      <w:marRight w:val="0"/>
      <w:marTop w:val="0"/>
      <w:marBottom w:val="0"/>
      <w:divBdr>
        <w:top w:val="none" w:sz="0" w:space="0" w:color="auto"/>
        <w:left w:val="none" w:sz="0" w:space="0" w:color="auto"/>
        <w:bottom w:val="none" w:sz="0" w:space="0" w:color="auto"/>
        <w:right w:val="none" w:sz="0" w:space="0" w:color="auto"/>
      </w:divBdr>
    </w:div>
    <w:div w:id="345057503">
      <w:bodyDiv w:val="1"/>
      <w:marLeft w:val="0"/>
      <w:marRight w:val="0"/>
      <w:marTop w:val="0"/>
      <w:marBottom w:val="0"/>
      <w:divBdr>
        <w:top w:val="none" w:sz="0" w:space="0" w:color="auto"/>
        <w:left w:val="none" w:sz="0" w:space="0" w:color="auto"/>
        <w:bottom w:val="none" w:sz="0" w:space="0" w:color="auto"/>
        <w:right w:val="none" w:sz="0" w:space="0" w:color="auto"/>
      </w:divBdr>
    </w:div>
    <w:div w:id="345135016">
      <w:bodyDiv w:val="1"/>
      <w:marLeft w:val="0"/>
      <w:marRight w:val="0"/>
      <w:marTop w:val="0"/>
      <w:marBottom w:val="0"/>
      <w:divBdr>
        <w:top w:val="none" w:sz="0" w:space="0" w:color="auto"/>
        <w:left w:val="none" w:sz="0" w:space="0" w:color="auto"/>
        <w:bottom w:val="none" w:sz="0" w:space="0" w:color="auto"/>
        <w:right w:val="none" w:sz="0" w:space="0" w:color="auto"/>
      </w:divBdr>
    </w:div>
    <w:div w:id="345251500">
      <w:bodyDiv w:val="1"/>
      <w:marLeft w:val="0"/>
      <w:marRight w:val="0"/>
      <w:marTop w:val="0"/>
      <w:marBottom w:val="0"/>
      <w:divBdr>
        <w:top w:val="none" w:sz="0" w:space="0" w:color="auto"/>
        <w:left w:val="none" w:sz="0" w:space="0" w:color="auto"/>
        <w:bottom w:val="none" w:sz="0" w:space="0" w:color="auto"/>
        <w:right w:val="none" w:sz="0" w:space="0" w:color="auto"/>
      </w:divBdr>
    </w:div>
    <w:div w:id="345714169">
      <w:bodyDiv w:val="1"/>
      <w:marLeft w:val="0"/>
      <w:marRight w:val="0"/>
      <w:marTop w:val="0"/>
      <w:marBottom w:val="0"/>
      <w:divBdr>
        <w:top w:val="none" w:sz="0" w:space="0" w:color="auto"/>
        <w:left w:val="none" w:sz="0" w:space="0" w:color="auto"/>
        <w:bottom w:val="none" w:sz="0" w:space="0" w:color="auto"/>
        <w:right w:val="none" w:sz="0" w:space="0" w:color="auto"/>
      </w:divBdr>
    </w:div>
    <w:div w:id="345786800">
      <w:bodyDiv w:val="1"/>
      <w:marLeft w:val="0"/>
      <w:marRight w:val="0"/>
      <w:marTop w:val="0"/>
      <w:marBottom w:val="0"/>
      <w:divBdr>
        <w:top w:val="none" w:sz="0" w:space="0" w:color="auto"/>
        <w:left w:val="none" w:sz="0" w:space="0" w:color="auto"/>
        <w:bottom w:val="none" w:sz="0" w:space="0" w:color="auto"/>
        <w:right w:val="none" w:sz="0" w:space="0" w:color="auto"/>
      </w:divBdr>
    </w:div>
    <w:div w:id="345792427">
      <w:bodyDiv w:val="1"/>
      <w:marLeft w:val="0"/>
      <w:marRight w:val="0"/>
      <w:marTop w:val="0"/>
      <w:marBottom w:val="0"/>
      <w:divBdr>
        <w:top w:val="none" w:sz="0" w:space="0" w:color="auto"/>
        <w:left w:val="none" w:sz="0" w:space="0" w:color="auto"/>
        <w:bottom w:val="none" w:sz="0" w:space="0" w:color="auto"/>
        <w:right w:val="none" w:sz="0" w:space="0" w:color="auto"/>
      </w:divBdr>
    </w:div>
    <w:div w:id="345794171">
      <w:bodyDiv w:val="1"/>
      <w:marLeft w:val="0"/>
      <w:marRight w:val="0"/>
      <w:marTop w:val="0"/>
      <w:marBottom w:val="0"/>
      <w:divBdr>
        <w:top w:val="none" w:sz="0" w:space="0" w:color="auto"/>
        <w:left w:val="none" w:sz="0" w:space="0" w:color="auto"/>
        <w:bottom w:val="none" w:sz="0" w:space="0" w:color="auto"/>
        <w:right w:val="none" w:sz="0" w:space="0" w:color="auto"/>
      </w:divBdr>
    </w:div>
    <w:div w:id="346179529">
      <w:bodyDiv w:val="1"/>
      <w:marLeft w:val="0"/>
      <w:marRight w:val="0"/>
      <w:marTop w:val="0"/>
      <w:marBottom w:val="0"/>
      <w:divBdr>
        <w:top w:val="none" w:sz="0" w:space="0" w:color="auto"/>
        <w:left w:val="none" w:sz="0" w:space="0" w:color="auto"/>
        <w:bottom w:val="none" w:sz="0" w:space="0" w:color="auto"/>
        <w:right w:val="none" w:sz="0" w:space="0" w:color="auto"/>
      </w:divBdr>
    </w:div>
    <w:div w:id="347097162">
      <w:bodyDiv w:val="1"/>
      <w:marLeft w:val="0"/>
      <w:marRight w:val="0"/>
      <w:marTop w:val="0"/>
      <w:marBottom w:val="0"/>
      <w:divBdr>
        <w:top w:val="none" w:sz="0" w:space="0" w:color="auto"/>
        <w:left w:val="none" w:sz="0" w:space="0" w:color="auto"/>
        <w:bottom w:val="none" w:sz="0" w:space="0" w:color="auto"/>
        <w:right w:val="none" w:sz="0" w:space="0" w:color="auto"/>
      </w:divBdr>
    </w:div>
    <w:div w:id="347367397">
      <w:bodyDiv w:val="1"/>
      <w:marLeft w:val="0"/>
      <w:marRight w:val="0"/>
      <w:marTop w:val="0"/>
      <w:marBottom w:val="0"/>
      <w:divBdr>
        <w:top w:val="none" w:sz="0" w:space="0" w:color="auto"/>
        <w:left w:val="none" w:sz="0" w:space="0" w:color="auto"/>
        <w:bottom w:val="none" w:sz="0" w:space="0" w:color="auto"/>
        <w:right w:val="none" w:sz="0" w:space="0" w:color="auto"/>
      </w:divBdr>
    </w:div>
    <w:div w:id="347371730">
      <w:bodyDiv w:val="1"/>
      <w:marLeft w:val="0"/>
      <w:marRight w:val="0"/>
      <w:marTop w:val="0"/>
      <w:marBottom w:val="0"/>
      <w:divBdr>
        <w:top w:val="none" w:sz="0" w:space="0" w:color="auto"/>
        <w:left w:val="none" w:sz="0" w:space="0" w:color="auto"/>
        <w:bottom w:val="none" w:sz="0" w:space="0" w:color="auto"/>
        <w:right w:val="none" w:sz="0" w:space="0" w:color="auto"/>
      </w:divBdr>
    </w:div>
    <w:div w:id="347680530">
      <w:bodyDiv w:val="1"/>
      <w:marLeft w:val="0"/>
      <w:marRight w:val="0"/>
      <w:marTop w:val="0"/>
      <w:marBottom w:val="0"/>
      <w:divBdr>
        <w:top w:val="none" w:sz="0" w:space="0" w:color="auto"/>
        <w:left w:val="none" w:sz="0" w:space="0" w:color="auto"/>
        <w:bottom w:val="none" w:sz="0" w:space="0" w:color="auto"/>
        <w:right w:val="none" w:sz="0" w:space="0" w:color="auto"/>
      </w:divBdr>
    </w:div>
    <w:div w:id="347876022">
      <w:bodyDiv w:val="1"/>
      <w:marLeft w:val="0"/>
      <w:marRight w:val="0"/>
      <w:marTop w:val="0"/>
      <w:marBottom w:val="0"/>
      <w:divBdr>
        <w:top w:val="none" w:sz="0" w:space="0" w:color="auto"/>
        <w:left w:val="none" w:sz="0" w:space="0" w:color="auto"/>
        <w:bottom w:val="none" w:sz="0" w:space="0" w:color="auto"/>
        <w:right w:val="none" w:sz="0" w:space="0" w:color="auto"/>
      </w:divBdr>
    </w:div>
    <w:div w:id="348919242">
      <w:bodyDiv w:val="1"/>
      <w:marLeft w:val="0"/>
      <w:marRight w:val="0"/>
      <w:marTop w:val="0"/>
      <w:marBottom w:val="0"/>
      <w:divBdr>
        <w:top w:val="none" w:sz="0" w:space="0" w:color="auto"/>
        <w:left w:val="none" w:sz="0" w:space="0" w:color="auto"/>
        <w:bottom w:val="none" w:sz="0" w:space="0" w:color="auto"/>
        <w:right w:val="none" w:sz="0" w:space="0" w:color="auto"/>
      </w:divBdr>
    </w:div>
    <w:div w:id="348988428">
      <w:bodyDiv w:val="1"/>
      <w:marLeft w:val="0"/>
      <w:marRight w:val="0"/>
      <w:marTop w:val="0"/>
      <w:marBottom w:val="0"/>
      <w:divBdr>
        <w:top w:val="none" w:sz="0" w:space="0" w:color="auto"/>
        <w:left w:val="none" w:sz="0" w:space="0" w:color="auto"/>
        <w:bottom w:val="none" w:sz="0" w:space="0" w:color="auto"/>
        <w:right w:val="none" w:sz="0" w:space="0" w:color="auto"/>
      </w:divBdr>
    </w:div>
    <w:div w:id="349336905">
      <w:bodyDiv w:val="1"/>
      <w:marLeft w:val="0"/>
      <w:marRight w:val="0"/>
      <w:marTop w:val="0"/>
      <w:marBottom w:val="0"/>
      <w:divBdr>
        <w:top w:val="none" w:sz="0" w:space="0" w:color="auto"/>
        <w:left w:val="none" w:sz="0" w:space="0" w:color="auto"/>
        <w:bottom w:val="none" w:sz="0" w:space="0" w:color="auto"/>
        <w:right w:val="none" w:sz="0" w:space="0" w:color="auto"/>
      </w:divBdr>
    </w:div>
    <w:div w:id="349768002">
      <w:bodyDiv w:val="1"/>
      <w:marLeft w:val="0"/>
      <w:marRight w:val="0"/>
      <w:marTop w:val="0"/>
      <w:marBottom w:val="0"/>
      <w:divBdr>
        <w:top w:val="none" w:sz="0" w:space="0" w:color="auto"/>
        <w:left w:val="none" w:sz="0" w:space="0" w:color="auto"/>
        <w:bottom w:val="none" w:sz="0" w:space="0" w:color="auto"/>
        <w:right w:val="none" w:sz="0" w:space="0" w:color="auto"/>
      </w:divBdr>
    </w:div>
    <w:div w:id="350374261">
      <w:bodyDiv w:val="1"/>
      <w:marLeft w:val="0"/>
      <w:marRight w:val="0"/>
      <w:marTop w:val="0"/>
      <w:marBottom w:val="0"/>
      <w:divBdr>
        <w:top w:val="none" w:sz="0" w:space="0" w:color="auto"/>
        <w:left w:val="none" w:sz="0" w:space="0" w:color="auto"/>
        <w:bottom w:val="none" w:sz="0" w:space="0" w:color="auto"/>
        <w:right w:val="none" w:sz="0" w:space="0" w:color="auto"/>
      </w:divBdr>
    </w:div>
    <w:div w:id="351035796">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952741">
      <w:bodyDiv w:val="1"/>
      <w:marLeft w:val="0"/>
      <w:marRight w:val="0"/>
      <w:marTop w:val="0"/>
      <w:marBottom w:val="0"/>
      <w:divBdr>
        <w:top w:val="none" w:sz="0" w:space="0" w:color="auto"/>
        <w:left w:val="none" w:sz="0" w:space="0" w:color="auto"/>
        <w:bottom w:val="none" w:sz="0" w:space="0" w:color="auto"/>
        <w:right w:val="none" w:sz="0" w:space="0" w:color="auto"/>
      </w:divBdr>
    </w:div>
    <w:div w:id="351954470">
      <w:bodyDiv w:val="1"/>
      <w:marLeft w:val="0"/>
      <w:marRight w:val="0"/>
      <w:marTop w:val="0"/>
      <w:marBottom w:val="0"/>
      <w:divBdr>
        <w:top w:val="none" w:sz="0" w:space="0" w:color="auto"/>
        <w:left w:val="none" w:sz="0" w:space="0" w:color="auto"/>
        <w:bottom w:val="none" w:sz="0" w:space="0" w:color="auto"/>
        <w:right w:val="none" w:sz="0" w:space="0" w:color="auto"/>
      </w:divBdr>
    </w:div>
    <w:div w:id="352388180">
      <w:bodyDiv w:val="1"/>
      <w:marLeft w:val="0"/>
      <w:marRight w:val="0"/>
      <w:marTop w:val="0"/>
      <w:marBottom w:val="0"/>
      <w:divBdr>
        <w:top w:val="none" w:sz="0" w:space="0" w:color="auto"/>
        <w:left w:val="none" w:sz="0" w:space="0" w:color="auto"/>
        <w:bottom w:val="none" w:sz="0" w:space="0" w:color="auto"/>
        <w:right w:val="none" w:sz="0" w:space="0" w:color="auto"/>
      </w:divBdr>
    </w:div>
    <w:div w:id="353267820">
      <w:bodyDiv w:val="1"/>
      <w:marLeft w:val="0"/>
      <w:marRight w:val="0"/>
      <w:marTop w:val="0"/>
      <w:marBottom w:val="0"/>
      <w:divBdr>
        <w:top w:val="none" w:sz="0" w:space="0" w:color="auto"/>
        <w:left w:val="none" w:sz="0" w:space="0" w:color="auto"/>
        <w:bottom w:val="none" w:sz="0" w:space="0" w:color="auto"/>
        <w:right w:val="none" w:sz="0" w:space="0" w:color="auto"/>
      </w:divBdr>
    </w:div>
    <w:div w:id="353966352">
      <w:bodyDiv w:val="1"/>
      <w:marLeft w:val="0"/>
      <w:marRight w:val="0"/>
      <w:marTop w:val="0"/>
      <w:marBottom w:val="0"/>
      <w:divBdr>
        <w:top w:val="none" w:sz="0" w:space="0" w:color="auto"/>
        <w:left w:val="none" w:sz="0" w:space="0" w:color="auto"/>
        <w:bottom w:val="none" w:sz="0" w:space="0" w:color="auto"/>
        <w:right w:val="none" w:sz="0" w:space="0" w:color="auto"/>
      </w:divBdr>
    </w:div>
    <w:div w:id="354115061">
      <w:bodyDiv w:val="1"/>
      <w:marLeft w:val="0"/>
      <w:marRight w:val="0"/>
      <w:marTop w:val="0"/>
      <w:marBottom w:val="0"/>
      <w:divBdr>
        <w:top w:val="none" w:sz="0" w:space="0" w:color="auto"/>
        <w:left w:val="none" w:sz="0" w:space="0" w:color="auto"/>
        <w:bottom w:val="none" w:sz="0" w:space="0" w:color="auto"/>
        <w:right w:val="none" w:sz="0" w:space="0" w:color="auto"/>
      </w:divBdr>
    </w:div>
    <w:div w:id="354432003">
      <w:bodyDiv w:val="1"/>
      <w:marLeft w:val="0"/>
      <w:marRight w:val="0"/>
      <w:marTop w:val="0"/>
      <w:marBottom w:val="0"/>
      <w:divBdr>
        <w:top w:val="none" w:sz="0" w:space="0" w:color="auto"/>
        <w:left w:val="none" w:sz="0" w:space="0" w:color="auto"/>
        <w:bottom w:val="none" w:sz="0" w:space="0" w:color="auto"/>
        <w:right w:val="none" w:sz="0" w:space="0" w:color="auto"/>
      </w:divBdr>
    </w:div>
    <w:div w:id="354616657">
      <w:bodyDiv w:val="1"/>
      <w:marLeft w:val="0"/>
      <w:marRight w:val="0"/>
      <w:marTop w:val="0"/>
      <w:marBottom w:val="0"/>
      <w:divBdr>
        <w:top w:val="none" w:sz="0" w:space="0" w:color="auto"/>
        <w:left w:val="none" w:sz="0" w:space="0" w:color="auto"/>
        <w:bottom w:val="none" w:sz="0" w:space="0" w:color="auto"/>
        <w:right w:val="none" w:sz="0" w:space="0" w:color="auto"/>
      </w:divBdr>
    </w:div>
    <w:div w:id="355349158">
      <w:bodyDiv w:val="1"/>
      <w:marLeft w:val="0"/>
      <w:marRight w:val="0"/>
      <w:marTop w:val="0"/>
      <w:marBottom w:val="0"/>
      <w:divBdr>
        <w:top w:val="none" w:sz="0" w:space="0" w:color="auto"/>
        <w:left w:val="none" w:sz="0" w:space="0" w:color="auto"/>
        <w:bottom w:val="none" w:sz="0" w:space="0" w:color="auto"/>
        <w:right w:val="none" w:sz="0" w:space="0" w:color="auto"/>
      </w:divBdr>
    </w:div>
    <w:div w:id="355541336">
      <w:bodyDiv w:val="1"/>
      <w:marLeft w:val="0"/>
      <w:marRight w:val="0"/>
      <w:marTop w:val="0"/>
      <w:marBottom w:val="0"/>
      <w:divBdr>
        <w:top w:val="none" w:sz="0" w:space="0" w:color="auto"/>
        <w:left w:val="none" w:sz="0" w:space="0" w:color="auto"/>
        <w:bottom w:val="none" w:sz="0" w:space="0" w:color="auto"/>
        <w:right w:val="none" w:sz="0" w:space="0" w:color="auto"/>
      </w:divBdr>
    </w:div>
    <w:div w:id="355693168">
      <w:bodyDiv w:val="1"/>
      <w:marLeft w:val="0"/>
      <w:marRight w:val="0"/>
      <w:marTop w:val="0"/>
      <w:marBottom w:val="0"/>
      <w:divBdr>
        <w:top w:val="none" w:sz="0" w:space="0" w:color="auto"/>
        <w:left w:val="none" w:sz="0" w:space="0" w:color="auto"/>
        <w:bottom w:val="none" w:sz="0" w:space="0" w:color="auto"/>
        <w:right w:val="none" w:sz="0" w:space="0" w:color="auto"/>
      </w:divBdr>
    </w:div>
    <w:div w:id="355811884">
      <w:bodyDiv w:val="1"/>
      <w:marLeft w:val="0"/>
      <w:marRight w:val="0"/>
      <w:marTop w:val="0"/>
      <w:marBottom w:val="0"/>
      <w:divBdr>
        <w:top w:val="none" w:sz="0" w:space="0" w:color="auto"/>
        <w:left w:val="none" w:sz="0" w:space="0" w:color="auto"/>
        <w:bottom w:val="none" w:sz="0" w:space="0" w:color="auto"/>
        <w:right w:val="none" w:sz="0" w:space="0" w:color="auto"/>
      </w:divBdr>
    </w:div>
    <w:div w:id="355884163">
      <w:bodyDiv w:val="1"/>
      <w:marLeft w:val="0"/>
      <w:marRight w:val="0"/>
      <w:marTop w:val="0"/>
      <w:marBottom w:val="0"/>
      <w:divBdr>
        <w:top w:val="none" w:sz="0" w:space="0" w:color="auto"/>
        <w:left w:val="none" w:sz="0" w:space="0" w:color="auto"/>
        <w:bottom w:val="none" w:sz="0" w:space="0" w:color="auto"/>
        <w:right w:val="none" w:sz="0" w:space="0" w:color="auto"/>
      </w:divBdr>
    </w:div>
    <w:div w:id="358091689">
      <w:bodyDiv w:val="1"/>
      <w:marLeft w:val="0"/>
      <w:marRight w:val="0"/>
      <w:marTop w:val="0"/>
      <w:marBottom w:val="0"/>
      <w:divBdr>
        <w:top w:val="none" w:sz="0" w:space="0" w:color="auto"/>
        <w:left w:val="none" w:sz="0" w:space="0" w:color="auto"/>
        <w:bottom w:val="none" w:sz="0" w:space="0" w:color="auto"/>
        <w:right w:val="none" w:sz="0" w:space="0" w:color="auto"/>
      </w:divBdr>
    </w:div>
    <w:div w:id="359208048">
      <w:bodyDiv w:val="1"/>
      <w:marLeft w:val="0"/>
      <w:marRight w:val="0"/>
      <w:marTop w:val="0"/>
      <w:marBottom w:val="0"/>
      <w:divBdr>
        <w:top w:val="none" w:sz="0" w:space="0" w:color="auto"/>
        <w:left w:val="none" w:sz="0" w:space="0" w:color="auto"/>
        <w:bottom w:val="none" w:sz="0" w:space="0" w:color="auto"/>
        <w:right w:val="none" w:sz="0" w:space="0" w:color="auto"/>
      </w:divBdr>
    </w:div>
    <w:div w:id="359624484">
      <w:bodyDiv w:val="1"/>
      <w:marLeft w:val="0"/>
      <w:marRight w:val="0"/>
      <w:marTop w:val="0"/>
      <w:marBottom w:val="0"/>
      <w:divBdr>
        <w:top w:val="none" w:sz="0" w:space="0" w:color="auto"/>
        <w:left w:val="none" w:sz="0" w:space="0" w:color="auto"/>
        <w:bottom w:val="none" w:sz="0" w:space="0" w:color="auto"/>
        <w:right w:val="none" w:sz="0" w:space="0" w:color="auto"/>
      </w:divBdr>
    </w:div>
    <w:div w:id="359668190">
      <w:bodyDiv w:val="1"/>
      <w:marLeft w:val="0"/>
      <w:marRight w:val="0"/>
      <w:marTop w:val="0"/>
      <w:marBottom w:val="0"/>
      <w:divBdr>
        <w:top w:val="none" w:sz="0" w:space="0" w:color="auto"/>
        <w:left w:val="none" w:sz="0" w:space="0" w:color="auto"/>
        <w:bottom w:val="none" w:sz="0" w:space="0" w:color="auto"/>
        <w:right w:val="none" w:sz="0" w:space="0" w:color="auto"/>
      </w:divBdr>
    </w:div>
    <w:div w:id="359743139">
      <w:bodyDiv w:val="1"/>
      <w:marLeft w:val="0"/>
      <w:marRight w:val="0"/>
      <w:marTop w:val="0"/>
      <w:marBottom w:val="0"/>
      <w:divBdr>
        <w:top w:val="none" w:sz="0" w:space="0" w:color="auto"/>
        <w:left w:val="none" w:sz="0" w:space="0" w:color="auto"/>
        <w:bottom w:val="none" w:sz="0" w:space="0" w:color="auto"/>
        <w:right w:val="none" w:sz="0" w:space="0" w:color="auto"/>
      </w:divBdr>
    </w:div>
    <w:div w:id="360790836">
      <w:bodyDiv w:val="1"/>
      <w:marLeft w:val="0"/>
      <w:marRight w:val="0"/>
      <w:marTop w:val="0"/>
      <w:marBottom w:val="0"/>
      <w:divBdr>
        <w:top w:val="none" w:sz="0" w:space="0" w:color="auto"/>
        <w:left w:val="none" w:sz="0" w:space="0" w:color="auto"/>
        <w:bottom w:val="none" w:sz="0" w:space="0" w:color="auto"/>
        <w:right w:val="none" w:sz="0" w:space="0" w:color="auto"/>
      </w:divBdr>
    </w:div>
    <w:div w:id="361133958">
      <w:bodyDiv w:val="1"/>
      <w:marLeft w:val="0"/>
      <w:marRight w:val="0"/>
      <w:marTop w:val="0"/>
      <w:marBottom w:val="0"/>
      <w:divBdr>
        <w:top w:val="none" w:sz="0" w:space="0" w:color="auto"/>
        <w:left w:val="none" w:sz="0" w:space="0" w:color="auto"/>
        <w:bottom w:val="none" w:sz="0" w:space="0" w:color="auto"/>
        <w:right w:val="none" w:sz="0" w:space="0" w:color="auto"/>
      </w:divBdr>
    </w:div>
    <w:div w:id="361321915">
      <w:bodyDiv w:val="1"/>
      <w:marLeft w:val="0"/>
      <w:marRight w:val="0"/>
      <w:marTop w:val="0"/>
      <w:marBottom w:val="0"/>
      <w:divBdr>
        <w:top w:val="none" w:sz="0" w:space="0" w:color="auto"/>
        <w:left w:val="none" w:sz="0" w:space="0" w:color="auto"/>
        <w:bottom w:val="none" w:sz="0" w:space="0" w:color="auto"/>
        <w:right w:val="none" w:sz="0" w:space="0" w:color="auto"/>
      </w:divBdr>
    </w:div>
    <w:div w:id="362246852">
      <w:bodyDiv w:val="1"/>
      <w:marLeft w:val="0"/>
      <w:marRight w:val="0"/>
      <w:marTop w:val="0"/>
      <w:marBottom w:val="0"/>
      <w:divBdr>
        <w:top w:val="none" w:sz="0" w:space="0" w:color="auto"/>
        <w:left w:val="none" w:sz="0" w:space="0" w:color="auto"/>
        <w:bottom w:val="none" w:sz="0" w:space="0" w:color="auto"/>
        <w:right w:val="none" w:sz="0" w:space="0" w:color="auto"/>
      </w:divBdr>
    </w:div>
    <w:div w:id="362633393">
      <w:bodyDiv w:val="1"/>
      <w:marLeft w:val="0"/>
      <w:marRight w:val="0"/>
      <w:marTop w:val="0"/>
      <w:marBottom w:val="0"/>
      <w:divBdr>
        <w:top w:val="none" w:sz="0" w:space="0" w:color="auto"/>
        <w:left w:val="none" w:sz="0" w:space="0" w:color="auto"/>
        <w:bottom w:val="none" w:sz="0" w:space="0" w:color="auto"/>
        <w:right w:val="none" w:sz="0" w:space="0" w:color="auto"/>
      </w:divBdr>
    </w:div>
    <w:div w:id="362634445">
      <w:bodyDiv w:val="1"/>
      <w:marLeft w:val="0"/>
      <w:marRight w:val="0"/>
      <w:marTop w:val="0"/>
      <w:marBottom w:val="0"/>
      <w:divBdr>
        <w:top w:val="none" w:sz="0" w:space="0" w:color="auto"/>
        <w:left w:val="none" w:sz="0" w:space="0" w:color="auto"/>
        <w:bottom w:val="none" w:sz="0" w:space="0" w:color="auto"/>
        <w:right w:val="none" w:sz="0" w:space="0" w:color="auto"/>
      </w:divBdr>
    </w:div>
    <w:div w:id="362678980">
      <w:bodyDiv w:val="1"/>
      <w:marLeft w:val="0"/>
      <w:marRight w:val="0"/>
      <w:marTop w:val="0"/>
      <w:marBottom w:val="0"/>
      <w:divBdr>
        <w:top w:val="none" w:sz="0" w:space="0" w:color="auto"/>
        <w:left w:val="none" w:sz="0" w:space="0" w:color="auto"/>
        <w:bottom w:val="none" w:sz="0" w:space="0" w:color="auto"/>
        <w:right w:val="none" w:sz="0" w:space="0" w:color="auto"/>
      </w:divBdr>
    </w:div>
    <w:div w:id="362902345">
      <w:bodyDiv w:val="1"/>
      <w:marLeft w:val="0"/>
      <w:marRight w:val="0"/>
      <w:marTop w:val="0"/>
      <w:marBottom w:val="0"/>
      <w:divBdr>
        <w:top w:val="none" w:sz="0" w:space="0" w:color="auto"/>
        <w:left w:val="none" w:sz="0" w:space="0" w:color="auto"/>
        <w:bottom w:val="none" w:sz="0" w:space="0" w:color="auto"/>
        <w:right w:val="none" w:sz="0" w:space="0" w:color="auto"/>
      </w:divBdr>
    </w:div>
    <w:div w:id="363478942">
      <w:bodyDiv w:val="1"/>
      <w:marLeft w:val="0"/>
      <w:marRight w:val="0"/>
      <w:marTop w:val="0"/>
      <w:marBottom w:val="0"/>
      <w:divBdr>
        <w:top w:val="none" w:sz="0" w:space="0" w:color="auto"/>
        <w:left w:val="none" w:sz="0" w:space="0" w:color="auto"/>
        <w:bottom w:val="none" w:sz="0" w:space="0" w:color="auto"/>
        <w:right w:val="none" w:sz="0" w:space="0" w:color="auto"/>
      </w:divBdr>
    </w:div>
    <w:div w:id="363480628">
      <w:bodyDiv w:val="1"/>
      <w:marLeft w:val="0"/>
      <w:marRight w:val="0"/>
      <w:marTop w:val="0"/>
      <w:marBottom w:val="0"/>
      <w:divBdr>
        <w:top w:val="none" w:sz="0" w:space="0" w:color="auto"/>
        <w:left w:val="none" w:sz="0" w:space="0" w:color="auto"/>
        <w:bottom w:val="none" w:sz="0" w:space="0" w:color="auto"/>
        <w:right w:val="none" w:sz="0" w:space="0" w:color="auto"/>
      </w:divBdr>
    </w:div>
    <w:div w:id="363601314">
      <w:bodyDiv w:val="1"/>
      <w:marLeft w:val="0"/>
      <w:marRight w:val="0"/>
      <w:marTop w:val="0"/>
      <w:marBottom w:val="0"/>
      <w:divBdr>
        <w:top w:val="none" w:sz="0" w:space="0" w:color="auto"/>
        <w:left w:val="none" w:sz="0" w:space="0" w:color="auto"/>
        <w:bottom w:val="none" w:sz="0" w:space="0" w:color="auto"/>
        <w:right w:val="none" w:sz="0" w:space="0" w:color="auto"/>
      </w:divBdr>
    </w:div>
    <w:div w:id="364528874">
      <w:bodyDiv w:val="1"/>
      <w:marLeft w:val="0"/>
      <w:marRight w:val="0"/>
      <w:marTop w:val="0"/>
      <w:marBottom w:val="0"/>
      <w:divBdr>
        <w:top w:val="none" w:sz="0" w:space="0" w:color="auto"/>
        <w:left w:val="none" w:sz="0" w:space="0" w:color="auto"/>
        <w:bottom w:val="none" w:sz="0" w:space="0" w:color="auto"/>
        <w:right w:val="none" w:sz="0" w:space="0" w:color="auto"/>
      </w:divBdr>
    </w:div>
    <w:div w:id="364915915">
      <w:bodyDiv w:val="1"/>
      <w:marLeft w:val="0"/>
      <w:marRight w:val="0"/>
      <w:marTop w:val="0"/>
      <w:marBottom w:val="0"/>
      <w:divBdr>
        <w:top w:val="none" w:sz="0" w:space="0" w:color="auto"/>
        <w:left w:val="none" w:sz="0" w:space="0" w:color="auto"/>
        <w:bottom w:val="none" w:sz="0" w:space="0" w:color="auto"/>
        <w:right w:val="none" w:sz="0" w:space="0" w:color="auto"/>
      </w:divBdr>
    </w:div>
    <w:div w:id="364984284">
      <w:bodyDiv w:val="1"/>
      <w:marLeft w:val="0"/>
      <w:marRight w:val="0"/>
      <w:marTop w:val="0"/>
      <w:marBottom w:val="0"/>
      <w:divBdr>
        <w:top w:val="none" w:sz="0" w:space="0" w:color="auto"/>
        <w:left w:val="none" w:sz="0" w:space="0" w:color="auto"/>
        <w:bottom w:val="none" w:sz="0" w:space="0" w:color="auto"/>
        <w:right w:val="none" w:sz="0" w:space="0" w:color="auto"/>
      </w:divBdr>
    </w:div>
    <w:div w:id="365645766">
      <w:bodyDiv w:val="1"/>
      <w:marLeft w:val="0"/>
      <w:marRight w:val="0"/>
      <w:marTop w:val="0"/>
      <w:marBottom w:val="0"/>
      <w:divBdr>
        <w:top w:val="none" w:sz="0" w:space="0" w:color="auto"/>
        <w:left w:val="none" w:sz="0" w:space="0" w:color="auto"/>
        <w:bottom w:val="none" w:sz="0" w:space="0" w:color="auto"/>
        <w:right w:val="none" w:sz="0" w:space="0" w:color="auto"/>
      </w:divBdr>
    </w:div>
    <w:div w:id="366370524">
      <w:bodyDiv w:val="1"/>
      <w:marLeft w:val="0"/>
      <w:marRight w:val="0"/>
      <w:marTop w:val="0"/>
      <w:marBottom w:val="0"/>
      <w:divBdr>
        <w:top w:val="none" w:sz="0" w:space="0" w:color="auto"/>
        <w:left w:val="none" w:sz="0" w:space="0" w:color="auto"/>
        <w:bottom w:val="none" w:sz="0" w:space="0" w:color="auto"/>
        <w:right w:val="none" w:sz="0" w:space="0" w:color="auto"/>
      </w:divBdr>
    </w:div>
    <w:div w:id="366955487">
      <w:bodyDiv w:val="1"/>
      <w:marLeft w:val="0"/>
      <w:marRight w:val="0"/>
      <w:marTop w:val="0"/>
      <w:marBottom w:val="0"/>
      <w:divBdr>
        <w:top w:val="none" w:sz="0" w:space="0" w:color="auto"/>
        <w:left w:val="none" w:sz="0" w:space="0" w:color="auto"/>
        <w:bottom w:val="none" w:sz="0" w:space="0" w:color="auto"/>
        <w:right w:val="none" w:sz="0" w:space="0" w:color="auto"/>
      </w:divBdr>
    </w:div>
    <w:div w:id="368065003">
      <w:bodyDiv w:val="1"/>
      <w:marLeft w:val="0"/>
      <w:marRight w:val="0"/>
      <w:marTop w:val="0"/>
      <w:marBottom w:val="0"/>
      <w:divBdr>
        <w:top w:val="none" w:sz="0" w:space="0" w:color="auto"/>
        <w:left w:val="none" w:sz="0" w:space="0" w:color="auto"/>
        <w:bottom w:val="none" w:sz="0" w:space="0" w:color="auto"/>
        <w:right w:val="none" w:sz="0" w:space="0" w:color="auto"/>
      </w:divBdr>
    </w:div>
    <w:div w:id="368648193">
      <w:bodyDiv w:val="1"/>
      <w:marLeft w:val="0"/>
      <w:marRight w:val="0"/>
      <w:marTop w:val="0"/>
      <w:marBottom w:val="0"/>
      <w:divBdr>
        <w:top w:val="none" w:sz="0" w:space="0" w:color="auto"/>
        <w:left w:val="none" w:sz="0" w:space="0" w:color="auto"/>
        <w:bottom w:val="none" w:sz="0" w:space="0" w:color="auto"/>
        <w:right w:val="none" w:sz="0" w:space="0" w:color="auto"/>
      </w:divBdr>
    </w:div>
    <w:div w:id="368993248">
      <w:bodyDiv w:val="1"/>
      <w:marLeft w:val="0"/>
      <w:marRight w:val="0"/>
      <w:marTop w:val="0"/>
      <w:marBottom w:val="0"/>
      <w:divBdr>
        <w:top w:val="none" w:sz="0" w:space="0" w:color="auto"/>
        <w:left w:val="none" w:sz="0" w:space="0" w:color="auto"/>
        <w:bottom w:val="none" w:sz="0" w:space="0" w:color="auto"/>
        <w:right w:val="none" w:sz="0" w:space="0" w:color="auto"/>
      </w:divBdr>
    </w:div>
    <w:div w:id="369260983">
      <w:bodyDiv w:val="1"/>
      <w:marLeft w:val="0"/>
      <w:marRight w:val="0"/>
      <w:marTop w:val="0"/>
      <w:marBottom w:val="0"/>
      <w:divBdr>
        <w:top w:val="none" w:sz="0" w:space="0" w:color="auto"/>
        <w:left w:val="none" w:sz="0" w:space="0" w:color="auto"/>
        <w:bottom w:val="none" w:sz="0" w:space="0" w:color="auto"/>
        <w:right w:val="none" w:sz="0" w:space="0" w:color="auto"/>
      </w:divBdr>
    </w:div>
    <w:div w:id="369764852">
      <w:bodyDiv w:val="1"/>
      <w:marLeft w:val="0"/>
      <w:marRight w:val="0"/>
      <w:marTop w:val="0"/>
      <w:marBottom w:val="0"/>
      <w:divBdr>
        <w:top w:val="none" w:sz="0" w:space="0" w:color="auto"/>
        <w:left w:val="none" w:sz="0" w:space="0" w:color="auto"/>
        <w:bottom w:val="none" w:sz="0" w:space="0" w:color="auto"/>
        <w:right w:val="none" w:sz="0" w:space="0" w:color="auto"/>
      </w:divBdr>
    </w:div>
    <w:div w:id="370350853">
      <w:bodyDiv w:val="1"/>
      <w:marLeft w:val="0"/>
      <w:marRight w:val="0"/>
      <w:marTop w:val="0"/>
      <w:marBottom w:val="0"/>
      <w:divBdr>
        <w:top w:val="none" w:sz="0" w:space="0" w:color="auto"/>
        <w:left w:val="none" w:sz="0" w:space="0" w:color="auto"/>
        <w:bottom w:val="none" w:sz="0" w:space="0" w:color="auto"/>
        <w:right w:val="none" w:sz="0" w:space="0" w:color="auto"/>
      </w:divBdr>
    </w:div>
    <w:div w:id="370418060">
      <w:bodyDiv w:val="1"/>
      <w:marLeft w:val="0"/>
      <w:marRight w:val="0"/>
      <w:marTop w:val="0"/>
      <w:marBottom w:val="0"/>
      <w:divBdr>
        <w:top w:val="none" w:sz="0" w:space="0" w:color="auto"/>
        <w:left w:val="none" w:sz="0" w:space="0" w:color="auto"/>
        <w:bottom w:val="none" w:sz="0" w:space="0" w:color="auto"/>
        <w:right w:val="none" w:sz="0" w:space="0" w:color="auto"/>
      </w:divBdr>
    </w:div>
    <w:div w:id="370807085">
      <w:bodyDiv w:val="1"/>
      <w:marLeft w:val="0"/>
      <w:marRight w:val="0"/>
      <w:marTop w:val="0"/>
      <w:marBottom w:val="0"/>
      <w:divBdr>
        <w:top w:val="none" w:sz="0" w:space="0" w:color="auto"/>
        <w:left w:val="none" w:sz="0" w:space="0" w:color="auto"/>
        <w:bottom w:val="none" w:sz="0" w:space="0" w:color="auto"/>
        <w:right w:val="none" w:sz="0" w:space="0" w:color="auto"/>
      </w:divBdr>
    </w:div>
    <w:div w:id="370885824">
      <w:bodyDiv w:val="1"/>
      <w:marLeft w:val="0"/>
      <w:marRight w:val="0"/>
      <w:marTop w:val="0"/>
      <w:marBottom w:val="0"/>
      <w:divBdr>
        <w:top w:val="none" w:sz="0" w:space="0" w:color="auto"/>
        <w:left w:val="none" w:sz="0" w:space="0" w:color="auto"/>
        <w:bottom w:val="none" w:sz="0" w:space="0" w:color="auto"/>
        <w:right w:val="none" w:sz="0" w:space="0" w:color="auto"/>
      </w:divBdr>
    </w:div>
    <w:div w:id="371196274">
      <w:bodyDiv w:val="1"/>
      <w:marLeft w:val="0"/>
      <w:marRight w:val="0"/>
      <w:marTop w:val="0"/>
      <w:marBottom w:val="0"/>
      <w:divBdr>
        <w:top w:val="none" w:sz="0" w:space="0" w:color="auto"/>
        <w:left w:val="none" w:sz="0" w:space="0" w:color="auto"/>
        <w:bottom w:val="none" w:sz="0" w:space="0" w:color="auto"/>
        <w:right w:val="none" w:sz="0" w:space="0" w:color="auto"/>
      </w:divBdr>
    </w:div>
    <w:div w:id="371223705">
      <w:bodyDiv w:val="1"/>
      <w:marLeft w:val="0"/>
      <w:marRight w:val="0"/>
      <w:marTop w:val="0"/>
      <w:marBottom w:val="0"/>
      <w:divBdr>
        <w:top w:val="none" w:sz="0" w:space="0" w:color="auto"/>
        <w:left w:val="none" w:sz="0" w:space="0" w:color="auto"/>
        <w:bottom w:val="none" w:sz="0" w:space="0" w:color="auto"/>
        <w:right w:val="none" w:sz="0" w:space="0" w:color="auto"/>
      </w:divBdr>
    </w:div>
    <w:div w:id="371543955">
      <w:bodyDiv w:val="1"/>
      <w:marLeft w:val="0"/>
      <w:marRight w:val="0"/>
      <w:marTop w:val="0"/>
      <w:marBottom w:val="0"/>
      <w:divBdr>
        <w:top w:val="none" w:sz="0" w:space="0" w:color="auto"/>
        <w:left w:val="none" w:sz="0" w:space="0" w:color="auto"/>
        <w:bottom w:val="none" w:sz="0" w:space="0" w:color="auto"/>
        <w:right w:val="none" w:sz="0" w:space="0" w:color="auto"/>
      </w:divBdr>
    </w:div>
    <w:div w:id="371733594">
      <w:bodyDiv w:val="1"/>
      <w:marLeft w:val="0"/>
      <w:marRight w:val="0"/>
      <w:marTop w:val="0"/>
      <w:marBottom w:val="0"/>
      <w:divBdr>
        <w:top w:val="none" w:sz="0" w:space="0" w:color="auto"/>
        <w:left w:val="none" w:sz="0" w:space="0" w:color="auto"/>
        <w:bottom w:val="none" w:sz="0" w:space="0" w:color="auto"/>
        <w:right w:val="none" w:sz="0" w:space="0" w:color="auto"/>
      </w:divBdr>
    </w:div>
    <w:div w:id="372461049">
      <w:bodyDiv w:val="1"/>
      <w:marLeft w:val="0"/>
      <w:marRight w:val="0"/>
      <w:marTop w:val="0"/>
      <w:marBottom w:val="0"/>
      <w:divBdr>
        <w:top w:val="none" w:sz="0" w:space="0" w:color="auto"/>
        <w:left w:val="none" w:sz="0" w:space="0" w:color="auto"/>
        <w:bottom w:val="none" w:sz="0" w:space="0" w:color="auto"/>
        <w:right w:val="none" w:sz="0" w:space="0" w:color="auto"/>
      </w:divBdr>
    </w:div>
    <w:div w:id="373316493">
      <w:bodyDiv w:val="1"/>
      <w:marLeft w:val="0"/>
      <w:marRight w:val="0"/>
      <w:marTop w:val="0"/>
      <w:marBottom w:val="0"/>
      <w:divBdr>
        <w:top w:val="none" w:sz="0" w:space="0" w:color="auto"/>
        <w:left w:val="none" w:sz="0" w:space="0" w:color="auto"/>
        <w:bottom w:val="none" w:sz="0" w:space="0" w:color="auto"/>
        <w:right w:val="none" w:sz="0" w:space="0" w:color="auto"/>
      </w:divBdr>
    </w:div>
    <w:div w:id="373504437">
      <w:bodyDiv w:val="1"/>
      <w:marLeft w:val="0"/>
      <w:marRight w:val="0"/>
      <w:marTop w:val="0"/>
      <w:marBottom w:val="0"/>
      <w:divBdr>
        <w:top w:val="none" w:sz="0" w:space="0" w:color="auto"/>
        <w:left w:val="none" w:sz="0" w:space="0" w:color="auto"/>
        <w:bottom w:val="none" w:sz="0" w:space="0" w:color="auto"/>
        <w:right w:val="none" w:sz="0" w:space="0" w:color="auto"/>
      </w:divBdr>
    </w:div>
    <w:div w:id="373623549">
      <w:bodyDiv w:val="1"/>
      <w:marLeft w:val="0"/>
      <w:marRight w:val="0"/>
      <w:marTop w:val="0"/>
      <w:marBottom w:val="0"/>
      <w:divBdr>
        <w:top w:val="none" w:sz="0" w:space="0" w:color="auto"/>
        <w:left w:val="none" w:sz="0" w:space="0" w:color="auto"/>
        <w:bottom w:val="none" w:sz="0" w:space="0" w:color="auto"/>
        <w:right w:val="none" w:sz="0" w:space="0" w:color="auto"/>
      </w:divBdr>
    </w:div>
    <w:div w:id="375130024">
      <w:bodyDiv w:val="1"/>
      <w:marLeft w:val="0"/>
      <w:marRight w:val="0"/>
      <w:marTop w:val="0"/>
      <w:marBottom w:val="0"/>
      <w:divBdr>
        <w:top w:val="none" w:sz="0" w:space="0" w:color="auto"/>
        <w:left w:val="none" w:sz="0" w:space="0" w:color="auto"/>
        <w:bottom w:val="none" w:sz="0" w:space="0" w:color="auto"/>
        <w:right w:val="none" w:sz="0" w:space="0" w:color="auto"/>
      </w:divBdr>
    </w:div>
    <w:div w:id="375855037">
      <w:bodyDiv w:val="1"/>
      <w:marLeft w:val="0"/>
      <w:marRight w:val="0"/>
      <w:marTop w:val="0"/>
      <w:marBottom w:val="0"/>
      <w:divBdr>
        <w:top w:val="none" w:sz="0" w:space="0" w:color="auto"/>
        <w:left w:val="none" w:sz="0" w:space="0" w:color="auto"/>
        <w:bottom w:val="none" w:sz="0" w:space="0" w:color="auto"/>
        <w:right w:val="none" w:sz="0" w:space="0" w:color="auto"/>
      </w:divBdr>
    </w:div>
    <w:div w:id="376198643">
      <w:bodyDiv w:val="1"/>
      <w:marLeft w:val="0"/>
      <w:marRight w:val="0"/>
      <w:marTop w:val="0"/>
      <w:marBottom w:val="0"/>
      <w:divBdr>
        <w:top w:val="none" w:sz="0" w:space="0" w:color="auto"/>
        <w:left w:val="none" w:sz="0" w:space="0" w:color="auto"/>
        <w:bottom w:val="none" w:sz="0" w:space="0" w:color="auto"/>
        <w:right w:val="none" w:sz="0" w:space="0" w:color="auto"/>
      </w:divBdr>
    </w:div>
    <w:div w:id="376585196">
      <w:bodyDiv w:val="1"/>
      <w:marLeft w:val="0"/>
      <w:marRight w:val="0"/>
      <w:marTop w:val="0"/>
      <w:marBottom w:val="0"/>
      <w:divBdr>
        <w:top w:val="none" w:sz="0" w:space="0" w:color="auto"/>
        <w:left w:val="none" w:sz="0" w:space="0" w:color="auto"/>
        <w:bottom w:val="none" w:sz="0" w:space="0" w:color="auto"/>
        <w:right w:val="none" w:sz="0" w:space="0" w:color="auto"/>
      </w:divBdr>
    </w:div>
    <w:div w:id="376778181">
      <w:bodyDiv w:val="1"/>
      <w:marLeft w:val="0"/>
      <w:marRight w:val="0"/>
      <w:marTop w:val="0"/>
      <w:marBottom w:val="0"/>
      <w:divBdr>
        <w:top w:val="none" w:sz="0" w:space="0" w:color="auto"/>
        <w:left w:val="none" w:sz="0" w:space="0" w:color="auto"/>
        <w:bottom w:val="none" w:sz="0" w:space="0" w:color="auto"/>
        <w:right w:val="none" w:sz="0" w:space="0" w:color="auto"/>
      </w:divBdr>
    </w:div>
    <w:div w:id="376786372">
      <w:bodyDiv w:val="1"/>
      <w:marLeft w:val="0"/>
      <w:marRight w:val="0"/>
      <w:marTop w:val="0"/>
      <w:marBottom w:val="0"/>
      <w:divBdr>
        <w:top w:val="none" w:sz="0" w:space="0" w:color="auto"/>
        <w:left w:val="none" w:sz="0" w:space="0" w:color="auto"/>
        <w:bottom w:val="none" w:sz="0" w:space="0" w:color="auto"/>
        <w:right w:val="none" w:sz="0" w:space="0" w:color="auto"/>
      </w:divBdr>
    </w:div>
    <w:div w:id="377436984">
      <w:bodyDiv w:val="1"/>
      <w:marLeft w:val="0"/>
      <w:marRight w:val="0"/>
      <w:marTop w:val="0"/>
      <w:marBottom w:val="0"/>
      <w:divBdr>
        <w:top w:val="none" w:sz="0" w:space="0" w:color="auto"/>
        <w:left w:val="none" w:sz="0" w:space="0" w:color="auto"/>
        <w:bottom w:val="none" w:sz="0" w:space="0" w:color="auto"/>
        <w:right w:val="none" w:sz="0" w:space="0" w:color="auto"/>
      </w:divBdr>
    </w:div>
    <w:div w:id="377709066">
      <w:bodyDiv w:val="1"/>
      <w:marLeft w:val="0"/>
      <w:marRight w:val="0"/>
      <w:marTop w:val="0"/>
      <w:marBottom w:val="0"/>
      <w:divBdr>
        <w:top w:val="none" w:sz="0" w:space="0" w:color="auto"/>
        <w:left w:val="none" w:sz="0" w:space="0" w:color="auto"/>
        <w:bottom w:val="none" w:sz="0" w:space="0" w:color="auto"/>
        <w:right w:val="none" w:sz="0" w:space="0" w:color="auto"/>
      </w:divBdr>
    </w:div>
    <w:div w:id="378211088">
      <w:bodyDiv w:val="1"/>
      <w:marLeft w:val="0"/>
      <w:marRight w:val="0"/>
      <w:marTop w:val="0"/>
      <w:marBottom w:val="0"/>
      <w:divBdr>
        <w:top w:val="none" w:sz="0" w:space="0" w:color="auto"/>
        <w:left w:val="none" w:sz="0" w:space="0" w:color="auto"/>
        <w:bottom w:val="none" w:sz="0" w:space="0" w:color="auto"/>
        <w:right w:val="none" w:sz="0" w:space="0" w:color="auto"/>
      </w:divBdr>
    </w:div>
    <w:div w:id="378357375">
      <w:bodyDiv w:val="1"/>
      <w:marLeft w:val="0"/>
      <w:marRight w:val="0"/>
      <w:marTop w:val="0"/>
      <w:marBottom w:val="0"/>
      <w:divBdr>
        <w:top w:val="none" w:sz="0" w:space="0" w:color="auto"/>
        <w:left w:val="none" w:sz="0" w:space="0" w:color="auto"/>
        <w:bottom w:val="none" w:sz="0" w:space="0" w:color="auto"/>
        <w:right w:val="none" w:sz="0" w:space="0" w:color="auto"/>
      </w:divBdr>
    </w:div>
    <w:div w:id="378365514">
      <w:bodyDiv w:val="1"/>
      <w:marLeft w:val="0"/>
      <w:marRight w:val="0"/>
      <w:marTop w:val="0"/>
      <w:marBottom w:val="0"/>
      <w:divBdr>
        <w:top w:val="none" w:sz="0" w:space="0" w:color="auto"/>
        <w:left w:val="none" w:sz="0" w:space="0" w:color="auto"/>
        <w:bottom w:val="none" w:sz="0" w:space="0" w:color="auto"/>
        <w:right w:val="none" w:sz="0" w:space="0" w:color="auto"/>
      </w:divBdr>
    </w:div>
    <w:div w:id="378551300">
      <w:bodyDiv w:val="1"/>
      <w:marLeft w:val="0"/>
      <w:marRight w:val="0"/>
      <w:marTop w:val="0"/>
      <w:marBottom w:val="0"/>
      <w:divBdr>
        <w:top w:val="none" w:sz="0" w:space="0" w:color="auto"/>
        <w:left w:val="none" w:sz="0" w:space="0" w:color="auto"/>
        <w:bottom w:val="none" w:sz="0" w:space="0" w:color="auto"/>
        <w:right w:val="none" w:sz="0" w:space="0" w:color="auto"/>
      </w:divBdr>
    </w:div>
    <w:div w:id="378624667">
      <w:bodyDiv w:val="1"/>
      <w:marLeft w:val="0"/>
      <w:marRight w:val="0"/>
      <w:marTop w:val="0"/>
      <w:marBottom w:val="0"/>
      <w:divBdr>
        <w:top w:val="none" w:sz="0" w:space="0" w:color="auto"/>
        <w:left w:val="none" w:sz="0" w:space="0" w:color="auto"/>
        <w:bottom w:val="none" w:sz="0" w:space="0" w:color="auto"/>
        <w:right w:val="none" w:sz="0" w:space="0" w:color="auto"/>
      </w:divBdr>
    </w:div>
    <w:div w:id="379135559">
      <w:bodyDiv w:val="1"/>
      <w:marLeft w:val="0"/>
      <w:marRight w:val="0"/>
      <w:marTop w:val="0"/>
      <w:marBottom w:val="0"/>
      <w:divBdr>
        <w:top w:val="none" w:sz="0" w:space="0" w:color="auto"/>
        <w:left w:val="none" w:sz="0" w:space="0" w:color="auto"/>
        <w:bottom w:val="none" w:sz="0" w:space="0" w:color="auto"/>
        <w:right w:val="none" w:sz="0" w:space="0" w:color="auto"/>
      </w:divBdr>
    </w:div>
    <w:div w:id="379979618">
      <w:bodyDiv w:val="1"/>
      <w:marLeft w:val="0"/>
      <w:marRight w:val="0"/>
      <w:marTop w:val="0"/>
      <w:marBottom w:val="0"/>
      <w:divBdr>
        <w:top w:val="none" w:sz="0" w:space="0" w:color="auto"/>
        <w:left w:val="none" w:sz="0" w:space="0" w:color="auto"/>
        <w:bottom w:val="none" w:sz="0" w:space="0" w:color="auto"/>
        <w:right w:val="none" w:sz="0" w:space="0" w:color="auto"/>
      </w:divBdr>
    </w:div>
    <w:div w:id="380206105">
      <w:bodyDiv w:val="1"/>
      <w:marLeft w:val="0"/>
      <w:marRight w:val="0"/>
      <w:marTop w:val="0"/>
      <w:marBottom w:val="0"/>
      <w:divBdr>
        <w:top w:val="none" w:sz="0" w:space="0" w:color="auto"/>
        <w:left w:val="none" w:sz="0" w:space="0" w:color="auto"/>
        <w:bottom w:val="none" w:sz="0" w:space="0" w:color="auto"/>
        <w:right w:val="none" w:sz="0" w:space="0" w:color="auto"/>
      </w:divBdr>
    </w:div>
    <w:div w:id="380902525">
      <w:bodyDiv w:val="1"/>
      <w:marLeft w:val="0"/>
      <w:marRight w:val="0"/>
      <w:marTop w:val="0"/>
      <w:marBottom w:val="0"/>
      <w:divBdr>
        <w:top w:val="none" w:sz="0" w:space="0" w:color="auto"/>
        <w:left w:val="none" w:sz="0" w:space="0" w:color="auto"/>
        <w:bottom w:val="none" w:sz="0" w:space="0" w:color="auto"/>
        <w:right w:val="none" w:sz="0" w:space="0" w:color="auto"/>
      </w:divBdr>
    </w:div>
    <w:div w:id="381490125">
      <w:bodyDiv w:val="1"/>
      <w:marLeft w:val="0"/>
      <w:marRight w:val="0"/>
      <w:marTop w:val="0"/>
      <w:marBottom w:val="0"/>
      <w:divBdr>
        <w:top w:val="none" w:sz="0" w:space="0" w:color="auto"/>
        <w:left w:val="none" w:sz="0" w:space="0" w:color="auto"/>
        <w:bottom w:val="none" w:sz="0" w:space="0" w:color="auto"/>
        <w:right w:val="none" w:sz="0" w:space="0" w:color="auto"/>
      </w:divBdr>
    </w:div>
    <w:div w:id="381753437">
      <w:bodyDiv w:val="1"/>
      <w:marLeft w:val="0"/>
      <w:marRight w:val="0"/>
      <w:marTop w:val="0"/>
      <w:marBottom w:val="0"/>
      <w:divBdr>
        <w:top w:val="none" w:sz="0" w:space="0" w:color="auto"/>
        <w:left w:val="none" w:sz="0" w:space="0" w:color="auto"/>
        <w:bottom w:val="none" w:sz="0" w:space="0" w:color="auto"/>
        <w:right w:val="none" w:sz="0" w:space="0" w:color="auto"/>
      </w:divBdr>
    </w:div>
    <w:div w:id="381826964">
      <w:bodyDiv w:val="1"/>
      <w:marLeft w:val="0"/>
      <w:marRight w:val="0"/>
      <w:marTop w:val="0"/>
      <w:marBottom w:val="0"/>
      <w:divBdr>
        <w:top w:val="none" w:sz="0" w:space="0" w:color="auto"/>
        <w:left w:val="none" w:sz="0" w:space="0" w:color="auto"/>
        <w:bottom w:val="none" w:sz="0" w:space="0" w:color="auto"/>
        <w:right w:val="none" w:sz="0" w:space="0" w:color="auto"/>
      </w:divBdr>
    </w:div>
    <w:div w:id="381901403">
      <w:bodyDiv w:val="1"/>
      <w:marLeft w:val="0"/>
      <w:marRight w:val="0"/>
      <w:marTop w:val="0"/>
      <w:marBottom w:val="0"/>
      <w:divBdr>
        <w:top w:val="none" w:sz="0" w:space="0" w:color="auto"/>
        <w:left w:val="none" w:sz="0" w:space="0" w:color="auto"/>
        <w:bottom w:val="none" w:sz="0" w:space="0" w:color="auto"/>
        <w:right w:val="none" w:sz="0" w:space="0" w:color="auto"/>
      </w:divBdr>
    </w:div>
    <w:div w:id="383985018">
      <w:bodyDiv w:val="1"/>
      <w:marLeft w:val="0"/>
      <w:marRight w:val="0"/>
      <w:marTop w:val="0"/>
      <w:marBottom w:val="0"/>
      <w:divBdr>
        <w:top w:val="none" w:sz="0" w:space="0" w:color="auto"/>
        <w:left w:val="none" w:sz="0" w:space="0" w:color="auto"/>
        <w:bottom w:val="none" w:sz="0" w:space="0" w:color="auto"/>
        <w:right w:val="none" w:sz="0" w:space="0" w:color="auto"/>
      </w:divBdr>
    </w:div>
    <w:div w:id="384060634">
      <w:bodyDiv w:val="1"/>
      <w:marLeft w:val="0"/>
      <w:marRight w:val="0"/>
      <w:marTop w:val="0"/>
      <w:marBottom w:val="0"/>
      <w:divBdr>
        <w:top w:val="none" w:sz="0" w:space="0" w:color="auto"/>
        <w:left w:val="none" w:sz="0" w:space="0" w:color="auto"/>
        <w:bottom w:val="none" w:sz="0" w:space="0" w:color="auto"/>
        <w:right w:val="none" w:sz="0" w:space="0" w:color="auto"/>
      </w:divBdr>
    </w:div>
    <w:div w:id="384833925">
      <w:bodyDiv w:val="1"/>
      <w:marLeft w:val="0"/>
      <w:marRight w:val="0"/>
      <w:marTop w:val="0"/>
      <w:marBottom w:val="0"/>
      <w:divBdr>
        <w:top w:val="none" w:sz="0" w:space="0" w:color="auto"/>
        <w:left w:val="none" w:sz="0" w:space="0" w:color="auto"/>
        <w:bottom w:val="none" w:sz="0" w:space="0" w:color="auto"/>
        <w:right w:val="none" w:sz="0" w:space="0" w:color="auto"/>
      </w:divBdr>
    </w:div>
    <w:div w:id="384917316">
      <w:bodyDiv w:val="1"/>
      <w:marLeft w:val="0"/>
      <w:marRight w:val="0"/>
      <w:marTop w:val="0"/>
      <w:marBottom w:val="0"/>
      <w:divBdr>
        <w:top w:val="none" w:sz="0" w:space="0" w:color="auto"/>
        <w:left w:val="none" w:sz="0" w:space="0" w:color="auto"/>
        <w:bottom w:val="none" w:sz="0" w:space="0" w:color="auto"/>
        <w:right w:val="none" w:sz="0" w:space="0" w:color="auto"/>
      </w:divBdr>
    </w:div>
    <w:div w:id="385105444">
      <w:bodyDiv w:val="1"/>
      <w:marLeft w:val="0"/>
      <w:marRight w:val="0"/>
      <w:marTop w:val="0"/>
      <w:marBottom w:val="0"/>
      <w:divBdr>
        <w:top w:val="none" w:sz="0" w:space="0" w:color="auto"/>
        <w:left w:val="none" w:sz="0" w:space="0" w:color="auto"/>
        <w:bottom w:val="none" w:sz="0" w:space="0" w:color="auto"/>
        <w:right w:val="none" w:sz="0" w:space="0" w:color="auto"/>
      </w:divBdr>
    </w:div>
    <w:div w:id="385614636">
      <w:bodyDiv w:val="1"/>
      <w:marLeft w:val="0"/>
      <w:marRight w:val="0"/>
      <w:marTop w:val="0"/>
      <w:marBottom w:val="0"/>
      <w:divBdr>
        <w:top w:val="none" w:sz="0" w:space="0" w:color="auto"/>
        <w:left w:val="none" w:sz="0" w:space="0" w:color="auto"/>
        <w:bottom w:val="none" w:sz="0" w:space="0" w:color="auto"/>
        <w:right w:val="none" w:sz="0" w:space="0" w:color="auto"/>
      </w:divBdr>
    </w:div>
    <w:div w:id="385833590">
      <w:bodyDiv w:val="1"/>
      <w:marLeft w:val="0"/>
      <w:marRight w:val="0"/>
      <w:marTop w:val="0"/>
      <w:marBottom w:val="0"/>
      <w:divBdr>
        <w:top w:val="none" w:sz="0" w:space="0" w:color="auto"/>
        <w:left w:val="none" w:sz="0" w:space="0" w:color="auto"/>
        <w:bottom w:val="none" w:sz="0" w:space="0" w:color="auto"/>
        <w:right w:val="none" w:sz="0" w:space="0" w:color="auto"/>
      </w:divBdr>
    </w:div>
    <w:div w:id="386495635">
      <w:bodyDiv w:val="1"/>
      <w:marLeft w:val="0"/>
      <w:marRight w:val="0"/>
      <w:marTop w:val="0"/>
      <w:marBottom w:val="0"/>
      <w:divBdr>
        <w:top w:val="none" w:sz="0" w:space="0" w:color="auto"/>
        <w:left w:val="none" w:sz="0" w:space="0" w:color="auto"/>
        <w:bottom w:val="none" w:sz="0" w:space="0" w:color="auto"/>
        <w:right w:val="none" w:sz="0" w:space="0" w:color="auto"/>
      </w:divBdr>
    </w:div>
    <w:div w:id="386538800">
      <w:bodyDiv w:val="1"/>
      <w:marLeft w:val="0"/>
      <w:marRight w:val="0"/>
      <w:marTop w:val="0"/>
      <w:marBottom w:val="0"/>
      <w:divBdr>
        <w:top w:val="none" w:sz="0" w:space="0" w:color="auto"/>
        <w:left w:val="none" w:sz="0" w:space="0" w:color="auto"/>
        <w:bottom w:val="none" w:sz="0" w:space="0" w:color="auto"/>
        <w:right w:val="none" w:sz="0" w:space="0" w:color="auto"/>
      </w:divBdr>
    </w:div>
    <w:div w:id="387731097">
      <w:bodyDiv w:val="1"/>
      <w:marLeft w:val="0"/>
      <w:marRight w:val="0"/>
      <w:marTop w:val="0"/>
      <w:marBottom w:val="0"/>
      <w:divBdr>
        <w:top w:val="none" w:sz="0" w:space="0" w:color="auto"/>
        <w:left w:val="none" w:sz="0" w:space="0" w:color="auto"/>
        <w:bottom w:val="none" w:sz="0" w:space="0" w:color="auto"/>
        <w:right w:val="none" w:sz="0" w:space="0" w:color="auto"/>
      </w:divBdr>
    </w:div>
    <w:div w:id="387847212">
      <w:bodyDiv w:val="1"/>
      <w:marLeft w:val="0"/>
      <w:marRight w:val="0"/>
      <w:marTop w:val="0"/>
      <w:marBottom w:val="0"/>
      <w:divBdr>
        <w:top w:val="none" w:sz="0" w:space="0" w:color="auto"/>
        <w:left w:val="none" w:sz="0" w:space="0" w:color="auto"/>
        <w:bottom w:val="none" w:sz="0" w:space="0" w:color="auto"/>
        <w:right w:val="none" w:sz="0" w:space="0" w:color="auto"/>
      </w:divBdr>
    </w:div>
    <w:div w:id="388303828">
      <w:bodyDiv w:val="1"/>
      <w:marLeft w:val="0"/>
      <w:marRight w:val="0"/>
      <w:marTop w:val="0"/>
      <w:marBottom w:val="0"/>
      <w:divBdr>
        <w:top w:val="none" w:sz="0" w:space="0" w:color="auto"/>
        <w:left w:val="none" w:sz="0" w:space="0" w:color="auto"/>
        <w:bottom w:val="none" w:sz="0" w:space="0" w:color="auto"/>
        <w:right w:val="none" w:sz="0" w:space="0" w:color="auto"/>
      </w:divBdr>
    </w:div>
    <w:div w:id="388454403">
      <w:bodyDiv w:val="1"/>
      <w:marLeft w:val="0"/>
      <w:marRight w:val="0"/>
      <w:marTop w:val="0"/>
      <w:marBottom w:val="0"/>
      <w:divBdr>
        <w:top w:val="none" w:sz="0" w:space="0" w:color="auto"/>
        <w:left w:val="none" w:sz="0" w:space="0" w:color="auto"/>
        <w:bottom w:val="none" w:sz="0" w:space="0" w:color="auto"/>
        <w:right w:val="none" w:sz="0" w:space="0" w:color="auto"/>
      </w:divBdr>
    </w:div>
    <w:div w:id="388647519">
      <w:bodyDiv w:val="1"/>
      <w:marLeft w:val="0"/>
      <w:marRight w:val="0"/>
      <w:marTop w:val="0"/>
      <w:marBottom w:val="0"/>
      <w:divBdr>
        <w:top w:val="none" w:sz="0" w:space="0" w:color="auto"/>
        <w:left w:val="none" w:sz="0" w:space="0" w:color="auto"/>
        <w:bottom w:val="none" w:sz="0" w:space="0" w:color="auto"/>
        <w:right w:val="none" w:sz="0" w:space="0" w:color="auto"/>
      </w:divBdr>
    </w:div>
    <w:div w:id="388923241">
      <w:bodyDiv w:val="1"/>
      <w:marLeft w:val="0"/>
      <w:marRight w:val="0"/>
      <w:marTop w:val="0"/>
      <w:marBottom w:val="0"/>
      <w:divBdr>
        <w:top w:val="none" w:sz="0" w:space="0" w:color="auto"/>
        <w:left w:val="none" w:sz="0" w:space="0" w:color="auto"/>
        <w:bottom w:val="none" w:sz="0" w:space="0" w:color="auto"/>
        <w:right w:val="none" w:sz="0" w:space="0" w:color="auto"/>
      </w:divBdr>
    </w:div>
    <w:div w:id="389577489">
      <w:bodyDiv w:val="1"/>
      <w:marLeft w:val="0"/>
      <w:marRight w:val="0"/>
      <w:marTop w:val="0"/>
      <w:marBottom w:val="0"/>
      <w:divBdr>
        <w:top w:val="none" w:sz="0" w:space="0" w:color="auto"/>
        <w:left w:val="none" w:sz="0" w:space="0" w:color="auto"/>
        <w:bottom w:val="none" w:sz="0" w:space="0" w:color="auto"/>
        <w:right w:val="none" w:sz="0" w:space="0" w:color="auto"/>
      </w:divBdr>
    </w:div>
    <w:div w:id="389619089">
      <w:bodyDiv w:val="1"/>
      <w:marLeft w:val="0"/>
      <w:marRight w:val="0"/>
      <w:marTop w:val="0"/>
      <w:marBottom w:val="0"/>
      <w:divBdr>
        <w:top w:val="none" w:sz="0" w:space="0" w:color="auto"/>
        <w:left w:val="none" w:sz="0" w:space="0" w:color="auto"/>
        <w:bottom w:val="none" w:sz="0" w:space="0" w:color="auto"/>
        <w:right w:val="none" w:sz="0" w:space="0" w:color="auto"/>
      </w:divBdr>
    </w:div>
    <w:div w:id="390157575">
      <w:bodyDiv w:val="1"/>
      <w:marLeft w:val="0"/>
      <w:marRight w:val="0"/>
      <w:marTop w:val="0"/>
      <w:marBottom w:val="0"/>
      <w:divBdr>
        <w:top w:val="none" w:sz="0" w:space="0" w:color="auto"/>
        <w:left w:val="none" w:sz="0" w:space="0" w:color="auto"/>
        <w:bottom w:val="none" w:sz="0" w:space="0" w:color="auto"/>
        <w:right w:val="none" w:sz="0" w:space="0" w:color="auto"/>
      </w:divBdr>
    </w:div>
    <w:div w:id="390931982">
      <w:bodyDiv w:val="1"/>
      <w:marLeft w:val="0"/>
      <w:marRight w:val="0"/>
      <w:marTop w:val="0"/>
      <w:marBottom w:val="0"/>
      <w:divBdr>
        <w:top w:val="none" w:sz="0" w:space="0" w:color="auto"/>
        <w:left w:val="none" w:sz="0" w:space="0" w:color="auto"/>
        <w:bottom w:val="none" w:sz="0" w:space="0" w:color="auto"/>
        <w:right w:val="none" w:sz="0" w:space="0" w:color="auto"/>
      </w:divBdr>
    </w:div>
    <w:div w:id="391125581">
      <w:bodyDiv w:val="1"/>
      <w:marLeft w:val="0"/>
      <w:marRight w:val="0"/>
      <w:marTop w:val="0"/>
      <w:marBottom w:val="0"/>
      <w:divBdr>
        <w:top w:val="none" w:sz="0" w:space="0" w:color="auto"/>
        <w:left w:val="none" w:sz="0" w:space="0" w:color="auto"/>
        <w:bottom w:val="none" w:sz="0" w:space="0" w:color="auto"/>
        <w:right w:val="none" w:sz="0" w:space="0" w:color="auto"/>
      </w:divBdr>
    </w:div>
    <w:div w:id="391151252">
      <w:bodyDiv w:val="1"/>
      <w:marLeft w:val="0"/>
      <w:marRight w:val="0"/>
      <w:marTop w:val="0"/>
      <w:marBottom w:val="0"/>
      <w:divBdr>
        <w:top w:val="none" w:sz="0" w:space="0" w:color="auto"/>
        <w:left w:val="none" w:sz="0" w:space="0" w:color="auto"/>
        <w:bottom w:val="none" w:sz="0" w:space="0" w:color="auto"/>
        <w:right w:val="none" w:sz="0" w:space="0" w:color="auto"/>
      </w:divBdr>
    </w:div>
    <w:div w:id="391320386">
      <w:bodyDiv w:val="1"/>
      <w:marLeft w:val="0"/>
      <w:marRight w:val="0"/>
      <w:marTop w:val="0"/>
      <w:marBottom w:val="0"/>
      <w:divBdr>
        <w:top w:val="none" w:sz="0" w:space="0" w:color="auto"/>
        <w:left w:val="none" w:sz="0" w:space="0" w:color="auto"/>
        <w:bottom w:val="none" w:sz="0" w:space="0" w:color="auto"/>
        <w:right w:val="none" w:sz="0" w:space="0" w:color="auto"/>
      </w:divBdr>
    </w:div>
    <w:div w:id="393310566">
      <w:bodyDiv w:val="1"/>
      <w:marLeft w:val="0"/>
      <w:marRight w:val="0"/>
      <w:marTop w:val="0"/>
      <w:marBottom w:val="0"/>
      <w:divBdr>
        <w:top w:val="none" w:sz="0" w:space="0" w:color="auto"/>
        <w:left w:val="none" w:sz="0" w:space="0" w:color="auto"/>
        <w:bottom w:val="none" w:sz="0" w:space="0" w:color="auto"/>
        <w:right w:val="none" w:sz="0" w:space="0" w:color="auto"/>
      </w:divBdr>
    </w:div>
    <w:div w:id="393702322">
      <w:bodyDiv w:val="1"/>
      <w:marLeft w:val="0"/>
      <w:marRight w:val="0"/>
      <w:marTop w:val="0"/>
      <w:marBottom w:val="0"/>
      <w:divBdr>
        <w:top w:val="none" w:sz="0" w:space="0" w:color="auto"/>
        <w:left w:val="none" w:sz="0" w:space="0" w:color="auto"/>
        <w:bottom w:val="none" w:sz="0" w:space="0" w:color="auto"/>
        <w:right w:val="none" w:sz="0" w:space="0" w:color="auto"/>
      </w:divBdr>
    </w:div>
    <w:div w:id="393897187">
      <w:bodyDiv w:val="1"/>
      <w:marLeft w:val="0"/>
      <w:marRight w:val="0"/>
      <w:marTop w:val="0"/>
      <w:marBottom w:val="0"/>
      <w:divBdr>
        <w:top w:val="none" w:sz="0" w:space="0" w:color="auto"/>
        <w:left w:val="none" w:sz="0" w:space="0" w:color="auto"/>
        <w:bottom w:val="none" w:sz="0" w:space="0" w:color="auto"/>
        <w:right w:val="none" w:sz="0" w:space="0" w:color="auto"/>
      </w:divBdr>
    </w:div>
    <w:div w:id="393967403">
      <w:bodyDiv w:val="1"/>
      <w:marLeft w:val="0"/>
      <w:marRight w:val="0"/>
      <w:marTop w:val="0"/>
      <w:marBottom w:val="0"/>
      <w:divBdr>
        <w:top w:val="none" w:sz="0" w:space="0" w:color="auto"/>
        <w:left w:val="none" w:sz="0" w:space="0" w:color="auto"/>
        <w:bottom w:val="none" w:sz="0" w:space="0" w:color="auto"/>
        <w:right w:val="none" w:sz="0" w:space="0" w:color="auto"/>
      </w:divBdr>
    </w:div>
    <w:div w:id="394163242">
      <w:bodyDiv w:val="1"/>
      <w:marLeft w:val="0"/>
      <w:marRight w:val="0"/>
      <w:marTop w:val="0"/>
      <w:marBottom w:val="0"/>
      <w:divBdr>
        <w:top w:val="none" w:sz="0" w:space="0" w:color="auto"/>
        <w:left w:val="none" w:sz="0" w:space="0" w:color="auto"/>
        <w:bottom w:val="none" w:sz="0" w:space="0" w:color="auto"/>
        <w:right w:val="none" w:sz="0" w:space="0" w:color="auto"/>
      </w:divBdr>
    </w:div>
    <w:div w:id="394209958">
      <w:bodyDiv w:val="1"/>
      <w:marLeft w:val="0"/>
      <w:marRight w:val="0"/>
      <w:marTop w:val="0"/>
      <w:marBottom w:val="0"/>
      <w:divBdr>
        <w:top w:val="none" w:sz="0" w:space="0" w:color="auto"/>
        <w:left w:val="none" w:sz="0" w:space="0" w:color="auto"/>
        <w:bottom w:val="none" w:sz="0" w:space="0" w:color="auto"/>
        <w:right w:val="none" w:sz="0" w:space="0" w:color="auto"/>
      </w:divBdr>
    </w:div>
    <w:div w:id="394279353">
      <w:bodyDiv w:val="1"/>
      <w:marLeft w:val="0"/>
      <w:marRight w:val="0"/>
      <w:marTop w:val="0"/>
      <w:marBottom w:val="0"/>
      <w:divBdr>
        <w:top w:val="none" w:sz="0" w:space="0" w:color="auto"/>
        <w:left w:val="none" w:sz="0" w:space="0" w:color="auto"/>
        <w:bottom w:val="none" w:sz="0" w:space="0" w:color="auto"/>
        <w:right w:val="none" w:sz="0" w:space="0" w:color="auto"/>
      </w:divBdr>
    </w:div>
    <w:div w:id="394936054">
      <w:bodyDiv w:val="1"/>
      <w:marLeft w:val="0"/>
      <w:marRight w:val="0"/>
      <w:marTop w:val="0"/>
      <w:marBottom w:val="0"/>
      <w:divBdr>
        <w:top w:val="none" w:sz="0" w:space="0" w:color="auto"/>
        <w:left w:val="none" w:sz="0" w:space="0" w:color="auto"/>
        <w:bottom w:val="none" w:sz="0" w:space="0" w:color="auto"/>
        <w:right w:val="none" w:sz="0" w:space="0" w:color="auto"/>
      </w:divBdr>
    </w:div>
    <w:div w:id="395394032">
      <w:bodyDiv w:val="1"/>
      <w:marLeft w:val="0"/>
      <w:marRight w:val="0"/>
      <w:marTop w:val="0"/>
      <w:marBottom w:val="0"/>
      <w:divBdr>
        <w:top w:val="none" w:sz="0" w:space="0" w:color="auto"/>
        <w:left w:val="none" w:sz="0" w:space="0" w:color="auto"/>
        <w:bottom w:val="none" w:sz="0" w:space="0" w:color="auto"/>
        <w:right w:val="none" w:sz="0" w:space="0" w:color="auto"/>
      </w:divBdr>
    </w:div>
    <w:div w:id="395445012">
      <w:bodyDiv w:val="1"/>
      <w:marLeft w:val="0"/>
      <w:marRight w:val="0"/>
      <w:marTop w:val="0"/>
      <w:marBottom w:val="0"/>
      <w:divBdr>
        <w:top w:val="none" w:sz="0" w:space="0" w:color="auto"/>
        <w:left w:val="none" w:sz="0" w:space="0" w:color="auto"/>
        <w:bottom w:val="none" w:sz="0" w:space="0" w:color="auto"/>
        <w:right w:val="none" w:sz="0" w:space="0" w:color="auto"/>
      </w:divBdr>
    </w:div>
    <w:div w:id="395931057">
      <w:bodyDiv w:val="1"/>
      <w:marLeft w:val="0"/>
      <w:marRight w:val="0"/>
      <w:marTop w:val="0"/>
      <w:marBottom w:val="0"/>
      <w:divBdr>
        <w:top w:val="none" w:sz="0" w:space="0" w:color="auto"/>
        <w:left w:val="none" w:sz="0" w:space="0" w:color="auto"/>
        <w:bottom w:val="none" w:sz="0" w:space="0" w:color="auto"/>
        <w:right w:val="none" w:sz="0" w:space="0" w:color="auto"/>
      </w:divBdr>
    </w:div>
    <w:div w:id="396166844">
      <w:bodyDiv w:val="1"/>
      <w:marLeft w:val="0"/>
      <w:marRight w:val="0"/>
      <w:marTop w:val="0"/>
      <w:marBottom w:val="0"/>
      <w:divBdr>
        <w:top w:val="none" w:sz="0" w:space="0" w:color="auto"/>
        <w:left w:val="none" w:sz="0" w:space="0" w:color="auto"/>
        <w:bottom w:val="none" w:sz="0" w:space="0" w:color="auto"/>
        <w:right w:val="none" w:sz="0" w:space="0" w:color="auto"/>
      </w:divBdr>
    </w:div>
    <w:div w:id="396363801">
      <w:bodyDiv w:val="1"/>
      <w:marLeft w:val="0"/>
      <w:marRight w:val="0"/>
      <w:marTop w:val="0"/>
      <w:marBottom w:val="0"/>
      <w:divBdr>
        <w:top w:val="none" w:sz="0" w:space="0" w:color="auto"/>
        <w:left w:val="none" w:sz="0" w:space="0" w:color="auto"/>
        <w:bottom w:val="none" w:sz="0" w:space="0" w:color="auto"/>
        <w:right w:val="none" w:sz="0" w:space="0" w:color="auto"/>
      </w:divBdr>
    </w:div>
    <w:div w:id="396631917">
      <w:bodyDiv w:val="1"/>
      <w:marLeft w:val="0"/>
      <w:marRight w:val="0"/>
      <w:marTop w:val="0"/>
      <w:marBottom w:val="0"/>
      <w:divBdr>
        <w:top w:val="none" w:sz="0" w:space="0" w:color="auto"/>
        <w:left w:val="none" w:sz="0" w:space="0" w:color="auto"/>
        <w:bottom w:val="none" w:sz="0" w:space="0" w:color="auto"/>
        <w:right w:val="none" w:sz="0" w:space="0" w:color="auto"/>
      </w:divBdr>
    </w:div>
    <w:div w:id="397048987">
      <w:bodyDiv w:val="1"/>
      <w:marLeft w:val="0"/>
      <w:marRight w:val="0"/>
      <w:marTop w:val="0"/>
      <w:marBottom w:val="0"/>
      <w:divBdr>
        <w:top w:val="none" w:sz="0" w:space="0" w:color="auto"/>
        <w:left w:val="none" w:sz="0" w:space="0" w:color="auto"/>
        <w:bottom w:val="none" w:sz="0" w:space="0" w:color="auto"/>
        <w:right w:val="none" w:sz="0" w:space="0" w:color="auto"/>
      </w:divBdr>
    </w:div>
    <w:div w:id="397365867">
      <w:bodyDiv w:val="1"/>
      <w:marLeft w:val="0"/>
      <w:marRight w:val="0"/>
      <w:marTop w:val="0"/>
      <w:marBottom w:val="0"/>
      <w:divBdr>
        <w:top w:val="none" w:sz="0" w:space="0" w:color="auto"/>
        <w:left w:val="none" w:sz="0" w:space="0" w:color="auto"/>
        <w:bottom w:val="none" w:sz="0" w:space="0" w:color="auto"/>
        <w:right w:val="none" w:sz="0" w:space="0" w:color="auto"/>
      </w:divBdr>
    </w:div>
    <w:div w:id="397411010">
      <w:bodyDiv w:val="1"/>
      <w:marLeft w:val="0"/>
      <w:marRight w:val="0"/>
      <w:marTop w:val="0"/>
      <w:marBottom w:val="0"/>
      <w:divBdr>
        <w:top w:val="none" w:sz="0" w:space="0" w:color="auto"/>
        <w:left w:val="none" w:sz="0" w:space="0" w:color="auto"/>
        <w:bottom w:val="none" w:sz="0" w:space="0" w:color="auto"/>
        <w:right w:val="none" w:sz="0" w:space="0" w:color="auto"/>
      </w:divBdr>
    </w:div>
    <w:div w:id="397482289">
      <w:bodyDiv w:val="1"/>
      <w:marLeft w:val="0"/>
      <w:marRight w:val="0"/>
      <w:marTop w:val="0"/>
      <w:marBottom w:val="0"/>
      <w:divBdr>
        <w:top w:val="none" w:sz="0" w:space="0" w:color="auto"/>
        <w:left w:val="none" w:sz="0" w:space="0" w:color="auto"/>
        <w:bottom w:val="none" w:sz="0" w:space="0" w:color="auto"/>
        <w:right w:val="none" w:sz="0" w:space="0" w:color="auto"/>
      </w:divBdr>
    </w:div>
    <w:div w:id="397751376">
      <w:bodyDiv w:val="1"/>
      <w:marLeft w:val="0"/>
      <w:marRight w:val="0"/>
      <w:marTop w:val="0"/>
      <w:marBottom w:val="0"/>
      <w:divBdr>
        <w:top w:val="none" w:sz="0" w:space="0" w:color="auto"/>
        <w:left w:val="none" w:sz="0" w:space="0" w:color="auto"/>
        <w:bottom w:val="none" w:sz="0" w:space="0" w:color="auto"/>
        <w:right w:val="none" w:sz="0" w:space="0" w:color="auto"/>
      </w:divBdr>
    </w:div>
    <w:div w:id="397944869">
      <w:bodyDiv w:val="1"/>
      <w:marLeft w:val="0"/>
      <w:marRight w:val="0"/>
      <w:marTop w:val="0"/>
      <w:marBottom w:val="0"/>
      <w:divBdr>
        <w:top w:val="none" w:sz="0" w:space="0" w:color="auto"/>
        <w:left w:val="none" w:sz="0" w:space="0" w:color="auto"/>
        <w:bottom w:val="none" w:sz="0" w:space="0" w:color="auto"/>
        <w:right w:val="none" w:sz="0" w:space="0" w:color="auto"/>
      </w:divBdr>
    </w:div>
    <w:div w:id="398289733">
      <w:bodyDiv w:val="1"/>
      <w:marLeft w:val="0"/>
      <w:marRight w:val="0"/>
      <w:marTop w:val="0"/>
      <w:marBottom w:val="0"/>
      <w:divBdr>
        <w:top w:val="none" w:sz="0" w:space="0" w:color="auto"/>
        <w:left w:val="none" w:sz="0" w:space="0" w:color="auto"/>
        <w:bottom w:val="none" w:sz="0" w:space="0" w:color="auto"/>
        <w:right w:val="none" w:sz="0" w:space="0" w:color="auto"/>
      </w:divBdr>
    </w:div>
    <w:div w:id="398597575">
      <w:bodyDiv w:val="1"/>
      <w:marLeft w:val="0"/>
      <w:marRight w:val="0"/>
      <w:marTop w:val="0"/>
      <w:marBottom w:val="0"/>
      <w:divBdr>
        <w:top w:val="none" w:sz="0" w:space="0" w:color="auto"/>
        <w:left w:val="none" w:sz="0" w:space="0" w:color="auto"/>
        <w:bottom w:val="none" w:sz="0" w:space="0" w:color="auto"/>
        <w:right w:val="none" w:sz="0" w:space="0" w:color="auto"/>
      </w:divBdr>
    </w:div>
    <w:div w:id="398745657">
      <w:bodyDiv w:val="1"/>
      <w:marLeft w:val="0"/>
      <w:marRight w:val="0"/>
      <w:marTop w:val="0"/>
      <w:marBottom w:val="0"/>
      <w:divBdr>
        <w:top w:val="none" w:sz="0" w:space="0" w:color="auto"/>
        <w:left w:val="none" w:sz="0" w:space="0" w:color="auto"/>
        <w:bottom w:val="none" w:sz="0" w:space="0" w:color="auto"/>
        <w:right w:val="none" w:sz="0" w:space="0" w:color="auto"/>
      </w:divBdr>
    </w:div>
    <w:div w:id="398988815">
      <w:bodyDiv w:val="1"/>
      <w:marLeft w:val="0"/>
      <w:marRight w:val="0"/>
      <w:marTop w:val="0"/>
      <w:marBottom w:val="0"/>
      <w:divBdr>
        <w:top w:val="none" w:sz="0" w:space="0" w:color="auto"/>
        <w:left w:val="none" w:sz="0" w:space="0" w:color="auto"/>
        <w:bottom w:val="none" w:sz="0" w:space="0" w:color="auto"/>
        <w:right w:val="none" w:sz="0" w:space="0" w:color="auto"/>
      </w:divBdr>
    </w:div>
    <w:div w:id="399139620">
      <w:bodyDiv w:val="1"/>
      <w:marLeft w:val="0"/>
      <w:marRight w:val="0"/>
      <w:marTop w:val="0"/>
      <w:marBottom w:val="0"/>
      <w:divBdr>
        <w:top w:val="none" w:sz="0" w:space="0" w:color="auto"/>
        <w:left w:val="none" w:sz="0" w:space="0" w:color="auto"/>
        <w:bottom w:val="none" w:sz="0" w:space="0" w:color="auto"/>
        <w:right w:val="none" w:sz="0" w:space="0" w:color="auto"/>
      </w:divBdr>
    </w:div>
    <w:div w:id="399519834">
      <w:bodyDiv w:val="1"/>
      <w:marLeft w:val="0"/>
      <w:marRight w:val="0"/>
      <w:marTop w:val="0"/>
      <w:marBottom w:val="0"/>
      <w:divBdr>
        <w:top w:val="none" w:sz="0" w:space="0" w:color="auto"/>
        <w:left w:val="none" w:sz="0" w:space="0" w:color="auto"/>
        <w:bottom w:val="none" w:sz="0" w:space="0" w:color="auto"/>
        <w:right w:val="none" w:sz="0" w:space="0" w:color="auto"/>
      </w:divBdr>
    </w:div>
    <w:div w:id="400100528">
      <w:bodyDiv w:val="1"/>
      <w:marLeft w:val="0"/>
      <w:marRight w:val="0"/>
      <w:marTop w:val="0"/>
      <w:marBottom w:val="0"/>
      <w:divBdr>
        <w:top w:val="none" w:sz="0" w:space="0" w:color="auto"/>
        <w:left w:val="none" w:sz="0" w:space="0" w:color="auto"/>
        <w:bottom w:val="none" w:sz="0" w:space="0" w:color="auto"/>
        <w:right w:val="none" w:sz="0" w:space="0" w:color="auto"/>
      </w:divBdr>
    </w:div>
    <w:div w:id="400250826">
      <w:bodyDiv w:val="1"/>
      <w:marLeft w:val="0"/>
      <w:marRight w:val="0"/>
      <w:marTop w:val="0"/>
      <w:marBottom w:val="0"/>
      <w:divBdr>
        <w:top w:val="none" w:sz="0" w:space="0" w:color="auto"/>
        <w:left w:val="none" w:sz="0" w:space="0" w:color="auto"/>
        <w:bottom w:val="none" w:sz="0" w:space="0" w:color="auto"/>
        <w:right w:val="none" w:sz="0" w:space="0" w:color="auto"/>
      </w:divBdr>
    </w:div>
    <w:div w:id="402070335">
      <w:bodyDiv w:val="1"/>
      <w:marLeft w:val="0"/>
      <w:marRight w:val="0"/>
      <w:marTop w:val="0"/>
      <w:marBottom w:val="0"/>
      <w:divBdr>
        <w:top w:val="none" w:sz="0" w:space="0" w:color="auto"/>
        <w:left w:val="none" w:sz="0" w:space="0" w:color="auto"/>
        <w:bottom w:val="none" w:sz="0" w:space="0" w:color="auto"/>
        <w:right w:val="none" w:sz="0" w:space="0" w:color="auto"/>
      </w:divBdr>
    </w:div>
    <w:div w:id="402724854">
      <w:bodyDiv w:val="1"/>
      <w:marLeft w:val="0"/>
      <w:marRight w:val="0"/>
      <w:marTop w:val="0"/>
      <w:marBottom w:val="0"/>
      <w:divBdr>
        <w:top w:val="none" w:sz="0" w:space="0" w:color="auto"/>
        <w:left w:val="none" w:sz="0" w:space="0" w:color="auto"/>
        <w:bottom w:val="none" w:sz="0" w:space="0" w:color="auto"/>
        <w:right w:val="none" w:sz="0" w:space="0" w:color="auto"/>
      </w:divBdr>
    </w:div>
    <w:div w:id="403382450">
      <w:bodyDiv w:val="1"/>
      <w:marLeft w:val="0"/>
      <w:marRight w:val="0"/>
      <w:marTop w:val="0"/>
      <w:marBottom w:val="0"/>
      <w:divBdr>
        <w:top w:val="none" w:sz="0" w:space="0" w:color="auto"/>
        <w:left w:val="none" w:sz="0" w:space="0" w:color="auto"/>
        <w:bottom w:val="none" w:sz="0" w:space="0" w:color="auto"/>
        <w:right w:val="none" w:sz="0" w:space="0" w:color="auto"/>
      </w:divBdr>
    </w:div>
    <w:div w:id="403449593">
      <w:bodyDiv w:val="1"/>
      <w:marLeft w:val="0"/>
      <w:marRight w:val="0"/>
      <w:marTop w:val="0"/>
      <w:marBottom w:val="0"/>
      <w:divBdr>
        <w:top w:val="none" w:sz="0" w:space="0" w:color="auto"/>
        <w:left w:val="none" w:sz="0" w:space="0" w:color="auto"/>
        <w:bottom w:val="none" w:sz="0" w:space="0" w:color="auto"/>
        <w:right w:val="none" w:sz="0" w:space="0" w:color="auto"/>
      </w:divBdr>
    </w:div>
    <w:div w:id="403722493">
      <w:bodyDiv w:val="1"/>
      <w:marLeft w:val="0"/>
      <w:marRight w:val="0"/>
      <w:marTop w:val="0"/>
      <w:marBottom w:val="0"/>
      <w:divBdr>
        <w:top w:val="none" w:sz="0" w:space="0" w:color="auto"/>
        <w:left w:val="none" w:sz="0" w:space="0" w:color="auto"/>
        <w:bottom w:val="none" w:sz="0" w:space="0" w:color="auto"/>
        <w:right w:val="none" w:sz="0" w:space="0" w:color="auto"/>
      </w:divBdr>
    </w:div>
    <w:div w:id="404031278">
      <w:bodyDiv w:val="1"/>
      <w:marLeft w:val="0"/>
      <w:marRight w:val="0"/>
      <w:marTop w:val="0"/>
      <w:marBottom w:val="0"/>
      <w:divBdr>
        <w:top w:val="none" w:sz="0" w:space="0" w:color="auto"/>
        <w:left w:val="none" w:sz="0" w:space="0" w:color="auto"/>
        <w:bottom w:val="none" w:sz="0" w:space="0" w:color="auto"/>
        <w:right w:val="none" w:sz="0" w:space="0" w:color="auto"/>
      </w:divBdr>
    </w:div>
    <w:div w:id="404954804">
      <w:bodyDiv w:val="1"/>
      <w:marLeft w:val="0"/>
      <w:marRight w:val="0"/>
      <w:marTop w:val="0"/>
      <w:marBottom w:val="0"/>
      <w:divBdr>
        <w:top w:val="none" w:sz="0" w:space="0" w:color="auto"/>
        <w:left w:val="none" w:sz="0" w:space="0" w:color="auto"/>
        <w:bottom w:val="none" w:sz="0" w:space="0" w:color="auto"/>
        <w:right w:val="none" w:sz="0" w:space="0" w:color="auto"/>
      </w:divBdr>
    </w:div>
    <w:div w:id="405155261">
      <w:bodyDiv w:val="1"/>
      <w:marLeft w:val="0"/>
      <w:marRight w:val="0"/>
      <w:marTop w:val="0"/>
      <w:marBottom w:val="0"/>
      <w:divBdr>
        <w:top w:val="none" w:sz="0" w:space="0" w:color="auto"/>
        <w:left w:val="none" w:sz="0" w:space="0" w:color="auto"/>
        <w:bottom w:val="none" w:sz="0" w:space="0" w:color="auto"/>
        <w:right w:val="none" w:sz="0" w:space="0" w:color="auto"/>
      </w:divBdr>
    </w:div>
    <w:div w:id="405342757">
      <w:bodyDiv w:val="1"/>
      <w:marLeft w:val="0"/>
      <w:marRight w:val="0"/>
      <w:marTop w:val="0"/>
      <w:marBottom w:val="0"/>
      <w:divBdr>
        <w:top w:val="none" w:sz="0" w:space="0" w:color="auto"/>
        <w:left w:val="none" w:sz="0" w:space="0" w:color="auto"/>
        <w:bottom w:val="none" w:sz="0" w:space="0" w:color="auto"/>
        <w:right w:val="none" w:sz="0" w:space="0" w:color="auto"/>
      </w:divBdr>
    </w:div>
    <w:div w:id="405496457">
      <w:bodyDiv w:val="1"/>
      <w:marLeft w:val="0"/>
      <w:marRight w:val="0"/>
      <w:marTop w:val="0"/>
      <w:marBottom w:val="0"/>
      <w:divBdr>
        <w:top w:val="none" w:sz="0" w:space="0" w:color="auto"/>
        <w:left w:val="none" w:sz="0" w:space="0" w:color="auto"/>
        <w:bottom w:val="none" w:sz="0" w:space="0" w:color="auto"/>
        <w:right w:val="none" w:sz="0" w:space="0" w:color="auto"/>
      </w:divBdr>
    </w:div>
    <w:div w:id="405882901">
      <w:bodyDiv w:val="1"/>
      <w:marLeft w:val="0"/>
      <w:marRight w:val="0"/>
      <w:marTop w:val="0"/>
      <w:marBottom w:val="0"/>
      <w:divBdr>
        <w:top w:val="none" w:sz="0" w:space="0" w:color="auto"/>
        <w:left w:val="none" w:sz="0" w:space="0" w:color="auto"/>
        <w:bottom w:val="none" w:sz="0" w:space="0" w:color="auto"/>
        <w:right w:val="none" w:sz="0" w:space="0" w:color="auto"/>
      </w:divBdr>
    </w:div>
    <w:div w:id="406339605">
      <w:bodyDiv w:val="1"/>
      <w:marLeft w:val="0"/>
      <w:marRight w:val="0"/>
      <w:marTop w:val="0"/>
      <w:marBottom w:val="0"/>
      <w:divBdr>
        <w:top w:val="none" w:sz="0" w:space="0" w:color="auto"/>
        <w:left w:val="none" w:sz="0" w:space="0" w:color="auto"/>
        <w:bottom w:val="none" w:sz="0" w:space="0" w:color="auto"/>
        <w:right w:val="none" w:sz="0" w:space="0" w:color="auto"/>
      </w:divBdr>
    </w:div>
    <w:div w:id="406460643">
      <w:bodyDiv w:val="1"/>
      <w:marLeft w:val="0"/>
      <w:marRight w:val="0"/>
      <w:marTop w:val="0"/>
      <w:marBottom w:val="0"/>
      <w:divBdr>
        <w:top w:val="none" w:sz="0" w:space="0" w:color="auto"/>
        <w:left w:val="none" w:sz="0" w:space="0" w:color="auto"/>
        <w:bottom w:val="none" w:sz="0" w:space="0" w:color="auto"/>
        <w:right w:val="none" w:sz="0" w:space="0" w:color="auto"/>
      </w:divBdr>
    </w:div>
    <w:div w:id="406803786">
      <w:bodyDiv w:val="1"/>
      <w:marLeft w:val="0"/>
      <w:marRight w:val="0"/>
      <w:marTop w:val="0"/>
      <w:marBottom w:val="0"/>
      <w:divBdr>
        <w:top w:val="none" w:sz="0" w:space="0" w:color="auto"/>
        <w:left w:val="none" w:sz="0" w:space="0" w:color="auto"/>
        <w:bottom w:val="none" w:sz="0" w:space="0" w:color="auto"/>
        <w:right w:val="none" w:sz="0" w:space="0" w:color="auto"/>
      </w:divBdr>
    </w:div>
    <w:div w:id="407771333">
      <w:bodyDiv w:val="1"/>
      <w:marLeft w:val="0"/>
      <w:marRight w:val="0"/>
      <w:marTop w:val="0"/>
      <w:marBottom w:val="0"/>
      <w:divBdr>
        <w:top w:val="none" w:sz="0" w:space="0" w:color="auto"/>
        <w:left w:val="none" w:sz="0" w:space="0" w:color="auto"/>
        <w:bottom w:val="none" w:sz="0" w:space="0" w:color="auto"/>
        <w:right w:val="none" w:sz="0" w:space="0" w:color="auto"/>
      </w:divBdr>
    </w:div>
    <w:div w:id="408310778">
      <w:bodyDiv w:val="1"/>
      <w:marLeft w:val="0"/>
      <w:marRight w:val="0"/>
      <w:marTop w:val="0"/>
      <w:marBottom w:val="0"/>
      <w:divBdr>
        <w:top w:val="none" w:sz="0" w:space="0" w:color="auto"/>
        <w:left w:val="none" w:sz="0" w:space="0" w:color="auto"/>
        <w:bottom w:val="none" w:sz="0" w:space="0" w:color="auto"/>
        <w:right w:val="none" w:sz="0" w:space="0" w:color="auto"/>
      </w:divBdr>
    </w:div>
    <w:div w:id="408426725">
      <w:bodyDiv w:val="1"/>
      <w:marLeft w:val="0"/>
      <w:marRight w:val="0"/>
      <w:marTop w:val="0"/>
      <w:marBottom w:val="0"/>
      <w:divBdr>
        <w:top w:val="none" w:sz="0" w:space="0" w:color="auto"/>
        <w:left w:val="none" w:sz="0" w:space="0" w:color="auto"/>
        <w:bottom w:val="none" w:sz="0" w:space="0" w:color="auto"/>
        <w:right w:val="none" w:sz="0" w:space="0" w:color="auto"/>
      </w:divBdr>
    </w:div>
    <w:div w:id="408624580">
      <w:bodyDiv w:val="1"/>
      <w:marLeft w:val="0"/>
      <w:marRight w:val="0"/>
      <w:marTop w:val="0"/>
      <w:marBottom w:val="0"/>
      <w:divBdr>
        <w:top w:val="none" w:sz="0" w:space="0" w:color="auto"/>
        <w:left w:val="none" w:sz="0" w:space="0" w:color="auto"/>
        <w:bottom w:val="none" w:sz="0" w:space="0" w:color="auto"/>
        <w:right w:val="none" w:sz="0" w:space="0" w:color="auto"/>
      </w:divBdr>
    </w:div>
    <w:div w:id="409279287">
      <w:bodyDiv w:val="1"/>
      <w:marLeft w:val="0"/>
      <w:marRight w:val="0"/>
      <w:marTop w:val="0"/>
      <w:marBottom w:val="0"/>
      <w:divBdr>
        <w:top w:val="none" w:sz="0" w:space="0" w:color="auto"/>
        <w:left w:val="none" w:sz="0" w:space="0" w:color="auto"/>
        <w:bottom w:val="none" w:sz="0" w:space="0" w:color="auto"/>
        <w:right w:val="none" w:sz="0" w:space="0" w:color="auto"/>
      </w:divBdr>
    </w:div>
    <w:div w:id="409886014">
      <w:bodyDiv w:val="1"/>
      <w:marLeft w:val="0"/>
      <w:marRight w:val="0"/>
      <w:marTop w:val="0"/>
      <w:marBottom w:val="0"/>
      <w:divBdr>
        <w:top w:val="none" w:sz="0" w:space="0" w:color="auto"/>
        <w:left w:val="none" w:sz="0" w:space="0" w:color="auto"/>
        <w:bottom w:val="none" w:sz="0" w:space="0" w:color="auto"/>
        <w:right w:val="none" w:sz="0" w:space="0" w:color="auto"/>
      </w:divBdr>
    </w:div>
    <w:div w:id="410156603">
      <w:bodyDiv w:val="1"/>
      <w:marLeft w:val="0"/>
      <w:marRight w:val="0"/>
      <w:marTop w:val="0"/>
      <w:marBottom w:val="0"/>
      <w:divBdr>
        <w:top w:val="none" w:sz="0" w:space="0" w:color="auto"/>
        <w:left w:val="none" w:sz="0" w:space="0" w:color="auto"/>
        <w:bottom w:val="none" w:sz="0" w:space="0" w:color="auto"/>
        <w:right w:val="none" w:sz="0" w:space="0" w:color="auto"/>
      </w:divBdr>
    </w:div>
    <w:div w:id="410203085">
      <w:bodyDiv w:val="1"/>
      <w:marLeft w:val="0"/>
      <w:marRight w:val="0"/>
      <w:marTop w:val="0"/>
      <w:marBottom w:val="0"/>
      <w:divBdr>
        <w:top w:val="none" w:sz="0" w:space="0" w:color="auto"/>
        <w:left w:val="none" w:sz="0" w:space="0" w:color="auto"/>
        <w:bottom w:val="none" w:sz="0" w:space="0" w:color="auto"/>
        <w:right w:val="none" w:sz="0" w:space="0" w:color="auto"/>
      </w:divBdr>
    </w:div>
    <w:div w:id="411243295">
      <w:bodyDiv w:val="1"/>
      <w:marLeft w:val="0"/>
      <w:marRight w:val="0"/>
      <w:marTop w:val="0"/>
      <w:marBottom w:val="0"/>
      <w:divBdr>
        <w:top w:val="none" w:sz="0" w:space="0" w:color="auto"/>
        <w:left w:val="none" w:sz="0" w:space="0" w:color="auto"/>
        <w:bottom w:val="none" w:sz="0" w:space="0" w:color="auto"/>
        <w:right w:val="none" w:sz="0" w:space="0" w:color="auto"/>
      </w:divBdr>
    </w:div>
    <w:div w:id="411659007">
      <w:bodyDiv w:val="1"/>
      <w:marLeft w:val="0"/>
      <w:marRight w:val="0"/>
      <w:marTop w:val="0"/>
      <w:marBottom w:val="0"/>
      <w:divBdr>
        <w:top w:val="none" w:sz="0" w:space="0" w:color="auto"/>
        <w:left w:val="none" w:sz="0" w:space="0" w:color="auto"/>
        <w:bottom w:val="none" w:sz="0" w:space="0" w:color="auto"/>
        <w:right w:val="none" w:sz="0" w:space="0" w:color="auto"/>
      </w:divBdr>
    </w:div>
    <w:div w:id="411779399">
      <w:bodyDiv w:val="1"/>
      <w:marLeft w:val="0"/>
      <w:marRight w:val="0"/>
      <w:marTop w:val="0"/>
      <w:marBottom w:val="0"/>
      <w:divBdr>
        <w:top w:val="none" w:sz="0" w:space="0" w:color="auto"/>
        <w:left w:val="none" w:sz="0" w:space="0" w:color="auto"/>
        <w:bottom w:val="none" w:sz="0" w:space="0" w:color="auto"/>
        <w:right w:val="none" w:sz="0" w:space="0" w:color="auto"/>
      </w:divBdr>
    </w:div>
    <w:div w:id="412552532">
      <w:bodyDiv w:val="1"/>
      <w:marLeft w:val="0"/>
      <w:marRight w:val="0"/>
      <w:marTop w:val="0"/>
      <w:marBottom w:val="0"/>
      <w:divBdr>
        <w:top w:val="none" w:sz="0" w:space="0" w:color="auto"/>
        <w:left w:val="none" w:sz="0" w:space="0" w:color="auto"/>
        <w:bottom w:val="none" w:sz="0" w:space="0" w:color="auto"/>
        <w:right w:val="none" w:sz="0" w:space="0" w:color="auto"/>
      </w:divBdr>
    </w:div>
    <w:div w:id="412745765">
      <w:bodyDiv w:val="1"/>
      <w:marLeft w:val="0"/>
      <w:marRight w:val="0"/>
      <w:marTop w:val="0"/>
      <w:marBottom w:val="0"/>
      <w:divBdr>
        <w:top w:val="none" w:sz="0" w:space="0" w:color="auto"/>
        <w:left w:val="none" w:sz="0" w:space="0" w:color="auto"/>
        <w:bottom w:val="none" w:sz="0" w:space="0" w:color="auto"/>
        <w:right w:val="none" w:sz="0" w:space="0" w:color="auto"/>
      </w:divBdr>
    </w:div>
    <w:div w:id="412894603">
      <w:bodyDiv w:val="1"/>
      <w:marLeft w:val="0"/>
      <w:marRight w:val="0"/>
      <w:marTop w:val="0"/>
      <w:marBottom w:val="0"/>
      <w:divBdr>
        <w:top w:val="none" w:sz="0" w:space="0" w:color="auto"/>
        <w:left w:val="none" w:sz="0" w:space="0" w:color="auto"/>
        <w:bottom w:val="none" w:sz="0" w:space="0" w:color="auto"/>
        <w:right w:val="none" w:sz="0" w:space="0" w:color="auto"/>
      </w:divBdr>
    </w:div>
    <w:div w:id="413479527">
      <w:bodyDiv w:val="1"/>
      <w:marLeft w:val="0"/>
      <w:marRight w:val="0"/>
      <w:marTop w:val="0"/>
      <w:marBottom w:val="0"/>
      <w:divBdr>
        <w:top w:val="none" w:sz="0" w:space="0" w:color="auto"/>
        <w:left w:val="none" w:sz="0" w:space="0" w:color="auto"/>
        <w:bottom w:val="none" w:sz="0" w:space="0" w:color="auto"/>
        <w:right w:val="none" w:sz="0" w:space="0" w:color="auto"/>
      </w:divBdr>
    </w:div>
    <w:div w:id="413674708">
      <w:bodyDiv w:val="1"/>
      <w:marLeft w:val="0"/>
      <w:marRight w:val="0"/>
      <w:marTop w:val="0"/>
      <w:marBottom w:val="0"/>
      <w:divBdr>
        <w:top w:val="none" w:sz="0" w:space="0" w:color="auto"/>
        <w:left w:val="none" w:sz="0" w:space="0" w:color="auto"/>
        <w:bottom w:val="none" w:sz="0" w:space="0" w:color="auto"/>
        <w:right w:val="none" w:sz="0" w:space="0" w:color="auto"/>
      </w:divBdr>
    </w:div>
    <w:div w:id="413864185">
      <w:bodyDiv w:val="1"/>
      <w:marLeft w:val="0"/>
      <w:marRight w:val="0"/>
      <w:marTop w:val="0"/>
      <w:marBottom w:val="0"/>
      <w:divBdr>
        <w:top w:val="none" w:sz="0" w:space="0" w:color="auto"/>
        <w:left w:val="none" w:sz="0" w:space="0" w:color="auto"/>
        <w:bottom w:val="none" w:sz="0" w:space="0" w:color="auto"/>
        <w:right w:val="none" w:sz="0" w:space="0" w:color="auto"/>
      </w:divBdr>
    </w:div>
    <w:div w:id="414401764">
      <w:bodyDiv w:val="1"/>
      <w:marLeft w:val="0"/>
      <w:marRight w:val="0"/>
      <w:marTop w:val="0"/>
      <w:marBottom w:val="0"/>
      <w:divBdr>
        <w:top w:val="none" w:sz="0" w:space="0" w:color="auto"/>
        <w:left w:val="none" w:sz="0" w:space="0" w:color="auto"/>
        <w:bottom w:val="none" w:sz="0" w:space="0" w:color="auto"/>
        <w:right w:val="none" w:sz="0" w:space="0" w:color="auto"/>
      </w:divBdr>
    </w:div>
    <w:div w:id="414789107">
      <w:bodyDiv w:val="1"/>
      <w:marLeft w:val="0"/>
      <w:marRight w:val="0"/>
      <w:marTop w:val="0"/>
      <w:marBottom w:val="0"/>
      <w:divBdr>
        <w:top w:val="none" w:sz="0" w:space="0" w:color="auto"/>
        <w:left w:val="none" w:sz="0" w:space="0" w:color="auto"/>
        <w:bottom w:val="none" w:sz="0" w:space="0" w:color="auto"/>
        <w:right w:val="none" w:sz="0" w:space="0" w:color="auto"/>
      </w:divBdr>
    </w:div>
    <w:div w:id="415129526">
      <w:bodyDiv w:val="1"/>
      <w:marLeft w:val="0"/>
      <w:marRight w:val="0"/>
      <w:marTop w:val="0"/>
      <w:marBottom w:val="0"/>
      <w:divBdr>
        <w:top w:val="none" w:sz="0" w:space="0" w:color="auto"/>
        <w:left w:val="none" w:sz="0" w:space="0" w:color="auto"/>
        <w:bottom w:val="none" w:sz="0" w:space="0" w:color="auto"/>
        <w:right w:val="none" w:sz="0" w:space="0" w:color="auto"/>
      </w:divBdr>
    </w:div>
    <w:div w:id="415900159">
      <w:bodyDiv w:val="1"/>
      <w:marLeft w:val="0"/>
      <w:marRight w:val="0"/>
      <w:marTop w:val="0"/>
      <w:marBottom w:val="0"/>
      <w:divBdr>
        <w:top w:val="none" w:sz="0" w:space="0" w:color="auto"/>
        <w:left w:val="none" w:sz="0" w:space="0" w:color="auto"/>
        <w:bottom w:val="none" w:sz="0" w:space="0" w:color="auto"/>
        <w:right w:val="none" w:sz="0" w:space="0" w:color="auto"/>
      </w:divBdr>
    </w:div>
    <w:div w:id="416635334">
      <w:bodyDiv w:val="1"/>
      <w:marLeft w:val="0"/>
      <w:marRight w:val="0"/>
      <w:marTop w:val="0"/>
      <w:marBottom w:val="0"/>
      <w:divBdr>
        <w:top w:val="none" w:sz="0" w:space="0" w:color="auto"/>
        <w:left w:val="none" w:sz="0" w:space="0" w:color="auto"/>
        <w:bottom w:val="none" w:sz="0" w:space="0" w:color="auto"/>
        <w:right w:val="none" w:sz="0" w:space="0" w:color="auto"/>
      </w:divBdr>
    </w:div>
    <w:div w:id="416946105">
      <w:bodyDiv w:val="1"/>
      <w:marLeft w:val="0"/>
      <w:marRight w:val="0"/>
      <w:marTop w:val="0"/>
      <w:marBottom w:val="0"/>
      <w:divBdr>
        <w:top w:val="none" w:sz="0" w:space="0" w:color="auto"/>
        <w:left w:val="none" w:sz="0" w:space="0" w:color="auto"/>
        <w:bottom w:val="none" w:sz="0" w:space="0" w:color="auto"/>
        <w:right w:val="none" w:sz="0" w:space="0" w:color="auto"/>
      </w:divBdr>
    </w:div>
    <w:div w:id="417603755">
      <w:bodyDiv w:val="1"/>
      <w:marLeft w:val="0"/>
      <w:marRight w:val="0"/>
      <w:marTop w:val="0"/>
      <w:marBottom w:val="0"/>
      <w:divBdr>
        <w:top w:val="none" w:sz="0" w:space="0" w:color="auto"/>
        <w:left w:val="none" w:sz="0" w:space="0" w:color="auto"/>
        <w:bottom w:val="none" w:sz="0" w:space="0" w:color="auto"/>
        <w:right w:val="none" w:sz="0" w:space="0" w:color="auto"/>
      </w:divBdr>
    </w:div>
    <w:div w:id="418671935">
      <w:bodyDiv w:val="1"/>
      <w:marLeft w:val="0"/>
      <w:marRight w:val="0"/>
      <w:marTop w:val="0"/>
      <w:marBottom w:val="0"/>
      <w:divBdr>
        <w:top w:val="none" w:sz="0" w:space="0" w:color="auto"/>
        <w:left w:val="none" w:sz="0" w:space="0" w:color="auto"/>
        <w:bottom w:val="none" w:sz="0" w:space="0" w:color="auto"/>
        <w:right w:val="none" w:sz="0" w:space="0" w:color="auto"/>
      </w:divBdr>
    </w:div>
    <w:div w:id="418676571">
      <w:bodyDiv w:val="1"/>
      <w:marLeft w:val="0"/>
      <w:marRight w:val="0"/>
      <w:marTop w:val="0"/>
      <w:marBottom w:val="0"/>
      <w:divBdr>
        <w:top w:val="none" w:sz="0" w:space="0" w:color="auto"/>
        <w:left w:val="none" w:sz="0" w:space="0" w:color="auto"/>
        <w:bottom w:val="none" w:sz="0" w:space="0" w:color="auto"/>
        <w:right w:val="none" w:sz="0" w:space="0" w:color="auto"/>
      </w:divBdr>
    </w:div>
    <w:div w:id="418792960">
      <w:bodyDiv w:val="1"/>
      <w:marLeft w:val="0"/>
      <w:marRight w:val="0"/>
      <w:marTop w:val="0"/>
      <w:marBottom w:val="0"/>
      <w:divBdr>
        <w:top w:val="none" w:sz="0" w:space="0" w:color="auto"/>
        <w:left w:val="none" w:sz="0" w:space="0" w:color="auto"/>
        <w:bottom w:val="none" w:sz="0" w:space="0" w:color="auto"/>
        <w:right w:val="none" w:sz="0" w:space="0" w:color="auto"/>
      </w:divBdr>
    </w:div>
    <w:div w:id="419253158">
      <w:bodyDiv w:val="1"/>
      <w:marLeft w:val="0"/>
      <w:marRight w:val="0"/>
      <w:marTop w:val="0"/>
      <w:marBottom w:val="0"/>
      <w:divBdr>
        <w:top w:val="none" w:sz="0" w:space="0" w:color="auto"/>
        <w:left w:val="none" w:sz="0" w:space="0" w:color="auto"/>
        <w:bottom w:val="none" w:sz="0" w:space="0" w:color="auto"/>
        <w:right w:val="none" w:sz="0" w:space="0" w:color="auto"/>
      </w:divBdr>
    </w:div>
    <w:div w:id="419641252">
      <w:bodyDiv w:val="1"/>
      <w:marLeft w:val="0"/>
      <w:marRight w:val="0"/>
      <w:marTop w:val="0"/>
      <w:marBottom w:val="0"/>
      <w:divBdr>
        <w:top w:val="none" w:sz="0" w:space="0" w:color="auto"/>
        <w:left w:val="none" w:sz="0" w:space="0" w:color="auto"/>
        <w:bottom w:val="none" w:sz="0" w:space="0" w:color="auto"/>
        <w:right w:val="none" w:sz="0" w:space="0" w:color="auto"/>
      </w:divBdr>
    </w:div>
    <w:div w:id="420487432">
      <w:bodyDiv w:val="1"/>
      <w:marLeft w:val="0"/>
      <w:marRight w:val="0"/>
      <w:marTop w:val="0"/>
      <w:marBottom w:val="0"/>
      <w:divBdr>
        <w:top w:val="none" w:sz="0" w:space="0" w:color="auto"/>
        <w:left w:val="none" w:sz="0" w:space="0" w:color="auto"/>
        <w:bottom w:val="none" w:sz="0" w:space="0" w:color="auto"/>
        <w:right w:val="none" w:sz="0" w:space="0" w:color="auto"/>
      </w:divBdr>
    </w:div>
    <w:div w:id="420682837">
      <w:bodyDiv w:val="1"/>
      <w:marLeft w:val="0"/>
      <w:marRight w:val="0"/>
      <w:marTop w:val="0"/>
      <w:marBottom w:val="0"/>
      <w:divBdr>
        <w:top w:val="none" w:sz="0" w:space="0" w:color="auto"/>
        <w:left w:val="none" w:sz="0" w:space="0" w:color="auto"/>
        <w:bottom w:val="none" w:sz="0" w:space="0" w:color="auto"/>
        <w:right w:val="none" w:sz="0" w:space="0" w:color="auto"/>
      </w:divBdr>
    </w:div>
    <w:div w:id="421948086">
      <w:bodyDiv w:val="1"/>
      <w:marLeft w:val="0"/>
      <w:marRight w:val="0"/>
      <w:marTop w:val="0"/>
      <w:marBottom w:val="0"/>
      <w:divBdr>
        <w:top w:val="none" w:sz="0" w:space="0" w:color="auto"/>
        <w:left w:val="none" w:sz="0" w:space="0" w:color="auto"/>
        <w:bottom w:val="none" w:sz="0" w:space="0" w:color="auto"/>
        <w:right w:val="none" w:sz="0" w:space="0" w:color="auto"/>
      </w:divBdr>
    </w:div>
    <w:div w:id="421998110">
      <w:bodyDiv w:val="1"/>
      <w:marLeft w:val="0"/>
      <w:marRight w:val="0"/>
      <w:marTop w:val="0"/>
      <w:marBottom w:val="0"/>
      <w:divBdr>
        <w:top w:val="none" w:sz="0" w:space="0" w:color="auto"/>
        <w:left w:val="none" w:sz="0" w:space="0" w:color="auto"/>
        <w:bottom w:val="none" w:sz="0" w:space="0" w:color="auto"/>
        <w:right w:val="none" w:sz="0" w:space="0" w:color="auto"/>
      </w:divBdr>
    </w:div>
    <w:div w:id="422579183">
      <w:bodyDiv w:val="1"/>
      <w:marLeft w:val="0"/>
      <w:marRight w:val="0"/>
      <w:marTop w:val="0"/>
      <w:marBottom w:val="0"/>
      <w:divBdr>
        <w:top w:val="none" w:sz="0" w:space="0" w:color="auto"/>
        <w:left w:val="none" w:sz="0" w:space="0" w:color="auto"/>
        <w:bottom w:val="none" w:sz="0" w:space="0" w:color="auto"/>
        <w:right w:val="none" w:sz="0" w:space="0" w:color="auto"/>
      </w:divBdr>
    </w:div>
    <w:div w:id="423653581">
      <w:bodyDiv w:val="1"/>
      <w:marLeft w:val="0"/>
      <w:marRight w:val="0"/>
      <w:marTop w:val="0"/>
      <w:marBottom w:val="0"/>
      <w:divBdr>
        <w:top w:val="none" w:sz="0" w:space="0" w:color="auto"/>
        <w:left w:val="none" w:sz="0" w:space="0" w:color="auto"/>
        <w:bottom w:val="none" w:sz="0" w:space="0" w:color="auto"/>
        <w:right w:val="none" w:sz="0" w:space="0" w:color="auto"/>
      </w:divBdr>
    </w:div>
    <w:div w:id="423721731">
      <w:bodyDiv w:val="1"/>
      <w:marLeft w:val="0"/>
      <w:marRight w:val="0"/>
      <w:marTop w:val="0"/>
      <w:marBottom w:val="0"/>
      <w:divBdr>
        <w:top w:val="none" w:sz="0" w:space="0" w:color="auto"/>
        <w:left w:val="none" w:sz="0" w:space="0" w:color="auto"/>
        <w:bottom w:val="none" w:sz="0" w:space="0" w:color="auto"/>
        <w:right w:val="none" w:sz="0" w:space="0" w:color="auto"/>
      </w:divBdr>
    </w:div>
    <w:div w:id="423887675">
      <w:bodyDiv w:val="1"/>
      <w:marLeft w:val="0"/>
      <w:marRight w:val="0"/>
      <w:marTop w:val="0"/>
      <w:marBottom w:val="0"/>
      <w:divBdr>
        <w:top w:val="none" w:sz="0" w:space="0" w:color="auto"/>
        <w:left w:val="none" w:sz="0" w:space="0" w:color="auto"/>
        <w:bottom w:val="none" w:sz="0" w:space="0" w:color="auto"/>
        <w:right w:val="none" w:sz="0" w:space="0" w:color="auto"/>
      </w:divBdr>
    </w:div>
    <w:div w:id="424038924">
      <w:bodyDiv w:val="1"/>
      <w:marLeft w:val="0"/>
      <w:marRight w:val="0"/>
      <w:marTop w:val="0"/>
      <w:marBottom w:val="0"/>
      <w:divBdr>
        <w:top w:val="none" w:sz="0" w:space="0" w:color="auto"/>
        <w:left w:val="none" w:sz="0" w:space="0" w:color="auto"/>
        <w:bottom w:val="none" w:sz="0" w:space="0" w:color="auto"/>
        <w:right w:val="none" w:sz="0" w:space="0" w:color="auto"/>
      </w:divBdr>
    </w:div>
    <w:div w:id="424233466">
      <w:bodyDiv w:val="1"/>
      <w:marLeft w:val="0"/>
      <w:marRight w:val="0"/>
      <w:marTop w:val="0"/>
      <w:marBottom w:val="0"/>
      <w:divBdr>
        <w:top w:val="none" w:sz="0" w:space="0" w:color="auto"/>
        <w:left w:val="none" w:sz="0" w:space="0" w:color="auto"/>
        <w:bottom w:val="none" w:sz="0" w:space="0" w:color="auto"/>
        <w:right w:val="none" w:sz="0" w:space="0" w:color="auto"/>
      </w:divBdr>
    </w:div>
    <w:div w:id="424307481">
      <w:bodyDiv w:val="1"/>
      <w:marLeft w:val="0"/>
      <w:marRight w:val="0"/>
      <w:marTop w:val="0"/>
      <w:marBottom w:val="0"/>
      <w:divBdr>
        <w:top w:val="none" w:sz="0" w:space="0" w:color="auto"/>
        <w:left w:val="none" w:sz="0" w:space="0" w:color="auto"/>
        <w:bottom w:val="none" w:sz="0" w:space="0" w:color="auto"/>
        <w:right w:val="none" w:sz="0" w:space="0" w:color="auto"/>
      </w:divBdr>
    </w:div>
    <w:div w:id="424497656">
      <w:bodyDiv w:val="1"/>
      <w:marLeft w:val="0"/>
      <w:marRight w:val="0"/>
      <w:marTop w:val="0"/>
      <w:marBottom w:val="0"/>
      <w:divBdr>
        <w:top w:val="none" w:sz="0" w:space="0" w:color="auto"/>
        <w:left w:val="none" w:sz="0" w:space="0" w:color="auto"/>
        <w:bottom w:val="none" w:sz="0" w:space="0" w:color="auto"/>
        <w:right w:val="none" w:sz="0" w:space="0" w:color="auto"/>
      </w:divBdr>
    </w:div>
    <w:div w:id="425155117">
      <w:bodyDiv w:val="1"/>
      <w:marLeft w:val="0"/>
      <w:marRight w:val="0"/>
      <w:marTop w:val="0"/>
      <w:marBottom w:val="0"/>
      <w:divBdr>
        <w:top w:val="none" w:sz="0" w:space="0" w:color="auto"/>
        <w:left w:val="none" w:sz="0" w:space="0" w:color="auto"/>
        <w:bottom w:val="none" w:sz="0" w:space="0" w:color="auto"/>
        <w:right w:val="none" w:sz="0" w:space="0" w:color="auto"/>
      </w:divBdr>
    </w:div>
    <w:div w:id="425461454">
      <w:bodyDiv w:val="1"/>
      <w:marLeft w:val="0"/>
      <w:marRight w:val="0"/>
      <w:marTop w:val="0"/>
      <w:marBottom w:val="0"/>
      <w:divBdr>
        <w:top w:val="none" w:sz="0" w:space="0" w:color="auto"/>
        <w:left w:val="none" w:sz="0" w:space="0" w:color="auto"/>
        <w:bottom w:val="none" w:sz="0" w:space="0" w:color="auto"/>
        <w:right w:val="none" w:sz="0" w:space="0" w:color="auto"/>
      </w:divBdr>
    </w:div>
    <w:div w:id="425854269">
      <w:bodyDiv w:val="1"/>
      <w:marLeft w:val="0"/>
      <w:marRight w:val="0"/>
      <w:marTop w:val="0"/>
      <w:marBottom w:val="0"/>
      <w:divBdr>
        <w:top w:val="none" w:sz="0" w:space="0" w:color="auto"/>
        <w:left w:val="none" w:sz="0" w:space="0" w:color="auto"/>
        <w:bottom w:val="none" w:sz="0" w:space="0" w:color="auto"/>
        <w:right w:val="none" w:sz="0" w:space="0" w:color="auto"/>
      </w:divBdr>
    </w:div>
    <w:div w:id="425929361">
      <w:bodyDiv w:val="1"/>
      <w:marLeft w:val="0"/>
      <w:marRight w:val="0"/>
      <w:marTop w:val="0"/>
      <w:marBottom w:val="0"/>
      <w:divBdr>
        <w:top w:val="none" w:sz="0" w:space="0" w:color="auto"/>
        <w:left w:val="none" w:sz="0" w:space="0" w:color="auto"/>
        <w:bottom w:val="none" w:sz="0" w:space="0" w:color="auto"/>
        <w:right w:val="none" w:sz="0" w:space="0" w:color="auto"/>
      </w:divBdr>
    </w:div>
    <w:div w:id="426004787">
      <w:bodyDiv w:val="1"/>
      <w:marLeft w:val="0"/>
      <w:marRight w:val="0"/>
      <w:marTop w:val="0"/>
      <w:marBottom w:val="0"/>
      <w:divBdr>
        <w:top w:val="none" w:sz="0" w:space="0" w:color="auto"/>
        <w:left w:val="none" w:sz="0" w:space="0" w:color="auto"/>
        <w:bottom w:val="none" w:sz="0" w:space="0" w:color="auto"/>
        <w:right w:val="none" w:sz="0" w:space="0" w:color="auto"/>
      </w:divBdr>
    </w:div>
    <w:div w:id="426385107">
      <w:bodyDiv w:val="1"/>
      <w:marLeft w:val="0"/>
      <w:marRight w:val="0"/>
      <w:marTop w:val="0"/>
      <w:marBottom w:val="0"/>
      <w:divBdr>
        <w:top w:val="none" w:sz="0" w:space="0" w:color="auto"/>
        <w:left w:val="none" w:sz="0" w:space="0" w:color="auto"/>
        <w:bottom w:val="none" w:sz="0" w:space="0" w:color="auto"/>
        <w:right w:val="none" w:sz="0" w:space="0" w:color="auto"/>
      </w:divBdr>
    </w:div>
    <w:div w:id="427164359">
      <w:bodyDiv w:val="1"/>
      <w:marLeft w:val="0"/>
      <w:marRight w:val="0"/>
      <w:marTop w:val="0"/>
      <w:marBottom w:val="0"/>
      <w:divBdr>
        <w:top w:val="none" w:sz="0" w:space="0" w:color="auto"/>
        <w:left w:val="none" w:sz="0" w:space="0" w:color="auto"/>
        <w:bottom w:val="none" w:sz="0" w:space="0" w:color="auto"/>
        <w:right w:val="none" w:sz="0" w:space="0" w:color="auto"/>
      </w:divBdr>
    </w:div>
    <w:div w:id="428698313">
      <w:bodyDiv w:val="1"/>
      <w:marLeft w:val="0"/>
      <w:marRight w:val="0"/>
      <w:marTop w:val="0"/>
      <w:marBottom w:val="0"/>
      <w:divBdr>
        <w:top w:val="none" w:sz="0" w:space="0" w:color="auto"/>
        <w:left w:val="none" w:sz="0" w:space="0" w:color="auto"/>
        <w:bottom w:val="none" w:sz="0" w:space="0" w:color="auto"/>
        <w:right w:val="none" w:sz="0" w:space="0" w:color="auto"/>
      </w:divBdr>
    </w:div>
    <w:div w:id="428887476">
      <w:bodyDiv w:val="1"/>
      <w:marLeft w:val="0"/>
      <w:marRight w:val="0"/>
      <w:marTop w:val="0"/>
      <w:marBottom w:val="0"/>
      <w:divBdr>
        <w:top w:val="none" w:sz="0" w:space="0" w:color="auto"/>
        <w:left w:val="none" w:sz="0" w:space="0" w:color="auto"/>
        <w:bottom w:val="none" w:sz="0" w:space="0" w:color="auto"/>
        <w:right w:val="none" w:sz="0" w:space="0" w:color="auto"/>
      </w:divBdr>
    </w:div>
    <w:div w:id="429275317">
      <w:bodyDiv w:val="1"/>
      <w:marLeft w:val="0"/>
      <w:marRight w:val="0"/>
      <w:marTop w:val="0"/>
      <w:marBottom w:val="0"/>
      <w:divBdr>
        <w:top w:val="none" w:sz="0" w:space="0" w:color="auto"/>
        <w:left w:val="none" w:sz="0" w:space="0" w:color="auto"/>
        <w:bottom w:val="none" w:sz="0" w:space="0" w:color="auto"/>
        <w:right w:val="none" w:sz="0" w:space="0" w:color="auto"/>
      </w:divBdr>
    </w:div>
    <w:div w:id="430050336">
      <w:bodyDiv w:val="1"/>
      <w:marLeft w:val="0"/>
      <w:marRight w:val="0"/>
      <w:marTop w:val="0"/>
      <w:marBottom w:val="0"/>
      <w:divBdr>
        <w:top w:val="none" w:sz="0" w:space="0" w:color="auto"/>
        <w:left w:val="none" w:sz="0" w:space="0" w:color="auto"/>
        <w:bottom w:val="none" w:sz="0" w:space="0" w:color="auto"/>
        <w:right w:val="none" w:sz="0" w:space="0" w:color="auto"/>
      </w:divBdr>
    </w:div>
    <w:div w:id="430275476">
      <w:bodyDiv w:val="1"/>
      <w:marLeft w:val="0"/>
      <w:marRight w:val="0"/>
      <w:marTop w:val="0"/>
      <w:marBottom w:val="0"/>
      <w:divBdr>
        <w:top w:val="none" w:sz="0" w:space="0" w:color="auto"/>
        <w:left w:val="none" w:sz="0" w:space="0" w:color="auto"/>
        <w:bottom w:val="none" w:sz="0" w:space="0" w:color="auto"/>
        <w:right w:val="none" w:sz="0" w:space="0" w:color="auto"/>
      </w:divBdr>
    </w:div>
    <w:div w:id="431169114">
      <w:bodyDiv w:val="1"/>
      <w:marLeft w:val="0"/>
      <w:marRight w:val="0"/>
      <w:marTop w:val="0"/>
      <w:marBottom w:val="0"/>
      <w:divBdr>
        <w:top w:val="none" w:sz="0" w:space="0" w:color="auto"/>
        <w:left w:val="none" w:sz="0" w:space="0" w:color="auto"/>
        <w:bottom w:val="none" w:sz="0" w:space="0" w:color="auto"/>
        <w:right w:val="none" w:sz="0" w:space="0" w:color="auto"/>
      </w:divBdr>
    </w:div>
    <w:div w:id="431239954">
      <w:bodyDiv w:val="1"/>
      <w:marLeft w:val="0"/>
      <w:marRight w:val="0"/>
      <w:marTop w:val="0"/>
      <w:marBottom w:val="0"/>
      <w:divBdr>
        <w:top w:val="none" w:sz="0" w:space="0" w:color="auto"/>
        <w:left w:val="none" w:sz="0" w:space="0" w:color="auto"/>
        <w:bottom w:val="none" w:sz="0" w:space="0" w:color="auto"/>
        <w:right w:val="none" w:sz="0" w:space="0" w:color="auto"/>
      </w:divBdr>
    </w:div>
    <w:div w:id="431827563">
      <w:bodyDiv w:val="1"/>
      <w:marLeft w:val="0"/>
      <w:marRight w:val="0"/>
      <w:marTop w:val="0"/>
      <w:marBottom w:val="0"/>
      <w:divBdr>
        <w:top w:val="none" w:sz="0" w:space="0" w:color="auto"/>
        <w:left w:val="none" w:sz="0" w:space="0" w:color="auto"/>
        <w:bottom w:val="none" w:sz="0" w:space="0" w:color="auto"/>
        <w:right w:val="none" w:sz="0" w:space="0" w:color="auto"/>
      </w:divBdr>
    </w:div>
    <w:div w:id="431896619">
      <w:bodyDiv w:val="1"/>
      <w:marLeft w:val="0"/>
      <w:marRight w:val="0"/>
      <w:marTop w:val="0"/>
      <w:marBottom w:val="0"/>
      <w:divBdr>
        <w:top w:val="none" w:sz="0" w:space="0" w:color="auto"/>
        <w:left w:val="none" w:sz="0" w:space="0" w:color="auto"/>
        <w:bottom w:val="none" w:sz="0" w:space="0" w:color="auto"/>
        <w:right w:val="none" w:sz="0" w:space="0" w:color="auto"/>
      </w:divBdr>
    </w:div>
    <w:div w:id="432164177">
      <w:bodyDiv w:val="1"/>
      <w:marLeft w:val="0"/>
      <w:marRight w:val="0"/>
      <w:marTop w:val="0"/>
      <w:marBottom w:val="0"/>
      <w:divBdr>
        <w:top w:val="none" w:sz="0" w:space="0" w:color="auto"/>
        <w:left w:val="none" w:sz="0" w:space="0" w:color="auto"/>
        <w:bottom w:val="none" w:sz="0" w:space="0" w:color="auto"/>
        <w:right w:val="none" w:sz="0" w:space="0" w:color="auto"/>
      </w:divBdr>
    </w:div>
    <w:div w:id="432478163">
      <w:bodyDiv w:val="1"/>
      <w:marLeft w:val="0"/>
      <w:marRight w:val="0"/>
      <w:marTop w:val="0"/>
      <w:marBottom w:val="0"/>
      <w:divBdr>
        <w:top w:val="none" w:sz="0" w:space="0" w:color="auto"/>
        <w:left w:val="none" w:sz="0" w:space="0" w:color="auto"/>
        <w:bottom w:val="none" w:sz="0" w:space="0" w:color="auto"/>
        <w:right w:val="none" w:sz="0" w:space="0" w:color="auto"/>
      </w:divBdr>
    </w:div>
    <w:div w:id="432629700">
      <w:bodyDiv w:val="1"/>
      <w:marLeft w:val="0"/>
      <w:marRight w:val="0"/>
      <w:marTop w:val="0"/>
      <w:marBottom w:val="0"/>
      <w:divBdr>
        <w:top w:val="none" w:sz="0" w:space="0" w:color="auto"/>
        <w:left w:val="none" w:sz="0" w:space="0" w:color="auto"/>
        <w:bottom w:val="none" w:sz="0" w:space="0" w:color="auto"/>
        <w:right w:val="none" w:sz="0" w:space="0" w:color="auto"/>
      </w:divBdr>
    </w:div>
    <w:div w:id="432866092">
      <w:bodyDiv w:val="1"/>
      <w:marLeft w:val="0"/>
      <w:marRight w:val="0"/>
      <w:marTop w:val="0"/>
      <w:marBottom w:val="0"/>
      <w:divBdr>
        <w:top w:val="none" w:sz="0" w:space="0" w:color="auto"/>
        <w:left w:val="none" w:sz="0" w:space="0" w:color="auto"/>
        <w:bottom w:val="none" w:sz="0" w:space="0" w:color="auto"/>
        <w:right w:val="none" w:sz="0" w:space="0" w:color="auto"/>
      </w:divBdr>
    </w:div>
    <w:div w:id="433134155">
      <w:bodyDiv w:val="1"/>
      <w:marLeft w:val="0"/>
      <w:marRight w:val="0"/>
      <w:marTop w:val="0"/>
      <w:marBottom w:val="0"/>
      <w:divBdr>
        <w:top w:val="none" w:sz="0" w:space="0" w:color="auto"/>
        <w:left w:val="none" w:sz="0" w:space="0" w:color="auto"/>
        <w:bottom w:val="none" w:sz="0" w:space="0" w:color="auto"/>
        <w:right w:val="none" w:sz="0" w:space="0" w:color="auto"/>
      </w:divBdr>
    </w:div>
    <w:div w:id="433286712">
      <w:bodyDiv w:val="1"/>
      <w:marLeft w:val="0"/>
      <w:marRight w:val="0"/>
      <w:marTop w:val="0"/>
      <w:marBottom w:val="0"/>
      <w:divBdr>
        <w:top w:val="none" w:sz="0" w:space="0" w:color="auto"/>
        <w:left w:val="none" w:sz="0" w:space="0" w:color="auto"/>
        <w:bottom w:val="none" w:sz="0" w:space="0" w:color="auto"/>
        <w:right w:val="none" w:sz="0" w:space="0" w:color="auto"/>
      </w:divBdr>
    </w:div>
    <w:div w:id="434327601">
      <w:bodyDiv w:val="1"/>
      <w:marLeft w:val="0"/>
      <w:marRight w:val="0"/>
      <w:marTop w:val="0"/>
      <w:marBottom w:val="0"/>
      <w:divBdr>
        <w:top w:val="none" w:sz="0" w:space="0" w:color="auto"/>
        <w:left w:val="none" w:sz="0" w:space="0" w:color="auto"/>
        <w:bottom w:val="none" w:sz="0" w:space="0" w:color="auto"/>
        <w:right w:val="none" w:sz="0" w:space="0" w:color="auto"/>
      </w:divBdr>
    </w:div>
    <w:div w:id="434595082">
      <w:bodyDiv w:val="1"/>
      <w:marLeft w:val="0"/>
      <w:marRight w:val="0"/>
      <w:marTop w:val="0"/>
      <w:marBottom w:val="0"/>
      <w:divBdr>
        <w:top w:val="none" w:sz="0" w:space="0" w:color="auto"/>
        <w:left w:val="none" w:sz="0" w:space="0" w:color="auto"/>
        <w:bottom w:val="none" w:sz="0" w:space="0" w:color="auto"/>
        <w:right w:val="none" w:sz="0" w:space="0" w:color="auto"/>
      </w:divBdr>
    </w:div>
    <w:div w:id="435685125">
      <w:bodyDiv w:val="1"/>
      <w:marLeft w:val="0"/>
      <w:marRight w:val="0"/>
      <w:marTop w:val="0"/>
      <w:marBottom w:val="0"/>
      <w:divBdr>
        <w:top w:val="none" w:sz="0" w:space="0" w:color="auto"/>
        <w:left w:val="none" w:sz="0" w:space="0" w:color="auto"/>
        <w:bottom w:val="none" w:sz="0" w:space="0" w:color="auto"/>
        <w:right w:val="none" w:sz="0" w:space="0" w:color="auto"/>
      </w:divBdr>
    </w:div>
    <w:div w:id="436215705">
      <w:bodyDiv w:val="1"/>
      <w:marLeft w:val="0"/>
      <w:marRight w:val="0"/>
      <w:marTop w:val="0"/>
      <w:marBottom w:val="0"/>
      <w:divBdr>
        <w:top w:val="none" w:sz="0" w:space="0" w:color="auto"/>
        <w:left w:val="none" w:sz="0" w:space="0" w:color="auto"/>
        <w:bottom w:val="none" w:sz="0" w:space="0" w:color="auto"/>
        <w:right w:val="none" w:sz="0" w:space="0" w:color="auto"/>
      </w:divBdr>
    </w:div>
    <w:div w:id="436875096">
      <w:bodyDiv w:val="1"/>
      <w:marLeft w:val="0"/>
      <w:marRight w:val="0"/>
      <w:marTop w:val="0"/>
      <w:marBottom w:val="0"/>
      <w:divBdr>
        <w:top w:val="none" w:sz="0" w:space="0" w:color="auto"/>
        <w:left w:val="none" w:sz="0" w:space="0" w:color="auto"/>
        <w:bottom w:val="none" w:sz="0" w:space="0" w:color="auto"/>
        <w:right w:val="none" w:sz="0" w:space="0" w:color="auto"/>
      </w:divBdr>
    </w:div>
    <w:div w:id="437023109">
      <w:bodyDiv w:val="1"/>
      <w:marLeft w:val="0"/>
      <w:marRight w:val="0"/>
      <w:marTop w:val="0"/>
      <w:marBottom w:val="0"/>
      <w:divBdr>
        <w:top w:val="none" w:sz="0" w:space="0" w:color="auto"/>
        <w:left w:val="none" w:sz="0" w:space="0" w:color="auto"/>
        <w:bottom w:val="none" w:sz="0" w:space="0" w:color="auto"/>
        <w:right w:val="none" w:sz="0" w:space="0" w:color="auto"/>
      </w:divBdr>
    </w:div>
    <w:div w:id="437529975">
      <w:bodyDiv w:val="1"/>
      <w:marLeft w:val="0"/>
      <w:marRight w:val="0"/>
      <w:marTop w:val="0"/>
      <w:marBottom w:val="0"/>
      <w:divBdr>
        <w:top w:val="none" w:sz="0" w:space="0" w:color="auto"/>
        <w:left w:val="none" w:sz="0" w:space="0" w:color="auto"/>
        <w:bottom w:val="none" w:sz="0" w:space="0" w:color="auto"/>
        <w:right w:val="none" w:sz="0" w:space="0" w:color="auto"/>
      </w:divBdr>
    </w:div>
    <w:div w:id="437872852">
      <w:bodyDiv w:val="1"/>
      <w:marLeft w:val="0"/>
      <w:marRight w:val="0"/>
      <w:marTop w:val="0"/>
      <w:marBottom w:val="0"/>
      <w:divBdr>
        <w:top w:val="none" w:sz="0" w:space="0" w:color="auto"/>
        <w:left w:val="none" w:sz="0" w:space="0" w:color="auto"/>
        <w:bottom w:val="none" w:sz="0" w:space="0" w:color="auto"/>
        <w:right w:val="none" w:sz="0" w:space="0" w:color="auto"/>
      </w:divBdr>
    </w:div>
    <w:div w:id="438184668">
      <w:bodyDiv w:val="1"/>
      <w:marLeft w:val="0"/>
      <w:marRight w:val="0"/>
      <w:marTop w:val="0"/>
      <w:marBottom w:val="0"/>
      <w:divBdr>
        <w:top w:val="none" w:sz="0" w:space="0" w:color="auto"/>
        <w:left w:val="none" w:sz="0" w:space="0" w:color="auto"/>
        <w:bottom w:val="none" w:sz="0" w:space="0" w:color="auto"/>
        <w:right w:val="none" w:sz="0" w:space="0" w:color="auto"/>
      </w:divBdr>
    </w:div>
    <w:div w:id="438574031">
      <w:bodyDiv w:val="1"/>
      <w:marLeft w:val="0"/>
      <w:marRight w:val="0"/>
      <w:marTop w:val="0"/>
      <w:marBottom w:val="0"/>
      <w:divBdr>
        <w:top w:val="none" w:sz="0" w:space="0" w:color="auto"/>
        <w:left w:val="none" w:sz="0" w:space="0" w:color="auto"/>
        <w:bottom w:val="none" w:sz="0" w:space="0" w:color="auto"/>
        <w:right w:val="none" w:sz="0" w:space="0" w:color="auto"/>
      </w:divBdr>
    </w:div>
    <w:div w:id="438643038">
      <w:bodyDiv w:val="1"/>
      <w:marLeft w:val="0"/>
      <w:marRight w:val="0"/>
      <w:marTop w:val="0"/>
      <w:marBottom w:val="0"/>
      <w:divBdr>
        <w:top w:val="none" w:sz="0" w:space="0" w:color="auto"/>
        <w:left w:val="none" w:sz="0" w:space="0" w:color="auto"/>
        <w:bottom w:val="none" w:sz="0" w:space="0" w:color="auto"/>
        <w:right w:val="none" w:sz="0" w:space="0" w:color="auto"/>
      </w:divBdr>
    </w:div>
    <w:div w:id="439028982">
      <w:bodyDiv w:val="1"/>
      <w:marLeft w:val="0"/>
      <w:marRight w:val="0"/>
      <w:marTop w:val="0"/>
      <w:marBottom w:val="0"/>
      <w:divBdr>
        <w:top w:val="none" w:sz="0" w:space="0" w:color="auto"/>
        <w:left w:val="none" w:sz="0" w:space="0" w:color="auto"/>
        <w:bottom w:val="none" w:sz="0" w:space="0" w:color="auto"/>
        <w:right w:val="none" w:sz="0" w:space="0" w:color="auto"/>
      </w:divBdr>
    </w:div>
    <w:div w:id="440878088">
      <w:bodyDiv w:val="1"/>
      <w:marLeft w:val="0"/>
      <w:marRight w:val="0"/>
      <w:marTop w:val="0"/>
      <w:marBottom w:val="0"/>
      <w:divBdr>
        <w:top w:val="none" w:sz="0" w:space="0" w:color="auto"/>
        <w:left w:val="none" w:sz="0" w:space="0" w:color="auto"/>
        <w:bottom w:val="none" w:sz="0" w:space="0" w:color="auto"/>
        <w:right w:val="none" w:sz="0" w:space="0" w:color="auto"/>
      </w:divBdr>
    </w:div>
    <w:div w:id="441073793">
      <w:bodyDiv w:val="1"/>
      <w:marLeft w:val="0"/>
      <w:marRight w:val="0"/>
      <w:marTop w:val="0"/>
      <w:marBottom w:val="0"/>
      <w:divBdr>
        <w:top w:val="none" w:sz="0" w:space="0" w:color="auto"/>
        <w:left w:val="none" w:sz="0" w:space="0" w:color="auto"/>
        <w:bottom w:val="none" w:sz="0" w:space="0" w:color="auto"/>
        <w:right w:val="none" w:sz="0" w:space="0" w:color="auto"/>
      </w:divBdr>
    </w:div>
    <w:div w:id="442043358">
      <w:bodyDiv w:val="1"/>
      <w:marLeft w:val="0"/>
      <w:marRight w:val="0"/>
      <w:marTop w:val="0"/>
      <w:marBottom w:val="0"/>
      <w:divBdr>
        <w:top w:val="none" w:sz="0" w:space="0" w:color="auto"/>
        <w:left w:val="none" w:sz="0" w:space="0" w:color="auto"/>
        <w:bottom w:val="none" w:sz="0" w:space="0" w:color="auto"/>
        <w:right w:val="none" w:sz="0" w:space="0" w:color="auto"/>
      </w:divBdr>
    </w:div>
    <w:div w:id="442261855">
      <w:bodyDiv w:val="1"/>
      <w:marLeft w:val="0"/>
      <w:marRight w:val="0"/>
      <w:marTop w:val="0"/>
      <w:marBottom w:val="0"/>
      <w:divBdr>
        <w:top w:val="none" w:sz="0" w:space="0" w:color="auto"/>
        <w:left w:val="none" w:sz="0" w:space="0" w:color="auto"/>
        <w:bottom w:val="none" w:sz="0" w:space="0" w:color="auto"/>
        <w:right w:val="none" w:sz="0" w:space="0" w:color="auto"/>
      </w:divBdr>
    </w:div>
    <w:div w:id="443885837">
      <w:bodyDiv w:val="1"/>
      <w:marLeft w:val="0"/>
      <w:marRight w:val="0"/>
      <w:marTop w:val="0"/>
      <w:marBottom w:val="0"/>
      <w:divBdr>
        <w:top w:val="none" w:sz="0" w:space="0" w:color="auto"/>
        <w:left w:val="none" w:sz="0" w:space="0" w:color="auto"/>
        <w:bottom w:val="none" w:sz="0" w:space="0" w:color="auto"/>
        <w:right w:val="none" w:sz="0" w:space="0" w:color="auto"/>
      </w:divBdr>
    </w:div>
    <w:div w:id="444353286">
      <w:bodyDiv w:val="1"/>
      <w:marLeft w:val="0"/>
      <w:marRight w:val="0"/>
      <w:marTop w:val="0"/>
      <w:marBottom w:val="0"/>
      <w:divBdr>
        <w:top w:val="none" w:sz="0" w:space="0" w:color="auto"/>
        <w:left w:val="none" w:sz="0" w:space="0" w:color="auto"/>
        <w:bottom w:val="none" w:sz="0" w:space="0" w:color="auto"/>
        <w:right w:val="none" w:sz="0" w:space="0" w:color="auto"/>
      </w:divBdr>
    </w:div>
    <w:div w:id="444421460">
      <w:bodyDiv w:val="1"/>
      <w:marLeft w:val="0"/>
      <w:marRight w:val="0"/>
      <w:marTop w:val="0"/>
      <w:marBottom w:val="0"/>
      <w:divBdr>
        <w:top w:val="none" w:sz="0" w:space="0" w:color="auto"/>
        <w:left w:val="none" w:sz="0" w:space="0" w:color="auto"/>
        <w:bottom w:val="none" w:sz="0" w:space="0" w:color="auto"/>
        <w:right w:val="none" w:sz="0" w:space="0" w:color="auto"/>
      </w:divBdr>
    </w:div>
    <w:div w:id="444469983">
      <w:bodyDiv w:val="1"/>
      <w:marLeft w:val="0"/>
      <w:marRight w:val="0"/>
      <w:marTop w:val="0"/>
      <w:marBottom w:val="0"/>
      <w:divBdr>
        <w:top w:val="none" w:sz="0" w:space="0" w:color="auto"/>
        <w:left w:val="none" w:sz="0" w:space="0" w:color="auto"/>
        <w:bottom w:val="none" w:sz="0" w:space="0" w:color="auto"/>
        <w:right w:val="none" w:sz="0" w:space="0" w:color="auto"/>
      </w:divBdr>
    </w:div>
    <w:div w:id="445152485">
      <w:bodyDiv w:val="1"/>
      <w:marLeft w:val="0"/>
      <w:marRight w:val="0"/>
      <w:marTop w:val="0"/>
      <w:marBottom w:val="0"/>
      <w:divBdr>
        <w:top w:val="none" w:sz="0" w:space="0" w:color="auto"/>
        <w:left w:val="none" w:sz="0" w:space="0" w:color="auto"/>
        <w:bottom w:val="none" w:sz="0" w:space="0" w:color="auto"/>
        <w:right w:val="none" w:sz="0" w:space="0" w:color="auto"/>
      </w:divBdr>
    </w:div>
    <w:div w:id="445201215">
      <w:bodyDiv w:val="1"/>
      <w:marLeft w:val="0"/>
      <w:marRight w:val="0"/>
      <w:marTop w:val="0"/>
      <w:marBottom w:val="0"/>
      <w:divBdr>
        <w:top w:val="none" w:sz="0" w:space="0" w:color="auto"/>
        <w:left w:val="none" w:sz="0" w:space="0" w:color="auto"/>
        <w:bottom w:val="none" w:sz="0" w:space="0" w:color="auto"/>
        <w:right w:val="none" w:sz="0" w:space="0" w:color="auto"/>
      </w:divBdr>
    </w:div>
    <w:div w:id="445471799">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
    <w:div w:id="446047774">
      <w:bodyDiv w:val="1"/>
      <w:marLeft w:val="0"/>
      <w:marRight w:val="0"/>
      <w:marTop w:val="0"/>
      <w:marBottom w:val="0"/>
      <w:divBdr>
        <w:top w:val="none" w:sz="0" w:space="0" w:color="auto"/>
        <w:left w:val="none" w:sz="0" w:space="0" w:color="auto"/>
        <w:bottom w:val="none" w:sz="0" w:space="0" w:color="auto"/>
        <w:right w:val="none" w:sz="0" w:space="0" w:color="auto"/>
      </w:divBdr>
    </w:div>
    <w:div w:id="447511742">
      <w:bodyDiv w:val="1"/>
      <w:marLeft w:val="0"/>
      <w:marRight w:val="0"/>
      <w:marTop w:val="0"/>
      <w:marBottom w:val="0"/>
      <w:divBdr>
        <w:top w:val="none" w:sz="0" w:space="0" w:color="auto"/>
        <w:left w:val="none" w:sz="0" w:space="0" w:color="auto"/>
        <w:bottom w:val="none" w:sz="0" w:space="0" w:color="auto"/>
        <w:right w:val="none" w:sz="0" w:space="0" w:color="auto"/>
      </w:divBdr>
    </w:div>
    <w:div w:id="447626392">
      <w:bodyDiv w:val="1"/>
      <w:marLeft w:val="0"/>
      <w:marRight w:val="0"/>
      <w:marTop w:val="0"/>
      <w:marBottom w:val="0"/>
      <w:divBdr>
        <w:top w:val="none" w:sz="0" w:space="0" w:color="auto"/>
        <w:left w:val="none" w:sz="0" w:space="0" w:color="auto"/>
        <w:bottom w:val="none" w:sz="0" w:space="0" w:color="auto"/>
        <w:right w:val="none" w:sz="0" w:space="0" w:color="auto"/>
      </w:divBdr>
    </w:div>
    <w:div w:id="448205319">
      <w:bodyDiv w:val="1"/>
      <w:marLeft w:val="0"/>
      <w:marRight w:val="0"/>
      <w:marTop w:val="0"/>
      <w:marBottom w:val="0"/>
      <w:divBdr>
        <w:top w:val="none" w:sz="0" w:space="0" w:color="auto"/>
        <w:left w:val="none" w:sz="0" w:space="0" w:color="auto"/>
        <w:bottom w:val="none" w:sz="0" w:space="0" w:color="auto"/>
        <w:right w:val="none" w:sz="0" w:space="0" w:color="auto"/>
      </w:divBdr>
    </w:div>
    <w:div w:id="448278561">
      <w:bodyDiv w:val="1"/>
      <w:marLeft w:val="0"/>
      <w:marRight w:val="0"/>
      <w:marTop w:val="0"/>
      <w:marBottom w:val="0"/>
      <w:divBdr>
        <w:top w:val="none" w:sz="0" w:space="0" w:color="auto"/>
        <w:left w:val="none" w:sz="0" w:space="0" w:color="auto"/>
        <w:bottom w:val="none" w:sz="0" w:space="0" w:color="auto"/>
        <w:right w:val="none" w:sz="0" w:space="0" w:color="auto"/>
      </w:divBdr>
    </w:div>
    <w:div w:id="448622249">
      <w:bodyDiv w:val="1"/>
      <w:marLeft w:val="0"/>
      <w:marRight w:val="0"/>
      <w:marTop w:val="0"/>
      <w:marBottom w:val="0"/>
      <w:divBdr>
        <w:top w:val="none" w:sz="0" w:space="0" w:color="auto"/>
        <w:left w:val="none" w:sz="0" w:space="0" w:color="auto"/>
        <w:bottom w:val="none" w:sz="0" w:space="0" w:color="auto"/>
        <w:right w:val="none" w:sz="0" w:space="0" w:color="auto"/>
      </w:divBdr>
    </w:div>
    <w:div w:id="448739766">
      <w:bodyDiv w:val="1"/>
      <w:marLeft w:val="0"/>
      <w:marRight w:val="0"/>
      <w:marTop w:val="0"/>
      <w:marBottom w:val="0"/>
      <w:divBdr>
        <w:top w:val="none" w:sz="0" w:space="0" w:color="auto"/>
        <w:left w:val="none" w:sz="0" w:space="0" w:color="auto"/>
        <w:bottom w:val="none" w:sz="0" w:space="0" w:color="auto"/>
        <w:right w:val="none" w:sz="0" w:space="0" w:color="auto"/>
      </w:divBdr>
    </w:div>
    <w:div w:id="448938728">
      <w:bodyDiv w:val="1"/>
      <w:marLeft w:val="0"/>
      <w:marRight w:val="0"/>
      <w:marTop w:val="0"/>
      <w:marBottom w:val="0"/>
      <w:divBdr>
        <w:top w:val="none" w:sz="0" w:space="0" w:color="auto"/>
        <w:left w:val="none" w:sz="0" w:space="0" w:color="auto"/>
        <w:bottom w:val="none" w:sz="0" w:space="0" w:color="auto"/>
        <w:right w:val="none" w:sz="0" w:space="0" w:color="auto"/>
      </w:divBdr>
    </w:div>
    <w:div w:id="449201770">
      <w:bodyDiv w:val="1"/>
      <w:marLeft w:val="0"/>
      <w:marRight w:val="0"/>
      <w:marTop w:val="0"/>
      <w:marBottom w:val="0"/>
      <w:divBdr>
        <w:top w:val="none" w:sz="0" w:space="0" w:color="auto"/>
        <w:left w:val="none" w:sz="0" w:space="0" w:color="auto"/>
        <w:bottom w:val="none" w:sz="0" w:space="0" w:color="auto"/>
        <w:right w:val="none" w:sz="0" w:space="0" w:color="auto"/>
      </w:divBdr>
    </w:div>
    <w:div w:id="449519534">
      <w:bodyDiv w:val="1"/>
      <w:marLeft w:val="0"/>
      <w:marRight w:val="0"/>
      <w:marTop w:val="0"/>
      <w:marBottom w:val="0"/>
      <w:divBdr>
        <w:top w:val="none" w:sz="0" w:space="0" w:color="auto"/>
        <w:left w:val="none" w:sz="0" w:space="0" w:color="auto"/>
        <w:bottom w:val="none" w:sz="0" w:space="0" w:color="auto"/>
        <w:right w:val="none" w:sz="0" w:space="0" w:color="auto"/>
      </w:divBdr>
    </w:div>
    <w:div w:id="449905786">
      <w:bodyDiv w:val="1"/>
      <w:marLeft w:val="0"/>
      <w:marRight w:val="0"/>
      <w:marTop w:val="0"/>
      <w:marBottom w:val="0"/>
      <w:divBdr>
        <w:top w:val="none" w:sz="0" w:space="0" w:color="auto"/>
        <w:left w:val="none" w:sz="0" w:space="0" w:color="auto"/>
        <w:bottom w:val="none" w:sz="0" w:space="0" w:color="auto"/>
        <w:right w:val="none" w:sz="0" w:space="0" w:color="auto"/>
      </w:divBdr>
    </w:div>
    <w:div w:id="450318518">
      <w:bodyDiv w:val="1"/>
      <w:marLeft w:val="0"/>
      <w:marRight w:val="0"/>
      <w:marTop w:val="0"/>
      <w:marBottom w:val="0"/>
      <w:divBdr>
        <w:top w:val="none" w:sz="0" w:space="0" w:color="auto"/>
        <w:left w:val="none" w:sz="0" w:space="0" w:color="auto"/>
        <w:bottom w:val="none" w:sz="0" w:space="0" w:color="auto"/>
        <w:right w:val="none" w:sz="0" w:space="0" w:color="auto"/>
      </w:divBdr>
    </w:div>
    <w:div w:id="452209340">
      <w:bodyDiv w:val="1"/>
      <w:marLeft w:val="0"/>
      <w:marRight w:val="0"/>
      <w:marTop w:val="0"/>
      <w:marBottom w:val="0"/>
      <w:divBdr>
        <w:top w:val="none" w:sz="0" w:space="0" w:color="auto"/>
        <w:left w:val="none" w:sz="0" w:space="0" w:color="auto"/>
        <w:bottom w:val="none" w:sz="0" w:space="0" w:color="auto"/>
        <w:right w:val="none" w:sz="0" w:space="0" w:color="auto"/>
      </w:divBdr>
    </w:div>
    <w:div w:id="452359542">
      <w:bodyDiv w:val="1"/>
      <w:marLeft w:val="0"/>
      <w:marRight w:val="0"/>
      <w:marTop w:val="0"/>
      <w:marBottom w:val="0"/>
      <w:divBdr>
        <w:top w:val="none" w:sz="0" w:space="0" w:color="auto"/>
        <w:left w:val="none" w:sz="0" w:space="0" w:color="auto"/>
        <w:bottom w:val="none" w:sz="0" w:space="0" w:color="auto"/>
        <w:right w:val="none" w:sz="0" w:space="0" w:color="auto"/>
      </w:divBdr>
    </w:div>
    <w:div w:id="452750832">
      <w:bodyDiv w:val="1"/>
      <w:marLeft w:val="0"/>
      <w:marRight w:val="0"/>
      <w:marTop w:val="0"/>
      <w:marBottom w:val="0"/>
      <w:divBdr>
        <w:top w:val="none" w:sz="0" w:space="0" w:color="auto"/>
        <w:left w:val="none" w:sz="0" w:space="0" w:color="auto"/>
        <w:bottom w:val="none" w:sz="0" w:space="0" w:color="auto"/>
        <w:right w:val="none" w:sz="0" w:space="0" w:color="auto"/>
      </w:divBdr>
    </w:div>
    <w:div w:id="453865286">
      <w:bodyDiv w:val="1"/>
      <w:marLeft w:val="0"/>
      <w:marRight w:val="0"/>
      <w:marTop w:val="0"/>
      <w:marBottom w:val="0"/>
      <w:divBdr>
        <w:top w:val="none" w:sz="0" w:space="0" w:color="auto"/>
        <w:left w:val="none" w:sz="0" w:space="0" w:color="auto"/>
        <w:bottom w:val="none" w:sz="0" w:space="0" w:color="auto"/>
        <w:right w:val="none" w:sz="0" w:space="0" w:color="auto"/>
      </w:divBdr>
    </w:div>
    <w:div w:id="454255356">
      <w:bodyDiv w:val="1"/>
      <w:marLeft w:val="0"/>
      <w:marRight w:val="0"/>
      <w:marTop w:val="0"/>
      <w:marBottom w:val="0"/>
      <w:divBdr>
        <w:top w:val="none" w:sz="0" w:space="0" w:color="auto"/>
        <w:left w:val="none" w:sz="0" w:space="0" w:color="auto"/>
        <w:bottom w:val="none" w:sz="0" w:space="0" w:color="auto"/>
        <w:right w:val="none" w:sz="0" w:space="0" w:color="auto"/>
      </w:divBdr>
    </w:div>
    <w:div w:id="454711638">
      <w:bodyDiv w:val="1"/>
      <w:marLeft w:val="0"/>
      <w:marRight w:val="0"/>
      <w:marTop w:val="0"/>
      <w:marBottom w:val="0"/>
      <w:divBdr>
        <w:top w:val="none" w:sz="0" w:space="0" w:color="auto"/>
        <w:left w:val="none" w:sz="0" w:space="0" w:color="auto"/>
        <w:bottom w:val="none" w:sz="0" w:space="0" w:color="auto"/>
        <w:right w:val="none" w:sz="0" w:space="0" w:color="auto"/>
      </w:divBdr>
    </w:div>
    <w:div w:id="454755276">
      <w:bodyDiv w:val="1"/>
      <w:marLeft w:val="0"/>
      <w:marRight w:val="0"/>
      <w:marTop w:val="0"/>
      <w:marBottom w:val="0"/>
      <w:divBdr>
        <w:top w:val="none" w:sz="0" w:space="0" w:color="auto"/>
        <w:left w:val="none" w:sz="0" w:space="0" w:color="auto"/>
        <w:bottom w:val="none" w:sz="0" w:space="0" w:color="auto"/>
        <w:right w:val="none" w:sz="0" w:space="0" w:color="auto"/>
      </w:divBdr>
    </w:div>
    <w:div w:id="454838655">
      <w:bodyDiv w:val="1"/>
      <w:marLeft w:val="0"/>
      <w:marRight w:val="0"/>
      <w:marTop w:val="0"/>
      <w:marBottom w:val="0"/>
      <w:divBdr>
        <w:top w:val="none" w:sz="0" w:space="0" w:color="auto"/>
        <w:left w:val="none" w:sz="0" w:space="0" w:color="auto"/>
        <w:bottom w:val="none" w:sz="0" w:space="0" w:color="auto"/>
        <w:right w:val="none" w:sz="0" w:space="0" w:color="auto"/>
      </w:divBdr>
    </w:div>
    <w:div w:id="455022787">
      <w:bodyDiv w:val="1"/>
      <w:marLeft w:val="0"/>
      <w:marRight w:val="0"/>
      <w:marTop w:val="0"/>
      <w:marBottom w:val="0"/>
      <w:divBdr>
        <w:top w:val="none" w:sz="0" w:space="0" w:color="auto"/>
        <w:left w:val="none" w:sz="0" w:space="0" w:color="auto"/>
        <w:bottom w:val="none" w:sz="0" w:space="0" w:color="auto"/>
        <w:right w:val="none" w:sz="0" w:space="0" w:color="auto"/>
      </w:divBdr>
    </w:div>
    <w:div w:id="455027819">
      <w:bodyDiv w:val="1"/>
      <w:marLeft w:val="0"/>
      <w:marRight w:val="0"/>
      <w:marTop w:val="0"/>
      <w:marBottom w:val="0"/>
      <w:divBdr>
        <w:top w:val="none" w:sz="0" w:space="0" w:color="auto"/>
        <w:left w:val="none" w:sz="0" w:space="0" w:color="auto"/>
        <w:bottom w:val="none" w:sz="0" w:space="0" w:color="auto"/>
        <w:right w:val="none" w:sz="0" w:space="0" w:color="auto"/>
      </w:divBdr>
    </w:div>
    <w:div w:id="455375660">
      <w:bodyDiv w:val="1"/>
      <w:marLeft w:val="0"/>
      <w:marRight w:val="0"/>
      <w:marTop w:val="0"/>
      <w:marBottom w:val="0"/>
      <w:divBdr>
        <w:top w:val="none" w:sz="0" w:space="0" w:color="auto"/>
        <w:left w:val="none" w:sz="0" w:space="0" w:color="auto"/>
        <w:bottom w:val="none" w:sz="0" w:space="0" w:color="auto"/>
        <w:right w:val="none" w:sz="0" w:space="0" w:color="auto"/>
      </w:divBdr>
    </w:div>
    <w:div w:id="455610218">
      <w:bodyDiv w:val="1"/>
      <w:marLeft w:val="0"/>
      <w:marRight w:val="0"/>
      <w:marTop w:val="0"/>
      <w:marBottom w:val="0"/>
      <w:divBdr>
        <w:top w:val="none" w:sz="0" w:space="0" w:color="auto"/>
        <w:left w:val="none" w:sz="0" w:space="0" w:color="auto"/>
        <w:bottom w:val="none" w:sz="0" w:space="0" w:color="auto"/>
        <w:right w:val="none" w:sz="0" w:space="0" w:color="auto"/>
      </w:divBdr>
    </w:div>
    <w:div w:id="457143079">
      <w:bodyDiv w:val="1"/>
      <w:marLeft w:val="0"/>
      <w:marRight w:val="0"/>
      <w:marTop w:val="0"/>
      <w:marBottom w:val="0"/>
      <w:divBdr>
        <w:top w:val="none" w:sz="0" w:space="0" w:color="auto"/>
        <w:left w:val="none" w:sz="0" w:space="0" w:color="auto"/>
        <w:bottom w:val="none" w:sz="0" w:space="0" w:color="auto"/>
        <w:right w:val="none" w:sz="0" w:space="0" w:color="auto"/>
      </w:divBdr>
    </w:div>
    <w:div w:id="457337182">
      <w:bodyDiv w:val="1"/>
      <w:marLeft w:val="0"/>
      <w:marRight w:val="0"/>
      <w:marTop w:val="0"/>
      <w:marBottom w:val="0"/>
      <w:divBdr>
        <w:top w:val="none" w:sz="0" w:space="0" w:color="auto"/>
        <w:left w:val="none" w:sz="0" w:space="0" w:color="auto"/>
        <w:bottom w:val="none" w:sz="0" w:space="0" w:color="auto"/>
        <w:right w:val="none" w:sz="0" w:space="0" w:color="auto"/>
      </w:divBdr>
    </w:div>
    <w:div w:id="457455969">
      <w:bodyDiv w:val="1"/>
      <w:marLeft w:val="0"/>
      <w:marRight w:val="0"/>
      <w:marTop w:val="0"/>
      <w:marBottom w:val="0"/>
      <w:divBdr>
        <w:top w:val="none" w:sz="0" w:space="0" w:color="auto"/>
        <w:left w:val="none" w:sz="0" w:space="0" w:color="auto"/>
        <w:bottom w:val="none" w:sz="0" w:space="0" w:color="auto"/>
        <w:right w:val="none" w:sz="0" w:space="0" w:color="auto"/>
      </w:divBdr>
    </w:div>
    <w:div w:id="457651366">
      <w:bodyDiv w:val="1"/>
      <w:marLeft w:val="0"/>
      <w:marRight w:val="0"/>
      <w:marTop w:val="0"/>
      <w:marBottom w:val="0"/>
      <w:divBdr>
        <w:top w:val="none" w:sz="0" w:space="0" w:color="auto"/>
        <w:left w:val="none" w:sz="0" w:space="0" w:color="auto"/>
        <w:bottom w:val="none" w:sz="0" w:space="0" w:color="auto"/>
        <w:right w:val="none" w:sz="0" w:space="0" w:color="auto"/>
      </w:divBdr>
    </w:div>
    <w:div w:id="458256597">
      <w:bodyDiv w:val="1"/>
      <w:marLeft w:val="0"/>
      <w:marRight w:val="0"/>
      <w:marTop w:val="0"/>
      <w:marBottom w:val="0"/>
      <w:divBdr>
        <w:top w:val="none" w:sz="0" w:space="0" w:color="auto"/>
        <w:left w:val="none" w:sz="0" w:space="0" w:color="auto"/>
        <w:bottom w:val="none" w:sz="0" w:space="0" w:color="auto"/>
        <w:right w:val="none" w:sz="0" w:space="0" w:color="auto"/>
      </w:divBdr>
    </w:div>
    <w:div w:id="458306039">
      <w:bodyDiv w:val="1"/>
      <w:marLeft w:val="0"/>
      <w:marRight w:val="0"/>
      <w:marTop w:val="0"/>
      <w:marBottom w:val="0"/>
      <w:divBdr>
        <w:top w:val="none" w:sz="0" w:space="0" w:color="auto"/>
        <w:left w:val="none" w:sz="0" w:space="0" w:color="auto"/>
        <w:bottom w:val="none" w:sz="0" w:space="0" w:color="auto"/>
        <w:right w:val="none" w:sz="0" w:space="0" w:color="auto"/>
      </w:divBdr>
    </w:div>
    <w:div w:id="458843538">
      <w:bodyDiv w:val="1"/>
      <w:marLeft w:val="0"/>
      <w:marRight w:val="0"/>
      <w:marTop w:val="0"/>
      <w:marBottom w:val="0"/>
      <w:divBdr>
        <w:top w:val="none" w:sz="0" w:space="0" w:color="auto"/>
        <w:left w:val="none" w:sz="0" w:space="0" w:color="auto"/>
        <w:bottom w:val="none" w:sz="0" w:space="0" w:color="auto"/>
        <w:right w:val="none" w:sz="0" w:space="0" w:color="auto"/>
      </w:divBdr>
    </w:div>
    <w:div w:id="459345267">
      <w:bodyDiv w:val="1"/>
      <w:marLeft w:val="0"/>
      <w:marRight w:val="0"/>
      <w:marTop w:val="0"/>
      <w:marBottom w:val="0"/>
      <w:divBdr>
        <w:top w:val="none" w:sz="0" w:space="0" w:color="auto"/>
        <w:left w:val="none" w:sz="0" w:space="0" w:color="auto"/>
        <w:bottom w:val="none" w:sz="0" w:space="0" w:color="auto"/>
        <w:right w:val="none" w:sz="0" w:space="0" w:color="auto"/>
      </w:divBdr>
    </w:div>
    <w:div w:id="459570566">
      <w:bodyDiv w:val="1"/>
      <w:marLeft w:val="0"/>
      <w:marRight w:val="0"/>
      <w:marTop w:val="0"/>
      <w:marBottom w:val="0"/>
      <w:divBdr>
        <w:top w:val="none" w:sz="0" w:space="0" w:color="auto"/>
        <w:left w:val="none" w:sz="0" w:space="0" w:color="auto"/>
        <w:bottom w:val="none" w:sz="0" w:space="0" w:color="auto"/>
        <w:right w:val="none" w:sz="0" w:space="0" w:color="auto"/>
      </w:divBdr>
    </w:div>
    <w:div w:id="459690343">
      <w:bodyDiv w:val="1"/>
      <w:marLeft w:val="0"/>
      <w:marRight w:val="0"/>
      <w:marTop w:val="0"/>
      <w:marBottom w:val="0"/>
      <w:divBdr>
        <w:top w:val="none" w:sz="0" w:space="0" w:color="auto"/>
        <w:left w:val="none" w:sz="0" w:space="0" w:color="auto"/>
        <w:bottom w:val="none" w:sz="0" w:space="0" w:color="auto"/>
        <w:right w:val="none" w:sz="0" w:space="0" w:color="auto"/>
      </w:divBdr>
    </w:div>
    <w:div w:id="460198010">
      <w:bodyDiv w:val="1"/>
      <w:marLeft w:val="0"/>
      <w:marRight w:val="0"/>
      <w:marTop w:val="0"/>
      <w:marBottom w:val="0"/>
      <w:divBdr>
        <w:top w:val="none" w:sz="0" w:space="0" w:color="auto"/>
        <w:left w:val="none" w:sz="0" w:space="0" w:color="auto"/>
        <w:bottom w:val="none" w:sz="0" w:space="0" w:color="auto"/>
        <w:right w:val="none" w:sz="0" w:space="0" w:color="auto"/>
      </w:divBdr>
    </w:div>
    <w:div w:id="461115346">
      <w:bodyDiv w:val="1"/>
      <w:marLeft w:val="0"/>
      <w:marRight w:val="0"/>
      <w:marTop w:val="0"/>
      <w:marBottom w:val="0"/>
      <w:divBdr>
        <w:top w:val="none" w:sz="0" w:space="0" w:color="auto"/>
        <w:left w:val="none" w:sz="0" w:space="0" w:color="auto"/>
        <w:bottom w:val="none" w:sz="0" w:space="0" w:color="auto"/>
        <w:right w:val="none" w:sz="0" w:space="0" w:color="auto"/>
      </w:divBdr>
    </w:div>
    <w:div w:id="461383886">
      <w:bodyDiv w:val="1"/>
      <w:marLeft w:val="0"/>
      <w:marRight w:val="0"/>
      <w:marTop w:val="0"/>
      <w:marBottom w:val="0"/>
      <w:divBdr>
        <w:top w:val="none" w:sz="0" w:space="0" w:color="auto"/>
        <w:left w:val="none" w:sz="0" w:space="0" w:color="auto"/>
        <w:bottom w:val="none" w:sz="0" w:space="0" w:color="auto"/>
        <w:right w:val="none" w:sz="0" w:space="0" w:color="auto"/>
      </w:divBdr>
    </w:div>
    <w:div w:id="461584037">
      <w:bodyDiv w:val="1"/>
      <w:marLeft w:val="0"/>
      <w:marRight w:val="0"/>
      <w:marTop w:val="0"/>
      <w:marBottom w:val="0"/>
      <w:divBdr>
        <w:top w:val="none" w:sz="0" w:space="0" w:color="auto"/>
        <w:left w:val="none" w:sz="0" w:space="0" w:color="auto"/>
        <w:bottom w:val="none" w:sz="0" w:space="0" w:color="auto"/>
        <w:right w:val="none" w:sz="0" w:space="0" w:color="auto"/>
      </w:divBdr>
    </w:div>
    <w:div w:id="461844396">
      <w:bodyDiv w:val="1"/>
      <w:marLeft w:val="0"/>
      <w:marRight w:val="0"/>
      <w:marTop w:val="0"/>
      <w:marBottom w:val="0"/>
      <w:divBdr>
        <w:top w:val="none" w:sz="0" w:space="0" w:color="auto"/>
        <w:left w:val="none" w:sz="0" w:space="0" w:color="auto"/>
        <w:bottom w:val="none" w:sz="0" w:space="0" w:color="auto"/>
        <w:right w:val="none" w:sz="0" w:space="0" w:color="auto"/>
      </w:divBdr>
    </w:div>
    <w:div w:id="462040850">
      <w:bodyDiv w:val="1"/>
      <w:marLeft w:val="0"/>
      <w:marRight w:val="0"/>
      <w:marTop w:val="0"/>
      <w:marBottom w:val="0"/>
      <w:divBdr>
        <w:top w:val="none" w:sz="0" w:space="0" w:color="auto"/>
        <w:left w:val="none" w:sz="0" w:space="0" w:color="auto"/>
        <w:bottom w:val="none" w:sz="0" w:space="0" w:color="auto"/>
        <w:right w:val="none" w:sz="0" w:space="0" w:color="auto"/>
      </w:divBdr>
    </w:div>
    <w:div w:id="462235216">
      <w:bodyDiv w:val="1"/>
      <w:marLeft w:val="0"/>
      <w:marRight w:val="0"/>
      <w:marTop w:val="0"/>
      <w:marBottom w:val="0"/>
      <w:divBdr>
        <w:top w:val="none" w:sz="0" w:space="0" w:color="auto"/>
        <w:left w:val="none" w:sz="0" w:space="0" w:color="auto"/>
        <w:bottom w:val="none" w:sz="0" w:space="0" w:color="auto"/>
        <w:right w:val="none" w:sz="0" w:space="0" w:color="auto"/>
      </w:divBdr>
    </w:div>
    <w:div w:id="462768736">
      <w:bodyDiv w:val="1"/>
      <w:marLeft w:val="0"/>
      <w:marRight w:val="0"/>
      <w:marTop w:val="0"/>
      <w:marBottom w:val="0"/>
      <w:divBdr>
        <w:top w:val="none" w:sz="0" w:space="0" w:color="auto"/>
        <w:left w:val="none" w:sz="0" w:space="0" w:color="auto"/>
        <w:bottom w:val="none" w:sz="0" w:space="0" w:color="auto"/>
        <w:right w:val="none" w:sz="0" w:space="0" w:color="auto"/>
      </w:divBdr>
    </w:div>
    <w:div w:id="463155166">
      <w:bodyDiv w:val="1"/>
      <w:marLeft w:val="0"/>
      <w:marRight w:val="0"/>
      <w:marTop w:val="0"/>
      <w:marBottom w:val="0"/>
      <w:divBdr>
        <w:top w:val="none" w:sz="0" w:space="0" w:color="auto"/>
        <w:left w:val="none" w:sz="0" w:space="0" w:color="auto"/>
        <w:bottom w:val="none" w:sz="0" w:space="0" w:color="auto"/>
        <w:right w:val="none" w:sz="0" w:space="0" w:color="auto"/>
      </w:divBdr>
    </w:div>
    <w:div w:id="463355709">
      <w:bodyDiv w:val="1"/>
      <w:marLeft w:val="0"/>
      <w:marRight w:val="0"/>
      <w:marTop w:val="0"/>
      <w:marBottom w:val="0"/>
      <w:divBdr>
        <w:top w:val="none" w:sz="0" w:space="0" w:color="auto"/>
        <w:left w:val="none" w:sz="0" w:space="0" w:color="auto"/>
        <w:bottom w:val="none" w:sz="0" w:space="0" w:color="auto"/>
        <w:right w:val="none" w:sz="0" w:space="0" w:color="auto"/>
      </w:divBdr>
    </w:div>
    <w:div w:id="464389824">
      <w:bodyDiv w:val="1"/>
      <w:marLeft w:val="0"/>
      <w:marRight w:val="0"/>
      <w:marTop w:val="0"/>
      <w:marBottom w:val="0"/>
      <w:divBdr>
        <w:top w:val="none" w:sz="0" w:space="0" w:color="auto"/>
        <w:left w:val="none" w:sz="0" w:space="0" w:color="auto"/>
        <w:bottom w:val="none" w:sz="0" w:space="0" w:color="auto"/>
        <w:right w:val="none" w:sz="0" w:space="0" w:color="auto"/>
      </w:divBdr>
    </w:div>
    <w:div w:id="464398021">
      <w:bodyDiv w:val="1"/>
      <w:marLeft w:val="0"/>
      <w:marRight w:val="0"/>
      <w:marTop w:val="0"/>
      <w:marBottom w:val="0"/>
      <w:divBdr>
        <w:top w:val="none" w:sz="0" w:space="0" w:color="auto"/>
        <w:left w:val="none" w:sz="0" w:space="0" w:color="auto"/>
        <w:bottom w:val="none" w:sz="0" w:space="0" w:color="auto"/>
        <w:right w:val="none" w:sz="0" w:space="0" w:color="auto"/>
      </w:divBdr>
    </w:div>
    <w:div w:id="465199365">
      <w:bodyDiv w:val="1"/>
      <w:marLeft w:val="0"/>
      <w:marRight w:val="0"/>
      <w:marTop w:val="0"/>
      <w:marBottom w:val="0"/>
      <w:divBdr>
        <w:top w:val="none" w:sz="0" w:space="0" w:color="auto"/>
        <w:left w:val="none" w:sz="0" w:space="0" w:color="auto"/>
        <w:bottom w:val="none" w:sz="0" w:space="0" w:color="auto"/>
        <w:right w:val="none" w:sz="0" w:space="0" w:color="auto"/>
      </w:divBdr>
    </w:div>
    <w:div w:id="465440861">
      <w:bodyDiv w:val="1"/>
      <w:marLeft w:val="0"/>
      <w:marRight w:val="0"/>
      <w:marTop w:val="0"/>
      <w:marBottom w:val="0"/>
      <w:divBdr>
        <w:top w:val="none" w:sz="0" w:space="0" w:color="auto"/>
        <w:left w:val="none" w:sz="0" w:space="0" w:color="auto"/>
        <w:bottom w:val="none" w:sz="0" w:space="0" w:color="auto"/>
        <w:right w:val="none" w:sz="0" w:space="0" w:color="auto"/>
      </w:divBdr>
    </w:div>
    <w:div w:id="465899329">
      <w:bodyDiv w:val="1"/>
      <w:marLeft w:val="0"/>
      <w:marRight w:val="0"/>
      <w:marTop w:val="0"/>
      <w:marBottom w:val="0"/>
      <w:divBdr>
        <w:top w:val="none" w:sz="0" w:space="0" w:color="auto"/>
        <w:left w:val="none" w:sz="0" w:space="0" w:color="auto"/>
        <w:bottom w:val="none" w:sz="0" w:space="0" w:color="auto"/>
        <w:right w:val="none" w:sz="0" w:space="0" w:color="auto"/>
      </w:divBdr>
    </w:div>
    <w:div w:id="466508007">
      <w:bodyDiv w:val="1"/>
      <w:marLeft w:val="0"/>
      <w:marRight w:val="0"/>
      <w:marTop w:val="0"/>
      <w:marBottom w:val="0"/>
      <w:divBdr>
        <w:top w:val="none" w:sz="0" w:space="0" w:color="auto"/>
        <w:left w:val="none" w:sz="0" w:space="0" w:color="auto"/>
        <w:bottom w:val="none" w:sz="0" w:space="0" w:color="auto"/>
        <w:right w:val="none" w:sz="0" w:space="0" w:color="auto"/>
      </w:divBdr>
    </w:div>
    <w:div w:id="467358193">
      <w:bodyDiv w:val="1"/>
      <w:marLeft w:val="0"/>
      <w:marRight w:val="0"/>
      <w:marTop w:val="0"/>
      <w:marBottom w:val="0"/>
      <w:divBdr>
        <w:top w:val="none" w:sz="0" w:space="0" w:color="auto"/>
        <w:left w:val="none" w:sz="0" w:space="0" w:color="auto"/>
        <w:bottom w:val="none" w:sz="0" w:space="0" w:color="auto"/>
        <w:right w:val="none" w:sz="0" w:space="0" w:color="auto"/>
      </w:divBdr>
    </w:div>
    <w:div w:id="467430692">
      <w:bodyDiv w:val="1"/>
      <w:marLeft w:val="0"/>
      <w:marRight w:val="0"/>
      <w:marTop w:val="0"/>
      <w:marBottom w:val="0"/>
      <w:divBdr>
        <w:top w:val="none" w:sz="0" w:space="0" w:color="auto"/>
        <w:left w:val="none" w:sz="0" w:space="0" w:color="auto"/>
        <w:bottom w:val="none" w:sz="0" w:space="0" w:color="auto"/>
        <w:right w:val="none" w:sz="0" w:space="0" w:color="auto"/>
      </w:divBdr>
    </w:div>
    <w:div w:id="467547922">
      <w:bodyDiv w:val="1"/>
      <w:marLeft w:val="0"/>
      <w:marRight w:val="0"/>
      <w:marTop w:val="0"/>
      <w:marBottom w:val="0"/>
      <w:divBdr>
        <w:top w:val="none" w:sz="0" w:space="0" w:color="auto"/>
        <w:left w:val="none" w:sz="0" w:space="0" w:color="auto"/>
        <w:bottom w:val="none" w:sz="0" w:space="0" w:color="auto"/>
        <w:right w:val="none" w:sz="0" w:space="0" w:color="auto"/>
      </w:divBdr>
    </w:div>
    <w:div w:id="467554422">
      <w:bodyDiv w:val="1"/>
      <w:marLeft w:val="0"/>
      <w:marRight w:val="0"/>
      <w:marTop w:val="0"/>
      <w:marBottom w:val="0"/>
      <w:divBdr>
        <w:top w:val="none" w:sz="0" w:space="0" w:color="auto"/>
        <w:left w:val="none" w:sz="0" w:space="0" w:color="auto"/>
        <w:bottom w:val="none" w:sz="0" w:space="0" w:color="auto"/>
        <w:right w:val="none" w:sz="0" w:space="0" w:color="auto"/>
      </w:divBdr>
    </w:div>
    <w:div w:id="467630837">
      <w:bodyDiv w:val="1"/>
      <w:marLeft w:val="0"/>
      <w:marRight w:val="0"/>
      <w:marTop w:val="0"/>
      <w:marBottom w:val="0"/>
      <w:divBdr>
        <w:top w:val="none" w:sz="0" w:space="0" w:color="auto"/>
        <w:left w:val="none" w:sz="0" w:space="0" w:color="auto"/>
        <w:bottom w:val="none" w:sz="0" w:space="0" w:color="auto"/>
        <w:right w:val="none" w:sz="0" w:space="0" w:color="auto"/>
      </w:divBdr>
    </w:div>
    <w:div w:id="467746193">
      <w:bodyDiv w:val="1"/>
      <w:marLeft w:val="0"/>
      <w:marRight w:val="0"/>
      <w:marTop w:val="0"/>
      <w:marBottom w:val="0"/>
      <w:divBdr>
        <w:top w:val="none" w:sz="0" w:space="0" w:color="auto"/>
        <w:left w:val="none" w:sz="0" w:space="0" w:color="auto"/>
        <w:bottom w:val="none" w:sz="0" w:space="0" w:color="auto"/>
        <w:right w:val="none" w:sz="0" w:space="0" w:color="auto"/>
      </w:divBdr>
    </w:div>
    <w:div w:id="468321634">
      <w:bodyDiv w:val="1"/>
      <w:marLeft w:val="0"/>
      <w:marRight w:val="0"/>
      <w:marTop w:val="0"/>
      <w:marBottom w:val="0"/>
      <w:divBdr>
        <w:top w:val="none" w:sz="0" w:space="0" w:color="auto"/>
        <w:left w:val="none" w:sz="0" w:space="0" w:color="auto"/>
        <w:bottom w:val="none" w:sz="0" w:space="0" w:color="auto"/>
        <w:right w:val="none" w:sz="0" w:space="0" w:color="auto"/>
      </w:divBdr>
    </w:div>
    <w:div w:id="468670725">
      <w:bodyDiv w:val="1"/>
      <w:marLeft w:val="0"/>
      <w:marRight w:val="0"/>
      <w:marTop w:val="0"/>
      <w:marBottom w:val="0"/>
      <w:divBdr>
        <w:top w:val="none" w:sz="0" w:space="0" w:color="auto"/>
        <w:left w:val="none" w:sz="0" w:space="0" w:color="auto"/>
        <w:bottom w:val="none" w:sz="0" w:space="0" w:color="auto"/>
        <w:right w:val="none" w:sz="0" w:space="0" w:color="auto"/>
      </w:divBdr>
    </w:div>
    <w:div w:id="468863891">
      <w:bodyDiv w:val="1"/>
      <w:marLeft w:val="0"/>
      <w:marRight w:val="0"/>
      <w:marTop w:val="0"/>
      <w:marBottom w:val="0"/>
      <w:divBdr>
        <w:top w:val="none" w:sz="0" w:space="0" w:color="auto"/>
        <w:left w:val="none" w:sz="0" w:space="0" w:color="auto"/>
        <w:bottom w:val="none" w:sz="0" w:space="0" w:color="auto"/>
        <w:right w:val="none" w:sz="0" w:space="0" w:color="auto"/>
      </w:divBdr>
    </w:div>
    <w:div w:id="469057730">
      <w:bodyDiv w:val="1"/>
      <w:marLeft w:val="0"/>
      <w:marRight w:val="0"/>
      <w:marTop w:val="0"/>
      <w:marBottom w:val="0"/>
      <w:divBdr>
        <w:top w:val="none" w:sz="0" w:space="0" w:color="auto"/>
        <w:left w:val="none" w:sz="0" w:space="0" w:color="auto"/>
        <w:bottom w:val="none" w:sz="0" w:space="0" w:color="auto"/>
        <w:right w:val="none" w:sz="0" w:space="0" w:color="auto"/>
      </w:divBdr>
    </w:div>
    <w:div w:id="469252690">
      <w:bodyDiv w:val="1"/>
      <w:marLeft w:val="0"/>
      <w:marRight w:val="0"/>
      <w:marTop w:val="0"/>
      <w:marBottom w:val="0"/>
      <w:divBdr>
        <w:top w:val="none" w:sz="0" w:space="0" w:color="auto"/>
        <w:left w:val="none" w:sz="0" w:space="0" w:color="auto"/>
        <w:bottom w:val="none" w:sz="0" w:space="0" w:color="auto"/>
        <w:right w:val="none" w:sz="0" w:space="0" w:color="auto"/>
      </w:divBdr>
    </w:div>
    <w:div w:id="469440645">
      <w:bodyDiv w:val="1"/>
      <w:marLeft w:val="0"/>
      <w:marRight w:val="0"/>
      <w:marTop w:val="0"/>
      <w:marBottom w:val="0"/>
      <w:divBdr>
        <w:top w:val="none" w:sz="0" w:space="0" w:color="auto"/>
        <w:left w:val="none" w:sz="0" w:space="0" w:color="auto"/>
        <w:bottom w:val="none" w:sz="0" w:space="0" w:color="auto"/>
        <w:right w:val="none" w:sz="0" w:space="0" w:color="auto"/>
      </w:divBdr>
    </w:div>
    <w:div w:id="470755380">
      <w:bodyDiv w:val="1"/>
      <w:marLeft w:val="0"/>
      <w:marRight w:val="0"/>
      <w:marTop w:val="0"/>
      <w:marBottom w:val="0"/>
      <w:divBdr>
        <w:top w:val="none" w:sz="0" w:space="0" w:color="auto"/>
        <w:left w:val="none" w:sz="0" w:space="0" w:color="auto"/>
        <w:bottom w:val="none" w:sz="0" w:space="0" w:color="auto"/>
        <w:right w:val="none" w:sz="0" w:space="0" w:color="auto"/>
      </w:divBdr>
    </w:div>
    <w:div w:id="471018333">
      <w:bodyDiv w:val="1"/>
      <w:marLeft w:val="0"/>
      <w:marRight w:val="0"/>
      <w:marTop w:val="0"/>
      <w:marBottom w:val="0"/>
      <w:divBdr>
        <w:top w:val="none" w:sz="0" w:space="0" w:color="auto"/>
        <w:left w:val="none" w:sz="0" w:space="0" w:color="auto"/>
        <w:bottom w:val="none" w:sz="0" w:space="0" w:color="auto"/>
        <w:right w:val="none" w:sz="0" w:space="0" w:color="auto"/>
      </w:divBdr>
    </w:div>
    <w:div w:id="471484676">
      <w:bodyDiv w:val="1"/>
      <w:marLeft w:val="0"/>
      <w:marRight w:val="0"/>
      <w:marTop w:val="0"/>
      <w:marBottom w:val="0"/>
      <w:divBdr>
        <w:top w:val="none" w:sz="0" w:space="0" w:color="auto"/>
        <w:left w:val="none" w:sz="0" w:space="0" w:color="auto"/>
        <w:bottom w:val="none" w:sz="0" w:space="0" w:color="auto"/>
        <w:right w:val="none" w:sz="0" w:space="0" w:color="auto"/>
      </w:divBdr>
    </w:div>
    <w:div w:id="471990323">
      <w:bodyDiv w:val="1"/>
      <w:marLeft w:val="0"/>
      <w:marRight w:val="0"/>
      <w:marTop w:val="0"/>
      <w:marBottom w:val="0"/>
      <w:divBdr>
        <w:top w:val="none" w:sz="0" w:space="0" w:color="auto"/>
        <w:left w:val="none" w:sz="0" w:space="0" w:color="auto"/>
        <w:bottom w:val="none" w:sz="0" w:space="0" w:color="auto"/>
        <w:right w:val="none" w:sz="0" w:space="0" w:color="auto"/>
      </w:divBdr>
    </w:div>
    <w:div w:id="472140011">
      <w:bodyDiv w:val="1"/>
      <w:marLeft w:val="0"/>
      <w:marRight w:val="0"/>
      <w:marTop w:val="0"/>
      <w:marBottom w:val="0"/>
      <w:divBdr>
        <w:top w:val="none" w:sz="0" w:space="0" w:color="auto"/>
        <w:left w:val="none" w:sz="0" w:space="0" w:color="auto"/>
        <w:bottom w:val="none" w:sz="0" w:space="0" w:color="auto"/>
        <w:right w:val="none" w:sz="0" w:space="0" w:color="auto"/>
      </w:divBdr>
    </w:div>
    <w:div w:id="472453403">
      <w:bodyDiv w:val="1"/>
      <w:marLeft w:val="0"/>
      <w:marRight w:val="0"/>
      <w:marTop w:val="0"/>
      <w:marBottom w:val="0"/>
      <w:divBdr>
        <w:top w:val="none" w:sz="0" w:space="0" w:color="auto"/>
        <w:left w:val="none" w:sz="0" w:space="0" w:color="auto"/>
        <w:bottom w:val="none" w:sz="0" w:space="0" w:color="auto"/>
        <w:right w:val="none" w:sz="0" w:space="0" w:color="auto"/>
      </w:divBdr>
    </w:div>
    <w:div w:id="473715211">
      <w:bodyDiv w:val="1"/>
      <w:marLeft w:val="0"/>
      <w:marRight w:val="0"/>
      <w:marTop w:val="0"/>
      <w:marBottom w:val="0"/>
      <w:divBdr>
        <w:top w:val="none" w:sz="0" w:space="0" w:color="auto"/>
        <w:left w:val="none" w:sz="0" w:space="0" w:color="auto"/>
        <w:bottom w:val="none" w:sz="0" w:space="0" w:color="auto"/>
        <w:right w:val="none" w:sz="0" w:space="0" w:color="auto"/>
      </w:divBdr>
    </w:div>
    <w:div w:id="473791943">
      <w:bodyDiv w:val="1"/>
      <w:marLeft w:val="0"/>
      <w:marRight w:val="0"/>
      <w:marTop w:val="0"/>
      <w:marBottom w:val="0"/>
      <w:divBdr>
        <w:top w:val="none" w:sz="0" w:space="0" w:color="auto"/>
        <w:left w:val="none" w:sz="0" w:space="0" w:color="auto"/>
        <w:bottom w:val="none" w:sz="0" w:space="0" w:color="auto"/>
        <w:right w:val="none" w:sz="0" w:space="0" w:color="auto"/>
      </w:divBdr>
    </w:div>
    <w:div w:id="473835815">
      <w:bodyDiv w:val="1"/>
      <w:marLeft w:val="0"/>
      <w:marRight w:val="0"/>
      <w:marTop w:val="0"/>
      <w:marBottom w:val="0"/>
      <w:divBdr>
        <w:top w:val="none" w:sz="0" w:space="0" w:color="auto"/>
        <w:left w:val="none" w:sz="0" w:space="0" w:color="auto"/>
        <w:bottom w:val="none" w:sz="0" w:space="0" w:color="auto"/>
        <w:right w:val="none" w:sz="0" w:space="0" w:color="auto"/>
      </w:divBdr>
    </w:div>
    <w:div w:id="473841515">
      <w:bodyDiv w:val="1"/>
      <w:marLeft w:val="0"/>
      <w:marRight w:val="0"/>
      <w:marTop w:val="0"/>
      <w:marBottom w:val="0"/>
      <w:divBdr>
        <w:top w:val="none" w:sz="0" w:space="0" w:color="auto"/>
        <w:left w:val="none" w:sz="0" w:space="0" w:color="auto"/>
        <w:bottom w:val="none" w:sz="0" w:space="0" w:color="auto"/>
        <w:right w:val="none" w:sz="0" w:space="0" w:color="auto"/>
      </w:divBdr>
    </w:div>
    <w:div w:id="474184517">
      <w:bodyDiv w:val="1"/>
      <w:marLeft w:val="0"/>
      <w:marRight w:val="0"/>
      <w:marTop w:val="0"/>
      <w:marBottom w:val="0"/>
      <w:divBdr>
        <w:top w:val="none" w:sz="0" w:space="0" w:color="auto"/>
        <w:left w:val="none" w:sz="0" w:space="0" w:color="auto"/>
        <w:bottom w:val="none" w:sz="0" w:space="0" w:color="auto"/>
        <w:right w:val="none" w:sz="0" w:space="0" w:color="auto"/>
      </w:divBdr>
    </w:div>
    <w:div w:id="474297413">
      <w:bodyDiv w:val="1"/>
      <w:marLeft w:val="0"/>
      <w:marRight w:val="0"/>
      <w:marTop w:val="0"/>
      <w:marBottom w:val="0"/>
      <w:divBdr>
        <w:top w:val="none" w:sz="0" w:space="0" w:color="auto"/>
        <w:left w:val="none" w:sz="0" w:space="0" w:color="auto"/>
        <w:bottom w:val="none" w:sz="0" w:space="0" w:color="auto"/>
        <w:right w:val="none" w:sz="0" w:space="0" w:color="auto"/>
      </w:divBdr>
    </w:div>
    <w:div w:id="477036975">
      <w:bodyDiv w:val="1"/>
      <w:marLeft w:val="0"/>
      <w:marRight w:val="0"/>
      <w:marTop w:val="0"/>
      <w:marBottom w:val="0"/>
      <w:divBdr>
        <w:top w:val="none" w:sz="0" w:space="0" w:color="auto"/>
        <w:left w:val="none" w:sz="0" w:space="0" w:color="auto"/>
        <w:bottom w:val="none" w:sz="0" w:space="0" w:color="auto"/>
        <w:right w:val="none" w:sz="0" w:space="0" w:color="auto"/>
      </w:divBdr>
    </w:div>
    <w:div w:id="477190602">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77697978">
      <w:bodyDiv w:val="1"/>
      <w:marLeft w:val="0"/>
      <w:marRight w:val="0"/>
      <w:marTop w:val="0"/>
      <w:marBottom w:val="0"/>
      <w:divBdr>
        <w:top w:val="none" w:sz="0" w:space="0" w:color="auto"/>
        <w:left w:val="none" w:sz="0" w:space="0" w:color="auto"/>
        <w:bottom w:val="none" w:sz="0" w:space="0" w:color="auto"/>
        <w:right w:val="none" w:sz="0" w:space="0" w:color="auto"/>
      </w:divBdr>
    </w:div>
    <w:div w:id="478498516">
      <w:bodyDiv w:val="1"/>
      <w:marLeft w:val="0"/>
      <w:marRight w:val="0"/>
      <w:marTop w:val="0"/>
      <w:marBottom w:val="0"/>
      <w:divBdr>
        <w:top w:val="none" w:sz="0" w:space="0" w:color="auto"/>
        <w:left w:val="none" w:sz="0" w:space="0" w:color="auto"/>
        <w:bottom w:val="none" w:sz="0" w:space="0" w:color="auto"/>
        <w:right w:val="none" w:sz="0" w:space="0" w:color="auto"/>
      </w:divBdr>
    </w:div>
    <w:div w:id="478574186">
      <w:bodyDiv w:val="1"/>
      <w:marLeft w:val="0"/>
      <w:marRight w:val="0"/>
      <w:marTop w:val="0"/>
      <w:marBottom w:val="0"/>
      <w:divBdr>
        <w:top w:val="none" w:sz="0" w:space="0" w:color="auto"/>
        <w:left w:val="none" w:sz="0" w:space="0" w:color="auto"/>
        <w:bottom w:val="none" w:sz="0" w:space="0" w:color="auto"/>
        <w:right w:val="none" w:sz="0" w:space="0" w:color="auto"/>
      </w:divBdr>
    </w:div>
    <w:div w:id="478694211">
      <w:bodyDiv w:val="1"/>
      <w:marLeft w:val="0"/>
      <w:marRight w:val="0"/>
      <w:marTop w:val="0"/>
      <w:marBottom w:val="0"/>
      <w:divBdr>
        <w:top w:val="none" w:sz="0" w:space="0" w:color="auto"/>
        <w:left w:val="none" w:sz="0" w:space="0" w:color="auto"/>
        <w:bottom w:val="none" w:sz="0" w:space="0" w:color="auto"/>
        <w:right w:val="none" w:sz="0" w:space="0" w:color="auto"/>
      </w:divBdr>
    </w:div>
    <w:div w:id="479034070">
      <w:bodyDiv w:val="1"/>
      <w:marLeft w:val="0"/>
      <w:marRight w:val="0"/>
      <w:marTop w:val="0"/>
      <w:marBottom w:val="0"/>
      <w:divBdr>
        <w:top w:val="none" w:sz="0" w:space="0" w:color="auto"/>
        <w:left w:val="none" w:sz="0" w:space="0" w:color="auto"/>
        <w:bottom w:val="none" w:sz="0" w:space="0" w:color="auto"/>
        <w:right w:val="none" w:sz="0" w:space="0" w:color="auto"/>
      </w:divBdr>
    </w:div>
    <w:div w:id="479078153">
      <w:bodyDiv w:val="1"/>
      <w:marLeft w:val="0"/>
      <w:marRight w:val="0"/>
      <w:marTop w:val="0"/>
      <w:marBottom w:val="0"/>
      <w:divBdr>
        <w:top w:val="none" w:sz="0" w:space="0" w:color="auto"/>
        <w:left w:val="none" w:sz="0" w:space="0" w:color="auto"/>
        <w:bottom w:val="none" w:sz="0" w:space="0" w:color="auto"/>
        <w:right w:val="none" w:sz="0" w:space="0" w:color="auto"/>
      </w:divBdr>
    </w:div>
    <w:div w:id="480658099">
      <w:bodyDiv w:val="1"/>
      <w:marLeft w:val="0"/>
      <w:marRight w:val="0"/>
      <w:marTop w:val="0"/>
      <w:marBottom w:val="0"/>
      <w:divBdr>
        <w:top w:val="none" w:sz="0" w:space="0" w:color="auto"/>
        <w:left w:val="none" w:sz="0" w:space="0" w:color="auto"/>
        <w:bottom w:val="none" w:sz="0" w:space="0" w:color="auto"/>
        <w:right w:val="none" w:sz="0" w:space="0" w:color="auto"/>
      </w:divBdr>
    </w:div>
    <w:div w:id="480929741">
      <w:bodyDiv w:val="1"/>
      <w:marLeft w:val="0"/>
      <w:marRight w:val="0"/>
      <w:marTop w:val="0"/>
      <w:marBottom w:val="0"/>
      <w:divBdr>
        <w:top w:val="none" w:sz="0" w:space="0" w:color="auto"/>
        <w:left w:val="none" w:sz="0" w:space="0" w:color="auto"/>
        <w:bottom w:val="none" w:sz="0" w:space="0" w:color="auto"/>
        <w:right w:val="none" w:sz="0" w:space="0" w:color="auto"/>
      </w:divBdr>
    </w:div>
    <w:div w:id="481124537">
      <w:bodyDiv w:val="1"/>
      <w:marLeft w:val="0"/>
      <w:marRight w:val="0"/>
      <w:marTop w:val="0"/>
      <w:marBottom w:val="0"/>
      <w:divBdr>
        <w:top w:val="none" w:sz="0" w:space="0" w:color="auto"/>
        <w:left w:val="none" w:sz="0" w:space="0" w:color="auto"/>
        <w:bottom w:val="none" w:sz="0" w:space="0" w:color="auto"/>
        <w:right w:val="none" w:sz="0" w:space="0" w:color="auto"/>
      </w:divBdr>
    </w:div>
    <w:div w:id="481386881">
      <w:bodyDiv w:val="1"/>
      <w:marLeft w:val="0"/>
      <w:marRight w:val="0"/>
      <w:marTop w:val="0"/>
      <w:marBottom w:val="0"/>
      <w:divBdr>
        <w:top w:val="none" w:sz="0" w:space="0" w:color="auto"/>
        <w:left w:val="none" w:sz="0" w:space="0" w:color="auto"/>
        <w:bottom w:val="none" w:sz="0" w:space="0" w:color="auto"/>
        <w:right w:val="none" w:sz="0" w:space="0" w:color="auto"/>
      </w:divBdr>
    </w:div>
    <w:div w:id="481891972">
      <w:bodyDiv w:val="1"/>
      <w:marLeft w:val="0"/>
      <w:marRight w:val="0"/>
      <w:marTop w:val="0"/>
      <w:marBottom w:val="0"/>
      <w:divBdr>
        <w:top w:val="none" w:sz="0" w:space="0" w:color="auto"/>
        <w:left w:val="none" w:sz="0" w:space="0" w:color="auto"/>
        <w:bottom w:val="none" w:sz="0" w:space="0" w:color="auto"/>
        <w:right w:val="none" w:sz="0" w:space="0" w:color="auto"/>
      </w:divBdr>
    </w:div>
    <w:div w:id="481892319">
      <w:bodyDiv w:val="1"/>
      <w:marLeft w:val="0"/>
      <w:marRight w:val="0"/>
      <w:marTop w:val="0"/>
      <w:marBottom w:val="0"/>
      <w:divBdr>
        <w:top w:val="none" w:sz="0" w:space="0" w:color="auto"/>
        <w:left w:val="none" w:sz="0" w:space="0" w:color="auto"/>
        <w:bottom w:val="none" w:sz="0" w:space="0" w:color="auto"/>
        <w:right w:val="none" w:sz="0" w:space="0" w:color="auto"/>
      </w:divBdr>
    </w:div>
    <w:div w:id="483006193">
      <w:bodyDiv w:val="1"/>
      <w:marLeft w:val="0"/>
      <w:marRight w:val="0"/>
      <w:marTop w:val="0"/>
      <w:marBottom w:val="0"/>
      <w:divBdr>
        <w:top w:val="none" w:sz="0" w:space="0" w:color="auto"/>
        <w:left w:val="none" w:sz="0" w:space="0" w:color="auto"/>
        <w:bottom w:val="none" w:sz="0" w:space="0" w:color="auto"/>
        <w:right w:val="none" w:sz="0" w:space="0" w:color="auto"/>
      </w:divBdr>
    </w:div>
    <w:div w:id="483351659">
      <w:bodyDiv w:val="1"/>
      <w:marLeft w:val="0"/>
      <w:marRight w:val="0"/>
      <w:marTop w:val="0"/>
      <w:marBottom w:val="0"/>
      <w:divBdr>
        <w:top w:val="none" w:sz="0" w:space="0" w:color="auto"/>
        <w:left w:val="none" w:sz="0" w:space="0" w:color="auto"/>
        <w:bottom w:val="none" w:sz="0" w:space="0" w:color="auto"/>
        <w:right w:val="none" w:sz="0" w:space="0" w:color="auto"/>
      </w:divBdr>
    </w:div>
    <w:div w:id="483394964">
      <w:bodyDiv w:val="1"/>
      <w:marLeft w:val="0"/>
      <w:marRight w:val="0"/>
      <w:marTop w:val="0"/>
      <w:marBottom w:val="0"/>
      <w:divBdr>
        <w:top w:val="none" w:sz="0" w:space="0" w:color="auto"/>
        <w:left w:val="none" w:sz="0" w:space="0" w:color="auto"/>
        <w:bottom w:val="none" w:sz="0" w:space="0" w:color="auto"/>
        <w:right w:val="none" w:sz="0" w:space="0" w:color="auto"/>
      </w:divBdr>
    </w:div>
    <w:div w:id="484011342">
      <w:bodyDiv w:val="1"/>
      <w:marLeft w:val="0"/>
      <w:marRight w:val="0"/>
      <w:marTop w:val="0"/>
      <w:marBottom w:val="0"/>
      <w:divBdr>
        <w:top w:val="none" w:sz="0" w:space="0" w:color="auto"/>
        <w:left w:val="none" w:sz="0" w:space="0" w:color="auto"/>
        <w:bottom w:val="none" w:sz="0" w:space="0" w:color="auto"/>
        <w:right w:val="none" w:sz="0" w:space="0" w:color="auto"/>
      </w:divBdr>
    </w:div>
    <w:div w:id="484393433">
      <w:bodyDiv w:val="1"/>
      <w:marLeft w:val="0"/>
      <w:marRight w:val="0"/>
      <w:marTop w:val="0"/>
      <w:marBottom w:val="0"/>
      <w:divBdr>
        <w:top w:val="none" w:sz="0" w:space="0" w:color="auto"/>
        <w:left w:val="none" w:sz="0" w:space="0" w:color="auto"/>
        <w:bottom w:val="none" w:sz="0" w:space="0" w:color="auto"/>
        <w:right w:val="none" w:sz="0" w:space="0" w:color="auto"/>
      </w:divBdr>
    </w:div>
    <w:div w:id="484593135">
      <w:bodyDiv w:val="1"/>
      <w:marLeft w:val="0"/>
      <w:marRight w:val="0"/>
      <w:marTop w:val="0"/>
      <w:marBottom w:val="0"/>
      <w:divBdr>
        <w:top w:val="none" w:sz="0" w:space="0" w:color="auto"/>
        <w:left w:val="none" w:sz="0" w:space="0" w:color="auto"/>
        <w:bottom w:val="none" w:sz="0" w:space="0" w:color="auto"/>
        <w:right w:val="none" w:sz="0" w:space="0" w:color="auto"/>
      </w:divBdr>
    </w:div>
    <w:div w:id="484712080">
      <w:bodyDiv w:val="1"/>
      <w:marLeft w:val="0"/>
      <w:marRight w:val="0"/>
      <w:marTop w:val="0"/>
      <w:marBottom w:val="0"/>
      <w:divBdr>
        <w:top w:val="none" w:sz="0" w:space="0" w:color="auto"/>
        <w:left w:val="none" w:sz="0" w:space="0" w:color="auto"/>
        <w:bottom w:val="none" w:sz="0" w:space="0" w:color="auto"/>
        <w:right w:val="none" w:sz="0" w:space="0" w:color="auto"/>
      </w:divBdr>
    </w:div>
    <w:div w:id="484862211">
      <w:bodyDiv w:val="1"/>
      <w:marLeft w:val="0"/>
      <w:marRight w:val="0"/>
      <w:marTop w:val="0"/>
      <w:marBottom w:val="0"/>
      <w:divBdr>
        <w:top w:val="none" w:sz="0" w:space="0" w:color="auto"/>
        <w:left w:val="none" w:sz="0" w:space="0" w:color="auto"/>
        <w:bottom w:val="none" w:sz="0" w:space="0" w:color="auto"/>
        <w:right w:val="none" w:sz="0" w:space="0" w:color="auto"/>
      </w:divBdr>
    </w:div>
    <w:div w:id="485124075">
      <w:bodyDiv w:val="1"/>
      <w:marLeft w:val="0"/>
      <w:marRight w:val="0"/>
      <w:marTop w:val="0"/>
      <w:marBottom w:val="0"/>
      <w:divBdr>
        <w:top w:val="none" w:sz="0" w:space="0" w:color="auto"/>
        <w:left w:val="none" w:sz="0" w:space="0" w:color="auto"/>
        <w:bottom w:val="none" w:sz="0" w:space="0" w:color="auto"/>
        <w:right w:val="none" w:sz="0" w:space="0" w:color="auto"/>
      </w:divBdr>
    </w:div>
    <w:div w:id="485125050">
      <w:bodyDiv w:val="1"/>
      <w:marLeft w:val="0"/>
      <w:marRight w:val="0"/>
      <w:marTop w:val="0"/>
      <w:marBottom w:val="0"/>
      <w:divBdr>
        <w:top w:val="none" w:sz="0" w:space="0" w:color="auto"/>
        <w:left w:val="none" w:sz="0" w:space="0" w:color="auto"/>
        <w:bottom w:val="none" w:sz="0" w:space="0" w:color="auto"/>
        <w:right w:val="none" w:sz="0" w:space="0" w:color="auto"/>
      </w:divBdr>
    </w:div>
    <w:div w:id="485171042">
      <w:bodyDiv w:val="1"/>
      <w:marLeft w:val="0"/>
      <w:marRight w:val="0"/>
      <w:marTop w:val="0"/>
      <w:marBottom w:val="0"/>
      <w:divBdr>
        <w:top w:val="none" w:sz="0" w:space="0" w:color="auto"/>
        <w:left w:val="none" w:sz="0" w:space="0" w:color="auto"/>
        <w:bottom w:val="none" w:sz="0" w:space="0" w:color="auto"/>
        <w:right w:val="none" w:sz="0" w:space="0" w:color="auto"/>
      </w:divBdr>
    </w:div>
    <w:div w:id="486364629">
      <w:bodyDiv w:val="1"/>
      <w:marLeft w:val="0"/>
      <w:marRight w:val="0"/>
      <w:marTop w:val="0"/>
      <w:marBottom w:val="0"/>
      <w:divBdr>
        <w:top w:val="none" w:sz="0" w:space="0" w:color="auto"/>
        <w:left w:val="none" w:sz="0" w:space="0" w:color="auto"/>
        <w:bottom w:val="none" w:sz="0" w:space="0" w:color="auto"/>
        <w:right w:val="none" w:sz="0" w:space="0" w:color="auto"/>
      </w:divBdr>
    </w:div>
    <w:div w:id="486433171">
      <w:bodyDiv w:val="1"/>
      <w:marLeft w:val="0"/>
      <w:marRight w:val="0"/>
      <w:marTop w:val="0"/>
      <w:marBottom w:val="0"/>
      <w:divBdr>
        <w:top w:val="none" w:sz="0" w:space="0" w:color="auto"/>
        <w:left w:val="none" w:sz="0" w:space="0" w:color="auto"/>
        <w:bottom w:val="none" w:sz="0" w:space="0" w:color="auto"/>
        <w:right w:val="none" w:sz="0" w:space="0" w:color="auto"/>
      </w:divBdr>
    </w:div>
    <w:div w:id="486553396">
      <w:bodyDiv w:val="1"/>
      <w:marLeft w:val="0"/>
      <w:marRight w:val="0"/>
      <w:marTop w:val="0"/>
      <w:marBottom w:val="0"/>
      <w:divBdr>
        <w:top w:val="none" w:sz="0" w:space="0" w:color="auto"/>
        <w:left w:val="none" w:sz="0" w:space="0" w:color="auto"/>
        <w:bottom w:val="none" w:sz="0" w:space="0" w:color="auto"/>
        <w:right w:val="none" w:sz="0" w:space="0" w:color="auto"/>
      </w:divBdr>
    </w:div>
    <w:div w:id="487326100">
      <w:bodyDiv w:val="1"/>
      <w:marLeft w:val="0"/>
      <w:marRight w:val="0"/>
      <w:marTop w:val="0"/>
      <w:marBottom w:val="0"/>
      <w:divBdr>
        <w:top w:val="none" w:sz="0" w:space="0" w:color="auto"/>
        <w:left w:val="none" w:sz="0" w:space="0" w:color="auto"/>
        <w:bottom w:val="none" w:sz="0" w:space="0" w:color="auto"/>
        <w:right w:val="none" w:sz="0" w:space="0" w:color="auto"/>
      </w:divBdr>
    </w:div>
    <w:div w:id="487405746">
      <w:bodyDiv w:val="1"/>
      <w:marLeft w:val="0"/>
      <w:marRight w:val="0"/>
      <w:marTop w:val="0"/>
      <w:marBottom w:val="0"/>
      <w:divBdr>
        <w:top w:val="none" w:sz="0" w:space="0" w:color="auto"/>
        <w:left w:val="none" w:sz="0" w:space="0" w:color="auto"/>
        <w:bottom w:val="none" w:sz="0" w:space="0" w:color="auto"/>
        <w:right w:val="none" w:sz="0" w:space="0" w:color="auto"/>
      </w:divBdr>
    </w:div>
    <w:div w:id="487479760">
      <w:bodyDiv w:val="1"/>
      <w:marLeft w:val="0"/>
      <w:marRight w:val="0"/>
      <w:marTop w:val="0"/>
      <w:marBottom w:val="0"/>
      <w:divBdr>
        <w:top w:val="none" w:sz="0" w:space="0" w:color="auto"/>
        <w:left w:val="none" w:sz="0" w:space="0" w:color="auto"/>
        <w:bottom w:val="none" w:sz="0" w:space="0" w:color="auto"/>
        <w:right w:val="none" w:sz="0" w:space="0" w:color="auto"/>
      </w:divBdr>
    </w:div>
    <w:div w:id="487523249">
      <w:bodyDiv w:val="1"/>
      <w:marLeft w:val="0"/>
      <w:marRight w:val="0"/>
      <w:marTop w:val="0"/>
      <w:marBottom w:val="0"/>
      <w:divBdr>
        <w:top w:val="none" w:sz="0" w:space="0" w:color="auto"/>
        <w:left w:val="none" w:sz="0" w:space="0" w:color="auto"/>
        <w:bottom w:val="none" w:sz="0" w:space="0" w:color="auto"/>
        <w:right w:val="none" w:sz="0" w:space="0" w:color="auto"/>
      </w:divBdr>
    </w:div>
    <w:div w:id="487943894">
      <w:bodyDiv w:val="1"/>
      <w:marLeft w:val="0"/>
      <w:marRight w:val="0"/>
      <w:marTop w:val="0"/>
      <w:marBottom w:val="0"/>
      <w:divBdr>
        <w:top w:val="none" w:sz="0" w:space="0" w:color="auto"/>
        <w:left w:val="none" w:sz="0" w:space="0" w:color="auto"/>
        <w:bottom w:val="none" w:sz="0" w:space="0" w:color="auto"/>
        <w:right w:val="none" w:sz="0" w:space="0" w:color="auto"/>
      </w:divBdr>
    </w:div>
    <w:div w:id="487945211">
      <w:bodyDiv w:val="1"/>
      <w:marLeft w:val="0"/>
      <w:marRight w:val="0"/>
      <w:marTop w:val="0"/>
      <w:marBottom w:val="0"/>
      <w:divBdr>
        <w:top w:val="none" w:sz="0" w:space="0" w:color="auto"/>
        <w:left w:val="none" w:sz="0" w:space="0" w:color="auto"/>
        <w:bottom w:val="none" w:sz="0" w:space="0" w:color="auto"/>
        <w:right w:val="none" w:sz="0" w:space="0" w:color="auto"/>
      </w:divBdr>
    </w:div>
    <w:div w:id="488130710">
      <w:bodyDiv w:val="1"/>
      <w:marLeft w:val="0"/>
      <w:marRight w:val="0"/>
      <w:marTop w:val="0"/>
      <w:marBottom w:val="0"/>
      <w:divBdr>
        <w:top w:val="none" w:sz="0" w:space="0" w:color="auto"/>
        <w:left w:val="none" w:sz="0" w:space="0" w:color="auto"/>
        <w:bottom w:val="none" w:sz="0" w:space="0" w:color="auto"/>
        <w:right w:val="none" w:sz="0" w:space="0" w:color="auto"/>
      </w:divBdr>
    </w:div>
    <w:div w:id="488442057">
      <w:bodyDiv w:val="1"/>
      <w:marLeft w:val="0"/>
      <w:marRight w:val="0"/>
      <w:marTop w:val="0"/>
      <w:marBottom w:val="0"/>
      <w:divBdr>
        <w:top w:val="none" w:sz="0" w:space="0" w:color="auto"/>
        <w:left w:val="none" w:sz="0" w:space="0" w:color="auto"/>
        <w:bottom w:val="none" w:sz="0" w:space="0" w:color="auto"/>
        <w:right w:val="none" w:sz="0" w:space="0" w:color="auto"/>
      </w:divBdr>
    </w:div>
    <w:div w:id="488905172">
      <w:bodyDiv w:val="1"/>
      <w:marLeft w:val="0"/>
      <w:marRight w:val="0"/>
      <w:marTop w:val="0"/>
      <w:marBottom w:val="0"/>
      <w:divBdr>
        <w:top w:val="none" w:sz="0" w:space="0" w:color="auto"/>
        <w:left w:val="none" w:sz="0" w:space="0" w:color="auto"/>
        <w:bottom w:val="none" w:sz="0" w:space="0" w:color="auto"/>
        <w:right w:val="none" w:sz="0" w:space="0" w:color="auto"/>
      </w:divBdr>
    </w:div>
    <w:div w:id="489713415">
      <w:bodyDiv w:val="1"/>
      <w:marLeft w:val="0"/>
      <w:marRight w:val="0"/>
      <w:marTop w:val="0"/>
      <w:marBottom w:val="0"/>
      <w:divBdr>
        <w:top w:val="none" w:sz="0" w:space="0" w:color="auto"/>
        <w:left w:val="none" w:sz="0" w:space="0" w:color="auto"/>
        <w:bottom w:val="none" w:sz="0" w:space="0" w:color="auto"/>
        <w:right w:val="none" w:sz="0" w:space="0" w:color="auto"/>
      </w:divBdr>
    </w:div>
    <w:div w:id="489714714">
      <w:bodyDiv w:val="1"/>
      <w:marLeft w:val="0"/>
      <w:marRight w:val="0"/>
      <w:marTop w:val="0"/>
      <w:marBottom w:val="0"/>
      <w:divBdr>
        <w:top w:val="none" w:sz="0" w:space="0" w:color="auto"/>
        <w:left w:val="none" w:sz="0" w:space="0" w:color="auto"/>
        <w:bottom w:val="none" w:sz="0" w:space="0" w:color="auto"/>
        <w:right w:val="none" w:sz="0" w:space="0" w:color="auto"/>
      </w:divBdr>
    </w:div>
    <w:div w:id="489912156">
      <w:bodyDiv w:val="1"/>
      <w:marLeft w:val="0"/>
      <w:marRight w:val="0"/>
      <w:marTop w:val="0"/>
      <w:marBottom w:val="0"/>
      <w:divBdr>
        <w:top w:val="none" w:sz="0" w:space="0" w:color="auto"/>
        <w:left w:val="none" w:sz="0" w:space="0" w:color="auto"/>
        <w:bottom w:val="none" w:sz="0" w:space="0" w:color="auto"/>
        <w:right w:val="none" w:sz="0" w:space="0" w:color="auto"/>
      </w:divBdr>
    </w:div>
    <w:div w:id="490679198">
      <w:bodyDiv w:val="1"/>
      <w:marLeft w:val="0"/>
      <w:marRight w:val="0"/>
      <w:marTop w:val="0"/>
      <w:marBottom w:val="0"/>
      <w:divBdr>
        <w:top w:val="none" w:sz="0" w:space="0" w:color="auto"/>
        <w:left w:val="none" w:sz="0" w:space="0" w:color="auto"/>
        <w:bottom w:val="none" w:sz="0" w:space="0" w:color="auto"/>
        <w:right w:val="none" w:sz="0" w:space="0" w:color="auto"/>
      </w:divBdr>
    </w:div>
    <w:div w:id="491333090">
      <w:bodyDiv w:val="1"/>
      <w:marLeft w:val="0"/>
      <w:marRight w:val="0"/>
      <w:marTop w:val="0"/>
      <w:marBottom w:val="0"/>
      <w:divBdr>
        <w:top w:val="none" w:sz="0" w:space="0" w:color="auto"/>
        <w:left w:val="none" w:sz="0" w:space="0" w:color="auto"/>
        <w:bottom w:val="none" w:sz="0" w:space="0" w:color="auto"/>
        <w:right w:val="none" w:sz="0" w:space="0" w:color="auto"/>
      </w:divBdr>
    </w:div>
    <w:div w:id="491408509">
      <w:bodyDiv w:val="1"/>
      <w:marLeft w:val="0"/>
      <w:marRight w:val="0"/>
      <w:marTop w:val="0"/>
      <w:marBottom w:val="0"/>
      <w:divBdr>
        <w:top w:val="none" w:sz="0" w:space="0" w:color="auto"/>
        <w:left w:val="none" w:sz="0" w:space="0" w:color="auto"/>
        <w:bottom w:val="none" w:sz="0" w:space="0" w:color="auto"/>
        <w:right w:val="none" w:sz="0" w:space="0" w:color="auto"/>
      </w:divBdr>
    </w:div>
    <w:div w:id="491604738">
      <w:bodyDiv w:val="1"/>
      <w:marLeft w:val="0"/>
      <w:marRight w:val="0"/>
      <w:marTop w:val="0"/>
      <w:marBottom w:val="0"/>
      <w:divBdr>
        <w:top w:val="none" w:sz="0" w:space="0" w:color="auto"/>
        <w:left w:val="none" w:sz="0" w:space="0" w:color="auto"/>
        <w:bottom w:val="none" w:sz="0" w:space="0" w:color="auto"/>
        <w:right w:val="none" w:sz="0" w:space="0" w:color="auto"/>
      </w:divBdr>
    </w:div>
    <w:div w:id="491799151">
      <w:bodyDiv w:val="1"/>
      <w:marLeft w:val="0"/>
      <w:marRight w:val="0"/>
      <w:marTop w:val="0"/>
      <w:marBottom w:val="0"/>
      <w:divBdr>
        <w:top w:val="none" w:sz="0" w:space="0" w:color="auto"/>
        <w:left w:val="none" w:sz="0" w:space="0" w:color="auto"/>
        <w:bottom w:val="none" w:sz="0" w:space="0" w:color="auto"/>
        <w:right w:val="none" w:sz="0" w:space="0" w:color="auto"/>
      </w:divBdr>
    </w:div>
    <w:div w:id="491916759">
      <w:bodyDiv w:val="1"/>
      <w:marLeft w:val="0"/>
      <w:marRight w:val="0"/>
      <w:marTop w:val="0"/>
      <w:marBottom w:val="0"/>
      <w:divBdr>
        <w:top w:val="none" w:sz="0" w:space="0" w:color="auto"/>
        <w:left w:val="none" w:sz="0" w:space="0" w:color="auto"/>
        <w:bottom w:val="none" w:sz="0" w:space="0" w:color="auto"/>
        <w:right w:val="none" w:sz="0" w:space="0" w:color="auto"/>
      </w:divBdr>
    </w:div>
    <w:div w:id="492260234">
      <w:bodyDiv w:val="1"/>
      <w:marLeft w:val="0"/>
      <w:marRight w:val="0"/>
      <w:marTop w:val="0"/>
      <w:marBottom w:val="0"/>
      <w:divBdr>
        <w:top w:val="none" w:sz="0" w:space="0" w:color="auto"/>
        <w:left w:val="none" w:sz="0" w:space="0" w:color="auto"/>
        <w:bottom w:val="none" w:sz="0" w:space="0" w:color="auto"/>
        <w:right w:val="none" w:sz="0" w:space="0" w:color="auto"/>
      </w:divBdr>
    </w:div>
    <w:div w:id="492599328">
      <w:bodyDiv w:val="1"/>
      <w:marLeft w:val="0"/>
      <w:marRight w:val="0"/>
      <w:marTop w:val="0"/>
      <w:marBottom w:val="0"/>
      <w:divBdr>
        <w:top w:val="none" w:sz="0" w:space="0" w:color="auto"/>
        <w:left w:val="none" w:sz="0" w:space="0" w:color="auto"/>
        <w:bottom w:val="none" w:sz="0" w:space="0" w:color="auto"/>
        <w:right w:val="none" w:sz="0" w:space="0" w:color="auto"/>
      </w:divBdr>
    </w:div>
    <w:div w:id="492839307">
      <w:bodyDiv w:val="1"/>
      <w:marLeft w:val="0"/>
      <w:marRight w:val="0"/>
      <w:marTop w:val="0"/>
      <w:marBottom w:val="0"/>
      <w:divBdr>
        <w:top w:val="none" w:sz="0" w:space="0" w:color="auto"/>
        <w:left w:val="none" w:sz="0" w:space="0" w:color="auto"/>
        <w:bottom w:val="none" w:sz="0" w:space="0" w:color="auto"/>
        <w:right w:val="none" w:sz="0" w:space="0" w:color="auto"/>
      </w:divBdr>
    </w:div>
    <w:div w:id="493029333">
      <w:bodyDiv w:val="1"/>
      <w:marLeft w:val="0"/>
      <w:marRight w:val="0"/>
      <w:marTop w:val="0"/>
      <w:marBottom w:val="0"/>
      <w:divBdr>
        <w:top w:val="none" w:sz="0" w:space="0" w:color="auto"/>
        <w:left w:val="none" w:sz="0" w:space="0" w:color="auto"/>
        <w:bottom w:val="none" w:sz="0" w:space="0" w:color="auto"/>
        <w:right w:val="none" w:sz="0" w:space="0" w:color="auto"/>
      </w:divBdr>
    </w:div>
    <w:div w:id="493960016">
      <w:bodyDiv w:val="1"/>
      <w:marLeft w:val="0"/>
      <w:marRight w:val="0"/>
      <w:marTop w:val="0"/>
      <w:marBottom w:val="0"/>
      <w:divBdr>
        <w:top w:val="none" w:sz="0" w:space="0" w:color="auto"/>
        <w:left w:val="none" w:sz="0" w:space="0" w:color="auto"/>
        <w:bottom w:val="none" w:sz="0" w:space="0" w:color="auto"/>
        <w:right w:val="none" w:sz="0" w:space="0" w:color="auto"/>
      </w:divBdr>
    </w:div>
    <w:div w:id="494346193">
      <w:bodyDiv w:val="1"/>
      <w:marLeft w:val="0"/>
      <w:marRight w:val="0"/>
      <w:marTop w:val="0"/>
      <w:marBottom w:val="0"/>
      <w:divBdr>
        <w:top w:val="none" w:sz="0" w:space="0" w:color="auto"/>
        <w:left w:val="none" w:sz="0" w:space="0" w:color="auto"/>
        <w:bottom w:val="none" w:sz="0" w:space="0" w:color="auto"/>
        <w:right w:val="none" w:sz="0" w:space="0" w:color="auto"/>
      </w:divBdr>
    </w:div>
    <w:div w:id="494423714">
      <w:bodyDiv w:val="1"/>
      <w:marLeft w:val="0"/>
      <w:marRight w:val="0"/>
      <w:marTop w:val="0"/>
      <w:marBottom w:val="0"/>
      <w:divBdr>
        <w:top w:val="none" w:sz="0" w:space="0" w:color="auto"/>
        <w:left w:val="none" w:sz="0" w:space="0" w:color="auto"/>
        <w:bottom w:val="none" w:sz="0" w:space="0" w:color="auto"/>
        <w:right w:val="none" w:sz="0" w:space="0" w:color="auto"/>
      </w:divBdr>
    </w:div>
    <w:div w:id="495802254">
      <w:bodyDiv w:val="1"/>
      <w:marLeft w:val="0"/>
      <w:marRight w:val="0"/>
      <w:marTop w:val="0"/>
      <w:marBottom w:val="0"/>
      <w:divBdr>
        <w:top w:val="none" w:sz="0" w:space="0" w:color="auto"/>
        <w:left w:val="none" w:sz="0" w:space="0" w:color="auto"/>
        <w:bottom w:val="none" w:sz="0" w:space="0" w:color="auto"/>
        <w:right w:val="none" w:sz="0" w:space="0" w:color="auto"/>
      </w:divBdr>
    </w:div>
    <w:div w:id="495997646">
      <w:bodyDiv w:val="1"/>
      <w:marLeft w:val="0"/>
      <w:marRight w:val="0"/>
      <w:marTop w:val="0"/>
      <w:marBottom w:val="0"/>
      <w:divBdr>
        <w:top w:val="none" w:sz="0" w:space="0" w:color="auto"/>
        <w:left w:val="none" w:sz="0" w:space="0" w:color="auto"/>
        <w:bottom w:val="none" w:sz="0" w:space="0" w:color="auto"/>
        <w:right w:val="none" w:sz="0" w:space="0" w:color="auto"/>
      </w:divBdr>
    </w:div>
    <w:div w:id="496918565">
      <w:bodyDiv w:val="1"/>
      <w:marLeft w:val="0"/>
      <w:marRight w:val="0"/>
      <w:marTop w:val="0"/>
      <w:marBottom w:val="0"/>
      <w:divBdr>
        <w:top w:val="none" w:sz="0" w:space="0" w:color="auto"/>
        <w:left w:val="none" w:sz="0" w:space="0" w:color="auto"/>
        <w:bottom w:val="none" w:sz="0" w:space="0" w:color="auto"/>
        <w:right w:val="none" w:sz="0" w:space="0" w:color="auto"/>
      </w:divBdr>
    </w:div>
    <w:div w:id="497422933">
      <w:bodyDiv w:val="1"/>
      <w:marLeft w:val="0"/>
      <w:marRight w:val="0"/>
      <w:marTop w:val="0"/>
      <w:marBottom w:val="0"/>
      <w:divBdr>
        <w:top w:val="none" w:sz="0" w:space="0" w:color="auto"/>
        <w:left w:val="none" w:sz="0" w:space="0" w:color="auto"/>
        <w:bottom w:val="none" w:sz="0" w:space="0" w:color="auto"/>
        <w:right w:val="none" w:sz="0" w:space="0" w:color="auto"/>
      </w:divBdr>
    </w:div>
    <w:div w:id="498077539">
      <w:bodyDiv w:val="1"/>
      <w:marLeft w:val="0"/>
      <w:marRight w:val="0"/>
      <w:marTop w:val="0"/>
      <w:marBottom w:val="0"/>
      <w:divBdr>
        <w:top w:val="none" w:sz="0" w:space="0" w:color="auto"/>
        <w:left w:val="none" w:sz="0" w:space="0" w:color="auto"/>
        <w:bottom w:val="none" w:sz="0" w:space="0" w:color="auto"/>
        <w:right w:val="none" w:sz="0" w:space="0" w:color="auto"/>
      </w:divBdr>
    </w:div>
    <w:div w:id="498735615">
      <w:bodyDiv w:val="1"/>
      <w:marLeft w:val="0"/>
      <w:marRight w:val="0"/>
      <w:marTop w:val="0"/>
      <w:marBottom w:val="0"/>
      <w:divBdr>
        <w:top w:val="none" w:sz="0" w:space="0" w:color="auto"/>
        <w:left w:val="none" w:sz="0" w:space="0" w:color="auto"/>
        <w:bottom w:val="none" w:sz="0" w:space="0" w:color="auto"/>
        <w:right w:val="none" w:sz="0" w:space="0" w:color="auto"/>
      </w:divBdr>
    </w:div>
    <w:div w:id="499004160">
      <w:bodyDiv w:val="1"/>
      <w:marLeft w:val="0"/>
      <w:marRight w:val="0"/>
      <w:marTop w:val="0"/>
      <w:marBottom w:val="0"/>
      <w:divBdr>
        <w:top w:val="none" w:sz="0" w:space="0" w:color="auto"/>
        <w:left w:val="none" w:sz="0" w:space="0" w:color="auto"/>
        <w:bottom w:val="none" w:sz="0" w:space="0" w:color="auto"/>
        <w:right w:val="none" w:sz="0" w:space="0" w:color="auto"/>
      </w:divBdr>
    </w:div>
    <w:div w:id="499736673">
      <w:bodyDiv w:val="1"/>
      <w:marLeft w:val="0"/>
      <w:marRight w:val="0"/>
      <w:marTop w:val="0"/>
      <w:marBottom w:val="0"/>
      <w:divBdr>
        <w:top w:val="none" w:sz="0" w:space="0" w:color="auto"/>
        <w:left w:val="none" w:sz="0" w:space="0" w:color="auto"/>
        <w:bottom w:val="none" w:sz="0" w:space="0" w:color="auto"/>
        <w:right w:val="none" w:sz="0" w:space="0" w:color="auto"/>
      </w:divBdr>
    </w:div>
    <w:div w:id="500660553">
      <w:bodyDiv w:val="1"/>
      <w:marLeft w:val="0"/>
      <w:marRight w:val="0"/>
      <w:marTop w:val="0"/>
      <w:marBottom w:val="0"/>
      <w:divBdr>
        <w:top w:val="none" w:sz="0" w:space="0" w:color="auto"/>
        <w:left w:val="none" w:sz="0" w:space="0" w:color="auto"/>
        <w:bottom w:val="none" w:sz="0" w:space="0" w:color="auto"/>
        <w:right w:val="none" w:sz="0" w:space="0" w:color="auto"/>
      </w:divBdr>
    </w:div>
    <w:div w:id="501047718">
      <w:bodyDiv w:val="1"/>
      <w:marLeft w:val="0"/>
      <w:marRight w:val="0"/>
      <w:marTop w:val="0"/>
      <w:marBottom w:val="0"/>
      <w:divBdr>
        <w:top w:val="none" w:sz="0" w:space="0" w:color="auto"/>
        <w:left w:val="none" w:sz="0" w:space="0" w:color="auto"/>
        <w:bottom w:val="none" w:sz="0" w:space="0" w:color="auto"/>
        <w:right w:val="none" w:sz="0" w:space="0" w:color="auto"/>
      </w:divBdr>
    </w:div>
    <w:div w:id="502204080">
      <w:bodyDiv w:val="1"/>
      <w:marLeft w:val="0"/>
      <w:marRight w:val="0"/>
      <w:marTop w:val="0"/>
      <w:marBottom w:val="0"/>
      <w:divBdr>
        <w:top w:val="none" w:sz="0" w:space="0" w:color="auto"/>
        <w:left w:val="none" w:sz="0" w:space="0" w:color="auto"/>
        <w:bottom w:val="none" w:sz="0" w:space="0" w:color="auto"/>
        <w:right w:val="none" w:sz="0" w:space="0" w:color="auto"/>
      </w:divBdr>
    </w:div>
    <w:div w:id="502627808">
      <w:bodyDiv w:val="1"/>
      <w:marLeft w:val="0"/>
      <w:marRight w:val="0"/>
      <w:marTop w:val="0"/>
      <w:marBottom w:val="0"/>
      <w:divBdr>
        <w:top w:val="none" w:sz="0" w:space="0" w:color="auto"/>
        <w:left w:val="none" w:sz="0" w:space="0" w:color="auto"/>
        <w:bottom w:val="none" w:sz="0" w:space="0" w:color="auto"/>
        <w:right w:val="none" w:sz="0" w:space="0" w:color="auto"/>
      </w:divBdr>
    </w:div>
    <w:div w:id="502665546">
      <w:bodyDiv w:val="1"/>
      <w:marLeft w:val="0"/>
      <w:marRight w:val="0"/>
      <w:marTop w:val="0"/>
      <w:marBottom w:val="0"/>
      <w:divBdr>
        <w:top w:val="none" w:sz="0" w:space="0" w:color="auto"/>
        <w:left w:val="none" w:sz="0" w:space="0" w:color="auto"/>
        <w:bottom w:val="none" w:sz="0" w:space="0" w:color="auto"/>
        <w:right w:val="none" w:sz="0" w:space="0" w:color="auto"/>
      </w:divBdr>
    </w:div>
    <w:div w:id="503205115">
      <w:bodyDiv w:val="1"/>
      <w:marLeft w:val="0"/>
      <w:marRight w:val="0"/>
      <w:marTop w:val="0"/>
      <w:marBottom w:val="0"/>
      <w:divBdr>
        <w:top w:val="none" w:sz="0" w:space="0" w:color="auto"/>
        <w:left w:val="none" w:sz="0" w:space="0" w:color="auto"/>
        <w:bottom w:val="none" w:sz="0" w:space="0" w:color="auto"/>
        <w:right w:val="none" w:sz="0" w:space="0" w:color="auto"/>
      </w:divBdr>
    </w:div>
    <w:div w:id="503932075">
      <w:bodyDiv w:val="1"/>
      <w:marLeft w:val="0"/>
      <w:marRight w:val="0"/>
      <w:marTop w:val="0"/>
      <w:marBottom w:val="0"/>
      <w:divBdr>
        <w:top w:val="none" w:sz="0" w:space="0" w:color="auto"/>
        <w:left w:val="none" w:sz="0" w:space="0" w:color="auto"/>
        <w:bottom w:val="none" w:sz="0" w:space="0" w:color="auto"/>
        <w:right w:val="none" w:sz="0" w:space="0" w:color="auto"/>
      </w:divBdr>
    </w:div>
    <w:div w:id="504170460">
      <w:bodyDiv w:val="1"/>
      <w:marLeft w:val="0"/>
      <w:marRight w:val="0"/>
      <w:marTop w:val="0"/>
      <w:marBottom w:val="0"/>
      <w:divBdr>
        <w:top w:val="none" w:sz="0" w:space="0" w:color="auto"/>
        <w:left w:val="none" w:sz="0" w:space="0" w:color="auto"/>
        <w:bottom w:val="none" w:sz="0" w:space="0" w:color="auto"/>
        <w:right w:val="none" w:sz="0" w:space="0" w:color="auto"/>
      </w:divBdr>
    </w:div>
    <w:div w:id="504320931">
      <w:bodyDiv w:val="1"/>
      <w:marLeft w:val="0"/>
      <w:marRight w:val="0"/>
      <w:marTop w:val="0"/>
      <w:marBottom w:val="0"/>
      <w:divBdr>
        <w:top w:val="none" w:sz="0" w:space="0" w:color="auto"/>
        <w:left w:val="none" w:sz="0" w:space="0" w:color="auto"/>
        <w:bottom w:val="none" w:sz="0" w:space="0" w:color="auto"/>
        <w:right w:val="none" w:sz="0" w:space="0" w:color="auto"/>
      </w:divBdr>
    </w:div>
    <w:div w:id="504366941">
      <w:bodyDiv w:val="1"/>
      <w:marLeft w:val="0"/>
      <w:marRight w:val="0"/>
      <w:marTop w:val="0"/>
      <w:marBottom w:val="0"/>
      <w:divBdr>
        <w:top w:val="none" w:sz="0" w:space="0" w:color="auto"/>
        <w:left w:val="none" w:sz="0" w:space="0" w:color="auto"/>
        <w:bottom w:val="none" w:sz="0" w:space="0" w:color="auto"/>
        <w:right w:val="none" w:sz="0" w:space="0" w:color="auto"/>
      </w:divBdr>
    </w:div>
    <w:div w:id="505048980">
      <w:bodyDiv w:val="1"/>
      <w:marLeft w:val="0"/>
      <w:marRight w:val="0"/>
      <w:marTop w:val="0"/>
      <w:marBottom w:val="0"/>
      <w:divBdr>
        <w:top w:val="none" w:sz="0" w:space="0" w:color="auto"/>
        <w:left w:val="none" w:sz="0" w:space="0" w:color="auto"/>
        <w:bottom w:val="none" w:sz="0" w:space="0" w:color="auto"/>
        <w:right w:val="none" w:sz="0" w:space="0" w:color="auto"/>
      </w:divBdr>
    </w:div>
    <w:div w:id="505168005">
      <w:bodyDiv w:val="1"/>
      <w:marLeft w:val="0"/>
      <w:marRight w:val="0"/>
      <w:marTop w:val="0"/>
      <w:marBottom w:val="0"/>
      <w:divBdr>
        <w:top w:val="none" w:sz="0" w:space="0" w:color="auto"/>
        <w:left w:val="none" w:sz="0" w:space="0" w:color="auto"/>
        <w:bottom w:val="none" w:sz="0" w:space="0" w:color="auto"/>
        <w:right w:val="none" w:sz="0" w:space="0" w:color="auto"/>
      </w:divBdr>
    </w:div>
    <w:div w:id="505249584">
      <w:bodyDiv w:val="1"/>
      <w:marLeft w:val="0"/>
      <w:marRight w:val="0"/>
      <w:marTop w:val="0"/>
      <w:marBottom w:val="0"/>
      <w:divBdr>
        <w:top w:val="none" w:sz="0" w:space="0" w:color="auto"/>
        <w:left w:val="none" w:sz="0" w:space="0" w:color="auto"/>
        <w:bottom w:val="none" w:sz="0" w:space="0" w:color="auto"/>
        <w:right w:val="none" w:sz="0" w:space="0" w:color="auto"/>
      </w:divBdr>
    </w:div>
    <w:div w:id="505285357">
      <w:bodyDiv w:val="1"/>
      <w:marLeft w:val="0"/>
      <w:marRight w:val="0"/>
      <w:marTop w:val="0"/>
      <w:marBottom w:val="0"/>
      <w:divBdr>
        <w:top w:val="none" w:sz="0" w:space="0" w:color="auto"/>
        <w:left w:val="none" w:sz="0" w:space="0" w:color="auto"/>
        <w:bottom w:val="none" w:sz="0" w:space="0" w:color="auto"/>
        <w:right w:val="none" w:sz="0" w:space="0" w:color="auto"/>
      </w:divBdr>
    </w:div>
    <w:div w:id="505680553">
      <w:bodyDiv w:val="1"/>
      <w:marLeft w:val="0"/>
      <w:marRight w:val="0"/>
      <w:marTop w:val="0"/>
      <w:marBottom w:val="0"/>
      <w:divBdr>
        <w:top w:val="none" w:sz="0" w:space="0" w:color="auto"/>
        <w:left w:val="none" w:sz="0" w:space="0" w:color="auto"/>
        <w:bottom w:val="none" w:sz="0" w:space="0" w:color="auto"/>
        <w:right w:val="none" w:sz="0" w:space="0" w:color="auto"/>
      </w:divBdr>
    </w:div>
    <w:div w:id="506747290">
      <w:bodyDiv w:val="1"/>
      <w:marLeft w:val="0"/>
      <w:marRight w:val="0"/>
      <w:marTop w:val="0"/>
      <w:marBottom w:val="0"/>
      <w:divBdr>
        <w:top w:val="none" w:sz="0" w:space="0" w:color="auto"/>
        <w:left w:val="none" w:sz="0" w:space="0" w:color="auto"/>
        <w:bottom w:val="none" w:sz="0" w:space="0" w:color="auto"/>
        <w:right w:val="none" w:sz="0" w:space="0" w:color="auto"/>
      </w:divBdr>
    </w:div>
    <w:div w:id="507214643">
      <w:bodyDiv w:val="1"/>
      <w:marLeft w:val="0"/>
      <w:marRight w:val="0"/>
      <w:marTop w:val="0"/>
      <w:marBottom w:val="0"/>
      <w:divBdr>
        <w:top w:val="none" w:sz="0" w:space="0" w:color="auto"/>
        <w:left w:val="none" w:sz="0" w:space="0" w:color="auto"/>
        <w:bottom w:val="none" w:sz="0" w:space="0" w:color="auto"/>
        <w:right w:val="none" w:sz="0" w:space="0" w:color="auto"/>
      </w:divBdr>
    </w:div>
    <w:div w:id="508450466">
      <w:bodyDiv w:val="1"/>
      <w:marLeft w:val="0"/>
      <w:marRight w:val="0"/>
      <w:marTop w:val="0"/>
      <w:marBottom w:val="0"/>
      <w:divBdr>
        <w:top w:val="none" w:sz="0" w:space="0" w:color="auto"/>
        <w:left w:val="none" w:sz="0" w:space="0" w:color="auto"/>
        <w:bottom w:val="none" w:sz="0" w:space="0" w:color="auto"/>
        <w:right w:val="none" w:sz="0" w:space="0" w:color="auto"/>
      </w:divBdr>
    </w:div>
    <w:div w:id="508636707">
      <w:bodyDiv w:val="1"/>
      <w:marLeft w:val="0"/>
      <w:marRight w:val="0"/>
      <w:marTop w:val="0"/>
      <w:marBottom w:val="0"/>
      <w:divBdr>
        <w:top w:val="none" w:sz="0" w:space="0" w:color="auto"/>
        <w:left w:val="none" w:sz="0" w:space="0" w:color="auto"/>
        <w:bottom w:val="none" w:sz="0" w:space="0" w:color="auto"/>
        <w:right w:val="none" w:sz="0" w:space="0" w:color="auto"/>
      </w:divBdr>
    </w:div>
    <w:div w:id="508712720">
      <w:bodyDiv w:val="1"/>
      <w:marLeft w:val="0"/>
      <w:marRight w:val="0"/>
      <w:marTop w:val="0"/>
      <w:marBottom w:val="0"/>
      <w:divBdr>
        <w:top w:val="none" w:sz="0" w:space="0" w:color="auto"/>
        <w:left w:val="none" w:sz="0" w:space="0" w:color="auto"/>
        <w:bottom w:val="none" w:sz="0" w:space="0" w:color="auto"/>
        <w:right w:val="none" w:sz="0" w:space="0" w:color="auto"/>
      </w:divBdr>
    </w:div>
    <w:div w:id="509372105">
      <w:bodyDiv w:val="1"/>
      <w:marLeft w:val="0"/>
      <w:marRight w:val="0"/>
      <w:marTop w:val="0"/>
      <w:marBottom w:val="0"/>
      <w:divBdr>
        <w:top w:val="none" w:sz="0" w:space="0" w:color="auto"/>
        <w:left w:val="none" w:sz="0" w:space="0" w:color="auto"/>
        <w:bottom w:val="none" w:sz="0" w:space="0" w:color="auto"/>
        <w:right w:val="none" w:sz="0" w:space="0" w:color="auto"/>
      </w:divBdr>
    </w:div>
    <w:div w:id="509611876">
      <w:bodyDiv w:val="1"/>
      <w:marLeft w:val="0"/>
      <w:marRight w:val="0"/>
      <w:marTop w:val="0"/>
      <w:marBottom w:val="0"/>
      <w:divBdr>
        <w:top w:val="none" w:sz="0" w:space="0" w:color="auto"/>
        <w:left w:val="none" w:sz="0" w:space="0" w:color="auto"/>
        <w:bottom w:val="none" w:sz="0" w:space="0" w:color="auto"/>
        <w:right w:val="none" w:sz="0" w:space="0" w:color="auto"/>
      </w:divBdr>
    </w:div>
    <w:div w:id="509636820">
      <w:bodyDiv w:val="1"/>
      <w:marLeft w:val="0"/>
      <w:marRight w:val="0"/>
      <w:marTop w:val="0"/>
      <w:marBottom w:val="0"/>
      <w:divBdr>
        <w:top w:val="none" w:sz="0" w:space="0" w:color="auto"/>
        <w:left w:val="none" w:sz="0" w:space="0" w:color="auto"/>
        <w:bottom w:val="none" w:sz="0" w:space="0" w:color="auto"/>
        <w:right w:val="none" w:sz="0" w:space="0" w:color="auto"/>
      </w:divBdr>
    </w:div>
    <w:div w:id="509755375">
      <w:bodyDiv w:val="1"/>
      <w:marLeft w:val="0"/>
      <w:marRight w:val="0"/>
      <w:marTop w:val="0"/>
      <w:marBottom w:val="0"/>
      <w:divBdr>
        <w:top w:val="none" w:sz="0" w:space="0" w:color="auto"/>
        <w:left w:val="none" w:sz="0" w:space="0" w:color="auto"/>
        <w:bottom w:val="none" w:sz="0" w:space="0" w:color="auto"/>
        <w:right w:val="none" w:sz="0" w:space="0" w:color="auto"/>
      </w:divBdr>
    </w:div>
    <w:div w:id="511459059">
      <w:bodyDiv w:val="1"/>
      <w:marLeft w:val="0"/>
      <w:marRight w:val="0"/>
      <w:marTop w:val="0"/>
      <w:marBottom w:val="0"/>
      <w:divBdr>
        <w:top w:val="none" w:sz="0" w:space="0" w:color="auto"/>
        <w:left w:val="none" w:sz="0" w:space="0" w:color="auto"/>
        <w:bottom w:val="none" w:sz="0" w:space="0" w:color="auto"/>
        <w:right w:val="none" w:sz="0" w:space="0" w:color="auto"/>
      </w:divBdr>
    </w:div>
    <w:div w:id="511797793">
      <w:bodyDiv w:val="1"/>
      <w:marLeft w:val="0"/>
      <w:marRight w:val="0"/>
      <w:marTop w:val="0"/>
      <w:marBottom w:val="0"/>
      <w:divBdr>
        <w:top w:val="none" w:sz="0" w:space="0" w:color="auto"/>
        <w:left w:val="none" w:sz="0" w:space="0" w:color="auto"/>
        <w:bottom w:val="none" w:sz="0" w:space="0" w:color="auto"/>
        <w:right w:val="none" w:sz="0" w:space="0" w:color="auto"/>
      </w:divBdr>
    </w:div>
    <w:div w:id="512040246">
      <w:bodyDiv w:val="1"/>
      <w:marLeft w:val="0"/>
      <w:marRight w:val="0"/>
      <w:marTop w:val="0"/>
      <w:marBottom w:val="0"/>
      <w:divBdr>
        <w:top w:val="none" w:sz="0" w:space="0" w:color="auto"/>
        <w:left w:val="none" w:sz="0" w:space="0" w:color="auto"/>
        <w:bottom w:val="none" w:sz="0" w:space="0" w:color="auto"/>
        <w:right w:val="none" w:sz="0" w:space="0" w:color="auto"/>
      </w:divBdr>
    </w:div>
    <w:div w:id="512378711">
      <w:bodyDiv w:val="1"/>
      <w:marLeft w:val="0"/>
      <w:marRight w:val="0"/>
      <w:marTop w:val="0"/>
      <w:marBottom w:val="0"/>
      <w:divBdr>
        <w:top w:val="none" w:sz="0" w:space="0" w:color="auto"/>
        <w:left w:val="none" w:sz="0" w:space="0" w:color="auto"/>
        <w:bottom w:val="none" w:sz="0" w:space="0" w:color="auto"/>
        <w:right w:val="none" w:sz="0" w:space="0" w:color="auto"/>
      </w:divBdr>
    </w:div>
    <w:div w:id="512843719">
      <w:bodyDiv w:val="1"/>
      <w:marLeft w:val="0"/>
      <w:marRight w:val="0"/>
      <w:marTop w:val="0"/>
      <w:marBottom w:val="0"/>
      <w:divBdr>
        <w:top w:val="none" w:sz="0" w:space="0" w:color="auto"/>
        <w:left w:val="none" w:sz="0" w:space="0" w:color="auto"/>
        <w:bottom w:val="none" w:sz="0" w:space="0" w:color="auto"/>
        <w:right w:val="none" w:sz="0" w:space="0" w:color="auto"/>
      </w:divBdr>
    </w:div>
    <w:div w:id="512887445">
      <w:bodyDiv w:val="1"/>
      <w:marLeft w:val="0"/>
      <w:marRight w:val="0"/>
      <w:marTop w:val="0"/>
      <w:marBottom w:val="0"/>
      <w:divBdr>
        <w:top w:val="none" w:sz="0" w:space="0" w:color="auto"/>
        <w:left w:val="none" w:sz="0" w:space="0" w:color="auto"/>
        <w:bottom w:val="none" w:sz="0" w:space="0" w:color="auto"/>
        <w:right w:val="none" w:sz="0" w:space="0" w:color="auto"/>
      </w:divBdr>
    </w:div>
    <w:div w:id="512914361">
      <w:bodyDiv w:val="1"/>
      <w:marLeft w:val="0"/>
      <w:marRight w:val="0"/>
      <w:marTop w:val="0"/>
      <w:marBottom w:val="0"/>
      <w:divBdr>
        <w:top w:val="none" w:sz="0" w:space="0" w:color="auto"/>
        <w:left w:val="none" w:sz="0" w:space="0" w:color="auto"/>
        <w:bottom w:val="none" w:sz="0" w:space="0" w:color="auto"/>
        <w:right w:val="none" w:sz="0" w:space="0" w:color="auto"/>
      </w:divBdr>
    </w:div>
    <w:div w:id="514078398">
      <w:bodyDiv w:val="1"/>
      <w:marLeft w:val="0"/>
      <w:marRight w:val="0"/>
      <w:marTop w:val="0"/>
      <w:marBottom w:val="0"/>
      <w:divBdr>
        <w:top w:val="none" w:sz="0" w:space="0" w:color="auto"/>
        <w:left w:val="none" w:sz="0" w:space="0" w:color="auto"/>
        <w:bottom w:val="none" w:sz="0" w:space="0" w:color="auto"/>
        <w:right w:val="none" w:sz="0" w:space="0" w:color="auto"/>
      </w:divBdr>
    </w:div>
    <w:div w:id="514464825">
      <w:bodyDiv w:val="1"/>
      <w:marLeft w:val="0"/>
      <w:marRight w:val="0"/>
      <w:marTop w:val="0"/>
      <w:marBottom w:val="0"/>
      <w:divBdr>
        <w:top w:val="none" w:sz="0" w:space="0" w:color="auto"/>
        <w:left w:val="none" w:sz="0" w:space="0" w:color="auto"/>
        <w:bottom w:val="none" w:sz="0" w:space="0" w:color="auto"/>
        <w:right w:val="none" w:sz="0" w:space="0" w:color="auto"/>
      </w:divBdr>
    </w:div>
    <w:div w:id="514736884">
      <w:bodyDiv w:val="1"/>
      <w:marLeft w:val="0"/>
      <w:marRight w:val="0"/>
      <w:marTop w:val="0"/>
      <w:marBottom w:val="0"/>
      <w:divBdr>
        <w:top w:val="none" w:sz="0" w:space="0" w:color="auto"/>
        <w:left w:val="none" w:sz="0" w:space="0" w:color="auto"/>
        <w:bottom w:val="none" w:sz="0" w:space="0" w:color="auto"/>
        <w:right w:val="none" w:sz="0" w:space="0" w:color="auto"/>
      </w:divBdr>
    </w:div>
    <w:div w:id="514809848">
      <w:bodyDiv w:val="1"/>
      <w:marLeft w:val="0"/>
      <w:marRight w:val="0"/>
      <w:marTop w:val="0"/>
      <w:marBottom w:val="0"/>
      <w:divBdr>
        <w:top w:val="none" w:sz="0" w:space="0" w:color="auto"/>
        <w:left w:val="none" w:sz="0" w:space="0" w:color="auto"/>
        <w:bottom w:val="none" w:sz="0" w:space="0" w:color="auto"/>
        <w:right w:val="none" w:sz="0" w:space="0" w:color="auto"/>
      </w:divBdr>
    </w:div>
    <w:div w:id="515851720">
      <w:bodyDiv w:val="1"/>
      <w:marLeft w:val="0"/>
      <w:marRight w:val="0"/>
      <w:marTop w:val="0"/>
      <w:marBottom w:val="0"/>
      <w:divBdr>
        <w:top w:val="none" w:sz="0" w:space="0" w:color="auto"/>
        <w:left w:val="none" w:sz="0" w:space="0" w:color="auto"/>
        <w:bottom w:val="none" w:sz="0" w:space="0" w:color="auto"/>
        <w:right w:val="none" w:sz="0" w:space="0" w:color="auto"/>
      </w:divBdr>
    </w:div>
    <w:div w:id="515922736">
      <w:bodyDiv w:val="1"/>
      <w:marLeft w:val="0"/>
      <w:marRight w:val="0"/>
      <w:marTop w:val="0"/>
      <w:marBottom w:val="0"/>
      <w:divBdr>
        <w:top w:val="none" w:sz="0" w:space="0" w:color="auto"/>
        <w:left w:val="none" w:sz="0" w:space="0" w:color="auto"/>
        <w:bottom w:val="none" w:sz="0" w:space="0" w:color="auto"/>
        <w:right w:val="none" w:sz="0" w:space="0" w:color="auto"/>
      </w:divBdr>
    </w:div>
    <w:div w:id="516506846">
      <w:bodyDiv w:val="1"/>
      <w:marLeft w:val="0"/>
      <w:marRight w:val="0"/>
      <w:marTop w:val="0"/>
      <w:marBottom w:val="0"/>
      <w:divBdr>
        <w:top w:val="none" w:sz="0" w:space="0" w:color="auto"/>
        <w:left w:val="none" w:sz="0" w:space="0" w:color="auto"/>
        <w:bottom w:val="none" w:sz="0" w:space="0" w:color="auto"/>
        <w:right w:val="none" w:sz="0" w:space="0" w:color="auto"/>
      </w:divBdr>
    </w:div>
    <w:div w:id="516776688">
      <w:bodyDiv w:val="1"/>
      <w:marLeft w:val="0"/>
      <w:marRight w:val="0"/>
      <w:marTop w:val="0"/>
      <w:marBottom w:val="0"/>
      <w:divBdr>
        <w:top w:val="none" w:sz="0" w:space="0" w:color="auto"/>
        <w:left w:val="none" w:sz="0" w:space="0" w:color="auto"/>
        <w:bottom w:val="none" w:sz="0" w:space="0" w:color="auto"/>
        <w:right w:val="none" w:sz="0" w:space="0" w:color="auto"/>
      </w:divBdr>
    </w:div>
    <w:div w:id="517622427">
      <w:bodyDiv w:val="1"/>
      <w:marLeft w:val="0"/>
      <w:marRight w:val="0"/>
      <w:marTop w:val="0"/>
      <w:marBottom w:val="0"/>
      <w:divBdr>
        <w:top w:val="none" w:sz="0" w:space="0" w:color="auto"/>
        <w:left w:val="none" w:sz="0" w:space="0" w:color="auto"/>
        <w:bottom w:val="none" w:sz="0" w:space="0" w:color="auto"/>
        <w:right w:val="none" w:sz="0" w:space="0" w:color="auto"/>
      </w:divBdr>
    </w:div>
    <w:div w:id="517735349">
      <w:bodyDiv w:val="1"/>
      <w:marLeft w:val="0"/>
      <w:marRight w:val="0"/>
      <w:marTop w:val="0"/>
      <w:marBottom w:val="0"/>
      <w:divBdr>
        <w:top w:val="none" w:sz="0" w:space="0" w:color="auto"/>
        <w:left w:val="none" w:sz="0" w:space="0" w:color="auto"/>
        <w:bottom w:val="none" w:sz="0" w:space="0" w:color="auto"/>
        <w:right w:val="none" w:sz="0" w:space="0" w:color="auto"/>
      </w:divBdr>
    </w:div>
    <w:div w:id="517886644">
      <w:bodyDiv w:val="1"/>
      <w:marLeft w:val="0"/>
      <w:marRight w:val="0"/>
      <w:marTop w:val="0"/>
      <w:marBottom w:val="0"/>
      <w:divBdr>
        <w:top w:val="none" w:sz="0" w:space="0" w:color="auto"/>
        <w:left w:val="none" w:sz="0" w:space="0" w:color="auto"/>
        <w:bottom w:val="none" w:sz="0" w:space="0" w:color="auto"/>
        <w:right w:val="none" w:sz="0" w:space="0" w:color="auto"/>
      </w:divBdr>
    </w:div>
    <w:div w:id="519122847">
      <w:bodyDiv w:val="1"/>
      <w:marLeft w:val="0"/>
      <w:marRight w:val="0"/>
      <w:marTop w:val="0"/>
      <w:marBottom w:val="0"/>
      <w:divBdr>
        <w:top w:val="none" w:sz="0" w:space="0" w:color="auto"/>
        <w:left w:val="none" w:sz="0" w:space="0" w:color="auto"/>
        <w:bottom w:val="none" w:sz="0" w:space="0" w:color="auto"/>
        <w:right w:val="none" w:sz="0" w:space="0" w:color="auto"/>
      </w:divBdr>
    </w:div>
    <w:div w:id="519584071">
      <w:bodyDiv w:val="1"/>
      <w:marLeft w:val="0"/>
      <w:marRight w:val="0"/>
      <w:marTop w:val="0"/>
      <w:marBottom w:val="0"/>
      <w:divBdr>
        <w:top w:val="none" w:sz="0" w:space="0" w:color="auto"/>
        <w:left w:val="none" w:sz="0" w:space="0" w:color="auto"/>
        <w:bottom w:val="none" w:sz="0" w:space="0" w:color="auto"/>
        <w:right w:val="none" w:sz="0" w:space="0" w:color="auto"/>
      </w:divBdr>
    </w:div>
    <w:div w:id="519663523">
      <w:bodyDiv w:val="1"/>
      <w:marLeft w:val="0"/>
      <w:marRight w:val="0"/>
      <w:marTop w:val="0"/>
      <w:marBottom w:val="0"/>
      <w:divBdr>
        <w:top w:val="none" w:sz="0" w:space="0" w:color="auto"/>
        <w:left w:val="none" w:sz="0" w:space="0" w:color="auto"/>
        <w:bottom w:val="none" w:sz="0" w:space="0" w:color="auto"/>
        <w:right w:val="none" w:sz="0" w:space="0" w:color="auto"/>
      </w:divBdr>
    </w:div>
    <w:div w:id="520776302">
      <w:bodyDiv w:val="1"/>
      <w:marLeft w:val="0"/>
      <w:marRight w:val="0"/>
      <w:marTop w:val="0"/>
      <w:marBottom w:val="0"/>
      <w:divBdr>
        <w:top w:val="none" w:sz="0" w:space="0" w:color="auto"/>
        <w:left w:val="none" w:sz="0" w:space="0" w:color="auto"/>
        <w:bottom w:val="none" w:sz="0" w:space="0" w:color="auto"/>
        <w:right w:val="none" w:sz="0" w:space="0" w:color="auto"/>
      </w:divBdr>
    </w:div>
    <w:div w:id="520825253">
      <w:bodyDiv w:val="1"/>
      <w:marLeft w:val="0"/>
      <w:marRight w:val="0"/>
      <w:marTop w:val="0"/>
      <w:marBottom w:val="0"/>
      <w:divBdr>
        <w:top w:val="none" w:sz="0" w:space="0" w:color="auto"/>
        <w:left w:val="none" w:sz="0" w:space="0" w:color="auto"/>
        <w:bottom w:val="none" w:sz="0" w:space="0" w:color="auto"/>
        <w:right w:val="none" w:sz="0" w:space="0" w:color="auto"/>
      </w:divBdr>
    </w:div>
    <w:div w:id="521094638">
      <w:bodyDiv w:val="1"/>
      <w:marLeft w:val="0"/>
      <w:marRight w:val="0"/>
      <w:marTop w:val="0"/>
      <w:marBottom w:val="0"/>
      <w:divBdr>
        <w:top w:val="none" w:sz="0" w:space="0" w:color="auto"/>
        <w:left w:val="none" w:sz="0" w:space="0" w:color="auto"/>
        <w:bottom w:val="none" w:sz="0" w:space="0" w:color="auto"/>
        <w:right w:val="none" w:sz="0" w:space="0" w:color="auto"/>
      </w:divBdr>
    </w:div>
    <w:div w:id="521211745">
      <w:bodyDiv w:val="1"/>
      <w:marLeft w:val="0"/>
      <w:marRight w:val="0"/>
      <w:marTop w:val="0"/>
      <w:marBottom w:val="0"/>
      <w:divBdr>
        <w:top w:val="none" w:sz="0" w:space="0" w:color="auto"/>
        <w:left w:val="none" w:sz="0" w:space="0" w:color="auto"/>
        <w:bottom w:val="none" w:sz="0" w:space="0" w:color="auto"/>
        <w:right w:val="none" w:sz="0" w:space="0" w:color="auto"/>
      </w:divBdr>
    </w:div>
    <w:div w:id="521820936">
      <w:bodyDiv w:val="1"/>
      <w:marLeft w:val="0"/>
      <w:marRight w:val="0"/>
      <w:marTop w:val="0"/>
      <w:marBottom w:val="0"/>
      <w:divBdr>
        <w:top w:val="none" w:sz="0" w:space="0" w:color="auto"/>
        <w:left w:val="none" w:sz="0" w:space="0" w:color="auto"/>
        <w:bottom w:val="none" w:sz="0" w:space="0" w:color="auto"/>
        <w:right w:val="none" w:sz="0" w:space="0" w:color="auto"/>
      </w:divBdr>
    </w:div>
    <w:div w:id="522938585">
      <w:bodyDiv w:val="1"/>
      <w:marLeft w:val="0"/>
      <w:marRight w:val="0"/>
      <w:marTop w:val="0"/>
      <w:marBottom w:val="0"/>
      <w:divBdr>
        <w:top w:val="none" w:sz="0" w:space="0" w:color="auto"/>
        <w:left w:val="none" w:sz="0" w:space="0" w:color="auto"/>
        <w:bottom w:val="none" w:sz="0" w:space="0" w:color="auto"/>
        <w:right w:val="none" w:sz="0" w:space="0" w:color="auto"/>
      </w:divBdr>
    </w:div>
    <w:div w:id="523640712">
      <w:bodyDiv w:val="1"/>
      <w:marLeft w:val="0"/>
      <w:marRight w:val="0"/>
      <w:marTop w:val="0"/>
      <w:marBottom w:val="0"/>
      <w:divBdr>
        <w:top w:val="none" w:sz="0" w:space="0" w:color="auto"/>
        <w:left w:val="none" w:sz="0" w:space="0" w:color="auto"/>
        <w:bottom w:val="none" w:sz="0" w:space="0" w:color="auto"/>
        <w:right w:val="none" w:sz="0" w:space="0" w:color="auto"/>
      </w:divBdr>
    </w:div>
    <w:div w:id="523709136">
      <w:bodyDiv w:val="1"/>
      <w:marLeft w:val="0"/>
      <w:marRight w:val="0"/>
      <w:marTop w:val="0"/>
      <w:marBottom w:val="0"/>
      <w:divBdr>
        <w:top w:val="none" w:sz="0" w:space="0" w:color="auto"/>
        <w:left w:val="none" w:sz="0" w:space="0" w:color="auto"/>
        <w:bottom w:val="none" w:sz="0" w:space="0" w:color="auto"/>
        <w:right w:val="none" w:sz="0" w:space="0" w:color="auto"/>
      </w:divBdr>
    </w:div>
    <w:div w:id="524056610">
      <w:bodyDiv w:val="1"/>
      <w:marLeft w:val="0"/>
      <w:marRight w:val="0"/>
      <w:marTop w:val="0"/>
      <w:marBottom w:val="0"/>
      <w:divBdr>
        <w:top w:val="none" w:sz="0" w:space="0" w:color="auto"/>
        <w:left w:val="none" w:sz="0" w:space="0" w:color="auto"/>
        <w:bottom w:val="none" w:sz="0" w:space="0" w:color="auto"/>
        <w:right w:val="none" w:sz="0" w:space="0" w:color="auto"/>
      </w:divBdr>
    </w:div>
    <w:div w:id="525289001">
      <w:bodyDiv w:val="1"/>
      <w:marLeft w:val="0"/>
      <w:marRight w:val="0"/>
      <w:marTop w:val="0"/>
      <w:marBottom w:val="0"/>
      <w:divBdr>
        <w:top w:val="none" w:sz="0" w:space="0" w:color="auto"/>
        <w:left w:val="none" w:sz="0" w:space="0" w:color="auto"/>
        <w:bottom w:val="none" w:sz="0" w:space="0" w:color="auto"/>
        <w:right w:val="none" w:sz="0" w:space="0" w:color="auto"/>
      </w:divBdr>
    </w:div>
    <w:div w:id="525942885">
      <w:bodyDiv w:val="1"/>
      <w:marLeft w:val="0"/>
      <w:marRight w:val="0"/>
      <w:marTop w:val="0"/>
      <w:marBottom w:val="0"/>
      <w:divBdr>
        <w:top w:val="none" w:sz="0" w:space="0" w:color="auto"/>
        <w:left w:val="none" w:sz="0" w:space="0" w:color="auto"/>
        <w:bottom w:val="none" w:sz="0" w:space="0" w:color="auto"/>
        <w:right w:val="none" w:sz="0" w:space="0" w:color="auto"/>
      </w:divBdr>
    </w:div>
    <w:div w:id="526217665">
      <w:bodyDiv w:val="1"/>
      <w:marLeft w:val="0"/>
      <w:marRight w:val="0"/>
      <w:marTop w:val="0"/>
      <w:marBottom w:val="0"/>
      <w:divBdr>
        <w:top w:val="none" w:sz="0" w:space="0" w:color="auto"/>
        <w:left w:val="none" w:sz="0" w:space="0" w:color="auto"/>
        <w:bottom w:val="none" w:sz="0" w:space="0" w:color="auto"/>
        <w:right w:val="none" w:sz="0" w:space="0" w:color="auto"/>
      </w:divBdr>
    </w:div>
    <w:div w:id="526260618">
      <w:bodyDiv w:val="1"/>
      <w:marLeft w:val="0"/>
      <w:marRight w:val="0"/>
      <w:marTop w:val="0"/>
      <w:marBottom w:val="0"/>
      <w:divBdr>
        <w:top w:val="none" w:sz="0" w:space="0" w:color="auto"/>
        <w:left w:val="none" w:sz="0" w:space="0" w:color="auto"/>
        <w:bottom w:val="none" w:sz="0" w:space="0" w:color="auto"/>
        <w:right w:val="none" w:sz="0" w:space="0" w:color="auto"/>
      </w:divBdr>
    </w:div>
    <w:div w:id="526332408">
      <w:bodyDiv w:val="1"/>
      <w:marLeft w:val="0"/>
      <w:marRight w:val="0"/>
      <w:marTop w:val="0"/>
      <w:marBottom w:val="0"/>
      <w:divBdr>
        <w:top w:val="none" w:sz="0" w:space="0" w:color="auto"/>
        <w:left w:val="none" w:sz="0" w:space="0" w:color="auto"/>
        <w:bottom w:val="none" w:sz="0" w:space="0" w:color="auto"/>
        <w:right w:val="none" w:sz="0" w:space="0" w:color="auto"/>
      </w:divBdr>
    </w:div>
    <w:div w:id="526407731">
      <w:bodyDiv w:val="1"/>
      <w:marLeft w:val="0"/>
      <w:marRight w:val="0"/>
      <w:marTop w:val="0"/>
      <w:marBottom w:val="0"/>
      <w:divBdr>
        <w:top w:val="none" w:sz="0" w:space="0" w:color="auto"/>
        <w:left w:val="none" w:sz="0" w:space="0" w:color="auto"/>
        <w:bottom w:val="none" w:sz="0" w:space="0" w:color="auto"/>
        <w:right w:val="none" w:sz="0" w:space="0" w:color="auto"/>
      </w:divBdr>
    </w:div>
    <w:div w:id="526597641">
      <w:bodyDiv w:val="1"/>
      <w:marLeft w:val="0"/>
      <w:marRight w:val="0"/>
      <w:marTop w:val="0"/>
      <w:marBottom w:val="0"/>
      <w:divBdr>
        <w:top w:val="none" w:sz="0" w:space="0" w:color="auto"/>
        <w:left w:val="none" w:sz="0" w:space="0" w:color="auto"/>
        <w:bottom w:val="none" w:sz="0" w:space="0" w:color="auto"/>
        <w:right w:val="none" w:sz="0" w:space="0" w:color="auto"/>
      </w:divBdr>
    </w:div>
    <w:div w:id="526792514">
      <w:bodyDiv w:val="1"/>
      <w:marLeft w:val="0"/>
      <w:marRight w:val="0"/>
      <w:marTop w:val="0"/>
      <w:marBottom w:val="0"/>
      <w:divBdr>
        <w:top w:val="none" w:sz="0" w:space="0" w:color="auto"/>
        <w:left w:val="none" w:sz="0" w:space="0" w:color="auto"/>
        <w:bottom w:val="none" w:sz="0" w:space="0" w:color="auto"/>
        <w:right w:val="none" w:sz="0" w:space="0" w:color="auto"/>
      </w:divBdr>
    </w:div>
    <w:div w:id="526911263">
      <w:bodyDiv w:val="1"/>
      <w:marLeft w:val="0"/>
      <w:marRight w:val="0"/>
      <w:marTop w:val="0"/>
      <w:marBottom w:val="0"/>
      <w:divBdr>
        <w:top w:val="none" w:sz="0" w:space="0" w:color="auto"/>
        <w:left w:val="none" w:sz="0" w:space="0" w:color="auto"/>
        <w:bottom w:val="none" w:sz="0" w:space="0" w:color="auto"/>
        <w:right w:val="none" w:sz="0" w:space="0" w:color="auto"/>
      </w:divBdr>
    </w:div>
    <w:div w:id="527721448">
      <w:bodyDiv w:val="1"/>
      <w:marLeft w:val="0"/>
      <w:marRight w:val="0"/>
      <w:marTop w:val="0"/>
      <w:marBottom w:val="0"/>
      <w:divBdr>
        <w:top w:val="none" w:sz="0" w:space="0" w:color="auto"/>
        <w:left w:val="none" w:sz="0" w:space="0" w:color="auto"/>
        <w:bottom w:val="none" w:sz="0" w:space="0" w:color="auto"/>
        <w:right w:val="none" w:sz="0" w:space="0" w:color="auto"/>
      </w:divBdr>
    </w:div>
    <w:div w:id="529492431">
      <w:bodyDiv w:val="1"/>
      <w:marLeft w:val="0"/>
      <w:marRight w:val="0"/>
      <w:marTop w:val="0"/>
      <w:marBottom w:val="0"/>
      <w:divBdr>
        <w:top w:val="none" w:sz="0" w:space="0" w:color="auto"/>
        <w:left w:val="none" w:sz="0" w:space="0" w:color="auto"/>
        <w:bottom w:val="none" w:sz="0" w:space="0" w:color="auto"/>
        <w:right w:val="none" w:sz="0" w:space="0" w:color="auto"/>
      </w:divBdr>
    </w:div>
    <w:div w:id="529949299">
      <w:bodyDiv w:val="1"/>
      <w:marLeft w:val="0"/>
      <w:marRight w:val="0"/>
      <w:marTop w:val="0"/>
      <w:marBottom w:val="0"/>
      <w:divBdr>
        <w:top w:val="none" w:sz="0" w:space="0" w:color="auto"/>
        <w:left w:val="none" w:sz="0" w:space="0" w:color="auto"/>
        <w:bottom w:val="none" w:sz="0" w:space="0" w:color="auto"/>
        <w:right w:val="none" w:sz="0" w:space="0" w:color="auto"/>
      </w:divBdr>
    </w:div>
    <w:div w:id="530151717">
      <w:bodyDiv w:val="1"/>
      <w:marLeft w:val="0"/>
      <w:marRight w:val="0"/>
      <w:marTop w:val="0"/>
      <w:marBottom w:val="0"/>
      <w:divBdr>
        <w:top w:val="none" w:sz="0" w:space="0" w:color="auto"/>
        <w:left w:val="none" w:sz="0" w:space="0" w:color="auto"/>
        <w:bottom w:val="none" w:sz="0" w:space="0" w:color="auto"/>
        <w:right w:val="none" w:sz="0" w:space="0" w:color="auto"/>
      </w:divBdr>
    </w:div>
    <w:div w:id="530873460">
      <w:bodyDiv w:val="1"/>
      <w:marLeft w:val="0"/>
      <w:marRight w:val="0"/>
      <w:marTop w:val="0"/>
      <w:marBottom w:val="0"/>
      <w:divBdr>
        <w:top w:val="none" w:sz="0" w:space="0" w:color="auto"/>
        <w:left w:val="none" w:sz="0" w:space="0" w:color="auto"/>
        <w:bottom w:val="none" w:sz="0" w:space="0" w:color="auto"/>
        <w:right w:val="none" w:sz="0" w:space="0" w:color="auto"/>
      </w:divBdr>
    </w:div>
    <w:div w:id="531193684">
      <w:bodyDiv w:val="1"/>
      <w:marLeft w:val="0"/>
      <w:marRight w:val="0"/>
      <w:marTop w:val="0"/>
      <w:marBottom w:val="0"/>
      <w:divBdr>
        <w:top w:val="none" w:sz="0" w:space="0" w:color="auto"/>
        <w:left w:val="none" w:sz="0" w:space="0" w:color="auto"/>
        <w:bottom w:val="none" w:sz="0" w:space="0" w:color="auto"/>
        <w:right w:val="none" w:sz="0" w:space="0" w:color="auto"/>
      </w:divBdr>
    </w:div>
    <w:div w:id="532157737">
      <w:bodyDiv w:val="1"/>
      <w:marLeft w:val="0"/>
      <w:marRight w:val="0"/>
      <w:marTop w:val="0"/>
      <w:marBottom w:val="0"/>
      <w:divBdr>
        <w:top w:val="none" w:sz="0" w:space="0" w:color="auto"/>
        <w:left w:val="none" w:sz="0" w:space="0" w:color="auto"/>
        <w:bottom w:val="none" w:sz="0" w:space="0" w:color="auto"/>
        <w:right w:val="none" w:sz="0" w:space="0" w:color="auto"/>
      </w:divBdr>
    </w:div>
    <w:div w:id="532809621">
      <w:bodyDiv w:val="1"/>
      <w:marLeft w:val="0"/>
      <w:marRight w:val="0"/>
      <w:marTop w:val="0"/>
      <w:marBottom w:val="0"/>
      <w:divBdr>
        <w:top w:val="none" w:sz="0" w:space="0" w:color="auto"/>
        <w:left w:val="none" w:sz="0" w:space="0" w:color="auto"/>
        <w:bottom w:val="none" w:sz="0" w:space="0" w:color="auto"/>
        <w:right w:val="none" w:sz="0" w:space="0" w:color="auto"/>
      </w:divBdr>
    </w:div>
    <w:div w:id="533734205">
      <w:bodyDiv w:val="1"/>
      <w:marLeft w:val="0"/>
      <w:marRight w:val="0"/>
      <w:marTop w:val="0"/>
      <w:marBottom w:val="0"/>
      <w:divBdr>
        <w:top w:val="none" w:sz="0" w:space="0" w:color="auto"/>
        <w:left w:val="none" w:sz="0" w:space="0" w:color="auto"/>
        <w:bottom w:val="none" w:sz="0" w:space="0" w:color="auto"/>
        <w:right w:val="none" w:sz="0" w:space="0" w:color="auto"/>
      </w:divBdr>
    </w:div>
    <w:div w:id="534542848">
      <w:bodyDiv w:val="1"/>
      <w:marLeft w:val="0"/>
      <w:marRight w:val="0"/>
      <w:marTop w:val="0"/>
      <w:marBottom w:val="0"/>
      <w:divBdr>
        <w:top w:val="none" w:sz="0" w:space="0" w:color="auto"/>
        <w:left w:val="none" w:sz="0" w:space="0" w:color="auto"/>
        <w:bottom w:val="none" w:sz="0" w:space="0" w:color="auto"/>
        <w:right w:val="none" w:sz="0" w:space="0" w:color="auto"/>
      </w:divBdr>
    </w:div>
    <w:div w:id="534856761">
      <w:bodyDiv w:val="1"/>
      <w:marLeft w:val="0"/>
      <w:marRight w:val="0"/>
      <w:marTop w:val="0"/>
      <w:marBottom w:val="0"/>
      <w:divBdr>
        <w:top w:val="none" w:sz="0" w:space="0" w:color="auto"/>
        <w:left w:val="none" w:sz="0" w:space="0" w:color="auto"/>
        <w:bottom w:val="none" w:sz="0" w:space="0" w:color="auto"/>
        <w:right w:val="none" w:sz="0" w:space="0" w:color="auto"/>
      </w:divBdr>
    </w:div>
    <w:div w:id="535042205">
      <w:bodyDiv w:val="1"/>
      <w:marLeft w:val="0"/>
      <w:marRight w:val="0"/>
      <w:marTop w:val="0"/>
      <w:marBottom w:val="0"/>
      <w:divBdr>
        <w:top w:val="none" w:sz="0" w:space="0" w:color="auto"/>
        <w:left w:val="none" w:sz="0" w:space="0" w:color="auto"/>
        <w:bottom w:val="none" w:sz="0" w:space="0" w:color="auto"/>
        <w:right w:val="none" w:sz="0" w:space="0" w:color="auto"/>
      </w:divBdr>
    </w:div>
    <w:div w:id="535431653">
      <w:bodyDiv w:val="1"/>
      <w:marLeft w:val="0"/>
      <w:marRight w:val="0"/>
      <w:marTop w:val="0"/>
      <w:marBottom w:val="0"/>
      <w:divBdr>
        <w:top w:val="none" w:sz="0" w:space="0" w:color="auto"/>
        <w:left w:val="none" w:sz="0" w:space="0" w:color="auto"/>
        <w:bottom w:val="none" w:sz="0" w:space="0" w:color="auto"/>
        <w:right w:val="none" w:sz="0" w:space="0" w:color="auto"/>
      </w:divBdr>
    </w:div>
    <w:div w:id="535772921">
      <w:bodyDiv w:val="1"/>
      <w:marLeft w:val="0"/>
      <w:marRight w:val="0"/>
      <w:marTop w:val="0"/>
      <w:marBottom w:val="0"/>
      <w:divBdr>
        <w:top w:val="none" w:sz="0" w:space="0" w:color="auto"/>
        <w:left w:val="none" w:sz="0" w:space="0" w:color="auto"/>
        <w:bottom w:val="none" w:sz="0" w:space="0" w:color="auto"/>
        <w:right w:val="none" w:sz="0" w:space="0" w:color="auto"/>
      </w:divBdr>
    </w:div>
    <w:div w:id="535852239">
      <w:bodyDiv w:val="1"/>
      <w:marLeft w:val="0"/>
      <w:marRight w:val="0"/>
      <w:marTop w:val="0"/>
      <w:marBottom w:val="0"/>
      <w:divBdr>
        <w:top w:val="none" w:sz="0" w:space="0" w:color="auto"/>
        <w:left w:val="none" w:sz="0" w:space="0" w:color="auto"/>
        <w:bottom w:val="none" w:sz="0" w:space="0" w:color="auto"/>
        <w:right w:val="none" w:sz="0" w:space="0" w:color="auto"/>
      </w:divBdr>
    </w:div>
    <w:div w:id="536360731">
      <w:bodyDiv w:val="1"/>
      <w:marLeft w:val="0"/>
      <w:marRight w:val="0"/>
      <w:marTop w:val="0"/>
      <w:marBottom w:val="0"/>
      <w:divBdr>
        <w:top w:val="none" w:sz="0" w:space="0" w:color="auto"/>
        <w:left w:val="none" w:sz="0" w:space="0" w:color="auto"/>
        <w:bottom w:val="none" w:sz="0" w:space="0" w:color="auto"/>
        <w:right w:val="none" w:sz="0" w:space="0" w:color="auto"/>
      </w:divBdr>
    </w:div>
    <w:div w:id="536746661">
      <w:bodyDiv w:val="1"/>
      <w:marLeft w:val="0"/>
      <w:marRight w:val="0"/>
      <w:marTop w:val="0"/>
      <w:marBottom w:val="0"/>
      <w:divBdr>
        <w:top w:val="none" w:sz="0" w:space="0" w:color="auto"/>
        <w:left w:val="none" w:sz="0" w:space="0" w:color="auto"/>
        <w:bottom w:val="none" w:sz="0" w:space="0" w:color="auto"/>
        <w:right w:val="none" w:sz="0" w:space="0" w:color="auto"/>
      </w:divBdr>
    </w:div>
    <w:div w:id="537085388">
      <w:bodyDiv w:val="1"/>
      <w:marLeft w:val="0"/>
      <w:marRight w:val="0"/>
      <w:marTop w:val="0"/>
      <w:marBottom w:val="0"/>
      <w:divBdr>
        <w:top w:val="none" w:sz="0" w:space="0" w:color="auto"/>
        <w:left w:val="none" w:sz="0" w:space="0" w:color="auto"/>
        <w:bottom w:val="none" w:sz="0" w:space="0" w:color="auto"/>
        <w:right w:val="none" w:sz="0" w:space="0" w:color="auto"/>
      </w:divBdr>
    </w:div>
    <w:div w:id="538010788">
      <w:bodyDiv w:val="1"/>
      <w:marLeft w:val="0"/>
      <w:marRight w:val="0"/>
      <w:marTop w:val="0"/>
      <w:marBottom w:val="0"/>
      <w:divBdr>
        <w:top w:val="none" w:sz="0" w:space="0" w:color="auto"/>
        <w:left w:val="none" w:sz="0" w:space="0" w:color="auto"/>
        <w:bottom w:val="none" w:sz="0" w:space="0" w:color="auto"/>
        <w:right w:val="none" w:sz="0" w:space="0" w:color="auto"/>
      </w:divBdr>
    </w:div>
    <w:div w:id="538394436">
      <w:bodyDiv w:val="1"/>
      <w:marLeft w:val="0"/>
      <w:marRight w:val="0"/>
      <w:marTop w:val="0"/>
      <w:marBottom w:val="0"/>
      <w:divBdr>
        <w:top w:val="none" w:sz="0" w:space="0" w:color="auto"/>
        <w:left w:val="none" w:sz="0" w:space="0" w:color="auto"/>
        <w:bottom w:val="none" w:sz="0" w:space="0" w:color="auto"/>
        <w:right w:val="none" w:sz="0" w:space="0" w:color="auto"/>
      </w:divBdr>
    </w:div>
    <w:div w:id="539322872">
      <w:bodyDiv w:val="1"/>
      <w:marLeft w:val="0"/>
      <w:marRight w:val="0"/>
      <w:marTop w:val="0"/>
      <w:marBottom w:val="0"/>
      <w:divBdr>
        <w:top w:val="none" w:sz="0" w:space="0" w:color="auto"/>
        <w:left w:val="none" w:sz="0" w:space="0" w:color="auto"/>
        <w:bottom w:val="none" w:sz="0" w:space="0" w:color="auto"/>
        <w:right w:val="none" w:sz="0" w:space="0" w:color="auto"/>
      </w:divBdr>
    </w:div>
    <w:div w:id="539364743">
      <w:bodyDiv w:val="1"/>
      <w:marLeft w:val="0"/>
      <w:marRight w:val="0"/>
      <w:marTop w:val="0"/>
      <w:marBottom w:val="0"/>
      <w:divBdr>
        <w:top w:val="none" w:sz="0" w:space="0" w:color="auto"/>
        <w:left w:val="none" w:sz="0" w:space="0" w:color="auto"/>
        <w:bottom w:val="none" w:sz="0" w:space="0" w:color="auto"/>
        <w:right w:val="none" w:sz="0" w:space="0" w:color="auto"/>
      </w:divBdr>
    </w:div>
    <w:div w:id="539633904">
      <w:bodyDiv w:val="1"/>
      <w:marLeft w:val="0"/>
      <w:marRight w:val="0"/>
      <w:marTop w:val="0"/>
      <w:marBottom w:val="0"/>
      <w:divBdr>
        <w:top w:val="none" w:sz="0" w:space="0" w:color="auto"/>
        <w:left w:val="none" w:sz="0" w:space="0" w:color="auto"/>
        <w:bottom w:val="none" w:sz="0" w:space="0" w:color="auto"/>
        <w:right w:val="none" w:sz="0" w:space="0" w:color="auto"/>
      </w:divBdr>
    </w:div>
    <w:div w:id="540168890">
      <w:bodyDiv w:val="1"/>
      <w:marLeft w:val="0"/>
      <w:marRight w:val="0"/>
      <w:marTop w:val="0"/>
      <w:marBottom w:val="0"/>
      <w:divBdr>
        <w:top w:val="none" w:sz="0" w:space="0" w:color="auto"/>
        <w:left w:val="none" w:sz="0" w:space="0" w:color="auto"/>
        <w:bottom w:val="none" w:sz="0" w:space="0" w:color="auto"/>
        <w:right w:val="none" w:sz="0" w:space="0" w:color="auto"/>
      </w:divBdr>
    </w:div>
    <w:div w:id="540628970">
      <w:bodyDiv w:val="1"/>
      <w:marLeft w:val="0"/>
      <w:marRight w:val="0"/>
      <w:marTop w:val="0"/>
      <w:marBottom w:val="0"/>
      <w:divBdr>
        <w:top w:val="none" w:sz="0" w:space="0" w:color="auto"/>
        <w:left w:val="none" w:sz="0" w:space="0" w:color="auto"/>
        <w:bottom w:val="none" w:sz="0" w:space="0" w:color="auto"/>
        <w:right w:val="none" w:sz="0" w:space="0" w:color="auto"/>
      </w:divBdr>
    </w:div>
    <w:div w:id="541984326">
      <w:bodyDiv w:val="1"/>
      <w:marLeft w:val="0"/>
      <w:marRight w:val="0"/>
      <w:marTop w:val="0"/>
      <w:marBottom w:val="0"/>
      <w:divBdr>
        <w:top w:val="none" w:sz="0" w:space="0" w:color="auto"/>
        <w:left w:val="none" w:sz="0" w:space="0" w:color="auto"/>
        <w:bottom w:val="none" w:sz="0" w:space="0" w:color="auto"/>
        <w:right w:val="none" w:sz="0" w:space="0" w:color="auto"/>
      </w:divBdr>
    </w:div>
    <w:div w:id="542786558">
      <w:bodyDiv w:val="1"/>
      <w:marLeft w:val="0"/>
      <w:marRight w:val="0"/>
      <w:marTop w:val="0"/>
      <w:marBottom w:val="0"/>
      <w:divBdr>
        <w:top w:val="none" w:sz="0" w:space="0" w:color="auto"/>
        <w:left w:val="none" w:sz="0" w:space="0" w:color="auto"/>
        <w:bottom w:val="none" w:sz="0" w:space="0" w:color="auto"/>
        <w:right w:val="none" w:sz="0" w:space="0" w:color="auto"/>
      </w:divBdr>
    </w:div>
    <w:div w:id="542980390">
      <w:bodyDiv w:val="1"/>
      <w:marLeft w:val="0"/>
      <w:marRight w:val="0"/>
      <w:marTop w:val="0"/>
      <w:marBottom w:val="0"/>
      <w:divBdr>
        <w:top w:val="none" w:sz="0" w:space="0" w:color="auto"/>
        <w:left w:val="none" w:sz="0" w:space="0" w:color="auto"/>
        <w:bottom w:val="none" w:sz="0" w:space="0" w:color="auto"/>
        <w:right w:val="none" w:sz="0" w:space="0" w:color="auto"/>
      </w:divBdr>
    </w:div>
    <w:div w:id="544173581">
      <w:bodyDiv w:val="1"/>
      <w:marLeft w:val="0"/>
      <w:marRight w:val="0"/>
      <w:marTop w:val="0"/>
      <w:marBottom w:val="0"/>
      <w:divBdr>
        <w:top w:val="none" w:sz="0" w:space="0" w:color="auto"/>
        <w:left w:val="none" w:sz="0" w:space="0" w:color="auto"/>
        <w:bottom w:val="none" w:sz="0" w:space="0" w:color="auto"/>
        <w:right w:val="none" w:sz="0" w:space="0" w:color="auto"/>
      </w:divBdr>
    </w:div>
    <w:div w:id="544751949">
      <w:bodyDiv w:val="1"/>
      <w:marLeft w:val="0"/>
      <w:marRight w:val="0"/>
      <w:marTop w:val="0"/>
      <w:marBottom w:val="0"/>
      <w:divBdr>
        <w:top w:val="none" w:sz="0" w:space="0" w:color="auto"/>
        <w:left w:val="none" w:sz="0" w:space="0" w:color="auto"/>
        <w:bottom w:val="none" w:sz="0" w:space="0" w:color="auto"/>
        <w:right w:val="none" w:sz="0" w:space="0" w:color="auto"/>
      </w:divBdr>
    </w:div>
    <w:div w:id="545946632">
      <w:bodyDiv w:val="1"/>
      <w:marLeft w:val="0"/>
      <w:marRight w:val="0"/>
      <w:marTop w:val="0"/>
      <w:marBottom w:val="0"/>
      <w:divBdr>
        <w:top w:val="none" w:sz="0" w:space="0" w:color="auto"/>
        <w:left w:val="none" w:sz="0" w:space="0" w:color="auto"/>
        <w:bottom w:val="none" w:sz="0" w:space="0" w:color="auto"/>
        <w:right w:val="none" w:sz="0" w:space="0" w:color="auto"/>
      </w:divBdr>
    </w:div>
    <w:div w:id="545987989">
      <w:bodyDiv w:val="1"/>
      <w:marLeft w:val="0"/>
      <w:marRight w:val="0"/>
      <w:marTop w:val="0"/>
      <w:marBottom w:val="0"/>
      <w:divBdr>
        <w:top w:val="none" w:sz="0" w:space="0" w:color="auto"/>
        <w:left w:val="none" w:sz="0" w:space="0" w:color="auto"/>
        <w:bottom w:val="none" w:sz="0" w:space="0" w:color="auto"/>
        <w:right w:val="none" w:sz="0" w:space="0" w:color="auto"/>
      </w:divBdr>
    </w:div>
    <w:div w:id="546255625">
      <w:bodyDiv w:val="1"/>
      <w:marLeft w:val="0"/>
      <w:marRight w:val="0"/>
      <w:marTop w:val="0"/>
      <w:marBottom w:val="0"/>
      <w:divBdr>
        <w:top w:val="none" w:sz="0" w:space="0" w:color="auto"/>
        <w:left w:val="none" w:sz="0" w:space="0" w:color="auto"/>
        <w:bottom w:val="none" w:sz="0" w:space="0" w:color="auto"/>
        <w:right w:val="none" w:sz="0" w:space="0" w:color="auto"/>
      </w:divBdr>
    </w:div>
    <w:div w:id="547037267">
      <w:bodyDiv w:val="1"/>
      <w:marLeft w:val="0"/>
      <w:marRight w:val="0"/>
      <w:marTop w:val="0"/>
      <w:marBottom w:val="0"/>
      <w:divBdr>
        <w:top w:val="none" w:sz="0" w:space="0" w:color="auto"/>
        <w:left w:val="none" w:sz="0" w:space="0" w:color="auto"/>
        <w:bottom w:val="none" w:sz="0" w:space="0" w:color="auto"/>
        <w:right w:val="none" w:sz="0" w:space="0" w:color="auto"/>
      </w:divBdr>
    </w:div>
    <w:div w:id="547380292">
      <w:bodyDiv w:val="1"/>
      <w:marLeft w:val="0"/>
      <w:marRight w:val="0"/>
      <w:marTop w:val="0"/>
      <w:marBottom w:val="0"/>
      <w:divBdr>
        <w:top w:val="none" w:sz="0" w:space="0" w:color="auto"/>
        <w:left w:val="none" w:sz="0" w:space="0" w:color="auto"/>
        <w:bottom w:val="none" w:sz="0" w:space="0" w:color="auto"/>
        <w:right w:val="none" w:sz="0" w:space="0" w:color="auto"/>
      </w:divBdr>
    </w:div>
    <w:div w:id="548415189">
      <w:bodyDiv w:val="1"/>
      <w:marLeft w:val="0"/>
      <w:marRight w:val="0"/>
      <w:marTop w:val="0"/>
      <w:marBottom w:val="0"/>
      <w:divBdr>
        <w:top w:val="none" w:sz="0" w:space="0" w:color="auto"/>
        <w:left w:val="none" w:sz="0" w:space="0" w:color="auto"/>
        <w:bottom w:val="none" w:sz="0" w:space="0" w:color="auto"/>
        <w:right w:val="none" w:sz="0" w:space="0" w:color="auto"/>
      </w:divBdr>
    </w:div>
    <w:div w:id="548878189">
      <w:bodyDiv w:val="1"/>
      <w:marLeft w:val="0"/>
      <w:marRight w:val="0"/>
      <w:marTop w:val="0"/>
      <w:marBottom w:val="0"/>
      <w:divBdr>
        <w:top w:val="none" w:sz="0" w:space="0" w:color="auto"/>
        <w:left w:val="none" w:sz="0" w:space="0" w:color="auto"/>
        <w:bottom w:val="none" w:sz="0" w:space="0" w:color="auto"/>
        <w:right w:val="none" w:sz="0" w:space="0" w:color="auto"/>
      </w:divBdr>
    </w:div>
    <w:div w:id="549070976">
      <w:bodyDiv w:val="1"/>
      <w:marLeft w:val="0"/>
      <w:marRight w:val="0"/>
      <w:marTop w:val="0"/>
      <w:marBottom w:val="0"/>
      <w:divBdr>
        <w:top w:val="none" w:sz="0" w:space="0" w:color="auto"/>
        <w:left w:val="none" w:sz="0" w:space="0" w:color="auto"/>
        <w:bottom w:val="none" w:sz="0" w:space="0" w:color="auto"/>
        <w:right w:val="none" w:sz="0" w:space="0" w:color="auto"/>
      </w:divBdr>
    </w:div>
    <w:div w:id="550263226">
      <w:bodyDiv w:val="1"/>
      <w:marLeft w:val="0"/>
      <w:marRight w:val="0"/>
      <w:marTop w:val="0"/>
      <w:marBottom w:val="0"/>
      <w:divBdr>
        <w:top w:val="none" w:sz="0" w:space="0" w:color="auto"/>
        <w:left w:val="none" w:sz="0" w:space="0" w:color="auto"/>
        <w:bottom w:val="none" w:sz="0" w:space="0" w:color="auto"/>
        <w:right w:val="none" w:sz="0" w:space="0" w:color="auto"/>
      </w:divBdr>
    </w:div>
    <w:div w:id="550848122">
      <w:bodyDiv w:val="1"/>
      <w:marLeft w:val="0"/>
      <w:marRight w:val="0"/>
      <w:marTop w:val="0"/>
      <w:marBottom w:val="0"/>
      <w:divBdr>
        <w:top w:val="none" w:sz="0" w:space="0" w:color="auto"/>
        <w:left w:val="none" w:sz="0" w:space="0" w:color="auto"/>
        <w:bottom w:val="none" w:sz="0" w:space="0" w:color="auto"/>
        <w:right w:val="none" w:sz="0" w:space="0" w:color="auto"/>
      </w:divBdr>
    </w:div>
    <w:div w:id="550921598">
      <w:bodyDiv w:val="1"/>
      <w:marLeft w:val="0"/>
      <w:marRight w:val="0"/>
      <w:marTop w:val="0"/>
      <w:marBottom w:val="0"/>
      <w:divBdr>
        <w:top w:val="none" w:sz="0" w:space="0" w:color="auto"/>
        <w:left w:val="none" w:sz="0" w:space="0" w:color="auto"/>
        <w:bottom w:val="none" w:sz="0" w:space="0" w:color="auto"/>
        <w:right w:val="none" w:sz="0" w:space="0" w:color="auto"/>
      </w:divBdr>
    </w:div>
    <w:div w:id="550967359">
      <w:bodyDiv w:val="1"/>
      <w:marLeft w:val="0"/>
      <w:marRight w:val="0"/>
      <w:marTop w:val="0"/>
      <w:marBottom w:val="0"/>
      <w:divBdr>
        <w:top w:val="none" w:sz="0" w:space="0" w:color="auto"/>
        <w:left w:val="none" w:sz="0" w:space="0" w:color="auto"/>
        <w:bottom w:val="none" w:sz="0" w:space="0" w:color="auto"/>
        <w:right w:val="none" w:sz="0" w:space="0" w:color="auto"/>
      </w:divBdr>
    </w:div>
    <w:div w:id="551887467">
      <w:bodyDiv w:val="1"/>
      <w:marLeft w:val="0"/>
      <w:marRight w:val="0"/>
      <w:marTop w:val="0"/>
      <w:marBottom w:val="0"/>
      <w:divBdr>
        <w:top w:val="none" w:sz="0" w:space="0" w:color="auto"/>
        <w:left w:val="none" w:sz="0" w:space="0" w:color="auto"/>
        <w:bottom w:val="none" w:sz="0" w:space="0" w:color="auto"/>
        <w:right w:val="none" w:sz="0" w:space="0" w:color="auto"/>
      </w:divBdr>
    </w:div>
    <w:div w:id="552691803">
      <w:bodyDiv w:val="1"/>
      <w:marLeft w:val="0"/>
      <w:marRight w:val="0"/>
      <w:marTop w:val="0"/>
      <w:marBottom w:val="0"/>
      <w:divBdr>
        <w:top w:val="none" w:sz="0" w:space="0" w:color="auto"/>
        <w:left w:val="none" w:sz="0" w:space="0" w:color="auto"/>
        <w:bottom w:val="none" w:sz="0" w:space="0" w:color="auto"/>
        <w:right w:val="none" w:sz="0" w:space="0" w:color="auto"/>
      </w:divBdr>
    </w:div>
    <w:div w:id="553276040">
      <w:bodyDiv w:val="1"/>
      <w:marLeft w:val="0"/>
      <w:marRight w:val="0"/>
      <w:marTop w:val="0"/>
      <w:marBottom w:val="0"/>
      <w:divBdr>
        <w:top w:val="none" w:sz="0" w:space="0" w:color="auto"/>
        <w:left w:val="none" w:sz="0" w:space="0" w:color="auto"/>
        <w:bottom w:val="none" w:sz="0" w:space="0" w:color="auto"/>
        <w:right w:val="none" w:sz="0" w:space="0" w:color="auto"/>
      </w:divBdr>
    </w:div>
    <w:div w:id="553590321">
      <w:bodyDiv w:val="1"/>
      <w:marLeft w:val="0"/>
      <w:marRight w:val="0"/>
      <w:marTop w:val="0"/>
      <w:marBottom w:val="0"/>
      <w:divBdr>
        <w:top w:val="none" w:sz="0" w:space="0" w:color="auto"/>
        <w:left w:val="none" w:sz="0" w:space="0" w:color="auto"/>
        <w:bottom w:val="none" w:sz="0" w:space="0" w:color="auto"/>
        <w:right w:val="none" w:sz="0" w:space="0" w:color="auto"/>
      </w:divBdr>
    </w:div>
    <w:div w:id="554001113">
      <w:bodyDiv w:val="1"/>
      <w:marLeft w:val="0"/>
      <w:marRight w:val="0"/>
      <w:marTop w:val="0"/>
      <w:marBottom w:val="0"/>
      <w:divBdr>
        <w:top w:val="none" w:sz="0" w:space="0" w:color="auto"/>
        <w:left w:val="none" w:sz="0" w:space="0" w:color="auto"/>
        <w:bottom w:val="none" w:sz="0" w:space="0" w:color="auto"/>
        <w:right w:val="none" w:sz="0" w:space="0" w:color="auto"/>
      </w:divBdr>
    </w:div>
    <w:div w:id="554925094">
      <w:bodyDiv w:val="1"/>
      <w:marLeft w:val="0"/>
      <w:marRight w:val="0"/>
      <w:marTop w:val="0"/>
      <w:marBottom w:val="0"/>
      <w:divBdr>
        <w:top w:val="none" w:sz="0" w:space="0" w:color="auto"/>
        <w:left w:val="none" w:sz="0" w:space="0" w:color="auto"/>
        <w:bottom w:val="none" w:sz="0" w:space="0" w:color="auto"/>
        <w:right w:val="none" w:sz="0" w:space="0" w:color="auto"/>
      </w:divBdr>
    </w:div>
    <w:div w:id="555048663">
      <w:bodyDiv w:val="1"/>
      <w:marLeft w:val="0"/>
      <w:marRight w:val="0"/>
      <w:marTop w:val="0"/>
      <w:marBottom w:val="0"/>
      <w:divBdr>
        <w:top w:val="none" w:sz="0" w:space="0" w:color="auto"/>
        <w:left w:val="none" w:sz="0" w:space="0" w:color="auto"/>
        <w:bottom w:val="none" w:sz="0" w:space="0" w:color="auto"/>
        <w:right w:val="none" w:sz="0" w:space="0" w:color="auto"/>
      </w:divBdr>
    </w:div>
    <w:div w:id="555169723">
      <w:bodyDiv w:val="1"/>
      <w:marLeft w:val="0"/>
      <w:marRight w:val="0"/>
      <w:marTop w:val="0"/>
      <w:marBottom w:val="0"/>
      <w:divBdr>
        <w:top w:val="none" w:sz="0" w:space="0" w:color="auto"/>
        <w:left w:val="none" w:sz="0" w:space="0" w:color="auto"/>
        <w:bottom w:val="none" w:sz="0" w:space="0" w:color="auto"/>
        <w:right w:val="none" w:sz="0" w:space="0" w:color="auto"/>
      </w:divBdr>
    </w:div>
    <w:div w:id="556162523">
      <w:bodyDiv w:val="1"/>
      <w:marLeft w:val="0"/>
      <w:marRight w:val="0"/>
      <w:marTop w:val="0"/>
      <w:marBottom w:val="0"/>
      <w:divBdr>
        <w:top w:val="none" w:sz="0" w:space="0" w:color="auto"/>
        <w:left w:val="none" w:sz="0" w:space="0" w:color="auto"/>
        <w:bottom w:val="none" w:sz="0" w:space="0" w:color="auto"/>
        <w:right w:val="none" w:sz="0" w:space="0" w:color="auto"/>
      </w:divBdr>
    </w:div>
    <w:div w:id="556554713">
      <w:bodyDiv w:val="1"/>
      <w:marLeft w:val="0"/>
      <w:marRight w:val="0"/>
      <w:marTop w:val="0"/>
      <w:marBottom w:val="0"/>
      <w:divBdr>
        <w:top w:val="none" w:sz="0" w:space="0" w:color="auto"/>
        <w:left w:val="none" w:sz="0" w:space="0" w:color="auto"/>
        <w:bottom w:val="none" w:sz="0" w:space="0" w:color="auto"/>
        <w:right w:val="none" w:sz="0" w:space="0" w:color="auto"/>
      </w:divBdr>
    </w:div>
    <w:div w:id="557016296">
      <w:bodyDiv w:val="1"/>
      <w:marLeft w:val="0"/>
      <w:marRight w:val="0"/>
      <w:marTop w:val="0"/>
      <w:marBottom w:val="0"/>
      <w:divBdr>
        <w:top w:val="none" w:sz="0" w:space="0" w:color="auto"/>
        <w:left w:val="none" w:sz="0" w:space="0" w:color="auto"/>
        <w:bottom w:val="none" w:sz="0" w:space="0" w:color="auto"/>
        <w:right w:val="none" w:sz="0" w:space="0" w:color="auto"/>
      </w:divBdr>
    </w:div>
    <w:div w:id="557858264">
      <w:bodyDiv w:val="1"/>
      <w:marLeft w:val="0"/>
      <w:marRight w:val="0"/>
      <w:marTop w:val="0"/>
      <w:marBottom w:val="0"/>
      <w:divBdr>
        <w:top w:val="none" w:sz="0" w:space="0" w:color="auto"/>
        <w:left w:val="none" w:sz="0" w:space="0" w:color="auto"/>
        <w:bottom w:val="none" w:sz="0" w:space="0" w:color="auto"/>
        <w:right w:val="none" w:sz="0" w:space="0" w:color="auto"/>
      </w:divBdr>
    </w:div>
    <w:div w:id="558054130">
      <w:bodyDiv w:val="1"/>
      <w:marLeft w:val="0"/>
      <w:marRight w:val="0"/>
      <w:marTop w:val="0"/>
      <w:marBottom w:val="0"/>
      <w:divBdr>
        <w:top w:val="none" w:sz="0" w:space="0" w:color="auto"/>
        <w:left w:val="none" w:sz="0" w:space="0" w:color="auto"/>
        <w:bottom w:val="none" w:sz="0" w:space="0" w:color="auto"/>
        <w:right w:val="none" w:sz="0" w:space="0" w:color="auto"/>
      </w:divBdr>
    </w:div>
    <w:div w:id="559825373">
      <w:bodyDiv w:val="1"/>
      <w:marLeft w:val="0"/>
      <w:marRight w:val="0"/>
      <w:marTop w:val="0"/>
      <w:marBottom w:val="0"/>
      <w:divBdr>
        <w:top w:val="none" w:sz="0" w:space="0" w:color="auto"/>
        <w:left w:val="none" w:sz="0" w:space="0" w:color="auto"/>
        <w:bottom w:val="none" w:sz="0" w:space="0" w:color="auto"/>
        <w:right w:val="none" w:sz="0" w:space="0" w:color="auto"/>
      </w:divBdr>
    </w:div>
    <w:div w:id="559831880">
      <w:bodyDiv w:val="1"/>
      <w:marLeft w:val="0"/>
      <w:marRight w:val="0"/>
      <w:marTop w:val="0"/>
      <w:marBottom w:val="0"/>
      <w:divBdr>
        <w:top w:val="none" w:sz="0" w:space="0" w:color="auto"/>
        <w:left w:val="none" w:sz="0" w:space="0" w:color="auto"/>
        <w:bottom w:val="none" w:sz="0" w:space="0" w:color="auto"/>
        <w:right w:val="none" w:sz="0" w:space="0" w:color="auto"/>
      </w:divBdr>
    </w:div>
    <w:div w:id="560289584">
      <w:bodyDiv w:val="1"/>
      <w:marLeft w:val="0"/>
      <w:marRight w:val="0"/>
      <w:marTop w:val="0"/>
      <w:marBottom w:val="0"/>
      <w:divBdr>
        <w:top w:val="none" w:sz="0" w:space="0" w:color="auto"/>
        <w:left w:val="none" w:sz="0" w:space="0" w:color="auto"/>
        <w:bottom w:val="none" w:sz="0" w:space="0" w:color="auto"/>
        <w:right w:val="none" w:sz="0" w:space="0" w:color="auto"/>
      </w:divBdr>
    </w:div>
    <w:div w:id="560603685">
      <w:bodyDiv w:val="1"/>
      <w:marLeft w:val="0"/>
      <w:marRight w:val="0"/>
      <w:marTop w:val="0"/>
      <w:marBottom w:val="0"/>
      <w:divBdr>
        <w:top w:val="none" w:sz="0" w:space="0" w:color="auto"/>
        <w:left w:val="none" w:sz="0" w:space="0" w:color="auto"/>
        <w:bottom w:val="none" w:sz="0" w:space="0" w:color="auto"/>
        <w:right w:val="none" w:sz="0" w:space="0" w:color="auto"/>
      </w:divBdr>
    </w:div>
    <w:div w:id="561909334">
      <w:bodyDiv w:val="1"/>
      <w:marLeft w:val="0"/>
      <w:marRight w:val="0"/>
      <w:marTop w:val="0"/>
      <w:marBottom w:val="0"/>
      <w:divBdr>
        <w:top w:val="none" w:sz="0" w:space="0" w:color="auto"/>
        <w:left w:val="none" w:sz="0" w:space="0" w:color="auto"/>
        <w:bottom w:val="none" w:sz="0" w:space="0" w:color="auto"/>
        <w:right w:val="none" w:sz="0" w:space="0" w:color="auto"/>
      </w:divBdr>
    </w:div>
    <w:div w:id="562722218">
      <w:bodyDiv w:val="1"/>
      <w:marLeft w:val="0"/>
      <w:marRight w:val="0"/>
      <w:marTop w:val="0"/>
      <w:marBottom w:val="0"/>
      <w:divBdr>
        <w:top w:val="none" w:sz="0" w:space="0" w:color="auto"/>
        <w:left w:val="none" w:sz="0" w:space="0" w:color="auto"/>
        <w:bottom w:val="none" w:sz="0" w:space="0" w:color="auto"/>
        <w:right w:val="none" w:sz="0" w:space="0" w:color="auto"/>
      </w:divBdr>
    </w:div>
    <w:div w:id="562760557">
      <w:bodyDiv w:val="1"/>
      <w:marLeft w:val="0"/>
      <w:marRight w:val="0"/>
      <w:marTop w:val="0"/>
      <w:marBottom w:val="0"/>
      <w:divBdr>
        <w:top w:val="none" w:sz="0" w:space="0" w:color="auto"/>
        <w:left w:val="none" w:sz="0" w:space="0" w:color="auto"/>
        <w:bottom w:val="none" w:sz="0" w:space="0" w:color="auto"/>
        <w:right w:val="none" w:sz="0" w:space="0" w:color="auto"/>
      </w:divBdr>
    </w:div>
    <w:div w:id="563027333">
      <w:bodyDiv w:val="1"/>
      <w:marLeft w:val="0"/>
      <w:marRight w:val="0"/>
      <w:marTop w:val="0"/>
      <w:marBottom w:val="0"/>
      <w:divBdr>
        <w:top w:val="none" w:sz="0" w:space="0" w:color="auto"/>
        <w:left w:val="none" w:sz="0" w:space="0" w:color="auto"/>
        <w:bottom w:val="none" w:sz="0" w:space="0" w:color="auto"/>
        <w:right w:val="none" w:sz="0" w:space="0" w:color="auto"/>
      </w:divBdr>
    </w:div>
    <w:div w:id="563099408">
      <w:bodyDiv w:val="1"/>
      <w:marLeft w:val="0"/>
      <w:marRight w:val="0"/>
      <w:marTop w:val="0"/>
      <w:marBottom w:val="0"/>
      <w:divBdr>
        <w:top w:val="none" w:sz="0" w:space="0" w:color="auto"/>
        <w:left w:val="none" w:sz="0" w:space="0" w:color="auto"/>
        <w:bottom w:val="none" w:sz="0" w:space="0" w:color="auto"/>
        <w:right w:val="none" w:sz="0" w:space="0" w:color="auto"/>
      </w:divBdr>
    </w:div>
    <w:div w:id="563639664">
      <w:bodyDiv w:val="1"/>
      <w:marLeft w:val="0"/>
      <w:marRight w:val="0"/>
      <w:marTop w:val="0"/>
      <w:marBottom w:val="0"/>
      <w:divBdr>
        <w:top w:val="none" w:sz="0" w:space="0" w:color="auto"/>
        <w:left w:val="none" w:sz="0" w:space="0" w:color="auto"/>
        <w:bottom w:val="none" w:sz="0" w:space="0" w:color="auto"/>
        <w:right w:val="none" w:sz="0" w:space="0" w:color="auto"/>
      </w:divBdr>
    </w:div>
    <w:div w:id="563762563">
      <w:bodyDiv w:val="1"/>
      <w:marLeft w:val="0"/>
      <w:marRight w:val="0"/>
      <w:marTop w:val="0"/>
      <w:marBottom w:val="0"/>
      <w:divBdr>
        <w:top w:val="none" w:sz="0" w:space="0" w:color="auto"/>
        <w:left w:val="none" w:sz="0" w:space="0" w:color="auto"/>
        <w:bottom w:val="none" w:sz="0" w:space="0" w:color="auto"/>
        <w:right w:val="none" w:sz="0" w:space="0" w:color="auto"/>
      </w:divBdr>
    </w:div>
    <w:div w:id="564217835">
      <w:bodyDiv w:val="1"/>
      <w:marLeft w:val="0"/>
      <w:marRight w:val="0"/>
      <w:marTop w:val="0"/>
      <w:marBottom w:val="0"/>
      <w:divBdr>
        <w:top w:val="none" w:sz="0" w:space="0" w:color="auto"/>
        <w:left w:val="none" w:sz="0" w:space="0" w:color="auto"/>
        <w:bottom w:val="none" w:sz="0" w:space="0" w:color="auto"/>
        <w:right w:val="none" w:sz="0" w:space="0" w:color="auto"/>
      </w:divBdr>
    </w:div>
    <w:div w:id="564873616">
      <w:bodyDiv w:val="1"/>
      <w:marLeft w:val="0"/>
      <w:marRight w:val="0"/>
      <w:marTop w:val="0"/>
      <w:marBottom w:val="0"/>
      <w:divBdr>
        <w:top w:val="none" w:sz="0" w:space="0" w:color="auto"/>
        <w:left w:val="none" w:sz="0" w:space="0" w:color="auto"/>
        <w:bottom w:val="none" w:sz="0" w:space="0" w:color="auto"/>
        <w:right w:val="none" w:sz="0" w:space="0" w:color="auto"/>
      </w:divBdr>
    </w:div>
    <w:div w:id="565268105">
      <w:bodyDiv w:val="1"/>
      <w:marLeft w:val="0"/>
      <w:marRight w:val="0"/>
      <w:marTop w:val="0"/>
      <w:marBottom w:val="0"/>
      <w:divBdr>
        <w:top w:val="none" w:sz="0" w:space="0" w:color="auto"/>
        <w:left w:val="none" w:sz="0" w:space="0" w:color="auto"/>
        <w:bottom w:val="none" w:sz="0" w:space="0" w:color="auto"/>
        <w:right w:val="none" w:sz="0" w:space="0" w:color="auto"/>
      </w:divBdr>
    </w:div>
    <w:div w:id="565383556">
      <w:bodyDiv w:val="1"/>
      <w:marLeft w:val="0"/>
      <w:marRight w:val="0"/>
      <w:marTop w:val="0"/>
      <w:marBottom w:val="0"/>
      <w:divBdr>
        <w:top w:val="none" w:sz="0" w:space="0" w:color="auto"/>
        <w:left w:val="none" w:sz="0" w:space="0" w:color="auto"/>
        <w:bottom w:val="none" w:sz="0" w:space="0" w:color="auto"/>
        <w:right w:val="none" w:sz="0" w:space="0" w:color="auto"/>
      </w:divBdr>
    </w:div>
    <w:div w:id="565803503">
      <w:bodyDiv w:val="1"/>
      <w:marLeft w:val="0"/>
      <w:marRight w:val="0"/>
      <w:marTop w:val="0"/>
      <w:marBottom w:val="0"/>
      <w:divBdr>
        <w:top w:val="none" w:sz="0" w:space="0" w:color="auto"/>
        <w:left w:val="none" w:sz="0" w:space="0" w:color="auto"/>
        <w:bottom w:val="none" w:sz="0" w:space="0" w:color="auto"/>
        <w:right w:val="none" w:sz="0" w:space="0" w:color="auto"/>
      </w:divBdr>
    </w:div>
    <w:div w:id="566455465">
      <w:bodyDiv w:val="1"/>
      <w:marLeft w:val="0"/>
      <w:marRight w:val="0"/>
      <w:marTop w:val="0"/>
      <w:marBottom w:val="0"/>
      <w:divBdr>
        <w:top w:val="none" w:sz="0" w:space="0" w:color="auto"/>
        <w:left w:val="none" w:sz="0" w:space="0" w:color="auto"/>
        <w:bottom w:val="none" w:sz="0" w:space="0" w:color="auto"/>
        <w:right w:val="none" w:sz="0" w:space="0" w:color="auto"/>
      </w:divBdr>
    </w:div>
    <w:div w:id="566459750">
      <w:bodyDiv w:val="1"/>
      <w:marLeft w:val="0"/>
      <w:marRight w:val="0"/>
      <w:marTop w:val="0"/>
      <w:marBottom w:val="0"/>
      <w:divBdr>
        <w:top w:val="none" w:sz="0" w:space="0" w:color="auto"/>
        <w:left w:val="none" w:sz="0" w:space="0" w:color="auto"/>
        <w:bottom w:val="none" w:sz="0" w:space="0" w:color="auto"/>
        <w:right w:val="none" w:sz="0" w:space="0" w:color="auto"/>
      </w:divBdr>
    </w:div>
    <w:div w:id="566763312">
      <w:bodyDiv w:val="1"/>
      <w:marLeft w:val="0"/>
      <w:marRight w:val="0"/>
      <w:marTop w:val="0"/>
      <w:marBottom w:val="0"/>
      <w:divBdr>
        <w:top w:val="none" w:sz="0" w:space="0" w:color="auto"/>
        <w:left w:val="none" w:sz="0" w:space="0" w:color="auto"/>
        <w:bottom w:val="none" w:sz="0" w:space="0" w:color="auto"/>
        <w:right w:val="none" w:sz="0" w:space="0" w:color="auto"/>
      </w:divBdr>
    </w:div>
    <w:div w:id="567301137">
      <w:bodyDiv w:val="1"/>
      <w:marLeft w:val="0"/>
      <w:marRight w:val="0"/>
      <w:marTop w:val="0"/>
      <w:marBottom w:val="0"/>
      <w:divBdr>
        <w:top w:val="none" w:sz="0" w:space="0" w:color="auto"/>
        <w:left w:val="none" w:sz="0" w:space="0" w:color="auto"/>
        <w:bottom w:val="none" w:sz="0" w:space="0" w:color="auto"/>
        <w:right w:val="none" w:sz="0" w:space="0" w:color="auto"/>
      </w:divBdr>
    </w:div>
    <w:div w:id="568538706">
      <w:bodyDiv w:val="1"/>
      <w:marLeft w:val="0"/>
      <w:marRight w:val="0"/>
      <w:marTop w:val="0"/>
      <w:marBottom w:val="0"/>
      <w:divBdr>
        <w:top w:val="none" w:sz="0" w:space="0" w:color="auto"/>
        <w:left w:val="none" w:sz="0" w:space="0" w:color="auto"/>
        <w:bottom w:val="none" w:sz="0" w:space="0" w:color="auto"/>
        <w:right w:val="none" w:sz="0" w:space="0" w:color="auto"/>
      </w:divBdr>
    </w:div>
    <w:div w:id="568884847">
      <w:bodyDiv w:val="1"/>
      <w:marLeft w:val="0"/>
      <w:marRight w:val="0"/>
      <w:marTop w:val="0"/>
      <w:marBottom w:val="0"/>
      <w:divBdr>
        <w:top w:val="none" w:sz="0" w:space="0" w:color="auto"/>
        <w:left w:val="none" w:sz="0" w:space="0" w:color="auto"/>
        <w:bottom w:val="none" w:sz="0" w:space="0" w:color="auto"/>
        <w:right w:val="none" w:sz="0" w:space="0" w:color="auto"/>
      </w:divBdr>
    </w:div>
    <w:div w:id="569119559">
      <w:bodyDiv w:val="1"/>
      <w:marLeft w:val="0"/>
      <w:marRight w:val="0"/>
      <w:marTop w:val="0"/>
      <w:marBottom w:val="0"/>
      <w:divBdr>
        <w:top w:val="none" w:sz="0" w:space="0" w:color="auto"/>
        <w:left w:val="none" w:sz="0" w:space="0" w:color="auto"/>
        <w:bottom w:val="none" w:sz="0" w:space="0" w:color="auto"/>
        <w:right w:val="none" w:sz="0" w:space="0" w:color="auto"/>
      </w:divBdr>
    </w:div>
    <w:div w:id="569120232">
      <w:bodyDiv w:val="1"/>
      <w:marLeft w:val="0"/>
      <w:marRight w:val="0"/>
      <w:marTop w:val="0"/>
      <w:marBottom w:val="0"/>
      <w:divBdr>
        <w:top w:val="none" w:sz="0" w:space="0" w:color="auto"/>
        <w:left w:val="none" w:sz="0" w:space="0" w:color="auto"/>
        <w:bottom w:val="none" w:sz="0" w:space="0" w:color="auto"/>
        <w:right w:val="none" w:sz="0" w:space="0" w:color="auto"/>
      </w:divBdr>
    </w:div>
    <w:div w:id="569190253">
      <w:bodyDiv w:val="1"/>
      <w:marLeft w:val="0"/>
      <w:marRight w:val="0"/>
      <w:marTop w:val="0"/>
      <w:marBottom w:val="0"/>
      <w:divBdr>
        <w:top w:val="none" w:sz="0" w:space="0" w:color="auto"/>
        <w:left w:val="none" w:sz="0" w:space="0" w:color="auto"/>
        <w:bottom w:val="none" w:sz="0" w:space="0" w:color="auto"/>
        <w:right w:val="none" w:sz="0" w:space="0" w:color="auto"/>
      </w:divBdr>
    </w:div>
    <w:div w:id="569266297">
      <w:bodyDiv w:val="1"/>
      <w:marLeft w:val="0"/>
      <w:marRight w:val="0"/>
      <w:marTop w:val="0"/>
      <w:marBottom w:val="0"/>
      <w:divBdr>
        <w:top w:val="none" w:sz="0" w:space="0" w:color="auto"/>
        <w:left w:val="none" w:sz="0" w:space="0" w:color="auto"/>
        <w:bottom w:val="none" w:sz="0" w:space="0" w:color="auto"/>
        <w:right w:val="none" w:sz="0" w:space="0" w:color="auto"/>
      </w:divBdr>
    </w:div>
    <w:div w:id="569661358">
      <w:bodyDiv w:val="1"/>
      <w:marLeft w:val="0"/>
      <w:marRight w:val="0"/>
      <w:marTop w:val="0"/>
      <w:marBottom w:val="0"/>
      <w:divBdr>
        <w:top w:val="none" w:sz="0" w:space="0" w:color="auto"/>
        <w:left w:val="none" w:sz="0" w:space="0" w:color="auto"/>
        <w:bottom w:val="none" w:sz="0" w:space="0" w:color="auto"/>
        <w:right w:val="none" w:sz="0" w:space="0" w:color="auto"/>
      </w:divBdr>
    </w:div>
    <w:div w:id="569775733">
      <w:bodyDiv w:val="1"/>
      <w:marLeft w:val="0"/>
      <w:marRight w:val="0"/>
      <w:marTop w:val="0"/>
      <w:marBottom w:val="0"/>
      <w:divBdr>
        <w:top w:val="none" w:sz="0" w:space="0" w:color="auto"/>
        <w:left w:val="none" w:sz="0" w:space="0" w:color="auto"/>
        <w:bottom w:val="none" w:sz="0" w:space="0" w:color="auto"/>
        <w:right w:val="none" w:sz="0" w:space="0" w:color="auto"/>
      </w:divBdr>
    </w:div>
    <w:div w:id="569929965">
      <w:bodyDiv w:val="1"/>
      <w:marLeft w:val="0"/>
      <w:marRight w:val="0"/>
      <w:marTop w:val="0"/>
      <w:marBottom w:val="0"/>
      <w:divBdr>
        <w:top w:val="none" w:sz="0" w:space="0" w:color="auto"/>
        <w:left w:val="none" w:sz="0" w:space="0" w:color="auto"/>
        <w:bottom w:val="none" w:sz="0" w:space="0" w:color="auto"/>
        <w:right w:val="none" w:sz="0" w:space="0" w:color="auto"/>
      </w:divBdr>
    </w:div>
    <w:div w:id="570388755">
      <w:bodyDiv w:val="1"/>
      <w:marLeft w:val="0"/>
      <w:marRight w:val="0"/>
      <w:marTop w:val="0"/>
      <w:marBottom w:val="0"/>
      <w:divBdr>
        <w:top w:val="none" w:sz="0" w:space="0" w:color="auto"/>
        <w:left w:val="none" w:sz="0" w:space="0" w:color="auto"/>
        <w:bottom w:val="none" w:sz="0" w:space="0" w:color="auto"/>
        <w:right w:val="none" w:sz="0" w:space="0" w:color="auto"/>
      </w:divBdr>
    </w:div>
    <w:div w:id="570428549">
      <w:bodyDiv w:val="1"/>
      <w:marLeft w:val="0"/>
      <w:marRight w:val="0"/>
      <w:marTop w:val="0"/>
      <w:marBottom w:val="0"/>
      <w:divBdr>
        <w:top w:val="none" w:sz="0" w:space="0" w:color="auto"/>
        <w:left w:val="none" w:sz="0" w:space="0" w:color="auto"/>
        <w:bottom w:val="none" w:sz="0" w:space="0" w:color="auto"/>
        <w:right w:val="none" w:sz="0" w:space="0" w:color="auto"/>
      </w:divBdr>
    </w:div>
    <w:div w:id="570771442">
      <w:bodyDiv w:val="1"/>
      <w:marLeft w:val="0"/>
      <w:marRight w:val="0"/>
      <w:marTop w:val="0"/>
      <w:marBottom w:val="0"/>
      <w:divBdr>
        <w:top w:val="none" w:sz="0" w:space="0" w:color="auto"/>
        <w:left w:val="none" w:sz="0" w:space="0" w:color="auto"/>
        <w:bottom w:val="none" w:sz="0" w:space="0" w:color="auto"/>
        <w:right w:val="none" w:sz="0" w:space="0" w:color="auto"/>
      </w:divBdr>
    </w:div>
    <w:div w:id="571738196">
      <w:bodyDiv w:val="1"/>
      <w:marLeft w:val="0"/>
      <w:marRight w:val="0"/>
      <w:marTop w:val="0"/>
      <w:marBottom w:val="0"/>
      <w:divBdr>
        <w:top w:val="none" w:sz="0" w:space="0" w:color="auto"/>
        <w:left w:val="none" w:sz="0" w:space="0" w:color="auto"/>
        <w:bottom w:val="none" w:sz="0" w:space="0" w:color="auto"/>
        <w:right w:val="none" w:sz="0" w:space="0" w:color="auto"/>
      </w:divBdr>
    </w:div>
    <w:div w:id="572278723">
      <w:bodyDiv w:val="1"/>
      <w:marLeft w:val="0"/>
      <w:marRight w:val="0"/>
      <w:marTop w:val="0"/>
      <w:marBottom w:val="0"/>
      <w:divBdr>
        <w:top w:val="none" w:sz="0" w:space="0" w:color="auto"/>
        <w:left w:val="none" w:sz="0" w:space="0" w:color="auto"/>
        <w:bottom w:val="none" w:sz="0" w:space="0" w:color="auto"/>
        <w:right w:val="none" w:sz="0" w:space="0" w:color="auto"/>
      </w:divBdr>
    </w:div>
    <w:div w:id="572858565">
      <w:bodyDiv w:val="1"/>
      <w:marLeft w:val="0"/>
      <w:marRight w:val="0"/>
      <w:marTop w:val="0"/>
      <w:marBottom w:val="0"/>
      <w:divBdr>
        <w:top w:val="none" w:sz="0" w:space="0" w:color="auto"/>
        <w:left w:val="none" w:sz="0" w:space="0" w:color="auto"/>
        <w:bottom w:val="none" w:sz="0" w:space="0" w:color="auto"/>
        <w:right w:val="none" w:sz="0" w:space="0" w:color="auto"/>
      </w:divBdr>
    </w:div>
    <w:div w:id="573197057">
      <w:bodyDiv w:val="1"/>
      <w:marLeft w:val="0"/>
      <w:marRight w:val="0"/>
      <w:marTop w:val="0"/>
      <w:marBottom w:val="0"/>
      <w:divBdr>
        <w:top w:val="none" w:sz="0" w:space="0" w:color="auto"/>
        <w:left w:val="none" w:sz="0" w:space="0" w:color="auto"/>
        <w:bottom w:val="none" w:sz="0" w:space="0" w:color="auto"/>
        <w:right w:val="none" w:sz="0" w:space="0" w:color="auto"/>
      </w:divBdr>
    </w:div>
    <w:div w:id="573198318">
      <w:bodyDiv w:val="1"/>
      <w:marLeft w:val="0"/>
      <w:marRight w:val="0"/>
      <w:marTop w:val="0"/>
      <w:marBottom w:val="0"/>
      <w:divBdr>
        <w:top w:val="none" w:sz="0" w:space="0" w:color="auto"/>
        <w:left w:val="none" w:sz="0" w:space="0" w:color="auto"/>
        <w:bottom w:val="none" w:sz="0" w:space="0" w:color="auto"/>
        <w:right w:val="none" w:sz="0" w:space="0" w:color="auto"/>
      </w:divBdr>
    </w:div>
    <w:div w:id="573205332">
      <w:bodyDiv w:val="1"/>
      <w:marLeft w:val="0"/>
      <w:marRight w:val="0"/>
      <w:marTop w:val="0"/>
      <w:marBottom w:val="0"/>
      <w:divBdr>
        <w:top w:val="none" w:sz="0" w:space="0" w:color="auto"/>
        <w:left w:val="none" w:sz="0" w:space="0" w:color="auto"/>
        <w:bottom w:val="none" w:sz="0" w:space="0" w:color="auto"/>
        <w:right w:val="none" w:sz="0" w:space="0" w:color="auto"/>
      </w:divBdr>
    </w:div>
    <w:div w:id="573275856">
      <w:bodyDiv w:val="1"/>
      <w:marLeft w:val="0"/>
      <w:marRight w:val="0"/>
      <w:marTop w:val="0"/>
      <w:marBottom w:val="0"/>
      <w:divBdr>
        <w:top w:val="none" w:sz="0" w:space="0" w:color="auto"/>
        <w:left w:val="none" w:sz="0" w:space="0" w:color="auto"/>
        <w:bottom w:val="none" w:sz="0" w:space="0" w:color="auto"/>
        <w:right w:val="none" w:sz="0" w:space="0" w:color="auto"/>
      </w:divBdr>
    </w:div>
    <w:div w:id="573321279">
      <w:bodyDiv w:val="1"/>
      <w:marLeft w:val="0"/>
      <w:marRight w:val="0"/>
      <w:marTop w:val="0"/>
      <w:marBottom w:val="0"/>
      <w:divBdr>
        <w:top w:val="none" w:sz="0" w:space="0" w:color="auto"/>
        <w:left w:val="none" w:sz="0" w:space="0" w:color="auto"/>
        <w:bottom w:val="none" w:sz="0" w:space="0" w:color="auto"/>
        <w:right w:val="none" w:sz="0" w:space="0" w:color="auto"/>
      </w:divBdr>
    </w:div>
    <w:div w:id="575435642">
      <w:bodyDiv w:val="1"/>
      <w:marLeft w:val="0"/>
      <w:marRight w:val="0"/>
      <w:marTop w:val="0"/>
      <w:marBottom w:val="0"/>
      <w:divBdr>
        <w:top w:val="none" w:sz="0" w:space="0" w:color="auto"/>
        <w:left w:val="none" w:sz="0" w:space="0" w:color="auto"/>
        <w:bottom w:val="none" w:sz="0" w:space="0" w:color="auto"/>
        <w:right w:val="none" w:sz="0" w:space="0" w:color="auto"/>
      </w:divBdr>
    </w:div>
    <w:div w:id="575675977">
      <w:bodyDiv w:val="1"/>
      <w:marLeft w:val="0"/>
      <w:marRight w:val="0"/>
      <w:marTop w:val="0"/>
      <w:marBottom w:val="0"/>
      <w:divBdr>
        <w:top w:val="none" w:sz="0" w:space="0" w:color="auto"/>
        <w:left w:val="none" w:sz="0" w:space="0" w:color="auto"/>
        <w:bottom w:val="none" w:sz="0" w:space="0" w:color="auto"/>
        <w:right w:val="none" w:sz="0" w:space="0" w:color="auto"/>
      </w:divBdr>
    </w:div>
    <w:div w:id="575819050">
      <w:bodyDiv w:val="1"/>
      <w:marLeft w:val="0"/>
      <w:marRight w:val="0"/>
      <w:marTop w:val="0"/>
      <w:marBottom w:val="0"/>
      <w:divBdr>
        <w:top w:val="none" w:sz="0" w:space="0" w:color="auto"/>
        <w:left w:val="none" w:sz="0" w:space="0" w:color="auto"/>
        <w:bottom w:val="none" w:sz="0" w:space="0" w:color="auto"/>
        <w:right w:val="none" w:sz="0" w:space="0" w:color="auto"/>
      </w:divBdr>
    </w:div>
    <w:div w:id="575938996">
      <w:bodyDiv w:val="1"/>
      <w:marLeft w:val="0"/>
      <w:marRight w:val="0"/>
      <w:marTop w:val="0"/>
      <w:marBottom w:val="0"/>
      <w:divBdr>
        <w:top w:val="none" w:sz="0" w:space="0" w:color="auto"/>
        <w:left w:val="none" w:sz="0" w:space="0" w:color="auto"/>
        <w:bottom w:val="none" w:sz="0" w:space="0" w:color="auto"/>
        <w:right w:val="none" w:sz="0" w:space="0" w:color="auto"/>
      </w:divBdr>
    </w:div>
    <w:div w:id="576205547">
      <w:bodyDiv w:val="1"/>
      <w:marLeft w:val="0"/>
      <w:marRight w:val="0"/>
      <w:marTop w:val="0"/>
      <w:marBottom w:val="0"/>
      <w:divBdr>
        <w:top w:val="none" w:sz="0" w:space="0" w:color="auto"/>
        <w:left w:val="none" w:sz="0" w:space="0" w:color="auto"/>
        <w:bottom w:val="none" w:sz="0" w:space="0" w:color="auto"/>
        <w:right w:val="none" w:sz="0" w:space="0" w:color="auto"/>
      </w:divBdr>
    </w:div>
    <w:div w:id="577248038">
      <w:bodyDiv w:val="1"/>
      <w:marLeft w:val="0"/>
      <w:marRight w:val="0"/>
      <w:marTop w:val="0"/>
      <w:marBottom w:val="0"/>
      <w:divBdr>
        <w:top w:val="none" w:sz="0" w:space="0" w:color="auto"/>
        <w:left w:val="none" w:sz="0" w:space="0" w:color="auto"/>
        <w:bottom w:val="none" w:sz="0" w:space="0" w:color="auto"/>
        <w:right w:val="none" w:sz="0" w:space="0" w:color="auto"/>
      </w:divBdr>
    </w:div>
    <w:div w:id="577519766">
      <w:bodyDiv w:val="1"/>
      <w:marLeft w:val="0"/>
      <w:marRight w:val="0"/>
      <w:marTop w:val="0"/>
      <w:marBottom w:val="0"/>
      <w:divBdr>
        <w:top w:val="none" w:sz="0" w:space="0" w:color="auto"/>
        <w:left w:val="none" w:sz="0" w:space="0" w:color="auto"/>
        <w:bottom w:val="none" w:sz="0" w:space="0" w:color="auto"/>
        <w:right w:val="none" w:sz="0" w:space="0" w:color="auto"/>
      </w:divBdr>
    </w:div>
    <w:div w:id="577637247">
      <w:bodyDiv w:val="1"/>
      <w:marLeft w:val="0"/>
      <w:marRight w:val="0"/>
      <w:marTop w:val="0"/>
      <w:marBottom w:val="0"/>
      <w:divBdr>
        <w:top w:val="none" w:sz="0" w:space="0" w:color="auto"/>
        <w:left w:val="none" w:sz="0" w:space="0" w:color="auto"/>
        <w:bottom w:val="none" w:sz="0" w:space="0" w:color="auto"/>
        <w:right w:val="none" w:sz="0" w:space="0" w:color="auto"/>
      </w:divBdr>
    </w:div>
    <w:div w:id="578175528">
      <w:bodyDiv w:val="1"/>
      <w:marLeft w:val="0"/>
      <w:marRight w:val="0"/>
      <w:marTop w:val="0"/>
      <w:marBottom w:val="0"/>
      <w:divBdr>
        <w:top w:val="none" w:sz="0" w:space="0" w:color="auto"/>
        <w:left w:val="none" w:sz="0" w:space="0" w:color="auto"/>
        <w:bottom w:val="none" w:sz="0" w:space="0" w:color="auto"/>
        <w:right w:val="none" w:sz="0" w:space="0" w:color="auto"/>
      </w:divBdr>
    </w:div>
    <w:div w:id="578518999">
      <w:bodyDiv w:val="1"/>
      <w:marLeft w:val="0"/>
      <w:marRight w:val="0"/>
      <w:marTop w:val="0"/>
      <w:marBottom w:val="0"/>
      <w:divBdr>
        <w:top w:val="none" w:sz="0" w:space="0" w:color="auto"/>
        <w:left w:val="none" w:sz="0" w:space="0" w:color="auto"/>
        <w:bottom w:val="none" w:sz="0" w:space="0" w:color="auto"/>
        <w:right w:val="none" w:sz="0" w:space="0" w:color="auto"/>
      </w:divBdr>
    </w:div>
    <w:div w:id="578713995">
      <w:bodyDiv w:val="1"/>
      <w:marLeft w:val="0"/>
      <w:marRight w:val="0"/>
      <w:marTop w:val="0"/>
      <w:marBottom w:val="0"/>
      <w:divBdr>
        <w:top w:val="none" w:sz="0" w:space="0" w:color="auto"/>
        <w:left w:val="none" w:sz="0" w:space="0" w:color="auto"/>
        <w:bottom w:val="none" w:sz="0" w:space="0" w:color="auto"/>
        <w:right w:val="none" w:sz="0" w:space="0" w:color="auto"/>
      </w:divBdr>
    </w:div>
    <w:div w:id="579141874">
      <w:bodyDiv w:val="1"/>
      <w:marLeft w:val="0"/>
      <w:marRight w:val="0"/>
      <w:marTop w:val="0"/>
      <w:marBottom w:val="0"/>
      <w:divBdr>
        <w:top w:val="none" w:sz="0" w:space="0" w:color="auto"/>
        <w:left w:val="none" w:sz="0" w:space="0" w:color="auto"/>
        <w:bottom w:val="none" w:sz="0" w:space="0" w:color="auto"/>
        <w:right w:val="none" w:sz="0" w:space="0" w:color="auto"/>
      </w:divBdr>
    </w:div>
    <w:div w:id="579487963">
      <w:bodyDiv w:val="1"/>
      <w:marLeft w:val="0"/>
      <w:marRight w:val="0"/>
      <w:marTop w:val="0"/>
      <w:marBottom w:val="0"/>
      <w:divBdr>
        <w:top w:val="none" w:sz="0" w:space="0" w:color="auto"/>
        <w:left w:val="none" w:sz="0" w:space="0" w:color="auto"/>
        <w:bottom w:val="none" w:sz="0" w:space="0" w:color="auto"/>
        <w:right w:val="none" w:sz="0" w:space="0" w:color="auto"/>
      </w:divBdr>
    </w:div>
    <w:div w:id="580524698">
      <w:bodyDiv w:val="1"/>
      <w:marLeft w:val="0"/>
      <w:marRight w:val="0"/>
      <w:marTop w:val="0"/>
      <w:marBottom w:val="0"/>
      <w:divBdr>
        <w:top w:val="none" w:sz="0" w:space="0" w:color="auto"/>
        <w:left w:val="none" w:sz="0" w:space="0" w:color="auto"/>
        <w:bottom w:val="none" w:sz="0" w:space="0" w:color="auto"/>
        <w:right w:val="none" w:sz="0" w:space="0" w:color="auto"/>
      </w:divBdr>
    </w:div>
    <w:div w:id="580918564">
      <w:bodyDiv w:val="1"/>
      <w:marLeft w:val="0"/>
      <w:marRight w:val="0"/>
      <w:marTop w:val="0"/>
      <w:marBottom w:val="0"/>
      <w:divBdr>
        <w:top w:val="none" w:sz="0" w:space="0" w:color="auto"/>
        <w:left w:val="none" w:sz="0" w:space="0" w:color="auto"/>
        <w:bottom w:val="none" w:sz="0" w:space="0" w:color="auto"/>
        <w:right w:val="none" w:sz="0" w:space="0" w:color="auto"/>
      </w:divBdr>
    </w:div>
    <w:div w:id="580993340">
      <w:bodyDiv w:val="1"/>
      <w:marLeft w:val="0"/>
      <w:marRight w:val="0"/>
      <w:marTop w:val="0"/>
      <w:marBottom w:val="0"/>
      <w:divBdr>
        <w:top w:val="none" w:sz="0" w:space="0" w:color="auto"/>
        <w:left w:val="none" w:sz="0" w:space="0" w:color="auto"/>
        <w:bottom w:val="none" w:sz="0" w:space="0" w:color="auto"/>
        <w:right w:val="none" w:sz="0" w:space="0" w:color="auto"/>
      </w:divBdr>
    </w:div>
    <w:div w:id="581111810">
      <w:bodyDiv w:val="1"/>
      <w:marLeft w:val="0"/>
      <w:marRight w:val="0"/>
      <w:marTop w:val="0"/>
      <w:marBottom w:val="0"/>
      <w:divBdr>
        <w:top w:val="none" w:sz="0" w:space="0" w:color="auto"/>
        <w:left w:val="none" w:sz="0" w:space="0" w:color="auto"/>
        <w:bottom w:val="none" w:sz="0" w:space="0" w:color="auto"/>
        <w:right w:val="none" w:sz="0" w:space="0" w:color="auto"/>
      </w:divBdr>
    </w:div>
    <w:div w:id="581567642">
      <w:bodyDiv w:val="1"/>
      <w:marLeft w:val="0"/>
      <w:marRight w:val="0"/>
      <w:marTop w:val="0"/>
      <w:marBottom w:val="0"/>
      <w:divBdr>
        <w:top w:val="none" w:sz="0" w:space="0" w:color="auto"/>
        <w:left w:val="none" w:sz="0" w:space="0" w:color="auto"/>
        <w:bottom w:val="none" w:sz="0" w:space="0" w:color="auto"/>
        <w:right w:val="none" w:sz="0" w:space="0" w:color="auto"/>
      </w:divBdr>
    </w:div>
    <w:div w:id="581597980">
      <w:bodyDiv w:val="1"/>
      <w:marLeft w:val="0"/>
      <w:marRight w:val="0"/>
      <w:marTop w:val="0"/>
      <w:marBottom w:val="0"/>
      <w:divBdr>
        <w:top w:val="none" w:sz="0" w:space="0" w:color="auto"/>
        <w:left w:val="none" w:sz="0" w:space="0" w:color="auto"/>
        <w:bottom w:val="none" w:sz="0" w:space="0" w:color="auto"/>
        <w:right w:val="none" w:sz="0" w:space="0" w:color="auto"/>
      </w:divBdr>
    </w:div>
    <w:div w:id="582028823">
      <w:bodyDiv w:val="1"/>
      <w:marLeft w:val="0"/>
      <w:marRight w:val="0"/>
      <w:marTop w:val="0"/>
      <w:marBottom w:val="0"/>
      <w:divBdr>
        <w:top w:val="none" w:sz="0" w:space="0" w:color="auto"/>
        <w:left w:val="none" w:sz="0" w:space="0" w:color="auto"/>
        <w:bottom w:val="none" w:sz="0" w:space="0" w:color="auto"/>
        <w:right w:val="none" w:sz="0" w:space="0" w:color="auto"/>
      </w:divBdr>
    </w:div>
    <w:div w:id="582031766">
      <w:bodyDiv w:val="1"/>
      <w:marLeft w:val="0"/>
      <w:marRight w:val="0"/>
      <w:marTop w:val="0"/>
      <w:marBottom w:val="0"/>
      <w:divBdr>
        <w:top w:val="none" w:sz="0" w:space="0" w:color="auto"/>
        <w:left w:val="none" w:sz="0" w:space="0" w:color="auto"/>
        <w:bottom w:val="none" w:sz="0" w:space="0" w:color="auto"/>
        <w:right w:val="none" w:sz="0" w:space="0" w:color="auto"/>
      </w:divBdr>
    </w:div>
    <w:div w:id="582301916">
      <w:bodyDiv w:val="1"/>
      <w:marLeft w:val="0"/>
      <w:marRight w:val="0"/>
      <w:marTop w:val="0"/>
      <w:marBottom w:val="0"/>
      <w:divBdr>
        <w:top w:val="none" w:sz="0" w:space="0" w:color="auto"/>
        <w:left w:val="none" w:sz="0" w:space="0" w:color="auto"/>
        <w:bottom w:val="none" w:sz="0" w:space="0" w:color="auto"/>
        <w:right w:val="none" w:sz="0" w:space="0" w:color="auto"/>
      </w:divBdr>
    </w:div>
    <w:div w:id="582489461">
      <w:bodyDiv w:val="1"/>
      <w:marLeft w:val="0"/>
      <w:marRight w:val="0"/>
      <w:marTop w:val="0"/>
      <w:marBottom w:val="0"/>
      <w:divBdr>
        <w:top w:val="none" w:sz="0" w:space="0" w:color="auto"/>
        <w:left w:val="none" w:sz="0" w:space="0" w:color="auto"/>
        <w:bottom w:val="none" w:sz="0" w:space="0" w:color="auto"/>
        <w:right w:val="none" w:sz="0" w:space="0" w:color="auto"/>
      </w:divBdr>
    </w:div>
    <w:div w:id="583032902">
      <w:bodyDiv w:val="1"/>
      <w:marLeft w:val="0"/>
      <w:marRight w:val="0"/>
      <w:marTop w:val="0"/>
      <w:marBottom w:val="0"/>
      <w:divBdr>
        <w:top w:val="none" w:sz="0" w:space="0" w:color="auto"/>
        <w:left w:val="none" w:sz="0" w:space="0" w:color="auto"/>
        <w:bottom w:val="none" w:sz="0" w:space="0" w:color="auto"/>
        <w:right w:val="none" w:sz="0" w:space="0" w:color="auto"/>
      </w:divBdr>
    </w:div>
    <w:div w:id="583153347">
      <w:bodyDiv w:val="1"/>
      <w:marLeft w:val="0"/>
      <w:marRight w:val="0"/>
      <w:marTop w:val="0"/>
      <w:marBottom w:val="0"/>
      <w:divBdr>
        <w:top w:val="none" w:sz="0" w:space="0" w:color="auto"/>
        <w:left w:val="none" w:sz="0" w:space="0" w:color="auto"/>
        <w:bottom w:val="none" w:sz="0" w:space="0" w:color="auto"/>
        <w:right w:val="none" w:sz="0" w:space="0" w:color="auto"/>
      </w:divBdr>
    </w:div>
    <w:div w:id="583685014">
      <w:bodyDiv w:val="1"/>
      <w:marLeft w:val="0"/>
      <w:marRight w:val="0"/>
      <w:marTop w:val="0"/>
      <w:marBottom w:val="0"/>
      <w:divBdr>
        <w:top w:val="none" w:sz="0" w:space="0" w:color="auto"/>
        <w:left w:val="none" w:sz="0" w:space="0" w:color="auto"/>
        <w:bottom w:val="none" w:sz="0" w:space="0" w:color="auto"/>
        <w:right w:val="none" w:sz="0" w:space="0" w:color="auto"/>
      </w:divBdr>
    </w:div>
    <w:div w:id="583756734">
      <w:bodyDiv w:val="1"/>
      <w:marLeft w:val="0"/>
      <w:marRight w:val="0"/>
      <w:marTop w:val="0"/>
      <w:marBottom w:val="0"/>
      <w:divBdr>
        <w:top w:val="none" w:sz="0" w:space="0" w:color="auto"/>
        <w:left w:val="none" w:sz="0" w:space="0" w:color="auto"/>
        <w:bottom w:val="none" w:sz="0" w:space="0" w:color="auto"/>
        <w:right w:val="none" w:sz="0" w:space="0" w:color="auto"/>
      </w:divBdr>
    </w:div>
    <w:div w:id="584804205">
      <w:bodyDiv w:val="1"/>
      <w:marLeft w:val="0"/>
      <w:marRight w:val="0"/>
      <w:marTop w:val="0"/>
      <w:marBottom w:val="0"/>
      <w:divBdr>
        <w:top w:val="none" w:sz="0" w:space="0" w:color="auto"/>
        <w:left w:val="none" w:sz="0" w:space="0" w:color="auto"/>
        <w:bottom w:val="none" w:sz="0" w:space="0" w:color="auto"/>
        <w:right w:val="none" w:sz="0" w:space="0" w:color="auto"/>
      </w:divBdr>
    </w:div>
    <w:div w:id="585461123">
      <w:bodyDiv w:val="1"/>
      <w:marLeft w:val="0"/>
      <w:marRight w:val="0"/>
      <w:marTop w:val="0"/>
      <w:marBottom w:val="0"/>
      <w:divBdr>
        <w:top w:val="none" w:sz="0" w:space="0" w:color="auto"/>
        <w:left w:val="none" w:sz="0" w:space="0" w:color="auto"/>
        <w:bottom w:val="none" w:sz="0" w:space="0" w:color="auto"/>
        <w:right w:val="none" w:sz="0" w:space="0" w:color="auto"/>
      </w:divBdr>
    </w:div>
    <w:div w:id="587738061">
      <w:bodyDiv w:val="1"/>
      <w:marLeft w:val="0"/>
      <w:marRight w:val="0"/>
      <w:marTop w:val="0"/>
      <w:marBottom w:val="0"/>
      <w:divBdr>
        <w:top w:val="none" w:sz="0" w:space="0" w:color="auto"/>
        <w:left w:val="none" w:sz="0" w:space="0" w:color="auto"/>
        <w:bottom w:val="none" w:sz="0" w:space="0" w:color="auto"/>
        <w:right w:val="none" w:sz="0" w:space="0" w:color="auto"/>
      </w:divBdr>
    </w:div>
    <w:div w:id="587925161">
      <w:bodyDiv w:val="1"/>
      <w:marLeft w:val="0"/>
      <w:marRight w:val="0"/>
      <w:marTop w:val="0"/>
      <w:marBottom w:val="0"/>
      <w:divBdr>
        <w:top w:val="none" w:sz="0" w:space="0" w:color="auto"/>
        <w:left w:val="none" w:sz="0" w:space="0" w:color="auto"/>
        <w:bottom w:val="none" w:sz="0" w:space="0" w:color="auto"/>
        <w:right w:val="none" w:sz="0" w:space="0" w:color="auto"/>
      </w:divBdr>
    </w:div>
    <w:div w:id="589461725">
      <w:bodyDiv w:val="1"/>
      <w:marLeft w:val="0"/>
      <w:marRight w:val="0"/>
      <w:marTop w:val="0"/>
      <w:marBottom w:val="0"/>
      <w:divBdr>
        <w:top w:val="none" w:sz="0" w:space="0" w:color="auto"/>
        <w:left w:val="none" w:sz="0" w:space="0" w:color="auto"/>
        <w:bottom w:val="none" w:sz="0" w:space="0" w:color="auto"/>
        <w:right w:val="none" w:sz="0" w:space="0" w:color="auto"/>
      </w:divBdr>
    </w:div>
    <w:div w:id="589506185">
      <w:bodyDiv w:val="1"/>
      <w:marLeft w:val="0"/>
      <w:marRight w:val="0"/>
      <w:marTop w:val="0"/>
      <w:marBottom w:val="0"/>
      <w:divBdr>
        <w:top w:val="none" w:sz="0" w:space="0" w:color="auto"/>
        <w:left w:val="none" w:sz="0" w:space="0" w:color="auto"/>
        <w:bottom w:val="none" w:sz="0" w:space="0" w:color="auto"/>
        <w:right w:val="none" w:sz="0" w:space="0" w:color="auto"/>
      </w:divBdr>
    </w:div>
    <w:div w:id="589972511">
      <w:bodyDiv w:val="1"/>
      <w:marLeft w:val="0"/>
      <w:marRight w:val="0"/>
      <w:marTop w:val="0"/>
      <w:marBottom w:val="0"/>
      <w:divBdr>
        <w:top w:val="none" w:sz="0" w:space="0" w:color="auto"/>
        <w:left w:val="none" w:sz="0" w:space="0" w:color="auto"/>
        <w:bottom w:val="none" w:sz="0" w:space="0" w:color="auto"/>
        <w:right w:val="none" w:sz="0" w:space="0" w:color="auto"/>
      </w:divBdr>
    </w:div>
    <w:div w:id="591160790">
      <w:bodyDiv w:val="1"/>
      <w:marLeft w:val="0"/>
      <w:marRight w:val="0"/>
      <w:marTop w:val="0"/>
      <w:marBottom w:val="0"/>
      <w:divBdr>
        <w:top w:val="none" w:sz="0" w:space="0" w:color="auto"/>
        <w:left w:val="none" w:sz="0" w:space="0" w:color="auto"/>
        <w:bottom w:val="none" w:sz="0" w:space="0" w:color="auto"/>
        <w:right w:val="none" w:sz="0" w:space="0" w:color="auto"/>
      </w:divBdr>
    </w:div>
    <w:div w:id="591161957">
      <w:bodyDiv w:val="1"/>
      <w:marLeft w:val="0"/>
      <w:marRight w:val="0"/>
      <w:marTop w:val="0"/>
      <w:marBottom w:val="0"/>
      <w:divBdr>
        <w:top w:val="none" w:sz="0" w:space="0" w:color="auto"/>
        <w:left w:val="none" w:sz="0" w:space="0" w:color="auto"/>
        <w:bottom w:val="none" w:sz="0" w:space="0" w:color="auto"/>
        <w:right w:val="none" w:sz="0" w:space="0" w:color="auto"/>
      </w:divBdr>
    </w:div>
    <w:div w:id="591282034">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550864">
      <w:bodyDiv w:val="1"/>
      <w:marLeft w:val="0"/>
      <w:marRight w:val="0"/>
      <w:marTop w:val="0"/>
      <w:marBottom w:val="0"/>
      <w:divBdr>
        <w:top w:val="none" w:sz="0" w:space="0" w:color="auto"/>
        <w:left w:val="none" w:sz="0" w:space="0" w:color="auto"/>
        <w:bottom w:val="none" w:sz="0" w:space="0" w:color="auto"/>
        <w:right w:val="none" w:sz="0" w:space="0" w:color="auto"/>
      </w:divBdr>
    </w:div>
    <w:div w:id="591743255">
      <w:bodyDiv w:val="1"/>
      <w:marLeft w:val="0"/>
      <w:marRight w:val="0"/>
      <w:marTop w:val="0"/>
      <w:marBottom w:val="0"/>
      <w:divBdr>
        <w:top w:val="none" w:sz="0" w:space="0" w:color="auto"/>
        <w:left w:val="none" w:sz="0" w:space="0" w:color="auto"/>
        <w:bottom w:val="none" w:sz="0" w:space="0" w:color="auto"/>
        <w:right w:val="none" w:sz="0" w:space="0" w:color="auto"/>
      </w:divBdr>
    </w:div>
    <w:div w:id="592980992">
      <w:bodyDiv w:val="1"/>
      <w:marLeft w:val="0"/>
      <w:marRight w:val="0"/>
      <w:marTop w:val="0"/>
      <w:marBottom w:val="0"/>
      <w:divBdr>
        <w:top w:val="none" w:sz="0" w:space="0" w:color="auto"/>
        <w:left w:val="none" w:sz="0" w:space="0" w:color="auto"/>
        <w:bottom w:val="none" w:sz="0" w:space="0" w:color="auto"/>
        <w:right w:val="none" w:sz="0" w:space="0" w:color="auto"/>
      </w:divBdr>
    </w:div>
    <w:div w:id="593898409">
      <w:bodyDiv w:val="1"/>
      <w:marLeft w:val="0"/>
      <w:marRight w:val="0"/>
      <w:marTop w:val="0"/>
      <w:marBottom w:val="0"/>
      <w:divBdr>
        <w:top w:val="none" w:sz="0" w:space="0" w:color="auto"/>
        <w:left w:val="none" w:sz="0" w:space="0" w:color="auto"/>
        <w:bottom w:val="none" w:sz="0" w:space="0" w:color="auto"/>
        <w:right w:val="none" w:sz="0" w:space="0" w:color="auto"/>
      </w:divBdr>
    </w:div>
    <w:div w:id="593899810">
      <w:bodyDiv w:val="1"/>
      <w:marLeft w:val="0"/>
      <w:marRight w:val="0"/>
      <w:marTop w:val="0"/>
      <w:marBottom w:val="0"/>
      <w:divBdr>
        <w:top w:val="none" w:sz="0" w:space="0" w:color="auto"/>
        <w:left w:val="none" w:sz="0" w:space="0" w:color="auto"/>
        <w:bottom w:val="none" w:sz="0" w:space="0" w:color="auto"/>
        <w:right w:val="none" w:sz="0" w:space="0" w:color="auto"/>
      </w:divBdr>
    </w:div>
    <w:div w:id="594438148">
      <w:bodyDiv w:val="1"/>
      <w:marLeft w:val="0"/>
      <w:marRight w:val="0"/>
      <w:marTop w:val="0"/>
      <w:marBottom w:val="0"/>
      <w:divBdr>
        <w:top w:val="none" w:sz="0" w:space="0" w:color="auto"/>
        <w:left w:val="none" w:sz="0" w:space="0" w:color="auto"/>
        <w:bottom w:val="none" w:sz="0" w:space="0" w:color="auto"/>
        <w:right w:val="none" w:sz="0" w:space="0" w:color="auto"/>
      </w:divBdr>
    </w:div>
    <w:div w:id="595292327">
      <w:bodyDiv w:val="1"/>
      <w:marLeft w:val="0"/>
      <w:marRight w:val="0"/>
      <w:marTop w:val="0"/>
      <w:marBottom w:val="0"/>
      <w:divBdr>
        <w:top w:val="none" w:sz="0" w:space="0" w:color="auto"/>
        <w:left w:val="none" w:sz="0" w:space="0" w:color="auto"/>
        <w:bottom w:val="none" w:sz="0" w:space="0" w:color="auto"/>
        <w:right w:val="none" w:sz="0" w:space="0" w:color="auto"/>
      </w:divBdr>
    </w:div>
    <w:div w:id="595746504">
      <w:bodyDiv w:val="1"/>
      <w:marLeft w:val="0"/>
      <w:marRight w:val="0"/>
      <w:marTop w:val="0"/>
      <w:marBottom w:val="0"/>
      <w:divBdr>
        <w:top w:val="none" w:sz="0" w:space="0" w:color="auto"/>
        <w:left w:val="none" w:sz="0" w:space="0" w:color="auto"/>
        <w:bottom w:val="none" w:sz="0" w:space="0" w:color="auto"/>
        <w:right w:val="none" w:sz="0" w:space="0" w:color="auto"/>
      </w:divBdr>
    </w:div>
    <w:div w:id="595869266">
      <w:bodyDiv w:val="1"/>
      <w:marLeft w:val="0"/>
      <w:marRight w:val="0"/>
      <w:marTop w:val="0"/>
      <w:marBottom w:val="0"/>
      <w:divBdr>
        <w:top w:val="none" w:sz="0" w:space="0" w:color="auto"/>
        <w:left w:val="none" w:sz="0" w:space="0" w:color="auto"/>
        <w:bottom w:val="none" w:sz="0" w:space="0" w:color="auto"/>
        <w:right w:val="none" w:sz="0" w:space="0" w:color="auto"/>
      </w:divBdr>
    </w:div>
    <w:div w:id="595987711">
      <w:bodyDiv w:val="1"/>
      <w:marLeft w:val="0"/>
      <w:marRight w:val="0"/>
      <w:marTop w:val="0"/>
      <w:marBottom w:val="0"/>
      <w:divBdr>
        <w:top w:val="none" w:sz="0" w:space="0" w:color="auto"/>
        <w:left w:val="none" w:sz="0" w:space="0" w:color="auto"/>
        <w:bottom w:val="none" w:sz="0" w:space="0" w:color="auto"/>
        <w:right w:val="none" w:sz="0" w:space="0" w:color="auto"/>
      </w:divBdr>
    </w:div>
    <w:div w:id="596057920">
      <w:bodyDiv w:val="1"/>
      <w:marLeft w:val="0"/>
      <w:marRight w:val="0"/>
      <w:marTop w:val="0"/>
      <w:marBottom w:val="0"/>
      <w:divBdr>
        <w:top w:val="none" w:sz="0" w:space="0" w:color="auto"/>
        <w:left w:val="none" w:sz="0" w:space="0" w:color="auto"/>
        <w:bottom w:val="none" w:sz="0" w:space="0" w:color="auto"/>
        <w:right w:val="none" w:sz="0" w:space="0" w:color="auto"/>
      </w:divBdr>
    </w:div>
    <w:div w:id="596593921">
      <w:bodyDiv w:val="1"/>
      <w:marLeft w:val="0"/>
      <w:marRight w:val="0"/>
      <w:marTop w:val="0"/>
      <w:marBottom w:val="0"/>
      <w:divBdr>
        <w:top w:val="none" w:sz="0" w:space="0" w:color="auto"/>
        <w:left w:val="none" w:sz="0" w:space="0" w:color="auto"/>
        <w:bottom w:val="none" w:sz="0" w:space="0" w:color="auto"/>
        <w:right w:val="none" w:sz="0" w:space="0" w:color="auto"/>
      </w:divBdr>
    </w:div>
    <w:div w:id="598030112">
      <w:bodyDiv w:val="1"/>
      <w:marLeft w:val="0"/>
      <w:marRight w:val="0"/>
      <w:marTop w:val="0"/>
      <w:marBottom w:val="0"/>
      <w:divBdr>
        <w:top w:val="none" w:sz="0" w:space="0" w:color="auto"/>
        <w:left w:val="none" w:sz="0" w:space="0" w:color="auto"/>
        <w:bottom w:val="none" w:sz="0" w:space="0" w:color="auto"/>
        <w:right w:val="none" w:sz="0" w:space="0" w:color="auto"/>
      </w:divBdr>
    </w:div>
    <w:div w:id="598217536">
      <w:bodyDiv w:val="1"/>
      <w:marLeft w:val="0"/>
      <w:marRight w:val="0"/>
      <w:marTop w:val="0"/>
      <w:marBottom w:val="0"/>
      <w:divBdr>
        <w:top w:val="none" w:sz="0" w:space="0" w:color="auto"/>
        <w:left w:val="none" w:sz="0" w:space="0" w:color="auto"/>
        <w:bottom w:val="none" w:sz="0" w:space="0" w:color="auto"/>
        <w:right w:val="none" w:sz="0" w:space="0" w:color="auto"/>
      </w:divBdr>
    </w:div>
    <w:div w:id="600375714">
      <w:bodyDiv w:val="1"/>
      <w:marLeft w:val="0"/>
      <w:marRight w:val="0"/>
      <w:marTop w:val="0"/>
      <w:marBottom w:val="0"/>
      <w:divBdr>
        <w:top w:val="none" w:sz="0" w:space="0" w:color="auto"/>
        <w:left w:val="none" w:sz="0" w:space="0" w:color="auto"/>
        <w:bottom w:val="none" w:sz="0" w:space="0" w:color="auto"/>
        <w:right w:val="none" w:sz="0" w:space="0" w:color="auto"/>
      </w:divBdr>
    </w:div>
    <w:div w:id="601650690">
      <w:bodyDiv w:val="1"/>
      <w:marLeft w:val="0"/>
      <w:marRight w:val="0"/>
      <w:marTop w:val="0"/>
      <w:marBottom w:val="0"/>
      <w:divBdr>
        <w:top w:val="none" w:sz="0" w:space="0" w:color="auto"/>
        <w:left w:val="none" w:sz="0" w:space="0" w:color="auto"/>
        <w:bottom w:val="none" w:sz="0" w:space="0" w:color="auto"/>
        <w:right w:val="none" w:sz="0" w:space="0" w:color="auto"/>
      </w:divBdr>
    </w:div>
    <w:div w:id="602109227">
      <w:bodyDiv w:val="1"/>
      <w:marLeft w:val="0"/>
      <w:marRight w:val="0"/>
      <w:marTop w:val="0"/>
      <w:marBottom w:val="0"/>
      <w:divBdr>
        <w:top w:val="none" w:sz="0" w:space="0" w:color="auto"/>
        <w:left w:val="none" w:sz="0" w:space="0" w:color="auto"/>
        <w:bottom w:val="none" w:sz="0" w:space="0" w:color="auto"/>
        <w:right w:val="none" w:sz="0" w:space="0" w:color="auto"/>
      </w:divBdr>
    </w:div>
    <w:div w:id="602110531">
      <w:bodyDiv w:val="1"/>
      <w:marLeft w:val="0"/>
      <w:marRight w:val="0"/>
      <w:marTop w:val="0"/>
      <w:marBottom w:val="0"/>
      <w:divBdr>
        <w:top w:val="none" w:sz="0" w:space="0" w:color="auto"/>
        <w:left w:val="none" w:sz="0" w:space="0" w:color="auto"/>
        <w:bottom w:val="none" w:sz="0" w:space="0" w:color="auto"/>
        <w:right w:val="none" w:sz="0" w:space="0" w:color="auto"/>
      </w:divBdr>
    </w:div>
    <w:div w:id="602226157">
      <w:bodyDiv w:val="1"/>
      <w:marLeft w:val="0"/>
      <w:marRight w:val="0"/>
      <w:marTop w:val="0"/>
      <w:marBottom w:val="0"/>
      <w:divBdr>
        <w:top w:val="none" w:sz="0" w:space="0" w:color="auto"/>
        <w:left w:val="none" w:sz="0" w:space="0" w:color="auto"/>
        <w:bottom w:val="none" w:sz="0" w:space="0" w:color="auto"/>
        <w:right w:val="none" w:sz="0" w:space="0" w:color="auto"/>
      </w:divBdr>
    </w:div>
    <w:div w:id="603340159">
      <w:bodyDiv w:val="1"/>
      <w:marLeft w:val="0"/>
      <w:marRight w:val="0"/>
      <w:marTop w:val="0"/>
      <w:marBottom w:val="0"/>
      <w:divBdr>
        <w:top w:val="none" w:sz="0" w:space="0" w:color="auto"/>
        <w:left w:val="none" w:sz="0" w:space="0" w:color="auto"/>
        <w:bottom w:val="none" w:sz="0" w:space="0" w:color="auto"/>
        <w:right w:val="none" w:sz="0" w:space="0" w:color="auto"/>
      </w:divBdr>
    </w:div>
    <w:div w:id="603458840">
      <w:bodyDiv w:val="1"/>
      <w:marLeft w:val="0"/>
      <w:marRight w:val="0"/>
      <w:marTop w:val="0"/>
      <w:marBottom w:val="0"/>
      <w:divBdr>
        <w:top w:val="none" w:sz="0" w:space="0" w:color="auto"/>
        <w:left w:val="none" w:sz="0" w:space="0" w:color="auto"/>
        <w:bottom w:val="none" w:sz="0" w:space="0" w:color="auto"/>
        <w:right w:val="none" w:sz="0" w:space="0" w:color="auto"/>
      </w:divBdr>
    </w:div>
    <w:div w:id="603921329">
      <w:bodyDiv w:val="1"/>
      <w:marLeft w:val="0"/>
      <w:marRight w:val="0"/>
      <w:marTop w:val="0"/>
      <w:marBottom w:val="0"/>
      <w:divBdr>
        <w:top w:val="none" w:sz="0" w:space="0" w:color="auto"/>
        <w:left w:val="none" w:sz="0" w:space="0" w:color="auto"/>
        <w:bottom w:val="none" w:sz="0" w:space="0" w:color="auto"/>
        <w:right w:val="none" w:sz="0" w:space="0" w:color="auto"/>
      </w:divBdr>
    </w:div>
    <w:div w:id="604579229">
      <w:bodyDiv w:val="1"/>
      <w:marLeft w:val="0"/>
      <w:marRight w:val="0"/>
      <w:marTop w:val="0"/>
      <w:marBottom w:val="0"/>
      <w:divBdr>
        <w:top w:val="none" w:sz="0" w:space="0" w:color="auto"/>
        <w:left w:val="none" w:sz="0" w:space="0" w:color="auto"/>
        <w:bottom w:val="none" w:sz="0" w:space="0" w:color="auto"/>
        <w:right w:val="none" w:sz="0" w:space="0" w:color="auto"/>
      </w:divBdr>
    </w:div>
    <w:div w:id="605235704">
      <w:bodyDiv w:val="1"/>
      <w:marLeft w:val="0"/>
      <w:marRight w:val="0"/>
      <w:marTop w:val="0"/>
      <w:marBottom w:val="0"/>
      <w:divBdr>
        <w:top w:val="none" w:sz="0" w:space="0" w:color="auto"/>
        <w:left w:val="none" w:sz="0" w:space="0" w:color="auto"/>
        <w:bottom w:val="none" w:sz="0" w:space="0" w:color="auto"/>
        <w:right w:val="none" w:sz="0" w:space="0" w:color="auto"/>
      </w:divBdr>
    </w:div>
    <w:div w:id="605578264">
      <w:bodyDiv w:val="1"/>
      <w:marLeft w:val="0"/>
      <w:marRight w:val="0"/>
      <w:marTop w:val="0"/>
      <w:marBottom w:val="0"/>
      <w:divBdr>
        <w:top w:val="none" w:sz="0" w:space="0" w:color="auto"/>
        <w:left w:val="none" w:sz="0" w:space="0" w:color="auto"/>
        <w:bottom w:val="none" w:sz="0" w:space="0" w:color="auto"/>
        <w:right w:val="none" w:sz="0" w:space="0" w:color="auto"/>
      </w:divBdr>
    </w:div>
    <w:div w:id="607081655">
      <w:bodyDiv w:val="1"/>
      <w:marLeft w:val="0"/>
      <w:marRight w:val="0"/>
      <w:marTop w:val="0"/>
      <w:marBottom w:val="0"/>
      <w:divBdr>
        <w:top w:val="none" w:sz="0" w:space="0" w:color="auto"/>
        <w:left w:val="none" w:sz="0" w:space="0" w:color="auto"/>
        <w:bottom w:val="none" w:sz="0" w:space="0" w:color="auto"/>
        <w:right w:val="none" w:sz="0" w:space="0" w:color="auto"/>
      </w:divBdr>
    </w:div>
    <w:div w:id="607199776">
      <w:bodyDiv w:val="1"/>
      <w:marLeft w:val="0"/>
      <w:marRight w:val="0"/>
      <w:marTop w:val="0"/>
      <w:marBottom w:val="0"/>
      <w:divBdr>
        <w:top w:val="none" w:sz="0" w:space="0" w:color="auto"/>
        <w:left w:val="none" w:sz="0" w:space="0" w:color="auto"/>
        <w:bottom w:val="none" w:sz="0" w:space="0" w:color="auto"/>
        <w:right w:val="none" w:sz="0" w:space="0" w:color="auto"/>
      </w:divBdr>
    </w:div>
    <w:div w:id="608507374">
      <w:bodyDiv w:val="1"/>
      <w:marLeft w:val="0"/>
      <w:marRight w:val="0"/>
      <w:marTop w:val="0"/>
      <w:marBottom w:val="0"/>
      <w:divBdr>
        <w:top w:val="none" w:sz="0" w:space="0" w:color="auto"/>
        <w:left w:val="none" w:sz="0" w:space="0" w:color="auto"/>
        <w:bottom w:val="none" w:sz="0" w:space="0" w:color="auto"/>
        <w:right w:val="none" w:sz="0" w:space="0" w:color="auto"/>
      </w:divBdr>
    </w:div>
    <w:div w:id="608664292">
      <w:bodyDiv w:val="1"/>
      <w:marLeft w:val="0"/>
      <w:marRight w:val="0"/>
      <w:marTop w:val="0"/>
      <w:marBottom w:val="0"/>
      <w:divBdr>
        <w:top w:val="none" w:sz="0" w:space="0" w:color="auto"/>
        <w:left w:val="none" w:sz="0" w:space="0" w:color="auto"/>
        <w:bottom w:val="none" w:sz="0" w:space="0" w:color="auto"/>
        <w:right w:val="none" w:sz="0" w:space="0" w:color="auto"/>
      </w:divBdr>
    </w:div>
    <w:div w:id="608857475">
      <w:bodyDiv w:val="1"/>
      <w:marLeft w:val="0"/>
      <w:marRight w:val="0"/>
      <w:marTop w:val="0"/>
      <w:marBottom w:val="0"/>
      <w:divBdr>
        <w:top w:val="none" w:sz="0" w:space="0" w:color="auto"/>
        <w:left w:val="none" w:sz="0" w:space="0" w:color="auto"/>
        <w:bottom w:val="none" w:sz="0" w:space="0" w:color="auto"/>
        <w:right w:val="none" w:sz="0" w:space="0" w:color="auto"/>
      </w:divBdr>
    </w:div>
    <w:div w:id="609170004">
      <w:bodyDiv w:val="1"/>
      <w:marLeft w:val="0"/>
      <w:marRight w:val="0"/>
      <w:marTop w:val="0"/>
      <w:marBottom w:val="0"/>
      <w:divBdr>
        <w:top w:val="none" w:sz="0" w:space="0" w:color="auto"/>
        <w:left w:val="none" w:sz="0" w:space="0" w:color="auto"/>
        <w:bottom w:val="none" w:sz="0" w:space="0" w:color="auto"/>
        <w:right w:val="none" w:sz="0" w:space="0" w:color="auto"/>
      </w:divBdr>
    </w:div>
    <w:div w:id="610823946">
      <w:bodyDiv w:val="1"/>
      <w:marLeft w:val="0"/>
      <w:marRight w:val="0"/>
      <w:marTop w:val="0"/>
      <w:marBottom w:val="0"/>
      <w:divBdr>
        <w:top w:val="none" w:sz="0" w:space="0" w:color="auto"/>
        <w:left w:val="none" w:sz="0" w:space="0" w:color="auto"/>
        <w:bottom w:val="none" w:sz="0" w:space="0" w:color="auto"/>
        <w:right w:val="none" w:sz="0" w:space="0" w:color="auto"/>
      </w:divBdr>
    </w:div>
    <w:div w:id="610863571">
      <w:bodyDiv w:val="1"/>
      <w:marLeft w:val="0"/>
      <w:marRight w:val="0"/>
      <w:marTop w:val="0"/>
      <w:marBottom w:val="0"/>
      <w:divBdr>
        <w:top w:val="none" w:sz="0" w:space="0" w:color="auto"/>
        <w:left w:val="none" w:sz="0" w:space="0" w:color="auto"/>
        <w:bottom w:val="none" w:sz="0" w:space="0" w:color="auto"/>
        <w:right w:val="none" w:sz="0" w:space="0" w:color="auto"/>
      </w:divBdr>
    </w:div>
    <w:div w:id="610936352">
      <w:bodyDiv w:val="1"/>
      <w:marLeft w:val="0"/>
      <w:marRight w:val="0"/>
      <w:marTop w:val="0"/>
      <w:marBottom w:val="0"/>
      <w:divBdr>
        <w:top w:val="none" w:sz="0" w:space="0" w:color="auto"/>
        <w:left w:val="none" w:sz="0" w:space="0" w:color="auto"/>
        <w:bottom w:val="none" w:sz="0" w:space="0" w:color="auto"/>
        <w:right w:val="none" w:sz="0" w:space="0" w:color="auto"/>
      </w:divBdr>
    </w:div>
    <w:div w:id="611324880">
      <w:bodyDiv w:val="1"/>
      <w:marLeft w:val="0"/>
      <w:marRight w:val="0"/>
      <w:marTop w:val="0"/>
      <w:marBottom w:val="0"/>
      <w:divBdr>
        <w:top w:val="none" w:sz="0" w:space="0" w:color="auto"/>
        <w:left w:val="none" w:sz="0" w:space="0" w:color="auto"/>
        <w:bottom w:val="none" w:sz="0" w:space="0" w:color="auto"/>
        <w:right w:val="none" w:sz="0" w:space="0" w:color="auto"/>
      </w:divBdr>
    </w:div>
    <w:div w:id="612978210">
      <w:bodyDiv w:val="1"/>
      <w:marLeft w:val="0"/>
      <w:marRight w:val="0"/>
      <w:marTop w:val="0"/>
      <w:marBottom w:val="0"/>
      <w:divBdr>
        <w:top w:val="none" w:sz="0" w:space="0" w:color="auto"/>
        <w:left w:val="none" w:sz="0" w:space="0" w:color="auto"/>
        <w:bottom w:val="none" w:sz="0" w:space="0" w:color="auto"/>
        <w:right w:val="none" w:sz="0" w:space="0" w:color="auto"/>
      </w:divBdr>
    </w:div>
    <w:div w:id="613486634">
      <w:bodyDiv w:val="1"/>
      <w:marLeft w:val="0"/>
      <w:marRight w:val="0"/>
      <w:marTop w:val="0"/>
      <w:marBottom w:val="0"/>
      <w:divBdr>
        <w:top w:val="none" w:sz="0" w:space="0" w:color="auto"/>
        <w:left w:val="none" w:sz="0" w:space="0" w:color="auto"/>
        <w:bottom w:val="none" w:sz="0" w:space="0" w:color="auto"/>
        <w:right w:val="none" w:sz="0" w:space="0" w:color="auto"/>
      </w:divBdr>
    </w:div>
    <w:div w:id="613755824">
      <w:bodyDiv w:val="1"/>
      <w:marLeft w:val="0"/>
      <w:marRight w:val="0"/>
      <w:marTop w:val="0"/>
      <w:marBottom w:val="0"/>
      <w:divBdr>
        <w:top w:val="none" w:sz="0" w:space="0" w:color="auto"/>
        <w:left w:val="none" w:sz="0" w:space="0" w:color="auto"/>
        <w:bottom w:val="none" w:sz="0" w:space="0" w:color="auto"/>
        <w:right w:val="none" w:sz="0" w:space="0" w:color="auto"/>
      </w:divBdr>
    </w:div>
    <w:div w:id="615647507">
      <w:bodyDiv w:val="1"/>
      <w:marLeft w:val="0"/>
      <w:marRight w:val="0"/>
      <w:marTop w:val="0"/>
      <w:marBottom w:val="0"/>
      <w:divBdr>
        <w:top w:val="none" w:sz="0" w:space="0" w:color="auto"/>
        <w:left w:val="none" w:sz="0" w:space="0" w:color="auto"/>
        <w:bottom w:val="none" w:sz="0" w:space="0" w:color="auto"/>
        <w:right w:val="none" w:sz="0" w:space="0" w:color="auto"/>
      </w:divBdr>
    </w:div>
    <w:div w:id="617375439">
      <w:bodyDiv w:val="1"/>
      <w:marLeft w:val="0"/>
      <w:marRight w:val="0"/>
      <w:marTop w:val="0"/>
      <w:marBottom w:val="0"/>
      <w:divBdr>
        <w:top w:val="none" w:sz="0" w:space="0" w:color="auto"/>
        <w:left w:val="none" w:sz="0" w:space="0" w:color="auto"/>
        <w:bottom w:val="none" w:sz="0" w:space="0" w:color="auto"/>
        <w:right w:val="none" w:sz="0" w:space="0" w:color="auto"/>
      </w:divBdr>
    </w:div>
    <w:div w:id="617687799">
      <w:bodyDiv w:val="1"/>
      <w:marLeft w:val="0"/>
      <w:marRight w:val="0"/>
      <w:marTop w:val="0"/>
      <w:marBottom w:val="0"/>
      <w:divBdr>
        <w:top w:val="none" w:sz="0" w:space="0" w:color="auto"/>
        <w:left w:val="none" w:sz="0" w:space="0" w:color="auto"/>
        <w:bottom w:val="none" w:sz="0" w:space="0" w:color="auto"/>
        <w:right w:val="none" w:sz="0" w:space="0" w:color="auto"/>
      </w:divBdr>
    </w:div>
    <w:div w:id="617839361">
      <w:bodyDiv w:val="1"/>
      <w:marLeft w:val="0"/>
      <w:marRight w:val="0"/>
      <w:marTop w:val="0"/>
      <w:marBottom w:val="0"/>
      <w:divBdr>
        <w:top w:val="none" w:sz="0" w:space="0" w:color="auto"/>
        <w:left w:val="none" w:sz="0" w:space="0" w:color="auto"/>
        <w:bottom w:val="none" w:sz="0" w:space="0" w:color="auto"/>
        <w:right w:val="none" w:sz="0" w:space="0" w:color="auto"/>
      </w:divBdr>
    </w:div>
    <w:div w:id="618072093">
      <w:bodyDiv w:val="1"/>
      <w:marLeft w:val="0"/>
      <w:marRight w:val="0"/>
      <w:marTop w:val="0"/>
      <w:marBottom w:val="0"/>
      <w:divBdr>
        <w:top w:val="none" w:sz="0" w:space="0" w:color="auto"/>
        <w:left w:val="none" w:sz="0" w:space="0" w:color="auto"/>
        <w:bottom w:val="none" w:sz="0" w:space="0" w:color="auto"/>
        <w:right w:val="none" w:sz="0" w:space="0" w:color="auto"/>
      </w:divBdr>
    </w:div>
    <w:div w:id="618530383">
      <w:bodyDiv w:val="1"/>
      <w:marLeft w:val="0"/>
      <w:marRight w:val="0"/>
      <w:marTop w:val="0"/>
      <w:marBottom w:val="0"/>
      <w:divBdr>
        <w:top w:val="none" w:sz="0" w:space="0" w:color="auto"/>
        <w:left w:val="none" w:sz="0" w:space="0" w:color="auto"/>
        <w:bottom w:val="none" w:sz="0" w:space="0" w:color="auto"/>
        <w:right w:val="none" w:sz="0" w:space="0" w:color="auto"/>
      </w:divBdr>
    </w:div>
    <w:div w:id="619650676">
      <w:bodyDiv w:val="1"/>
      <w:marLeft w:val="0"/>
      <w:marRight w:val="0"/>
      <w:marTop w:val="0"/>
      <w:marBottom w:val="0"/>
      <w:divBdr>
        <w:top w:val="none" w:sz="0" w:space="0" w:color="auto"/>
        <w:left w:val="none" w:sz="0" w:space="0" w:color="auto"/>
        <w:bottom w:val="none" w:sz="0" w:space="0" w:color="auto"/>
        <w:right w:val="none" w:sz="0" w:space="0" w:color="auto"/>
      </w:divBdr>
    </w:div>
    <w:div w:id="619842465">
      <w:bodyDiv w:val="1"/>
      <w:marLeft w:val="0"/>
      <w:marRight w:val="0"/>
      <w:marTop w:val="0"/>
      <w:marBottom w:val="0"/>
      <w:divBdr>
        <w:top w:val="none" w:sz="0" w:space="0" w:color="auto"/>
        <w:left w:val="none" w:sz="0" w:space="0" w:color="auto"/>
        <w:bottom w:val="none" w:sz="0" w:space="0" w:color="auto"/>
        <w:right w:val="none" w:sz="0" w:space="0" w:color="auto"/>
      </w:divBdr>
    </w:div>
    <w:div w:id="620645322">
      <w:bodyDiv w:val="1"/>
      <w:marLeft w:val="0"/>
      <w:marRight w:val="0"/>
      <w:marTop w:val="0"/>
      <w:marBottom w:val="0"/>
      <w:divBdr>
        <w:top w:val="none" w:sz="0" w:space="0" w:color="auto"/>
        <w:left w:val="none" w:sz="0" w:space="0" w:color="auto"/>
        <w:bottom w:val="none" w:sz="0" w:space="0" w:color="auto"/>
        <w:right w:val="none" w:sz="0" w:space="0" w:color="auto"/>
      </w:divBdr>
    </w:div>
    <w:div w:id="621108787">
      <w:bodyDiv w:val="1"/>
      <w:marLeft w:val="0"/>
      <w:marRight w:val="0"/>
      <w:marTop w:val="0"/>
      <w:marBottom w:val="0"/>
      <w:divBdr>
        <w:top w:val="none" w:sz="0" w:space="0" w:color="auto"/>
        <w:left w:val="none" w:sz="0" w:space="0" w:color="auto"/>
        <w:bottom w:val="none" w:sz="0" w:space="0" w:color="auto"/>
        <w:right w:val="none" w:sz="0" w:space="0" w:color="auto"/>
      </w:divBdr>
    </w:div>
    <w:div w:id="621159141">
      <w:bodyDiv w:val="1"/>
      <w:marLeft w:val="0"/>
      <w:marRight w:val="0"/>
      <w:marTop w:val="0"/>
      <w:marBottom w:val="0"/>
      <w:divBdr>
        <w:top w:val="none" w:sz="0" w:space="0" w:color="auto"/>
        <w:left w:val="none" w:sz="0" w:space="0" w:color="auto"/>
        <w:bottom w:val="none" w:sz="0" w:space="0" w:color="auto"/>
        <w:right w:val="none" w:sz="0" w:space="0" w:color="auto"/>
      </w:divBdr>
    </w:div>
    <w:div w:id="622537610">
      <w:bodyDiv w:val="1"/>
      <w:marLeft w:val="0"/>
      <w:marRight w:val="0"/>
      <w:marTop w:val="0"/>
      <w:marBottom w:val="0"/>
      <w:divBdr>
        <w:top w:val="none" w:sz="0" w:space="0" w:color="auto"/>
        <w:left w:val="none" w:sz="0" w:space="0" w:color="auto"/>
        <w:bottom w:val="none" w:sz="0" w:space="0" w:color="auto"/>
        <w:right w:val="none" w:sz="0" w:space="0" w:color="auto"/>
      </w:divBdr>
    </w:div>
    <w:div w:id="622541488">
      <w:bodyDiv w:val="1"/>
      <w:marLeft w:val="0"/>
      <w:marRight w:val="0"/>
      <w:marTop w:val="0"/>
      <w:marBottom w:val="0"/>
      <w:divBdr>
        <w:top w:val="none" w:sz="0" w:space="0" w:color="auto"/>
        <w:left w:val="none" w:sz="0" w:space="0" w:color="auto"/>
        <w:bottom w:val="none" w:sz="0" w:space="0" w:color="auto"/>
        <w:right w:val="none" w:sz="0" w:space="0" w:color="auto"/>
      </w:divBdr>
    </w:div>
    <w:div w:id="622734740">
      <w:bodyDiv w:val="1"/>
      <w:marLeft w:val="0"/>
      <w:marRight w:val="0"/>
      <w:marTop w:val="0"/>
      <w:marBottom w:val="0"/>
      <w:divBdr>
        <w:top w:val="none" w:sz="0" w:space="0" w:color="auto"/>
        <w:left w:val="none" w:sz="0" w:space="0" w:color="auto"/>
        <w:bottom w:val="none" w:sz="0" w:space="0" w:color="auto"/>
        <w:right w:val="none" w:sz="0" w:space="0" w:color="auto"/>
      </w:divBdr>
    </w:div>
    <w:div w:id="622810052">
      <w:bodyDiv w:val="1"/>
      <w:marLeft w:val="0"/>
      <w:marRight w:val="0"/>
      <w:marTop w:val="0"/>
      <w:marBottom w:val="0"/>
      <w:divBdr>
        <w:top w:val="none" w:sz="0" w:space="0" w:color="auto"/>
        <w:left w:val="none" w:sz="0" w:space="0" w:color="auto"/>
        <w:bottom w:val="none" w:sz="0" w:space="0" w:color="auto"/>
        <w:right w:val="none" w:sz="0" w:space="0" w:color="auto"/>
      </w:divBdr>
    </w:div>
    <w:div w:id="623921768">
      <w:bodyDiv w:val="1"/>
      <w:marLeft w:val="0"/>
      <w:marRight w:val="0"/>
      <w:marTop w:val="0"/>
      <w:marBottom w:val="0"/>
      <w:divBdr>
        <w:top w:val="none" w:sz="0" w:space="0" w:color="auto"/>
        <w:left w:val="none" w:sz="0" w:space="0" w:color="auto"/>
        <w:bottom w:val="none" w:sz="0" w:space="0" w:color="auto"/>
        <w:right w:val="none" w:sz="0" w:space="0" w:color="auto"/>
      </w:divBdr>
    </w:div>
    <w:div w:id="623927397">
      <w:bodyDiv w:val="1"/>
      <w:marLeft w:val="0"/>
      <w:marRight w:val="0"/>
      <w:marTop w:val="0"/>
      <w:marBottom w:val="0"/>
      <w:divBdr>
        <w:top w:val="none" w:sz="0" w:space="0" w:color="auto"/>
        <w:left w:val="none" w:sz="0" w:space="0" w:color="auto"/>
        <w:bottom w:val="none" w:sz="0" w:space="0" w:color="auto"/>
        <w:right w:val="none" w:sz="0" w:space="0" w:color="auto"/>
      </w:divBdr>
    </w:div>
    <w:div w:id="624048286">
      <w:bodyDiv w:val="1"/>
      <w:marLeft w:val="0"/>
      <w:marRight w:val="0"/>
      <w:marTop w:val="0"/>
      <w:marBottom w:val="0"/>
      <w:divBdr>
        <w:top w:val="none" w:sz="0" w:space="0" w:color="auto"/>
        <w:left w:val="none" w:sz="0" w:space="0" w:color="auto"/>
        <w:bottom w:val="none" w:sz="0" w:space="0" w:color="auto"/>
        <w:right w:val="none" w:sz="0" w:space="0" w:color="auto"/>
      </w:divBdr>
    </w:div>
    <w:div w:id="624508223">
      <w:bodyDiv w:val="1"/>
      <w:marLeft w:val="0"/>
      <w:marRight w:val="0"/>
      <w:marTop w:val="0"/>
      <w:marBottom w:val="0"/>
      <w:divBdr>
        <w:top w:val="none" w:sz="0" w:space="0" w:color="auto"/>
        <w:left w:val="none" w:sz="0" w:space="0" w:color="auto"/>
        <w:bottom w:val="none" w:sz="0" w:space="0" w:color="auto"/>
        <w:right w:val="none" w:sz="0" w:space="0" w:color="auto"/>
      </w:divBdr>
    </w:div>
    <w:div w:id="624847660">
      <w:bodyDiv w:val="1"/>
      <w:marLeft w:val="0"/>
      <w:marRight w:val="0"/>
      <w:marTop w:val="0"/>
      <w:marBottom w:val="0"/>
      <w:divBdr>
        <w:top w:val="none" w:sz="0" w:space="0" w:color="auto"/>
        <w:left w:val="none" w:sz="0" w:space="0" w:color="auto"/>
        <w:bottom w:val="none" w:sz="0" w:space="0" w:color="auto"/>
        <w:right w:val="none" w:sz="0" w:space="0" w:color="auto"/>
      </w:divBdr>
    </w:div>
    <w:div w:id="625702574">
      <w:bodyDiv w:val="1"/>
      <w:marLeft w:val="0"/>
      <w:marRight w:val="0"/>
      <w:marTop w:val="0"/>
      <w:marBottom w:val="0"/>
      <w:divBdr>
        <w:top w:val="none" w:sz="0" w:space="0" w:color="auto"/>
        <w:left w:val="none" w:sz="0" w:space="0" w:color="auto"/>
        <w:bottom w:val="none" w:sz="0" w:space="0" w:color="auto"/>
        <w:right w:val="none" w:sz="0" w:space="0" w:color="auto"/>
      </w:divBdr>
    </w:div>
    <w:div w:id="626162576">
      <w:bodyDiv w:val="1"/>
      <w:marLeft w:val="0"/>
      <w:marRight w:val="0"/>
      <w:marTop w:val="0"/>
      <w:marBottom w:val="0"/>
      <w:divBdr>
        <w:top w:val="none" w:sz="0" w:space="0" w:color="auto"/>
        <w:left w:val="none" w:sz="0" w:space="0" w:color="auto"/>
        <w:bottom w:val="none" w:sz="0" w:space="0" w:color="auto"/>
        <w:right w:val="none" w:sz="0" w:space="0" w:color="auto"/>
      </w:divBdr>
    </w:div>
    <w:div w:id="626203909">
      <w:bodyDiv w:val="1"/>
      <w:marLeft w:val="0"/>
      <w:marRight w:val="0"/>
      <w:marTop w:val="0"/>
      <w:marBottom w:val="0"/>
      <w:divBdr>
        <w:top w:val="none" w:sz="0" w:space="0" w:color="auto"/>
        <w:left w:val="none" w:sz="0" w:space="0" w:color="auto"/>
        <w:bottom w:val="none" w:sz="0" w:space="0" w:color="auto"/>
        <w:right w:val="none" w:sz="0" w:space="0" w:color="auto"/>
      </w:divBdr>
    </w:div>
    <w:div w:id="627668312">
      <w:bodyDiv w:val="1"/>
      <w:marLeft w:val="0"/>
      <w:marRight w:val="0"/>
      <w:marTop w:val="0"/>
      <w:marBottom w:val="0"/>
      <w:divBdr>
        <w:top w:val="none" w:sz="0" w:space="0" w:color="auto"/>
        <w:left w:val="none" w:sz="0" w:space="0" w:color="auto"/>
        <w:bottom w:val="none" w:sz="0" w:space="0" w:color="auto"/>
        <w:right w:val="none" w:sz="0" w:space="0" w:color="auto"/>
      </w:divBdr>
    </w:div>
    <w:div w:id="628244130">
      <w:bodyDiv w:val="1"/>
      <w:marLeft w:val="0"/>
      <w:marRight w:val="0"/>
      <w:marTop w:val="0"/>
      <w:marBottom w:val="0"/>
      <w:divBdr>
        <w:top w:val="none" w:sz="0" w:space="0" w:color="auto"/>
        <w:left w:val="none" w:sz="0" w:space="0" w:color="auto"/>
        <w:bottom w:val="none" w:sz="0" w:space="0" w:color="auto"/>
        <w:right w:val="none" w:sz="0" w:space="0" w:color="auto"/>
      </w:divBdr>
    </w:div>
    <w:div w:id="628324214">
      <w:bodyDiv w:val="1"/>
      <w:marLeft w:val="0"/>
      <w:marRight w:val="0"/>
      <w:marTop w:val="0"/>
      <w:marBottom w:val="0"/>
      <w:divBdr>
        <w:top w:val="none" w:sz="0" w:space="0" w:color="auto"/>
        <w:left w:val="none" w:sz="0" w:space="0" w:color="auto"/>
        <w:bottom w:val="none" w:sz="0" w:space="0" w:color="auto"/>
        <w:right w:val="none" w:sz="0" w:space="0" w:color="auto"/>
      </w:divBdr>
    </w:div>
    <w:div w:id="628438587">
      <w:bodyDiv w:val="1"/>
      <w:marLeft w:val="0"/>
      <w:marRight w:val="0"/>
      <w:marTop w:val="0"/>
      <w:marBottom w:val="0"/>
      <w:divBdr>
        <w:top w:val="none" w:sz="0" w:space="0" w:color="auto"/>
        <w:left w:val="none" w:sz="0" w:space="0" w:color="auto"/>
        <w:bottom w:val="none" w:sz="0" w:space="0" w:color="auto"/>
        <w:right w:val="none" w:sz="0" w:space="0" w:color="auto"/>
      </w:divBdr>
    </w:div>
    <w:div w:id="629868019">
      <w:bodyDiv w:val="1"/>
      <w:marLeft w:val="0"/>
      <w:marRight w:val="0"/>
      <w:marTop w:val="0"/>
      <w:marBottom w:val="0"/>
      <w:divBdr>
        <w:top w:val="none" w:sz="0" w:space="0" w:color="auto"/>
        <w:left w:val="none" w:sz="0" w:space="0" w:color="auto"/>
        <w:bottom w:val="none" w:sz="0" w:space="0" w:color="auto"/>
        <w:right w:val="none" w:sz="0" w:space="0" w:color="auto"/>
      </w:divBdr>
    </w:div>
    <w:div w:id="630867577">
      <w:bodyDiv w:val="1"/>
      <w:marLeft w:val="0"/>
      <w:marRight w:val="0"/>
      <w:marTop w:val="0"/>
      <w:marBottom w:val="0"/>
      <w:divBdr>
        <w:top w:val="none" w:sz="0" w:space="0" w:color="auto"/>
        <w:left w:val="none" w:sz="0" w:space="0" w:color="auto"/>
        <w:bottom w:val="none" w:sz="0" w:space="0" w:color="auto"/>
        <w:right w:val="none" w:sz="0" w:space="0" w:color="auto"/>
      </w:divBdr>
    </w:div>
    <w:div w:id="631668270">
      <w:bodyDiv w:val="1"/>
      <w:marLeft w:val="0"/>
      <w:marRight w:val="0"/>
      <w:marTop w:val="0"/>
      <w:marBottom w:val="0"/>
      <w:divBdr>
        <w:top w:val="none" w:sz="0" w:space="0" w:color="auto"/>
        <w:left w:val="none" w:sz="0" w:space="0" w:color="auto"/>
        <w:bottom w:val="none" w:sz="0" w:space="0" w:color="auto"/>
        <w:right w:val="none" w:sz="0" w:space="0" w:color="auto"/>
      </w:divBdr>
    </w:div>
    <w:div w:id="631909037">
      <w:bodyDiv w:val="1"/>
      <w:marLeft w:val="0"/>
      <w:marRight w:val="0"/>
      <w:marTop w:val="0"/>
      <w:marBottom w:val="0"/>
      <w:divBdr>
        <w:top w:val="none" w:sz="0" w:space="0" w:color="auto"/>
        <w:left w:val="none" w:sz="0" w:space="0" w:color="auto"/>
        <w:bottom w:val="none" w:sz="0" w:space="0" w:color="auto"/>
        <w:right w:val="none" w:sz="0" w:space="0" w:color="auto"/>
      </w:divBdr>
    </w:div>
    <w:div w:id="632179440">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632833416">
      <w:bodyDiv w:val="1"/>
      <w:marLeft w:val="0"/>
      <w:marRight w:val="0"/>
      <w:marTop w:val="0"/>
      <w:marBottom w:val="0"/>
      <w:divBdr>
        <w:top w:val="none" w:sz="0" w:space="0" w:color="auto"/>
        <w:left w:val="none" w:sz="0" w:space="0" w:color="auto"/>
        <w:bottom w:val="none" w:sz="0" w:space="0" w:color="auto"/>
        <w:right w:val="none" w:sz="0" w:space="0" w:color="auto"/>
      </w:divBdr>
    </w:div>
    <w:div w:id="633221762">
      <w:bodyDiv w:val="1"/>
      <w:marLeft w:val="0"/>
      <w:marRight w:val="0"/>
      <w:marTop w:val="0"/>
      <w:marBottom w:val="0"/>
      <w:divBdr>
        <w:top w:val="none" w:sz="0" w:space="0" w:color="auto"/>
        <w:left w:val="none" w:sz="0" w:space="0" w:color="auto"/>
        <w:bottom w:val="none" w:sz="0" w:space="0" w:color="auto"/>
        <w:right w:val="none" w:sz="0" w:space="0" w:color="auto"/>
      </w:divBdr>
    </w:div>
    <w:div w:id="633609245">
      <w:bodyDiv w:val="1"/>
      <w:marLeft w:val="0"/>
      <w:marRight w:val="0"/>
      <w:marTop w:val="0"/>
      <w:marBottom w:val="0"/>
      <w:divBdr>
        <w:top w:val="none" w:sz="0" w:space="0" w:color="auto"/>
        <w:left w:val="none" w:sz="0" w:space="0" w:color="auto"/>
        <w:bottom w:val="none" w:sz="0" w:space="0" w:color="auto"/>
        <w:right w:val="none" w:sz="0" w:space="0" w:color="auto"/>
      </w:divBdr>
    </w:div>
    <w:div w:id="633944148">
      <w:bodyDiv w:val="1"/>
      <w:marLeft w:val="0"/>
      <w:marRight w:val="0"/>
      <w:marTop w:val="0"/>
      <w:marBottom w:val="0"/>
      <w:divBdr>
        <w:top w:val="none" w:sz="0" w:space="0" w:color="auto"/>
        <w:left w:val="none" w:sz="0" w:space="0" w:color="auto"/>
        <w:bottom w:val="none" w:sz="0" w:space="0" w:color="auto"/>
        <w:right w:val="none" w:sz="0" w:space="0" w:color="auto"/>
      </w:divBdr>
    </w:div>
    <w:div w:id="634410723">
      <w:bodyDiv w:val="1"/>
      <w:marLeft w:val="0"/>
      <w:marRight w:val="0"/>
      <w:marTop w:val="0"/>
      <w:marBottom w:val="0"/>
      <w:divBdr>
        <w:top w:val="none" w:sz="0" w:space="0" w:color="auto"/>
        <w:left w:val="none" w:sz="0" w:space="0" w:color="auto"/>
        <w:bottom w:val="none" w:sz="0" w:space="0" w:color="auto"/>
        <w:right w:val="none" w:sz="0" w:space="0" w:color="auto"/>
      </w:divBdr>
    </w:div>
    <w:div w:id="634602009">
      <w:bodyDiv w:val="1"/>
      <w:marLeft w:val="0"/>
      <w:marRight w:val="0"/>
      <w:marTop w:val="0"/>
      <w:marBottom w:val="0"/>
      <w:divBdr>
        <w:top w:val="none" w:sz="0" w:space="0" w:color="auto"/>
        <w:left w:val="none" w:sz="0" w:space="0" w:color="auto"/>
        <w:bottom w:val="none" w:sz="0" w:space="0" w:color="auto"/>
        <w:right w:val="none" w:sz="0" w:space="0" w:color="auto"/>
      </w:divBdr>
    </w:div>
    <w:div w:id="635379705">
      <w:bodyDiv w:val="1"/>
      <w:marLeft w:val="0"/>
      <w:marRight w:val="0"/>
      <w:marTop w:val="0"/>
      <w:marBottom w:val="0"/>
      <w:divBdr>
        <w:top w:val="none" w:sz="0" w:space="0" w:color="auto"/>
        <w:left w:val="none" w:sz="0" w:space="0" w:color="auto"/>
        <w:bottom w:val="none" w:sz="0" w:space="0" w:color="auto"/>
        <w:right w:val="none" w:sz="0" w:space="0" w:color="auto"/>
      </w:divBdr>
    </w:div>
    <w:div w:id="636254222">
      <w:bodyDiv w:val="1"/>
      <w:marLeft w:val="0"/>
      <w:marRight w:val="0"/>
      <w:marTop w:val="0"/>
      <w:marBottom w:val="0"/>
      <w:divBdr>
        <w:top w:val="none" w:sz="0" w:space="0" w:color="auto"/>
        <w:left w:val="none" w:sz="0" w:space="0" w:color="auto"/>
        <w:bottom w:val="none" w:sz="0" w:space="0" w:color="auto"/>
        <w:right w:val="none" w:sz="0" w:space="0" w:color="auto"/>
      </w:divBdr>
    </w:div>
    <w:div w:id="636764907">
      <w:bodyDiv w:val="1"/>
      <w:marLeft w:val="0"/>
      <w:marRight w:val="0"/>
      <w:marTop w:val="0"/>
      <w:marBottom w:val="0"/>
      <w:divBdr>
        <w:top w:val="none" w:sz="0" w:space="0" w:color="auto"/>
        <w:left w:val="none" w:sz="0" w:space="0" w:color="auto"/>
        <w:bottom w:val="none" w:sz="0" w:space="0" w:color="auto"/>
        <w:right w:val="none" w:sz="0" w:space="0" w:color="auto"/>
      </w:divBdr>
    </w:div>
    <w:div w:id="637689651">
      <w:bodyDiv w:val="1"/>
      <w:marLeft w:val="0"/>
      <w:marRight w:val="0"/>
      <w:marTop w:val="0"/>
      <w:marBottom w:val="0"/>
      <w:divBdr>
        <w:top w:val="none" w:sz="0" w:space="0" w:color="auto"/>
        <w:left w:val="none" w:sz="0" w:space="0" w:color="auto"/>
        <w:bottom w:val="none" w:sz="0" w:space="0" w:color="auto"/>
        <w:right w:val="none" w:sz="0" w:space="0" w:color="auto"/>
      </w:divBdr>
    </w:div>
    <w:div w:id="638730001">
      <w:bodyDiv w:val="1"/>
      <w:marLeft w:val="0"/>
      <w:marRight w:val="0"/>
      <w:marTop w:val="0"/>
      <w:marBottom w:val="0"/>
      <w:divBdr>
        <w:top w:val="none" w:sz="0" w:space="0" w:color="auto"/>
        <w:left w:val="none" w:sz="0" w:space="0" w:color="auto"/>
        <w:bottom w:val="none" w:sz="0" w:space="0" w:color="auto"/>
        <w:right w:val="none" w:sz="0" w:space="0" w:color="auto"/>
      </w:divBdr>
    </w:div>
    <w:div w:id="638804315">
      <w:bodyDiv w:val="1"/>
      <w:marLeft w:val="0"/>
      <w:marRight w:val="0"/>
      <w:marTop w:val="0"/>
      <w:marBottom w:val="0"/>
      <w:divBdr>
        <w:top w:val="none" w:sz="0" w:space="0" w:color="auto"/>
        <w:left w:val="none" w:sz="0" w:space="0" w:color="auto"/>
        <w:bottom w:val="none" w:sz="0" w:space="0" w:color="auto"/>
        <w:right w:val="none" w:sz="0" w:space="0" w:color="auto"/>
      </w:divBdr>
    </w:div>
    <w:div w:id="639503052">
      <w:bodyDiv w:val="1"/>
      <w:marLeft w:val="0"/>
      <w:marRight w:val="0"/>
      <w:marTop w:val="0"/>
      <w:marBottom w:val="0"/>
      <w:divBdr>
        <w:top w:val="none" w:sz="0" w:space="0" w:color="auto"/>
        <w:left w:val="none" w:sz="0" w:space="0" w:color="auto"/>
        <w:bottom w:val="none" w:sz="0" w:space="0" w:color="auto"/>
        <w:right w:val="none" w:sz="0" w:space="0" w:color="auto"/>
      </w:divBdr>
    </w:div>
    <w:div w:id="639578915">
      <w:bodyDiv w:val="1"/>
      <w:marLeft w:val="0"/>
      <w:marRight w:val="0"/>
      <w:marTop w:val="0"/>
      <w:marBottom w:val="0"/>
      <w:divBdr>
        <w:top w:val="none" w:sz="0" w:space="0" w:color="auto"/>
        <w:left w:val="none" w:sz="0" w:space="0" w:color="auto"/>
        <w:bottom w:val="none" w:sz="0" w:space="0" w:color="auto"/>
        <w:right w:val="none" w:sz="0" w:space="0" w:color="auto"/>
      </w:divBdr>
    </w:div>
    <w:div w:id="639769000">
      <w:bodyDiv w:val="1"/>
      <w:marLeft w:val="0"/>
      <w:marRight w:val="0"/>
      <w:marTop w:val="0"/>
      <w:marBottom w:val="0"/>
      <w:divBdr>
        <w:top w:val="none" w:sz="0" w:space="0" w:color="auto"/>
        <w:left w:val="none" w:sz="0" w:space="0" w:color="auto"/>
        <w:bottom w:val="none" w:sz="0" w:space="0" w:color="auto"/>
        <w:right w:val="none" w:sz="0" w:space="0" w:color="auto"/>
      </w:divBdr>
    </w:div>
    <w:div w:id="642663399">
      <w:bodyDiv w:val="1"/>
      <w:marLeft w:val="0"/>
      <w:marRight w:val="0"/>
      <w:marTop w:val="0"/>
      <w:marBottom w:val="0"/>
      <w:divBdr>
        <w:top w:val="none" w:sz="0" w:space="0" w:color="auto"/>
        <w:left w:val="none" w:sz="0" w:space="0" w:color="auto"/>
        <w:bottom w:val="none" w:sz="0" w:space="0" w:color="auto"/>
        <w:right w:val="none" w:sz="0" w:space="0" w:color="auto"/>
      </w:divBdr>
    </w:div>
    <w:div w:id="643202064">
      <w:bodyDiv w:val="1"/>
      <w:marLeft w:val="0"/>
      <w:marRight w:val="0"/>
      <w:marTop w:val="0"/>
      <w:marBottom w:val="0"/>
      <w:divBdr>
        <w:top w:val="none" w:sz="0" w:space="0" w:color="auto"/>
        <w:left w:val="none" w:sz="0" w:space="0" w:color="auto"/>
        <w:bottom w:val="none" w:sz="0" w:space="0" w:color="auto"/>
        <w:right w:val="none" w:sz="0" w:space="0" w:color="auto"/>
      </w:divBdr>
    </w:div>
    <w:div w:id="643239457">
      <w:bodyDiv w:val="1"/>
      <w:marLeft w:val="0"/>
      <w:marRight w:val="0"/>
      <w:marTop w:val="0"/>
      <w:marBottom w:val="0"/>
      <w:divBdr>
        <w:top w:val="none" w:sz="0" w:space="0" w:color="auto"/>
        <w:left w:val="none" w:sz="0" w:space="0" w:color="auto"/>
        <w:bottom w:val="none" w:sz="0" w:space="0" w:color="auto"/>
        <w:right w:val="none" w:sz="0" w:space="0" w:color="auto"/>
      </w:divBdr>
    </w:div>
    <w:div w:id="643435419">
      <w:bodyDiv w:val="1"/>
      <w:marLeft w:val="0"/>
      <w:marRight w:val="0"/>
      <w:marTop w:val="0"/>
      <w:marBottom w:val="0"/>
      <w:divBdr>
        <w:top w:val="none" w:sz="0" w:space="0" w:color="auto"/>
        <w:left w:val="none" w:sz="0" w:space="0" w:color="auto"/>
        <w:bottom w:val="none" w:sz="0" w:space="0" w:color="auto"/>
        <w:right w:val="none" w:sz="0" w:space="0" w:color="auto"/>
      </w:divBdr>
    </w:div>
    <w:div w:id="643779989">
      <w:bodyDiv w:val="1"/>
      <w:marLeft w:val="0"/>
      <w:marRight w:val="0"/>
      <w:marTop w:val="0"/>
      <w:marBottom w:val="0"/>
      <w:divBdr>
        <w:top w:val="none" w:sz="0" w:space="0" w:color="auto"/>
        <w:left w:val="none" w:sz="0" w:space="0" w:color="auto"/>
        <w:bottom w:val="none" w:sz="0" w:space="0" w:color="auto"/>
        <w:right w:val="none" w:sz="0" w:space="0" w:color="auto"/>
      </w:divBdr>
    </w:div>
    <w:div w:id="644433339">
      <w:bodyDiv w:val="1"/>
      <w:marLeft w:val="0"/>
      <w:marRight w:val="0"/>
      <w:marTop w:val="0"/>
      <w:marBottom w:val="0"/>
      <w:divBdr>
        <w:top w:val="none" w:sz="0" w:space="0" w:color="auto"/>
        <w:left w:val="none" w:sz="0" w:space="0" w:color="auto"/>
        <w:bottom w:val="none" w:sz="0" w:space="0" w:color="auto"/>
        <w:right w:val="none" w:sz="0" w:space="0" w:color="auto"/>
      </w:divBdr>
    </w:div>
    <w:div w:id="644703675">
      <w:bodyDiv w:val="1"/>
      <w:marLeft w:val="0"/>
      <w:marRight w:val="0"/>
      <w:marTop w:val="0"/>
      <w:marBottom w:val="0"/>
      <w:divBdr>
        <w:top w:val="none" w:sz="0" w:space="0" w:color="auto"/>
        <w:left w:val="none" w:sz="0" w:space="0" w:color="auto"/>
        <w:bottom w:val="none" w:sz="0" w:space="0" w:color="auto"/>
        <w:right w:val="none" w:sz="0" w:space="0" w:color="auto"/>
      </w:divBdr>
    </w:div>
    <w:div w:id="644819096">
      <w:bodyDiv w:val="1"/>
      <w:marLeft w:val="0"/>
      <w:marRight w:val="0"/>
      <w:marTop w:val="0"/>
      <w:marBottom w:val="0"/>
      <w:divBdr>
        <w:top w:val="none" w:sz="0" w:space="0" w:color="auto"/>
        <w:left w:val="none" w:sz="0" w:space="0" w:color="auto"/>
        <w:bottom w:val="none" w:sz="0" w:space="0" w:color="auto"/>
        <w:right w:val="none" w:sz="0" w:space="0" w:color="auto"/>
      </w:divBdr>
    </w:div>
    <w:div w:id="644970840">
      <w:bodyDiv w:val="1"/>
      <w:marLeft w:val="0"/>
      <w:marRight w:val="0"/>
      <w:marTop w:val="0"/>
      <w:marBottom w:val="0"/>
      <w:divBdr>
        <w:top w:val="none" w:sz="0" w:space="0" w:color="auto"/>
        <w:left w:val="none" w:sz="0" w:space="0" w:color="auto"/>
        <w:bottom w:val="none" w:sz="0" w:space="0" w:color="auto"/>
        <w:right w:val="none" w:sz="0" w:space="0" w:color="auto"/>
      </w:divBdr>
    </w:div>
    <w:div w:id="645281569">
      <w:bodyDiv w:val="1"/>
      <w:marLeft w:val="0"/>
      <w:marRight w:val="0"/>
      <w:marTop w:val="0"/>
      <w:marBottom w:val="0"/>
      <w:divBdr>
        <w:top w:val="none" w:sz="0" w:space="0" w:color="auto"/>
        <w:left w:val="none" w:sz="0" w:space="0" w:color="auto"/>
        <w:bottom w:val="none" w:sz="0" w:space="0" w:color="auto"/>
        <w:right w:val="none" w:sz="0" w:space="0" w:color="auto"/>
      </w:divBdr>
    </w:div>
    <w:div w:id="645548073">
      <w:bodyDiv w:val="1"/>
      <w:marLeft w:val="0"/>
      <w:marRight w:val="0"/>
      <w:marTop w:val="0"/>
      <w:marBottom w:val="0"/>
      <w:divBdr>
        <w:top w:val="none" w:sz="0" w:space="0" w:color="auto"/>
        <w:left w:val="none" w:sz="0" w:space="0" w:color="auto"/>
        <w:bottom w:val="none" w:sz="0" w:space="0" w:color="auto"/>
        <w:right w:val="none" w:sz="0" w:space="0" w:color="auto"/>
      </w:divBdr>
    </w:div>
    <w:div w:id="645821447">
      <w:bodyDiv w:val="1"/>
      <w:marLeft w:val="0"/>
      <w:marRight w:val="0"/>
      <w:marTop w:val="0"/>
      <w:marBottom w:val="0"/>
      <w:divBdr>
        <w:top w:val="none" w:sz="0" w:space="0" w:color="auto"/>
        <w:left w:val="none" w:sz="0" w:space="0" w:color="auto"/>
        <w:bottom w:val="none" w:sz="0" w:space="0" w:color="auto"/>
        <w:right w:val="none" w:sz="0" w:space="0" w:color="auto"/>
      </w:divBdr>
    </w:div>
    <w:div w:id="645857410">
      <w:bodyDiv w:val="1"/>
      <w:marLeft w:val="0"/>
      <w:marRight w:val="0"/>
      <w:marTop w:val="0"/>
      <w:marBottom w:val="0"/>
      <w:divBdr>
        <w:top w:val="none" w:sz="0" w:space="0" w:color="auto"/>
        <w:left w:val="none" w:sz="0" w:space="0" w:color="auto"/>
        <w:bottom w:val="none" w:sz="0" w:space="0" w:color="auto"/>
        <w:right w:val="none" w:sz="0" w:space="0" w:color="auto"/>
      </w:divBdr>
    </w:div>
    <w:div w:id="646861737">
      <w:bodyDiv w:val="1"/>
      <w:marLeft w:val="0"/>
      <w:marRight w:val="0"/>
      <w:marTop w:val="0"/>
      <w:marBottom w:val="0"/>
      <w:divBdr>
        <w:top w:val="none" w:sz="0" w:space="0" w:color="auto"/>
        <w:left w:val="none" w:sz="0" w:space="0" w:color="auto"/>
        <w:bottom w:val="none" w:sz="0" w:space="0" w:color="auto"/>
        <w:right w:val="none" w:sz="0" w:space="0" w:color="auto"/>
      </w:divBdr>
    </w:div>
    <w:div w:id="647244786">
      <w:bodyDiv w:val="1"/>
      <w:marLeft w:val="0"/>
      <w:marRight w:val="0"/>
      <w:marTop w:val="0"/>
      <w:marBottom w:val="0"/>
      <w:divBdr>
        <w:top w:val="none" w:sz="0" w:space="0" w:color="auto"/>
        <w:left w:val="none" w:sz="0" w:space="0" w:color="auto"/>
        <w:bottom w:val="none" w:sz="0" w:space="0" w:color="auto"/>
        <w:right w:val="none" w:sz="0" w:space="0" w:color="auto"/>
      </w:divBdr>
    </w:div>
    <w:div w:id="647512678">
      <w:bodyDiv w:val="1"/>
      <w:marLeft w:val="0"/>
      <w:marRight w:val="0"/>
      <w:marTop w:val="0"/>
      <w:marBottom w:val="0"/>
      <w:divBdr>
        <w:top w:val="none" w:sz="0" w:space="0" w:color="auto"/>
        <w:left w:val="none" w:sz="0" w:space="0" w:color="auto"/>
        <w:bottom w:val="none" w:sz="0" w:space="0" w:color="auto"/>
        <w:right w:val="none" w:sz="0" w:space="0" w:color="auto"/>
      </w:divBdr>
    </w:div>
    <w:div w:id="647781254">
      <w:bodyDiv w:val="1"/>
      <w:marLeft w:val="0"/>
      <w:marRight w:val="0"/>
      <w:marTop w:val="0"/>
      <w:marBottom w:val="0"/>
      <w:divBdr>
        <w:top w:val="none" w:sz="0" w:space="0" w:color="auto"/>
        <w:left w:val="none" w:sz="0" w:space="0" w:color="auto"/>
        <w:bottom w:val="none" w:sz="0" w:space="0" w:color="auto"/>
        <w:right w:val="none" w:sz="0" w:space="0" w:color="auto"/>
      </w:divBdr>
    </w:div>
    <w:div w:id="647829768">
      <w:bodyDiv w:val="1"/>
      <w:marLeft w:val="0"/>
      <w:marRight w:val="0"/>
      <w:marTop w:val="0"/>
      <w:marBottom w:val="0"/>
      <w:divBdr>
        <w:top w:val="none" w:sz="0" w:space="0" w:color="auto"/>
        <w:left w:val="none" w:sz="0" w:space="0" w:color="auto"/>
        <w:bottom w:val="none" w:sz="0" w:space="0" w:color="auto"/>
        <w:right w:val="none" w:sz="0" w:space="0" w:color="auto"/>
      </w:divBdr>
    </w:div>
    <w:div w:id="648091071">
      <w:bodyDiv w:val="1"/>
      <w:marLeft w:val="0"/>
      <w:marRight w:val="0"/>
      <w:marTop w:val="0"/>
      <w:marBottom w:val="0"/>
      <w:divBdr>
        <w:top w:val="none" w:sz="0" w:space="0" w:color="auto"/>
        <w:left w:val="none" w:sz="0" w:space="0" w:color="auto"/>
        <w:bottom w:val="none" w:sz="0" w:space="0" w:color="auto"/>
        <w:right w:val="none" w:sz="0" w:space="0" w:color="auto"/>
      </w:divBdr>
    </w:div>
    <w:div w:id="648753053">
      <w:bodyDiv w:val="1"/>
      <w:marLeft w:val="0"/>
      <w:marRight w:val="0"/>
      <w:marTop w:val="0"/>
      <w:marBottom w:val="0"/>
      <w:divBdr>
        <w:top w:val="none" w:sz="0" w:space="0" w:color="auto"/>
        <w:left w:val="none" w:sz="0" w:space="0" w:color="auto"/>
        <w:bottom w:val="none" w:sz="0" w:space="0" w:color="auto"/>
        <w:right w:val="none" w:sz="0" w:space="0" w:color="auto"/>
      </w:divBdr>
    </w:div>
    <w:div w:id="649016241">
      <w:bodyDiv w:val="1"/>
      <w:marLeft w:val="0"/>
      <w:marRight w:val="0"/>
      <w:marTop w:val="0"/>
      <w:marBottom w:val="0"/>
      <w:divBdr>
        <w:top w:val="none" w:sz="0" w:space="0" w:color="auto"/>
        <w:left w:val="none" w:sz="0" w:space="0" w:color="auto"/>
        <w:bottom w:val="none" w:sz="0" w:space="0" w:color="auto"/>
        <w:right w:val="none" w:sz="0" w:space="0" w:color="auto"/>
      </w:divBdr>
    </w:div>
    <w:div w:id="650060932">
      <w:bodyDiv w:val="1"/>
      <w:marLeft w:val="0"/>
      <w:marRight w:val="0"/>
      <w:marTop w:val="0"/>
      <w:marBottom w:val="0"/>
      <w:divBdr>
        <w:top w:val="none" w:sz="0" w:space="0" w:color="auto"/>
        <w:left w:val="none" w:sz="0" w:space="0" w:color="auto"/>
        <w:bottom w:val="none" w:sz="0" w:space="0" w:color="auto"/>
        <w:right w:val="none" w:sz="0" w:space="0" w:color="auto"/>
      </w:divBdr>
    </w:div>
    <w:div w:id="650645576">
      <w:bodyDiv w:val="1"/>
      <w:marLeft w:val="0"/>
      <w:marRight w:val="0"/>
      <w:marTop w:val="0"/>
      <w:marBottom w:val="0"/>
      <w:divBdr>
        <w:top w:val="none" w:sz="0" w:space="0" w:color="auto"/>
        <w:left w:val="none" w:sz="0" w:space="0" w:color="auto"/>
        <w:bottom w:val="none" w:sz="0" w:space="0" w:color="auto"/>
        <w:right w:val="none" w:sz="0" w:space="0" w:color="auto"/>
      </w:divBdr>
    </w:div>
    <w:div w:id="651104028">
      <w:bodyDiv w:val="1"/>
      <w:marLeft w:val="0"/>
      <w:marRight w:val="0"/>
      <w:marTop w:val="0"/>
      <w:marBottom w:val="0"/>
      <w:divBdr>
        <w:top w:val="none" w:sz="0" w:space="0" w:color="auto"/>
        <w:left w:val="none" w:sz="0" w:space="0" w:color="auto"/>
        <w:bottom w:val="none" w:sz="0" w:space="0" w:color="auto"/>
        <w:right w:val="none" w:sz="0" w:space="0" w:color="auto"/>
      </w:divBdr>
    </w:div>
    <w:div w:id="651132919">
      <w:bodyDiv w:val="1"/>
      <w:marLeft w:val="0"/>
      <w:marRight w:val="0"/>
      <w:marTop w:val="0"/>
      <w:marBottom w:val="0"/>
      <w:divBdr>
        <w:top w:val="none" w:sz="0" w:space="0" w:color="auto"/>
        <w:left w:val="none" w:sz="0" w:space="0" w:color="auto"/>
        <w:bottom w:val="none" w:sz="0" w:space="0" w:color="auto"/>
        <w:right w:val="none" w:sz="0" w:space="0" w:color="auto"/>
      </w:divBdr>
    </w:div>
    <w:div w:id="651642622">
      <w:bodyDiv w:val="1"/>
      <w:marLeft w:val="0"/>
      <w:marRight w:val="0"/>
      <w:marTop w:val="0"/>
      <w:marBottom w:val="0"/>
      <w:divBdr>
        <w:top w:val="none" w:sz="0" w:space="0" w:color="auto"/>
        <w:left w:val="none" w:sz="0" w:space="0" w:color="auto"/>
        <w:bottom w:val="none" w:sz="0" w:space="0" w:color="auto"/>
        <w:right w:val="none" w:sz="0" w:space="0" w:color="auto"/>
      </w:divBdr>
    </w:div>
    <w:div w:id="652031527">
      <w:bodyDiv w:val="1"/>
      <w:marLeft w:val="0"/>
      <w:marRight w:val="0"/>
      <w:marTop w:val="0"/>
      <w:marBottom w:val="0"/>
      <w:divBdr>
        <w:top w:val="none" w:sz="0" w:space="0" w:color="auto"/>
        <w:left w:val="none" w:sz="0" w:space="0" w:color="auto"/>
        <w:bottom w:val="none" w:sz="0" w:space="0" w:color="auto"/>
        <w:right w:val="none" w:sz="0" w:space="0" w:color="auto"/>
      </w:divBdr>
    </w:div>
    <w:div w:id="652834629">
      <w:bodyDiv w:val="1"/>
      <w:marLeft w:val="0"/>
      <w:marRight w:val="0"/>
      <w:marTop w:val="0"/>
      <w:marBottom w:val="0"/>
      <w:divBdr>
        <w:top w:val="none" w:sz="0" w:space="0" w:color="auto"/>
        <w:left w:val="none" w:sz="0" w:space="0" w:color="auto"/>
        <w:bottom w:val="none" w:sz="0" w:space="0" w:color="auto"/>
        <w:right w:val="none" w:sz="0" w:space="0" w:color="auto"/>
      </w:divBdr>
    </w:div>
    <w:div w:id="652955275">
      <w:bodyDiv w:val="1"/>
      <w:marLeft w:val="0"/>
      <w:marRight w:val="0"/>
      <w:marTop w:val="0"/>
      <w:marBottom w:val="0"/>
      <w:divBdr>
        <w:top w:val="none" w:sz="0" w:space="0" w:color="auto"/>
        <w:left w:val="none" w:sz="0" w:space="0" w:color="auto"/>
        <w:bottom w:val="none" w:sz="0" w:space="0" w:color="auto"/>
        <w:right w:val="none" w:sz="0" w:space="0" w:color="auto"/>
      </w:divBdr>
    </w:div>
    <w:div w:id="653293452">
      <w:bodyDiv w:val="1"/>
      <w:marLeft w:val="0"/>
      <w:marRight w:val="0"/>
      <w:marTop w:val="0"/>
      <w:marBottom w:val="0"/>
      <w:divBdr>
        <w:top w:val="none" w:sz="0" w:space="0" w:color="auto"/>
        <w:left w:val="none" w:sz="0" w:space="0" w:color="auto"/>
        <w:bottom w:val="none" w:sz="0" w:space="0" w:color="auto"/>
        <w:right w:val="none" w:sz="0" w:space="0" w:color="auto"/>
      </w:divBdr>
    </w:div>
    <w:div w:id="654382621">
      <w:bodyDiv w:val="1"/>
      <w:marLeft w:val="0"/>
      <w:marRight w:val="0"/>
      <w:marTop w:val="0"/>
      <w:marBottom w:val="0"/>
      <w:divBdr>
        <w:top w:val="none" w:sz="0" w:space="0" w:color="auto"/>
        <w:left w:val="none" w:sz="0" w:space="0" w:color="auto"/>
        <w:bottom w:val="none" w:sz="0" w:space="0" w:color="auto"/>
        <w:right w:val="none" w:sz="0" w:space="0" w:color="auto"/>
      </w:divBdr>
    </w:div>
    <w:div w:id="654719666">
      <w:bodyDiv w:val="1"/>
      <w:marLeft w:val="0"/>
      <w:marRight w:val="0"/>
      <w:marTop w:val="0"/>
      <w:marBottom w:val="0"/>
      <w:divBdr>
        <w:top w:val="none" w:sz="0" w:space="0" w:color="auto"/>
        <w:left w:val="none" w:sz="0" w:space="0" w:color="auto"/>
        <w:bottom w:val="none" w:sz="0" w:space="0" w:color="auto"/>
        <w:right w:val="none" w:sz="0" w:space="0" w:color="auto"/>
      </w:divBdr>
    </w:div>
    <w:div w:id="655454853">
      <w:bodyDiv w:val="1"/>
      <w:marLeft w:val="0"/>
      <w:marRight w:val="0"/>
      <w:marTop w:val="0"/>
      <w:marBottom w:val="0"/>
      <w:divBdr>
        <w:top w:val="none" w:sz="0" w:space="0" w:color="auto"/>
        <w:left w:val="none" w:sz="0" w:space="0" w:color="auto"/>
        <w:bottom w:val="none" w:sz="0" w:space="0" w:color="auto"/>
        <w:right w:val="none" w:sz="0" w:space="0" w:color="auto"/>
      </w:divBdr>
    </w:div>
    <w:div w:id="655766009">
      <w:bodyDiv w:val="1"/>
      <w:marLeft w:val="0"/>
      <w:marRight w:val="0"/>
      <w:marTop w:val="0"/>
      <w:marBottom w:val="0"/>
      <w:divBdr>
        <w:top w:val="none" w:sz="0" w:space="0" w:color="auto"/>
        <w:left w:val="none" w:sz="0" w:space="0" w:color="auto"/>
        <w:bottom w:val="none" w:sz="0" w:space="0" w:color="auto"/>
        <w:right w:val="none" w:sz="0" w:space="0" w:color="auto"/>
      </w:divBdr>
    </w:div>
    <w:div w:id="655842501">
      <w:bodyDiv w:val="1"/>
      <w:marLeft w:val="0"/>
      <w:marRight w:val="0"/>
      <w:marTop w:val="0"/>
      <w:marBottom w:val="0"/>
      <w:divBdr>
        <w:top w:val="none" w:sz="0" w:space="0" w:color="auto"/>
        <w:left w:val="none" w:sz="0" w:space="0" w:color="auto"/>
        <w:bottom w:val="none" w:sz="0" w:space="0" w:color="auto"/>
        <w:right w:val="none" w:sz="0" w:space="0" w:color="auto"/>
      </w:divBdr>
    </w:div>
    <w:div w:id="656568595">
      <w:bodyDiv w:val="1"/>
      <w:marLeft w:val="0"/>
      <w:marRight w:val="0"/>
      <w:marTop w:val="0"/>
      <w:marBottom w:val="0"/>
      <w:divBdr>
        <w:top w:val="none" w:sz="0" w:space="0" w:color="auto"/>
        <w:left w:val="none" w:sz="0" w:space="0" w:color="auto"/>
        <w:bottom w:val="none" w:sz="0" w:space="0" w:color="auto"/>
        <w:right w:val="none" w:sz="0" w:space="0" w:color="auto"/>
      </w:divBdr>
    </w:div>
    <w:div w:id="657684405">
      <w:bodyDiv w:val="1"/>
      <w:marLeft w:val="0"/>
      <w:marRight w:val="0"/>
      <w:marTop w:val="0"/>
      <w:marBottom w:val="0"/>
      <w:divBdr>
        <w:top w:val="none" w:sz="0" w:space="0" w:color="auto"/>
        <w:left w:val="none" w:sz="0" w:space="0" w:color="auto"/>
        <w:bottom w:val="none" w:sz="0" w:space="0" w:color="auto"/>
        <w:right w:val="none" w:sz="0" w:space="0" w:color="auto"/>
      </w:divBdr>
    </w:div>
    <w:div w:id="659428401">
      <w:bodyDiv w:val="1"/>
      <w:marLeft w:val="0"/>
      <w:marRight w:val="0"/>
      <w:marTop w:val="0"/>
      <w:marBottom w:val="0"/>
      <w:divBdr>
        <w:top w:val="none" w:sz="0" w:space="0" w:color="auto"/>
        <w:left w:val="none" w:sz="0" w:space="0" w:color="auto"/>
        <w:bottom w:val="none" w:sz="0" w:space="0" w:color="auto"/>
        <w:right w:val="none" w:sz="0" w:space="0" w:color="auto"/>
      </w:divBdr>
    </w:div>
    <w:div w:id="659499230">
      <w:bodyDiv w:val="1"/>
      <w:marLeft w:val="0"/>
      <w:marRight w:val="0"/>
      <w:marTop w:val="0"/>
      <w:marBottom w:val="0"/>
      <w:divBdr>
        <w:top w:val="none" w:sz="0" w:space="0" w:color="auto"/>
        <w:left w:val="none" w:sz="0" w:space="0" w:color="auto"/>
        <w:bottom w:val="none" w:sz="0" w:space="0" w:color="auto"/>
        <w:right w:val="none" w:sz="0" w:space="0" w:color="auto"/>
      </w:divBdr>
    </w:div>
    <w:div w:id="659505806">
      <w:bodyDiv w:val="1"/>
      <w:marLeft w:val="0"/>
      <w:marRight w:val="0"/>
      <w:marTop w:val="0"/>
      <w:marBottom w:val="0"/>
      <w:divBdr>
        <w:top w:val="none" w:sz="0" w:space="0" w:color="auto"/>
        <w:left w:val="none" w:sz="0" w:space="0" w:color="auto"/>
        <w:bottom w:val="none" w:sz="0" w:space="0" w:color="auto"/>
        <w:right w:val="none" w:sz="0" w:space="0" w:color="auto"/>
      </w:divBdr>
    </w:div>
    <w:div w:id="659890721">
      <w:bodyDiv w:val="1"/>
      <w:marLeft w:val="0"/>
      <w:marRight w:val="0"/>
      <w:marTop w:val="0"/>
      <w:marBottom w:val="0"/>
      <w:divBdr>
        <w:top w:val="none" w:sz="0" w:space="0" w:color="auto"/>
        <w:left w:val="none" w:sz="0" w:space="0" w:color="auto"/>
        <w:bottom w:val="none" w:sz="0" w:space="0" w:color="auto"/>
        <w:right w:val="none" w:sz="0" w:space="0" w:color="auto"/>
      </w:divBdr>
    </w:div>
    <w:div w:id="659891350">
      <w:bodyDiv w:val="1"/>
      <w:marLeft w:val="0"/>
      <w:marRight w:val="0"/>
      <w:marTop w:val="0"/>
      <w:marBottom w:val="0"/>
      <w:divBdr>
        <w:top w:val="none" w:sz="0" w:space="0" w:color="auto"/>
        <w:left w:val="none" w:sz="0" w:space="0" w:color="auto"/>
        <w:bottom w:val="none" w:sz="0" w:space="0" w:color="auto"/>
        <w:right w:val="none" w:sz="0" w:space="0" w:color="auto"/>
      </w:divBdr>
    </w:div>
    <w:div w:id="660083478">
      <w:bodyDiv w:val="1"/>
      <w:marLeft w:val="0"/>
      <w:marRight w:val="0"/>
      <w:marTop w:val="0"/>
      <w:marBottom w:val="0"/>
      <w:divBdr>
        <w:top w:val="none" w:sz="0" w:space="0" w:color="auto"/>
        <w:left w:val="none" w:sz="0" w:space="0" w:color="auto"/>
        <w:bottom w:val="none" w:sz="0" w:space="0" w:color="auto"/>
        <w:right w:val="none" w:sz="0" w:space="0" w:color="auto"/>
      </w:divBdr>
    </w:div>
    <w:div w:id="660354165">
      <w:bodyDiv w:val="1"/>
      <w:marLeft w:val="0"/>
      <w:marRight w:val="0"/>
      <w:marTop w:val="0"/>
      <w:marBottom w:val="0"/>
      <w:divBdr>
        <w:top w:val="none" w:sz="0" w:space="0" w:color="auto"/>
        <w:left w:val="none" w:sz="0" w:space="0" w:color="auto"/>
        <w:bottom w:val="none" w:sz="0" w:space="0" w:color="auto"/>
        <w:right w:val="none" w:sz="0" w:space="0" w:color="auto"/>
      </w:divBdr>
    </w:div>
    <w:div w:id="662969824">
      <w:bodyDiv w:val="1"/>
      <w:marLeft w:val="0"/>
      <w:marRight w:val="0"/>
      <w:marTop w:val="0"/>
      <w:marBottom w:val="0"/>
      <w:divBdr>
        <w:top w:val="none" w:sz="0" w:space="0" w:color="auto"/>
        <w:left w:val="none" w:sz="0" w:space="0" w:color="auto"/>
        <w:bottom w:val="none" w:sz="0" w:space="0" w:color="auto"/>
        <w:right w:val="none" w:sz="0" w:space="0" w:color="auto"/>
      </w:divBdr>
    </w:div>
    <w:div w:id="663167803">
      <w:bodyDiv w:val="1"/>
      <w:marLeft w:val="0"/>
      <w:marRight w:val="0"/>
      <w:marTop w:val="0"/>
      <w:marBottom w:val="0"/>
      <w:divBdr>
        <w:top w:val="none" w:sz="0" w:space="0" w:color="auto"/>
        <w:left w:val="none" w:sz="0" w:space="0" w:color="auto"/>
        <w:bottom w:val="none" w:sz="0" w:space="0" w:color="auto"/>
        <w:right w:val="none" w:sz="0" w:space="0" w:color="auto"/>
      </w:divBdr>
    </w:div>
    <w:div w:id="663439396">
      <w:bodyDiv w:val="1"/>
      <w:marLeft w:val="0"/>
      <w:marRight w:val="0"/>
      <w:marTop w:val="0"/>
      <w:marBottom w:val="0"/>
      <w:divBdr>
        <w:top w:val="none" w:sz="0" w:space="0" w:color="auto"/>
        <w:left w:val="none" w:sz="0" w:space="0" w:color="auto"/>
        <w:bottom w:val="none" w:sz="0" w:space="0" w:color="auto"/>
        <w:right w:val="none" w:sz="0" w:space="0" w:color="auto"/>
      </w:divBdr>
    </w:div>
    <w:div w:id="663704752">
      <w:bodyDiv w:val="1"/>
      <w:marLeft w:val="0"/>
      <w:marRight w:val="0"/>
      <w:marTop w:val="0"/>
      <w:marBottom w:val="0"/>
      <w:divBdr>
        <w:top w:val="none" w:sz="0" w:space="0" w:color="auto"/>
        <w:left w:val="none" w:sz="0" w:space="0" w:color="auto"/>
        <w:bottom w:val="none" w:sz="0" w:space="0" w:color="auto"/>
        <w:right w:val="none" w:sz="0" w:space="0" w:color="auto"/>
      </w:divBdr>
    </w:div>
    <w:div w:id="665474355">
      <w:bodyDiv w:val="1"/>
      <w:marLeft w:val="0"/>
      <w:marRight w:val="0"/>
      <w:marTop w:val="0"/>
      <w:marBottom w:val="0"/>
      <w:divBdr>
        <w:top w:val="none" w:sz="0" w:space="0" w:color="auto"/>
        <w:left w:val="none" w:sz="0" w:space="0" w:color="auto"/>
        <w:bottom w:val="none" w:sz="0" w:space="0" w:color="auto"/>
        <w:right w:val="none" w:sz="0" w:space="0" w:color="auto"/>
      </w:divBdr>
    </w:div>
    <w:div w:id="665520355">
      <w:bodyDiv w:val="1"/>
      <w:marLeft w:val="0"/>
      <w:marRight w:val="0"/>
      <w:marTop w:val="0"/>
      <w:marBottom w:val="0"/>
      <w:divBdr>
        <w:top w:val="none" w:sz="0" w:space="0" w:color="auto"/>
        <w:left w:val="none" w:sz="0" w:space="0" w:color="auto"/>
        <w:bottom w:val="none" w:sz="0" w:space="0" w:color="auto"/>
        <w:right w:val="none" w:sz="0" w:space="0" w:color="auto"/>
      </w:divBdr>
    </w:div>
    <w:div w:id="666830402">
      <w:bodyDiv w:val="1"/>
      <w:marLeft w:val="0"/>
      <w:marRight w:val="0"/>
      <w:marTop w:val="0"/>
      <w:marBottom w:val="0"/>
      <w:divBdr>
        <w:top w:val="none" w:sz="0" w:space="0" w:color="auto"/>
        <w:left w:val="none" w:sz="0" w:space="0" w:color="auto"/>
        <w:bottom w:val="none" w:sz="0" w:space="0" w:color="auto"/>
        <w:right w:val="none" w:sz="0" w:space="0" w:color="auto"/>
      </w:divBdr>
    </w:div>
    <w:div w:id="667369925">
      <w:bodyDiv w:val="1"/>
      <w:marLeft w:val="0"/>
      <w:marRight w:val="0"/>
      <w:marTop w:val="0"/>
      <w:marBottom w:val="0"/>
      <w:divBdr>
        <w:top w:val="none" w:sz="0" w:space="0" w:color="auto"/>
        <w:left w:val="none" w:sz="0" w:space="0" w:color="auto"/>
        <w:bottom w:val="none" w:sz="0" w:space="0" w:color="auto"/>
        <w:right w:val="none" w:sz="0" w:space="0" w:color="auto"/>
      </w:divBdr>
    </w:div>
    <w:div w:id="667637823">
      <w:bodyDiv w:val="1"/>
      <w:marLeft w:val="0"/>
      <w:marRight w:val="0"/>
      <w:marTop w:val="0"/>
      <w:marBottom w:val="0"/>
      <w:divBdr>
        <w:top w:val="none" w:sz="0" w:space="0" w:color="auto"/>
        <w:left w:val="none" w:sz="0" w:space="0" w:color="auto"/>
        <w:bottom w:val="none" w:sz="0" w:space="0" w:color="auto"/>
        <w:right w:val="none" w:sz="0" w:space="0" w:color="auto"/>
      </w:divBdr>
    </w:div>
    <w:div w:id="668218615">
      <w:bodyDiv w:val="1"/>
      <w:marLeft w:val="0"/>
      <w:marRight w:val="0"/>
      <w:marTop w:val="0"/>
      <w:marBottom w:val="0"/>
      <w:divBdr>
        <w:top w:val="none" w:sz="0" w:space="0" w:color="auto"/>
        <w:left w:val="none" w:sz="0" w:space="0" w:color="auto"/>
        <w:bottom w:val="none" w:sz="0" w:space="0" w:color="auto"/>
        <w:right w:val="none" w:sz="0" w:space="0" w:color="auto"/>
      </w:divBdr>
    </w:div>
    <w:div w:id="668290364">
      <w:bodyDiv w:val="1"/>
      <w:marLeft w:val="0"/>
      <w:marRight w:val="0"/>
      <w:marTop w:val="0"/>
      <w:marBottom w:val="0"/>
      <w:divBdr>
        <w:top w:val="none" w:sz="0" w:space="0" w:color="auto"/>
        <w:left w:val="none" w:sz="0" w:space="0" w:color="auto"/>
        <w:bottom w:val="none" w:sz="0" w:space="0" w:color="auto"/>
        <w:right w:val="none" w:sz="0" w:space="0" w:color="auto"/>
      </w:divBdr>
    </w:div>
    <w:div w:id="668366322">
      <w:bodyDiv w:val="1"/>
      <w:marLeft w:val="0"/>
      <w:marRight w:val="0"/>
      <w:marTop w:val="0"/>
      <w:marBottom w:val="0"/>
      <w:divBdr>
        <w:top w:val="none" w:sz="0" w:space="0" w:color="auto"/>
        <w:left w:val="none" w:sz="0" w:space="0" w:color="auto"/>
        <w:bottom w:val="none" w:sz="0" w:space="0" w:color="auto"/>
        <w:right w:val="none" w:sz="0" w:space="0" w:color="auto"/>
      </w:divBdr>
    </w:div>
    <w:div w:id="669605451">
      <w:bodyDiv w:val="1"/>
      <w:marLeft w:val="0"/>
      <w:marRight w:val="0"/>
      <w:marTop w:val="0"/>
      <w:marBottom w:val="0"/>
      <w:divBdr>
        <w:top w:val="none" w:sz="0" w:space="0" w:color="auto"/>
        <w:left w:val="none" w:sz="0" w:space="0" w:color="auto"/>
        <w:bottom w:val="none" w:sz="0" w:space="0" w:color="auto"/>
        <w:right w:val="none" w:sz="0" w:space="0" w:color="auto"/>
      </w:divBdr>
    </w:div>
    <w:div w:id="670328516">
      <w:bodyDiv w:val="1"/>
      <w:marLeft w:val="0"/>
      <w:marRight w:val="0"/>
      <w:marTop w:val="0"/>
      <w:marBottom w:val="0"/>
      <w:divBdr>
        <w:top w:val="none" w:sz="0" w:space="0" w:color="auto"/>
        <w:left w:val="none" w:sz="0" w:space="0" w:color="auto"/>
        <w:bottom w:val="none" w:sz="0" w:space="0" w:color="auto"/>
        <w:right w:val="none" w:sz="0" w:space="0" w:color="auto"/>
      </w:divBdr>
    </w:div>
    <w:div w:id="670332538">
      <w:bodyDiv w:val="1"/>
      <w:marLeft w:val="0"/>
      <w:marRight w:val="0"/>
      <w:marTop w:val="0"/>
      <w:marBottom w:val="0"/>
      <w:divBdr>
        <w:top w:val="none" w:sz="0" w:space="0" w:color="auto"/>
        <w:left w:val="none" w:sz="0" w:space="0" w:color="auto"/>
        <w:bottom w:val="none" w:sz="0" w:space="0" w:color="auto"/>
        <w:right w:val="none" w:sz="0" w:space="0" w:color="auto"/>
      </w:divBdr>
    </w:div>
    <w:div w:id="670641660">
      <w:bodyDiv w:val="1"/>
      <w:marLeft w:val="0"/>
      <w:marRight w:val="0"/>
      <w:marTop w:val="0"/>
      <w:marBottom w:val="0"/>
      <w:divBdr>
        <w:top w:val="none" w:sz="0" w:space="0" w:color="auto"/>
        <w:left w:val="none" w:sz="0" w:space="0" w:color="auto"/>
        <w:bottom w:val="none" w:sz="0" w:space="0" w:color="auto"/>
        <w:right w:val="none" w:sz="0" w:space="0" w:color="auto"/>
      </w:divBdr>
    </w:div>
    <w:div w:id="670989294">
      <w:bodyDiv w:val="1"/>
      <w:marLeft w:val="0"/>
      <w:marRight w:val="0"/>
      <w:marTop w:val="0"/>
      <w:marBottom w:val="0"/>
      <w:divBdr>
        <w:top w:val="none" w:sz="0" w:space="0" w:color="auto"/>
        <w:left w:val="none" w:sz="0" w:space="0" w:color="auto"/>
        <w:bottom w:val="none" w:sz="0" w:space="0" w:color="auto"/>
        <w:right w:val="none" w:sz="0" w:space="0" w:color="auto"/>
      </w:divBdr>
    </w:div>
    <w:div w:id="671030185">
      <w:bodyDiv w:val="1"/>
      <w:marLeft w:val="0"/>
      <w:marRight w:val="0"/>
      <w:marTop w:val="0"/>
      <w:marBottom w:val="0"/>
      <w:divBdr>
        <w:top w:val="none" w:sz="0" w:space="0" w:color="auto"/>
        <w:left w:val="none" w:sz="0" w:space="0" w:color="auto"/>
        <w:bottom w:val="none" w:sz="0" w:space="0" w:color="auto"/>
        <w:right w:val="none" w:sz="0" w:space="0" w:color="auto"/>
      </w:divBdr>
    </w:div>
    <w:div w:id="671419250">
      <w:bodyDiv w:val="1"/>
      <w:marLeft w:val="0"/>
      <w:marRight w:val="0"/>
      <w:marTop w:val="0"/>
      <w:marBottom w:val="0"/>
      <w:divBdr>
        <w:top w:val="none" w:sz="0" w:space="0" w:color="auto"/>
        <w:left w:val="none" w:sz="0" w:space="0" w:color="auto"/>
        <w:bottom w:val="none" w:sz="0" w:space="0" w:color="auto"/>
        <w:right w:val="none" w:sz="0" w:space="0" w:color="auto"/>
      </w:divBdr>
    </w:div>
    <w:div w:id="671566733">
      <w:bodyDiv w:val="1"/>
      <w:marLeft w:val="0"/>
      <w:marRight w:val="0"/>
      <w:marTop w:val="0"/>
      <w:marBottom w:val="0"/>
      <w:divBdr>
        <w:top w:val="none" w:sz="0" w:space="0" w:color="auto"/>
        <w:left w:val="none" w:sz="0" w:space="0" w:color="auto"/>
        <w:bottom w:val="none" w:sz="0" w:space="0" w:color="auto"/>
        <w:right w:val="none" w:sz="0" w:space="0" w:color="auto"/>
      </w:divBdr>
    </w:div>
    <w:div w:id="671613908">
      <w:bodyDiv w:val="1"/>
      <w:marLeft w:val="0"/>
      <w:marRight w:val="0"/>
      <w:marTop w:val="0"/>
      <w:marBottom w:val="0"/>
      <w:divBdr>
        <w:top w:val="none" w:sz="0" w:space="0" w:color="auto"/>
        <w:left w:val="none" w:sz="0" w:space="0" w:color="auto"/>
        <w:bottom w:val="none" w:sz="0" w:space="0" w:color="auto"/>
        <w:right w:val="none" w:sz="0" w:space="0" w:color="auto"/>
      </w:divBdr>
    </w:div>
    <w:div w:id="671907692">
      <w:bodyDiv w:val="1"/>
      <w:marLeft w:val="0"/>
      <w:marRight w:val="0"/>
      <w:marTop w:val="0"/>
      <w:marBottom w:val="0"/>
      <w:divBdr>
        <w:top w:val="none" w:sz="0" w:space="0" w:color="auto"/>
        <w:left w:val="none" w:sz="0" w:space="0" w:color="auto"/>
        <w:bottom w:val="none" w:sz="0" w:space="0" w:color="auto"/>
        <w:right w:val="none" w:sz="0" w:space="0" w:color="auto"/>
      </w:divBdr>
    </w:div>
    <w:div w:id="671956835">
      <w:bodyDiv w:val="1"/>
      <w:marLeft w:val="0"/>
      <w:marRight w:val="0"/>
      <w:marTop w:val="0"/>
      <w:marBottom w:val="0"/>
      <w:divBdr>
        <w:top w:val="none" w:sz="0" w:space="0" w:color="auto"/>
        <w:left w:val="none" w:sz="0" w:space="0" w:color="auto"/>
        <w:bottom w:val="none" w:sz="0" w:space="0" w:color="auto"/>
        <w:right w:val="none" w:sz="0" w:space="0" w:color="auto"/>
      </w:divBdr>
    </w:div>
    <w:div w:id="672343113">
      <w:bodyDiv w:val="1"/>
      <w:marLeft w:val="0"/>
      <w:marRight w:val="0"/>
      <w:marTop w:val="0"/>
      <w:marBottom w:val="0"/>
      <w:divBdr>
        <w:top w:val="none" w:sz="0" w:space="0" w:color="auto"/>
        <w:left w:val="none" w:sz="0" w:space="0" w:color="auto"/>
        <w:bottom w:val="none" w:sz="0" w:space="0" w:color="auto"/>
        <w:right w:val="none" w:sz="0" w:space="0" w:color="auto"/>
      </w:divBdr>
    </w:div>
    <w:div w:id="672487621">
      <w:bodyDiv w:val="1"/>
      <w:marLeft w:val="0"/>
      <w:marRight w:val="0"/>
      <w:marTop w:val="0"/>
      <w:marBottom w:val="0"/>
      <w:divBdr>
        <w:top w:val="none" w:sz="0" w:space="0" w:color="auto"/>
        <w:left w:val="none" w:sz="0" w:space="0" w:color="auto"/>
        <w:bottom w:val="none" w:sz="0" w:space="0" w:color="auto"/>
        <w:right w:val="none" w:sz="0" w:space="0" w:color="auto"/>
      </w:divBdr>
    </w:div>
    <w:div w:id="673191267">
      <w:bodyDiv w:val="1"/>
      <w:marLeft w:val="0"/>
      <w:marRight w:val="0"/>
      <w:marTop w:val="0"/>
      <w:marBottom w:val="0"/>
      <w:divBdr>
        <w:top w:val="none" w:sz="0" w:space="0" w:color="auto"/>
        <w:left w:val="none" w:sz="0" w:space="0" w:color="auto"/>
        <w:bottom w:val="none" w:sz="0" w:space="0" w:color="auto"/>
        <w:right w:val="none" w:sz="0" w:space="0" w:color="auto"/>
      </w:divBdr>
    </w:div>
    <w:div w:id="673385633">
      <w:bodyDiv w:val="1"/>
      <w:marLeft w:val="0"/>
      <w:marRight w:val="0"/>
      <w:marTop w:val="0"/>
      <w:marBottom w:val="0"/>
      <w:divBdr>
        <w:top w:val="none" w:sz="0" w:space="0" w:color="auto"/>
        <w:left w:val="none" w:sz="0" w:space="0" w:color="auto"/>
        <w:bottom w:val="none" w:sz="0" w:space="0" w:color="auto"/>
        <w:right w:val="none" w:sz="0" w:space="0" w:color="auto"/>
      </w:divBdr>
    </w:div>
    <w:div w:id="673721995">
      <w:bodyDiv w:val="1"/>
      <w:marLeft w:val="0"/>
      <w:marRight w:val="0"/>
      <w:marTop w:val="0"/>
      <w:marBottom w:val="0"/>
      <w:divBdr>
        <w:top w:val="none" w:sz="0" w:space="0" w:color="auto"/>
        <w:left w:val="none" w:sz="0" w:space="0" w:color="auto"/>
        <w:bottom w:val="none" w:sz="0" w:space="0" w:color="auto"/>
        <w:right w:val="none" w:sz="0" w:space="0" w:color="auto"/>
      </w:divBdr>
    </w:div>
    <w:div w:id="674042118">
      <w:bodyDiv w:val="1"/>
      <w:marLeft w:val="0"/>
      <w:marRight w:val="0"/>
      <w:marTop w:val="0"/>
      <w:marBottom w:val="0"/>
      <w:divBdr>
        <w:top w:val="none" w:sz="0" w:space="0" w:color="auto"/>
        <w:left w:val="none" w:sz="0" w:space="0" w:color="auto"/>
        <w:bottom w:val="none" w:sz="0" w:space="0" w:color="auto"/>
        <w:right w:val="none" w:sz="0" w:space="0" w:color="auto"/>
      </w:divBdr>
    </w:div>
    <w:div w:id="674262363">
      <w:bodyDiv w:val="1"/>
      <w:marLeft w:val="0"/>
      <w:marRight w:val="0"/>
      <w:marTop w:val="0"/>
      <w:marBottom w:val="0"/>
      <w:divBdr>
        <w:top w:val="none" w:sz="0" w:space="0" w:color="auto"/>
        <w:left w:val="none" w:sz="0" w:space="0" w:color="auto"/>
        <w:bottom w:val="none" w:sz="0" w:space="0" w:color="auto"/>
        <w:right w:val="none" w:sz="0" w:space="0" w:color="auto"/>
      </w:divBdr>
    </w:div>
    <w:div w:id="674570430">
      <w:bodyDiv w:val="1"/>
      <w:marLeft w:val="0"/>
      <w:marRight w:val="0"/>
      <w:marTop w:val="0"/>
      <w:marBottom w:val="0"/>
      <w:divBdr>
        <w:top w:val="none" w:sz="0" w:space="0" w:color="auto"/>
        <w:left w:val="none" w:sz="0" w:space="0" w:color="auto"/>
        <w:bottom w:val="none" w:sz="0" w:space="0" w:color="auto"/>
        <w:right w:val="none" w:sz="0" w:space="0" w:color="auto"/>
      </w:divBdr>
    </w:div>
    <w:div w:id="675041877">
      <w:bodyDiv w:val="1"/>
      <w:marLeft w:val="0"/>
      <w:marRight w:val="0"/>
      <w:marTop w:val="0"/>
      <w:marBottom w:val="0"/>
      <w:divBdr>
        <w:top w:val="none" w:sz="0" w:space="0" w:color="auto"/>
        <w:left w:val="none" w:sz="0" w:space="0" w:color="auto"/>
        <w:bottom w:val="none" w:sz="0" w:space="0" w:color="auto"/>
        <w:right w:val="none" w:sz="0" w:space="0" w:color="auto"/>
      </w:divBdr>
    </w:div>
    <w:div w:id="675619171">
      <w:bodyDiv w:val="1"/>
      <w:marLeft w:val="0"/>
      <w:marRight w:val="0"/>
      <w:marTop w:val="0"/>
      <w:marBottom w:val="0"/>
      <w:divBdr>
        <w:top w:val="none" w:sz="0" w:space="0" w:color="auto"/>
        <w:left w:val="none" w:sz="0" w:space="0" w:color="auto"/>
        <w:bottom w:val="none" w:sz="0" w:space="0" w:color="auto"/>
        <w:right w:val="none" w:sz="0" w:space="0" w:color="auto"/>
      </w:divBdr>
    </w:div>
    <w:div w:id="677463155">
      <w:bodyDiv w:val="1"/>
      <w:marLeft w:val="0"/>
      <w:marRight w:val="0"/>
      <w:marTop w:val="0"/>
      <w:marBottom w:val="0"/>
      <w:divBdr>
        <w:top w:val="none" w:sz="0" w:space="0" w:color="auto"/>
        <w:left w:val="none" w:sz="0" w:space="0" w:color="auto"/>
        <w:bottom w:val="none" w:sz="0" w:space="0" w:color="auto"/>
        <w:right w:val="none" w:sz="0" w:space="0" w:color="auto"/>
      </w:divBdr>
    </w:div>
    <w:div w:id="677540648">
      <w:bodyDiv w:val="1"/>
      <w:marLeft w:val="0"/>
      <w:marRight w:val="0"/>
      <w:marTop w:val="0"/>
      <w:marBottom w:val="0"/>
      <w:divBdr>
        <w:top w:val="none" w:sz="0" w:space="0" w:color="auto"/>
        <w:left w:val="none" w:sz="0" w:space="0" w:color="auto"/>
        <w:bottom w:val="none" w:sz="0" w:space="0" w:color="auto"/>
        <w:right w:val="none" w:sz="0" w:space="0" w:color="auto"/>
      </w:divBdr>
    </w:div>
    <w:div w:id="678117469">
      <w:bodyDiv w:val="1"/>
      <w:marLeft w:val="0"/>
      <w:marRight w:val="0"/>
      <w:marTop w:val="0"/>
      <w:marBottom w:val="0"/>
      <w:divBdr>
        <w:top w:val="none" w:sz="0" w:space="0" w:color="auto"/>
        <w:left w:val="none" w:sz="0" w:space="0" w:color="auto"/>
        <w:bottom w:val="none" w:sz="0" w:space="0" w:color="auto"/>
        <w:right w:val="none" w:sz="0" w:space="0" w:color="auto"/>
      </w:divBdr>
    </w:div>
    <w:div w:id="678774522">
      <w:bodyDiv w:val="1"/>
      <w:marLeft w:val="0"/>
      <w:marRight w:val="0"/>
      <w:marTop w:val="0"/>
      <w:marBottom w:val="0"/>
      <w:divBdr>
        <w:top w:val="none" w:sz="0" w:space="0" w:color="auto"/>
        <w:left w:val="none" w:sz="0" w:space="0" w:color="auto"/>
        <w:bottom w:val="none" w:sz="0" w:space="0" w:color="auto"/>
        <w:right w:val="none" w:sz="0" w:space="0" w:color="auto"/>
      </w:divBdr>
    </w:div>
    <w:div w:id="678778312">
      <w:bodyDiv w:val="1"/>
      <w:marLeft w:val="0"/>
      <w:marRight w:val="0"/>
      <w:marTop w:val="0"/>
      <w:marBottom w:val="0"/>
      <w:divBdr>
        <w:top w:val="none" w:sz="0" w:space="0" w:color="auto"/>
        <w:left w:val="none" w:sz="0" w:space="0" w:color="auto"/>
        <w:bottom w:val="none" w:sz="0" w:space="0" w:color="auto"/>
        <w:right w:val="none" w:sz="0" w:space="0" w:color="auto"/>
      </w:divBdr>
    </w:div>
    <w:div w:id="679552362">
      <w:bodyDiv w:val="1"/>
      <w:marLeft w:val="0"/>
      <w:marRight w:val="0"/>
      <w:marTop w:val="0"/>
      <w:marBottom w:val="0"/>
      <w:divBdr>
        <w:top w:val="none" w:sz="0" w:space="0" w:color="auto"/>
        <w:left w:val="none" w:sz="0" w:space="0" w:color="auto"/>
        <w:bottom w:val="none" w:sz="0" w:space="0" w:color="auto"/>
        <w:right w:val="none" w:sz="0" w:space="0" w:color="auto"/>
      </w:divBdr>
    </w:div>
    <w:div w:id="679619236">
      <w:bodyDiv w:val="1"/>
      <w:marLeft w:val="0"/>
      <w:marRight w:val="0"/>
      <w:marTop w:val="0"/>
      <w:marBottom w:val="0"/>
      <w:divBdr>
        <w:top w:val="none" w:sz="0" w:space="0" w:color="auto"/>
        <w:left w:val="none" w:sz="0" w:space="0" w:color="auto"/>
        <w:bottom w:val="none" w:sz="0" w:space="0" w:color="auto"/>
        <w:right w:val="none" w:sz="0" w:space="0" w:color="auto"/>
      </w:divBdr>
    </w:div>
    <w:div w:id="679889539">
      <w:bodyDiv w:val="1"/>
      <w:marLeft w:val="0"/>
      <w:marRight w:val="0"/>
      <w:marTop w:val="0"/>
      <w:marBottom w:val="0"/>
      <w:divBdr>
        <w:top w:val="none" w:sz="0" w:space="0" w:color="auto"/>
        <w:left w:val="none" w:sz="0" w:space="0" w:color="auto"/>
        <w:bottom w:val="none" w:sz="0" w:space="0" w:color="auto"/>
        <w:right w:val="none" w:sz="0" w:space="0" w:color="auto"/>
      </w:divBdr>
    </w:div>
    <w:div w:id="680008233">
      <w:bodyDiv w:val="1"/>
      <w:marLeft w:val="0"/>
      <w:marRight w:val="0"/>
      <w:marTop w:val="0"/>
      <w:marBottom w:val="0"/>
      <w:divBdr>
        <w:top w:val="none" w:sz="0" w:space="0" w:color="auto"/>
        <w:left w:val="none" w:sz="0" w:space="0" w:color="auto"/>
        <w:bottom w:val="none" w:sz="0" w:space="0" w:color="auto"/>
        <w:right w:val="none" w:sz="0" w:space="0" w:color="auto"/>
      </w:divBdr>
    </w:div>
    <w:div w:id="680011147">
      <w:bodyDiv w:val="1"/>
      <w:marLeft w:val="0"/>
      <w:marRight w:val="0"/>
      <w:marTop w:val="0"/>
      <w:marBottom w:val="0"/>
      <w:divBdr>
        <w:top w:val="none" w:sz="0" w:space="0" w:color="auto"/>
        <w:left w:val="none" w:sz="0" w:space="0" w:color="auto"/>
        <w:bottom w:val="none" w:sz="0" w:space="0" w:color="auto"/>
        <w:right w:val="none" w:sz="0" w:space="0" w:color="auto"/>
      </w:divBdr>
    </w:div>
    <w:div w:id="680090109">
      <w:bodyDiv w:val="1"/>
      <w:marLeft w:val="0"/>
      <w:marRight w:val="0"/>
      <w:marTop w:val="0"/>
      <w:marBottom w:val="0"/>
      <w:divBdr>
        <w:top w:val="none" w:sz="0" w:space="0" w:color="auto"/>
        <w:left w:val="none" w:sz="0" w:space="0" w:color="auto"/>
        <w:bottom w:val="none" w:sz="0" w:space="0" w:color="auto"/>
        <w:right w:val="none" w:sz="0" w:space="0" w:color="auto"/>
      </w:divBdr>
    </w:div>
    <w:div w:id="680282514">
      <w:bodyDiv w:val="1"/>
      <w:marLeft w:val="0"/>
      <w:marRight w:val="0"/>
      <w:marTop w:val="0"/>
      <w:marBottom w:val="0"/>
      <w:divBdr>
        <w:top w:val="none" w:sz="0" w:space="0" w:color="auto"/>
        <w:left w:val="none" w:sz="0" w:space="0" w:color="auto"/>
        <w:bottom w:val="none" w:sz="0" w:space="0" w:color="auto"/>
        <w:right w:val="none" w:sz="0" w:space="0" w:color="auto"/>
      </w:divBdr>
    </w:div>
    <w:div w:id="680939168">
      <w:bodyDiv w:val="1"/>
      <w:marLeft w:val="0"/>
      <w:marRight w:val="0"/>
      <w:marTop w:val="0"/>
      <w:marBottom w:val="0"/>
      <w:divBdr>
        <w:top w:val="none" w:sz="0" w:space="0" w:color="auto"/>
        <w:left w:val="none" w:sz="0" w:space="0" w:color="auto"/>
        <w:bottom w:val="none" w:sz="0" w:space="0" w:color="auto"/>
        <w:right w:val="none" w:sz="0" w:space="0" w:color="auto"/>
      </w:divBdr>
    </w:div>
    <w:div w:id="681779184">
      <w:bodyDiv w:val="1"/>
      <w:marLeft w:val="0"/>
      <w:marRight w:val="0"/>
      <w:marTop w:val="0"/>
      <w:marBottom w:val="0"/>
      <w:divBdr>
        <w:top w:val="none" w:sz="0" w:space="0" w:color="auto"/>
        <w:left w:val="none" w:sz="0" w:space="0" w:color="auto"/>
        <w:bottom w:val="none" w:sz="0" w:space="0" w:color="auto"/>
        <w:right w:val="none" w:sz="0" w:space="0" w:color="auto"/>
      </w:divBdr>
    </w:div>
    <w:div w:id="681862085">
      <w:bodyDiv w:val="1"/>
      <w:marLeft w:val="0"/>
      <w:marRight w:val="0"/>
      <w:marTop w:val="0"/>
      <w:marBottom w:val="0"/>
      <w:divBdr>
        <w:top w:val="none" w:sz="0" w:space="0" w:color="auto"/>
        <w:left w:val="none" w:sz="0" w:space="0" w:color="auto"/>
        <w:bottom w:val="none" w:sz="0" w:space="0" w:color="auto"/>
        <w:right w:val="none" w:sz="0" w:space="0" w:color="auto"/>
      </w:divBdr>
    </w:div>
    <w:div w:id="682051923">
      <w:bodyDiv w:val="1"/>
      <w:marLeft w:val="0"/>
      <w:marRight w:val="0"/>
      <w:marTop w:val="0"/>
      <w:marBottom w:val="0"/>
      <w:divBdr>
        <w:top w:val="none" w:sz="0" w:space="0" w:color="auto"/>
        <w:left w:val="none" w:sz="0" w:space="0" w:color="auto"/>
        <w:bottom w:val="none" w:sz="0" w:space="0" w:color="auto"/>
        <w:right w:val="none" w:sz="0" w:space="0" w:color="auto"/>
      </w:divBdr>
    </w:div>
    <w:div w:id="682173952">
      <w:bodyDiv w:val="1"/>
      <w:marLeft w:val="0"/>
      <w:marRight w:val="0"/>
      <w:marTop w:val="0"/>
      <w:marBottom w:val="0"/>
      <w:divBdr>
        <w:top w:val="none" w:sz="0" w:space="0" w:color="auto"/>
        <w:left w:val="none" w:sz="0" w:space="0" w:color="auto"/>
        <w:bottom w:val="none" w:sz="0" w:space="0" w:color="auto"/>
        <w:right w:val="none" w:sz="0" w:space="0" w:color="auto"/>
      </w:divBdr>
    </w:div>
    <w:div w:id="682243419">
      <w:bodyDiv w:val="1"/>
      <w:marLeft w:val="0"/>
      <w:marRight w:val="0"/>
      <w:marTop w:val="0"/>
      <w:marBottom w:val="0"/>
      <w:divBdr>
        <w:top w:val="none" w:sz="0" w:space="0" w:color="auto"/>
        <w:left w:val="none" w:sz="0" w:space="0" w:color="auto"/>
        <w:bottom w:val="none" w:sz="0" w:space="0" w:color="auto"/>
        <w:right w:val="none" w:sz="0" w:space="0" w:color="auto"/>
      </w:divBdr>
    </w:div>
    <w:div w:id="683557009">
      <w:bodyDiv w:val="1"/>
      <w:marLeft w:val="0"/>
      <w:marRight w:val="0"/>
      <w:marTop w:val="0"/>
      <w:marBottom w:val="0"/>
      <w:divBdr>
        <w:top w:val="none" w:sz="0" w:space="0" w:color="auto"/>
        <w:left w:val="none" w:sz="0" w:space="0" w:color="auto"/>
        <w:bottom w:val="none" w:sz="0" w:space="0" w:color="auto"/>
        <w:right w:val="none" w:sz="0" w:space="0" w:color="auto"/>
      </w:divBdr>
    </w:div>
    <w:div w:id="684357665">
      <w:bodyDiv w:val="1"/>
      <w:marLeft w:val="0"/>
      <w:marRight w:val="0"/>
      <w:marTop w:val="0"/>
      <w:marBottom w:val="0"/>
      <w:divBdr>
        <w:top w:val="none" w:sz="0" w:space="0" w:color="auto"/>
        <w:left w:val="none" w:sz="0" w:space="0" w:color="auto"/>
        <w:bottom w:val="none" w:sz="0" w:space="0" w:color="auto"/>
        <w:right w:val="none" w:sz="0" w:space="0" w:color="auto"/>
      </w:divBdr>
    </w:div>
    <w:div w:id="684482561">
      <w:bodyDiv w:val="1"/>
      <w:marLeft w:val="0"/>
      <w:marRight w:val="0"/>
      <w:marTop w:val="0"/>
      <w:marBottom w:val="0"/>
      <w:divBdr>
        <w:top w:val="none" w:sz="0" w:space="0" w:color="auto"/>
        <w:left w:val="none" w:sz="0" w:space="0" w:color="auto"/>
        <w:bottom w:val="none" w:sz="0" w:space="0" w:color="auto"/>
        <w:right w:val="none" w:sz="0" w:space="0" w:color="auto"/>
      </w:divBdr>
    </w:div>
    <w:div w:id="685210456">
      <w:bodyDiv w:val="1"/>
      <w:marLeft w:val="0"/>
      <w:marRight w:val="0"/>
      <w:marTop w:val="0"/>
      <w:marBottom w:val="0"/>
      <w:divBdr>
        <w:top w:val="none" w:sz="0" w:space="0" w:color="auto"/>
        <w:left w:val="none" w:sz="0" w:space="0" w:color="auto"/>
        <w:bottom w:val="none" w:sz="0" w:space="0" w:color="auto"/>
        <w:right w:val="none" w:sz="0" w:space="0" w:color="auto"/>
      </w:divBdr>
    </w:div>
    <w:div w:id="687145449">
      <w:bodyDiv w:val="1"/>
      <w:marLeft w:val="0"/>
      <w:marRight w:val="0"/>
      <w:marTop w:val="0"/>
      <w:marBottom w:val="0"/>
      <w:divBdr>
        <w:top w:val="none" w:sz="0" w:space="0" w:color="auto"/>
        <w:left w:val="none" w:sz="0" w:space="0" w:color="auto"/>
        <w:bottom w:val="none" w:sz="0" w:space="0" w:color="auto"/>
        <w:right w:val="none" w:sz="0" w:space="0" w:color="auto"/>
      </w:divBdr>
    </w:div>
    <w:div w:id="687830845">
      <w:bodyDiv w:val="1"/>
      <w:marLeft w:val="0"/>
      <w:marRight w:val="0"/>
      <w:marTop w:val="0"/>
      <w:marBottom w:val="0"/>
      <w:divBdr>
        <w:top w:val="none" w:sz="0" w:space="0" w:color="auto"/>
        <w:left w:val="none" w:sz="0" w:space="0" w:color="auto"/>
        <w:bottom w:val="none" w:sz="0" w:space="0" w:color="auto"/>
        <w:right w:val="none" w:sz="0" w:space="0" w:color="auto"/>
      </w:divBdr>
    </w:div>
    <w:div w:id="688413438">
      <w:bodyDiv w:val="1"/>
      <w:marLeft w:val="0"/>
      <w:marRight w:val="0"/>
      <w:marTop w:val="0"/>
      <w:marBottom w:val="0"/>
      <w:divBdr>
        <w:top w:val="none" w:sz="0" w:space="0" w:color="auto"/>
        <w:left w:val="none" w:sz="0" w:space="0" w:color="auto"/>
        <w:bottom w:val="none" w:sz="0" w:space="0" w:color="auto"/>
        <w:right w:val="none" w:sz="0" w:space="0" w:color="auto"/>
      </w:divBdr>
    </w:div>
    <w:div w:id="688676398">
      <w:bodyDiv w:val="1"/>
      <w:marLeft w:val="0"/>
      <w:marRight w:val="0"/>
      <w:marTop w:val="0"/>
      <w:marBottom w:val="0"/>
      <w:divBdr>
        <w:top w:val="none" w:sz="0" w:space="0" w:color="auto"/>
        <w:left w:val="none" w:sz="0" w:space="0" w:color="auto"/>
        <w:bottom w:val="none" w:sz="0" w:space="0" w:color="auto"/>
        <w:right w:val="none" w:sz="0" w:space="0" w:color="auto"/>
      </w:divBdr>
    </w:div>
    <w:div w:id="688995743">
      <w:bodyDiv w:val="1"/>
      <w:marLeft w:val="0"/>
      <w:marRight w:val="0"/>
      <w:marTop w:val="0"/>
      <w:marBottom w:val="0"/>
      <w:divBdr>
        <w:top w:val="none" w:sz="0" w:space="0" w:color="auto"/>
        <w:left w:val="none" w:sz="0" w:space="0" w:color="auto"/>
        <w:bottom w:val="none" w:sz="0" w:space="0" w:color="auto"/>
        <w:right w:val="none" w:sz="0" w:space="0" w:color="auto"/>
      </w:divBdr>
    </w:div>
    <w:div w:id="689450587">
      <w:bodyDiv w:val="1"/>
      <w:marLeft w:val="0"/>
      <w:marRight w:val="0"/>
      <w:marTop w:val="0"/>
      <w:marBottom w:val="0"/>
      <w:divBdr>
        <w:top w:val="none" w:sz="0" w:space="0" w:color="auto"/>
        <w:left w:val="none" w:sz="0" w:space="0" w:color="auto"/>
        <w:bottom w:val="none" w:sz="0" w:space="0" w:color="auto"/>
        <w:right w:val="none" w:sz="0" w:space="0" w:color="auto"/>
      </w:divBdr>
    </w:div>
    <w:div w:id="689649864">
      <w:bodyDiv w:val="1"/>
      <w:marLeft w:val="0"/>
      <w:marRight w:val="0"/>
      <w:marTop w:val="0"/>
      <w:marBottom w:val="0"/>
      <w:divBdr>
        <w:top w:val="none" w:sz="0" w:space="0" w:color="auto"/>
        <w:left w:val="none" w:sz="0" w:space="0" w:color="auto"/>
        <w:bottom w:val="none" w:sz="0" w:space="0" w:color="auto"/>
        <w:right w:val="none" w:sz="0" w:space="0" w:color="auto"/>
      </w:divBdr>
    </w:div>
    <w:div w:id="693068585">
      <w:bodyDiv w:val="1"/>
      <w:marLeft w:val="0"/>
      <w:marRight w:val="0"/>
      <w:marTop w:val="0"/>
      <w:marBottom w:val="0"/>
      <w:divBdr>
        <w:top w:val="none" w:sz="0" w:space="0" w:color="auto"/>
        <w:left w:val="none" w:sz="0" w:space="0" w:color="auto"/>
        <w:bottom w:val="none" w:sz="0" w:space="0" w:color="auto"/>
        <w:right w:val="none" w:sz="0" w:space="0" w:color="auto"/>
      </w:divBdr>
    </w:div>
    <w:div w:id="694961167">
      <w:bodyDiv w:val="1"/>
      <w:marLeft w:val="0"/>
      <w:marRight w:val="0"/>
      <w:marTop w:val="0"/>
      <w:marBottom w:val="0"/>
      <w:divBdr>
        <w:top w:val="none" w:sz="0" w:space="0" w:color="auto"/>
        <w:left w:val="none" w:sz="0" w:space="0" w:color="auto"/>
        <w:bottom w:val="none" w:sz="0" w:space="0" w:color="auto"/>
        <w:right w:val="none" w:sz="0" w:space="0" w:color="auto"/>
      </w:divBdr>
    </w:div>
    <w:div w:id="695041830">
      <w:bodyDiv w:val="1"/>
      <w:marLeft w:val="0"/>
      <w:marRight w:val="0"/>
      <w:marTop w:val="0"/>
      <w:marBottom w:val="0"/>
      <w:divBdr>
        <w:top w:val="none" w:sz="0" w:space="0" w:color="auto"/>
        <w:left w:val="none" w:sz="0" w:space="0" w:color="auto"/>
        <w:bottom w:val="none" w:sz="0" w:space="0" w:color="auto"/>
        <w:right w:val="none" w:sz="0" w:space="0" w:color="auto"/>
      </w:divBdr>
    </w:div>
    <w:div w:id="695811507">
      <w:bodyDiv w:val="1"/>
      <w:marLeft w:val="0"/>
      <w:marRight w:val="0"/>
      <w:marTop w:val="0"/>
      <w:marBottom w:val="0"/>
      <w:divBdr>
        <w:top w:val="none" w:sz="0" w:space="0" w:color="auto"/>
        <w:left w:val="none" w:sz="0" w:space="0" w:color="auto"/>
        <w:bottom w:val="none" w:sz="0" w:space="0" w:color="auto"/>
        <w:right w:val="none" w:sz="0" w:space="0" w:color="auto"/>
      </w:divBdr>
    </w:div>
    <w:div w:id="695892428">
      <w:bodyDiv w:val="1"/>
      <w:marLeft w:val="0"/>
      <w:marRight w:val="0"/>
      <w:marTop w:val="0"/>
      <w:marBottom w:val="0"/>
      <w:divBdr>
        <w:top w:val="none" w:sz="0" w:space="0" w:color="auto"/>
        <w:left w:val="none" w:sz="0" w:space="0" w:color="auto"/>
        <w:bottom w:val="none" w:sz="0" w:space="0" w:color="auto"/>
        <w:right w:val="none" w:sz="0" w:space="0" w:color="auto"/>
      </w:divBdr>
    </w:div>
    <w:div w:id="696781302">
      <w:bodyDiv w:val="1"/>
      <w:marLeft w:val="0"/>
      <w:marRight w:val="0"/>
      <w:marTop w:val="0"/>
      <w:marBottom w:val="0"/>
      <w:divBdr>
        <w:top w:val="none" w:sz="0" w:space="0" w:color="auto"/>
        <w:left w:val="none" w:sz="0" w:space="0" w:color="auto"/>
        <w:bottom w:val="none" w:sz="0" w:space="0" w:color="auto"/>
        <w:right w:val="none" w:sz="0" w:space="0" w:color="auto"/>
      </w:divBdr>
    </w:div>
    <w:div w:id="696782655">
      <w:bodyDiv w:val="1"/>
      <w:marLeft w:val="0"/>
      <w:marRight w:val="0"/>
      <w:marTop w:val="0"/>
      <w:marBottom w:val="0"/>
      <w:divBdr>
        <w:top w:val="none" w:sz="0" w:space="0" w:color="auto"/>
        <w:left w:val="none" w:sz="0" w:space="0" w:color="auto"/>
        <w:bottom w:val="none" w:sz="0" w:space="0" w:color="auto"/>
        <w:right w:val="none" w:sz="0" w:space="0" w:color="auto"/>
      </w:divBdr>
    </w:div>
    <w:div w:id="696934030">
      <w:bodyDiv w:val="1"/>
      <w:marLeft w:val="0"/>
      <w:marRight w:val="0"/>
      <w:marTop w:val="0"/>
      <w:marBottom w:val="0"/>
      <w:divBdr>
        <w:top w:val="none" w:sz="0" w:space="0" w:color="auto"/>
        <w:left w:val="none" w:sz="0" w:space="0" w:color="auto"/>
        <w:bottom w:val="none" w:sz="0" w:space="0" w:color="auto"/>
        <w:right w:val="none" w:sz="0" w:space="0" w:color="auto"/>
      </w:divBdr>
    </w:div>
    <w:div w:id="697237601">
      <w:bodyDiv w:val="1"/>
      <w:marLeft w:val="0"/>
      <w:marRight w:val="0"/>
      <w:marTop w:val="0"/>
      <w:marBottom w:val="0"/>
      <w:divBdr>
        <w:top w:val="none" w:sz="0" w:space="0" w:color="auto"/>
        <w:left w:val="none" w:sz="0" w:space="0" w:color="auto"/>
        <w:bottom w:val="none" w:sz="0" w:space="0" w:color="auto"/>
        <w:right w:val="none" w:sz="0" w:space="0" w:color="auto"/>
      </w:divBdr>
    </w:div>
    <w:div w:id="697315356">
      <w:bodyDiv w:val="1"/>
      <w:marLeft w:val="0"/>
      <w:marRight w:val="0"/>
      <w:marTop w:val="0"/>
      <w:marBottom w:val="0"/>
      <w:divBdr>
        <w:top w:val="none" w:sz="0" w:space="0" w:color="auto"/>
        <w:left w:val="none" w:sz="0" w:space="0" w:color="auto"/>
        <w:bottom w:val="none" w:sz="0" w:space="0" w:color="auto"/>
        <w:right w:val="none" w:sz="0" w:space="0" w:color="auto"/>
      </w:divBdr>
    </w:div>
    <w:div w:id="698357339">
      <w:bodyDiv w:val="1"/>
      <w:marLeft w:val="0"/>
      <w:marRight w:val="0"/>
      <w:marTop w:val="0"/>
      <w:marBottom w:val="0"/>
      <w:divBdr>
        <w:top w:val="none" w:sz="0" w:space="0" w:color="auto"/>
        <w:left w:val="none" w:sz="0" w:space="0" w:color="auto"/>
        <w:bottom w:val="none" w:sz="0" w:space="0" w:color="auto"/>
        <w:right w:val="none" w:sz="0" w:space="0" w:color="auto"/>
      </w:divBdr>
    </w:div>
    <w:div w:id="698697551">
      <w:bodyDiv w:val="1"/>
      <w:marLeft w:val="0"/>
      <w:marRight w:val="0"/>
      <w:marTop w:val="0"/>
      <w:marBottom w:val="0"/>
      <w:divBdr>
        <w:top w:val="none" w:sz="0" w:space="0" w:color="auto"/>
        <w:left w:val="none" w:sz="0" w:space="0" w:color="auto"/>
        <w:bottom w:val="none" w:sz="0" w:space="0" w:color="auto"/>
        <w:right w:val="none" w:sz="0" w:space="0" w:color="auto"/>
      </w:divBdr>
    </w:div>
    <w:div w:id="698823225">
      <w:bodyDiv w:val="1"/>
      <w:marLeft w:val="0"/>
      <w:marRight w:val="0"/>
      <w:marTop w:val="0"/>
      <w:marBottom w:val="0"/>
      <w:divBdr>
        <w:top w:val="none" w:sz="0" w:space="0" w:color="auto"/>
        <w:left w:val="none" w:sz="0" w:space="0" w:color="auto"/>
        <w:bottom w:val="none" w:sz="0" w:space="0" w:color="auto"/>
        <w:right w:val="none" w:sz="0" w:space="0" w:color="auto"/>
      </w:divBdr>
    </w:div>
    <w:div w:id="699940187">
      <w:bodyDiv w:val="1"/>
      <w:marLeft w:val="0"/>
      <w:marRight w:val="0"/>
      <w:marTop w:val="0"/>
      <w:marBottom w:val="0"/>
      <w:divBdr>
        <w:top w:val="none" w:sz="0" w:space="0" w:color="auto"/>
        <w:left w:val="none" w:sz="0" w:space="0" w:color="auto"/>
        <w:bottom w:val="none" w:sz="0" w:space="0" w:color="auto"/>
        <w:right w:val="none" w:sz="0" w:space="0" w:color="auto"/>
      </w:divBdr>
    </w:div>
    <w:div w:id="700978949">
      <w:bodyDiv w:val="1"/>
      <w:marLeft w:val="0"/>
      <w:marRight w:val="0"/>
      <w:marTop w:val="0"/>
      <w:marBottom w:val="0"/>
      <w:divBdr>
        <w:top w:val="none" w:sz="0" w:space="0" w:color="auto"/>
        <w:left w:val="none" w:sz="0" w:space="0" w:color="auto"/>
        <w:bottom w:val="none" w:sz="0" w:space="0" w:color="auto"/>
        <w:right w:val="none" w:sz="0" w:space="0" w:color="auto"/>
      </w:divBdr>
    </w:div>
    <w:div w:id="701054414">
      <w:bodyDiv w:val="1"/>
      <w:marLeft w:val="0"/>
      <w:marRight w:val="0"/>
      <w:marTop w:val="0"/>
      <w:marBottom w:val="0"/>
      <w:divBdr>
        <w:top w:val="none" w:sz="0" w:space="0" w:color="auto"/>
        <w:left w:val="none" w:sz="0" w:space="0" w:color="auto"/>
        <w:bottom w:val="none" w:sz="0" w:space="0" w:color="auto"/>
        <w:right w:val="none" w:sz="0" w:space="0" w:color="auto"/>
      </w:divBdr>
    </w:div>
    <w:div w:id="701633886">
      <w:bodyDiv w:val="1"/>
      <w:marLeft w:val="0"/>
      <w:marRight w:val="0"/>
      <w:marTop w:val="0"/>
      <w:marBottom w:val="0"/>
      <w:divBdr>
        <w:top w:val="none" w:sz="0" w:space="0" w:color="auto"/>
        <w:left w:val="none" w:sz="0" w:space="0" w:color="auto"/>
        <w:bottom w:val="none" w:sz="0" w:space="0" w:color="auto"/>
        <w:right w:val="none" w:sz="0" w:space="0" w:color="auto"/>
      </w:divBdr>
    </w:div>
    <w:div w:id="702944518">
      <w:bodyDiv w:val="1"/>
      <w:marLeft w:val="0"/>
      <w:marRight w:val="0"/>
      <w:marTop w:val="0"/>
      <w:marBottom w:val="0"/>
      <w:divBdr>
        <w:top w:val="none" w:sz="0" w:space="0" w:color="auto"/>
        <w:left w:val="none" w:sz="0" w:space="0" w:color="auto"/>
        <w:bottom w:val="none" w:sz="0" w:space="0" w:color="auto"/>
        <w:right w:val="none" w:sz="0" w:space="0" w:color="auto"/>
      </w:divBdr>
    </w:div>
    <w:div w:id="703142779">
      <w:bodyDiv w:val="1"/>
      <w:marLeft w:val="0"/>
      <w:marRight w:val="0"/>
      <w:marTop w:val="0"/>
      <w:marBottom w:val="0"/>
      <w:divBdr>
        <w:top w:val="none" w:sz="0" w:space="0" w:color="auto"/>
        <w:left w:val="none" w:sz="0" w:space="0" w:color="auto"/>
        <w:bottom w:val="none" w:sz="0" w:space="0" w:color="auto"/>
        <w:right w:val="none" w:sz="0" w:space="0" w:color="auto"/>
      </w:divBdr>
    </w:div>
    <w:div w:id="703285337">
      <w:bodyDiv w:val="1"/>
      <w:marLeft w:val="0"/>
      <w:marRight w:val="0"/>
      <w:marTop w:val="0"/>
      <w:marBottom w:val="0"/>
      <w:divBdr>
        <w:top w:val="none" w:sz="0" w:space="0" w:color="auto"/>
        <w:left w:val="none" w:sz="0" w:space="0" w:color="auto"/>
        <w:bottom w:val="none" w:sz="0" w:space="0" w:color="auto"/>
        <w:right w:val="none" w:sz="0" w:space="0" w:color="auto"/>
      </w:divBdr>
    </w:div>
    <w:div w:id="703988238">
      <w:bodyDiv w:val="1"/>
      <w:marLeft w:val="0"/>
      <w:marRight w:val="0"/>
      <w:marTop w:val="0"/>
      <w:marBottom w:val="0"/>
      <w:divBdr>
        <w:top w:val="none" w:sz="0" w:space="0" w:color="auto"/>
        <w:left w:val="none" w:sz="0" w:space="0" w:color="auto"/>
        <w:bottom w:val="none" w:sz="0" w:space="0" w:color="auto"/>
        <w:right w:val="none" w:sz="0" w:space="0" w:color="auto"/>
      </w:divBdr>
    </w:div>
    <w:div w:id="703988328">
      <w:bodyDiv w:val="1"/>
      <w:marLeft w:val="0"/>
      <w:marRight w:val="0"/>
      <w:marTop w:val="0"/>
      <w:marBottom w:val="0"/>
      <w:divBdr>
        <w:top w:val="none" w:sz="0" w:space="0" w:color="auto"/>
        <w:left w:val="none" w:sz="0" w:space="0" w:color="auto"/>
        <w:bottom w:val="none" w:sz="0" w:space="0" w:color="auto"/>
        <w:right w:val="none" w:sz="0" w:space="0" w:color="auto"/>
      </w:divBdr>
    </w:div>
    <w:div w:id="704333065">
      <w:bodyDiv w:val="1"/>
      <w:marLeft w:val="0"/>
      <w:marRight w:val="0"/>
      <w:marTop w:val="0"/>
      <w:marBottom w:val="0"/>
      <w:divBdr>
        <w:top w:val="none" w:sz="0" w:space="0" w:color="auto"/>
        <w:left w:val="none" w:sz="0" w:space="0" w:color="auto"/>
        <w:bottom w:val="none" w:sz="0" w:space="0" w:color="auto"/>
        <w:right w:val="none" w:sz="0" w:space="0" w:color="auto"/>
      </w:divBdr>
    </w:div>
    <w:div w:id="704716563">
      <w:bodyDiv w:val="1"/>
      <w:marLeft w:val="0"/>
      <w:marRight w:val="0"/>
      <w:marTop w:val="0"/>
      <w:marBottom w:val="0"/>
      <w:divBdr>
        <w:top w:val="none" w:sz="0" w:space="0" w:color="auto"/>
        <w:left w:val="none" w:sz="0" w:space="0" w:color="auto"/>
        <w:bottom w:val="none" w:sz="0" w:space="0" w:color="auto"/>
        <w:right w:val="none" w:sz="0" w:space="0" w:color="auto"/>
      </w:divBdr>
    </w:div>
    <w:div w:id="705179715">
      <w:bodyDiv w:val="1"/>
      <w:marLeft w:val="0"/>
      <w:marRight w:val="0"/>
      <w:marTop w:val="0"/>
      <w:marBottom w:val="0"/>
      <w:divBdr>
        <w:top w:val="none" w:sz="0" w:space="0" w:color="auto"/>
        <w:left w:val="none" w:sz="0" w:space="0" w:color="auto"/>
        <w:bottom w:val="none" w:sz="0" w:space="0" w:color="auto"/>
        <w:right w:val="none" w:sz="0" w:space="0" w:color="auto"/>
      </w:divBdr>
    </w:div>
    <w:div w:id="705719439">
      <w:bodyDiv w:val="1"/>
      <w:marLeft w:val="0"/>
      <w:marRight w:val="0"/>
      <w:marTop w:val="0"/>
      <w:marBottom w:val="0"/>
      <w:divBdr>
        <w:top w:val="none" w:sz="0" w:space="0" w:color="auto"/>
        <w:left w:val="none" w:sz="0" w:space="0" w:color="auto"/>
        <w:bottom w:val="none" w:sz="0" w:space="0" w:color="auto"/>
        <w:right w:val="none" w:sz="0" w:space="0" w:color="auto"/>
      </w:divBdr>
    </w:div>
    <w:div w:id="706442746">
      <w:bodyDiv w:val="1"/>
      <w:marLeft w:val="0"/>
      <w:marRight w:val="0"/>
      <w:marTop w:val="0"/>
      <w:marBottom w:val="0"/>
      <w:divBdr>
        <w:top w:val="none" w:sz="0" w:space="0" w:color="auto"/>
        <w:left w:val="none" w:sz="0" w:space="0" w:color="auto"/>
        <w:bottom w:val="none" w:sz="0" w:space="0" w:color="auto"/>
        <w:right w:val="none" w:sz="0" w:space="0" w:color="auto"/>
      </w:divBdr>
    </w:div>
    <w:div w:id="706568531">
      <w:bodyDiv w:val="1"/>
      <w:marLeft w:val="0"/>
      <w:marRight w:val="0"/>
      <w:marTop w:val="0"/>
      <w:marBottom w:val="0"/>
      <w:divBdr>
        <w:top w:val="none" w:sz="0" w:space="0" w:color="auto"/>
        <w:left w:val="none" w:sz="0" w:space="0" w:color="auto"/>
        <w:bottom w:val="none" w:sz="0" w:space="0" w:color="auto"/>
        <w:right w:val="none" w:sz="0" w:space="0" w:color="auto"/>
      </w:divBdr>
    </w:div>
    <w:div w:id="706686516">
      <w:bodyDiv w:val="1"/>
      <w:marLeft w:val="0"/>
      <w:marRight w:val="0"/>
      <w:marTop w:val="0"/>
      <w:marBottom w:val="0"/>
      <w:divBdr>
        <w:top w:val="none" w:sz="0" w:space="0" w:color="auto"/>
        <w:left w:val="none" w:sz="0" w:space="0" w:color="auto"/>
        <w:bottom w:val="none" w:sz="0" w:space="0" w:color="auto"/>
        <w:right w:val="none" w:sz="0" w:space="0" w:color="auto"/>
      </w:divBdr>
    </w:div>
    <w:div w:id="706688024">
      <w:bodyDiv w:val="1"/>
      <w:marLeft w:val="0"/>
      <w:marRight w:val="0"/>
      <w:marTop w:val="0"/>
      <w:marBottom w:val="0"/>
      <w:divBdr>
        <w:top w:val="none" w:sz="0" w:space="0" w:color="auto"/>
        <w:left w:val="none" w:sz="0" w:space="0" w:color="auto"/>
        <w:bottom w:val="none" w:sz="0" w:space="0" w:color="auto"/>
        <w:right w:val="none" w:sz="0" w:space="0" w:color="auto"/>
      </w:divBdr>
    </w:div>
    <w:div w:id="706761843">
      <w:bodyDiv w:val="1"/>
      <w:marLeft w:val="0"/>
      <w:marRight w:val="0"/>
      <w:marTop w:val="0"/>
      <w:marBottom w:val="0"/>
      <w:divBdr>
        <w:top w:val="none" w:sz="0" w:space="0" w:color="auto"/>
        <w:left w:val="none" w:sz="0" w:space="0" w:color="auto"/>
        <w:bottom w:val="none" w:sz="0" w:space="0" w:color="auto"/>
        <w:right w:val="none" w:sz="0" w:space="0" w:color="auto"/>
      </w:divBdr>
    </w:div>
    <w:div w:id="706948055">
      <w:bodyDiv w:val="1"/>
      <w:marLeft w:val="0"/>
      <w:marRight w:val="0"/>
      <w:marTop w:val="0"/>
      <w:marBottom w:val="0"/>
      <w:divBdr>
        <w:top w:val="none" w:sz="0" w:space="0" w:color="auto"/>
        <w:left w:val="none" w:sz="0" w:space="0" w:color="auto"/>
        <w:bottom w:val="none" w:sz="0" w:space="0" w:color="auto"/>
        <w:right w:val="none" w:sz="0" w:space="0" w:color="auto"/>
      </w:divBdr>
    </w:div>
    <w:div w:id="706956345">
      <w:bodyDiv w:val="1"/>
      <w:marLeft w:val="0"/>
      <w:marRight w:val="0"/>
      <w:marTop w:val="0"/>
      <w:marBottom w:val="0"/>
      <w:divBdr>
        <w:top w:val="none" w:sz="0" w:space="0" w:color="auto"/>
        <w:left w:val="none" w:sz="0" w:space="0" w:color="auto"/>
        <w:bottom w:val="none" w:sz="0" w:space="0" w:color="auto"/>
        <w:right w:val="none" w:sz="0" w:space="0" w:color="auto"/>
      </w:divBdr>
    </w:div>
    <w:div w:id="707024145">
      <w:bodyDiv w:val="1"/>
      <w:marLeft w:val="0"/>
      <w:marRight w:val="0"/>
      <w:marTop w:val="0"/>
      <w:marBottom w:val="0"/>
      <w:divBdr>
        <w:top w:val="none" w:sz="0" w:space="0" w:color="auto"/>
        <w:left w:val="none" w:sz="0" w:space="0" w:color="auto"/>
        <w:bottom w:val="none" w:sz="0" w:space="0" w:color="auto"/>
        <w:right w:val="none" w:sz="0" w:space="0" w:color="auto"/>
      </w:divBdr>
    </w:div>
    <w:div w:id="707148362">
      <w:bodyDiv w:val="1"/>
      <w:marLeft w:val="0"/>
      <w:marRight w:val="0"/>
      <w:marTop w:val="0"/>
      <w:marBottom w:val="0"/>
      <w:divBdr>
        <w:top w:val="none" w:sz="0" w:space="0" w:color="auto"/>
        <w:left w:val="none" w:sz="0" w:space="0" w:color="auto"/>
        <w:bottom w:val="none" w:sz="0" w:space="0" w:color="auto"/>
        <w:right w:val="none" w:sz="0" w:space="0" w:color="auto"/>
      </w:divBdr>
    </w:div>
    <w:div w:id="707294672">
      <w:bodyDiv w:val="1"/>
      <w:marLeft w:val="0"/>
      <w:marRight w:val="0"/>
      <w:marTop w:val="0"/>
      <w:marBottom w:val="0"/>
      <w:divBdr>
        <w:top w:val="none" w:sz="0" w:space="0" w:color="auto"/>
        <w:left w:val="none" w:sz="0" w:space="0" w:color="auto"/>
        <w:bottom w:val="none" w:sz="0" w:space="0" w:color="auto"/>
        <w:right w:val="none" w:sz="0" w:space="0" w:color="auto"/>
      </w:divBdr>
    </w:div>
    <w:div w:id="709495927">
      <w:bodyDiv w:val="1"/>
      <w:marLeft w:val="0"/>
      <w:marRight w:val="0"/>
      <w:marTop w:val="0"/>
      <w:marBottom w:val="0"/>
      <w:divBdr>
        <w:top w:val="none" w:sz="0" w:space="0" w:color="auto"/>
        <w:left w:val="none" w:sz="0" w:space="0" w:color="auto"/>
        <w:bottom w:val="none" w:sz="0" w:space="0" w:color="auto"/>
        <w:right w:val="none" w:sz="0" w:space="0" w:color="auto"/>
      </w:divBdr>
    </w:div>
    <w:div w:id="709572701">
      <w:bodyDiv w:val="1"/>
      <w:marLeft w:val="0"/>
      <w:marRight w:val="0"/>
      <w:marTop w:val="0"/>
      <w:marBottom w:val="0"/>
      <w:divBdr>
        <w:top w:val="none" w:sz="0" w:space="0" w:color="auto"/>
        <w:left w:val="none" w:sz="0" w:space="0" w:color="auto"/>
        <w:bottom w:val="none" w:sz="0" w:space="0" w:color="auto"/>
        <w:right w:val="none" w:sz="0" w:space="0" w:color="auto"/>
      </w:divBdr>
    </w:div>
    <w:div w:id="710114356">
      <w:bodyDiv w:val="1"/>
      <w:marLeft w:val="0"/>
      <w:marRight w:val="0"/>
      <w:marTop w:val="0"/>
      <w:marBottom w:val="0"/>
      <w:divBdr>
        <w:top w:val="none" w:sz="0" w:space="0" w:color="auto"/>
        <w:left w:val="none" w:sz="0" w:space="0" w:color="auto"/>
        <w:bottom w:val="none" w:sz="0" w:space="0" w:color="auto"/>
        <w:right w:val="none" w:sz="0" w:space="0" w:color="auto"/>
      </w:divBdr>
    </w:div>
    <w:div w:id="710375449">
      <w:bodyDiv w:val="1"/>
      <w:marLeft w:val="0"/>
      <w:marRight w:val="0"/>
      <w:marTop w:val="0"/>
      <w:marBottom w:val="0"/>
      <w:divBdr>
        <w:top w:val="none" w:sz="0" w:space="0" w:color="auto"/>
        <w:left w:val="none" w:sz="0" w:space="0" w:color="auto"/>
        <w:bottom w:val="none" w:sz="0" w:space="0" w:color="auto"/>
        <w:right w:val="none" w:sz="0" w:space="0" w:color="auto"/>
      </w:divBdr>
    </w:div>
    <w:div w:id="710426307">
      <w:bodyDiv w:val="1"/>
      <w:marLeft w:val="0"/>
      <w:marRight w:val="0"/>
      <w:marTop w:val="0"/>
      <w:marBottom w:val="0"/>
      <w:divBdr>
        <w:top w:val="none" w:sz="0" w:space="0" w:color="auto"/>
        <w:left w:val="none" w:sz="0" w:space="0" w:color="auto"/>
        <w:bottom w:val="none" w:sz="0" w:space="0" w:color="auto"/>
        <w:right w:val="none" w:sz="0" w:space="0" w:color="auto"/>
      </w:divBdr>
    </w:div>
    <w:div w:id="710804640">
      <w:bodyDiv w:val="1"/>
      <w:marLeft w:val="0"/>
      <w:marRight w:val="0"/>
      <w:marTop w:val="0"/>
      <w:marBottom w:val="0"/>
      <w:divBdr>
        <w:top w:val="none" w:sz="0" w:space="0" w:color="auto"/>
        <w:left w:val="none" w:sz="0" w:space="0" w:color="auto"/>
        <w:bottom w:val="none" w:sz="0" w:space="0" w:color="auto"/>
        <w:right w:val="none" w:sz="0" w:space="0" w:color="auto"/>
      </w:divBdr>
    </w:div>
    <w:div w:id="711852280">
      <w:bodyDiv w:val="1"/>
      <w:marLeft w:val="0"/>
      <w:marRight w:val="0"/>
      <w:marTop w:val="0"/>
      <w:marBottom w:val="0"/>
      <w:divBdr>
        <w:top w:val="none" w:sz="0" w:space="0" w:color="auto"/>
        <w:left w:val="none" w:sz="0" w:space="0" w:color="auto"/>
        <w:bottom w:val="none" w:sz="0" w:space="0" w:color="auto"/>
        <w:right w:val="none" w:sz="0" w:space="0" w:color="auto"/>
      </w:divBdr>
    </w:div>
    <w:div w:id="711922088">
      <w:bodyDiv w:val="1"/>
      <w:marLeft w:val="0"/>
      <w:marRight w:val="0"/>
      <w:marTop w:val="0"/>
      <w:marBottom w:val="0"/>
      <w:divBdr>
        <w:top w:val="none" w:sz="0" w:space="0" w:color="auto"/>
        <w:left w:val="none" w:sz="0" w:space="0" w:color="auto"/>
        <w:bottom w:val="none" w:sz="0" w:space="0" w:color="auto"/>
        <w:right w:val="none" w:sz="0" w:space="0" w:color="auto"/>
      </w:divBdr>
    </w:div>
    <w:div w:id="712003501">
      <w:bodyDiv w:val="1"/>
      <w:marLeft w:val="0"/>
      <w:marRight w:val="0"/>
      <w:marTop w:val="0"/>
      <w:marBottom w:val="0"/>
      <w:divBdr>
        <w:top w:val="none" w:sz="0" w:space="0" w:color="auto"/>
        <w:left w:val="none" w:sz="0" w:space="0" w:color="auto"/>
        <w:bottom w:val="none" w:sz="0" w:space="0" w:color="auto"/>
        <w:right w:val="none" w:sz="0" w:space="0" w:color="auto"/>
      </w:divBdr>
    </w:div>
    <w:div w:id="712074167">
      <w:bodyDiv w:val="1"/>
      <w:marLeft w:val="0"/>
      <w:marRight w:val="0"/>
      <w:marTop w:val="0"/>
      <w:marBottom w:val="0"/>
      <w:divBdr>
        <w:top w:val="none" w:sz="0" w:space="0" w:color="auto"/>
        <w:left w:val="none" w:sz="0" w:space="0" w:color="auto"/>
        <w:bottom w:val="none" w:sz="0" w:space="0" w:color="auto"/>
        <w:right w:val="none" w:sz="0" w:space="0" w:color="auto"/>
      </w:divBdr>
    </w:div>
    <w:div w:id="712391689">
      <w:bodyDiv w:val="1"/>
      <w:marLeft w:val="0"/>
      <w:marRight w:val="0"/>
      <w:marTop w:val="0"/>
      <w:marBottom w:val="0"/>
      <w:divBdr>
        <w:top w:val="none" w:sz="0" w:space="0" w:color="auto"/>
        <w:left w:val="none" w:sz="0" w:space="0" w:color="auto"/>
        <w:bottom w:val="none" w:sz="0" w:space="0" w:color="auto"/>
        <w:right w:val="none" w:sz="0" w:space="0" w:color="auto"/>
      </w:divBdr>
    </w:div>
    <w:div w:id="712460433">
      <w:bodyDiv w:val="1"/>
      <w:marLeft w:val="0"/>
      <w:marRight w:val="0"/>
      <w:marTop w:val="0"/>
      <w:marBottom w:val="0"/>
      <w:divBdr>
        <w:top w:val="none" w:sz="0" w:space="0" w:color="auto"/>
        <w:left w:val="none" w:sz="0" w:space="0" w:color="auto"/>
        <w:bottom w:val="none" w:sz="0" w:space="0" w:color="auto"/>
        <w:right w:val="none" w:sz="0" w:space="0" w:color="auto"/>
      </w:divBdr>
    </w:div>
    <w:div w:id="713116858">
      <w:bodyDiv w:val="1"/>
      <w:marLeft w:val="0"/>
      <w:marRight w:val="0"/>
      <w:marTop w:val="0"/>
      <w:marBottom w:val="0"/>
      <w:divBdr>
        <w:top w:val="none" w:sz="0" w:space="0" w:color="auto"/>
        <w:left w:val="none" w:sz="0" w:space="0" w:color="auto"/>
        <w:bottom w:val="none" w:sz="0" w:space="0" w:color="auto"/>
        <w:right w:val="none" w:sz="0" w:space="0" w:color="auto"/>
      </w:divBdr>
    </w:div>
    <w:div w:id="713621902">
      <w:bodyDiv w:val="1"/>
      <w:marLeft w:val="0"/>
      <w:marRight w:val="0"/>
      <w:marTop w:val="0"/>
      <w:marBottom w:val="0"/>
      <w:divBdr>
        <w:top w:val="none" w:sz="0" w:space="0" w:color="auto"/>
        <w:left w:val="none" w:sz="0" w:space="0" w:color="auto"/>
        <w:bottom w:val="none" w:sz="0" w:space="0" w:color="auto"/>
        <w:right w:val="none" w:sz="0" w:space="0" w:color="auto"/>
      </w:divBdr>
    </w:div>
    <w:div w:id="713770367">
      <w:bodyDiv w:val="1"/>
      <w:marLeft w:val="0"/>
      <w:marRight w:val="0"/>
      <w:marTop w:val="0"/>
      <w:marBottom w:val="0"/>
      <w:divBdr>
        <w:top w:val="none" w:sz="0" w:space="0" w:color="auto"/>
        <w:left w:val="none" w:sz="0" w:space="0" w:color="auto"/>
        <w:bottom w:val="none" w:sz="0" w:space="0" w:color="auto"/>
        <w:right w:val="none" w:sz="0" w:space="0" w:color="auto"/>
      </w:divBdr>
    </w:div>
    <w:div w:id="714504677">
      <w:bodyDiv w:val="1"/>
      <w:marLeft w:val="0"/>
      <w:marRight w:val="0"/>
      <w:marTop w:val="0"/>
      <w:marBottom w:val="0"/>
      <w:divBdr>
        <w:top w:val="none" w:sz="0" w:space="0" w:color="auto"/>
        <w:left w:val="none" w:sz="0" w:space="0" w:color="auto"/>
        <w:bottom w:val="none" w:sz="0" w:space="0" w:color="auto"/>
        <w:right w:val="none" w:sz="0" w:space="0" w:color="auto"/>
      </w:divBdr>
    </w:div>
    <w:div w:id="715203491">
      <w:bodyDiv w:val="1"/>
      <w:marLeft w:val="0"/>
      <w:marRight w:val="0"/>
      <w:marTop w:val="0"/>
      <w:marBottom w:val="0"/>
      <w:divBdr>
        <w:top w:val="none" w:sz="0" w:space="0" w:color="auto"/>
        <w:left w:val="none" w:sz="0" w:space="0" w:color="auto"/>
        <w:bottom w:val="none" w:sz="0" w:space="0" w:color="auto"/>
        <w:right w:val="none" w:sz="0" w:space="0" w:color="auto"/>
      </w:divBdr>
    </w:div>
    <w:div w:id="716005679">
      <w:bodyDiv w:val="1"/>
      <w:marLeft w:val="0"/>
      <w:marRight w:val="0"/>
      <w:marTop w:val="0"/>
      <w:marBottom w:val="0"/>
      <w:divBdr>
        <w:top w:val="none" w:sz="0" w:space="0" w:color="auto"/>
        <w:left w:val="none" w:sz="0" w:space="0" w:color="auto"/>
        <w:bottom w:val="none" w:sz="0" w:space="0" w:color="auto"/>
        <w:right w:val="none" w:sz="0" w:space="0" w:color="auto"/>
      </w:divBdr>
    </w:div>
    <w:div w:id="716197134">
      <w:bodyDiv w:val="1"/>
      <w:marLeft w:val="0"/>
      <w:marRight w:val="0"/>
      <w:marTop w:val="0"/>
      <w:marBottom w:val="0"/>
      <w:divBdr>
        <w:top w:val="none" w:sz="0" w:space="0" w:color="auto"/>
        <w:left w:val="none" w:sz="0" w:space="0" w:color="auto"/>
        <w:bottom w:val="none" w:sz="0" w:space="0" w:color="auto"/>
        <w:right w:val="none" w:sz="0" w:space="0" w:color="auto"/>
      </w:divBdr>
    </w:div>
    <w:div w:id="716591361">
      <w:bodyDiv w:val="1"/>
      <w:marLeft w:val="0"/>
      <w:marRight w:val="0"/>
      <w:marTop w:val="0"/>
      <w:marBottom w:val="0"/>
      <w:divBdr>
        <w:top w:val="none" w:sz="0" w:space="0" w:color="auto"/>
        <w:left w:val="none" w:sz="0" w:space="0" w:color="auto"/>
        <w:bottom w:val="none" w:sz="0" w:space="0" w:color="auto"/>
        <w:right w:val="none" w:sz="0" w:space="0" w:color="auto"/>
      </w:divBdr>
    </w:div>
    <w:div w:id="718749543">
      <w:bodyDiv w:val="1"/>
      <w:marLeft w:val="0"/>
      <w:marRight w:val="0"/>
      <w:marTop w:val="0"/>
      <w:marBottom w:val="0"/>
      <w:divBdr>
        <w:top w:val="none" w:sz="0" w:space="0" w:color="auto"/>
        <w:left w:val="none" w:sz="0" w:space="0" w:color="auto"/>
        <w:bottom w:val="none" w:sz="0" w:space="0" w:color="auto"/>
        <w:right w:val="none" w:sz="0" w:space="0" w:color="auto"/>
      </w:divBdr>
    </w:div>
    <w:div w:id="719089063">
      <w:bodyDiv w:val="1"/>
      <w:marLeft w:val="0"/>
      <w:marRight w:val="0"/>
      <w:marTop w:val="0"/>
      <w:marBottom w:val="0"/>
      <w:divBdr>
        <w:top w:val="none" w:sz="0" w:space="0" w:color="auto"/>
        <w:left w:val="none" w:sz="0" w:space="0" w:color="auto"/>
        <w:bottom w:val="none" w:sz="0" w:space="0" w:color="auto"/>
        <w:right w:val="none" w:sz="0" w:space="0" w:color="auto"/>
      </w:divBdr>
    </w:div>
    <w:div w:id="719287200">
      <w:bodyDiv w:val="1"/>
      <w:marLeft w:val="0"/>
      <w:marRight w:val="0"/>
      <w:marTop w:val="0"/>
      <w:marBottom w:val="0"/>
      <w:divBdr>
        <w:top w:val="none" w:sz="0" w:space="0" w:color="auto"/>
        <w:left w:val="none" w:sz="0" w:space="0" w:color="auto"/>
        <w:bottom w:val="none" w:sz="0" w:space="0" w:color="auto"/>
        <w:right w:val="none" w:sz="0" w:space="0" w:color="auto"/>
      </w:divBdr>
    </w:div>
    <w:div w:id="720134039">
      <w:bodyDiv w:val="1"/>
      <w:marLeft w:val="0"/>
      <w:marRight w:val="0"/>
      <w:marTop w:val="0"/>
      <w:marBottom w:val="0"/>
      <w:divBdr>
        <w:top w:val="none" w:sz="0" w:space="0" w:color="auto"/>
        <w:left w:val="none" w:sz="0" w:space="0" w:color="auto"/>
        <w:bottom w:val="none" w:sz="0" w:space="0" w:color="auto"/>
        <w:right w:val="none" w:sz="0" w:space="0" w:color="auto"/>
      </w:divBdr>
    </w:div>
    <w:div w:id="720327877">
      <w:bodyDiv w:val="1"/>
      <w:marLeft w:val="0"/>
      <w:marRight w:val="0"/>
      <w:marTop w:val="0"/>
      <w:marBottom w:val="0"/>
      <w:divBdr>
        <w:top w:val="none" w:sz="0" w:space="0" w:color="auto"/>
        <w:left w:val="none" w:sz="0" w:space="0" w:color="auto"/>
        <w:bottom w:val="none" w:sz="0" w:space="0" w:color="auto"/>
        <w:right w:val="none" w:sz="0" w:space="0" w:color="auto"/>
      </w:divBdr>
    </w:div>
    <w:div w:id="720592026">
      <w:bodyDiv w:val="1"/>
      <w:marLeft w:val="0"/>
      <w:marRight w:val="0"/>
      <w:marTop w:val="0"/>
      <w:marBottom w:val="0"/>
      <w:divBdr>
        <w:top w:val="none" w:sz="0" w:space="0" w:color="auto"/>
        <w:left w:val="none" w:sz="0" w:space="0" w:color="auto"/>
        <w:bottom w:val="none" w:sz="0" w:space="0" w:color="auto"/>
        <w:right w:val="none" w:sz="0" w:space="0" w:color="auto"/>
      </w:divBdr>
    </w:div>
    <w:div w:id="720633902">
      <w:bodyDiv w:val="1"/>
      <w:marLeft w:val="0"/>
      <w:marRight w:val="0"/>
      <w:marTop w:val="0"/>
      <w:marBottom w:val="0"/>
      <w:divBdr>
        <w:top w:val="none" w:sz="0" w:space="0" w:color="auto"/>
        <w:left w:val="none" w:sz="0" w:space="0" w:color="auto"/>
        <w:bottom w:val="none" w:sz="0" w:space="0" w:color="auto"/>
        <w:right w:val="none" w:sz="0" w:space="0" w:color="auto"/>
      </w:divBdr>
    </w:div>
    <w:div w:id="720902887">
      <w:bodyDiv w:val="1"/>
      <w:marLeft w:val="0"/>
      <w:marRight w:val="0"/>
      <w:marTop w:val="0"/>
      <w:marBottom w:val="0"/>
      <w:divBdr>
        <w:top w:val="none" w:sz="0" w:space="0" w:color="auto"/>
        <w:left w:val="none" w:sz="0" w:space="0" w:color="auto"/>
        <w:bottom w:val="none" w:sz="0" w:space="0" w:color="auto"/>
        <w:right w:val="none" w:sz="0" w:space="0" w:color="auto"/>
      </w:divBdr>
    </w:div>
    <w:div w:id="721175577">
      <w:bodyDiv w:val="1"/>
      <w:marLeft w:val="0"/>
      <w:marRight w:val="0"/>
      <w:marTop w:val="0"/>
      <w:marBottom w:val="0"/>
      <w:divBdr>
        <w:top w:val="none" w:sz="0" w:space="0" w:color="auto"/>
        <w:left w:val="none" w:sz="0" w:space="0" w:color="auto"/>
        <w:bottom w:val="none" w:sz="0" w:space="0" w:color="auto"/>
        <w:right w:val="none" w:sz="0" w:space="0" w:color="auto"/>
      </w:divBdr>
    </w:div>
    <w:div w:id="721564974">
      <w:bodyDiv w:val="1"/>
      <w:marLeft w:val="0"/>
      <w:marRight w:val="0"/>
      <w:marTop w:val="0"/>
      <w:marBottom w:val="0"/>
      <w:divBdr>
        <w:top w:val="none" w:sz="0" w:space="0" w:color="auto"/>
        <w:left w:val="none" w:sz="0" w:space="0" w:color="auto"/>
        <w:bottom w:val="none" w:sz="0" w:space="0" w:color="auto"/>
        <w:right w:val="none" w:sz="0" w:space="0" w:color="auto"/>
      </w:divBdr>
    </w:div>
    <w:div w:id="722951475">
      <w:bodyDiv w:val="1"/>
      <w:marLeft w:val="0"/>
      <w:marRight w:val="0"/>
      <w:marTop w:val="0"/>
      <w:marBottom w:val="0"/>
      <w:divBdr>
        <w:top w:val="none" w:sz="0" w:space="0" w:color="auto"/>
        <w:left w:val="none" w:sz="0" w:space="0" w:color="auto"/>
        <w:bottom w:val="none" w:sz="0" w:space="0" w:color="auto"/>
        <w:right w:val="none" w:sz="0" w:space="0" w:color="auto"/>
      </w:divBdr>
    </w:div>
    <w:div w:id="723874108">
      <w:bodyDiv w:val="1"/>
      <w:marLeft w:val="0"/>
      <w:marRight w:val="0"/>
      <w:marTop w:val="0"/>
      <w:marBottom w:val="0"/>
      <w:divBdr>
        <w:top w:val="none" w:sz="0" w:space="0" w:color="auto"/>
        <w:left w:val="none" w:sz="0" w:space="0" w:color="auto"/>
        <w:bottom w:val="none" w:sz="0" w:space="0" w:color="auto"/>
        <w:right w:val="none" w:sz="0" w:space="0" w:color="auto"/>
      </w:divBdr>
    </w:div>
    <w:div w:id="724836412">
      <w:bodyDiv w:val="1"/>
      <w:marLeft w:val="0"/>
      <w:marRight w:val="0"/>
      <w:marTop w:val="0"/>
      <w:marBottom w:val="0"/>
      <w:divBdr>
        <w:top w:val="none" w:sz="0" w:space="0" w:color="auto"/>
        <w:left w:val="none" w:sz="0" w:space="0" w:color="auto"/>
        <w:bottom w:val="none" w:sz="0" w:space="0" w:color="auto"/>
        <w:right w:val="none" w:sz="0" w:space="0" w:color="auto"/>
      </w:divBdr>
    </w:div>
    <w:div w:id="725026416">
      <w:bodyDiv w:val="1"/>
      <w:marLeft w:val="0"/>
      <w:marRight w:val="0"/>
      <w:marTop w:val="0"/>
      <w:marBottom w:val="0"/>
      <w:divBdr>
        <w:top w:val="none" w:sz="0" w:space="0" w:color="auto"/>
        <w:left w:val="none" w:sz="0" w:space="0" w:color="auto"/>
        <w:bottom w:val="none" w:sz="0" w:space="0" w:color="auto"/>
        <w:right w:val="none" w:sz="0" w:space="0" w:color="auto"/>
      </w:divBdr>
    </w:div>
    <w:div w:id="725180503">
      <w:bodyDiv w:val="1"/>
      <w:marLeft w:val="0"/>
      <w:marRight w:val="0"/>
      <w:marTop w:val="0"/>
      <w:marBottom w:val="0"/>
      <w:divBdr>
        <w:top w:val="none" w:sz="0" w:space="0" w:color="auto"/>
        <w:left w:val="none" w:sz="0" w:space="0" w:color="auto"/>
        <w:bottom w:val="none" w:sz="0" w:space="0" w:color="auto"/>
        <w:right w:val="none" w:sz="0" w:space="0" w:color="auto"/>
      </w:divBdr>
    </w:div>
    <w:div w:id="725374763">
      <w:bodyDiv w:val="1"/>
      <w:marLeft w:val="0"/>
      <w:marRight w:val="0"/>
      <w:marTop w:val="0"/>
      <w:marBottom w:val="0"/>
      <w:divBdr>
        <w:top w:val="none" w:sz="0" w:space="0" w:color="auto"/>
        <w:left w:val="none" w:sz="0" w:space="0" w:color="auto"/>
        <w:bottom w:val="none" w:sz="0" w:space="0" w:color="auto"/>
        <w:right w:val="none" w:sz="0" w:space="0" w:color="auto"/>
      </w:divBdr>
    </w:div>
    <w:div w:id="726035051">
      <w:bodyDiv w:val="1"/>
      <w:marLeft w:val="0"/>
      <w:marRight w:val="0"/>
      <w:marTop w:val="0"/>
      <w:marBottom w:val="0"/>
      <w:divBdr>
        <w:top w:val="none" w:sz="0" w:space="0" w:color="auto"/>
        <w:left w:val="none" w:sz="0" w:space="0" w:color="auto"/>
        <w:bottom w:val="none" w:sz="0" w:space="0" w:color="auto"/>
        <w:right w:val="none" w:sz="0" w:space="0" w:color="auto"/>
      </w:divBdr>
    </w:div>
    <w:div w:id="726688146">
      <w:bodyDiv w:val="1"/>
      <w:marLeft w:val="0"/>
      <w:marRight w:val="0"/>
      <w:marTop w:val="0"/>
      <w:marBottom w:val="0"/>
      <w:divBdr>
        <w:top w:val="none" w:sz="0" w:space="0" w:color="auto"/>
        <w:left w:val="none" w:sz="0" w:space="0" w:color="auto"/>
        <w:bottom w:val="none" w:sz="0" w:space="0" w:color="auto"/>
        <w:right w:val="none" w:sz="0" w:space="0" w:color="auto"/>
      </w:divBdr>
    </w:div>
    <w:div w:id="726996061">
      <w:bodyDiv w:val="1"/>
      <w:marLeft w:val="0"/>
      <w:marRight w:val="0"/>
      <w:marTop w:val="0"/>
      <w:marBottom w:val="0"/>
      <w:divBdr>
        <w:top w:val="none" w:sz="0" w:space="0" w:color="auto"/>
        <w:left w:val="none" w:sz="0" w:space="0" w:color="auto"/>
        <w:bottom w:val="none" w:sz="0" w:space="0" w:color="auto"/>
        <w:right w:val="none" w:sz="0" w:space="0" w:color="auto"/>
      </w:divBdr>
    </w:div>
    <w:div w:id="727193730">
      <w:bodyDiv w:val="1"/>
      <w:marLeft w:val="0"/>
      <w:marRight w:val="0"/>
      <w:marTop w:val="0"/>
      <w:marBottom w:val="0"/>
      <w:divBdr>
        <w:top w:val="none" w:sz="0" w:space="0" w:color="auto"/>
        <w:left w:val="none" w:sz="0" w:space="0" w:color="auto"/>
        <w:bottom w:val="none" w:sz="0" w:space="0" w:color="auto"/>
        <w:right w:val="none" w:sz="0" w:space="0" w:color="auto"/>
      </w:divBdr>
    </w:div>
    <w:div w:id="727605469">
      <w:bodyDiv w:val="1"/>
      <w:marLeft w:val="0"/>
      <w:marRight w:val="0"/>
      <w:marTop w:val="0"/>
      <w:marBottom w:val="0"/>
      <w:divBdr>
        <w:top w:val="none" w:sz="0" w:space="0" w:color="auto"/>
        <w:left w:val="none" w:sz="0" w:space="0" w:color="auto"/>
        <w:bottom w:val="none" w:sz="0" w:space="0" w:color="auto"/>
        <w:right w:val="none" w:sz="0" w:space="0" w:color="auto"/>
      </w:divBdr>
    </w:div>
    <w:div w:id="727726223">
      <w:bodyDiv w:val="1"/>
      <w:marLeft w:val="0"/>
      <w:marRight w:val="0"/>
      <w:marTop w:val="0"/>
      <w:marBottom w:val="0"/>
      <w:divBdr>
        <w:top w:val="none" w:sz="0" w:space="0" w:color="auto"/>
        <w:left w:val="none" w:sz="0" w:space="0" w:color="auto"/>
        <w:bottom w:val="none" w:sz="0" w:space="0" w:color="auto"/>
        <w:right w:val="none" w:sz="0" w:space="0" w:color="auto"/>
      </w:divBdr>
    </w:div>
    <w:div w:id="728114366">
      <w:bodyDiv w:val="1"/>
      <w:marLeft w:val="0"/>
      <w:marRight w:val="0"/>
      <w:marTop w:val="0"/>
      <w:marBottom w:val="0"/>
      <w:divBdr>
        <w:top w:val="none" w:sz="0" w:space="0" w:color="auto"/>
        <w:left w:val="none" w:sz="0" w:space="0" w:color="auto"/>
        <w:bottom w:val="none" w:sz="0" w:space="0" w:color="auto"/>
        <w:right w:val="none" w:sz="0" w:space="0" w:color="auto"/>
      </w:divBdr>
    </w:div>
    <w:div w:id="729350734">
      <w:bodyDiv w:val="1"/>
      <w:marLeft w:val="0"/>
      <w:marRight w:val="0"/>
      <w:marTop w:val="0"/>
      <w:marBottom w:val="0"/>
      <w:divBdr>
        <w:top w:val="none" w:sz="0" w:space="0" w:color="auto"/>
        <w:left w:val="none" w:sz="0" w:space="0" w:color="auto"/>
        <w:bottom w:val="none" w:sz="0" w:space="0" w:color="auto"/>
        <w:right w:val="none" w:sz="0" w:space="0" w:color="auto"/>
      </w:divBdr>
    </w:div>
    <w:div w:id="729813344">
      <w:bodyDiv w:val="1"/>
      <w:marLeft w:val="0"/>
      <w:marRight w:val="0"/>
      <w:marTop w:val="0"/>
      <w:marBottom w:val="0"/>
      <w:divBdr>
        <w:top w:val="none" w:sz="0" w:space="0" w:color="auto"/>
        <w:left w:val="none" w:sz="0" w:space="0" w:color="auto"/>
        <w:bottom w:val="none" w:sz="0" w:space="0" w:color="auto"/>
        <w:right w:val="none" w:sz="0" w:space="0" w:color="auto"/>
      </w:divBdr>
    </w:div>
    <w:div w:id="730153708">
      <w:bodyDiv w:val="1"/>
      <w:marLeft w:val="0"/>
      <w:marRight w:val="0"/>
      <w:marTop w:val="0"/>
      <w:marBottom w:val="0"/>
      <w:divBdr>
        <w:top w:val="none" w:sz="0" w:space="0" w:color="auto"/>
        <w:left w:val="none" w:sz="0" w:space="0" w:color="auto"/>
        <w:bottom w:val="none" w:sz="0" w:space="0" w:color="auto"/>
        <w:right w:val="none" w:sz="0" w:space="0" w:color="auto"/>
      </w:divBdr>
    </w:div>
    <w:div w:id="730612601">
      <w:bodyDiv w:val="1"/>
      <w:marLeft w:val="0"/>
      <w:marRight w:val="0"/>
      <w:marTop w:val="0"/>
      <w:marBottom w:val="0"/>
      <w:divBdr>
        <w:top w:val="none" w:sz="0" w:space="0" w:color="auto"/>
        <w:left w:val="none" w:sz="0" w:space="0" w:color="auto"/>
        <w:bottom w:val="none" w:sz="0" w:space="0" w:color="auto"/>
        <w:right w:val="none" w:sz="0" w:space="0" w:color="auto"/>
      </w:divBdr>
    </w:div>
    <w:div w:id="732393433">
      <w:bodyDiv w:val="1"/>
      <w:marLeft w:val="0"/>
      <w:marRight w:val="0"/>
      <w:marTop w:val="0"/>
      <w:marBottom w:val="0"/>
      <w:divBdr>
        <w:top w:val="none" w:sz="0" w:space="0" w:color="auto"/>
        <w:left w:val="none" w:sz="0" w:space="0" w:color="auto"/>
        <w:bottom w:val="none" w:sz="0" w:space="0" w:color="auto"/>
        <w:right w:val="none" w:sz="0" w:space="0" w:color="auto"/>
      </w:divBdr>
    </w:div>
    <w:div w:id="732974139">
      <w:bodyDiv w:val="1"/>
      <w:marLeft w:val="0"/>
      <w:marRight w:val="0"/>
      <w:marTop w:val="0"/>
      <w:marBottom w:val="0"/>
      <w:divBdr>
        <w:top w:val="none" w:sz="0" w:space="0" w:color="auto"/>
        <w:left w:val="none" w:sz="0" w:space="0" w:color="auto"/>
        <w:bottom w:val="none" w:sz="0" w:space="0" w:color="auto"/>
        <w:right w:val="none" w:sz="0" w:space="0" w:color="auto"/>
      </w:divBdr>
    </w:div>
    <w:div w:id="733549875">
      <w:bodyDiv w:val="1"/>
      <w:marLeft w:val="0"/>
      <w:marRight w:val="0"/>
      <w:marTop w:val="0"/>
      <w:marBottom w:val="0"/>
      <w:divBdr>
        <w:top w:val="none" w:sz="0" w:space="0" w:color="auto"/>
        <w:left w:val="none" w:sz="0" w:space="0" w:color="auto"/>
        <w:bottom w:val="none" w:sz="0" w:space="0" w:color="auto"/>
        <w:right w:val="none" w:sz="0" w:space="0" w:color="auto"/>
      </w:divBdr>
    </w:div>
    <w:div w:id="733622268">
      <w:bodyDiv w:val="1"/>
      <w:marLeft w:val="0"/>
      <w:marRight w:val="0"/>
      <w:marTop w:val="0"/>
      <w:marBottom w:val="0"/>
      <w:divBdr>
        <w:top w:val="none" w:sz="0" w:space="0" w:color="auto"/>
        <w:left w:val="none" w:sz="0" w:space="0" w:color="auto"/>
        <w:bottom w:val="none" w:sz="0" w:space="0" w:color="auto"/>
        <w:right w:val="none" w:sz="0" w:space="0" w:color="auto"/>
      </w:divBdr>
    </w:div>
    <w:div w:id="733741064">
      <w:bodyDiv w:val="1"/>
      <w:marLeft w:val="0"/>
      <w:marRight w:val="0"/>
      <w:marTop w:val="0"/>
      <w:marBottom w:val="0"/>
      <w:divBdr>
        <w:top w:val="none" w:sz="0" w:space="0" w:color="auto"/>
        <w:left w:val="none" w:sz="0" w:space="0" w:color="auto"/>
        <w:bottom w:val="none" w:sz="0" w:space="0" w:color="auto"/>
        <w:right w:val="none" w:sz="0" w:space="0" w:color="auto"/>
      </w:divBdr>
    </w:div>
    <w:div w:id="733815732">
      <w:bodyDiv w:val="1"/>
      <w:marLeft w:val="0"/>
      <w:marRight w:val="0"/>
      <w:marTop w:val="0"/>
      <w:marBottom w:val="0"/>
      <w:divBdr>
        <w:top w:val="none" w:sz="0" w:space="0" w:color="auto"/>
        <w:left w:val="none" w:sz="0" w:space="0" w:color="auto"/>
        <w:bottom w:val="none" w:sz="0" w:space="0" w:color="auto"/>
        <w:right w:val="none" w:sz="0" w:space="0" w:color="auto"/>
      </w:divBdr>
    </w:div>
    <w:div w:id="734165288">
      <w:bodyDiv w:val="1"/>
      <w:marLeft w:val="0"/>
      <w:marRight w:val="0"/>
      <w:marTop w:val="0"/>
      <w:marBottom w:val="0"/>
      <w:divBdr>
        <w:top w:val="none" w:sz="0" w:space="0" w:color="auto"/>
        <w:left w:val="none" w:sz="0" w:space="0" w:color="auto"/>
        <w:bottom w:val="none" w:sz="0" w:space="0" w:color="auto"/>
        <w:right w:val="none" w:sz="0" w:space="0" w:color="auto"/>
      </w:divBdr>
    </w:div>
    <w:div w:id="735051915">
      <w:bodyDiv w:val="1"/>
      <w:marLeft w:val="0"/>
      <w:marRight w:val="0"/>
      <w:marTop w:val="0"/>
      <w:marBottom w:val="0"/>
      <w:divBdr>
        <w:top w:val="none" w:sz="0" w:space="0" w:color="auto"/>
        <w:left w:val="none" w:sz="0" w:space="0" w:color="auto"/>
        <w:bottom w:val="none" w:sz="0" w:space="0" w:color="auto"/>
        <w:right w:val="none" w:sz="0" w:space="0" w:color="auto"/>
      </w:divBdr>
    </w:div>
    <w:div w:id="735321725">
      <w:bodyDiv w:val="1"/>
      <w:marLeft w:val="0"/>
      <w:marRight w:val="0"/>
      <w:marTop w:val="0"/>
      <w:marBottom w:val="0"/>
      <w:divBdr>
        <w:top w:val="none" w:sz="0" w:space="0" w:color="auto"/>
        <w:left w:val="none" w:sz="0" w:space="0" w:color="auto"/>
        <w:bottom w:val="none" w:sz="0" w:space="0" w:color="auto"/>
        <w:right w:val="none" w:sz="0" w:space="0" w:color="auto"/>
      </w:divBdr>
    </w:div>
    <w:div w:id="735785267">
      <w:bodyDiv w:val="1"/>
      <w:marLeft w:val="0"/>
      <w:marRight w:val="0"/>
      <w:marTop w:val="0"/>
      <w:marBottom w:val="0"/>
      <w:divBdr>
        <w:top w:val="none" w:sz="0" w:space="0" w:color="auto"/>
        <w:left w:val="none" w:sz="0" w:space="0" w:color="auto"/>
        <w:bottom w:val="none" w:sz="0" w:space="0" w:color="auto"/>
        <w:right w:val="none" w:sz="0" w:space="0" w:color="auto"/>
      </w:divBdr>
    </w:div>
    <w:div w:id="736126419">
      <w:bodyDiv w:val="1"/>
      <w:marLeft w:val="0"/>
      <w:marRight w:val="0"/>
      <w:marTop w:val="0"/>
      <w:marBottom w:val="0"/>
      <w:divBdr>
        <w:top w:val="none" w:sz="0" w:space="0" w:color="auto"/>
        <w:left w:val="none" w:sz="0" w:space="0" w:color="auto"/>
        <w:bottom w:val="none" w:sz="0" w:space="0" w:color="auto"/>
        <w:right w:val="none" w:sz="0" w:space="0" w:color="auto"/>
      </w:divBdr>
    </w:div>
    <w:div w:id="736898739">
      <w:bodyDiv w:val="1"/>
      <w:marLeft w:val="0"/>
      <w:marRight w:val="0"/>
      <w:marTop w:val="0"/>
      <w:marBottom w:val="0"/>
      <w:divBdr>
        <w:top w:val="none" w:sz="0" w:space="0" w:color="auto"/>
        <w:left w:val="none" w:sz="0" w:space="0" w:color="auto"/>
        <w:bottom w:val="none" w:sz="0" w:space="0" w:color="auto"/>
        <w:right w:val="none" w:sz="0" w:space="0" w:color="auto"/>
      </w:divBdr>
    </w:div>
    <w:div w:id="736899841">
      <w:bodyDiv w:val="1"/>
      <w:marLeft w:val="0"/>
      <w:marRight w:val="0"/>
      <w:marTop w:val="0"/>
      <w:marBottom w:val="0"/>
      <w:divBdr>
        <w:top w:val="none" w:sz="0" w:space="0" w:color="auto"/>
        <w:left w:val="none" w:sz="0" w:space="0" w:color="auto"/>
        <w:bottom w:val="none" w:sz="0" w:space="0" w:color="auto"/>
        <w:right w:val="none" w:sz="0" w:space="0" w:color="auto"/>
      </w:divBdr>
    </w:div>
    <w:div w:id="737169178">
      <w:bodyDiv w:val="1"/>
      <w:marLeft w:val="0"/>
      <w:marRight w:val="0"/>
      <w:marTop w:val="0"/>
      <w:marBottom w:val="0"/>
      <w:divBdr>
        <w:top w:val="none" w:sz="0" w:space="0" w:color="auto"/>
        <w:left w:val="none" w:sz="0" w:space="0" w:color="auto"/>
        <w:bottom w:val="none" w:sz="0" w:space="0" w:color="auto"/>
        <w:right w:val="none" w:sz="0" w:space="0" w:color="auto"/>
      </w:divBdr>
    </w:div>
    <w:div w:id="737552382">
      <w:bodyDiv w:val="1"/>
      <w:marLeft w:val="0"/>
      <w:marRight w:val="0"/>
      <w:marTop w:val="0"/>
      <w:marBottom w:val="0"/>
      <w:divBdr>
        <w:top w:val="none" w:sz="0" w:space="0" w:color="auto"/>
        <w:left w:val="none" w:sz="0" w:space="0" w:color="auto"/>
        <w:bottom w:val="none" w:sz="0" w:space="0" w:color="auto"/>
        <w:right w:val="none" w:sz="0" w:space="0" w:color="auto"/>
      </w:divBdr>
    </w:div>
    <w:div w:id="737825965">
      <w:bodyDiv w:val="1"/>
      <w:marLeft w:val="0"/>
      <w:marRight w:val="0"/>
      <w:marTop w:val="0"/>
      <w:marBottom w:val="0"/>
      <w:divBdr>
        <w:top w:val="none" w:sz="0" w:space="0" w:color="auto"/>
        <w:left w:val="none" w:sz="0" w:space="0" w:color="auto"/>
        <w:bottom w:val="none" w:sz="0" w:space="0" w:color="auto"/>
        <w:right w:val="none" w:sz="0" w:space="0" w:color="auto"/>
      </w:divBdr>
    </w:div>
    <w:div w:id="738554632">
      <w:bodyDiv w:val="1"/>
      <w:marLeft w:val="0"/>
      <w:marRight w:val="0"/>
      <w:marTop w:val="0"/>
      <w:marBottom w:val="0"/>
      <w:divBdr>
        <w:top w:val="none" w:sz="0" w:space="0" w:color="auto"/>
        <w:left w:val="none" w:sz="0" w:space="0" w:color="auto"/>
        <w:bottom w:val="none" w:sz="0" w:space="0" w:color="auto"/>
        <w:right w:val="none" w:sz="0" w:space="0" w:color="auto"/>
      </w:divBdr>
    </w:div>
    <w:div w:id="738595930">
      <w:bodyDiv w:val="1"/>
      <w:marLeft w:val="0"/>
      <w:marRight w:val="0"/>
      <w:marTop w:val="0"/>
      <w:marBottom w:val="0"/>
      <w:divBdr>
        <w:top w:val="none" w:sz="0" w:space="0" w:color="auto"/>
        <w:left w:val="none" w:sz="0" w:space="0" w:color="auto"/>
        <w:bottom w:val="none" w:sz="0" w:space="0" w:color="auto"/>
        <w:right w:val="none" w:sz="0" w:space="0" w:color="auto"/>
      </w:divBdr>
    </w:div>
    <w:div w:id="738867683">
      <w:bodyDiv w:val="1"/>
      <w:marLeft w:val="0"/>
      <w:marRight w:val="0"/>
      <w:marTop w:val="0"/>
      <w:marBottom w:val="0"/>
      <w:divBdr>
        <w:top w:val="none" w:sz="0" w:space="0" w:color="auto"/>
        <w:left w:val="none" w:sz="0" w:space="0" w:color="auto"/>
        <w:bottom w:val="none" w:sz="0" w:space="0" w:color="auto"/>
        <w:right w:val="none" w:sz="0" w:space="0" w:color="auto"/>
      </w:divBdr>
    </w:div>
    <w:div w:id="739058139">
      <w:bodyDiv w:val="1"/>
      <w:marLeft w:val="0"/>
      <w:marRight w:val="0"/>
      <w:marTop w:val="0"/>
      <w:marBottom w:val="0"/>
      <w:divBdr>
        <w:top w:val="none" w:sz="0" w:space="0" w:color="auto"/>
        <w:left w:val="none" w:sz="0" w:space="0" w:color="auto"/>
        <w:bottom w:val="none" w:sz="0" w:space="0" w:color="auto"/>
        <w:right w:val="none" w:sz="0" w:space="0" w:color="auto"/>
      </w:divBdr>
    </w:div>
    <w:div w:id="739408274">
      <w:bodyDiv w:val="1"/>
      <w:marLeft w:val="0"/>
      <w:marRight w:val="0"/>
      <w:marTop w:val="0"/>
      <w:marBottom w:val="0"/>
      <w:divBdr>
        <w:top w:val="none" w:sz="0" w:space="0" w:color="auto"/>
        <w:left w:val="none" w:sz="0" w:space="0" w:color="auto"/>
        <w:bottom w:val="none" w:sz="0" w:space="0" w:color="auto"/>
        <w:right w:val="none" w:sz="0" w:space="0" w:color="auto"/>
      </w:divBdr>
    </w:div>
    <w:div w:id="739519212">
      <w:bodyDiv w:val="1"/>
      <w:marLeft w:val="0"/>
      <w:marRight w:val="0"/>
      <w:marTop w:val="0"/>
      <w:marBottom w:val="0"/>
      <w:divBdr>
        <w:top w:val="none" w:sz="0" w:space="0" w:color="auto"/>
        <w:left w:val="none" w:sz="0" w:space="0" w:color="auto"/>
        <w:bottom w:val="none" w:sz="0" w:space="0" w:color="auto"/>
        <w:right w:val="none" w:sz="0" w:space="0" w:color="auto"/>
      </w:divBdr>
    </w:div>
    <w:div w:id="740300279">
      <w:bodyDiv w:val="1"/>
      <w:marLeft w:val="0"/>
      <w:marRight w:val="0"/>
      <w:marTop w:val="0"/>
      <w:marBottom w:val="0"/>
      <w:divBdr>
        <w:top w:val="none" w:sz="0" w:space="0" w:color="auto"/>
        <w:left w:val="none" w:sz="0" w:space="0" w:color="auto"/>
        <w:bottom w:val="none" w:sz="0" w:space="0" w:color="auto"/>
        <w:right w:val="none" w:sz="0" w:space="0" w:color="auto"/>
      </w:divBdr>
    </w:div>
    <w:div w:id="740836674">
      <w:bodyDiv w:val="1"/>
      <w:marLeft w:val="0"/>
      <w:marRight w:val="0"/>
      <w:marTop w:val="0"/>
      <w:marBottom w:val="0"/>
      <w:divBdr>
        <w:top w:val="none" w:sz="0" w:space="0" w:color="auto"/>
        <w:left w:val="none" w:sz="0" w:space="0" w:color="auto"/>
        <w:bottom w:val="none" w:sz="0" w:space="0" w:color="auto"/>
        <w:right w:val="none" w:sz="0" w:space="0" w:color="auto"/>
      </w:divBdr>
    </w:div>
    <w:div w:id="740903684">
      <w:bodyDiv w:val="1"/>
      <w:marLeft w:val="0"/>
      <w:marRight w:val="0"/>
      <w:marTop w:val="0"/>
      <w:marBottom w:val="0"/>
      <w:divBdr>
        <w:top w:val="none" w:sz="0" w:space="0" w:color="auto"/>
        <w:left w:val="none" w:sz="0" w:space="0" w:color="auto"/>
        <w:bottom w:val="none" w:sz="0" w:space="0" w:color="auto"/>
        <w:right w:val="none" w:sz="0" w:space="0" w:color="auto"/>
      </w:divBdr>
    </w:div>
    <w:div w:id="742339150">
      <w:bodyDiv w:val="1"/>
      <w:marLeft w:val="0"/>
      <w:marRight w:val="0"/>
      <w:marTop w:val="0"/>
      <w:marBottom w:val="0"/>
      <w:divBdr>
        <w:top w:val="none" w:sz="0" w:space="0" w:color="auto"/>
        <w:left w:val="none" w:sz="0" w:space="0" w:color="auto"/>
        <w:bottom w:val="none" w:sz="0" w:space="0" w:color="auto"/>
        <w:right w:val="none" w:sz="0" w:space="0" w:color="auto"/>
      </w:divBdr>
    </w:div>
    <w:div w:id="742482543">
      <w:bodyDiv w:val="1"/>
      <w:marLeft w:val="0"/>
      <w:marRight w:val="0"/>
      <w:marTop w:val="0"/>
      <w:marBottom w:val="0"/>
      <w:divBdr>
        <w:top w:val="none" w:sz="0" w:space="0" w:color="auto"/>
        <w:left w:val="none" w:sz="0" w:space="0" w:color="auto"/>
        <w:bottom w:val="none" w:sz="0" w:space="0" w:color="auto"/>
        <w:right w:val="none" w:sz="0" w:space="0" w:color="auto"/>
      </w:divBdr>
    </w:div>
    <w:div w:id="743141826">
      <w:bodyDiv w:val="1"/>
      <w:marLeft w:val="0"/>
      <w:marRight w:val="0"/>
      <w:marTop w:val="0"/>
      <w:marBottom w:val="0"/>
      <w:divBdr>
        <w:top w:val="none" w:sz="0" w:space="0" w:color="auto"/>
        <w:left w:val="none" w:sz="0" w:space="0" w:color="auto"/>
        <w:bottom w:val="none" w:sz="0" w:space="0" w:color="auto"/>
        <w:right w:val="none" w:sz="0" w:space="0" w:color="auto"/>
      </w:divBdr>
    </w:div>
    <w:div w:id="743144514">
      <w:bodyDiv w:val="1"/>
      <w:marLeft w:val="0"/>
      <w:marRight w:val="0"/>
      <w:marTop w:val="0"/>
      <w:marBottom w:val="0"/>
      <w:divBdr>
        <w:top w:val="none" w:sz="0" w:space="0" w:color="auto"/>
        <w:left w:val="none" w:sz="0" w:space="0" w:color="auto"/>
        <w:bottom w:val="none" w:sz="0" w:space="0" w:color="auto"/>
        <w:right w:val="none" w:sz="0" w:space="0" w:color="auto"/>
      </w:divBdr>
    </w:div>
    <w:div w:id="743261639">
      <w:bodyDiv w:val="1"/>
      <w:marLeft w:val="0"/>
      <w:marRight w:val="0"/>
      <w:marTop w:val="0"/>
      <w:marBottom w:val="0"/>
      <w:divBdr>
        <w:top w:val="none" w:sz="0" w:space="0" w:color="auto"/>
        <w:left w:val="none" w:sz="0" w:space="0" w:color="auto"/>
        <w:bottom w:val="none" w:sz="0" w:space="0" w:color="auto"/>
        <w:right w:val="none" w:sz="0" w:space="0" w:color="auto"/>
      </w:divBdr>
    </w:div>
    <w:div w:id="743795797">
      <w:bodyDiv w:val="1"/>
      <w:marLeft w:val="0"/>
      <w:marRight w:val="0"/>
      <w:marTop w:val="0"/>
      <w:marBottom w:val="0"/>
      <w:divBdr>
        <w:top w:val="none" w:sz="0" w:space="0" w:color="auto"/>
        <w:left w:val="none" w:sz="0" w:space="0" w:color="auto"/>
        <w:bottom w:val="none" w:sz="0" w:space="0" w:color="auto"/>
        <w:right w:val="none" w:sz="0" w:space="0" w:color="auto"/>
      </w:divBdr>
    </w:div>
    <w:div w:id="743837770">
      <w:bodyDiv w:val="1"/>
      <w:marLeft w:val="0"/>
      <w:marRight w:val="0"/>
      <w:marTop w:val="0"/>
      <w:marBottom w:val="0"/>
      <w:divBdr>
        <w:top w:val="none" w:sz="0" w:space="0" w:color="auto"/>
        <w:left w:val="none" w:sz="0" w:space="0" w:color="auto"/>
        <w:bottom w:val="none" w:sz="0" w:space="0" w:color="auto"/>
        <w:right w:val="none" w:sz="0" w:space="0" w:color="auto"/>
      </w:divBdr>
    </w:div>
    <w:div w:id="744030552">
      <w:bodyDiv w:val="1"/>
      <w:marLeft w:val="0"/>
      <w:marRight w:val="0"/>
      <w:marTop w:val="0"/>
      <w:marBottom w:val="0"/>
      <w:divBdr>
        <w:top w:val="none" w:sz="0" w:space="0" w:color="auto"/>
        <w:left w:val="none" w:sz="0" w:space="0" w:color="auto"/>
        <w:bottom w:val="none" w:sz="0" w:space="0" w:color="auto"/>
        <w:right w:val="none" w:sz="0" w:space="0" w:color="auto"/>
      </w:divBdr>
    </w:div>
    <w:div w:id="744229056">
      <w:bodyDiv w:val="1"/>
      <w:marLeft w:val="0"/>
      <w:marRight w:val="0"/>
      <w:marTop w:val="0"/>
      <w:marBottom w:val="0"/>
      <w:divBdr>
        <w:top w:val="none" w:sz="0" w:space="0" w:color="auto"/>
        <w:left w:val="none" w:sz="0" w:space="0" w:color="auto"/>
        <w:bottom w:val="none" w:sz="0" w:space="0" w:color="auto"/>
        <w:right w:val="none" w:sz="0" w:space="0" w:color="auto"/>
      </w:divBdr>
    </w:div>
    <w:div w:id="744717079">
      <w:bodyDiv w:val="1"/>
      <w:marLeft w:val="0"/>
      <w:marRight w:val="0"/>
      <w:marTop w:val="0"/>
      <w:marBottom w:val="0"/>
      <w:divBdr>
        <w:top w:val="none" w:sz="0" w:space="0" w:color="auto"/>
        <w:left w:val="none" w:sz="0" w:space="0" w:color="auto"/>
        <w:bottom w:val="none" w:sz="0" w:space="0" w:color="auto"/>
        <w:right w:val="none" w:sz="0" w:space="0" w:color="auto"/>
      </w:divBdr>
    </w:div>
    <w:div w:id="744839459">
      <w:bodyDiv w:val="1"/>
      <w:marLeft w:val="0"/>
      <w:marRight w:val="0"/>
      <w:marTop w:val="0"/>
      <w:marBottom w:val="0"/>
      <w:divBdr>
        <w:top w:val="none" w:sz="0" w:space="0" w:color="auto"/>
        <w:left w:val="none" w:sz="0" w:space="0" w:color="auto"/>
        <w:bottom w:val="none" w:sz="0" w:space="0" w:color="auto"/>
        <w:right w:val="none" w:sz="0" w:space="0" w:color="auto"/>
      </w:divBdr>
    </w:div>
    <w:div w:id="745033559">
      <w:bodyDiv w:val="1"/>
      <w:marLeft w:val="0"/>
      <w:marRight w:val="0"/>
      <w:marTop w:val="0"/>
      <w:marBottom w:val="0"/>
      <w:divBdr>
        <w:top w:val="none" w:sz="0" w:space="0" w:color="auto"/>
        <w:left w:val="none" w:sz="0" w:space="0" w:color="auto"/>
        <w:bottom w:val="none" w:sz="0" w:space="0" w:color="auto"/>
        <w:right w:val="none" w:sz="0" w:space="0" w:color="auto"/>
      </w:divBdr>
    </w:div>
    <w:div w:id="745153255">
      <w:bodyDiv w:val="1"/>
      <w:marLeft w:val="0"/>
      <w:marRight w:val="0"/>
      <w:marTop w:val="0"/>
      <w:marBottom w:val="0"/>
      <w:divBdr>
        <w:top w:val="none" w:sz="0" w:space="0" w:color="auto"/>
        <w:left w:val="none" w:sz="0" w:space="0" w:color="auto"/>
        <w:bottom w:val="none" w:sz="0" w:space="0" w:color="auto"/>
        <w:right w:val="none" w:sz="0" w:space="0" w:color="auto"/>
      </w:divBdr>
    </w:div>
    <w:div w:id="745299283">
      <w:bodyDiv w:val="1"/>
      <w:marLeft w:val="0"/>
      <w:marRight w:val="0"/>
      <w:marTop w:val="0"/>
      <w:marBottom w:val="0"/>
      <w:divBdr>
        <w:top w:val="none" w:sz="0" w:space="0" w:color="auto"/>
        <w:left w:val="none" w:sz="0" w:space="0" w:color="auto"/>
        <w:bottom w:val="none" w:sz="0" w:space="0" w:color="auto"/>
        <w:right w:val="none" w:sz="0" w:space="0" w:color="auto"/>
      </w:divBdr>
    </w:div>
    <w:div w:id="745299514">
      <w:bodyDiv w:val="1"/>
      <w:marLeft w:val="0"/>
      <w:marRight w:val="0"/>
      <w:marTop w:val="0"/>
      <w:marBottom w:val="0"/>
      <w:divBdr>
        <w:top w:val="none" w:sz="0" w:space="0" w:color="auto"/>
        <w:left w:val="none" w:sz="0" w:space="0" w:color="auto"/>
        <w:bottom w:val="none" w:sz="0" w:space="0" w:color="auto"/>
        <w:right w:val="none" w:sz="0" w:space="0" w:color="auto"/>
      </w:divBdr>
    </w:div>
    <w:div w:id="745305867">
      <w:bodyDiv w:val="1"/>
      <w:marLeft w:val="0"/>
      <w:marRight w:val="0"/>
      <w:marTop w:val="0"/>
      <w:marBottom w:val="0"/>
      <w:divBdr>
        <w:top w:val="none" w:sz="0" w:space="0" w:color="auto"/>
        <w:left w:val="none" w:sz="0" w:space="0" w:color="auto"/>
        <w:bottom w:val="none" w:sz="0" w:space="0" w:color="auto"/>
        <w:right w:val="none" w:sz="0" w:space="0" w:color="auto"/>
      </w:divBdr>
    </w:div>
    <w:div w:id="746534908">
      <w:bodyDiv w:val="1"/>
      <w:marLeft w:val="0"/>
      <w:marRight w:val="0"/>
      <w:marTop w:val="0"/>
      <w:marBottom w:val="0"/>
      <w:divBdr>
        <w:top w:val="none" w:sz="0" w:space="0" w:color="auto"/>
        <w:left w:val="none" w:sz="0" w:space="0" w:color="auto"/>
        <w:bottom w:val="none" w:sz="0" w:space="0" w:color="auto"/>
        <w:right w:val="none" w:sz="0" w:space="0" w:color="auto"/>
      </w:divBdr>
    </w:div>
    <w:div w:id="746653533">
      <w:bodyDiv w:val="1"/>
      <w:marLeft w:val="0"/>
      <w:marRight w:val="0"/>
      <w:marTop w:val="0"/>
      <w:marBottom w:val="0"/>
      <w:divBdr>
        <w:top w:val="none" w:sz="0" w:space="0" w:color="auto"/>
        <w:left w:val="none" w:sz="0" w:space="0" w:color="auto"/>
        <w:bottom w:val="none" w:sz="0" w:space="0" w:color="auto"/>
        <w:right w:val="none" w:sz="0" w:space="0" w:color="auto"/>
      </w:divBdr>
    </w:div>
    <w:div w:id="747076221">
      <w:bodyDiv w:val="1"/>
      <w:marLeft w:val="0"/>
      <w:marRight w:val="0"/>
      <w:marTop w:val="0"/>
      <w:marBottom w:val="0"/>
      <w:divBdr>
        <w:top w:val="none" w:sz="0" w:space="0" w:color="auto"/>
        <w:left w:val="none" w:sz="0" w:space="0" w:color="auto"/>
        <w:bottom w:val="none" w:sz="0" w:space="0" w:color="auto"/>
        <w:right w:val="none" w:sz="0" w:space="0" w:color="auto"/>
      </w:divBdr>
    </w:div>
    <w:div w:id="747768676">
      <w:bodyDiv w:val="1"/>
      <w:marLeft w:val="0"/>
      <w:marRight w:val="0"/>
      <w:marTop w:val="0"/>
      <w:marBottom w:val="0"/>
      <w:divBdr>
        <w:top w:val="none" w:sz="0" w:space="0" w:color="auto"/>
        <w:left w:val="none" w:sz="0" w:space="0" w:color="auto"/>
        <w:bottom w:val="none" w:sz="0" w:space="0" w:color="auto"/>
        <w:right w:val="none" w:sz="0" w:space="0" w:color="auto"/>
      </w:divBdr>
    </w:div>
    <w:div w:id="747918167">
      <w:bodyDiv w:val="1"/>
      <w:marLeft w:val="0"/>
      <w:marRight w:val="0"/>
      <w:marTop w:val="0"/>
      <w:marBottom w:val="0"/>
      <w:divBdr>
        <w:top w:val="none" w:sz="0" w:space="0" w:color="auto"/>
        <w:left w:val="none" w:sz="0" w:space="0" w:color="auto"/>
        <w:bottom w:val="none" w:sz="0" w:space="0" w:color="auto"/>
        <w:right w:val="none" w:sz="0" w:space="0" w:color="auto"/>
      </w:divBdr>
    </w:div>
    <w:div w:id="747922174">
      <w:bodyDiv w:val="1"/>
      <w:marLeft w:val="0"/>
      <w:marRight w:val="0"/>
      <w:marTop w:val="0"/>
      <w:marBottom w:val="0"/>
      <w:divBdr>
        <w:top w:val="none" w:sz="0" w:space="0" w:color="auto"/>
        <w:left w:val="none" w:sz="0" w:space="0" w:color="auto"/>
        <w:bottom w:val="none" w:sz="0" w:space="0" w:color="auto"/>
        <w:right w:val="none" w:sz="0" w:space="0" w:color="auto"/>
      </w:divBdr>
    </w:div>
    <w:div w:id="748385597">
      <w:bodyDiv w:val="1"/>
      <w:marLeft w:val="0"/>
      <w:marRight w:val="0"/>
      <w:marTop w:val="0"/>
      <w:marBottom w:val="0"/>
      <w:divBdr>
        <w:top w:val="none" w:sz="0" w:space="0" w:color="auto"/>
        <w:left w:val="none" w:sz="0" w:space="0" w:color="auto"/>
        <w:bottom w:val="none" w:sz="0" w:space="0" w:color="auto"/>
        <w:right w:val="none" w:sz="0" w:space="0" w:color="auto"/>
      </w:divBdr>
    </w:div>
    <w:div w:id="748498414">
      <w:bodyDiv w:val="1"/>
      <w:marLeft w:val="0"/>
      <w:marRight w:val="0"/>
      <w:marTop w:val="0"/>
      <w:marBottom w:val="0"/>
      <w:divBdr>
        <w:top w:val="none" w:sz="0" w:space="0" w:color="auto"/>
        <w:left w:val="none" w:sz="0" w:space="0" w:color="auto"/>
        <w:bottom w:val="none" w:sz="0" w:space="0" w:color="auto"/>
        <w:right w:val="none" w:sz="0" w:space="0" w:color="auto"/>
      </w:divBdr>
    </w:div>
    <w:div w:id="748622930">
      <w:bodyDiv w:val="1"/>
      <w:marLeft w:val="0"/>
      <w:marRight w:val="0"/>
      <w:marTop w:val="0"/>
      <w:marBottom w:val="0"/>
      <w:divBdr>
        <w:top w:val="none" w:sz="0" w:space="0" w:color="auto"/>
        <w:left w:val="none" w:sz="0" w:space="0" w:color="auto"/>
        <w:bottom w:val="none" w:sz="0" w:space="0" w:color="auto"/>
        <w:right w:val="none" w:sz="0" w:space="0" w:color="auto"/>
      </w:divBdr>
    </w:div>
    <w:div w:id="748845818">
      <w:bodyDiv w:val="1"/>
      <w:marLeft w:val="0"/>
      <w:marRight w:val="0"/>
      <w:marTop w:val="0"/>
      <w:marBottom w:val="0"/>
      <w:divBdr>
        <w:top w:val="none" w:sz="0" w:space="0" w:color="auto"/>
        <w:left w:val="none" w:sz="0" w:space="0" w:color="auto"/>
        <w:bottom w:val="none" w:sz="0" w:space="0" w:color="auto"/>
        <w:right w:val="none" w:sz="0" w:space="0" w:color="auto"/>
      </w:divBdr>
    </w:div>
    <w:div w:id="749078177">
      <w:bodyDiv w:val="1"/>
      <w:marLeft w:val="0"/>
      <w:marRight w:val="0"/>
      <w:marTop w:val="0"/>
      <w:marBottom w:val="0"/>
      <w:divBdr>
        <w:top w:val="none" w:sz="0" w:space="0" w:color="auto"/>
        <w:left w:val="none" w:sz="0" w:space="0" w:color="auto"/>
        <w:bottom w:val="none" w:sz="0" w:space="0" w:color="auto"/>
        <w:right w:val="none" w:sz="0" w:space="0" w:color="auto"/>
      </w:divBdr>
    </w:div>
    <w:div w:id="749084437">
      <w:bodyDiv w:val="1"/>
      <w:marLeft w:val="0"/>
      <w:marRight w:val="0"/>
      <w:marTop w:val="0"/>
      <w:marBottom w:val="0"/>
      <w:divBdr>
        <w:top w:val="none" w:sz="0" w:space="0" w:color="auto"/>
        <w:left w:val="none" w:sz="0" w:space="0" w:color="auto"/>
        <w:bottom w:val="none" w:sz="0" w:space="0" w:color="auto"/>
        <w:right w:val="none" w:sz="0" w:space="0" w:color="auto"/>
      </w:divBdr>
    </w:div>
    <w:div w:id="749236696">
      <w:bodyDiv w:val="1"/>
      <w:marLeft w:val="0"/>
      <w:marRight w:val="0"/>
      <w:marTop w:val="0"/>
      <w:marBottom w:val="0"/>
      <w:divBdr>
        <w:top w:val="none" w:sz="0" w:space="0" w:color="auto"/>
        <w:left w:val="none" w:sz="0" w:space="0" w:color="auto"/>
        <w:bottom w:val="none" w:sz="0" w:space="0" w:color="auto"/>
        <w:right w:val="none" w:sz="0" w:space="0" w:color="auto"/>
      </w:divBdr>
    </w:div>
    <w:div w:id="749274852">
      <w:bodyDiv w:val="1"/>
      <w:marLeft w:val="0"/>
      <w:marRight w:val="0"/>
      <w:marTop w:val="0"/>
      <w:marBottom w:val="0"/>
      <w:divBdr>
        <w:top w:val="none" w:sz="0" w:space="0" w:color="auto"/>
        <w:left w:val="none" w:sz="0" w:space="0" w:color="auto"/>
        <w:bottom w:val="none" w:sz="0" w:space="0" w:color="auto"/>
        <w:right w:val="none" w:sz="0" w:space="0" w:color="auto"/>
      </w:divBdr>
    </w:div>
    <w:div w:id="749473450">
      <w:bodyDiv w:val="1"/>
      <w:marLeft w:val="0"/>
      <w:marRight w:val="0"/>
      <w:marTop w:val="0"/>
      <w:marBottom w:val="0"/>
      <w:divBdr>
        <w:top w:val="none" w:sz="0" w:space="0" w:color="auto"/>
        <w:left w:val="none" w:sz="0" w:space="0" w:color="auto"/>
        <w:bottom w:val="none" w:sz="0" w:space="0" w:color="auto"/>
        <w:right w:val="none" w:sz="0" w:space="0" w:color="auto"/>
      </w:divBdr>
    </w:div>
    <w:div w:id="749620830">
      <w:bodyDiv w:val="1"/>
      <w:marLeft w:val="0"/>
      <w:marRight w:val="0"/>
      <w:marTop w:val="0"/>
      <w:marBottom w:val="0"/>
      <w:divBdr>
        <w:top w:val="none" w:sz="0" w:space="0" w:color="auto"/>
        <w:left w:val="none" w:sz="0" w:space="0" w:color="auto"/>
        <w:bottom w:val="none" w:sz="0" w:space="0" w:color="auto"/>
        <w:right w:val="none" w:sz="0" w:space="0" w:color="auto"/>
      </w:divBdr>
    </w:div>
    <w:div w:id="749691188">
      <w:bodyDiv w:val="1"/>
      <w:marLeft w:val="0"/>
      <w:marRight w:val="0"/>
      <w:marTop w:val="0"/>
      <w:marBottom w:val="0"/>
      <w:divBdr>
        <w:top w:val="none" w:sz="0" w:space="0" w:color="auto"/>
        <w:left w:val="none" w:sz="0" w:space="0" w:color="auto"/>
        <w:bottom w:val="none" w:sz="0" w:space="0" w:color="auto"/>
        <w:right w:val="none" w:sz="0" w:space="0" w:color="auto"/>
      </w:divBdr>
    </w:div>
    <w:div w:id="749933327">
      <w:bodyDiv w:val="1"/>
      <w:marLeft w:val="0"/>
      <w:marRight w:val="0"/>
      <w:marTop w:val="0"/>
      <w:marBottom w:val="0"/>
      <w:divBdr>
        <w:top w:val="none" w:sz="0" w:space="0" w:color="auto"/>
        <w:left w:val="none" w:sz="0" w:space="0" w:color="auto"/>
        <w:bottom w:val="none" w:sz="0" w:space="0" w:color="auto"/>
        <w:right w:val="none" w:sz="0" w:space="0" w:color="auto"/>
      </w:divBdr>
    </w:div>
    <w:div w:id="750852631">
      <w:bodyDiv w:val="1"/>
      <w:marLeft w:val="0"/>
      <w:marRight w:val="0"/>
      <w:marTop w:val="0"/>
      <w:marBottom w:val="0"/>
      <w:divBdr>
        <w:top w:val="none" w:sz="0" w:space="0" w:color="auto"/>
        <w:left w:val="none" w:sz="0" w:space="0" w:color="auto"/>
        <w:bottom w:val="none" w:sz="0" w:space="0" w:color="auto"/>
        <w:right w:val="none" w:sz="0" w:space="0" w:color="auto"/>
      </w:divBdr>
    </w:div>
    <w:div w:id="751009544">
      <w:bodyDiv w:val="1"/>
      <w:marLeft w:val="0"/>
      <w:marRight w:val="0"/>
      <w:marTop w:val="0"/>
      <w:marBottom w:val="0"/>
      <w:divBdr>
        <w:top w:val="none" w:sz="0" w:space="0" w:color="auto"/>
        <w:left w:val="none" w:sz="0" w:space="0" w:color="auto"/>
        <w:bottom w:val="none" w:sz="0" w:space="0" w:color="auto"/>
        <w:right w:val="none" w:sz="0" w:space="0" w:color="auto"/>
      </w:divBdr>
    </w:div>
    <w:div w:id="751393543">
      <w:bodyDiv w:val="1"/>
      <w:marLeft w:val="0"/>
      <w:marRight w:val="0"/>
      <w:marTop w:val="0"/>
      <w:marBottom w:val="0"/>
      <w:divBdr>
        <w:top w:val="none" w:sz="0" w:space="0" w:color="auto"/>
        <w:left w:val="none" w:sz="0" w:space="0" w:color="auto"/>
        <w:bottom w:val="none" w:sz="0" w:space="0" w:color="auto"/>
        <w:right w:val="none" w:sz="0" w:space="0" w:color="auto"/>
      </w:divBdr>
    </w:div>
    <w:div w:id="752119889">
      <w:bodyDiv w:val="1"/>
      <w:marLeft w:val="0"/>
      <w:marRight w:val="0"/>
      <w:marTop w:val="0"/>
      <w:marBottom w:val="0"/>
      <w:divBdr>
        <w:top w:val="none" w:sz="0" w:space="0" w:color="auto"/>
        <w:left w:val="none" w:sz="0" w:space="0" w:color="auto"/>
        <w:bottom w:val="none" w:sz="0" w:space="0" w:color="auto"/>
        <w:right w:val="none" w:sz="0" w:space="0" w:color="auto"/>
      </w:divBdr>
    </w:div>
    <w:div w:id="752943728">
      <w:bodyDiv w:val="1"/>
      <w:marLeft w:val="0"/>
      <w:marRight w:val="0"/>
      <w:marTop w:val="0"/>
      <w:marBottom w:val="0"/>
      <w:divBdr>
        <w:top w:val="none" w:sz="0" w:space="0" w:color="auto"/>
        <w:left w:val="none" w:sz="0" w:space="0" w:color="auto"/>
        <w:bottom w:val="none" w:sz="0" w:space="0" w:color="auto"/>
        <w:right w:val="none" w:sz="0" w:space="0" w:color="auto"/>
      </w:divBdr>
    </w:div>
    <w:div w:id="753093908">
      <w:bodyDiv w:val="1"/>
      <w:marLeft w:val="0"/>
      <w:marRight w:val="0"/>
      <w:marTop w:val="0"/>
      <w:marBottom w:val="0"/>
      <w:divBdr>
        <w:top w:val="none" w:sz="0" w:space="0" w:color="auto"/>
        <w:left w:val="none" w:sz="0" w:space="0" w:color="auto"/>
        <w:bottom w:val="none" w:sz="0" w:space="0" w:color="auto"/>
        <w:right w:val="none" w:sz="0" w:space="0" w:color="auto"/>
      </w:divBdr>
    </w:div>
    <w:div w:id="753630108">
      <w:bodyDiv w:val="1"/>
      <w:marLeft w:val="0"/>
      <w:marRight w:val="0"/>
      <w:marTop w:val="0"/>
      <w:marBottom w:val="0"/>
      <w:divBdr>
        <w:top w:val="none" w:sz="0" w:space="0" w:color="auto"/>
        <w:left w:val="none" w:sz="0" w:space="0" w:color="auto"/>
        <w:bottom w:val="none" w:sz="0" w:space="0" w:color="auto"/>
        <w:right w:val="none" w:sz="0" w:space="0" w:color="auto"/>
      </w:divBdr>
    </w:div>
    <w:div w:id="754517698">
      <w:bodyDiv w:val="1"/>
      <w:marLeft w:val="0"/>
      <w:marRight w:val="0"/>
      <w:marTop w:val="0"/>
      <w:marBottom w:val="0"/>
      <w:divBdr>
        <w:top w:val="none" w:sz="0" w:space="0" w:color="auto"/>
        <w:left w:val="none" w:sz="0" w:space="0" w:color="auto"/>
        <w:bottom w:val="none" w:sz="0" w:space="0" w:color="auto"/>
        <w:right w:val="none" w:sz="0" w:space="0" w:color="auto"/>
      </w:divBdr>
    </w:div>
    <w:div w:id="754941312">
      <w:bodyDiv w:val="1"/>
      <w:marLeft w:val="0"/>
      <w:marRight w:val="0"/>
      <w:marTop w:val="0"/>
      <w:marBottom w:val="0"/>
      <w:divBdr>
        <w:top w:val="none" w:sz="0" w:space="0" w:color="auto"/>
        <w:left w:val="none" w:sz="0" w:space="0" w:color="auto"/>
        <w:bottom w:val="none" w:sz="0" w:space="0" w:color="auto"/>
        <w:right w:val="none" w:sz="0" w:space="0" w:color="auto"/>
      </w:divBdr>
    </w:div>
    <w:div w:id="755636153">
      <w:bodyDiv w:val="1"/>
      <w:marLeft w:val="0"/>
      <w:marRight w:val="0"/>
      <w:marTop w:val="0"/>
      <w:marBottom w:val="0"/>
      <w:divBdr>
        <w:top w:val="none" w:sz="0" w:space="0" w:color="auto"/>
        <w:left w:val="none" w:sz="0" w:space="0" w:color="auto"/>
        <w:bottom w:val="none" w:sz="0" w:space="0" w:color="auto"/>
        <w:right w:val="none" w:sz="0" w:space="0" w:color="auto"/>
      </w:divBdr>
    </w:div>
    <w:div w:id="755980348">
      <w:bodyDiv w:val="1"/>
      <w:marLeft w:val="0"/>
      <w:marRight w:val="0"/>
      <w:marTop w:val="0"/>
      <w:marBottom w:val="0"/>
      <w:divBdr>
        <w:top w:val="none" w:sz="0" w:space="0" w:color="auto"/>
        <w:left w:val="none" w:sz="0" w:space="0" w:color="auto"/>
        <w:bottom w:val="none" w:sz="0" w:space="0" w:color="auto"/>
        <w:right w:val="none" w:sz="0" w:space="0" w:color="auto"/>
      </w:divBdr>
    </w:div>
    <w:div w:id="756097653">
      <w:bodyDiv w:val="1"/>
      <w:marLeft w:val="0"/>
      <w:marRight w:val="0"/>
      <w:marTop w:val="0"/>
      <w:marBottom w:val="0"/>
      <w:divBdr>
        <w:top w:val="none" w:sz="0" w:space="0" w:color="auto"/>
        <w:left w:val="none" w:sz="0" w:space="0" w:color="auto"/>
        <w:bottom w:val="none" w:sz="0" w:space="0" w:color="auto"/>
        <w:right w:val="none" w:sz="0" w:space="0" w:color="auto"/>
      </w:divBdr>
    </w:div>
    <w:div w:id="756247031">
      <w:bodyDiv w:val="1"/>
      <w:marLeft w:val="0"/>
      <w:marRight w:val="0"/>
      <w:marTop w:val="0"/>
      <w:marBottom w:val="0"/>
      <w:divBdr>
        <w:top w:val="none" w:sz="0" w:space="0" w:color="auto"/>
        <w:left w:val="none" w:sz="0" w:space="0" w:color="auto"/>
        <w:bottom w:val="none" w:sz="0" w:space="0" w:color="auto"/>
        <w:right w:val="none" w:sz="0" w:space="0" w:color="auto"/>
      </w:divBdr>
    </w:div>
    <w:div w:id="757678208">
      <w:bodyDiv w:val="1"/>
      <w:marLeft w:val="0"/>
      <w:marRight w:val="0"/>
      <w:marTop w:val="0"/>
      <w:marBottom w:val="0"/>
      <w:divBdr>
        <w:top w:val="none" w:sz="0" w:space="0" w:color="auto"/>
        <w:left w:val="none" w:sz="0" w:space="0" w:color="auto"/>
        <w:bottom w:val="none" w:sz="0" w:space="0" w:color="auto"/>
        <w:right w:val="none" w:sz="0" w:space="0" w:color="auto"/>
      </w:divBdr>
    </w:div>
    <w:div w:id="758990132">
      <w:bodyDiv w:val="1"/>
      <w:marLeft w:val="0"/>
      <w:marRight w:val="0"/>
      <w:marTop w:val="0"/>
      <w:marBottom w:val="0"/>
      <w:divBdr>
        <w:top w:val="none" w:sz="0" w:space="0" w:color="auto"/>
        <w:left w:val="none" w:sz="0" w:space="0" w:color="auto"/>
        <w:bottom w:val="none" w:sz="0" w:space="0" w:color="auto"/>
        <w:right w:val="none" w:sz="0" w:space="0" w:color="auto"/>
      </w:divBdr>
    </w:div>
    <w:div w:id="759178151">
      <w:bodyDiv w:val="1"/>
      <w:marLeft w:val="0"/>
      <w:marRight w:val="0"/>
      <w:marTop w:val="0"/>
      <w:marBottom w:val="0"/>
      <w:divBdr>
        <w:top w:val="none" w:sz="0" w:space="0" w:color="auto"/>
        <w:left w:val="none" w:sz="0" w:space="0" w:color="auto"/>
        <w:bottom w:val="none" w:sz="0" w:space="0" w:color="auto"/>
        <w:right w:val="none" w:sz="0" w:space="0" w:color="auto"/>
      </w:divBdr>
    </w:div>
    <w:div w:id="759330992">
      <w:bodyDiv w:val="1"/>
      <w:marLeft w:val="0"/>
      <w:marRight w:val="0"/>
      <w:marTop w:val="0"/>
      <w:marBottom w:val="0"/>
      <w:divBdr>
        <w:top w:val="none" w:sz="0" w:space="0" w:color="auto"/>
        <w:left w:val="none" w:sz="0" w:space="0" w:color="auto"/>
        <w:bottom w:val="none" w:sz="0" w:space="0" w:color="auto"/>
        <w:right w:val="none" w:sz="0" w:space="0" w:color="auto"/>
      </w:divBdr>
    </w:div>
    <w:div w:id="759594916">
      <w:bodyDiv w:val="1"/>
      <w:marLeft w:val="0"/>
      <w:marRight w:val="0"/>
      <w:marTop w:val="0"/>
      <w:marBottom w:val="0"/>
      <w:divBdr>
        <w:top w:val="none" w:sz="0" w:space="0" w:color="auto"/>
        <w:left w:val="none" w:sz="0" w:space="0" w:color="auto"/>
        <w:bottom w:val="none" w:sz="0" w:space="0" w:color="auto"/>
        <w:right w:val="none" w:sz="0" w:space="0" w:color="auto"/>
      </w:divBdr>
    </w:div>
    <w:div w:id="759837905">
      <w:bodyDiv w:val="1"/>
      <w:marLeft w:val="0"/>
      <w:marRight w:val="0"/>
      <w:marTop w:val="0"/>
      <w:marBottom w:val="0"/>
      <w:divBdr>
        <w:top w:val="none" w:sz="0" w:space="0" w:color="auto"/>
        <w:left w:val="none" w:sz="0" w:space="0" w:color="auto"/>
        <w:bottom w:val="none" w:sz="0" w:space="0" w:color="auto"/>
        <w:right w:val="none" w:sz="0" w:space="0" w:color="auto"/>
      </w:divBdr>
    </w:div>
    <w:div w:id="761027787">
      <w:bodyDiv w:val="1"/>
      <w:marLeft w:val="0"/>
      <w:marRight w:val="0"/>
      <w:marTop w:val="0"/>
      <w:marBottom w:val="0"/>
      <w:divBdr>
        <w:top w:val="none" w:sz="0" w:space="0" w:color="auto"/>
        <w:left w:val="none" w:sz="0" w:space="0" w:color="auto"/>
        <w:bottom w:val="none" w:sz="0" w:space="0" w:color="auto"/>
        <w:right w:val="none" w:sz="0" w:space="0" w:color="auto"/>
      </w:divBdr>
    </w:div>
    <w:div w:id="761294217">
      <w:bodyDiv w:val="1"/>
      <w:marLeft w:val="0"/>
      <w:marRight w:val="0"/>
      <w:marTop w:val="0"/>
      <w:marBottom w:val="0"/>
      <w:divBdr>
        <w:top w:val="none" w:sz="0" w:space="0" w:color="auto"/>
        <w:left w:val="none" w:sz="0" w:space="0" w:color="auto"/>
        <w:bottom w:val="none" w:sz="0" w:space="0" w:color="auto"/>
        <w:right w:val="none" w:sz="0" w:space="0" w:color="auto"/>
      </w:divBdr>
    </w:div>
    <w:div w:id="763498828">
      <w:bodyDiv w:val="1"/>
      <w:marLeft w:val="0"/>
      <w:marRight w:val="0"/>
      <w:marTop w:val="0"/>
      <w:marBottom w:val="0"/>
      <w:divBdr>
        <w:top w:val="none" w:sz="0" w:space="0" w:color="auto"/>
        <w:left w:val="none" w:sz="0" w:space="0" w:color="auto"/>
        <w:bottom w:val="none" w:sz="0" w:space="0" w:color="auto"/>
        <w:right w:val="none" w:sz="0" w:space="0" w:color="auto"/>
      </w:divBdr>
    </w:div>
    <w:div w:id="763647705">
      <w:bodyDiv w:val="1"/>
      <w:marLeft w:val="0"/>
      <w:marRight w:val="0"/>
      <w:marTop w:val="0"/>
      <w:marBottom w:val="0"/>
      <w:divBdr>
        <w:top w:val="none" w:sz="0" w:space="0" w:color="auto"/>
        <w:left w:val="none" w:sz="0" w:space="0" w:color="auto"/>
        <w:bottom w:val="none" w:sz="0" w:space="0" w:color="auto"/>
        <w:right w:val="none" w:sz="0" w:space="0" w:color="auto"/>
      </w:divBdr>
    </w:div>
    <w:div w:id="764152175">
      <w:bodyDiv w:val="1"/>
      <w:marLeft w:val="0"/>
      <w:marRight w:val="0"/>
      <w:marTop w:val="0"/>
      <w:marBottom w:val="0"/>
      <w:divBdr>
        <w:top w:val="none" w:sz="0" w:space="0" w:color="auto"/>
        <w:left w:val="none" w:sz="0" w:space="0" w:color="auto"/>
        <w:bottom w:val="none" w:sz="0" w:space="0" w:color="auto"/>
        <w:right w:val="none" w:sz="0" w:space="0" w:color="auto"/>
      </w:divBdr>
    </w:div>
    <w:div w:id="764417923">
      <w:bodyDiv w:val="1"/>
      <w:marLeft w:val="0"/>
      <w:marRight w:val="0"/>
      <w:marTop w:val="0"/>
      <w:marBottom w:val="0"/>
      <w:divBdr>
        <w:top w:val="none" w:sz="0" w:space="0" w:color="auto"/>
        <w:left w:val="none" w:sz="0" w:space="0" w:color="auto"/>
        <w:bottom w:val="none" w:sz="0" w:space="0" w:color="auto"/>
        <w:right w:val="none" w:sz="0" w:space="0" w:color="auto"/>
      </w:divBdr>
    </w:div>
    <w:div w:id="764570390">
      <w:bodyDiv w:val="1"/>
      <w:marLeft w:val="0"/>
      <w:marRight w:val="0"/>
      <w:marTop w:val="0"/>
      <w:marBottom w:val="0"/>
      <w:divBdr>
        <w:top w:val="none" w:sz="0" w:space="0" w:color="auto"/>
        <w:left w:val="none" w:sz="0" w:space="0" w:color="auto"/>
        <w:bottom w:val="none" w:sz="0" w:space="0" w:color="auto"/>
        <w:right w:val="none" w:sz="0" w:space="0" w:color="auto"/>
      </w:divBdr>
    </w:div>
    <w:div w:id="764960903">
      <w:bodyDiv w:val="1"/>
      <w:marLeft w:val="0"/>
      <w:marRight w:val="0"/>
      <w:marTop w:val="0"/>
      <w:marBottom w:val="0"/>
      <w:divBdr>
        <w:top w:val="none" w:sz="0" w:space="0" w:color="auto"/>
        <w:left w:val="none" w:sz="0" w:space="0" w:color="auto"/>
        <w:bottom w:val="none" w:sz="0" w:space="0" w:color="auto"/>
        <w:right w:val="none" w:sz="0" w:space="0" w:color="auto"/>
      </w:divBdr>
    </w:div>
    <w:div w:id="765075003">
      <w:bodyDiv w:val="1"/>
      <w:marLeft w:val="0"/>
      <w:marRight w:val="0"/>
      <w:marTop w:val="0"/>
      <w:marBottom w:val="0"/>
      <w:divBdr>
        <w:top w:val="none" w:sz="0" w:space="0" w:color="auto"/>
        <w:left w:val="none" w:sz="0" w:space="0" w:color="auto"/>
        <w:bottom w:val="none" w:sz="0" w:space="0" w:color="auto"/>
        <w:right w:val="none" w:sz="0" w:space="0" w:color="auto"/>
      </w:divBdr>
    </w:div>
    <w:div w:id="765149314">
      <w:bodyDiv w:val="1"/>
      <w:marLeft w:val="0"/>
      <w:marRight w:val="0"/>
      <w:marTop w:val="0"/>
      <w:marBottom w:val="0"/>
      <w:divBdr>
        <w:top w:val="none" w:sz="0" w:space="0" w:color="auto"/>
        <w:left w:val="none" w:sz="0" w:space="0" w:color="auto"/>
        <w:bottom w:val="none" w:sz="0" w:space="0" w:color="auto"/>
        <w:right w:val="none" w:sz="0" w:space="0" w:color="auto"/>
      </w:divBdr>
    </w:div>
    <w:div w:id="765687794">
      <w:bodyDiv w:val="1"/>
      <w:marLeft w:val="0"/>
      <w:marRight w:val="0"/>
      <w:marTop w:val="0"/>
      <w:marBottom w:val="0"/>
      <w:divBdr>
        <w:top w:val="none" w:sz="0" w:space="0" w:color="auto"/>
        <w:left w:val="none" w:sz="0" w:space="0" w:color="auto"/>
        <w:bottom w:val="none" w:sz="0" w:space="0" w:color="auto"/>
        <w:right w:val="none" w:sz="0" w:space="0" w:color="auto"/>
      </w:divBdr>
    </w:div>
    <w:div w:id="765925913">
      <w:bodyDiv w:val="1"/>
      <w:marLeft w:val="0"/>
      <w:marRight w:val="0"/>
      <w:marTop w:val="0"/>
      <w:marBottom w:val="0"/>
      <w:divBdr>
        <w:top w:val="none" w:sz="0" w:space="0" w:color="auto"/>
        <w:left w:val="none" w:sz="0" w:space="0" w:color="auto"/>
        <w:bottom w:val="none" w:sz="0" w:space="0" w:color="auto"/>
        <w:right w:val="none" w:sz="0" w:space="0" w:color="auto"/>
      </w:divBdr>
    </w:div>
    <w:div w:id="766123976">
      <w:bodyDiv w:val="1"/>
      <w:marLeft w:val="0"/>
      <w:marRight w:val="0"/>
      <w:marTop w:val="0"/>
      <w:marBottom w:val="0"/>
      <w:divBdr>
        <w:top w:val="none" w:sz="0" w:space="0" w:color="auto"/>
        <w:left w:val="none" w:sz="0" w:space="0" w:color="auto"/>
        <w:bottom w:val="none" w:sz="0" w:space="0" w:color="auto"/>
        <w:right w:val="none" w:sz="0" w:space="0" w:color="auto"/>
      </w:divBdr>
    </w:div>
    <w:div w:id="766265435">
      <w:bodyDiv w:val="1"/>
      <w:marLeft w:val="0"/>
      <w:marRight w:val="0"/>
      <w:marTop w:val="0"/>
      <w:marBottom w:val="0"/>
      <w:divBdr>
        <w:top w:val="none" w:sz="0" w:space="0" w:color="auto"/>
        <w:left w:val="none" w:sz="0" w:space="0" w:color="auto"/>
        <w:bottom w:val="none" w:sz="0" w:space="0" w:color="auto"/>
        <w:right w:val="none" w:sz="0" w:space="0" w:color="auto"/>
      </w:divBdr>
    </w:div>
    <w:div w:id="766656378">
      <w:bodyDiv w:val="1"/>
      <w:marLeft w:val="0"/>
      <w:marRight w:val="0"/>
      <w:marTop w:val="0"/>
      <w:marBottom w:val="0"/>
      <w:divBdr>
        <w:top w:val="none" w:sz="0" w:space="0" w:color="auto"/>
        <w:left w:val="none" w:sz="0" w:space="0" w:color="auto"/>
        <w:bottom w:val="none" w:sz="0" w:space="0" w:color="auto"/>
        <w:right w:val="none" w:sz="0" w:space="0" w:color="auto"/>
      </w:divBdr>
    </w:div>
    <w:div w:id="766661040">
      <w:bodyDiv w:val="1"/>
      <w:marLeft w:val="0"/>
      <w:marRight w:val="0"/>
      <w:marTop w:val="0"/>
      <w:marBottom w:val="0"/>
      <w:divBdr>
        <w:top w:val="none" w:sz="0" w:space="0" w:color="auto"/>
        <w:left w:val="none" w:sz="0" w:space="0" w:color="auto"/>
        <w:bottom w:val="none" w:sz="0" w:space="0" w:color="auto"/>
        <w:right w:val="none" w:sz="0" w:space="0" w:color="auto"/>
      </w:divBdr>
    </w:div>
    <w:div w:id="766846151">
      <w:bodyDiv w:val="1"/>
      <w:marLeft w:val="0"/>
      <w:marRight w:val="0"/>
      <w:marTop w:val="0"/>
      <w:marBottom w:val="0"/>
      <w:divBdr>
        <w:top w:val="none" w:sz="0" w:space="0" w:color="auto"/>
        <w:left w:val="none" w:sz="0" w:space="0" w:color="auto"/>
        <w:bottom w:val="none" w:sz="0" w:space="0" w:color="auto"/>
        <w:right w:val="none" w:sz="0" w:space="0" w:color="auto"/>
      </w:divBdr>
    </w:div>
    <w:div w:id="766996471">
      <w:bodyDiv w:val="1"/>
      <w:marLeft w:val="0"/>
      <w:marRight w:val="0"/>
      <w:marTop w:val="0"/>
      <w:marBottom w:val="0"/>
      <w:divBdr>
        <w:top w:val="none" w:sz="0" w:space="0" w:color="auto"/>
        <w:left w:val="none" w:sz="0" w:space="0" w:color="auto"/>
        <w:bottom w:val="none" w:sz="0" w:space="0" w:color="auto"/>
        <w:right w:val="none" w:sz="0" w:space="0" w:color="auto"/>
      </w:divBdr>
    </w:div>
    <w:div w:id="767848832">
      <w:bodyDiv w:val="1"/>
      <w:marLeft w:val="0"/>
      <w:marRight w:val="0"/>
      <w:marTop w:val="0"/>
      <w:marBottom w:val="0"/>
      <w:divBdr>
        <w:top w:val="none" w:sz="0" w:space="0" w:color="auto"/>
        <w:left w:val="none" w:sz="0" w:space="0" w:color="auto"/>
        <w:bottom w:val="none" w:sz="0" w:space="0" w:color="auto"/>
        <w:right w:val="none" w:sz="0" w:space="0" w:color="auto"/>
      </w:divBdr>
    </w:div>
    <w:div w:id="767848969">
      <w:bodyDiv w:val="1"/>
      <w:marLeft w:val="0"/>
      <w:marRight w:val="0"/>
      <w:marTop w:val="0"/>
      <w:marBottom w:val="0"/>
      <w:divBdr>
        <w:top w:val="none" w:sz="0" w:space="0" w:color="auto"/>
        <w:left w:val="none" w:sz="0" w:space="0" w:color="auto"/>
        <w:bottom w:val="none" w:sz="0" w:space="0" w:color="auto"/>
        <w:right w:val="none" w:sz="0" w:space="0" w:color="auto"/>
      </w:divBdr>
    </w:div>
    <w:div w:id="767968441">
      <w:bodyDiv w:val="1"/>
      <w:marLeft w:val="0"/>
      <w:marRight w:val="0"/>
      <w:marTop w:val="0"/>
      <w:marBottom w:val="0"/>
      <w:divBdr>
        <w:top w:val="none" w:sz="0" w:space="0" w:color="auto"/>
        <w:left w:val="none" w:sz="0" w:space="0" w:color="auto"/>
        <w:bottom w:val="none" w:sz="0" w:space="0" w:color="auto"/>
        <w:right w:val="none" w:sz="0" w:space="0" w:color="auto"/>
      </w:divBdr>
    </w:div>
    <w:div w:id="768232381">
      <w:bodyDiv w:val="1"/>
      <w:marLeft w:val="0"/>
      <w:marRight w:val="0"/>
      <w:marTop w:val="0"/>
      <w:marBottom w:val="0"/>
      <w:divBdr>
        <w:top w:val="none" w:sz="0" w:space="0" w:color="auto"/>
        <w:left w:val="none" w:sz="0" w:space="0" w:color="auto"/>
        <w:bottom w:val="none" w:sz="0" w:space="0" w:color="auto"/>
        <w:right w:val="none" w:sz="0" w:space="0" w:color="auto"/>
      </w:divBdr>
    </w:div>
    <w:div w:id="768506701">
      <w:bodyDiv w:val="1"/>
      <w:marLeft w:val="0"/>
      <w:marRight w:val="0"/>
      <w:marTop w:val="0"/>
      <w:marBottom w:val="0"/>
      <w:divBdr>
        <w:top w:val="none" w:sz="0" w:space="0" w:color="auto"/>
        <w:left w:val="none" w:sz="0" w:space="0" w:color="auto"/>
        <w:bottom w:val="none" w:sz="0" w:space="0" w:color="auto"/>
        <w:right w:val="none" w:sz="0" w:space="0" w:color="auto"/>
      </w:divBdr>
    </w:div>
    <w:div w:id="768507614">
      <w:bodyDiv w:val="1"/>
      <w:marLeft w:val="0"/>
      <w:marRight w:val="0"/>
      <w:marTop w:val="0"/>
      <w:marBottom w:val="0"/>
      <w:divBdr>
        <w:top w:val="none" w:sz="0" w:space="0" w:color="auto"/>
        <w:left w:val="none" w:sz="0" w:space="0" w:color="auto"/>
        <w:bottom w:val="none" w:sz="0" w:space="0" w:color="auto"/>
        <w:right w:val="none" w:sz="0" w:space="0" w:color="auto"/>
      </w:divBdr>
    </w:div>
    <w:div w:id="768888939">
      <w:bodyDiv w:val="1"/>
      <w:marLeft w:val="0"/>
      <w:marRight w:val="0"/>
      <w:marTop w:val="0"/>
      <w:marBottom w:val="0"/>
      <w:divBdr>
        <w:top w:val="none" w:sz="0" w:space="0" w:color="auto"/>
        <w:left w:val="none" w:sz="0" w:space="0" w:color="auto"/>
        <w:bottom w:val="none" w:sz="0" w:space="0" w:color="auto"/>
        <w:right w:val="none" w:sz="0" w:space="0" w:color="auto"/>
      </w:divBdr>
    </w:div>
    <w:div w:id="768894931">
      <w:bodyDiv w:val="1"/>
      <w:marLeft w:val="0"/>
      <w:marRight w:val="0"/>
      <w:marTop w:val="0"/>
      <w:marBottom w:val="0"/>
      <w:divBdr>
        <w:top w:val="none" w:sz="0" w:space="0" w:color="auto"/>
        <w:left w:val="none" w:sz="0" w:space="0" w:color="auto"/>
        <w:bottom w:val="none" w:sz="0" w:space="0" w:color="auto"/>
        <w:right w:val="none" w:sz="0" w:space="0" w:color="auto"/>
      </w:divBdr>
    </w:div>
    <w:div w:id="769351409">
      <w:bodyDiv w:val="1"/>
      <w:marLeft w:val="0"/>
      <w:marRight w:val="0"/>
      <w:marTop w:val="0"/>
      <w:marBottom w:val="0"/>
      <w:divBdr>
        <w:top w:val="none" w:sz="0" w:space="0" w:color="auto"/>
        <w:left w:val="none" w:sz="0" w:space="0" w:color="auto"/>
        <w:bottom w:val="none" w:sz="0" w:space="0" w:color="auto"/>
        <w:right w:val="none" w:sz="0" w:space="0" w:color="auto"/>
      </w:divBdr>
    </w:div>
    <w:div w:id="769470948">
      <w:bodyDiv w:val="1"/>
      <w:marLeft w:val="0"/>
      <w:marRight w:val="0"/>
      <w:marTop w:val="0"/>
      <w:marBottom w:val="0"/>
      <w:divBdr>
        <w:top w:val="none" w:sz="0" w:space="0" w:color="auto"/>
        <w:left w:val="none" w:sz="0" w:space="0" w:color="auto"/>
        <w:bottom w:val="none" w:sz="0" w:space="0" w:color="auto"/>
        <w:right w:val="none" w:sz="0" w:space="0" w:color="auto"/>
      </w:divBdr>
    </w:div>
    <w:div w:id="769660546">
      <w:bodyDiv w:val="1"/>
      <w:marLeft w:val="0"/>
      <w:marRight w:val="0"/>
      <w:marTop w:val="0"/>
      <w:marBottom w:val="0"/>
      <w:divBdr>
        <w:top w:val="none" w:sz="0" w:space="0" w:color="auto"/>
        <w:left w:val="none" w:sz="0" w:space="0" w:color="auto"/>
        <w:bottom w:val="none" w:sz="0" w:space="0" w:color="auto"/>
        <w:right w:val="none" w:sz="0" w:space="0" w:color="auto"/>
      </w:divBdr>
    </w:div>
    <w:div w:id="769667988">
      <w:bodyDiv w:val="1"/>
      <w:marLeft w:val="0"/>
      <w:marRight w:val="0"/>
      <w:marTop w:val="0"/>
      <w:marBottom w:val="0"/>
      <w:divBdr>
        <w:top w:val="none" w:sz="0" w:space="0" w:color="auto"/>
        <w:left w:val="none" w:sz="0" w:space="0" w:color="auto"/>
        <w:bottom w:val="none" w:sz="0" w:space="0" w:color="auto"/>
        <w:right w:val="none" w:sz="0" w:space="0" w:color="auto"/>
      </w:divBdr>
    </w:div>
    <w:div w:id="769856323">
      <w:bodyDiv w:val="1"/>
      <w:marLeft w:val="0"/>
      <w:marRight w:val="0"/>
      <w:marTop w:val="0"/>
      <w:marBottom w:val="0"/>
      <w:divBdr>
        <w:top w:val="none" w:sz="0" w:space="0" w:color="auto"/>
        <w:left w:val="none" w:sz="0" w:space="0" w:color="auto"/>
        <w:bottom w:val="none" w:sz="0" w:space="0" w:color="auto"/>
        <w:right w:val="none" w:sz="0" w:space="0" w:color="auto"/>
      </w:divBdr>
    </w:div>
    <w:div w:id="770857131">
      <w:bodyDiv w:val="1"/>
      <w:marLeft w:val="0"/>
      <w:marRight w:val="0"/>
      <w:marTop w:val="0"/>
      <w:marBottom w:val="0"/>
      <w:divBdr>
        <w:top w:val="none" w:sz="0" w:space="0" w:color="auto"/>
        <w:left w:val="none" w:sz="0" w:space="0" w:color="auto"/>
        <w:bottom w:val="none" w:sz="0" w:space="0" w:color="auto"/>
        <w:right w:val="none" w:sz="0" w:space="0" w:color="auto"/>
      </w:divBdr>
    </w:div>
    <w:div w:id="770903041">
      <w:bodyDiv w:val="1"/>
      <w:marLeft w:val="0"/>
      <w:marRight w:val="0"/>
      <w:marTop w:val="0"/>
      <w:marBottom w:val="0"/>
      <w:divBdr>
        <w:top w:val="none" w:sz="0" w:space="0" w:color="auto"/>
        <w:left w:val="none" w:sz="0" w:space="0" w:color="auto"/>
        <w:bottom w:val="none" w:sz="0" w:space="0" w:color="auto"/>
        <w:right w:val="none" w:sz="0" w:space="0" w:color="auto"/>
      </w:divBdr>
    </w:div>
    <w:div w:id="771821017">
      <w:bodyDiv w:val="1"/>
      <w:marLeft w:val="0"/>
      <w:marRight w:val="0"/>
      <w:marTop w:val="0"/>
      <w:marBottom w:val="0"/>
      <w:divBdr>
        <w:top w:val="none" w:sz="0" w:space="0" w:color="auto"/>
        <w:left w:val="none" w:sz="0" w:space="0" w:color="auto"/>
        <w:bottom w:val="none" w:sz="0" w:space="0" w:color="auto"/>
        <w:right w:val="none" w:sz="0" w:space="0" w:color="auto"/>
      </w:divBdr>
    </w:div>
    <w:div w:id="772019053">
      <w:bodyDiv w:val="1"/>
      <w:marLeft w:val="0"/>
      <w:marRight w:val="0"/>
      <w:marTop w:val="0"/>
      <w:marBottom w:val="0"/>
      <w:divBdr>
        <w:top w:val="none" w:sz="0" w:space="0" w:color="auto"/>
        <w:left w:val="none" w:sz="0" w:space="0" w:color="auto"/>
        <w:bottom w:val="none" w:sz="0" w:space="0" w:color="auto"/>
        <w:right w:val="none" w:sz="0" w:space="0" w:color="auto"/>
      </w:divBdr>
    </w:div>
    <w:div w:id="772212089">
      <w:bodyDiv w:val="1"/>
      <w:marLeft w:val="0"/>
      <w:marRight w:val="0"/>
      <w:marTop w:val="0"/>
      <w:marBottom w:val="0"/>
      <w:divBdr>
        <w:top w:val="none" w:sz="0" w:space="0" w:color="auto"/>
        <w:left w:val="none" w:sz="0" w:space="0" w:color="auto"/>
        <w:bottom w:val="none" w:sz="0" w:space="0" w:color="auto"/>
        <w:right w:val="none" w:sz="0" w:space="0" w:color="auto"/>
      </w:divBdr>
    </w:div>
    <w:div w:id="773095061">
      <w:bodyDiv w:val="1"/>
      <w:marLeft w:val="0"/>
      <w:marRight w:val="0"/>
      <w:marTop w:val="0"/>
      <w:marBottom w:val="0"/>
      <w:divBdr>
        <w:top w:val="none" w:sz="0" w:space="0" w:color="auto"/>
        <w:left w:val="none" w:sz="0" w:space="0" w:color="auto"/>
        <w:bottom w:val="none" w:sz="0" w:space="0" w:color="auto"/>
        <w:right w:val="none" w:sz="0" w:space="0" w:color="auto"/>
      </w:divBdr>
    </w:div>
    <w:div w:id="773281940">
      <w:bodyDiv w:val="1"/>
      <w:marLeft w:val="0"/>
      <w:marRight w:val="0"/>
      <w:marTop w:val="0"/>
      <w:marBottom w:val="0"/>
      <w:divBdr>
        <w:top w:val="none" w:sz="0" w:space="0" w:color="auto"/>
        <w:left w:val="none" w:sz="0" w:space="0" w:color="auto"/>
        <w:bottom w:val="none" w:sz="0" w:space="0" w:color="auto"/>
        <w:right w:val="none" w:sz="0" w:space="0" w:color="auto"/>
      </w:divBdr>
    </w:div>
    <w:div w:id="773402120">
      <w:bodyDiv w:val="1"/>
      <w:marLeft w:val="0"/>
      <w:marRight w:val="0"/>
      <w:marTop w:val="0"/>
      <w:marBottom w:val="0"/>
      <w:divBdr>
        <w:top w:val="none" w:sz="0" w:space="0" w:color="auto"/>
        <w:left w:val="none" w:sz="0" w:space="0" w:color="auto"/>
        <w:bottom w:val="none" w:sz="0" w:space="0" w:color="auto"/>
        <w:right w:val="none" w:sz="0" w:space="0" w:color="auto"/>
      </w:divBdr>
    </w:div>
    <w:div w:id="773980726">
      <w:bodyDiv w:val="1"/>
      <w:marLeft w:val="0"/>
      <w:marRight w:val="0"/>
      <w:marTop w:val="0"/>
      <w:marBottom w:val="0"/>
      <w:divBdr>
        <w:top w:val="none" w:sz="0" w:space="0" w:color="auto"/>
        <w:left w:val="none" w:sz="0" w:space="0" w:color="auto"/>
        <w:bottom w:val="none" w:sz="0" w:space="0" w:color="auto"/>
        <w:right w:val="none" w:sz="0" w:space="0" w:color="auto"/>
      </w:divBdr>
    </w:div>
    <w:div w:id="774324112">
      <w:bodyDiv w:val="1"/>
      <w:marLeft w:val="0"/>
      <w:marRight w:val="0"/>
      <w:marTop w:val="0"/>
      <w:marBottom w:val="0"/>
      <w:divBdr>
        <w:top w:val="none" w:sz="0" w:space="0" w:color="auto"/>
        <w:left w:val="none" w:sz="0" w:space="0" w:color="auto"/>
        <w:bottom w:val="none" w:sz="0" w:space="0" w:color="auto"/>
        <w:right w:val="none" w:sz="0" w:space="0" w:color="auto"/>
      </w:divBdr>
    </w:div>
    <w:div w:id="774442336">
      <w:bodyDiv w:val="1"/>
      <w:marLeft w:val="0"/>
      <w:marRight w:val="0"/>
      <w:marTop w:val="0"/>
      <w:marBottom w:val="0"/>
      <w:divBdr>
        <w:top w:val="none" w:sz="0" w:space="0" w:color="auto"/>
        <w:left w:val="none" w:sz="0" w:space="0" w:color="auto"/>
        <w:bottom w:val="none" w:sz="0" w:space="0" w:color="auto"/>
        <w:right w:val="none" w:sz="0" w:space="0" w:color="auto"/>
      </w:divBdr>
    </w:div>
    <w:div w:id="775370824">
      <w:bodyDiv w:val="1"/>
      <w:marLeft w:val="0"/>
      <w:marRight w:val="0"/>
      <w:marTop w:val="0"/>
      <w:marBottom w:val="0"/>
      <w:divBdr>
        <w:top w:val="none" w:sz="0" w:space="0" w:color="auto"/>
        <w:left w:val="none" w:sz="0" w:space="0" w:color="auto"/>
        <w:bottom w:val="none" w:sz="0" w:space="0" w:color="auto"/>
        <w:right w:val="none" w:sz="0" w:space="0" w:color="auto"/>
      </w:divBdr>
    </w:div>
    <w:div w:id="775372659">
      <w:bodyDiv w:val="1"/>
      <w:marLeft w:val="0"/>
      <w:marRight w:val="0"/>
      <w:marTop w:val="0"/>
      <w:marBottom w:val="0"/>
      <w:divBdr>
        <w:top w:val="none" w:sz="0" w:space="0" w:color="auto"/>
        <w:left w:val="none" w:sz="0" w:space="0" w:color="auto"/>
        <w:bottom w:val="none" w:sz="0" w:space="0" w:color="auto"/>
        <w:right w:val="none" w:sz="0" w:space="0" w:color="auto"/>
      </w:divBdr>
    </w:div>
    <w:div w:id="776217674">
      <w:bodyDiv w:val="1"/>
      <w:marLeft w:val="0"/>
      <w:marRight w:val="0"/>
      <w:marTop w:val="0"/>
      <w:marBottom w:val="0"/>
      <w:divBdr>
        <w:top w:val="none" w:sz="0" w:space="0" w:color="auto"/>
        <w:left w:val="none" w:sz="0" w:space="0" w:color="auto"/>
        <w:bottom w:val="none" w:sz="0" w:space="0" w:color="auto"/>
        <w:right w:val="none" w:sz="0" w:space="0" w:color="auto"/>
      </w:divBdr>
    </w:div>
    <w:div w:id="776371056">
      <w:bodyDiv w:val="1"/>
      <w:marLeft w:val="0"/>
      <w:marRight w:val="0"/>
      <w:marTop w:val="0"/>
      <w:marBottom w:val="0"/>
      <w:divBdr>
        <w:top w:val="none" w:sz="0" w:space="0" w:color="auto"/>
        <w:left w:val="none" w:sz="0" w:space="0" w:color="auto"/>
        <w:bottom w:val="none" w:sz="0" w:space="0" w:color="auto"/>
        <w:right w:val="none" w:sz="0" w:space="0" w:color="auto"/>
      </w:divBdr>
    </w:div>
    <w:div w:id="778179256">
      <w:bodyDiv w:val="1"/>
      <w:marLeft w:val="0"/>
      <w:marRight w:val="0"/>
      <w:marTop w:val="0"/>
      <w:marBottom w:val="0"/>
      <w:divBdr>
        <w:top w:val="none" w:sz="0" w:space="0" w:color="auto"/>
        <w:left w:val="none" w:sz="0" w:space="0" w:color="auto"/>
        <w:bottom w:val="none" w:sz="0" w:space="0" w:color="auto"/>
        <w:right w:val="none" w:sz="0" w:space="0" w:color="auto"/>
      </w:divBdr>
    </w:div>
    <w:div w:id="779181735">
      <w:bodyDiv w:val="1"/>
      <w:marLeft w:val="0"/>
      <w:marRight w:val="0"/>
      <w:marTop w:val="0"/>
      <w:marBottom w:val="0"/>
      <w:divBdr>
        <w:top w:val="none" w:sz="0" w:space="0" w:color="auto"/>
        <w:left w:val="none" w:sz="0" w:space="0" w:color="auto"/>
        <w:bottom w:val="none" w:sz="0" w:space="0" w:color="auto"/>
        <w:right w:val="none" w:sz="0" w:space="0" w:color="auto"/>
      </w:divBdr>
    </w:div>
    <w:div w:id="779297842">
      <w:bodyDiv w:val="1"/>
      <w:marLeft w:val="0"/>
      <w:marRight w:val="0"/>
      <w:marTop w:val="0"/>
      <w:marBottom w:val="0"/>
      <w:divBdr>
        <w:top w:val="none" w:sz="0" w:space="0" w:color="auto"/>
        <w:left w:val="none" w:sz="0" w:space="0" w:color="auto"/>
        <w:bottom w:val="none" w:sz="0" w:space="0" w:color="auto"/>
        <w:right w:val="none" w:sz="0" w:space="0" w:color="auto"/>
      </w:divBdr>
    </w:div>
    <w:div w:id="780104310">
      <w:bodyDiv w:val="1"/>
      <w:marLeft w:val="0"/>
      <w:marRight w:val="0"/>
      <w:marTop w:val="0"/>
      <w:marBottom w:val="0"/>
      <w:divBdr>
        <w:top w:val="none" w:sz="0" w:space="0" w:color="auto"/>
        <w:left w:val="none" w:sz="0" w:space="0" w:color="auto"/>
        <w:bottom w:val="none" w:sz="0" w:space="0" w:color="auto"/>
        <w:right w:val="none" w:sz="0" w:space="0" w:color="auto"/>
      </w:divBdr>
    </w:div>
    <w:div w:id="780338264">
      <w:bodyDiv w:val="1"/>
      <w:marLeft w:val="0"/>
      <w:marRight w:val="0"/>
      <w:marTop w:val="0"/>
      <w:marBottom w:val="0"/>
      <w:divBdr>
        <w:top w:val="none" w:sz="0" w:space="0" w:color="auto"/>
        <w:left w:val="none" w:sz="0" w:space="0" w:color="auto"/>
        <w:bottom w:val="none" w:sz="0" w:space="0" w:color="auto"/>
        <w:right w:val="none" w:sz="0" w:space="0" w:color="auto"/>
      </w:divBdr>
    </w:div>
    <w:div w:id="780493160">
      <w:bodyDiv w:val="1"/>
      <w:marLeft w:val="0"/>
      <w:marRight w:val="0"/>
      <w:marTop w:val="0"/>
      <w:marBottom w:val="0"/>
      <w:divBdr>
        <w:top w:val="none" w:sz="0" w:space="0" w:color="auto"/>
        <w:left w:val="none" w:sz="0" w:space="0" w:color="auto"/>
        <w:bottom w:val="none" w:sz="0" w:space="0" w:color="auto"/>
        <w:right w:val="none" w:sz="0" w:space="0" w:color="auto"/>
      </w:divBdr>
    </w:div>
    <w:div w:id="780534824">
      <w:bodyDiv w:val="1"/>
      <w:marLeft w:val="0"/>
      <w:marRight w:val="0"/>
      <w:marTop w:val="0"/>
      <w:marBottom w:val="0"/>
      <w:divBdr>
        <w:top w:val="none" w:sz="0" w:space="0" w:color="auto"/>
        <w:left w:val="none" w:sz="0" w:space="0" w:color="auto"/>
        <w:bottom w:val="none" w:sz="0" w:space="0" w:color="auto"/>
        <w:right w:val="none" w:sz="0" w:space="0" w:color="auto"/>
      </w:divBdr>
    </w:div>
    <w:div w:id="781343613">
      <w:bodyDiv w:val="1"/>
      <w:marLeft w:val="0"/>
      <w:marRight w:val="0"/>
      <w:marTop w:val="0"/>
      <w:marBottom w:val="0"/>
      <w:divBdr>
        <w:top w:val="none" w:sz="0" w:space="0" w:color="auto"/>
        <w:left w:val="none" w:sz="0" w:space="0" w:color="auto"/>
        <w:bottom w:val="none" w:sz="0" w:space="0" w:color="auto"/>
        <w:right w:val="none" w:sz="0" w:space="0" w:color="auto"/>
      </w:divBdr>
    </w:div>
    <w:div w:id="781654792">
      <w:bodyDiv w:val="1"/>
      <w:marLeft w:val="0"/>
      <w:marRight w:val="0"/>
      <w:marTop w:val="0"/>
      <w:marBottom w:val="0"/>
      <w:divBdr>
        <w:top w:val="none" w:sz="0" w:space="0" w:color="auto"/>
        <w:left w:val="none" w:sz="0" w:space="0" w:color="auto"/>
        <w:bottom w:val="none" w:sz="0" w:space="0" w:color="auto"/>
        <w:right w:val="none" w:sz="0" w:space="0" w:color="auto"/>
      </w:divBdr>
    </w:div>
    <w:div w:id="781846753">
      <w:bodyDiv w:val="1"/>
      <w:marLeft w:val="0"/>
      <w:marRight w:val="0"/>
      <w:marTop w:val="0"/>
      <w:marBottom w:val="0"/>
      <w:divBdr>
        <w:top w:val="none" w:sz="0" w:space="0" w:color="auto"/>
        <w:left w:val="none" w:sz="0" w:space="0" w:color="auto"/>
        <w:bottom w:val="none" w:sz="0" w:space="0" w:color="auto"/>
        <w:right w:val="none" w:sz="0" w:space="0" w:color="auto"/>
      </w:divBdr>
    </w:div>
    <w:div w:id="781876843">
      <w:bodyDiv w:val="1"/>
      <w:marLeft w:val="0"/>
      <w:marRight w:val="0"/>
      <w:marTop w:val="0"/>
      <w:marBottom w:val="0"/>
      <w:divBdr>
        <w:top w:val="none" w:sz="0" w:space="0" w:color="auto"/>
        <w:left w:val="none" w:sz="0" w:space="0" w:color="auto"/>
        <w:bottom w:val="none" w:sz="0" w:space="0" w:color="auto"/>
        <w:right w:val="none" w:sz="0" w:space="0" w:color="auto"/>
      </w:divBdr>
    </w:div>
    <w:div w:id="782115194">
      <w:bodyDiv w:val="1"/>
      <w:marLeft w:val="0"/>
      <w:marRight w:val="0"/>
      <w:marTop w:val="0"/>
      <w:marBottom w:val="0"/>
      <w:divBdr>
        <w:top w:val="none" w:sz="0" w:space="0" w:color="auto"/>
        <w:left w:val="none" w:sz="0" w:space="0" w:color="auto"/>
        <w:bottom w:val="none" w:sz="0" w:space="0" w:color="auto"/>
        <w:right w:val="none" w:sz="0" w:space="0" w:color="auto"/>
      </w:divBdr>
    </w:div>
    <w:div w:id="782726587">
      <w:bodyDiv w:val="1"/>
      <w:marLeft w:val="0"/>
      <w:marRight w:val="0"/>
      <w:marTop w:val="0"/>
      <w:marBottom w:val="0"/>
      <w:divBdr>
        <w:top w:val="none" w:sz="0" w:space="0" w:color="auto"/>
        <w:left w:val="none" w:sz="0" w:space="0" w:color="auto"/>
        <w:bottom w:val="none" w:sz="0" w:space="0" w:color="auto"/>
        <w:right w:val="none" w:sz="0" w:space="0" w:color="auto"/>
      </w:divBdr>
    </w:div>
    <w:div w:id="782961810">
      <w:bodyDiv w:val="1"/>
      <w:marLeft w:val="0"/>
      <w:marRight w:val="0"/>
      <w:marTop w:val="0"/>
      <w:marBottom w:val="0"/>
      <w:divBdr>
        <w:top w:val="none" w:sz="0" w:space="0" w:color="auto"/>
        <w:left w:val="none" w:sz="0" w:space="0" w:color="auto"/>
        <w:bottom w:val="none" w:sz="0" w:space="0" w:color="auto"/>
        <w:right w:val="none" w:sz="0" w:space="0" w:color="auto"/>
      </w:divBdr>
    </w:div>
    <w:div w:id="783041366">
      <w:bodyDiv w:val="1"/>
      <w:marLeft w:val="0"/>
      <w:marRight w:val="0"/>
      <w:marTop w:val="0"/>
      <w:marBottom w:val="0"/>
      <w:divBdr>
        <w:top w:val="none" w:sz="0" w:space="0" w:color="auto"/>
        <w:left w:val="none" w:sz="0" w:space="0" w:color="auto"/>
        <w:bottom w:val="none" w:sz="0" w:space="0" w:color="auto"/>
        <w:right w:val="none" w:sz="0" w:space="0" w:color="auto"/>
      </w:divBdr>
    </w:div>
    <w:div w:id="783117110">
      <w:bodyDiv w:val="1"/>
      <w:marLeft w:val="0"/>
      <w:marRight w:val="0"/>
      <w:marTop w:val="0"/>
      <w:marBottom w:val="0"/>
      <w:divBdr>
        <w:top w:val="none" w:sz="0" w:space="0" w:color="auto"/>
        <w:left w:val="none" w:sz="0" w:space="0" w:color="auto"/>
        <w:bottom w:val="none" w:sz="0" w:space="0" w:color="auto"/>
        <w:right w:val="none" w:sz="0" w:space="0" w:color="auto"/>
      </w:divBdr>
    </w:div>
    <w:div w:id="783304688">
      <w:bodyDiv w:val="1"/>
      <w:marLeft w:val="0"/>
      <w:marRight w:val="0"/>
      <w:marTop w:val="0"/>
      <w:marBottom w:val="0"/>
      <w:divBdr>
        <w:top w:val="none" w:sz="0" w:space="0" w:color="auto"/>
        <w:left w:val="none" w:sz="0" w:space="0" w:color="auto"/>
        <w:bottom w:val="none" w:sz="0" w:space="0" w:color="auto"/>
        <w:right w:val="none" w:sz="0" w:space="0" w:color="auto"/>
      </w:divBdr>
    </w:div>
    <w:div w:id="783889568">
      <w:bodyDiv w:val="1"/>
      <w:marLeft w:val="0"/>
      <w:marRight w:val="0"/>
      <w:marTop w:val="0"/>
      <w:marBottom w:val="0"/>
      <w:divBdr>
        <w:top w:val="none" w:sz="0" w:space="0" w:color="auto"/>
        <w:left w:val="none" w:sz="0" w:space="0" w:color="auto"/>
        <w:bottom w:val="none" w:sz="0" w:space="0" w:color="auto"/>
        <w:right w:val="none" w:sz="0" w:space="0" w:color="auto"/>
      </w:divBdr>
    </w:div>
    <w:div w:id="784467781">
      <w:bodyDiv w:val="1"/>
      <w:marLeft w:val="0"/>
      <w:marRight w:val="0"/>
      <w:marTop w:val="0"/>
      <w:marBottom w:val="0"/>
      <w:divBdr>
        <w:top w:val="none" w:sz="0" w:space="0" w:color="auto"/>
        <w:left w:val="none" w:sz="0" w:space="0" w:color="auto"/>
        <w:bottom w:val="none" w:sz="0" w:space="0" w:color="auto"/>
        <w:right w:val="none" w:sz="0" w:space="0" w:color="auto"/>
      </w:divBdr>
    </w:div>
    <w:div w:id="785193625">
      <w:bodyDiv w:val="1"/>
      <w:marLeft w:val="0"/>
      <w:marRight w:val="0"/>
      <w:marTop w:val="0"/>
      <w:marBottom w:val="0"/>
      <w:divBdr>
        <w:top w:val="none" w:sz="0" w:space="0" w:color="auto"/>
        <w:left w:val="none" w:sz="0" w:space="0" w:color="auto"/>
        <w:bottom w:val="none" w:sz="0" w:space="0" w:color="auto"/>
        <w:right w:val="none" w:sz="0" w:space="0" w:color="auto"/>
      </w:divBdr>
    </w:div>
    <w:div w:id="785585985">
      <w:bodyDiv w:val="1"/>
      <w:marLeft w:val="0"/>
      <w:marRight w:val="0"/>
      <w:marTop w:val="0"/>
      <w:marBottom w:val="0"/>
      <w:divBdr>
        <w:top w:val="none" w:sz="0" w:space="0" w:color="auto"/>
        <w:left w:val="none" w:sz="0" w:space="0" w:color="auto"/>
        <w:bottom w:val="none" w:sz="0" w:space="0" w:color="auto"/>
        <w:right w:val="none" w:sz="0" w:space="0" w:color="auto"/>
      </w:divBdr>
    </w:div>
    <w:div w:id="786392453">
      <w:bodyDiv w:val="1"/>
      <w:marLeft w:val="0"/>
      <w:marRight w:val="0"/>
      <w:marTop w:val="0"/>
      <w:marBottom w:val="0"/>
      <w:divBdr>
        <w:top w:val="none" w:sz="0" w:space="0" w:color="auto"/>
        <w:left w:val="none" w:sz="0" w:space="0" w:color="auto"/>
        <w:bottom w:val="none" w:sz="0" w:space="0" w:color="auto"/>
        <w:right w:val="none" w:sz="0" w:space="0" w:color="auto"/>
      </w:divBdr>
    </w:div>
    <w:div w:id="787236820">
      <w:bodyDiv w:val="1"/>
      <w:marLeft w:val="0"/>
      <w:marRight w:val="0"/>
      <w:marTop w:val="0"/>
      <w:marBottom w:val="0"/>
      <w:divBdr>
        <w:top w:val="none" w:sz="0" w:space="0" w:color="auto"/>
        <w:left w:val="none" w:sz="0" w:space="0" w:color="auto"/>
        <w:bottom w:val="none" w:sz="0" w:space="0" w:color="auto"/>
        <w:right w:val="none" w:sz="0" w:space="0" w:color="auto"/>
      </w:divBdr>
    </w:div>
    <w:div w:id="787360699">
      <w:bodyDiv w:val="1"/>
      <w:marLeft w:val="0"/>
      <w:marRight w:val="0"/>
      <w:marTop w:val="0"/>
      <w:marBottom w:val="0"/>
      <w:divBdr>
        <w:top w:val="none" w:sz="0" w:space="0" w:color="auto"/>
        <w:left w:val="none" w:sz="0" w:space="0" w:color="auto"/>
        <w:bottom w:val="none" w:sz="0" w:space="0" w:color="auto"/>
        <w:right w:val="none" w:sz="0" w:space="0" w:color="auto"/>
      </w:divBdr>
    </w:div>
    <w:div w:id="787891281">
      <w:bodyDiv w:val="1"/>
      <w:marLeft w:val="0"/>
      <w:marRight w:val="0"/>
      <w:marTop w:val="0"/>
      <w:marBottom w:val="0"/>
      <w:divBdr>
        <w:top w:val="none" w:sz="0" w:space="0" w:color="auto"/>
        <w:left w:val="none" w:sz="0" w:space="0" w:color="auto"/>
        <w:bottom w:val="none" w:sz="0" w:space="0" w:color="auto"/>
        <w:right w:val="none" w:sz="0" w:space="0" w:color="auto"/>
      </w:divBdr>
    </w:div>
    <w:div w:id="788356273">
      <w:bodyDiv w:val="1"/>
      <w:marLeft w:val="0"/>
      <w:marRight w:val="0"/>
      <w:marTop w:val="0"/>
      <w:marBottom w:val="0"/>
      <w:divBdr>
        <w:top w:val="none" w:sz="0" w:space="0" w:color="auto"/>
        <w:left w:val="none" w:sz="0" w:space="0" w:color="auto"/>
        <w:bottom w:val="none" w:sz="0" w:space="0" w:color="auto"/>
        <w:right w:val="none" w:sz="0" w:space="0" w:color="auto"/>
      </w:divBdr>
    </w:div>
    <w:div w:id="788472142">
      <w:bodyDiv w:val="1"/>
      <w:marLeft w:val="0"/>
      <w:marRight w:val="0"/>
      <w:marTop w:val="0"/>
      <w:marBottom w:val="0"/>
      <w:divBdr>
        <w:top w:val="none" w:sz="0" w:space="0" w:color="auto"/>
        <w:left w:val="none" w:sz="0" w:space="0" w:color="auto"/>
        <w:bottom w:val="none" w:sz="0" w:space="0" w:color="auto"/>
        <w:right w:val="none" w:sz="0" w:space="0" w:color="auto"/>
      </w:divBdr>
    </w:div>
    <w:div w:id="789200463">
      <w:bodyDiv w:val="1"/>
      <w:marLeft w:val="0"/>
      <w:marRight w:val="0"/>
      <w:marTop w:val="0"/>
      <w:marBottom w:val="0"/>
      <w:divBdr>
        <w:top w:val="none" w:sz="0" w:space="0" w:color="auto"/>
        <w:left w:val="none" w:sz="0" w:space="0" w:color="auto"/>
        <w:bottom w:val="none" w:sz="0" w:space="0" w:color="auto"/>
        <w:right w:val="none" w:sz="0" w:space="0" w:color="auto"/>
      </w:divBdr>
    </w:div>
    <w:div w:id="789321331">
      <w:bodyDiv w:val="1"/>
      <w:marLeft w:val="0"/>
      <w:marRight w:val="0"/>
      <w:marTop w:val="0"/>
      <w:marBottom w:val="0"/>
      <w:divBdr>
        <w:top w:val="none" w:sz="0" w:space="0" w:color="auto"/>
        <w:left w:val="none" w:sz="0" w:space="0" w:color="auto"/>
        <w:bottom w:val="none" w:sz="0" w:space="0" w:color="auto"/>
        <w:right w:val="none" w:sz="0" w:space="0" w:color="auto"/>
      </w:divBdr>
    </w:div>
    <w:div w:id="789592354">
      <w:bodyDiv w:val="1"/>
      <w:marLeft w:val="0"/>
      <w:marRight w:val="0"/>
      <w:marTop w:val="0"/>
      <w:marBottom w:val="0"/>
      <w:divBdr>
        <w:top w:val="none" w:sz="0" w:space="0" w:color="auto"/>
        <w:left w:val="none" w:sz="0" w:space="0" w:color="auto"/>
        <w:bottom w:val="none" w:sz="0" w:space="0" w:color="auto"/>
        <w:right w:val="none" w:sz="0" w:space="0" w:color="auto"/>
      </w:divBdr>
    </w:div>
    <w:div w:id="789739824">
      <w:bodyDiv w:val="1"/>
      <w:marLeft w:val="0"/>
      <w:marRight w:val="0"/>
      <w:marTop w:val="0"/>
      <w:marBottom w:val="0"/>
      <w:divBdr>
        <w:top w:val="none" w:sz="0" w:space="0" w:color="auto"/>
        <w:left w:val="none" w:sz="0" w:space="0" w:color="auto"/>
        <w:bottom w:val="none" w:sz="0" w:space="0" w:color="auto"/>
        <w:right w:val="none" w:sz="0" w:space="0" w:color="auto"/>
      </w:divBdr>
    </w:div>
    <w:div w:id="790437395">
      <w:bodyDiv w:val="1"/>
      <w:marLeft w:val="0"/>
      <w:marRight w:val="0"/>
      <w:marTop w:val="0"/>
      <w:marBottom w:val="0"/>
      <w:divBdr>
        <w:top w:val="none" w:sz="0" w:space="0" w:color="auto"/>
        <w:left w:val="none" w:sz="0" w:space="0" w:color="auto"/>
        <w:bottom w:val="none" w:sz="0" w:space="0" w:color="auto"/>
        <w:right w:val="none" w:sz="0" w:space="0" w:color="auto"/>
      </w:divBdr>
    </w:div>
    <w:div w:id="790709751">
      <w:bodyDiv w:val="1"/>
      <w:marLeft w:val="0"/>
      <w:marRight w:val="0"/>
      <w:marTop w:val="0"/>
      <w:marBottom w:val="0"/>
      <w:divBdr>
        <w:top w:val="none" w:sz="0" w:space="0" w:color="auto"/>
        <w:left w:val="none" w:sz="0" w:space="0" w:color="auto"/>
        <w:bottom w:val="none" w:sz="0" w:space="0" w:color="auto"/>
        <w:right w:val="none" w:sz="0" w:space="0" w:color="auto"/>
      </w:divBdr>
    </w:div>
    <w:div w:id="790898765">
      <w:bodyDiv w:val="1"/>
      <w:marLeft w:val="0"/>
      <w:marRight w:val="0"/>
      <w:marTop w:val="0"/>
      <w:marBottom w:val="0"/>
      <w:divBdr>
        <w:top w:val="none" w:sz="0" w:space="0" w:color="auto"/>
        <w:left w:val="none" w:sz="0" w:space="0" w:color="auto"/>
        <w:bottom w:val="none" w:sz="0" w:space="0" w:color="auto"/>
        <w:right w:val="none" w:sz="0" w:space="0" w:color="auto"/>
      </w:divBdr>
    </w:div>
    <w:div w:id="791558949">
      <w:bodyDiv w:val="1"/>
      <w:marLeft w:val="0"/>
      <w:marRight w:val="0"/>
      <w:marTop w:val="0"/>
      <w:marBottom w:val="0"/>
      <w:divBdr>
        <w:top w:val="none" w:sz="0" w:space="0" w:color="auto"/>
        <w:left w:val="none" w:sz="0" w:space="0" w:color="auto"/>
        <w:bottom w:val="none" w:sz="0" w:space="0" w:color="auto"/>
        <w:right w:val="none" w:sz="0" w:space="0" w:color="auto"/>
      </w:divBdr>
    </w:div>
    <w:div w:id="791704679">
      <w:bodyDiv w:val="1"/>
      <w:marLeft w:val="0"/>
      <w:marRight w:val="0"/>
      <w:marTop w:val="0"/>
      <w:marBottom w:val="0"/>
      <w:divBdr>
        <w:top w:val="none" w:sz="0" w:space="0" w:color="auto"/>
        <w:left w:val="none" w:sz="0" w:space="0" w:color="auto"/>
        <w:bottom w:val="none" w:sz="0" w:space="0" w:color="auto"/>
        <w:right w:val="none" w:sz="0" w:space="0" w:color="auto"/>
      </w:divBdr>
    </w:div>
    <w:div w:id="792137736">
      <w:bodyDiv w:val="1"/>
      <w:marLeft w:val="0"/>
      <w:marRight w:val="0"/>
      <w:marTop w:val="0"/>
      <w:marBottom w:val="0"/>
      <w:divBdr>
        <w:top w:val="none" w:sz="0" w:space="0" w:color="auto"/>
        <w:left w:val="none" w:sz="0" w:space="0" w:color="auto"/>
        <w:bottom w:val="none" w:sz="0" w:space="0" w:color="auto"/>
        <w:right w:val="none" w:sz="0" w:space="0" w:color="auto"/>
      </w:divBdr>
    </w:div>
    <w:div w:id="792403016">
      <w:bodyDiv w:val="1"/>
      <w:marLeft w:val="0"/>
      <w:marRight w:val="0"/>
      <w:marTop w:val="0"/>
      <w:marBottom w:val="0"/>
      <w:divBdr>
        <w:top w:val="none" w:sz="0" w:space="0" w:color="auto"/>
        <w:left w:val="none" w:sz="0" w:space="0" w:color="auto"/>
        <w:bottom w:val="none" w:sz="0" w:space="0" w:color="auto"/>
        <w:right w:val="none" w:sz="0" w:space="0" w:color="auto"/>
      </w:divBdr>
    </w:div>
    <w:div w:id="792793982">
      <w:bodyDiv w:val="1"/>
      <w:marLeft w:val="0"/>
      <w:marRight w:val="0"/>
      <w:marTop w:val="0"/>
      <w:marBottom w:val="0"/>
      <w:divBdr>
        <w:top w:val="none" w:sz="0" w:space="0" w:color="auto"/>
        <w:left w:val="none" w:sz="0" w:space="0" w:color="auto"/>
        <w:bottom w:val="none" w:sz="0" w:space="0" w:color="auto"/>
        <w:right w:val="none" w:sz="0" w:space="0" w:color="auto"/>
      </w:divBdr>
    </w:div>
    <w:div w:id="793256624">
      <w:bodyDiv w:val="1"/>
      <w:marLeft w:val="0"/>
      <w:marRight w:val="0"/>
      <w:marTop w:val="0"/>
      <w:marBottom w:val="0"/>
      <w:divBdr>
        <w:top w:val="none" w:sz="0" w:space="0" w:color="auto"/>
        <w:left w:val="none" w:sz="0" w:space="0" w:color="auto"/>
        <w:bottom w:val="none" w:sz="0" w:space="0" w:color="auto"/>
        <w:right w:val="none" w:sz="0" w:space="0" w:color="auto"/>
      </w:divBdr>
    </w:div>
    <w:div w:id="794641338">
      <w:bodyDiv w:val="1"/>
      <w:marLeft w:val="0"/>
      <w:marRight w:val="0"/>
      <w:marTop w:val="0"/>
      <w:marBottom w:val="0"/>
      <w:divBdr>
        <w:top w:val="none" w:sz="0" w:space="0" w:color="auto"/>
        <w:left w:val="none" w:sz="0" w:space="0" w:color="auto"/>
        <w:bottom w:val="none" w:sz="0" w:space="0" w:color="auto"/>
        <w:right w:val="none" w:sz="0" w:space="0" w:color="auto"/>
      </w:divBdr>
    </w:div>
    <w:div w:id="794979569">
      <w:bodyDiv w:val="1"/>
      <w:marLeft w:val="0"/>
      <w:marRight w:val="0"/>
      <w:marTop w:val="0"/>
      <w:marBottom w:val="0"/>
      <w:divBdr>
        <w:top w:val="none" w:sz="0" w:space="0" w:color="auto"/>
        <w:left w:val="none" w:sz="0" w:space="0" w:color="auto"/>
        <w:bottom w:val="none" w:sz="0" w:space="0" w:color="auto"/>
        <w:right w:val="none" w:sz="0" w:space="0" w:color="auto"/>
      </w:divBdr>
    </w:div>
    <w:div w:id="795025651">
      <w:bodyDiv w:val="1"/>
      <w:marLeft w:val="0"/>
      <w:marRight w:val="0"/>
      <w:marTop w:val="0"/>
      <w:marBottom w:val="0"/>
      <w:divBdr>
        <w:top w:val="none" w:sz="0" w:space="0" w:color="auto"/>
        <w:left w:val="none" w:sz="0" w:space="0" w:color="auto"/>
        <w:bottom w:val="none" w:sz="0" w:space="0" w:color="auto"/>
        <w:right w:val="none" w:sz="0" w:space="0" w:color="auto"/>
      </w:divBdr>
    </w:div>
    <w:div w:id="795368982">
      <w:bodyDiv w:val="1"/>
      <w:marLeft w:val="0"/>
      <w:marRight w:val="0"/>
      <w:marTop w:val="0"/>
      <w:marBottom w:val="0"/>
      <w:divBdr>
        <w:top w:val="none" w:sz="0" w:space="0" w:color="auto"/>
        <w:left w:val="none" w:sz="0" w:space="0" w:color="auto"/>
        <w:bottom w:val="none" w:sz="0" w:space="0" w:color="auto"/>
        <w:right w:val="none" w:sz="0" w:space="0" w:color="auto"/>
      </w:divBdr>
    </w:div>
    <w:div w:id="796487011">
      <w:bodyDiv w:val="1"/>
      <w:marLeft w:val="0"/>
      <w:marRight w:val="0"/>
      <w:marTop w:val="0"/>
      <w:marBottom w:val="0"/>
      <w:divBdr>
        <w:top w:val="none" w:sz="0" w:space="0" w:color="auto"/>
        <w:left w:val="none" w:sz="0" w:space="0" w:color="auto"/>
        <w:bottom w:val="none" w:sz="0" w:space="0" w:color="auto"/>
        <w:right w:val="none" w:sz="0" w:space="0" w:color="auto"/>
      </w:divBdr>
    </w:div>
    <w:div w:id="796877200">
      <w:bodyDiv w:val="1"/>
      <w:marLeft w:val="0"/>
      <w:marRight w:val="0"/>
      <w:marTop w:val="0"/>
      <w:marBottom w:val="0"/>
      <w:divBdr>
        <w:top w:val="none" w:sz="0" w:space="0" w:color="auto"/>
        <w:left w:val="none" w:sz="0" w:space="0" w:color="auto"/>
        <w:bottom w:val="none" w:sz="0" w:space="0" w:color="auto"/>
        <w:right w:val="none" w:sz="0" w:space="0" w:color="auto"/>
      </w:divBdr>
    </w:div>
    <w:div w:id="796878498">
      <w:bodyDiv w:val="1"/>
      <w:marLeft w:val="0"/>
      <w:marRight w:val="0"/>
      <w:marTop w:val="0"/>
      <w:marBottom w:val="0"/>
      <w:divBdr>
        <w:top w:val="none" w:sz="0" w:space="0" w:color="auto"/>
        <w:left w:val="none" w:sz="0" w:space="0" w:color="auto"/>
        <w:bottom w:val="none" w:sz="0" w:space="0" w:color="auto"/>
        <w:right w:val="none" w:sz="0" w:space="0" w:color="auto"/>
      </w:divBdr>
    </w:div>
    <w:div w:id="797257955">
      <w:bodyDiv w:val="1"/>
      <w:marLeft w:val="0"/>
      <w:marRight w:val="0"/>
      <w:marTop w:val="0"/>
      <w:marBottom w:val="0"/>
      <w:divBdr>
        <w:top w:val="none" w:sz="0" w:space="0" w:color="auto"/>
        <w:left w:val="none" w:sz="0" w:space="0" w:color="auto"/>
        <w:bottom w:val="none" w:sz="0" w:space="0" w:color="auto"/>
        <w:right w:val="none" w:sz="0" w:space="0" w:color="auto"/>
      </w:divBdr>
    </w:div>
    <w:div w:id="797379476">
      <w:bodyDiv w:val="1"/>
      <w:marLeft w:val="0"/>
      <w:marRight w:val="0"/>
      <w:marTop w:val="0"/>
      <w:marBottom w:val="0"/>
      <w:divBdr>
        <w:top w:val="none" w:sz="0" w:space="0" w:color="auto"/>
        <w:left w:val="none" w:sz="0" w:space="0" w:color="auto"/>
        <w:bottom w:val="none" w:sz="0" w:space="0" w:color="auto"/>
        <w:right w:val="none" w:sz="0" w:space="0" w:color="auto"/>
      </w:divBdr>
    </w:div>
    <w:div w:id="797533054">
      <w:bodyDiv w:val="1"/>
      <w:marLeft w:val="0"/>
      <w:marRight w:val="0"/>
      <w:marTop w:val="0"/>
      <w:marBottom w:val="0"/>
      <w:divBdr>
        <w:top w:val="none" w:sz="0" w:space="0" w:color="auto"/>
        <w:left w:val="none" w:sz="0" w:space="0" w:color="auto"/>
        <w:bottom w:val="none" w:sz="0" w:space="0" w:color="auto"/>
        <w:right w:val="none" w:sz="0" w:space="0" w:color="auto"/>
      </w:divBdr>
    </w:div>
    <w:div w:id="797602996">
      <w:bodyDiv w:val="1"/>
      <w:marLeft w:val="0"/>
      <w:marRight w:val="0"/>
      <w:marTop w:val="0"/>
      <w:marBottom w:val="0"/>
      <w:divBdr>
        <w:top w:val="none" w:sz="0" w:space="0" w:color="auto"/>
        <w:left w:val="none" w:sz="0" w:space="0" w:color="auto"/>
        <w:bottom w:val="none" w:sz="0" w:space="0" w:color="auto"/>
        <w:right w:val="none" w:sz="0" w:space="0" w:color="auto"/>
      </w:divBdr>
    </w:div>
    <w:div w:id="797603415">
      <w:bodyDiv w:val="1"/>
      <w:marLeft w:val="0"/>
      <w:marRight w:val="0"/>
      <w:marTop w:val="0"/>
      <w:marBottom w:val="0"/>
      <w:divBdr>
        <w:top w:val="none" w:sz="0" w:space="0" w:color="auto"/>
        <w:left w:val="none" w:sz="0" w:space="0" w:color="auto"/>
        <w:bottom w:val="none" w:sz="0" w:space="0" w:color="auto"/>
        <w:right w:val="none" w:sz="0" w:space="0" w:color="auto"/>
      </w:divBdr>
    </w:div>
    <w:div w:id="797648274">
      <w:bodyDiv w:val="1"/>
      <w:marLeft w:val="0"/>
      <w:marRight w:val="0"/>
      <w:marTop w:val="0"/>
      <w:marBottom w:val="0"/>
      <w:divBdr>
        <w:top w:val="none" w:sz="0" w:space="0" w:color="auto"/>
        <w:left w:val="none" w:sz="0" w:space="0" w:color="auto"/>
        <w:bottom w:val="none" w:sz="0" w:space="0" w:color="auto"/>
        <w:right w:val="none" w:sz="0" w:space="0" w:color="auto"/>
      </w:divBdr>
    </w:div>
    <w:div w:id="797842725">
      <w:bodyDiv w:val="1"/>
      <w:marLeft w:val="0"/>
      <w:marRight w:val="0"/>
      <w:marTop w:val="0"/>
      <w:marBottom w:val="0"/>
      <w:divBdr>
        <w:top w:val="none" w:sz="0" w:space="0" w:color="auto"/>
        <w:left w:val="none" w:sz="0" w:space="0" w:color="auto"/>
        <w:bottom w:val="none" w:sz="0" w:space="0" w:color="auto"/>
        <w:right w:val="none" w:sz="0" w:space="0" w:color="auto"/>
      </w:divBdr>
    </w:div>
    <w:div w:id="798300373">
      <w:bodyDiv w:val="1"/>
      <w:marLeft w:val="0"/>
      <w:marRight w:val="0"/>
      <w:marTop w:val="0"/>
      <w:marBottom w:val="0"/>
      <w:divBdr>
        <w:top w:val="none" w:sz="0" w:space="0" w:color="auto"/>
        <w:left w:val="none" w:sz="0" w:space="0" w:color="auto"/>
        <w:bottom w:val="none" w:sz="0" w:space="0" w:color="auto"/>
        <w:right w:val="none" w:sz="0" w:space="0" w:color="auto"/>
      </w:divBdr>
    </w:div>
    <w:div w:id="798915012">
      <w:bodyDiv w:val="1"/>
      <w:marLeft w:val="0"/>
      <w:marRight w:val="0"/>
      <w:marTop w:val="0"/>
      <w:marBottom w:val="0"/>
      <w:divBdr>
        <w:top w:val="none" w:sz="0" w:space="0" w:color="auto"/>
        <w:left w:val="none" w:sz="0" w:space="0" w:color="auto"/>
        <w:bottom w:val="none" w:sz="0" w:space="0" w:color="auto"/>
        <w:right w:val="none" w:sz="0" w:space="0" w:color="auto"/>
      </w:divBdr>
    </w:div>
    <w:div w:id="799614034">
      <w:bodyDiv w:val="1"/>
      <w:marLeft w:val="0"/>
      <w:marRight w:val="0"/>
      <w:marTop w:val="0"/>
      <w:marBottom w:val="0"/>
      <w:divBdr>
        <w:top w:val="none" w:sz="0" w:space="0" w:color="auto"/>
        <w:left w:val="none" w:sz="0" w:space="0" w:color="auto"/>
        <w:bottom w:val="none" w:sz="0" w:space="0" w:color="auto"/>
        <w:right w:val="none" w:sz="0" w:space="0" w:color="auto"/>
      </w:divBdr>
    </w:div>
    <w:div w:id="799803820">
      <w:bodyDiv w:val="1"/>
      <w:marLeft w:val="0"/>
      <w:marRight w:val="0"/>
      <w:marTop w:val="0"/>
      <w:marBottom w:val="0"/>
      <w:divBdr>
        <w:top w:val="none" w:sz="0" w:space="0" w:color="auto"/>
        <w:left w:val="none" w:sz="0" w:space="0" w:color="auto"/>
        <w:bottom w:val="none" w:sz="0" w:space="0" w:color="auto"/>
        <w:right w:val="none" w:sz="0" w:space="0" w:color="auto"/>
      </w:divBdr>
    </w:div>
    <w:div w:id="799957398">
      <w:bodyDiv w:val="1"/>
      <w:marLeft w:val="0"/>
      <w:marRight w:val="0"/>
      <w:marTop w:val="0"/>
      <w:marBottom w:val="0"/>
      <w:divBdr>
        <w:top w:val="none" w:sz="0" w:space="0" w:color="auto"/>
        <w:left w:val="none" w:sz="0" w:space="0" w:color="auto"/>
        <w:bottom w:val="none" w:sz="0" w:space="0" w:color="auto"/>
        <w:right w:val="none" w:sz="0" w:space="0" w:color="auto"/>
      </w:divBdr>
    </w:div>
    <w:div w:id="800074379">
      <w:bodyDiv w:val="1"/>
      <w:marLeft w:val="0"/>
      <w:marRight w:val="0"/>
      <w:marTop w:val="0"/>
      <w:marBottom w:val="0"/>
      <w:divBdr>
        <w:top w:val="none" w:sz="0" w:space="0" w:color="auto"/>
        <w:left w:val="none" w:sz="0" w:space="0" w:color="auto"/>
        <w:bottom w:val="none" w:sz="0" w:space="0" w:color="auto"/>
        <w:right w:val="none" w:sz="0" w:space="0" w:color="auto"/>
      </w:divBdr>
    </w:div>
    <w:div w:id="800921557">
      <w:bodyDiv w:val="1"/>
      <w:marLeft w:val="0"/>
      <w:marRight w:val="0"/>
      <w:marTop w:val="0"/>
      <w:marBottom w:val="0"/>
      <w:divBdr>
        <w:top w:val="none" w:sz="0" w:space="0" w:color="auto"/>
        <w:left w:val="none" w:sz="0" w:space="0" w:color="auto"/>
        <w:bottom w:val="none" w:sz="0" w:space="0" w:color="auto"/>
        <w:right w:val="none" w:sz="0" w:space="0" w:color="auto"/>
      </w:divBdr>
    </w:div>
    <w:div w:id="801920040">
      <w:bodyDiv w:val="1"/>
      <w:marLeft w:val="0"/>
      <w:marRight w:val="0"/>
      <w:marTop w:val="0"/>
      <w:marBottom w:val="0"/>
      <w:divBdr>
        <w:top w:val="none" w:sz="0" w:space="0" w:color="auto"/>
        <w:left w:val="none" w:sz="0" w:space="0" w:color="auto"/>
        <w:bottom w:val="none" w:sz="0" w:space="0" w:color="auto"/>
        <w:right w:val="none" w:sz="0" w:space="0" w:color="auto"/>
      </w:divBdr>
    </w:div>
    <w:div w:id="802112224">
      <w:bodyDiv w:val="1"/>
      <w:marLeft w:val="0"/>
      <w:marRight w:val="0"/>
      <w:marTop w:val="0"/>
      <w:marBottom w:val="0"/>
      <w:divBdr>
        <w:top w:val="none" w:sz="0" w:space="0" w:color="auto"/>
        <w:left w:val="none" w:sz="0" w:space="0" w:color="auto"/>
        <w:bottom w:val="none" w:sz="0" w:space="0" w:color="auto"/>
        <w:right w:val="none" w:sz="0" w:space="0" w:color="auto"/>
      </w:divBdr>
    </w:div>
    <w:div w:id="802163845">
      <w:bodyDiv w:val="1"/>
      <w:marLeft w:val="0"/>
      <w:marRight w:val="0"/>
      <w:marTop w:val="0"/>
      <w:marBottom w:val="0"/>
      <w:divBdr>
        <w:top w:val="none" w:sz="0" w:space="0" w:color="auto"/>
        <w:left w:val="none" w:sz="0" w:space="0" w:color="auto"/>
        <w:bottom w:val="none" w:sz="0" w:space="0" w:color="auto"/>
        <w:right w:val="none" w:sz="0" w:space="0" w:color="auto"/>
      </w:divBdr>
    </w:div>
    <w:div w:id="802499858">
      <w:bodyDiv w:val="1"/>
      <w:marLeft w:val="0"/>
      <w:marRight w:val="0"/>
      <w:marTop w:val="0"/>
      <w:marBottom w:val="0"/>
      <w:divBdr>
        <w:top w:val="none" w:sz="0" w:space="0" w:color="auto"/>
        <w:left w:val="none" w:sz="0" w:space="0" w:color="auto"/>
        <w:bottom w:val="none" w:sz="0" w:space="0" w:color="auto"/>
        <w:right w:val="none" w:sz="0" w:space="0" w:color="auto"/>
      </w:divBdr>
    </w:div>
    <w:div w:id="802649950">
      <w:bodyDiv w:val="1"/>
      <w:marLeft w:val="0"/>
      <w:marRight w:val="0"/>
      <w:marTop w:val="0"/>
      <w:marBottom w:val="0"/>
      <w:divBdr>
        <w:top w:val="none" w:sz="0" w:space="0" w:color="auto"/>
        <w:left w:val="none" w:sz="0" w:space="0" w:color="auto"/>
        <w:bottom w:val="none" w:sz="0" w:space="0" w:color="auto"/>
        <w:right w:val="none" w:sz="0" w:space="0" w:color="auto"/>
      </w:divBdr>
    </w:div>
    <w:div w:id="802847633">
      <w:bodyDiv w:val="1"/>
      <w:marLeft w:val="0"/>
      <w:marRight w:val="0"/>
      <w:marTop w:val="0"/>
      <w:marBottom w:val="0"/>
      <w:divBdr>
        <w:top w:val="none" w:sz="0" w:space="0" w:color="auto"/>
        <w:left w:val="none" w:sz="0" w:space="0" w:color="auto"/>
        <w:bottom w:val="none" w:sz="0" w:space="0" w:color="auto"/>
        <w:right w:val="none" w:sz="0" w:space="0" w:color="auto"/>
      </w:divBdr>
    </w:div>
    <w:div w:id="803305092">
      <w:bodyDiv w:val="1"/>
      <w:marLeft w:val="0"/>
      <w:marRight w:val="0"/>
      <w:marTop w:val="0"/>
      <w:marBottom w:val="0"/>
      <w:divBdr>
        <w:top w:val="none" w:sz="0" w:space="0" w:color="auto"/>
        <w:left w:val="none" w:sz="0" w:space="0" w:color="auto"/>
        <w:bottom w:val="none" w:sz="0" w:space="0" w:color="auto"/>
        <w:right w:val="none" w:sz="0" w:space="0" w:color="auto"/>
      </w:divBdr>
    </w:div>
    <w:div w:id="804129843">
      <w:bodyDiv w:val="1"/>
      <w:marLeft w:val="0"/>
      <w:marRight w:val="0"/>
      <w:marTop w:val="0"/>
      <w:marBottom w:val="0"/>
      <w:divBdr>
        <w:top w:val="none" w:sz="0" w:space="0" w:color="auto"/>
        <w:left w:val="none" w:sz="0" w:space="0" w:color="auto"/>
        <w:bottom w:val="none" w:sz="0" w:space="0" w:color="auto"/>
        <w:right w:val="none" w:sz="0" w:space="0" w:color="auto"/>
      </w:divBdr>
    </w:div>
    <w:div w:id="804547819">
      <w:bodyDiv w:val="1"/>
      <w:marLeft w:val="0"/>
      <w:marRight w:val="0"/>
      <w:marTop w:val="0"/>
      <w:marBottom w:val="0"/>
      <w:divBdr>
        <w:top w:val="none" w:sz="0" w:space="0" w:color="auto"/>
        <w:left w:val="none" w:sz="0" w:space="0" w:color="auto"/>
        <w:bottom w:val="none" w:sz="0" w:space="0" w:color="auto"/>
        <w:right w:val="none" w:sz="0" w:space="0" w:color="auto"/>
      </w:divBdr>
    </w:div>
    <w:div w:id="805732339">
      <w:bodyDiv w:val="1"/>
      <w:marLeft w:val="0"/>
      <w:marRight w:val="0"/>
      <w:marTop w:val="0"/>
      <w:marBottom w:val="0"/>
      <w:divBdr>
        <w:top w:val="none" w:sz="0" w:space="0" w:color="auto"/>
        <w:left w:val="none" w:sz="0" w:space="0" w:color="auto"/>
        <w:bottom w:val="none" w:sz="0" w:space="0" w:color="auto"/>
        <w:right w:val="none" w:sz="0" w:space="0" w:color="auto"/>
      </w:divBdr>
    </w:div>
    <w:div w:id="806092828">
      <w:bodyDiv w:val="1"/>
      <w:marLeft w:val="0"/>
      <w:marRight w:val="0"/>
      <w:marTop w:val="0"/>
      <w:marBottom w:val="0"/>
      <w:divBdr>
        <w:top w:val="none" w:sz="0" w:space="0" w:color="auto"/>
        <w:left w:val="none" w:sz="0" w:space="0" w:color="auto"/>
        <w:bottom w:val="none" w:sz="0" w:space="0" w:color="auto"/>
        <w:right w:val="none" w:sz="0" w:space="0" w:color="auto"/>
      </w:divBdr>
    </w:div>
    <w:div w:id="806242925">
      <w:bodyDiv w:val="1"/>
      <w:marLeft w:val="0"/>
      <w:marRight w:val="0"/>
      <w:marTop w:val="0"/>
      <w:marBottom w:val="0"/>
      <w:divBdr>
        <w:top w:val="none" w:sz="0" w:space="0" w:color="auto"/>
        <w:left w:val="none" w:sz="0" w:space="0" w:color="auto"/>
        <w:bottom w:val="none" w:sz="0" w:space="0" w:color="auto"/>
        <w:right w:val="none" w:sz="0" w:space="0" w:color="auto"/>
      </w:divBdr>
    </w:div>
    <w:div w:id="806699761">
      <w:bodyDiv w:val="1"/>
      <w:marLeft w:val="0"/>
      <w:marRight w:val="0"/>
      <w:marTop w:val="0"/>
      <w:marBottom w:val="0"/>
      <w:divBdr>
        <w:top w:val="none" w:sz="0" w:space="0" w:color="auto"/>
        <w:left w:val="none" w:sz="0" w:space="0" w:color="auto"/>
        <w:bottom w:val="none" w:sz="0" w:space="0" w:color="auto"/>
        <w:right w:val="none" w:sz="0" w:space="0" w:color="auto"/>
      </w:divBdr>
    </w:div>
    <w:div w:id="807161454">
      <w:bodyDiv w:val="1"/>
      <w:marLeft w:val="0"/>
      <w:marRight w:val="0"/>
      <w:marTop w:val="0"/>
      <w:marBottom w:val="0"/>
      <w:divBdr>
        <w:top w:val="none" w:sz="0" w:space="0" w:color="auto"/>
        <w:left w:val="none" w:sz="0" w:space="0" w:color="auto"/>
        <w:bottom w:val="none" w:sz="0" w:space="0" w:color="auto"/>
        <w:right w:val="none" w:sz="0" w:space="0" w:color="auto"/>
      </w:divBdr>
    </w:div>
    <w:div w:id="807162136">
      <w:bodyDiv w:val="1"/>
      <w:marLeft w:val="0"/>
      <w:marRight w:val="0"/>
      <w:marTop w:val="0"/>
      <w:marBottom w:val="0"/>
      <w:divBdr>
        <w:top w:val="none" w:sz="0" w:space="0" w:color="auto"/>
        <w:left w:val="none" w:sz="0" w:space="0" w:color="auto"/>
        <w:bottom w:val="none" w:sz="0" w:space="0" w:color="auto"/>
        <w:right w:val="none" w:sz="0" w:space="0" w:color="auto"/>
      </w:divBdr>
    </w:div>
    <w:div w:id="807207646">
      <w:bodyDiv w:val="1"/>
      <w:marLeft w:val="0"/>
      <w:marRight w:val="0"/>
      <w:marTop w:val="0"/>
      <w:marBottom w:val="0"/>
      <w:divBdr>
        <w:top w:val="none" w:sz="0" w:space="0" w:color="auto"/>
        <w:left w:val="none" w:sz="0" w:space="0" w:color="auto"/>
        <w:bottom w:val="none" w:sz="0" w:space="0" w:color="auto"/>
        <w:right w:val="none" w:sz="0" w:space="0" w:color="auto"/>
      </w:divBdr>
    </w:div>
    <w:div w:id="808009526">
      <w:bodyDiv w:val="1"/>
      <w:marLeft w:val="0"/>
      <w:marRight w:val="0"/>
      <w:marTop w:val="0"/>
      <w:marBottom w:val="0"/>
      <w:divBdr>
        <w:top w:val="none" w:sz="0" w:space="0" w:color="auto"/>
        <w:left w:val="none" w:sz="0" w:space="0" w:color="auto"/>
        <w:bottom w:val="none" w:sz="0" w:space="0" w:color="auto"/>
        <w:right w:val="none" w:sz="0" w:space="0" w:color="auto"/>
      </w:divBdr>
    </w:div>
    <w:div w:id="808205212">
      <w:bodyDiv w:val="1"/>
      <w:marLeft w:val="0"/>
      <w:marRight w:val="0"/>
      <w:marTop w:val="0"/>
      <w:marBottom w:val="0"/>
      <w:divBdr>
        <w:top w:val="none" w:sz="0" w:space="0" w:color="auto"/>
        <w:left w:val="none" w:sz="0" w:space="0" w:color="auto"/>
        <w:bottom w:val="none" w:sz="0" w:space="0" w:color="auto"/>
        <w:right w:val="none" w:sz="0" w:space="0" w:color="auto"/>
      </w:divBdr>
    </w:div>
    <w:div w:id="808404260">
      <w:bodyDiv w:val="1"/>
      <w:marLeft w:val="0"/>
      <w:marRight w:val="0"/>
      <w:marTop w:val="0"/>
      <w:marBottom w:val="0"/>
      <w:divBdr>
        <w:top w:val="none" w:sz="0" w:space="0" w:color="auto"/>
        <w:left w:val="none" w:sz="0" w:space="0" w:color="auto"/>
        <w:bottom w:val="none" w:sz="0" w:space="0" w:color="auto"/>
        <w:right w:val="none" w:sz="0" w:space="0" w:color="auto"/>
      </w:divBdr>
    </w:div>
    <w:div w:id="808861018">
      <w:bodyDiv w:val="1"/>
      <w:marLeft w:val="0"/>
      <w:marRight w:val="0"/>
      <w:marTop w:val="0"/>
      <w:marBottom w:val="0"/>
      <w:divBdr>
        <w:top w:val="none" w:sz="0" w:space="0" w:color="auto"/>
        <w:left w:val="none" w:sz="0" w:space="0" w:color="auto"/>
        <w:bottom w:val="none" w:sz="0" w:space="0" w:color="auto"/>
        <w:right w:val="none" w:sz="0" w:space="0" w:color="auto"/>
      </w:divBdr>
    </w:div>
    <w:div w:id="809135507">
      <w:bodyDiv w:val="1"/>
      <w:marLeft w:val="0"/>
      <w:marRight w:val="0"/>
      <w:marTop w:val="0"/>
      <w:marBottom w:val="0"/>
      <w:divBdr>
        <w:top w:val="none" w:sz="0" w:space="0" w:color="auto"/>
        <w:left w:val="none" w:sz="0" w:space="0" w:color="auto"/>
        <w:bottom w:val="none" w:sz="0" w:space="0" w:color="auto"/>
        <w:right w:val="none" w:sz="0" w:space="0" w:color="auto"/>
      </w:divBdr>
    </w:div>
    <w:div w:id="809635503">
      <w:bodyDiv w:val="1"/>
      <w:marLeft w:val="0"/>
      <w:marRight w:val="0"/>
      <w:marTop w:val="0"/>
      <w:marBottom w:val="0"/>
      <w:divBdr>
        <w:top w:val="none" w:sz="0" w:space="0" w:color="auto"/>
        <w:left w:val="none" w:sz="0" w:space="0" w:color="auto"/>
        <w:bottom w:val="none" w:sz="0" w:space="0" w:color="auto"/>
        <w:right w:val="none" w:sz="0" w:space="0" w:color="auto"/>
      </w:divBdr>
    </w:div>
    <w:div w:id="809709062">
      <w:bodyDiv w:val="1"/>
      <w:marLeft w:val="0"/>
      <w:marRight w:val="0"/>
      <w:marTop w:val="0"/>
      <w:marBottom w:val="0"/>
      <w:divBdr>
        <w:top w:val="none" w:sz="0" w:space="0" w:color="auto"/>
        <w:left w:val="none" w:sz="0" w:space="0" w:color="auto"/>
        <w:bottom w:val="none" w:sz="0" w:space="0" w:color="auto"/>
        <w:right w:val="none" w:sz="0" w:space="0" w:color="auto"/>
      </w:divBdr>
    </w:div>
    <w:div w:id="809860786">
      <w:bodyDiv w:val="1"/>
      <w:marLeft w:val="0"/>
      <w:marRight w:val="0"/>
      <w:marTop w:val="0"/>
      <w:marBottom w:val="0"/>
      <w:divBdr>
        <w:top w:val="none" w:sz="0" w:space="0" w:color="auto"/>
        <w:left w:val="none" w:sz="0" w:space="0" w:color="auto"/>
        <w:bottom w:val="none" w:sz="0" w:space="0" w:color="auto"/>
        <w:right w:val="none" w:sz="0" w:space="0" w:color="auto"/>
      </w:divBdr>
    </w:div>
    <w:div w:id="810245981">
      <w:bodyDiv w:val="1"/>
      <w:marLeft w:val="0"/>
      <w:marRight w:val="0"/>
      <w:marTop w:val="0"/>
      <w:marBottom w:val="0"/>
      <w:divBdr>
        <w:top w:val="none" w:sz="0" w:space="0" w:color="auto"/>
        <w:left w:val="none" w:sz="0" w:space="0" w:color="auto"/>
        <w:bottom w:val="none" w:sz="0" w:space="0" w:color="auto"/>
        <w:right w:val="none" w:sz="0" w:space="0" w:color="auto"/>
      </w:divBdr>
    </w:div>
    <w:div w:id="810292575">
      <w:bodyDiv w:val="1"/>
      <w:marLeft w:val="0"/>
      <w:marRight w:val="0"/>
      <w:marTop w:val="0"/>
      <w:marBottom w:val="0"/>
      <w:divBdr>
        <w:top w:val="none" w:sz="0" w:space="0" w:color="auto"/>
        <w:left w:val="none" w:sz="0" w:space="0" w:color="auto"/>
        <w:bottom w:val="none" w:sz="0" w:space="0" w:color="auto"/>
        <w:right w:val="none" w:sz="0" w:space="0" w:color="auto"/>
      </w:divBdr>
    </w:div>
    <w:div w:id="810371032">
      <w:bodyDiv w:val="1"/>
      <w:marLeft w:val="0"/>
      <w:marRight w:val="0"/>
      <w:marTop w:val="0"/>
      <w:marBottom w:val="0"/>
      <w:divBdr>
        <w:top w:val="none" w:sz="0" w:space="0" w:color="auto"/>
        <w:left w:val="none" w:sz="0" w:space="0" w:color="auto"/>
        <w:bottom w:val="none" w:sz="0" w:space="0" w:color="auto"/>
        <w:right w:val="none" w:sz="0" w:space="0" w:color="auto"/>
      </w:divBdr>
    </w:div>
    <w:div w:id="810446498">
      <w:bodyDiv w:val="1"/>
      <w:marLeft w:val="0"/>
      <w:marRight w:val="0"/>
      <w:marTop w:val="0"/>
      <w:marBottom w:val="0"/>
      <w:divBdr>
        <w:top w:val="none" w:sz="0" w:space="0" w:color="auto"/>
        <w:left w:val="none" w:sz="0" w:space="0" w:color="auto"/>
        <w:bottom w:val="none" w:sz="0" w:space="0" w:color="auto"/>
        <w:right w:val="none" w:sz="0" w:space="0" w:color="auto"/>
      </w:divBdr>
    </w:div>
    <w:div w:id="810513258">
      <w:bodyDiv w:val="1"/>
      <w:marLeft w:val="0"/>
      <w:marRight w:val="0"/>
      <w:marTop w:val="0"/>
      <w:marBottom w:val="0"/>
      <w:divBdr>
        <w:top w:val="none" w:sz="0" w:space="0" w:color="auto"/>
        <w:left w:val="none" w:sz="0" w:space="0" w:color="auto"/>
        <w:bottom w:val="none" w:sz="0" w:space="0" w:color="auto"/>
        <w:right w:val="none" w:sz="0" w:space="0" w:color="auto"/>
      </w:divBdr>
    </w:div>
    <w:div w:id="810707899">
      <w:bodyDiv w:val="1"/>
      <w:marLeft w:val="0"/>
      <w:marRight w:val="0"/>
      <w:marTop w:val="0"/>
      <w:marBottom w:val="0"/>
      <w:divBdr>
        <w:top w:val="none" w:sz="0" w:space="0" w:color="auto"/>
        <w:left w:val="none" w:sz="0" w:space="0" w:color="auto"/>
        <w:bottom w:val="none" w:sz="0" w:space="0" w:color="auto"/>
        <w:right w:val="none" w:sz="0" w:space="0" w:color="auto"/>
      </w:divBdr>
    </w:div>
    <w:div w:id="811215334">
      <w:bodyDiv w:val="1"/>
      <w:marLeft w:val="0"/>
      <w:marRight w:val="0"/>
      <w:marTop w:val="0"/>
      <w:marBottom w:val="0"/>
      <w:divBdr>
        <w:top w:val="none" w:sz="0" w:space="0" w:color="auto"/>
        <w:left w:val="none" w:sz="0" w:space="0" w:color="auto"/>
        <w:bottom w:val="none" w:sz="0" w:space="0" w:color="auto"/>
        <w:right w:val="none" w:sz="0" w:space="0" w:color="auto"/>
      </w:divBdr>
    </w:div>
    <w:div w:id="811287335">
      <w:bodyDiv w:val="1"/>
      <w:marLeft w:val="0"/>
      <w:marRight w:val="0"/>
      <w:marTop w:val="0"/>
      <w:marBottom w:val="0"/>
      <w:divBdr>
        <w:top w:val="none" w:sz="0" w:space="0" w:color="auto"/>
        <w:left w:val="none" w:sz="0" w:space="0" w:color="auto"/>
        <w:bottom w:val="none" w:sz="0" w:space="0" w:color="auto"/>
        <w:right w:val="none" w:sz="0" w:space="0" w:color="auto"/>
      </w:divBdr>
    </w:div>
    <w:div w:id="811605680">
      <w:bodyDiv w:val="1"/>
      <w:marLeft w:val="0"/>
      <w:marRight w:val="0"/>
      <w:marTop w:val="0"/>
      <w:marBottom w:val="0"/>
      <w:divBdr>
        <w:top w:val="none" w:sz="0" w:space="0" w:color="auto"/>
        <w:left w:val="none" w:sz="0" w:space="0" w:color="auto"/>
        <w:bottom w:val="none" w:sz="0" w:space="0" w:color="auto"/>
        <w:right w:val="none" w:sz="0" w:space="0" w:color="auto"/>
      </w:divBdr>
    </w:div>
    <w:div w:id="813105455">
      <w:bodyDiv w:val="1"/>
      <w:marLeft w:val="0"/>
      <w:marRight w:val="0"/>
      <w:marTop w:val="0"/>
      <w:marBottom w:val="0"/>
      <w:divBdr>
        <w:top w:val="none" w:sz="0" w:space="0" w:color="auto"/>
        <w:left w:val="none" w:sz="0" w:space="0" w:color="auto"/>
        <w:bottom w:val="none" w:sz="0" w:space="0" w:color="auto"/>
        <w:right w:val="none" w:sz="0" w:space="0" w:color="auto"/>
      </w:divBdr>
    </w:div>
    <w:div w:id="813791572">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417727">
      <w:bodyDiv w:val="1"/>
      <w:marLeft w:val="0"/>
      <w:marRight w:val="0"/>
      <w:marTop w:val="0"/>
      <w:marBottom w:val="0"/>
      <w:divBdr>
        <w:top w:val="none" w:sz="0" w:space="0" w:color="auto"/>
        <w:left w:val="none" w:sz="0" w:space="0" w:color="auto"/>
        <w:bottom w:val="none" w:sz="0" w:space="0" w:color="auto"/>
        <w:right w:val="none" w:sz="0" w:space="0" w:color="auto"/>
      </w:divBdr>
    </w:div>
    <w:div w:id="815029062">
      <w:bodyDiv w:val="1"/>
      <w:marLeft w:val="0"/>
      <w:marRight w:val="0"/>
      <w:marTop w:val="0"/>
      <w:marBottom w:val="0"/>
      <w:divBdr>
        <w:top w:val="none" w:sz="0" w:space="0" w:color="auto"/>
        <w:left w:val="none" w:sz="0" w:space="0" w:color="auto"/>
        <w:bottom w:val="none" w:sz="0" w:space="0" w:color="auto"/>
        <w:right w:val="none" w:sz="0" w:space="0" w:color="auto"/>
      </w:divBdr>
    </w:div>
    <w:div w:id="815100545">
      <w:bodyDiv w:val="1"/>
      <w:marLeft w:val="0"/>
      <w:marRight w:val="0"/>
      <w:marTop w:val="0"/>
      <w:marBottom w:val="0"/>
      <w:divBdr>
        <w:top w:val="none" w:sz="0" w:space="0" w:color="auto"/>
        <w:left w:val="none" w:sz="0" w:space="0" w:color="auto"/>
        <w:bottom w:val="none" w:sz="0" w:space="0" w:color="auto"/>
        <w:right w:val="none" w:sz="0" w:space="0" w:color="auto"/>
      </w:divBdr>
    </w:div>
    <w:div w:id="815535108">
      <w:bodyDiv w:val="1"/>
      <w:marLeft w:val="0"/>
      <w:marRight w:val="0"/>
      <w:marTop w:val="0"/>
      <w:marBottom w:val="0"/>
      <w:divBdr>
        <w:top w:val="none" w:sz="0" w:space="0" w:color="auto"/>
        <w:left w:val="none" w:sz="0" w:space="0" w:color="auto"/>
        <w:bottom w:val="none" w:sz="0" w:space="0" w:color="auto"/>
        <w:right w:val="none" w:sz="0" w:space="0" w:color="auto"/>
      </w:divBdr>
    </w:div>
    <w:div w:id="816259907">
      <w:bodyDiv w:val="1"/>
      <w:marLeft w:val="0"/>
      <w:marRight w:val="0"/>
      <w:marTop w:val="0"/>
      <w:marBottom w:val="0"/>
      <w:divBdr>
        <w:top w:val="none" w:sz="0" w:space="0" w:color="auto"/>
        <w:left w:val="none" w:sz="0" w:space="0" w:color="auto"/>
        <w:bottom w:val="none" w:sz="0" w:space="0" w:color="auto"/>
        <w:right w:val="none" w:sz="0" w:space="0" w:color="auto"/>
      </w:divBdr>
    </w:div>
    <w:div w:id="816262731">
      <w:bodyDiv w:val="1"/>
      <w:marLeft w:val="0"/>
      <w:marRight w:val="0"/>
      <w:marTop w:val="0"/>
      <w:marBottom w:val="0"/>
      <w:divBdr>
        <w:top w:val="none" w:sz="0" w:space="0" w:color="auto"/>
        <w:left w:val="none" w:sz="0" w:space="0" w:color="auto"/>
        <w:bottom w:val="none" w:sz="0" w:space="0" w:color="auto"/>
        <w:right w:val="none" w:sz="0" w:space="0" w:color="auto"/>
      </w:divBdr>
    </w:div>
    <w:div w:id="817116582">
      <w:bodyDiv w:val="1"/>
      <w:marLeft w:val="0"/>
      <w:marRight w:val="0"/>
      <w:marTop w:val="0"/>
      <w:marBottom w:val="0"/>
      <w:divBdr>
        <w:top w:val="none" w:sz="0" w:space="0" w:color="auto"/>
        <w:left w:val="none" w:sz="0" w:space="0" w:color="auto"/>
        <w:bottom w:val="none" w:sz="0" w:space="0" w:color="auto"/>
        <w:right w:val="none" w:sz="0" w:space="0" w:color="auto"/>
      </w:divBdr>
    </w:div>
    <w:div w:id="817302938">
      <w:bodyDiv w:val="1"/>
      <w:marLeft w:val="0"/>
      <w:marRight w:val="0"/>
      <w:marTop w:val="0"/>
      <w:marBottom w:val="0"/>
      <w:divBdr>
        <w:top w:val="none" w:sz="0" w:space="0" w:color="auto"/>
        <w:left w:val="none" w:sz="0" w:space="0" w:color="auto"/>
        <w:bottom w:val="none" w:sz="0" w:space="0" w:color="auto"/>
        <w:right w:val="none" w:sz="0" w:space="0" w:color="auto"/>
      </w:divBdr>
    </w:div>
    <w:div w:id="817725414">
      <w:bodyDiv w:val="1"/>
      <w:marLeft w:val="0"/>
      <w:marRight w:val="0"/>
      <w:marTop w:val="0"/>
      <w:marBottom w:val="0"/>
      <w:divBdr>
        <w:top w:val="none" w:sz="0" w:space="0" w:color="auto"/>
        <w:left w:val="none" w:sz="0" w:space="0" w:color="auto"/>
        <w:bottom w:val="none" w:sz="0" w:space="0" w:color="auto"/>
        <w:right w:val="none" w:sz="0" w:space="0" w:color="auto"/>
      </w:divBdr>
    </w:div>
    <w:div w:id="818152854">
      <w:bodyDiv w:val="1"/>
      <w:marLeft w:val="0"/>
      <w:marRight w:val="0"/>
      <w:marTop w:val="0"/>
      <w:marBottom w:val="0"/>
      <w:divBdr>
        <w:top w:val="none" w:sz="0" w:space="0" w:color="auto"/>
        <w:left w:val="none" w:sz="0" w:space="0" w:color="auto"/>
        <w:bottom w:val="none" w:sz="0" w:space="0" w:color="auto"/>
        <w:right w:val="none" w:sz="0" w:space="0" w:color="auto"/>
      </w:divBdr>
    </w:div>
    <w:div w:id="819153794">
      <w:bodyDiv w:val="1"/>
      <w:marLeft w:val="0"/>
      <w:marRight w:val="0"/>
      <w:marTop w:val="0"/>
      <w:marBottom w:val="0"/>
      <w:divBdr>
        <w:top w:val="none" w:sz="0" w:space="0" w:color="auto"/>
        <w:left w:val="none" w:sz="0" w:space="0" w:color="auto"/>
        <w:bottom w:val="none" w:sz="0" w:space="0" w:color="auto"/>
        <w:right w:val="none" w:sz="0" w:space="0" w:color="auto"/>
      </w:divBdr>
    </w:div>
    <w:div w:id="819156963">
      <w:bodyDiv w:val="1"/>
      <w:marLeft w:val="0"/>
      <w:marRight w:val="0"/>
      <w:marTop w:val="0"/>
      <w:marBottom w:val="0"/>
      <w:divBdr>
        <w:top w:val="none" w:sz="0" w:space="0" w:color="auto"/>
        <w:left w:val="none" w:sz="0" w:space="0" w:color="auto"/>
        <w:bottom w:val="none" w:sz="0" w:space="0" w:color="auto"/>
        <w:right w:val="none" w:sz="0" w:space="0" w:color="auto"/>
      </w:divBdr>
    </w:div>
    <w:div w:id="819616374">
      <w:bodyDiv w:val="1"/>
      <w:marLeft w:val="0"/>
      <w:marRight w:val="0"/>
      <w:marTop w:val="0"/>
      <w:marBottom w:val="0"/>
      <w:divBdr>
        <w:top w:val="none" w:sz="0" w:space="0" w:color="auto"/>
        <w:left w:val="none" w:sz="0" w:space="0" w:color="auto"/>
        <w:bottom w:val="none" w:sz="0" w:space="0" w:color="auto"/>
        <w:right w:val="none" w:sz="0" w:space="0" w:color="auto"/>
      </w:divBdr>
    </w:div>
    <w:div w:id="819812363">
      <w:bodyDiv w:val="1"/>
      <w:marLeft w:val="0"/>
      <w:marRight w:val="0"/>
      <w:marTop w:val="0"/>
      <w:marBottom w:val="0"/>
      <w:divBdr>
        <w:top w:val="none" w:sz="0" w:space="0" w:color="auto"/>
        <w:left w:val="none" w:sz="0" w:space="0" w:color="auto"/>
        <w:bottom w:val="none" w:sz="0" w:space="0" w:color="auto"/>
        <w:right w:val="none" w:sz="0" w:space="0" w:color="auto"/>
      </w:divBdr>
    </w:div>
    <w:div w:id="820461486">
      <w:bodyDiv w:val="1"/>
      <w:marLeft w:val="0"/>
      <w:marRight w:val="0"/>
      <w:marTop w:val="0"/>
      <w:marBottom w:val="0"/>
      <w:divBdr>
        <w:top w:val="none" w:sz="0" w:space="0" w:color="auto"/>
        <w:left w:val="none" w:sz="0" w:space="0" w:color="auto"/>
        <w:bottom w:val="none" w:sz="0" w:space="0" w:color="auto"/>
        <w:right w:val="none" w:sz="0" w:space="0" w:color="auto"/>
      </w:divBdr>
    </w:div>
    <w:div w:id="820662510">
      <w:bodyDiv w:val="1"/>
      <w:marLeft w:val="0"/>
      <w:marRight w:val="0"/>
      <w:marTop w:val="0"/>
      <w:marBottom w:val="0"/>
      <w:divBdr>
        <w:top w:val="none" w:sz="0" w:space="0" w:color="auto"/>
        <w:left w:val="none" w:sz="0" w:space="0" w:color="auto"/>
        <w:bottom w:val="none" w:sz="0" w:space="0" w:color="auto"/>
        <w:right w:val="none" w:sz="0" w:space="0" w:color="auto"/>
      </w:divBdr>
    </w:div>
    <w:div w:id="820728782">
      <w:bodyDiv w:val="1"/>
      <w:marLeft w:val="0"/>
      <w:marRight w:val="0"/>
      <w:marTop w:val="0"/>
      <w:marBottom w:val="0"/>
      <w:divBdr>
        <w:top w:val="none" w:sz="0" w:space="0" w:color="auto"/>
        <w:left w:val="none" w:sz="0" w:space="0" w:color="auto"/>
        <w:bottom w:val="none" w:sz="0" w:space="0" w:color="auto"/>
        <w:right w:val="none" w:sz="0" w:space="0" w:color="auto"/>
      </w:divBdr>
    </w:div>
    <w:div w:id="820731763">
      <w:bodyDiv w:val="1"/>
      <w:marLeft w:val="0"/>
      <w:marRight w:val="0"/>
      <w:marTop w:val="0"/>
      <w:marBottom w:val="0"/>
      <w:divBdr>
        <w:top w:val="none" w:sz="0" w:space="0" w:color="auto"/>
        <w:left w:val="none" w:sz="0" w:space="0" w:color="auto"/>
        <w:bottom w:val="none" w:sz="0" w:space="0" w:color="auto"/>
        <w:right w:val="none" w:sz="0" w:space="0" w:color="auto"/>
      </w:divBdr>
    </w:div>
    <w:div w:id="821115077">
      <w:bodyDiv w:val="1"/>
      <w:marLeft w:val="0"/>
      <w:marRight w:val="0"/>
      <w:marTop w:val="0"/>
      <w:marBottom w:val="0"/>
      <w:divBdr>
        <w:top w:val="none" w:sz="0" w:space="0" w:color="auto"/>
        <w:left w:val="none" w:sz="0" w:space="0" w:color="auto"/>
        <w:bottom w:val="none" w:sz="0" w:space="0" w:color="auto"/>
        <w:right w:val="none" w:sz="0" w:space="0" w:color="auto"/>
      </w:divBdr>
    </w:div>
    <w:div w:id="821778670">
      <w:bodyDiv w:val="1"/>
      <w:marLeft w:val="0"/>
      <w:marRight w:val="0"/>
      <w:marTop w:val="0"/>
      <w:marBottom w:val="0"/>
      <w:divBdr>
        <w:top w:val="none" w:sz="0" w:space="0" w:color="auto"/>
        <w:left w:val="none" w:sz="0" w:space="0" w:color="auto"/>
        <w:bottom w:val="none" w:sz="0" w:space="0" w:color="auto"/>
        <w:right w:val="none" w:sz="0" w:space="0" w:color="auto"/>
      </w:divBdr>
    </w:div>
    <w:div w:id="822047778">
      <w:bodyDiv w:val="1"/>
      <w:marLeft w:val="0"/>
      <w:marRight w:val="0"/>
      <w:marTop w:val="0"/>
      <w:marBottom w:val="0"/>
      <w:divBdr>
        <w:top w:val="none" w:sz="0" w:space="0" w:color="auto"/>
        <w:left w:val="none" w:sz="0" w:space="0" w:color="auto"/>
        <w:bottom w:val="none" w:sz="0" w:space="0" w:color="auto"/>
        <w:right w:val="none" w:sz="0" w:space="0" w:color="auto"/>
      </w:divBdr>
    </w:div>
    <w:div w:id="822087165">
      <w:bodyDiv w:val="1"/>
      <w:marLeft w:val="0"/>
      <w:marRight w:val="0"/>
      <w:marTop w:val="0"/>
      <w:marBottom w:val="0"/>
      <w:divBdr>
        <w:top w:val="none" w:sz="0" w:space="0" w:color="auto"/>
        <w:left w:val="none" w:sz="0" w:space="0" w:color="auto"/>
        <w:bottom w:val="none" w:sz="0" w:space="0" w:color="auto"/>
        <w:right w:val="none" w:sz="0" w:space="0" w:color="auto"/>
      </w:divBdr>
    </w:div>
    <w:div w:id="822700592">
      <w:bodyDiv w:val="1"/>
      <w:marLeft w:val="0"/>
      <w:marRight w:val="0"/>
      <w:marTop w:val="0"/>
      <w:marBottom w:val="0"/>
      <w:divBdr>
        <w:top w:val="none" w:sz="0" w:space="0" w:color="auto"/>
        <w:left w:val="none" w:sz="0" w:space="0" w:color="auto"/>
        <w:bottom w:val="none" w:sz="0" w:space="0" w:color="auto"/>
        <w:right w:val="none" w:sz="0" w:space="0" w:color="auto"/>
      </w:divBdr>
    </w:div>
    <w:div w:id="823399585">
      <w:bodyDiv w:val="1"/>
      <w:marLeft w:val="0"/>
      <w:marRight w:val="0"/>
      <w:marTop w:val="0"/>
      <w:marBottom w:val="0"/>
      <w:divBdr>
        <w:top w:val="none" w:sz="0" w:space="0" w:color="auto"/>
        <w:left w:val="none" w:sz="0" w:space="0" w:color="auto"/>
        <w:bottom w:val="none" w:sz="0" w:space="0" w:color="auto"/>
        <w:right w:val="none" w:sz="0" w:space="0" w:color="auto"/>
      </w:divBdr>
    </w:div>
    <w:div w:id="823930885">
      <w:bodyDiv w:val="1"/>
      <w:marLeft w:val="0"/>
      <w:marRight w:val="0"/>
      <w:marTop w:val="0"/>
      <w:marBottom w:val="0"/>
      <w:divBdr>
        <w:top w:val="none" w:sz="0" w:space="0" w:color="auto"/>
        <w:left w:val="none" w:sz="0" w:space="0" w:color="auto"/>
        <w:bottom w:val="none" w:sz="0" w:space="0" w:color="auto"/>
        <w:right w:val="none" w:sz="0" w:space="0" w:color="auto"/>
      </w:divBdr>
    </w:div>
    <w:div w:id="824442888">
      <w:bodyDiv w:val="1"/>
      <w:marLeft w:val="0"/>
      <w:marRight w:val="0"/>
      <w:marTop w:val="0"/>
      <w:marBottom w:val="0"/>
      <w:divBdr>
        <w:top w:val="none" w:sz="0" w:space="0" w:color="auto"/>
        <w:left w:val="none" w:sz="0" w:space="0" w:color="auto"/>
        <w:bottom w:val="none" w:sz="0" w:space="0" w:color="auto"/>
        <w:right w:val="none" w:sz="0" w:space="0" w:color="auto"/>
      </w:divBdr>
    </w:div>
    <w:div w:id="824782222">
      <w:bodyDiv w:val="1"/>
      <w:marLeft w:val="0"/>
      <w:marRight w:val="0"/>
      <w:marTop w:val="0"/>
      <w:marBottom w:val="0"/>
      <w:divBdr>
        <w:top w:val="none" w:sz="0" w:space="0" w:color="auto"/>
        <w:left w:val="none" w:sz="0" w:space="0" w:color="auto"/>
        <w:bottom w:val="none" w:sz="0" w:space="0" w:color="auto"/>
        <w:right w:val="none" w:sz="0" w:space="0" w:color="auto"/>
      </w:divBdr>
    </w:div>
    <w:div w:id="825361377">
      <w:bodyDiv w:val="1"/>
      <w:marLeft w:val="0"/>
      <w:marRight w:val="0"/>
      <w:marTop w:val="0"/>
      <w:marBottom w:val="0"/>
      <w:divBdr>
        <w:top w:val="none" w:sz="0" w:space="0" w:color="auto"/>
        <w:left w:val="none" w:sz="0" w:space="0" w:color="auto"/>
        <w:bottom w:val="none" w:sz="0" w:space="0" w:color="auto"/>
        <w:right w:val="none" w:sz="0" w:space="0" w:color="auto"/>
      </w:divBdr>
    </w:div>
    <w:div w:id="825516022">
      <w:bodyDiv w:val="1"/>
      <w:marLeft w:val="0"/>
      <w:marRight w:val="0"/>
      <w:marTop w:val="0"/>
      <w:marBottom w:val="0"/>
      <w:divBdr>
        <w:top w:val="none" w:sz="0" w:space="0" w:color="auto"/>
        <w:left w:val="none" w:sz="0" w:space="0" w:color="auto"/>
        <w:bottom w:val="none" w:sz="0" w:space="0" w:color="auto"/>
        <w:right w:val="none" w:sz="0" w:space="0" w:color="auto"/>
      </w:divBdr>
    </w:div>
    <w:div w:id="825902839">
      <w:bodyDiv w:val="1"/>
      <w:marLeft w:val="0"/>
      <w:marRight w:val="0"/>
      <w:marTop w:val="0"/>
      <w:marBottom w:val="0"/>
      <w:divBdr>
        <w:top w:val="none" w:sz="0" w:space="0" w:color="auto"/>
        <w:left w:val="none" w:sz="0" w:space="0" w:color="auto"/>
        <w:bottom w:val="none" w:sz="0" w:space="0" w:color="auto"/>
        <w:right w:val="none" w:sz="0" w:space="0" w:color="auto"/>
      </w:divBdr>
    </w:div>
    <w:div w:id="826432966">
      <w:bodyDiv w:val="1"/>
      <w:marLeft w:val="0"/>
      <w:marRight w:val="0"/>
      <w:marTop w:val="0"/>
      <w:marBottom w:val="0"/>
      <w:divBdr>
        <w:top w:val="none" w:sz="0" w:space="0" w:color="auto"/>
        <w:left w:val="none" w:sz="0" w:space="0" w:color="auto"/>
        <w:bottom w:val="none" w:sz="0" w:space="0" w:color="auto"/>
        <w:right w:val="none" w:sz="0" w:space="0" w:color="auto"/>
      </w:divBdr>
    </w:div>
    <w:div w:id="828209207">
      <w:bodyDiv w:val="1"/>
      <w:marLeft w:val="0"/>
      <w:marRight w:val="0"/>
      <w:marTop w:val="0"/>
      <w:marBottom w:val="0"/>
      <w:divBdr>
        <w:top w:val="none" w:sz="0" w:space="0" w:color="auto"/>
        <w:left w:val="none" w:sz="0" w:space="0" w:color="auto"/>
        <w:bottom w:val="none" w:sz="0" w:space="0" w:color="auto"/>
        <w:right w:val="none" w:sz="0" w:space="0" w:color="auto"/>
      </w:divBdr>
    </w:div>
    <w:div w:id="828792907">
      <w:bodyDiv w:val="1"/>
      <w:marLeft w:val="0"/>
      <w:marRight w:val="0"/>
      <w:marTop w:val="0"/>
      <w:marBottom w:val="0"/>
      <w:divBdr>
        <w:top w:val="none" w:sz="0" w:space="0" w:color="auto"/>
        <w:left w:val="none" w:sz="0" w:space="0" w:color="auto"/>
        <w:bottom w:val="none" w:sz="0" w:space="0" w:color="auto"/>
        <w:right w:val="none" w:sz="0" w:space="0" w:color="auto"/>
      </w:divBdr>
    </w:div>
    <w:div w:id="830103355">
      <w:bodyDiv w:val="1"/>
      <w:marLeft w:val="0"/>
      <w:marRight w:val="0"/>
      <w:marTop w:val="0"/>
      <w:marBottom w:val="0"/>
      <w:divBdr>
        <w:top w:val="none" w:sz="0" w:space="0" w:color="auto"/>
        <w:left w:val="none" w:sz="0" w:space="0" w:color="auto"/>
        <w:bottom w:val="none" w:sz="0" w:space="0" w:color="auto"/>
        <w:right w:val="none" w:sz="0" w:space="0" w:color="auto"/>
      </w:divBdr>
    </w:div>
    <w:div w:id="830487552">
      <w:bodyDiv w:val="1"/>
      <w:marLeft w:val="0"/>
      <w:marRight w:val="0"/>
      <w:marTop w:val="0"/>
      <w:marBottom w:val="0"/>
      <w:divBdr>
        <w:top w:val="none" w:sz="0" w:space="0" w:color="auto"/>
        <w:left w:val="none" w:sz="0" w:space="0" w:color="auto"/>
        <w:bottom w:val="none" w:sz="0" w:space="0" w:color="auto"/>
        <w:right w:val="none" w:sz="0" w:space="0" w:color="auto"/>
      </w:divBdr>
    </w:div>
    <w:div w:id="831680347">
      <w:bodyDiv w:val="1"/>
      <w:marLeft w:val="0"/>
      <w:marRight w:val="0"/>
      <w:marTop w:val="0"/>
      <w:marBottom w:val="0"/>
      <w:divBdr>
        <w:top w:val="none" w:sz="0" w:space="0" w:color="auto"/>
        <w:left w:val="none" w:sz="0" w:space="0" w:color="auto"/>
        <w:bottom w:val="none" w:sz="0" w:space="0" w:color="auto"/>
        <w:right w:val="none" w:sz="0" w:space="0" w:color="auto"/>
      </w:divBdr>
    </w:div>
    <w:div w:id="832139163">
      <w:bodyDiv w:val="1"/>
      <w:marLeft w:val="0"/>
      <w:marRight w:val="0"/>
      <w:marTop w:val="0"/>
      <w:marBottom w:val="0"/>
      <w:divBdr>
        <w:top w:val="none" w:sz="0" w:space="0" w:color="auto"/>
        <w:left w:val="none" w:sz="0" w:space="0" w:color="auto"/>
        <w:bottom w:val="none" w:sz="0" w:space="0" w:color="auto"/>
        <w:right w:val="none" w:sz="0" w:space="0" w:color="auto"/>
      </w:divBdr>
    </w:div>
    <w:div w:id="832262409">
      <w:bodyDiv w:val="1"/>
      <w:marLeft w:val="0"/>
      <w:marRight w:val="0"/>
      <w:marTop w:val="0"/>
      <w:marBottom w:val="0"/>
      <w:divBdr>
        <w:top w:val="none" w:sz="0" w:space="0" w:color="auto"/>
        <w:left w:val="none" w:sz="0" w:space="0" w:color="auto"/>
        <w:bottom w:val="none" w:sz="0" w:space="0" w:color="auto"/>
        <w:right w:val="none" w:sz="0" w:space="0" w:color="auto"/>
      </w:divBdr>
    </w:div>
    <w:div w:id="833228337">
      <w:bodyDiv w:val="1"/>
      <w:marLeft w:val="0"/>
      <w:marRight w:val="0"/>
      <w:marTop w:val="0"/>
      <w:marBottom w:val="0"/>
      <w:divBdr>
        <w:top w:val="none" w:sz="0" w:space="0" w:color="auto"/>
        <w:left w:val="none" w:sz="0" w:space="0" w:color="auto"/>
        <w:bottom w:val="none" w:sz="0" w:space="0" w:color="auto"/>
        <w:right w:val="none" w:sz="0" w:space="0" w:color="auto"/>
      </w:divBdr>
    </w:div>
    <w:div w:id="833301971">
      <w:bodyDiv w:val="1"/>
      <w:marLeft w:val="0"/>
      <w:marRight w:val="0"/>
      <w:marTop w:val="0"/>
      <w:marBottom w:val="0"/>
      <w:divBdr>
        <w:top w:val="none" w:sz="0" w:space="0" w:color="auto"/>
        <w:left w:val="none" w:sz="0" w:space="0" w:color="auto"/>
        <w:bottom w:val="none" w:sz="0" w:space="0" w:color="auto"/>
        <w:right w:val="none" w:sz="0" w:space="0" w:color="auto"/>
      </w:divBdr>
    </w:div>
    <w:div w:id="833760395">
      <w:bodyDiv w:val="1"/>
      <w:marLeft w:val="0"/>
      <w:marRight w:val="0"/>
      <w:marTop w:val="0"/>
      <w:marBottom w:val="0"/>
      <w:divBdr>
        <w:top w:val="none" w:sz="0" w:space="0" w:color="auto"/>
        <w:left w:val="none" w:sz="0" w:space="0" w:color="auto"/>
        <w:bottom w:val="none" w:sz="0" w:space="0" w:color="auto"/>
        <w:right w:val="none" w:sz="0" w:space="0" w:color="auto"/>
      </w:divBdr>
    </w:div>
    <w:div w:id="834035555">
      <w:bodyDiv w:val="1"/>
      <w:marLeft w:val="0"/>
      <w:marRight w:val="0"/>
      <w:marTop w:val="0"/>
      <w:marBottom w:val="0"/>
      <w:divBdr>
        <w:top w:val="none" w:sz="0" w:space="0" w:color="auto"/>
        <w:left w:val="none" w:sz="0" w:space="0" w:color="auto"/>
        <w:bottom w:val="none" w:sz="0" w:space="0" w:color="auto"/>
        <w:right w:val="none" w:sz="0" w:space="0" w:color="auto"/>
      </w:divBdr>
    </w:div>
    <w:div w:id="834103566">
      <w:bodyDiv w:val="1"/>
      <w:marLeft w:val="0"/>
      <w:marRight w:val="0"/>
      <w:marTop w:val="0"/>
      <w:marBottom w:val="0"/>
      <w:divBdr>
        <w:top w:val="none" w:sz="0" w:space="0" w:color="auto"/>
        <w:left w:val="none" w:sz="0" w:space="0" w:color="auto"/>
        <w:bottom w:val="none" w:sz="0" w:space="0" w:color="auto"/>
        <w:right w:val="none" w:sz="0" w:space="0" w:color="auto"/>
      </w:divBdr>
    </w:div>
    <w:div w:id="834536726">
      <w:bodyDiv w:val="1"/>
      <w:marLeft w:val="0"/>
      <w:marRight w:val="0"/>
      <w:marTop w:val="0"/>
      <w:marBottom w:val="0"/>
      <w:divBdr>
        <w:top w:val="none" w:sz="0" w:space="0" w:color="auto"/>
        <w:left w:val="none" w:sz="0" w:space="0" w:color="auto"/>
        <w:bottom w:val="none" w:sz="0" w:space="0" w:color="auto"/>
        <w:right w:val="none" w:sz="0" w:space="0" w:color="auto"/>
      </w:divBdr>
    </w:div>
    <w:div w:id="834997255">
      <w:bodyDiv w:val="1"/>
      <w:marLeft w:val="0"/>
      <w:marRight w:val="0"/>
      <w:marTop w:val="0"/>
      <w:marBottom w:val="0"/>
      <w:divBdr>
        <w:top w:val="none" w:sz="0" w:space="0" w:color="auto"/>
        <w:left w:val="none" w:sz="0" w:space="0" w:color="auto"/>
        <w:bottom w:val="none" w:sz="0" w:space="0" w:color="auto"/>
        <w:right w:val="none" w:sz="0" w:space="0" w:color="auto"/>
      </w:divBdr>
    </w:div>
    <w:div w:id="835072085">
      <w:bodyDiv w:val="1"/>
      <w:marLeft w:val="0"/>
      <w:marRight w:val="0"/>
      <w:marTop w:val="0"/>
      <w:marBottom w:val="0"/>
      <w:divBdr>
        <w:top w:val="none" w:sz="0" w:space="0" w:color="auto"/>
        <w:left w:val="none" w:sz="0" w:space="0" w:color="auto"/>
        <w:bottom w:val="none" w:sz="0" w:space="0" w:color="auto"/>
        <w:right w:val="none" w:sz="0" w:space="0" w:color="auto"/>
      </w:divBdr>
    </w:div>
    <w:div w:id="835223517">
      <w:bodyDiv w:val="1"/>
      <w:marLeft w:val="0"/>
      <w:marRight w:val="0"/>
      <w:marTop w:val="0"/>
      <w:marBottom w:val="0"/>
      <w:divBdr>
        <w:top w:val="none" w:sz="0" w:space="0" w:color="auto"/>
        <w:left w:val="none" w:sz="0" w:space="0" w:color="auto"/>
        <w:bottom w:val="none" w:sz="0" w:space="0" w:color="auto"/>
        <w:right w:val="none" w:sz="0" w:space="0" w:color="auto"/>
      </w:divBdr>
    </w:div>
    <w:div w:id="835342166">
      <w:bodyDiv w:val="1"/>
      <w:marLeft w:val="0"/>
      <w:marRight w:val="0"/>
      <w:marTop w:val="0"/>
      <w:marBottom w:val="0"/>
      <w:divBdr>
        <w:top w:val="none" w:sz="0" w:space="0" w:color="auto"/>
        <w:left w:val="none" w:sz="0" w:space="0" w:color="auto"/>
        <w:bottom w:val="none" w:sz="0" w:space="0" w:color="auto"/>
        <w:right w:val="none" w:sz="0" w:space="0" w:color="auto"/>
      </w:divBdr>
    </w:div>
    <w:div w:id="835531515">
      <w:bodyDiv w:val="1"/>
      <w:marLeft w:val="0"/>
      <w:marRight w:val="0"/>
      <w:marTop w:val="0"/>
      <w:marBottom w:val="0"/>
      <w:divBdr>
        <w:top w:val="none" w:sz="0" w:space="0" w:color="auto"/>
        <w:left w:val="none" w:sz="0" w:space="0" w:color="auto"/>
        <w:bottom w:val="none" w:sz="0" w:space="0" w:color="auto"/>
        <w:right w:val="none" w:sz="0" w:space="0" w:color="auto"/>
      </w:divBdr>
    </w:div>
    <w:div w:id="836305615">
      <w:bodyDiv w:val="1"/>
      <w:marLeft w:val="0"/>
      <w:marRight w:val="0"/>
      <w:marTop w:val="0"/>
      <w:marBottom w:val="0"/>
      <w:divBdr>
        <w:top w:val="none" w:sz="0" w:space="0" w:color="auto"/>
        <w:left w:val="none" w:sz="0" w:space="0" w:color="auto"/>
        <w:bottom w:val="none" w:sz="0" w:space="0" w:color="auto"/>
        <w:right w:val="none" w:sz="0" w:space="0" w:color="auto"/>
      </w:divBdr>
    </w:div>
    <w:div w:id="836311387">
      <w:bodyDiv w:val="1"/>
      <w:marLeft w:val="0"/>
      <w:marRight w:val="0"/>
      <w:marTop w:val="0"/>
      <w:marBottom w:val="0"/>
      <w:divBdr>
        <w:top w:val="none" w:sz="0" w:space="0" w:color="auto"/>
        <w:left w:val="none" w:sz="0" w:space="0" w:color="auto"/>
        <w:bottom w:val="none" w:sz="0" w:space="0" w:color="auto"/>
        <w:right w:val="none" w:sz="0" w:space="0" w:color="auto"/>
      </w:divBdr>
    </w:div>
    <w:div w:id="836534156">
      <w:bodyDiv w:val="1"/>
      <w:marLeft w:val="0"/>
      <w:marRight w:val="0"/>
      <w:marTop w:val="0"/>
      <w:marBottom w:val="0"/>
      <w:divBdr>
        <w:top w:val="none" w:sz="0" w:space="0" w:color="auto"/>
        <w:left w:val="none" w:sz="0" w:space="0" w:color="auto"/>
        <w:bottom w:val="none" w:sz="0" w:space="0" w:color="auto"/>
        <w:right w:val="none" w:sz="0" w:space="0" w:color="auto"/>
      </w:divBdr>
    </w:div>
    <w:div w:id="837113744">
      <w:bodyDiv w:val="1"/>
      <w:marLeft w:val="0"/>
      <w:marRight w:val="0"/>
      <w:marTop w:val="0"/>
      <w:marBottom w:val="0"/>
      <w:divBdr>
        <w:top w:val="none" w:sz="0" w:space="0" w:color="auto"/>
        <w:left w:val="none" w:sz="0" w:space="0" w:color="auto"/>
        <w:bottom w:val="none" w:sz="0" w:space="0" w:color="auto"/>
        <w:right w:val="none" w:sz="0" w:space="0" w:color="auto"/>
      </w:divBdr>
    </w:div>
    <w:div w:id="837425994">
      <w:bodyDiv w:val="1"/>
      <w:marLeft w:val="0"/>
      <w:marRight w:val="0"/>
      <w:marTop w:val="0"/>
      <w:marBottom w:val="0"/>
      <w:divBdr>
        <w:top w:val="none" w:sz="0" w:space="0" w:color="auto"/>
        <w:left w:val="none" w:sz="0" w:space="0" w:color="auto"/>
        <w:bottom w:val="none" w:sz="0" w:space="0" w:color="auto"/>
        <w:right w:val="none" w:sz="0" w:space="0" w:color="auto"/>
      </w:divBdr>
    </w:div>
    <w:div w:id="838079331">
      <w:bodyDiv w:val="1"/>
      <w:marLeft w:val="0"/>
      <w:marRight w:val="0"/>
      <w:marTop w:val="0"/>
      <w:marBottom w:val="0"/>
      <w:divBdr>
        <w:top w:val="none" w:sz="0" w:space="0" w:color="auto"/>
        <w:left w:val="none" w:sz="0" w:space="0" w:color="auto"/>
        <w:bottom w:val="none" w:sz="0" w:space="0" w:color="auto"/>
        <w:right w:val="none" w:sz="0" w:space="0" w:color="auto"/>
      </w:divBdr>
    </w:div>
    <w:div w:id="839393467">
      <w:bodyDiv w:val="1"/>
      <w:marLeft w:val="0"/>
      <w:marRight w:val="0"/>
      <w:marTop w:val="0"/>
      <w:marBottom w:val="0"/>
      <w:divBdr>
        <w:top w:val="none" w:sz="0" w:space="0" w:color="auto"/>
        <w:left w:val="none" w:sz="0" w:space="0" w:color="auto"/>
        <w:bottom w:val="none" w:sz="0" w:space="0" w:color="auto"/>
        <w:right w:val="none" w:sz="0" w:space="0" w:color="auto"/>
      </w:divBdr>
    </w:div>
    <w:div w:id="840313991">
      <w:bodyDiv w:val="1"/>
      <w:marLeft w:val="0"/>
      <w:marRight w:val="0"/>
      <w:marTop w:val="0"/>
      <w:marBottom w:val="0"/>
      <w:divBdr>
        <w:top w:val="none" w:sz="0" w:space="0" w:color="auto"/>
        <w:left w:val="none" w:sz="0" w:space="0" w:color="auto"/>
        <w:bottom w:val="none" w:sz="0" w:space="0" w:color="auto"/>
        <w:right w:val="none" w:sz="0" w:space="0" w:color="auto"/>
      </w:divBdr>
    </w:div>
    <w:div w:id="841090857">
      <w:bodyDiv w:val="1"/>
      <w:marLeft w:val="0"/>
      <w:marRight w:val="0"/>
      <w:marTop w:val="0"/>
      <w:marBottom w:val="0"/>
      <w:divBdr>
        <w:top w:val="none" w:sz="0" w:space="0" w:color="auto"/>
        <w:left w:val="none" w:sz="0" w:space="0" w:color="auto"/>
        <w:bottom w:val="none" w:sz="0" w:space="0" w:color="auto"/>
        <w:right w:val="none" w:sz="0" w:space="0" w:color="auto"/>
      </w:divBdr>
    </w:div>
    <w:div w:id="841120859">
      <w:bodyDiv w:val="1"/>
      <w:marLeft w:val="0"/>
      <w:marRight w:val="0"/>
      <w:marTop w:val="0"/>
      <w:marBottom w:val="0"/>
      <w:divBdr>
        <w:top w:val="none" w:sz="0" w:space="0" w:color="auto"/>
        <w:left w:val="none" w:sz="0" w:space="0" w:color="auto"/>
        <w:bottom w:val="none" w:sz="0" w:space="0" w:color="auto"/>
        <w:right w:val="none" w:sz="0" w:space="0" w:color="auto"/>
      </w:divBdr>
    </w:div>
    <w:div w:id="841555045">
      <w:bodyDiv w:val="1"/>
      <w:marLeft w:val="0"/>
      <w:marRight w:val="0"/>
      <w:marTop w:val="0"/>
      <w:marBottom w:val="0"/>
      <w:divBdr>
        <w:top w:val="none" w:sz="0" w:space="0" w:color="auto"/>
        <w:left w:val="none" w:sz="0" w:space="0" w:color="auto"/>
        <w:bottom w:val="none" w:sz="0" w:space="0" w:color="auto"/>
        <w:right w:val="none" w:sz="0" w:space="0" w:color="auto"/>
      </w:divBdr>
    </w:div>
    <w:div w:id="841817140">
      <w:bodyDiv w:val="1"/>
      <w:marLeft w:val="0"/>
      <w:marRight w:val="0"/>
      <w:marTop w:val="0"/>
      <w:marBottom w:val="0"/>
      <w:divBdr>
        <w:top w:val="none" w:sz="0" w:space="0" w:color="auto"/>
        <w:left w:val="none" w:sz="0" w:space="0" w:color="auto"/>
        <w:bottom w:val="none" w:sz="0" w:space="0" w:color="auto"/>
        <w:right w:val="none" w:sz="0" w:space="0" w:color="auto"/>
      </w:divBdr>
    </w:div>
    <w:div w:id="842016269">
      <w:bodyDiv w:val="1"/>
      <w:marLeft w:val="0"/>
      <w:marRight w:val="0"/>
      <w:marTop w:val="0"/>
      <w:marBottom w:val="0"/>
      <w:divBdr>
        <w:top w:val="none" w:sz="0" w:space="0" w:color="auto"/>
        <w:left w:val="none" w:sz="0" w:space="0" w:color="auto"/>
        <w:bottom w:val="none" w:sz="0" w:space="0" w:color="auto"/>
        <w:right w:val="none" w:sz="0" w:space="0" w:color="auto"/>
      </w:divBdr>
    </w:div>
    <w:div w:id="842166897">
      <w:bodyDiv w:val="1"/>
      <w:marLeft w:val="0"/>
      <w:marRight w:val="0"/>
      <w:marTop w:val="0"/>
      <w:marBottom w:val="0"/>
      <w:divBdr>
        <w:top w:val="none" w:sz="0" w:space="0" w:color="auto"/>
        <w:left w:val="none" w:sz="0" w:space="0" w:color="auto"/>
        <w:bottom w:val="none" w:sz="0" w:space="0" w:color="auto"/>
        <w:right w:val="none" w:sz="0" w:space="0" w:color="auto"/>
      </w:divBdr>
    </w:div>
    <w:div w:id="842210304">
      <w:bodyDiv w:val="1"/>
      <w:marLeft w:val="0"/>
      <w:marRight w:val="0"/>
      <w:marTop w:val="0"/>
      <w:marBottom w:val="0"/>
      <w:divBdr>
        <w:top w:val="none" w:sz="0" w:space="0" w:color="auto"/>
        <w:left w:val="none" w:sz="0" w:space="0" w:color="auto"/>
        <w:bottom w:val="none" w:sz="0" w:space="0" w:color="auto"/>
        <w:right w:val="none" w:sz="0" w:space="0" w:color="auto"/>
      </w:divBdr>
    </w:div>
    <w:div w:id="843283304">
      <w:bodyDiv w:val="1"/>
      <w:marLeft w:val="0"/>
      <w:marRight w:val="0"/>
      <w:marTop w:val="0"/>
      <w:marBottom w:val="0"/>
      <w:divBdr>
        <w:top w:val="none" w:sz="0" w:space="0" w:color="auto"/>
        <w:left w:val="none" w:sz="0" w:space="0" w:color="auto"/>
        <w:bottom w:val="none" w:sz="0" w:space="0" w:color="auto"/>
        <w:right w:val="none" w:sz="0" w:space="0" w:color="auto"/>
      </w:divBdr>
    </w:div>
    <w:div w:id="843742915">
      <w:bodyDiv w:val="1"/>
      <w:marLeft w:val="0"/>
      <w:marRight w:val="0"/>
      <w:marTop w:val="0"/>
      <w:marBottom w:val="0"/>
      <w:divBdr>
        <w:top w:val="none" w:sz="0" w:space="0" w:color="auto"/>
        <w:left w:val="none" w:sz="0" w:space="0" w:color="auto"/>
        <w:bottom w:val="none" w:sz="0" w:space="0" w:color="auto"/>
        <w:right w:val="none" w:sz="0" w:space="0" w:color="auto"/>
      </w:divBdr>
    </w:div>
    <w:div w:id="843859717">
      <w:bodyDiv w:val="1"/>
      <w:marLeft w:val="0"/>
      <w:marRight w:val="0"/>
      <w:marTop w:val="0"/>
      <w:marBottom w:val="0"/>
      <w:divBdr>
        <w:top w:val="none" w:sz="0" w:space="0" w:color="auto"/>
        <w:left w:val="none" w:sz="0" w:space="0" w:color="auto"/>
        <w:bottom w:val="none" w:sz="0" w:space="0" w:color="auto"/>
        <w:right w:val="none" w:sz="0" w:space="0" w:color="auto"/>
      </w:divBdr>
    </w:div>
    <w:div w:id="843978763">
      <w:bodyDiv w:val="1"/>
      <w:marLeft w:val="0"/>
      <w:marRight w:val="0"/>
      <w:marTop w:val="0"/>
      <w:marBottom w:val="0"/>
      <w:divBdr>
        <w:top w:val="none" w:sz="0" w:space="0" w:color="auto"/>
        <w:left w:val="none" w:sz="0" w:space="0" w:color="auto"/>
        <w:bottom w:val="none" w:sz="0" w:space="0" w:color="auto"/>
        <w:right w:val="none" w:sz="0" w:space="0" w:color="auto"/>
      </w:divBdr>
    </w:div>
    <w:div w:id="843980153">
      <w:bodyDiv w:val="1"/>
      <w:marLeft w:val="0"/>
      <w:marRight w:val="0"/>
      <w:marTop w:val="0"/>
      <w:marBottom w:val="0"/>
      <w:divBdr>
        <w:top w:val="none" w:sz="0" w:space="0" w:color="auto"/>
        <w:left w:val="none" w:sz="0" w:space="0" w:color="auto"/>
        <w:bottom w:val="none" w:sz="0" w:space="0" w:color="auto"/>
        <w:right w:val="none" w:sz="0" w:space="0" w:color="auto"/>
      </w:divBdr>
    </w:div>
    <w:div w:id="844594185">
      <w:bodyDiv w:val="1"/>
      <w:marLeft w:val="0"/>
      <w:marRight w:val="0"/>
      <w:marTop w:val="0"/>
      <w:marBottom w:val="0"/>
      <w:divBdr>
        <w:top w:val="none" w:sz="0" w:space="0" w:color="auto"/>
        <w:left w:val="none" w:sz="0" w:space="0" w:color="auto"/>
        <w:bottom w:val="none" w:sz="0" w:space="0" w:color="auto"/>
        <w:right w:val="none" w:sz="0" w:space="0" w:color="auto"/>
      </w:divBdr>
    </w:div>
    <w:div w:id="845249579">
      <w:bodyDiv w:val="1"/>
      <w:marLeft w:val="0"/>
      <w:marRight w:val="0"/>
      <w:marTop w:val="0"/>
      <w:marBottom w:val="0"/>
      <w:divBdr>
        <w:top w:val="none" w:sz="0" w:space="0" w:color="auto"/>
        <w:left w:val="none" w:sz="0" w:space="0" w:color="auto"/>
        <w:bottom w:val="none" w:sz="0" w:space="0" w:color="auto"/>
        <w:right w:val="none" w:sz="0" w:space="0" w:color="auto"/>
      </w:divBdr>
    </w:div>
    <w:div w:id="845364764">
      <w:bodyDiv w:val="1"/>
      <w:marLeft w:val="0"/>
      <w:marRight w:val="0"/>
      <w:marTop w:val="0"/>
      <w:marBottom w:val="0"/>
      <w:divBdr>
        <w:top w:val="none" w:sz="0" w:space="0" w:color="auto"/>
        <w:left w:val="none" w:sz="0" w:space="0" w:color="auto"/>
        <w:bottom w:val="none" w:sz="0" w:space="0" w:color="auto"/>
        <w:right w:val="none" w:sz="0" w:space="0" w:color="auto"/>
      </w:divBdr>
    </w:div>
    <w:div w:id="846599507">
      <w:bodyDiv w:val="1"/>
      <w:marLeft w:val="0"/>
      <w:marRight w:val="0"/>
      <w:marTop w:val="0"/>
      <w:marBottom w:val="0"/>
      <w:divBdr>
        <w:top w:val="none" w:sz="0" w:space="0" w:color="auto"/>
        <w:left w:val="none" w:sz="0" w:space="0" w:color="auto"/>
        <w:bottom w:val="none" w:sz="0" w:space="0" w:color="auto"/>
        <w:right w:val="none" w:sz="0" w:space="0" w:color="auto"/>
      </w:divBdr>
    </w:div>
    <w:div w:id="846868992">
      <w:bodyDiv w:val="1"/>
      <w:marLeft w:val="0"/>
      <w:marRight w:val="0"/>
      <w:marTop w:val="0"/>
      <w:marBottom w:val="0"/>
      <w:divBdr>
        <w:top w:val="none" w:sz="0" w:space="0" w:color="auto"/>
        <w:left w:val="none" w:sz="0" w:space="0" w:color="auto"/>
        <w:bottom w:val="none" w:sz="0" w:space="0" w:color="auto"/>
        <w:right w:val="none" w:sz="0" w:space="0" w:color="auto"/>
      </w:divBdr>
    </w:div>
    <w:div w:id="847985745">
      <w:bodyDiv w:val="1"/>
      <w:marLeft w:val="0"/>
      <w:marRight w:val="0"/>
      <w:marTop w:val="0"/>
      <w:marBottom w:val="0"/>
      <w:divBdr>
        <w:top w:val="none" w:sz="0" w:space="0" w:color="auto"/>
        <w:left w:val="none" w:sz="0" w:space="0" w:color="auto"/>
        <w:bottom w:val="none" w:sz="0" w:space="0" w:color="auto"/>
        <w:right w:val="none" w:sz="0" w:space="0" w:color="auto"/>
      </w:divBdr>
    </w:div>
    <w:div w:id="848452145">
      <w:bodyDiv w:val="1"/>
      <w:marLeft w:val="0"/>
      <w:marRight w:val="0"/>
      <w:marTop w:val="0"/>
      <w:marBottom w:val="0"/>
      <w:divBdr>
        <w:top w:val="none" w:sz="0" w:space="0" w:color="auto"/>
        <w:left w:val="none" w:sz="0" w:space="0" w:color="auto"/>
        <w:bottom w:val="none" w:sz="0" w:space="0" w:color="auto"/>
        <w:right w:val="none" w:sz="0" w:space="0" w:color="auto"/>
      </w:divBdr>
    </w:div>
    <w:div w:id="848912640">
      <w:bodyDiv w:val="1"/>
      <w:marLeft w:val="0"/>
      <w:marRight w:val="0"/>
      <w:marTop w:val="0"/>
      <w:marBottom w:val="0"/>
      <w:divBdr>
        <w:top w:val="none" w:sz="0" w:space="0" w:color="auto"/>
        <w:left w:val="none" w:sz="0" w:space="0" w:color="auto"/>
        <w:bottom w:val="none" w:sz="0" w:space="0" w:color="auto"/>
        <w:right w:val="none" w:sz="0" w:space="0" w:color="auto"/>
      </w:divBdr>
    </w:div>
    <w:div w:id="848981686">
      <w:bodyDiv w:val="1"/>
      <w:marLeft w:val="0"/>
      <w:marRight w:val="0"/>
      <w:marTop w:val="0"/>
      <w:marBottom w:val="0"/>
      <w:divBdr>
        <w:top w:val="none" w:sz="0" w:space="0" w:color="auto"/>
        <w:left w:val="none" w:sz="0" w:space="0" w:color="auto"/>
        <w:bottom w:val="none" w:sz="0" w:space="0" w:color="auto"/>
        <w:right w:val="none" w:sz="0" w:space="0" w:color="auto"/>
      </w:divBdr>
    </w:div>
    <w:div w:id="849024135">
      <w:bodyDiv w:val="1"/>
      <w:marLeft w:val="0"/>
      <w:marRight w:val="0"/>
      <w:marTop w:val="0"/>
      <w:marBottom w:val="0"/>
      <w:divBdr>
        <w:top w:val="none" w:sz="0" w:space="0" w:color="auto"/>
        <w:left w:val="none" w:sz="0" w:space="0" w:color="auto"/>
        <w:bottom w:val="none" w:sz="0" w:space="0" w:color="auto"/>
        <w:right w:val="none" w:sz="0" w:space="0" w:color="auto"/>
      </w:divBdr>
    </w:div>
    <w:div w:id="849373126">
      <w:bodyDiv w:val="1"/>
      <w:marLeft w:val="0"/>
      <w:marRight w:val="0"/>
      <w:marTop w:val="0"/>
      <w:marBottom w:val="0"/>
      <w:divBdr>
        <w:top w:val="none" w:sz="0" w:space="0" w:color="auto"/>
        <w:left w:val="none" w:sz="0" w:space="0" w:color="auto"/>
        <w:bottom w:val="none" w:sz="0" w:space="0" w:color="auto"/>
        <w:right w:val="none" w:sz="0" w:space="0" w:color="auto"/>
      </w:divBdr>
    </w:div>
    <w:div w:id="849444006">
      <w:bodyDiv w:val="1"/>
      <w:marLeft w:val="0"/>
      <w:marRight w:val="0"/>
      <w:marTop w:val="0"/>
      <w:marBottom w:val="0"/>
      <w:divBdr>
        <w:top w:val="none" w:sz="0" w:space="0" w:color="auto"/>
        <w:left w:val="none" w:sz="0" w:space="0" w:color="auto"/>
        <w:bottom w:val="none" w:sz="0" w:space="0" w:color="auto"/>
        <w:right w:val="none" w:sz="0" w:space="0" w:color="auto"/>
      </w:divBdr>
    </w:div>
    <w:div w:id="849680391">
      <w:bodyDiv w:val="1"/>
      <w:marLeft w:val="0"/>
      <w:marRight w:val="0"/>
      <w:marTop w:val="0"/>
      <w:marBottom w:val="0"/>
      <w:divBdr>
        <w:top w:val="none" w:sz="0" w:space="0" w:color="auto"/>
        <w:left w:val="none" w:sz="0" w:space="0" w:color="auto"/>
        <w:bottom w:val="none" w:sz="0" w:space="0" w:color="auto"/>
        <w:right w:val="none" w:sz="0" w:space="0" w:color="auto"/>
      </w:divBdr>
    </w:div>
    <w:div w:id="849829152">
      <w:bodyDiv w:val="1"/>
      <w:marLeft w:val="0"/>
      <w:marRight w:val="0"/>
      <w:marTop w:val="0"/>
      <w:marBottom w:val="0"/>
      <w:divBdr>
        <w:top w:val="none" w:sz="0" w:space="0" w:color="auto"/>
        <w:left w:val="none" w:sz="0" w:space="0" w:color="auto"/>
        <w:bottom w:val="none" w:sz="0" w:space="0" w:color="auto"/>
        <w:right w:val="none" w:sz="0" w:space="0" w:color="auto"/>
      </w:divBdr>
    </w:div>
    <w:div w:id="850532156">
      <w:bodyDiv w:val="1"/>
      <w:marLeft w:val="0"/>
      <w:marRight w:val="0"/>
      <w:marTop w:val="0"/>
      <w:marBottom w:val="0"/>
      <w:divBdr>
        <w:top w:val="none" w:sz="0" w:space="0" w:color="auto"/>
        <w:left w:val="none" w:sz="0" w:space="0" w:color="auto"/>
        <w:bottom w:val="none" w:sz="0" w:space="0" w:color="auto"/>
        <w:right w:val="none" w:sz="0" w:space="0" w:color="auto"/>
      </w:divBdr>
    </w:div>
    <w:div w:id="850879850">
      <w:bodyDiv w:val="1"/>
      <w:marLeft w:val="0"/>
      <w:marRight w:val="0"/>
      <w:marTop w:val="0"/>
      <w:marBottom w:val="0"/>
      <w:divBdr>
        <w:top w:val="none" w:sz="0" w:space="0" w:color="auto"/>
        <w:left w:val="none" w:sz="0" w:space="0" w:color="auto"/>
        <w:bottom w:val="none" w:sz="0" w:space="0" w:color="auto"/>
        <w:right w:val="none" w:sz="0" w:space="0" w:color="auto"/>
      </w:divBdr>
    </w:div>
    <w:div w:id="850992297">
      <w:bodyDiv w:val="1"/>
      <w:marLeft w:val="0"/>
      <w:marRight w:val="0"/>
      <w:marTop w:val="0"/>
      <w:marBottom w:val="0"/>
      <w:divBdr>
        <w:top w:val="none" w:sz="0" w:space="0" w:color="auto"/>
        <w:left w:val="none" w:sz="0" w:space="0" w:color="auto"/>
        <w:bottom w:val="none" w:sz="0" w:space="0" w:color="auto"/>
        <w:right w:val="none" w:sz="0" w:space="0" w:color="auto"/>
      </w:divBdr>
    </w:div>
    <w:div w:id="851142345">
      <w:bodyDiv w:val="1"/>
      <w:marLeft w:val="0"/>
      <w:marRight w:val="0"/>
      <w:marTop w:val="0"/>
      <w:marBottom w:val="0"/>
      <w:divBdr>
        <w:top w:val="none" w:sz="0" w:space="0" w:color="auto"/>
        <w:left w:val="none" w:sz="0" w:space="0" w:color="auto"/>
        <w:bottom w:val="none" w:sz="0" w:space="0" w:color="auto"/>
        <w:right w:val="none" w:sz="0" w:space="0" w:color="auto"/>
      </w:divBdr>
    </w:div>
    <w:div w:id="851601969">
      <w:bodyDiv w:val="1"/>
      <w:marLeft w:val="0"/>
      <w:marRight w:val="0"/>
      <w:marTop w:val="0"/>
      <w:marBottom w:val="0"/>
      <w:divBdr>
        <w:top w:val="none" w:sz="0" w:space="0" w:color="auto"/>
        <w:left w:val="none" w:sz="0" w:space="0" w:color="auto"/>
        <w:bottom w:val="none" w:sz="0" w:space="0" w:color="auto"/>
        <w:right w:val="none" w:sz="0" w:space="0" w:color="auto"/>
      </w:divBdr>
    </w:div>
    <w:div w:id="852034164">
      <w:bodyDiv w:val="1"/>
      <w:marLeft w:val="0"/>
      <w:marRight w:val="0"/>
      <w:marTop w:val="0"/>
      <w:marBottom w:val="0"/>
      <w:divBdr>
        <w:top w:val="none" w:sz="0" w:space="0" w:color="auto"/>
        <w:left w:val="none" w:sz="0" w:space="0" w:color="auto"/>
        <w:bottom w:val="none" w:sz="0" w:space="0" w:color="auto"/>
        <w:right w:val="none" w:sz="0" w:space="0" w:color="auto"/>
      </w:divBdr>
    </w:div>
    <w:div w:id="852692116">
      <w:bodyDiv w:val="1"/>
      <w:marLeft w:val="0"/>
      <w:marRight w:val="0"/>
      <w:marTop w:val="0"/>
      <w:marBottom w:val="0"/>
      <w:divBdr>
        <w:top w:val="none" w:sz="0" w:space="0" w:color="auto"/>
        <w:left w:val="none" w:sz="0" w:space="0" w:color="auto"/>
        <w:bottom w:val="none" w:sz="0" w:space="0" w:color="auto"/>
        <w:right w:val="none" w:sz="0" w:space="0" w:color="auto"/>
      </w:divBdr>
    </w:div>
    <w:div w:id="852954593">
      <w:bodyDiv w:val="1"/>
      <w:marLeft w:val="0"/>
      <w:marRight w:val="0"/>
      <w:marTop w:val="0"/>
      <w:marBottom w:val="0"/>
      <w:divBdr>
        <w:top w:val="none" w:sz="0" w:space="0" w:color="auto"/>
        <w:left w:val="none" w:sz="0" w:space="0" w:color="auto"/>
        <w:bottom w:val="none" w:sz="0" w:space="0" w:color="auto"/>
        <w:right w:val="none" w:sz="0" w:space="0" w:color="auto"/>
      </w:divBdr>
    </w:div>
    <w:div w:id="853375030">
      <w:bodyDiv w:val="1"/>
      <w:marLeft w:val="0"/>
      <w:marRight w:val="0"/>
      <w:marTop w:val="0"/>
      <w:marBottom w:val="0"/>
      <w:divBdr>
        <w:top w:val="none" w:sz="0" w:space="0" w:color="auto"/>
        <w:left w:val="none" w:sz="0" w:space="0" w:color="auto"/>
        <w:bottom w:val="none" w:sz="0" w:space="0" w:color="auto"/>
        <w:right w:val="none" w:sz="0" w:space="0" w:color="auto"/>
      </w:divBdr>
    </w:div>
    <w:div w:id="853613889">
      <w:bodyDiv w:val="1"/>
      <w:marLeft w:val="0"/>
      <w:marRight w:val="0"/>
      <w:marTop w:val="0"/>
      <w:marBottom w:val="0"/>
      <w:divBdr>
        <w:top w:val="none" w:sz="0" w:space="0" w:color="auto"/>
        <w:left w:val="none" w:sz="0" w:space="0" w:color="auto"/>
        <w:bottom w:val="none" w:sz="0" w:space="0" w:color="auto"/>
        <w:right w:val="none" w:sz="0" w:space="0" w:color="auto"/>
      </w:divBdr>
    </w:div>
    <w:div w:id="854421785">
      <w:bodyDiv w:val="1"/>
      <w:marLeft w:val="0"/>
      <w:marRight w:val="0"/>
      <w:marTop w:val="0"/>
      <w:marBottom w:val="0"/>
      <w:divBdr>
        <w:top w:val="none" w:sz="0" w:space="0" w:color="auto"/>
        <w:left w:val="none" w:sz="0" w:space="0" w:color="auto"/>
        <w:bottom w:val="none" w:sz="0" w:space="0" w:color="auto"/>
        <w:right w:val="none" w:sz="0" w:space="0" w:color="auto"/>
      </w:divBdr>
    </w:div>
    <w:div w:id="854458890">
      <w:bodyDiv w:val="1"/>
      <w:marLeft w:val="0"/>
      <w:marRight w:val="0"/>
      <w:marTop w:val="0"/>
      <w:marBottom w:val="0"/>
      <w:divBdr>
        <w:top w:val="none" w:sz="0" w:space="0" w:color="auto"/>
        <w:left w:val="none" w:sz="0" w:space="0" w:color="auto"/>
        <w:bottom w:val="none" w:sz="0" w:space="0" w:color="auto"/>
        <w:right w:val="none" w:sz="0" w:space="0" w:color="auto"/>
      </w:divBdr>
    </w:div>
    <w:div w:id="854542552">
      <w:bodyDiv w:val="1"/>
      <w:marLeft w:val="0"/>
      <w:marRight w:val="0"/>
      <w:marTop w:val="0"/>
      <w:marBottom w:val="0"/>
      <w:divBdr>
        <w:top w:val="none" w:sz="0" w:space="0" w:color="auto"/>
        <w:left w:val="none" w:sz="0" w:space="0" w:color="auto"/>
        <w:bottom w:val="none" w:sz="0" w:space="0" w:color="auto"/>
        <w:right w:val="none" w:sz="0" w:space="0" w:color="auto"/>
      </w:divBdr>
    </w:div>
    <w:div w:id="854879040">
      <w:bodyDiv w:val="1"/>
      <w:marLeft w:val="0"/>
      <w:marRight w:val="0"/>
      <w:marTop w:val="0"/>
      <w:marBottom w:val="0"/>
      <w:divBdr>
        <w:top w:val="none" w:sz="0" w:space="0" w:color="auto"/>
        <w:left w:val="none" w:sz="0" w:space="0" w:color="auto"/>
        <w:bottom w:val="none" w:sz="0" w:space="0" w:color="auto"/>
        <w:right w:val="none" w:sz="0" w:space="0" w:color="auto"/>
      </w:divBdr>
    </w:div>
    <w:div w:id="855728559">
      <w:bodyDiv w:val="1"/>
      <w:marLeft w:val="0"/>
      <w:marRight w:val="0"/>
      <w:marTop w:val="0"/>
      <w:marBottom w:val="0"/>
      <w:divBdr>
        <w:top w:val="none" w:sz="0" w:space="0" w:color="auto"/>
        <w:left w:val="none" w:sz="0" w:space="0" w:color="auto"/>
        <w:bottom w:val="none" w:sz="0" w:space="0" w:color="auto"/>
        <w:right w:val="none" w:sz="0" w:space="0" w:color="auto"/>
      </w:divBdr>
    </w:div>
    <w:div w:id="857890889">
      <w:bodyDiv w:val="1"/>
      <w:marLeft w:val="0"/>
      <w:marRight w:val="0"/>
      <w:marTop w:val="0"/>
      <w:marBottom w:val="0"/>
      <w:divBdr>
        <w:top w:val="none" w:sz="0" w:space="0" w:color="auto"/>
        <w:left w:val="none" w:sz="0" w:space="0" w:color="auto"/>
        <w:bottom w:val="none" w:sz="0" w:space="0" w:color="auto"/>
        <w:right w:val="none" w:sz="0" w:space="0" w:color="auto"/>
      </w:divBdr>
    </w:div>
    <w:div w:id="858353119">
      <w:bodyDiv w:val="1"/>
      <w:marLeft w:val="0"/>
      <w:marRight w:val="0"/>
      <w:marTop w:val="0"/>
      <w:marBottom w:val="0"/>
      <w:divBdr>
        <w:top w:val="none" w:sz="0" w:space="0" w:color="auto"/>
        <w:left w:val="none" w:sz="0" w:space="0" w:color="auto"/>
        <w:bottom w:val="none" w:sz="0" w:space="0" w:color="auto"/>
        <w:right w:val="none" w:sz="0" w:space="0" w:color="auto"/>
      </w:divBdr>
    </w:div>
    <w:div w:id="858473192">
      <w:bodyDiv w:val="1"/>
      <w:marLeft w:val="0"/>
      <w:marRight w:val="0"/>
      <w:marTop w:val="0"/>
      <w:marBottom w:val="0"/>
      <w:divBdr>
        <w:top w:val="none" w:sz="0" w:space="0" w:color="auto"/>
        <w:left w:val="none" w:sz="0" w:space="0" w:color="auto"/>
        <w:bottom w:val="none" w:sz="0" w:space="0" w:color="auto"/>
        <w:right w:val="none" w:sz="0" w:space="0" w:color="auto"/>
      </w:divBdr>
    </w:div>
    <w:div w:id="859658862">
      <w:bodyDiv w:val="1"/>
      <w:marLeft w:val="0"/>
      <w:marRight w:val="0"/>
      <w:marTop w:val="0"/>
      <w:marBottom w:val="0"/>
      <w:divBdr>
        <w:top w:val="none" w:sz="0" w:space="0" w:color="auto"/>
        <w:left w:val="none" w:sz="0" w:space="0" w:color="auto"/>
        <w:bottom w:val="none" w:sz="0" w:space="0" w:color="auto"/>
        <w:right w:val="none" w:sz="0" w:space="0" w:color="auto"/>
      </w:divBdr>
    </w:div>
    <w:div w:id="860123116">
      <w:bodyDiv w:val="1"/>
      <w:marLeft w:val="0"/>
      <w:marRight w:val="0"/>
      <w:marTop w:val="0"/>
      <w:marBottom w:val="0"/>
      <w:divBdr>
        <w:top w:val="none" w:sz="0" w:space="0" w:color="auto"/>
        <w:left w:val="none" w:sz="0" w:space="0" w:color="auto"/>
        <w:bottom w:val="none" w:sz="0" w:space="0" w:color="auto"/>
        <w:right w:val="none" w:sz="0" w:space="0" w:color="auto"/>
      </w:divBdr>
    </w:div>
    <w:div w:id="860124377">
      <w:bodyDiv w:val="1"/>
      <w:marLeft w:val="0"/>
      <w:marRight w:val="0"/>
      <w:marTop w:val="0"/>
      <w:marBottom w:val="0"/>
      <w:divBdr>
        <w:top w:val="none" w:sz="0" w:space="0" w:color="auto"/>
        <w:left w:val="none" w:sz="0" w:space="0" w:color="auto"/>
        <w:bottom w:val="none" w:sz="0" w:space="0" w:color="auto"/>
        <w:right w:val="none" w:sz="0" w:space="0" w:color="auto"/>
      </w:divBdr>
    </w:div>
    <w:div w:id="860362475">
      <w:bodyDiv w:val="1"/>
      <w:marLeft w:val="0"/>
      <w:marRight w:val="0"/>
      <w:marTop w:val="0"/>
      <w:marBottom w:val="0"/>
      <w:divBdr>
        <w:top w:val="none" w:sz="0" w:space="0" w:color="auto"/>
        <w:left w:val="none" w:sz="0" w:space="0" w:color="auto"/>
        <w:bottom w:val="none" w:sz="0" w:space="0" w:color="auto"/>
        <w:right w:val="none" w:sz="0" w:space="0" w:color="auto"/>
      </w:divBdr>
    </w:div>
    <w:div w:id="860631089">
      <w:bodyDiv w:val="1"/>
      <w:marLeft w:val="0"/>
      <w:marRight w:val="0"/>
      <w:marTop w:val="0"/>
      <w:marBottom w:val="0"/>
      <w:divBdr>
        <w:top w:val="none" w:sz="0" w:space="0" w:color="auto"/>
        <w:left w:val="none" w:sz="0" w:space="0" w:color="auto"/>
        <w:bottom w:val="none" w:sz="0" w:space="0" w:color="auto"/>
        <w:right w:val="none" w:sz="0" w:space="0" w:color="auto"/>
      </w:divBdr>
    </w:div>
    <w:div w:id="861895156">
      <w:bodyDiv w:val="1"/>
      <w:marLeft w:val="0"/>
      <w:marRight w:val="0"/>
      <w:marTop w:val="0"/>
      <w:marBottom w:val="0"/>
      <w:divBdr>
        <w:top w:val="none" w:sz="0" w:space="0" w:color="auto"/>
        <w:left w:val="none" w:sz="0" w:space="0" w:color="auto"/>
        <w:bottom w:val="none" w:sz="0" w:space="0" w:color="auto"/>
        <w:right w:val="none" w:sz="0" w:space="0" w:color="auto"/>
      </w:divBdr>
    </w:div>
    <w:div w:id="862326925">
      <w:bodyDiv w:val="1"/>
      <w:marLeft w:val="0"/>
      <w:marRight w:val="0"/>
      <w:marTop w:val="0"/>
      <w:marBottom w:val="0"/>
      <w:divBdr>
        <w:top w:val="none" w:sz="0" w:space="0" w:color="auto"/>
        <w:left w:val="none" w:sz="0" w:space="0" w:color="auto"/>
        <w:bottom w:val="none" w:sz="0" w:space="0" w:color="auto"/>
        <w:right w:val="none" w:sz="0" w:space="0" w:color="auto"/>
      </w:divBdr>
    </w:div>
    <w:div w:id="863134164">
      <w:bodyDiv w:val="1"/>
      <w:marLeft w:val="0"/>
      <w:marRight w:val="0"/>
      <w:marTop w:val="0"/>
      <w:marBottom w:val="0"/>
      <w:divBdr>
        <w:top w:val="none" w:sz="0" w:space="0" w:color="auto"/>
        <w:left w:val="none" w:sz="0" w:space="0" w:color="auto"/>
        <w:bottom w:val="none" w:sz="0" w:space="0" w:color="auto"/>
        <w:right w:val="none" w:sz="0" w:space="0" w:color="auto"/>
      </w:divBdr>
    </w:div>
    <w:div w:id="863786802">
      <w:bodyDiv w:val="1"/>
      <w:marLeft w:val="0"/>
      <w:marRight w:val="0"/>
      <w:marTop w:val="0"/>
      <w:marBottom w:val="0"/>
      <w:divBdr>
        <w:top w:val="none" w:sz="0" w:space="0" w:color="auto"/>
        <w:left w:val="none" w:sz="0" w:space="0" w:color="auto"/>
        <w:bottom w:val="none" w:sz="0" w:space="0" w:color="auto"/>
        <w:right w:val="none" w:sz="0" w:space="0" w:color="auto"/>
      </w:divBdr>
    </w:div>
    <w:div w:id="863862334">
      <w:bodyDiv w:val="1"/>
      <w:marLeft w:val="0"/>
      <w:marRight w:val="0"/>
      <w:marTop w:val="0"/>
      <w:marBottom w:val="0"/>
      <w:divBdr>
        <w:top w:val="none" w:sz="0" w:space="0" w:color="auto"/>
        <w:left w:val="none" w:sz="0" w:space="0" w:color="auto"/>
        <w:bottom w:val="none" w:sz="0" w:space="0" w:color="auto"/>
        <w:right w:val="none" w:sz="0" w:space="0" w:color="auto"/>
      </w:divBdr>
    </w:div>
    <w:div w:id="864101079">
      <w:bodyDiv w:val="1"/>
      <w:marLeft w:val="0"/>
      <w:marRight w:val="0"/>
      <w:marTop w:val="0"/>
      <w:marBottom w:val="0"/>
      <w:divBdr>
        <w:top w:val="none" w:sz="0" w:space="0" w:color="auto"/>
        <w:left w:val="none" w:sz="0" w:space="0" w:color="auto"/>
        <w:bottom w:val="none" w:sz="0" w:space="0" w:color="auto"/>
        <w:right w:val="none" w:sz="0" w:space="0" w:color="auto"/>
      </w:divBdr>
    </w:div>
    <w:div w:id="864171461">
      <w:bodyDiv w:val="1"/>
      <w:marLeft w:val="0"/>
      <w:marRight w:val="0"/>
      <w:marTop w:val="0"/>
      <w:marBottom w:val="0"/>
      <w:divBdr>
        <w:top w:val="none" w:sz="0" w:space="0" w:color="auto"/>
        <w:left w:val="none" w:sz="0" w:space="0" w:color="auto"/>
        <w:bottom w:val="none" w:sz="0" w:space="0" w:color="auto"/>
        <w:right w:val="none" w:sz="0" w:space="0" w:color="auto"/>
      </w:divBdr>
    </w:div>
    <w:div w:id="864173400">
      <w:bodyDiv w:val="1"/>
      <w:marLeft w:val="0"/>
      <w:marRight w:val="0"/>
      <w:marTop w:val="0"/>
      <w:marBottom w:val="0"/>
      <w:divBdr>
        <w:top w:val="none" w:sz="0" w:space="0" w:color="auto"/>
        <w:left w:val="none" w:sz="0" w:space="0" w:color="auto"/>
        <w:bottom w:val="none" w:sz="0" w:space="0" w:color="auto"/>
        <w:right w:val="none" w:sz="0" w:space="0" w:color="auto"/>
      </w:divBdr>
    </w:div>
    <w:div w:id="864292893">
      <w:bodyDiv w:val="1"/>
      <w:marLeft w:val="0"/>
      <w:marRight w:val="0"/>
      <w:marTop w:val="0"/>
      <w:marBottom w:val="0"/>
      <w:divBdr>
        <w:top w:val="none" w:sz="0" w:space="0" w:color="auto"/>
        <w:left w:val="none" w:sz="0" w:space="0" w:color="auto"/>
        <w:bottom w:val="none" w:sz="0" w:space="0" w:color="auto"/>
        <w:right w:val="none" w:sz="0" w:space="0" w:color="auto"/>
      </w:divBdr>
    </w:div>
    <w:div w:id="864365630">
      <w:bodyDiv w:val="1"/>
      <w:marLeft w:val="0"/>
      <w:marRight w:val="0"/>
      <w:marTop w:val="0"/>
      <w:marBottom w:val="0"/>
      <w:divBdr>
        <w:top w:val="none" w:sz="0" w:space="0" w:color="auto"/>
        <w:left w:val="none" w:sz="0" w:space="0" w:color="auto"/>
        <w:bottom w:val="none" w:sz="0" w:space="0" w:color="auto"/>
        <w:right w:val="none" w:sz="0" w:space="0" w:color="auto"/>
      </w:divBdr>
    </w:div>
    <w:div w:id="864749890">
      <w:bodyDiv w:val="1"/>
      <w:marLeft w:val="0"/>
      <w:marRight w:val="0"/>
      <w:marTop w:val="0"/>
      <w:marBottom w:val="0"/>
      <w:divBdr>
        <w:top w:val="none" w:sz="0" w:space="0" w:color="auto"/>
        <w:left w:val="none" w:sz="0" w:space="0" w:color="auto"/>
        <w:bottom w:val="none" w:sz="0" w:space="0" w:color="auto"/>
        <w:right w:val="none" w:sz="0" w:space="0" w:color="auto"/>
      </w:divBdr>
    </w:div>
    <w:div w:id="864951219">
      <w:bodyDiv w:val="1"/>
      <w:marLeft w:val="0"/>
      <w:marRight w:val="0"/>
      <w:marTop w:val="0"/>
      <w:marBottom w:val="0"/>
      <w:divBdr>
        <w:top w:val="none" w:sz="0" w:space="0" w:color="auto"/>
        <w:left w:val="none" w:sz="0" w:space="0" w:color="auto"/>
        <w:bottom w:val="none" w:sz="0" w:space="0" w:color="auto"/>
        <w:right w:val="none" w:sz="0" w:space="0" w:color="auto"/>
      </w:divBdr>
    </w:div>
    <w:div w:id="865093811">
      <w:bodyDiv w:val="1"/>
      <w:marLeft w:val="0"/>
      <w:marRight w:val="0"/>
      <w:marTop w:val="0"/>
      <w:marBottom w:val="0"/>
      <w:divBdr>
        <w:top w:val="none" w:sz="0" w:space="0" w:color="auto"/>
        <w:left w:val="none" w:sz="0" w:space="0" w:color="auto"/>
        <w:bottom w:val="none" w:sz="0" w:space="0" w:color="auto"/>
        <w:right w:val="none" w:sz="0" w:space="0" w:color="auto"/>
      </w:divBdr>
    </w:div>
    <w:div w:id="865219890">
      <w:bodyDiv w:val="1"/>
      <w:marLeft w:val="0"/>
      <w:marRight w:val="0"/>
      <w:marTop w:val="0"/>
      <w:marBottom w:val="0"/>
      <w:divBdr>
        <w:top w:val="none" w:sz="0" w:space="0" w:color="auto"/>
        <w:left w:val="none" w:sz="0" w:space="0" w:color="auto"/>
        <w:bottom w:val="none" w:sz="0" w:space="0" w:color="auto"/>
        <w:right w:val="none" w:sz="0" w:space="0" w:color="auto"/>
      </w:divBdr>
    </w:div>
    <w:div w:id="865751992">
      <w:bodyDiv w:val="1"/>
      <w:marLeft w:val="0"/>
      <w:marRight w:val="0"/>
      <w:marTop w:val="0"/>
      <w:marBottom w:val="0"/>
      <w:divBdr>
        <w:top w:val="none" w:sz="0" w:space="0" w:color="auto"/>
        <w:left w:val="none" w:sz="0" w:space="0" w:color="auto"/>
        <w:bottom w:val="none" w:sz="0" w:space="0" w:color="auto"/>
        <w:right w:val="none" w:sz="0" w:space="0" w:color="auto"/>
      </w:divBdr>
    </w:div>
    <w:div w:id="865754860">
      <w:bodyDiv w:val="1"/>
      <w:marLeft w:val="0"/>
      <w:marRight w:val="0"/>
      <w:marTop w:val="0"/>
      <w:marBottom w:val="0"/>
      <w:divBdr>
        <w:top w:val="none" w:sz="0" w:space="0" w:color="auto"/>
        <w:left w:val="none" w:sz="0" w:space="0" w:color="auto"/>
        <w:bottom w:val="none" w:sz="0" w:space="0" w:color="auto"/>
        <w:right w:val="none" w:sz="0" w:space="0" w:color="auto"/>
      </w:divBdr>
    </w:div>
    <w:div w:id="866022033">
      <w:bodyDiv w:val="1"/>
      <w:marLeft w:val="0"/>
      <w:marRight w:val="0"/>
      <w:marTop w:val="0"/>
      <w:marBottom w:val="0"/>
      <w:divBdr>
        <w:top w:val="none" w:sz="0" w:space="0" w:color="auto"/>
        <w:left w:val="none" w:sz="0" w:space="0" w:color="auto"/>
        <w:bottom w:val="none" w:sz="0" w:space="0" w:color="auto"/>
        <w:right w:val="none" w:sz="0" w:space="0" w:color="auto"/>
      </w:divBdr>
    </w:div>
    <w:div w:id="866409885">
      <w:bodyDiv w:val="1"/>
      <w:marLeft w:val="0"/>
      <w:marRight w:val="0"/>
      <w:marTop w:val="0"/>
      <w:marBottom w:val="0"/>
      <w:divBdr>
        <w:top w:val="none" w:sz="0" w:space="0" w:color="auto"/>
        <w:left w:val="none" w:sz="0" w:space="0" w:color="auto"/>
        <w:bottom w:val="none" w:sz="0" w:space="0" w:color="auto"/>
        <w:right w:val="none" w:sz="0" w:space="0" w:color="auto"/>
      </w:divBdr>
    </w:div>
    <w:div w:id="866874029">
      <w:bodyDiv w:val="1"/>
      <w:marLeft w:val="0"/>
      <w:marRight w:val="0"/>
      <w:marTop w:val="0"/>
      <w:marBottom w:val="0"/>
      <w:divBdr>
        <w:top w:val="none" w:sz="0" w:space="0" w:color="auto"/>
        <w:left w:val="none" w:sz="0" w:space="0" w:color="auto"/>
        <w:bottom w:val="none" w:sz="0" w:space="0" w:color="auto"/>
        <w:right w:val="none" w:sz="0" w:space="0" w:color="auto"/>
      </w:divBdr>
    </w:div>
    <w:div w:id="867258047">
      <w:bodyDiv w:val="1"/>
      <w:marLeft w:val="0"/>
      <w:marRight w:val="0"/>
      <w:marTop w:val="0"/>
      <w:marBottom w:val="0"/>
      <w:divBdr>
        <w:top w:val="none" w:sz="0" w:space="0" w:color="auto"/>
        <w:left w:val="none" w:sz="0" w:space="0" w:color="auto"/>
        <w:bottom w:val="none" w:sz="0" w:space="0" w:color="auto"/>
        <w:right w:val="none" w:sz="0" w:space="0" w:color="auto"/>
      </w:divBdr>
    </w:div>
    <w:div w:id="867982828">
      <w:bodyDiv w:val="1"/>
      <w:marLeft w:val="0"/>
      <w:marRight w:val="0"/>
      <w:marTop w:val="0"/>
      <w:marBottom w:val="0"/>
      <w:divBdr>
        <w:top w:val="none" w:sz="0" w:space="0" w:color="auto"/>
        <w:left w:val="none" w:sz="0" w:space="0" w:color="auto"/>
        <w:bottom w:val="none" w:sz="0" w:space="0" w:color="auto"/>
        <w:right w:val="none" w:sz="0" w:space="0" w:color="auto"/>
      </w:divBdr>
    </w:div>
    <w:div w:id="867988710">
      <w:bodyDiv w:val="1"/>
      <w:marLeft w:val="0"/>
      <w:marRight w:val="0"/>
      <w:marTop w:val="0"/>
      <w:marBottom w:val="0"/>
      <w:divBdr>
        <w:top w:val="none" w:sz="0" w:space="0" w:color="auto"/>
        <w:left w:val="none" w:sz="0" w:space="0" w:color="auto"/>
        <w:bottom w:val="none" w:sz="0" w:space="0" w:color="auto"/>
        <w:right w:val="none" w:sz="0" w:space="0" w:color="auto"/>
      </w:divBdr>
    </w:div>
    <w:div w:id="868488236">
      <w:bodyDiv w:val="1"/>
      <w:marLeft w:val="0"/>
      <w:marRight w:val="0"/>
      <w:marTop w:val="0"/>
      <w:marBottom w:val="0"/>
      <w:divBdr>
        <w:top w:val="none" w:sz="0" w:space="0" w:color="auto"/>
        <w:left w:val="none" w:sz="0" w:space="0" w:color="auto"/>
        <w:bottom w:val="none" w:sz="0" w:space="0" w:color="auto"/>
        <w:right w:val="none" w:sz="0" w:space="0" w:color="auto"/>
      </w:divBdr>
    </w:div>
    <w:div w:id="868488301">
      <w:bodyDiv w:val="1"/>
      <w:marLeft w:val="0"/>
      <w:marRight w:val="0"/>
      <w:marTop w:val="0"/>
      <w:marBottom w:val="0"/>
      <w:divBdr>
        <w:top w:val="none" w:sz="0" w:space="0" w:color="auto"/>
        <w:left w:val="none" w:sz="0" w:space="0" w:color="auto"/>
        <w:bottom w:val="none" w:sz="0" w:space="0" w:color="auto"/>
        <w:right w:val="none" w:sz="0" w:space="0" w:color="auto"/>
      </w:divBdr>
    </w:div>
    <w:div w:id="868759088">
      <w:bodyDiv w:val="1"/>
      <w:marLeft w:val="0"/>
      <w:marRight w:val="0"/>
      <w:marTop w:val="0"/>
      <w:marBottom w:val="0"/>
      <w:divBdr>
        <w:top w:val="none" w:sz="0" w:space="0" w:color="auto"/>
        <w:left w:val="none" w:sz="0" w:space="0" w:color="auto"/>
        <w:bottom w:val="none" w:sz="0" w:space="0" w:color="auto"/>
        <w:right w:val="none" w:sz="0" w:space="0" w:color="auto"/>
      </w:divBdr>
    </w:div>
    <w:div w:id="868836107">
      <w:bodyDiv w:val="1"/>
      <w:marLeft w:val="0"/>
      <w:marRight w:val="0"/>
      <w:marTop w:val="0"/>
      <w:marBottom w:val="0"/>
      <w:divBdr>
        <w:top w:val="none" w:sz="0" w:space="0" w:color="auto"/>
        <w:left w:val="none" w:sz="0" w:space="0" w:color="auto"/>
        <w:bottom w:val="none" w:sz="0" w:space="0" w:color="auto"/>
        <w:right w:val="none" w:sz="0" w:space="0" w:color="auto"/>
      </w:divBdr>
    </w:div>
    <w:div w:id="869494256">
      <w:bodyDiv w:val="1"/>
      <w:marLeft w:val="0"/>
      <w:marRight w:val="0"/>
      <w:marTop w:val="0"/>
      <w:marBottom w:val="0"/>
      <w:divBdr>
        <w:top w:val="none" w:sz="0" w:space="0" w:color="auto"/>
        <w:left w:val="none" w:sz="0" w:space="0" w:color="auto"/>
        <w:bottom w:val="none" w:sz="0" w:space="0" w:color="auto"/>
        <w:right w:val="none" w:sz="0" w:space="0" w:color="auto"/>
      </w:divBdr>
    </w:div>
    <w:div w:id="869798949">
      <w:bodyDiv w:val="1"/>
      <w:marLeft w:val="0"/>
      <w:marRight w:val="0"/>
      <w:marTop w:val="0"/>
      <w:marBottom w:val="0"/>
      <w:divBdr>
        <w:top w:val="none" w:sz="0" w:space="0" w:color="auto"/>
        <w:left w:val="none" w:sz="0" w:space="0" w:color="auto"/>
        <w:bottom w:val="none" w:sz="0" w:space="0" w:color="auto"/>
        <w:right w:val="none" w:sz="0" w:space="0" w:color="auto"/>
      </w:divBdr>
    </w:div>
    <w:div w:id="869803917">
      <w:bodyDiv w:val="1"/>
      <w:marLeft w:val="0"/>
      <w:marRight w:val="0"/>
      <w:marTop w:val="0"/>
      <w:marBottom w:val="0"/>
      <w:divBdr>
        <w:top w:val="none" w:sz="0" w:space="0" w:color="auto"/>
        <w:left w:val="none" w:sz="0" w:space="0" w:color="auto"/>
        <w:bottom w:val="none" w:sz="0" w:space="0" w:color="auto"/>
        <w:right w:val="none" w:sz="0" w:space="0" w:color="auto"/>
      </w:divBdr>
    </w:div>
    <w:div w:id="870338291">
      <w:bodyDiv w:val="1"/>
      <w:marLeft w:val="0"/>
      <w:marRight w:val="0"/>
      <w:marTop w:val="0"/>
      <w:marBottom w:val="0"/>
      <w:divBdr>
        <w:top w:val="none" w:sz="0" w:space="0" w:color="auto"/>
        <w:left w:val="none" w:sz="0" w:space="0" w:color="auto"/>
        <w:bottom w:val="none" w:sz="0" w:space="0" w:color="auto"/>
        <w:right w:val="none" w:sz="0" w:space="0" w:color="auto"/>
      </w:divBdr>
    </w:div>
    <w:div w:id="870609571">
      <w:bodyDiv w:val="1"/>
      <w:marLeft w:val="0"/>
      <w:marRight w:val="0"/>
      <w:marTop w:val="0"/>
      <w:marBottom w:val="0"/>
      <w:divBdr>
        <w:top w:val="none" w:sz="0" w:space="0" w:color="auto"/>
        <w:left w:val="none" w:sz="0" w:space="0" w:color="auto"/>
        <w:bottom w:val="none" w:sz="0" w:space="0" w:color="auto"/>
        <w:right w:val="none" w:sz="0" w:space="0" w:color="auto"/>
      </w:divBdr>
    </w:div>
    <w:div w:id="871959949">
      <w:bodyDiv w:val="1"/>
      <w:marLeft w:val="0"/>
      <w:marRight w:val="0"/>
      <w:marTop w:val="0"/>
      <w:marBottom w:val="0"/>
      <w:divBdr>
        <w:top w:val="none" w:sz="0" w:space="0" w:color="auto"/>
        <w:left w:val="none" w:sz="0" w:space="0" w:color="auto"/>
        <w:bottom w:val="none" w:sz="0" w:space="0" w:color="auto"/>
        <w:right w:val="none" w:sz="0" w:space="0" w:color="auto"/>
      </w:divBdr>
    </w:div>
    <w:div w:id="873687782">
      <w:bodyDiv w:val="1"/>
      <w:marLeft w:val="0"/>
      <w:marRight w:val="0"/>
      <w:marTop w:val="0"/>
      <w:marBottom w:val="0"/>
      <w:divBdr>
        <w:top w:val="none" w:sz="0" w:space="0" w:color="auto"/>
        <w:left w:val="none" w:sz="0" w:space="0" w:color="auto"/>
        <w:bottom w:val="none" w:sz="0" w:space="0" w:color="auto"/>
        <w:right w:val="none" w:sz="0" w:space="0" w:color="auto"/>
      </w:divBdr>
    </w:div>
    <w:div w:id="873730089">
      <w:bodyDiv w:val="1"/>
      <w:marLeft w:val="0"/>
      <w:marRight w:val="0"/>
      <w:marTop w:val="0"/>
      <w:marBottom w:val="0"/>
      <w:divBdr>
        <w:top w:val="none" w:sz="0" w:space="0" w:color="auto"/>
        <w:left w:val="none" w:sz="0" w:space="0" w:color="auto"/>
        <w:bottom w:val="none" w:sz="0" w:space="0" w:color="auto"/>
        <w:right w:val="none" w:sz="0" w:space="0" w:color="auto"/>
      </w:divBdr>
    </w:div>
    <w:div w:id="873734483">
      <w:bodyDiv w:val="1"/>
      <w:marLeft w:val="0"/>
      <w:marRight w:val="0"/>
      <w:marTop w:val="0"/>
      <w:marBottom w:val="0"/>
      <w:divBdr>
        <w:top w:val="none" w:sz="0" w:space="0" w:color="auto"/>
        <w:left w:val="none" w:sz="0" w:space="0" w:color="auto"/>
        <w:bottom w:val="none" w:sz="0" w:space="0" w:color="auto"/>
        <w:right w:val="none" w:sz="0" w:space="0" w:color="auto"/>
      </w:divBdr>
    </w:div>
    <w:div w:id="873924220">
      <w:bodyDiv w:val="1"/>
      <w:marLeft w:val="0"/>
      <w:marRight w:val="0"/>
      <w:marTop w:val="0"/>
      <w:marBottom w:val="0"/>
      <w:divBdr>
        <w:top w:val="none" w:sz="0" w:space="0" w:color="auto"/>
        <w:left w:val="none" w:sz="0" w:space="0" w:color="auto"/>
        <w:bottom w:val="none" w:sz="0" w:space="0" w:color="auto"/>
        <w:right w:val="none" w:sz="0" w:space="0" w:color="auto"/>
      </w:divBdr>
    </w:div>
    <w:div w:id="874318317">
      <w:bodyDiv w:val="1"/>
      <w:marLeft w:val="0"/>
      <w:marRight w:val="0"/>
      <w:marTop w:val="0"/>
      <w:marBottom w:val="0"/>
      <w:divBdr>
        <w:top w:val="none" w:sz="0" w:space="0" w:color="auto"/>
        <w:left w:val="none" w:sz="0" w:space="0" w:color="auto"/>
        <w:bottom w:val="none" w:sz="0" w:space="0" w:color="auto"/>
        <w:right w:val="none" w:sz="0" w:space="0" w:color="auto"/>
      </w:divBdr>
    </w:div>
    <w:div w:id="874654007">
      <w:bodyDiv w:val="1"/>
      <w:marLeft w:val="0"/>
      <w:marRight w:val="0"/>
      <w:marTop w:val="0"/>
      <w:marBottom w:val="0"/>
      <w:divBdr>
        <w:top w:val="none" w:sz="0" w:space="0" w:color="auto"/>
        <w:left w:val="none" w:sz="0" w:space="0" w:color="auto"/>
        <w:bottom w:val="none" w:sz="0" w:space="0" w:color="auto"/>
        <w:right w:val="none" w:sz="0" w:space="0" w:color="auto"/>
      </w:divBdr>
    </w:div>
    <w:div w:id="874657122">
      <w:bodyDiv w:val="1"/>
      <w:marLeft w:val="0"/>
      <w:marRight w:val="0"/>
      <w:marTop w:val="0"/>
      <w:marBottom w:val="0"/>
      <w:divBdr>
        <w:top w:val="none" w:sz="0" w:space="0" w:color="auto"/>
        <w:left w:val="none" w:sz="0" w:space="0" w:color="auto"/>
        <w:bottom w:val="none" w:sz="0" w:space="0" w:color="auto"/>
        <w:right w:val="none" w:sz="0" w:space="0" w:color="auto"/>
      </w:divBdr>
    </w:div>
    <w:div w:id="874661116">
      <w:bodyDiv w:val="1"/>
      <w:marLeft w:val="0"/>
      <w:marRight w:val="0"/>
      <w:marTop w:val="0"/>
      <w:marBottom w:val="0"/>
      <w:divBdr>
        <w:top w:val="none" w:sz="0" w:space="0" w:color="auto"/>
        <w:left w:val="none" w:sz="0" w:space="0" w:color="auto"/>
        <w:bottom w:val="none" w:sz="0" w:space="0" w:color="auto"/>
        <w:right w:val="none" w:sz="0" w:space="0" w:color="auto"/>
      </w:divBdr>
    </w:div>
    <w:div w:id="874776816">
      <w:bodyDiv w:val="1"/>
      <w:marLeft w:val="0"/>
      <w:marRight w:val="0"/>
      <w:marTop w:val="0"/>
      <w:marBottom w:val="0"/>
      <w:divBdr>
        <w:top w:val="none" w:sz="0" w:space="0" w:color="auto"/>
        <w:left w:val="none" w:sz="0" w:space="0" w:color="auto"/>
        <w:bottom w:val="none" w:sz="0" w:space="0" w:color="auto"/>
        <w:right w:val="none" w:sz="0" w:space="0" w:color="auto"/>
      </w:divBdr>
    </w:div>
    <w:div w:id="875773521">
      <w:bodyDiv w:val="1"/>
      <w:marLeft w:val="0"/>
      <w:marRight w:val="0"/>
      <w:marTop w:val="0"/>
      <w:marBottom w:val="0"/>
      <w:divBdr>
        <w:top w:val="none" w:sz="0" w:space="0" w:color="auto"/>
        <w:left w:val="none" w:sz="0" w:space="0" w:color="auto"/>
        <w:bottom w:val="none" w:sz="0" w:space="0" w:color="auto"/>
        <w:right w:val="none" w:sz="0" w:space="0" w:color="auto"/>
      </w:divBdr>
    </w:div>
    <w:div w:id="875890347">
      <w:bodyDiv w:val="1"/>
      <w:marLeft w:val="0"/>
      <w:marRight w:val="0"/>
      <w:marTop w:val="0"/>
      <w:marBottom w:val="0"/>
      <w:divBdr>
        <w:top w:val="none" w:sz="0" w:space="0" w:color="auto"/>
        <w:left w:val="none" w:sz="0" w:space="0" w:color="auto"/>
        <w:bottom w:val="none" w:sz="0" w:space="0" w:color="auto"/>
        <w:right w:val="none" w:sz="0" w:space="0" w:color="auto"/>
      </w:divBdr>
    </w:div>
    <w:div w:id="876115515">
      <w:bodyDiv w:val="1"/>
      <w:marLeft w:val="0"/>
      <w:marRight w:val="0"/>
      <w:marTop w:val="0"/>
      <w:marBottom w:val="0"/>
      <w:divBdr>
        <w:top w:val="none" w:sz="0" w:space="0" w:color="auto"/>
        <w:left w:val="none" w:sz="0" w:space="0" w:color="auto"/>
        <w:bottom w:val="none" w:sz="0" w:space="0" w:color="auto"/>
        <w:right w:val="none" w:sz="0" w:space="0" w:color="auto"/>
      </w:divBdr>
    </w:div>
    <w:div w:id="876964851">
      <w:bodyDiv w:val="1"/>
      <w:marLeft w:val="0"/>
      <w:marRight w:val="0"/>
      <w:marTop w:val="0"/>
      <w:marBottom w:val="0"/>
      <w:divBdr>
        <w:top w:val="none" w:sz="0" w:space="0" w:color="auto"/>
        <w:left w:val="none" w:sz="0" w:space="0" w:color="auto"/>
        <w:bottom w:val="none" w:sz="0" w:space="0" w:color="auto"/>
        <w:right w:val="none" w:sz="0" w:space="0" w:color="auto"/>
      </w:divBdr>
    </w:div>
    <w:div w:id="877006216">
      <w:bodyDiv w:val="1"/>
      <w:marLeft w:val="0"/>
      <w:marRight w:val="0"/>
      <w:marTop w:val="0"/>
      <w:marBottom w:val="0"/>
      <w:divBdr>
        <w:top w:val="none" w:sz="0" w:space="0" w:color="auto"/>
        <w:left w:val="none" w:sz="0" w:space="0" w:color="auto"/>
        <w:bottom w:val="none" w:sz="0" w:space="0" w:color="auto"/>
        <w:right w:val="none" w:sz="0" w:space="0" w:color="auto"/>
      </w:divBdr>
    </w:div>
    <w:div w:id="877623402">
      <w:bodyDiv w:val="1"/>
      <w:marLeft w:val="0"/>
      <w:marRight w:val="0"/>
      <w:marTop w:val="0"/>
      <w:marBottom w:val="0"/>
      <w:divBdr>
        <w:top w:val="none" w:sz="0" w:space="0" w:color="auto"/>
        <w:left w:val="none" w:sz="0" w:space="0" w:color="auto"/>
        <w:bottom w:val="none" w:sz="0" w:space="0" w:color="auto"/>
        <w:right w:val="none" w:sz="0" w:space="0" w:color="auto"/>
      </w:divBdr>
    </w:div>
    <w:div w:id="877745692">
      <w:bodyDiv w:val="1"/>
      <w:marLeft w:val="0"/>
      <w:marRight w:val="0"/>
      <w:marTop w:val="0"/>
      <w:marBottom w:val="0"/>
      <w:divBdr>
        <w:top w:val="none" w:sz="0" w:space="0" w:color="auto"/>
        <w:left w:val="none" w:sz="0" w:space="0" w:color="auto"/>
        <w:bottom w:val="none" w:sz="0" w:space="0" w:color="auto"/>
        <w:right w:val="none" w:sz="0" w:space="0" w:color="auto"/>
      </w:divBdr>
    </w:div>
    <w:div w:id="878126381">
      <w:bodyDiv w:val="1"/>
      <w:marLeft w:val="0"/>
      <w:marRight w:val="0"/>
      <w:marTop w:val="0"/>
      <w:marBottom w:val="0"/>
      <w:divBdr>
        <w:top w:val="none" w:sz="0" w:space="0" w:color="auto"/>
        <w:left w:val="none" w:sz="0" w:space="0" w:color="auto"/>
        <w:bottom w:val="none" w:sz="0" w:space="0" w:color="auto"/>
        <w:right w:val="none" w:sz="0" w:space="0" w:color="auto"/>
      </w:divBdr>
    </w:div>
    <w:div w:id="878475082">
      <w:bodyDiv w:val="1"/>
      <w:marLeft w:val="0"/>
      <w:marRight w:val="0"/>
      <w:marTop w:val="0"/>
      <w:marBottom w:val="0"/>
      <w:divBdr>
        <w:top w:val="none" w:sz="0" w:space="0" w:color="auto"/>
        <w:left w:val="none" w:sz="0" w:space="0" w:color="auto"/>
        <w:bottom w:val="none" w:sz="0" w:space="0" w:color="auto"/>
        <w:right w:val="none" w:sz="0" w:space="0" w:color="auto"/>
      </w:divBdr>
    </w:div>
    <w:div w:id="878665482">
      <w:bodyDiv w:val="1"/>
      <w:marLeft w:val="0"/>
      <w:marRight w:val="0"/>
      <w:marTop w:val="0"/>
      <w:marBottom w:val="0"/>
      <w:divBdr>
        <w:top w:val="none" w:sz="0" w:space="0" w:color="auto"/>
        <w:left w:val="none" w:sz="0" w:space="0" w:color="auto"/>
        <w:bottom w:val="none" w:sz="0" w:space="0" w:color="auto"/>
        <w:right w:val="none" w:sz="0" w:space="0" w:color="auto"/>
      </w:divBdr>
    </w:div>
    <w:div w:id="878784888">
      <w:bodyDiv w:val="1"/>
      <w:marLeft w:val="0"/>
      <w:marRight w:val="0"/>
      <w:marTop w:val="0"/>
      <w:marBottom w:val="0"/>
      <w:divBdr>
        <w:top w:val="none" w:sz="0" w:space="0" w:color="auto"/>
        <w:left w:val="none" w:sz="0" w:space="0" w:color="auto"/>
        <w:bottom w:val="none" w:sz="0" w:space="0" w:color="auto"/>
        <w:right w:val="none" w:sz="0" w:space="0" w:color="auto"/>
      </w:divBdr>
    </w:div>
    <w:div w:id="879627957">
      <w:bodyDiv w:val="1"/>
      <w:marLeft w:val="0"/>
      <w:marRight w:val="0"/>
      <w:marTop w:val="0"/>
      <w:marBottom w:val="0"/>
      <w:divBdr>
        <w:top w:val="none" w:sz="0" w:space="0" w:color="auto"/>
        <w:left w:val="none" w:sz="0" w:space="0" w:color="auto"/>
        <w:bottom w:val="none" w:sz="0" w:space="0" w:color="auto"/>
        <w:right w:val="none" w:sz="0" w:space="0" w:color="auto"/>
      </w:divBdr>
    </w:div>
    <w:div w:id="879707055">
      <w:bodyDiv w:val="1"/>
      <w:marLeft w:val="0"/>
      <w:marRight w:val="0"/>
      <w:marTop w:val="0"/>
      <w:marBottom w:val="0"/>
      <w:divBdr>
        <w:top w:val="none" w:sz="0" w:space="0" w:color="auto"/>
        <w:left w:val="none" w:sz="0" w:space="0" w:color="auto"/>
        <w:bottom w:val="none" w:sz="0" w:space="0" w:color="auto"/>
        <w:right w:val="none" w:sz="0" w:space="0" w:color="auto"/>
      </w:divBdr>
    </w:div>
    <w:div w:id="879973698">
      <w:bodyDiv w:val="1"/>
      <w:marLeft w:val="0"/>
      <w:marRight w:val="0"/>
      <w:marTop w:val="0"/>
      <w:marBottom w:val="0"/>
      <w:divBdr>
        <w:top w:val="none" w:sz="0" w:space="0" w:color="auto"/>
        <w:left w:val="none" w:sz="0" w:space="0" w:color="auto"/>
        <w:bottom w:val="none" w:sz="0" w:space="0" w:color="auto"/>
        <w:right w:val="none" w:sz="0" w:space="0" w:color="auto"/>
      </w:divBdr>
    </w:div>
    <w:div w:id="880440146">
      <w:bodyDiv w:val="1"/>
      <w:marLeft w:val="0"/>
      <w:marRight w:val="0"/>
      <w:marTop w:val="0"/>
      <w:marBottom w:val="0"/>
      <w:divBdr>
        <w:top w:val="none" w:sz="0" w:space="0" w:color="auto"/>
        <w:left w:val="none" w:sz="0" w:space="0" w:color="auto"/>
        <w:bottom w:val="none" w:sz="0" w:space="0" w:color="auto"/>
        <w:right w:val="none" w:sz="0" w:space="0" w:color="auto"/>
      </w:divBdr>
      <w:divsChild>
        <w:div w:id="1481071430">
          <w:marLeft w:val="0"/>
          <w:marRight w:val="0"/>
          <w:marTop w:val="0"/>
          <w:marBottom w:val="0"/>
          <w:divBdr>
            <w:top w:val="none" w:sz="0" w:space="0" w:color="auto"/>
            <w:left w:val="none" w:sz="0" w:space="0" w:color="auto"/>
            <w:bottom w:val="none" w:sz="0" w:space="0" w:color="auto"/>
            <w:right w:val="none" w:sz="0" w:space="0" w:color="auto"/>
          </w:divBdr>
          <w:divsChild>
            <w:div w:id="4127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066">
      <w:bodyDiv w:val="1"/>
      <w:marLeft w:val="0"/>
      <w:marRight w:val="0"/>
      <w:marTop w:val="0"/>
      <w:marBottom w:val="0"/>
      <w:divBdr>
        <w:top w:val="none" w:sz="0" w:space="0" w:color="auto"/>
        <w:left w:val="none" w:sz="0" w:space="0" w:color="auto"/>
        <w:bottom w:val="none" w:sz="0" w:space="0" w:color="auto"/>
        <w:right w:val="none" w:sz="0" w:space="0" w:color="auto"/>
      </w:divBdr>
    </w:div>
    <w:div w:id="880629580">
      <w:bodyDiv w:val="1"/>
      <w:marLeft w:val="0"/>
      <w:marRight w:val="0"/>
      <w:marTop w:val="0"/>
      <w:marBottom w:val="0"/>
      <w:divBdr>
        <w:top w:val="none" w:sz="0" w:space="0" w:color="auto"/>
        <w:left w:val="none" w:sz="0" w:space="0" w:color="auto"/>
        <w:bottom w:val="none" w:sz="0" w:space="0" w:color="auto"/>
        <w:right w:val="none" w:sz="0" w:space="0" w:color="auto"/>
      </w:divBdr>
    </w:div>
    <w:div w:id="880630928">
      <w:bodyDiv w:val="1"/>
      <w:marLeft w:val="0"/>
      <w:marRight w:val="0"/>
      <w:marTop w:val="0"/>
      <w:marBottom w:val="0"/>
      <w:divBdr>
        <w:top w:val="none" w:sz="0" w:space="0" w:color="auto"/>
        <w:left w:val="none" w:sz="0" w:space="0" w:color="auto"/>
        <w:bottom w:val="none" w:sz="0" w:space="0" w:color="auto"/>
        <w:right w:val="none" w:sz="0" w:space="0" w:color="auto"/>
      </w:divBdr>
    </w:div>
    <w:div w:id="881020126">
      <w:bodyDiv w:val="1"/>
      <w:marLeft w:val="0"/>
      <w:marRight w:val="0"/>
      <w:marTop w:val="0"/>
      <w:marBottom w:val="0"/>
      <w:divBdr>
        <w:top w:val="none" w:sz="0" w:space="0" w:color="auto"/>
        <w:left w:val="none" w:sz="0" w:space="0" w:color="auto"/>
        <w:bottom w:val="none" w:sz="0" w:space="0" w:color="auto"/>
        <w:right w:val="none" w:sz="0" w:space="0" w:color="auto"/>
      </w:divBdr>
    </w:div>
    <w:div w:id="881282307">
      <w:bodyDiv w:val="1"/>
      <w:marLeft w:val="0"/>
      <w:marRight w:val="0"/>
      <w:marTop w:val="0"/>
      <w:marBottom w:val="0"/>
      <w:divBdr>
        <w:top w:val="none" w:sz="0" w:space="0" w:color="auto"/>
        <w:left w:val="none" w:sz="0" w:space="0" w:color="auto"/>
        <w:bottom w:val="none" w:sz="0" w:space="0" w:color="auto"/>
        <w:right w:val="none" w:sz="0" w:space="0" w:color="auto"/>
      </w:divBdr>
    </w:div>
    <w:div w:id="881401792">
      <w:bodyDiv w:val="1"/>
      <w:marLeft w:val="0"/>
      <w:marRight w:val="0"/>
      <w:marTop w:val="0"/>
      <w:marBottom w:val="0"/>
      <w:divBdr>
        <w:top w:val="none" w:sz="0" w:space="0" w:color="auto"/>
        <w:left w:val="none" w:sz="0" w:space="0" w:color="auto"/>
        <w:bottom w:val="none" w:sz="0" w:space="0" w:color="auto"/>
        <w:right w:val="none" w:sz="0" w:space="0" w:color="auto"/>
      </w:divBdr>
    </w:div>
    <w:div w:id="881744668">
      <w:bodyDiv w:val="1"/>
      <w:marLeft w:val="0"/>
      <w:marRight w:val="0"/>
      <w:marTop w:val="0"/>
      <w:marBottom w:val="0"/>
      <w:divBdr>
        <w:top w:val="none" w:sz="0" w:space="0" w:color="auto"/>
        <w:left w:val="none" w:sz="0" w:space="0" w:color="auto"/>
        <w:bottom w:val="none" w:sz="0" w:space="0" w:color="auto"/>
        <w:right w:val="none" w:sz="0" w:space="0" w:color="auto"/>
      </w:divBdr>
    </w:div>
    <w:div w:id="881944222">
      <w:bodyDiv w:val="1"/>
      <w:marLeft w:val="0"/>
      <w:marRight w:val="0"/>
      <w:marTop w:val="0"/>
      <w:marBottom w:val="0"/>
      <w:divBdr>
        <w:top w:val="none" w:sz="0" w:space="0" w:color="auto"/>
        <w:left w:val="none" w:sz="0" w:space="0" w:color="auto"/>
        <w:bottom w:val="none" w:sz="0" w:space="0" w:color="auto"/>
        <w:right w:val="none" w:sz="0" w:space="0" w:color="auto"/>
      </w:divBdr>
    </w:div>
    <w:div w:id="882794894">
      <w:bodyDiv w:val="1"/>
      <w:marLeft w:val="0"/>
      <w:marRight w:val="0"/>
      <w:marTop w:val="0"/>
      <w:marBottom w:val="0"/>
      <w:divBdr>
        <w:top w:val="none" w:sz="0" w:space="0" w:color="auto"/>
        <w:left w:val="none" w:sz="0" w:space="0" w:color="auto"/>
        <w:bottom w:val="none" w:sz="0" w:space="0" w:color="auto"/>
        <w:right w:val="none" w:sz="0" w:space="0" w:color="auto"/>
      </w:divBdr>
    </w:div>
    <w:div w:id="883517813">
      <w:bodyDiv w:val="1"/>
      <w:marLeft w:val="0"/>
      <w:marRight w:val="0"/>
      <w:marTop w:val="0"/>
      <w:marBottom w:val="0"/>
      <w:divBdr>
        <w:top w:val="none" w:sz="0" w:space="0" w:color="auto"/>
        <w:left w:val="none" w:sz="0" w:space="0" w:color="auto"/>
        <w:bottom w:val="none" w:sz="0" w:space="0" w:color="auto"/>
        <w:right w:val="none" w:sz="0" w:space="0" w:color="auto"/>
      </w:divBdr>
    </w:div>
    <w:div w:id="883520578">
      <w:bodyDiv w:val="1"/>
      <w:marLeft w:val="0"/>
      <w:marRight w:val="0"/>
      <w:marTop w:val="0"/>
      <w:marBottom w:val="0"/>
      <w:divBdr>
        <w:top w:val="none" w:sz="0" w:space="0" w:color="auto"/>
        <w:left w:val="none" w:sz="0" w:space="0" w:color="auto"/>
        <w:bottom w:val="none" w:sz="0" w:space="0" w:color="auto"/>
        <w:right w:val="none" w:sz="0" w:space="0" w:color="auto"/>
      </w:divBdr>
    </w:div>
    <w:div w:id="883835766">
      <w:bodyDiv w:val="1"/>
      <w:marLeft w:val="0"/>
      <w:marRight w:val="0"/>
      <w:marTop w:val="0"/>
      <w:marBottom w:val="0"/>
      <w:divBdr>
        <w:top w:val="none" w:sz="0" w:space="0" w:color="auto"/>
        <w:left w:val="none" w:sz="0" w:space="0" w:color="auto"/>
        <w:bottom w:val="none" w:sz="0" w:space="0" w:color="auto"/>
        <w:right w:val="none" w:sz="0" w:space="0" w:color="auto"/>
      </w:divBdr>
    </w:div>
    <w:div w:id="884147568">
      <w:bodyDiv w:val="1"/>
      <w:marLeft w:val="0"/>
      <w:marRight w:val="0"/>
      <w:marTop w:val="0"/>
      <w:marBottom w:val="0"/>
      <w:divBdr>
        <w:top w:val="none" w:sz="0" w:space="0" w:color="auto"/>
        <w:left w:val="none" w:sz="0" w:space="0" w:color="auto"/>
        <w:bottom w:val="none" w:sz="0" w:space="0" w:color="auto"/>
        <w:right w:val="none" w:sz="0" w:space="0" w:color="auto"/>
      </w:divBdr>
    </w:div>
    <w:div w:id="884289571">
      <w:bodyDiv w:val="1"/>
      <w:marLeft w:val="0"/>
      <w:marRight w:val="0"/>
      <w:marTop w:val="0"/>
      <w:marBottom w:val="0"/>
      <w:divBdr>
        <w:top w:val="none" w:sz="0" w:space="0" w:color="auto"/>
        <w:left w:val="none" w:sz="0" w:space="0" w:color="auto"/>
        <w:bottom w:val="none" w:sz="0" w:space="0" w:color="auto"/>
        <w:right w:val="none" w:sz="0" w:space="0" w:color="auto"/>
      </w:divBdr>
    </w:div>
    <w:div w:id="887424326">
      <w:bodyDiv w:val="1"/>
      <w:marLeft w:val="0"/>
      <w:marRight w:val="0"/>
      <w:marTop w:val="0"/>
      <w:marBottom w:val="0"/>
      <w:divBdr>
        <w:top w:val="none" w:sz="0" w:space="0" w:color="auto"/>
        <w:left w:val="none" w:sz="0" w:space="0" w:color="auto"/>
        <w:bottom w:val="none" w:sz="0" w:space="0" w:color="auto"/>
        <w:right w:val="none" w:sz="0" w:space="0" w:color="auto"/>
      </w:divBdr>
    </w:div>
    <w:div w:id="887495202">
      <w:bodyDiv w:val="1"/>
      <w:marLeft w:val="0"/>
      <w:marRight w:val="0"/>
      <w:marTop w:val="0"/>
      <w:marBottom w:val="0"/>
      <w:divBdr>
        <w:top w:val="none" w:sz="0" w:space="0" w:color="auto"/>
        <w:left w:val="none" w:sz="0" w:space="0" w:color="auto"/>
        <w:bottom w:val="none" w:sz="0" w:space="0" w:color="auto"/>
        <w:right w:val="none" w:sz="0" w:space="0" w:color="auto"/>
      </w:divBdr>
    </w:div>
    <w:div w:id="887642672">
      <w:bodyDiv w:val="1"/>
      <w:marLeft w:val="0"/>
      <w:marRight w:val="0"/>
      <w:marTop w:val="0"/>
      <w:marBottom w:val="0"/>
      <w:divBdr>
        <w:top w:val="none" w:sz="0" w:space="0" w:color="auto"/>
        <w:left w:val="none" w:sz="0" w:space="0" w:color="auto"/>
        <w:bottom w:val="none" w:sz="0" w:space="0" w:color="auto"/>
        <w:right w:val="none" w:sz="0" w:space="0" w:color="auto"/>
      </w:divBdr>
    </w:div>
    <w:div w:id="887911773">
      <w:bodyDiv w:val="1"/>
      <w:marLeft w:val="0"/>
      <w:marRight w:val="0"/>
      <w:marTop w:val="0"/>
      <w:marBottom w:val="0"/>
      <w:divBdr>
        <w:top w:val="none" w:sz="0" w:space="0" w:color="auto"/>
        <w:left w:val="none" w:sz="0" w:space="0" w:color="auto"/>
        <w:bottom w:val="none" w:sz="0" w:space="0" w:color="auto"/>
        <w:right w:val="none" w:sz="0" w:space="0" w:color="auto"/>
      </w:divBdr>
    </w:div>
    <w:div w:id="887960820">
      <w:bodyDiv w:val="1"/>
      <w:marLeft w:val="0"/>
      <w:marRight w:val="0"/>
      <w:marTop w:val="0"/>
      <w:marBottom w:val="0"/>
      <w:divBdr>
        <w:top w:val="none" w:sz="0" w:space="0" w:color="auto"/>
        <w:left w:val="none" w:sz="0" w:space="0" w:color="auto"/>
        <w:bottom w:val="none" w:sz="0" w:space="0" w:color="auto"/>
        <w:right w:val="none" w:sz="0" w:space="0" w:color="auto"/>
      </w:divBdr>
    </w:div>
    <w:div w:id="888565783">
      <w:bodyDiv w:val="1"/>
      <w:marLeft w:val="0"/>
      <w:marRight w:val="0"/>
      <w:marTop w:val="0"/>
      <w:marBottom w:val="0"/>
      <w:divBdr>
        <w:top w:val="none" w:sz="0" w:space="0" w:color="auto"/>
        <w:left w:val="none" w:sz="0" w:space="0" w:color="auto"/>
        <w:bottom w:val="none" w:sz="0" w:space="0" w:color="auto"/>
        <w:right w:val="none" w:sz="0" w:space="0" w:color="auto"/>
      </w:divBdr>
    </w:div>
    <w:div w:id="888567312">
      <w:bodyDiv w:val="1"/>
      <w:marLeft w:val="0"/>
      <w:marRight w:val="0"/>
      <w:marTop w:val="0"/>
      <w:marBottom w:val="0"/>
      <w:divBdr>
        <w:top w:val="none" w:sz="0" w:space="0" w:color="auto"/>
        <w:left w:val="none" w:sz="0" w:space="0" w:color="auto"/>
        <w:bottom w:val="none" w:sz="0" w:space="0" w:color="auto"/>
        <w:right w:val="none" w:sz="0" w:space="0" w:color="auto"/>
      </w:divBdr>
    </w:div>
    <w:div w:id="889195698">
      <w:bodyDiv w:val="1"/>
      <w:marLeft w:val="0"/>
      <w:marRight w:val="0"/>
      <w:marTop w:val="0"/>
      <w:marBottom w:val="0"/>
      <w:divBdr>
        <w:top w:val="none" w:sz="0" w:space="0" w:color="auto"/>
        <w:left w:val="none" w:sz="0" w:space="0" w:color="auto"/>
        <w:bottom w:val="none" w:sz="0" w:space="0" w:color="auto"/>
        <w:right w:val="none" w:sz="0" w:space="0" w:color="auto"/>
      </w:divBdr>
    </w:div>
    <w:div w:id="889220787">
      <w:bodyDiv w:val="1"/>
      <w:marLeft w:val="0"/>
      <w:marRight w:val="0"/>
      <w:marTop w:val="0"/>
      <w:marBottom w:val="0"/>
      <w:divBdr>
        <w:top w:val="none" w:sz="0" w:space="0" w:color="auto"/>
        <w:left w:val="none" w:sz="0" w:space="0" w:color="auto"/>
        <w:bottom w:val="none" w:sz="0" w:space="0" w:color="auto"/>
        <w:right w:val="none" w:sz="0" w:space="0" w:color="auto"/>
      </w:divBdr>
    </w:div>
    <w:div w:id="889683963">
      <w:bodyDiv w:val="1"/>
      <w:marLeft w:val="0"/>
      <w:marRight w:val="0"/>
      <w:marTop w:val="0"/>
      <w:marBottom w:val="0"/>
      <w:divBdr>
        <w:top w:val="none" w:sz="0" w:space="0" w:color="auto"/>
        <w:left w:val="none" w:sz="0" w:space="0" w:color="auto"/>
        <w:bottom w:val="none" w:sz="0" w:space="0" w:color="auto"/>
        <w:right w:val="none" w:sz="0" w:space="0" w:color="auto"/>
      </w:divBdr>
    </w:div>
    <w:div w:id="889804542">
      <w:bodyDiv w:val="1"/>
      <w:marLeft w:val="0"/>
      <w:marRight w:val="0"/>
      <w:marTop w:val="0"/>
      <w:marBottom w:val="0"/>
      <w:divBdr>
        <w:top w:val="none" w:sz="0" w:space="0" w:color="auto"/>
        <w:left w:val="none" w:sz="0" w:space="0" w:color="auto"/>
        <w:bottom w:val="none" w:sz="0" w:space="0" w:color="auto"/>
        <w:right w:val="none" w:sz="0" w:space="0" w:color="auto"/>
      </w:divBdr>
    </w:div>
    <w:div w:id="890189883">
      <w:bodyDiv w:val="1"/>
      <w:marLeft w:val="0"/>
      <w:marRight w:val="0"/>
      <w:marTop w:val="0"/>
      <w:marBottom w:val="0"/>
      <w:divBdr>
        <w:top w:val="none" w:sz="0" w:space="0" w:color="auto"/>
        <w:left w:val="none" w:sz="0" w:space="0" w:color="auto"/>
        <w:bottom w:val="none" w:sz="0" w:space="0" w:color="auto"/>
        <w:right w:val="none" w:sz="0" w:space="0" w:color="auto"/>
      </w:divBdr>
    </w:div>
    <w:div w:id="890849024">
      <w:bodyDiv w:val="1"/>
      <w:marLeft w:val="0"/>
      <w:marRight w:val="0"/>
      <w:marTop w:val="0"/>
      <w:marBottom w:val="0"/>
      <w:divBdr>
        <w:top w:val="none" w:sz="0" w:space="0" w:color="auto"/>
        <w:left w:val="none" w:sz="0" w:space="0" w:color="auto"/>
        <w:bottom w:val="none" w:sz="0" w:space="0" w:color="auto"/>
        <w:right w:val="none" w:sz="0" w:space="0" w:color="auto"/>
      </w:divBdr>
    </w:div>
    <w:div w:id="890920283">
      <w:bodyDiv w:val="1"/>
      <w:marLeft w:val="0"/>
      <w:marRight w:val="0"/>
      <w:marTop w:val="0"/>
      <w:marBottom w:val="0"/>
      <w:divBdr>
        <w:top w:val="none" w:sz="0" w:space="0" w:color="auto"/>
        <w:left w:val="none" w:sz="0" w:space="0" w:color="auto"/>
        <w:bottom w:val="none" w:sz="0" w:space="0" w:color="auto"/>
        <w:right w:val="none" w:sz="0" w:space="0" w:color="auto"/>
      </w:divBdr>
    </w:div>
    <w:div w:id="890965820">
      <w:bodyDiv w:val="1"/>
      <w:marLeft w:val="0"/>
      <w:marRight w:val="0"/>
      <w:marTop w:val="0"/>
      <w:marBottom w:val="0"/>
      <w:divBdr>
        <w:top w:val="none" w:sz="0" w:space="0" w:color="auto"/>
        <w:left w:val="none" w:sz="0" w:space="0" w:color="auto"/>
        <w:bottom w:val="none" w:sz="0" w:space="0" w:color="auto"/>
        <w:right w:val="none" w:sz="0" w:space="0" w:color="auto"/>
      </w:divBdr>
    </w:div>
    <w:div w:id="891161528">
      <w:bodyDiv w:val="1"/>
      <w:marLeft w:val="0"/>
      <w:marRight w:val="0"/>
      <w:marTop w:val="0"/>
      <w:marBottom w:val="0"/>
      <w:divBdr>
        <w:top w:val="none" w:sz="0" w:space="0" w:color="auto"/>
        <w:left w:val="none" w:sz="0" w:space="0" w:color="auto"/>
        <w:bottom w:val="none" w:sz="0" w:space="0" w:color="auto"/>
        <w:right w:val="none" w:sz="0" w:space="0" w:color="auto"/>
      </w:divBdr>
    </w:div>
    <w:div w:id="891816906">
      <w:bodyDiv w:val="1"/>
      <w:marLeft w:val="0"/>
      <w:marRight w:val="0"/>
      <w:marTop w:val="0"/>
      <w:marBottom w:val="0"/>
      <w:divBdr>
        <w:top w:val="none" w:sz="0" w:space="0" w:color="auto"/>
        <w:left w:val="none" w:sz="0" w:space="0" w:color="auto"/>
        <w:bottom w:val="none" w:sz="0" w:space="0" w:color="auto"/>
        <w:right w:val="none" w:sz="0" w:space="0" w:color="auto"/>
      </w:divBdr>
    </w:div>
    <w:div w:id="892543355">
      <w:bodyDiv w:val="1"/>
      <w:marLeft w:val="0"/>
      <w:marRight w:val="0"/>
      <w:marTop w:val="0"/>
      <w:marBottom w:val="0"/>
      <w:divBdr>
        <w:top w:val="none" w:sz="0" w:space="0" w:color="auto"/>
        <w:left w:val="none" w:sz="0" w:space="0" w:color="auto"/>
        <w:bottom w:val="none" w:sz="0" w:space="0" w:color="auto"/>
        <w:right w:val="none" w:sz="0" w:space="0" w:color="auto"/>
      </w:divBdr>
    </w:div>
    <w:div w:id="894005585">
      <w:bodyDiv w:val="1"/>
      <w:marLeft w:val="0"/>
      <w:marRight w:val="0"/>
      <w:marTop w:val="0"/>
      <w:marBottom w:val="0"/>
      <w:divBdr>
        <w:top w:val="none" w:sz="0" w:space="0" w:color="auto"/>
        <w:left w:val="none" w:sz="0" w:space="0" w:color="auto"/>
        <w:bottom w:val="none" w:sz="0" w:space="0" w:color="auto"/>
        <w:right w:val="none" w:sz="0" w:space="0" w:color="auto"/>
      </w:divBdr>
    </w:div>
    <w:div w:id="894313919">
      <w:bodyDiv w:val="1"/>
      <w:marLeft w:val="0"/>
      <w:marRight w:val="0"/>
      <w:marTop w:val="0"/>
      <w:marBottom w:val="0"/>
      <w:divBdr>
        <w:top w:val="none" w:sz="0" w:space="0" w:color="auto"/>
        <w:left w:val="none" w:sz="0" w:space="0" w:color="auto"/>
        <w:bottom w:val="none" w:sz="0" w:space="0" w:color="auto"/>
        <w:right w:val="none" w:sz="0" w:space="0" w:color="auto"/>
      </w:divBdr>
    </w:div>
    <w:div w:id="894703853">
      <w:bodyDiv w:val="1"/>
      <w:marLeft w:val="0"/>
      <w:marRight w:val="0"/>
      <w:marTop w:val="0"/>
      <w:marBottom w:val="0"/>
      <w:divBdr>
        <w:top w:val="none" w:sz="0" w:space="0" w:color="auto"/>
        <w:left w:val="none" w:sz="0" w:space="0" w:color="auto"/>
        <w:bottom w:val="none" w:sz="0" w:space="0" w:color="auto"/>
        <w:right w:val="none" w:sz="0" w:space="0" w:color="auto"/>
      </w:divBdr>
    </w:div>
    <w:div w:id="895894008">
      <w:bodyDiv w:val="1"/>
      <w:marLeft w:val="0"/>
      <w:marRight w:val="0"/>
      <w:marTop w:val="0"/>
      <w:marBottom w:val="0"/>
      <w:divBdr>
        <w:top w:val="none" w:sz="0" w:space="0" w:color="auto"/>
        <w:left w:val="none" w:sz="0" w:space="0" w:color="auto"/>
        <w:bottom w:val="none" w:sz="0" w:space="0" w:color="auto"/>
        <w:right w:val="none" w:sz="0" w:space="0" w:color="auto"/>
      </w:divBdr>
    </w:div>
    <w:div w:id="896285255">
      <w:bodyDiv w:val="1"/>
      <w:marLeft w:val="0"/>
      <w:marRight w:val="0"/>
      <w:marTop w:val="0"/>
      <w:marBottom w:val="0"/>
      <w:divBdr>
        <w:top w:val="none" w:sz="0" w:space="0" w:color="auto"/>
        <w:left w:val="none" w:sz="0" w:space="0" w:color="auto"/>
        <w:bottom w:val="none" w:sz="0" w:space="0" w:color="auto"/>
        <w:right w:val="none" w:sz="0" w:space="0" w:color="auto"/>
      </w:divBdr>
    </w:div>
    <w:div w:id="897088811">
      <w:bodyDiv w:val="1"/>
      <w:marLeft w:val="0"/>
      <w:marRight w:val="0"/>
      <w:marTop w:val="0"/>
      <w:marBottom w:val="0"/>
      <w:divBdr>
        <w:top w:val="none" w:sz="0" w:space="0" w:color="auto"/>
        <w:left w:val="none" w:sz="0" w:space="0" w:color="auto"/>
        <w:bottom w:val="none" w:sz="0" w:space="0" w:color="auto"/>
        <w:right w:val="none" w:sz="0" w:space="0" w:color="auto"/>
      </w:divBdr>
    </w:div>
    <w:div w:id="897209777">
      <w:bodyDiv w:val="1"/>
      <w:marLeft w:val="0"/>
      <w:marRight w:val="0"/>
      <w:marTop w:val="0"/>
      <w:marBottom w:val="0"/>
      <w:divBdr>
        <w:top w:val="none" w:sz="0" w:space="0" w:color="auto"/>
        <w:left w:val="none" w:sz="0" w:space="0" w:color="auto"/>
        <w:bottom w:val="none" w:sz="0" w:space="0" w:color="auto"/>
        <w:right w:val="none" w:sz="0" w:space="0" w:color="auto"/>
      </w:divBdr>
    </w:div>
    <w:div w:id="897471875">
      <w:bodyDiv w:val="1"/>
      <w:marLeft w:val="0"/>
      <w:marRight w:val="0"/>
      <w:marTop w:val="0"/>
      <w:marBottom w:val="0"/>
      <w:divBdr>
        <w:top w:val="none" w:sz="0" w:space="0" w:color="auto"/>
        <w:left w:val="none" w:sz="0" w:space="0" w:color="auto"/>
        <w:bottom w:val="none" w:sz="0" w:space="0" w:color="auto"/>
        <w:right w:val="none" w:sz="0" w:space="0" w:color="auto"/>
      </w:divBdr>
    </w:div>
    <w:div w:id="897474420">
      <w:bodyDiv w:val="1"/>
      <w:marLeft w:val="0"/>
      <w:marRight w:val="0"/>
      <w:marTop w:val="0"/>
      <w:marBottom w:val="0"/>
      <w:divBdr>
        <w:top w:val="none" w:sz="0" w:space="0" w:color="auto"/>
        <w:left w:val="none" w:sz="0" w:space="0" w:color="auto"/>
        <w:bottom w:val="none" w:sz="0" w:space="0" w:color="auto"/>
        <w:right w:val="none" w:sz="0" w:space="0" w:color="auto"/>
      </w:divBdr>
    </w:div>
    <w:div w:id="897518497">
      <w:bodyDiv w:val="1"/>
      <w:marLeft w:val="0"/>
      <w:marRight w:val="0"/>
      <w:marTop w:val="0"/>
      <w:marBottom w:val="0"/>
      <w:divBdr>
        <w:top w:val="none" w:sz="0" w:space="0" w:color="auto"/>
        <w:left w:val="none" w:sz="0" w:space="0" w:color="auto"/>
        <w:bottom w:val="none" w:sz="0" w:space="0" w:color="auto"/>
        <w:right w:val="none" w:sz="0" w:space="0" w:color="auto"/>
      </w:divBdr>
    </w:div>
    <w:div w:id="898129209">
      <w:bodyDiv w:val="1"/>
      <w:marLeft w:val="0"/>
      <w:marRight w:val="0"/>
      <w:marTop w:val="0"/>
      <w:marBottom w:val="0"/>
      <w:divBdr>
        <w:top w:val="none" w:sz="0" w:space="0" w:color="auto"/>
        <w:left w:val="none" w:sz="0" w:space="0" w:color="auto"/>
        <w:bottom w:val="none" w:sz="0" w:space="0" w:color="auto"/>
        <w:right w:val="none" w:sz="0" w:space="0" w:color="auto"/>
      </w:divBdr>
    </w:div>
    <w:div w:id="898133765">
      <w:bodyDiv w:val="1"/>
      <w:marLeft w:val="0"/>
      <w:marRight w:val="0"/>
      <w:marTop w:val="0"/>
      <w:marBottom w:val="0"/>
      <w:divBdr>
        <w:top w:val="none" w:sz="0" w:space="0" w:color="auto"/>
        <w:left w:val="none" w:sz="0" w:space="0" w:color="auto"/>
        <w:bottom w:val="none" w:sz="0" w:space="0" w:color="auto"/>
        <w:right w:val="none" w:sz="0" w:space="0" w:color="auto"/>
      </w:divBdr>
    </w:div>
    <w:div w:id="898974045">
      <w:bodyDiv w:val="1"/>
      <w:marLeft w:val="0"/>
      <w:marRight w:val="0"/>
      <w:marTop w:val="0"/>
      <w:marBottom w:val="0"/>
      <w:divBdr>
        <w:top w:val="none" w:sz="0" w:space="0" w:color="auto"/>
        <w:left w:val="none" w:sz="0" w:space="0" w:color="auto"/>
        <w:bottom w:val="none" w:sz="0" w:space="0" w:color="auto"/>
        <w:right w:val="none" w:sz="0" w:space="0" w:color="auto"/>
      </w:divBdr>
    </w:div>
    <w:div w:id="899050439">
      <w:bodyDiv w:val="1"/>
      <w:marLeft w:val="0"/>
      <w:marRight w:val="0"/>
      <w:marTop w:val="0"/>
      <w:marBottom w:val="0"/>
      <w:divBdr>
        <w:top w:val="none" w:sz="0" w:space="0" w:color="auto"/>
        <w:left w:val="none" w:sz="0" w:space="0" w:color="auto"/>
        <w:bottom w:val="none" w:sz="0" w:space="0" w:color="auto"/>
        <w:right w:val="none" w:sz="0" w:space="0" w:color="auto"/>
      </w:divBdr>
    </w:div>
    <w:div w:id="899487856">
      <w:bodyDiv w:val="1"/>
      <w:marLeft w:val="0"/>
      <w:marRight w:val="0"/>
      <w:marTop w:val="0"/>
      <w:marBottom w:val="0"/>
      <w:divBdr>
        <w:top w:val="none" w:sz="0" w:space="0" w:color="auto"/>
        <w:left w:val="none" w:sz="0" w:space="0" w:color="auto"/>
        <w:bottom w:val="none" w:sz="0" w:space="0" w:color="auto"/>
        <w:right w:val="none" w:sz="0" w:space="0" w:color="auto"/>
      </w:divBdr>
    </w:div>
    <w:div w:id="899823121">
      <w:bodyDiv w:val="1"/>
      <w:marLeft w:val="0"/>
      <w:marRight w:val="0"/>
      <w:marTop w:val="0"/>
      <w:marBottom w:val="0"/>
      <w:divBdr>
        <w:top w:val="none" w:sz="0" w:space="0" w:color="auto"/>
        <w:left w:val="none" w:sz="0" w:space="0" w:color="auto"/>
        <w:bottom w:val="none" w:sz="0" w:space="0" w:color="auto"/>
        <w:right w:val="none" w:sz="0" w:space="0" w:color="auto"/>
      </w:divBdr>
    </w:div>
    <w:div w:id="900097522">
      <w:bodyDiv w:val="1"/>
      <w:marLeft w:val="0"/>
      <w:marRight w:val="0"/>
      <w:marTop w:val="0"/>
      <w:marBottom w:val="0"/>
      <w:divBdr>
        <w:top w:val="none" w:sz="0" w:space="0" w:color="auto"/>
        <w:left w:val="none" w:sz="0" w:space="0" w:color="auto"/>
        <w:bottom w:val="none" w:sz="0" w:space="0" w:color="auto"/>
        <w:right w:val="none" w:sz="0" w:space="0" w:color="auto"/>
      </w:divBdr>
    </w:div>
    <w:div w:id="900098957">
      <w:bodyDiv w:val="1"/>
      <w:marLeft w:val="0"/>
      <w:marRight w:val="0"/>
      <w:marTop w:val="0"/>
      <w:marBottom w:val="0"/>
      <w:divBdr>
        <w:top w:val="none" w:sz="0" w:space="0" w:color="auto"/>
        <w:left w:val="none" w:sz="0" w:space="0" w:color="auto"/>
        <w:bottom w:val="none" w:sz="0" w:space="0" w:color="auto"/>
        <w:right w:val="none" w:sz="0" w:space="0" w:color="auto"/>
      </w:divBdr>
    </w:div>
    <w:div w:id="900679876">
      <w:bodyDiv w:val="1"/>
      <w:marLeft w:val="0"/>
      <w:marRight w:val="0"/>
      <w:marTop w:val="0"/>
      <w:marBottom w:val="0"/>
      <w:divBdr>
        <w:top w:val="none" w:sz="0" w:space="0" w:color="auto"/>
        <w:left w:val="none" w:sz="0" w:space="0" w:color="auto"/>
        <w:bottom w:val="none" w:sz="0" w:space="0" w:color="auto"/>
        <w:right w:val="none" w:sz="0" w:space="0" w:color="auto"/>
      </w:divBdr>
    </w:div>
    <w:div w:id="900945747">
      <w:bodyDiv w:val="1"/>
      <w:marLeft w:val="0"/>
      <w:marRight w:val="0"/>
      <w:marTop w:val="0"/>
      <w:marBottom w:val="0"/>
      <w:divBdr>
        <w:top w:val="none" w:sz="0" w:space="0" w:color="auto"/>
        <w:left w:val="none" w:sz="0" w:space="0" w:color="auto"/>
        <w:bottom w:val="none" w:sz="0" w:space="0" w:color="auto"/>
        <w:right w:val="none" w:sz="0" w:space="0" w:color="auto"/>
      </w:divBdr>
    </w:div>
    <w:div w:id="901403655">
      <w:bodyDiv w:val="1"/>
      <w:marLeft w:val="0"/>
      <w:marRight w:val="0"/>
      <w:marTop w:val="0"/>
      <w:marBottom w:val="0"/>
      <w:divBdr>
        <w:top w:val="none" w:sz="0" w:space="0" w:color="auto"/>
        <w:left w:val="none" w:sz="0" w:space="0" w:color="auto"/>
        <w:bottom w:val="none" w:sz="0" w:space="0" w:color="auto"/>
        <w:right w:val="none" w:sz="0" w:space="0" w:color="auto"/>
      </w:divBdr>
    </w:div>
    <w:div w:id="901526314">
      <w:bodyDiv w:val="1"/>
      <w:marLeft w:val="0"/>
      <w:marRight w:val="0"/>
      <w:marTop w:val="0"/>
      <w:marBottom w:val="0"/>
      <w:divBdr>
        <w:top w:val="none" w:sz="0" w:space="0" w:color="auto"/>
        <w:left w:val="none" w:sz="0" w:space="0" w:color="auto"/>
        <w:bottom w:val="none" w:sz="0" w:space="0" w:color="auto"/>
        <w:right w:val="none" w:sz="0" w:space="0" w:color="auto"/>
      </w:divBdr>
    </w:div>
    <w:div w:id="902372360">
      <w:bodyDiv w:val="1"/>
      <w:marLeft w:val="0"/>
      <w:marRight w:val="0"/>
      <w:marTop w:val="0"/>
      <w:marBottom w:val="0"/>
      <w:divBdr>
        <w:top w:val="none" w:sz="0" w:space="0" w:color="auto"/>
        <w:left w:val="none" w:sz="0" w:space="0" w:color="auto"/>
        <w:bottom w:val="none" w:sz="0" w:space="0" w:color="auto"/>
        <w:right w:val="none" w:sz="0" w:space="0" w:color="auto"/>
      </w:divBdr>
    </w:div>
    <w:div w:id="902564288">
      <w:bodyDiv w:val="1"/>
      <w:marLeft w:val="0"/>
      <w:marRight w:val="0"/>
      <w:marTop w:val="0"/>
      <w:marBottom w:val="0"/>
      <w:divBdr>
        <w:top w:val="none" w:sz="0" w:space="0" w:color="auto"/>
        <w:left w:val="none" w:sz="0" w:space="0" w:color="auto"/>
        <w:bottom w:val="none" w:sz="0" w:space="0" w:color="auto"/>
        <w:right w:val="none" w:sz="0" w:space="0" w:color="auto"/>
      </w:divBdr>
    </w:div>
    <w:div w:id="903415622">
      <w:bodyDiv w:val="1"/>
      <w:marLeft w:val="0"/>
      <w:marRight w:val="0"/>
      <w:marTop w:val="0"/>
      <w:marBottom w:val="0"/>
      <w:divBdr>
        <w:top w:val="none" w:sz="0" w:space="0" w:color="auto"/>
        <w:left w:val="none" w:sz="0" w:space="0" w:color="auto"/>
        <w:bottom w:val="none" w:sz="0" w:space="0" w:color="auto"/>
        <w:right w:val="none" w:sz="0" w:space="0" w:color="auto"/>
      </w:divBdr>
    </w:div>
    <w:div w:id="903832452">
      <w:bodyDiv w:val="1"/>
      <w:marLeft w:val="0"/>
      <w:marRight w:val="0"/>
      <w:marTop w:val="0"/>
      <w:marBottom w:val="0"/>
      <w:divBdr>
        <w:top w:val="none" w:sz="0" w:space="0" w:color="auto"/>
        <w:left w:val="none" w:sz="0" w:space="0" w:color="auto"/>
        <w:bottom w:val="none" w:sz="0" w:space="0" w:color="auto"/>
        <w:right w:val="none" w:sz="0" w:space="0" w:color="auto"/>
      </w:divBdr>
    </w:div>
    <w:div w:id="903877862">
      <w:bodyDiv w:val="1"/>
      <w:marLeft w:val="0"/>
      <w:marRight w:val="0"/>
      <w:marTop w:val="0"/>
      <w:marBottom w:val="0"/>
      <w:divBdr>
        <w:top w:val="none" w:sz="0" w:space="0" w:color="auto"/>
        <w:left w:val="none" w:sz="0" w:space="0" w:color="auto"/>
        <w:bottom w:val="none" w:sz="0" w:space="0" w:color="auto"/>
        <w:right w:val="none" w:sz="0" w:space="0" w:color="auto"/>
      </w:divBdr>
    </w:div>
    <w:div w:id="904069733">
      <w:bodyDiv w:val="1"/>
      <w:marLeft w:val="0"/>
      <w:marRight w:val="0"/>
      <w:marTop w:val="0"/>
      <w:marBottom w:val="0"/>
      <w:divBdr>
        <w:top w:val="none" w:sz="0" w:space="0" w:color="auto"/>
        <w:left w:val="none" w:sz="0" w:space="0" w:color="auto"/>
        <w:bottom w:val="none" w:sz="0" w:space="0" w:color="auto"/>
        <w:right w:val="none" w:sz="0" w:space="0" w:color="auto"/>
      </w:divBdr>
    </w:div>
    <w:div w:id="904072651">
      <w:bodyDiv w:val="1"/>
      <w:marLeft w:val="0"/>
      <w:marRight w:val="0"/>
      <w:marTop w:val="0"/>
      <w:marBottom w:val="0"/>
      <w:divBdr>
        <w:top w:val="none" w:sz="0" w:space="0" w:color="auto"/>
        <w:left w:val="none" w:sz="0" w:space="0" w:color="auto"/>
        <w:bottom w:val="none" w:sz="0" w:space="0" w:color="auto"/>
        <w:right w:val="none" w:sz="0" w:space="0" w:color="auto"/>
      </w:divBdr>
    </w:div>
    <w:div w:id="905410287">
      <w:bodyDiv w:val="1"/>
      <w:marLeft w:val="0"/>
      <w:marRight w:val="0"/>
      <w:marTop w:val="0"/>
      <w:marBottom w:val="0"/>
      <w:divBdr>
        <w:top w:val="none" w:sz="0" w:space="0" w:color="auto"/>
        <w:left w:val="none" w:sz="0" w:space="0" w:color="auto"/>
        <w:bottom w:val="none" w:sz="0" w:space="0" w:color="auto"/>
        <w:right w:val="none" w:sz="0" w:space="0" w:color="auto"/>
      </w:divBdr>
    </w:div>
    <w:div w:id="905870711">
      <w:bodyDiv w:val="1"/>
      <w:marLeft w:val="0"/>
      <w:marRight w:val="0"/>
      <w:marTop w:val="0"/>
      <w:marBottom w:val="0"/>
      <w:divBdr>
        <w:top w:val="none" w:sz="0" w:space="0" w:color="auto"/>
        <w:left w:val="none" w:sz="0" w:space="0" w:color="auto"/>
        <w:bottom w:val="none" w:sz="0" w:space="0" w:color="auto"/>
        <w:right w:val="none" w:sz="0" w:space="0" w:color="auto"/>
      </w:divBdr>
    </w:div>
    <w:div w:id="906264224">
      <w:bodyDiv w:val="1"/>
      <w:marLeft w:val="0"/>
      <w:marRight w:val="0"/>
      <w:marTop w:val="0"/>
      <w:marBottom w:val="0"/>
      <w:divBdr>
        <w:top w:val="none" w:sz="0" w:space="0" w:color="auto"/>
        <w:left w:val="none" w:sz="0" w:space="0" w:color="auto"/>
        <w:bottom w:val="none" w:sz="0" w:space="0" w:color="auto"/>
        <w:right w:val="none" w:sz="0" w:space="0" w:color="auto"/>
      </w:divBdr>
    </w:div>
    <w:div w:id="906302682">
      <w:bodyDiv w:val="1"/>
      <w:marLeft w:val="0"/>
      <w:marRight w:val="0"/>
      <w:marTop w:val="0"/>
      <w:marBottom w:val="0"/>
      <w:divBdr>
        <w:top w:val="none" w:sz="0" w:space="0" w:color="auto"/>
        <w:left w:val="none" w:sz="0" w:space="0" w:color="auto"/>
        <w:bottom w:val="none" w:sz="0" w:space="0" w:color="auto"/>
        <w:right w:val="none" w:sz="0" w:space="0" w:color="auto"/>
      </w:divBdr>
    </w:div>
    <w:div w:id="906306796">
      <w:bodyDiv w:val="1"/>
      <w:marLeft w:val="0"/>
      <w:marRight w:val="0"/>
      <w:marTop w:val="0"/>
      <w:marBottom w:val="0"/>
      <w:divBdr>
        <w:top w:val="none" w:sz="0" w:space="0" w:color="auto"/>
        <w:left w:val="none" w:sz="0" w:space="0" w:color="auto"/>
        <w:bottom w:val="none" w:sz="0" w:space="0" w:color="auto"/>
        <w:right w:val="none" w:sz="0" w:space="0" w:color="auto"/>
      </w:divBdr>
    </w:div>
    <w:div w:id="906646383">
      <w:bodyDiv w:val="1"/>
      <w:marLeft w:val="0"/>
      <w:marRight w:val="0"/>
      <w:marTop w:val="0"/>
      <w:marBottom w:val="0"/>
      <w:divBdr>
        <w:top w:val="none" w:sz="0" w:space="0" w:color="auto"/>
        <w:left w:val="none" w:sz="0" w:space="0" w:color="auto"/>
        <w:bottom w:val="none" w:sz="0" w:space="0" w:color="auto"/>
        <w:right w:val="none" w:sz="0" w:space="0" w:color="auto"/>
      </w:divBdr>
    </w:div>
    <w:div w:id="906695325">
      <w:bodyDiv w:val="1"/>
      <w:marLeft w:val="0"/>
      <w:marRight w:val="0"/>
      <w:marTop w:val="0"/>
      <w:marBottom w:val="0"/>
      <w:divBdr>
        <w:top w:val="none" w:sz="0" w:space="0" w:color="auto"/>
        <w:left w:val="none" w:sz="0" w:space="0" w:color="auto"/>
        <w:bottom w:val="none" w:sz="0" w:space="0" w:color="auto"/>
        <w:right w:val="none" w:sz="0" w:space="0" w:color="auto"/>
      </w:divBdr>
    </w:div>
    <w:div w:id="907810877">
      <w:bodyDiv w:val="1"/>
      <w:marLeft w:val="0"/>
      <w:marRight w:val="0"/>
      <w:marTop w:val="0"/>
      <w:marBottom w:val="0"/>
      <w:divBdr>
        <w:top w:val="none" w:sz="0" w:space="0" w:color="auto"/>
        <w:left w:val="none" w:sz="0" w:space="0" w:color="auto"/>
        <w:bottom w:val="none" w:sz="0" w:space="0" w:color="auto"/>
        <w:right w:val="none" w:sz="0" w:space="0" w:color="auto"/>
      </w:divBdr>
    </w:div>
    <w:div w:id="908032455">
      <w:bodyDiv w:val="1"/>
      <w:marLeft w:val="0"/>
      <w:marRight w:val="0"/>
      <w:marTop w:val="0"/>
      <w:marBottom w:val="0"/>
      <w:divBdr>
        <w:top w:val="none" w:sz="0" w:space="0" w:color="auto"/>
        <w:left w:val="none" w:sz="0" w:space="0" w:color="auto"/>
        <w:bottom w:val="none" w:sz="0" w:space="0" w:color="auto"/>
        <w:right w:val="none" w:sz="0" w:space="0" w:color="auto"/>
      </w:divBdr>
    </w:div>
    <w:div w:id="908074823">
      <w:bodyDiv w:val="1"/>
      <w:marLeft w:val="0"/>
      <w:marRight w:val="0"/>
      <w:marTop w:val="0"/>
      <w:marBottom w:val="0"/>
      <w:divBdr>
        <w:top w:val="none" w:sz="0" w:space="0" w:color="auto"/>
        <w:left w:val="none" w:sz="0" w:space="0" w:color="auto"/>
        <w:bottom w:val="none" w:sz="0" w:space="0" w:color="auto"/>
        <w:right w:val="none" w:sz="0" w:space="0" w:color="auto"/>
      </w:divBdr>
    </w:div>
    <w:div w:id="908149428">
      <w:bodyDiv w:val="1"/>
      <w:marLeft w:val="0"/>
      <w:marRight w:val="0"/>
      <w:marTop w:val="0"/>
      <w:marBottom w:val="0"/>
      <w:divBdr>
        <w:top w:val="none" w:sz="0" w:space="0" w:color="auto"/>
        <w:left w:val="none" w:sz="0" w:space="0" w:color="auto"/>
        <w:bottom w:val="none" w:sz="0" w:space="0" w:color="auto"/>
        <w:right w:val="none" w:sz="0" w:space="0" w:color="auto"/>
      </w:divBdr>
    </w:div>
    <w:div w:id="908420668">
      <w:bodyDiv w:val="1"/>
      <w:marLeft w:val="0"/>
      <w:marRight w:val="0"/>
      <w:marTop w:val="0"/>
      <w:marBottom w:val="0"/>
      <w:divBdr>
        <w:top w:val="none" w:sz="0" w:space="0" w:color="auto"/>
        <w:left w:val="none" w:sz="0" w:space="0" w:color="auto"/>
        <w:bottom w:val="none" w:sz="0" w:space="0" w:color="auto"/>
        <w:right w:val="none" w:sz="0" w:space="0" w:color="auto"/>
      </w:divBdr>
    </w:div>
    <w:div w:id="909316419">
      <w:bodyDiv w:val="1"/>
      <w:marLeft w:val="0"/>
      <w:marRight w:val="0"/>
      <w:marTop w:val="0"/>
      <w:marBottom w:val="0"/>
      <w:divBdr>
        <w:top w:val="none" w:sz="0" w:space="0" w:color="auto"/>
        <w:left w:val="none" w:sz="0" w:space="0" w:color="auto"/>
        <w:bottom w:val="none" w:sz="0" w:space="0" w:color="auto"/>
        <w:right w:val="none" w:sz="0" w:space="0" w:color="auto"/>
      </w:divBdr>
    </w:div>
    <w:div w:id="909578833">
      <w:bodyDiv w:val="1"/>
      <w:marLeft w:val="0"/>
      <w:marRight w:val="0"/>
      <w:marTop w:val="0"/>
      <w:marBottom w:val="0"/>
      <w:divBdr>
        <w:top w:val="none" w:sz="0" w:space="0" w:color="auto"/>
        <w:left w:val="none" w:sz="0" w:space="0" w:color="auto"/>
        <w:bottom w:val="none" w:sz="0" w:space="0" w:color="auto"/>
        <w:right w:val="none" w:sz="0" w:space="0" w:color="auto"/>
      </w:divBdr>
    </w:div>
    <w:div w:id="910114316">
      <w:bodyDiv w:val="1"/>
      <w:marLeft w:val="0"/>
      <w:marRight w:val="0"/>
      <w:marTop w:val="0"/>
      <w:marBottom w:val="0"/>
      <w:divBdr>
        <w:top w:val="none" w:sz="0" w:space="0" w:color="auto"/>
        <w:left w:val="none" w:sz="0" w:space="0" w:color="auto"/>
        <w:bottom w:val="none" w:sz="0" w:space="0" w:color="auto"/>
        <w:right w:val="none" w:sz="0" w:space="0" w:color="auto"/>
      </w:divBdr>
    </w:div>
    <w:div w:id="910457473">
      <w:bodyDiv w:val="1"/>
      <w:marLeft w:val="0"/>
      <w:marRight w:val="0"/>
      <w:marTop w:val="0"/>
      <w:marBottom w:val="0"/>
      <w:divBdr>
        <w:top w:val="none" w:sz="0" w:space="0" w:color="auto"/>
        <w:left w:val="none" w:sz="0" w:space="0" w:color="auto"/>
        <w:bottom w:val="none" w:sz="0" w:space="0" w:color="auto"/>
        <w:right w:val="none" w:sz="0" w:space="0" w:color="auto"/>
      </w:divBdr>
    </w:div>
    <w:div w:id="910892572">
      <w:bodyDiv w:val="1"/>
      <w:marLeft w:val="0"/>
      <w:marRight w:val="0"/>
      <w:marTop w:val="0"/>
      <w:marBottom w:val="0"/>
      <w:divBdr>
        <w:top w:val="none" w:sz="0" w:space="0" w:color="auto"/>
        <w:left w:val="none" w:sz="0" w:space="0" w:color="auto"/>
        <w:bottom w:val="none" w:sz="0" w:space="0" w:color="auto"/>
        <w:right w:val="none" w:sz="0" w:space="0" w:color="auto"/>
      </w:divBdr>
    </w:div>
    <w:div w:id="911426350">
      <w:bodyDiv w:val="1"/>
      <w:marLeft w:val="0"/>
      <w:marRight w:val="0"/>
      <w:marTop w:val="0"/>
      <w:marBottom w:val="0"/>
      <w:divBdr>
        <w:top w:val="none" w:sz="0" w:space="0" w:color="auto"/>
        <w:left w:val="none" w:sz="0" w:space="0" w:color="auto"/>
        <w:bottom w:val="none" w:sz="0" w:space="0" w:color="auto"/>
        <w:right w:val="none" w:sz="0" w:space="0" w:color="auto"/>
      </w:divBdr>
    </w:div>
    <w:div w:id="911429798">
      <w:bodyDiv w:val="1"/>
      <w:marLeft w:val="0"/>
      <w:marRight w:val="0"/>
      <w:marTop w:val="0"/>
      <w:marBottom w:val="0"/>
      <w:divBdr>
        <w:top w:val="none" w:sz="0" w:space="0" w:color="auto"/>
        <w:left w:val="none" w:sz="0" w:space="0" w:color="auto"/>
        <w:bottom w:val="none" w:sz="0" w:space="0" w:color="auto"/>
        <w:right w:val="none" w:sz="0" w:space="0" w:color="auto"/>
      </w:divBdr>
    </w:div>
    <w:div w:id="911624863">
      <w:bodyDiv w:val="1"/>
      <w:marLeft w:val="0"/>
      <w:marRight w:val="0"/>
      <w:marTop w:val="0"/>
      <w:marBottom w:val="0"/>
      <w:divBdr>
        <w:top w:val="none" w:sz="0" w:space="0" w:color="auto"/>
        <w:left w:val="none" w:sz="0" w:space="0" w:color="auto"/>
        <w:bottom w:val="none" w:sz="0" w:space="0" w:color="auto"/>
        <w:right w:val="none" w:sz="0" w:space="0" w:color="auto"/>
      </w:divBdr>
    </w:div>
    <w:div w:id="912930231">
      <w:bodyDiv w:val="1"/>
      <w:marLeft w:val="0"/>
      <w:marRight w:val="0"/>
      <w:marTop w:val="0"/>
      <w:marBottom w:val="0"/>
      <w:divBdr>
        <w:top w:val="none" w:sz="0" w:space="0" w:color="auto"/>
        <w:left w:val="none" w:sz="0" w:space="0" w:color="auto"/>
        <w:bottom w:val="none" w:sz="0" w:space="0" w:color="auto"/>
        <w:right w:val="none" w:sz="0" w:space="0" w:color="auto"/>
      </w:divBdr>
    </w:div>
    <w:div w:id="912933927">
      <w:bodyDiv w:val="1"/>
      <w:marLeft w:val="0"/>
      <w:marRight w:val="0"/>
      <w:marTop w:val="0"/>
      <w:marBottom w:val="0"/>
      <w:divBdr>
        <w:top w:val="none" w:sz="0" w:space="0" w:color="auto"/>
        <w:left w:val="none" w:sz="0" w:space="0" w:color="auto"/>
        <w:bottom w:val="none" w:sz="0" w:space="0" w:color="auto"/>
        <w:right w:val="none" w:sz="0" w:space="0" w:color="auto"/>
      </w:divBdr>
    </w:div>
    <w:div w:id="913665798">
      <w:bodyDiv w:val="1"/>
      <w:marLeft w:val="0"/>
      <w:marRight w:val="0"/>
      <w:marTop w:val="0"/>
      <w:marBottom w:val="0"/>
      <w:divBdr>
        <w:top w:val="none" w:sz="0" w:space="0" w:color="auto"/>
        <w:left w:val="none" w:sz="0" w:space="0" w:color="auto"/>
        <w:bottom w:val="none" w:sz="0" w:space="0" w:color="auto"/>
        <w:right w:val="none" w:sz="0" w:space="0" w:color="auto"/>
      </w:divBdr>
    </w:div>
    <w:div w:id="913706302">
      <w:bodyDiv w:val="1"/>
      <w:marLeft w:val="0"/>
      <w:marRight w:val="0"/>
      <w:marTop w:val="0"/>
      <w:marBottom w:val="0"/>
      <w:divBdr>
        <w:top w:val="none" w:sz="0" w:space="0" w:color="auto"/>
        <w:left w:val="none" w:sz="0" w:space="0" w:color="auto"/>
        <w:bottom w:val="none" w:sz="0" w:space="0" w:color="auto"/>
        <w:right w:val="none" w:sz="0" w:space="0" w:color="auto"/>
      </w:divBdr>
    </w:div>
    <w:div w:id="914120593">
      <w:bodyDiv w:val="1"/>
      <w:marLeft w:val="0"/>
      <w:marRight w:val="0"/>
      <w:marTop w:val="0"/>
      <w:marBottom w:val="0"/>
      <w:divBdr>
        <w:top w:val="none" w:sz="0" w:space="0" w:color="auto"/>
        <w:left w:val="none" w:sz="0" w:space="0" w:color="auto"/>
        <w:bottom w:val="none" w:sz="0" w:space="0" w:color="auto"/>
        <w:right w:val="none" w:sz="0" w:space="0" w:color="auto"/>
      </w:divBdr>
    </w:div>
    <w:div w:id="914164603">
      <w:bodyDiv w:val="1"/>
      <w:marLeft w:val="0"/>
      <w:marRight w:val="0"/>
      <w:marTop w:val="0"/>
      <w:marBottom w:val="0"/>
      <w:divBdr>
        <w:top w:val="none" w:sz="0" w:space="0" w:color="auto"/>
        <w:left w:val="none" w:sz="0" w:space="0" w:color="auto"/>
        <w:bottom w:val="none" w:sz="0" w:space="0" w:color="auto"/>
        <w:right w:val="none" w:sz="0" w:space="0" w:color="auto"/>
      </w:divBdr>
    </w:div>
    <w:div w:id="914630082">
      <w:bodyDiv w:val="1"/>
      <w:marLeft w:val="0"/>
      <w:marRight w:val="0"/>
      <w:marTop w:val="0"/>
      <w:marBottom w:val="0"/>
      <w:divBdr>
        <w:top w:val="none" w:sz="0" w:space="0" w:color="auto"/>
        <w:left w:val="none" w:sz="0" w:space="0" w:color="auto"/>
        <w:bottom w:val="none" w:sz="0" w:space="0" w:color="auto"/>
        <w:right w:val="none" w:sz="0" w:space="0" w:color="auto"/>
      </w:divBdr>
    </w:div>
    <w:div w:id="914974183">
      <w:bodyDiv w:val="1"/>
      <w:marLeft w:val="0"/>
      <w:marRight w:val="0"/>
      <w:marTop w:val="0"/>
      <w:marBottom w:val="0"/>
      <w:divBdr>
        <w:top w:val="none" w:sz="0" w:space="0" w:color="auto"/>
        <w:left w:val="none" w:sz="0" w:space="0" w:color="auto"/>
        <w:bottom w:val="none" w:sz="0" w:space="0" w:color="auto"/>
        <w:right w:val="none" w:sz="0" w:space="0" w:color="auto"/>
      </w:divBdr>
    </w:div>
    <w:div w:id="915555654">
      <w:bodyDiv w:val="1"/>
      <w:marLeft w:val="0"/>
      <w:marRight w:val="0"/>
      <w:marTop w:val="0"/>
      <w:marBottom w:val="0"/>
      <w:divBdr>
        <w:top w:val="none" w:sz="0" w:space="0" w:color="auto"/>
        <w:left w:val="none" w:sz="0" w:space="0" w:color="auto"/>
        <w:bottom w:val="none" w:sz="0" w:space="0" w:color="auto"/>
        <w:right w:val="none" w:sz="0" w:space="0" w:color="auto"/>
      </w:divBdr>
    </w:div>
    <w:div w:id="915676257">
      <w:bodyDiv w:val="1"/>
      <w:marLeft w:val="0"/>
      <w:marRight w:val="0"/>
      <w:marTop w:val="0"/>
      <w:marBottom w:val="0"/>
      <w:divBdr>
        <w:top w:val="none" w:sz="0" w:space="0" w:color="auto"/>
        <w:left w:val="none" w:sz="0" w:space="0" w:color="auto"/>
        <w:bottom w:val="none" w:sz="0" w:space="0" w:color="auto"/>
        <w:right w:val="none" w:sz="0" w:space="0" w:color="auto"/>
      </w:divBdr>
    </w:div>
    <w:div w:id="915750441">
      <w:bodyDiv w:val="1"/>
      <w:marLeft w:val="0"/>
      <w:marRight w:val="0"/>
      <w:marTop w:val="0"/>
      <w:marBottom w:val="0"/>
      <w:divBdr>
        <w:top w:val="none" w:sz="0" w:space="0" w:color="auto"/>
        <w:left w:val="none" w:sz="0" w:space="0" w:color="auto"/>
        <w:bottom w:val="none" w:sz="0" w:space="0" w:color="auto"/>
        <w:right w:val="none" w:sz="0" w:space="0" w:color="auto"/>
      </w:divBdr>
    </w:div>
    <w:div w:id="915868851">
      <w:bodyDiv w:val="1"/>
      <w:marLeft w:val="0"/>
      <w:marRight w:val="0"/>
      <w:marTop w:val="0"/>
      <w:marBottom w:val="0"/>
      <w:divBdr>
        <w:top w:val="none" w:sz="0" w:space="0" w:color="auto"/>
        <w:left w:val="none" w:sz="0" w:space="0" w:color="auto"/>
        <w:bottom w:val="none" w:sz="0" w:space="0" w:color="auto"/>
        <w:right w:val="none" w:sz="0" w:space="0" w:color="auto"/>
      </w:divBdr>
    </w:div>
    <w:div w:id="915897002">
      <w:bodyDiv w:val="1"/>
      <w:marLeft w:val="0"/>
      <w:marRight w:val="0"/>
      <w:marTop w:val="0"/>
      <w:marBottom w:val="0"/>
      <w:divBdr>
        <w:top w:val="none" w:sz="0" w:space="0" w:color="auto"/>
        <w:left w:val="none" w:sz="0" w:space="0" w:color="auto"/>
        <w:bottom w:val="none" w:sz="0" w:space="0" w:color="auto"/>
        <w:right w:val="none" w:sz="0" w:space="0" w:color="auto"/>
      </w:divBdr>
    </w:div>
    <w:div w:id="915943314">
      <w:bodyDiv w:val="1"/>
      <w:marLeft w:val="0"/>
      <w:marRight w:val="0"/>
      <w:marTop w:val="0"/>
      <w:marBottom w:val="0"/>
      <w:divBdr>
        <w:top w:val="none" w:sz="0" w:space="0" w:color="auto"/>
        <w:left w:val="none" w:sz="0" w:space="0" w:color="auto"/>
        <w:bottom w:val="none" w:sz="0" w:space="0" w:color="auto"/>
        <w:right w:val="none" w:sz="0" w:space="0" w:color="auto"/>
      </w:divBdr>
    </w:div>
    <w:div w:id="916326700">
      <w:bodyDiv w:val="1"/>
      <w:marLeft w:val="0"/>
      <w:marRight w:val="0"/>
      <w:marTop w:val="0"/>
      <w:marBottom w:val="0"/>
      <w:divBdr>
        <w:top w:val="none" w:sz="0" w:space="0" w:color="auto"/>
        <w:left w:val="none" w:sz="0" w:space="0" w:color="auto"/>
        <w:bottom w:val="none" w:sz="0" w:space="0" w:color="auto"/>
        <w:right w:val="none" w:sz="0" w:space="0" w:color="auto"/>
      </w:divBdr>
    </w:div>
    <w:div w:id="917010717">
      <w:bodyDiv w:val="1"/>
      <w:marLeft w:val="0"/>
      <w:marRight w:val="0"/>
      <w:marTop w:val="0"/>
      <w:marBottom w:val="0"/>
      <w:divBdr>
        <w:top w:val="none" w:sz="0" w:space="0" w:color="auto"/>
        <w:left w:val="none" w:sz="0" w:space="0" w:color="auto"/>
        <w:bottom w:val="none" w:sz="0" w:space="0" w:color="auto"/>
        <w:right w:val="none" w:sz="0" w:space="0" w:color="auto"/>
      </w:divBdr>
    </w:div>
    <w:div w:id="917177553">
      <w:bodyDiv w:val="1"/>
      <w:marLeft w:val="0"/>
      <w:marRight w:val="0"/>
      <w:marTop w:val="0"/>
      <w:marBottom w:val="0"/>
      <w:divBdr>
        <w:top w:val="none" w:sz="0" w:space="0" w:color="auto"/>
        <w:left w:val="none" w:sz="0" w:space="0" w:color="auto"/>
        <w:bottom w:val="none" w:sz="0" w:space="0" w:color="auto"/>
        <w:right w:val="none" w:sz="0" w:space="0" w:color="auto"/>
      </w:divBdr>
    </w:div>
    <w:div w:id="917178960">
      <w:bodyDiv w:val="1"/>
      <w:marLeft w:val="0"/>
      <w:marRight w:val="0"/>
      <w:marTop w:val="0"/>
      <w:marBottom w:val="0"/>
      <w:divBdr>
        <w:top w:val="none" w:sz="0" w:space="0" w:color="auto"/>
        <w:left w:val="none" w:sz="0" w:space="0" w:color="auto"/>
        <w:bottom w:val="none" w:sz="0" w:space="0" w:color="auto"/>
        <w:right w:val="none" w:sz="0" w:space="0" w:color="auto"/>
      </w:divBdr>
    </w:div>
    <w:div w:id="917518993">
      <w:bodyDiv w:val="1"/>
      <w:marLeft w:val="0"/>
      <w:marRight w:val="0"/>
      <w:marTop w:val="0"/>
      <w:marBottom w:val="0"/>
      <w:divBdr>
        <w:top w:val="none" w:sz="0" w:space="0" w:color="auto"/>
        <w:left w:val="none" w:sz="0" w:space="0" w:color="auto"/>
        <w:bottom w:val="none" w:sz="0" w:space="0" w:color="auto"/>
        <w:right w:val="none" w:sz="0" w:space="0" w:color="auto"/>
      </w:divBdr>
    </w:div>
    <w:div w:id="917790501">
      <w:bodyDiv w:val="1"/>
      <w:marLeft w:val="0"/>
      <w:marRight w:val="0"/>
      <w:marTop w:val="0"/>
      <w:marBottom w:val="0"/>
      <w:divBdr>
        <w:top w:val="none" w:sz="0" w:space="0" w:color="auto"/>
        <w:left w:val="none" w:sz="0" w:space="0" w:color="auto"/>
        <w:bottom w:val="none" w:sz="0" w:space="0" w:color="auto"/>
        <w:right w:val="none" w:sz="0" w:space="0" w:color="auto"/>
      </w:divBdr>
    </w:div>
    <w:div w:id="917982397">
      <w:bodyDiv w:val="1"/>
      <w:marLeft w:val="0"/>
      <w:marRight w:val="0"/>
      <w:marTop w:val="0"/>
      <w:marBottom w:val="0"/>
      <w:divBdr>
        <w:top w:val="none" w:sz="0" w:space="0" w:color="auto"/>
        <w:left w:val="none" w:sz="0" w:space="0" w:color="auto"/>
        <w:bottom w:val="none" w:sz="0" w:space="0" w:color="auto"/>
        <w:right w:val="none" w:sz="0" w:space="0" w:color="auto"/>
      </w:divBdr>
    </w:div>
    <w:div w:id="918055507">
      <w:bodyDiv w:val="1"/>
      <w:marLeft w:val="0"/>
      <w:marRight w:val="0"/>
      <w:marTop w:val="0"/>
      <w:marBottom w:val="0"/>
      <w:divBdr>
        <w:top w:val="none" w:sz="0" w:space="0" w:color="auto"/>
        <w:left w:val="none" w:sz="0" w:space="0" w:color="auto"/>
        <w:bottom w:val="none" w:sz="0" w:space="0" w:color="auto"/>
        <w:right w:val="none" w:sz="0" w:space="0" w:color="auto"/>
      </w:divBdr>
    </w:div>
    <w:div w:id="918094806">
      <w:bodyDiv w:val="1"/>
      <w:marLeft w:val="0"/>
      <w:marRight w:val="0"/>
      <w:marTop w:val="0"/>
      <w:marBottom w:val="0"/>
      <w:divBdr>
        <w:top w:val="none" w:sz="0" w:space="0" w:color="auto"/>
        <w:left w:val="none" w:sz="0" w:space="0" w:color="auto"/>
        <w:bottom w:val="none" w:sz="0" w:space="0" w:color="auto"/>
        <w:right w:val="none" w:sz="0" w:space="0" w:color="auto"/>
      </w:divBdr>
    </w:div>
    <w:div w:id="918099020">
      <w:bodyDiv w:val="1"/>
      <w:marLeft w:val="0"/>
      <w:marRight w:val="0"/>
      <w:marTop w:val="0"/>
      <w:marBottom w:val="0"/>
      <w:divBdr>
        <w:top w:val="none" w:sz="0" w:space="0" w:color="auto"/>
        <w:left w:val="none" w:sz="0" w:space="0" w:color="auto"/>
        <w:bottom w:val="none" w:sz="0" w:space="0" w:color="auto"/>
        <w:right w:val="none" w:sz="0" w:space="0" w:color="auto"/>
      </w:divBdr>
    </w:div>
    <w:div w:id="918638565">
      <w:bodyDiv w:val="1"/>
      <w:marLeft w:val="0"/>
      <w:marRight w:val="0"/>
      <w:marTop w:val="0"/>
      <w:marBottom w:val="0"/>
      <w:divBdr>
        <w:top w:val="none" w:sz="0" w:space="0" w:color="auto"/>
        <w:left w:val="none" w:sz="0" w:space="0" w:color="auto"/>
        <w:bottom w:val="none" w:sz="0" w:space="0" w:color="auto"/>
        <w:right w:val="none" w:sz="0" w:space="0" w:color="auto"/>
      </w:divBdr>
    </w:div>
    <w:div w:id="919021321">
      <w:bodyDiv w:val="1"/>
      <w:marLeft w:val="0"/>
      <w:marRight w:val="0"/>
      <w:marTop w:val="0"/>
      <w:marBottom w:val="0"/>
      <w:divBdr>
        <w:top w:val="none" w:sz="0" w:space="0" w:color="auto"/>
        <w:left w:val="none" w:sz="0" w:space="0" w:color="auto"/>
        <w:bottom w:val="none" w:sz="0" w:space="0" w:color="auto"/>
        <w:right w:val="none" w:sz="0" w:space="0" w:color="auto"/>
      </w:divBdr>
    </w:div>
    <w:div w:id="919826840">
      <w:bodyDiv w:val="1"/>
      <w:marLeft w:val="0"/>
      <w:marRight w:val="0"/>
      <w:marTop w:val="0"/>
      <w:marBottom w:val="0"/>
      <w:divBdr>
        <w:top w:val="none" w:sz="0" w:space="0" w:color="auto"/>
        <w:left w:val="none" w:sz="0" w:space="0" w:color="auto"/>
        <w:bottom w:val="none" w:sz="0" w:space="0" w:color="auto"/>
        <w:right w:val="none" w:sz="0" w:space="0" w:color="auto"/>
      </w:divBdr>
    </w:div>
    <w:div w:id="920288873">
      <w:bodyDiv w:val="1"/>
      <w:marLeft w:val="0"/>
      <w:marRight w:val="0"/>
      <w:marTop w:val="0"/>
      <w:marBottom w:val="0"/>
      <w:divBdr>
        <w:top w:val="none" w:sz="0" w:space="0" w:color="auto"/>
        <w:left w:val="none" w:sz="0" w:space="0" w:color="auto"/>
        <w:bottom w:val="none" w:sz="0" w:space="0" w:color="auto"/>
        <w:right w:val="none" w:sz="0" w:space="0" w:color="auto"/>
      </w:divBdr>
    </w:div>
    <w:div w:id="920330900">
      <w:bodyDiv w:val="1"/>
      <w:marLeft w:val="0"/>
      <w:marRight w:val="0"/>
      <w:marTop w:val="0"/>
      <w:marBottom w:val="0"/>
      <w:divBdr>
        <w:top w:val="none" w:sz="0" w:space="0" w:color="auto"/>
        <w:left w:val="none" w:sz="0" w:space="0" w:color="auto"/>
        <w:bottom w:val="none" w:sz="0" w:space="0" w:color="auto"/>
        <w:right w:val="none" w:sz="0" w:space="0" w:color="auto"/>
      </w:divBdr>
    </w:div>
    <w:div w:id="921110683">
      <w:bodyDiv w:val="1"/>
      <w:marLeft w:val="0"/>
      <w:marRight w:val="0"/>
      <w:marTop w:val="0"/>
      <w:marBottom w:val="0"/>
      <w:divBdr>
        <w:top w:val="none" w:sz="0" w:space="0" w:color="auto"/>
        <w:left w:val="none" w:sz="0" w:space="0" w:color="auto"/>
        <w:bottom w:val="none" w:sz="0" w:space="0" w:color="auto"/>
        <w:right w:val="none" w:sz="0" w:space="0" w:color="auto"/>
      </w:divBdr>
    </w:div>
    <w:div w:id="921261160">
      <w:bodyDiv w:val="1"/>
      <w:marLeft w:val="0"/>
      <w:marRight w:val="0"/>
      <w:marTop w:val="0"/>
      <w:marBottom w:val="0"/>
      <w:divBdr>
        <w:top w:val="none" w:sz="0" w:space="0" w:color="auto"/>
        <w:left w:val="none" w:sz="0" w:space="0" w:color="auto"/>
        <w:bottom w:val="none" w:sz="0" w:space="0" w:color="auto"/>
        <w:right w:val="none" w:sz="0" w:space="0" w:color="auto"/>
      </w:divBdr>
    </w:div>
    <w:div w:id="921990715">
      <w:bodyDiv w:val="1"/>
      <w:marLeft w:val="0"/>
      <w:marRight w:val="0"/>
      <w:marTop w:val="0"/>
      <w:marBottom w:val="0"/>
      <w:divBdr>
        <w:top w:val="none" w:sz="0" w:space="0" w:color="auto"/>
        <w:left w:val="none" w:sz="0" w:space="0" w:color="auto"/>
        <w:bottom w:val="none" w:sz="0" w:space="0" w:color="auto"/>
        <w:right w:val="none" w:sz="0" w:space="0" w:color="auto"/>
      </w:divBdr>
    </w:div>
    <w:div w:id="922832351">
      <w:bodyDiv w:val="1"/>
      <w:marLeft w:val="0"/>
      <w:marRight w:val="0"/>
      <w:marTop w:val="0"/>
      <w:marBottom w:val="0"/>
      <w:divBdr>
        <w:top w:val="none" w:sz="0" w:space="0" w:color="auto"/>
        <w:left w:val="none" w:sz="0" w:space="0" w:color="auto"/>
        <w:bottom w:val="none" w:sz="0" w:space="0" w:color="auto"/>
        <w:right w:val="none" w:sz="0" w:space="0" w:color="auto"/>
      </w:divBdr>
    </w:div>
    <w:div w:id="923415145">
      <w:bodyDiv w:val="1"/>
      <w:marLeft w:val="0"/>
      <w:marRight w:val="0"/>
      <w:marTop w:val="0"/>
      <w:marBottom w:val="0"/>
      <w:divBdr>
        <w:top w:val="none" w:sz="0" w:space="0" w:color="auto"/>
        <w:left w:val="none" w:sz="0" w:space="0" w:color="auto"/>
        <w:bottom w:val="none" w:sz="0" w:space="0" w:color="auto"/>
        <w:right w:val="none" w:sz="0" w:space="0" w:color="auto"/>
      </w:divBdr>
    </w:div>
    <w:div w:id="923417073">
      <w:bodyDiv w:val="1"/>
      <w:marLeft w:val="0"/>
      <w:marRight w:val="0"/>
      <w:marTop w:val="0"/>
      <w:marBottom w:val="0"/>
      <w:divBdr>
        <w:top w:val="none" w:sz="0" w:space="0" w:color="auto"/>
        <w:left w:val="none" w:sz="0" w:space="0" w:color="auto"/>
        <w:bottom w:val="none" w:sz="0" w:space="0" w:color="auto"/>
        <w:right w:val="none" w:sz="0" w:space="0" w:color="auto"/>
      </w:divBdr>
    </w:div>
    <w:div w:id="923607118">
      <w:bodyDiv w:val="1"/>
      <w:marLeft w:val="0"/>
      <w:marRight w:val="0"/>
      <w:marTop w:val="0"/>
      <w:marBottom w:val="0"/>
      <w:divBdr>
        <w:top w:val="none" w:sz="0" w:space="0" w:color="auto"/>
        <w:left w:val="none" w:sz="0" w:space="0" w:color="auto"/>
        <w:bottom w:val="none" w:sz="0" w:space="0" w:color="auto"/>
        <w:right w:val="none" w:sz="0" w:space="0" w:color="auto"/>
      </w:divBdr>
    </w:div>
    <w:div w:id="923613580">
      <w:bodyDiv w:val="1"/>
      <w:marLeft w:val="0"/>
      <w:marRight w:val="0"/>
      <w:marTop w:val="0"/>
      <w:marBottom w:val="0"/>
      <w:divBdr>
        <w:top w:val="none" w:sz="0" w:space="0" w:color="auto"/>
        <w:left w:val="none" w:sz="0" w:space="0" w:color="auto"/>
        <w:bottom w:val="none" w:sz="0" w:space="0" w:color="auto"/>
        <w:right w:val="none" w:sz="0" w:space="0" w:color="auto"/>
      </w:divBdr>
    </w:div>
    <w:div w:id="923686537">
      <w:bodyDiv w:val="1"/>
      <w:marLeft w:val="0"/>
      <w:marRight w:val="0"/>
      <w:marTop w:val="0"/>
      <w:marBottom w:val="0"/>
      <w:divBdr>
        <w:top w:val="none" w:sz="0" w:space="0" w:color="auto"/>
        <w:left w:val="none" w:sz="0" w:space="0" w:color="auto"/>
        <w:bottom w:val="none" w:sz="0" w:space="0" w:color="auto"/>
        <w:right w:val="none" w:sz="0" w:space="0" w:color="auto"/>
      </w:divBdr>
    </w:div>
    <w:div w:id="923883484">
      <w:bodyDiv w:val="1"/>
      <w:marLeft w:val="0"/>
      <w:marRight w:val="0"/>
      <w:marTop w:val="0"/>
      <w:marBottom w:val="0"/>
      <w:divBdr>
        <w:top w:val="none" w:sz="0" w:space="0" w:color="auto"/>
        <w:left w:val="none" w:sz="0" w:space="0" w:color="auto"/>
        <w:bottom w:val="none" w:sz="0" w:space="0" w:color="auto"/>
        <w:right w:val="none" w:sz="0" w:space="0" w:color="auto"/>
      </w:divBdr>
    </w:div>
    <w:div w:id="924728202">
      <w:bodyDiv w:val="1"/>
      <w:marLeft w:val="0"/>
      <w:marRight w:val="0"/>
      <w:marTop w:val="0"/>
      <w:marBottom w:val="0"/>
      <w:divBdr>
        <w:top w:val="none" w:sz="0" w:space="0" w:color="auto"/>
        <w:left w:val="none" w:sz="0" w:space="0" w:color="auto"/>
        <w:bottom w:val="none" w:sz="0" w:space="0" w:color="auto"/>
        <w:right w:val="none" w:sz="0" w:space="0" w:color="auto"/>
      </w:divBdr>
    </w:div>
    <w:div w:id="926041539">
      <w:bodyDiv w:val="1"/>
      <w:marLeft w:val="0"/>
      <w:marRight w:val="0"/>
      <w:marTop w:val="0"/>
      <w:marBottom w:val="0"/>
      <w:divBdr>
        <w:top w:val="none" w:sz="0" w:space="0" w:color="auto"/>
        <w:left w:val="none" w:sz="0" w:space="0" w:color="auto"/>
        <w:bottom w:val="none" w:sz="0" w:space="0" w:color="auto"/>
        <w:right w:val="none" w:sz="0" w:space="0" w:color="auto"/>
      </w:divBdr>
    </w:div>
    <w:div w:id="927693296">
      <w:bodyDiv w:val="1"/>
      <w:marLeft w:val="0"/>
      <w:marRight w:val="0"/>
      <w:marTop w:val="0"/>
      <w:marBottom w:val="0"/>
      <w:divBdr>
        <w:top w:val="none" w:sz="0" w:space="0" w:color="auto"/>
        <w:left w:val="none" w:sz="0" w:space="0" w:color="auto"/>
        <w:bottom w:val="none" w:sz="0" w:space="0" w:color="auto"/>
        <w:right w:val="none" w:sz="0" w:space="0" w:color="auto"/>
      </w:divBdr>
    </w:div>
    <w:div w:id="929702800">
      <w:bodyDiv w:val="1"/>
      <w:marLeft w:val="0"/>
      <w:marRight w:val="0"/>
      <w:marTop w:val="0"/>
      <w:marBottom w:val="0"/>
      <w:divBdr>
        <w:top w:val="none" w:sz="0" w:space="0" w:color="auto"/>
        <w:left w:val="none" w:sz="0" w:space="0" w:color="auto"/>
        <w:bottom w:val="none" w:sz="0" w:space="0" w:color="auto"/>
        <w:right w:val="none" w:sz="0" w:space="0" w:color="auto"/>
      </w:divBdr>
    </w:div>
    <w:div w:id="930818957">
      <w:bodyDiv w:val="1"/>
      <w:marLeft w:val="0"/>
      <w:marRight w:val="0"/>
      <w:marTop w:val="0"/>
      <w:marBottom w:val="0"/>
      <w:divBdr>
        <w:top w:val="none" w:sz="0" w:space="0" w:color="auto"/>
        <w:left w:val="none" w:sz="0" w:space="0" w:color="auto"/>
        <w:bottom w:val="none" w:sz="0" w:space="0" w:color="auto"/>
        <w:right w:val="none" w:sz="0" w:space="0" w:color="auto"/>
      </w:divBdr>
    </w:div>
    <w:div w:id="931428618">
      <w:bodyDiv w:val="1"/>
      <w:marLeft w:val="0"/>
      <w:marRight w:val="0"/>
      <w:marTop w:val="0"/>
      <w:marBottom w:val="0"/>
      <w:divBdr>
        <w:top w:val="none" w:sz="0" w:space="0" w:color="auto"/>
        <w:left w:val="none" w:sz="0" w:space="0" w:color="auto"/>
        <w:bottom w:val="none" w:sz="0" w:space="0" w:color="auto"/>
        <w:right w:val="none" w:sz="0" w:space="0" w:color="auto"/>
      </w:divBdr>
    </w:div>
    <w:div w:id="931546610">
      <w:bodyDiv w:val="1"/>
      <w:marLeft w:val="0"/>
      <w:marRight w:val="0"/>
      <w:marTop w:val="0"/>
      <w:marBottom w:val="0"/>
      <w:divBdr>
        <w:top w:val="none" w:sz="0" w:space="0" w:color="auto"/>
        <w:left w:val="none" w:sz="0" w:space="0" w:color="auto"/>
        <w:bottom w:val="none" w:sz="0" w:space="0" w:color="auto"/>
        <w:right w:val="none" w:sz="0" w:space="0" w:color="auto"/>
      </w:divBdr>
    </w:div>
    <w:div w:id="931550666">
      <w:bodyDiv w:val="1"/>
      <w:marLeft w:val="0"/>
      <w:marRight w:val="0"/>
      <w:marTop w:val="0"/>
      <w:marBottom w:val="0"/>
      <w:divBdr>
        <w:top w:val="none" w:sz="0" w:space="0" w:color="auto"/>
        <w:left w:val="none" w:sz="0" w:space="0" w:color="auto"/>
        <w:bottom w:val="none" w:sz="0" w:space="0" w:color="auto"/>
        <w:right w:val="none" w:sz="0" w:space="0" w:color="auto"/>
      </w:divBdr>
    </w:div>
    <w:div w:id="931743212">
      <w:bodyDiv w:val="1"/>
      <w:marLeft w:val="0"/>
      <w:marRight w:val="0"/>
      <w:marTop w:val="0"/>
      <w:marBottom w:val="0"/>
      <w:divBdr>
        <w:top w:val="none" w:sz="0" w:space="0" w:color="auto"/>
        <w:left w:val="none" w:sz="0" w:space="0" w:color="auto"/>
        <w:bottom w:val="none" w:sz="0" w:space="0" w:color="auto"/>
        <w:right w:val="none" w:sz="0" w:space="0" w:color="auto"/>
      </w:divBdr>
    </w:div>
    <w:div w:id="931813252">
      <w:bodyDiv w:val="1"/>
      <w:marLeft w:val="0"/>
      <w:marRight w:val="0"/>
      <w:marTop w:val="0"/>
      <w:marBottom w:val="0"/>
      <w:divBdr>
        <w:top w:val="none" w:sz="0" w:space="0" w:color="auto"/>
        <w:left w:val="none" w:sz="0" w:space="0" w:color="auto"/>
        <w:bottom w:val="none" w:sz="0" w:space="0" w:color="auto"/>
        <w:right w:val="none" w:sz="0" w:space="0" w:color="auto"/>
      </w:divBdr>
    </w:div>
    <w:div w:id="933245348">
      <w:bodyDiv w:val="1"/>
      <w:marLeft w:val="0"/>
      <w:marRight w:val="0"/>
      <w:marTop w:val="0"/>
      <w:marBottom w:val="0"/>
      <w:divBdr>
        <w:top w:val="none" w:sz="0" w:space="0" w:color="auto"/>
        <w:left w:val="none" w:sz="0" w:space="0" w:color="auto"/>
        <w:bottom w:val="none" w:sz="0" w:space="0" w:color="auto"/>
        <w:right w:val="none" w:sz="0" w:space="0" w:color="auto"/>
      </w:divBdr>
    </w:div>
    <w:div w:id="934628915">
      <w:bodyDiv w:val="1"/>
      <w:marLeft w:val="0"/>
      <w:marRight w:val="0"/>
      <w:marTop w:val="0"/>
      <w:marBottom w:val="0"/>
      <w:divBdr>
        <w:top w:val="none" w:sz="0" w:space="0" w:color="auto"/>
        <w:left w:val="none" w:sz="0" w:space="0" w:color="auto"/>
        <w:bottom w:val="none" w:sz="0" w:space="0" w:color="auto"/>
        <w:right w:val="none" w:sz="0" w:space="0" w:color="auto"/>
      </w:divBdr>
    </w:div>
    <w:div w:id="934751119">
      <w:bodyDiv w:val="1"/>
      <w:marLeft w:val="0"/>
      <w:marRight w:val="0"/>
      <w:marTop w:val="0"/>
      <w:marBottom w:val="0"/>
      <w:divBdr>
        <w:top w:val="none" w:sz="0" w:space="0" w:color="auto"/>
        <w:left w:val="none" w:sz="0" w:space="0" w:color="auto"/>
        <w:bottom w:val="none" w:sz="0" w:space="0" w:color="auto"/>
        <w:right w:val="none" w:sz="0" w:space="0" w:color="auto"/>
      </w:divBdr>
    </w:div>
    <w:div w:id="934945766">
      <w:bodyDiv w:val="1"/>
      <w:marLeft w:val="0"/>
      <w:marRight w:val="0"/>
      <w:marTop w:val="0"/>
      <w:marBottom w:val="0"/>
      <w:divBdr>
        <w:top w:val="none" w:sz="0" w:space="0" w:color="auto"/>
        <w:left w:val="none" w:sz="0" w:space="0" w:color="auto"/>
        <w:bottom w:val="none" w:sz="0" w:space="0" w:color="auto"/>
        <w:right w:val="none" w:sz="0" w:space="0" w:color="auto"/>
      </w:divBdr>
    </w:div>
    <w:div w:id="935478223">
      <w:bodyDiv w:val="1"/>
      <w:marLeft w:val="0"/>
      <w:marRight w:val="0"/>
      <w:marTop w:val="0"/>
      <w:marBottom w:val="0"/>
      <w:divBdr>
        <w:top w:val="none" w:sz="0" w:space="0" w:color="auto"/>
        <w:left w:val="none" w:sz="0" w:space="0" w:color="auto"/>
        <w:bottom w:val="none" w:sz="0" w:space="0" w:color="auto"/>
        <w:right w:val="none" w:sz="0" w:space="0" w:color="auto"/>
      </w:divBdr>
    </w:div>
    <w:div w:id="935558603">
      <w:bodyDiv w:val="1"/>
      <w:marLeft w:val="0"/>
      <w:marRight w:val="0"/>
      <w:marTop w:val="0"/>
      <w:marBottom w:val="0"/>
      <w:divBdr>
        <w:top w:val="none" w:sz="0" w:space="0" w:color="auto"/>
        <w:left w:val="none" w:sz="0" w:space="0" w:color="auto"/>
        <w:bottom w:val="none" w:sz="0" w:space="0" w:color="auto"/>
        <w:right w:val="none" w:sz="0" w:space="0" w:color="auto"/>
      </w:divBdr>
    </w:div>
    <w:div w:id="936599739">
      <w:bodyDiv w:val="1"/>
      <w:marLeft w:val="0"/>
      <w:marRight w:val="0"/>
      <w:marTop w:val="0"/>
      <w:marBottom w:val="0"/>
      <w:divBdr>
        <w:top w:val="none" w:sz="0" w:space="0" w:color="auto"/>
        <w:left w:val="none" w:sz="0" w:space="0" w:color="auto"/>
        <w:bottom w:val="none" w:sz="0" w:space="0" w:color="auto"/>
        <w:right w:val="none" w:sz="0" w:space="0" w:color="auto"/>
      </w:divBdr>
    </w:div>
    <w:div w:id="936792011">
      <w:bodyDiv w:val="1"/>
      <w:marLeft w:val="0"/>
      <w:marRight w:val="0"/>
      <w:marTop w:val="0"/>
      <w:marBottom w:val="0"/>
      <w:divBdr>
        <w:top w:val="none" w:sz="0" w:space="0" w:color="auto"/>
        <w:left w:val="none" w:sz="0" w:space="0" w:color="auto"/>
        <w:bottom w:val="none" w:sz="0" w:space="0" w:color="auto"/>
        <w:right w:val="none" w:sz="0" w:space="0" w:color="auto"/>
      </w:divBdr>
    </w:div>
    <w:div w:id="937372143">
      <w:bodyDiv w:val="1"/>
      <w:marLeft w:val="0"/>
      <w:marRight w:val="0"/>
      <w:marTop w:val="0"/>
      <w:marBottom w:val="0"/>
      <w:divBdr>
        <w:top w:val="none" w:sz="0" w:space="0" w:color="auto"/>
        <w:left w:val="none" w:sz="0" w:space="0" w:color="auto"/>
        <w:bottom w:val="none" w:sz="0" w:space="0" w:color="auto"/>
        <w:right w:val="none" w:sz="0" w:space="0" w:color="auto"/>
      </w:divBdr>
    </w:div>
    <w:div w:id="938177501">
      <w:bodyDiv w:val="1"/>
      <w:marLeft w:val="0"/>
      <w:marRight w:val="0"/>
      <w:marTop w:val="0"/>
      <w:marBottom w:val="0"/>
      <w:divBdr>
        <w:top w:val="none" w:sz="0" w:space="0" w:color="auto"/>
        <w:left w:val="none" w:sz="0" w:space="0" w:color="auto"/>
        <w:bottom w:val="none" w:sz="0" w:space="0" w:color="auto"/>
        <w:right w:val="none" w:sz="0" w:space="0" w:color="auto"/>
      </w:divBdr>
    </w:div>
    <w:div w:id="940258694">
      <w:bodyDiv w:val="1"/>
      <w:marLeft w:val="0"/>
      <w:marRight w:val="0"/>
      <w:marTop w:val="0"/>
      <w:marBottom w:val="0"/>
      <w:divBdr>
        <w:top w:val="none" w:sz="0" w:space="0" w:color="auto"/>
        <w:left w:val="none" w:sz="0" w:space="0" w:color="auto"/>
        <w:bottom w:val="none" w:sz="0" w:space="0" w:color="auto"/>
        <w:right w:val="none" w:sz="0" w:space="0" w:color="auto"/>
      </w:divBdr>
    </w:div>
    <w:div w:id="940573897">
      <w:bodyDiv w:val="1"/>
      <w:marLeft w:val="0"/>
      <w:marRight w:val="0"/>
      <w:marTop w:val="0"/>
      <w:marBottom w:val="0"/>
      <w:divBdr>
        <w:top w:val="none" w:sz="0" w:space="0" w:color="auto"/>
        <w:left w:val="none" w:sz="0" w:space="0" w:color="auto"/>
        <w:bottom w:val="none" w:sz="0" w:space="0" w:color="auto"/>
        <w:right w:val="none" w:sz="0" w:space="0" w:color="auto"/>
      </w:divBdr>
    </w:div>
    <w:div w:id="941105109">
      <w:bodyDiv w:val="1"/>
      <w:marLeft w:val="0"/>
      <w:marRight w:val="0"/>
      <w:marTop w:val="0"/>
      <w:marBottom w:val="0"/>
      <w:divBdr>
        <w:top w:val="none" w:sz="0" w:space="0" w:color="auto"/>
        <w:left w:val="none" w:sz="0" w:space="0" w:color="auto"/>
        <w:bottom w:val="none" w:sz="0" w:space="0" w:color="auto"/>
        <w:right w:val="none" w:sz="0" w:space="0" w:color="auto"/>
      </w:divBdr>
    </w:div>
    <w:div w:id="941455826">
      <w:bodyDiv w:val="1"/>
      <w:marLeft w:val="0"/>
      <w:marRight w:val="0"/>
      <w:marTop w:val="0"/>
      <w:marBottom w:val="0"/>
      <w:divBdr>
        <w:top w:val="none" w:sz="0" w:space="0" w:color="auto"/>
        <w:left w:val="none" w:sz="0" w:space="0" w:color="auto"/>
        <w:bottom w:val="none" w:sz="0" w:space="0" w:color="auto"/>
        <w:right w:val="none" w:sz="0" w:space="0" w:color="auto"/>
      </w:divBdr>
    </w:div>
    <w:div w:id="941762671">
      <w:bodyDiv w:val="1"/>
      <w:marLeft w:val="0"/>
      <w:marRight w:val="0"/>
      <w:marTop w:val="0"/>
      <w:marBottom w:val="0"/>
      <w:divBdr>
        <w:top w:val="none" w:sz="0" w:space="0" w:color="auto"/>
        <w:left w:val="none" w:sz="0" w:space="0" w:color="auto"/>
        <w:bottom w:val="none" w:sz="0" w:space="0" w:color="auto"/>
        <w:right w:val="none" w:sz="0" w:space="0" w:color="auto"/>
      </w:divBdr>
    </w:div>
    <w:div w:id="941837457">
      <w:bodyDiv w:val="1"/>
      <w:marLeft w:val="0"/>
      <w:marRight w:val="0"/>
      <w:marTop w:val="0"/>
      <w:marBottom w:val="0"/>
      <w:divBdr>
        <w:top w:val="none" w:sz="0" w:space="0" w:color="auto"/>
        <w:left w:val="none" w:sz="0" w:space="0" w:color="auto"/>
        <w:bottom w:val="none" w:sz="0" w:space="0" w:color="auto"/>
        <w:right w:val="none" w:sz="0" w:space="0" w:color="auto"/>
      </w:divBdr>
    </w:div>
    <w:div w:id="942498461">
      <w:bodyDiv w:val="1"/>
      <w:marLeft w:val="0"/>
      <w:marRight w:val="0"/>
      <w:marTop w:val="0"/>
      <w:marBottom w:val="0"/>
      <w:divBdr>
        <w:top w:val="none" w:sz="0" w:space="0" w:color="auto"/>
        <w:left w:val="none" w:sz="0" w:space="0" w:color="auto"/>
        <w:bottom w:val="none" w:sz="0" w:space="0" w:color="auto"/>
        <w:right w:val="none" w:sz="0" w:space="0" w:color="auto"/>
      </w:divBdr>
    </w:div>
    <w:div w:id="942765426">
      <w:bodyDiv w:val="1"/>
      <w:marLeft w:val="0"/>
      <w:marRight w:val="0"/>
      <w:marTop w:val="0"/>
      <w:marBottom w:val="0"/>
      <w:divBdr>
        <w:top w:val="none" w:sz="0" w:space="0" w:color="auto"/>
        <w:left w:val="none" w:sz="0" w:space="0" w:color="auto"/>
        <w:bottom w:val="none" w:sz="0" w:space="0" w:color="auto"/>
        <w:right w:val="none" w:sz="0" w:space="0" w:color="auto"/>
      </w:divBdr>
    </w:div>
    <w:div w:id="942880316">
      <w:bodyDiv w:val="1"/>
      <w:marLeft w:val="0"/>
      <w:marRight w:val="0"/>
      <w:marTop w:val="0"/>
      <w:marBottom w:val="0"/>
      <w:divBdr>
        <w:top w:val="none" w:sz="0" w:space="0" w:color="auto"/>
        <w:left w:val="none" w:sz="0" w:space="0" w:color="auto"/>
        <w:bottom w:val="none" w:sz="0" w:space="0" w:color="auto"/>
        <w:right w:val="none" w:sz="0" w:space="0" w:color="auto"/>
      </w:divBdr>
    </w:div>
    <w:div w:id="944383696">
      <w:bodyDiv w:val="1"/>
      <w:marLeft w:val="0"/>
      <w:marRight w:val="0"/>
      <w:marTop w:val="0"/>
      <w:marBottom w:val="0"/>
      <w:divBdr>
        <w:top w:val="none" w:sz="0" w:space="0" w:color="auto"/>
        <w:left w:val="none" w:sz="0" w:space="0" w:color="auto"/>
        <w:bottom w:val="none" w:sz="0" w:space="0" w:color="auto"/>
        <w:right w:val="none" w:sz="0" w:space="0" w:color="auto"/>
      </w:divBdr>
    </w:div>
    <w:div w:id="944965468">
      <w:bodyDiv w:val="1"/>
      <w:marLeft w:val="0"/>
      <w:marRight w:val="0"/>
      <w:marTop w:val="0"/>
      <w:marBottom w:val="0"/>
      <w:divBdr>
        <w:top w:val="none" w:sz="0" w:space="0" w:color="auto"/>
        <w:left w:val="none" w:sz="0" w:space="0" w:color="auto"/>
        <w:bottom w:val="none" w:sz="0" w:space="0" w:color="auto"/>
        <w:right w:val="none" w:sz="0" w:space="0" w:color="auto"/>
      </w:divBdr>
    </w:div>
    <w:div w:id="945120901">
      <w:bodyDiv w:val="1"/>
      <w:marLeft w:val="0"/>
      <w:marRight w:val="0"/>
      <w:marTop w:val="0"/>
      <w:marBottom w:val="0"/>
      <w:divBdr>
        <w:top w:val="none" w:sz="0" w:space="0" w:color="auto"/>
        <w:left w:val="none" w:sz="0" w:space="0" w:color="auto"/>
        <w:bottom w:val="none" w:sz="0" w:space="0" w:color="auto"/>
        <w:right w:val="none" w:sz="0" w:space="0" w:color="auto"/>
      </w:divBdr>
    </w:div>
    <w:div w:id="945888191">
      <w:bodyDiv w:val="1"/>
      <w:marLeft w:val="0"/>
      <w:marRight w:val="0"/>
      <w:marTop w:val="0"/>
      <w:marBottom w:val="0"/>
      <w:divBdr>
        <w:top w:val="none" w:sz="0" w:space="0" w:color="auto"/>
        <w:left w:val="none" w:sz="0" w:space="0" w:color="auto"/>
        <w:bottom w:val="none" w:sz="0" w:space="0" w:color="auto"/>
        <w:right w:val="none" w:sz="0" w:space="0" w:color="auto"/>
      </w:divBdr>
    </w:div>
    <w:div w:id="946500673">
      <w:bodyDiv w:val="1"/>
      <w:marLeft w:val="0"/>
      <w:marRight w:val="0"/>
      <w:marTop w:val="0"/>
      <w:marBottom w:val="0"/>
      <w:divBdr>
        <w:top w:val="none" w:sz="0" w:space="0" w:color="auto"/>
        <w:left w:val="none" w:sz="0" w:space="0" w:color="auto"/>
        <w:bottom w:val="none" w:sz="0" w:space="0" w:color="auto"/>
        <w:right w:val="none" w:sz="0" w:space="0" w:color="auto"/>
      </w:divBdr>
    </w:div>
    <w:div w:id="946736919">
      <w:bodyDiv w:val="1"/>
      <w:marLeft w:val="0"/>
      <w:marRight w:val="0"/>
      <w:marTop w:val="0"/>
      <w:marBottom w:val="0"/>
      <w:divBdr>
        <w:top w:val="none" w:sz="0" w:space="0" w:color="auto"/>
        <w:left w:val="none" w:sz="0" w:space="0" w:color="auto"/>
        <w:bottom w:val="none" w:sz="0" w:space="0" w:color="auto"/>
        <w:right w:val="none" w:sz="0" w:space="0" w:color="auto"/>
      </w:divBdr>
    </w:div>
    <w:div w:id="946888333">
      <w:bodyDiv w:val="1"/>
      <w:marLeft w:val="0"/>
      <w:marRight w:val="0"/>
      <w:marTop w:val="0"/>
      <w:marBottom w:val="0"/>
      <w:divBdr>
        <w:top w:val="none" w:sz="0" w:space="0" w:color="auto"/>
        <w:left w:val="none" w:sz="0" w:space="0" w:color="auto"/>
        <w:bottom w:val="none" w:sz="0" w:space="0" w:color="auto"/>
        <w:right w:val="none" w:sz="0" w:space="0" w:color="auto"/>
      </w:divBdr>
    </w:div>
    <w:div w:id="947006137">
      <w:bodyDiv w:val="1"/>
      <w:marLeft w:val="0"/>
      <w:marRight w:val="0"/>
      <w:marTop w:val="0"/>
      <w:marBottom w:val="0"/>
      <w:divBdr>
        <w:top w:val="none" w:sz="0" w:space="0" w:color="auto"/>
        <w:left w:val="none" w:sz="0" w:space="0" w:color="auto"/>
        <w:bottom w:val="none" w:sz="0" w:space="0" w:color="auto"/>
        <w:right w:val="none" w:sz="0" w:space="0" w:color="auto"/>
      </w:divBdr>
    </w:div>
    <w:div w:id="948513558">
      <w:bodyDiv w:val="1"/>
      <w:marLeft w:val="0"/>
      <w:marRight w:val="0"/>
      <w:marTop w:val="0"/>
      <w:marBottom w:val="0"/>
      <w:divBdr>
        <w:top w:val="none" w:sz="0" w:space="0" w:color="auto"/>
        <w:left w:val="none" w:sz="0" w:space="0" w:color="auto"/>
        <w:bottom w:val="none" w:sz="0" w:space="0" w:color="auto"/>
        <w:right w:val="none" w:sz="0" w:space="0" w:color="auto"/>
      </w:divBdr>
    </w:div>
    <w:div w:id="948589418">
      <w:bodyDiv w:val="1"/>
      <w:marLeft w:val="0"/>
      <w:marRight w:val="0"/>
      <w:marTop w:val="0"/>
      <w:marBottom w:val="0"/>
      <w:divBdr>
        <w:top w:val="none" w:sz="0" w:space="0" w:color="auto"/>
        <w:left w:val="none" w:sz="0" w:space="0" w:color="auto"/>
        <w:bottom w:val="none" w:sz="0" w:space="0" w:color="auto"/>
        <w:right w:val="none" w:sz="0" w:space="0" w:color="auto"/>
      </w:divBdr>
    </w:div>
    <w:div w:id="949118915">
      <w:bodyDiv w:val="1"/>
      <w:marLeft w:val="0"/>
      <w:marRight w:val="0"/>
      <w:marTop w:val="0"/>
      <w:marBottom w:val="0"/>
      <w:divBdr>
        <w:top w:val="none" w:sz="0" w:space="0" w:color="auto"/>
        <w:left w:val="none" w:sz="0" w:space="0" w:color="auto"/>
        <w:bottom w:val="none" w:sz="0" w:space="0" w:color="auto"/>
        <w:right w:val="none" w:sz="0" w:space="0" w:color="auto"/>
      </w:divBdr>
    </w:div>
    <w:div w:id="949320363">
      <w:bodyDiv w:val="1"/>
      <w:marLeft w:val="0"/>
      <w:marRight w:val="0"/>
      <w:marTop w:val="0"/>
      <w:marBottom w:val="0"/>
      <w:divBdr>
        <w:top w:val="none" w:sz="0" w:space="0" w:color="auto"/>
        <w:left w:val="none" w:sz="0" w:space="0" w:color="auto"/>
        <w:bottom w:val="none" w:sz="0" w:space="0" w:color="auto"/>
        <w:right w:val="none" w:sz="0" w:space="0" w:color="auto"/>
      </w:divBdr>
    </w:div>
    <w:div w:id="949362283">
      <w:bodyDiv w:val="1"/>
      <w:marLeft w:val="0"/>
      <w:marRight w:val="0"/>
      <w:marTop w:val="0"/>
      <w:marBottom w:val="0"/>
      <w:divBdr>
        <w:top w:val="none" w:sz="0" w:space="0" w:color="auto"/>
        <w:left w:val="none" w:sz="0" w:space="0" w:color="auto"/>
        <w:bottom w:val="none" w:sz="0" w:space="0" w:color="auto"/>
        <w:right w:val="none" w:sz="0" w:space="0" w:color="auto"/>
      </w:divBdr>
    </w:div>
    <w:div w:id="949433644">
      <w:bodyDiv w:val="1"/>
      <w:marLeft w:val="0"/>
      <w:marRight w:val="0"/>
      <w:marTop w:val="0"/>
      <w:marBottom w:val="0"/>
      <w:divBdr>
        <w:top w:val="none" w:sz="0" w:space="0" w:color="auto"/>
        <w:left w:val="none" w:sz="0" w:space="0" w:color="auto"/>
        <w:bottom w:val="none" w:sz="0" w:space="0" w:color="auto"/>
        <w:right w:val="none" w:sz="0" w:space="0" w:color="auto"/>
      </w:divBdr>
    </w:div>
    <w:div w:id="949555095">
      <w:bodyDiv w:val="1"/>
      <w:marLeft w:val="0"/>
      <w:marRight w:val="0"/>
      <w:marTop w:val="0"/>
      <w:marBottom w:val="0"/>
      <w:divBdr>
        <w:top w:val="none" w:sz="0" w:space="0" w:color="auto"/>
        <w:left w:val="none" w:sz="0" w:space="0" w:color="auto"/>
        <w:bottom w:val="none" w:sz="0" w:space="0" w:color="auto"/>
        <w:right w:val="none" w:sz="0" w:space="0" w:color="auto"/>
      </w:divBdr>
    </w:div>
    <w:div w:id="950553935">
      <w:bodyDiv w:val="1"/>
      <w:marLeft w:val="0"/>
      <w:marRight w:val="0"/>
      <w:marTop w:val="0"/>
      <w:marBottom w:val="0"/>
      <w:divBdr>
        <w:top w:val="none" w:sz="0" w:space="0" w:color="auto"/>
        <w:left w:val="none" w:sz="0" w:space="0" w:color="auto"/>
        <w:bottom w:val="none" w:sz="0" w:space="0" w:color="auto"/>
        <w:right w:val="none" w:sz="0" w:space="0" w:color="auto"/>
      </w:divBdr>
    </w:div>
    <w:div w:id="950674169">
      <w:bodyDiv w:val="1"/>
      <w:marLeft w:val="0"/>
      <w:marRight w:val="0"/>
      <w:marTop w:val="0"/>
      <w:marBottom w:val="0"/>
      <w:divBdr>
        <w:top w:val="none" w:sz="0" w:space="0" w:color="auto"/>
        <w:left w:val="none" w:sz="0" w:space="0" w:color="auto"/>
        <w:bottom w:val="none" w:sz="0" w:space="0" w:color="auto"/>
        <w:right w:val="none" w:sz="0" w:space="0" w:color="auto"/>
      </w:divBdr>
    </w:div>
    <w:div w:id="950867057">
      <w:bodyDiv w:val="1"/>
      <w:marLeft w:val="0"/>
      <w:marRight w:val="0"/>
      <w:marTop w:val="0"/>
      <w:marBottom w:val="0"/>
      <w:divBdr>
        <w:top w:val="none" w:sz="0" w:space="0" w:color="auto"/>
        <w:left w:val="none" w:sz="0" w:space="0" w:color="auto"/>
        <w:bottom w:val="none" w:sz="0" w:space="0" w:color="auto"/>
        <w:right w:val="none" w:sz="0" w:space="0" w:color="auto"/>
      </w:divBdr>
    </w:div>
    <w:div w:id="951012593">
      <w:bodyDiv w:val="1"/>
      <w:marLeft w:val="0"/>
      <w:marRight w:val="0"/>
      <w:marTop w:val="0"/>
      <w:marBottom w:val="0"/>
      <w:divBdr>
        <w:top w:val="none" w:sz="0" w:space="0" w:color="auto"/>
        <w:left w:val="none" w:sz="0" w:space="0" w:color="auto"/>
        <w:bottom w:val="none" w:sz="0" w:space="0" w:color="auto"/>
        <w:right w:val="none" w:sz="0" w:space="0" w:color="auto"/>
      </w:divBdr>
    </w:div>
    <w:div w:id="951593911">
      <w:bodyDiv w:val="1"/>
      <w:marLeft w:val="0"/>
      <w:marRight w:val="0"/>
      <w:marTop w:val="0"/>
      <w:marBottom w:val="0"/>
      <w:divBdr>
        <w:top w:val="none" w:sz="0" w:space="0" w:color="auto"/>
        <w:left w:val="none" w:sz="0" w:space="0" w:color="auto"/>
        <w:bottom w:val="none" w:sz="0" w:space="0" w:color="auto"/>
        <w:right w:val="none" w:sz="0" w:space="0" w:color="auto"/>
      </w:divBdr>
    </w:div>
    <w:div w:id="951983945">
      <w:bodyDiv w:val="1"/>
      <w:marLeft w:val="0"/>
      <w:marRight w:val="0"/>
      <w:marTop w:val="0"/>
      <w:marBottom w:val="0"/>
      <w:divBdr>
        <w:top w:val="none" w:sz="0" w:space="0" w:color="auto"/>
        <w:left w:val="none" w:sz="0" w:space="0" w:color="auto"/>
        <w:bottom w:val="none" w:sz="0" w:space="0" w:color="auto"/>
        <w:right w:val="none" w:sz="0" w:space="0" w:color="auto"/>
      </w:divBdr>
    </w:div>
    <w:div w:id="952982346">
      <w:bodyDiv w:val="1"/>
      <w:marLeft w:val="0"/>
      <w:marRight w:val="0"/>
      <w:marTop w:val="0"/>
      <w:marBottom w:val="0"/>
      <w:divBdr>
        <w:top w:val="none" w:sz="0" w:space="0" w:color="auto"/>
        <w:left w:val="none" w:sz="0" w:space="0" w:color="auto"/>
        <w:bottom w:val="none" w:sz="0" w:space="0" w:color="auto"/>
        <w:right w:val="none" w:sz="0" w:space="0" w:color="auto"/>
      </w:divBdr>
    </w:div>
    <w:div w:id="953244890">
      <w:bodyDiv w:val="1"/>
      <w:marLeft w:val="0"/>
      <w:marRight w:val="0"/>
      <w:marTop w:val="0"/>
      <w:marBottom w:val="0"/>
      <w:divBdr>
        <w:top w:val="none" w:sz="0" w:space="0" w:color="auto"/>
        <w:left w:val="none" w:sz="0" w:space="0" w:color="auto"/>
        <w:bottom w:val="none" w:sz="0" w:space="0" w:color="auto"/>
        <w:right w:val="none" w:sz="0" w:space="0" w:color="auto"/>
      </w:divBdr>
    </w:div>
    <w:div w:id="953706539">
      <w:bodyDiv w:val="1"/>
      <w:marLeft w:val="0"/>
      <w:marRight w:val="0"/>
      <w:marTop w:val="0"/>
      <w:marBottom w:val="0"/>
      <w:divBdr>
        <w:top w:val="none" w:sz="0" w:space="0" w:color="auto"/>
        <w:left w:val="none" w:sz="0" w:space="0" w:color="auto"/>
        <w:bottom w:val="none" w:sz="0" w:space="0" w:color="auto"/>
        <w:right w:val="none" w:sz="0" w:space="0" w:color="auto"/>
      </w:divBdr>
    </w:div>
    <w:div w:id="953711540">
      <w:bodyDiv w:val="1"/>
      <w:marLeft w:val="0"/>
      <w:marRight w:val="0"/>
      <w:marTop w:val="0"/>
      <w:marBottom w:val="0"/>
      <w:divBdr>
        <w:top w:val="none" w:sz="0" w:space="0" w:color="auto"/>
        <w:left w:val="none" w:sz="0" w:space="0" w:color="auto"/>
        <w:bottom w:val="none" w:sz="0" w:space="0" w:color="auto"/>
        <w:right w:val="none" w:sz="0" w:space="0" w:color="auto"/>
      </w:divBdr>
    </w:div>
    <w:div w:id="953825190">
      <w:bodyDiv w:val="1"/>
      <w:marLeft w:val="0"/>
      <w:marRight w:val="0"/>
      <w:marTop w:val="0"/>
      <w:marBottom w:val="0"/>
      <w:divBdr>
        <w:top w:val="none" w:sz="0" w:space="0" w:color="auto"/>
        <w:left w:val="none" w:sz="0" w:space="0" w:color="auto"/>
        <w:bottom w:val="none" w:sz="0" w:space="0" w:color="auto"/>
        <w:right w:val="none" w:sz="0" w:space="0" w:color="auto"/>
      </w:divBdr>
    </w:div>
    <w:div w:id="954171323">
      <w:bodyDiv w:val="1"/>
      <w:marLeft w:val="0"/>
      <w:marRight w:val="0"/>
      <w:marTop w:val="0"/>
      <w:marBottom w:val="0"/>
      <w:divBdr>
        <w:top w:val="none" w:sz="0" w:space="0" w:color="auto"/>
        <w:left w:val="none" w:sz="0" w:space="0" w:color="auto"/>
        <w:bottom w:val="none" w:sz="0" w:space="0" w:color="auto"/>
        <w:right w:val="none" w:sz="0" w:space="0" w:color="auto"/>
      </w:divBdr>
    </w:div>
    <w:div w:id="954873246">
      <w:bodyDiv w:val="1"/>
      <w:marLeft w:val="0"/>
      <w:marRight w:val="0"/>
      <w:marTop w:val="0"/>
      <w:marBottom w:val="0"/>
      <w:divBdr>
        <w:top w:val="none" w:sz="0" w:space="0" w:color="auto"/>
        <w:left w:val="none" w:sz="0" w:space="0" w:color="auto"/>
        <w:bottom w:val="none" w:sz="0" w:space="0" w:color="auto"/>
        <w:right w:val="none" w:sz="0" w:space="0" w:color="auto"/>
      </w:divBdr>
    </w:div>
    <w:div w:id="955210341">
      <w:bodyDiv w:val="1"/>
      <w:marLeft w:val="0"/>
      <w:marRight w:val="0"/>
      <w:marTop w:val="0"/>
      <w:marBottom w:val="0"/>
      <w:divBdr>
        <w:top w:val="none" w:sz="0" w:space="0" w:color="auto"/>
        <w:left w:val="none" w:sz="0" w:space="0" w:color="auto"/>
        <w:bottom w:val="none" w:sz="0" w:space="0" w:color="auto"/>
        <w:right w:val="none" w:sz="0" w:space="0" w:color="auto"/>
      </w:divBdr>
    </w:div>
    <w:div w:id="955336282">
      <w:bodyDiv w:val="1"/>
      <w:marLeft w:val="0"/>
      <w:marRight w:val="0"/>
      <w:marTop w:val="0"/>
      <w:marBottom w:val="0"/>
      <w:divBdr>
        <w:top w:val="none" w:sz="0" w:space="0" w:color="auto"/>
        <w:left w:val="none" w:sz="0" w:space="0" w:color="auto"/>
        <w:bottom w:val="none" w:sz="0" w:space="0" w:color="auto"/>
        <w:right w:val="none" w:sz="0" w:space="0" w:color="auto"/>
      </w:divBdr>
    </w:div>
    <w:div w:id="955524389">
      <w:bodyDiv w:val="1"/>
      <w:marLeft w:val="0"/>
      <w:marRight w:val="0"/>
      <w:marTop w:val="0"/>
      <w:marBottom w:val="0"/>
      <w:divBdr>
        <w:top w:val="none" w:sz="0" w:space="0" w:color="auto"/>
        <w:left w:val="none" w:sz="0" w:space="0" w:color="auto"/>
        <w:bottom w:val="none" w:sz="0" w:space="0" w:color="auto"/>
        <w:right w:val="none" w:sz="0" w:space="0" w:color="auto"/>
      </w:divBdr>
    </w:div>
    <w:div w:id="955673453">
      <w:bodyDiv w:val="1"/>
      <w:marLeft w:val="0"/>
      <w:marRight w:val="0"/>
      <w:marTop w:val="0"/>
      <w:marBottom w:val="0"/>
      <w:divBdr>
        <w:top w:val="none" w:sz="0" w:space="0" w:color="auto"/>
        <w:left w:val="none" w:sz="0" w:space="0" w:color="auto"/>
        <w:bottom w:val="none" w:sz="0" w:space="0" w:color="auto"/>
        <w:right w:val="none" w:sz="0" w:space="0" w:color="auto"/>
      </w:divBdr>
    </w:div>
    <w:div w:id="956369657">
      <w:bodyDiv w:val="1"/>
      <w:marLeft w:val="0"/>
      <w:marRight w:val="0"/>
      <w:marTop w:val="0"/>
      <w:marBottom w:val="0"/>
      <w:divBdr>
        <w:top w:val="none" w:sz="0" w:space="0" w:color="auto"/>
        <w:left w:val="none" w:sz="0" w:space="0" w:color="auto"/>
        <w:bottom w:val="none" w:sz="0" w:space="0" w:color="auto"/>
        <w:right w:val="none" w:sz="0" w:space="0" w:color="auto"/>
      </w:divBdr>
    </w:div>
    <w:div w:id="956761803">
      <w:bodyDiv w:val="1"/>
      <w:marLeft w:val="0"/>
      <w:marRight w:val="0"/>
      <w:marTop w:val="0"/>
      <w:marBottom w:val="0"/>
      <w:divBdr>
        <w:top w:val="none" w:sz="0" w:space="0" w:color="auto"/>
        <w:left w:val="none" w:sz="0" w:space="0" w:color="auto"/>
        <w:bottom w:val="none" w:sz="0" w:space="0" w:color="auto"/>
        <w:right w:val="none" w:sz="0" w:space="0" w:color="auto"/>
      </w:divBdr>
    </w:div>
    <w:div w:id="957030109">
      <w:bodyDiv w:val="1"/>
      <w:marLeft w:val="0"/>
      <w:marRight w:val="0"/>
      <w:marTop w:val="0"/>
      <w:marBottom w:val="0"/>
      <w:divBdr>
        <w:top w:val="none" w:sz="0" w:space="0" w:color="auto"/>
        <w:left w:val="none" w:sz="0" w:space="0" w:color="auto"/>
        <w:bottom w:val="none" w:sz="0" w:space="0" w:color="auto"/>
        <w:right w:val="none" w:sz="0" w:space="0" w:color="auto"/>
      </w:divBdr>
    </w:div>
    <w:div w:id="957565475">
      <w:bodyDiv w:val="1"/>
      <w:marLeft w:val="0"/>
      <w:marRight w:val="0"/>
      <w:marTop w:val="0"/>
      <w:marBottom w:val="0"/>
      <w:divBdr>
        <w:top w:val="none" w:sz="0" w:space="0" w:color="auto"/>
        <w:left w:val="none" w:sz="0" w:space="0" w:color="auto"/>
        <w:bottom w:val="none" w:sz="0" w:space="0" w:color="auto"/>
        <w:right w:val="none" w:sz="0" w:space="0" w:color="auto"/>
      </w:divBdr>
    </w:div>
    <w:div w:id="958412909">
      <w:bodyDiv w:val="1"/>
      <w:marLeft w:val="0"/>
      <w:marRight w:val="0"/>
      <w:marTop w:val="0"/>
      <w:marBottom w:val="0"/>
      <w:divBdr>
        <w:top w:val="none" w:sz="0" w:space="0" w:color="auto"/>
        <w:left w:val="none" w:sz="0" w:space="0" w:color="auto"/>
        <w:bottom w:val="none" w:sz="0" w:space="0" w:color="auto"/>
        <w:right w:val="none" w:sz="0" w:space="0" w:color="auto"/>
      </w:divBdr>
    </w:div>
    <w:div w:id="959142074">
      <w:bodyDiv w:val="1"/>
      <w:marLeft w:val="0"/>
      <w:marRight w:val="0"/>
      <w:marTop w:val="0"/>
      <w:marBottom w:val="0"/>
      <w:divBdr>
        <w:top w:val="none" w:sz="0" w:space="0" w:color="auto"/>
        <w:left w:val="none" w:sz="0" w:space="0" w:color="auto"/>
        <w:bottom w:val="none" w:sz="0" w:space="0" w:color="auto"/>
        <w:right w:val="none" w:sz="0" w:space="0" w:color="auto"/>
      </w:divBdr>
    </w:div>
    <w:div w:id="959148287">
      <w:bodyDiv w:val="1"/>
      <w:marLeft w:val="0"/>
      <w:marRight w:val="0"/>
      <w:marTop w:val="0"/>
      <w:marBottom w:val="0"/>
      <w:divBdr>
        <w:top w:val="none" w:sz="0" w:space="0" w:color="auto"/>
        <w:left w:val="none" w:sz="0" w:space="0" w:color="auto"/>
        <w:bottom w:val="none" w:sz="0" w:space="0" w:color="auto"/>
        <w:right w:val="none" w:sz="0" w:space="0" w:color="auto"/>
      </w:divBdr>
    </w:div>
    <w:div w:id="959266804">
      <w:bodyDiv w:val="1"/>
      <w:marLeft w:val="0"/>
      <w:marRight w:val="0"/>
      <w:marTop w:val="0"/>
      <w:marBottom w:val="0"/>
      <w:divBdr>
        <w:top w:val="none" w:sz="0" w:space="0" w:color="auto"/>
        <w:left w:val="none" w:sz="0" w:space="0" w:color="auto"/>
        <w:bottom w:val="none" w:sz="0" w:space="0" w:color="auto"/>
        <w:right w:val="none" w:sz="0" w:space="0" w:color="auto"/>
      </w:divBdr>
    </w:div>
    <w:div w:id="959410751">
      <w:bodyDiv w:val="1"/>
      <w:marLeft w:val="0"/>
      <w:marRight w:val="0"/>
      <w:marTop w:val="0"/>
      <w:marBottom w:val="0"/>
      <w:divBdr>
        <w:top w:val="none" w:sz="0" w:space="0" w:color="auto"/>
        <w:left w:val="none" w:sz="0" w:space="0" w:color="auto"/>
        <w:bottom w:val="none" w:sz="0" w:space="0" w:color="auto"/>
        <w:right w:val="none" w:sz="0" w:space="0" w:color="auto"/>
      </w:divBdr>
    </w:div>
    <w:div w:id="959578689">
      <w:bodyDiv w:val="1"/>
      <w:marLeft w:val="0"/>
      <w:marRight w:val="0"/>
      <w:marTop w:val="0"/>
      <w:marBottom w:val="0"/>
      <w:divBdr>
        <w:top w:val="none" w:sz="0" w:space="0" w:color="auto"/>
        <w:left w:val="none" w:sz="0" w:space="0" w:color="auto"/>
        <w:bottom w:val="none" w:sz="0" w:space="0" w:color="auto"/>
        <w:right w:val="none" w:sz="0" w:space="0" w:color="auto"/>
      </w:divBdr>
    </w:div>
    <w:div w:id="960302667">
      <w:bodyDiv w:val="1"/>
      <w:marLeft w:val="0"/>
      <w:marRight w:val="0"/>
      <w:marTop w:val="0"/>
      <w:marBottom w:val="0"/>
      <w:divBdr>
        <w:top w:val="none" w:sz="0" w:space="0" w:color="auto"/>
        <w:left w:val="none" w:sz="0" w:space="0" w:color="auto"/>
        <w:bottom w:val="none" w:sz="0" w:space="0" w:color="auto"/>
        <w:right w:val="none" w:sz="0" w:space="0" w:color="auto"/>
      </w:divBdr>
    </w:div>
    <w:div w:id="960649667">
      <w:bodyDiv w:val="1"/>
      <w:marLeft w:val="0"/>
      <w:marRight w:val="0"/>
      <w:marTop w:val="0"/>
      <w:marBottom w:val="0"/>
      <w:divBdr>
        <w:top w:val="none" w:sz="0" w:space="0" w:color="auto"/>
        <w:left w:val="none" w:sz="0" w:space="0" w:color="auto"/>
        <w:bottom w:val="none" w:sz="0" w:space="0" w:color="auto"/>
        <w:right w:val="none" w:sz="0" w:space="0" w:color="auto"/>
      </w:divBdr>
    </w:div>
    <w:div w:id="961417691">
      <w:bodyDiv w:val="1"/>
      <w:marLeft w:val="0"/>
      <w:marRight w:val="0"/>
      <w:marTop w:val="0"/>
      <w:marBottom w:val="0"/>
      <w:divBdr>
        <w:top w:val="none" w:sz="0" w:space="0" w:color="auto"/>
        <w:left w:val="none" w:sz="0" w:space="0" w:color="auto"/>
        <w:bottom w:val="none" w:sz="0" w:space="0" w:color="auto"/>
        <w:right w:val="none" w:sz="0" w:space="0" w:color="auto"/>
      </w:divBdr>
    </w:div>
    <w:div w:id="961417817">
      <w:bodyDiv w:val="1"/>
      <w:marLeft w:val="0"/>
      <w:marRight w:val="0"/>
      <w:marTop w:val="0"/>
      <w:marBottom w:val="0"/>
      <w:divBdr>
        <w:top w:val="none" w:sz="0" w:space="0" w:color="auto"/>
        <w:left w:val="none" w:sz="0" w:space="0" w:color="auto"/>
        <w:bottom w:val="none" w:sz="0" w:space="0" w:color="auto"/>
        <w:right w:val="none" w:sz="0" w:space="0" w:color="auto"/>
      </w:divBdr>
    </w:div>
    <w:div w:id="961762853">
      <w:bodyDiv w:val="1"/>
      <w:marLeft w:val="0"/>
      <w:marRight w:val="0"/>
      <w:marTop w:val="0"/>
      <w:marBottom w:val="0"/>
      <w:divBdr>
        <w:top w:val="none" w:sz="0" w:space="0" w:color="auto"/>
        <w:left w:val="none" w:sz="0" w:space="0" w:color="auto"/>
        <w:bottom w:val="none" w:sz="0" w:space="0" w:color="auto"/>
        <w:right w:val="none" w:sz="0" w:space="0" w:color="auto"/>
      </w:divBdr>
    </w:div>
    <w:div w:id="961960365">
      <w:bodyDiv w:val="1"/>
      <w:marLeft w:val="0"/>
      <w:marRight w:val="0"/>
      <w:marTop w:val="0"/>
      <w:marBottom w:val="0"/>
      <w:divBdr>
        <w:top w:val="none" w:sz="0" w:space="0" w:color="auto"/>
        <w:left w:val="none" w:sz="0" w:space="0" w:color="auto"/>
        <w:bottom w:val="none" w:sz="0" w:space="0" w:color="auto"/>
        <w:right w:val="none" w:sz="0" w:space="0" w:color="auto"/>
      </w:divBdr>
    </w:div>
    <w:div w:id="962494405">
      <w:bodyDiv w:val="1"/>
      <w:marLeft w:val="0"/>
      <w:marRight w:val="0"/>
      <w:marTop w:val="0"/>
      <w:marBottom w:val="0"/>
      <w:divBdr>
        <w:top w:val="none" w:sz="0" w:space="0" w:color="auto"/>
        <w:left w:val="none" w:sz="0" w:space="0" w:color="auto"/>
        <w:bottom w:val="none" w:sz="0" w:space="0" w:color="auto"/>
        <w:right w:val="none" w:sz="0" w:space="0" w:color="auto"/>
      </w:divBdr>
    </w:div>
    <w:div w:id="962686471">
      <w:bodyDiv w:val="1"/>
      <w:marLeft w:val="0"/>
      <w:marRight w:val="0"/>
      <w:marTop w:val="0"/>
      <w:marBottom w:val="0"/>
      <w:divBdr>
        <w:top w:val="none" w:sz="0" w:space="0" w:color="auto"/>
        <w:left w:val="none" w:sz="0" w:space="0" w:color="auto"/>
        <w:bottom w:val="none" w:sz="0" w:space="0" w:color="auto"/>
        <w:right w:val="none" w:sz="0" w:space="0" w:color="auto"/>
      </w:divBdr>
    </w:div>
    <w:div w:id="962925502">
      <w:bodyDiv w:val="1"/>
      <w:marLeft w:val="0"/>
      <w:marRight w:val="0"/>
      <w:marTop w:val="0"/>
      <w:marBottom w:val="0"/>
      <w:divBdr>
        <w:top w:val="none" w:sz="0" w:space="0" w:color="auto"/>
        <w:left w:val="none" w:sz="0" w:space="0" w:color="auto"/>
        <w:bottom w:val="none" w:sz="0" w:space="0" w:color="auto"/>
        <w:right w:val="none" w:sz="0" w:space="0" w:color="auto"/>
      </w:divBdr>
    </w:div>
    <w:div w:id="963774496">
      <w:bodyDiv w:val="1"/>
      <w:marLeft w:val="0"/>
      <w:marRight w:val="0"/>
      <w:marTop w:val="0"/>
      <w:marBottom w:val="0"/>
      <w:divBdr>
        <w:top w:val="none" w:sz="0" w:space="0" w:color="auto"/>
        <w:left w:val="none" w:sz="0" w:space="0" w:color="auto"/>
        <w:bottom w:val="none" w:sz="0" w:space="0" w:color="auto"/>
        <w:right w:val="none" w:sz="0" w:space="0" w:color="auto"/>
      </w:divBdr>
    </w:div>
    <w:div w:id="963852733">
      <w:bodyDiv w:val="1"/>
      <w:marLeft w:val="0"/>
      <w:marRight w:val="0"/>
      <w:marTop w:val="0"/>
      <w:marBottom w:val="0"/>
      <w:divBdr>
        <w:top w:val="none" w:sz="0" w:space="0" w:color="auto"/>
        <w:left w:val="none" w:sz="0" w:space="0" w:color="auto"/>
        <w:bottom w:val="none" w:sz="0" w:space="0" w:color="auto"/>
        <w:right w:val="none" w:sz="0" w:space="0" w:color="auto"/>
      </w:divBdr>
    </w:div>
    <w:div w:id="964308775">
      <w:bodyDiv w:val="1"/>
      <w:marLeft w:val="0"/>
      <w:marRight w:val="0"/>
      <w:marTop w:val="0"/>
      <w:marBottom w:val="0"/>
      <w:divBdr>
        <w:top w:val="none" w:sz="0" w:space="0" w:color="auto"/>
        <w:left w:val="none" w:sz="0" w:space="0" w:color="auto"/>
        <w:bottom w:val="none" w:sz="0" w:space="0" w:color="auto"/>
        <w:right w:val="none" w:sz="0" w:space="0" w:color="auto"/>
      </w:divBdr>
    </w:div>
    <w:div w:id="964846301">
      <w:bodyDiv w:val="1"/>
      <w:marLeft w:val="0"/>
      <w:marRight w:val="0"/>
      <w:marTop w:val="0"/>
      <w:marBottom w:val="0"/>
      <w:divBdr>
        <w:top w:val="none" w:sz="0" w:space="0" w:color="auto"/>
        <w:left w:val="none" w:sz="0" w:space="0" w:color="auto"/>
        <w:bottom w:val="none" w:sz="0" w:space="0" w:color="auto"/>
        <w:right w:val="none" w:sz="0" w:space="0" w:color="auto"/>
      </w:divBdr>
    </w:div>
    <w:div w:id="965157381">
      <w:bodyDiv w:val="1"/>
      <w:marLeft w:val="0"/>
      <w:marRight w:val="0"/>
      <w:marTop w:val="0"/>
      <w:marBottom w:val="0"/>
      <w:divBdr>
        <w:top w:val="none" w:sz="0" w:space="0" w:color="auto"/>
        <w:left w:val="none" w:sz="0" w:space="0" w:color="auto"/>
        <w:bottom w:val="none" w:sz="0" w:space="0" w:color="auto"/>
        <w:right w:val="none" w:sz="0" w:space="0" w:color="auto"/>
      </w:divBdr>
    </w:div>
    <w:div w:id="965162936">
      <w:bodyDiv w:val="1"/>
      <w:marLeft w:val="0"/>
      <w:marRight w:val="0"/>
      <w:marTop w:val="0"/>
      <w:marBottom w:val="0"/>
      <w:divBdr>
        <w:top w:val="none" w:sz="0" w:space="0" w:color="auto"/>
        <w:left w:val="none" w:sz="0" w:space="0" w:color="auto"/>
        <w:bottom w:val="none" w:sz="0" w:space="0" w:color="auto"/>
        <w:right w:val="none" w:sz="0" w:space="0" w:color="auto"/>
      </w:divBdr>
    </w:div>
    <w:div w:id="965771212">
      <w:bodyDiv w:val="1"/>
      <w:marLeft w:val="0"/>
      <w:marRight w:val="0"/>
      <w:marTop w:val="0"/>
      <w:marBottom w:val="0"/>
      <w:divBdr>
        <w:top w:val="none" w:sz="0" w:space="0" w:color="auto"/>
        <w:left w:val="none" w:sz="0" w:space="0" w:color="auto"/>
        <w:bottom w:val="none" w:sz="0" w:space="0" w:color="auto"/>
        <w:right w:val="none" w:sz="0" w:space="0" w:color="auto"/>
      </w:divBdr>
    </w:div>
    <w:div w:id="965817006">
      <w:bodyDiv w:val="1"/>
      <w:marLeft w:val="0"/>
      <w:marRight w:val="0"/>
      <w:marTop w:val="0"/>
      <w:marBottom w:val="0"/>
      <w:divBdr>
        <w:top w:val="none" w:sz="0" w:space="0" w:color="auto"/>
        <w:left w:val="none" w:sz="0" w:space="0" w:color="auto"/>
        <w:bottom w:val="none" w:sz="0" w:space="0" w:color="auto"/>
        <w:right w:val="none" w:sz="0" w:space="0" w:color="auto"/>
      </w:divBdr>
    </w:div>
    <w:div w:id="966086668">
      <w:bodyDiv w:val="1"/>
      <w:marLeft w:val="0"/>
      <w:marRight w:val="0"/>
      <w:marTop w:val="0"/>
      <w:marBottom w:val="0"/>
      <w:divBdr>
        <w:top w:val="none" w:sz="0" w:space="0" w:color="auto"/>
        <w:left w:val="none" w:sz="0" w:space="0" w:color="auto"/>
        <w:bottom w:val="none" w:sz="0" w:space="0" w:color="auto"/>
        <w:right w:val="none" w:sz="0" w:space="0" w:color="auto"/>
      </w:divBdr>
    </w:div>
    <w:div w:id="966273566">
      <w:bodyDiv w:val="1"/>
      <w:marLeft w:val="0"/>
      <w:marRight w:val="0"/>
      <w:marTop w:val="0"/>
      <w:marBottom w:val="0"/>
      <w:divBdr>
        <w:top w:val="none" w:sz="0" w:space="0" w:color="auto"/>
        <w:left w:val="none" w:sz="0" w:space="0" w:color="auto"/>
        <w:bottom w:val="none" w:sz="0" w:space="0" w:color="auto"/>
        <w:right w:val="none" w:sz="0" w:space="0" w:color="auto"/>
      </w:divBdr>
    </w:div>
    <w:div w:id="966394498">
      <w:bodyDiv w:val="1"/>
      <w:marLeft w:val="0"/>
      <w:marRight w:val="0"/>
      <w:marTop w:val="0"/>
      <w:marBottom w:val="0"/>
      <w:divBdr>
        <w:top w:val="none" w:sz="0" w:space="0" w:color="auto"/>
        <w:left w:val="none" w:sz="0" w:space="0" w:color="auto"/>
        <w:bottom w:val="none" w:sz="0" w:space="0" w:color="auto"/>
        <w:right w:val="none" w:sz="0" w:space="0" w:color="auto"/>
      </w:divBdr>
    </w:div>
    <w:div w:id="966473311">
      <w:bodyDiv w:val="1"/>
      <w:marLeft w:val="0"/>
      <w:marRight w:val="0"/>
      <w:marTop w:val="0"/>
      <w:marBottom w:val="0"/>
      <w:divBdr>
        <w:top w:val="none" w:sz="0" w:space="0" w:color="auto"/>
        <w:left w:val="none" w:sz="0" w:space="0" w:color="auto"/>
        <w:bottom w:val="none" w:sz="0" w:space="0" w:color="auto"/>
        <w:right w:val="none" w:sz="0" w:space="0" w:color="auto"/>
      </w:divBdr>
    </w:div>
    <w:div w:id="966593420">
      <w:bodyDiv w:val="1"/>
      <w:marLeft w:val="0"/>
      <w:marRight w:val="0"/>
      <w:marTop w:val="0"/>
      <w:marBottom w:val="0"/>
      <w:divBdr>
        <w:top w:val="none" w:sz="0" w:space="0" w:color="auto"/>
        <w:left w:val="none" w:sz="0" w:space="0" w:color="auto"/>
        <w:bottom w:val="none" w:sz="0" w:space="0" w:color="auto"/>
        <w:right w:val="none" w:sz="0" w:space="0" w:color="auto"/>
      </w:divBdr>
    </w:div>
    <w:div w:id="967204510">
      <w:bodyDiv w:val="1"/>
      <w:marLeft w:val="0"/>
      <w:marRight w:val="0"/>
      <w:marTop w:val="0"/>
      <w:marBottom w:val="0"/>
      <w:divBdr>
        <w:top w:val="none" w:sz="0" w:space="0" w:color="auto"/>
        <w:left w:val="none" w:sz="0" w:space="0" w:color="auto"/>
        <w:bottom w:val="none" w:sz="0" w:space="0" w:color="auto"/>
        <w:right w:val="none" w:sz="0" w:space="0" w:color="auto"/>
      </w:divBdr>
    </w:div>
    <w:div w:id="967473406">
      <w:bodyDiv w:val="1"/>
      <w:marLeft w:val="0"/>
      <w:marRight w:val="0"/>
      <w:marTop w:val="0"/>
      <w:marBottom w:val="0"/>
      <w:divBdr>
        <w:top w:val="none" w:sz="0" w:space="0" w:color="auto"/>
        <w:left w:val="none" w:sz="0" w:space="0" w:color="auto"/>
        <w:bottom w:val="none" w:sz="0" w:space="0" w:color="auto"/>
        <w:right w:val="none" w:sz="0" w:space="0" w:color="auto"/>
      </w:divBdr>
    </w:div>
    <w:div w:id="967515302">
      <w:bodyDiv w:val="1"/>
      <w:marLeft w:val="0"/>
      <w:marRight w:val="0"/>
      <w:marTop w:val="0"/>
      <w:marBottom w:val="0"/>
      <w:divBdr>
        <w:top w:val="none" w:sz="0" w:space="0" w:color="auto"/>
        <w:left w:val="none" w:sz="0" w:space="0" w:color="auto"/>
        <w:bottom w:val="none" w:sz="0" w:space="0" w:color="auto"/>
        <w:right w:val="none" w:sz="0" w:space="0" w:color="auto"/>
      </w:divBdr>
    </w:div>
    <w:div w:id="968320308">
      <w:bodyDiv w:val="1"/>
      <w:marLeft w:val="0"/>
      <w:marRight w:val="0"/>
      <w:marTop w:val="0"/>
      <w:marBottom w:val="0"/>
      <w:divBdr>
        <w:top w:val="none" w:sz="0" w:space="0" w:color="auto"/>
        <w:left w:val="none" w:sz="0" w:space="0" w:color="auto"/>
        <w:bottom w:val="none" w:sz="0" w:space="0" w:color="auto"/>
        <w:right w:val="none" w:sz="0" w:space="0" w:color="auto"/>
      </w:divBdr>
    </w:div>
    <w:div w:id="968702507">
      <w:bodyDiv w:val="1"/>
      <w:marLeft w:val="0"/>
      <w:marRight w:val="0"/>
      <w:marTop w:val="0"/>
      <w:marBottom w:val="0"/>
      <w:divBdr>
        <w:top w:val="none" w:sz="0" w:space="0" w:color="auto"/>
        <w:left w:val="none" w:sz="0" w:space="0" w:color="auto"/>
        <w:bottom w:val="none" w:sz="0" w:space="0" w:color="auto"/>
        <w:right w:val="none" w:sz="0" w:space="0" w:color="auto"/>
      </w:divBdr>
    </w:div>
    <w:div w:id="968703435">
      <w:bodyDiv w:val="1"/>
      <w:marLeft w:val="0"/>
      <w:marRight w:val="0"/>
      <w:marTop w:val="0"/>
      <w:marBottom w:val="0"/>
      <w:divBdr>
        <w:top w:val="none" w:sz="0" w:space="0" w:color="auto"/>
        <w:left w:val="none" w:sz="0" w:space="0" w:color="auto"/>
        <w:bottom w:val="none" w:sz="0" w:space="0" w:color="auto"/>
        <w:right w:val="none" w:sz="0" w:space="0" w:color="auto"/>
      </w:divBdr>
    </w:div>
    <w:div w:id="968823300">
      <w:bodyDiv w:val="1"/>
      <w:marLeft w:val="0"/>
      <w:marRight w:val="0"/>
      <w:marTop w:val="0"/>
      <w:marBottom w:val="0"/>
      <w:divBdr>
        <w:top w:val="none" w:sz="0" w:space="0" w:color="auto"/>
        <w:left w:val="none" w:sz="0" w:space="0" w:color="auto"/>
        <w:bottom w:val="none" w:sz="0" w:space="0" w:color="auto"/>
        <w:right w:val="none" w:sz="0" w:space="0" w:color="auto"/>
      </w:divBdr>
    </w:div>
    <w:div w:id="968969966">
      <w:bodyDiv w:val="1"/>
      <w:marLeft w:val="0"/>
      <w:marRight w:val="0"/>
      <w:marTop w:val="0"/>
      <w:marBottom w:val="0"/>
      <w:divBdr>
        <w:top w:val="none" w:sz="0" w:space="0" w:color="auto"/>
        <w:left w:val="none" w:sz="0" w:space="0" w:color="auto"/>
        <w:bottom w:val="none" w:sz="0" w:space="0" w:color="auto"/>
        <w:right w:val="none" w:sz="0" w:space="0" w:color="auto"/>
      </w:divBdr>
    </w:div>
    <w:div w:id="969169852">
      <w:bodyDiv w:val="1"/>
      <w:marLeft w:val="0"/>
      <w:marRight w:val="0"/>
      <w:marTop w:val="0"/>
      <w:marBottom w:val="0"/>
      <w:divBdr>
        <w:top w:val="none" w:sz="0" w:space="0" w:color="auto"/>
        <w:left w:val="none" w:sz="0" w:space="0" w:color="auto"/>
        <w:bottom w:val="none" w:sz="0" w:space="0" w:color="auto"/>
        <w:right w:val="none" w:sz="0" w:space="0" w:color="auto"/>
      </w:divBdr>
    </w:div>
    <w:div w:id="969170348">
      <w:bodyDiv w:val="1"/>
      <w:marLeft w:val="0"/>
      <w:marRight w:val="0"/>
      <w:marTop w:val="0"/>
      <w:marBottom w:val="0"/>
      <w:divBdr>
        <w:top w:val="none" w:sz="0" w:space="0" w:color="auto"/>
        <w:left w:val="none" w:sz="0" w:space="0" w:color="auto"/>
        <w:bottom w:val="none" w:sz="0" w:space="0" w:color="auto"/>
        <w:right w:val="none" w:sz="0" w:space="0" w:color="auto"/>
      </w:divBdr>
    </w:div>
    <w:div w:id="969289589">
      <w:bodyDiv w:val="1"/>
      <w:marLeft w:val="0"/>
      <w:marRight w:val="0"/>
      <w:marTop w:val="0"/>
      <w:marBottom w:val="0"/>
      <w:divBdr>
        <w:top w:val="none" w:sz="0" w:space="0" w:color="auto"/>
        <w:left w:val="none" w:sz="0" w:space="0" w:color="auto"/>
        <w:bottom w:val="none" w:sz="0" w:space="0" w:color="auto"/>
        <w:right w:val="none" w:sz="0" w:space="0" w:color="auto"/>
      </w:divBdr>
    </w:div>
    <w:div w:id="969625621">
      <w:bodyDiv w:val="1"/>
      <w:marLeft w:val="0"/>
      <w:marRight w:val="0"/>
      <w:marTop w:val="0"/>
      <w:marBottom w:val="0"/>
      <w:divBdr>
        <w:top w:val="none" w:sz="0" w:space="0" w:color="auto"/>
        <w:left w:val="none" w:sz="0" w:space="0" w:color="auto"/>
        <w:bottom w:val="none" w:sz="0" w:space="0" w:color="auto"/>
        <w:right w:val="none" w:sz="0" w:space="0" w:color="auto"/>
      </w:divBdr>
    </w:div>
    <w:div w:id="970012238">
      <w:bodyDiv w:val="1"/>
      <w:marLeft w:val="0"/>
      <w:marRight w:val="0"/>
      <w:marTop w:val="0"/>
      <w:marBottom w:val="0"/>
      <w:divBdr>
        <w:top w:val="none" w:sz="0" w:space="0" w:color="auto"/>
        <w:left w:val="none" w:sz="0" w:space="0" w:color="auto"/>
        <w:bottom w:val="none" w:sz="0" w:space="0" w:color="auto"/>
        <w:right w:val="none" w:sz="0" w:space="0" w:color="auto"/>
      </w:divBdr>
    </w:div>
    <w:div w:id="971401829">
      <w:bodyDiv w:val="1"/>
      <w:marLeft w:val="0"/>
      <w:marRight w:val="0"/>
      <w:marTop w:val="0"/>
      <w:marBottom w:val="0"/>
      <w:divBdr>
        <w:top w:val="none" w:sz="0" w:space="0" w:color="auto"/>
        <w:left w:val="none" w:sz="0" w:space="0" w:color="auto"/>
        <w:bottom w:val="none" w:sz="0" w:space="0" w:color="auto"/>
        <w:right w:val="none" w:sz="0" w:space="0" w:color="auto"/>
      </w:divBdr>
    </w:div>
    <w:div w:id="971403681">
      <w:bodyDiv w:val="1"/>
      <w:marLeft w:val="0"/>
      <w:marRight w:val="0"/>
      <w:marTop w:val="0"/>
      <w:marBottom w:val="0"/>
      <w:divBdr>
        <w:top w:val="none" w:sz="0" w:space="0" w:color="auto"/>
        <w:left w:val="none" w:sz="0" w:space="0" w:color="auto"/>
        <w:bottom w:val="none" w:sz="0" w:space="0" w:color="auto"/>
        <w:right w:val="none" w:sz="0" w:space="0" w:color="auto"/>
      </w:divBdr>
    </w:div>
    <w:div w:id="971445385">
      <w:bodyDiv w:val="1"/>
      <w:marLeft w:val="0"/>
      <w:marRight w:val="0"/>
      <w:marTop w:val="0"/>
      <w:marBottom w:val="0"/>
      <w:divBdr>
        <w:top w:val="none" w:sz="0" w:space="0" w:color="auto"/>
        <w:left w:val="none" w:sz="0" w:space="0" w:color="auto"/>
        <w:bottom w:val="none" w:sz="0" w:space="0" w:color="auto"/>
        <w:right w:val="none" w:sz="0" w:space="0" w:color="auto"/>
      </w:divBdr>
    </w:div>
    <w:div w:id="971790246">
      <w:bodyDiv w:val="1"/>
      <w:marLeft w:val="0"/>
      <w:marRight w:val="0"/>
      <w:marTop w:val="0"/>
      <w:marBottom w:val="0"/>
      <w:divBdr>
        <w:top w:val="none" w:sz="0" w:space="0" w:color="auto"/>
        <w:left w:val="none" w:sz="0" w:space="0" w:color="auto"/>
        <w:bottom w:val="none" w:sz="0" w:space="0" w:color="auto"/>
        <w:right w:val="none" w:sz="0" w:space="0" w:color="auto"/>
      </w:divBdr>
    </w:div>
    <w:div w:id="972293325">
      <w:bodyDiv w:val="1"/>
      <w:marLeft w:val="0"/>
      <w:marRight w:val="0"/>
      <w:marTop w:val="0"/>
      <w:marBottom w:val="0"/>
      <w:divBdr>
        <w:top w:val="none" w:sz="0" w:space="0" w:color="auto"/>
        <w:left w:val="none" w:sz="0" w:space="0" w:color="auto"/>
        <w:bottom w:val="none" w:sz="0" w:space="0" w:color="auto"/>
        <w:right w:val="none" w:sz="0" w:space="0" w:color="auto"/>
      </w:divBdr>
    </w:div>
    <w:div w:id="973174797">
      <w:bodyDiv w:val="1"/>
      <w:marLeft w:val="0"/>
      <w:marRight w:val="0"/>
      <w:marTop w:val="0"/>
      <w:marBottom w:val="0"/>
      <w:divBdr>
        <w:top w:val="none" w:sz="0" w:space="0" w:color="auto"/>
        <w:left w:val="none" w:sz="0" w:space="0" w:color="auto"/>
        <w:bottom w:val="none" w:sz="0" w:space="0" w:color="auto"/>
        <w:right w:val="none" w:sz="0" w:space="0" w:color="auto"/>
      </w:divBdr>
    </w:div>
    <w:div w:id="973558203">
      <w:bodyDiv w:val="1"/>
      <w:marLeft w:val="0"/>
      <w:marRight w:val="0"/>
      <w:marTop w:val="0"/>
      <w:marBottom w:val="0"/>
      <w:divBdr>
        <w:top w:val="none" w:sz="0" w:space="0" w:color="auto"/>
        <w:left w:val="none" w:sz="0" w:space="0" w:color="auto"/>
        <w:bottom w:val="none" w:sz="0" w:space="0" w:color="auto"/>
        <w:right w:val="none" w:sz="0" w:space="0" w:color="auto"/>
      </w:divBdr>
    </w:div>
    <w:div w:id="973679368">
      <w:bodyDiv w:val="1"/>
      <w:marLeft w:val="0"/>
      <w:marRight w:val="0"/>
      <w:marTop w:val="0"/>
      <w:marBottom w:val="0"/>
      <w:divBdr>
        <w:top w:val="none" w:sz="0" w:space="0" w:color="auto"/>
        <w:left w:val="none" w:sz="0" w:space="0" w:color="auto"/>
        <w:bottom w:val="none" w:sz="0" w:space="0" w:color="auto"/>
        <w:right w:val="none" w:sz="0" w:space="0" w:color="auto"/>
      </w:divBdr>
    </w:div>
    <w:div w:id="973826454">
      <w:bodyDiv w:val="1"/>
      <w:marLeft w:val="0"/>
      <w:marRight w:val="0"/>
      <w:marTop w:val="0"/>
      <w:marBottom w:val="0"/>
      <w:divBdr>
        <w:top w:val="none" w:sz="0" w:space="0" w:color="auto"/>
        <w:left w:val="none" w:sz="0" w:space="0" w:color="auto"/>
        <w:bottom w:val="none" w:sz="0" w:space="0" w:color="auto"/>
        <w:right w:val="none" w:sz="0" w:space="0" w:color="auto"/>
      </w:divBdr>
    </w:div>
    <w:div w:id="974602182">
      <w:bodyDiv w:val="1"/>
      <w:marLeft w:val="0"/>
      <w:marRight w:val="0"/>
      <w:marTop w:val="0"/>
      <w:marBottom w:val="0"/>
      <w:divBdr>
        <w:top w:val="none" w:sz="0" w:space="0" w:color="auto"/>
        <w:left w:val="none" w:sz="0" w:space="0" w:color="auto"/>
        <w:bottom w:val="none" w:sz="0" w:space="0" w:color="auto"/>
        <w:right w:val="none" w:sz="0" w:space="0" w:color="auto"/>
      </w:divBdr>
    </w:div>
    <w:div w:id="975724803">
      <w:bodyDiv w:val="1"/>
      <w:marLeft w:val="0"/>
      <w:marRight w:val="0"/>
      <w:marTop w:val="0"/>
      <w:marBottom w:val="0"/>
      <w:divBdr>
        <w:top w:val="none" w:sz="0" w:space="0" w:color="auto"/>
        <w:left w:val="none" w:sz="0" w:space="0" w:color="auto"/>
        <w:bottom w:val="none" w:sz="0" w:space="0" w:color="auto"/>
        <w:right w:val="none" w:sz="0" w:space="0" w:color="auto"/>
      </w:divBdr>
    </w:div>
    <w:div w:id="976180651">
      <w:bodyDiv w:val="1"/>
      <w:marLeft w:val="0"/>
      <w:marRight w:val="0"/>
      <w:marTop w:val="0"/>
      <w:marBottom w:val="0"/>
      <w:divBdr>
        <w:top w:val="none" w:sz="0" w:space="0" w:color="auto"/>
        <w:left w:val="none" w:sz="0" w:space="0" w:color="auto"/>
        <w:bottom w:val="none" w:sz="0" w:space="0" w:color="auto"/>
        <w:right w:val="none" w:sz="0" w:space="0" w:color="auto"/>
      </w:divBdr>
    </w:div>
    <w:div w:id="976884765">
      <w:bodyDiv w:val="1"/>
      <w:marLeft w:val="0"/>
      <w:marRight w:val="0"/>
      <w:marTop w:val="0"/>
      <w:marBottom w:val="0"/>
      <w:divBdr>
        <w:top w:val="none" w:sz="0" w:space="0" w:color="auto"/>
        <w:left w:val="none" w:sz="0" w:space="0" w:color="auto"/>
        <w:bottom w:val="none" w:sz="0" w:space="0" w:color="auto"/>
        <w:right w:val="none" w:sz="0" w:space="0" w:color="auto"/>
      </w:divBdr>
    </w:div>
    <w:div w:id="977417254">
      <w:bodyDiv w:val="1"/>
      <w:marLeft w:val="0"/>
      <w:marRight w:val="0"/>
      <w:marTop w:val="0"/>
      <w:marBottom w:val="0"/>
      <w:divBdr>
        <w:top w:val="none" w:sz="0" w:space="0" w:color="auto"/>
        <w:left w:val="none" w:sz="0" w:space="0" w:color="auto"/>
        <w:bottom w:val="none" w:sz="0" w:space="0" w:color="auto"/>
        <w:right w:val="none" w:sz="0" w:space="0" w:color="auto"/>
      </w:divBdr>
    </w:div>
    <w:div w:id="978195725">
      <w:bodyDiv w:val="1"/>
      <w:marLeft w:val="0"/>
      <w:marRight w:val="0"/>
      <w:marTop w:val="0"/>
      <w:marBottom w:val="0"/>
      <w:divBdr>
        <w:top w:val="none" w:sz="0" w:space="0" w:color="auto"/>
        <w:left w:val="none" w:sz="0" w:space="0" w:color="auto"/>
        <w:bottom w:val="none" w:sz="0" w:space="0" w:color="auto"/>
        <w:right w:val="none" w:sz="0" w:space="0" w:color="auto"/>
      </w:divBdr>
    </w:div>
    <w:div w:id="978732525">
      <w:bodyDiv w:val="1"/>
      <w:marLeft w:val="0"/>
      <w:marRight w:val="0"/>
      <w:marTop w:val="0"/>
      <w:marBottom w:val="0"/>
      <w:divBdr>
        <w:top w:val="none" w:sz="0" w:space="0" w:color="auto"/>
        <w:left w:val="none" w:sz="0" w:space="0" w:color="auto"/>
        <w:bottom w:val="none" w:sz="0" w:space="0" w:color="auto"/>
        <w:right w:val="none" w:sz="0" w:space="0" w:color="auto"/>
      </w:divBdr>
    </w:div>
    <w:div w:id="979000511">
      <w:bodyDiv w:val="1"/>
      <w:marLeft w:val="0"/>
      <w:marRight w:val="0"/>
      <w:marTop w:val="0"/>
      <w:marBottom w:val="0"/>
      <w:divBdr>
        <w:top w:val="none" w:sz="0" w:space="0" w:color="auto"/>
        <w:left w:val="none" w:sz="0" w:space="0" w:color="auto"/>
        <w:bottom w:val="none" w:sz="0" w:space="0" w:color="auto"/>
        <w:right w:val="none" w:sz="0" w:space="0" w:color="auto"/>
      </w:divBdr>
    </w:div>
    <w:div w:id="979385367">
      <w:bodyDiv w:val="1"/>
      <w:marLeft w:val="0"/>
      <w:marRight w:val="0"/>
      <w:marTop w:val="0"/>
      <w:marBottom w:val="0"/>
      <w:divBdr>
        <w:top w:val="none" w:sz="0" w:space="0" w:color="auto"/>
        <w:left w:val="none" w:sz="0" w:space="0" w:color="auto"/>
        <w:bottom w:val="none" w:sz="0" w:space="0" w:color="auto"/>
        <w:right w:val="none" w:sz="0" w:space="0" w:color="auto"/>
      </w:divBdr>
    </w:div>
    <w:div w:id="979924334">
      <w:bodyDiv w:val="1"/>
      <w:marLeft w:val="0"/>
      <w:marRight w:val="0"/>
      <w:marTop w:val="0"/>
      <w:marBottom w:val="0"/>
      <w:divBdr>
        <w:top w:val="none" w:sz="0" w:space="0" w:color="auto"/>
        <w:left w:val="none" w:sz="0" w:space="0" w:color="auto"/>
        <w:bottom w:val="none" w:sz="0" w:space="0" w:color="auto"/>
        <w:right w:val="none" w:sz="0" w:space="0" w:color="auto"/>
      </w:divBdr>
    </w:div>
    <w:div w:id="980353786">
      <w:bodyDiv w:val="1"/>
      <w:marLeft w:val="0"/>
      <w:marRight w:val="0"/>
      <w:marTop w:val="0"/>
      <w:marBottom w:val="0"/>
      <w:divBdr>
        <w:top w:val="none" w:sz="0" w:space="0" w:color="auto"/>
        <w:left w:val="none" w:sz="0" w:space="0" w:color="auto"/>
        <w:bottom w:val="none" w:sz="0" w:space="0" w:color="auto"/>
        <w:right w:val="none" w:sz="0" w:space="0" w:color="auto"/>
      </w:divBdr>
    </w:div>
    <w:div w:id="980385584">
      <w:bodyDiv w:val="1"/>
      <w:marLeft w:val="0"/>
      <w:marRight w:val="0"/>
      <w:marTop w:val="0"/>
      <w:marBottom w:val="0"/>
      <w:divBdr>
        <w:top w:val="none" w:sz="0" w:space="0" w:color="auto"/>
        <w:left w:val="none" w:sz="0" w:space="0" w:color="auto"/>
        <w:bottom w:val="none" w:sz="0" w:space="0" w:color="auto"/>
        <w:right w:val="none" w:sz="0" w:space="0" w:color="auto"/>
      </w:divBdr>
    </w:div>
    <w:div w:id="980770181">
      <w:bodyDiv w:val="1"/>
      <w:marLeft w:val="0"/>
      <w:marRight w:val="0"/>
      <w:marTop w:val="0"/>
      <w:marBottom w:val="0"/>
      <w:divBdr>
        <w:top w:val="none" w:sz="0" w:space="0" w:color="auto"/>
        <w:left w:val="none" w:sz="0" w:space="0" w:color="auto"/>
        <w:bottom w:val="none" w:sz="0" w:space="0" w:color="auto"/>
        <w:right w:val="none" w:sz="0" w:space="0" w:color="auto"/>
      </w:divBdr>
    </w:div>
    <w:div w:id="981034130">
      <w:bodyDiv w:val="1"/>
      <w:marLeft w:val="0"/>
      <w:marRight w:val="0"/>
      <w:marTop w:val="0"/>
      <w:marBottom w:val="0"/>
      <w:divBdr>
        <w:top w:val="none" w:sz="0" w:space="0" w:color="auto"/>
        <w:left w:val="none" w:sz="0" w:space="0" w:color="auto"/>
        <w:bottom w:val="none" w:sz="0" w:space="0" w:color="auto"/>
        <w:right w:val="none" w:sz="0" w:space="0" w:color="auto"/>
      </w:divBdr>
    </w:div>
    <w:div w:id="981545815">
      <w:bodyDiv w:val="1"/>
      <w:marLeft w:val="0"/>
      <w:marRight w:val="0"/>
      <w:marTop w:val="0"/>
      <w:marBottom w:val="0"/>
      <w:divBdr>
        <w:top w:val="none" w:sz="0" w:space="0" w:color="auto"/>
        <w:left w:val="none" w:sz="0" w:space="0" w:color="auto"/>
        <w:bottom w:val="none" w:sz="0" w:space="0" w:color="auto"/>
        <w:right w:val="none" w:sz="0" w:space="0" w:color="auto"/>
      </w:divBdr>
    </w:div>
    <w:div w:id="981738633">
      <w:bodyDiv w:val="1"/>
      <w:marLeft w:val="0"/>
      <w:marRight w:val="0"/>
      <w:marTop w:val="0"/>
      <w:marBottom w:val="0"/>
      <w:divBdr>
        <w:top w:val="none" w:sz="0" w:space="0" w:color="auto"/>
        <w:left w:val="none" w:sz="0" w:space="0" w:color="auto"/>
        <w:bottom w:val="none" w:sz="0" w:space="0" w:color="auto"/>
        <w:right w:val="none" w:sz="0" w:space="0" w:color="auto"/>
      </w:divBdr>
    </w:div>
    <w:div w:id="982001579">
      <w:bodyDiv w:val="1"/>
      <w:marLeft w:val="0"/>
      <w:marRight w:val="0"/>
      <w:marTop w:val="0"/>
      <w:marBottom w:val="0"/>
      <w:divBdr>
        <w:top w:val="none" w:sz="0" w:space="0" w:color="auto"/>
        <w:left w:val="none" w:sz="0" w:space="0" w:color="auto"/>
        <w:bottom w:val="none" w:sz="0" w:space="0" w:color="auto"/>
        <w:right w:val="none" w:sz="0" w:space="0" w:color="auto"/>
      </w:divBdr>
    </w:div>
    <w:div w:id="982154006">
      <w:bodyDiv w:val="1"/>
      <w:marLeft w:val="0"/>
      <w:marRight w:val="0"/>
      <w:marTop w:val="0"/>
      <w:marBottom w:val="0"/>
      <w:divBdr>
        <w:top w:val="none" w:sz="0" w:space="0" w:color="auto"/>
        <w:left w:val="none" w:sz="0" w:space="0" w:color="auto"/>
        <w:bottom w:val="none" w:sz="0" w:space="0" w:color="auto"/>
        <w:right w:val="none" w:sz="0" w:space="0" w:color="auto"/>
      </w:divBdr>
    </w:div>
    <w:div w:id="982193090">
      <w:bodyDiv w:val="1"/>
      <w:marLeft w:val="0"/>
      <w:marRight w:val="0"/>
      <w:marTop w:val="0"/>
      <w:marBottom w:val="0"/>
      <w:divBdr>
        <w:top w:val="none" w:sz="0" w:space="0" w:color="auto"/>
        <w:left w:val="none" w:sz="0" w:space="0" w:color="auto"/>
        <w:bottom w:val="none" w:sz="0" w:space="0" w:color="auto"/>
        <w:right w:val="none" w:sz="0" w:space="0" w:color="auto"/>
      </w:divBdr>
    </w:div>
    <w:div w:id="982545924">
      <w:bodyDiv w:val="1"/>
      <w:marLeft w:val="0"/>
      <w:marRight w:val="0"/>
      <w:marTop w:val="0"/>
      <w:marBottom w:val="0"/>
      <w:divBdr>
        <w:top w:val="none" w:sz="0" w:space="0" w:color="auto"/>
        <w:left w:val="none" w:sz="0" w:space="0" w:color="auto"/>
        <w:bottom w:val="none" w:sz="0" w:space="0" w:color="auto"/>
        <w:right w:val="none" w:sz="0" w:space="0" w:color="auto"/>
      </w:divBdr>
    </w:div>
    <w:div w:id="983462019">
      <w:bodyDiv w:val="1"/>
      <w:marLeft w:val="0"/>
      <w:marRight w:val="0"/>
      <w:marTop w:val="0"/>
      <w:marBottom w:val="0"/>
      <w:divBdr>
        <w:top w:val="none" w:sz="0" w:space="0" w:color="auto"/>
        <w:left w:val="none" w:sz="0" w:space="0" w:color="auto"/>
        <w:bottom w:val="none" w:sz="0" w:space="0" w:color="auto"/>
        <w:right w:val="none" w:sz="0" w:space="0" w:color="auto"/>
      </w:divBdr>
    </w:div>
    <w:div w:id="983661439">
      <w:bodyDiv w:val="1"/>
      <w:marLeft w:val="0"/>
      <w:marRight w:val="0"/>
      <w:marTop w:val="0"/>
      <w:marBottom w:val="0"/>
      <w:divBdr>
        <w:top w:val="none" w:sz="0" w:space="0" w:color="auto"/>
        <w:left w:val="none" w:sz="0" w:space="0" w:color="auto"/>
        <w:bottom w:val="none" w:sz="0" w:space="0" w:color="auto"/>
        <w:right w:val="none" w:sz="0" w:space="0" w:color="auto"/>
      </w:divBdr>
    </w:div>
    <w:div w:id="984431524">
      <w:bodyDiv w:val="1"/>
      <w:marLeft w:val="0"/>
      <w:marRight w:val="0"/>
      <w:marTop w:val="0"/>
      <w:marBottom w:val="0"/>
      <w:divBdr>
        <w:top w:val="none" w:sz="0" w:space="0" w:color="auto"/>
        <w:left w:val="none" w:sz="0" w:space="0" w:color="auto"/>
        <w:bottom w:val="none" w:sz="0" w:space="0" w:color="auto"/>
        <w:right w:val="none" w:sz="0" w:space="0" w:color="auto"/>
      </w:divBdr>
    </w:div>
    <w:div w:id="985279231">
      <w:bodyDiv w:val="1"/>
      <w:marLeft w:val="0"/>
      <w:marRight w:val="0"/>
      <w:marTop w:val="0"/>
      <w:marBottom w:val="0"/>
      <w:divBdr>
        <w:top w:val="none" w:sz="0" w:space="0" w:color="auto"/>
        <w:left w:val="none" w:sz="0" w:space="0" w:color="auto"/>
        <w:bottom w:val="none" w:sz="0" w:space="0" w:color="auto"/>
        <w:right w:val="none" w:sz="0" w:space="0" w:color="auto"/>
      </w:divBdr>
    </w:div>
    <w:div w:id="985622910">
      <w:bodyDiv w:val="1"/>
      <w:marLeft w:val="0"/>
      <w:marRight w:val="0"/>
      <w:marTop w:val="0"/>
      <w:marBottom w:val="0"/>
      <w:divBdr>
        <w:top w:val="none" w:sz="0" w:space="0" w:color="auto"/>
        <w:left w:val="none" w:sz="0" w:space="0" w:color="auto"/>
        <w:bottom w:val="none" w:sz="0" w:space="0" w:color="auto"/>
        <w:right w:val="none" w:sz="0" w:space="0" w:color="auto"/>
      </w:divBdr>
    </w:div>
    <w:div w:id="986974771">
      <w:bodyDiv w:val="1"/>
      <w:marLeft w:val="0"/>
      <w:marRight w:val="0"/>
      <w:marTop w:val="0"/>
      <w:marBottom w:val="0"/>
      <w:divBdr>
        <w:top w:val="none" w:sz="0" w:space="0" w:color="auto"/>
        <w:left w:val="none" w:sz="0" w:space="0" w:color="auto"/>
        <w:bottom w:val="none" w:sz="0" w:space="0" w:color="auto"/>
        <w:right w:val="none" w:sz="0" w:space="0" w:color="auto"/>
      </w:divBdr>
    </w:div>
    <w:div w:id="987050844">
      <w:bodyDiv w:val="1"/>
      <w:marLeft w:val="0"/>
      <w:marRight w:val="0"/>
      <w:marTop w:val="0"/>
      <w:marBottom w:val="0"/>
      <w:divBdr>
        <w:top w:val="none" w:sz="0" w:space="0" w:color="auto"/>
        <w:left w:val="none" w:sz="0" w:space="0" w:color="auto"/>
        <w:bottom w:val="none" w:sz="0" w:space="0" w:color="auto"/>
        <w:right w:val="none" w:sz="0" w:space="0" w:color="auto"/>
      </w:divBdr>
    </w:div>
    <w:div w:id="987902581">
      <w:bodyDiv w:val="1"/>
      <w:marLeft w:val="0"/>
      <w:marRight w:val="0"/>
      <w:marTop w:val="0"/>
      <w:marBottom w:val="0"/>
      <w:divBdr>
        <w:top w:val="none" w:sz="0" w:space="0" w:color="auto"/>
        <w:left w:val="none" w:sz="0" w:space="0" w:color="auto"/>
        <w:bottom w:val="none" w:sz="0" w:space="0" w:color="auto"/>
        <w:right w:val="none" w:sz="0" w:space="0" w:color="auto"/>
      </w:divBdr>
    </w:div>
    <w:div w:id="988442391">
      <w:bodyDiv w:val="1"/>
      <w:marLeft w:val="0"/>
      <w:marRight w:val="0"/>
      <w:marTop w:val="0"/>
      <w:marBottom w:val="0"/>
      <w:divBdr>
        <w:top w:val="none" w:sz="0" w:space="0" w:color="auto"/>
        <w:left w:val="none" w:sz="0" w:space="0" w:color="auto"/>
        <w:bottom w:val="none" w:sz="0" w:space="0" w:color="auto"/>
        <w:right w:val="none" w:sz="0" w:space="0" w:color="auto"/>
      </w:divBdr>
    </w:div>
    <w:div w:id="988825827">
      <w:bodyDiv w:val="1"/>
      <w:marLeft w:val="0"/>
      <w:marRight w:val="0"/>
      <w:marTop w:val="0"/>
      <w:marBottom w:val="0"/>
      <w:divBdr>
        <w:top w:val="none" w:sz="0" w:space="0" w:color="auto"/>
        <w:left w:val="none" w:sz="0" w:space="0" w:color="auto"/>
        <w:bottom w:val="none" w:sz="0" w:space="0" w:color="auto"/>
        <w:right w:val="none" w:sz="0" w:space="0" w:color="auto"/>
      </w:divBdr>
    </w:div>
    <w:div w:id="988829663">
      <w:bodyDiv w:val="1"/>
      <w:marLeft w:val="0"/>
      <w:marRight w:val="0"/>
      <w:marTop w:val="0"/>
      <w:marBottom w:val="0"/>
      <w:divBdr>
        <w:top w:val="none" w:sz="0" w:space="0" w:color="auto"/>
        <w:left w:val="none" w:sz="0" w:space="0" w:color="auto"/>
        <w:bottom w:val="none" w:sz="0" w:space="0" w:color="auto"/>
        <w:right w:val="none" w:sz="0" w:space="0" w:color="auto"/>
      </w:divBdr>
    </w:div>
    <w:div w:id="988943497">
      <w:bodyDiv w:val="1"/>
      <w:marLeft w:val="0"/>
      <w:marRight w:val="0"/>
      <w:marTop w:val="0"/>
      <w:marBottom w:val="0"/>
      <w:divBdr>
        <w:top w:val="none" w:sz="0" w:space="0" w:color="auto"/>
        <w:left w:val="none" w:sz="0" w:space="0" w:color="auto"/>
        <w:bottom w:val="none" w:sz="0" w:space="0" w:color="auto"/>
        <w:right w:val="none" w:sz="0" w:space="0" w:color="auto"/>
      </w:divBdr>
    </w:div>
    <w:div w:id="989015092">
      <w:bodyDiv w:val="1"/>
      <w:marLeft w:val="0"/>
      <w:marRight w:val="0"/>
      <w:marTop w:val="0"/>
      <w:marBottom w:val="0"/>
      <w:divBdr>
        <w:top w:val="none" w:sz="0" w:space="0" w:color="auto"/>
        <w:left w:val="none" w:sz="0" w:space="0" w:color="auto"/>
        <w:bottom w:val="none" w:sz="0" w:space="0" w:color="auto"/>
        <w:right w:val="none" w:sz="0" w:space="0" w:color="auto"/>
      </w:divBdr>
    </w:div>
    <w:div w:id="990133916">
      <w:bodyDiv w:val="1"/>
      <w:marLeft w:val="0"/>
      <w:marRight w:val="0"/>
      <w:marTop w:val="0"/>
      <w:marBottom w:val="0"/>
      <w:divBdr>
        <w:top w:val="none" w:sz="0" w:space="0" w:color="auto"/>
        <w:left w:val="none" w:sz="0" w:space="0" w:color="auto"/>
        <w:bottom w:val="none" w:sz="0" w:space="0" w:color="auto"/>
        <w:right w:val="none" w:sz="0" w:space="0" w:color="auto"/>
      </w:divBdr>
    </w:div>
    <w:div w:id="990793688">
      <w:bodyDiv w:val="1"/>
      <w:marLeft w:val="0"/>
      <w:marRight w:val="0"/>
      <w:marTop w:val="0"/>
      <w:marBottom w:val="0"/>
      <w:divBdr>
        <w:top w:val="none" w:sz="0" w:space="0" w:color="auto"/>
        <w:left w:val="none" w:sz="0" w:space="0" w:color="auto"/>
        <w:bottom w:val="none" w:sz="0" w:space="0" w:color="auto"/>
        <w:right w:val="none" w:sz="0" w:space="0" w:color="auto"/>
      </w:divBdr>
    </w:div>
    <w:div w:id="991256964">
      <w:bodyDiv w:val="1"/>
      <w:marLeft w:val="0"/>
      <w:marRight w:val="0"/>
      <w:marTop w:val="0"/>
      <w:marBottom w:val="0"/>
      <w:divBdr>
        <w:top w:val="none" w:sz="0" w:space="0" w:color="auto"/>
        <w:left w:val="none" w:sz="0" w:space="0" w:color="auto"/>
        <w:bottom w:val="none" w:sz="0" w:space="0" w:color="auto"/>
        <w:right w:val="none" w:sz="0" w:space="0" w:color="auto"/>
      </w:divBdr>
    </w:div>
    <w:div w:id="991836906">
      <w:bodyDiv w:val="1"/>
      <w:marLeft w:val="0"/>
      <w:marRight w:val="0"/>
      <w:marTop w:val="0"/>
      <w:marBottom w:val="0"/>
      <w:divBdr>
        <w:top w:val="none" w:sz="0" w:space="0" w:color="auto"/>
        <w:left w:val="none" w:sz="0" w:space="0" w:color="auto"/>
        <w:bottom w:val="none" w:sz="0" w:space="0" w:color="auto"/>
        <w:right w:val="none" w:sz="0" w:space="0" w:color="auto"/>
      </w:divBdr>
    </w:div>
    <w:div w:id="992488648">
      <w:bodyDiv w:val="1"/>
      <w:marLeft w:val="0"/>
      <w:marRight w:val="0"/>
      <w:marTop w:val="0"/>
      <w:marBottom w:val="0"/>
      <w:divBdr>
        <w:top w:val="none" w:sz="0" w:space="0" w:color="auto"/>
        <w:left w:val="none" w:sz="0" w:space="0" w:color="auto"/>
        <w:bottom w:val="none" w:sz="0" w:space="0" w:color="auto"/>
        <w:right w:val="none" w:sz="0" w:space="0" w:color="auto"/>
      </w:divBdr>
    </w:div>
    <w:div w:id="992832775">
      <w:bodyDiv w:val="1"/>
      <w:marLeft w:val="0"/>
      <w:marRight w:val="0"/>
      <w:marTop w:val="0"/>
      <w:marBottom w:val="0"/>
      <w:divBdr>
        <w:top w:val="none" w:sz="0" w:space="0" w:color="auto"/>
        <w:left w:val="none" w:sz="0" w:space="0" w:color="auto"/>
        <w:bottom w:val="none" w:sz="0" w:space="0" w:color="auto"/>
        <w:right w:val="none" w:sz="0" w:space="0" w:color="auto"/>
      </w:divBdr>
    </w:div>
    <w:div w:id="992954565">
      <w:bodyDiv w:val="1"/>
      <w:marLeft w:val="0"/>
      <w:marRight w:val="0"/>
      <w:marTop w:val="0"/>
      <w:marBottom w:val="0"/>
      <w:divBdr>
        <w:top w:val="none" w:sz="0" w:space="0" w:color="auto"/>
        <w:left w:val="none" w:sz="0" w:space="0" w:color="auto"/>
        <w:bottom w:val="none" w:sz="0" w:space="0" w:color="auto"/>
        <w:right w:val="none" w:sz="0" w:space="0" w:color="auto"/>
      </w:divBdr>
    </w:div>
    <w:div w:id="993484647">
      <w:bodyDiv w:val="1"/>
      <w:marLeft w:val="0"/>
      <w:marRight w:val="0"/>
      <w:marTop w:val="0"/>
      <w:marBottom w:val="0"/>
      <w:divBdr>
        <w:top w:val="none" w:sz="0" w:space="0" w:color="auto"/>
        <w:left w:val="none" w:sz="0" w:space="0" w:color="auto"/>
        <w:bottom w:val="none" w:sz="0" w:space="0" w:color="auto"/>
        <w:right w:val="none" w:sz="0" w:space="0" w:color="auto"/>
      </w:divBdr>
    </w:div>
    <w:div w:id="995648162">
      <w:bodyDiv w:val="1"/>
      <w:marLeft w:val="0"/>
      <w:marRight w:val="0"/>
      <w:marTop w:val="0"/>
      <w:marBottom w:val="0"/>
      <w:divBdr>
        <w:top w:val="none" w:sz="0" w:space="0" w:color="auto"/>
        <w:left w:val="none" w:sz="0" w:space="0" w:color="auto"/>
        <w:bottom w:val="none" w:sz="0" w:space="0" w:color="auto"/>
        <w:right w:val="none" w:sz="0" w:space="0" w:color="auto"/>
      </w:divBdr>
    </w:div>
    <w:div w:id="995690895">
      <w:bodyDiv w:val="1"/>
      <w:marLeft w:val="0"/>
      <w:marRight w:val="0"/>
      <w:marTop w:val="0"/>
      <w:marBottom w:val="0"/>
      <w:divBdr>
        <w:top w:val="none" w:sz="0" w:space="0" w:color="auto"/>
        <w:left w:val="none" w:sz="0" w:space="0" w:color="auto"/>
        <w:bottom w:val="none" w:sz="0" w:space="0" w:color="auto"/>
        <w:right w:val="none" w:sz="0" w:space="0" w:color="auto"/>
      </w:divBdr>
    </w:div>
    <w:div w:id="996299813">
      <w:bodyDiv w:val="1"/>
      <w:marLeft w:val="0"/>
      <w:marRight w:val="0"/>
      <w:marTop w:val="0"/>
      <w:marBottom w:val="0"/>
      <w:divBdr>
        <w:top w:val="none" w:sz="0" w:space="0" w:color="auto"/>
        <w:left w:val="none" w:sz="0" w:space="0" w:color="auto"/>
        <w:bottom w:val="none" w:sz="0" w:space="0" w:color="auto"/>
        <w:right w:val="none" w:sz="0" w:space="0" w:color="auto"/>
      </w:divBdr>
    </w:div>
    <w:div w:id="996303904">
      <w:bodyDiv w:val="1"/>
      <w:marLeft w:val="0"/>
      <w:marRight w:val="0"/>
      <w:marTop w:val="0"/>
      <w:marBottom w:val="0"/>
      <w:divBdr>
        <w:top w:val="none" w:sz="0" w:space="0" w:color="auto"/>
        <w:left w:val="none" w:sz="0" w:space="0" w:color="auto"/>
        <w:bottom w:val="none" w:sz="0" w:space="0" w:color="auto"/>
        <w:right w:val="none" w:sz="0" w:space="0" w:color="auto"/>
      </w:divBdr>
    </w:div>
    <w:div w:id="996568567">
      <w:bodyDiv w:val="1"/>
      <w:marLeft w:val="0"/>
      <w:marRight w:val="0"/>
      <w:marTop w:val="0"/>
      <w:marBottom w:val="0"/>
      <w:divBdr>
        <w:top w:val="none" w:sz="0" w:space="0" w:color="auto"/>
        <w:left w:val="none" w:sz="0" w:space="0" w:color="auto"/>
        <w:bottom w:val="none" w:sz="0" w:space="0" w:color="auto"/>
        <w:right w:val="none" w:sz="0" w:space="0" w:color="auto"/>
      </w:divBdr>
    </w:div>
    <w:div w:id="996769024">
      <w:bodyDiv w:val="1"/>
      <w:marLeft w:val="0"/>
      <w:marRight w:val="0"/>
      <w:marTop w:val="0"/>
      <w:marBottom w:val="0"/>
      <w:divBdr>
        <w:top w:val="none" w:sz="0" w:space="0" w:color="auto"/>
        <w:left w:val="none" w:sz="0" w:space="0" w:color="auto"/>
        <w:bottom w:val="none" w:sz="0" w:space="0" w:color="auto"/>
        <w:right w:val="none" w:sz="0" w:space="0" w:color="auto"/>
      </w:divBdr>
    </w:div>
    <w:div w:id="997465274">
      <w:bodyDiv w:val="1"/>
      <w:marLeft w:val="0"/>
      <w:marRight w:val="0"/>
      <w:marTop w:val="0"/>
      <w:marBottom w:val="0"/>
      <w:divBdr>
        <w:top w:val="none" w:sz="0" w:space="0" w:color="auto"/>
        <w:left w:val="none" w:sz="0" w:space="0" w:color="auto"/>
        <w:bottom w:val="none" w:sz="0" w:space="0" w:color="auto"/>
        <w:right w:val="none" w:sz="0" w:space="0" w:color="auto"/>
      </w:divBdr>
    </w:div>
    <w:div w:id="997925716">
      <w:bodyDiv w:val="1"/>
      <w:marLeft w:val="0"/>
      <w:marRight w:val="0"/>
      <w:marTop w:val="0"/>
      <w:marBottom w:val="0"/>
      <w:divBdr>
        <w:top w:val="none" w:sz="0" w:space="0" w:color="auto"/>
        <w:left w:val="none" w:sz="0" w:space="0" w:color="auto"/>
        <w:bottom w:val="none" w:sz="0" w:space="0" w:color="auto"/>
        <w:right w:val="none" w:sz="0" w:space="0" w:color="auto"/>
      </w:divBdr>
    </w:div>
    <w:div w:id="998115429">
      <w:bodyDiv w:val="1"/>
      <w:marLeft w:val="0"/>
      <w:marRight w:val="0"/>
      <w:marTop w:val="0"/>
      <w:marBottom w:val="0"/>
      <w:divBdr>
        <w:top w:val="none" w:sz="0" w:space="0" w:color="auto"/>
        <w:left w:val="none" w:sz="0" w:space="0" w:color="auto"/>
        <w:bottom w:val="none" w:sz="0" w:space="0" w:color="auto"/>
        <w:right w:val="none" w:sz="0" w:space="0" w:color="auto"/>
      </w:divBdr>
    </w:div>
    <w:div w:id="998269935">
      <w:bodyDiv w:val="1"/>
      <w:marLeft w:val="0"/>
      <w:marRight w:val="0"/>
      <w:marTop w:val="0"/>
      <w:marBottom w:val="0"/>
      <w:divBdr>
        <w:top w:val="none" w:sz="0" w:space="0" w:color="auto"/>
        <w:left w:val="none" w:sz="0" w:space="0" w:color="auto"/>
        <w:bottom w:val="none" w:sz="0" w:space="0" w:color="auto"/>
        <w:right w:val="none" w:sz="0" w:space="0" w:color="auto"/>
      </w:divBdr>
    </w:div>
    <w:div w:id="998310308">
      <w:bodyDiv w:val="1"/>
      <w:marLeft w:val="0"/>
      <w:marRight w:val="0"/>
      <w:marTop w:val="0"/>
      <w:marBottom w:val="0"/>
      <w:divBdr>
        <w:top w:val="none" w:sz="0" w:space="0" w:color="auto"/>
        <w:left w:val="none" w:sz="0" w:space="0" w:color="auto"/>
        <w:bottom w:val="none" w:sz="0" w:space="0" w:color="auto"/>
        <w:right w:val="none" w:sz="0" w:space="0" w:color="auto"/>
      </w:divBdr>
    </w:div>
    <w:div w:id="998775330">
      <w:bodyDiv w:val="1"/>
      <w:marLeft w:val="0"/>
      <w:marRight w:val="0"/>
      <w:marTop w:val="0"/>
      <w:marBottom w:val="0"/>
      <w:divBdr>
        <w:top w:val="none" w:sz="0" w:space="0" w:color="auto"/>
        <w:left w:val="none" w:sz="0" w:space="0" w:color="auto"/>
        <w:bottom w:val="none" w:sz="0" w:space="0" w:color="auto"/>
        <w:right w:val="none" w:sz="0" w:space="0" w:color="auto"/>
      </w:divBdr>
    </w:div>
    <w:div w:id="998996763">
      <w:bodyDiv w:val="1"/>
      <w:marLeft w:val="0"/>
      <w:marRight w:val="0"/>
      <w:marTop w:val="0"/>
      <w:marBottom w:val="0"/>
      <w:divBdr>
        <w:top w:val="none" w:sz="0" w:space="0" w:color="auto"/>
        <w:left w:val="none" w:sz="0" w:space="0" w:color="auto"/>
        <w:bottom w:val="none" w:sz="0" w:space="0" w:color="auto"/>
        <w:right w:val="none" w:sz="0" w:space="0" w:color="auto"/>
      </w:divBdr>
    </w:div>
    <w:div w:id="999113234">
      <w:bodyDiv w:val="1"/>
      <w:marLeft w:val="0"/>
      <w:marRight w:val="0"/>
      <w:marTop w:val="0"/>
      <w:marBottom w:val="0"/>
      <w:divBdr>
        <w:top w:val="none" w:sz="0" w:space="0" w:color="auto"/>
        <w:left w:val="none" w:sz="0" w:space="0" w:color="auto"/>
        <w:bottom w:val="none" w:sz="0" w:space="0" w:color="auto"/>
        <w:right w:val="none" w:sz="0" w:space="0" w:color="auto"/>
      </w:divBdr>
    </w:div>
    <w:div w:id="999819428">
      <w:bodyDiv w:val="1"/>
      <w:marLeft w:val="0"/>
      <w:marRight w:val="0"/>
      <w:marTop w:val="0"/>
      <w:marBottom w:val="0"/>
      <w:divBdr>
        <w:top w:val="none" w:sz="0" w:space="0" w:color="auto"/>
        <w:left w:val="none" w:sz="0" w:space="0" w:color="auto"/>
        <w:bottom w:val="none" w:sz="0" w:space="0" w:color="auto"/>
        <w:right w:val="none" w:sz="0" w:space="0" w:color="auto"/>
      </w:divBdr>
    </w:div>
    <w:div w:id="1000039542">
      <w:bodyDiv w:val="1"/>
      <w:marLeft w:val="0"/>
      <w:marRight w:val="0"/>
      <w:marTop w:val="0"/>
      <w:marBottom w:val="0"/>
      <w:divBdr>
        <w:top w:val="none" w:sz="0" w:space="0" w:color="auto"/>
        <w:left w:val="none" w:sz="0" w:space="0" w:color="auto"/>
        <w:bottom w:val="none" w:sz="0" w:space="0" w:color="auto"/>
        <w:right w:val="none" w:sz="0" w:space="0" w:color="auto"/>
      </w:divBdr>
    </w:div>
    <w:div w:id="1000498081">
      <w:bodyDiv w:val="1"/>
      <w:marLeft w:val="0"/>
      <w:marRight w:val="0"/>
      <w:marTop w:val="0"/>
      <w:marBottom w:val="0"/>
      <w:divBdr>
        <w:top w:val="none" w:sz="0" w:space="0" w:color="auto"/>
        <w:left w:val="none" w:sz="0" w:space="0" w:color="auto"/>
        <w:bottom w:val="none" w:sz="0" w:space="0" w:color="auto"/>
        <w:right w:val="none" w:sz="0" w:space="0" w:color="auto"/>
      </w:divBdr>
    </w:div>
    <w:div w:id="1000501588">
      <w:bodyDiv w:val="1"/>
      <w:marLeft w:val="0"/>
      <w:marRight w:val="0"/>
      <w:marTop w:val="0"/>
      <w:marBottom w:val="0"/>
      <w:divBdr>
        <w:top w:val="none" w:sz="0" w:space="0" w:color="auto"/>
        <w:left w:val="none" w:sz="0" w:space="0" w:color="auto"/>
        <w:bottom w:val="none" w:sz="0" w:space="0" w:color="auto"/>
        <w:right w:val="none" w:sz="0" w:space="0" w:color="auto"/>
      </w:divBdr>
    </w:div>
    <w:div w:id="1000617886">
      <w:bodyDiv w:val="1"/>
      <w:marLeft w:val="0"/>
      <w:marRight w:val="0"/>
      <w:marTop w:val="0"/>
      <w:marBottom w:val="0"/>
      <w:divBdr>
        <w:top w:val="none" w:sz="0" w:space="0" w:color="auto"/>
        <w:left w:val="none" w:sz="0" w:space="0" w:color="auto"/>
        <w:bottom w:val="none" w:sz="0" w:space="0" w:color="auto"/>
        <w:right w:val="none" w:sz="0" w:space="0" w:color="auto"/>
      </w:divBdr>
    </w:div>
    <w:div w:id="1000813295">
      <w:bodyDiv w:val="1"/>
      <w:marLeft w:val="0"/>
      <w:marRight w:val="0"/>
      <w:marTop w:val="0"/>
      <w:marBottom w:val="0"/>
      <w:divBdr>
        <w:top w:val="none" w:sz="0" w:space="0" w:color="auto"/>
        <w:left w:val="none" w:sz="0" w:space="0" w:color="auto"/>
        <w:bottom w:val="none" w:sz="0" w:space="0" w:color="auto"/>
        <w:right w:val="none" w:sz="0" w:space="0" w:color="auto"/>
      </w:divBdr>
    </w:div>
    <w:div w:id="1001003808">
      <w:bodyDiv w:val="1"/>
      <w:marLeft w:val="0"/>
      <w:marRight w:val="0"/>
      <w:marTop w:val="0"/>
      <w:marBottom w:val="0"/>
      <w:divBdr>
        <w:top w:val="none" w:sz="0" w:space="0" w:color="auto"/>
        <w:left w:val="none" w:sz="0" w:space="0" w:color="auto"/>
        <w:bottom w:val="none" w:sz="0" w:space="0" w:color="auto"/>
        <w:right w:val="none" w:sz="0" w:space="0" w:color="auto"/>
      </w:divBdr>
    </w:div>
    <w:div w:id="100127834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
    <w:div w:id="1001815651">
      <w:bodyDiv w:val="1"/>
      <w:marLeft w:val="0"/>
      <w:marRight w:val="0"/>
      <w:marTop w:val="0"/>
      <w:marBottom w:val="0"/>
      <w:divBdr>
        <w:top w:val="none" w:sz="0" w:space="0" w:color="auto"/>
        <w:left w:val="none" w:sz="0" w:space="0" w:color="auto"/>
        <w:bottom w:val="none" w:sz="0" w:space="0" w:color="auto"/>
        <w:right w:val="none" w:sz="0" w:space="0" w:color="auto"/>
      </w:divBdr>
    </w:div>
    <w:div w:id="1002049281">
      <w:bodyDiv w:val="1"/>
      <w:marLeft w:val="0"/>
      <w:marRight w:val="0"/>
      <w:marTop w:val="0"/>
      <w:marBottom w:val="0"/>
      <w:divBdr>
        <w:top w:val="none" w:sz="0" w:space="0" w:color="auto"/>
        <w:left w:val="none" w:sz="0" w:space="0" w:color="auto"/>
        <w:bottom w:val="none" w:sz="0" w:space="0" w:color="auto"/>
        <w:right w:val="none" w:sz="0" w:space="0" w:color="auto"/>
      </w:divBdr>
    </w:div>
    <w:div w:id="1002050412">
      <w:bodyDiv w:val="1"/>
      <w:marLeft w:val="0"/>
      <w:marRight w:val="0"/>
      <w:marTop w:val="0"/>
      <w:marBottom w:val="0"/>
      <w:divBdr>
        <w:top w:val="none" w:sz="0" w:space="0" w:color="auto"/>
        <w:left w:val="none" w:sz="0" w:space="0" w:color="auto"/>
        <w:bottom w:val="none" w:sz="0" w:space="0" w:color="auto"/>
        <w:right w:val="none" w:sz="0" w:space="0" w:color="auto"/>
      </w:divBdr>
    </w:div>
    <w:div w:id="1002508019">
      <w:bodyDiv w:val="1"/>
      <w:marLeft w:val="0"/>
      <w:marRight w:val="0"/>
      <w:marTop w:val="0"/>
      <w:marBottom w:val="0"/>
      <w:divBdr>
        <w:top w:val="none" w:sz="0" w:space="0" w:color="auto"/>
        <w:left w:val="none" w:sz="0" w:space="0" w:color="auto"/>
        <w:bottom w:val="none" w:sz="0" w:space="0" w:color="auto"/>
        <w:right w:val="none" w:sz="0" w:space="0" w:color="auto"/>
      </w:divBdr>
    </w:div>
    <w:div w:id="1002582872">
      <w:bodyDiv w:val="1"/>
      <w:marLeft w:val="0"/>
      <w:marRight w:val="0"/>
      <w:marTop w:val="0"/>
      <w:marBottom w:val="0"/>
      <w:divBdr>
        <w:top w:val="none" w:sz="0" w:space="0" w:color="auto"/>
        <w:left w:val="none" w:sz="0" w:space="0" w:color="auto"/>
        <w:bottom w:val="none" w:sz="0" w:space="0" w:color="auto"/>
        <w:right w:val="none" w:sz="0" w:space="0" w:color="auto"/>
      </w:divBdr>
    </w:div>
    <w:div w:id="1002584008">
      <w:bodyDiv w:val="1"/>
      <w:marLeft w:val="0"/>
      <w:marRight w:val="0"/>
      <w:marTop w:val="0"/>
      <w:marBottom w:val="0"/>
      <w:divBdr>
        <w:top w:val="none" w:sz="0" w:space="0" w:color="auto"/>
        <w:left w:val="none" w:sz="0" w:space="0" w:color="auto"/>
        <w:bottom w:val="none" w:sz="0" w:space="0" w:color="auto"/>
        <w:right w:val="none" w:sz="0" w:space="0" w:color="auto"/>
      </w:divBdr>
    </w:div>
    <w:div w:id="1002702447">
      <w:bodyDiv w:val="1"/>
      <w:marLeft w:val="0"/>
      <w:marRight w:val="0"/>
      <w:marTop w:val="0"/>
      <w:marBottom w:val="0"/>
      <w:divBdr>
        <w:top w:val="none" w:sz="0" w:space="0" w:color="auto"/>
        <w:left w:val="none" w:sz="0" w:space="0" w:color="auto"/>
        <w:bottom w:val="none" w:sz="0" w:space="0" w:color="auto"/>
        <w:right w:val="none" w:sz="0" w:space="0" w:color="auto"/>
      </w:divBdr>
    </w:div>
    <w:div w:id="1003433915">
      <w:bodyDiv w:val="1"/>
      <w:marLeft w:val="0"/>
      <w:marRight w:val="0"/>
      <w:marTop w:val="0"/>
      <w:marBottom w:val="0"/>
      <w:divBdr>
        <w:top w:val="none" w:sz="0" w:space="0" w:color="auto"/>
        <w:left w:val="none" w:sz="0" w:space="0" w:color="auto"/>
        <w:bottom w:val="none" w:sz="0" w:space="0" w:color="auto"/>
        <w:right w:val="none" w:sz="0" w:space="0" w:color="auto"/>
      </w:divBdr>
    </w:div>
    <w:div w:id="1005863298">
      <w:bodyDiv w:val="1"/>
      <w:marLeft w:val="0"/>
      <w:marRight w:val="0"/>
      <w:marTop w:val="0"/>
      <w:marBottom w:val="0"/>
      <w:divBdr>
        <w:top w:val="none" w:sz="0" w:space="0" w:color="auto"/>
        <w:left w:val="none" w:sz="0" w:space="0" w:color="auto"/>
        <w:bottom w:val="none" w:sz="0" w:space="0" w:color="auto"/>
        <w:right w:val="none" w:sz="0" w:space="0" w:color="auto"/>
      </w:divBdr>
    </w:div>
    <w:div w:id="1006008683">
      <w:bodyDiv w:val="1"/>
      <w:marLeft w:val="0"/>
      <w:marRight w:val="0"/>
      <w:marTop w:val="0"/>
      <w:marBottom w:val="0"/>
      <w:divBdr>
        <w:top w:val="none" w:sz="0" w:space="0" w:color="auto"/>
        <w:left w:val="none" w:sz="0" w:space="0" w:color="auto"/>
        <w:bottom w:val="none" w:sz="0" w:space="0" w:color="auto"/>
        <w:right w:val="none" w:sz="0" w:space="0" w:color="auto"/>
      </w:divBdr>
    </w:div>
    <w:div w:id="1006441061">
      <w:bodyDiv w:val="1"/>
      <w:marLeft w:val="0"/>
      <w:marRight w:val="0"/>
      <w:marTop w:val="0"/>
      <w:marBottom w:val="0"/>
      <w:divBdr>
        <w:top w:val="none" w:sz="0" w:space="0" w:color="auto"/>
        <w:left w:val="none" w:sz="0" w:space="0" w:color="auto"/>
        <w:bottom w:val="none" w:sz="0" w:space="0" w:color="auto"/>
        <w:right w:val="none" w:sz="0" w:space="0" w:color="auto"/>
      </w:divBdr>
    </w:div>
    <w:div w:id="1006784343">
      <w:bodyDiv w:val="1"/>
      <w:marLeft w:val="0"/>
      <w:marRight w:val="0"/>
      <w:marTop w:val="0"/>
      <w:marBottom w:val="0"/>
      <w:divBdr>
        <w:top w:val="none" w:sz="0" w:space="0" w:color="auto"/>
        <w:left w:val="none" w:sz="0" w:space="0" w:color="auto"/>
        <w:bottom w:val="none" w:sz="0" w:space="0" w:color="auto"/>
        <w:right w:val="none" w:sz="0" w:space="0" w:color="auto"/>
      </w:divBdr>
    </w:div>
    <w:div w:id="1007754853">
      <w:bodyDiv w:val="1"/>
      <w:marLeft w:val="0"/>
      <w:marRight w:val="0"/>
      <w:marTop w:val="0"/>
      <w:marBottom w:val="0"/>
      <w:divBdr>
        <w:top w:val="none" w:sz="0" w:space="0" w:color="auto"/>
        <w:left w:val="none" w:sz="0" w:space="0" w:color="auto"/>
        <w:bottom w:val="none" w:sz="0" w:space="0" w:color="auto"/>
        <w:right w:val="none" w:sz="0" w:space="0" w:color="auto"/>
      </w:divBdr>
    </w:div>
    <w:div w:id="1008217958">
      <w:bodyDiv w:val="1"/>
      <w:marLeft w:val="0"/>
      <w:marRight w:val="0"/>
      <w:marTop w:val="0"/>
      <w:marBottom w:val="0"/>
      <w:divBdr>
        <w:top w:val="none" w:sz="0" w:space="0" w:color="auto"/>
        <w:left w:val="none" w:sz="0" w:space="0" w:color="auto"/>
        <w:bottom w:val="none" w:sz="0" w:space="0" w:color="auto"/>
        <w:right w:val="none" w:sz="0" w:space="0" w:color="auto"/>
      </w:divBdr>
    </w:div>
    <w:div w:id="1008755690">
      <w:bodyDiv w:val="1"/>
      <w:marLeft w:val="0"/>
      <w:marRight w:val="0"/>
      <w:marTop w:val="0"/>
      <w:marBottom w:val="0"/>
      <w:divBdr>
        <w:top w:val="none" w:sz="0" w:space="0" w:color="auto"/>
        <w:left w:val="none" w:sz="0" w:space="0" w:color="auto"/>
        <w:bottom w:val="none" w:sz="0" w:space="0" w:color="auto"/>
        <w:right w:val="none" w:sz="0" w:space="0" w:color="auto"/>
      </w:divBdr>
    </w:div>
    <w:div w:id="1009404629">
      <w:bodyDiv w:val="1"/>
      <w:marLeft w:val="0"/>
      <w:marRight w:val="0"/>
      <w:marTop w:val="0"/>
      <w:marBottom w:val="0"/>
      <w:divBdr>
        <w:top w:val="none" w:sz="0" w:space="0" w:color="auto"/>
        <w:left w:val="none" w:sz="0" w:space="0" w:color="auto"/>
        <w:bottom w:val="none" w:sz="0" w:space="0" w:color="auto"/>
        <w:right w:val="none" w:sz="0" w:space="0" w:color="auto"/>
      </w:divBdr>
    </w:div>
    <w:div w:id="1009528628">
      <w:bodyDiv w:val="1"/>
      <w:marLeft w:val="0"/>
      <w:marRight w:val="0"/>
      <w:marTop w:val="0"/>
      <w:marBottom w:val="0"/>
      <w:divBdr>
        <w:top w:val="none" w:sz="0" w:space="0" w:color="auto"/>
        <w:left w:val="none" w:sz="0" w:space="0" w:color="auto"/>
        <w:bottom w:val="none" w:sz="0" w:space="0" w:color="auto"/>
        <w:right w:val="none" w:sz="0" w:space="0" w:color="auto"/>
      </w:divBdr>
    </w:div>
    <w:div w:id="1009793113">
      <w:bodyDiv w:val="1"/>
      <w:marLeft w:val="0"/>
      <w:marRight w:val="0"/>
      <w:marTop w:val="0"/>
      <w:marBottom w:val="0"/>
      <w:divBdr>
        <w:top w:val="none" w:sz="0" w:space="0" w:color="auto"/>
        <w:left w:val="none" w:sz="0" w:space="0" w:color="auto"/>
        <w:bottom w:val="none" w:sz="0" w:space="0" w:color="auto"/>
        <w:right w:val="none" w:sz="0" w:space="0" w:color="auto"/>
      </w:divBdr>
    </w:div>
    <w:div w:id="1010762298">
      <w:bodyDiv w:val="1"/>
      <w:marLeft w:val="0"/>
      <w:marRight w:val="0"/>
      <w:marTop w:val="0"/>
      <w:marBottom w:val="0"/>
      <w:divBdr>
        <w:top w:val="none" w:sz="0" w:space="0" w:color="auto"/>
        <w:left w:val="none" w:sz="0" w:space="0" w:color="auto"/>
        <w:bottom w:val="none" w:sz="0" w:space="0" w:color="auto"/>
        <w:right w:val="none" w:sz="0" w:space="0" w:color="auto"/>
      </w:divBdr>
    </w:div>
    <w:div w:id="1011250840">
      <w:bodyDiv w:val="1"/>
      <w:marLeft w:val="0"/>
      <w:marRight w:val="0"/>
      <w:marTop w:val="0"/>
      <w:marBottom w:val="0"/>
      <w:divBdr>
        <w:top w:val="none" w:sz="0" w:space="0" w:color="auto"/>
        <w:left w:val="none" w:sz="0" w:space="0" w:color="auto"/>
        <w:bottom w:val="none" w:sz="0" w:space="0" w:color="auto"/>
        <w:right w:val="none" w:sz="0" w:space="0" w:color="auto"/>
      </w:divBdr>
    </w:div>
    <w:div w:id="1011369222">
      <w:bodyDiv w:val="1"/>
      <w:marLeft w:val="0"/>
      <w:marRight w:val="0"/>
      <w:marTop w:val="0"/>
      <w:marBottom w:val="0"/>
      <w:divBdr>
        <w:top w:val="none" w:sz="0" w:space="0" w:color="auto"/>
        <w:left w:val="none" w:sz="0" w:space="0" w:color="auto"/>
        <w:bottom w:val="none" w:sz="0" w:space="0" w:color="auto"/>
        <w:right w:val="none" w:sz="0" w:space="0" w:color="auto"/>
      </w:divBdr>
    </w:div>
    <w:div w:id="1011755768">
      <w:bodyDiv w:val="1"/>
      <w:marLeft w:val="0"/>
      <w:marRight w:val="0"/>
      <w:marTop w:val="0"/>
      <w:marBottom w:val="0"/>
      <w:divBdr>
        <w:top w:val="none" w:sz="0" w:space="0" w:color="auto"/>
        <w:left w:val="none" w:sz="0" w:space="0" w:color="auto"/>
        <w:bottom w:val="none" w:sz="0" w:space="0" w:color="auto"/>
        <w:right w:val="none" w:sz="0" w:space="0" w:color="auto"/>
      </w:divBdr>
    </w:div>
    <w:div w:id="1011953862">
      <w:bodyDiv w:val="1"/>
      <w:marLeft w:val="0"/>
      <w:marRight w:val="0"/>
      <w:marTop w:val="0"/>
      <w:marBottom w:val="0"/>
      <w:divBdr>
        <w:top w:val="none" w:sz="0" w:space="0" w:color="auto"/>
        <w:left w:val="none" w:sz="0" w:space="0" w:color="auto"/>
        <w:bottom w:val="none" w:sz="0" w:space="0" w:color="auto"/>
        <w:right w:val="none" w:sz="0" w:space="0" w:color="auto"/>
      </w:divBdr>
    </w:div>
    <w:div w:id="1012295088">
      <w:bodyDiv w:val="1"/>
      <w:marLeft w:val="0"/>
      <w:marRight w:val="0"/>
      <w:marTop w:val="0"/>
      <w:marBottom w:val="0"/>
      <w:divBdr>
        <w:top w:val="none" w:sz="0" w:space="0" w:color="auto"/>
        <w:left w:val="none" w:sz="0" w:space="0" w:color="auto"/>
        <w:bottom w:val="none" w:sz="0" w:space="0" w:color="auto"/>
        <w:right w:val="none" w:sz="0" w:space="0" w:color="auto"/>
      </w:divBdr>
    </w:div>
    <w:div w:id="1013073572">
      <w:bodyDiv w:val="1"/>
      <w:marLeft w:val="0"/>
      <w:marRight w:val="0"/>
      <w:marTop w:val="0"/>
      <w:marBottom w:val="0"/>
      <w:divBdr>
        <w:top w:val="none" w:sz="0" w:space="0" w:color="auto"/>
        <w:left w:val="none" w:sz="0" w:space="0" w:color="auto"/>
        <w:bottom w:val="none" w:sz="0" w:space="0" w:color="auto"/>
        <w:right w:val="none" w:sz="0" w:space="0" w:color="auto"/>
      </w:divBdr>
    </w:div>
    <w:div w:id="1013193438">
      <w:bodyDiv w:val="1"/>
      <w:marLeft w:val="0"/>
      <w:marRight w:val="0"/>
      <w:marTop w:val="0"/>
      <w:marBottom w:val="0"/>
      <w:divBdr>
        <w:top w:val="none" w:sz="0" w:space="0" w:color="auto"/>
        <w:left w:val="none" w:sz="0" w:space="0" w:color="auto"/>
        <w:bottom w:val="none" w:sz="0" w:space="0" w:color="auto"/>
        <w:right w:val="none" w:sz="0" w:space="0" w:color="auto"/>
      </w:divBdr>
    </w:div>
    <w:div w:id="1013410192">
      <w:bodyDiv w:val="1"/>
      <w:marLeft w:val="0"/>
      <w:marRight w:val="0"/>
      <w:marTop w:val="0"/>
      <w:marBottom w:val="0"/>
      <w:divBdr>
        <w:top w:val="none" w:sz="0" w:space="0" w:color="auto"/>
        <w:left w:val="none" w:sz="0" w:space="0" w:color="auto"/>
        <w:bottom w:val="none" w:sz="0" w:space="0" w:color="auto"/>
        <w:right w:val="none" w:sz="0" w:space="0" w:color="auto"/>
      </w:divBdr>
    </w:div>
    <w:div w:id="1013996403">
      <w:bodyDiv w:val="1"/>
      <w:marLeft w:val="0"/>
      <w:marRight w:val="0"/>
      <w:marTop w:val="0"/>
      <w:marBottom w:val="0"/>
      <w:divBdr>
        <w:top w:val="none" w:sz="0" w:space="0" w:color="auto"/>
        <w:left w:val="none" w:sz="0" w:space="0" w:color="auto"/>
        <w:bottom w:val="none" w:sz="0" w:space="0" w:color="auto"/>
        <w:right w:val="none" w:sz="0" w:space="0" w:color="auto"/>
      </w:divBdr>
    </w:div>
    <w:div w:id="1014577697">
      <w:bodyDiv w:val="1"/>
      <w:marLeft w:val="0"/>
      <w:marRight w:val="0"/>
      <w:marTop w:val="0"/>
      <w:marBottom w:val="0"/>
      <w:divBdr>
        <w:top w:val="none" w:sz="0" w:space="0" w:color="auto"/>
        <w:left w:val="none" w:sz="0" w:space="0" w:color="auto"/>
        <w:bottom w:val="none" w:sz="0" w:space="0" w:color="auto"/>
        <w:right w:val="none" w:sz="0" w:space="0" w:color="auto"/>
      </w:divBdr>
    </w:div>
    <w:div w:id="1015617615">
      <w:bodyDiv w:val="1"/>
      <w:marLeft w:val="0"/>
      <w:marRight w:val="0"/>
      <w:marTop w:val="0"/>
      <w:marBottom w:val="0"/>
      <w:divBdr>
        <w:top w:val="none" w:sz="0" w:space="0" w:color="auto"/>
        <w:left w:val="none" w:sz="0" w:space="0" w:color="auto"/>
        <w:bottom w:val="none" w:sz="0" w:space="0" w:color="auto"/>
        <w:right w:val="none" w:sz="0" w:space="0" w:color="auto"/>
      </w:divBdr>
    </w:div>
    <w:div w:id="1016081348">
      <w:bodyDiv w:val="1"/>
      <w:marLeft w:val="0"/>
      <w:marRight w:val="0"/>
      <w:marTop w:val="0"/>
      <w:marBottom w:val="0"/>
      <w:divBdr>
        <w:top w:val="none" w:sz="0" w:space="0" w:color="auto"/>
        <w:left w:val="none" w:sz="0" w:space="0" w:color="auto"/>
        <w:bottom w:val="none" w:sz="0" w:space="0" w:color="auto"/>
        <w:right w:val="none" w:sz="0" w:space="0" w:color="auto"/>
      </w:divBdr>
    </w:div>
    <w:div w:id="1016692245">
      <w:bodyDiv w:val="1"/>
      <w:marLeft w:val="0"/>
      <w:marRight w:val="0"/>
      <w:marTop w:val="0"/>
      <w:marBottom w:val="0"/>
      <w:divBdr>
        <w:top w:val="none" w:sz="0" w:space="0" w:color="auto"/>
        <w:left w:val="none" w:sz="0" w:space="0" w:color="auto"/>
        <w:bottom w:val="none" w:sz="0" w:space="0" w:color="auto"/>
        <w:right w:val="none" w:sz="0" w:space="0" w:color="auto"/>
      </w:divBdr>
    </w:div>
    <w:div w:id="1017191865">
      <w:bodyDiv w:val="1"/>
      <w:marLeft w:val="0"/>
      <w:marRight w:val="0"/>
      <w:marTop w:val="0"/>
      <w:marBottom w:val="0"/>
      <w:divBdr>
        <w:top w:val="none" w:sz="0" w:space="0" w:color="auto"/>
        <w:left w:val="none" w:sz="0" w:space="0" w:color="auto"/>
        <w:bottom w:val="none" w:sz="0" w:space="0" w:color="auto"/>
        <w:right w:val="none" w:sz="0" w:space="0" w:color="auto"/>
      </w:divBdr>
    </w:div>
    <w:div w:id="1017848526">
      <w:bodyDiv w:val="1"/>
      <w:marLeft w:val="0"/>
      <w:marRight w:val="0"/>
      <w:marTop w:val="0"/>
      <w:marBottom w:val="0"/>
      <w:divBdr>
        <w:top w:val="none" w:sz="0" w:space="0" w:color="auto"/>
        <w:left w:val="none" w:sz="0" w:space="0" w:color="auto"/>
        <w:bottom w:val="none" w:sz="0" w:space="0" w:color="auto"/>
        <w:right w:val="none" w:sz="0" w:space="0" w:color="auto"/>
      </w:divBdr>
    </w:div>
    <w:div w:id="1018199354">
      <w:bodyDiv w:val="1"/>
      <w:marLeft w:val="0"/>
      <w:marRight w:val="0"/>
      <w:marTop w:val="0"/>
      <w:marBottom w:val="0"/>
      <w:divBdr>
        <w:top w:val="none" w:sz="0" w:space="0" w:color="auto"/>
        <w:left w:val="none" w:sz="0" w:space="0" w:color="auto"/>
        <w:bottom w:val="none" w:sz="0" w:space="0" w:color="auto"/>
        <w:right w:val="none" w:sz="0" w:space="0" w:color="auto"/>
      </w:divBdr>
    </w:div>
    <w:div w:id="1018773302">
      <w:bodyDiv w:val="1"/>
      <w:marLeft w:val="0"/>
      <w:marRight w:val="0"/>
      <w:marTop w:val="0"/>
      <w:marBottom w:val="0"/>
      <w:divBdr>
        <w:top w:val="none" w:sz="0" w:space="0" w:color="auto"/>
        <w:left w:val="none" w:sz="0" w:space="0" w:color="auto"/>
        <w:bottom w:val="none" w:sz="0" w:space="0" w:color="auto"/>
        <w:right w:val="none" w:sz="0" w:space="0" w:color="auto"/>
      </w:divBdr>
    </w:div>
    <w:div w:id="1019432666">
      <w:bodyDiv w:val="1"/>
      <w:marLeft w:val="0"/>
      <w:marRight w:val="0"/>
      <w:marTop w:val="0"/>
      <w:marBottom w:val="0"/>
      <w:divBdr>
        <w:top w:val="none" w:sz="0" w:space="0" w:color="auto"/>
        <w:left w:val="none" w:sz="0" w:space="0" w:color="auto"/>
        <w:bottom w:val="none" w:sz="0" w:space="0" w:color="auto"/>
        <w:right w:val="none" w:sz="0" w:space="0" w:color="auto"/>
      </w:divBdr>
    </w:div>
    <w:div w:id="1019815863">
      <w:bodyDiv w:val="1"/>
      <w:marLeft w:val="0"/>
      <w:marRight w:val="0"/>
      <w:marTop w:val="0"/>
      <w:marBottom w:val="0"/>
      <w:divBdr>
        <w:top w:val="none" w:sz="0" w:space="0" w:color="auto"/>
        <w:left w:val="none" w:sz="0" w:space="0" w:color="auto"/>
        <w:bottom w:val="none" w:sz="0" w:space="0" w:color="auto"/>
        <w:right w:val="none" w:sz="0" w:space="0" w:color="auto"/>
      </w:divBdr>
    </w:div>
    <w:div w:id="1020006376">
      <w:bodyDiv w:val="1"/>
      <w:marLeft w:val="0"/>
      <w:marRight w:val="0"/>
      <w:marTop w:val="0"/>
      <w:marBottom w:val="0"/>
      <w:divBdr>
        <w:top w:val="none" w:sz="0" w:space="0" w:color="auto"/>
        <w:left w:val="none" w:sz="0" w:space="0" w:color="auto"/>
        <w:bottom w:val="none" w:sz="0" w:space="0" w:color="auto"/>
        <w:right w:val="none" w:sz="0" w:space="0" w:color="auto"/>
      </w:divBdr>
    </w:div>
    <w:div w:id="1020819738">
      <w:bodyDiv w:val="1"/>
      <w:marLeft w:val="0"/>
      <w:marRight w:val="0"/>
      <w:marTop w:val="0"/>
      <w:marBottom w:val="0"/>
      <w:divBdr>
        <w:top w:val="none" w:sz="0" w:space="0" w:color="auto"/>
        <w:left w:val="none" w:sz="0" w:space="0" w:color="auto"/>
        <w:bottom w:val="none" w:sz="0" w:space="0" w:color="auto"/>
        <w:right w:val="none" w:sz="0" w:space="0" w:color="auto"/>
      </w:divBdr>
    </w:div>
    <w:div w:id="1021130317">
      <w:bodyDiv w:val="1"/>
      <w:marLeft w:val="0"/>
      <w:marRight w:val="0"/>
      <w:marTop w:val="0"/>
      <w:marBottom w:val="0"/>
      <w:divBdr>
        <w:top w:val="none" w:sz="0" w:space="0" w:color="auto"/>
        <w:left w:val="none" w:sz="0" w:space="0" w:color="auto"/>
        <w:bottom w:val="none" w:sz="0" w:space="0" w:color="auto"/>
        <w:right w:val="none" w:sz="0" w:space="0" w:color="auto"/>
      </w:divBdr>
    </w:div>
    <w:div w:id="1021324156">
      <w:bodyDiv w:val="1"/>
      <w:marLeft w:val="0"/>
      <w:marRight w:val="0"/>
      <w:marTop w:val="0"/>
      <w:marBottom w:val="0"/>
      <w:divBdr>
        <w:top w:val="none" w:sz="0" w:space="0" w:color="auto"/>
        <w:left w:val="none" w:sz="0" w:space="0" w:color="auto"/>
        <w:bottom w:val="none" w:sz="0" w:space="0" w:color="auto"/>
        <w:right w:val="none" w:sz="0" w:space="0" w:color="auto"/>
      </w:divBdr>
    </w:div>
    <w:div w:id="1021514086">
      <w:bodyDiv w:val="1"/>
      <w:marLeft w:val="0"/>
      <w:marRight w:val="0"/>
      <w:marTop w:val="0"/>
      <w:marBottom w:val="0"/>
      <w:divBdr>
        <w:top w:val="none" w:sz="0" w:space="0" w:color="auto"/>
        <w:left w:val="none" w:sz="0" w:space="0" w:color="auto"/>
        <w:bottom w:val="none" w:sz="0" w:space="0" w:color="auto"/>
        <w:right w:val="none" w:sz="0" w:space="0" w:color="auto"/>
      </w:divBdr>
    </w:div>
    <w:div w:id="1021784207">
      <w:bodyDiv w:val="1"/>
      <w:marLeft w:val="0"/>
      <w:marRight w:val="0"/>
      <w:marTop w:val="0"/>
      <w:marBottom w:val="0"/>
      <w:divBdr>
        <w:top w:val="none" w:sz="0" w:space="0" w:color="auto"/>
        <w:left w:val="none" w:sz="0" w:space="0" w:color="auto"/>
        <w:bottom w:val="none" w:sz="0" w:space="0" w:color="auto"/>
        <w:right w:val="none" w:sz="0" w:space="0" w:color="auto"/>
      </w:divBdr>
    </w:div>
    <w:div w:id="1021929266">
      <w:bodyDiv w:val="1"/>
      <w:marLeft w:val="0"/>
      <w:marRight w:val="0"/>
      <w:marTop w:val="0"/>
      <w:marBottom w:val="0"/>
      <w:divBdr>
        <w:top w:val="none" w:sz="0" w:space="0" w:color="auto"/>
        <w:left w:val="none" w:sz="0" w:space="0" w:color="auto"/>
        <w:bottom w:val="none" w:sz="0" w:space="0" w:color="auto"/>
        <w:right w:val="none" w:sz="0" w:space="0" w:color="auto"/>
      </w:divBdr>
    </w:div>
    <w:div w:id="1022823035">
      <w:bodyDiv w:val="1"/>
      <w:marLeft w:val="0"/>
      <w:marRight w:val="0"/>
      <w:marTop w:val="0"/>
      <w:marBottom w:val="0"/>
      <w:divBdr>
        <w:top w:val="none" w:sz="0" w:space="0" w:color="auto"/>
        <w:left w:val="none" w:sz="0" w:space="0" w:color="auto"/>
        <w:bottom w:val="none" w:sz="0" w:space="0" w:color="auto"/>
        <w:right w:val="none" w:sz="0" w:space="0" w:color="auto"/>
      </w:divBdr>
    </w:div>
    <w:div w:id="1022852525">
      <w:bodyDiv w:val="1"/>
      <w:marLeft w:val="0"/>
      <w:marRight w:val="0"/>
      <w:marTop w:val="0"/>
      <w:marBottom w:val="0"/>
      <w:divBdr>
        <w:top w:val="none" w:sz="0" w:space="0" w:color="auto"/>
        <w:left w:val="none" w:sz="0" w:space="0" w:color="auto"/>
        <w:bottom w:val="none" w:sz="0" w:space="0" w:color="auto"/>
        <w:right w:val="none" w:sz="0" w:space="0" w:color="auto"/>
      </w:divBdr>
    </w:div>
    <w:div w:id="1024206220">
      <w:bodyDiv w:val="1"/>
      <w:marLeft w:val="0"/>
      <w:marRight w:val="0"/>
      <w:marTop w:val="0"/>
      <w:marBottom w:val="0"/>
      <w:divBdr>
        <w:top w:val="none" w:sz="0" w:space="0" w:color="auto"/>
        <w:left w:val="none" w:sz="0" w:space="0" w:color="auto"/>
        <w:bottom w:val="none" w:sz="0" w:space="0" w:color="auto"/>
        <w:right w:val="none" w:sz="0" w:space="0" w:color="auto"/>
      </w:divBdr>
    </w:div>
    <w:div w:id="1024283429">
      <w:bodyDiv w:val="1"/>
      <w:marLeft w:val="0"/>
      <w:marRight w:val="0"/>
      <w:marTop w:val="0"/>
      <w:marBottom w:val="0"/>
      <w:divBdr>
        <w:top w:val="none" w:sz="0" w:space="0" w:color="auto"/>
        <w:left w:val="none" w:sz="0" w:space="0" w:color="auto"/>
        <w:bottom w:val="none" w:sz="0" w:space="0" w:color="auto"/>
        <w:right w:val="none" w:sz="0" w:space="0" w:color="auto"/>
      </w:divBdr>
    </w:div>
    <w:div w:id="1024986367">
      <w:bodyDiv w:val="1"/>
      <w:marLeft w:val="0"/>
      <w:marRight w:val="0"/>
      <w:marTop w:val="0"/>
      <w:marBottom w:val="0"/>
      <w:divBdr>
        <w:top w:val="none" w:sz="0" w:space="0" w:color="auto"/>
        <w:left w:val="none" w:sz="0" w:space="0" w:color="auto"/>
        <w:bottom w:val="none" w:sz="0" w:space="0" w:color="auto"/>
        <w:right w:val="none" w:sz="0" w:space="0" w:color="auto"/>
      </w:divBdr>
    </w:div>
    <w:div w:id="1025793715">
      <w:bodyDiv w:val="1"/>
      <w:marLeft w:val="0"/>
      <w:marRight w:val="0"/>
      <w:marTop w:val="0"/>
      <w:marBottom w:val="0"/>
      <w:divBdr>
        <w:top w:val="none" w:sz="0" w:space="0" w:color="auto"/>
        <w:left w:val="none" w:sz="0" w:space="0" w:color="auto"/>
        <w:bottom w:val="none" w:sz="0" w:space="0" w:color="auto"/>
        <w:right w:val="none" w:sz="0" w:space="0" w:color="auto"/>
      </w:divBdr>
    </w:div>
    <w:div w:id="1025905329">
      <w:bodyDiv w:val="1"/>
      <w:marLeft w:val="0"/>
      <w:marRight w:val="0"/>
      <w:marTop w:val="0"/>
      <w:marBottom w:val="0"/>
      <w:divBdr>
        <w:top w:val="none" w:sz="0" w:space="0" w:color="auto"/>
        <w:left w:val="none" w:sz="0" w:space="0" w:color="auto"/>
        <w:bottom w:val="none" w:sz="0" w:space="0" w:color="auto"/>
        <w:right w:val="none" w:sz="0" w:space="0" w:color="auto"/>
      </w:divBdr>
    </w:div>
    <w:div w:id="1027023820">
      <w:bodyDiv w:val="1"/>
      <w:marLeft w:val="0"/>
      <w:marRight w:val="0"/>
      <w:marTop w:val="0"/>
      <w:marBottom w:val="0"/>
      <w:divBdr>
        <w:top w:val="none" w:sz="0" w:space="0" w:color="auto"/>
        <w:left w:val="none" w:sz="0" w:space="0" w:color="auto"/>
        <w:bottom w:val="none" w:sz="0" w:space="0" w:color="auto"/>
        <w:right w:val="none" w:sz="0" w:space="0" w:color="auto"/>
      </w:divBdr>
    </w:div>
    <w:div w:id="1027293899">
      <w:bodyDiv w:val="1"/>
      <w:marLeft w:val="0"/>
      <w:marRight w:val="0"/>
      <w:marTop w:val="0"/>
      <w:marBottom w:val="0"/>
      <w:divBdr>
        <w:top w:val="none" w:sz="0" w:space="0" w:color="auto"/>
        <w:left w:val="none" w:sz="0" w:space="0" w:color="auto"/>
        <w:bottom w:val="none" w:sz="0" w:space="0" w:color="auto"/>
        <w:right w:val="none" w:sz="0" w:space="0" w:color="auto"/>
      </w:divBdr>
    </w:div>
    <w:div w:id="1027635663">
      <w:bodyDiv w:val="1"/>
      <w:marLeft w:val="0"/>
      <w:marRight w:val="0"/>
      <w:marTop w:val="0"/>
      <w:marBottom w:val="0"/>
      <w:divBdr>
        <w:top w:val="none" w:sz="0" w:space="0" w:color="auto"/>
        <w:left w:val="none" w:sz="0" w:space="0" w:color="auto"/>
        <w:bottom w:val="none" w:sz="0" w:space="0" w:color="auto"/>
        <w:right w:val="none" w:sz="0" w:space="0" w:color="auto"/>
      </w:divBdr>
    </w:div>
    <w:div w:id="1027675460">
      <w:bodyDiv w:val="1"/>
      <w:marLeft w:val="0"/>
      <w:marRight w:val="0"/>
      <w:marTop w:val="0"/>
      <w:marBottom w:val="0"/>
      <w:divBdr>
        <w:top w:val="none" w:sz="0" w:space="0" w:color="auto"/>
        <w:left w:val="none" w:sz="0" w:space="0" w:color="auto"/>
        <w:bottom w:val="none" w:sz="0" w:space="0" w:color="auto"/>
        <w:right w:val="none" w:sz="0" w:space="0" w:color="auto"/>
      </w:divBdr>
    </w:div>
    <w:div w:id="1028986030">
      <w:bodyDiv w:val="1"/>
      <w:marLeft w:val="0"/>
      <w:marRight w:val="0"/>
      <w:marTop w:val="0"/>
      <w:marBottom w:val="0"/>
      <w:divBdr>
        <w:top w:val="none" w:sz="0" w:space="0" w:color="auto"/>
        <w:left w:val="none" w:sz="0" w:space="0" w:color="auto"/>
        <w:bottom w:val="none" w:sz="0" w:space="0" w:color="auto"/>
        <w:right w:val="none" w:sz="0" w:space="0" w:color="auto"/>
      </w:divBdr>
    </w:div>
    <w:div w:id="1029141849">
      <w:bodyDiv w:val="1"/>
      <w:marLeft w:val="0"/>
      <w:marRight w:val="0"/>
      <w:marTop w:val="0"/>
      <w:marBottom w:val="0"/>
      <w:divBdr>
        <w:top w:val="none" w:sz="0" w:space="0" w:color="auto"/>
        <w:left w:val="none" w:sz="0" w:space="0" w:color="auto"/>
        <w:bottom w:val="none" w:sz="0" w:space="0" w:color="auto"/>
        <w:right w:val="none" w:sz="0" w:space="0" w:color="auto"/>
      </w:divBdr>
    </w:div>
    <w:div w:id="1029376008">
      <w:bodyDiv w:val="1"/>
      <w:marLeft w:val="0"/>
      <w:marRight w:val="0"/>
      <w:marTop w:val="0"/>
      <w:marBottom w:val="0"/>
      <w:divBdr>
        <w:top w:val="none" w:sz="0" w:space="0" w:color="auto"/>
        <w:left w:val="none" w:sz="0" w:space="0" w:color="auto"/>
        <w:bottom w:val="none" w:sz="0" w:space="0" w:color="auto"/>
        <w:right w:val="none" w:sz="0" w:space="0" w:color="auto"/>
      </w:divBdr>
    </w:div>
    <w:div w:id="1030037231">
      <w:bodyDiv w:val="1"/>
      <w:marLeft w:val="0"/>
      <w:marRight w:val="0"/>
      <w:marTop w:val="0"/>
      <w:marBottom w:val="0"/>
      <w:divBdr>
        <w:top w:val="none" w:sz="0" w:space="0" w:color="auto"/>
        <w:left w:val="none" w:sz="0" w:space="0" w:color="auto"/>
        <w:bottom w:val="none" w:sz="0" w:space="0" w:color="auto"/>
        <w:right w:val="none" w:sz="0" w:space="0" w:color="auto"/>
      </w:divBdr>
    </w:div>
    <w:div w:id="1030109257">
      <w:bodyDiv w:val="1"/>
      <w:marLeft w:val="0"/>
      <w:marRight w:val="0"/>
      <w:marTop w:val="0"/>
      <w:marBottom w:val="0"/>
      <w:divBdr>
        <w:top w:val="none" w:sz="0" w:space="0" w:color="auto"/>
        <w:left w:val="none" w:sz="0" w:space="0" w:color="auto"/>
        <w:bottom w:val="none" w:sz="0" w:space="0" w:color="auto"/>
        <w:right w:val="none" w:sz="0" w:space="0" w:color="auto"/>
      </w:divBdr>
    </w:div>
    <w:div w:id="1030112136">
      <w:bodyDiv w:val="1"/>
      <w:marLeft w:val="0"/>
      <w:marRight w:val="0"/>
      <w:marTop w:val="0"/>
      <w:marBottom w:val="0"/>
      <w:divBdr>
        <w:top w:val="none" w:sz="0" w:space="0" w:color="auto"/>
        <w:left w:val="none" w:sz="0" w:space="0" w:color="auto"/>
        <w:bottom w:val="none" w:sz="0" w:space="0" w:color="auto"/>
        <w:right w:val="none" w:sz="0" w:space="0" w:color="auto"/>
      </w:divBdr>
    </w:div>
    <w:div w:id="1030758309">
      <w:bodyDiv w:val="1"/>
      <w:marLeft w:val="0"/>
      <w:marRight w:val="0"/>
      <w:marTop w:val="0"/>
      <w:marBottom w:val="0"/>
      <w:divBdr>
        <w:top w:val="none" w:sz="0" w:space="0" w:color="auto"/>
        <w:left w:val="none" w:sz="0" w:space="0" w:color="auto"/>
        <w:bottom w:val="none" w:sz="0" w:space="0" w:color="auto"/>
        <w:right w:val="none" w:sz="0" w:space="0" w:color="auto"/>
      </w:divBdr>
    </w:div>
    <w:div w:id="1030767556">
      <w:bodyDiv w:val="1"/>
      <w:marLeft w:val="0"/>
      <w:marRight w:val="0"/>
      <w:marTop w:val="0"/>
      <w:marBottom w:val="0"/>
      <w:divBdr>
        <w:top w:val="none" w:sz="0" w:space="0" w:color="auto"/>
        <w:left w:val="none" w:sz="0" w:space="0" w:color="auto"/>
        <w:bottom w:val="none" w:sz="0" w:space="0" w:color="auto"/>
        <w:right w:val="none" w:sz="0" w:space="0" w:color="auto"/>
      </w:divBdr>
    </w:div>
    <w:div w:id="1031103264">
      <w:bodyDiv w:val="1"/>
      <w:marLeft w:val="0"/>
      <w:marRight w:val="0"/>
      <w:marTop w:val="0"/>
      <w:marBottom w:val="0"/>
      <w:divBdr>
        <w:top w:val="none" w:sz="0" w:space="0" w:color="auto"/>
        <w:left w:val="none" w:sz="0" w:space="0" w:color="auto"/>
        <w:bottom w:val="none" w:sz="0" w:space="0" w:color="auto"/>
        <w:right w:val="none" w:sz="0" w:space="0" w:color="auto"/>
      </w:divBdr>
    </w:div>
    <w:div w:id="1032266841">
      <w:bodyDiv w:val="1"/>
      <w:marLeft w:val="0"/>
      <w:marRight w:val="0"/>
      <w:marTop w:val="0"/>
      <w:marBottom w:val="0"/>
      <w:divBdr>
        <w:top w:val="none" w:sz="0" w:space="0" w:color="auto"/>
        <w:left w:val="none" w:sz="0" w:space="0" w:color="auto"/>
        <w:bottom w:val="none" w:sz="0" w:space="0" w:color="auto"/>
        <w:right w:val="none" w:sz="0" w:space="0" w:color="auto"/>
      </w:divBdr>
    </w:div>
    <w:div w:id="1033119372">
      <w:bodyDiv w:val="1"/>
      <w:marLeft w:val="0"/>
      <w:marRight w:val="0"/>
      <w:marTop w:val="0"/>
      <w:marBottom w:val="0"/>
      <w:divBdr>
        <w:top w:val="none" w:sz="0" w:space="0" w:color="auto"/>
        <w:left w:val="none" w:sz="0" w:space="0" w:color="auto"/>
        <w:bottom w:val="none" w:sz="0" w:space="0" w:color="auto"/>
        <w:right w:val="none" w:sz="0" w:space="0" w:color="auto"/>
      </w:divBdr>
    </w:div>
    <w:div w:id="1033186030">
      <w:bodyDiv w:val="1"/>
      <w:marLeft w:val="0"/>
      <w:marRight w:val="0"/>
      <w:marTop w:val="0"/>
      <w:marBottom w:val="0"/>
      <w:divBdr>
        <w:top w:val="none" w:sz="0" w:space="0" w:color="auto"/>
        <w:left w:val="none" w:sz="0" w:space="0" w:color="auto"/>
        <w:bottom w:val="none" w:sz="0" w:space="0" w:color="auto"/>
        <w:right w:val="none" w:sz="0" w:space="0" w:color="auto"/>
      </w:divBdr>
    </w:div>
    <w:div w:id="1034111579">
      <w:bodyDiv w:val="1"/>
      <w:marLeft w:val="0"/>
      <w:marRight w:val="0"/>
      <w:marTop w:val="0"/>
      <w:marBottom w:val="0"/>
      <w:divBdr>
        <w:top w:val="none" w:sz="0" w:space="0" w:color="auto"/>
        <w:left w:val="none" w:sz="0" w:space="0" w:color="auto"/>
        <w:bottom w:val="none" w:sz="0" w:space="0" w:color="auto"/>
        <w:right w:val="none" w:sz="0" w:space="0" w:color="auto"/>
      </w:divBdr>
    </w:div>
    <w:div w:id="1034884757">
      <w:bodyDiv w:val="1"/>
      <w:marLeft w:val="0"/>
      <w:marRight w:val="0"/>
      <w:marTop w:val="0"/>
      <w:marBottom w:val="0"/>
      <w:divBdr>
        <w:top w:val="none" w:sz="0" w:space="0" w:color="auto"/>
        <w:left w:val="none" w:sz="0" w:space="0" w:color="auto"/>
        <w:bottom w:val="none" w:sz="0" w:space="0" w:color="auto"/>
        <w:right w:val="none" w:sz="0" w:space="0" w:color="auto"/>
      </w:divBdr>
    </w:div>
    <w:div w:id="1035540013">
      <w:bodyDiv w:val="1"/>
      <w:marLeft w:val="0"/>
      <w:marRight w:val="0"/>
      <w:marTop w:val="0"/>
      <w:marBottom w:val="0"/>
      <w:divBdr>
        <w:top w:val="none" w:sz="0" w:space="0" w:color="auto"/>
        <w:left w:val="none" w:sz="0" w:space="0" w:color="auto"/>
        <w:bottom w:val="none" w:sz="0" w:space="0" w:color="auto"/>
        <w:right w:val="none" w:sz="0" w:space="0" w:color="auto"/>
      </w:divBdr>
    </w:div>
    <w:div w:id="1035734605">
      <w:bodyDiv w:val="1"/>
      <w:marLeft w:val="0"/>
      <w:marRight w:val="0"/>
      <w:marTop w:val="0"/>
      <w:marBottom w:val="0"/>
      <w:divBdr>
        <w:top w:val="none" w:sz="0" w:space="0" w:color="auto"/>
        <w:left w:val="none" w:sz="0" w:space="0" w:color="auto"/>
        <w:bottom w:val="none" w:sz="0" w:space="0" w:color="auto"/>
        <w:right w:val="none" w:sz="0" w:space="0" w:color="auto"/>
      </w:divBdr>
    </w:div>
    <w:div w:id="1036001588">
      <w:bodyDiv w:val="1"/>
      <w:marLeft w:val="0"/>
      <w:marRight w:val="0"/>
      <w:marTop w:val="0"/>
      <w:marBottom w:val="0"/>
      <w:divBdr>
        <w:top w:val="none" w:sz="0" w:space="0" w:color="auto"/>
        <w:left w:val="none" w:sz="0" w:space="0" w:color="auto"/>
        <w:bottom w:val="none" w:sz="0" w:space="0" w:color="auto"/>
        <w:right w:val="none" w:sz="0" w:space="0" w:color="auto"/>
      </w:divBdr>
    </w:div>
    <w:div w:id="1036009661">
      <w:bodyDiv w:val="1"/>
      <w:marLeft w:val="0"/>
      <w:marRight w:val="0"/>
      <w:marTop w:val="0"/>
      <w:marBottom w:val="0"/>
      <w:divBdr>
        <w:top w:val="none" w:sz="0" w:space="0" w:color="auto"/>
        <w:left w:val="none" w:sz="0" w:space="0" w:color="auto"/>
        <w:bottom w:val="none" w:sz="0" w:space="0" w:color="auto"/>
        <w:right w:val="none" w:sz="0" w:space="0" w:color="auto"/>
      </w:divBdr>
    </w:div>
    <w:div w:id="1037044926">
      <w:bodyDiv w:val="1"/>
      <w:marLeft w:val="0"/>
      <w:marRight w:val="0"/>
      <w:marTop w:val="0"/>
      <w:marBottom w:val="0"/>
      <w:divBdr>
        <w:top w:val="none" w:sz="0" w:space="0" w:color="auto"/>
        <w:left w:val="none" w:sz="0" w:space="0" w:color="auto"/>
        <w:bottom w:val="none" w:sz="0" w:space="0" w:color="auto"/>
        <w:right w:val="none" w:sz="0" w:space="0" w:color="auto"/>
      </w:divBdr>
    </w:div>
    <w:div w:id="1037703762">
      <w:bodyDiv w:val="1"/>
      <w:marLeft w:val="0"/>
      <w:marRight w:val="0"/>
      <w:marTop w:val="0"/>
      <w:marBottom w:val="0"/>
      <w:divBdr>
        <w:top w:val="none" w:sz="0" w:space="0" w:color="auto"/>
        <w:left w:val="none" w:sz="0" w:space="0" w:color="auto"/>
        <w:bottom w:val="none" w:sz="0" w:space="0" w:color="auto"/>
        <w:right w:val="none" w:sz="0" w:space="0" w:color="auto"/>
      </w:divBdr>
    </w:div>
    <w:div w:id="1038044578">
      <w:bodyDiv w:val="1"/>
      <w:marLeft w:val="0"/>
      <w:marRight w:val="0"/>
      <w:marTop w:val="0"/>
      <w:marBottom w:val="0"/>
      <w:divBdr>
        <w:top w:val="none" w:sz="0" w:space="0" w:color="auto"/>
        <w:left w:val="none" w:sz="0" w:space="0" w:color="auto"/>
        <w:bottom w:val="none" w:sz="0" w:space="0" w:color="auto"/>
        <w:right w:val="none" w:sz="0" w:space="0" w:color="auto"/>
      </w:divBdr>
    </w:div>
    <w:div w:id="1038168680">
      <w:bodyDiv w:val="1"/>
      <w:marLeft w:val="0"/>
      <w:marRight w:val="0"/>
      <w:marTop w:val="0"/>
      <w:marBottom w:val="0"/>
      <w:divBdr>
        <w:top w:val="none" w:sz="0" w:space="0" w:color="auto"/>
        <w:left w:val="none" w:sz="0" w:space="0" w:color="auto"/>
        <w:bottom w:val="none" w:sz="0" w:space="0" w:color="auto"/>
        <w:right w:val="none" w:sz="0" w:space="0" w:color="auto"/>
      </w:divBdr>
    </w:div>
    <w:div w:id="1038629683">
      <w:bodyDiv w:val="1"/>
      <w:marLeft w:val="0"/>
      <w:marRight w:val="0"/>
      <w:marTop w:val="0"/>
      <w:marBottom w:val="0"/>
      <w:divBdr>
        <w:top w:val="none" w:sz="0" w:space="0" w:color="auto"/>
        <w:left w:val="none" w:sz="0" w:space="0" w:color="auto"/>
        <w:bottom w:val="none" w:sz="0" w:space="0" w:color="auto"/>
        <w:right w:val="none" w:sz="0" w:space="0" w:color="auto"/>
      </w:divBdr>
    </w:div>
    <w:div w:id="1038823906">
      <w:bodyDiv w:val="1"/>
      <w:marLeft w:val="0"/>
      <w:marRight w:val="0"/>
      <w:marTop w:val="0"/>
      <w:marBottom w:val="0"/>
      <w:divBdr>
        <w:top w:val="none" w:sz="0" w:space="0" w:color="auto"/>
        <w:left w:val="none" w:sz="0" w:space="0" w:color="auto"/>
        <w:bottom w:val="none" w:sz="0" w:space="0" w:color="auto"/>
        <w:right w:val="none" w:sz="0" w:space="0" w:color="auto"/>
      </w:divBdr>
    </w:div>
    <w:div w:id="1039282671">
      <w:bodyDiv w:val="1"/>
      <w:marLeft w:val="0"/>
      <w:marRight w:val="0"/>
      <w:marTop w:val="0"/>
      <w:marBottom w:val="0"/>
      <w:divBdr>
        <w:top w:val="none" w:sz="0" w:space="0" w:color="auto"/>
        <w:left w:val="none" w:sz="0" w:space="0" w:color="auto"/>
        <w:bottom w:val="none" w:sz="0" w:space="0" w:color="auto"/>
        <w:right w:val="none" w:sz="0" w:space="0" w:color="auto"/>
      </w:divBdr>
    </w:div>
    <w:div w:id="1039360369">
      <w:bodyDiv w:val="1"/>
      <w:marLeft w:val="0"/>
      <w:marRight w:val="0"/>
      <w:marTop w:val="0"/>
      <w:marBottom w:val="0"/>
      <w:divBdr>
        <w:top w:val="none" w:sz="0" w:space="0" w:color="auto"/>
        <w:left w:val="none" w:sz="0" w:space="0" w:color="auto"/>
        <w:bottom w:val="none" w:sz="0" w:space="0" w:color="auto"/>
        <w:right w:val="none" w:sz="0" w:space="0" w:color="auto"/>
      </w:divBdr>
    </w:div>
    <w:div w:id="1039745515">
      <w:bodyDiv w:val="1"/>
      <w:marLeft w:val="0"/>
      <w:marRight w:val="0"/>
      <w:marTop w:val="0"/>
      <w:marBottom w:val="0"/>
      <w:divBdr>
        <w:top w:val="none" w:sz="0" w:space="0" w:color="auto"/>
        <w:left w:val="none" w:sz="0" w:space="0" w:color="auto"/>
        <w:bottom w:val="none" w:sz="0" w:space="0" w:color="auto"/>
        <w:right w:val="none" w:sz="0" w:space="0" w:color="auto"/>
      </w:divBdr>
    </w:div>
    <w:div w:id="1040129756">
      <w:bodyDiv w:val="1"/>
      <w:marLeft w:val="0"/>
      <w:marRight w:val="0"/>
      <w:marTop w:val="0"/>
      <w:marBottom w:val="0"/>
      <w:divBdr>
        <w:top w:val="none" w:sz="0" w:space="0" w:color="auto"/>
        <w:left w:val="none" w:sz="0" w:space="0" w:color="auto"/>
        <w:bottom w:val="none" w:sz="0" w:space="0" w:color="auto"/>
        <w:right w:val="none" w:sz="0" w:space="0" w:color="auto"/>
      </w:divBdr>
    </w:div>
    <w:div w:id="1040276863">
      <w:bodyDiv w:val="1"/>
      <w:marLeft w:val="0"/>
      <w:marRight w:val="0"/>
      <w:marTop w:val="0"/>
      <w:marBottom w:val="0"/>
      <w:divBdr>
        <w:top w:val="none" w:sz="0" w:space="0" w:color="auto"/>
        <w:left w:val="none" w:sz="0" w:space="0" w:color="auto"/>
        <w:bottom w:val="none" w:sz="0" w:space="0" w:color="auto"/>
        <w:right w:val="none" w:sz="0" w:space="0" w:color="auto"/>
      </w:divBdr>
    </w:div>
    <w:div w:id="1041055675">
      <w:bodyDiv w:val="1"/>
      <w:marLeft w:val="0"/>
      <w:marRight w:val="0"/>
      <w:marTop w:val="0"/>
      <w:marBottom w:val="0"/>
      <w:divBdr>
        <w:top w:val="none" w:sz="0" w:space="0" w:color="auto"/>
        <w:left w:val="none" w:sz="0" w:space="0" w:color="auto"/>
        <w:bottom w:val="none" w:sz="0" w:space="0" w:color="auto"/>
        <w:right w:val="none" w:sz="0" w:space="0" w:color="auto"/>
      </w:divBdr>
    </w:div>
    <w:div w:id="1041130173">
      <w:bodyDiv w:val="1"/>
      <w:marLeft w:val="0"/>
      <w:marRight w:val="0"/>
      <w:marTop w:val="0"/>
      <w:marBottom w:val="0"/>
      <w:divBdr>
        <w:top w:val="none" w:sz="0" w:space="0" w:color="auto"/>
        <w:left w:val="none" w:sz="0" w:space="0" w:color="auto"/>
        <w:bottom w:val="none" w:sz="0" w:space="0" w:color="auto"/>
        <w:right w:val="none" w:sz="0" w:space="0" w:color="auto"/>
      </w:divBdr>
    </w:div>
    <w:div w:id="1041131773">
      <w:bodyDiv w:val="1"/>
      <w:marLeft w:val="0"/>
      <w:marRight w:val="0"/>
      <w:marTop w:val="0"/>
      <w:marBottom w:val="0"/>
      <w:divBdr>
        <w:top w:val="none" w:sz="0" w:space="0" w:color="auto"/>
        <w:left w:val="none" w:sz="0" w:space="0" w:color="auto"/>
        <w:bottom w:val="none" w:sz="0" w:space="0" w:color="auto"/>
        <w:right w:val="none" w:sz="0" w:space="0" w:color="auto"/>
      </w:divBdr>
    </w:div>
    <w:div w:id="1041248038">
      <w:bodyDiv w:val="1"/>
      <w:marLeft w:val="0"/>
      <w:marRight w:val="0"/>
      <w:marTop w:val="0"/>
      <w:marBottom w:val="0"/>
      <w:divBdr>
        <w:top w:val="none" w:sz="0" w:space="0" w:color="auto"/>
        <w:left w:val="none" w:sz="0" w:space="0" w:color="auto"/>
        <w:bottom w:val="none" w:sz="0" w:space="0" w:color="auto"/>
        <w:right w:val="none" w:sz="0" w:space="0" w:color="auto"/>
      </w:divBdr>
    </w:div>
    <w:div w:id="1041829785">
      <w:bodyDiv w:val="1"/>
      <w:marLeft w:val="0"/>
      <w:marRight w:val="0"/>
      <w:marTop w:val="0"/>
      <w:marBottom w:val="0"/>
      <w:divBdr>
        <w:top w:val="none" w:sz="0" w:space="0" w:color="auto"/>
        <w:left w:val="none" w:sz="0" w:space="0" w:color="auto"/>
        <w:bottom w:val="none" w:sz="0" w:space="0" w:color="auto"/>
        <w:right w:val="none" w:sz="0" w:space="0" w:color="auto"/>
      </w:divBdr>
    </w:div>
    <w:div w:id="1042091689">
      <w:bodyDiv w:val="1"/>
      <w:marLeft w:val="0"/>
      <w:marRight w:val="0"/>
      <w:marTop w:val="0"/>
      <w:marBottom w:val="0"/>
      <w:divBdr>
        <w:top w:val="none" w:sz="0" w:space="0" w:color="auto"/>
        <w:left w:val="none" w:sz="0" w:space="0" w:color="auto"/>
        <w:bottom w:val="none" w:sz="0" w:space="0" w:color="auto"/>
        <w:right w:val="none" w:sz="0" w:space="0" w:color="auto"/>
      </w:divBdr>
    </w:div>
    <w:div w:id="1043797119">
      <w:bodyDiv w:val="1"/>
      <w:marLeft w:val="0"/>
      <w:marRight w:val="0"/>
      <w:marTop w:val="0"/>
      <w:marBottom w:val="0"/>
      <w:divBdr>
        <w:top w:val="none" w:sz="0" w:space="0" w:color="auto"/>
        <w:left w:val="none" w:sz="0" w:space="0" w:color="auto"/>
        <w:bottom w:val="none" w:sz="0" w:space="0" w:color="auto"/>
        <w:right w:val="none" w:sz="0" w:space="0" w:color="auto"/>
      </w:divBdr>
    </w:div>
    <w:div w:id="1044057053">
      <w:bodyDiv w:val="1"/>
      <w:marLeft w:val="0"/>
      <w:marRight w:val="0"/>
      <w:marTop w:val="0"/>
      <w:marBottom w:val="0"/>
      <w:divBdr>
        <w:top w:val="none" w:sz="0" w:space="0" w:color="auto"/>
        <w:left w:val="none" w:sz="0" w:space="0" w:color="auto"/>
        <w:bottom w:val="none" w:sz="0" w:space="0" w:color="auto"/>
        <w:right w:val="none" w:sz="0" w:space="0" w:color="auto"/>
      </w:divBdr>
    </w:div>
    <w:div w:id="1044645185">
      <w:bodyDiv w:val="1"/>
      <w:marLeft w:val="0"/>
      <w:marRight w:val="0"/>
      <w:marTop w:val="0"/>
      <w:marBottom w:val="0"/>
      <w:divBdr>
        <w:top w:val="none" w:sz="0" w:space="0" w:color="auto"/>
        <w:left w:val="none" w:sz="0" w:space="0" w:color="auto"/>
        <w:bottom w:val="none" w:sz="0" w:space="0" w:color="auto"/>
        <w:right w:val="none" w:sz="0" w:space="0" w:color="auto"/>
      </w:divBdr>
    </w:div>
    <w:div w:id="1044719646">
      <w:bodyDiv w:val="1"/>
      <w:marLeft w:val="0"/>
      <w:marRight w:val="0"/>
      <w:marTop w:val="0"/>
      <w:marBottom w:val="0"/>
      <w:divBdr>
        <w:top w:val="none" w:sz="0" w:space="0" w:color="auto"/>
        <w:left w:val="none" w:sz="0" w:space="0" w:color="auto"/>
        <w:bottom w:val="none" w:sz="0" w:space="0" w:color="auto"/>
        <w:right w:val="none" w:sz="0" w:space="0" w:color="auto"/>
      </w:divBdr>
    </w:div>
    <w:div w:id="1046179743">
      <w:bodyDiv w:val="1"/>
      <w:marLeft w:val="0"/>
      <w:marRight w:val="0"/>
      <w:marTop w:val="0"/>
      <w:marBottom w:val="0"/>
      <w:divBdr>
        <w:top w:val="none" w:sz="0" w:space="0" w:color="auto"/>
        <w:left w:val="none" w:sz="0" w:space="0" w:color="auto"/>
        <w:bottom w:val="none" w:sz="0" w:space="0" w:color="auto"/>
        <w:right w:val="none" w:sz="0" w:space="0" w:color="auto"/>
      </w:divBdr>
    </w:div>
    <w:div w:id="1046296474">
      <w:bodyDiv w:val="1"/>
      <w:marLeft w:val="0"/>
      <w:marRight w:val="0"/>
      <w:marTop w:val="0"/>
      <w:marBottom w:val="0"/>
      <w:divBdr>
        <w:top w:val="none" w:sz="0" w:space="0" w:color="auto"/>
        <w:left w:val="none" w:sz="0" w:space="0" w:color="auto"/>
        <w:bottom w:val="none" w:sz="0" w:space="0" w:color="auto"/>
        <w:right w:val="none" w:sz="0" w:space="0" w:color="auto"/>
      </w:divBdr>
    </w:div>
    <w:div w:id="1046683957">
      <w:bodyDiv w:val="1"/>
      <w:marLeft w:val="0"/>
      <w:marRight w:val="0"/>
      <w:marTop w:val="0"/>
      <w:marBottom w:val="0"/>
      <w:divBdr>
        <w:top w:val="none" w:sz="0" w:space="0" w:color="auto"/>
        <w:left w:val="none" w:sz="0" w:space="0" w:color="auto"/>
        <w:bottom w:val="none" w:sz="0" w:space="0" w:color="auto"/>
        <w:right w:val="none" w:sz="0" w:space="0" w:color="auto"/>
      </w:divBdr>
    </w:div>
    <w:div w:id="1046878005">
      <w:bodyDiv w:val="1"/>
      <w:marLeft w:val="0"/>
      <w:marRight w:val="0"/>
      <w:marTop w:val="0"/>
      <w:marBottom w:val="0"/>
      <w:divBdr>
        <w:top w:val="none" w:sz="0" w:space="0" w:color="auto"/>
        <w:left w:val="none" w:sz="0" w:space="0" w:color="auto"/>
        <w:bottom w:val="none" w:sz="0" w:space="0" w:color="auto"/>
        <w:right w:val="none" w:sz="0" w:space="0" w:color="auto"/>
      </w:divBdr>
    </w:div>
    <w:div w:id="1047027180">
      <w:bodyDiv w:val="1"/>
      <w:marLeft w:val="0"/>
      <w:marRight w:val="0"/>
      <w:marTop w:val="0"/>
      <w:marBottom w:val="0"/>
      <w:divBdr>
        <w:top w:val="none" w:sz="0" w:space="0" w:color="auto"/>
        <w:left w:val="none" w:sz="0" w:space="0" w:color="auto"/>
        <w:bottom w:val="none" w:sz="0" w:space="0" w:color="auto"/>
        <w:right w:val="none" w:sz="0" w:space="0" w:color="auto"/>
      </w:divBdr>
    </w:div>
    <w:div w:id="1048185742">
      <w:bodyDiv w:val="1"/>
      <w:marLeft w:val="0"/>
      <w:marRight w:val="0"/>
      <w:marTop w:val="0"/>
      <w:marBottom w:val="0"/>
      <w:divBdr>
        <w:top w:val="none" w:sz="0" w:space="0" w:color="auto"/>
        <w:left w:val="none" w:sz="0" w:space="0" w:color="auto"/>
        <w:bottom w:val="none" w:sz="0" w:space="0" w:color="auto"/>
        <w:right w:val="none" w:sz="0" w:space="0" w:color="auto"/>
      </w:divBdr>
    </w:div>
    <w:div w:id="1048535163">
      <w:bodyDiv w:val="1"/>
      <w:marLeft w:val="0"/>
      <w:marRight w:val="0"/>
      <w:marTop w:val="0"/>
      <w:marBottom w:val="0"/>
      <w:divBdr>
        <w:top w:val="none" w:sz="0" w:space="0" w:color="auto"/>
        <w:left w:val="none" w:sz="0" w:space="0" w:color="auto"/>
        <w:bottom w:val="none" w:sz="0" w:space="0" w:color="auto"/>
        <w:right w:val="none" w:sz="0" w:space="0" w:color="auto"/>
      </w:divBdr>
    </w:div>
    <w:div w:id="1048801858">
      <w:bodyDiv w:val="1"/>
      <w:marLeft w:val="0"/>
      <w:marRight w:val="0"/>
      <w:marTop w:val="0"/>
      <w:marBottom w:val="0"/>
      <w:divBdr>
        <w:top w:val="none" w:sz="0" w:space="0" w:color="auto"/>
        <w:left w:val="none" w:sz="0" w:space="0" w:color="auto"/>
        <w:bottom w:val="none" w:sz="0" w:space="0" w:color="auto"/>
        <w:right w:val="none" w:sz="0" w:space="0" w:color="auto"/>
      </w:divBdr>
    </w:div>
    <w:div w:id="1049888212">
      <w:bodyDiv w:val="1"/>
      <w:marLeft w:val="0"/>
      <w:marRight w:val="0"/>
      <w:marTop w:val="0"/>
      <w:marBottom w:val="0"/>
      <w:divBdr>
        <w:top w:val="none" w:sz="0" w:space="0" w:color="auto"/>
        <w:left w:val="none" w:sz="0" w:space="0" w:color="auto"/>
        <w:bottom w:val="none" w:sz="0" w:space="0" w:color="auto"/>
        <w:right w:val="none" w:sz="0" w:space="0" w:color="auto"/>
      </w:divBdr>
    </w:div>
    <w:div w:id="1050350476">
      <w:bodyDiv w:val="1"/>
      <w:marLeft w:val="0"/>
      <w:marRight w:val="0"/>
      <w:marTop w:val="0"/>
      <w:marBottom w:val="0"/>
      <w:divBdr>
        <w:top w:val="none" w:sz="0" w:space="0" w:color="auto"/>
        <w:left w:val="none" w:sz="0" w:space="0" w:color="auto"/>
        <w:bottom w:val="none" w:sz="0" w:space="0" w:color="auto"/>
        <w:right w:val="none" w:sz="0" w:space="0" w:color="auto"/>
      </w:divBdr>
    </w:div>
    <w:div w:id="1050422808">
      <w:bodyDiv w:val="1"/>
      <w:marLeft w:val="0"/>
      <w:marRight w:val="0"/>
      <w:marTop w:val="0"/>
      <w:marBottom w:val="0"/>
      <w:divBdr>
        <w:top w:val="none" w:sz="0" w:space="0" w:color="auto"/>
        <w:left w:val="none" w:sz="0" w:space="0" w:color="auto"/>
        <w:bottom w:val="none" w:sz="0" w:space="0" w:color="auto"/>
        <w:right w:val="none" w:sz="0" w:space="0" w:color="auto"/>
      </w:divBdr>
    </w:div>
    <w:div w:id="1051735753">
      <w:bodyDiv w:val="1"/>
      <w:marLeft w:val="0"/>
      <w:marRight w:val="0"/>
      <w:marTop w:val="0"/>
      <w:marBottom w:val="0"/>
      <w:divBdr>
        <w:top w:val="none" w:sz="0" w:space="0" w:color="auto"/>
        <w:left w:val="none" w:sz="0" w:space="0" w:color="auto"/>
        <w:bottom w:val="none" w:sz="0" w:space="0" w:color="auto"/>
        <w:right w:val="none" w:sz="0" w:space="0" w:color="auto"/>
      </w:divBdr>
    </w:div>
    <w:div w:id="1052077478">
      <w:bodyDiv w:val="1"/>
      <w:marLeft w:val="0"/>
      <w:marRight w:val="0"/>
      <w:marTop w:val="0"/>
      <w:marBottom w:val="0"/>
      <w:divBdr>
        <w:top w:val="none" w:sz="0" w:space="0" w:color="auto"/>
        <w:left w:val="none" w:sz="0" w:space="0" w:color="auto"/>
        <w:bottom w:val="none" w:sz="0" w:space="0" w:color="auto"/>
        <w:right w:val="none" w:sz="0" w:space="0" w:color="auto"/>
      </w:divBdr>
    </w:div>
    <w:div w:id="1052464994">
      <w:bodyDiv w:val="1"/>
      <w:marLeft w:val="0"/>
      <w:marRight w:val="0"/>
      <w:marTop w:val="0"/>
      <w:marBottom w:val="0"/>
      <w:divBdr>
        <w:top w:val="none" w:sz="0" w:space="0" w:color="auto"/>
        <w:left w:val="none" w:sz="0" w:space="0" w:color="auto"/>
        <w:bottom w:val="none" w:sz="0" w:space="0" w:color="auto"/>
        <w:right w:val="none" w:sz="0" w:space="0" w:color="auto"/>
      </w:divBdr>
    </w:div>
    <w:div w:id="1052735794">
      <w:bodyDiv w:val="1"/>
      <w:marLeft w:val="0"/>
      <w:marRight w:val="0"/>
      <w:marTop w:val="0"/>
      <w:marBottom w:val="0"/>
      <w:divBdr>
        <w:top w:val="none" w:sz="0" w:space="0" w:color="auto"/>
        <w:left w:val="none" w:sz="0" w:space="0" w:color="auto"/>
        <w:bottom w:val="none" w:sz="0" w:space="0" w:color="auto"/>
        <w:right w:val="none" w:sz="0" w:space="0" w:color="auto"/>
      </w:divBdr>
    </w:div>
    <w:div w:id="1052851669">
      <w:bodyDiv w:val="1"/>
      <w:marLeft w:val="0"/>
      <w:marRight w:val="0"/>
      <w:marTop w:val="0"/>
      <w:marBottom w:val="0"/>
      <w:divBdr>
        <w:top w:val="none" w:sz="0" w:space="0" w:color="auto"/>
        <w:left w:val="none" w:sz="0" w:space="0" w:color="auto"/>
        <w:bottom w:val="none" w:sz="0" w:space="0" w:color="auto"/>
        <w:right w:val="none" w:sz="0" w:space="0" w:color="auto"/>
      </w:divBdr>
    </w:div>
    <w:div w:id="1053429769">
      <w:bodyDiv w:val="1"/>
      <w:marLeft w:val="0"/>
      <w:marRight w:val="0"/>
      <w:marTop w:val="0"/>
      <w:marBottom w:val="0"/>
      <w:divBdr>
        <w:top w:val="none" w:sz="0" w:space="0" w:color="auto"/>
        <w:left w:val="none" w:sz="0" w:space="0" w:color="auto"/>
        <w:bottom w:val="none" w:sz="0" w:space="0" w:color="auto"/>
        <w:right w:val="none" w:sz="0" w:space="0" w:color="auto"/>
      </w:divBdr>
    </w:div>
    <w:div w:id="1053844434">
      <w:bodyDiv w:val="1"/>
      <w:marLeft w:val="0"/>
      <w:marRight w:val="0"/>
      <w:marTop w:val="0"/>
      <w:marBottom w:val="0"/>
      <w:divBdr>
        <w:top w:val="none" w:sz="0" w:space="0" w:color="auto"/>
        <w:left w:val="none" w:sz="0" w:space="0" w:color="auto"/>
        <w:bottom w:val="none" w:sz="0" w:space="0" w:color="auto"/>
        <w:right w:val="none" w:sz="0" w:space="0" w:color="auto"/>
      </w:divBdr>
    </w:div>
    <w:div w:id="1053963292">
      <w:bodyDiv w:val="1"/>
      <w:marLeft w:val="0"/>
      <w:marRight w:val="0"/>
      <w:marTop w:val="0"/>
      <w:marBottom w:val="0"/>
      <w:divBdr>
        <w:top w:val="none" w:sz="0" w:space="0" w:color="auto"/>
        <w:left w:val="none" w:sz="0" w:space="0" w:color="auto"/>
        <w:bottom w:val="none" w:sz="0" w:space="0" w:color="auto"/>
        <w:right w:val="none" w:sz="0" w:space="0" w:color="auto"/>
      </w:divBdr>
    </w:div>
    <w:div w:id="1054429879">
      <w:bodyDiv w:val="1"/>
      <w:marLeft w:val="0"/>
      <w:marRight w:val="0"/>
      <w:marTop w:val="0"/>
      <w:marBottom w:val="0"/>
      <w:divBdr>
        <w:top w:val="none" w:sz="0" w:space="0" w:color="auto"/>
        <w:left w:val="none" w:sz="0" w:space="0" w:color="auto"/>
        <w:bottom w:val="none" w:sz="0" w:space="0" w:color="auto"/>
        <w:right w:val="none" w:sz="0" w:space="0" w:color="auto"/>
      </w:divBdr>
    </w:div>
    <w:div w:id="1054501603">
      <w:bodyDiv w:val="1"/>
      <w:marLeft w:val="0"/>
      <w:marRight w:val="0"/>
      <w:marTop w:val="0"/>
      <w:marBottom w:val="0"/>
      <w:divBdr>
        <w:top w:val="none" w:sz="0" w:space="0" w:color="auto"/>
        <w:left w:val="none" w:sz="0" w:space="0" w:color="auto"/>
        <w:bottom w:val="none" w:sz="0" w:space="0" w:color="auto"/>
        <w:right w:val="none" w:sz="0" w:space="0" w:color="auto"/>
      </w:divBdr>
    </w:div>
    <w:div w:id="1054542771">
      <w:bodyDiv w:val="1"/>
      <w:marLeft w:val="0"/>
      <w:marRight w:val="0"/>
      <w:marTop w:val="0"/>
      <w:marBottom w:val="0"/>
      <w:divBdr>
        <w:top w:val="none" w:sz="0" w:space="0" w:color="auto"/>
        <w:left w:val="none" w:sz="0" w:space="0" w:color="auto"/>
        <w:bottom w:val="none" w:sz="0" w:space="0" w:color="auto"/>
        <w:right w:val="none" w:sz="0" w:space="0" w:color="auto"/>
      </w:divBdr>
    </w:div>
    <w:div w:id="1054743819">
      <w:bodyDiv w:val="1"/>
      <w:marLeft w:val="0"/>
      <w:marRight w:val="0"/>
      <w:marTop w:val="0"/>
      <w:marBottom w:val="0"/>
      <w:divBdr>
        <w:top w:val="none" w:sz="0" w:space="0" w:color="auto"/>
        <w:left w:val="none" w:sz="0" w:space="0" w:color="auto"/>
        <w:bottom w:val="none" w:sz="0" w:space="0" w:color="auto"/>
        <w:right w:val="none" w:sz="0" w:space="0" w:color="auto"/>
      </w:divBdr>
    </w:div>
    <w:div w:id="1055812349">
      <w:bodyDiv w:val="1"/>
      <w:marLeft w:val="0"/>
      <w:marRight w:val="0"/>
      <w:marTop w:val="0"/>
      <w:marBottom w:val="0"/>
      <w:divBdr>
        <w:top w:val="none" w:sz="0" w:space="0" w:color="auto"/>
        <w:left w:val="none" w:sz="0" w:space="0" w:color="auto"/>
        <w:bottom w:val="none" w:sz="0" w:space="0" w:color="auto"/>
        <w:right w:val="none" w:sz="0" w:space="0" w:color="auto"/>
      </w:divBdr>
    </w:div>
    <w:div w:id="1055928058">
      <w:bodyDiv w:val="1"/>
      <w:marLeft w:val="0"/>
      <w:marRight w:val="0"/>
      <w:marTop w:val="0"/>
      <w:marBottom w:val="0"/>
      <w:divBdr>
        <w:top w:val="none" w:sz="0" w:space="0" w:color="auto"/>
        <w:left w:val="none" w:sz="0" w:space="0" w:color="auto"/>
        <w:bottom w:val="none" w:sz="0" w:space="0" w:color="auto"/>
        <w:right w:val="none" w:sz="0" w:space="0" w:color="auto"/>
      </w:divBdr>
    </w:div>
    <w:div w:id="1056052491">
      <w:bodyDiv w:val="1"/>
      <w:marLeft w:val="0"/>
      <w:marRight w:val="0"/>
      <w:marTop w:val="0"/>
      <w:marBottom w:val="0"/>
      <w:divBdr>
        <w:top w:val="none" w:sz="0" w:space="0" w:color="auto"/>
        <w:left w:val="none" w:sz="0" w:space="0" w:color="auto"/>
        <w:bottom w:val="none" w:sz="0" w:space="0" w:color="auto"/>
        <w:right w:val="none" w:sz="0" w:space="0" w:color="auto"/>
      </w:divBdr>
    </w:div>
    <w:div w:id="1056467737">
      <w:bodyDiv w:val="1"/>
      <w:marLeft w:val="0"/>
      <w:marRight w:val="0"/>
      <w:marTop w:val="0"/>
      <w:marBottom w:val="0"/>
      <w:divBdr>
        <w:top w:val="none" w:sz="0" w:space="0" w:color="auto"/>
        <w:left w:val="none" w:sz="0" w:space="0" w:color="auto"/>
        <w:bottom w:val="none" w:sz="0" w:space="0" w:color="auto"/>
        <w:right w:val="none" w:sz="0" w:space="0" w:color="auto"/>
      </w:divBdr>
    </w:div>
    <w:div w:id="1057314434">
      <w:bodyDiv w:val="1"/>
      <w:marLeft w:val="0"/>
      <w:marRight w:val="0"/>
      <w:marTop w:val="0"/>
      <w:marBottom w:val="0"/>
      <w:divBdr>
        <w:top w:val="none" w:sz="0" w:space="0" w:color="auto"/>
        <w:left w:val="none" w:sz="0" w:space="0" w:color="auto"/>
        <w:bottom w:val="none" w:sz="0" w:space="0" w:color="auto"/>
        <w:right w:val="none" w:sz="0" w:space="0" w:color="auto"/>
      </w:divBdr>
    </w:div>
    <w:div w:id="1057432594">
      <w:bodyDiv w:val="1"/>
      <w:marLeft w:val="0"/>
      <w:marRight w:val="0"/>
      <w:marTop w:val="0"/>
      <w:marBottom w:val="0"/>
      <w:divBdr>
        <w:top w:val="none" w:sz="0" w:space="0" w:color="auto"/>
        <w:left w:val="none" w:sz="0" w:space="0" w:color="auto"/>
        <w:bottom w:val="none" w:sz="0" w:space="0" w:color="auto"/>
        <w:right w:val="none" w:sz="0" w:space="0" w:color="auto"/>
      </w:divBdr>
    </w:div>
    <w:div w:id="1057436881">
      <w:bodyDiv w:val="1"/>
      <w:marLeft w:val="0"/>
      <w:marRight w:val="0"/>
      <w:marTop w:val="0"/>
      <w:marBottom w:val="0"/>
      <w:divBdr>
        <w:top w:val="none" w:sz="0" w:space="0" w:color="auto"/>
        <w:left w:val="none" w:sz="0" w:space="0" w:color="auto"/>
        <w:bottom w:val="none" w:sz="0" w:space="0" w:color="auto"/>
        <w:right w:val="none" w:sz="0" w:space="0" w:color="auto"/>
      </w:divBdr>
    </w:div>
    <w:div w:id="1057510164">
      <w:bodyDiv w:val="1"/>
      <w:marLeft w:val="0"/>
      <w:marRight w:val="0"/>
      <w:marTop w:val="0"/>
      <w:marBottom w:val="0"/>
      <w:divBdr>
        <w:top w:val="none" w:sz="0" w:space="0" w:color="auto"/>
        <w:left w:val="none" w:sz="0" w:space="0" w:color="auto"/>
        <w:bottom w:val="none" w:sz="0" w:space="0" w:color="auto"/>
        <w:right w:val="none" w:sz="0" w:space="0" w:color="auto"/>
      </w:divBdr>
    </w:div>
    <w:div w:id="1057555915">
      <w:bodyDiv w:val="1"/>
      <w:marLeft w:val="0"/>
      <w:marRight w:val="0"/>
      <w:marTop w:val="0"/>
      <w:marBottom w:val="0"/>
      <w:divBdr>
        <w:top w:val="none" w:sz="0" w:space="0" w:color="auto"/>
        <w:left w:val="none" w:sz="0" w:space="0" w:color="auto"/>
        <w:bottom w:val="none" w:sz="0" w:space="0" w:color="auto"/>
        <w:right w:val="none" w:sz="0" w:space="0" w:color="auto"/>
      </w:divBdr>
    </w:div>
    <w:div w:id="1057899522">
      <w:bodyDiv w:val="1"/>
      <w:marLeft w:val="0"/>
      <w:marRight w:val="0"/>
      <w:marTop w:val="0"/>
      <w:marBottom w:val="0"/>
      <w:divBdr>
        <w:top w:val="none" w:sz="0" w:space="0" w:color="auto"/>
        <w:left w:val="none" w:sz="0" w:space="0" w:color="auto"/>
        <w:bottom w:val="none" w:sz="0" w:space="0" w:color="auto"/>
        <w:right w:val="none" w:sz="0" w:space="0" w:color="auto"/>
      </w:divBdr>
    </w:div>
    <w:div w:id="1058095505">
      <w:bodyDiv w:val="1"/>
      <w:marLeft w:val="0"/>
      <w:marRight w:val="0"/>
      <w:marTop w:val="0"/>
      <w:marBottom w:val="0"/>
      <w:divBdr>
        <w:top w:val="none" w:sz="0" w:space="0" w:color="auto"/>
        <w:left w:val="none" w:sz="0" w:space="0" w:color="auto"/>
        <w:bottom w:val="none" w:sz="0" w:space="0" w:color="auto"/>
        <w:right w:val="none" w:sz="0" w:space="0" w:color="auto"/>
      </w:divBdr>
    </w:div>
    <w:div w:id="1058163625">
      <w:bodyDiv w:val="1"/>
      <w:marLeft w:val="0"/>
      <w:marRight w:val="0"/>
      <w:marTop w:val="0"/>
      <w:marBottom w:val="0"/>
      <w:divBdr>
        <w:top w:val="none" w:sz="0" w:space="0" w:color="auto"/>
        <w:left w:val="none" w:sz="0" w:space="0" w:color="auto"/>
        <w:bottom w:val="none" w:sz="0" w:space="0" w:color="auto"/>
        <w:right w:val="none" w:sz="0" w:space="0" w:color="auto"/>
      </w:divBdr>
    </w:div>
    <w:div w:id="1059330310">
      <w:bodyDiv w:val="1"/>
      <w:marLeft w:val="0"/>
      <w:marRight w:val="0"/>
      <w:marTop w:val="0"/>
      <w:marBottom w:val="0"/>
      <w:divBdr>
        <w:top w:val="none" w:sz="0" w:space="0" w:color="auto"/>
        <w:left w:val="none" w:sz="0" w:space="0" w:color="auto"/>
        <w:bottom w:val="none" w:sz="0" w:space="0" w:color="auto"/>
        <w:right w:val="none" w:sz="0" w:space="0" w:color="auto"/>
      </w:divBdr>
    </w:div>
    <w:div w:id="1059397253">
      <w:bodyDiv w:val="1"/>
      <w:marLeft w:val="0"/>
      <w:marRight w:val="0"/>
      <w:marTop w:val="0"/>
      <w:marBottom w:val="0"/>
      <w:divBdr>
        <w:top w:val="none" w:sz="0" w:space="0" w:color="auto"/>
        <w:left w:val="none" w:sz="0" w:space="0" w:color="auto"/>
        <w:bottom w:val="none" w:sz="0" w:space="0" w:color="auto"/>
        <w:right w:val="none" w:sz="0" w:space="0" w:color="auto"/>
      </w:divBdr>
    </w:div>
    <w:div w:id="1059594126">
      <w:bodyDiv w:val="1"/>
      <w:marLeft w:val="0"/>
      <w:marRight w:val="0"/>
      <w:marTop w:val="0"/>
      <w:marBottom w:val="0"/>
      <w:divBdr>
        <w:top w:val="none" w:sz="0" w:space="0" w:color="auto"/>
        <w:left w:val="none" w:sz="0" w:space="0" w:color="auto"/>
        <w:bottom w:val="none" w:sz="0" w:space="0" w:color="auto"/>
        <w:right w:val="none" w:sz="0" w:space="0" w:color="auto"/>
      </w:divBdr>
    </w:div>
    <w:div w:id="1059861008">
      <w:bodyDiv w:val="1"/>
      <w:marLeft w:val="0"/>
      <w:marRight w:val="0"/>
      <w:marTop w:val="0"/>
      <w:marBottom w:val="0"/>
      <w:divBdr>
        <w:top w:val="none" w:sz="0" w:space="0" w:color="auto"/>
        <w:left w:val="none" w:sz="0" w:space="0" w:color="auto"/>
        <w:bottom w:val="none" w:sz="0" w:space="0" w:color="auto"/>
        <w:right w:val="none" w:sz="0" w:space="0" w:color="auto"/>
      </w:divBdr>
    </w:div>
    <w:div w:id="1060052550">
      <w:bodyDiv w:val="1"/>
      <w:marLeft w:val="0"/>
      <w:marRight w:val="0"/>
      <w:marTop w:val="0"/>
      <w:marBottom w:val="0"/>
      <w:divBdr>
        <w:top w:val="none" w:sz="0" w:space="0" w:color="auto"/>
        <w:left w:val="none" w:sz="0" w:space="0" w:color="auto"/>
        <w:bottom w:val="none" w:sz="0" w:space="0" w:color="auto"/>
        <w:right w:val="none" w:sz="0" w:space="0" w:color="auto"/>
      </w:divBdr>
    </w:div>
    <w:div w:id="1060399229">
      <w:bodyDiv w:val="1"/>
      <w:marLeft w:val="0"/>
      <w:marRight w:val="0"/>
      <w:marTop w:val="0"/>
      <w:marBottom w:val="0"/>
      <w:divBdr>
        <w:top w:val="none" w:sz="0" w:space="0" w:color="auto"/>
        <w:left w:val="none" w:sz="0" w:space="0" w:color="auto"/>
        <w:bottom w:val="none" w:sz="0" w:space="0" w:color="auto"/>
        <w:right w:val="none" w:sz="0" w:space="0" w:color="auto"/>
      </w:divBdr>
    </w:div>
    <w:div w:id="1060905336">
      <w:bodyDiv w:val="1"/>
      <w:marLeft w:val="0"/>
      <w:marRight w:val="0"/>
      <w:marTop w:val="0"/>
      <w:marBottom w:val="0"/>
      <w:divBdr>
        <w:top w:val="none" w:sz="0" w:space="0" w:color="auto"/>
        <w:left w:val="none" w:sz="0" w:space="0" w:color="auto"/>
        <w:bottom w:val="none" w:sz="0" w:space="0" w:color="auto"/>
        <w:right w:val="none" w:sz="0" w:space="0" w:color="auto"/>
      </w:divBdr>
    </w:div>
    <w:div w:id="1061290241">
      <w:bodyDiv w:val="1"/>
      <w:marLeft w:val="0"/>
      <w:marRight w:val="0"/>
      <w:marTop w:val="0"/>
      <w:marBottom w:val="0"/>
      <w:divBdr>
        <w:top w:val="none" w:sz="0" w:space="0" w:color="auto"/>
        <w:left w:val="none" w:sz="0" w:space="0" w:color="auto"/>
        <w:bottom w:val="none" w:sz="0" w:space="0" w:color="auto"/>
        <w:right w:val="none" w:sz="0" w:space="0" w:color="auto"/>
      </w:divBdr>
    </w:div>
    <w:div w:id="1061514918">
      <w:bodyDiv w:val="1"/>
      <w:marLeft w:val="0"/>
      <w:marRight w:val="0"/>
      <w:marTop w:val="0"/>
      <w:marBottom w:val="0"/>
      <w:divBdr>
        <w:top w:val="none" w:sz="0" w:space="0" w:color="auto"/>
        <w:left w:val="none" w:sz="0" w:space="0" w:color="auto"/>
        <w:bottom w:val="none" w:sz="0" w:space="0" w:color="auto"/>
        <w:right w:val="none" w:sz="0" w:space="0" w:color="auto"/>
      </w:divBdr>
    </w:div>
    <w:div w:id="1062682411">
      <w:bodyDiv w:val="1"/>
      <w:marLeft w:val="0"/>
      <w:marRight w:val="0"/>
      <w:marTop w:val="0"/>
      <w:marBottom w:val="0"/>
      <w:divBdr>
        <w:top w:val="none" w:sz="0" w:space="0" w:color="auto"/>
        <w:left w:val="none" w:sz="0" w:space="0" w:color="auto"/>
        <w:bottom w:val="none" w:sz="0" w:space="0" w:color="auto"/>
        <w:right w:val="none" w:sz="0" w:space="0" w:color="auto"/>
      </w:divBdr>
    </w:div>
    <w:div w:id="1062823833">
      <w:bodyDiv w:val="1"/>
      <w:marLeft w:val="0"/>
      <w:marRight w:val="0"/>
      <w:marTop w:val="0"/>
      <w:marBottom w:val="0"/>
      <w:divBdr>
        <w:top w:val="none" w:sz="0" w:space="0" w:color="auto"/>
        <w:left w:val="none" w:sz="0" w:space="0" w:color="auto"/>
        <w:bottom w:val="none" w:sz="0" w:space="0" w:color="auto"/>
        <w:right w:val="none" w:sz="0" w:space="0" w:color="auto"/>
      </w:divBdr>
    </w:div>
    <w:div w:id="1063142010">
      <w:bodyDiv w:val="1"/>
      <w:marLeft w:val="0"/>
      <w:marRight w:val="0"/>
      <w:marTop w:val="0"/>
      <w:marBottom w:val="0"/>
      <w:divBdr>
        <w:top w:val="none" w:sz="0" w:space="0" w:color="auto"/>
        <w:left w:val="none" w:sz="0" w:space="0" w:color="auto"/>
        <w:bottom w:val="none" w:sz="0" w:space="0" w:color="auto"/>
        <w:right w:val="none" w:sz="0" w:space="0" w:color="auto"/>
      </w:divBdr>
    </w:div>
    <w:div w:id="1063142560">
      <w:bodyDiv w:val="1"/>
      <w:marLeft w:val="0"/>
      <w:marRight w:val="0"/>
      <w:marTop w:val="0"/>
      <w:marBottom w:val="0"/>
      <w:divBdr>
        <w:top w:val="none" w:sz="0" w:space="0" w:color="auto"/>
        <w:left w:val="none" w:sz="0" w:space="0" w:color="auto"/>
        <w:bottom w:val="none" w:sz="0" w:space="0" w:color="auto"/>
        <w:right w:val="none" w:sz="0" w:space="0" w:color="auto"/>
      </w:divBdr>
    </w:div>
    <w:div w:id="1063482730">
      <w:bodyDiv w:val="1"/>
      <w:marLeft w:val="0"/>
      <w:marRight w:val="0"/>
      <w:marTop w:val="0"/>
      <w:marBottom w:val="0"/>
      <w:divBdr>
        <w:top w:val="none" w:sz="0" w:space="0" w:color="auto"/>
        <w:left w:val="none" w:sz="0" w:space="0" w:color="auto"/>
        <w:bottom w:val="none" w:sz="0" w:space="0" w:color="auto"/>
        <w:right w:val="none" w:sz="0" w:space="0" w:color="auto"/>
      </w:divBdr>
    </w:div>
    <w:div w:id="1063793195">
      <w:bodyDiv w:val="1"/>
      <w:marLeft w:val="0"/>
      <w:marRight w:val="0"/>
      <w:marTop w:val="0"/>
      <w:marBottom w:val="0"/>
      <w:divBdr>
        <w:top w:val="none" w:sz="0" w:space="0" w:color="auto"/>
        <w:left w:val="none" w:sz="0" w:space="0" w:color="auto"/>
        <w:bottom w:val="none" w:sz="0" w:space="0" w:color="auto"/>
        <w:right w:val="none" w:sz="0" w:space="0" w:color="auto"/>
      </w:divBdr>
    </w:div>
    <w:div w:id="1064333515">
      <w:bodyDiv w:val="1"/>
      <w:marLeft w:val="0"/>
      <w:marRight w:val="0"/>
      <w:marTop w:val="0"/>
      <w:marBottom w:val="0"/>
      <w:divBdr>
        <w:top w:val="none" w:sz="0" w:space="0" w:color="auto"/>
        <w:left w:val="none" w:sz="0" w:space="0" w:color="auto"/>
        <w:bottom w:val="none" w:sz="0" w:space="0" w:color="auto"/>
        <w:right w:val="none" w:sz="0" w:space="0" w:color="auto"/>
      </w:divBdr>
    </w:div>
    <w:div w:id="1064716691">
      <w:bodyDiv w:val="1"/>
      <w:marLeft w:val="0"/>
      <w:marRight w:val="0"/>
      <w:marTop w:val="0"/>
      <w:marBottom w:val="0"/>
      <w:divBdr>
        <w:top w:val="none" w:sz="0" w:space="0" w:color="auto"/>
        <w:left w:val="none" w:sz="0" w:space="0" w:color="auto"/>
        <w:bottom w:val="none" w:sz="0" w:space="0" w:color="auto"/>
        <w:right w:val="none" w:sz="0" w:space="0" w:color="auto"/>
      </w:divBdr>
    </w:div>
    <w:div w:id="1065182804">
      <w:bodyDiv w:val="1"/>
      <w:marLeft w:val="0"/>
      <w:marRight w:val="0"/>
      <w:marTop w:val="0"/>
      <w:marBottom w:val="0"/>
      <w:divBdr>
        <w:top w:val="none" w:sz="0" w:space="0" w:color="auto"/>
        <w:left w:val="none" w:sz="0" w:space="0" w:color="auto"/>
        <w:bottom w:val="none" w:sz="0" w:space="0" w:color="auto"/>
        <w:right w:val="none" w:sz="0" w:space="0" w:color="auto"/>
      </w:divBdr>
    </w:div>
    <w:div w:id="1065833475">
      <w:bodyDiv w:val="1"/>
      <w:marLeft w:val="0"/>
      <w:marRight w:val="0"/>
      <w:marTop w:val="0"/>
      <w:marBottom w:val="0"/>
      <w:divBdr>
        <w:top w:val="none" w:sz="0" w:space="0" w:color="auto"/>
        <w:left w:val="none" w:sz="0" w:space="0" w:color="auto"/>
        <w:bottom w:val="none" w:sz="0" w:space="0" w:color="auto"/>
        <w:right w:val="none" w:sz="0" w:space="0" w:color="auto"/>
      </w:divBdr>
    </w:div>
    <w:div w:id="1066368864">
      <w:bodyDiv w:val="1"/>
      <w:marLeft w:val="0"/>
      <w:marRight w:val="0"/>
      <w:marTop w:val="0"/>
      <w:marBottom w:val="0"/>
      <w:divBdr>
        <w:top w:val="none" w:sz="0" w:space="0" w:color="auto"/>
        <w:left w:val="none" w:sz="0" w:space="0" w:color="auto"/>
        <w:bottom w:val="none" w:sz="0" w:space="0" w:color="auto"/>
        <w:right w:val="none" w:sz="0" w:space="0" w:color="auto"/>
      </w:divBdr>
    </w:div>
    <w:div w:id="1066687467">
      <w:bodyDiv w:val="1"/>
      <w:marLeft w:val="0"/>
      <w:marRight w:val="0"/>
      <w:marTop w:val="0"/>
      <w:marBottom w:val="0"/>
      <w:divBdr>
        <w:top w:val="none" w:sz="0" w:space="0" w:color="auto"/>
        <w:left w:val="none" w:sz="0" w:space="0" w:color="auto"/>
        <w:bottom w:val="none" w:sz="0" w:space="0" w:color="auto"/>
        <w:right w:val="none" w:sz="0" w:space="0" w:color="auto"/>
      </w:divBdr>
    </w:div>
    <w:div w:id="1066730887">
      <w:bodyDiv w:val="1"/>
      <w:marLeft w:val="0"/>
      <w:marRight w:val="0"/>
      <w:marTop w:val="0"/>
      <w:marBottom w:val="0"/>
      <w:divBdr>
        <w:top w:val="none" w:sz="0" w:space="0" w:color="auto"/>
        <w:left w:val="none" w:sz="0" w:space="0" w:color="auto"/>
        <w:bottom w:val="none" w:sz="0" w:space="0" w:color="auto"/>
        <w:right w:val="none" w:sz="0" w:space="0" w:color="auto"/>
      </w:divBdr>
    </w:div>
    <w:div w:id="1066995941">
      <w:bodyDiv w:val="1"/>
      <w:marLeft w:val="0"/>
      <w:marRight w:val="0"/>
      <w:marTop w:val="0"/>
      <w:marBottom w:val="0"/>
      <w:divBdr>
        <w:top w:val="none" w:sz="0" w:space="0" w:color="auto"/>
        <w:left w:val="none" w:sz="0" w:space="0" w:color="auto"/>
        <w:bottom w:val="none" w:sz="0" w:space="0" w:color="auto"/>
        <w:right w:val="none" w:sz="0" w:space="0" w:color="auto"/>
      </w:divBdr>
    </w:div>
    <w:div w:id="1067072337">
      <w:bodyDiv w:val="1"/>
      <w:marLeft w:val="0"/>
      <w:marRight w:val="0"/>
      <w:marTop w:val="0"/>
      <w:marBottom w:val="0"/>
      <w:divBdr>
        <w:top w:val="none" w:sz="0" w:space="0" w:color="auto"/>
        <w:left w:val="none" w:sz="0" w:space="0" w:color="auto"/>
        <w:bottom w:val="none" w:sz="0" w:space="0" w:color="auto"/>
        <w:right w:val="none" w:sz="0" w:space="0" w:color="auto"/>
      </w:divBdr>
    </w:div>
    <w:div w:id="1067218597">
      <w:bodyDiv w:val="1"/>
      <w:marLeft w:val="0"/>
      <w:marRight w:val="0"/>
      <w:marTop w:val="0"/>
      <w:marBottom w:val="0"/>
      <w:divBdr>
        <w:top w:val="none" w:sz="0" w:space="0" w:color="auto"/>
        <w:left w:val="none" w:sz="0" w:space="0" w:color="auto"/>
        <w:bottom w:val="none" w:sz="0" w:space="0" w:color="auto"/>
        <w:right w:val="none" w:sz="0" w:space="0" w:color="auto"/>
      </w:divBdr>
    </w:div>
    <w:div w:id="1067262978">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68117940">
      <w:bodyDiv w:val="1"/>
      <w:marLeft w:val="0"/>
      <w:marRight w:val="0"/>
      <w:marTop w:val="0"/>
      <w:marBottom w:val="0"/>
      <w:divBdr>
        <w:top w:val="none" w:sz="0" w:space="0" w:color="auto"/>
        <w:left w:val="none" w:sz="0" w:space="0" w:color="auto"/>
        <w:bottom w:val="none" w:sz="0" w:space="0" w:color="auto"/>
        <w:right w:val="none" w:sz="0" w:space="0" w:color="auto"/>
      </w:divBdr>
    </w:div>
    <w:div w:id="1068386136">
      <w:bodyDiv w:val="1"/>
      <w:marLeft w:val="0"/>
      <w:marRight w:val="0"/>
      <w:marTop w:val="0"/>
      <w:marBottom w:val="0"/>
      <w:divBdr>
        <w:top w:val="none" w:sz="0" w:space="0" w:color="auto"/>
        <w:left w:val="none" w:sz="0" w:space="0" w:color="auto"/>
        <w:bottom w:val="none" w:sz="0" w:space="0" w:color="auto"/>
        <w:right w:val="none" w:sz="0" w:space="0" w:color="auto"/>
      </w:divBdr>
    </w:div>
    <w:div w:id="1069039275">
      <w:bodyDiv w:val="1"/>
      <w:marLeft w:val="0"/>
      <w:marRight w:val="0"/>
      <w:marTop w:val="0"/>
      <w:marBottom w:val="0"/>
      <w:divBdr>
        <w:top w:val="none" w:sz="0" w:space="0" w:color="auto"/>
        <w:left w:val="none" w:sz="0" w:space="0" w:color="auto"/>
        <w:bottom w:val="none" w:sz="0" w:space="0" w:color="auto"/>
        <w:right w:val="none" w:sz="0" w:space="0" w:color="auto"/>
      </w:divBdr>
    </w:div>
    <w:div w:id="1070497314">
      <w:bodyDiv w:val="1"/>
      <w:marLeft w:val="0"/>
      <w:marRight w:val="0"/>
      <w:marTop w:val="0"/>
      <w:marBottom w:val="0"/>
      <w:divBdr>
        <w:top w:val="none" w:sz="0" w:space="0" w:color="auto"/>
        <w:left w:val="none" w:sz="0" w:space="0" w:color="auto"/>
        <w:bottom w:val="none" w:sz="0" w:space="0" w:color="auto"/>
        <w:right w:val="none" w:sz="0" w:space="0" w:color="auto"/>
      </w:divBdr>
    </w:div>
    <w:div w:id="1071851780">
      <w:bodyDiv w:val="1"/>
      <w:marLeft w:val="0"/>
      <w:marRight w:val="0"/>
      <w:marTop w:val="0"/>
      <w:marBottom w:val="0"/>
      <w:divBdr>
        <w:top w:val="none" w:sz="0" w:space="0" w:color="auto"/>
        <w:left w:val="none" w:sz="0" w:space="0" w:color="auto"/>
        <w:bottom w:val="none" w:sz="0" w:space="0" w:color="auto"/>
        <w:right w:val="none" w:sz="0" w:space="0" w:color="auto"/>
      </w:divBdr>
    </w:div>
    <w:div w:id="1072048245">
      <w:bodyDiv w:val="1"/>
      <w:marLeft w:val="0"/>
      <w:marRight w:val="0"/>
      <w:marTop w:val="0"/>
      <w:marBottom w:val="0"/>
      <w:divBdr>
        <w:top w:val="none" w:sz="0" w:space="0" w:color="auto"/>
        <w:left w:val="none" w:sz="0" w:space="0" w:color="auto"/>
        <w:bottom w:val="none" w:sz="0" w:space="0" w:color="auto"/>
        <w:right w:val="none" w:sz="0" w:space="0" w:color="auto"/>
      </w:divBdr>
    </w:div>
    <w:div w:id="1073089244">
      <w:bodyDiv w:val="1"/>
      <w:marLeft w:val="0"/>
      <w:marRight w:val="0"/>
      <w:marTop w:val="0"/>
      <w:marBottom w:val="0"/>
      <w:divBdr>
        <w:top w:val="none" w:sz="0" w:space="0" w:color="auto"/>
        <w:left w:val="none" w:sz="0" w:space="0" w:color="auto"/>
        <w:bottom w:val="none" w:sz="0" w:space="0" w:color="auto"/>
        <w:right w:val="none" w:sz="0" w:space="0" w:color="auto"/>
      </w:divBdr>
    </w:div>
    <w:div w:id="1073431579">
      <w:bodyDiv w:val="1"/>
      <w:marLeft w:val="0"/>
      <w:marRight w:val="0"/>
      <w:marTop w:val="0"/>
      <w:marBottom w:val="0"/>
      <w:divBdr>
        <w:top w:val="none" w:sz="0" w:space="0" w:color="auto"/>
        <w:left w:val="none" w:sz="0" w:space="0" w:color="auto"/>
        <w:bottom w:val="none" w:sz="0" w:space="0" w:color="auto"/>
        <w:right w:val="none" w:sz="0" w:space="0" w:color="auto"/>
      </w:divBdr>
    </w:div>
    <w:div w:id="1073548718">
      <w:bodyDiv w:val="1"/>
      <w:marLeft w:val="0"/>
      <w:marRight w:val="0"/>
      <w:marTop w:val="0"/>
      <w:marBottom w:val="0"/>
      <w:divBdr>
        <w:top w:val="none" w:sz="0" w:space="0" w:color="auto"/>
        <w:left w:val="none" w:sz="0" w:space="0" w:color="auto"/>
        <w:bottom w:val="none" w:sz="0" w:space="0" w:color="auto"/>
        <w:right w:val="none" w:sz="0" w:space="0" w:color="auto"/>
      </w:divBdr>
    </w:div>
    <w:div w:id="1073812824">
      <w:bodyDiv w:val="1"/>
      <w:marLeft w:val="0"/>
      <w:marRight w:val="0"/>
      <w:marTop w:val="0"/>
      <w:marBottom w:val="0"/>
      <w:divBdr>
        <w:top w:val="none" w:sz="0" w:space="0" w:color="auto"/>
        <w:left w:val="none" w:sz="0" w:space="0" w:color="auto"/>
        <w:bottom w:val="none" w:sz="0" w:space="0" w:color="auto"/>
        <w:right w:val="none" w:sz="0" w:space="0" w:color="auto"/>
      </w:divBdr>
    </w:div>
    <w:div w:id="1074008485">
      <w:bodyDiv w:val="1"/>
      <w:marLeft w:val="0"/>
      <w:marRight w:val="0"/>
      <w:marTop w:val="0"/>
      <w:marBottom w:val="0"/>
      <w:divBdr>
        <w:top w:val="none" w:sz="0" w:space="0" w:color="auto"/>
        <w:left w:val="none" w:sz="0" w:space="0" w:color="auto"/>
        <w:bottom w:val="none" w:sz="0" w:space="0" w:color="auto"/>
        <w:right w:val="none" w:sz="0" w:space="0" w:color="auto"/>
      </w:divBdr>
    </w:div>
    <w:div w:id="1074163615">
      <w:bodyDiv w:val="1"/>
      <w:marLeft w:val="0"/>
      <w:marRight w:val="0"/>
      <w:marTop w:val="0"/>
      <w:marBottom w:val="0"/>
      <w:divBdr>
        <w:top w:val="none" w:sz="0" w:space="0" w:color="auto"/>
        <w:left w:val="none" w:sz="0" w:space="0" w:color="auto"/>
        <w:bottom w:val="none" w:sz="0" w:space="0" w:color="auto"/>
        <w:right w:val="none" w:sz="0" w:space="0" w:color="auto"/>
      </w:divBdr>
    </w:div>
    <w:div w:id="1074859390">
      <w:bodyDiv w:val="1"/>
      <w:marLeft w:val="0"/>
      <w:marRight w:val="0"/>
      <w:marTop w:val="0"/>
      <w:marBottom w:val="0"/>
      <w:divBdr>
        <w:top w:val="none" w:sz="0" w:space="0" w:color="auto"/>
        <w:left w:val="none" w:sz="0" w:space="0" w:color="auto"/>
        <w:bottom w:val="none" w:sz="0" w:space="0" w:color="auto"/>
        <w:right w:val="none" w:sz="0" w:space="0" w:color="auto"/>
      </w:divBdr>
    </w:div>
    <w:div w:id="1075397836">
      <w:bodyDiv w:val="1"/>
      <w:marLeft w:val="0"/>
      <w:marRight w:val="0"/>
      <w:marTop w:val="0"/>
      <w:marBottom w:val="0"/>
      <w:divBdr>
        <w:top w:val="none" w:sz="0" w:space="0" w:color="auto"/>
        <w:left w:val="none" w:sz="0" w:space="0" w:color="auto"/>
        <w:bottom w:val="none" w:sz="0" w:space="0" w:color="auto"/>
        <w:right w:val="none" w:sz="0" w:space="0" w:color="auto"/>
      </w:divBdr>
    </w:div>
    <w:div w:id="1076245383">
      <w:bodyDiv w:val="1"/>
      <w:marLeft w:val="0"/>
      <w:marRight w:val="0"/>
      <w:marTop w:val="0"/>
      <w:marBottom w:val="0"/>
      <w:divBdr>
        <w:top w:val="none" w:sz="0" w:space="0" w:color="auto"/>
        <w:left w:val="none" w:sz="0" w:space="0" w:color="auto"/>
        <w:bottom w:val="none" w:sz="0" w:space="0" w:color="auto"/>
        <w:right w:val="none" w:sz="0" w:space="0" w:color="auto"/>
      </w:divBdr>
    </w:div>
    <w:div w:id="1076711564">
      <w:bodyDiv w:val="1"/>
      <w:marLeft w:val="0"/>
      <w:marRight w:val="0"/>
      <w:marTop w:val="0"/>
      <w:marBottom w:val="0"/>
      <w:divBdr>
        <w:top w:val="none" w:sz="0" w:space="0" w:color="auto"/>
        <w:left w:val="none" w:sz="0" w:space="0" w:color="auto"/>
        <w:bottom w:val="none" w:sz="0" w:space="0" w:color="auto"/>
        <w:right w:val="none" w:sz="0" w:space="0" w:color="auto"/>
      </w:divBdr>
    </w:div>
    <w:div w:id="1077750584">
      <w:bodyDiv w:val="1"/>
      <w:marLeft w:val="0"/>
      <w:marRight w:val="0"/>
      <w:marTop w:val="0"/>
      <w:marBottom w:val="0"/>
      <w:divBdr>
        <w:top w:val="none" w:sz="0" w:space="0" w:color="auto"/>
        <w:left w:val="none" w:sz="0" w:space="0" w:color="auto"/>
        <w:bottom w:val="none" w:sz="0" w:space="0" w:color="auto"/>
        <w:right w:val="none" w:sz="0" w:space="0" w:color="auto"/>
      </w:divBdr>
    </w:div>
    <w:div w:id="1078092949">
      <w:bodyDiv w:val="1"/>
      <w:marLeft w:val="0"/>
      <w:marRight w:val="0"/>
      <w:marTop w:val="0"/>
      <w:marBottom w:val="0"/>
      <w:divBdr>
        <w:top w:val="none" w:sz="0" w:space="0" w:color="auto"/>
        <w:left w:val="none" w:sz="0" w:space="0" w:color="auto"/>
        <w:bottom w:val="none" w:sz="0" w:space="0" w:color="auto"/>
        <w:right w:val="none" w:sz="0" w:space="0" w:color="auto"/>
      </w:divBdr>
    </w:div>
    <w:div w:id="1078407883">
      <w:bodyDiv w:val="1"/>
      <w:marLeft w:val="0"/>
      <w:marRight w:val="0"/>
      <w:marTop w:val="0"/>
      <w:marBottom w:val="0"/>
      <w:divBdr>
        <w:top w:val="none" w:sz="0" w:space="0" w:color="auto"/>
        <w:left w:val="none" w:sz="0" w:space="0" w:color="auto"/>
        <w:bottom w:val="none" w:sz="0" w:space="0" w:color="auto"/>
        <w:right w:val="none" w:sz="0" w:space="0" w:color="auto"/>
      </w:divBdr>
    </w:div>
    <w:div w:id="1078483136">
      <w:bodyDiv w:val="1"/>
      <w:marLeft w:val="0"/>
      <w:marRight w:val="0"/>
      <w:marTop w:val="0"/>
      <w:marBottom w:val="0"/>
      <w:divBdr>
        <w:top w:val="none" w:sz="0" w:space="0" w:color="auto"/>
        <w:left w:val="none" w:sz="0" w:space="0" w:color="auto"/>
        <w:bottom w:val="none" w:sz="0" w:space="0" w:color="auto"/>
        <w:right w:val="none" w:sz="0" w:space="0" w:color="auto"/>
      </w:divBdr>
    </w:div>
    <w:div w:id="1078670989">
      <w:bodyDiv w:val="1"/>
      <w:marLeft w:val="0"/>
      <w:marRight w:val="0"/>
      <w:marTop w:val="0"/>
      <w:marBottom w:val="0"/>
      <w:divBdr>
        <w:top w:val="none" w:sz="0" w:space="0" w:color="auto"/>
        <w:left w:val="none" w:sz="0" w:space="0" w:color="auto"/>
        <w:bottom w:val="none" w:sz="0" w:space="0" w:color="auto"/>
        <w:right w:val="none" w:sz="0" w:space="0" w:color="auto"/>
      </w:divBdr>
    </w:div>
    <w:div w:id="1080951775">
      <w:bodyDiv w:val="1"/>
      <w:marLeft w:val="0"/>
      <w:marRight w:val="0"/>
      <w:marTop w:val="0"/>
      <w:marBottom w:val="0"/>
      <w:divBdr>
        <w:top w:val="none" w:sz="0" w:space="0" w:color="auto"/>
        <w:left w:val="none" w:sz="0" w:space="0" w:color="auto"/>
        <w:bottom w:val="none" w:sz="0" w:space="0" w:color="auto"/>
        <w:right w:val="none" w:sz="0" w:space="0" w:color="auto"/>
      </w:divBdr>
    </w:div>
    <w:div w:id="1080982705">
      <w:bodyDiv w:val="1"/>
      <w:marLeft w:val="0"/>
      <w:marRight w:val="0"/>
      <w:marTop w:val="0"/>
      <w:marBottom w:val="0"/>
      <w:divBdr>
        <w:top w:val="none" w:sz="0" w:space="0" w:color="auto"/>
        <w:left w:val="none" w:sz="0" w:space="0" w:color="auto"/>
        <w:bottom w:val="none" w:sz="0" w:space="0" w:color="auto"/>
        <w:right w:val="none" w:sz="0" w:space="0" w:color="auto"/>
      </w:divBdr>
    </w:div>
    <w:div w:id="1082021754">
      <w:bodyDiv w:val="1"/>
      <w:marLeft w:val="0"/>
      <w:marRight w:val="0"/>
      <w:marTop w:val="0"/>
      <w:marBottom w:val="0"/>
      <w:divBdr>
        <w:top w:val="none" w:sz="0" w:space="0" w:color="auto"/>
        <w:left w:val="none" w:sz="0" w:space="0" w:color="auto"/>
        <w:bottom w:val="none" w:sz="0" w:space="0" w:color="auto"/>
        <w:right w:val="none" w:sz="0" w:space="0" w:color="auto"/>
      </w:divBdr>
    </w:div>
    <w:div w:id="1083260552">
      <w:bodyDiv w:val="1"/>
      <w:marLeft w:val="0"/>
      <w:marRight w:val="0"/>
      <w:marTop w:val="0"/>
      <w:marBottom w:val="0"/>
      <w:divBdr>
        <w:top w:val="none" w:sz="0" w:space="0" w:color="auto"/>
        <w:left w:val="none" w:sz="0" w:space="0" w:color="auto"/>
        <w:bottom w:val="none" w:sz="0" w:space="0" w:color="auto"/>
        <w:right w:val="none" w:sz="0" w:space="0" w:color="auto"/>
      </w:divBdr>
    </w:div>
    <w:div w:id="1083382679">
      <w:bodyDiv w:val="1"/>
      <w:marLeft w:val="0"/>
      <w:marRight w:val="0"/>
      <w:marTop w:val="0"/>
      <w:marBottom w:val="0"/>
      <w:divBdr>
        <w:top w:val="none" w:sz="0" w:space="0" w:color="auto"/>
        <w:left w:val="none" w:sz="0" w:space="0" w:color="auto"/>
        <w:bottom w:val="none" w:sz="0" w:space="0" w:color="auto"/>
        <w:right w:val="none" w:sz="0" w:space="0" w:color="auto"/>
      </w:divBdr>
    </w:div>
    <w:div w:id="1083532440">
      <w:bodyDiv w:val="1"/>
      <w:marLeft w:val="0"/>
      <w:marRight w:val="0"/>
      <w:marTop w:val="0"/>
      <w:marBottom w:val="0"/>
      <w:divBdr>
        <w:top w:val="none" w:sz="0" w:space="0" w:color="auto"/>
        <w:left w:val="none" w:sz="0" w:space="0" w:color="auto"/>
        <w:bottom w:val="none" w:sz="0" w:space="0" w:color="auto"/>
        <w:right w:val="none" w:sz="0" w:space="0" w:color="auto"/>
      </w:divBdr>
    </w:div>
    <w:div w:id="1084568194">
      <w:bodyDiv w:val="1"/>
      <w:marLeft w:val="0"/>
      <w:marRight w:val="0"/>
      <w:marTop w:val="0"/>
      <w:marBottom w:val="0"/>
      <w:divBdr>
        <w:top w:val="none" w:sz="0" w:space="0" w:color="auto"/>
        <w:left w:val="none" w:sz="0" w:space="0" w:color="auto"/>
        <w:bottom w:val="none" w:sz="0" w:space="0" w:color="auto"/>
        <w:right w:val="none" w:sz="0" w:space="0" w:color="auto"/>
      </w:divBdr>
    </w:div>
    <w:div w:id="1084841176">
      <w:bodyDiv w:val="1"/>
      <w:marLeft w:val="0"/>
      <w:marRight w:val="0"/>
      <w:marTop w:val="0"/>
      <w:marBottom w:val="0"/>
      <w:divBdr>
        <w:top w:val="none" w:sz="0" w:space="0" w:color="auto"/>
        <w:left w:val="none" w:sz="0" w:space="0" w:color="auto"/>
        <w:bottom w:val="none" w:sz="0" w:space="0" w:color="auto"/>
        <w:right w:val="none" w:sz="0" w:space="0" w:color="auto"/>
      </w:divBdr>
    </w:div>
    <w:div w:id="1086221246">
      <w:bodyDiv w:val="1"/>
      <w:marLeft w:val="0"/>
      <w:marRight w:val="0"/>
      <w:marTop w:val="0"/>
      <w:marBottom w:val="0"/>
      <w:divBdr>
        <w:top w:val="none" w:sz="0" w:space="0" w:color="auto"/>
        <w:left w:val="none" w:sz="0" w:space="0" w:color="auto"/>
        <w:bottom w:val="none" w:sz="0" w:space="0" w:color="auto"/>
        <w:right w:val="none" w:sz="0" w:space="0" w:color="auto"/>
      </w:divBdr>
    </w:div>
    <w:div w:id="1086609138">
      <w:bodyDiv w:val="1"/>
      <w:marLeft w:val="0"/>
      <w:marRight w:val="0"/>
      <w:marTop w:val="0"/>
      <w:marBottom w:val="0"/>
      <w:divBdr>
        <w:top w:val="none" w:sz="0" w:space="0" w:color="auto"/>
        <w:left w:val="none" w:sz="0" w:space="0" w:color="auto"/>
        <w:bottom w:val="none" w:sz="0" w:space="0" w:color="auto"/>
        <w:right w:val="none" w:sz="0" w:space="0" w:color="auto"/>
      </w:divBdr>
    </w:div>
    <w:div w:id="1087338917">
      <w:bodyDiv w:val="1"/>
      <w:marLeft w:val="0"/>
      <w:marRight w:val="0"/>
      <w:marTop w:val="0"/>
      <w:marBottom w:val="0"/>
      <w:divBdr>
        <w:top w:val="none" w:sz="0" w:space="0" w:color="auto"/>
        <w:left w:val="none" w:sz="0" w:space="0" w:color="auto"/>
        <w:bottom w:val="none" w:sz="0" w:space="0" w:color="auto"/>
        <w:right w:val="none" w:sz="0" w:space="0" w:color="auto"/>
      </w:divBdr>
    </w:div>
    <w:div w:id="1088190259">
      <w:bodyDiv w:val="1"/>
      <w:marLeft w:val="0"/>
      <w:marRight w:val="0"/>
      <w:marTop w:val="0"/>
      <w:marBottom w:val="0"/>
      <w:divBdr>
        <w:top w:val="none" w:sz="0" w:space="0" w:color="auto"/>
        <w:left w:val="none" w:sz="0" w:space="0" w:color="auto"/>
        <w:bottom w:val="none" w:sz="0" w:space="0" w:color="auto"/>
        <w:right w:val="none" w:sz="0" w:space="0" w:color="auto"/>
      </w:divBdr>
    </w:div>
    <w:div w:id="1088579027">
      <w:bodyDiv w:val="1"/>
      <w:marLeft w:val="0"/>
      <w:marRight w:val="0"/>
      <w:marTop w:val="0"/>
      <w:marBottom w:val="0"/>
      <w:divBdr>
        <w:top w:val="none" w:sz="0" w:space="0" w:color="auto"/>
        <w:left w:val="none" w:sz="0" w:space="0" w:color="auto"/>
        <w:bottom w:val="none" w:sz="0" w:space="0" w:color="auto"/>
        <w:right w:val="none" w:sz="0" w:space="0" w:color="auto"/>
      </w:divBdr>
    </w:div>
    <w:div w:id="1088697858">
      <w:bodyDiv w:val="1"/>
      <w:marLeft w:val="0"/>
      <w:marRight w:val="0"/>
      <w:marTop w:val="0"/>
      <w:marBottom w:val="0"/>
      <w:divBdr>
        <w:top w:val="none" w:sz="0" w:space="0" w:color="auto"/>
        <w:left w:val="none" w:sz="0" w:space="0" w:color="auto"/>
        <w:bottom w:val="none" w:sz="0" w:space="0" w:color="auto"/>
        <w:right w:val="none" w:sz="0" w:space="0" w:color="auto"/>
      </w:divBdr>
    </w:div>
    <w:div w:id="1088968889">
      <w:bodyDiv w:val="1"/>
      <w:marLeft w:val="0"/>
      <w:marRight w:val="0"/>
      <w:marTop w:val="0"/>
      <w:marBottom w:val="0"/>
      <w:divBdr>
        <w:top w:val="none" w:sz="0" w:space="0" w:color="auto"/>
        <w:left w:val="none" w:sz="0" w:space="0" w:color="auto"/>
        <w:bottom w:val="none" w:sz="0" w:space="0" w:color="auto"/>
        <w:right w:val="none" w:sz="0" w:space="0" w:color="auto"/>
      </w:divBdr>
    </w:div>
    <w:div w:id="1089353407">
      <w:bodyDiv w:val="1"/>
      <w:marLeft w:val="0"/>
      <w:marRight w:val="0"/>
      <w:marTop w:val="0"/>
      <w:marBottom w:val="0"/>
      <w:divBdr>
        <w:top w:val="none" w:sz="0" w:space="0" w:color="auto"/>
        <w:left w:val="none" w:sz="0" w:space="0" w:color="auto"/>
        <w:bottom w:val="none" w:sz="0" w:space="0" w:color="auto"/>
        <w:right w:val="none" w:sz="0" w:space="0" w:color="auto"/>
      </w:divBdr>
    </w:div>
    <w:div w:id="1089541063">
      <w:bodyDiv w:val="1"/>
      <w:marLeft w:val="0"/>
      <w:marRight w:val="0"/>
      <w:marTop w:val="0"/>
      <w:marBottom w:val="0"/>
      <w:divBdr>
        <w:top w:val="none" w:sz="0" w:space="0" w:color="auto"/>
        <w:left w:val="none" w:sz="0" w:space="0" w:color="auto"/>
        <w:bottom w:val="none" w:sz="0" w:space="0" w:color="auto"/>
        <w:right w:val="none" w:sz="0" w:space="0" w:color="auto"/>
      </w:divBdr>
    </w:div>
    <w:div w:id="1090127876">
      <w:bodyDiv w:val="1"/>
      <w:marLeft w:val="0"/>
      <w:marRight w:val="0"/>
      <w:marTop w:val="0"/>
      <w:marBottom w:val="0"/>
      <w:divBdr>
        <w:top w:val="none" w:sz="0" w:space="0" w:color="auto"/>
        <w:left w:val="none" w:sz="0" w:space="0" w:color="auto"/>
        <w:bottom w:val="none" w:sz="0" w:space="0" w:color="auto"/>
        <w:right w:val="none" w:sz="0" w:space="0" w:color="auto"/>
      </w:divBdr>
    </w:div>
    <w:div w:id="1090731693">
      <w:bodyDiv w:val="1"/>
      <w:marLeft w:val="0"/>
      <w:marRight w:val="0"/>
      <w:marTop w:val="0"/>
      <w:marBottom w:val="0"/>
      <w:divBdr>
        <w:top w:val="none" w:sz="0" w:space="0" w:color="auto"/>
        <w:left w:val="none" w:sz="0" w:space="0" w:color="auto"/>
        <w:bottom w:val="none" w:sz="0" w:space="0" w:color="auto"/>
        <w:right w:val="none" w:sz="0" w:space="0" w:color="auto"/>
      </w:divBdr>
    </w:div>
    <w:div w:id="1091701561">
      <w:bodyDiv w:val="1"/>
      <w:marLeft w:val="0"/>
      <w:marRight w:val="0"/>
      <w:marTop w:val="0"/>
      <w:marBottom w:val="0"/>
      <w:divBdr>
        <w:top w:val="none" w:sz="0" w:space="0" w:color="auto"/>
        <w:left w:val="none" w:sz="0" w:space="0" w:color="auto"/>
        <w:bottom w:val="none" w:sz="0" w:space="0" w:color="auto"/>
        <w:right w:val="none" w:sz="0" w:space="0" w:color="auto"/>
      </w:divBdr>
    </w:div>
    <w:div w:id="1091855073">
      <w:bodyDiv w:val="1"/>
      <w:marLeft w:val="0"/>
      <w:marRight w:val="0"/>
      <w:marTop w:val="0"/>
      <w:marBottom w:val="0"/>
      <w:divBdr>
        <w:top w:val="none" w:sz="0" w:space="0" w:color="auto"/>
        <w:left w:val="none" w:sz="0" w:space="0" w:color="auto"/>
        <w:bottom w:val="none" w:sz="0" w:space="0" w:color="auto"/>
        <w:right w:val="none" w:sz="0" w:space="0" w:color="auto"/>
      </w:divBdr>
    </w:div>
    <w:div w:id="1091856287">
      <w:bodyDiv w:val="1"/>
      <w:marLeft w:val="0"/>
      <w:marRight w:val="0"/>
      <w:marTop w:val="0"/>
      <w:marBottom w:val="0"/>
      <w:divBdr>
        <w:top w:val="none" w:sz="0" w:space="0" w:color="auto"/>
        <w:left w:val="none" w:sz="0" w:space="0" w:color="auto"/>
        <w:bottom w:val="none" w:sz="0" w:space="0" w:color="auto"/>
        <w:right w:val="none" w:sz="0" w:space="0" w:color="auto"/>
      </w:divBdr>
    </w:div>
    <w:div w:id="1091973634">
      <w:bodyDiv w:val="1"/>
      <w:marLeft w:val="0"/>
      <w:marRight w:val="0"/>
      <w:marTop w:val="0"/>
      <w:marBottom w:val="0"/>
      <w:divBdr>
        <w:top w:val="none" w:sz="0" w:space="0" w:color="auto"/>
        <w:left w:val="none" w:sz="0" w:space="0" w:color="auto"/>
        <w:bottom w:val="none" w:sz="0" w:space="0" w:color="auto"/>
        <w:right w:val="none" w:sz="0" w:space="0" w:color="auto"/>
      </w:divBdr>
    </w:div>
    <w:div w:id="1092355460">
      <w:bodyDiv w:val="1"/>
      <w:marLeft w:val="0"/>
      <w:marRight w:val="0"/>
      <w:marTop w:val="0"/>
      <w:marBottom w:val="0"/>
      <w:divBdr>
        <w:top w:val="none" w:sz="0" w:space="0" w:color="auto"/>
        <w:left w:val="none" w:sz="0" w:space="0" w:color="auto"/>
        <w:bottom w:val="none" w:sz="0" w:space="0" w:color="auto"/>
        <w:right w:val="none" w:sz="0" w:space="0" w:color="auto"/>
      </w:divBdr>
    </w:div>
    <w:div w:id="1092896155">
      <w:bodyDiv w:val="1"/>
      <w:marLeft w:val="0"/>
      <w:marRight w:val="0"/>
      <w:marTop w:val="0"/>
      <w:marBottom w:val="0"/>
      <w:divBdr>
        <w:top w:val="none" w:sz="0" w:space="0" w:color="auto"/>
        <w:left w:val="none" w:sz="0" w:space="0" w:color="auto"/>
        <w:bottom w:val="none" w:sz="0" w:space="0" w:color="auto"/>
        <w:right w:val="none" w:sz="0" w:space="0" w:color="auto"/>
      </w:divBdr>
    </w:div>
    <w:div w:id="1093361669">
      <w:bodyDiv w:val="1"/>
      <w:marLeft w:val="0"/>
      <w:marRight w:val="0"/>
      <w:marTop w:val="0"/>
      <w:marBottom w:val="0"/>
      <w:divBdr>
        <w:top w:val="none" w:sz="0" w:space="0" w:color="auto"/>
        <w:left w:val="none" w:sz="0" w:space="0" w:color="auto"/>
        <w:bottom w:val="none" w:sz="0" w:space="0" w:color="auto"/>
        <w:right w:val="none" w:sz="0" w:space="0" w:color="auto"/>
      </w:divBdr>
    </w:div>
    <w:div w:id="1093432524">
      <w:bodyDiv w:val="1"/>
      <w:marLeft w:val="0"/>
      <w:marRight w:val="0"/>
      <w:marTop w:val="0"/>
      <w:marBottom w:val="0"/>
      <w:divBdr>
        <w:top w:val="none" w:sz="0" w:space="0" w:color="auto"/>
        <w:left w:val="none" w:sz="0" w:space="0" w:color="auto"/>
        <w:bottom w:val="none" w:sz="0" w:space="0" w:color="auto"/>
        <w:right w:val="none" w:sz="0" w:space="0" w:color="auto"/>
      </w:divBdr>
    </w:div>
    <w:div w:id="1094089999">
      <w:bodyDiv w:val="1"/>
      <w:marLeft w:val="0"/>
      <w:marRight w:val="0"/>
      <w:marTop w:val="0"/>
      <w:marBottom w:val="0"/>
      <w:divBdr>
        <w:top w:val="none" w:sz="0" w:space="0" w:color="auto"/>
        <w:left w:val="none" w:sz="0" w:space="0" w:color="auto"/>
        <w:bottom w:val="none" w:sz="0" w:space="0" w:color="auto"/>
        <w:right w:val="none" w:sz="0" w:space="0" w:color="auto"/>
      </w:divBdr>
    </w:div>
    <w:div w:id="1094134476">
      <w:bodyDiv w:val="1"/>
      <w:marLeft w:val="0"/>
      <w:marRight w:val="0"/>
      <w:marTop w:val="0"/>
      <w:marBottom w:val="0"/>
      <w:divBdr>
        <w:top w:val="none" w:sz="0" w:space="0" w:color="auto"/>
        <w:left w:val="none" w:sz="0" w:space="0" w:color="auto"/>
        <w:bottom w:val="none" w:sz="0" w:space="0" w:color="auto"/>
        <w:right w:val="none" w:sz="0" w:space="0" w:color="auto"/>
      </w:divBdr>
    </w:div>
    <w:div w:id="1094547697">
      <w:bodyDiv w:val="1"/>
      <w:marLeft w:val="0"/>
      <w:marRight w:val="0"/>
      <w:marTop w:val="0"/>
      <w:marBottom w:val="0"/>
      <w:divBdr>
        <w:top w:val="none" w:sz="0" w:space="0" w:color="auto"/>
        <w:left w:val="none" w:sz="0" w:space="0" w:color="auto"/>
        <w:bottom w:val="none" w:sz="0" w:space="0" w:color="auto"/>
        <w:right w:val="none" w:sz="0" w:space="0" w:color="auto"/>
      </w:divBdr>
    </w:div>
    <w:div w:id="1094596349">
      <w:bodyDiv w:val="1"/>
      <w:marLeft w:val="0"/>
      <w:marRight w:val="0"/>
      <w:marTop w:val="0"/>
      <w:marBottom w:val="0"/>
      <w:divBdr>
        <w:top w:val="none" w:sz="0" w:space="0" w:color="auto"/>
        <w:left w:val="none" w:sz="0" w:space="0" w:color="auto"/>
        <w:bottom w:val="none" w:sz="0" w:space="0" w:color="auto"/>
        <w:right w:val="none" w:sz="0" w:space="0" w:color="auto"/>
      </w:divBdr>
    </w:div>
    <w:div w:id="1095705874">
      <w:bodyDiv w:val="1"/>
      <w:marLeft w:val="0"/>
      <w:marRight w:val="0"/>
      <w:marTop w:val="0"/>
      <w:marBottom w:val="0"/>
      <w:divBdr>
        <w:top w:val="none" w:sz="0" w:space="0" w:color="auto"/>
        <w:left w:val="none" w:sz="0" w:space="0" w:color="auto"/>
        <w:bottom w:val="none" w:sz="0" w:space="0" w:color="auto"/>
        <w:right w:val="none" w:sz="0" w:space="0" w:color="auto"/>
      </w:divBdr>
    </w:div>
    <w:div w:id="1095708438">
      <w:bodyDiv w:val="1"/>
      <w:marLeft w:val="0"/>
      <w:marRight w:val="0"/>
      <w:marTop w:val="0"/>
      <w:marBottom w:val="0"/>
      <w:divBdr>
        <w:top w:val="none" w:sz="0" w:space="0" w:color="auto"/>
        <w:left w:val="none" w:sz="0" w:space="0" w:color="auto"/>
        <w:bottom w:val="none" w:sz="0" w:space="0" w:color="auto"/>
        <w:right w:val="none" w:sz="0" w:space="0" w:color="auto"/>
      </w:divBdr>
    </w:div>
    <w:div w:id="1096482911">
      <w:bodyDiv w:val="1"/>
      <w:marLeft w:val="0"/>
      <w:marRight w:val="0"/>
      <w:marTop w:val="0"/>
      <w:marBottom w:val="0"/>
      <w:divBdr>
        <w:top w:val="none" w:sz="0" w:space="0" w:color="auto"/>
        <w:left w:val="none" w:sz="0" w:space="0" w:color="auto"/>
        <w:bottom w:val="none" w:sz="0" w:space="0" w:color="auto"/>
        <w:right w:val="none" w:sz="0" w:space="0" w:color="auto"/>
      </w:divBdr>
    </w:div>
    <w:div w:id="1096828233">
      <w:bodyDiv w:val="1"/>
      <w:marLeft w:val="0"/>
      <w:marRight w:val="0"/>
      <w:marTop w:val="0"/>
      <w:marBottom w:val="0"/>
      <w:divBdr>
        <w:top w:val="none" w:sz="0" w:space="0" w:color="auto"/>
        <w:left w:val="none" w:sz="0" w:space="0" w:color="auto"/>
        <w:bottom w:val="none" w:sz="0" w:space="0" w:color="auto"/>
        <w:right w:val="none" w:sz="0" w:space="0" w:color="auto"/>
      </w:divBdr>
    </w:div>
    <w:div w:id="1097212683">
      <w:bodyDiv w:val="1"/>
      <w:marLeft w:val="0"/>
      <w:marRight w:val="0"/>
      <w:marTop w:val="0"/>
      <w:marBottom w:val="0"/>
      <w:divBdr>
        <w:top w:val="none" w:sz="0" w:space="0" w:color="auto"/>
        <w:left w:val="none" w:sz="0" w:space="0" w:color="auto"/>
        <w:bottom w:val="none" w:sz="0" w:space="0" w:color="auto"/>
        <w:right w:val="none" w:sz="0" w:space="0" w:color="auto"/>
      </w:divBdr>
    </w:div>
    <w:div w:id="1097403862">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097482386">
      <w:bodyDiv w:val="1"/>
      <w:marLeft w:val="0"/>
      <w:marRight w:val="0"/>
      <w:marTop w:val="0"/>
      <w:marBottom w:val="0"/>
      <w:divBdr>
        <w:top w:val="none" w:sz="0" w:space="0" w:color="auto"/>
        <w:left w:val="none" w:sz="0" w:space="0" w:color="auto"/>
        <w:bottom w:val="none" w:sz="0" w:space="0" w:color="auto"/>
        <w:right w:val="none" w:sz="0" w:space="0" w:color="auto"/>
      </w:divBdr>
    </w:div>
    <w:div w:id="1097557367">
      <w:bodyDiv w:val="1"/>
      <w:marLeft w:val="0"/>
      <w:marRight w:val="0"/>
      <w:marTop w:val="0"/>
      <w:marBottom w:val="0"/>
      <w:divBdr>
        <w:top w:val="none" w:sz="0" w:space="0" w:color="auto"/>
        <w:left w:val="none" w:sz="0" w:space="0" w:color="auto"/>
        <w:bottom w:val="none" w:sz="0" w:space="0" w:color="auto"/>
        <w:right w:val="none" w:sz="0" w:space="0" w:color="auto"/>
      </w:divBdr>
    </w:div>
    <w:div w:id="1097872068">
      <w:bodyDiv w:val="1"/>
      <w:marLeft w:val="0"/>
      <w:marRight w:val="0"/>
      <w:marTop w:val="0"/>
      <w:marBottom w:val="0"/>
      <w:divBdr>
        <w:top w:val="none" w:sz="0" w:space="0" w:color="auto"/>
        <w:left w:val="none" w:sz="0" w:space="0" w:color="auto"/>
        <w:bottom w:val="none" w:sz="0" w:space="0" w:color="auto"/>
        <w:right w:val="none" w:sz="0" w:space="0" w:color="auto"/>
      </w:divBdr>
    </w:div>
    <w:div w:id="1097991606">
      <w:bodyDiv w:val="1"/>
      <w:marLeft w:val="0"/>
      <w:marRight w:val="0"/>
      <w:marTop w:val="0"/>
      <w:marBottom w:val="0"/>
      <w:divBdr>
        <w:top w:val="none" w:sz="0" w:space="0" w:color="auto"/>
        <w:left w:val="none" w:sz="0" w:space="0" w:color="auto"/>
        <w:bottom w:val="none" w:sz="0" w:space="0" w:color="auto"/>
        <w:right w:val="none" w:sz="0" w:space="0" w:color="auto"/>
      </w:divBdr>
    </w:div>
    <w:div w:id="1100026973">
      <w:bodyDiv w:val="1"/>
      <w:marLeft w:val="0"/>
      <w:marRight w:val="0"/>
      <w:marTop w:val="0"/>
      <w:marBottom w:val="0"/>
      <w:divBdr>
        <w:top w:val="none" w:sz="0" w:space="0" w:color="auto"/>
        <w:left w:val="none" w:sz="0" w:space="0" w:color="auto"/>
        <w:bottom w:val="none" w:sz="0" w:space="0" w:color="auto"/>
        <w:right w:val="none" w:sz="0" w:space="0" w:color="auto"/>
      </w:divBdr>
    </w:div>
    <w:div w:id="1100679116">
      <w:bodyDiv w:val="1"/>
      <w:marLeft w:val="0"/>
      <w:marRight w:val="0"/>
      <w:marTop w:val="0"/>
      <w:marBottom w:val="0"/>
      <w:divBdr>
        <w:top w:val="none" w:sz="0" w:space="0" w:color="auto"/>
        <w:left w:val="none" w:sz="0" w:space="0" w:color="auto"/>
        <w:bottom w:val="none" w:sz="0" w:space="0" w:color="auto"/>
        <w:right w:val="none" w:sz="0" w:space="0" w:color="auto"/>
      </w:divBdr>
    </w:div>
    <w:div w:id="1100686081">
      <w:bodyDiv w:val="1"/>
      <w:marLeft w:val="0"/>
      <w:marRight w:val="0"/>
      <w:marTop w:val="0"/>
      <w:marBottom w:val="0"/>
      <w:divBdr>
        <w:top w:val="none" w:sz="0" w:space="0" w:color="auto"/>
        <w:left w:val="none" w:sz="0" w:space="0" w:color="auto"/>
        <w:bottom w:val="none" w:sz="0" w:space="0" w:color="auto"/>
        <w:right w:val="none" w:sz="0" w:space="0" w:color="auto"/>
      </w:divBdr>
    </w:div>
    <w:div w:id="1101031739">
      <w:bodyDiv w:val="1"/>
      <w:marLeft w:val="0"/>
      <w:marRight w:val="0"/>
      <w:marTop w:val="0"/>
      <w:marBottom w:val="0"/>
      <w:divBdr>
        <w:top w:val="none" w:sz="0" w:space="0" w:color="auto"/>
        <w:left w:val="none" w:sz="0" w:space="0" w:color="auto"/>
        <w:bottom w:val="none" w:sz="0" w:space="0" w:color="auto"/>
        <w:right w:val="none" w:sz="0" w:space="0" w:color="auto"/>
      </w:divBdr>
    </w:div>
    <w:div w:id="1101099957">
      <w:bodyDiv w:val="1"/>
      <w:marLeft w:val="0"/>
      <w:marRight w:val="0"/>
      <w:marTop w:val="0"/>
      <w:marBottom w:val="0"/>
      <w:divBdr>
        <w:top w:val="none" w:sz="0" w:space="0" w:color="auto"/>
        <w:left w:val="none" w:sz="0" w:space="0" w:color="auto"/>
        <w:bottom w:val="none" w:sz="0" w:space="0" w:color="auto"/>
        <w:right w:val="none" w:sz="0" w:space="0" w:color="auto"/>
      </w:divBdr>
    </w:div>
    <w:div w:id="1101414568">
      <w:bodyDiv w:val="1"/>
      <w:marLeft w:val="0"/>
      <w:marRight w:val="0"/>
      <w:marTop w:val="0"/>
      <w:marBottom w:val="0"/>
      <w:divBdr>
        <w:top w:val="none" w:sz="0" w:space="0" w:color="auto"/>
        <w:left w:val="none" w:sz="0" w:space="0" w:color="auto"/>
        <w:bottom w:val="none" w:sz="0" w:space="0" w:color="auto"/>
        <w:right w:val="none" w:sz="0" w:space="0" w:color="auto"/>
      </w:divBdr>
    </w:div>
    <w:div w:id="1101684306">
      <w:bodyDiv w:val="1"/>
      <w:marLeft w:val="0"/>
      <w:marRight w:val="0"/>
      <w:marTop w:val="0"/>
      <w:marBottom w:val="0"/>
      <w:divBdr>
        <w:top w:val="none" w:sz="0" w:space="0" w:color="auto"/>
        <w:left w:val="none" w:sz="0" w:space="0" w:color="auto"/>
        <w:bottom w:val="none" w:sz="0" w:space="0" w:color="auto"/>
        <w:right w:val="none" w:sz="0" w:space="0" w:color="auto"/>
      </w:divBdr>
    </w:div>
    <w:div w:id="1102147533">
      <w:bodyDiv w:val="1"/>
      <w:marLeft w:val="0"/>
      <w:marRight w:val="0"/>
      <w:marTop w:val="0"/>
      <w:marBottom w:val="0"/>
      <w:divBdr>
        <w:top w:val="none" w:sz="0" w:space="0" w:color="auto"/>
        <w:left w:val="none" w:sz="0" w:space="0" w:color="auto"/>
        <w:bottom w:val="none" w:sz="0" w:space="0" w:color="auto"/>
        <w:right w:val="none" w:sz="0" w:space="0" w:color="auto"/>
      </w:divBdr>
    </w:div>
    <w:div w:id="1102263708">
      <w:bodyDiv w:val="1"/>
      <w:marLeft w:val="0"/>
      <w:marRight w:val="0"/>
      <w:marTop w:val="0"/>
      <w:marBottom w:val="0"/>
      <w:divBdr>
        <w:top w:val="none" w:sz="0" w:space="0" w:color="auto"/>
        <w:left w:val="none" w:sz="0" w:space="0" w:color="auto"/>
        <w:bottom w:val="none" w:sz="0" w:space="0" w:color="auto"/>
        <w:right w:val="none" w:sz="0" w:space="0" w:color="auto"/>
      </w:divBdr>
    </w:div>
    <w:div w:id="1102457159">
      <w:bodyDiv w:val="1"/>
      <w:marLeft w:val="0"/>
      <w:marRight w:val="0"/>
      <w:marTop w:val="0"/>
      <w:marBottom w:val="0"/>
      <w:divBdr>
        <w:top w:val="none" w:sz="0" w:space="0" w:color="auto"/>
        <w:left w:val="none" w:sz="0" w:space="0" w:color="auto"/>
        <w:bottom w:val="none" w:sz="0" w:space="0" w:color="auto"/>
        <w:right w:val="none" w:sz="0" w:space="0" w:color="auto"/>
      </w:divBdr>
    </w:div>
    <w:div w:id="1102797372">
      <w:bodyDiv w:val="1"/>
      <w:marLeft w:val="0"/>
      <w:marRight w:val="0"/>
      <w:marTop w:val="0"/>
      <w:marBottom w:val="0"/>
      <w:divBdr>
        <w:top w:val="none" w:sz="0" w:space="0" w:color="auto"/>
        <w:left w:val="none" w:sz="0" w:space="0" w:color="auto"/>
        <w:bottom w:val="none" w:sz="0" w:space="0" w:color="auto"/>
        <w:right w:val="none" w:sz="0" w:space="0" w:color="auto"/>
      </w:divBdr>
    </w:div>
    <w:div w:id="1102804498">
      <w:bodyDiv w:val="1"/>
      <w:marLeft w:val="0"/>
      <w:marRight w:val="0"/>
      <w:marTop w:val="0"/>
      <w:marBottom w:val="0"/>
      <w:divBdr>
        <w:top w:val="none" w:sz="0" w:space="0" w:color="auto"/>
        <w:left w:val="none" w:sz="0" w:space="0" w:color="auto"/>
        <w:bottom w:val="none" w:sz="0" w:space="0" w:color="auto"/>
        <w:right w:val="none" w:sz="0" w:space="0" w:color="auto"/>
      </w:divBdr>
    </w:div>
    <w:div w:id="1102871975">
      <w:bodyDiv w:val="1"/>
      <w:marLeft w:val="0"/>
      <w:marRight w:val="0"/>
      <w:marTop w:val="0"/>
      <w:marBottom w:val="0"/>
      <w:divBdr>
        <w:top w:val="none" w:sz="0" w:space="0" w:color="auto"/>
        <w:left w:val="none" w:sz="0" w:space="0" w:color="auto"/>
        <w:bottom w:val="none" w:sz="0" w:space="0" w:color="auto"/>
        <w:right w:val="none" w:sz="0" w:space="0" w:color="auto"/>
      </w:divBdr>
    </w:div>
    <w:div w:id="1103186705">
      <w:bodyDiv w:val="1"/>
      <w:marLeft w:val="0"/>
      <w:marRight w:val="0"/>
      <w:marTop w:val="0"/>
      <w:marBottom w:val="0"/>
      <w:divBdr>
        <w:top w:val="none" w:sz="0" w:space="0" w:color="auto"/>
        <w:left w:val="none" w:sz="0" w:space="0" w:color="auto"/>
        <w:bottom w:val="none" w:sz="0" w:space="0" w:color="auto"/>
        <w:right w:val="none" w:sz="0" w:space="0" w:color="auto"/>
      </w:divBdr>
    </w:div>
    <w:div w:id="1104231557">
      <w:bodyDiv w:val="1"/>
      <w:marLeft w:val="0"/>
      <w:marRight w:val="0"/>
      <w:marTop w:val="0"/>
      <w:marBottom w:val="0"/>
      <w:divBdr>
        <w:top w:val="none" w:sz="0" w:space="0" w:color="auto"/>
        <w:left w:val="none" w:sz="0" w:space="0" w:color="auto"/>
        <w:bottom w:val="none" w:sz="0" w:space="0" w:color="auto"/>
        <w:right w:val="none" w:sz="0" w:space="0" w:color="auto"/>
      </w:divBdr>
    </w:div>
    <w:div w:id="1104303291">
      <w:bodyDiv w:val="1"/>
      <w:marLeft w:val="0"/>
      <w:marRight w:val="0"/>
      <w:marTop w:val="0"/>
      <w:marBottom w:val="0"/>
      <w:divBdr>
        <w:top w:val="none" w:sz="0" w:space="0" w:color="auto"/>
        <w:left w:val="none" w:sz="0" w:space="0" w:color="auto"/>
        <w:bottom w:val="none" w:sz="0" w:space="0" w:color="auto"/>
        <w:right w:val="none" w:sz="0" w:space="0" w:color="auto"/>
      </w:divBdr>
    </w:div>
    <w:div w:id="1104422239">
      <w:bodyDiv w:val="1"/>
      <w:marLeft w:val="0"/>
      <w:marRight w:val="0"/>
      <w:marTop w:val="0"/>
      <w:marBottom w:val="0"/>
      <w:divBdr>
        <w:top w:val="none" w:sz="0" w:space="0" w:color="auto"/>
        <w:left w:val="none" w:sz="0" w:space="0" w:color="auto"/>
        <w:bottom w:val="none" w:sz="0" w:space="0" w:color="auto"/>
        <w:right w:val="none" w:sz="0" w:space="0" w:color="auto"/>
      </w:divBdr>
    </w:div>
    <w:div w:id="1104497939">
      <w:bodyDiv w:val="1"/>
      <w:marLeft w:val="0"/>
      <w:marRight w:val="0"/>
      <w:marTop w:val="0"/>
      <w:marBottom w:val="0"/>
      <w:divBdr>
        <w:top w:val="none" w:sz="0" w:space="0" w:color="auto"/>
        <w:left w:val="none" w:sz="0" w:space="0" w:color="auto"/>
        <w:bottom w:val="none" w:sz="0" w:space="0" w:color="auto"/>
        <w:right w:val="none" w:sz="0" w:space="0" w:color="auto"/>
      </w:divBdr>
    </w:div>
    <w:div w:id="1104619303">
      <w:bodyDiv w:val="1"/>
      <w:marLeft w:val="0"/>
      <w:marRight w:val="0"/>
      <w:marTop w:val="0"/>
      <w:marBottom w:val="0"/>
      <w:divBdr>
        <w:top w:val="none" w:sz="0" w:space="0" w:color="auto"/>
        <w:left w:val="none" w:sz="0" w:space="0" w:color="auto"/>
        <w:bottom w:val="none" w:sz="0" w:space="0" w:color="auto"/>
        <w:right w:val="none" w:sz="0" w:space="0" w:color="auto"/>
      </w:divBdr>
    </w:div>
    <w:div w:id="1104689399">
      <w:bodyDiv w:val="1"/>
      <w:marLeft w:val="0"/>
      <w:marRight w:val="0"/>
      <w:marTop w:val="0"/>
      <w:marBottom w:val="0"/>
      <w:divBdr>
        <w:top w:val="none" w:sz="0" w:space="0" w:color="auto"/>
        <w:left w:val="none" w:sz="0" w:space="0" w:color="auto"/>
        <w:bottom w:val="none" w:sz="0" w:space="0" w:color="auto"/>
        <w:right w:val="none" w:sz="0" w:space="0" w:color="auto"/>
      </w:divBdr>
    </w:div>
    <w:div w:id="1104954666">
      <w:bodyDiv w:val="1"/>
      <w:marLeft w:val="0"/>
      <w:marRight w:val="0"/>
      <w:marTop w:val="0"/>
      <w:marBottom w:val="0"/>
      <w:divBdr>
        <w:top w:val="none" w:sz="0" w:space="0" w:color="auto"/>
        <w:left w:val="none" w:sz="0" w:space="0" w:color="auto"/>
        <w:bottom w:val="none" w:sz="0" w:space="0" w:color="auto"/>
        <w:right w:val="none" w:sz="0" w:space="0" w:color="auto"/>
      </w:divBdr>
    </w:div>
    <w:div w:id="1105152967">
      <w:bodyDiv w:val="1"/>
      <w:marLeft w:val="0"/>
      <w:marRight w:val="0"/>
      <w:marTop w:val="0"/>
      <w:marBottom w:val="0"/>
      <w:divBdr>
        <w:top w:val="none" w:sz="0" w:space="0" w:color="auto"/>
        <w:left w:val="none" w:sz="0" w:space="0" w:color="auto"/>
        <w:bottom w:val="none" w:sz="0" w:space="0" w:color="auto"/>
        <w:right w:val="none" w:sz="0" w:space="0" w:color="auto"/>
      </w:divBdr>
    </w:div>
    <w:div w:id="1105156010">
      <w:bodyDiv w:val="1"/>
      <w:marLeft w:val="0"/>
      <w:marRight w:val="0"/>
      <w:marTop w:val="0"/>
      <w:marBottom w:val="0"/>
      <w:divBdr>
        <w:top w:val="none" w:sz="0" w:space="0" w:color="auto"/>
        <w:left w:val="none" w:sz="0" w:space="0" w:color="auto"/>
        <w:bottom w:val="none" w:sz="0" w:space="0" w:color="auto"/>
        <w:right w:val="none" w:sz="0" w:space="0" w:color="auto"/>
      </w:divBdr>
    </w:div>
    <w:div w:id="1105538966">
      <w:bodyDiv w:val="1"/>
      <w:marLeft w:val="0"/>
      <w:marRight w:val="0"/>
      <w:marTop w:val="0"/>
      <w:marBottom w:val="0"/>
      <w:divBdr>
        <w:top w:val="none" w:sz="0" w:space="0" w:color="auto"/>
        <w:left w:val="none" w:sz="0" w:space="0" w:color="auto"/>
        <w:bottom w:val="none" w:sz="0" w:space="0" w:color="auto"/>
        <w:right w:val="none" w:sz="0" w:space="0" w:color="auto"/>
      </w:divBdr>
    </w:div>
    <w:div w:id="1105921397">
      <w:bodyDiv w:val="1"/>
      <w:marLeft w:val="0"/>
      <w:marRight w:val="0"/>
      <w:marTop w:val="0"/>
      <w:marBottom w:val="0"/>
      <w:divBdr>
        <w:top w:val="none" w:sz="0" w:space="0" w:color="auto"/>
        <w:left w:val="none" w:sz="0" w:space="0" w:color="auto"/>
        <w:bottom w:val="none" w:sz="0" w:space="0" w:color="auto"/>
        <w:right w:val="none" w:sz="0" w:space="0" w:color="auto"/>
      </w:divBdr>
    </w:div>
    <w:div w:id="1106196433">
      <w:bodyDiv w:val="1"/>
      <w:marLeft w:val="0"/>
      <w:marRight w:val="0"/>
      <w:marTop w:val="0"/>
      <w:marBottom w:val="0"/>
      <w:divBdr>
        <w:top w:val="none" w:sz="0" w:space="0" w:color="auto"/>
        <w:left w:val="none" w:sz="0" w:space="0" w:color="auto"/>
        <w:bottom w:val="none" w:sz="0" w:space="0" w:color="auto"/>
        <w:right w:val="none" w:sz="0" w:space="0" w:color="auto"/>
      </w:divBdr>
    </w:div>
    <w:div w:id="1106581353">
      <w:bodyDiv w:val="1"/>
      <w:marLeft w:val="0"/>
      <w:marRight w:val="0"/>
      <w:marTop w:val="0"/>
      <w:marBottom w:val="0"/>
      <w:divBdr>
        <w:top w:val="none" w:sz="0" w:space="0" w:color="auto"/>
        <w:left w:val="none" w:sz="0" w:space="0" w:color="auto"/>
        <w:bottom w:val="none" w:sz="0" w:space="0" w:color="auto"/>
        <w:right w:val="none" w:sz="0" w:space="0" w:color="auto"/>
      </w:divBdr>
    </w:div>
    <w:div w:id="1106775158">
      <w:bodyDiv w:val="1"/>
      <w:marLeft w:val="0"/>
      <w:marRight w:val="0"/>
      <w:marTop w:val="0"/>
      <w:marBottom w:val="0"/>
      <w:divBdr>
        <w:top w:val="none" w:sz="0" w:space="0" w:color="auto"/>
        <w:left w:val="none" w:sz="0" w:space="0" w:color="auto"/>
        <w:bottom w:val="none" w:sz="0" w:space="0" w:color="auto"/>
        <w:right w:val="none" w:sz="0" w:space="0" w:color="auto"/>
      </w:divBdr>
    </w:div>
    <w:div w:id="1107190527">
      <w:bodyDiv w:val="1"/>
      <w:marLeft w:val="0"/>
      <w:marRight w:val="0"/>
      <w:marTop w:val="0"/>
      <w:marBottom w:val="0"/>
      <w:divBdr>
        <w:top w:val="none" w:sz="0" w:space="0" w:color="auto"/>
        <w:left w:val="none" w:sz="0" w:space="0" w:color="auto"/>
        <w:bottom w:val="none" w:sz="0" w:space="0" w:color="auto"/>
        <w:right w:val="none" w:sz="0" w:space="0" w:color="auto"/>
      </w:divBdr>
    </w:div>
    <w:div w:id="1107459610">
      <w:bodyDiv w:val="1"/>
      <w:marLeft w:val="0"/>
      <w:marRight w:val="0"/>
      <w:marTop w:val="0"/>
      <w:marBottom w:val="0"/>
      <w:divBdr>
        <w:top w:val="none" w:sz="0" w:space="0" w:color="auto"/>
        <w:left w:val="none" w:sz="0" w:space="0" w:color="auto"/>
        <w:bottom w:val="none" w:sz="0" w:space="0" w:color="auto"/>
        <w:right w:val="none" w:sz="0" w:space="0" w:color="auto"/>
      </w:divBdr>
    </w:div>
    <w:div w:id="1107769988">
      <w:bodyDiv w:val="1"/>
      <w:marLeft w:val="0"/>
      <w:marRight w:val="0"/>
      <w:marTop w:val="0"/>
      <w:marBottom w:val="0"/>
      <w:divBdr>
        <w:top w:val="none" w:sz="0" w:space="0" w:color="auto"/>
        <w:left w:val="none" w:sz="0" w:space="0" w:color="auto"/>
        <w:bottom w:val="none" w:sz="0" w:space="0" w:color="auto"/>
        <w:right w:val="none" w:sz="0" w:space="0" w:color="auto"/>
      </w:divBdr>
    </w:div>
    <w:div w:id="1107963606">
      <w:bodyDiv w:val="1"/>
      <w:marLeft w:val="0"/>
      <w:marRight w:val="0"/>
      <w:marTop w:val="0"/>
      <w:marBottom w:val="0"/>
      <w:divBdr>
        <w:top w:val="none" w:sz="0" w:space="0" w:color="auto"/>
        <w:left w:val="none" w:sz="0" w:space="0" w:color="auto"/>
        <w:bottom w:val="none" w:sz="0" w:space="0" w:color="auto"/>
        <w:right w:val="none" w:sz="0" w:space="0" w:color="auto"/>
      </w:divBdr>
    </w:div>
    <w:div w:id="1108157382">
      <w:bodyDiv w:val="1"/>
      <w:marLeft w:val="0"/>
      <w:marRight w:val="0"/>
      <w:marTop w:val="0"/>
      <w:marBottom w:val="0"/>
      <w:divBdr>
        <w:top w:val="none" w:sz="0" w:space="0" w:color="auto"/>
        <w:left w:val="none" w:sz="0" w:space="0" w:color="auto"/>
        <w:bottom w:val="none" w:sz="0" w:space="0" w:color="auto"/>
        <w:right w:val="none" w:sz="0" w:space="0" w:color="auto"/>
      </w:divBdr>
    </w:div>
    <w:div w:id="1108502244">
      <w:bodyDiv w:val="1"/>
      <w:marLeft w:val="0"/>
      <w:marRight w:val="0"/>
      <w:marTop w:val="0"/>
      <w:marBottom w:val="0"/>
      <w:divBdr>
        <w:top w:val="none" w:sz="0" w:space="0" w:color="auto"/>
        <w:left w:val="none" w:sz="0" w:space="0" w:color="auto"/>
        <w:bottom w:val="none" w:sz="0" w:space="0" w:color="auto"/>
        <w:right w:val="none" w:sz="0" w:space="0" w:color="auto"/>
      </w:divBdr>
    </w:div>
    <w:div w:id="1108696544">
      <w:bodyDiv w:val="1"/>
      <w:marLeft w:val="0"/>
      <w:marRight w:val="0"/>
      <w:marTop w:val="0"/>
      <w:marBottom w:val="0"/>
      <w:divBdr>
        <w:top w:val="none" w:sz="0" w:space="0" w:color="auto"/>
        <w:left w:val="none" w:sz="0" w:space="0" w:color="auto"/>
        <w:bottom w:val="none" w:sz="0" w:space="0" w:color="auto"/>
        <w:right w:val="none" w:sz="0" w:space="0" w:color="auto"/>
      </w:divBdr>
    </w:div>
    <w:div w:id="1109012590">
      <w:bodyDiv w:val="1"/>
      <w:marLeft w:val="0"/>
      <w:marRight w:val="0"/>
      <w:marTop w:val="0"/>
      <w:marBottom w:val="0"/>
      <w:divBdr>
        <w:top w:val="none" w:sz="0" w:space="0" w:color="auto"/>
        <w:left w:val="none" w:sz="0" w:space="0" w:color="auto"/>
        <w:bottom w:val="none" w:sz="0" w:space="0" w:color="auto"/>
        <w:right w:val="none" w:sz="0" w:space="0" w:color="auto"/>
      </w:divBdr>
    </w:div>
    <w:div w:id="1110055501">
      <w:bodyDiv w:val="1"/>
      <w:marLeft w:val="0"/>
      <w:marRight w:val="0"/>
      <w:marTop w:val="0"/>
      <w:marBottom w:val="0"/>
      <w:divBdr>
        <w:top w:val="none" w:sz="0" w:space="0" w:color="auto"/>
        <w:left w:val="none" w:sz="0" w:space="0" w:color="auto"/>
        <w:bottom w:val="none" w:sz="0" w:space="0" w:color="auto"/>
        <w:right w:val="none" w:sz="0" w:space="0" w:color="auto"/>
      </w:divBdr>
    </w:div>
    <w:div w:id="1110474395">
      <w:bodyDiv w:val="1"/>
      <w:marLeft w:val="0"/>
      <w:marRight w:val="0"/>
      <w:marTop w:val="0"/>
      <w:marBottom w:val="0"/>
      <w:divBdr>
        <w:top w:val="none" w:sz="0" w:space="0" w:color="auto"/>
        <w:left w:val="none" w:sz="0" w:space="0" w:color="auto"/>
        <w:bottom w:val="none" w:sz="0" w:space="0" w:color="auto"/>
        <w:right w:val="none" w:sz="0" w:space="0" w:color="auto"/>
      </w:divBdr>
    </w:div>
    <w:div w:id="1110584545">
      <w:bodyDiv w:val="1"/>
      <w:marLeft w:val="0"/>
      <w:marRight w:val="0"/>
      <w:marTop w:val="0"/>
      <w:marBottom w:val="0"/>
      <w:divBdr>
        <w:top w:val="none" w:sz="0" w:space="0" w:color="auto"/>
        <w:left w:val="none" w:sz="0" w:space="0" w:color="auto"/>
        <w:bottom w:val="none" w:sz="0" w:space="0" w:color="auto"/>
        <w:right w:val="none" w:sz="0" w:space="0" w:color="auto"/>
      </w:divBdr>
    </w:div>
    <w:div w:id="1110782944">
      <w:bodyDiv w:val="1"/>
      <w:marLeft w:val="0"/>
      <w:marRight w:val="0"/>
      <w:marTop w:val="0"/>
      <w:marBottom w:val="0"/>
      <w:divBdr>
        <w:top w:val="none" w:sz="0" w:space="0" w:color="auto"/>
        <w:left w:val="none" w:sz="0" w:space="0" w:color="auto"/>
        <w:bottom w:val="none" w:sz="0" w:space="0" w:color="auto"/>
        <w:right w:val="none" w:sz="0" w:space="0" w:color="auto"/>
      </w:divBdr>
    </w:div>
    <w:div w:id="1111900964">
      <w:bodyDiv w:val="1"/>
      <w:marLeft w:val="0"/>
      <w:marRight w:val="0"/>
      <w:marTop w:val="0"/>
      <w:marBottom w:val="0"/>
      <w:divBdr>
        <w:top w:val="none" w:sz="0" w:space="0" w:color="auto"/>
        <w:left w:val="none" w:sz="0" w:space="0" w:color="auto"/>
        <w:bottom w:val="none" w:sz="0" w:space="0" w:color="auto"/>
        <w:right w:val="none" w:sz="0" w:space="0" w:color="auto"/>
      </w:divBdr>
    </w:div>
    <w:div w:id="1112243625">
      <w:bodyDiv w:val="1"/>
      <w:marLeft w:val="0"/>
      <w:marRight w:val="0"/>
      <w:marTop w:val="0"/>
      <w:marBottom w:val="0"/>
      <w:divBdr>
        <w:top w:val="none" w:sz="0" w:space="0" w:color="auto"/>
        <w:left w:val="none" w:sz="0" w:space="0" w:color="auto"/>
        <w:bottom w:val="none" w:sz="0" w:space="0" w:color="auto"/>
        <w:right w:val="none" w:sz="0" w:space="0" w:color="auto"/>
      </w:divBdr>
    </w:div>
    <w:div w:id="1112676013">
      <w:bodyDiv w:val="1"/>
      <w:marLeft w:val="0"/>
      <w:marRight w:val="0"/>
      <w:marTop w:val="0"/>
      <w:marBottom w:val="0"/>
      <w:divBdr>
        <w:top w:val="none" w:sz="0" w:space="0" w:color="auto"/>
        <w:left w:val="none" w:sz="0" w:space="0" w:color="auto"/>
        <w:bottom w:val="none" w:sz="0" w:space="0" w:color="auto"/>
        <w:right w:val="none" w:sz="0" w:space="0" w:color="auto"/>
      </w:divBdr>
    </w:div>
    <w:div w:id="1112936894">
      <w:bodyDiv w:val="1"/>
      <w:marLeft w:val="0"/>
      <w:marRight w:val="0"/>
      <w:marTop w:val="0"/>
      <w:marBottom w:val="0"/>
      <w:divBdr>
        <w:top w:val="none" w:sz="0" w:space="0" w:color="auto"/>
        <w:left w:val="none" w:sz="0" w:space="0" w:color="auto"/>
        <w:bottom w:val="none" w:sz="0" w:space="0" w:color="auto"/>
        <w:right w:val="none" w:sz="0" w:space="0" w:color="auto"/>
      </w:divBdr>
    </w:div>
    <w:div w:id="1113213038">
      <w:bodyDiv w:val="1"/>
      <w:marLeft w:val="0"/>
      <w:marRight w:val="0"/>
      <w:marTop w:val="0"/>
      <w:marBottom w:val="0"/>
      <w:divBdr>
        <w:top w:val="none" w:sz="0" w:space="0" w:color="auto"/>
        <w:left w:val="none" w:sz="0" w:space="0" w:color="auto"/>
        <w:bottom w:val="none" w:sz="0" w:space="0" w:color="auto"/>
        <w:right w:val="none" w:sz="0" w:space="0" w:color="auto"/>
      </w:divBdr>
    </w:div>
    <w:div w:id="1113279489">
      <w:bodyDiv w:val="1"/>
      <w:marLeft w:val="0"/>
      <w:marRight w:val="0"/>
      <w:marTop w:val="0"/>
      <w:marBottom w:val="0"/>
      <w:divBdr>
        <w:top w:val="none" w:sz="0" w:space="0" w:color="auto"/>
        <w:left w:val="none" w:sz="0" w:space="0" w:color="auto"/>
        <w:bottom w:val="none" w:sz="0" w:space="0" w:color="auto"/>
        <w:right w:val="none" w:sz="0" w:space="0" w:color="auto"/>
      </w:divBdr>
    </w:div>
    <w:div w:id="1113327931">
      <w:bodyDiv w:val="1"/>
      <w:marLeft w:val="0"/>
      <w:marRight w:val="0"/>
      <w:marTop w:val="0"/>
      <w:marBottom w:val="0"/>
      <w:divBdr>
        <w:top w:val="none" w:sz="0" w:space="0" w:color="auto"/>
        <w:left w:val="none" w:sz="0" w:space="0" w:color="auto"/>
        <w:bottom w:val="none" w:sz="0" w:space="0" w:color="auto"/>
        <w:right w:val="none" w:sz="0" w:space="0" w:color="auto"/>
      </w:divBdr>
    </w:div>
    <w:div w:id="1114136484">
      <w:bodyDiv w:val="1"/>
      <w:marLeft w:val="0"/>
      <w:marRight w:val="0"/>
      <w:marTop w:val="0"/>
      <w:marBottom w:val="0"/>
      <w:divBdr>
        <w:top w:val="none" w:sz="0" w:space="0" w:color="auto"/>
        <w:left w:val="none" w:sz="0" w:space="0" w:color="auto"/>
        <w:bottom w:val="none" w:sz="0" w:space="0" w:color="auto"/>
        <w:right w:val="none" w:sz="0" w:space="0" w:color="auto"/>
      </w:divBdr>
    </w:div>
    <w:div w:id="1114204477">
      <w:bodyDiv w:val="1"/>
      <w:marLeft w:val="0"/>
      <w:marRight w:val="0"/>
      <w:marTop w:val="0"/>
      <w:marBottom w:val="0"/>
      <w:divBdr>
        <w:top w:val="none" w:sz="0" w:space="0" w:color="auto"/>
        <w:left w:val="none" w:sz="0" w:space="0" w:color="auto"/>
        <w:bottom w:val="none" w:sz="0" w:space="0" w:color="auto"/>
        <w:right w:val="none" w:sz="0" w:space="0" w:color="auto"/>
      </w:divBdr>
    </w:div>
    <w:div w:id="1114907112">
      <w:bodyDiv w:val="1"/>
      <w:marLeft w:val="0"/>
      <w:marRight w:val="0"/>
      <w:marTop w:val="0"/>
      <w:marBottom w:val="0"/>
      <w:divBdr>
        <w:top w:val="none" w:sz="0" w:space="0" w:color="auto"/>
        <w:left w:val="none" w:sz="0" w:space="0" w:color="auto"/>
        <w:bottom w:val="none" w:sz="0" w:space="0" w:color="auto"/>
        <w:right w:val="none" w:sz="0" w:space="0" w:color="auto"/>
      </w:divBdr>
    </w:div>
    <w:div w:id="1114982093">
      <w:bodyDiv w:val="1"/>
      <w:marLeft w:val="0"/>
      <w:marRight w:val="0"/>
      <w:marTop w:val="0"/>
      <w:marBottom w:val="0"/>
      <w:divBdr>
        <w:top w:val="none" w:sz="0" w:space="0" w:color="auto"/>
        <w:left w:val="none" w:sz="0" w:space="0" w:color="auto"/>
        <w:bottom w:val="none" w:sz="0" w:space="0" w:color="auto"/>
        <w:right w:val="none" w:sz="0" w:space="0" w:color="auto"/>
      </w:divBdr>
    </w:div>
    <w:div w:id="1115367219">
      <w:bodyDiv w:val="1"/>
      <w:marLeft w:val="0"/>
      <w:marRight w:val="0"/>
      <w:marTop w:val="0"/>
      <w:marBottom w:val="0"/>
      <w:divBdr>
        <w:top w:val="none" w:sz="0" w:space="0" w:color="auto"/>
        <w:left w:val="none" w:sz="0" w:space="0" w:color="auto"/>
        <w:bottom w:val="none" w:sz="0" w:space="0" w:color="auto"/>
        <w:right w:val="none" w:sz="0" w:space="0" w:color="auto"/>
      </w:divBdr>
    </w:div>
    <w:div w:id="1115636908">
      <w:bodyDiv w:val="1"/>
      <w:marLeft w:val="0"/>
      <w:marRight w:val="0"/>
      <w:marTop w:val="0"/>
      <w:marBottom w:val="0"/>
      <w:divBdr>
        <w:top w:val="none" w:sz="0" w:space="0" w:color="auto"/>
        <w:left w:val="none" w:sz="0" w:space="0" w:color="auto"/>
        <w:bottom w:val="none" w:sz="0" w:space="0" w:color="auto"/>
        <w:right w:val="none" w:sz="0" w:space="0" w:color="auto"/>
      </w:divBdr>
    </w:div>
    <w:div w:id="1115830053">
      <w:bodyDiv w:val="1"/>
      <w:marLeft w:val="0"/>
      <w:marRight w:val="0"/>
      <w:marTop w:val="0"/>
      <w:marBottom w:val="0"/>
      <w:divBdr>
        <w:top w:val="none" w:sz="0" w:space="0" w:color="auto"/>
        <w:left w:val="none" w:sz="0" w:space="0" w:color="auto"/>
        <w:bottom w:val="none" w:sz="0" w:space="0" w:color="auto"/>
        <w:right w:val="none" w:sz="0" w:space="0" w:color="auto"/>
      </w:divBdr>
    </w:div>
    <w:div w:id="1116294409">
      <w:bodyDiv w:val="1"/>
      <w:marLeft w:val="0"/>
      <w:marRight w:val="0"/>
      <w:marTop w:val="0"/>
      <w:marBottom w:val="0"/>
      <w:divBdr>
        <w:top w:val="none" w:sz="0" w:space="0" w:color="auto"/>
        <w:left w:val="none" w:sz="0" w:space="0" w:color="auto"/>
        <w:bottom w:val="none" w:sz="0" w:space="0" w:color="auto"/>
        <w:right w:val="none" w:sz="0" w:space="0" w:color="auto"/>
      </w:divBdr>
    </w:div>
    <w:div w:id="1116486033">
      <w:bodyDiv w:val="1"/>
      <w:marLeft w:val="0"/>
      <w:marRight w:val="0"/>
      <w:marTop w:val="0"/>
      <w:marBottom w:val="0"/>
      <w:divBdr>
        <w:top w:val="none" w:sz="0" w:space="0" w:color="auto"/>
        <w:left w:val="none" w:sz="0" w:space="0" w:color="auto"/>
        <w:bottom w:val="none" w:sz="0" w:space="0" w:color="auto"/>
        <w:right w:val="none" w:sz="0" w:space="0" w:color="auto"/>
      </w:divBdr>
    </w:div>
    <w:div w:id="1118256814">
      <w:bodyDiv w:val="1"/>
      <w:marLeft w:val="0"/>
      <w:marRight w:val="0"/>
      <w:marTop w:val="0"/>
      <w:marBottom w:val="0"/>
      <w:divBdr>
        <w:top w:val="none" w:sz="0" w:space="0" w:color="auto"/>
        <w:left w:val="none" w:sz="0" w:space="0" w:color="auto"/>
        <w:bottom w:val="none" w:sz="0" w:space="0" w:color="auto"/>
        <w:right w:val="none" w:sz="0" w:space="0" w:color="auto"/>
      </w:divBdr>
    </w:div>
    <w:div w:id="1118454002">
      <w:bodyDiv w:val="1"/>
      <w:marLeft w:val="0"/>
      <w:marRight w:val="0"/>
      <w:marTop w:val="0"/>
      <w:marBottom w:val="0"/>
      <w:divBdr>
        <w:top w:val="none" w:sz="0" w:space="0" w:color="auto"/>
        <w:left w:val="none" w:sz="0" w:space="0" w:color="auto"/>
        <w:bottom w:val="none" w:sz="0" w:space="0" w:color="auto"/>
        <w:right w:val="none" w:sz="0" w:space="0" w:color="auto"/>
      </w:divBdr>
    </w:div>
    <w:div w:id="1118719591">
      <w:bodyDiv w:val="1"/>
      <w:marLeft w:val="0"/>
      <w:marRight w:val="0"/>
      <w:marTop w:val="0"/>
      <w:marBottom w:val="0"/>
      <w:divBdr>
        <w:top w:val="none" w:sz="0" w:space="0" w:color="auto"/>
        <w:left w:val="none" w:sz="0" w:space="0" w:color="auto"/>
        <w:bottom w:val="none" w:sz="0" w:space="0" w:color="auto"/>
        <w:right w:val="none" w:sz="0" w:space="0" w:color="auto"/>
      </w:divBdr>
    </w:div>
    <w:div w:id="1118719626">
      <w:bodyDiv w:val="1"/>
      <w:marLeft w:val="0"/>
      <w:marRight w:val="0"/>
      <w:marTop w:val="0"/>
      <w:marBottom w:val="0"/>
      <w:divBdr>
        <w:top w:val="none" w:sz="0" w:space="0" w:color="auto"/>
        <w:left w:val="none" w:sz="0" w:space="0" w:color="auto"/>
        <w:bottom w:val="none" w:sz="0" w:space="0" w:color="auto"/>
        <w:right w:val="none" w:sz="0" w:space="0" w:color="auto"/>
      </w:divBdr>
    </w:div>
    <w:div w:id="1119227081">
      <w:bodyDiv w:val="1"/>
      <w:marLeft w:val="0"/>
      <w:marRight w:val="0"/>
      <w:marTop w:val="0"/>
      <w:marBottom w:val="0"/>
      <w:divBdr>
        <w:top w:val="none" w:sz="0" w:space="0" w:color="auto"/>
        <w:left w:val="none" w:sz="0" w:space="0" w:color="auto"/>
        <w:bottom w:val="none" w:sz="0" w:space="0" w:color="auto"/>
        <w:right w:val="none" w:sz="0" w:space="0" w:color="auto"/>
      </w:divBdr>
    </w:div>
    <w:div w:id="1119256554">
      <w:bodyDiv w:val="1"/>
      <w:marLeft w:val="0"/>
      <w:marRight w:val="0"/>
      <w:marTop w:val="0"/>
      <w:marBottom w:val="0"/>
      <w:divBdr>
        <w:top w:val="none" w:sz="0" w:space="0" w:color="auto"/>
        <w:left w:val="none" w:sz="0" w:space="0" w:color="auto"/>
        <w:bottom w:val="none" w:sz="0" w:space="0" w:color="auto"/>
        <w:right w:val="none" w:sz="0" w:space="0" w:color="auto"/>
      </w:divBdr>
    </w:div>
    <w:div w:id="1119762176">
      <w:bodyDiv w:val="1"/>
      <w:marLeft w:val="0"/>
      <w:marRight w:val="0"/>
      <w:marTop w:val="0"/>
      <w:marBottom w:val="0"/>
      <w:divBdr>
        <w:top w:val="none" w:sz="0" w:space="0" w:color="auto"/>
        <w:left w:val="none" w:sz="0" w:space="0" w:color="auto"/>
        <w:bottom w:val="none" w:sz="0" w:space="0" w:color="auto"/>
        <w:right w:val="none" w:sz="0" w:space="0" w:color="auto"/>
      </w:divBdr>
    </w:div>
    <w:div w:id="1121804405">
      <w:bodyDiv w:val="1"/>
      <w:marLeft w:val="0"/>
      <w:marRight w:val="0"/>
      <w:marTop w:val="0"/>
      <w:marBottom w:val="0"/>
      <w:divBdr>
        <w:top w:val="none" w:sz="0" w:space="0" w:color="auto"/>
        <w:left w:val="none" w:sz="0" w:space="0" w:color="auto"/>
        <w:bottom w:val="none" w:sz="0" w:space="0" w:color="auto"/>
        <w:right w:val="none" w:sz="0" w:space="0" w:color="auto"/>
      </w:divBdr>
    </w:div>
    <w:div w:id="1121924244">
      <w:bodyDiv w:val="1"/>
      <w:marLeft w:val="0"/>
      <w:marRight w:val="0"/>
      <w:marTop w:val="0"/>
      <w:marBottom w:val="0"/>
      <w:divBdr>
        <w:top w:val="none" w:sz="0" w:space="0" w:color="auto"/>
        <w:left w:val="none" w:sz="0" w:space="0" w:color="auto"/>
        <w:bottom w:val="none" w:sz="0" w:space="0" w:color="auto"/>
        <w:right w:val="none" w:sz="0" w:space="0" w:color="auto"/>
      </w:divBdr>
    </w:div>
    <w:div w:id="1121999184">
      <w:bodyDiv w:val="1"/>
      <w:marLeft w:val="0"/>
      <w:marRight w:val="0"/>
      <w:marTop w:val="0"/>
      <w:marBottom w:val="0"/>
      <w:divBdr>
        <w:top w:val="none" w:sz="0" w:space="0" w:color="auto"/>
        <w:left w:val="none" w:sz="0" w:space="0" w:color="auto"/>
        <w:bottom w:val="none" w:sz="0" w:space="0" w:color="auto"/>
        <w:right w:val="none" w:sz="0" w:space="0" w:color="auto"/>
      </w:divBdr>
    </w:div>
    <w:div w:id="1122067713">
      <w:bodyDiv w:val="1"/>
      <w:marLeft w:val="0"/>
      <w:marRight w:val="0"/>
      <w:marTop w:val="0"/>
      <w:marBottom w:val="0"/>
      <w:divBdr>
        <w:top w:val="none" w:sz="0" w:space="0" w:color="auto"/>
        <w:left w:val="none" w:sz="0" w:space="0" w:color="auto"/>
        <w:bottom w:val="none" w:sz="0" w:space="0" w:color="auto"/>
        <w:right w:val="none" w:sz="0" w:space="0" w:color="auto"/>
      </w:divBdr>
    </w:div>
    <w:div w:id="1122457967">
      <w:bodyDiv w:val="1"/>
      <w:marLeft w:val="0"/>
      <w:marRight w:val="0"/>
      <w:marTop w:val="0"/>
      <w:marBottom w:val="0"/>
      <w:divBdr>
        <w:top w:val="none" w:sz="0" w:space="0" w:color="auto"/>
        <w:left w:val="none" w:sz="0" w:space="0" w:color="auto"/>
        <w:bottom w:val="none" w:sz="0" w:space="0" w:color="auto"/>
        <w:right w:val="none" w:sz="0" w:space="0" w:color="auto"/>
      </w:divBdr>
    </w:div>
    <w:div w:id="1123110899">
      <w:bodyDiv w:val="1"/>
      <w:marLeft w:val="0"/>
      <w:marRight w:val="0"/>
      <w:marTop w:val="0"/>
      <w:marBottom w:val="0"/>
      <w:divBdr>
        <w:top w:val="none" w:sz="0" w:space="0" w:color="auto"/>
        <w:left w:val="none" w:sz="0" w:space="0" w:color="auto"/>
        <w:bottom w:val="none" w:sz="0" w:space="0" w:color="auto"/>
        <w:right w:val="none" w:sz="0" w:space="0" w:color="auto"/>
      </w:divBdr>
    </w:div>
    <w:div w:id="1123186862">
      <w:bodyDiv w:val="1"/>
      <w:marLeft w:val="0"/>
      <w:marRight w:val="0"/>
      <w:marTop w:val="0"/>
      <w:marBottom w:val="0"/>
      <w:divBdr>
        <w:top w:val="none" w:sz="0" w:space="0" w:color="auto"/>
        <w:left w:val="none" w:sz="0" w:space="0" w:color="auto"/>
        <w:bottom w:val="none" w:sz="0" w:space="0" w:color="auto"/>
        <w:right w:val="none" w:sz="0" w:space="0" w:color="auto"/>
      </w:divBdr>
    </w:div>
    <w:div w:id="1123571913">
      <w:bodyDiv w:val="1"/>
      <w:marLeft w:val="0"/>
      <w:marRight w:val="0"/>
      <w:marTop w:val="0"/>
      <w:marBottom w:val="0"/>
      <w:divBdr>
        <w:top w:val="none" w:sz="0" w:space="0" w:color="auto"/>
        <w:left w:val="none" w:sz="0" w:space="0" w:color="auto"/>
        <w:bottom w:val="none" w:sz="0" w:space="0" w:color="auto"/>
        <w:right w:val="none" w:sz="0" w:space="0" w:color="auto"/>
      </w:divBdr>
    </w:div>
    <w:div w:id="1124496323">
      <w:bodyDiv w:val="1"/>
      <w:marLeft w:val="0"/>
      <w:marRight w:val="0"/>
      <w:marTop w:val="0"/>
      <w:marBottom w:val="0"/>
      <w:divBdr>
        <w:top w:val="none" w:sz="0" w:space="0" w:color="auto"/>
        <w:left w:val="none" w:sz="0" w:space="0" w:color="auto"/>
        <w:bottom w:val="none" w:sz="0" w:space="0" w:color="auto"/>
        <w:right w:val="none" w:sz="0" w:space="0" w:color="auto"/>
      </w:divBdr>
    </w:div>
    <w:div w:id="1125347172">
      <w:bodyDiv w:val="1"/>
      <w:marLeft w:val="0"/>
      <w:marRight w:val="0"/>
      <w:marTop w:val="0"/>
      <w:marBottom w:val="0"/>
      <w:divBdr>
        <w:top w:val="none" w:sz="0" w:space="0" w:color="auto"/>
        <w:left w:val="none" w:sz="0" w:space="0" w:color="auto"/>
        <w:bottom w:val="none" w:sz="0" w:space="0" w:color="auto"/>
        <w:right w:val="none" w:sz="0" w:space="0" w:color="auto"/>
      </w:divBdr>
    </w:div>
    <w:div w:id="1125655642">
      <w:bodyDiv w:val="1"/>
      <w:marLeft w:val="0"/>
      <w:marRight w:val="0"/>
      <w:marTop w:val="0"/>
      <w:marBottom w:val="0"/>
      <w:divBdr>
        <w:top w:val="none" w:sz="0" w:space="0" w:color="auto"/>
        <w:left w:val="none" w:sz="0" w:space="0" w:color="auto"/>
        <w:bottom w:val="none" w:sz="0" w:space="0" w:color="auto"/>
        <w:right w:val="none" w:sz="0" w:space="0" w:color="auto"/>
      </w:divBdr>
    </w:div>
    <w:div w:id="1125998783">
      <w:bodyDiv w:val="1"/>
      <w:marLeft w:val="0"/>
      <w:marRight w:val="0"/>
      <w:marTop w:val="0"/>
      <w:marBottom w:val="0"/>
      <w:divBdr>
        <w:top w:val="none" w:sz="0" w:space="0" w:color="auto"/>
        <w:left w:val="none" w:sz="0" w:space="0" w:color="auto"/>
        <w:bottom w:val="none" w:sz="0" w:space="0" w:color="auto"/>
        <w:right w:val="none" w:sz="0" w:space="0" w:color="auto"/>
      </w:divBdr>
    </w:div>
    <w:div w:id="1126385779">
      <w:bodyDiv w:val="1"/>
      <w:marLeft w:val="0"/>
      <w:marRight w:val="0"/>
      <w:marTop w:val="0"/>
      <w:marBottom w:val="0"/>
      <w:divBdr>
        <w:top w:val="none" w:sz="0" w:space="0" w:color="auto"/>
        <w:left w:val="none" w:sz="0" w:space="0" w:color="auto"/>
        <w:bottom w:val="none" w:sz="0" w:space="0" w:color="auto"/>
        <w:right w:val="none" w:sz="0" w:space="0" w:color="auto"/>
      </w:divBdr>
    </w:div>
    <w:div w:id="1126464145">
      <w:bodyDiv w:val="1"/>
      <w:marLeft w:val="0"/>
      <w:marRight w:val="0"/>
      <w:marTop w:val="0"/>
      <w:marBottom w:val="0"/>
      <w:divBdr>
        <w:top w:val="none" w:sz="0" w:space="0" w:color="auto"/>
        <w:left w:val="none" w:sz="0" w:space="0" w:color="auto"/>
        <w:bottom w:val="none" w:sz="0" w:space="0" w:color="auto"/>
        <w:right w:val="none" w:sz="0" w:space="0" w:color="auto"/>
      </w:divBdr>
    </w:div>
    <w:div w:id="1126968326">
      <w:bodyDiv w:val="1"/>
      <w:marLeft w:val="0"/>
      <w:marRight w:val="0"/>
      <w:marTop w:val="0"/>
      <w:marBottom w:val="0"/>
      <w:divBdr>
        <w:top w:val="none" w:sz="0" w:space="0" w:color="auto"/>
        <w:left w:val="none" w:sz="0" w:space="0" w:color="auto"/>
        <w:bottom w:val="none" w:sz="0" w:space="0" w:color="auto"/>
        <w:right w:val="none" w:sz="0" w:space="0" w:color="auto"/>
      </w:divBdr>
    </w:div>
    <w:div w:id="1127161446">
      <w:bodyDiv w:val="1"/>
      <w:marLeft w:val="0"/>
      <w:marRight w:val="0"/>
      <w:marTop w:val="0"/>
      <w:marBottom w:val="0"/>
      <w:divBdr>
        <w:top w:val="none" w:sz="0" w:space="0" w:color="auto"/>
        <w:left w:val="none" w:sz="0" w:space="0" w:color="auto"/>
        <w:bottom w:val="none" w:sz="0" w:space="0" w:color="auto"/>
        <w:right w:val="none" w:sz="0" w:space="0" w:color="auto"/>
      </w:divBdr>
    </w:div>
    <w:div w:id="1127426997">
      <w:bodyDiv w:val="1"/>
      <w:marLeft w:val="0"/>
      <w:marRight w:val="0"/>
      <w:marTop w:val="0"/>
      <w:marBottom w:val="0"/>
      <w:divBdr>
        <w:top w:val="none" w:sz="0" w:space="0" w:color="auto"/>
        <w:left w:val="none" w:sz="0" w:space="0" w:color="auto"/>
        <w:bottom w:val="none" w:sz="0" w:space="0" w:color="auto"/>
        <w:right w:val="none" w:sz="0" w:space="0" w:color="auto"/>
      </w:divBdr>
    </w:div>
    <w:div w:id="1127897400">
      <w:bodyDiv w:val="1"/>
      <w:marLeft w:val="0"/>
      <w:marRight w:val="0"/>
      <w:marTop w:val="0"/>
      <w:marBottom w:val="0"/>
      <w:divBdr>
        <w:top w:val="none" w:sz="0" w:space="0" w:color="auto"/>
        <w:left w:val="none" w:sz="0" w:space="0" w:color="auto"/>
        <w:bottom w:val="none" w:sz="0" w:space="0" w:color="auto"/>
        <w:right w:val="none" w:sz="0" w:space="0" w:color="auto"/>
      </w:divBdr>
    </w:div>
    <w:div w:id="1128082433">
      <w:bodyDiv w:val="1"/>
      <w:marLeft w:val="0"/>
      <w:marRight w:val="0"/>
      <w:marTop w:val="0"/>
      <w:marBottom w:val="0"/>
      <w:divBdr>
        <w:top w:val="none" w:sz="0" w:space="0" w:color="auto"/>
        <w:left w:val="none" w:sz="0" w:space="0" w:color="auto"/>
        <w:bottom w:val="none" w:sz="0" w:space="0" w:color="auto"/>
        <w:right w:val="none" w:sz="0" w:space="0" w:color="auto"/>
      </w:divBdr>
    </w:div>
    <w:div w:id="1128669996">
      <w:bodyDiv w:val="1"/>
      <w:marLeft w:val="0"/>
      <w:marRight w:val="0"/>
      <w:marTop w:val="0"/>
      <w:marBottom w:val="0"/>
      <w:divBdr>
        <w:top w:val="none" w:sz="0" w:space="0" w:color="auto"/>
        <w:left w:val="none" w:sz="0" w:space="0" w:color="auto"/>
        <w:bottom w:val="none" w:sz="0" w:space="0" w:color="auto"/>
        <w:right w:val="none" w:sz="0" w:space="0" w:color="auto"/>
      </w:divBdr>
    </w:div>
    <w:div w:id="1128738742">
      <w:bodyDiv w:val="1"/>
      <w:marLeft w:val="0"/>
      <w:marRight w:val="0"/>
      <w:marTop w:val="0"/>
      <w:marBottom w:val="0"/>
      <w:divBdr>
        <w:top w:val="none" w:sz="0" w:space="0" w:color="auto"/>
        <w:left w:val="none" w:sz="0" w:space="0" w:color="auto"/>
        <w:bottom w:val="none" w:sz="0" w:space="0" w:color="auto"/>
        <w:right w:val="none" w:sz="0" w:space="0" w:color="auto"/>
      </w:divBdr>
      <w:divsChild>
        <w:div w:id="535391622">
          <w:marLeft w:val="0"/>
          <w:marRight w:val="0"/>
          <w:marTop w:val="0"/>
          <w:marBottom w:val="0"/>
          <w:divBdr>
            <w:top w:val="none" w:sz="0" w:space="0" w:color="auto"/>
            <w:left w:val="none" w:sz="0" w:space="0" w:color="auto"/>
            <w:bottom w:val="none" w:sz="0" w:space="0" w:color="auto"/>
            <w:right w:val="none" w:sz="0" w:space="0" w:color="auto"/>
          </w:divBdr>
          <w:divsChild>
            <w:div w:id="1581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7964">
      <w:bodyDiv w:val="1"/>
      <w:marLeft w:val="0"/>
      <w:marRight w:val="0"/>
      <w:marTop w:val="0"/>
      <w:marBottom w:val="0"/>
      <w:divBdr>
        <w:top w:val="none" w:sz="0" w:space="0" w:color="auto"/>
        <w:left w:val="none" w:sz="0" w:space="0" w:color="auto"/>
        <w:bottom w:val="none" w:sz="0" w:space="0" w:color="auto"/>
        <w:right w:val="none" w:sz="0" w:space="0" w:color="auto"/>
      </w:divBdr>
    </w:div>
    <w:div w:id="1129015112">
      <w:bodyDiv w:val="1"/>
      <w:marLeft w:val="0"/>
      <w:marRight w:val="0"/>
      <w:marTop w:val="0"/>
      <w:marBottom w:val="0"/>
      <w:divBdr>
        <w:top w:val="none" w:sz="0" w:space="0" w:color="auto"/>
        <w:left w:val="none" w:sz="0" w:space="0" w:color="auto"/>
        <w:bottom w:val="none" w:sz="0" w:space="0" w:color="auto"/>
        <w:right w:val="none" w:sz="0" w:space="0" w:color="auto"/>
      </w:divBdr>
    </w:div>
    <w:div w:id="1129669723">
      <w:bodyDiv w:val="1"/>
      <w:marLeft w:val="0"/>
      <w:marRight w:val="0"/>
      <w:marTop w:val="0"/>
      <w:marBottom w:val="0"/>
      <w:divBdr>
        <w:top w:val="none" w:sz="0" w:space="0" w:color="auto"/>
        <w:left w:val="none" w:sz="0" w:space="0" w:color="auto"/>
        <w:bottom w:val="none" w:sz="0" w:space="0" w:color="auto"/>
        <w:right w:val="none" w:sz="0" w:space="0" w:color="auto"/>
      </w:divBdr>
    </w:div>
    <w:div w:id="1129737532">
      <w:bodyDiv w:val="1"/>
      <w:marLeft w:val="0"/>
      <w:marRight w:val="0"/>
      <w:marTop w:val="0"/>
      <w:marBottom w:val="0"/>
      <w:divBdr>
        <w:top w:val="none" w:sz="0" w:space="0" w:color="auto"/>
        <w:left w:val="none" w:sz="0" w:space="0" w:color="auto"/>
        <w:bottom w:val="none" w:sz="0" w:space="0" w:color="auto"/>
        <w:right w:val="none" w:sz="0" w:space="0" w:color="auto"/>
      </w:divBdr>
    </w:div>
    <w:div w:id="1129972683">
      <w:bodyDiv w:val="1"/>
      <w:marLeft w:val="0"/>
      <w:marRight w:val="0"/>
      <w:marTop w:val="0"/>
      <w:marBottom w:val="0"/>
      <w:divBdr>
        <w:top w:val="none" w:sz="0" w:space="0" w:color="auto"/>
        <w:left w:val="none" w:sz="0" w:space="0" w:color="auto"/>
        <w:bottom w:val="none" w:sz="0" w:space="0" w:color="auto"/>
        <w:right w:val="none" w:sz="0" w:space="0" w:color="auto"/>
      </w:divBdr>
    </w:div>
    <w:div w:id="1129974622">
      <w:bodyDiv w:val="1"/>
      <w:marLeft w:val="0"/>
      <w:marRight w:val="0"/>
      <w:marTop w:val="0"/>
      <w:marBottom w:val="0"/>
      <w:divBdr>
        <w:top w:val="none" w:sz="0" w:space="0" w:color="auto"/>
        <w:left w:val="none" w:sz="0" w:space="0" w:color="auto"/>
        <w:bottom w:val="none" w:sz="0" w:space="0" w:color="auto"/>
        <w:right w:val="none" w:sz="0" w:space="0" w:color="auto"/>
      </w:divBdr>
    </w:div>
    <w:div w:id="1129981857">
      <w:bodyDiv w:val="1"/>
      <w:marLeft w:val="0"/>
      <w:marRight w:val="0"/>
      <w:marTop w:val="0"/>
      <w:marBottom w:val="0"/>
      <w:divBdr>
        <w:top w:val="none" w:sz="0" w:space="0" w:color="auto"/>
        <w:left w:val="none" w:sz="0" w:space="0" w:color="auto"/>
        <w:bottom w:val="none" w:sz="0" w:space="0" w:color="auto"/>
        <w:right w:val="none" w:sz="0" w:space="0" w:color="auto"/>
      </w:divBdr>
    </w:div>
    <w:div w:id="1130048737">
      <w:bodyDiv w:val="1"/>
      <w:marLeft w:val="0"/>
      <w:marRight w:val="0"/>
      <w:marTop w:val="0"/>
      <w:marBottom w:val="0"/>
      <w:divBdr>
        <w:top w:val="none" w:sz="0" w:space="0" w:color="auto"/>
        <w:left w:val="none" w:sz="0" w:space="0" w:color="auto"/>
        <w:bottom w:val="none" w:sz="0" w:space="0" w:color="auto"/>
        <w:right w:val="none" w:sz="0" w:space="0" w:color="auto"/>
      </w:divBdr>
    </w:div>
    <w:div w:id="1130056443">
      <w:bodyDiv w:val="1"/>
      <w:marLeft w:val="0"/>
      <w:marRight w:val="0"/>
      <w:marTop w:val="0"/>
      <w:marBottom w:val="0"/>
      <w:divBdr>
        <w:top w:val="none" w:sz="0" w:space="0" w:color="auto"/>
        <w:left w:val="none" w:sz="0" w:space="0" w:color="auto"/>
        <w:bottom w:val="none" w:sz="0" w:space="0" w:color="auto"/>
        <w:right w:val="none" w:sz="0" w:space="0" w:color="auto"/>
      </w:divBdr>
    </w:div>
    <w:div w:id="1130366797">
      <w:bodyDiv w:val="1"/>
      <w:marLeft w:val="0"/>
      <w:marRight w:val="0"/>
      <w:marTop w:val="0"/>
      <w:marBottom w:val="0"/>
      <w:divBdr>
        <w:top w:val="none" w:sz="0" w:space="0" w:color="auto"/>
        <w:left w:val="none" w:sz="0" w:space="0" w:color="auto"/>
        <w:bottom w:val="none" w:sz="0" w:space="0" w:color="auto"/>
        <w:right w:val="none" w:sz="0" w:space="0" w:color="auto"/>
      </w:divBdr>
    </w:div>
    <w:div w:id="1130393163">
      <w:bodyDiv w:val="1"/>
      <w:marLeft w:val="0"/>
      <w:marRight w:val="0"/>
      <w:marTop w:val="0"/>
      <w:marBottom w:val="0"/>
      <w:divBdr>
        <w:top w:val="none" w:sz="0" w:space="0" w:color="auto"/>
        <w:left w:val="none" w:sz="0" w:space="0" w:color="auto"/>
        <w:bottom w:val="none" w:sz="0" w:space="0" w:color="auto"/>
        <w:right w:val="none" w:sz="0" w:space="0" w:color="auto"/>
      </w:divBdr>
    </w:div>
    <w:div w:id="1130632799">
      <w:bodyDiv w:val="1"/>
      <w:marLeft w:val="0"/>
      <w:marRight w:val="0"/>
      <w:marTop w:val="0"/>
      <w:marBottom w:val="0"/>
      <w:divBdr>
        <w:top w:val="none" w:sz="0" w:space="0" w:color="auto"/>
        <w:left w:val="none" w:sz="0" w:space="0" w:color="auto"/>
        <w:bottom w:val="none" w:sz="0" w:space="0" w:color="auto"/>
        <w:right w:val="none" w:sz="0" w:space="0" w:color="auto"/>
      </w:divBdr>
    </w:div>
    <w:div w:id="1130786074">
      <w:bodyDiv w:val="1"/>
      <w:marLeft w:val="0"/>
      <w:marRight w:val="0"/>
      <w:marTop w:val="0"/>
      <w:marBottom w:val="0"/>
      <w:divBdr>
        <w:top w:val="none" w:sz="0" w:space="0" w:color="auto"/>
        <w:left w:val="none" w:sz="0" w:space="0" w:color="auto"/>
        <w:bottom w:val="none" w:sz="0" w:space="0" w:color="auto"/>
        <w:right w:val="none" w:sz="0" w:space="0" w:color="auto"/>
      </w:divBdr>
    </w:div>
    <w:div w:id="1130977451">
      <w:bodyDiv w:val="1"/>
      <w:marLeft w:val="0"/>
      <w:marRight w:val="0"/>
      <w:marTop w:val="0"/>
      <w:marBottom w:val="0"/>
      <w:divBdr>
        <w:top w:val="none" w:sz="0" w:space="0" w:color="auto"/>
        <w:left w:val="none" w:sz="0" w:space="0" w:color="auto"/>
        <w:bottom w:val="none" w:sz="0" w:space="0" w:color="auto"/>
        <w:right w:val="none" w:sz="0" w:space="0" w:color="auto"/>
      </w:divBdr>
    </w:div>
    <w:div w:id="1131020535">
      <w:bodyDiv w:val="1"/>
      <w:marLeft w:val="0"/>
      <w:marRight w:val="0"/>
      <w:marTop w:val="0"/>
      <w:marBottom w:val="0"/>
      <w:divBdr>
        <w:top w:val="none" w:sz="0" w:space="0" w:color="auto"/>
        <w:left w:val="none" w:sz="0" w:space="0" w:color="auto"/>
        <w:bottom w:val="none" w:sz="0" w:space="0" w:color="auto"/>
        <w:right w:val="none" w:sz="0" w:space="0" w:color="auto"/>
      </w:divBdr>
    </w:div>
    <w:div w:id="1131096699">
      <w:bodyDiv w:val="1"/>
      <w:marLeft w:val="0"/>
      <w:marRight w:val="0"/>
      <w:marTop w:val="0"/>
      <w:marBottom w:val="0"/>
      <w:divBdr>
        <w:top w:val="none" w:sz="0" w:space="0" w:color="auto"/>
        <w:left w:val="none" w:sz="0" w:space="0" w:color="auto"/>
        <w:bottom w:val="none" w:sz="0" w:space="0" w:color="auto"/>
        <w:right w:val="none" w:sz="0" w:space="0" w:color="auto"/>
      </w:divBdr>
    </w:div>
    <w:div w:id="1131283039">
      <w:bodyDiv w:val="1"/>
      <w:marLeft w:val="0"/>
      <w:marRight w:val="0"/>
      <w:marTop w:val="0"/>
      <w:marBottom w:val="0"/>
      <w:divBdr>
        <w:top w:val="none" w:sz="0" w:space="0" w:color="auto"/>
        <w:left w:val="none" w:sz="0" w:space="0" w:color="auto"/>
        <w:bottom w:val="none" w:sz="0" w:space="0" w:color="auto"/>
        <w:right w:val="none" w:sz="0" w:space="0" w:color="auto"/>
      </w:divBdr>
    </w:div>
    <w:div w:id="1131552876">
      <w:bodyDiv w:val="1"/>
      <w:marLeft w:val="0"/>
      <w:marRight w:val="0"/>
      <w:marTop w:val="0"/>
      <w:marBottom w:val="0"/>
      <w:divBdr>
        <w:top w:val="none" w:sz="0" w:space="0" w:color="auto"/>
        <w:left w:val="none" w:sz="0" w:space="0" w:color="auto"/>
        <w:bottom w:val="none" w:sz="0" w:space="0" w:color="auto"/>
        <w:right w:val="none" w:sz="0" w:space="0" w:color="auto"/>
      </w:divBdr>
    </w:div>
    <w:div w:id="1132215306">
      <w:bodyDiv w:val="1"/>
      <w:marLeft w:val="0"/>
      <w:marRight w:val="0"/>
      <w:marTop w:val="0"/>
      <w:marBottom w:val="0"/>
      <w:divBdr>
        <w:top w:val="none" w:sz="0" w:space="0" w:color="auto"/>
        <w:left w:val="none" w:sz="0" w:space="0" w:color="auto"/>
        <w:bottom w:val="none" w:sz="0" w:space="0" w:color="auto"/>
        <w:right w:val="none" w:sz="0" w:space="0" w:color="auto"/>
      </w:divBdr>
    </w:div>
    <w:div w:id="1133447671">
      <w:bodyDiv w:val="1"/>
      <w:marLeft w:val="0"/>
      <w:marRight w:val="0"/>
      <w:marTop w:val="0"/>
      <w:marBottom w:val="0"/>
      <w:divBdr>
        <w:top w:val="none" w:sz="0" w:space="0" w:color="auto"/>
        <w:left w:val="none" w:sz="0" w:space="0" w:color="auto"/>
        <w:bottom w:val="none" w:sz="0" w:space="0" w:color="auto"/>
        <w:right w:val="none" w:sz="0" w:space="0" w:color="auto"/>
      </w:divBdr>
    </w:div>
    <w:div w:id="1134257368">
      <w:bodyDiv w:val="1"/>
      <w:marLeft w:val="0"/>
      <w:marRight w:val="0"/>
      <w:marTop w:val="0"/>
      <w:marBottom w:val="0"/>
      <w:divBdr>
        <w:top w:val="none" w:sz="0" w:space="0" w:color="auto"/>
        <w:left w:val="none" w:sz="0" w:space="0" w:color="auto"/>
        <w:bottom w:val="none" w:sz="0" w:space="0" w:color="auto"/>
        <w:right w:val="none" w:sz="0" w:space="0" w:color="auto"/>
      </w:divBdr>
    </w:div>
    <w:div w:id="1134442293">
      <w:bodyDiv w:val="1"/>
      <w:marLeft w:val="0"/>
      <w:marRight w:val="0"/>
      <w:marTop w:val="0"/>
      <w:marBottom w:val="0"/>
      <w:divBdr>
        <w:top w:val="none" w:sz="0" w:space="0" w:color="auto"/>
        <w:left w:val="none" w:sz="0" w:space="0" w:color="auto"/>
        <w:bottom w:val="none" w:sz="0" w:space="0" w:color="auto"/>
        <w:right w:val="none" w:sz="0" w:space="0" w:color="auto"/>
      </w:divBdr>
    </w:div>
    <w:div w:id="1135293234">
      <w:bodyDiv w:val="1"/>
      <w:marLeft w:val="0"/>
      <w:marRight w:val="0"/>
      <w:marTop w:val="0"/>
      <w:marBottom w:val="0"/>
      <w:divBdr>
        <w:top w:val="none" w:sz="0" w:space="0" w:color="auto"/>
        <w:left w:val="none" w:sz="0" w:space="0" w:color="auto"/>
        <w:bottom w:val="none" w:sz="0" w:space="0" w:color="auto"/>
        <w:right w:val="none" w:sz="0" w:space="0" w:color="auto"/>
      </w:divBdr>
    </w:div>
    <w:div w:id="1135487031">
      <w:bodyDiv w:val="1"/>
      <w:marLeft w:val="0"/>
      <w:marRight w:val="0"/>
      <w:marTop w:val="0"/>
      <w:marBottom w:val="0"/>
      <w:divBdr>
        <w:top w:val="none" w:sz="0" w:space="0" w:color="auto"/>
        <w:left w:val="none" w:sz="0" w:space="0" w:color="auto"/>
        <w:bottom w:val="none" w:sz="0" w:space="0" w:color="auto"/>
        <w:right w:val="none" w:sz="0" w:space="0" w:color="auto"/>
      </w:divBdr>
    </w:div>
    <w:div w:id="1136410413">
      <w:bodyDiv w:val="1"/>
      <w:marLeft w:val="0"/>
      <w:marRight w:val="0"/>
      <w:marTop w:val="0"/>
      <w:marBottom w:val="0"/>
      <w:divBdr>
        <w:top w:val="none" w:sz="0" w:space="0" w:color="auto"/>
        <w:left w:val="none" w:sz="0" w:space="0" w:color="auto"/>
        <w:bottom w:val="none" w:sz="0" w:space="0" w:color="auto"/>
        <w:right w:val="none" w:sz="0" w:space="0" w:color="auto"/>
      </w:divBdr>
    </w:div>
    <w:div w:id="1136724277">
      <w:bodyDiv w:val="1"/>
      <w:marLeft w:val="0"/>
      <w:marRight w:val="0"/>
      <w:marTop w:val="0"/>
      <w:marBottom w:val="0"/>
      <w:divBdr>
        <w:top w:val="none" w:sz="0" w:space="0" w:color="auto"/>
        <w:left w:val="none" w:sz="0" w:space="0" w:color="auto"/>
        <w:bottom w:val="none" w:sz="0" w:space="0" w:color="auto"/>
        <w:right w:val="none" w:sz="0" w:space="0" w:color="auto"/>
      </w:divBdr>
    </w:div>
    <w:div w:id="1136872212">
      <w:bodyDiv w:val="1"/>
      <w:marLeft w:val="0"/>
      <w:marRight w:val="0"/>
      <w:marTop w:val="0"/>
      <w:marBottom w:val="0"/>
      <w:divBdr>
        <w:top w:val="none" w:sz="0" w:space="0" w:color="auto"/>
        <w:left w:val="none" w:sz="0" w:space="0" w:color="auto"/>
        <w:bottom w:val="none" w:sz="0" w:space="0" w:color="auto"/>
        <w:right w:val="none" w:sz="0" w:space="0" w:color="auto"/>
      </w:divBdr>
    </w:div>
    <w:div w:id="1137138507">
      <w:bodyDiv w:val="1"/>
      <w:marLeft w:val="0"/>
      <w:marRight w:val="0"/>
      <w:marTop w:val="0"/>
      <w:marBottom w:val="0"/>
      <w:divBdr>
        <w:top w:val="none" w:sz="0" w:space="0" w:color="auto"/>
        <w:left w:val="none" w:sz="0" w:space="0" w:color="auto"/>
        <w:bottom w:val="none" w:sz="0" w:space="0" w:color="auto"/>
        <w:right w:val="none" w:sz="0" w:space="0" w:color="auto"/>
      </w:divBdr>
    </w:div>
    <w:div w:id="1137265374">
      <w:bodyDiv w:val="1"/>
      <w:marLeft w:val="0"/>
      <w:marRight w:val="0"/>
      <w:marTop w:val="0"/>
      <w:marBottom w:val="0"/>
      <w:divBdr>
        <w:top w:val="none" w:sz="0" w:space="0" w:color="auto"/>
        <w:left w:val="none" w:sz="0" w:space="0" w:color="auto"/>
        <w:bottom w:val="none" w:sz="0" w:space="0" w:color="auto"/>
        <w:right w:val="none" w:sz="0" w:space="0" w:color="auto"/>
      </w:divBdr>
    </w:div>
    <w:div w:id="1137796606">
      <w:bodyDiv w:val="1"/>
      <w:marLeft w:val="0"/>
      <w:marRight w:val="0"/>
      <w:marTop w:val="0"/>
      <w:marBottom w:val="0"/>
      <w:divBdr>
        <w:top w:val="none" w:sz="0" w:space="0" w:color="auto"/>
        <w:left w:val="none" w:sz="0" w:space="0" w:color="auto"/>
        <w:bottom w:val="none" w:sz="0" w:space="0" w:color="auto"/>
        <w:right w:val="none" w:sz="0" w:space="0" w:color="auto"/>
      </w:divBdr>
    </w:div>
    <w:div w:id="1138113491">
      <w:bodyDiv w:val="1"/>
      <w:marLeft w:val="0"/>
      <w:marRight w:val="0"/>
      <w:marTop w:val="0"/>
      <w:marBottom w:val="0"/>
      <w:divBdr>
        <w:top w:val="none" w:sz="0" w:space="0" w:color="auto"/>
        <w:left w:val="none" w:sz="0" w:space="0" w:color="auto"/>
        <w:bottom w:val="none" w:sz="0" w:space="0" w:color="auto"/>
        <w:right w:val="none" w:sz="0" w:space="0" w:color="auto"/>
      </w:divBdr>
    </w:div>
    <w:div w:id="1138185477">
      <w:bodyDiv w:val="1"/>
      <w:marLeft w:val="0"/>
      <w:marRight w:val="0"/>
      <w:marTop w:val="0"/>
      <w:marBottom w:val="0"/>
      <w:divBdr>
        <w:top w:val="none" w:sz="0" w:space="0" w:color="auto"/>
        <w:left w:val="none" w:sz="0" w:space="0" w:color="auto"/>
        <w:bottom w:val="none" w:sz="0" w:space="0" w:color="auto"/>
        <w:right w:val="none" w:sz="0" w:space="0" w:color="auto"/>
      </w:divBdr>
    </w:div>
    <w:div w:id="1138649788">
      <w:bodyDiv w:val="1"/>
      <w:marLeft w:val="0"/>
      <w:marRight w:val="0"/>
      <w:marTop w:val="0"/>
      <w:marBottom w:val="0"/>
      <w:divBdr>
        <w:top w:val="none" w:sz="0" w:space="0" w:color="auto"/>
        <w:left w:val="none" w:sz="0" w:space="0" w:color="auto"/>
        <w:bottom w:val="none" w:sz="0" w:space="0" w:color="auto"/>
        <w:right w:val="none" w:sz="0" w:space="0" w:color="auto"/>
      </w:divBdr>
    </w:div>
    <w:div w:id="1138911128">
      <w:bodyDiv w:val="1"/>
      <w:marLeft w:val="0"/>
      <w:marRight w:val="0"/>
      <w:marTop w:val="0"/>
      <w:marBottom w:val="0"/>
      <w:divBdr>
        <w:top w:val="none" w:sz="0" w:space="0" w:color="auto"/>
        <w:left w:val="none" w:sz="0" w:space="0" w:color="auto"/>
        <w:bottom w:val="none" w:sz="0" w:space="0" w:color="auto"/>
        <w:right w:val="none" w:sz="0" w:space="0" w:color="auto"/>
      </w:divBdr>
    </w:div>
    <w:div w:id="1138954262">
      <w:bodyDiv w:val="1"/>
      <w:marLeft w:val="0"/>
      <w:marRight w:val="0"/>
      <w:marTop w:val="0"/>
      <w:marBottom w:val="0"/>
      <w:divBdr>
        <w:top w:val="none" w:sz="0" w:space="0" w:color="auto"/>
        <w:left w:val="none" w:sz="0" w:space="0" w:color="auto"/>
        <w:bottom w:val="none" w:sz="0" w:space="0" w:color="auto"/>
        <w:right w:val="none" w:sz="0" w:space="0" w:color="auto"/>
      </w:divBdr>
    </w:div>
    <w:div w:id="1139298597">
      <w:bodyDiv w:val="1"/>
      <w:marLeft w:val="0"/>
      <w:marRight w:val="0"/>
      <w:marTop w:val="0"/>
      <w:marBottom w:val="0"/>
      <w:divBdr>
        <w:top w:val="none" w:sz="0" w:space="0" w:color="auto"/>
        <w:left w:val="none" w:sz="0" w:space="0" w:color="auto"/>
        <w:bottom w:val="none" w:sz="0" w:space="0" w:color="auto"/>
        <w:right w:val="none" w:sz="0" w:space="0" w:color="auto"/>
      </w:divBdr>
    </w:div>
    <w:div w:id="1139374144">
      <w:bodyDiv w:val="1"/>
      <w:marLeft w:val="0"/>
      <w:marRight w:val="0"/>
      <w:marTop w:val="0"/>
      <w:marBottom w:val="0"/>
      <w:divBdr>
        <w:top w:val="none" w:sz="0" w:space="0" w:color="auto"/>
        <w:left w:val="none" w:sz="0" w:space="0" w:color="auto"/>
        <w:bottom w:val="none" w:sz="0" w:space="0" w:color="auto"/>
        <w:right w:val="none" w:sz="0" w:space="0" w:color="auto"/>
      </w:divBdr>
    </w:div>
    <w:div w:id="1139877939">
      <w:bodyDiv w:val="1"/>
      <w:marLeft w:val="0"/>
      <w:marRight w:val="0"/>
      <w:marTop w:val="0"/>
      <w:marBottom w:val="0"/>
      <w:divBdr>
        <w:top w:val="none" w:sz="0" w:space="0" w:color="auto"/>
        <w:left w:val="none" w:sz="0" w:space="0" w:color="auto"/>
        <w:bottom w:val="none" w:sz="0" w:space="0" w:color="auto"/>
        <w:right w:val="none" w:sz="0" w:space="0" w:color="auto"/>
      </w:divBdr>
    </w:div>
    <w:div w:id="1141341561">
      <w:bodyDiv w:val="1"/>
      <w:marLeft w:val="0"/>
      <w:marRight w:val="0"/>
      <w:marTop w:val="0"/>
      <w:marBottom w:val="0"/>
      <w:divBdr>
        <w:top w:val="none" w:sz="0" w:space="0" w:color="auto"/>
        <w:left w:val="none" w:sz="0" w:space="0" w:color="auto"/>
        <w:bottom w:val="none" w:sz="0" w:space="0" w:color="auto"/>
        <w:right w:val="none" w:sz="0" w:space="0" w:color="auto"/>
      </w:divBdr>
    </w:div>
    <w:div w:id="1141456169">
      <w:bodyDiv w:val="1"/>
      <w:marLeft w:val="0"/>
      <w:marRight w:val="0"/>
      <w:marTop w:val="0"/>
      <w:marBottom w:val="0"/>
      <w:divBdr>
        <w:top w:val="none" w:sz="0" w:space="0" w:color="auto"/>
        <w:left w:val="none" w:sz="0" w:space="0" w:color="auto"/>
        <w:bottom w:val="none" w:sz="0" w:space="0" w:color="auto"/>
        <w:right w:val="none" w:sz="0" w:space="0" w:color="auto"/>
      </w:divBdr>
    </w:div>
    <w:div w:id="1142385008">
      <w:bodyDiv w:val="1"/>
      <w:marLeft w:val="0"/>
      <w:marRight w:val="0"/>
      <w:marTop w:val="0"/>
      <w:marBottom w:val="0"/>
      <w:divBdr>
        <w:top w:val="none" w:sz="0" w:space="0" w:color="auto"/>
        <w:left w:val="none" w:sz="0" w:space="0" w:color="auto"/>
        <w:bottom w:val="none" w:sz="0" w:space="0" w:color="auto"/>
        <w:right w:val="none" w:sz="0" w:space="0" w:color="auto"/>
      </w:divBdr>
    </w:div>
    <w:div w:id="1142582330">
      <w:bodyDiv w:val="1"/>
      <w:marLeft w:val="0"/>
      <w:marRight w:val="0"/>
      <w:marTop w:val="0"/>
      <w:marBottom w:val="0"/>
      <w:divBdr>
        <w:top w:val="none" w:sz="0" w:space="0" w:color="auto"/>
        <w:left w:val="none" w:sz="0" w:space="0" w:color="auto"/>
        <w:bottom w:val="none" w:sz="0" w:space="0" w:color="auto"/>
        <w:right w:val="none" w:sz="0" w:space="0" w:color="auto"/>
      </w:divBdr>
    </w:div>
    <w:div w:id="1142894236">
      <w:bodyDiv w:val="1"/>
      <w:marLeft w:val="0"/>
      <w:marRight w:val="0"/>
      <w:marTop w:val="0"/>
      <w:marBottom w:val="0"/>
      <w:divBdr>
        <w:top w:val="none" w:sz="0" w:space="0" w:color="auto"/>
        <w:left w:val="none" w:sz="0" w:space="0" w:color="auto"/>
        <w:bottom w:val="none" w:sz="0" w:space="0" w:color="auto"/>
        <w:right w:val="none" w:sz="0" w:space="0" w:color="auto"/>
      </w:divBdr>
    </w:div>
    <w:div w:id="1142968782">
      <w:bodyDiv w:val="1"/>
      <w:marLeft w:val="0"/>
      <w:marRight w:val="0"/>
      <w:marTop w:val="0"/>
      <w:marBottom w:val="0"/>
      <w:divBdr>
        <w:top w:val="none" w:sz="0" w:space="0" w:color="auto"/>
        <w:left w:val="none" w:sz="0" w:space="0" w:color="auto"/>
        <w:bottom w:val="none" w:sz="0" w:space="0" w:color="auto"/>
        <w:right w:val="none" w:sz="0" w:space="0" w:color="auto"/>
      </w:divBdr>
    </w:div>
    <w:div w:id="1144421318">
      <w:bodyDiv w:val="1"/>
      <w:marLeft w:val="0"/>
      <w:marRight w:val="0"/>
      <w:marTop w:val="0"/>
      <w:marBottom w:val="0"/>
      <w:divBdr>
        <w:top w:val="none" w:sz="0" w:space="0" w:color="auto"/>
        <w:left w:val="none" w:sz="0" w:space="0" w:color="auto"/>
        <w:bottom w:val="none" w:sz="0" w:space="0" w:color="auto"/>
        <w:right w:val="none" w:sz="0" w:space="0" w:color="auto"/>
      </w:divBdr>
    </w:div>
    <w:div w:id="1144666444">
      <w:bodyDiv w:val="1"/>
      <w:marLeft w:val="0"/>
      <w:marRight w:val="0"/>
      <w:marTop w:val="0"/>
      <w:marBottom w:val="0"/>
      <w:divBdr>
        <w:top w:val="none" w:sz="0" w:space="0" w:color="auto"/>
        <w:left w:val="none" w:sz="0" w:space="0" w:color="auto"/>
        <w:bottom w:val="none" w:sz="0" w:space="0" w:color="auto"/>
        <w:right w:val="none" w:sz="0" w:space="0" w:color="auto"/>
      </w:divBdr>
    </w:div>
    <w:div w:id="1144741813">
      <w:bodyDiv w:val="1"/>
      <w:marLeft w:val="0"/>
      <w:marRight w:val="0"/>
      <w:marTop w:val="0"/>
      <w:marBottom w:val="0"/>
      <w:divBdr>
        <w:top w:val="none" w:sz="0" w:space="0" w:color="auto"/>
        <w:left w:val="none" w:sz="0" w:space="0" w:color="auto"/>
        <w:bottom w:val="none" w:sz="0" w:space="0" w:color="auto"/>
        <w:right w:val="none" w:sz="0" w:space="0" w:color="auto"/>
      </w:divBdr>
    </w:div>
    <w:div w:id="1145007341">
      <w:bodyDiv w:val="1"/>
      <w:marLeft w:val="0"/>
      <w:marRight w:val="0"/>
      <w:marTop w:val="0"/>
      <w:marBottom w:val="0"/>
      <w:divBdr>
        <w:top w:val="none" w:sz="0" w:space="0" w:color="auto"/>
        <w:left w:val="none" w:sz="0" w:space="0" w:color="auto"/>
        <w:bottom w:val="none" w:sz="0" w:space="0" w:color="auto"/>
        <w:right w:val="none" w:sz="0" w:space="0" w:color="auto"/>
      </w:divBdr>
    </w:div>
    <w:div w:id="1145077570">
      <w:bodyDiv w:val="1"/>
      <w:marLeft w:val="0"/>
      <w:marRight w:val="0"/>
      <w:marTop w:val="0"/>
      <w:marBottom w:val="0"/>
      <w:divBdr>
        <w:top w:val="none" w:sz="0" w:space="0" w:color="auto"/>
        <w:left w:val="none" w:sz="0" w:space="0" w:color="auto"/>
        <w:bottom w:val="none" w:sz="0" w:space="0" w:color="auto"/>
        <w:right w:val="none" w:sz="0" w:space="0" w:color="auto"/>
      </w:divBdr>
    </w:div>
    <w:div w:id="1145388998">
      <w:bodyDiv w:val="1"/>
      <w:marLeft w:val="0"/>
      <w:marRight w:val="0"/>
      <w:marTop w:val="0"/>
      <w:marBottom w:val="0"/>
      <w:divBdr>
        <w:top w:val="none" w:sz="0" w:space="0" w:color="auto"/>
        <w:left w:val="none" w:sz="0" w:space="0" w:color="auto"/>
        <w:bottom w:val="none" w:sz="0" w:space="0" w:color="auto"/>
        <w:right w:val="none" w:sz="0" w:space="0" w:color="auto"/>
      </w:divBdr>
    </w:div>
    <w:div w:id="1145706473">
      <w:bodyDiv w:val="1"/>
      <w:marLeft w:val="0"/>
      <w:marRight w:val="0"/>
      <w:marTop w:val="0"/>
      <w:marBottom w:val="0"/>
      <w:divBdr>
        <w:top w:val="none" w:sz="0" w:space="0" w:color="auto"/>
        <w:left w:val="none" w:sz="0" w:space="0" w:color="auto"/>
        <w:bottom w:val="none" w:sz="0" w:space="0" w:color="auto"/>
        <w:right w:val="none" w:sz="0" w:space="0" w:color="auto"/>
      </w:divBdr>
    </w:div>
    <w:div w:id="1145732642">
      <w:bodyDiv w:val="1"/>
      <w:marLeft w:val="0"/>
      <w:marRight w:val="0"/>
      <w:marTop w:val="0"/>
      <w:marBottom w:val="0"/>
      <w:divBdr>
        <w:top w:val="none" w:sz="0" w:space="0" w:color="auto"/>
        <w:left w:val="none" w:sz="0" w:space="0" w:color="auto"/>
        <w:bottom w:val="none" w:sz="0" w:space="0" w:color="auto"/>
        <w:right w:val="none" w:sz="0" w:space="0" w:color="auto"/>
      </w:divBdr>
    </w:div>
    <w:div w:id="1146166678">
      <w:bodyDiv w:val="1"/>
      <w:marLeft w:val="0"/>
      <w:marRight w:val="0"/>
      <w:marTop w:val="0"/>
      <w:marBottom w:val="0"/>
      <w:divBdr>
        <w:top w:val="none" w:sz="0" w:space="0" w:color="auto"/>
        <w:left w:val="none" w:sz="0" w:space="0" w:color="auto"/>
        <w:bottom w:val="none" w:sz="0" w:space="0" w:color="auto"/>
        <w:right w:val="none" w:sz="0" w:space="0" w:color="auto"/>
      </w:divBdr>
    </w:div>
    <w:div w:id="1146628235">
      <w:bodyDiv w:val="1"/>
      <w:marLeft w:val="0"/>
      <w:marRight w:val="0"/>
      <w:marTop w:val="0"/>
      <w:marBottom w:val="0"/>
      <w:divBdr>
        <w:top w:val="none" w:sz="0" w:space="0" w:color="auto"/>
        <w:left w:val="none" w:sz="0" w:space="0" w:color="auto"/>
        <w:bottom w:val="none" w:sz="0" w:space="0" w:color="auto"/>
        <w:right w:val="none" w:sz="0" w:space="0" w:color="auto"/>
      </w:divBdr>
    </w:div>
    <w:div w:id="1146976172">
      <w:bodyDiv w:val="1"/>
      <w:marLeft w:val="0"/>
      <w:marRight w:val="0"/>
      <w:marTop w:val="0"/>
      <w:marBottom w:val="0"/>
      <w:divBdr>
        <w:top w:val="none" w:sz="0" w:space="0" w:color="auto"/>
        <w:left w:val="none" w:sz="0" w:space="0" w:color="auto"/>
        <w:bottom w:val="none" w:sz="0" w:space="0" w:color="auto"/>
        <w:right w:val="none" w:sz="0" w:space="0" w:color="auto"/>
      </w:divBdr>
    </w:div>
    <w:div w:id="1147089386">
      <w:bodyDiv w:val="1"/>
      <w:marLeft w:val="0"/>
      <w:marRight w:val="0"/>
      <w:marTop w:val="0"/>
      <w:marBottom w:val="0"/>
      <w:divBdr>
        <w:top w:val="none" w:sz="0" w:space="0" w:color="auto"/>
        <w:left w:val="none" w:sz="0" w:space="0" w:color="auto"/>
        <w:bottom w:val="none" w:sz="0" w:space="0" w:color="auto"/>
        <w:right w:val="none" w:sz="0" w:space="0" w:color="auto"/>
      </w:divBdr>
    </w:div>
    <w:div w:id="1147358510">
      <w:bodyDiv w:val="1"/>
      <w:marLeft w:val="0"/>
      <w:marRight w:val="0"/>
      <w:marTop w:val="0"/>
      <w:marBottom w:val="0"/>
      <w:divBdr>
        <w:top w:val="none" w:sz="0" w:space="0" w:color="auto"/>
        <w:left w:val="none" w:sz="0" w:space="0" w:color="auto"/>
        <w:bottom w:val="none" w:sz="0" w:space="0" w:color="auto"/>
        <w:right w:val="none" w:sz="0" w:space="0" w:color="auto"/>
      </w:divBdr>
    </w:div>
    <w:div w:id="1148325002">
      <w:bodyDiv w:val="1"/>
      <w:marLeft w:val="0"/>
      <w:marRight w:val="0"/>
      <w:marTop w:val="0"/>
      <w:marBottom w:val="0"/>
      <w:divBdr>
        <w:top w:val="none" w:sz="0" w:space="0" w:color="auto"/>
        <w:left w:val="none" w:sz="0" w:space="0" w:color="auto"/>
        <w:bottom w:val="none" w:sz="0" w:space="0" w:color="auto"/>
        <w:right w:val="none" w:sz="0" w:space="0" w:color="auto"/>
      </w:divBdr>
    </w:div>
    <w:div w:id="1148789523">
      <w:bodyDiv w:val="1"/>
      <w:marLeft w:val="0"/>
      <w:marRight w:val="0"/>
      <w:marTop w:val="0"/>
      <w:marBottom w:val="0"/>
      <w:divBdr>
        <w:top w:val="none" w:sz="0" w:space="0" w:color="auto"/>
        <w:left w:val="none" w:sz="0" w:space="0" w:color="auto"/>
        <w:bottom w:val="none" w:sz="0" w:space="0" w:color="auto"/>
        <w:right w:val="none" w:sz="0" w:space="0" w:color="auto"/>
      </w:divBdr>
    </w:div>
    <w:div w:id="1148865181">
      <w:bodyDiv w:val="1"/>
      <w:marLeft w:val="0"/>
      <w:marRight w:val="0"/>
      <w:marTop w:val="0"/>
      <w:marBottom w:val="0"/>
      <w:divBdr>
        <w:top w:val="none" w:sz="0" w:space="0" w:color="auto"/>
        <w:left w:val="none" w:sz="0" w:space="0" w:color="auto"/>
        <w:bottom w:val="none" w:sz="0" w:space="0" w:color="auto"/>
        <w:right w:val="none" w:sz="0" w:space="0" w:color="auto"/>
      </w:divBdr>
    </w:div>
    <w:div w:id="1149638212">
      <w:bodyDiv w:val="1"/>
      <w:marLeft w:val="0"/>
      <w:marRight w:val="0"/>
      <w:marTop w:val="0"/>
      <w:marBottom w:val="0"/>
      <w:divBdr>
        <w:top w:val="none" w:sz="0" w:space="0" w:color="auto"/>
        <w:left w:val="none" w:sz="0" w:space="0" w:color="auto"/>
        <w:bottom w:val="none" w:sz="0" w:space="0" w:color="auto"/>
        <w:right w:val="none" w:sz="0" w:space="0" w:color="auto"/>
      </w:divBdr>
    </w:div>
    <w:div w:id="1149906635">
      <w:bodyDiv w:val="1"/>
      <w:marLeft w:val="0"/>
      <w:marRight w:val="0"/>
      <w:marTop w:val="0"/>
      <w:marBottom w:val="0"/>
      <w:divBdr>
        <w:top w:val="none" w:sz="0" w:space="0" w:color="auto"/>
        <w:left w:val="none" w:sz="0" w:space="0" w:color="auto"/>
        <w:bottom w:val="none" w:sz="0" w:space="0" w:color="auto"/>
        <w:right w:val="none" w:sz="0" w:space="0" w:color="auto"/>
      </w:divBdr>
    </w:div>
    <w:div w:id="1149980468">
      <w:bodyDiv w:val="1"/>
      <w:marLeft w:val="0"/>
      <w:marRight w:val="0"/>
      <w:marTop w:val="0"/>
      <w:marBottom w:val="0"/>
      <w:divBdr>
        <w:top w:val="none" w:sz="0" w:space="0" w:color="auto"/>
        <w:left w:val="none" w:sz="0" w:space="0" w:color="auto"/>
        <w:bottom w:val="none" w:sz="0" w:space="0" w:color="auto"/>
        <w:right w:val="none" w:sz="0" w:space="0" w:color="auto"/>
      </w:divBdr>
    </w:div>
    <w:div w:id="1150487750">
      <w:bodyDiv w:val="1"/>
      <w:marLeft w:val="0"/>
      <w:marRight w:val="0"/>
      <w:marTop w:val="0"/>
      <w:marBottom w:val="0"/>
      <w:divBdr>
        <w:top w:val="none" w:sz="0" w:space="0" w:color="auto"/>
        <w:left w:val="none" w:sz="0" w:space="0" w:color="auto"/>
        <w:bottom w:val="none" w:sz="0" w:space="0" w:color="auto"/>
        <w:right w:val="none" w:sz="0" w:space="0" w:color="auto"/>
      </w:divBdr>
    </w:div>
    <w:div w:id="1150898974">
      <w:bodyDiv w:val="1"/>
      <w:marLeft w:val="0"/>
      <w:marRight w:val="0"/>
      <w:marTop w:val="0"/>
      <w:marBottom w:val="0"/>
      <w:divBdr>
        <w:top w:val="none" w:sz="0" w:space="0" w:color="auto"/>
        <w:left w:val="none" w:sz="0" w:space="0" w:color="auto"/>
        <w:bottom w:val="none" w:sz="0" w:space="0" w:color="auto"/>
        <w:right w:val="none" w:sz="0" w:space="0" w:color="auto"/>
      </w:divBdr>
    </w:div>
    <w:div w:id="1151605542">
      <w:bodyDiv w:val="1"/>
      <w:marLeft w:val="0"/>
      <w:marRight w:val="0"/>
      <w:marTop w:val="0"/>
      <w:marBottom w:val="0"/>
      <w:divBdr>
        <w:top w:val="none" w:sz="0" w:space="0" w:color="auto"/>
        <w:left w:val="none" w:sz="0" w:space="0" w:color="auto"/>
        <w:bottom w:val="none" w:sz="0" w:space="0" w:color="auto"/>
        <w:right w:val="none" w:sz="0" w:space="0" w:color="auto"/>
      </w:divBdr>
    </w:div>
    <w:div w:id="1151751964">
      <w:bodyDiv w:val="1"/>
      <w:marLeft w:val="0"/>
      <w:marRight w:val="0"/>
      <w:marTop w:val="0"/>
      <w:marBottom w:val="0"/>
      <w:divBdr>
        <w:top w:val="none" w:sz="0" w:space="0" w:color="auto"/>
        <w:left w:val="none" w:sz="0" w:space="0" w:color="auto"/>
        <w:bottom w:val="none" w:sz="0" w:space="0" w:color="auto"/>
        <w:right w:val="none" w:sz="0" w:space="0" w:color="auto"/>
      </w:divBdr>
    </w:div>
    <w:div w:id="1151865083">
      <w:bodyDiv w:val="1"/>
      <w:marLeft w:val="0"/>
      <w:marRight w:val="0"/>
      <w:marTop w:val="0"/>
      <w:marBottom w:val="0"/>
      <w:divBdr>
        <w:top w:val="none" w:sz="0" w:space="0" w:color="auto"/>
        <w:left w:val="none" w:sz="0" w:space="0" w:color="auto"/>
        <w:bottom w:val="none" w:sz="0" w:space="0" w:color="auto"/>
        <w:right w:val="none" w:sz="0" w:space="0" w:color="auto"/>
      </w:divBdr>
    </w:div>
    <w:div w:id="1151943587">
      <w:bodyDiv w:val="1"/>
      <w:marLeft w:val="0"/>
      <w:marRight w:val="0"/>
      <w:marTop w:val="0"/>
      <w:marBottom w:val="0"/>
      <w:divBdr>
        <w:top w:val="none" w:sz="0" w:space="0" w:color="auto"/>
        <w:left w:val="none" w:sz="0" w:space="0" w:color="auto"/>
        <w:bottom w:val="none" w:sz="0" w:space="0" w:color="auto"/>
        <w:right w:val="none" w:sz="0" w:space="0" w:color="auto"/>
      </w:divBdr>
    </w:div>
    <w:div w:id="1152066793">
      <w:bodyDiv w:val="1"/>
      <w:marLeft w:val="0"/>
      <w:marRight w:val="0"/>
      <w:marTop w:val="0"/>
      <w:marBottom w:val="0"/>
      <w:divBdr>
        <w:top w:val="none" w:sz="0" w:space="0" w:color="auto"/>
        <w:left w:val="none" w:sz="0" w:space="0" w:color="auto"/>
        <w:bottom w:val="none" w:sz="0" w:space="0" w:color="auto"/>
        <w:right w:val="none" w:sz="0" w:space="0" w:color="auto"/>
      </w:divBdr>
    </w:div>
    <w:div w:id="1152067547">
      <w:bodyDiv w:val="1"/>
      <w:marLeft w:val="0"/>
      <w:marRight w:val="0"/>
      <w:marTop w:val="0"/>
      <w:marBottom w:val="0"/>
      <w:divBdr>
        <w:top w:val="none" w:sz="0" w:space="0" w:color="auto"/>
        <w:left w:val="none" w:sz="0" w:space="0" w:color="auto"/>
        <w:bottom w:val="none" w:sz="0" w:space="0" w:color="auto"/>
        <w:right w:val="none" w:sz="0" w:space="0" w:color="auto"/>
      </w:divBdr>
    </w:div>
    <w:div w:id="1152985954">
      <w:bodyDiv w:val="1"/>
      <w:marLeft w:val="0"/>
      <w:marRight w:val="0"/>
      <w:marTop w:val="0"/>
      <w:marBottom w:val="0"/>
      <w:divBdr>
        <w:top w:val="none" w:sz="0" w:space="0" w:color="auto"/>
        <w:left w:val="none" w:sz="0" w:space="0" w:color="auto"/>
        <w:bottom w:val="none" w:sz="0" w:space="0" w:color="auto"/>
        <w:right w:val="none" w:sz="0" w:space="0" w:color="auto"/>
      </w:divBdr>
    </w:div>
    <w:div w:id="1153372612">
      <w:bodyDiv w:val="1"/>
      <w:marLeft w:val="0"/>
      <w:marRight w:val="0"/>
      <w:marTop w:val="0"/>
      <w:marBottom w:val="0"/>
      <w:divBdr>
        <w:top w:val="none" w:sz="0" w:space="0" w:color="auto"/>
        <w:left w:val="none" w:sz="0" w:space="0" w:color="auto"/>
        <w:bottom w:val="none" w:sz="0" w:space="0" w:color="auto"/>
        <w:right w:val="none" w:sz="0" w:space="0" w:color="auto"/>
      </w:divBdr>
    </w:div>
    <w:div w:id="1156528997">
      <w:bodyDiv w:val="1"/>
      <w:marLeft w:val="0"/>
      <w:marRight w:val="0"/>
      <w:marTop w:val="0"/>
      <w:marBottom w:val="0"/>
      <w:divBdr>
        <w:top w:val="none" w:sz="0" w:space="0" w:color="auto"/>
        <w:left w:val="none" w:sz="0" w:space="0" w:color="auto"/>
        <w:bottom w:val="none" w:sz="0" w:space="0" w:color="auto"/>
        <w:right w:val="none" w:sz="0" w:space="0" w:color="auto"/>
      </w:divBdr>
    </w:div>
    <w:div w:id="1156726814">
      <w:bodyDiv w:val="1"/>
      <w:marLeft w:val="0"/>
      <w:marRight w:val="0"/>
      <w:marTop w:val="0"/>
      <w:marBottom w:val="0"/>
      <w:divBdr>
        <w:top w:val="none" w:sz="0" w:space="0" w:color="auto"/>
        <w:left w:val="none" w:sz="0" w:space="0" w:color="auto"/>
        <w:bottom w:val="none" w:sz="0" w:space="0" w:color="auto"/>
        <w:right w:val="none" w:sz="0" w:space="0" w:color="auto"/>
      </w:divBdr>
    </w:div>
    <w:div w:id="1157644962">
      <w:bodyDiv w:val="1"/>
      <w:marLeft w:val="0"/>
      <w:marRight w:val="0"/>
      <w:marTop w:val="0"/>
      <w:marBottom w:val="0"/>
      <w:divBdr>
        <w:top w:val="none" w:sz="0" w:space="0" w:color="auto"/>
        <w:left w:val="none" w:sz="0" w:space="0" w:color="auto"/>
        <w:bottom w:val="none" w:sz="0" w:space="0" w:color="auto"/>
        <w:right w:val="none" w:sz="0" w:space="0" w:color="auto"/>
      </w:divBdr>
    </w:div>
    <w:div w:id="1158300360">
      <w:bodyDiv w:val="1"/>
      <w:marLeft w:val="0"/>
      <w:marRight w:val="0"/>
      <w:marTop w:val="0"/>
      <w:marBottom w:val="0"/>
      <w:divBdr>
        <w:top w:val="none" w:sz="0" w:space="0" w:color="auto"/>
        <w:left w:val="none" w:sz="0" w:space="0" w:color="auto"/>
        <w:bottom w:val="none" w:sz="0" w:space="0" w:color="auto"/>
        <w:right w:val="none" w:sz="0" w:space="0" w:color="auto"/>
      </w:divBdr>
    </w:div>
    <w:div w:id="1158767558">
      <w:bodyDiv w:val="1"/>
      <w:marLeft w:val="0"/>
      <w:marRight w:val="0"/>
      <w:marTop w:val="0"/>
      <w:marBottom w:val="0"/>
      <w:divBdr>
        <w:top w:val="none" w:sz="0" w:space="0" w:color="auto"/>
        <w:left w:val="none" w:sz="0" w:space="0" w:color="auto"/>
        <w:bottom w:val="none" w:sz="0" w:space="0" w:color="auto"/>
        <w:right w:val="none" w:sz="0" w:space="0" w:color="auto"/>
      </w:divBdr>
    </w:div>
    <w:div w:id="1158879759">
      <w:bodyDiv w:val="1"/>
      <w:marLeft w:val="0"/>
      <w:marRight w:val="0"/>
      <w:marTop w:val="0"/>
      <w:marBottom w:val="0"/>
      <w:divBdr>
        <w:top w:val="none" w:sz="0" w:space="0" w:color="auto"/>
        <w:left w:val="none" w:sz="0" w:space="0" w:color="auto"/>
        <w:bottom w:val="none" w:sz="0" w:space="0" w:color="auto"/>
        <w:right w:val="none" w:sz="0" w:space="0" w:color="auto"/>
      </w:divBdr>
    </w:div>
    <w:div w:id="1160005425">
      <w:bodyDiv w:val="1"/>
      <w:marLeft w:val="0"/>
      <w:marRight w:val="0"/>
      <w:marTop w:val="0"/>
      <w:marBottom w:val="0"/>
      <w:divBdr>
        <w:top w:val="none" w:sz="0" w:space="0" w:color="auto"/>
        <w:left w:val="none" w:sz="0" w:space="0" w:color="auto"/>
        <w:bottom w:val="none" w:sz="0" w:space="0" w:color="auto"/>
        <w:right w:val="none" w:sz="0" w:space="0" w:color="auto"/>
      </w:divBdr>
    </w:div>
    <w:div w:id="1160078124">
      <w:bodyDiv w:val="1"/>
      <w:marLeft w:val="0"/>
      <w:marRight w:val="0"/>
      <w:marTop w:val="0"/>
      <w:marBottom w:val="0"/>
      <w:divBdr>
        <w:top w:val="none" w:sz="0" w:space="0" w:color="auto"/>
        <w:left w:val="none" w:sz="0" w:space="0" w:color="auto"/>
        <w:bottom w:val="none" w:sz="0" w:space="0" w:color="auto"/>
        <w:right w:val="none" w:sz="0" w:space="0" w:color="auto"/>
      </w:divBdr>
    </w:div>
    <w:div w:id="1160536451">
      <w:bodyDiv w:val="1"/>
      <w:marLeft w:val="0"/>
      <w:marRight w:val="0"/>
      <w:marTop w:val="0"/>
      <w:marBottom w:val="0"/>
      <w:divBdr>
        <w:top w:val="none" w:sz="0" w:space="0" w:color="auto"/>
        <w:left w:val="none" w:sz="0" w:space="0" w:color="auto"/>
        <w:bottom w:val="none" w:sz="0" w:space="0" w:color="auto"/>
        <w:right w:val="none" w:sz="0" w:space="0" w:color="auto"/>
      </w:divBdr>
    </w:div>
    <w:div w:id="1160731921">
      <w:bodyDiv w:val="1"/>
      <w:marLeft w:val="0"/>
      <w:marRight w:val="0"/>
      <w:marTop w:val="0"/>
      <w:marBottom w:val="0"/>
      <w:divBdr>
        <w:top w:val="none" w:sz="0" w:space="0" w:color="auto"/>
        <w:left w:val="none" w:sz="0" w:space="0" w:color="auto"/>
        <w:bottom w:val="none" w:sz="0" w:space="0" w:color="auto"/>
        <w:right w:val="none" w:sz="0" w:space="0" w:color="auto"/>
      </w:divBdr>
    </w:div>
    <w:div w:id="1160732878">
      <w:bodyDiv w:val="1"/>
      <w:marLeft w:val="0"/>
      <w:marRight w:val="0"/>
      <w:marTop w:val="0"/>
      <w:marBottom w:val="0"/>
      <w:divBdr>
        <w:top w:val="none" w:sz="0" w:space="0" w:color="auto"/>
        <w:left w:val="none" w:sz="0" w:space="0" w:color="auto"/>
        <w:bottom w:val="none" w:sz="0" w:space="0" w:color="auto"/>
        <w:right w:val="none" w:sz="0" w:space="0" w:color="auto"/>
      </w:divBdr>
    </w:div>
    <w:div w:id="1161238119">
      <w:bodyDiv w:val="1"/>
      <w:marLeft w:val="0"/>
      <w:marRight w:val="0"/>
      <w:marTop w:val="0"/>
      <w:marBottom w:val="0"/>
      <w:divBdr>
        <w:top w:val="none" w:sz="0" w:space="0" w:color="auto"/>
        <w:left w:val="none" w:sz="0" w:space="0" w:color="auto"/>
        <w:bottom w:val="none" w:sz="0" w:space="0" w:color="auto"/>
        <w:right w:val="none" w:sz="0" w:space="0" w:color="auto"/>
      </w:divBdr>
    </w:div>
    <w:div w:id="1162432885">
      <w:bodyDiv w:val="1"/>
      <w:marLeft w:val="0"/>
      <w:marRight w:val="0"/>
      <w:marTop w:val="0"/>
      <w:marBottom w:val="0"/>
      <w:divBdr>
        <w:top w:val="none" w:sz="0" w:space="0" w:color="auto"/>
        <w:left w:val="none" w:sz="0" w:space="0" w:color="auto"/>
        <w:bottom w:val="none" w:sz="0" w:space="0" w:color="auto"/>
        <w:right w:val="none" w:sz="0" w:space="0" w:color="auto"/>
      </w:divBdr>
    </w:div>
    <w:div w:id="1162551428">
      <w:bodyDiv w:val="1"/>
      <w:marLeft w:val="0"/>
      <w:marRight w:val="0"/>
      <w:marTop w:val="0"/>
      <w:marBottom w:val="0"/>
      <w:divBdr>
        <w:top w:val="none" w:sz="0" w:space="0" w:color="auto"/>
        <w:left w:val="none" w:sz="0" w:space="0" w:color="auto"/>
        <w:bottom w:val="none" w:sz="0" w:space="0" w:color="auto"/>
        <w:right w:val="none" w:sz="0" w:space="0" w:color="auto"/>
      </w:divBdr>
    </w:div>
    <w:div w:id="1162702658">
      <w:bodyDiv w:val="1"/>
      <w:marLeft w:val="0"/>
      <w:marRight w:val="0"/>
      <w:marTop w:val="0"/>
      <w:marBottom w:val="0"/>
      <w:divBdr>
        <w:top w:val="none" w:sz="0" w:space="0" w:color="auto"/>
        <w:left w:val="none" w:sz="0" w:space="0" w:color="auto"/>
        <w:bottom w:val="none" w:sz="0" w:space="0" w:color="auto"/>
        <w:right w:val="none" w:sz="0" w:space="0" w:color="auto"/>
      </w:divBdr>
    </w:div>
    <w:div w:id="1163087652">
      <w:bodyDiv w:val="1"/>
      <w:marLeft w:val="0"/>
      <w:marRight w:val="0"/>
      <w:marTop w:val="0"/>
      <w:marBottom w:val="0"/>
      <w:divBdr>
        <w:top w:val="none" w:sz="0" w:space="0" w:color="auto"/>
        <w:left w:val="none" w:sz="0" w:space="0" w:color="auto"/>
        <w:bottom w:val="none" w:sz="0" w:space="0" w:color="auto"/>
        <w:right w:val="none" w:sz="0" w:space="0" w:color="auto"/>
      </w:divBdr>
    </w:div>
    <w:div w:id="1164398502">
      <w:bodyDiv w:val="1"/>
      <w:marLeft w:val="0"/>
      <w:marRight w:val="0"/>
      <w:marTop w:val="0"/>
      <w:marBottom w:val="0"/>
      <w:divBdr>
        <w:top w:val="none" w:sz="0" w:space="0" w:color="auto"/>
        <w:left w:val="none" w:sz="0" w:space="0" w:color="auto"/>
        <w:bottom w:val="none" w:sz="0" w:space="0" w:color="auto"/>
        <w:right w:val="none" w:sz="0" w:space="0" w:color="auto"/>
      </w:divBdr>
    </w:div>
    <w:div w:id="1164660972">
      <w:bodyDiv w:val="1"/>
      <w:marLeft w:val="0"/>
      <w:marRight w:val="0"/>
      <w:marTop w:val="0"/>
      <w:marBottom w:val="0"/>
      <w:divBdr>
        <w:top w:val="none" w:sz="0" w:space="0" w:color="auto"/>
        <w:left w:val="none" w:sz="0" w:space="0" w:color="auto"/>
        <w:bottom w:val="none" w:sz="0" w:space="0" w:color="auto"/>
        <w:right w:val="none" w:sz="0" w:space="0" w:color="auto"/>
      </w:divBdr>
    </w:div>
    <w:div w:id="1164928127">
      <w:bodyDiv w:val="1"/>
      <w:marLeft w:val="0"/>
      <w:marRight w:val="0"/>
      <w:marTop w:val="0"/>
      <w:marBottom w:val="0"/>
      <w:divBdr>
        <w:top w:val="none" w:sz="0" w:space="0" w:color="auto"/>
        <w:left w:val="none" w:sz="0" w:space="0" w:color="auto"/>
        <w:bottom w:val="none" w:sz="0" w:space="0" w:color="auto"/>
        <w:right w:val="none" w:sz="0" w:space="0" w:color="auto"/>
      </w:divBdr>
    </w:div>
    <w:div w:id="1165127251">
      <w:bodyDiv w:val="1"/>
      <w:marLeft w:val="0"/>
      <w:marRight w:val="0"/>
      <w:marTop w:val="0"/>
      <w:marBottom w:val="0"/>
      <w:divBdr>
        <w:top w:val="none" w:sz="0" w:space="0" w:color="auto"/>
        <w:left w:val="none" w:sz="0" w:space="0" w:color="auto"/>
        <w:bottom w:val="none" w:sz="0" w:space="0" w:color="auto"/>
        <w:right w:val="none" w:sz="0" w:space="0" w:color="auto"/>
      </w:divBdr>
    </w:div>
    <w:div w:id="1166163435">
      <w:bodyDiv w:val="1"/>
      <w:marLeft w:val="0"/>
      <w:marRight w:val="0"/>
      <w:marTop w:val="0"/>
      <w:marBottom w:val="0"/>
      <w:divBdr>
        <w:top w:val="none" w:sz="0" w:space="0" w:color="auto"/>
        <w:left w:val="none" w:sz="0" w:space="0" w:color="auto"/>
        <w:bottom w:val="none" w:sz="0" w:space="0" w:color="auto"/>
        <w:right w:val="none" w:sz="0" w:space="0" w:color="auto"/>
      </w:divBdr>
    </w:div>
    <w:div w:id="1166164644">
      <w:bodyDiv w:val="1"/>
      <w:marLeft w:val="0"/>
      <w:marRight w:val="0"/>
      <w:marTop w:val="0"/>
      <w:marBottom w:val="0"/>
      <w:divBdr>
        <w:top w:val="none" w:sz="0" w:space="0" w:color="auto"/>
        <w:left w:val="none" w:sz="0" w:space="0" w:color="auto"/>
        <w:bottom w:val="none" w:sz="0" w:space="0" w:color="auto"/>
        <w:right w:val="none" w:sz="0" w:space="0" w:color="auto"/>
      </w:divBdr>
    </w:div>
    <w:div w:id="1166172425">
      <w:bodyDiv w:val="1"/>
      <w:marLeft w:val="0"/>
      <w:marRight w:val="0"/>
      <w:marTop w:val="0"/>
      <w:marBottom w:val="0"/>
      <w:divBdr>
        <w:top w:val="none" w:sz="0" w:space="0" w:color="auto"/>
        <w:left w:val="none" w:sz="0" w:space="0" w:color="auto"/>
        <w:bottom w:val="none" w:sz="0" w:space="0" w:color="auto"/>
        <w:right w:val="none" w:sz="0" w:space="0" w:color="auto"/>
      </w:divBdr>
    </w:div>
    <w:div w:id="1166553552">
      <w:bodyDiv w:val="1"/>
      <w:marLeft w:val="0"/>
      <w:marRight w:val="0"/>
      <w:marTop w:val="0"/>
      <w:marBottom w:val="0"/>
      <w:divBdr>
        <w:top w:val="none" w:sz="0" w:space="0" w:color="auto"/>
        <w:left w:val="none" w:sz="0" w:space="0" w:color="auto"/>
        <w:bottom w:val="none" w:sz="0" w:space="0" w:color="auto"/>
        <w:right w:val="none" w:sz="0" w:space="0" w:color="auto"/>
      </w:divBdr>
    </w:div>
    <w:div w:id="1166751194">
      <w:bodyDiv w:val="1"/>
      <w:marLeft w:val="0"/>
      <w:marRight w:val="0"/>
      <w:marTop w:val="0"/>
      <w:marBottom w:val="0"/>
      <w:divBdr>
        <w:top w:val="none" w:sz="0" w:space="0" w:color="auto"/>
        <w:left w:val="none" w:sz="0" w:space="0" w:color="auto"/>
        <w:bottom w:val="none" w:sz="0" w:space="0" w:color="auto"/>
        <w:right w:val="none" w:sz="0" w:space="0" w:color="auto"/>
      </w:divBdr>
    </w:div>
    <w:div w:id="1167399611">
      <w:bodyDiv w:val="1"/>
      <w:marLeft w:val="0"/>
      <w:marRight w:val="0"/>
      <w:marTop w:val="0"/>
      <w:marBottom w:val="0"/>
      <w:divBdr>
        <w:top w:val="none" w:sz="0" w:space="0" w:color="auto"/>
        <w:left w:val="none" w:sz="0" w:space="0" w:color="auto"/>
        <w:bottom w:val="none" w:sz="0" w:space="0" w:color="auto"/>
        <w:right w:val="none" w:sz="0" w:space="0" w:color="auto"/>
      </w:divBdr>
    </w:div>
    <w:div w:id="1167939562">
      <w:bodyDiv w:val="1"/>
      <w:marLeft w:val="0"/>
      <w:marRight w:val="0"/>
      <w:marTop w:val="0"/>
      <w:marBottom w:val="0"/>
      <w:divBdr>
        <w:top w:val="none" w:sz="0" w:space="0" w:color="auto"/>
        <w:left w:val="none" w:sz="0" w:space="0" w:color="auto"/>
        <w:bottom w:val="none" w:sz="0" w:space="0" w:color="auto"/>
        <w:right w:val="none" w:sz="0" w:space="0" w:color="auto"/>
      </w:divBdr>
    </w:div>
    <w:div w:id="1168786386">
      <w:bodyDiv w:val="1"/>
      <w:marLeft w:val="0"/>
      <w:marRight w:val="0"/>
      <w:marTop w:val="0"/>
      <w:marBottom w:val="0"/>
      <w:divBdr>
        <w:top w:val="none" w:sz="0" w:space="0" w:color="auto"/>
        <w:left w:val="none" w:sz="0" w:space="0" w:color="auto"/>
        <w:bottom w:val="none" w:sz="0" w:space="0" w:color="auto"/>
        <w:right w:val="none" w:sz="0" w:space="0" w:color="auto"/>
      </w:divBdr>
    </w:div>
    <w:div w:id="1168979200">
      <w:bodyDiv w:val="1"/>
      <w:marLeft w:val="0"/>
      <w:marRight w:val="0"/>
      <w:marTop w:val="0"/>
      <w:marBottom w:val="0"/>
      <w:divBdr>
        <w:top w:val="none" w:sz="0" w:space="0" w:color="auto"/>
        <w:left w:val="none" w:sz="0" w:space="0" w:color="auto"/>
        <w:bottom w:val="none" w:sz="0" w:space="0" w:color="auto"/>
        <w:right w:val="none" w:sz="0" w:space="0" w:color="auto"/>
      </w:divBdr>
    </w:div>
    <w:div w:id="1168982899">
      <w:bodyDiv w:val="1"/>
      <w:marLeft w:val="0"/>
      <w:marRight w:val="0"/>
      <w:marTop w:val="0"/>
      <w:marBottom w:val="0"/>
      <w:divBdr>
        <w:top w:val="none" w:sz="0" w:space="0" w:color="auto"/>
        <w:left w:val="none" w:sz="0" w:space="0" w:color="auto"/>
        <w:bottom w:val="none" w:sz="0" w:space="0" w:color="auto"/>
        <w:right w:val="none" w:sz="0" w:space="0" w:color="auto"/>
      </w:divBdr>
    </w:div>
    <w:div w:id="1169444698">
      <w:bodyDiv w:val="1"/>
      <w:marLeft w:val="0"/>
      <w:marRight w:val="0"/>
      <w:marTop w:val="0"/>
      <w:marBottom w:val="0"/>
      <w:divBdr>
        <w:top w:val="none" w:sz="0" w:space="0" w:color="auto"/>
        <w:left w:val="none" w:sz="0" w:space="0" w:color="auto"/>
        <w:bottom w:val="none" w:sz="0" w:space="0" w:color="auto"/>
        <w:right w:val="none" w:sz="0" w:space="0" w:color="auto"/>
      </w:divBdr>
    </w:div>
    <w:div w:id="1170103367">
      <w:bodyDiv w:val="1"/>
      <w:marLeft w:val="0"/>
      <w:marRight w:val="0"/>
      <w:marTop w:val="0"/>
      <w:marBottom w:val="0"/>
      <w:divBdr>
        <w:top w:val="none" w:sz="0" w:space="0" w:color="auto"/>
        <w:left w:val="none" w:sz="0" w:space="0" w:color="auto"/>
        <w:bottom w:val="none" w:sz="0" w:space="0" w:color="auto"/>
        <w:right w:val="none" w:sz="0" w:space="0" w:color="auto"/>
      </w:divBdr>
    </w:div>
    <w:div w:id="1170173968">
      <w:bodyDiv w:val="1"/>
      <w:marLeft w:val="0"/>
      <w:marRight w:val="0"/>
      <w:marTop w:val="0"/>
      <w:marBottom w:val="0"/>
      <w:divBdr>
        <w:top w:val="none" w:sz="0" w:space="0" w:color="auto"/>
        <w:left w:val="none" w:sz="0" w:space="0" w:color="auto"/>
        <w:bottom w:val="none" w:sz="0" w:space="0" w:color="auto"/>
        <w:right w:val="none" w:sz="0" w:space="0" w:color="auto"/>
      </w:divBdr>
    </w:div>
    <w:div w:id="1170364877">
      <w:bodyDiv w:val="1"/>
      <w:marLeft w:val="0"/>
      <w:marRight w:val="0"/>
      <w:marTop w:val="0"/>
      <w:marBottom w:val="0"/>
      <w:divBdr>
        <w:top w:val="none" w:sz="0" w:space="0" w:color="auto"/>
        <w:left w:val="none" w:sz="0" w:space="0" w:color="auto"/>
        <w:bottom w:val="none" w:sz="0" w:space="0" w:color="auto"/>
        <w:right w:val="none" w:sz="0" w:space="0" w:color="auto"/>
      </w:divBdr>
    </w:div>
    <w:div w:id="1170482429">
      <w:bodyDiv w:val="1"/>
      <w:marLeft w:val="0"/>
      <w:marRight w:val="0"/>
      <w:marTop w:val="0"/>
      <w:marBottom w:val="0"/>
      <w:divBdr>
        <w:top w:val="none" w:sz="0" w:space="0" w:color="auto"/>
        <w:left w:val="none" w:sz="0" w:space="0" w:color="auto"/>
        <w:bottom w:val="none" w:sz="0" w:space="0" w:color="auto"/>
        <w:right w:val="none" w:sz="0" w:space="0" w:color="auto"/>
      </w:divBdr>
    </w:div>
    <w:div w:id="1170489174">
      <w:bodyDiv w:val="1"/>
      <w:marLeft w:val="0"/>
      <w:marRight w:val="0"/>
      <w:marTop w:val="0"/>
      <w:marBottom w:val="0"/>
      <w:divBdr>
        <w:top w:val="none" w:sz="0" w:space="0" w:color="auto"/>
        <w:left w:val="none" w:sz="0" w:space="0" w:color="auto"/>
        <w:bottom w:val="none" w:sz="0" w:space="0" w:color="auto"/>
        <w:right w:val="none" w:sz="0" w:space="0" w:color="auto"/>
      </w:divBdr>
    </w:div>
    <w:div w:id="1171066333">
      <w:bodyDiv w:val="1"/>
      <w:marLeft w:val="0"/>
      <w:marRight w:val="0"/>
      <w:marTop w:val="0"/>
      <w:marBottom w:val="0"/>
      <w:divBdr>
        <w:top w:val="none" w:sz="0" w:space="0" w:color="auto"/>
        <w:left w:val="none" w:sz="0" w:space="0" w:color="auto"/>
        <w:bottom w:val="none" w:sz="0" w:space="0" w:color="auto"/>
        <w:right w:val="none" w:sz="0" w:space="0" w:color="auto"/>
      </w:divBdr>
    </w:div>
    <w:div w:id="1171412739">
      <w:bodyDiv w:val="1"/>
      <w:marLeft w:val="0"/>
      <w:marRight w:val="0"/>
      <w:marTop w:val="0"/>
      <w:marBottom w:val="0"/>
      <w:divBdr>
        <w:top w:val="none" w:sz="0" w:space="0" w:color="auto"/>
        <w:left w:val="none" w:sz="0" w:space="0" w:color="auto"/>
        <w:bottom w:val="none" w:sz="0" w:space="0" w:color="auto"/>
        <w:right w:val="none" w:sz="0" w:space="0" w:color="auto"/>
      </w:divBdr>
    </w:div>
    <w:div w:id="1171603904">
      <w:bodyDiv w:val="1"/>
      <w:marLeft w:val="0"/>
      <w:marRight w:val="0"/>
      <w:marTop w:val="0"/>
      <w:marBottom w:val="0"/>
      <w:divBdr>
        <w:top w:val="none" w:sz="0" w:space="0" w:color="auto"/>
        <w:left w:val="none" w:sz="0" w:space="0" w:color="auto"/>
        <w:bottom w:val="none" w:sz="0" w:space="0" w:color="auto"/>
        <w:right w:val="none" w:sz="0" w:space="0" w:color="auto"/>
      </w:divBdr>
    </w:div>
    <w:div w:id="1171604786">
      <w:bodyDiv w:val="1"/>
      <w:marLeft w:val="0"/>
      <w:marRight w:val="0"/>
      <w:marTop w:val="0"/>
      <w:marBottom w:val="0"/>
      <w:divBdr>
        <w:top w:val="none" w:sz="0" w:space="0" w:color="auto"/>
        <w:left w:val="none" w:sz="0" w:space="0" w:color="auto"/>
        <w:bottom w:val="none" w:sz="0" w:space="0" w:color="auto"/>
        <w:right w:val="none" w:sz="0" w:space="0" w:color="auto"/>
      </w:divBdr>
    </w:div>
    <w:div w:id="1171791764">
      <w:bodyDiv w:val="1"/>
      <w:marLeft w:val="0"/>
      <w:marRight w:val="0"/>
      <w:marTop w:val="0"/>
      <w:marBottom w:val="0"/>
      <w:divBdr>
        <w:top w:val="none" w:sz="0" w:space="0" w:color="auto"/>
        <w:left w:val="none" w:sz="0" w:space="0" w:color="auto"/>
        <w:bottom w:val="none" w:sz="0" w:space="0" w:color="auto"/>
        <w:right w:val="none" w:sz="0" w:space="0" w:color="auto"/>
      </w:divBdr>
    </w:div>
    <w:div w:id="1172572617">
      <w:bodyDiv w:val="1"/>
      <w:marLeft w:val="0"/>
      <w:marRight w:val="0"/>
      <w:marTop w:val="0"/>
      <w:marBottom w:val="0"/>
      <w:divBdr>
        <w:top w:val="none" w:sz="0" w:space="0" w:color="auto"/>
        <w:left w:val="none" w:sz="0" w:space="0" w:color="auto"/>
        <w:bottom w:val="none" w:sz="0" w:space="0" w:color="auto"/>
        <w:right w:val="none" w:sz="0" w:space="0" w:color="auto"/>
      </w:divBdr>
    </w:div>
    <w:div w:id="1173372570">
      <w:bodyDiv w:val="1"/>
      <w:marLeft w:val="0"/>
      <w:marRight w:val="0"/>
      <w:marTop w:val="0"/>
      <w:marBottom w:val="0"/>
      <w:divBdr>
        <w:top w:val="none" w:sz="0" w:space="0" w:color="auto"/>
        <w:left w:val="none" w:sz="0" w:space="0" w:color="auto"/>
        <w:bottom w:val="none" w:sz="0" w:space="0" w:color="auto"/>
        <w:right w:val="none" w:sz="0" w:space="0" w:color="auto"/>
      </w:divBdr>
    </w:div>
    <w:div w:id="1173689456">
      <w:bodyDiv w:val="1"/>
      <w:marLeft w:val="0"/>
      <w:marRight w:val="0"/>
      <w:marTop w:val="0"/>
      <w:marBottom w:val="0"/>
      <w:divBdr>
        <w:top w:val="none" w:sz="0" w:space="0" w:color="auto"/>
        <w:left w:val="none" w:sz="0" w:space="0" w:color="auto"/>
        <w:bottom w:val="none" w:sz="0" w:space="0" w:color="auto"/>
        <w:right w:val="none" w:sz="0" w:space="0" w:color="auto"/>
      </w:divBdr>
    </w:div>
    <w:div w:id="1173691334">
      <w:bodyDiv w:val="1"/>
      <w:marLeft w:val="0"/>
      <w:marRight w:val="0"/>
      <w:marTop w:val="0"/>
      <w:marBottom w:val="0"/>
      <w:divBdr>
        <w:top w:val="none" w:sz="0" w:space="0" w:color="auto"/>
        <w:left w:val="none" w:sz="0" w:space="0" w:color="auto"/>
        <w:bottom w:val="none" w:sz="0" w:space="0" w:color="auto"/>
        <w:right w:val="none" w:sz="0" w:space="0" w:color="auto"/>
      </w:divBdr>
    </w:div>
    <w:div w:id="1174105178">
      <w:bodyDiv w:val="1"/>
      <w:marLeft w:val="0"/>
      <w:marRight w:val="0"/>
      <w:marTop w:val="0"/>
      <w:marBottom w:val="0"/>
      <w:divBdr>
        <w:top w:val="none" w:sz="0" w:space="0" w:color="auto"/>
        <w:left w:val="none" w:sz="0" w:space="0" w:color="auto"/>
        <w:bottom w:val="none" w:sz="0" w:space="0" w:color="auto"/>
        <w:right w:val="none" w:sz="0" w:space="0" w:color="auto"/>
      </w:divBdr>
    </w:div>
    <w:div w:id="1174489513">
      <w:bodyDiv w:val="1"/>
      <w:marLeft w:val="0"/>
      <w:marRight w:val="0"/>
      <w:marTop w:val="0"/>
      <w:marBottom w:val="0"/>
      <w:divBdr>
        <w:top w:val="none" w:sz="0" w:space="0" w:color="auto"/>
        <w:left w:val="none" w:sz="0" w:space="0" w:color="auto"/>
        <w:bottom w:val="none" w:sz="0" w:space="0" w:color="auto"/>
        <w:right w:val="none" w:sz="0" w:space="0" w:color="auto"/>
      </w:divBdr>
    </w:div>
    <w:div w:id="1174614674">
      <w:bodyDiv w:val="1"/>
      <w:marLeft w:val="0"/>
      <w:marRight w:val="0"/>
      <w:marTop w:val="0"/>
      <w:marBottom w:val="0"/>
      <w:divBdr>
        <w:top w:val="none" w:sz="0" w:space="0" w:color="auto"/>
        <w:left w:val="none" w:sz="0" w:space="0" w:color="auto"/>
        <w:bottom w:val="none" w:sz="0" w:space="0" w:color="auto"/>
        <w:right w:val="none" w:sz="0" w:space="0" w:color="auto"/>
      </w:divBdr>
    </w:div>
    <w:div w:id="1175266104">
      <w:bodyDiv w:val="1"/>
      <w:marLeft w:val="0"/>
      <w:marRight w:val="0"/>
      <w:marTop w:val="0"/>
      <w:marBottom w:val="0"/>
      <w:divBdr>
        <w:top w:val="none" w:sz="0" w:space="0" w:color="auto"/>
        <w:left w:val="none" w:sz="0" w:space="0" w:color="auto"/>
        <w:bottom w:val="none" w:sz="0" w:space="0" w:color="auto"/>
        <w:right w:val="none" w:sz="0" w:space="0" w:color="auto"/>
      </w:divBdr>
    </w:div>
    <w:div w:id="1175416084">
      <w:bodyDiv w:val="1"/>
      <w:marLeft w:val="0"/>
      <w:marRight w:val="0"/>
      <w:marTop w:val="0"/>
      <w:marBottom w:val="0"/>
      <w:divBdr>
        <w:top w:val="none" w:sz="0" w:space="0" w:color="auto"/>
        <w:left w:val="none" w:sz="0" w:space="0" w:color="auto"/>
        <w:bottom w:val="none" w:sz="0" w:space="0" w:color="auto"/>
        <w:right w:val="none" w:sz="0" w:space="0" w:color="auto"/>
      </w:divBdr>
    </w:div>
    <w:div w:id="1176917714">
      <w:bodyDiv w:val="1"/>
      <w:marLeft w:val="0"/>
      <w:marRight w:val="0"/>
      <w:marTop w:val="0"/>
      <w:marBottom w:val="0"/>
      <w:divBdr>
        <w:top w:val="none" w:sz="0" w:space="0" w:color="auto"/>
        <w:left w:val="none" w:sz="0" w:space="0" w:color="auto"/>
        <w:bottom w:val="none" w:sz="0" w:space="0" w:color="auto"/>
        <w:right w:val="none" w:sz="0" w:space="0" w:color="auto"/>
      </w:divBdr>
    </w:div>
    <w:div w:id="1176920353">
      <w:bodyDiv w:val="1"/>
      <w:marLeft w:val="0"/>
      <w:marRight w:val="0"/>
      <w:marTop w:val="0"/>
      <w:marBottom w:val="0"/>
      <w:divBdr>
        <w:top w:val="none" w:sz="0" w:space="0" w:color="auto"/>
        <w:left w:val="none" w:sz="0" w:space="0" w:color="auto"/>
        <w:bottom w:val="none" w:sz="0" w:space="0" w:color="auto"/>
        <w:right w:val="none" w:sz="0" w:space="0" w:color="auto"/>
      </w:divBdr>
    </w:div>
    <w:div w:id="1178038076">
      <w:bodyDiv w:val="1"/>
      <w:marLeft w:val="0"/>
      <w:marRight w:val="0"/>
      <w:marTop w:val="0"/>
      <w:marBottom w:val="0"/>
      <w:divBdr>
        <w:top w:val="none" w:sz="0" w:space="0" w:color="auto"/>
        <w:left w:val="none" w:sz="0" w:space="0" w:color="auto"/>
        <w:bottom w:val="none" w:sz="0" w:space="0" w:color="auto"/>
        <w:right w:val="none" w:sz="0" w:space="0" w:color="auto"/>
      </w:divBdr>
    </w:div>
    <w:div w:id="1178160799">
      <w:bodyDiv w:val="1"/>
      <w:marLeft w:val="0"/>
      <w:marRight w:val="0"/>
      <w:marTop w:val="0"/>
      <w:marBottom w:val="0"/>
      <w:divBdr>
        <w:top w:val="none" w:sz="0" w:space="0" w:color="auto"/>
        <w:left w:val="none" w:sz="0" w:space="0" w:color="auto"/>
        <w:bottom w:val="none" w:sz="0" w:space="0" w:color="auto"/>
        <w:right w:val="none" w:sz="0" w:space="0" w:color="auto"/>
      </w:divBdr>
    </w:div>
    <w:div w:id="1178927679">
      <w:bodyDiv w:val="1"/>
      <w:marLeft w:val="0"/>
      <w:marRight w:val="0"/>
      <w:marTop w:val="0"/>
      <w:marBottom w:val="0"/>
      <w:divBdr>
        <w:top w:val="none" w:sz="0" w:space="0" w:color="auto"/>
        <w:left w:val="none" w:sz="0" w:space="0" w:color="auto"/>
        <w:bottom w:val="none" w:sz="0" w:space="0" w:color="auto"/>
        <w:right w:val="none" w:sz="0" w:space="0" w:color="auto"/>
      </w:divBdr>
    </w:div>
    <w:div w:id="1179124788">
      <w:bodyDiv w:val="1"/>
      <w:marLeft w:val="0"/>
      <w:marRight w:val="0"/>
      <w:marTop w:val="0"/>
      <w:marBottom w:val="0"/>
      <w:divBdr>
        <w:top w:val="none" w:sz="0" w:space="0" w:color="auto"/>
        <w:left w:val="none" w:sz="0" w:space="0" w:color="auto"/>
        <w:bottom w:val="none" w:sz="0" w:space="0" w:color="auto"/>
        <w:right w:val="none" w:sz="0" w:space="0" w:color="auto"/>
      </w:divBdr>
    </w:div>
    <w:div w:id="1179469412">
      <w:bodyDiv w:val="1"/>
      <w:marLeft w:val="0"/>
      <w:marRight w:val="0"/>
      <w:marTop w:val="0"/>
      <w:marBottom w:val="0"/>
      <w:divBdr>
        <w:top w:val="none" w:sz="0" w:space="0" w:color="auto"/>
        <w:left w:val="none" w:sz="0" w:space="0" w:color="auto"/>
        <w:bottom w:val="none" w:sz="0" w:space="0" w:color="auto"/>
        <w:right w:val="none" w:sz="0" w:space="0" w:color="auto"/>
      </w:divBdr>
    </w:div>
    <w:div w:id="1179663302">
      <w:bodyDiv w:val="1"/>
      <w:marLeft w:val="0"/>
      <w:marRight w:val="0"/>
      <w:marTop w:val="0"/>
      <w:marBottom w:val="0"/>
      <w:divBdr>
        <w:top w:val="none" w:sz="0" w:space="0" w:color="auto"/>
        <w:left w:val="none" w:sz="0" w:space="0" w:color="auto"/>
        <w:bottom w:val="none" w:sz="0" w:space="0" w:color="auto"/>
        <w:right w:val="none" w:sz="0" w:space="0" w:color="auto"/>
      </w:divBdr>
    </w:div>
    <w:div w:id="1180045120">
      <w:bodyDiv w:val="1"/>
      <w:marLeft w:val="0"/>
      <w:marRight w:val="0"/>
      <w:marTop w:val="0"/>
      <w:marBottom w:val="0"/>
      <w:divBdr>
        <w:top w:val="none" w:sz="0" w:space="0" w:color="auto"/>
        <w:left w:val="none" w:sz="0" w:space="0" w:color="auto"/>
        <w:bottom w:val="none" w:sz="0" w:space="0" w:color="auto"/>
        <w:right w:val="none" w:sz="0" w:space="0" w:color="auto"/>
      </w:divBdr>
    </w:div>
    <w:div w:id="1181817307">
      <w:bodyDiv w:val="1"/>
      <w:marLeft w:val="0"/>
      <w:marRight w:val="0"/>
      <w:marTop w:val="0"/>
      <w:marBottom w:val="0"/>
      <w:divBdr>
        <w:top w:val="none" w:sz="0" w:space="0" w:color="auto"/>
        <w:left w:val="none" w:sz="0" w:space="0" w:color="auto"/>
        <w:bottom w:val="none" w:sz="0" w:space="0" w:color="auto"/>
        <w:right w:val="none" w:sz="0" w:space="0" w:color="auto"/>
      </w:divBdr>
    </w:div>
    <w:div w:id="1182011437">
      <w:bodyDiv w:val="1"/>
      <w:marLeft w:val="0"/>
      <w:marRight w:val="0"/>
      <w:marTop w:val="0"/>
      <w:marBottom w:val="0"/>
      <w:divBdr>
        <w:top w:val="none" w:sz="0" w:space="0" w:color="auto"/>
        <w:left w:val="none" w:sz="0" w:space="0" w:color="auto"/>
        <w:bottom w:val="none" w:sz="0" w:space="0" w:color="auto"/>
        <w:right w:val="none" w:sz="0" w:space="0" w:color="auto"/>
      </w:divBdr>
    </w:div>
    <w:div w:id="1183125867">
      <w:bodyDiv w:val="1"/>
      <w:marLeft w:val="0"/>
      <w:marRight w:val="0"/>
      <w:marTop w:val="0"/>
      <w:marBottom w:val="0"/>
      <w:divBdr>
        <w:top w:val="none" w:sz="0" w:space="0" w:color="auto"/>
        <w:left w:val="none" w:sz="0" w:space="0" w:color="auto"/>
        <w:bottom w:val="none" w:sz="0" w:space="0" w:color="auto"/>
        <w:right w:val="none" w:sz="0" w:space="0" w:color="auto"/>
      </w:divBdr>
    </w:div>
    <w:div w:id="1183933179">
      <w:bodyDiv w:val="1"/>
      <w:marLeft w:val="0"/>
      <w:marRight w:val="0"/>
      <w:marTop w:val="0"/>
      <w:marBottom w:val="0"/>
      <w:divBdr>
        <w:top w:val="none" w:sz="0" w:space="0" w:color="auto"/>
        <w:left w:val="none" w:sz="0" w:space="0" w:color="auto"/>
        <w:bottom w:val="none" w:sz="0" w:space="0" w:color="auto"/>
        <w:right w:val="none" w:sz="0" w:space="0" w:color="auto"/>
      </w:divBdr>
    </w:div>
    <w:div w:id="1184171839">
      <w:bodyDiv w:val="1"/>
      <w:marLeft w:val="0"/>
      <w:marRight w:val="0"/>
      <w:marTop w:val="0"/>
      <w:marBottom w:val="0"/>
      <w:divBdr>
        <w:top w:val="none" w:sz="0" w:space="0" w:color="auto"/>
        <w:left w:val="none" w:sz="0" w:space="0" w:color="auto"/>
        <w:bottom w:val="none" w:sz="0" w:space="0" w:color="auto"/>
        <w:right w:val="none" w:sz="0" w:space="0" w:color="auto"/>
      </w:divBdr>
    </w:div>
    <w:div w:id="1184632860">
      <w:bodyDiv w:val="1"/>
      <w:marLeft w:val="0"/>
      <w:marRight w:val="0"/>
      <w:marTop w:val="0"/>
      <w:marBottom w:val="0"/>
      <w:divBdr>
        <w:top w:val="none" w:sz="0" w:space="0" w:color="auto"/>
        <w:left w:val="none" w:sz="0" w:space="0" w:color="auto"/>
        <w:bottom w:val="none" w:sz="0" w:space="0" w:color="auto"/>
        <w:right w:val="none" w:sz="0" w:space="0" w:color="auto"/>
      </w:divBdr>
    </w:div>
    <w:div w:id="1185289202">
      <w:bodyDiv w:val="1"/>
      <w:marLeft w:val="0"/>
      <w:marRight w:val="0"/>
      <w:marTop w:val="0"/>
      <w:marBottom w:val="0"/>
      <w:divBdr>
        <w:top w:val="none" w:sz="0" w:space="0" w:color="auto"/>
        <w:left w:val="none" w:sz="0" w:space="0" w:color="auto"/>
        <w:bottom w:val="none" w:sz="0" w:space="0" w:color="auto"/>
        <w:right w:val="none" w:sz="0" w:space="0" w:color="auto"/>
      </w:divBdr>
    </w:div>
    <w:div w:id="1185292419">
      <w:bodyDiv w:val="1"/>
      <w:marLeft w:val="0"/>
      <w:marRight w:val="0"/>
      <w:marTop w:val="0"/>
      <w:marBottom w:val="0"/>
      <w:divBdr>
        <w:top w:val="none" w:sz="0" w:space="0" w:color="auto"/>
        <w:left w:val="none" w:sz="0" w:space="0" w:color="auto"/>
        <w:bottom w:val="none" w:sz="0" w:space="0" w:color="auto"/>
        <w:right w:val="none" w:sz="0" w:space="0" w:color="auto"/>
      </w:divBdr>
    </w:div>
    <w:div w:id="1186017095">
      <w:bodyDiv w:val="1"/>
      <w:marLeft w:val="0"/>
      <w:marRight w:val="0"/>
      <w:marTop w:val="0"/>
      <w:marBottom w:val="0"/>
      <w:divBdr>
        <w:top w:val="none" w:sz="0" w:space="0" w:color="auto"/>
        <w:left w:val="none" w:sz="0" w:space="0" w:color="auto"/>
        <w:bottom w:val="none" w:sz="0" w:space="0" w:color="auto"/>
        <w:right w:val="none" w:sz="0" w:space="0" w:color="auto"/>
      </w:divBdr>
    </w:div>
    <w:div w:id="1188059842">
      <w:bodyDiv w:val="1"/>
      <w:marLeft w:val="0"/>
      <w:marRight w:val="0"/>
      <w:marTop w:val="0"/>
      <w:marBottom w:val="0"/>
      <w:divBdr>
        <w:top w:val="none" w:sz="0" w:space="0" w:color="auto"/>
        <w:left w:val="none" w:sz="0" w:space="0" w:color="auto"/>
        <w:bottom w:val="none" w:sz="0" w:space="0" w:color="auto"/>
        <w:right w:val="none" w:sz="0" w:space="0" w:color="auto"/>
      </w:divBdr>
    </w:div>
    <w:div w:id="1188103827">
      <w:bodyDiv w:val="1"/>
      <w:marLeft w:val="0"/>
      <w:marRight w:val="0"/>
      <w:marTop w:val="0"/>
      <w:marBottom w:val="0"/>
      <w:divBdr>
        <w:top w:val="none" w:sz="0" w:space="0" w:color="auto"/>
        <w:left w:val="none" w:sz="0" w:space="0" w:color="auto"/>
        <w:bottom w:val="none" w:sz="0" w:space="0" w:color="auto"/>
        <w:right w:val="none" w:sz="0" w:space="0" w:color="auto"/>
      </w:divBdr>
    </w:div>
    <w:div w:id="1188368821">
      <w:bodyDiv w:val="1"/>
      <w:marLeft w:val="0"/>
      <w:marRight w:val="0"/>
      <w:marTop w:val="0"/>
      <w:marBottom w:val="0"/>
      <w:divBdr>
        <w:top w:val="none" w:sz="0" w:space="0" w:color="auto"/>
        <w:left w:val="none" w:sz="0" w:space="0" w:color="auto"/>
        <w:bottom w:val="none" w:sz="0" w:space="0" w:color="auto"/>
        <w:right w:val="none" w:sz="0" w:space="0" w:color="auto"/>
      </w:divBdr>
    </w:div>
    <w:div w:id="1188641910">
      <w:bodyDiv w:val="1"/>
      <w:marLeft w:val="0"/>
      <w:marRight w:val="0"/>
      <w:marTop w:val="0"/>
      <w:marBottom w:val="0"/>
      <w:divBdr>
        <w:top w:val="none" w:sz="0" w:space="0" w:color="auto"/>
        <w:left w:val="none" w:sz="0" w:space="0" w:color="auto"/>
        <w:bottom w:val="none" w:sz="0" w:space="0" w:color="auto"/>
        <w:right w:val="none" w:sz="0" w:space="0" w:color="auto"/>
      </w:divBdr>
    </w:div>
    <w:div w:id="1189484328">
      <w:bodyDiv w:val="1"/>
      <w:marLeft w:val="0"/>
      <w:marRight w:val="0"/>
      <w:marTop w:val="0"/>
      <w:marBottom w:val="0"/>
      <w:divBdr>
        <w:top w:val="none" w:sz="0" w:space="0" w:color="auto"/>
        <w:left w:val="none" w:sz="0" w:space="0" w:color="auto"/>
        <w:bottom w:val="none" w:sz="0" w:space="0" w:color="auto"/>
        <w:right w:val="none" w:sz="0" w:space="0" w:color="auto"/>
      </w:divBdr>
    </w:div>
    <w:div w:id="1189678020">
      <w:bodyDiv w:val="1"/>
      <w:marLeft w:val="0"/>
      <w:marRight w:val="0"/>
      <w:marTop w:val="0"/>
      <w:marBottom w:val="0"/>
      <w:divBdr>
        <w:top w:val="none" w:sz="0" w:space="0" w:color="auto"/>
        <w:left w:val="none" w:sz="0" w:space="0" w:color="auto"/>
        <w:bottom w:val="none" w:sz="0" w:space="0" w:color="auto"/>
        <w:right w:val="none" w:sz="0" w:space="0" w:color="auto"/>
      </w:divBdr>
    </w:div>
    <w:div w:id="1190416006">
      <w:bodyDiv w:val="1"/>
      <w:marLeft w:val="0"/>
      <w:marRight w:val="0"/>
      <w:marTop w:val="0"/>
      <w:marBottom w:val="0"/>
      <w:divBdr>
        <w:top w:val="none" w:sz="0" w:space="0" w:color="auto"/>
        <w:left w:val="none" w:sz="0" w:space="0" w:color="auto"/>
        <w:bottom w:val="none" w:sz="0" w:space="0" w:color="auto"/>
        <w:right w:val="none" w:sz="0" w:space="0" w:color="auto"/>
      </w:divBdr>
    </w:div>
    <w:div w:id="1190489087">
      <w:bodyDiv w:val="1"/>
      <w:marLeft w:val="0"/>
      <w:marRight w:val="0"/>
      <w:marTop w:val="0"/>
      <w:marBottom w:val="0"/>
      <w:divBdr>
        <w:top w:val="none" w:sz="0" w:space="0" w:color="auto"/>
        <w:left w:val="none" w:sz="0" w:space="0" w:color="auto"/>
        <w:bottom w:val="none" w:sz="0" w:space="0" w:color="auto"/>
        <w:right w:val="none" w:sz="0" w:space="0" w:color="auto"/>
      </w:divBdr>
    </w:div>
    <w:div w:id="1190528579">
      <w:bodyDiv w:val="1"/>
      <w:marLeft w:val="0"/>
      <w:marRight w:val="0"/>
      <w:marTop w:val="0"/>
      <w:marBottom w:val="0"/>
      <w:divBdr>
        <w:top w:val="none" w:sz="0" w:space="0" w:color="auto"/>
        <w:left w:val="none" w:sz="0" w:space="0" w:color="auto"/>
        <w:bottom w:val="none" w:sz="0" w:space="0" w:color="auto"/>
        <w:right w:val="none" w:sz="0" w:space="0" w:color="auto"/>
      </w:divBdr>
    </w:div>
    <w:div w:id="1190606126">
      <w:bodyDiv w:val="1"/>
      <w:marLeft w:val="0"/>
      <w:marRight w:val="0"/>
      <w:marTop w:val="0"/>
      <w:marBottom w:val="0"/>
      <w:divBdr>
        <w:top w:val="none" w:sz="0" w:space="0" w:color="auto"/>
        <w:left w:val="none" w:sz="0" w:space="0" w:color="auto"/>
        <w:bottom w:val="none" w:sz="0" w:space="0" w:color="auto"/>
        <w:right w:val="none" w:sz="0" w:space="0" w:color="auto"/>
      </w:divBdr>
    </w:div>
    <w:div w:id="1190949350">
      <w:bodyDiv w:val="1"/>
      <w:marLeft w:val="0"/>
      <w:marRight w:val="0"/>
      <w:marTop w:val="0"/>
      <w:marBottom w:val="0"/>
      <w:divBdr>
        <w:top w:val="none" w:sz="0" w:space="0" w:color="auto"/>
        <w:left w:val="none" w:sz="0" w:space="0" w:color="auto"/>
        <w:bottom w:val="none" w:sz="0" w:space="0" w:color="auto"/>
        <w:right w:val="none" w:sz="0" w:space="0" w:color="auto"/>
      </w:divBdr>
    </w:div>
    <w:div w:id="1191992385">
      <w:bodyDiv w:val="1"/>
      <w:marLeft w:val="0"/>
      <w:marRight w:val="0"/>
      <w:marTop w:val="0"/>
      <w:marBottom w:val="0"/>
      <w:divBdr>
        <w:top w:val="none" w:sz="0" w:space="0" w:color="auto"/>
        <w:left w:val="none" w:sz="0" w:space="0" w:color="auto"/>
        <w:bottom w:val="none" w:sz="0" w:space="0" w:color="auto"/>
        <w:right w:val="none" w:sz="0" w:space="0" w:color="auto"/>
      </w:divBdr>
    </w:div>
    <w:div w:id="1192034470">
      <w:bodyDiv w:val="1"/>
      <w:marLeft w:val="0"/>
      <w:marRight w:val="0"/>
      <w:marTop w:val="0"/>
      <w:marBottom w:val="0"/>
      <w:divBdr>
        <w:top w:val="none" w:sz="0" w:space="0" w:color="auto"/>
        <w:left w:val="none" w:sz="0" w:space="0" w:color="auto"/>
        <w:bottom w:val="none" w:sz="0" w:space="0" w:color="auto"/>
        <w:right w:val="none" w:sz="0" w:space="0" w:color="auto"/>
      </w:divBdr>
    </w:div>
    <w:div w:id="1192037111">
      <w:bodyDiv w:val="1"/>
      <w:marLeft w:val="0"/>
      <w:marRight w:val="0"/>
      <w:marTop w:val="0"/>
      <w:marBottom w:val="0"/>
      <w:divBdr>
        <w:top w:val="none" w:sz="0" w:space="0" w:color="auto"/>
        <w:left w:val="none" w:sz="0" w:space="0" w:color="auto"/>
        <w:bottom w:val="none" w:sz="0" w:space="0" w:color="auto"/>
        <w:right w:val="none" w:sz="0" w:space="0" w:color="auto"/>
      </w:divBdr>
    </w:div>
    <w:div w:id="1192232728">
      <w:bodyDiv w:val="1"/>
      <w:marLeft w:val="0"/>
      <w:marRight w:val="0"/>
      <w:marTop w:val="0"/>
      <w:marBottom w:val="0"/>
      <w:divBdr>
        <w:top w:val="none" w:sz="0" w:space="0" w:color="auto"/>
        <w:left w:val="none" w:sz="0" w:space="0" w:color="auto"/>
        <w:bottom w:val="none" w:sz="0" w:space="0" w:color="auto"/>
        <w:right w:val="none" w:sz="0" w:space="0" w:color="auto"/>
      </w:divBdr>
    </w:div>
    <w:div w:id="1193496698">
      <w:bodyDiv w:val="1"/>
      <w:marLeft w:val="0"/>
      <w:marRight w:val="0"/>
      <w:marTop w:val="0"/>
      <w:marBottom w:val="0"/>
      <w:divBdr>
        <w:top w:val="none" w:sz="0" w:space="0" w:color="auto"/>
        <w:left w:val="none" w:sz="0" w:space="0" w:color="auto"/>
        <w:bottom w:val="none" w:sz="0" w:space="0" w:color="auto"/>
        <w:right w:val="none" w:sz="0" w:space="0" w:color="auto"/>
      </w:divBdr>
    </w:div>
    <w:div w:id="1193956069">
      <w:bodyDiv w:val="1"/>
      <w:marLeft w:val="0"/>
      <w:marRight w:val="0"/>
      <w:marTop w:val="0"/>
      <w:marBottom w:val="0"/>
      <w:divBdr>
        <w:top w:val="none" w:sz="0" w:space="0" w:color="auto"/>
        <w:left w:val="none" w:sz="0" w:space="0" w:color="auto"/>
        <w:bottom w:val="none" w:sz="0" w:space="0" w:color="auto"/>
        <w:right w:val="none" w:sz="0" w:space="0" w:color="auto"/>
      </w:divBdr>
    </w:div>
    <w:div w:id="1194688501">
      <w:bodyDiv w:val="1"/>
      <w:marLeft w:val="0"/>
      <w:marRight w:val="0"/>
      <w:marTop w:val="0"/>
      <w:marBottom w:val="0"/>
      <w:divBdr>
        <w:top w:val="none" w:sz="0" w:space="0" w:color="auto"/>
        <w:left w:val="none" w:sz="0" w:space="0" w:color="auto"/>
        <w:bottom w:val="none" w:sz="0" w:space="0" w:color="auto"/>
        <w:right w:val="none" w:sz="0" w:space="0" w:color="auto"/>
      </w:divBdr>
    </w:div>
    <w:div w:id="1194735432">
      <w:bodyDiv w:val="1"/>
      <w:marLeft w:val="0"/>
      <w:marRight w:val="0"/>
      <w:marTop w:val="0"/>
      <w:marBottom w:val="0"/>
      <w:divBdr>
        <w:top w:val="none" w:sz="0" w:space="0" w:color="auto"/>
        <w:left w:val="none" w:sz="0" w:space="0" w:color="auto"/>
        <w:bottom w:val="none" w:sz="0" w:space="0" w:color="auto"/>
        <w:right w:val="none" w:sz="0" w:space="0" w:color="auto"/>
      </w:divBdr>
    </w:div>
    <w:div w:id="1194878930">
      <w:bodyDiv w:val="1"/>
      <w:marLeft w:val="0"/>
      <w:marRight w:val="0"/>
      <w:marTop w:val="0"/>
      <w:marBottom w:val="0"/>
      <w:divBdr>
        <w:top w:val="none" w:sz="0" w:space="0" w:color="auto"/>
        <w:left w:val="none" w:sz="0" w:space="0" w:color="auto"/>
        <w:bottom w:val="none" w:sz="0" w:space="0" w:color="auto"/>
        <w:right w:val="none" w:sz="0" w:space="0" w:color="auto"/>
      </w:divBdr>
    </w:div>
    <w:div w:id="1195727839">
      <w:bodyDiv w:val="1"/>
      <w:marLeft w:val="0"/>
      <w:marRight w:val="0"/>
      <w:marTop w:val="0"/>
      <w:marBottom w:val="0"/>
      <w:divBdr>
        <w:top w:val="none" w:sz="0" w:space="0" w:color="auto"/>
        <w:left w:val="none" w:sz="0" w:space="0" w:color="auto"/>
        <w:bottom w:val="none" w:sz="0" w:space="0" w:color="auto"/>
        <w:right w:val="none" w:sz="0" w:space="0" w:color="auto"/>
      </w:divBdr>
    </w:div>
    <w:div w:id="1196121350">
      <w:bodyDiv w:val="1"/>
      <w:marLeft w:val="0"/>
      <w:marRight w:val="0"/>
      <w:marTop w:val="0"/>
      <w:marBottom w:val="0"/>
      <w:divBdr>
        <w:top w:val="none" w:sz="0" w:space="0" w:color="auto"/>
        <w:left w:val="none" w:sz="0" w:space="0" w:color="auto"/>
        <w:bottom w:val="none" w:sz="0" w:space="0" w:color="auto"/>
        <w:right w:val="none" w:sz="0" w:space="0" w:color="auto"/>
      </w:divBdr>
    </w:div>
    <w:div w:id="1196504734">
      <w:bodyDiv w:val="1"/>
      <w:marLeft w:val="0"/>
      <w:marRight w:val="0"/>
      <w:marTop w:val="0"/>
      <w:marBottom w:val="0"/>
      <w:divBdr>
        <w:top w:val="none" w:sz="0" w:space="0" w:color="auto"/>
        <w:left w:val="none" w:sz="0" w:space="0" w:color="auto"/>
        <w:bottom w:val="none" w:sz="0" w:space="0" w:color="auto"/>
        <w:right w:val="none" w:sz="0" w:space="0" w:color="auto"/>
      </w:divBdr>
    </w:div>
    <w:div w:id="1196774016">
      <w:bodyDiv w:val="1"/>
      <w:marLeft w:val="0"/>
      <w:marRight w:val="0"/>
      <w:marTop w:val="0"/>
      <w:marBottom w:val="0"/>
      <w:divBdr>
        <w:top w:val="none" w:sz="0" w:space="0" w:color="auto"/>
        <w:left w:val="none" w:sz="0" w:space="0" w:color="auto"/>
        <w:bottom w:val="none" w:sz="0" w:space="0" w:color="auto"/>
        <w:right w:val="none" w:sz="0" w:space="0" w:color="auto"/>
      </w:divBdr>
    </w:div>
    <w:div w:id="1197308145">
      <w:bodyDiv w:val="1"/>
      <w:marLeft w:val="0"/>
      <w:marRight w:val="0"/>
      <w:marTop w:val="0"/>
      <w:marBottom w:val="0"/>
      <w:divBdr>
        <w:top w:val="none" w:sz="0" w:space="0" w:color="auto"/>
        <w:left w:val="none" w:sz="0" w:space="0" w:color="auto"/>
        <w:bottom w:val="none" w:sz="0" w:space="0" w:color="auto"/>
        <w:right w:val="none" w:sz="0" w:space="0" w:color="auto"/>
      </w:divBdr>
    </w:div>
    <w:div w:id="1198740482">
      <w:bodyDiv w:val="1"/>
      <w:marLeft w:val="0"/>
      <w:marRight w:val="0"/>
      <w:marTop w:val="0"/>
      <w:marBottom w:val="0"/>
      <w:divBdr>
        <w:top w:val="none" w:sz="0" w:space="0" w:color="auto"/>
        <w:left w:val="none" w:sz="0" w:space="0" w:color="auto"/>
        <w:bottom w:val="none" w:sz="0" w:space="0" w:color="auto"/>
        <w:right w:val="none" w:sz="0" w:space="0" w:color="auto"/>
      </w:divBdr>
    </w:div>
    <w:div w:id="1199009569">
      <w:bodyDiv w:val="1"/>
      <w:marLeft w:val="0"/>
      <w:marRight w:val="0"/>
      <w:marTop w:val="0"/>
      <w:marBottom w:val="0"/>
      <w:divBdr>
        <w:top w:val="none" w:sz="0" w:space="0" w:color="auto"/>
        <w:left w:val="none" w:sz="0" w:space="0" w:color="auto"/>
        <w:bottom w:val="none" w:sz="0" w:space="0" w:color="auto"/>
        <w:right w:val="none" w:sz="0" w:space="0" w:color="auto"/>
      </w:divBdr>
    </w:div>
    <w:div w:id="1199079316">
      <w:bodyDiv w:val="1"/>
      <w:marLeft w:val="0"/>
      <w:marRight w:val="0"/>
      <w:marTop w:val="0"/>
      <w:marBottom w:val="0"/>
      <w:divBdr>
        <w:top w:val="none" w:sz="0" w:space="0" w:color="auto"/>
        <w:left w:val="none" w:sz="0" w:space="0" w:color="auto"/>
        <w:bottom w:val="none" w:sz="0" w:space="0" w:color="auto"/>
        <w:right w:val="none" w:sz="0" w:space="0" w:color="auto"/>
      </w:divBdr>
    </w:div>
    <w:div w:id="1200319515">
      <w:bodyDiv w:val="1"/>
      <w:marLeft w:val="0"/>
      <w:marRight w:val="0"/>
      <w:marTop w:val="0"/>
      <w:marBottom w:val="0"/>
      <w:divBdr>
        <w:top w:val="none" w:sz="0" w:space="0" w:color="auto"/>
        <w:left w:val="none" w:sz="0" w:space="0" w:color="auto"/>
        <w:bottom w:val="none" w:sz="0" w:space="0" w:color="auto"/>
        <w:right w:val="none" w:sz="0" w:space="0" w:color="auto"/>
      </w:divBdr>
    </w:div>
    <w:div w:id="1200701091">
      <w:bodyDiv w:val="1"/>
      <w:marLeft w:val="0"/>
      <w:marRight w:val="0"/>
      <w:marTop w:val="0"/>
      <w:marBottom w:val="0"/>
      <w:divBdr>
        <w:top w:val="none" w:sz="0" w:space="0" w:color="auto"/>
        <w:left w:val="none" w:sz="0" w:space="0" w:color="auto"/>
        <w:bottom w:val="none" w:sz="0" w:space="0" w:color="auto"/>
        <w:right w:val="none" w:sz="0" w:space="0" w:color="auto"/>
      </w:divBdr>
    </w:div>
    <w:div w:id="1200778295">
      <w:bodyDiv w:val="1"/>
      <w:marLeft w:val="0"/>
      <w:marRight w:val="0"/>
      <w:marTop w:val="0"/>
      <w:marBottom w:val="0"/>
      <w:divBdr>
        <w:top w:val="none" w:sz="0" w:space="0" w:color="auto"/>
        <w:left w:val="none" w:sz="0" w:space="0" w:color="auto"/>
        <w:bottom w:val="none" w:sz="0" w:space="0" w:color="auto"/>
        <w:right w:val="none" w:sz="0" w:space="0" w:color="auto"/>
      </w:divBdr>
    </w:div>
    <w:div w:id="1204948389">
      <w:bodyDiv w:val="1"/>
      <w:marLeft w:val="0"/>
      <w:marRight w:val="0"/>
      <w:marTop w:val="0"/>
      <w:marBottom w:val="0"/>
      <w:divBdr>
        <w:top w:val="none" w:sz="0" w:space="0" w:color="auto"/>
        <w:left w:val="none" w:sz="0" w:space="0" w:color="auto"/>
        <w:bottom w:val="none" w:sz="0" w:space="0" w:color="auto"/>
        <w:right w:val="none" w:sz="0" w:space="0" w:color="auto"/>
      </w:divBdr>
    </w:div>
    <w:div w:id="1205873300">
      <w:bodyDiv w:val="1"/>
      <w:marLeft w:val="0"/>
      <w:marRight w:val="0"/>
      <w:marTop w:val="0"/>
      <w:marBottom w:val="0"/>
      <w:divBdr>
        <w:top w:val="none" w:sz="0" w:space="0" w:color="auto"/>
        <w:left w:val="none" w:sz="0" w:space="0" w:color="auto"/>
        <w:bottom w:val="none" w:sz="0" w:space="0" w:color="auto"/>
        <w:right w:val="none" w:sz="0" w:space="0" w:color="auto"/>
      </w:divBdr>
    </w:div>
    <w:div w:id="1207181139">
      <w:bodyDiv w:val="1"/>
      <w:marLeft w:val="0"/>
      <w:marRight w:val="0"/>
      <w:marTop w:val="0"/>
      <w:marBottom w:val="0"/>
      <w:divBdr>
        <w:top w:val="none" w:sz="0" w:space="0" w:color="auto"/>
        <w:left w:val="none" w:sz="0" w:space="0" w:color="auto"/>
        <w:bottom w:val="none" w:sz="0" w:space="0" w:color="auto"/>
        <w:right w:val="none" w:sz="0" w:space="0" w:color="auto"/>
      </w:divBdr>
    </w:div>
    <w:div w:id="1207646011">
      <w:bodyDiv w:val="1"/>
      <w:marLeft w:val="0"/>
      <w:marRight w:val="0"/>
      <w:marTop w:val="0"/>
      <w:marBottom w:val="0"/>
      <w:divBdr>
        <w:top w:val="none" w:sz="0" w:space="0" w:color="auto"/>
        <w:left w:val="none" w:sz="0" w:space="0" w:color="auto"/>
        <w:bottom w:val="none" w:sz="0" w:space="0" w:color="auto"/>
        <w:right w:val="none" w:sz="0" w:space="0" w:color="auto"/>
      </w:divBdr>
    </w:div>
    <w:div w:id="1207836689">
      <w:bodyDiv w:val="1"/>
      <w:marLeft w:val="0"/>
      <w:marRight w:val="0"/>
      <w:marTop w:val="0"/>
      <w:marBottom w:val="0"/>
      <w:divBdr>
        <w:top w:val="none" w:sz="0" w:space="0" w:color="auto"/>
        <w:left w:val="none" w:sz="0" w:space="0" w:color="auto"/>
        <w:bottom w:val="none" w:sz="0" w:space="0" w:color="auto"/>
        <w:right w:val="none" w:sz="0" w:space="0" w:color="auto"/>
      </w:divBdr>
    </w:div>
    <w:div w:id="1207907441">
      <w:bodyDiv w:val="1"/>
      <w:marLeft w:val="0"/>
      <w:marRight w:val="0"/>
      <w:marTop w:val="0"/>
      <w:marBottom w:val="0"/>
      <w:divBdr>
        <w:top w:val="none" w:sz="0" w:space="0" w:color="auto"/>
        <w:left w:val="none" w:sz="0" w:space="0" w:color="auto"/>
        <w:bottom w:val="none" w:sz="0" w:space="0" w:color="auto"/>
        <w:right w:val="none" w:sz="0" w:space="0" w:color="auto"/>
      </w:divBdr>
    </w:div>
    <w:div w:id="1208254445">
      <w:bodyDiv w:val="1"/>
      <w:marLeft w:val="0"/>
      <w:marRight w:val="0"/>
      <w:marTop w:val="0"/>
      <w:marBottom w:val="0"/>
      <w:divBdr>
        <w:top w:val="none" w:sz="0" w:space="0" w:color="auto"/>
        <w:left w:val="none" w:sz="0" w:space="0" w:color="auto"/>
        <w:bottom w:val="none" w:sz="0" w:space="0" w:color="auto"/>
        <w:right w:val="none" w:sz="0" w:space="0" w:color="auto"/>
      </w:divBdr>
    </w:div>
    <w:div w:id="1209535552">
      <w:bodyDiv w:val="1"/>
      <w:marLeft w:val="0"/>
      <w:marRight w:val="0"/>
      <w:marTop w:val="0"/>
      <w:marBottom w:val="0"/>
      <w:divBdr>
        <w:top w:val="none" w:sz="0" w:space="0" w:color="auto"/>
        <w:left w:val="none" w:sz="0" w:space="0" w:color="auto"/>
        <w:bottom w:val="none" w:sz="0" w:space="0" w:color="auto"/>
        <w:right w:val="none" w:sz="0" w:space="0" w:color="auto"/>
      </w:divBdr>
    </w:div>
    <w:div w:id="1209797541">
      <w:bodyDiv w:val="1"/>
      <w:marLeft w:val="0"/>
      <w:marRight w:val="0"/>
      <w:marTop w:val="0"/>
      <w:marBottom w:val="0"/>
      <w:divBdr>
        <w:top w:val="none" w:sz="0" w:space="0" w:color="auto"/>
        <w:left w:val="none" w:sz="0" w:space="0" w:color="auto"/>
        <w:bottom w:val="none" w:sz="0" w:space="0" w:color="auto"/>
        <w:right w:val="none" w:sz="0" w:space="0" w:color="auto"/>
      </w:divBdr>
    </w:div>
    <w:div w:id="1209807030">
      <w:bodyDiv w:val="1"/>
      <w:marLeft w:val="0"/>
      <w:marRight w:val="0"/>
      <w:marTop w:val="0"/>
      <w:marBottom w:val="0"/>
      <w:divBdr>
        <w:top w:val="none" w:sz="0" w:space="0" w:color="auto"/>
        <w:left w:val="none" w:sz="0" w:space="0" w:color="auto"/>
        <w:bottom w:val="none" w:sz="0" w:space="0" w:color="auto"/>
        <w:right w:val="none" w:sz="0" w:space="0" w:color="auto"/>
      </w:divBdr>
    </w:div>
    <w:div w:id="1209875501">
      <w:bodyDiv w:val="1"/>
      <w:marLeft w:val="0"/>
      <w:marRight w:val="0"/>
      <w:marTop w:val="0"/>
      <w:marBottom w:val="0"/>
      <w:divBdr>
        <w:top w:val="none" w:sz="0" w:space="0" w:color="auto"/>
        <w:left w:val="none" w:sz="0" w:space="0" w:color="auto"/>
        <w:bottom w:val="none" w:sz="0" w:space="0" w:color="auto"/>
        <w:right w:val="none" w:sz="0" w:space="0" w:color="auto"/>
      </w:divBdr>
    </w:div>
    <w:div w:id="1210219429">
      <w:bodyDiv w:val="1"/>
      <w:marLeft w:val="0"/>
      <w:marRight w:val="0"/>
      <w:marTop w:val="0"/>
      <w:marBottom w:val="0"/>
      <w:divBdr>
        <w:top w:val="none" w:sz="0" w:space="0" w:color="auto"/>
        <w:left w:val="none" w:sz="0" w:space="0" w:color="auto"/>
        <w:bottom w:val="none" w:sz="0" w:space="0" w:color="auto"/>
        <w:right w:val="none" w:sz="0" w:space="0" w:color="auto"/>
      </w:divBdr>
    </w:div>
    <w:div w:id="1210605125">
      <w:bodyDiv w:val="1"/>
      <w:marLeft w:val="0"/>
      <w:marRight w:val="0"/>
      <w:marTop w:val="0"/>
      <w:marBottom w:val="0"/>
      <w:divBdr>
        <w:top w:val="none" w:sz="0" w:space="0" w:color="auto"/>
        <w:left w:val="none" w:sz="0" w:space="0" w:color="auto"/>
        <w:bottom w:val="none" w:sz="0" w:space="0" w:color="auto"/>
        <w:right w:val="none" w:sz="0" w:space="0" w:color="auto"/>
      </w:divBdr>
    </w:div>
    <w:div w:id="1210649864">
      <w:bodyDiv w:val="1"/>
      <w:marLeft w:val="0"/>
      <w:marRight w:val="0"/>
      <w:marTop w:val="0"/>
      <w:marBottom w:val="0"/>
      <w:divBdr>
        <w:top w:val="none" w:sz="0" w:space="0" w:color="auto"/>
        <w:left w:val="none" w:sz="0" w:space="0" w:color="auto"/>
        <w:bottom w:val="none" w:sz="0" w:space="0" w:color="auto"/>
        <w:right w:val="none" w:sz="0" w:space="0" w:color="auto"/>
      </w:divBdr>
    </w:div>
    <w:div w:id="1211041715">
      <w:bodyDiv w:val="1"/>
      <w:marLeft w:val="0"/>
      <w:marRight w:val="0"/>
      <w:marTop w:val="0"/>
      <w:marBottom w:val="0"/>
      <w:divBdr>
        <w:top w:val="none" w:sz="0" w:space="0" w:color="auto"/>
        <w:left w:val="none" w:sz="0" w:space="0" w:color="auto"/>
        <w:bottom w:val="none" w:sz="0" w:space="0" w:color="auto"/>
        <w:right w:val="none" w:sz="0" w:space="0" w:color="auto"/>
      </w:divBdr>
    </w:div>
    <w:div w:id="1211766461">
      <w:bodyDiv w:val="1"/>
      <w:marLeft w:val="0"/>
      <w:marRight w:val="0"/>
      <w:marTop w:val="0"/>
      <w:marBottom w:val="0"/>
      <w:divBdr>
        <w:top w:val="none" w:sz="0" w:space="0" w:color="auto"/>
        <w:left w:val="none" w:sz="0" w:space="0" w:color="auto"/>
        <w:bottom w:val="none" w:sz="0" w:space="0" w:color="auto"/>
        <w:right w:val="none" w:sz="0" w:space="0" w:color="auto"/>
      </w:divBdr>
    </w:div>
    <w:div w:id="1211914200">
      <w:bodyDiv w:val="1"/>
      <w:marLeft w:val="0"/>
      <w:marRight w:val="0"/>
      <w:marTop w:val="0"/>
      <w:marBottom w:val="0"/>
      <w:divBdr>
        <w:top w:val="none" w:sz="0" w:space="0" w:color="auto"/>
        <w:left w:val="none" w:sz="0" w:space="0" w:color="auto"/>
        <w:bottom w:val="none" w:sz="0" w:space="0" w:color="auto"/>
        <w:right w:val="none" w:sz="0" w:space="0" w:color="auto"/>
      </w:divBdr>
    </w:div>
    <w:div w:id="1211959201">
      <w:bodyDiv w:val="1"/>
      <w:marLeft w:val="0"/>
      <w:marRight w:val="0"/>
      <w:marTop w:val="0"/>
      <w:marBottom w:val="0"/>
      <w:divBdr>
        <w:top w:val="none" w:sz="0" w:space="0" w:color="auto"/>
        <w:left w:val="none" w:sz="0" w:space="0" w:color="auto"/>
        <w:bottom w:val="none" w:sz="0" w:space="0" w:color="auto"/>
        <w:right w:val="none" w:sz="0" w:space="0" w:color="auto"/>
      </w:divBdr>
    </w:div>
    <w:div w:id="1212379021">
      <w:bodyDiv w:val="1"/>
      <w:marLeft w:val="0"/>
      <w:marRight w:val="0"/>
      <w:marTop w:val="0"/>
      <w:marBottom w:val="0"/>
      <w:divBdr>
        <w:top w:val="none" w:sz="0" w:space="0" w:color="auto"/>
        <w:left w:val="none" w:sz="0" w:space="0" w:color="auto"/>
        <w:bottom w:val="none" w:sz="0" w:space="0" w:color="auto"/>
        <w:right w:val="none" w:sz="0" w:space="0" w:color="auto"/>
      </w:divBdr>
    </w:div>
    <w:div w:id="1212501765">
      <w:bodyDiv w:val="1"/>
      <w:marLeft w:val="0"/>
      <w:marRight w:val="0"/>
      <w:marTop w:val="0"/>
      <w:marBottom w:val="0"/>
      <w:divBdr>
        <w:top w:val="none" w:sz="0" w:space="0" w:color="auto"/>
        <w:left w:val="none" w:sz="0" w:space="0" w:color="auto"/>
        <w:bottom w:val="none" w:sz="0" w:space="0" w:color="auto"/>
        <w:right w:val="none" w:sz="0" w:space="0" w:color="auto"/>
      </w:divBdr>
    </w:div>
    <w:div w:id="1212885909">
      <w:bodyDiv w:val="1"/>
      <w:marLeft w:val="0"/>
      <w:marRight w:val="0"/>
      <w:marTop w:val="0"/>
      <w:marBottom w:val="0"/>
      <w:divBdr>
        <w:top w:val="none" w:sz="0" w:space="0" w:color="auto"/>
        <w:left w:val="none" w:sz="0" w:space="0" w:color="auto"/>
        <w:bottom w:val="none" w:sz="0" w:space="0" w:color="auto"/>
        <w:right w:val="none" w:sz="0" w:space="0" w:color="auto"/>
      </w:divBdr>
    </w:div>
    <w:div w:id="1212961364">
      <w:bodyDiv w:val="1"/>
      <w:marLeft w:val="0"/>
      <w:marRight w:val="0"/>
      <w:marTop w:val="0"/>
      <w:marBottom w:val="0"/>
      <w:divBdr>
        <w:top w:val="none" w:sz="0" w:space="0" w:color="auto"/>
        <w:left w:val="none" w:sz="0" w:space="0" w:color="auto"/>
        <w:bottom w:val="none" w:sz="0" w:space="0" w:color="auto"/>
        <w:right w:val="none" w:sz="0" w:space="0" w:color="auto"/>
      </w:divBdr>
    </w:div>
    <w:div w:id="1213231959">
      <w:bodyDiv w:val="1"/>
      <w:marLeft w:val="0"/>
      <w:marRight w:val="0"/>
      <w:marTop w:val="0"/>
      <w:marBottom w:val="0"/>
      <w:divBdr>
        <w:top w:val="none" w:sz="0" w:space="0" w:color="auto"/>
        <w:left w:val="none" w:sz="0" w:space="0" w:color="auto"/>
        <w:bottom w:val="none" w:sz="0" w:space="0" w:color="auto"/>
        <w:right w:val="none" w:sz="0" w:space="0" w:color="auto"/>
      </w:divBdr>
    </w:div>
    <w:div w:id="1214193305">
      <w:bodyDiv w:val="1"/>
      <w:marLeft w:val="0"/>
      <w:marRight w:val="0"/>
      <w:marTop w:val="0"/>
      <w:marBottom w:val="0"/>
      <w:divBdr>
        <w:top w:val="none" w:sz="0" w:space="0" w:color="auto"/>
        <w:left w:val="none" w:sz="0" w:space="0" w:color="auto"/>
        <w:bottom w:val="none" w:sz="0" w:space="0" w:color="auto"/>
        <w:right w:val="none" w:sz="0" w:space="0" w:color="auto"/>
      </w:divBdr>
    </w:div>
    <w:div w:id="1214542871">
      <w:bodyDiv w:val="1"/>
      <w:marLeft w:val="0"/>
      <w:marRight w:val="0"/>
      <w:marTop w:val="0"/>
      <w:marBottom w:val="0"/>
      <w:divBdr>
        <w:top w:val="none" w:sz="0" w:space="0" w:color="auto"/>
        <w:left w:val="none" w:sz="0" w:space="0" w:color="auto"/>
        <w:bottom w:val="none" w:sz="0" w:space="0" w:color="auto"/>
        <w:right w:val="none" w:sz="0" w:space="0" w:color="auto"/>
      </w:divBdr>
    </w:div>
    <w:div w:id="1214656041">
      <w:bodyDiv w:val="1"/>
      <w:marLeft w:val="0"/>
      <w:marRight w:val="0"/>
      <w:marTop w:val="0"/>
      <w:marBottom w:val="0"/>
      <w:divBdr>
        <w:top w:val="none" w:sz="0" w:space="0" w:color="auto"/>
        <w:left w:val="none" w:sz="0" w:space="0" w:color="auto"/>
        <w:bottom w:val="none" w:sz="0" w:space="0" w:color="auto"/>
        <w:right w:val="none" w:sz="0" w:space="0" w:color="auto"/>
      </w:divBdr>
    </w:div>
    <w:div w:id="1214848942">
      <w:bodyDiv w:val="1"/>
      <w:marLeft w:val="0"/>
      <w:marRight w:val="0"/>
      <w:marTop w:val="0"/>
      <w:marBottom w:val="0"/>
      <w:divBdr>
        <w:top w:val="none" w:sz="0" w:space="0" w:color="auto"/>
        <w:left w:val="none" w:sz="0" w:space="0" w:color="auto"/>
        <w:bottom w:val="none" w:sz="0" w:space="0" w:color="auto"/>
        <w:right w:val="none" w:sz="0" w:space="0" w:color="auto"/>
      </w:divBdr>
    </w:div>
    <w:div w:id="1215310417">
      <w:bodyDiv w:val="1"/>
      <w:marLeft w:val="0"/>
      <w:marRight w:val="0"/>
      <w:marTop w:val="0"/>
      <w:marBottom w:val="0"/>
      <w:divBdr>
        <w:top w:val="none" w:sz="0" w:space="0" w:color="auto"/>
        <w:left w:val="none" w:sz="0" w:space="0" w:color="auto"/>
        <w:bottom w:val="none" w:sz="0" w:space="0" w:color="auto"/>
        <w:right w:val="none" w:sz="0" w:space="0" w:color="auto"/>
      </w:divBdr>
    </w:div>
    <w:div w:id="1215316013">
      <w:bodyDiv w:val="1"/>
      <w:marLeft w:val="0"/>
      <w:marRight w:val="0"/>
      <w:marTop w:val="0"/>
      <w:marBottom w:val="0"/>
      <w:divBdr>
        <w:top w:val="none" w:sz="0" w:space="0" w:color="auto"/>
        <w:left w:val="none" w:sz="0" w:space="0" w:color="auto"/>
        <w:bottom w:val="none" w:sz="0" w:space="0" w:color="auto"/>
        <w:right w:val="none" w:sz="0" w:space="0" w:color="auto"/>
      </w:divBdr>
    </w:div>
    <w:div w:id="1215392045">
      <w:bodyDiv w:val="1"/>
      <w:marLeft w:val="0"/>
      <w:marRight w:val="0"/>
      <w:marTop w:val="0"/>
      <w:marBottom w:val="0"/>
      <w:divBdr>
        <w:top w:val="none" w:sz="0" w:space="0" w:color="auto"/>
        <w:left w:val="none" w:sz="0" w:space="0" w:color="auto"/>
        <w:bottom w:val="none" w:sz="0" w:space="0" w:color="auto"/>
        <w:right w:val="none" w:sz="0" w:space="0" w:color="auto"/>
      </w:divBdr>
    </w:div>
    <w:div w:id="1216350638">
      <w:bodyDiv w:val="1"/>
      <w:marLeft w:val="0"/>
      <w:marRight w:val="0"/>
      <w:marTop w:val="0"/>
      <w:marBottom w:val="0"/>
      <w:divBdr>
        <w:top w:val="none" w:sz="0" w:space="0" w:color="auto"/>
        <w:left w:val="none" w:sz="0" w:space="0" w:color="auto"/>
        <w:bottom w:val="none" w:sz="0" w:space="0" w:color="auto"/>
        <w:right w:val="none" w:sz="0" w:space="0" w:color="auto"/>
      </w:divBdr>
    </w:div>
    <w:div w:id="1216769822">
      <w:bodyDiv w:val="1"/>
      <w:marLeft w:val="0"/>
      <w:marRight w:val="0"/>
      <w:marTop w:val="0"/>
      <w:marBottom w:val="0"/>
      <w:divBdr>
        <w:top w:val="none" w:sz="0" w:space="0" w:color="auto"/>
        <w:left w:val="none" w:sz="0" w:space="0" w:color="auto"/>
        <w:bottom w:val="none" w:sz="0" w:space="0" w:color="auto"/>
        <w:right w:val="none" w:sz="0" w:space="0" w:color="auto"/>
      </w:divBdr>
    </w:div>
    <w:div w:id="1217089202">
      <w:bodyDiv w:val="1"/>
      <w:marLeft w:val="0"/>
      <w:marRight w:val="0"/>
      <w:marTop w:val="0"/>
      <w:marBottom w:val="0"/>
      <w:divBdr>
        <w:top w:val="none" w:sz="0" w:space="0" w:color="auto"/>
        <w:left w:val="none" w:sz="0" w:space="0" w:color="auto"/>
        <w:bottom w:val="none" w:sz="0" w:space="0" w:color="auto"/>
        <w:right w:val="none" w:sz="0" w:space="0" w:color="auto"/>
      </w:divBdr>
    </w:div>
    <w:div w:id="1217425385">
      <w:bodyDiv w:val="1"/>
      <w:marLeft w:val="0"/>
      <w:marRight w:val="0"/>
      <w:marTop w:val="0"/>
      <w:marBottom w:val="0"/>
      <w:divBdr>
        <w:top w:val="none" w:sz="0" w:space="0" w:color="auto"/>
        <w:left w:val="none" w:sz="0" w:space="0" w:color="auto"/>
        <w:bottom w:val="none" w:sz="0" w:space="0" w:color="auto"/>
        <w:right w:val="none" w:sz="0" w:space="0" w:color="auto"/>
      </w:divBdr>
    </w:div>
    <w:div w:id="1217550814">
      <w:bodyDiv w:val="1"/>
      <w:marLeft w:val="0"/>
      <w:marRight w:val="0"/>
      <w:marTop w:val="0"/>
      <w:marBottom w:val="0"/>
      <w:divBdr>
        <w:top w:val="none" w:sz="0" w:space="0" w:color="auto"/>
        <w:left w:val="none" w:sz="0" w:space="0" w:color="auto"/>
        <w:bottom w:val="none" w:sz="0" w:space="0" w:color="auto"/>
        <w:right w:val="none" w:sz="0" w:space="0" w:color="auto"/>
      </w:divBdr>
    </w:div>
    <w:div w:id="1217664069">
      <w:bodyDiv w:val="1"/>
      <w:marLeft w:val="0"/>
      <w:marRight w:val="0"/>
      <w:marTop w:val="0"/>
      <w:marBottom w:val="0"/>
      <w:divBdr>
        <w:top w:val="none" w:sz="0" w:space="0" w:color="auto"/>
        <w:left w:val="none" w:sz="0" w:space="0" w:color="auto"/>
        <w:bottom w:val="none" w:sz="0" w:space="0" w:color="auto"/>
        <w:right w:val="none" w:sz="0" w:space="0" w:color="auto"/>
      </w:divBdr>
    </w:div>
    <w:div w:id="1218013160">
      <w:bodyDiv w:val="1"/>
      <w:marLeft w:val="0"/>
      <w:marRight w:val="0"/>
      <w:marTop w:val="0"/>
      <w:marBottom w:val="0"/>
      <w:divBdr>
        <w:top w:val="none" w:sz="0" w:space="0" w:color="auto"/>
        <w:left w:val="none" w:sz="0" w:space="0" w:color="auto"/>
        <w:bottom w:val="none" w:sz="0" w:space="0" w:color="auto"/>
        <w:right w:val="none" w:sz="0" w:space="0" w:color="auto"/>
      </w:divBdr>
    </w:div>
    <w:div w:id="1218512851">
      <w:bodyDiv w:val="1"/>
      <w:marLeft w:val="0"/>
      <w:marRight w:val="0"/>
      <w:marTop w:val="0"/>
      <w:marBottom w:val="0"/>
      <w:divBdr>
        <w:top w:val="none" w:sz="0" w:space="0" w:color="auto"/>
        <w:left w:val="none" w:sz="0" w:space="0" w:color="auto"/>
        <w:bottom w:val="none" w:sz="0" w:space="0" w:color="auto"/>
        <w:right w:val="none" w:sz="0" w:space="0" w:color="auto"/>
      </w:divBdr>
    </w:div>
    <w:div w:id="1220946056">
      <w:bodyDiv w:val="1"/>
      <w:marLeft w:val="0"/>
      <w:marRight w:val="0"/>
      <w:marTop w:val="0"/>
      <w:marBottom w:val="0"/>
      <w:divBdr>
        <w:top w:val="none" w:sz="0" w:space="0" w:color="auto"/>
        <w:left w:val="none" w:sz="0" w:space="0" w:color="auto"/>
        <w:bottom w:val="none" w:sz="0" w:space="0" w:color="auto"/>
        <w:right w:val="none" w:sz="0" w:space="0" w:color="auto"/>
      </w:divBdr>
    </w:div>
    <w:div w:id="1221210991">
      <w:bodyDiv w:val="1"/>
      <w:marLeft w:val="0"/>
      <w:marRight w:val="0"/>
      <w:marTop w:val="0"/>
      <w:marBottom w:val="0"/>
      <w:divBdr>
        <w:top w:val="none" w:sz="0" w:space="0" w:color="auto"/>
        <w:left w:val="none" w:sz="0" w:space="0" w:color="auto"/>
        <w:bottom w:val="none" w:sz="0" w:space="0" w:color="auto"/>
        <w:right w:val="none" w:sz="0" w:space="0" w:color="auto"/>
      </w:divBdr>
    </w:div>
    <w:div w:id="1221283638">
      <w:bodyDiv w:val="1"/>
      <w:marLeft w:val="0"/>
      <w:marRight w:val="0"/>
      <w:marTop w:val="0"/>
      <w:marBottom w:val="0"/>
      <w:divBdr>
        <w:top w:val="none" w:sz="0" w:space="0" w:color="auto"/>
        <w:left w:val="none" w:sz="0" w:space="0" w:color="auto"/>
        <w:bottom w:val="none" w:sz="0" w:space="0" w:color="auto"/>
        <w:right w:val="none" w:sz="0" w:space="0" w:color="auto"/>
      </w:divBdr>
    </w:div>
    <w:div w:id="1222325203">
      <w:bodyDiv w:val="1"/>
      <w:marLeft w:val="0"/>
      <w:marRight w:val="0"/>
      <w:marTop w:val="0"/>
      <w:marBottom w:val="0"/>
      <w:divBdr>
        <w:top w:val="none" w:sz="0" w:space="0" w:color="auto"/>
        <w:left w:val="none" w:sz="0" w:space="0" w:color="auto"/>
        <w:bottom w:val="none" w:sz="0" w:space="0" w:color="auto"/>
        <w:right w:val="none" w:sz="0" w:space="0" w:color="auto"/>
      </w:divBdr>
    </w:div>
    <w:div w:id="1223979279">
      <w:bodyDiv w:val="1"/>
      <w:marLeft w:val="0"/>
      <w:marRight w:val="0"/>
      <w:marTop w:val="0"/>
      <w:marBottom w:val="0"/>
      <w:divBdr>
        <w:top w:val="none" w:sz="0" w:space="0" w:color="auto"/>
        <w:left w:val="none" w:sz="0" w:space="0" w:color="auto"/>
        <w:bottom w:val="none" w:sz="0" w:space="0" w:color="auto"/>
        <w:right w:val="none" w:sz="0" w:space="0" w:color="auto"/>
      </w:divBdr>
    </w:div>
    <w:div w:id="1225873157">
      <w:bodyDiv w:val="1"/>
      <w:marLeft w:val="0"/>
      <w:marRight w:val="0"/>
      <w:marTop w:val="0"/>
      <w:marBottom w:val="0"/>
      <w:divBdr>
        <w:top w:val="none" w:sz="0" w:space="0" w:color="auto"/>
        <w:left w:val="none" w:sz="0" w:space="0" w:color="auto"/>
        <w:bottom w:val="none" w:sz="0" w:space="0" w:color="auto"/>
        <w:right w:val="none" w:sz="0" w:space="0" w:color="auto"/>
      </w:divBdr>
    </w:div>
    <w:div w:id="1226187163">
      <w:bodyDiv w:val="1"/>
      <w:marLeft w:val="0"/>
      <w:marRight w:val="0"/>
      <w:marTop w:val="0"/>
      <w:marBottom w:val="0"/>
      <w:divBdr>
        <w:top w:val="none" w:sz="0" w:space="0" w:color="auto"/>
        <w:left w:val="none" w:sz="0" w:space="0" w:color="auto"/>
        <w:bottom w:val="none" w:sz="0" w:space="0" w:color="auto"/>
        <w:right w:val="none" w:sz="0" w:space="0" w:color="auto"/>
      </w:divBdr>
    </w:div>
    <w:div w:id="1226450734">
      <w:bodyDiv w:val="1"/>
      <w:marLeft w:val="0"/>
      <w:marRight w:val="0"/>
      <w:marTop w:val="0"/>
      <w:marBottom w:val="0"/>
      <w:divBdr>
        <w:top w:val="none" w:sz="0" w:space="0" w:color="auto"/>
        <w:left w:val="none" w:sz="0" w:space="0" w:color="auto"/>
        <w:bottom w:val="none" w:sz="0" w:space="0" w:color="auto"/>
        <w:right w:val="none" w:sz="0" w:space="0" w:color="auto"/>
      </w:divBdr>
    </w:div>
    <w:div w:id="1226573318">
      <w:bodyDiv w:val="1"/>
      <w:marLeft w:val="0"/>
      <w:marRight w:val="0"/>
      <w:marTop w:val="0"/>
      <w:marBottom w:val="0"/>
      <w:divBdr>
        <w:top w:val="none" w:sz="0" w:space="0" w:color="auto"/>
        <w:left w:val="none" w:sz="0" w:space="0" w:color="auto"/>
        <w:bottom w:val="none" w:sz="0" w:space="0" w:color="auto"/>
        <w:right w:val="none" w:sz="0" w:space="0" w:color="auto"/>
      </w:divBdr>
    </w:div>
    <w:div w:id="1226794300">
      <w:bodyDiv w:val="1"/>
      <w:marLeft w:val="0"/>
      <w:marRight w:val="0"/>
      <w:marTop w:val="0"/>
      <w:marBottom w:val="0"/>
      <w:divBdr>
        <w:top w:val="none" w:sz="0" w:space="0" w:color="auto"/>
        <w:left w:val="none" w:sz="0" w:space="0" w:color="auto"/>
        <w:bottom w:val="none" w:sz="0" w:space="0" w:color="auto"/>
        <w:right w:val="none" w:sz="0" w:space="0" w:color="auto"/>
      </w:divBdr>
    </w:div>
    <w:div w:id="1227305630">
      <w:bodyDiv w:val="1"/>
      <w:marLeft w:val="0"/>
      <w:marRight w:val="0"/>
      <w:marTop w:val="0"/>
      <w:marBottom w:val="0"/>
      <w:divBdr>
        <w:top w:val="none" w:sz="0" w:space="0" w:color="auto"/>
        <w:left w:val="none" w:sz="0" w:space="0" w:color="auto"/>
        <w:bottom w:val="none" w:sz="0" w:space="0" w:color="auto"/>
        <w:right w:val="none" w:sz="0" w:space="0" w:color="auto"/>
      </w:divBdr>
    </w:div>
    <w:div w:id="1228607427">
      <w:bodyDiv w:val="1"/>
      <w:marLeft w:val="0"/>
      <w:marRight w:val="0"/>
      <w:marTop w:val="0"/>
      <w:marBottom w:val="0"/>
      <w:divBdr>
        <w:top w:val="none" w:sz="0" w:space="0" w:color="auto"/>
        <w:left w:val="none" w:sz="0" w:space="0" w:color="auto"/>
        <w:bottom w:val="none" w:sz="0" w:space="0" w:color="auto"/>
        <w:right w:val="none" w:sz="0" w:space="0" w:color="auto"/>
      </w:divBdr>
    </w:div>
    <w:div w:id="1228952809">
      <w:bodyDiv w:val="1"/>
      <w:marLeft w:val="0"/>
      <w:marRight w:val="0"/>
      <w:marTop w:val="0"/>
      <w:marBottom w:val="0"/>
      <w:divBdr>
        <w:top w:val="none" w:sz="0" w:space="0" w:color="auto"/>
        <w:left w:val="none" w:sz="0" w:space="0" w:color="auto"/>
        <w:bottom w:val="none" w:sz="0" w:space="0" w:color="auto"/>
        <w:right w:val="none" w:sz="0" w:space="0" w:color="auto"/>
      </w:divBdr>
    </w:div>
    <w:div w:id="1229389863">
      <w:bodyDiv w:val="1"/>
      <w:marLeft w:val="0"/>
      <w:marRight w:val="0"/>
      <w:marTop w:val="0"/>
      <w:marBottom w:val="0"/>
      <w:divBdr>
        <w:top w:val="none" w:sz="0" w:space="0" w:color="auto"/>
        <w:left w:val="none" w:sz="0" w:space="0" w:color="auto"/>
        <w:bottom w:val="none" w:sz="0" w:space="0" w:color="auto"/>
        <w:right w:val="none" w:sz="0" w:space="0" w:color="auto"/>
      </w:divBdr>
    </w:div>
    <w:div w:id="1229537151">
      <w:bodyDiv w:val="1"/>
      <w:marLeft w:val="0"/>
      <w:marRight w:val="0"/>
      <w:marTop w:val="0"/>
      <w:marBottom w:val="0"/>
      <w:divBdr>
        <w:top w:val="none" w:sz="0" w:space="0" w:color="auto"/>
        <w:left w:val="none" w:sz="0" w:space="0" w:color="auto"/>
        <w:bottom w:val="none" w:sz="0" w:space="0" w:color="auto"/>
        <w:right w:val="none" w:sz="0" w:space="0" w:color="auto"/>
      </w:divBdr>
    </w:div>
    <w:div w:id="1229725677">
      <w:bodyDiv w:val="1"/>
      <w:marLeft w:val="0"/>
      <w:marRight w:val="0"/>
      <w:marTop w:val="0"/>
      <w:marBottom w:val="0"/>
      <w:divBdr>
        <w:top w:val="none" w:sz="0" w:space="0" w:color="auto"/>
        <w:left w:val="none" w:sz="0" w:space="0" w:color="auto"/>
        <w:bottom w:val="none" w:sz="0" w:space="0" w:color="auto"/>
        <w:right w:val="none" w:sz="0" w:space="0" w:color="auto"/>
      </w:divBdr>
    </w:div>
    <w:div w:id="1229806098">
      <w:bodyDiv w:val="1"/>
      <w:marLeft w:val="0"/>
      <w:marRight w:val="0"/>
      <w:marTop w:val="0"/>
      <w:marBottom w:val="0"/>
      <w:divBdr>
        <w:top w:val="none" w:sz="0" w:space="0" w:color="auto"/>
        <w:left w:val="none" w:sz="0" w:space="0" w:color="auto"/>
        <w:bottom w:val="none" w:sz="0" w:space="0" w:color="auto"/>
        <w:right w:val="none" w:sz="0" w:space="0" w:color="auto"/>
      </w:divBdr>
    </w:div>
    <w:div w:id="1230574122">
      <w:bodyDiv w:val="1"/>
      <w:marLeft w:val="0"/>
      <w:marRight w:val="0"/>
      <w:marTop w:val="0"/>
      <w:marBottom w:val="0"/>
      <w:divBdr>
        <w:top w:val="none" w:sz="0" w:space="0" w:color="auto"/>
        <w:left w:val="none" w:sz="0" w:space="0" w:color="auto"/>
        <w:bottom w:val="none" w:sz="0" w:space="0" w:color="auto"/>
        <w:right w:val="none" w:sz="0" w:space="0" w:color="auto"/>
      </w:divBdr>
    </w:div>
    <w:div w:id="1230774827">
      <w:bodyDiv w:val="1"/>
      <w:marLeft w:val="0"/>
      <w:marRight w:val="0"/>
      <w:marTop w:val="0"/>
      <w:marBottom w:val="0"/>
      <w:divBdr>
        <w:top w:val="none" w:sz="0" w:space="0" w:color="auto"/>
        <w:left w:val="none" w:sz="0" w:space="0" w:color="auto"/>
        <w:bottom w:val="none" w:sz="0" w:space="0" w:color="auto"/>
        <w:right w:val="none" w:sz="0" w:space="0" w:color="auto"/>
      </w:divBdr>
    </w:div>
    <w:div w:id="1231309817">
      <w:bodyDiv w:val="1"/>
      <w:marLeft w:val="0"/>
      <w:marRight w:val="0"/>
      <w:marTop w:val="0"/>
      <w:marBottom w:val="0"/>
      <w:divBdr>
        <w:top w:val="none" w:sz="0" w:space="0" w:color="auto"/>
        <w:left w:val="none" w:sz="0" w:space="0" w:color="auto"/>
        <w:bottom w:val="none" w:sz="0" w:space="0" w:color="auto"/>
        <w:right w:val="none" w:sz="0" w:space="0" w:color="auto"/>
      </w:divBdr>
    </w:div>
    <w:div w:id="1231695822">
      <w:bodyDiv w:val="1"/>
      <w:marLeft w:val="0"/>
      <w:marRight w:val="0"/>
      <w:marTop w:val="0"/>
      <w:marBottom w:val="0"/>
      <w:divBdr>
        <w:top w:val="none" w:sz="0" w:space="0" w:color="auto"/>
        <w:left w:val="none" w:sz="0" w:space="0" w:color="auto"/>
        <w:bottom w:val="none" w:sz="0" w:space="0" w:color="auto"/>
        <w:right w:val="none" w:sz="0" w:space="0" w:color="auto"/>
      </w:divBdr>
    </w:div>
    <w:div w:id="1231886357">
      <w:bodyDiv w:val="1"/>
      <w:marLeft w:val="0"/>
      <w:marRight w:val="0"/>
      <w:marTop w:val="0"/>
      <w:marBottom w:val="0"/>
      <w:divBdr>
        <w:top w:val="none" w:sz="0" w:space="0" w:color="auto"/>
        <w:left w:val="none" w:sz="0" w:space="0" w:color="auto"/>
        <w:bottom w:val="none" w:sz="0" w:space="0" w:color="auto"/>
        <w:right w:val="none" w:sz="0" w:space="0" w:color="auto"/>
      </w:divBdr>
    </w:div>
    <w:div w:id="1231888702">
      <w:bodyDiv w:val="1"/>
      <w:marLeft w:val="0"/>
      <w:marRight w:val="0"/>
      <w:marTop w:val="0"/>
      <w:marBottom w:val="0"/>
      <w:divBdr>
        <w:top w:val="none" w:sz="0" w:space="0" w:color="auto"/>
        <w:left w:val="none" w:sz="0" w:space="0" w:color="auto"/>
        <w:bottom w:val="none" w:sz="0" w:space="0" w:color="auto"/>
        <w:right w:val="none" w:sz="0" w:space="0" w:color="auto"/>
      </w:divBdr>
    </w:div>
    <w:div w:id="1232081300">
      <w:bodyDiv w:val="1"/>
      <w:marLeft w:val="0"/>
      <w:marRight w:val="0"/>
      <w:marTop w:val="0"/>
      <w:marBottom w:val="0"/>
      <w:divBdr>
        <w:top w:val="none" w:sz="0" w:space="0" w:color="auto"/>
        <w:left w:val="none" w:sz="0" w:space="0" w:color="auto"/>
        <w:bottom w:val="none" w:sz="0" w:space="0" w:color="auto"/>
        <w:right w:val="none" w:sz="0" w:space="0" w:color="auto"/>
      </w:divBdr>
    </w:div>
    <w:div w:id="1232273930">
      <w:bodyDiv w:val="1"/>
      <w:marLeft w:val="0"/>
      <w:marRight w:val="0"/>
      <w:marTop w:val="0"/>
      <w:marBottom w:val="0"/>
      <w:divBdr>
        <w:top w:val="none" w:sz="0" w:space="0" w:color="auto"/>
        <w:left w:val="none" w:sz="0" w:space="0" w:color="auto"/>
        <w:bottom w:val="none" w:sz="0" w:space="0" w:color="auto"/>
        <w:right w:val="none" w:sz="0" w:space="0" w:color="auto"/>
      </w:divBdr>
    </w:div>
    <w:div w:id="1232354095">
      <w:bodyDiv w:val="1"/>
      <w:marLeft w:val="0"/>
      <w:marRight w:val="0"/>
      <w:marTop w:val="0"/>
      <w:marBottom w:val="0"/>
      <w:divBdr>
        <w:top w:val="none" w:sz="0" w:space="0" w:color="auto"/>
        <w:left w:val="none" w:sz="0" w:space="0" w:color="auto"/>
        <w:bottom w:val="none" w:sz="0" w:space="0" w:color="auto"/>
        <w:right w:val="none" w:sz="0" w:space="0" w:color="auto"/>
      </w:divBdr>
    </w:div>
    <w:div w:id="1232809209">
      <w:bodyDiv w:val="1"/>
      <w:marLeft w:val="0"/>
      <w:marRight w:val="0"/>
      <w:marTop w:val="0"/>
      <w:marBottom w:val="0"/>
      <w:divBdr>
        <w:top w:val="none" w:sz="0" w:space="0" w:color="auto"/>
        <w:left w:val="none" w:sz="0" w:space="0" w:color="auto"/>
        <w:bottom w:val="none" w:sz="0" w:space="0" w:color="auto"/>
        <w:right w:val="none" w:sz="0" w:space="0" w:color="auto"/>
      </w:divBdr>
    </w:div>
    <w:div w:id="1232883239">
      <w:bodyDiv w:val="1"/>
      <w:marLeft w:val="0"/>
      <w:marRight w:val="0"/>
      <w:marTop w:val="0"/>
      <w:marBottom w:val="0"/>
      <w:divBdr>
        <w:top w:val="none" w:sz="0" w:space="0" w:color="auto"/>
        <w:left w:val="none" w:sz="0" w:space="0" w:color="auto"/>
        <w:bottom w:val="none" w:sz="0" w:space="0" w:color="auto"/>
        <w:right w:val="none" w:sz="0" w:space="0" w:color="auto"/>
      </w:divBdr>
    </w:div>
    <w:div w:id="1233807179">
      <w:bodyDiv w:val="1"/>
      <w:marLeft w:val="0"/>
      <w:marRight w:val="0"/>
      <w:marTop w:val="0"/>
      <w:marBottom w:val="0"/>
      <w:divBdr>
        <w:top w:val="none" w:sz="0" w:space="0" w:color="auto"/>
        <w:left w:val="none" w:sz="0" w:space="0" w:color="auto"/>
        <w:bottom w:val="none" w:sz="0" w:space="0" w:color="auto"/>
        <w:right w:val="none" w:sz="0" w:space="0" w:color="auto"/>
      </w:divBdr>
    </w:div>
    <w:div w:id="1233812834">
      <w:bodyDiv w:val="1"/>
      <w:marLeft w:val="0"/>
      <w:marRight w:val="0"/>
      <w:marTop w:val="0"/>
      <w:marBottom w:val="0"/>
      <w:divBdr>
        <w:top w:val="none" w:sz="0" w:space="0" w:color="auto"/>
        <w:left w:val="none" w:sz="0" w:space="0" w:color="auto"/>
        <w:bottom w:val="none" w:sz="0" w:space="0" w:color="auto"/>
        <w:right w:val="none" w:sz="0" w:space="0" w:color="auto"/>
      </w:divBdr>
    </w:div>
    <w:div w:id="1233857195">
      <w:bodyDiv w:val="1"/>
      <w:marLeft w:val="0"/>
      <w:marRight w:val="0"/>
      <w:marTop w:val="0"/>
      <w:marBottom w:val="0"/>
      <w:divBdr>
        <w:top w:val="none" w:sz="0" w:space="0" w:color="auto"/>
        <w:left w:val="none" w:sz="0" w:space="0" w:color="auto"/>
        <w:bottom w:val="none" w:sz="0" w:space="0" w:color="auto"/>
        <w:right w:val="none" w:sz="0" w:space="0" w:color="auto"/>
      </w:divBdr>
    </w:div>
    <w:div w:id="1233931204">
      <w:bodyDiv w:val="1"/>
      <w:marLeft w:val="0"/>
      <w:marRight w:val="0"/>
      <w:marTop w:val="0"/>
      <w:marBottom w:val="0"/>
      <w:divBdr>
        <w:top w:val="none" w:sz="0" w:space="0" w:color="auto"/>
        <w:left w:val="none" w:sz="0" w:space="0" w:color="auto"/>
        <w:bottom w:val="none" w:sz="0" w:space="0" w:color="auto"/>
        <w:right w:val="none" w:sz="0" w:space="0" w:color="auto"/>
      </w:divBdr>
    </w:div>
    <w:div w:id="1234970690">
      <w:bodyDiv w:val="1"/>
      <w:marLeft w:val="0"/>
      <w:marRight w:val="0"/>
      <w:marTop w:val="0"/>
      <w:marBottom w:val="0"/>
      <w:divBdr>
        <w:top w:val="none" w:sz="0" w:space="0" w:color="auto"/>
        <w:left w:val="none" w:sz="0" w:space="0" w:color="auto"/>
        <w:bottom w:val="none" w:sz="0" w:space="0" w:color="auto"/>
        <w:right w:val="none" w:sz="0" w:space="0" w:color="auto"/>
      </w:divBdr>
    </w:div>
    <w:div w:id="1235818881">
      <w:bodyDiv w:val="1"/>
      <w:marLeft w:val="0"/>
      <w:marRight w:val="0"/>
      <w:marTop w:val="0"/>
      <w:marBottom w:val="0"/>
      <w:divBdr>
        <w:top w:val="none" w:sz="0" w:space="0" w:color="auto"/>
        <w:left w:val="none" w:sz="0" w:space="0" w:color="auto"/>
        <w:bottom w:val="none" w:sz="0" w:space="0" w:color="auto"/>
        <w:right w:val="none" w:sz="0" w:space="0" w:color="auto"/>
      </w:divBdr>
    </w:div>
    <w:div w:id="1236234690">
      <w:bodyDiv w:val="1"/>
      <w:marLeft w:val="0"/>
      <w:marRight w:val="0"/>
      <w:marTop w:val="0"/>
      <w:marBottom w:val="0"/>
      <w:divBdr>
        <w:top w:val="none" w:sz="0" w:space="0" w:color="auto"/>
        <w:left w:val="none" w:sz="0" w:space="0" w:color="auto"/>
        <w:bottom w:val="none" w:sz="0" w:space="0" w:color="auto"/>
        <w:right w:val="none" w:sz="0" w:space="0" w:color="auto"/>
      </w:divBdr>
    </w:div>
    <w:div w:id="1236236779">
      <w:bodyDiv w:val="1"/>
      <w:marLeft w:val="0"/>
      <w:marRight w:val="0"/>
      <w:marTop w:val="0"/>
      <w:marBottom w:val="0"/>
      <w:divBdr>
        <w:top w:val="none" w:sz="0" w:space="0" w:color="auto"/>
        <w:left w:val="none" w:sz="0" w:space="0" w:color="auto"/>
        <w:bottom w:val="none" w:sz="0" w:space="0" w:color="auto"/>
        <w:right w:val="none" w:sz="0" w:space="0" w:color="auto"/>
      </w:divBdr>
    </w:div>
    <w:div w:id="1236934987">
      <w:bodyDiv w:val="1"/>
      <w:marLeft w:val="0"/>
      <w:marRight w:val="0"/>
      <w:marTop w:val="0"/>
      <w:marBottom w:val="0"/>
      <w:divBdr>
        <w:top w:val="none" w:sz="0" w:space="0" w:color="auto"/>
        <w:left w:val="none" w:sz="0" w:space="0" w:color="auto"/>
        <w:bottom w:val="none" w:sz="0" w:space="0" w:color="auto"/>
        <w:right w:val="none" w:sz="0" w:space="0" w:color="auto"/>
      </w:divBdr>
    </w:div>
    <w:div w:id="1238052301">
      <w:bodyDiv w:val="1"/>
      <w:marLeft w:val="0"/>
      <w:marRight w:val="0"/>
      <w:marTop w:val="0"/>
      <w:marBottom w:val="0"/>
      <w:divBdr>
        <w:top w:val="none" w:sz="0" w:space="0" w:color="auto"/>
        <w:left w:val="none" w:sz="0" w:space="0" w:color="auto"/>
        <w:bottom w:val="none" w:sz="0" w:space="0" w:color="auto"/>
        <w:right w:val="none" w:sz="0" w:space="0" w:color="auto"/>
      </w:divBdr>
    </w:div>
    <w:div w:id="1238828076">
      <w:bodyDiv w:val="1"/>
      <w:marLeft w:val="0"/>
      <w:marRight w:val="0"/>
      <w:marTop w:val="0"/>
      <w:marBottom w:val="0"/>
      <w:divBdr>
        <w:top w:val="none" w:sz="0" w:space="0" w:color="auto"/>
        <w:left w:val="none" w:sz="0" w:space="0" w:color="auto"/>
        <w:bottom w:val="none" w:sz="0" w:space="0" w:color="auto"/>
        <w:right w:val="none" w:sz="0" w:space="0" w:color="auto"/>
      </w:divBdr>
    </w:div>
    <w:div w:id="1238904523">
      <w:bodyDiv w:val="1"/>
      <w:marLeft w:val="0"/>
      <w:marRight w:val="0"/>
      <w:marTop w:val="0"/>
      <w:marBottom w:val="0"/>
      <w:divBdr>
        <w:top w:val="none" w:sz="0" w:space="0" w:color="auto"/>
        <w:left w:val="none" w:sz="0" w:space="0" w:color="auto"/>
        <w:bottom w:val="none" w:sz="0" w:space="0" w:color="auto"/>
        <w:right w:val="none" w:sz="0" w:space="0" w:color="auto"/>
      </w:divBdr>
    </w:div>
    <w:div w:id="1239485332">
      <w:bodyDiv w:val="1"/>
      <w:marLeft w:val="0"/>
      <w:marRight w:val="0"/>
      <w:marTop w:val="0"/>
      <w:marBottom w:val="0"/>
      <w:divBdr>
        <w:top w:val="none" w:sz="0" w:space="0" w:color="auto"/>
        <w:left w:val="none" w:sz="0" w:space="0" w:color="auto"/>
        <w:bottom w:val="none" w:sz="0" w:space="0" w:color="auto"/>
        <w:right w:val="none" w:sz="0" w:space="0" w:color="auto"/>
      </w:divBdr>
    </w:div>
    <w:div w:id="1239560179">
      <w:bodyDiv w:val="1"/>
      <w:marLeft w:val="0"/>
      <w:marRight w:val="0"/>
      <w:marTop w:val="0"/>
      <w:marBottom w:val="0"/>
      <w:divBdr>
        <w:top w:val="none" w:sz="0" w:space="0" w:color="auto"/>
        <w:left w:val="none" w:sz="0" w:space="0" w:color="auto"/>
        <w:bottom w:val="none" w:sz="0" w:space="0" w:color="auto"/>
        <w:right w:val="none" w:sz="0" w:space="0" w:color="auto"/>
      </w:divBdr>
    </w:div>
    <w:div w:id="1240871005">
      <w:bodyDiv w:val="1"/>
      <w:marLeft w:val="0"/>
      <w:marRight w:val="0"/>
      <w:marTop w:val="0"/>
      <w:marBottom w:val="0"/>
      <w:divBdr>
        <w:top w:val="none" w:sz="0" w:space="0" w:color="auto"/>
        <w:left w:val="none" w:sz="0" w:space="0" w:color="auto"/>
        <w:bottom w:val="none" w:sz="0" w:space="0" w:color="auto"/>
        <w:right w:val="none" w:sz="0" w:space="0" w:color="auto"/>
      </w:divBdr>
    </w:div>
    <w:div w:id="1241062051">
      <w:bodyDiv w:val="1"/>
      <w:marLeft w:val="0"/>
      <w:marRight w:val="0"/>
      <w:marTop w:val="0"/>
      <w:marBottom w:val="0"/>
      <w:divBdr>
        <w:top w:val="none" w:sz="0" w:space="0" w:color="auto"/>
        <w:left w:val="none" w:sz="0" w:space="0" w:color="auto"/>
        <w:bottom w:val="none" w:sz="0" w:space="0" w:color="auto"/>
        <w:right w:val="none" w:sz="0" w:space="0" w:color="auto"/>
      </w:divBdr>
    </w:div>
    <w:div w:id="1241713870">
      <w:bodyDiv w:val="1"/>
      <w:marLeft w:val="0"/>
      <w:marRight w:val="0"/>
      <w:marTop w:val="0"/>
      <w:marBottom w:val="0"/>
      <w:divBdr>
        <w:top w:val="none" w:sz="0" w:space="0" w:color="auto"/>
        <w:left w:val="none" w:sz="0" w:space="0" w:color="auto"/>
        <w:bottom w:val="none" w:sz="0" w:space="0" w:color="auto"/>
        <w:right w:val="none" w:sz="0" w:space="0" w:color="auto"/>
      </w:divBdr>
    </w:div>
    <w:div w:id="1242330595">
      <w:bodyDiv w:val="1"/>
      <w:marLeft w:val="0"/>
      <w:marRight w:val="0"/>
      <w:marTop w:val="0"/>
      <w:marBottom w:val="0"/>
      <w:divBdr>
        <w:top w:val="none" w:sz="0" w:space="0" w:color="auto"/>
        <w:left w:val="none" w:sz="0" w:space="0" w:color="auto"/>
        <w:bottom w:val="none" w:sz="0" w:space="0" w:color="auto"/>
        <w:right w:val="none" w:sz="0" w:space="0" w:color="auto"/>
      </w:divBdr>
    </w:div>
    <w:div w:id="1242565686">
      <w:bodyDiv w:val="1"/>
      <w:marLeft w:val="0"/>
      <w:marRight w:val="0"/>
      <w:marTop w:val="0"/>
      <w:marBottom w:val="0"/>
      <w:divBdr>
        <w:top w:val="none" w:sz="0" w:space="0" w:color="auto"/>
        <w:left w:val="none" w:sz="0" w:space="0" w:color="auto"/>
        <w:bottom w:val="none" w:sz="0" w:space="0" w:color="auto"/>
        <w:right w:val="none" w:sz="0" w:space="0" w:color="auto"/>
      </w:divBdr>
    </w:div>
    <w:div w:id="1243761812">
      <w:bodyDiv w:val="1"/>
      <w:marLeft w:val="0"/>
      <w:marRight w:val="0"/>
      <w:marTop w:val="0"/>
      <w:marBottom w:val="0"/>
      <w:divBdr>
        <w:top w:val="none" w:sz="0" w:space="0" w:color="auto"/>
        <w:left w:val="none" w:sz="0" w:space="0" w:color="auto"/>
        <w:bottom w:val="none" w:sz="0" w:space="0" w:color="auto"/>
        <w:right w:val="none" w:sz="0" w:space="0" w:color="auto"/>
      </w:divBdr>
    </w:div>
    <w:div w:id="1244099628">
      <w:bodyDiv w:val="1"/>
      <w:marLeft w:val="0"/>
      <w:marRight w:val="0"/>
      <w:marTop w:val="0"/>
      <w:marBottom w:val="0"/>
      <w:divBdr>
        <w:top w:val="none" w:sz="0" w:space="0" w:color="auto"/>
        <w:left w:val="none" w:sz="0" w:space="0" w:color="auto"/>
        <w:bottom w:val="none" w:sz="0" w:space="0" w:color="auto"/>
        <w:right w:val="none" w:sz="0" w:space="0" w:color="auto"/>
      </w:divBdr>
    </w:div>
    <w:div w:id="1245607965">
      <w:bodyDiv w:val="1"/>
      <w:marLeft w:val="0"/>
      <w:marRight w:val="0"/>
      <w:marTop w:val="0"/>
      <w:marBottom w:val="0"/>
      <w:divBdr>
        <w:top w:val="none" w:sz="0" w:space="0" w:color="auto"/>
        <w:left w:val="none" w:sz="0" w:space="0" w:color="auto"/>
        <w:bottom w:val="none" w:sz="0" w:space="0" w:color="auto"/>
        <w:right w:val="none" w:sz="0" w:space="0" w:color="auto"/>
      </w:divBdr>
    </w:div>
    <w:div w:id="1245799353">
      <w:bodyDiv w:val="1"/>
      <w:marLeft w:val="0"/>
      <w:marRight w:val="0"/>
      <w:marTop w:val="0"/>
      <w:marBottom w:val="0"/>
      <w:divBdr>
        <w:top w:val="none" w:sz="0" w:space="0" w:color="auto"/>
        <w:left w:val="none" w:sz="0" w:space="0" w:color="auto"/>
        <w:bottom w:val="none" w:sz="0" w:space="0" w:color="auto"/>
        <w:right w:val="none" w:sz="0" w:space="0" w:color="auto"/>
      </w:divBdr>
    </w:div>
    <w:div w:id="1246299722">
      <w:bodyDiv w:val="1"/>
      <w:marLeft w:val="0"/>
      <w:marRight w:val="0"/>
      <w:marTop w:val="0"/>
      <w:marBottom w:val="0"/>
      <w:divBdr>
        <w:top w:val="none" w:sz="0" w:space="0" w:color="auto"/>
        <w:left w:val="none" w:sz="0" w:space="0" w:color="auto"/>
        <w:bottom w:val="none" w:sz="0" w:space="0" w:color="auto"/>
        <w:right w:val="none" w:sz="0" w:space="0" w:color="auto"/>
      </w:divBdr>
    </w:div>
    <w:div w:id="1247305237">
      <w:bodyDiv w:val="1"/>
      <w:marLeft w:val="0"/>
      <w:marRight w:val="0"/>
      <w:marTop w:val="0"/>
      <w:marBottom w:val="0"/>
      <w:divBdr>
        <w:top w:val="none" w:sz="0" w:space="0" w:color="auto"/>
        <w:left w:val="none" w:sz="0" w:space="0" w:color="auto"/>
        <w:bottom w:val="none" w:sz="0" w:space="0" w:color="auto"/>
        <w:right w:val="none" w:sz="0" w:space="0" w:color="auto"/>
      </w:divBdr>
    </w:div>
    <w:div w:id="1247492437">
      <w:bodyDiv w:val="1"/>
      <w:marLeft w:val="0"/>
      <w:marRight w:val="0"/>
      <w:marTop w:val="0"/>
      <w:marBottom w:val="0"/>
      <w:divBdr>
        <w:top w:val="none" w:sz="0" w:space="0" w:color="auto"/>
        <w:left w:val="none" w:sz="0" w:space="0" w:color="auto"/>
        <w:bottom w:val="none" w:sz="0" w:space="0" w:color="auto"/>
        <w:right w:val="none" w:sz="0" w:space="0" w:color="auto"/>
      </w:divBdr>
    </w:div>
    <w:div w:id="1247500003">
      <w:bodyDiv w:val="1"/>
      <w:marLeft w:val="0"/>
      <w:marRight w:val="0"/>
      <w:marTop w:val="0"/>
      <w:marBottom w:val="0"/>
      <w:divBdr>
        <w:top w:val="none" w:sz="0" w:space="0" w:color="auto"/>
        <w:left w:val="none" w:sz="0" w:space="0" w:color="auto"/>
        <w:bottom w:val="none" w:sz="0" w:space="0" w:color="auto"/>
        <w:right w:val="none" w:sz="0" w:space="0" w:color="auto"/>
      </w:divBdr>
    </w:div>
    <w:div w:id="1249076542">
      <w:bodyDiv w:val="1"/>
      <w:marLeft w:val="0"/>
      <w:marRight w:val="0"/>
      <w:marTop w:val="0"/>
      <w:marBottom w:val="0"/>
      <w:divBdr>
        <w:top w:val="none" w:sz="0" w:space="0" w:color="auto"/>
        <w:left w:val="none" w:sz="0" w:space="0" w:color="auto"/>
        <w:bottom w:val="none" w:sz="0" w:space="0" w:color="auto"/>
        <w:right w:val="none" w:sz="0" w:space="0" w:color="auto"/>
      </w:divBdr>
    </w:div>
    <w:div w:id="1249803300">
      <w:bodyDiv w:val="1"/>
      <w:marLeft w:val="0"/>
      <w:marRight w:val="0"/>
      <w:marTop w:val="0"/>
      <w:marBottom w:val="0"/>
      <w:divBdr>
        <w:top w:val="none" w:sz="0" w:space="0" w:color="auto"/>
        <w:left w:val="none" w:sz="0" w:space="0" w:color="auto"/>
        <w:bottom w:val="none" w:sz="0" w:space="0" w:color="auto"/>
        <w:right w:val="none" w:sz="0" w:space="0" w:color="auto"/>
      </w:divBdr>
    </w:div>
    <w:div w:id="1250119571">
      <w:bodyDiv w:val="1"/>
      <w:marLeft w:val="0"/>
      <w:marRight w:val="0"/>
      <w:marTop w:val="0"/>
      <w:marBottom w:val="0"/>
      <w:divBdr>
        <w:top w:val="none" w:sz="0" w:space="0" w:color="auto"/>
        <w:left w:val="none" w:sz="0" w:space="0" w:color="auto"/>
        <w:bottom w:val="none" w:sz="0" w:space="0" w:color="auto"/>
        <w:right w:val="none" w:sz="0" w:space="0" w:color="auto"/>
      </w:divBdr>
    </w:div>
    <w:div w:id="1250237847">
      <w:bodyDiv w:val="1"/>
      <w:marLeft w:val="0"/>
      <w:marRight w:val="0"/>
      <w:marTop w:val="0"/>
      <w:marBottom w:val="0"/>
      <w:divBdr>
        <w:top w:val="none" w:sz="0" w:space="0" w:color="auto"/>
        <w:left w:val="none" w:sz="0" w:space="0" w:color="auto"/>
        <w:bottom w:val="none" w:sz="0" w:space="0" w:color="auto"/>
        <w:right w:val="none" w:sz="0" w:space="0" w:color="auto"/>
      </w:divBdr>
    </w:div>
    <w:div w:id="1250771616">
      <w:bodyDiv w:val="1"/>
      <w:marLeft w:val="0"/>
      <w:marRight w:val="0"/>
      <w:marTop w:val="0"/>
      <w:marBottom w:val="0"/>
      <w:divBdr>
        <w:top w:val="none" w:sz="0" w:space="0" w:color="auto"/>
        <w:left w:val="none" w:sz="0" w:space="0" w:color="auto"/>
        <w:bottom w:val="none" w:sz="0" w:space="0" w:color="auto"/>
        <w:right w:val="none" w:sz="0" w:space="0" w:color="auto"/>
      </w:divBdr>
    </w:div>
    <w:div w:id="1250961643">
      <w:bodyDiv w:val="1"/>
      <w:marLeft w:val="0"/>
      <w:marRight w:val="0"/>
      <w:marTop w:val="0"/>
      <w:marBottom w:val="0"/>
      <w:divBdr>
        <w:top w:val="none" w:sz="0" w:space="0" w:color="auto"/>
        <w:left w:val="none" w:sz="0" w:space="0" w:color="auto"/>
        <w:bottom w:val="none" w:sz="0" w:space="0" w:color="auto"/>
        <w:right w:val="none" w:sz="0" w:space="0" w:color="auto"/>
      </w:divBdr>
    </w:div>
    <w:div w:id="1251817999">
      <w:bodyDiv w:val="1"/>
      <w:marLeft w:val="0"/>
      <w:marRight w:val="0"/>
      <w:marTop w:val="0"/>
      <w:marBottom w:val="0"/>
      <w:divBdr>
        <w:top w:val="none" w:sz="0" w:space="0" w:color="auto"/>
        <w:left w:val="none" w:sz="0" w:space="0" w:color="auto"/>
        <w:bottom w:val="none" w:sz="0" w:space="0" w:color="auto"/>
        <w:right w:val="none" w:sz="0" w:space="0" w:color="auto"/>
      </w:divBdr>
    </w:div>
    <w:div w:id="1252082999">
      <w:bodyDiv w:val="1"/>
      <w:marLeft w:val="0"/>
      <w:marRight w:val="0"/>
      <w:marTop w:val="0"/>
      <w:marBottom w:val="0"/>
      <w:divBdr>
        <w:top w:val="none" w:sz="0" w:space="0" w:color="auto"/>
        <w:left w:val="none" w:sz="0" w:space="0" w:color="auto"/>
        <w:bottom w:val="none" w:sz="0" w:space="0" w:color="auto"/>
        <w:right w:val="none" w:sz="0" w:space="0" w:color="auto"/>
      </w:divBdr>
    </w:div>
    <w:div w:id="1252161185">
      <w:bodyDiv w:val="1"/>
      <w:marLeft w:val="0"/>
      <w:marRight w:val="0"/>
      <w:marTop w:val="0"/>
      <w:marBottom w:val="0"/>
      <w:divBdr>
        <w:top w:val="none" w:sz="0" w:space="0" w:color="auto"/>
        <w:left w:val="none" w:sz="0" w:space="0" w:color="auto"/>
        <w:bottom w:val="none" w:sz="0" w:space="0" w:color="auto"/>
        <w:right w:val="none" w:sz="0" w:space="0" w:color="auto"/>
      </w:divBdr>
    </w:div>
    <w:div w:id="1252592190">
      <w:bodyDiv w:val="1"/>
      <w:marLeft w:val="0"/>
      <w:marRight w:val="0"/>
      <w:marTop w:val="0"/>
      <w:marBottom w:val="0"/>
      <w:divBdr>
        <w:top w:val="none" w:sz="0" w:space="0" w:color="auto"/>
        <w:left w:val="none" w:sz="0" w:space="0" w:color="auto"/>
        <w:bottom w:val="none" w:sz="0" w:space="0" w:color="auto"/>
        <w:right w:val="none" w:sz="0" w:space="0" w:color="auto"/>
      </w:divBdr>
    </w:div>
    <w:div w:id="1252660719">
      <w:bodyDiv w:val="1"/>
      <w:marLeft w:val="0"/>
      <w:marRight w:val="0"/>
      <w:marTop w:val="0"/>
      <w:marBottom w:val="0"/>
      <w:divBdr>
        <w:top w:val="none" w:sz="0" w:space="0" w:color="auto"/>
        <w:left w:val="none" w:sz="0" w:space="0" w:color="auto"/>
        <w:bottom w:val="none" w:sz="0" w:space="0" w:color="auto"/>
        <w:right w:val="none" w:sz="0" w:space="0" w:color="auto"/>
      </w:divBdr>
    </w:div>
    <w:div w:id="1252817648">
      <w:bodyDiv w:val="1"/>
      <w:marLeft w:val="0"/>
      <w:marRight w:val="0"/>
      <w:marTop w:val="0"/>
      <w:marBottom w:val="0"/>
      <w:divBdr>
        <w:top w:val="none" w:sz="0" w:space="0" w:color="auto"/>
        <w:left w:val="none" w:sz="0" w:space="0" w:color="auto"/>
        <w:bottom w:val="none" w:sz="0" w:space="0" w:color="auto"/>
        <w:right w:val="none" w:sz="0" w:space="0" w:color="auto"/>
      </w:divBdr>
    </w:div>
    <w:div w:id="1252856163">
      <w:bodyDiv w:val="1"/>
      <w:marLeft w:val="0"/>
      <w:marRight w:val="0"/>
      <w:marTop w:val="0"/>
      <w:marBottom w:val="0"/>
      <w:divBdr>
        <w:top w:val="none" w:sz="0" w:space="0" w:color="auto"/>
        <w:left w:val="none" w:sz="0" w:space="0" w:color="auto"/>
        <w:bottom w:val="none" w:sz="0" w:space="0" w:color="auto"/>
        <w:right w:val="none" w:sz="0" w:space="0" w:color="auto"/>
      </w:divBdr>
    </w:div>
    <w:div w:id="1254126721">
      <w:bodyDiv w:val="1"/>
      <w:marLeft w:val="0"/>
      <w:marRight w:val="0"/>
      <w:marTop w:val="0"/>
      <w:marBottom w:val="0"/>
      <w:divBdr>
        <w:top w:val="none" w:sz="0" w:space="0" w:color="auto"/>
        <w:left w:val="none" w:sz="0" w:space="0" w:color="auto"/>
        <w:bottom w:val="none" w:sz="0" w:space="0" w:color="auto"/>
        <w:right w:val="none" w:sz="0" w:space="0" w:color="auto"/>
      </w:divBdr>
    </w:div>
    <w:div w:id="1254364035">
      <w:bodyDiv w:val="1"/>
      <w:marLeft w:val="0"/>
      <w:marRight w:val="0"/>
      <w:marTop w:val="0"/>
      <w:marBottom w:val="0"/>
      <w:divBdr>
        <w:top w:val="none" w:sz="0" w:space="0" w:color="auto"/>
        <w:left w:val="none" w:sz="0" w:space="0" w:color="auto"/>
        <w:bottom w:val="none" w:sz="0" w:space="0" w:color="auto"/>
        <w:right w:val="none" w:sz="0" w:space="0" w:color="auto"/>
      </w:divBdr>
    </w:div>
    <w:div w:id="1254587579">
      <w:bodyDiv w:val="1"/>
      <w:marLeft w:val="0"/>
      <w:marRight w:val="0"/>
      <w:marTop w:val="0"/>
      <w:marBottom w:val="0"/>
      <w:divBdr>
        <w:top w:val="none" w:sz="0" w:space="0" w:color="auto"/>
        <w:left w:val="none" w:sz="0" w:space="0" w:color="auto"/>
        <w:bottom w:val="none" w:sz="0" w:space="0" w:color="auto"/>
        <w:right w:val="none" w:sz="0" w:space="0" w:color="auto"/>
      </w:divBdr>
    </w:div>
    <w:div w:id="1255239760">
      <w:bodyDiv w:val="1"/>
      <w:marLeft w:val="0"/>
      <w:marRight w:val="0"/>
      <w:marTop w:val="0"/>
      <w:marBottom w:val="0"/>
      <w:divBdr>
        <w:top w:val="none" w:sz="0" w:space="0" w:color="auto"/>
        <w:left w:val="none" w:sz="0" w:space="0" w:color="auto"/>
        <w:bottom w:val="none" w:sz="0" w:space="0" w:color="auto"/>
        <w:right w:val="none" w:sz="0" w:space="0" w:color="auto"/>
      </w:divBdr>
    </w:div>
    <w:div w:id="1257439295">
      <w:bodyDiv w:val="1"/>
      <w:marLeft w:val="0"/>
      <w:marRight w:val="0"/>
      <w:marTop w:val="0"/>
      <w:marBottom w:val="0"/>
      <w:divBdr>
        <w:top w:val="none" w:sz="0" w:space="0" w:color="auto"/>
        <w:left w:val="none" w:sz="0" w:space="0" w:color="auto"/>
        <w:bottom w:val="none" w:sz="0" w:space="0" w:color="auto"/>
        <w:right w:val="none" w:sz="0" w:space="0" w:color="auto"/>
      </w:divBdr>
    </w:div>
    <w:div w:id="1257862799">
      <w:bodyDiv w:val="1"/>
      <w:marLeft w:val="0"/>
      <w:marRight w:val="0"/>
      <w:marTop w:val="0"/>
      <w:marBottom w:val="0"/>
      <w:divBdr>
        <w:top w:val="none" w:sz="0" w:space="0" w:color="auto"/>
        <w:left w:val="none" w:sz="0" w:space="0" w:color="auto"/>
        <w:bottom w:val="none" w:sz="0" w:space="0" w:color="auto"/>
        <w:right w:val="none" w:sz="0" w:space="0" w:color="auto"/>
      </w:divBdr>
    </w:div>
    <w:div w:id="1257977836">
      <w:bodyDiv w:val="1"/>
      <w:marLeft w:val="0"/>
      <w:marRight w:val="0"/>
      <w:marTop w:val="0"/>
      <w:marBottom w:val="0"/>
      <w:divBdr>
        <w:top w:val="none" w:sz="0" w:space="0" w:color="auto"/>
        <w:left w:val="none" w:sz="0" w:space="0" w:color="auto"/>
        <w:bottom w:val="none" w:sz="0" w:space="0" w:color="auto"/>
        <w:right w:val="none" w:sz="0" w:space="0" w:color="auto"/>
      </w:divBdr>
    </w:div>
    <w:div w:id="1258096405">
      <w:bodyDiv w:val="1"/>
      <w:marLeft w:val="0"/>
      <w:marRight w:val="0"/>
      <w:marTop w:val="0"/>
      <w:marBottom w:val="0"/>
      <w:divBdr>
        <w:top w:val="none" w:sz="0" w:space="0" w:color="auto"/>
        <w:left w:val="none" w:sz="0" w:space="0" w:color="auto"/>
        <w:bottom w:val="none" w:sz="0" w:space="0" w:color="auto"/>
        <w:right w:val="none" w:sz="0" w:space="0" w:color="auto"/>
      </w:divBdr>
    </w:div>
    <w:div w:id="1260216407">
      <w:bodyDiv w:val="1"/>
      <w:marLeft w:val="0"/>
      <w:marRight w:val="0"/>
      <w:marTop w:val="0"/>
      <w:marBottom w:val="0"/>
      <w:divBdr>
        <w:top w:val="none" w:sz="0" w:space="0" w:color="auto"/>
        <w:left w:val="none" w:sz="0" w:space="0" w:color="auto"/>
        <w:bottom w:val="none" w:sz="0" w:space="0" w:color="auto"/>
        <w:right w:val="none" w:sz="0" w:space="0" w:color="auto"/>
      </w:divBdr>
    </w:div>
    <w:div w:id="1261522402">
      <w:bodyDiv w:val="1"/>
      <w:marLeft w:val="0"/>
      <w:marRight w:val="0"/>
      <w:marTop w:val="0"/>
      <w:marBottom w:val="0"/>
      <w:divBdr>
        <w:top w:val="none" w:sz="0" w:space="0" w:color="auto"/>
        <w:left w:val="none" w:sz="0" w:space="0" w:color="auto"/>
        <w:bottom w:val="none" w:sz="0" w:space="0" w:color="auto"/>
        <w:right w:val="none" w:sz="0" w:space="0" w:color="auto"/>
      </w:divBdr>
    </w:div>
    <w:div w:id="1261569999">
      <w:bodyDiv w:val="1"/>
      <w:marLeft w:val="0"/>
      <w:marRight w:val="0"/>
      <w:marTop w:val="0"/>
      <w:marBottom w:val="0"/>
      <w:divBdr>
        <w:top w:val="none" w:sz="0" w:space="0" w:color="auto"/>
        <w:left w:val="none" w:sz="0" w:space="0" w:color="auto"/>
        <w:bottom w:val="none" w:sz="0" w:space="0" w:color="auto"/>
        <w:right w:val="none" w:sz="0" w:space="0" w:color="auto"/>
      </w:divBdr>
    </w:div>
    <w:div w:id="1261797229">
      <w:bodyDiv w:val="1"/>
      <w:marLeft w:val="0"/>
      <w:marRight w:val="0"/>
      <w:marTop w:val="0"/>
      <w:marBottom w:val="0"/>
      <w:divBdr>
        <w:top w:val="none" w:sz="0" w:space="0" w:color="auto"/>
        <w:left w:val="none" w:sz="0" w:space="0" w:color="auto"/>
        <w:bottom w:val="none" w:sz="0" w:space="0" w:color="auto"/>
        <w:right w:val="none" w:sz="0" w:space="0" w:color="auto"/>
      </w:divBdr>
    </w:div>
    <w:div w:id="1262027458">
      <w:bodyDiv w:val="1"/>
      <w:marLeft w:val="0"/>
      <w:marRight w:val="0"/>
      <w:marTop w:val="0"/>
      <w:marBottom w:val="0"/>
      <w:divBdr>
        <w:top w:val="none" w:sz="0" w:space="0" w:color="auto"/>
        <w:left w:val="none" w:sz="0" w:space="0" w:color="auto"/>
        <w:bottom w:val="none" w:sz="0" w:space="0" w:color="auto"/>
        <w:right w:val="none" w:sz="0" w:space="0" w:color="auto"/>
      </w:divBdr>
    </w:div>
    <w:div w:id="1262031136">
      <w:bodyDiv w:val="1"/>
      <w:marLeft w:val="0"/>
      <w:marRight w:val="0"/>
      <w:marTop w:val="0"/>
      <w:marBottom w:val="0"/>
      <w:divBdr>
        <w:top w:val="none" w:sz="0" w:space="0" w:color="auto"/>
        <w:left w:val="none" w:sz="0" w:space="0" w:color="auto"/>
        <w:bottom w:val="none" w:sz="0" w:space="0" w:color="auto"/>
        <w:right w:val="none" w:sz="0" w:space="0" w:color="auto"/>
      </w:divBdr>
    </w:div>
    <w:div w:id="1263685312">
      <w:bodyDiv w:val="1"/>
      <w:marLeft w:val="0"/>
      <w:marRight w:val="0"/>
      <w:marTop w:val="0"/>
      <w:marBottom w:val="0"/>
      <w:divBdr>
        <w:top w:val="none" w:sz="0" w:space="0" w:color="auto"/>
        <w:left w:val="none" w:sz="0" w:space="0" w:color="auto"/>
        <w:bottom w:val="none" w:sz="0" w:space="0" w:color="auto"/>
        <w:right w:val="none" w:sz="0" w:space="0" w:color="auto"/>
      </w:divBdr>
    </w:div>
    <w:div w:id="1264220260">
      <w:bodyDiv w:val="1"/>
      <w:marLeft w:val="0"/>
      <w:marRight w:val="0"/>
      <w:marTop w:val="0"/>
      <w:marBottom w:val="0"/>
      <w:divBdr>
        <w:top w:val="none" w:sz="0" w:space="0" w:color="auto"/>
        <w:left w:val="none" w:sz="0" w:space="0" w:color="auto"/>
        <w:bottom w:val="none" w:sz="0" w:space="0" w:color="auto"/>
        <w:right w:val="none" w:sz="0" w:space="0" w:color="auto"/>
      </w:divBdr>
    </w:div>
    <w:div w:id="1264266667">
      <w:bodyDiv w:val="1"/>
      <w:marLeft w:val="0"/>
      <w:marRight w:val="0"/>
      <w:marTop w:val="0"/>
      <w:marBottom w:val="0"/>
      <w:divBdr>
        <w:top w:val="none" w:sz="0" w:space="0" w:color="auto"/>
        <w:left w:val="none" w:sz="0" w:space="0" w:color="auto"/>
        <w:bottom w:val="none" w:sz="0" w:space="0" w:color="auto"/>
        <w:right w:val="none" w:sz="0" w:space="0" w:color="auto"/>
      </w:divBdr>
    </w:div>
    <w:div w:id="1264418321">
      <w:bodyDiv w:val="1"/>
      <w:marLeft w:val="0"/>
      <w:marRight w:val="0"/>
      <w:marTop w:val="0"/>
      <w:marBottom w:val="0"/>
      <w:divBdr>
        <w:top w:val="none" w:sz="0" w:space="0" w:color="auto"/>
        <w:left w:val="none" w:sz="0" w:space="0" w:color="auto"/>
        <w:bottom w:val="none" w:sz="0" w:space="0" w:color="auto"/>
        <w:right w:val="none" w:sz="0" w:space="0" w:color="auto"/>
      </w:divBdr>
    </w:div>
    <w:div w:id="1264461416">
      <w:bodyDiv w:val="1"/>
      <w:marLeft w:val="0"/>
      <w:marRight w:val="0"/>
      <w:marTop w:val="0"/>
      <w:marBottom w:val="0"/>
      <w:divBdr>
        <w:top w:val="none" w:sz="0" w:space="0" w:color="auto"/>
        <w:left w:val="none" w:sz="0" w:space="0" w:color="auto"/>
        <w:bottom w:val="none" w:sz="0" w:space="0" w:color="auto"/>
        <w:right w:val="none" w:sz="0" w:space="0" w:color="auto"/>
      </w:divBdr>
    </w:div>
    <w:div w:id="1264653889">
      <w:bodyDiv w:val="1"/>
      <w:marLeft w:val="0"/>
      <w:marRight w:val="0"/>
      <w:marTop w:val="0"/>
      <w:marBottom w:val="0"/>
      <w:divBdr>
        <w:top w:val="none" w:sz="0" w:space="0" w:color="auto"/>
        <w:left w:val="none" w:sz="0" w:space="0" w:color="auto"/>
        <w:bottom w:val="none" w:sz="0" w:space="0" w:color="auto"/>
        <w:right w:val="none" w:sz="0" w:space="0" w:color="auto"/>
      </w:divBdr>
    </w:div>
    <w:div w:id="1264723888">
      <w:bodyDiv w:val="1"/>
      <w:marLeft w:val="0"/>
      <w:marRight w:val="0"/>
      <w:marTop w:val="0"/>
      <w:marBottom w:val="0"/>
      <w:divBdr>
        <w:top w:val="none" w:sz="0" w:space="0" w:color="auto"/>
        <w:left w:val="none" w:sz="0" w:space="0" w:color="auto"/>
        <w:bottom w:val="none" w:sz="0" w:space="0" w:color="auto"/>
        <w:right w:val="none" w:sz="0" w:space="0" w:color="auto"/>
      </w:divBdr>
    </w:div>
    <w:div w:id="1264997721">
      <w:bodyDiv w:val="1"/>
      <w:marLeft w:val="0"/>
      <w:marRight w:val="0"/>
      <w:marTop w:val="0"/>
      <w:marBottom w:val="0"/>
      <w:divBdr>
        <w:top w:val="none" w:sz="0" w:space="0" w:color="auto"/>
        <w:left w:val="none" w:sz="0" w:space="0" w:color="auto"/>
        <w:bottom w:val="none" w:sz="0" w:space="0" w:color="auto"/>
        <w:right w:val="none" w:sz="0" w:space="0" w:color="auto"/>
      </w:divBdr>
    </w:div>
    <w:div w:id="1265189394">
      <w:bodyDiv w:val="1"/>
      <w:marLeft w:val="0"/>
      <w:marRight w:val="0"/>
      <w:marTop w:val="0"/>
      <w:marBottom w:val="0"/>
      <w:divBdr>
        <w:top w:val="none" w:sz="0" w:space="0" w:color="auto"/>
        <w:left w:val="none" w:sz="0" w:space="0" w:color="auto"/>
        <w:bottom w:val="none" w:sz="0" w:space="0" w:color="auto"/>
        <w:right w:val="none" w:sz="0" w:space="0" w:color="auto"/>
      </w:divBdr>
    </w:div>
    <w:div w:id="1265917470">
      <w:bodyDiv w:val="1"/>
      <w:marLeft w:val="0"/>
      <w:marRight w:val="0"/>
      <w:marTop w:val="0"/>
      <w:marBottom w:val="0"/>
      <w:divBdr>
        <w:top w:val="none" w:sz="0" w:space="0" w:color="auto"/>
        <w:left w:val="none" w:sz="0" w:space="0" w:color="auto"/>
        <w:bottom w:val="none" w:sz="0" w:space="0" w:color="auto"/>
        <w:right w:val="none" w:sz="0" w:space="0" w:color="auto"/>
      </w:divBdr>
    </w:div>
    <w:div w:id="1265922716">
      <w:bodyDiv w:val="1"/>
      <w:marLeft w:val="0"/>
      <w:marRight w:val="0"/>
      <w:marTop w:val="0"/>
      <w:marBottom w:val="0"/>
      <w:divBdr>
        <w:top w:val="none" w:sz="0" w:space="0" w:color="auto"/>
        <w:left w:val="none" w:sz="0" w:space="0" w:color="auto"/>
        <w:bottom w:val="none" w:sz="0" w:space="0" w:color="auto"/>
        <w:right w:val="none" w:sz="0" w:space="0" w:color="auto"/>
      </w:divBdr>
    </w:div>
    <w:div w:id="1266890409">
      <w:bodyDiv w:val="1"/>
      <w:marLeft w:val="0"/>
      <w:marRight w:val="0"/>
      <w:marTop w:val="0"/>
      <w:marBottom w:val="0"/>
      <w:divBdr>
        <w:top w:val="none" w:sz="0" w:space="0" w:color="auto"/>
        <w:left w:val="none" w:sz="0" w:space="0" w:color="auto"/>
        <w:bottom w:val="none" w:sz="0" w:space="0" w:color="auto"/>
        <w:right w:val="none" w:sz="0" w:space="0" w:color="auto"/>
      </w:divBdr>
    </w:div>
    <w:div w:id="1266958273">
      <w:bodyDiv w:val="1"/>
      <w:marLeft w:val="0"/>
      <w:marRight w:val="0"/>
      <w:marTop w:val="0"/>
      <w:marBottom w:val="0"/>
      <w:divBdr>
        <w:top w:val="none" w:sz="0" w:space="0" w:color="auto"/>
        <w:left w:val="none" w:sz="0" w:space="0" w:color="auto"/>
        <w:bottom w:val="none" w:sz="0" w:space="0" w:color="auto"/>
        <w:right w:val="none" w:sz="0" w:space="0" w:color="auto"/>
      </w:divBdr>
    </w:div>
    <w:div w:id="1267348713">
      <w:bodyDiv w:val="1"/>
      <w:marLeft w:val="0"/>
      <w:marRight w:val="0"/>
      <w:marTop w:val="0"/>
      <w:marBottom w:val="0"/>
      <w:divBdr>
        <w:top w:val="none" w:sz="0" w:space="0" w:color="auto"/>
        <w:left w:val="none" w:sz="0" w:space="0" w:color="auto"/>
        <w:bottom w:val="none" w:sz="0" w:space="0" w:color="auto"/>
        <w:right w:val="none" w:sz="0" w:space="0" w:color="auto"/>
      </w:divBdr>
    </w:div>
    <w:div w:id="1267540452">
      <w:bodyDiv w:val="1"/>
      <w:marLeft w:val="0"/>
      <w:marRight w:val="0"/>
      <w:marTop w:val="0"/>
      <w:marBottom w:val="0"/>
      <w:divBdr>
        <w:top w:val="none" w:sz="0" w:space="0" w:color="auto"/>
        <w:left w:val="none" w:sz="0" w:space="0" w:color="auto"/>
        <w:bottom w:val="none" w:sz="0" w:space="0" w:color="auto"/>
        <w:right w:val="none" w:sz="0" w:space="0" w:color="auto"/>
      </w:divBdr>
    </w:div>
    <w:div w:id="1267615234">
      <w:bodyDiv w:val="1"/>
      <w:marLeft w:val="0"/>
      <w:marRight w:val="0"/>
      <w:marTop w:val="0"/>
      <w:marBottom w:val="0"/>
      <w:divBdr>
        <w:top w:val="none" w:sz="0" w:space="0" w:color="auto"/>
        <w:left w:val="none" w:sz="0" w:space="0" w:color="auto"/>
        <w:bottom w:val="none" w:sz="0" w:space="0" w:color="auto"/>
        <w:right w:val="none" w:sz="0" w:space="0" w:color="auto"/>
      </w:divBdr>
    </w:div>
    <w:div w:id="1267738715">
      <w:bodyDiv w:val="1"/>
      <w:marLeft w:val="0"/>
      <w:marRight w:val="0"/>
      <w:marTop w:val="0"/>
      <w:marBottom w:val="0"/>
      <w:divBdr>
        <w:top w:val="none" w:sz="0" w:space="0" w:color="auto"/>
        <w:left w:val="none" w:sz="0" w:space="0" w:color="auto"/>
        <w:bottom w:val="none" w:sz="0" w:space="0" w:color="auto"/>
        <w:right w:val="none" w:sz="0" w:space="0" w:color="auto"/>
      </w:divBdr>
    </w:div>
    <w:div w:id="1268462978">
      <w:bodyDiv w:val="1"/>
      <w:marLeft w:val="0"/>
      <w:marRight w:val="0"/>
      <w:marTop w:val="0"/>
      <w:marBottom w:val="0"/>
      <w:divBdr>
        <w:top w:val="none" w:sz="0" w:space="0" w:color="auto"/>
        <w:left w:val="none" w:sz="0" w:space="0" w:color="auto"/>
        <w:bottom w:val="none" w:sz="0" w:space="0" w:color="auto"/>
        <w:right w:val="none" w:sz="0" w:space="0" w:color="auto"/>
      </w:divBdr>
    </w:div>
    <w:div w:id="1268587979">
      <w:bodyDiv w:val="1"/>
      <w:marLeft w:val="0"/>
      <w:marRight w:val="0"/>
      <w:marTop w:val="0"/>
      <w:marBottom w:val="0"/>
      <w:divBdr>
        <w:top w:val="none" w:sz="0" w:space="0" w:color="auto"/>
        <w:left w:val="none" w:sz="0" w:space="0" w:color="auto"/>
        <w:bottom w:val="none" w:sz="0" w:space="0" w:color="auto"/>
        <w:right w:val="none" w:sz="0" w:space="0" w:color="auto"/>
      </w:divBdr>
    </w:div>
    <w:div w:id="1269508859">
      <w:bodyDiv w:val="1"/>
      <w:marLeft w:val="0"/>
      <w:marRight w:val="0"/>
      <w:marTop w:val="0"/>
      <w:marBottom w:val="0"/>
      <w:divBdr>
        <w:top w:val="none" w:sz="0" w:space="0" w:color="auto"/>
        <w:left w:val="none" w:sz="0" w:space="0" w:color="auto"/>
        <w:bottom w:val="none" w:sz="0" w:space="0" w:color="auto"/>
        <w:right w:val="none" w:sz="0" w:space="0" w:color="auto"/>
      </w:divBdr>
    </w:div>
    <w:div w:id="1269585151">
      <w:bodyDiv w:val="1"/>
      <w:marLeft w:val="0"/>
      <w:marRight w:val="0"/>
      <w:marTop w:val="0"/>
      <w:marBottom w:val="0"/>
      <w:divBdr>
        <w:top w:val="none" w:sz="0" w:space="0" w:color="auto"/>
        <w:left w:val="none" w:sz="0" w:space="0" w:color="auto"/>
        <w:bottom w:val="none" w:sz="0" w:space="0" w:color="auto"/>
        <w:right w:val="none" w:sz="0" w:space="0" w:color="auto"/>
      </w:divBdr>
    </w:div>
    <w:div w:id="1269849309">
      <w:bodyDiv w:val="1"/>
      <w:marLeft w:val="0"/>
      <w:marRight w:val="0"/>
      <w:marTop w:val="0"/>
      <w:marBottom w:val="0"/>
      <w:divBdr>
        <w:top w:val="none" w:sz="0" w:space="0" w:color="auto"/>
        <w:left w:val="none" w:sz="0" w:space="0" w:color="auto"/>
        <w:bottom w:val="none" w:sz="0" w:space="0" w:color="auto"/>
        <w:right w:val="none" w:sz="0" w:space="0" w:color="auto"/>
      </w:divBdr>
    </w:div>
    <w:div w:id="1270314728">
      <w:bodyDiv w:val="1"/>
      <w:marLeft w:val="0"/>
      <w:marRight w:val="0"/>
      <w:marTop w:val="0"/>
      <w:marBottom w:val="0"/>
      <w:divBdr>
        <w:top w:val="none" w:sz="0" w:space="0" w:color="auto"/>
        <w:left w:val="none" w:sz="0" w:space="0" w:color="auto"/>
        <w:bottom w:val="none" w:sz="0" w:space="0" w:color="auto"/>
        <w:right w:val="none" w:sz="0" w:space="0" w:color="auto"/>
      </w:divBdr>
    </w:div>
    <w:div w:id="1271284461">
      <w:bodyDiv w:val="1"/>
      <w:marLeft w:val="0"/>
      <w:marRight w:val="0"/>
      <w:marTop w:val="0"/>
      <w:marBottom w:val="0"/>
      <w:divBdr>
        <w:top w:val="none" w:sz="0" w:space="0" w:color="auto"/>
        <w:left w:val="none" w:sz="0" w:space="0" w:color="auto"/>
        <w:bottom w:val="none" w:sz="0" w:space="0" w:color="auto"/>
        <w:right w:val="none" w:sz="0" w:space="0" w:color="auto"/>
      </w:divBdr>
    </w:div>
    <w:div w:id="1271857406">
      <w:bodyDiv w:val="1"/>
      <w:marLeft w:val="0"/>
      <w:marRight w:val="0"/>
      <w:marTop w:val="0"/>
      <w:marBottom w:val="0"/>
      <w:divBdr>
        <w:top w:val="none" w:sz="0" w:space="0" w:color="auto"/>
        <w:left w:val="none" w:sz="0" w:space="0" w:color="auto"/>
        <w:bottom w:val="none" w:sz="0" w:space="0" w:color="auto"/>
        <w:right w:val="none" w:sz="0" w:space="0" w:color="auto"/>
      </w:divBdr>
    </w:div>
    <w:div w:id="1272014965">
      <w:bodyDiv w:val="1"/>
      <w:marLeft w:val="0"/>
      <w:marRight w:val="0"/>
      <w:marTop w:val="0"/>
      <w:marBottom w:val="0"/>
      <w:divBdr>
        <w:top w:val="none" w:sz="0" w:space="0" w:color="auto"/>
        <w:left w:val="none" w:sz="0" w:space="0" w:color="auto"/>
        <w:bottom w:val="none" w:sz="0" w:space="0" w:color="auto"/>
        <w:right w:val="none" w:sz="0" w:space="0" w:color="auto"/>
      </w:divBdr>
    </w:div>
    <w:div w:id="1272739085">
      <w:bodyDiv w:val="1"/>
      <w:marLeft w:val="0"/>
      <w:marRight w:val="0"/>
      <w:marTop w:val="0"/>
      <w:marBottom w:val="0"/>
      <w:divBdr>
        <w:top w:val="none" w:sz="0" w:space="0" w:color="auto"/>
        <w:left w:val="none" w:sz="0" w:space="0" w:color="auto"/>
        <w:bottom w:val="none" w:sz="0" w:space="0" w:color="auto"/>
        <w:right w:val="none" w:sz="0" w:space="0" w:color="auto"/>
      </w:divBdr>
    </w:div>
    <w:div w:id="1273632056">
      <w:bodyDiv w:val="1"/>
      <w:marLeft w:val="0"/>
      <w:marRight w:val="0"/>
      <w:marTop w:val="0"/>
      <w:marBottom w:val="0"/>
      <w:divBdr>
        <w:top w:val="none" w:sz="0" w:space="0" w:color="auto"/>
        <w:left w:val="none" w:sz="0" w:space="0" w:color="auto"/>
        <w:bottom w:val="none" w:sz="0" w:space="0" w:color="auto"/>
        <w:right w:val="none" w:sz="0" w:space="0" w:color="auto"/>
      </w:divBdr>
    </w:div>
    <w:div w:id="1275088595">
      <w:bodyDiv w:val="1"/>
      <w:marLeft w:val="0"/>
      <w:marRight w:val="0"/>
      <w:marTop w:val="0"/>
      <w:marBottom w:val="0"/>
      <w:divBdr>
        <w:top w:val="none" w:sz="0" w:space="0" w:color="auto"/>
        <w:left w:val="none" w:sz="0" w:space="0" w:color="auto"/>
        <w:bottom w:val="none" w:sz="0" w:space="0" w:color="auto"/>
        <w:right w:val="none" w:sz="0" w:space="0" w:color="auto"/>
      </w:divBdr>
    </w:div>
    <w:div w:id="1275098130">
      <w:bodyDiv w:val="1"/>
      <w:marLeft w:val="0"/>
      <w:marRight w:val="0"/>
      <w:marTop w:val="0"/>
      <w:marBottom w:val="0"/>
      <w:divBdr>
        <w:top w:val="none" w:sz="0" w:space="0" w:color="auto"/>
        <w:left w:val="none" w:sz="0" w:space="0" w:color="auto"/>
        <w:bottom w:val="none" w:sz="0" w:space="0" w:color="auto"/>
        <w:right w:val="none" w:sz="0" w:space="0" w:color="auto"/>
      </w:divBdr>
    </w:div>
    <w:div w:id="1275284008">
      <w:bodyDiv w:val="1"/>
      <w:marLeft w:val="0"/>
      <w:marRight w:val="0"/>
      <w:marTop w:val="0"/>
      <w:marBottom w:val="0"/>
      <w:divBdr>
        <w:top w:val="none" w:sz="0" w:space="0" w:color="auto"/>
        <w:left w:val="none" w:sz="0" w:space="0" w:color="auto"/>
        <w:bottom w:val="none" w:sz="0" w:space="0" w:color="auto"/>
        <w:right w:val="none" w:sz="0" w:space="0" w:color="auto"/>
      </w:divBdr>
    </w:div>
    <w:div w:id="1275559867">
      <w:bodyDiv w:val="1"/>
      <w:marLeft w:val="0"/>
      <w:marRight w:val="0"/>
      <w:marTop w:val="0"/>
      <w:marBottom w:val="0"/>
      <w:divBdr>
        <w:top w:val="none" w:sz="0" w:space="0" w:color="auto"/>
        <w:left w:val="none" w:sz="0" w:space="0" w:color="auto"/>
        <w:bottom w:val="none" w:sz="0" w:space="0" w:color="auto"/>
        <w:right w:val="none" w:sz="0" w:space="0" w:color="auto"/>
      </w:divBdr>
    </w:div>
    <w:div w:id="1276518599">
      <w:bodyDiv w:val="1"/>
      <w:marLeft w:val="0"/>
      <w:marRight w:val="0"/>
      <w:marTop w:val="0"/>
      <w:marBottom w:val="0"/>
      <w:divBdr>
        <w:top w:val="none" w:sz="0" w:space="0" w:color="auto"/>
        <w:left w:val="none" w:sz="0" w:space="0" w:color="auto"/>
        <w:bottom w:val="none" w:sz="0" w:space="0" w:color="auto"/>
        <w:right w:val="none" w:sz="0" w:space="0" w:color="auto"/>
      </w:divBdr>
    </w:div>
    <w:div w:id="1276519062">
      <w:bodyDiv w:val="1"/>
      <w:marLeft w:val="0"/>
      <w:marRight w:val="0"/>
      <w:marTop w:val="0"/>
      <w:marBottom w:val="0"/>
      <w:divBdr>
        <w:top w:val="none" w:sz="0" w:space="0" w:color="auto"/>
        <w:left w:val="none" w:sz="0" w:space="0" w:color="auto"/>
        <w:bottom w:val="none" w:sz="0" w:space="0" w:color="auto"/>
        <w:right w:val="none" w:sz="0" w:space="0" w:color="auto"/>
      </w:divBdr>
    </w:div>
    <w:div w:id="1276712981">
      <w:bodyDiv w:val="1"/>
      <w:marLeft w:val="0"/>
      <w:marRight w:val="0"/>
      <w:marTop w:val="0"/>
      <w:marBottom w:val="0"/>
      <w:divBdr>
        <w:top w:val="none" w:sz="0" w:space="0" w:color="auto"/>
        <w:left w:val="none" w:sz="0" w:space="0" w:color="auto"/>
        <w:bottom w:val="none" w:sz="0" w:space="0" w:color="auto"/>
        <w:right w:val="none" w:sz="0" w:space="0" w:color="auto"/>
      </w:divBdr>
    </w:div>
    <w:div w:id="1276789201">
      <w:bodyDiv w:val="1"/>
      <w:marLeft w:val="0"/>
      <w:marRight w:val="0"/>
      <w:marTop w:val="0"/>
      <w:marBottom w:val="0"/>
      <w:divBdr>
        <w:top w:val="none" w:sz="0" w:space="0" w:color="auto"/>
        <w:left w:val="none" w:sz="0" w:space="0" w:color="auto"/>
        <w:bottom w:val="none" w:sz="0" w:space="0" w:color="auto"/>
        <w:right w:val="none" w:sz="0" w:space="0" w:color="auto"/>
      </w:divBdr>
    </w:div>
    <w:div w:id="1277250341">
      <w:bodyDiv w:val="1"/>
      <w:marLeft w:val="0"/>
      <w:marRight w:val="0"/>
      <w:marTop w:val="0"/>
      <w:marBottom w:val="0"/>
      <w:divBdr>
        <w:top w:val="none" w:sz="0" w:space="0" w:color="auto"/>
        <w:left w:val="none" w:sz="0" w:space="0" w:color="auto"/>
        <w:bottom w:val="none" w:sz="0" w:space="0" w:color="auto"/>
        <w:right w:val="none" w:sz="0" w:space="0" w:color="auto"/>
      </w:divBdr>
    </w:div>
    <w:div w:id="1277323420">
      <w:bodyDiv w:val="1"/>
      <w:marLeft w:val="0"/>
      <w:marRight w:val="0"/>
      <w:marTop w:val="0"/>
      <w:marBottom w:val="0"/>
      <w:divBdr>
        <w:top w:val="none" w:sz="0" w:space="0" w:color="auto"/>
        <w:left w:val="none" w:sz="0" w:space="0" w:color="auto"/>
        <w:bottom w:val="none" w:sz="0" w:space="0" w:color="auto"/>
        <w:right w:val="none" w:sz="0" w:space="0" w:color="auto"/>
      </w:divBdr>
    </w:div>
    <w:div w:id="1277759196">
      <w:bodyDiv w:val="1"/>
      <w:marLeft w:val="0"/>
      <w:marRight w:val="0"/>
      <w:marTop w:val="0"/>
      <w:marBottom w:val="0"/>
      <w:divBdr>
        <w:top w:val="none" w:sz="0" w:space="0" w:color="auto"/>
        <w:left w:val="none" w:sz="0" w:space="0" w:color="auto"/>
        <w:bottom w:val="none" w:sz="0" w:space="0" w:color="auto"/>
        <w:right w:val="none" w:sz="0" w:space="0" w:color="auto"/>
      </w:divBdr>
    </w:div>
    <w:div w:id="1277954526">
      <w:bodyDiv w:val="1"/>
      <w:marLeft w:val="0"/>
      <w:marRight w:val="0"/>
      <w:marTop w:val="0"/>
      <w:marBottom w:val="0"/>
      <w:divBdr>
        <w:top w:val="none" w:sz="0" w:space="0" w:color="auto"/>
        <w:left w:val="none" w:sz="0" w:space="0" w:color="auto"/>
        <w:bottom w:val="none" w:sz="0" w:space="0" w:color="auto"/>
        <w:right w:val="none" w:sz="0" w:space="0" w:color="auto"/>
      </w:divBdr>
    </w:div>
    <w:div w:id="1278635059">
      <w:bodyDiv w:val="1"/>
      <w:marLeft w:val="0"/>
      <w:marRight w:val="0"/>
      <w:marTop w:val="0"/>
      <w:marBottom w:val="0"/>
      <w:divBdr>
        <w:top w:val="none" w:sz="0" w:space="0" w:color="auto"/>
        <w:left w:val="none" w:sz="0" w:space="0" w:color="auto"/>
        <w:bottom w:val="none" w:sz="0" w:space="0" w:color="auto"/>
        <w:right w:val="none" w:sz="0" w:space="0" w:color="auto"/>
      </w:divBdr>
    </w:div>
    <w:div w:id="1278830839">
      <w:bodyDiv w:val="1"/>
      <w:marLeft w:val="0"/>
      <w:marRight w:val="0"/>
      <w:marTop w:val="0"/>
      <w:marBottom w:val="0"/>
      <w:divBdr>
        <w:top w:val="none" w:sz="0" w:space="0" w:color="auto"/>
        <w:left w:val="none" w:sz="0" w:space="0" w:color="auto"/>
        <w:bottom w:val="none" w:sz="0" w:space="0" w:color="auto"/>
        <w:right w:val="none" w:sz="0" w:space="0" w:color="auto"/>
      </w:divBdr>
    </w:div>
    <w:div w:id="1279147682">
      <w:bodyDiv w:val="1"/>
      <w:marLeft w:val="0"/>
      <w:marRight w:val="0"/>
      <w:marTop w:val="0"/>
      <w:marBottom w:val="0"/>
      <w:divBdr>
        <w:top w:val="none" w:sz="0" w:space="0" w:color="auto"/>
        <w:left w:val="none" w:sz="0" w:space="0" w:color="auto"/>
        <w:bottom w:val="none" w:sz="0" w:space="0" w:color="auto"/>
        <w:right w:val="none" w:sz="0" w:space="0" w:color="auto"/>
      </w:divBdr>
    </w:div>
    <w:div w:id="1280529913">
      <w:bodyDiv w:val="1"/>
      <w:marLeft w:val="0"/>
      <w:marRight w:val="0"/>
      <w:marTop w:val="0"/>
      <w:marBottom w:val="0"/>
      <w:divBdr>
        <w:top w:val="none" w:sz="0" w:space="0" w:color="auto"/>
        <w:left w:val="none" w:sz="0" w:space="0" w:color="auto"/>
        <w:bottom w:val="none" w:sz="0" w:space="0" w:color="auto"/>
        <w:right w:val="none" w:sz="0" w:space="0" w:color="auto"/>
      </w:divBdr>
    </w:div>
    <w:div w:id="1281183673">
      <w:bodyDiv w:val="1"/>
      <w:marLeft w:val="0"/>
      <w:marRight w:val="0"/>
      <w:marTop w:val="0"/>
      <w:marBottom w:val="0"/>
      <w:divBdr>
        <w:top w:val="none" w:sz="0" w:space="0" w:color="auto"/>
        <w:left w:val="none" w:sz="0" w:space="0" w:color="auto"/>
        <w:bottom w:val="none" w:sz="0" w:space="0" w:color="auto"/>
        <w:right w:val="none" w:sz="0" w:space="0" w:color="auto"/>
      </w:divBdr>
    </w:div>
    <w:div w:id="1281449116">
      <w:bodyDiv w:val="1"/>
      <w:marLeft w:val="0"/>
      <w:marRight w:val="0"/>
      <w:marTop w:val="0"/>
      <w:marBottom w:val="0"/>
      <w:divBdr>
        <w:top w:val="none" w:sz="0" w:space="0" w:color="auto"/>
        <w:left w:val="none" w:sz="0" w:space="0" w:color="auto"/>
        <w:bottom w:val="none" w:sz="0" w:space="0" w:color="auto"/>
        <w:right w:val="none" w:sz="0" w:space="0" w:color="auto"/>
      </w:divBdr>
    </w:div>
    <w:div w:id="1281495180">
      <w:bodyDiv w:val="1"/>
      <w:marLeft w:val="0"/>
      <w:marRight w:val="0"/>
      <w:marTop w:val="0"/>
      <w:marBottom w:val="0"/>
      <w:divBdr>
        <w:top w:val="none" w:sz="0" w:space="0" w:color="auto"/>
        <w:left w:val="none" w:sz="0" w:space="0" w:color="auto"/>
        <w:bottom w:val="none" w:sz="0" w:space="0" w:color="auto"/>
        <w:right w:val="none" w:sz="0" w:space="0" w:color="auto"/>
      </w:divBdr>
    </w:div>
    <w:div w:id="1282567597">
      <w:bodyDiv w:val="1"/>
      <w:marLeft w:val="0"/>
      <w:marRight w:val="0"/>
      <w:marTop w:val="0"/>
      <w:marBottom w:val="0"/>
      <w:divBdr>
        <w:top w:val="none" w:sz="0" w:space="0" w:color="auto"/>
        <w:left w:val="none" w:sz="0" w:space="0" w:color="auto"/>
        <w:bottom w:val="none" w:sz="0" w:space="0" w:color="auto"/>
        <w:right w:val="none" w:sz="0" w:space="0" w:color="auto"/>
      </w:divBdr>
    </w:div>
    <w:div w:id="1283153302">
      <w:bodyDiv w:val="1"/>
      <w:marLeft w:val="0"/>
      <w:marRight w:val="0"/>
      <w:marTop w:val="0"/>
      <w:marBottom w:val="0"/>
      <w:divBdr>
        <w:top w:val="none" w:sz="0" w:space="0" w:color="auto"/>
        <w:left w:val="none" w:sz="0" w:space="0" w:color="auto"/>
        <w:bottom w:val="none" w:sz="0" w:space="0" w:color="auto"/>
        <w:right w:val="none" w:sz="0" w:space="0" w:color="auto"/>
      </w:divBdr>
    </w:div>
    <w:div w:id="1283345304">
      <w:bodyDiv w:val="1"/>
      <w:marLeft w:val="0"/>
      <w:marRight w:val="0"/>
      <w:marTop w:val="0"/>
      <w:marBottom w:val="0"/>
      <w:divBdr>
        <w:top w:val="none" w:sz="0" w:space="0" w:color="auto"/>
        <w:left w:val="none" w:sz="0" w:space="0" w:color="auto"/>
        <w:bottom w:val="none" w:sz="0" w:space="0" w:color="auto"/>
        <w:right w:val="none" w:sz="0" w:space="0" w:color="auto"/>
      </w:divBdr>
    </w:div>
    <w:div w:id="1283919426">
      <w:bodyDiv w:val="1"/>
      <w:marLeft w:val="0"/>
      <w:marRight w:val="0"/>
      <w:marTop w:val="0"/>
      <w:marBottom w:val="0"/>
      <w:divBdr>
        <w:top w:val="none" w:sz="0" w:space="0" w:color="auto"/>
        <w:left w:val="none" w:sz="0" w:space="0" w:color="auto"/>
        <w:bottom w:val="none" w:sz="0" w:space="0" w:color="auto"/>
        <w:right w:val="none" w:sz="0" w:space="0" w:color="auto"/>
      </w:divBdr>
    </w:div>
    <w:div w:id="1284077627">
      <w:bodyDiv w:val="1"/>
      <w:marLeft w:val="0"/>
      <w:marRight w:val="0"/>
      <w:marTop w:val="0"/>
      <w:marBottom w:val="0"/>
      <w:divBdr>
        <w:top w:val="none" w:sz="0" w:space="0" w:color="auto"/>
        <w:left w:val="none" w:sz="0" w:space="0" w:color="auto"/>
        <w:bottom w:val="none" w:sz="0" w:space="0" w:color="auto"/>
        <w:right w:val="none" w:sz="0" w:space="0" w:color="auto"/>
      </w:divBdr>
    </w:div>
    <w:div w:id="1284969769">
      <w:bodyDiv w:val="1"/>
      <w:marLeft w:val="0"/>
      <w:marRight w:val="0"/>
      <w:marTop w:val="0"/>
      <w:marBottom w:val="0"/>
      <w:divBdr>
        <w:top w:val="none" w:sz="0" w:space="0" w:color="auto"/>
        <w:left w:val="none" w:sz="0" w:space="0" w:color="auto"/>
        <w:bottom w:val="none" w:sz="0" w:space="0" w:color="auto"/>
        <w:right w:val="none" w:sz="0" w:space="0" w:color="auto"/>
      </w:divBdr>
    </w:div>
    <w:div w:id="1285889066">
      <w:bodyDiv w:val="1"/>
      <w:marLeft w:val="0"/>
      <w:marRight w:val="0"/>
      <w:marTop w:val="0"/>
      <w:marBottom w:val="0"/>
      <w:divBdr>
        <w:top w:val="none" w:sz="0" w:space="0" w:color="auto"/>
        <w:left w:val="none" w:sz="0" w:space="0" w:color="auto"/>
        <w:bottom w:val="none" w:sz="0" w:space="0" w:color="auto"/>
        <w:right w:val="none" w:sz="0" w:space="0" w:color="auto"/>
      </w:divBdr>
    </w:div>
    <w:div w:id="1286081751">
      <w:bodyDiv w:val="1"/>
      <w:marLeft w:val="0"/>
      <w:marRight w:val="0"/>
      <w:marTop w:val="0"/>
      <w:marBottom w:val="0"/>
      <w:divBdr>
        <w:top w:val="none" w:sz="0" w:space="0" w:color="auto"/>
        <w:left w:val="none" w:sz="0" w:space="0" w:color="auto"/>
        <w:bottom w:val="none" w:sz="0" w:space="0" w:color="auto"/>
        <w:right w:val="none" w:sz="0" w:space="0" w:color="auto"/>
      </w:divBdr>
    </w:div>
    <w:div w:id="1286887881">
      <w:bodyDiv w:val="1"/>
      <w:marLeft w:val="0"/>
      <w:marRight w:val="0"/>
      <w:marTop w:val="0"/>
      <w:marBottom w:val="0"/>
      <w:divBdr>
        <w:top w:val="none" w:sz="0" w:space="0" w:color="auto"/>
        <w:left w:val="none" w:sz="0" w:space="0" w:color="auto"/>
        <w:bottom w:val="none" w:sz="0" w:space="0" w:color="auto"/>
        <w:right w:val="none" w:sz="0" w:space="0" w:color="auto"/>
      </w:divBdr>
    </w:div>
    <w:div w:id="1286958966">
      <w:bodyDiv w:val="1"/>
      <w:marLeft w:val="0"/>
      <w:marRight w:val="0"/>
      <w:marTop w:val="0"/>
      <w:marBottom w:val="0"/>
      <w:divBdr>
        <w:top w:val="none" w:sz="0" w:space="0" w:color="auto"/>
        <w:left w:val="none" w:sz="0" w:space="0" w:color="auto"/>
        <w:bottom w:val="none" w:sz="0" w:space="0" w:color="auto"/>
        <w:right w:val="none" w:sz="0" w:space="0" w:color="auto"/>
      </w:divBdr>
    </w:div>
    <w:div w:id="1287394904">
      <w:bodyDiv w:val="1"/>
      <w:marLeft w:val="0"/>
      <w:marRight w:val="0"/>
      <w:marTop w:val="0"/>
      <w:marBottom w:val="0"/>
      <w:divBdr>
        <w:top w:val="none" w:sz="0" w:space="0" w:color="auto"/>
        <w:left w:val="none" w:sz="0" w:space="0" w:color="auto"/>
        <w:bottom w:val="none" w:sz="0" w:space="0" w:color="auto"/>
        <w:right w:val="none" w:sz="0" w:space="0" w:color="auto"/>
      </w:divBdr>
    </w:div>
    <w:div w:id="1288000939">
      <w:bodyDiv w:val="1"/>
      <w:marLeft w:val="0"/>
      <w:marRight w:val="0"/>
      <w:marTop w:val="0"/>
      <w:marBottom w:val="0"/>
      <w:divBdr>
        <w:top w:val="none" w:sz="0" w:space="0" w:color="auto"/>
        <w:left w:val="none" w:sz="0" w:space="0" w:color="auto"/>
        <w:bottom w:val="none" w:sz="0" w:space="0" w:color="auto"/>
        <w:right w:val="none" w:sz="0" w:space="0" w:color="auto"/>
      </w:divBdr>
    </w:div>
    <w:div w:id="1289240419">
      <w:bodyDiv w:val="1"/>
      <w:marLeft w:val="0"/>
      <w:marRight w:val="0"/>
      <w:marTop w:val="0"/>
      <w:marBottom w:val="0"/>
      <w:divBdr>
        <w:top w:val="none" w:sz="0" w:space="0" w:color="auto"/>
        <w:left w:val="none" w:sz="0" w:space="0" w:color="auto"/>
        <w:bottom w:val="none" w:sz="0" w:space="0" w:color="auto"/>
        <w:right w:val="none" w:sz="0" w:space="0" w:color="auto"/>
      </w:divBdr>
    </w:div>
    <w:div w:id="1289581228">
      <w:bodyDiv w:val="1"/>
      <w:marLeft w:val="0"/>
      <w:marRight w:val="0"/>
      <w:marTop w:val="0"/>
      <w:marBottom w:val="0"/>
      <w:divBdr>
        <w:top w:val="none" w:sz="0" w:space="0" w:color="auto"/>
        <w:left w:val="none" w:sz="0" w:space="0" w:color="auto"/>
        <w:bottom w:val="none" w:sz="0" w:space="0" w:color="auto"/>
        <w:right w:val="none" w:sz="0" w:space="0" w:color="auto"/>
      </w:divBdr>
    </w:div>
    <w:div w:id="1289780364">
      <w:bodyDiv w:val="1"/>
      <w:marLeft w:val="0"/>
      <w:marRight w:val="0"/>
      <w:marTop w:val="0"/>
      <w:marBottom w:val="0"/>
      <w:divBdr>
        <w:top w:val="none" w:sz="0" w:space="0" w:color="auto"/>
        <w:left w:val="none" w:sz="0" w:space="0" w:color="auto"/>
        <w:bottom w:val="none" w:sz="0" w:space="0" w:color="auto"/>
        <w:right w:val="none" w:sz="0" w:space="0" w:color="auto"/>
      </w:divBdr>
    </w:div>
    <w:div w:id="1289897507">
      <w:bodyDiv w:val="1"/>
      <w:marLeft w:val="0"/>
      <w:marRight w:val="0"/>
      <w:marTop w:val="0"/>
      <w:marBottom w:val="0"/>
      <w:divBdr>
        <w:top w:val="none" w:sz="0" w:space="0" w:color="auto"/>
        <w:left w:val="none" w:sz="0" w:space="0" w:color="auto"/>
        <w:bottom w:val="none" w:sz="0" w:space="0" w:color="auto"/>
        <w:right w:val="none" w:sz="0" w:space="0" w:color="auto"/>
      </w:divBdr>
    </w:div>
    <w:div w:id="1290478624">
      <w:bodyDiv w:val="1"/>
      <w:marLeft w:val="0"/>
      <w:marRight w:val="0"/>
      <w:marTop w:val="0"/>
      <w:marBottom w:val="0"/>
      <w:divBdr>
        <w:top w:val="none" w:sz="0" w:space="0" w:color="auto"/>
        <w:left w:val="none" w:sz="0" w:space="0" w:color="auto"/>
        <w:bottom w:val="none" w:sz="0" w:space="0" w:color="auto"/>
        <w:right w:val="none" w:sz="0" w:space="0" w:color="auto"/>
      </w:divBdr>
    </w:div>
    <w:div w:id="1290548894">
      <w:bodyDiv w:val="1"/>
      <w:marLeft w:val="0"/>
      <w:marRight w:val="0"/>
      <w:marTop w:val="0"/>
      <w:marBottom w:val="0"/>
      <w:divBdr>
        <w:top w:val="none" w:sz="0" w:space="0" w:color="auto"/>
        <w:left w:val="none" w:sz="0" w:space="0" w:color="auto"/>
        <w:bottom w:val="none" w:sz="0" w:space="0" w:color="auto"/>
        <w:right w:val="none" w:sz="0" w:space="0" w:color="auto"/>
      </w:divBdr>
    </w:div>
    <w:div w:id="1290549624">
      <w:bodyDiv w:val="1"/>
      <w:marLeft w:val="0"/>
      <w:marRight w:val="0"/>
      <w:marTop w:val="0"/>
      <w:marBottom w:val="0"/>
      <w:divBdr>
        <w:top w:val="none" w:sz="0" w:space="0" w:color="auto"/>
        <w:left w:val="none" w:sz="0" w:space="0" w:color="auto"/>
        <w:bottom w:val="none" w:sz="0" w:space="0" w:color="auto"/>
        <w:right w:val="none" w:sz="0" w:space="0" w:color="auto"/>
      </w:divBdr>
    </w:div>
    <w:div w:id="1290894064">
      <w:bodyDiv w:val="1"/>
      <w:marLeft w:val="0"/>
      <w:marRight w:val="0"/>
      <w:marTop w:val="0"/>
      <w:marBottom w:val="0"/>
      <w:divBdr>
        <w:top w:val="none" w:sz="0" w:space="0" w:color="auto"/>
        <w:left w:val="none" w:sz="0" w:space="0" w:color="auto"/>
        <w:bottom w:val="none" w:sz="0" w:space="0" w:color="auto"/>
        <w:right w:val="none" w:sz="0" w:space="0" w:color="auto"/>
      </w:divBdr>
    </w:div>
    <w:div w:id="1291015321">
      <w:bodyDiv w:val="1"/>
      <w:marLeft w:val="0"/>
      <w:marRight w:val="0"/>
      <w:marTop w:val="0"/>
      <w:marBottom w:val="0"/>
      <w:divBdr>
        <w:top w:val="none" w:sz="0" w:space="0" w:color="auto"/>
        <w:left w:val="none" w:sz="0" w:space="0" w:color="auto"/>
        <w:bottom w:val="none" w:sz="0" w:space="0" w:color="auto"/>
        <w:right w:val="none" w:sz="0" w:space="0" w:color="auto"/>
      </w:divBdr>
    </w:div>
    <w:div w:id="1291398419">
      <w:bodyDiv w:val="1"/>
      <w:marLeft w:val="0"/>
      <w:marRight w:val="0"/>
      <w:marTop w:val="0"/>
      <w:marBottom w:val="0"/>
      <w:divBdr>
        <w:top w:val="none" w:sz="0" w:space="0" w:color="auto"/>
        <w:left w:val="none" w:sz="0" w:space="0" w:color="auto"/>
        <w:bottom w:val="none" w:sz="0" w:space="0" w:color="auto"/>
        <w:right w:val="none" w:sz="0" w:space="0" w:color="auto"/>
      </w:divBdr>
    </w:div>
    <w:div w:id="1291934845">
      <w:bodyDiv w:val="1"/>
      <w:marLeft w:val="0"/>
      <w:marRight w:val="0"/>
      <w:marTop w:val="0"/>
      <w:marBottom w:val="0"/>
      <w:divBdr>
        <w:top w:val="none" w:sz="0" w:space="0" w:color="auto"/>
        <w:left w:val="none" w:sz="0" w:space="0" w:color="auto"/>
        <w:bottom w:val="none" w:sz="0" w:space="0" w:color="auto"/>
        <w:right w:val="none" w:sz="0" w:space="0" w:color="auto"/>
      </w:divBdr>
    </w:div>
    <w:div w:id="1292056165">
      <w:bodyDiv w:val="1"/>
      <w:marLeft w:val="0"/>
      <w:marRight w:val="0"/>
      <w:marTop w:val="0"/>
      <w:marBottom w:val="0"/>
      <w:divBdr>
        <w:top w:val="none" w:sz="0" w:space="0" w:color="auto"/>
        <w:left w:val="none" w:sz="0" w:space="0" w:color="auto"/>
        <w:bottom w:val="none" w:sz="0" w:space="0" w:color="auto"/>
        <w:right w:val="none" w:sz="0" w:space="0" w:color="auto"/>
      </w:divBdr>
    </w:div>
    <w:div w:id="1292320223">
      <w:bodyDiv w:val="1"/>
      <w:marLeft w:val="0"/>
      <w:marRight w:val="0"/>
      <w:marTop w:val="0"/>
      <w:marBottom w:val="0"/>
      <w:divBdr>
        <w:top w:val="none" w:sz="0" w:space="0" w:color="auto"/>
        <w:left w:val="none" w:sz="0" w:space="0" w:color="auto"/>
        <w:bottom w:val="none" w:sz="0" w:space="0" w:color="auto"/>
        <w:right w:val="none" w:sz="0" w:space="0" w:color="auto"/>
      </w:divBdr>
    </w:div>
    <w:div w:id="1294212332">
      <w:bodyDiv w:val="1"/>
      <w:marLeft w:val="0"/>
      <w:marRight w:val="0"/>
      <w:marTop w:val="0"/>
      <w:marBottom w:val="0"/>
      <w:divBdr>
        <w:top w:val="none" w:sz="0" w:space="0" w:color="auto"/>
        <w:left w:val="none" w:sz="0" w:space="0" w:color="auto"/>
        <w:bottom w:val="none" w:sz="0" w:space="0" w:color="auto"/>
        <w:right w:val="none" w:sz="0" w:space="0" w:color="auto"/>
      </w:divBdr>
    </w:div>
    <w:div w:id="1294408409">
      <w:bodyDiv w:val="1"/>
      <w:marLeft w:val="0"/>
      <w:marRight w:val="0"/>
      <w:marTop w:val="0"/>
      <w:marBottom w:val="0"/>
      <w:divBdr>
        <w:top w:val="none" w:sz="0" w:space="0" w:color="auto"/>
        <w:left w:val="none" w:sz="0" w:space="0" w:color="auto"/>
        <w:bottom w:val="none" w:sz="0" w:space="0" w:color="auto"/>
        <w:right w:val="none" w:sz="0" w:space="0" w:color="auto"/>
      </w:divBdr>
    </w:div>
    <w:div w:id="1296181428">
      <w:bodyDiv w:val="1"/>
      <w:marLeft w:val="0"/>
      <w:marRight w:val="0"/>
      <w:marTop w:val="0"/>
      <w:marBottom w:val="0"/>
      <w:divBdr>
        <w:top w:val="none" w:sz="0" w:space="0" w:color="auto"/>
        <w:left w:val="none" w:sz="0" w:space="0" w:color="auto"/>
        <w:bottom w:val="none" w:sz="0" w:space="0" w:color="auto"/>
        <w:right w:val="none" w:sz="0" w:space="0" w:color="auto"/>
      </w:divBdr>
    </w:div>
    <w:div w:id="1296329766">
      <w:bodyDiv w:val="1"/>
      <w:marLeft w:val="0"/>
      <w:marRight w:val="0"/>
      <w:marTop w:val="0"/>
      <w:marBottom w:val="0"/>
      <w:divBdr>
        <w:top w:val="none" w:sz="0" w:space="0" w:color="auto"/>
        <w:left w:val="none" w:sz="0" w:space="0" w:color="auto"/>
        <w:bottom w:val="none" w:sz="0" w:space="0" w:color="auto"/>
        <w:right w:val="none" w:sz="0" w:space="0" w:color="auto"/>
      </w:divBdr>
    </w:div>
    <w:div w:id="1296332626">
      <w:bodyDiv w:val="1"/>
      <w:marLeft w:val="0"/>
      <w:marRight w:val="0"/>
      <w:marTop w:val="0"/>
      <w:marBottom w:val="0"/>
      <w:divBdr>
        <w:top w:val="none" w:sz="0" w:space="0" w:color="auto"/>
        <w:left w:val="none" w:sz="0" w:space="0" w:color="auto"/>
        <w:bottom w:val="none" w:sz="0" w:space="0" w:color="auto"/>
        <w:right w:val="none" w:sz="0" w:space="0" w:color="auto"/>
      </w:divBdr>
    </w:div>
    <w:div w:id="1296567856">
      <w:bodyDiv w:val="1"/>
      <w:marLeft w:val="0"/>
      <w:marRight w:val="0"/>
      <w:marTop w:val="0"/>
      <w:marBottom w:val="0"/>
      <w:divBdr>
        <w:top w:val="none" w:sz="0" w:space="0" w:color="auto"/>
        <w:left w:val="none" w:sz="0" w:space="0" w:color="auto"/>
        <w:bottom w:val="none" w:sz="0" w:space="0" w:color="auto"/>
        <w:right w:val="none" w:sz="0" w:space="0" w:color="auto"/>
      </w:divBdr>
    </w:div>
    <w:div w:id="1296641627">
      <w:bodyDiv w:val="1"/>
      <w:marLeft w:val="0"/>
      <w:marRight w:val="0"/>
      <w:marTop w:val="0"/>
      <w:marBottom w:val="0"/>
      <w:divBdr>
        <w:top w:val="none" w:sz="0" w:space="0" w:color="auto"/>
        <w:left w:val="none" w:sz="0" w:space="0" w:color="auto"/>
        <w:bottom w:val="none" w:sz="0" w:space="0" w:color="auto"/>
        <w:right w:val="none" w:sz="0" w:space="0" w:color="auto"/>
      </w:divBdr>
    </w:div>
    <w:div w:id="1296717347">
      <w:bodyDiv w:val="1"/>
      <w:marLeft w:val="0"/>
      <w:marRight w:val="0"/>
      <w:marTop w:val="0"/>
      <w:marBottom w:val="0"/>
      <w:divBdr>
        <w:top w:val="none" w:sz="0" w:space="0" w:color="auto"/>
        <w:left w:val="none" w:sz="0" w:space="0" w:color="auto"/>
        <w:bottom w:val="none" w:sz="0" w:space="0" w:color="auto"/>
        <w:right w:val="none" w:sz="0" w:space="0" w:color="auto"/>
      </w:divBdr>
    </w:div>
    <w:div w:id="1297374735">
      <w:bodyDiv w:val="1"/>
      <w:marLeft w:val="0"/>
      <w:marRight w:val="0"/>
      <w:marTop w:val="0"/>
      <w:marBottom w:val="0"/>
      <w:divBdr>
        <w:top w:val="none" w:sz="0" w:space="0" w:color="auto"/>
        <w:left w:val="none" w:sz="0" w:space="0" w:color="auto"/>
        <w:bottom w:val="none" w:sz="0" w:space="0" w:color="auto"/>
        <w:right w:val="none" w:sz="0" w:space="0" w:color="auto"/>
      </w:divBdr>
    </w:div>
    <w:div w:id="1297763389">
      <w:bodyDiv w:val="1"/>
      <w:marLeft w:val="0"/>
      <w:marRight w:val="0"/>
      <w:marTop w:val="0"/>
      <w:marBottom w:val="0"/>
      <w:divBdr>
        <w:top w:val="none" w:sz="0" w:space="0" w:color="auto"/>
        <w:left w:val="none" w:sz="0" w:space="0" w:color="auto"/>
        <w:bottom w:val="none" w:sz="0" w:space="0" w:color="auto"/>
        <w:right w:val="none" w:sz="0" w:space="0" w:color="auto"/>
      </w:divBdr>
    </w:div>
    <w:div w:id="1298216255">
      <w:bodyDiv w:val="1"/>
      <w:marLeft w:val="0"/>
      <w:marRight w:val="0"/>
      <w:marTop w:val="0"/>
      <w:marBottom w:val="0"/>
      <w:divBdr>
        <w:top w:val="none" w:sz="0" w:space="0" w:color="auto"/>
        <w:left w:val="none" w:sz="0" w:space="0" w:color="auto"/>
        <w:bottom w:val="none" w:sz="0" w:space="0" w:color="auto"/>
        <w:right w:val="none" w:sz="0" w:space="0" w:color="auto"/>
      </w:divBdr>
    </w:div>
    <w:div w:id="1298410458">
      <w:bodyDiv w:val="1"/>
      <w:marLeft w:val="0"/>
      <w:marRight w:val="0"/>
      <w:marTop w:val="0"/>
      <w:marBottom w:val="0"/>
      <w:divBdr>
        <w:top w:val="none" w:sz="0" w:space="0" w:color="auto"/>
        <w:left w:val="none" w:sz="0" w:space="0" w:color="auto"/>
        <w:bottom w:val="none" w:sz="0" w:space="0" w:color="auto"/>
        <w:right w:val="none" w:sz="0" w:space="0" w:color="auto"/>
      </w:divBdr>
    </w:div>
    <w:div w:id="1298534816">
      <w:bodyDiv w:val="1"/>
      <w:marLeft w:val="0"/>
      <w:marRight w:val="0"/>
      <w:marTop w:val="0"/>
      <w:marBottom w:val="0"/>
      <w:divBdr>
        <w:top w:val="none" w:sz="0" w:space="0" w:color="auto"/>
        <w:left w:val="none" w:sz="0" w:space="0" w:color="auto"/>
        <w:bottom w:val="none" w:sz="0" w:space="0" w:color="auto"/>
        <w:right w:val="none" w:sz="0" w:space="0" w:color="auto"/>
      </w:divBdr>
    </w:div>
    <w:div w:id="1298877750">
      <w:bodyDiv w:val="1"/>
      <w:marLeft w:val="0"/>
      <w:marRight w:val="0"/>
      <w:marTop w:val="0"/>
      <w:marBottom w:val="0"/>
      <w:divBdr>
        <w:top w:val="none" w:sz="0" w:space="0" w:color="auto"/>
        <w:left w:val="none" w:sz="0" w:space="0" w:color="auto"/>
        <w:bottom w:val="none" w:sz="0" w:space="0" w:color="auto"/>
        <w:right w:val="none" w:sz="0" w:space="0" w:color="auto"/>
      </w:divBdr>
    </w:div>
    <w:div w:id="1300722532">
      <w:bodyDiv w:val="1"/>
      <w:marLeft w:val="0"/>
      <w:marRight w:val="0"/>
      <w:marTop w:val="0"/>
      <w:marBottom w:val="0"/>
      <w:divBdr>
        <w:top w:val="none" w:sz="0" w:space="0" w:color="auto"/>
        <w:left w:val="none" w:sz="0" w:space="0" w:color="auto"/>
        <w:bottom w:val="none" w:sz="0" w:space="0" w:color="auto"/>
        <w:right w:val="none" w:sz="0" w:space="0" w:color="auto"/>
      </w:divBdr>
    </w:div>
    <w:div w:id="1300964588">
      <w:bodyDiv w:val="1"/>
      <w:marLeft w:val="0"/>
      <w:marRight w:val="0"/>
      <w:marTop w:val="0"/>
      <w:marBottom w:val="0"/>
      <w:divBdr>
        <w:top w:val="none" w:sz="0" w:space="0" w:color="auto"/>
        <w:left w:val="none" w:sz="0" w:space="0" w:color="auto"/>
        <w:bottom w:val="none" w:sz="0" w:space="0" w:color="auto"/>
        <w:right w:val="none" w:sz="0" w:space="0" w:color="auto"/>
      </w:divBdr>
    </w:div>
    <w:div w:id="1301836702">
      <w:bodyDiv w:val="1"/>
      <w:marLeft w:val="0"/>
      <w:marRight w:val="0"/>
      <w:marTop w:val="0"/>
      <w:marBottom w:val="0"/>
      <w:divBdr>
        <w:top w:val="none" w:sz="0" w:space="0" w:color="auto"/>
        <w:left w:val="none" w:sz="0" w:space="0" w:color="auto"/>
        <w:bottom w:val="none" w:sz="0" w:space="0" w:color="auto"/>
        <w:right w:val="none" w:sz="0" w:space="0" w:color="auto"/>
      </w:divBdr>
    </w:div>
    <w:div w:id="1302223042">
      <w:bodyDiv w:val="1"/>
      <w:marLeft w:val="0"/>
      <w:marRight w:val="0"/>
      <w:marTop w:val="0"/>
      <w:marBottom w:val="0"/>
      <w:divBdr>
        <w:top w:val="none" w:sz="0" w:space="0" w:color="auto"/>
        <w:left w:val="none" w:sz="0" w:space="0" w:color="auto"/>
        <w:bottom w:val="none" w:sz="0" w:space="0" w:color="auto"/>
        <w:right w:val="none" w:sz="0" w:space="0" w:color="auto"/>
      </w:divBdr>
    </w:div>
    <w:div w:id="1302686536">
      <w:bodyDiv w:val="1"/>
      <w:marLeft w:val="0"/>
      <w:marRight w:val="0"/>
      <w:marTop w:val="0"/>
      <w:marBottom w:val="0"/>
      <w:divBdr>
        <w:top w:val="none" w:sz="0" w:space="0" w:color="auto"/>
        <w:left w:val="none" w:sz="0" w:space="0" w:color="auto"/>
        <w:bottom w:val="none" w:sz="0" w:space="0" w:color="auto"/>
        <w:right w:val="none" w:sz="0" w:space="0" w:color="auto"/>
      </w:divBdr>
    </w:div>
    <w:div w:id="1302691061">
      <w:bodyDiv w:val="1"/>
      <w:marLeft w:val="0"/>
      <w:marRight w:val="0"/>
      <w:marTop w:val="0"/>
      <w:marBottom w:val="0"/>
      <w:divBdr>
        <w:top w:val="none" w:sz="0" w:space="0" w:color="auto"/>
        <w:left w:val="none" w:sz="0" w:space="0" w:color="auto"/>
        <w:bottom w:val="none" w:sz="0" w:space="0" w:color="auto"/>
        <w:right w:val="none" w:sz="0" w:space="0" w:color="auto"/>
      </w:divBdr>
    </w:div>
    <w:div w:id="1303383601">
      <w:bodyDiv w:val="1"/>
      <w:marLeft w:val="0"/>
      <w:marRight w:val="0"/>
      <w:marTop w:val="0"/>
      <w:marBottom w:val="0"/>
      <w:divBdr>
        <w:top w:val="none" w:sz="0" w:space="0" w:color="auto"/>
        <w:left w:val="none" w:sz="0" w:space="0" w:color="auto"/>
        <w:bottom w:val="none" w:sz="0" w:space="0" w:color="auto"/>
        <w:right w:val="none" w:sz="0" w:space="0" w:color="auto"/>
      </w:divBdr>
    </w:div>
    <w:div w:id="1304264425">
      <w:bodyDiv w:val="1"/>
      <w:marLeft w:val="0"/>
      <w:marRight w:val="0"/>
      <w:marTop w:val="0"/>
      <w:marBottom w:val="0"/>
      <w:divBdr>
        <w:top w:val="none" w:sz="0" w:space="0" w:color="auto"/>
        <w:left w:val="none" w:sz="0" w:space="0" w:color="auto"/>
        <w:bottom w:val="none" w:sz="0" w:space="0" w:color="auto"/>
        <w:right w:val="none" w:sz="0" w:space="0" w:color="auto"/>
      </w:divBdr>
    </w:div>
    <w:div w:id="1304312505">
      <w:bodyDiv w:val="1"/>
      <w:marLeft w:val="0"/>
      <w:marRight w:val="0"/>
      <w:marTop w:val="0"/>
      <w:marBottom w:val="0"/>
      <w:divBdr>
        <w:top w:val="none" w:sz="0" w:space="0" w:color="auto"/>
        <w:left w:val="none" w:sz="0" w:space="0" w:color="auto"/>
        <w:bottom w:val="none" w:sz="0" w:space="0" w:color="auto"/>
        <w:right w:val="none" w:sz="0" w:space="0" w:color="auto"/>
      </w:divBdr>
    </w:div>
    <w:div w:id="1304502838">
      <w:bodyDiv w:val="1"/>
      <w:marLeft w:val="0"/>
      <w:marRight w:val="0"/>
      <w:marTop w:val="0"/>
      <w:marBottom w:val="0"/>
      <w:divBdr>
        <w:top w:val="none" w:sz="0" w:space="0" w:color="auto"/>
        <w:left w:val="none" w:sz="0" w:space="0" w:color="auto"/>
        <w:bottom w:val="none" w:sz="0" w:space="0" w:color="auto"/>
        <w:right w:val="none" w:sz="0" w:space="0" w:color="auto"/>
      </w:divBdr>
    </w:div>
    <w:div w:id="1305356318">
      <w:bodyDiv w:val="1"/>
      <w:marLeft w:val="0"/>
      <w:marRight w:val="0"/>
      <w:marTop w:val="0"/>
      <w:marBottom w:val="0"/>
      <w:divBdr>
        <w:top w:val="none" w:sz="0" w:space="0" w:color="auto"/>
        <w:left w:val="none" w:sz="0" w:space="0" w:color="auto"/>
        <w:bottom w:val="none" w:sz="0" w:space="0" w:color="auto"/>
        <w:right w:val="none" w:sz="0" w:space="0" w:color="auto"/>
      </w:divBdr>
    </w:div>
    <w:div w:id="1305433551">
      <w:bodyDiv w:val="1"/>
      <w:marLeft w:val="0"/>
      <w:marRight w:val="0"/>
      <w:marTop w:val="0"/>
      <w:marBottom w:val="0"/>
      <w:divBdr>
        <w:top w:val="none" w:sz="0" w:space="0" w:color="auto"/>
        <w:left w:val="none" w:sz="0" w:space="0" w:color="auto"/>
        <w:bottom w:val="none" w:sz="0" w:space="0" w:color="auto"/>
        <w:right w:val="none" w:sz="0" w:space="0" w:color="auto"/>
      </w:divBdr>
    </w:div>
    <w:div w:id="1305622586">
      <w:bodyDiv w:val="1"/>
      <w:marLeft w:val="0"/>
      <w:marRight w:val="0"/>
      <w:marTop w:val="0"/>
      <w:marBottom w:val="0"/>
      <w:divBdr>
        <w:top w:val="none" w:sz="0" w:space="0" w:color="auto"/>
        <w:left w:val="none" w:sz="0" w:space="0" w:color="auto"/>
        <w:bottom w:val="none" w:sz="0" w:space="0" w:color="auto"/>
        <w:right w:val="none" w:sz="0" w:space="0" w:color="auto"/>
      </w:divBdr>
    </w:div>
    <w:div w:id="1305698458">
      <w:bodyDiv w:val="1"/>
      <w:marLeft w:val="0"/>
      <w:marRight w:val="0"/>
      <w:marTop w:val="0"/>
      <w:marBottom w:val="0"/>
      <w:divBdr>
        <w:top w:val="none" w:sz="0" w:space="0" w:color="auto"/>
        <w:left w:val="none" w:sz="0" w:space="0" w:color="auto"/>
        <w:bottom w:val="none" w:sz="0" w:space="0" w:color="auto"/>
        <w:right w:val="none" w:sz="0" w:space="0" w:color="auto"/>
      </w:divBdr>
    </w:div>
    <w:div w:id="1306665256">
      <w:bodyDiv w:val="1"/>
      <w:marLeft w:val="0"/>
      <w:marRight w:val="0"/>
      <w:marTop w:val="0"/>
      <w:marBottom w:val="0"/>
      <w:divBdr>
        <w:top w:val="none" w:sz="0" w:space="0" w:color="auto"/>
        <w:left w:val="none" w:sz="0" w:space="0" w:color="auto"/>
        <w:bottom w:val="none" w:sz="0" w:space="0" w:color="auto"/>
        <w:right w:val="none" w:sz="0" w:space="0" w:color="auto"/>
      </w:divBdr>
    </w:div>
    <w:div w:id="1306813515">
      <w:bodyDiv w:val="1"/>
      <w:marLeft w:val="0"/>
      <w:marRight w:val="0"/>
      <w:marTop w:val="0"/>
      <w:marBottom w:val="0"/>
      <w:divBdr>
        <w:top w:val="none" w:sz="0" w:space="0" w:color="auto"/>
        <w:left w:val="none" w:sz="0" w:space="0" w:color="auto"/>
        <w:bottom w:val="none" w:sz="0" w:space="0" w:color="auto"/>
        <w:right w:val="none" w:sz="0" w:space="0" w:color="auto"/>
      </w:divBdr>
    </w:div>
    <w:div w:id="1306815741">
      <w:bodyDiv w:val="1"/>
      <w:marLeft w:val="0"/>
      <w:marRight w:val="0"/>
      <w:marTop w:val="0"/>
      <w:marBottom w:val="0"/>
      <w:divBdr>
        <w:top w:val="none" w:sz="0" w:space="0" w:color="auto"/>
        <w:left w:val="none" w:sz="0" w:space="0" w:color="auto"/>
        <w:bottom w:val="none" w:sz="0" w:space="0" w:color="auto"/>
        <w:right w:val="none" w:sz="0" w:space="0" w:color="auto"/>
      </w:divBdr>
    </w:div>
    <w:div w:id="1307201510">
      <w:bodyDiv w:val="1"/>
      <w:marLeft w:val="0"/>
      <w:marRight w:val="0"/>
      <w:marTop w:val="0"/>
      <w:marBottom w:val="0"/>
      <w:divBdr>
        <w:top w:val="none" w:sz="0" w:space="0" w:color="auto"/>
        <w:left w:val="none" w:sz="0" w:space="0" w:color="auto"/>
        <w:bottom w:val="none" w:sz="0" w:space="0" w:color="auto"/>
        <w:right w:val="none" w:sz="0" w:space="0" w:color="auto"/>
      </w:divBdr>
    </w:div>
    <w:div w:id="1307395698">
      <w:bodyDiv w:val="1"/>
      <w:marLeft w:val="0"/>
      <w:marRight w:val="0"/>
      <w:marTop w:val="0"/>
      <w:marBottom w:val="0"/>
      <w:divBdr>
        <w:top w:val="none" w:sz="0" w:space="0" w:color="auto"/>
        <w:left w:val="none" w:sz="0" w:space="0" w:color="auto"/>
        <w:bottom w:val="none" w:sz="0" w:space="0" w:color="auto"/>
        <w:right w:val="none" w:sz="0" w:space="0" w:color="auto"/>
      </w:divBdr>
    </w:div>
    <w:div w:id="1307586804">
      <w:bodyDiv w:val="1"/>
      <w:marLeft w:val="0"/>
      <w:marRight w:val="0"/>
      <w:marTop w:val="0"/>
      <w:marBottom w:val="0"/>
      <w:divBdr>
        <w:top w:val="none" w:sz="0" w:space="0" w:color="auto"/>
        <w:left w:val="none" w:sz="0" w:space="0" w:color="auto"/>
        <w:bottom w:val="none" w:sz="0" w:space="0" w:color="auto"/>
        <w:right w:val="none" w:sz="0" w:space="0" w:color="auto"/>
      </w:divBdr>
    </w:div>
    <w:div w:id="1307665875">
      <w:bodyDiv w:val="1"/>
      <w:marLeft w:val="0"/>
      <w:marRight w:val="0"/>
      <w:marTop w:val="0"/>
      <w:marBottom w:val="0"/>
      <w:divBdr>
        <w:top w:val="none" w:sz="0" w:space="0" w:color="auto"/>
        <w:left w:val="none" w:sz="0" w:space="0" w:color="auto"/>
        <w:bottom w:val="none" w:sz="0" w:space="0" w:color="auto"/>
        <w:right w:val="none" w:sz="0" w:space="0" w:color="auto"/>
      </w:divBdr>
    </w:div>
    <w:div w:id="1308122829">
      <w:bodyDiv w:val="1"/>
      <w:marLeft w:val="0"/>
      <w:marRight w:val="0"/>
      <w:marTop w:val="0"/>
      <w:marBottom w:val="0"/>
      <w:divBdr>
        <w:top w:val="none" w:sz="0" w:space="0" w:color="auto"/>
        <w:left w:val="none" w:sz="0" w:space="0" w:color="auto"/>
        <w:bottom w:val="none" w:sz="0" w:space="0" w:color="auto"/>
        <w:right w:val="none" w:sz="0" w:space="0" w:color="auto"/>
      </w:divBdr>
    </w:div>
    <w:div w:id="1308441350">
      <w:bodyDiv w:val="1"/>
      <w:marLeft w:val="0"/>
      <w:marRight w:val="0"/>
      <w:marTop w:val="0"/>
      <w:marBottom w:val="0"/>
      <w:divBdr>
        <w:top w:val="none" w:sz="0" w:space="0" w:color="auto"/>
        <w:left w:val="none" w:sz="0" w:space="0" w:color="auto"/>
        <w:bottom w:val="none" w:sz="0" w:space="0" w:color="auto"/>
        <w:right w:val="none" w:sz="0" w:space="0" w:color="auto"/>
      </w:divBdr>
    </w:div>
    <w:div w:id="1309481765">
      <w:bodyDiv w:val="1"/>
      <w:marLeft w:val="0"/>
      <w:marRight w:val="0"/>
      <w:marTop w:val="0"/>
      <w:marBottom w:val="0"/>
      <w:divBdr>
        <w:top w:val="none" w:sz="0" w:space="0" w:color="auto"/>
        <w:left w:val="none" w:sz="0" w:space="0" w:color="auto"/>
        <w:bottom w:val="none" w:sz="0" w:space="0" w:color="auto"/>
        <w:right w:val="none" w:sz="0" w:space="0" w:color="auto"/>
      </w:divBdr>
    </w:div>
    <w:div w:id="1309482944">
      <w:bodyDiv w:val="1"/>
      <w:marLeft w:val="0"/>
      <w:marRight w:val="0"/>
      <w:marTop w:val="0"/>
      <w:marBottom w:val="0"/>
      <w:divBdr>
        <w:top w:val="none" w:sz="0" w:space="0" w:color="auto"/>
        <w:left w:val="none" w:sz="0" w:space="0" w:color="auto"/>
        <w:bottom w:val="none" w:sz="0" w:space="0" w:color="auto"/>
        <w:right w:val="none" w:sz="0" w:space="0" w:color="auto"/>
      </w:divBdr>
    </w:div>
    <w:div w:id="1310019390">
      <w:bodyDiv w:val="1"/>
      <w:marLeft w:val="0"/>
      <w:marRight w:val="0"/>
      <w:marTop w:val="0"/>
      <w:marBottom w:val="0"/>
      <w:divBdr>
        <w:top w:val="none" w:sz="0" w:space="0" w:color="auto"/>
        <w:left w:val="none" w:sz="0" w:space="0" w:color="auto"/>
        <w:bottom w:val="none" w:sz="0" w:space="0" w:color="auto"/>
        <w:right w:val="none" w:sz="0" w:space="0" w:color="auto"/>
      </w:divBdr>
    </w:div>
    <w:div w:id="1311327852">
      <w:bodyDiv w:val="1"/>
      <w:marLeft w:val="0"/>
      <w:marRight w:val="0"/>
      <w:marTop w:val="0"/>
      <w:marBottom w:val="0"/>
      <w:divBdr>
        <w:top w:val="none" w:sz="0" w:space="0" w:color="auto"/>
        <w:left w:val="none" w:sz="0" w:space="0" w:color="auto"/>
        <w:bottom w:val="none" w:sz="0" w:space="0" w:color="auto"/>
        <w:right w:val="none" w:sz="0" w:space="0" w:color="auto"/>
      </w:divBdr>
    </w:div>
    <w:div w:id="1311446123">
      <w:bodyDiv w:val="1"/>
      <w:marLeft w:val="0"/>
      <w:marRight w:val="0"/>
      <w:marTop w:val="0"/>
      <w:marBottom w:val="0"/>
      <w:divBdr>
        <w:top w:val="none" w:sz="0" w:space="0" w:color="auto"/>
        <w:left w:val="none" w:sz="0" w:space="0" w:color="auto"/>
        <w:bottom w:val="none" w:sz="0" w:space="0" w:color="auto"/>
        <w:right w:val="none" w:sz="0" w:space="0" w:color="auto"/>
      </w:divBdr>
    </w:div>
    <w:div w:id="1311520952">
      <w:bodyDiv w:val="1"/>
      <w:marLeft w:val="0"/>
      <w:marRight w:val="0"/>
      <w:marTop w:val="0"/>
      <w:marBottom w:val="0"/>
      <w:divBdr>
        <w:top w:val="none" w:sz="0" w:space="0" w:color="auto"/>
        <w:left w:val="none" w:sz="0" w:space="0" w:color="auto"/>
        <w:bottom w:val="none" w:sz="0" w:space="0" w:color="auto"/>
        <w:right w:val="none" w:sz="0" w:space="0" w:color="auto"/>
      </w:divBdr>
    </w:div>
    <w:div w:id="1311982633">
      <w:bodyDiv w:val="1"/>
      <w:marLeft w:val="0"/>
      <w:marRight w:val="0"/>
      <w:marTop w:val="0"/>
      <w:marBottom w:val="0"/>
      <w:divBdr>
        <w:top w:val="none" w:sz="0" w:space="0" w:color="auto"/>
        <w:left w:val="none" w:sz="0" w:space="0" w:color="auto"/>
        <w:bottom w:val="none" w:sz="0" w:space="0" w:color="auto"/>
        <w:right w:val="none" w:sz="0" w:space="0" w:color="auto"/>
      </w:divBdr>
    </w:div>
    <w:div w:id="1312322952">
      <w:bodyDiv w:val="1"/>
      <w:marLeft w:val="0"/>
      <w:marRight w:val="0"/>
      <w:marTop w:val="0"/>
      <w:marBottom w:val="0"/>
      <w:divBdr>
        <w:top w:val="none" w:sz="0" w:space="0" w:color="auto"/>
        <w:left w:val="none" w:sz="0" w:space="0" w:color="auto"/>
        <w:bottom w:val="none" w:sz="0" w:space="0" w:color="auto"/>
        <w:right w:val="none" w:sz="0" w:space="0" w:color="auto"/>
      </w:divBdr>
    </w:div>
    <w:div w:id="1313635073">
      <w:bodyDiv w:val="1"/>
      <w:marLeft w:val="0"/>
      <w:marRight w:val="0"/>
      <w:marTop w:val="0"/>
      <w:marBottom w:val="0"/>
      <w:divBdr>
        <w:top w:val="none" w:sz="0" w:space="0" w:color="auto"/>
        <w:left w:val="none" w:sz="0" w:space="0" w:color="auto"/>
        <w:bottom w:val="none" w:sz="0" w:space="0" w:color="auto"/>
        <w:right w:val="none" w:sz="0" w:space="0" w:color="auto"/>
      </w:divBdr>
    </w:div>
    <w:div w:id="1314018369">
      <w:bodyDiv w:val="1"/>
      <w:marLeft w:val="0"/>
      <w:marRight w:val="0"/>
      <w:marTop w:val="0"/>
      <w:marBottom w:val="0"/>
      <w:divBdr>
        <w:top w:val="none" w:sz="0" w:space="0" w:color="auto"/>
        <w:left w:val="none" w:sz="0" w:space="0" w:color="auto"/>
        <w:bottom w:val="none" w:sz="0" w:space="0" w:color="auto"/>
        <w:right w:val="none" w:sz="0" w:space="0" w:color="auto"/>
      </w:divBdr>
    </w:div>
    <w:div w:id="1314093725">
      <w:bodyDiv w:val="1"/>
      <w:marLeft w:val="0"/>
      <w:marRight w:val="0"/>
      <w:marTop w:val="0"/>
      <w:marBottom w:val="0"/>
      <w:divBdr>
        <w:top w:val="none" w:sz="0" w:space="0" w:color="auto"/>
        <w:left w:val="none" w:sz="0" w:space="0" w:color="auto"/>
        <w:bottom w:val="none" w:sz="0" w:space="0" w:color="auto"/>
        <w:right w:val="none" w:sz="0" w:space="0" w:color="auto"/>
      </w:divBdr>
    </w:div>
    <w:div w:id="1314599637">
      <w:bodyDiv w:val="1"/>
      <w:marLeft w:val="0"/>
      <w:marRight w:val="0"/>
      <w:marTop w:val="0"/>
      <w:marBottom w:val="0"/>
      <w:divBdr>
        <w:top w:val="none" w:sz="0" w:space="0" w:color="auto"/>
        <w:left w:val="none" w:sz="0" w:space="0" w:color="auto"/>
        <w:bottom w:val="none" w:sz="0" w:space="0" w:color="auto"/>
        <w:right w:val="none" w:sz="0" w:space="0" w:color="auto"/>
      </w:divBdr>
    </w:div>
    <w:div w:id="1315642313">
      <w:bodyDiv w:val="1"/>
      <w:marLeft w:val="0"/>
      <w:marRight w:val="0"/>
      <w:marTop w:val="0"/>
      <w:marBottom w:val="0"/>
      <w:divBdr>
        <w:top w:val="none" w:sz="0" w:space="0" w:color="auto"/>
        <w:left w:val="none" w:sz="0" w:space="0" w:color="auto"/>
        <w:bottom w:val="none" w:sz="0" w:space="0" w:color="auto"/>
        <w:right w:val="none" w:sz="0" w:space="0" w:color="auto"/>
      </w:divBdr>
    </w:div>
    <w:div w:id="1316103492">
      <w:bodyDiv w:val="1"/>
      <w:marLeft w:val="0"/>
      <w:marRight w:val="0"/>
      <w:marTop w:val="0"/>
      <w:marBottom w:val="0"/>
      <w:divBdr>
        <w:top w:val="none" w:sz="0" w:space="0" w:color="auto"/>
        <w:left w:val="none" w:sz="0" w:space="0" w:color="auto"/>
        <w:bottom w:val="none" w:sz="0" w:space="0" w:color="auto"/>
        <w:right w:val="none" w:sz="0" w:space="0" w:color="auto"/>
      </w:divBdr>
    </w:div>
    <w:div w:id="1316185363">
      <w:bodyDiv w:val="1"/>
      <w:marLeft w:val="0"/>
      <w:marRight w:val="0"/>
      <w:marTop w:val="0"/>
      <w:marBottom w:val="0"/>
      <w:divBdr>
        <w:top w:val="none" w:sz="0" w:space="0" w:color="auto"/>
        <w:left w:val="none" w:sz="0" w:space="0" w:color="auto"/>
        <w:bottom w:val="none" w:sz="0" w:space="0" w:color="auto"/>
        <w:right w:val="none" w:sz="0" w:space="0" w:color="auto"/>
      </w:divBdr>
    </w:div>
    <w:div w:id="1316451274">
      <w:bodyDiv w:val="1"/>
      <w:marLeft w:val="0"/>
      <w:marRight w:val="0"/>
      <w:marTop w:val="0"/>
      <w:marBottom w:val="0"/>
      <w:divBdr>
        <w:top w:val="none" w:sz="0" w:space="0" w:color="auto"/>
        <w:left w:val="none" w:sz="0" w:space="0" w:color="auto"/>
        <w:bottom w:val="none" w:sz="0" w:space="0" w:color="auto"/>
        <w:right w:val="none" w:sz="0" w:space="0" w:color="auto"/>
      </w:divBdr>
    </w:div>
    <w:div w:id="1317147354">
      <w:bodyDiv w:val="1"/>
      <w:marLeft w:val="0"/>
      <w:marRight w:val="0"/>
      <w:marTop w:val="0"/>
      <w:marBottom w:val="0"/>
      <w:divBdr>
        <w:top w:val="none" w:sz="0" w:space="0" w:color="auto"/>
        <w:left w:val="none" w:sz="0" w:space="0" w:color="auto"/>
        <w:bottom w:val="none" w:sz="0" w:space="0" w:color="auto"/>
        <w:right w:val="none" w:sz="0" w:space="0" w:color="auto"/>
      </w:divBdr>
    </w:div>
    <w:div w:id="1317537921">
      <w:bodyDiv w:val="1"/>
      <w:marLeft w:val="0"/>
      <w:marRight w:val="0"/>
      <w:marTop w:val="0"/>
      <w:marBottom w:val="0"/>
      <w:divBdr>
        <w:top w:val="none" w:sz="0" w:space="0" w:color="auto"/>
        <w:left w:val="none" w:sz="0" w:space="0" w:color="auto"/>
        <w:bottom w:val="none" w:sz="0" w:space="0" w:color="auto"/>
        <w:right w:val="none" w:sz="0" w:space="0" w:color="auto"/>
      </w:divBdr>
    </w:div>
    <w:div w:id="1317563933">
      <w:bodyDiv w:val="1"/>
      <w:marLeft w:val="0"/>
      <w:marRight w:val="0"/>
      <w:marTop w:val="0"/>
      <w:marBottom w:val="0"/>
      <w:divBdr>
        <w:top w:val="none" w:sz="0" w:space="0" w:color="auto"/>
        <w:left w:val="none" w:sz="0" w:space="0" w:color="auto"/>
        <w:bottom w:val="none" w:sz="0" w:space="0" w:color="auto"/>
        <w:right w:val="none" w:sz="0" w:space="0" w:color="auto"/>
      </w:divBdr>
    </w:div>
    <w:div w:id="1318070213">
      <w:bodyDiv w:val="1"/>
      <w:marLeft w:val="0"/>
      <w:marRight w:val="0"/>
      <w:marTop w:val="0"/>
      <w:marBottom w:val="0"/>
      <w:divBdr>
        <w:top w:val="none" w:sz="0" w:space="0" w:color="auto"/>
        <w:left w:val="none" w:sz="0" w:space="0" w:color="auto"/>
        <w:bottom w:val="none" w:sz="0" w:space="0" w:color="auto"/>
        <w:right w:val="none" w:sz="0" w:space="0" w:color="auto"/>
      </w:divBdr>
    </w:div>
    <w:div w:id="1318075393">
      <w:bodyDiv w:val="1"/>
      <w:marLeft w:val="0"/>
      <w:marRight w:val="0"/>
      <w:marTop w:val="0"/>
      <w:marBottom w:val="0"/>
      <w:divBdr>
        <w:top w:val="none" w:sz="0" w:space="0" w:color="auto"/>
        <w:left w:val="none" w:sz="0" w:space="0" w:color="auto"/>
        <w:bottom w:val="none" w:sz="0" w:space="0" w:color="auto"/>
        <w:right w:val="none" w:sz="0" w:space="0" w:color="auto"/>
      </w:divBdr>
    </w:div>
    <w:div w:id="1318807411">
      <w:bodyDiv w:val="1"/>
      <w:marLeft w:val="0"/>
      <w:marRight w:val="0"/>
      <w:marTop w:val="0"/>
      <w:marBottom w:val="0"/>
      <w:divBdr>
        <w:top w:val="none" w:sz="0" w:space="0" w:color="auto"/>
        <w:left w:val="none" w:sz="0" w:space="0" w:color="auto"/>
        <w:bottom w:val="none" w:sz="0" w:space="0" w:color="auto"/>
        <w:right w:val="none" w:sz="0" w:space="0" w:color="auto"/>
      </w:divBdr>
    </w:div>
    <w:div w:id="1319070957">
      <w:bodyDiv w:val="1"/>
      <w:marLeft w:val="0"/>
      <w:marRight w:val="0"/>
      <w:marTop w:val="0"/>
      <w:marBottom w:val="0"/>
      <w:divBdr>
        <w:top w:val="none" w:sz="0" w:space="0" w:color="auto"/>
        <w:left w:val="none" w:sz="0" w:space="0" w:color="auto"/>
        <w:bottom w:val="none" w:sz="0" w:space="0" w:color="auto"/>
        <w:right w:val="none" w:sz="0" w:space="0" w:color="auto"/>
      </w:divBdr>
    </w:div>
    <w:div w:id="1319116387">
      <w:bodyDiv w:val="1"/>
      <w:marLeft w:val="0"/>
      <w:marRight w:val="0"/>
      <w:marTop w:val="0"/>
      <w:marBottom w:val="0"/>
      <w:divBdr>
        <w:top w:val="none" w:sz="0" w:space="0" w:color="auto"/>
        <w:left w:val="none" w:sz="0" w:space="0" w:color="auto"/>
        <w:bottom w:val="none" w:sz="0" w:space="0" w:color="auto"/>
        <w:right w:val="none" w:sz="0" w:space="0" w:color="auto"/>
      </w:divBdr>
    </w:div>
    <w:div w:id="1319379691">
      <w:bodyDiv w:val="1"/>
      <w:marLeft w:val="0"/>
      <w:marRight w:val="0"/>
      <w:marTop w:val="0"/>
      <w:marBottom w:val="0"/>
      <w:divBdr>
        <w:top w:val="none" w:sz="0" w:space="0" w:color="auto"/>
        <w:left w:val="none" w:sz="0" w:space="0" w:color="auto"/>
        <w:bottom w:val="none" w:sz="0" w:space="0" w:color="auto"/>
        <w:right w:val="none" w:sz="0" w:space="0" w:color="auto"/>
      </w:divBdr>
    </w:div>
    <w:div w:id="1319722178">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
    <w:div w:id="1320112545">
      <w:bodyDiv w:val="1"/>
      <w:marLeft w:val="0"/>
      <w:marRight w:val="0"/>
      <w:marTop w:val="0"/>
      <w:marBottom w:val="0"/>
      <w:divBdr>
        <w:top w:val="none" w:sz="0" w:space="0" w:color="auto"/>
        <w:left w:val="none" w:sz="0" w:space="0" w:color="auto"/>
        <w:bottom w:val="none" w:sz="0" w:space="0" w:color="auto"/>
        <w:right w:val="none" w:sz="0" w:space="0" w:color="auto"/>
      </w:divBdr>
    </w:div>
    <w:div w:id="1320113646">
      <w:bodyDiv w:val="1"/>
      <w:marLeft w:val="0"/>
      <w:marRight w:val="0"/>
      <w:marTop w:val="0"/>
      <w:marBottom w:val="0"/>
      <w:divBdr>
        <w:top w:val="none" w:sz="0" w:space="0" w:color="auto"/>
        <w:left w:val="none" w:sz="0" w:space="0" w:color="auto"/>
        <w:bottom w:val="none" w:sz="0" w:space="0" w:color="auto"/>
        <w:right w:val="none" w:sz="0" w:space="0" w:color="auto"/>
      </w:divBdr>
    </w:div>
    <w:div w:id="1320841928">
      <w:bodyDiv w:val="1"/>
      <w:marLeft w:val="0"/>
      <w:marRight w:val="0"/>
      <w:marTop w:val="0"/>
      <w:marBottom w:val="0"/>
      <w:divBdr>
        <w:top w:val="none" w:sz="0" w:space="0" w:color="auto"/>
        <w:left w:val="none" w:sz="0" w:space="0" w:color="auto"/>
        <w:bottom w:val="none" w:sz="0" w:space="0" w:color="auto"/>
        <w:right w:val="none" w:sz="0" w:space="0" w:color="auto"/>
      </w:divBdr>
    </w:div>
    <w:div w:id="1321228014">
      <w:bodyDiv w:val="1"/>
      <w:marLeft w:val="0"/>
      <w:marRight w:val="0"/>
      <w:marTop w:val="0"/>
      <w:marBottom w:val="0"/>
      <w:divBdr>
        <w:top w:val="none" w:sz="0" w:space="0" w:color="auto"/>
        <w:left w:val="none" w:sz="0" w:space="0" w:color="auto"/>
        <w:bottom w:val="none" w:sz="0" w:space="0" w:color="auto"/>
        <w:right w:val="none" w:sz="0" w:space="0" w:color="auto"/>
      </w:divBdr>
    </w:div>
    <w:div w:id="1321613197">
      <w:bodyDiv w:val="1"/>
      <w:marLeft w:val="0"/>
      <w:marRight w:val="0"/>
      <w:marTop w:val="0"/>
      <w:marBottom w:val="0"/>
      <w:divBdr>
        <w:top w:val="none" w:sz="0" w:space="0" w:color="auto"/>
        <w:left w:val="none" w:sz="0" w:space="0" w:color="auto"/>
        <w:bottom w:val="none" w:sz="0" w:space="0" w:color="auto"/>
        <w:right w:val="none" w:sz="0" w:space="0" w:color="auto"/>
      </w:divBdr>
    </w:div>
    <w:div w:id="1321809861">
      <w:bodyDiv w:val="1"/>
      <w:marLeft w:val="0"/>
      <w:marRight w:val="0"/>
      <w:marTop w:val="0"/>
      <w:marBottom w:val="0"/>
      <w:divBdr>
        <w:top w:val="none" w:sz="0" w:space="0" w:color="auto"/>
        <w:left w:val="none" w:sz="0" w:space="0" w:color="auto"/>
        <w:bottom w:val="none" w:sz="0" w:space="0" w:color="auto"/>
        <w:right w:val="none" w:sz="0" w:space="0" w:color="auto"/>
      </w:divBdr>
    </w:div>
    <w:div w:id="1322003609">
      <w:bodyDiv w:val="1"/>
      <w:marLeft w:val="0"/>
      <w:marRight w:val="0"/>
      <w:marTop w:val="0"/>
      <w:marBottom w:val="0"/>
      <w:divBdr>
        <w:top w:val="none" w:sz="0" w:space="0" w:color="auto"/>
        <w:left w:val="none" w:sz="0" w:space="0" w:color="auto"/>
        <w:bottom w:val="none" w:sz="0" w:space="0" w:color="auto"/>
        <w:right w:val="none" w:sz="0" w:space="0" w:color="auto"/>
      </w:divBdr>
    </w:div>
    <w:div w:id="1322274510">
      <w:bodyDiv w:val="1"/>
      <w:marLeft w:val="0"/>
      <w:marRight w:val="0"/>
      <w:marTop w:val="0"/>
      <w:marBottom w:val="0"/>
      <w:divBdr>
        <w:top w:val="none" w:sz="0" w:space="0" w:color="auto"/>
        <w:left w:val="none" w:sz="0" w:space="0" w:color="auto"/>
        <w:bottom w:val="none" w:sz="0" w:space="0" w:color="auto"/>
        <w:right w:val="none" w:sz="0" w:space="0" w:color="auto"/>
      </w:divBdr>
    </w:div>
    <w:div w:id="1322926588">
      <w:bodyDiv w:val="1"/>
      <w:marLeft w:val="0"/>
      <w:marRight w:val="0"/>
      <w:marTop w:val="0"/>
      <w:marBottom w:val="0"/>
      <w:divBdr>
        <w:top w:val="none" w:sz="0" w:space="0" w:color="auto"/>
        <w:left w:val="none" w:sz="0" w:space="0" w:color="auto"/>
        <w:bottom w:val="none" w:sz="0" w:space="0" w:color="auto"/>
        <w:right w:val="none" w:sz="0" w:space="0" w:color="auto"/>
      </w:divBdr>
    </w:div>
    <w:div w:id="1323699522">
      <w:bodyDiv w:val="1"/>
      <w:marLeft w:val="0"/>
      <w:marRight w:val="0"/>
      <w:marTop w:val="0"/>
      <w:marBottom w:val="0"/>
      <w:divBdr>
        <w:top w:val="none" w:sz="0" w:space="0" w:color="auto"/>
        <w:left w:val="none" w:sz="0" w:space="0" w:color="auto"/>
        <w:bottom w:val="none" w:sz="0" w:space="0" w:color="auto"/>
        <w:right w:val="none" w:sz="0" w:space="0" w:color="auto"/>
      </w:divBdr>
    </w:div>
    <w:div w:id="1323847406">
      <w:bodyDiv w:val="1"/>
      <w:marLeft w:val="0"/>
      <w:marRight w:val="0"/>
      <w:marTop w:val="0"/>
      <w:marBottom w:val="0"/>
      <w:divBdr>
        <w:top w:val="none" w:sz="0" w:space="0" w:color="auto"/>
        <w:left w:val="none" w:sz="0" w:space="0" w:color="auto"/>
        <w:bottom w:val="none" w:sz="0" w:space="0" w:color="auto"/>
        <w:right w:val="none" w:sz="0" w:space="0" w:color="auto"/>
      </w:divBdr>
    </w:div>
    <w:div w:id="1323972960">
      <w:bodyDiv w:val="1"/>
      <w:marLeft w:val="0"/>
      <w:marRight w:val="0"/>
      <w:marTop w:val="0"/>
      <w:marBottom w:val="0"/>
      <w:divBdr>
        <w:top w:val="none" w:sz="0" w:space="0" w:color="auto"/>
        <w:left w:val="none" w:sz="0" w:space="0" w:color="auto"/>
        <w:bottom w:val="none" w:sz="0" w:space="0" w:color="auto"/>
        <w:right w:val="none" w:sz="0" w:space="0" w:color="auto"/>
      </w:divBdr>
    </w:div>
    <w:div w:id="1324502375">
      <w:bodyDiv w:val="1"/>
      <w:marLeft w:val="0"/>
      <w:marRight w:val="0"/>
      <w:marTop w:val="0"/>
      <w:marBottom w:val="0"/>
      <w:divBdr>
        <w:top w:val="none" w:sz="0" w:space="0" w:color="auto"/>
        <w:left w:val="none" w:sz="0" w:space="0" w:color="auto"/>
        <w:bottom w:val="none" w:sz="0" w:space="0" w:color="auto"/>
        <w:right w:val="none" w:sz="0" w:space="0" w:color="auto"/>
      </w:divBdr>
    </w:div>
    <w:div w:id="1325473059">
      <w:bodyDiv w:val="1"/>
      <w:marLeft w:val="0"/>
      <w:marRight w:val="0"/>
      <w:marTop w:val="0"/>
      <w:marBottom w:val="0"/>
      <w:divBdr>
        <w:top w:val="none" w:sz="0" w:space="0" w:color="auto"/>
        <w:left w:val="none" w:sz="0" w:space="0" w:color="auto"/>
        <w:bottom w:val="none" w:sz="0" w:space="0" w:color="auto"/>
        <w:right w:val="none" w:sz="0" w:space="0" w:color="auto"/>
      </w:divBdr>
    </w:div>
    <w:div w:id="1326669122">
      <w:bodyDiv w:val="1"/>
      <w:marLeft w:val="0"/>
      <w:marRight w:val="0"/>
      <w:marTop w:val="0"/>
      <w:marBottom w:val="0"/>
      <w:divBdr>
        <w:top w:val="none" w:sz="0" w:space="0" w:color="auto"/>
        <w:left w:val="none" w:sz="0" w:space="0" w:color="auto"/>
        <w:bottom w:val="none" w:sz="0" w:space="0" w:color="auto"/>
        <w:right w:val="none" w:sz="0" w:space="0" w:color="auto"/>
      </w:divBdr>
    </w:div>
    <w:div w:id="1326935682">
      <w:bodyDiv w:val="1"/>
      <w:marLeft w:val="0"/>
      <w:marRight w:val="0"/>
      <w:marTop w:val="0"/>
      <w:marBottom w:val="0"/>
      <w:divBdr>
        <w:top w:val="none" w:sz="0" w:space="0" w:color="auto"/>
        <w:left w:val="none" w:sz="0" w:space="0" w:color="auto"/>
        <w:bottom w:val="none" w:sz="0" w:space="0" w:color="auto"/>
        <w:right w:val="none" w:sz="0" w:space="0" w:color="auto"/>
      </w:divBdr>
    </w:div>
    <w:div w:id="1327049289">
      <w:bodyDiv w:val="1"/>
      <w:marLeft w:val="0"/>
      <w:marRight w:val="0"/>
      <w:marTop w:val="0"/>
      <w:marBottom w:val="0"/>
      <w:divBdr>
        <w:top w:val="none" w:sz="0" w:space="0" w:color="auto"/>
        <w:left w:val="none" w:sz="0" w:space="0" w:color="auto"/>
        <w:bottom w:val="none" w:sz="0" w:space="0" w:color="auto"/>
        <w:right w:val="none" w:sz="0" w:space="0" w:color="auto"/>
      </w:divBdr>
    </w:div>
    <w:div w:id="1327516629">
      <w:bodyDiv w:val="1"/>
      <w:marLeft w:val="0"/>
      <w:marRight w:val="0"/>
      <w:marTop w:val="0"/>
      <w:marBottom w:val="0"/>
      <w:divBdr>
        <w:top w:val="none" w:sz="0" w:space="0" w:color="auto"/>
        <w:left w:val="none" w:sz="0" w:space="0" w:color="auto"/>
        <w:bottom w:val="none" w:sz="0" w:space="0" w:color="auto"/>
        <w:right w:val="none" w:sz="0" w:space="0" w:color="auto"/>
      </w:divBdr>
    </w:div>
    <w:div w:id="1328289266">
      <w:bodyDiv w:val="1"/>
      <w:marLeft w:val="0"/>
      <w:marRight w:val="0"/>
      <w:marTop w:val="0"/>
      <w:marBottom w:val="0"/>
      <w:divBdr>
        <w:top w:val="none" w:sz="0" w:space="0" w:color="auto"/>
        <w:left w:val="none" w:sz="0" w:space="0" w:color="auto"/>
        <w:bottom w:val="none" w:sz="0" w:space="0" w:color="auto"/>
        <w:right w:val="none" w:sz="0" w:space="0" w:color="auto"/>
      </w:divBdr>
    </w:div>
    <w:div w:id="1329165078">
      <w:bodyDiv w:val="1"/>
      <w:marLeft w:val="0"/>
      <w:marRight w:val="0"/>
      <w:marTop w:val="0"/>
      <w:marBottom w:val="0"/>
      <w:divBdr>
        <w:top w:val="none" w:sz="0" w:space="0" w:color="auto"/>
        <w:left w:val="none" w:sz="0" w:space="0" w:color="auto"/>
        <w:bottom w:val="none" w:sz="0" w:space="0" w:color="auto"/>
        <w:right w:val="none" w:sz="0" w:space="0" w:color="auto"/>
      </w:divBdr>
    </w:div>
    <w:div w:id="1329361051">
      <w:bodyDiv w:val="1"/>
      <w:marLeft w:val="0"/>
      <w:marRight w:val="0"/>
      <w:marTop w:val="0"/>
      <w:marBottom w:val="0"/>
      <w:divBdr>
        <w:top w:val="none" w:sz="0" w:space="0" w:color="auto"/>
        <w:left w:val="none" w:sz="0" w:space="0" w:color="auto"/>
        <w:bottom w:val="none" w:sz="0" w:space="0" w:color="auto"/>
        <w:right w:val="none" w:sz="0" w:space="0" w:color="auto"/>
      </w:divBdr>
    </w:div>
    <w:div w:id="1329552011">
      <w:bodyDiv w:val="1"/>
      <w:marLeft w:val="0"/>
      <w:marRight w:val="0"/>
      <w:marTop w:val="0"/>
      <w:marBottom w:val="0"/>
      <w:divBdr>
        <w:top w:val="none" w:sz="0" w:space="0" w:color="auto"/>
        <w:left w:val="none" w:sz="0" w:space="0" w:color="auto"/>
        <w:bottom w:val="none" w:sz="0" w:space="0" w:color="auto"/>
        <w:right w:val="none" w:sz="0" w:space="0" w:color="auto"/>
      </w:divBdr>
    </w:div>
    <w:div w:id="1329601927">
      <w:bodyDiv w:val="1"/>
      <w:marLeft w:val="0"/>
      <w:marRight w:val="0"/>
      <w:marTop w:val="0"/>
      <w:marBottom w:val="0"/>
      <w:divBdr>
        <w:top w:val="none" w:sz="0" w:space="0" w:color="auto"/>
        <w:left w:val="none" w:sz="0" w:space="0" w:color="auto"/>
        <w:bottom w:val="none" w:sz="0" w:space="0" w:color="auto"/>
        <w:right w:val="none" w:sz="0" w:space="0" w:color="auto"/>
      </w:divBdr>
    </w:div>
    <w:div w:id="1329744970">
      <w:bodyDiv w:val="1"/>
      <w:marLeft w:val="0"/>
      <w:marRight w:val="0"/>
      <w:marTop w:val="0"/>
      <w:marBottom w:val="0"/>
      <w:divBdr>
        <w:top w:val="none" w:sz="0" w:space="0" w:color="auto"/>
        <w:left w:val="none" w:sz="0" w:space="0" w:color="auto"/>
        <w:bottom w:val="none" w:sz="0" w:space="0" w:color="auto"/>
        <w:right w:val="none" w:sz="0" w:space="0" w:color="auto"/>
      </w:divBdr>
    </w:div>
    <w:div w:id="1329752597">
      <w:bodyDiv w:val="1"/>
      <w:marLeft w:val="0"/>
      <w:marRight w:val="0"/>
      <w:marTop w:val="0"/>
      <w:marBottom w:val="0"/>
      <w:divBdr>
        <w:top w:val="none" w:sz="0" w:space="0" w:color="auto"/>
        <w:left w:val="none" w:sz="0" w:space="0" w:color="auto"/>
        <w:bottom w:val="none" w:sz="0" w:space="0" w:color="auto"/>
        <w:right w:val="none" w:sz="0" w:space="0" w:color="auto"/>
      </w:divBdr>
    </w:div>
    <w:div w:id="1329945184">
      <w:bodyDiv w:val="1"/>
      <w:marLeft w:val="0"/>
      <w:marRight w:val="0"/>
      <w:marTop w:val="0"/>
      <w:marBottom w:val="0"/>
      <w:divBdr>
        <w:top w:val="none" w:sz="0" w:space="0" w:color="auto"/>
        <w:left w:val="none" w:sz="0" w:space="0" w:color="auto"/>
        <w:bottom w:val="none" w:sz="0" w:space="0" w:color="auto"/>
        <w:right w:val="none" w:sz="0" w:space="0" w:color="auto"/>
      </w:divBdr>
    </w:div>
    <w:div w:id="1330137937">
      <w:bodyDiv w:val="1"/>
      <w:marLeft w:val="0"/>
      <w:marRight w:val="0"/>
      <w:marTop w:val="0"/>
      <w:marBottom w:val="0"/>
      <w:divBdr>
        <w:top w:val="none" w:sz="0" w:space="0" w:color="auto"/>
        <w:left w:val="none" w:sz="0" w:space="0" w:color="auto"/>
        <w:bottom w:val="none" w:sz="0" w:space="0" w:color="auto"/>
        <w:right w:val="none" w:sz="0" w:space="0" w:color="auto"/>
      </w:divBdr>
    </w:div>
    <w:div w:id="1330255551">
      <w:bodyDiv w:val="1"/>
      <w:marLeft w:val="0"/>
      <w:marRight w:val="0"/>
      <w:marTop w:val="0"/>
      <w:marBottom w:val="0"/>
      <w:divBdr>
        <w:top w:val="none" w:sz="0" w:space="0" w:color="auto"/>
        <w:left w:val="none" w:sz="0" w:space="0" w:color="auto"/>
        <w:bottom w:val="none" w:sz="0" w:space="0" w:color="auto"/>
        <w:right w:val="none" w:sz="0" w:space="0" w:color="auto"/>
      </w:divBdr>
    </w:div>
    <w:div w:id="1330717807">
      <w:bodyDiv w:val="1"/>
      <w:marLeft w:val="0"/>
      <w:marRight w:val="0"/>
      <w:marTop w:val="0"/>
      <w:marBottom w:val="0"/>
      <w:divBdr>
        <w:top w:val="none" w:sz="0" w:space="0" w:color="auto"/>
        <w:left w:val="none" w:sz="0" w:space="0" w:color="auto"/>
        <w:bottom w:val="none" w:sz="0" w:space="0" w:color="auto"/>
        <w:right w:val="none" w:sz="0" w:space="0" w:color="auto"/>
      </w:divBdr>
    </w:div>
    <w:div w:id="1330791445">
      <w:bodyDiv w:val="1"/>
      <w:marLeft w:val="0"/>
      <w:marRight w:val="0"/>
      <w:marTop w:val="0"/>
      <w:marBottom w:val="0"/>
      <w:divBdr>
        <w:top w:val="none" w:sz="0" w:space="0" w:color="auto"/>
        <w:left w:val="none" w:sz="0" w:space="0" w:color="auto"/>
        <w:bottom w:val="none" w:sz="0" w:space="0" w:color="auto"/>
        <w:right w:val="none" w:sz="0" w:space="0" w:color="auto"/>
      </w:divBdr>
    </w:div>
    <w:div w:id="1331372371">
      <w:bodyDiv w:val="1"/>
      <w:marLeft w:val="0"/>
      <w:marRight w:val="0"/>
      <w:marTop w:val="0"/>
      <w:marBottom w:val="0"/>
      <w:divBdr>
        <w:top w:val="none" w:sz="0" w:space="0" w:color="auto"/>
        <w:left w:val="none" w:sz="0" w:space="0" w:color="auto"/>
        <w:bottom w:val="none" w:sz="0" w:space="0" w:color="auto"/>
        <w:right w:val="none" w:sz="0" w:space="0" w:color="auto"/>
      </w:divBdr>
    </w:div>
    <w:div w:id="1332292097">
      <w:bodyDiv w:val="1"/>
      <w:marLeft w:val="0"/>
      <w:marRight w:val="0"/>
      <w:marTop w:val="0"/>
      <w:marBottom w:val="0"/>
      <w:divBdr>
        <w:top w:val="none" w:sz="0" w:space="0" w:color="auto"/>
        <w:left w:val="none" w:sz="0" w:space="0" w:color="auto"/>
        <w:bottom w:val="none" w:sz="0" w:space="0" w:color="auto"/>
        <w:right w:val="none" w:sz="0" w:space="0" w:color="auto"/>
      </w:divBdr>
    </w:div>
    <w:div w:id="1332682333">
      <w:bodyDiv w:val="1"/>
      <w:marLeft w:val="0"/>
      <w:marRight w:val="0"/>
      <w:marTop w:val="0"/>
      <w:marBottom w:val="0"/>
      <w:divBdr>
        <w:top w:val="none" w:sz="0" w:space="0" w:color="auto"/>
        <w:left w:val="none" w:sz="0" w:space="0" w:color="auto"/>
        <w:bottom w:val="none" w:sz="0" w:space="0" w:color="auto"/>
        <w:right w:val="none" w:sz="0" w:space="0" w:color="auto"/>
      </w:divBdr>
    </w:div>
    <w:div w:id="1332753246">
      <w:bodyDiv w:val="1"/>
      <w:marLeft w:val="0"/>
      <w:marRight w:val="0"/>
      <w:marTop w:val="0"/>
      <w:marBottom w:val="0"/>
      <w:divBdr>
        <w:top w:val="none" w:sz="0" w:space="0" w:color="auto"/>
        <w:left w:val="none" w:sz="0" w:space="0" w:color="auto"/>
        <w:bottom w:val="none" w:sz="0" w:space="0" w:color="auto"/>
        <w:right w:val="none" w:sz="0" w:space="0" w:color="auto"/>
      </w:divBdr>
    </w:div>
    <w:div w:id="1333608654">
      <w:bodyDiv w:val="1"/>
      <w:marLeft w:val="0"/>
      <w:marRight w:val="0"/>
      <w:marTop w:val="0"/>
      <w:marBottom w:val="0"/>
      <w:divBdr>
        <w:top w:val="none" w:sz="0" w:space="0" w:color="auto"/>
        <w:left w:val="none" w:sz="0" w:space="0" w:color="auto"/>
        <w:bottom w:val="none" w:sz="0" w:space="0" w:color="auto"/>
        <w:right w:val="none" w:sz="0" w:space="0" w:color="auto"/>
      </w:divBdr>
    </w:div>
    <w:div w:id="1333723632">
      <w:bodyDiv w:val="1"/>
      <w:marLeft w:val="0"/>
      <w:marRight w:val="0"/>
      <w:marTop w:val="0"/>
      <w:marBottom w:val="0"/>
      <w:divBdr>
        <w:top w:val="none" w:sz="0" w:space="0" w:color="auto"/>
        <w:left w:val="none" w:sz="0" w:space="0" w:color="auto"/>
        <w:bottom w:val="none" w:sz="0" w:space="0" w:color="auto"/>
        <w:right w:val="none" w:sz="0" w:space="0" w:color="auto"/>
      </w:divBdr>
    </w:div>
    <w:div w:id="1334338680">
      <w:bodyDiv w:val="1"/>
      <w:marLeft w:val="0"/>
      <w:marRight w:val="0"/>
      <w:marTop w:val="0"/>
      <w:marBottom w:val="0"/>
      <w:divBdr>
        <w:top w:val="none" w:sz="0" w:space="0" w:color="auto"/>
        <w:left w:val="none" w:sz="0" w:space="0" w:color="auto"/>
        <w:bottom w:val="none" w:sz="0" w:space="0" w:color="auto"/>
        <w:right w:val="none" w:sz="0" w:space="0" w:color="auto"/>
      </w:divBdr>
    </w:div>
    <w:div w:id="1334406992">
      <w:bodyDiv w:val="1"/>
      <w:marLeft w:val="0"/>
      <w:marRight w:val="0"/>
      <w:marTop w:val="0"/>
      <w:marBottom w:val="0"/>
      <w:divBdr>
        <w:top w:val="none" w:sz="0" w:space="0" w:color="auto"/>
        <w:left w:val="none" w:sz="0" w:space="0" w:color="auto"/>
        <w:bottom w:val="none" w:sz="0" w:space="0" w:color="auto"/>
        <w:right w:val="none" w:sz="0" w:space="0" w:color="auto"/>
      </w:divBdr>
    </w:div>
    <w:div w:id="1334410501">
      <w:bodyDiv w:val="1"/>
      <w:marLeft w:val="0"/>
      <w:marRight w:val="0"/>
      <w:marTop w:val="0"/>
      <w:marBottom w:val="0"/>
      <w:divBdr>
        <w:top w:val="none" w:sz="0" w:space="0" w:color="auto"/>
        <w:left w:val="none" w:sz="0" w:space="0" w:color="auto"/>
        <w:bottom w:val="none" w:sz="0" w:space="0" w:color="auto"/>
        <w:right w:val="none" w:sz="0" w:space="0" w:color="auto"/>
      </w:divBdr>
    </w:div>
    <w:div w:id="1334649475">
      <w:bodyDiv w:val="1"/>
      <w:marLeft w:val="0"/>
      <w:marRight w:val="0"/>
      <w:marTop w:val="0"/>
      <w:marBottom w:val="0"/>
      <w:divBdr>
        <w:top w:val="none" w:sz="0" w:space="0" w:color="auto"/>
        <w:left w:val="none" w:sz="0" w:space="0" w:color="auto"/>
        <w:bottom w:val="none" w:sz="0" w:space="0" w:color="auto"/>
        <w:right w:val="none" w:sz="0" w:space="0" w:color="auto"/>
      </w:divBdr>
    </w:div>
    <w:div w:id="1334841828">
      <w:bodyDiv w:val="1"/>
      <w:marLeft w:val="0"/>
      <w:marRight w:val="0"/>
      <w:marTop w:val="0"/>
      <w:marBottom w:val="0"/>
      <w:divBdr>
        <w:top w:val="none" w:sz="0" w:space="0" w:color="auto"/>
        <w:left w:val="none" w:sz="0" w:space="0" w:color="auto"/>
        <w:bottom w:val="none" w:sz="0" w:space="0" w:color="auto"/>
        <w:right w:val="none" w:sz="0" w:space="0" w:color="auto"/>
      </w:divBdr>
    </w:div>
    <w:div w:id="1334869648">
      <w:bodyDiv w:val="1"/>
      <w:marLeft w:val="0"/>
      <w:marRight w:val="0"/>
      <w:marTop w:val="0"/>
      <w:marBottom w:val="0"/>
      <w:divBdr>
        <w:top w:val="none" w:sz="0" w:space="0" w:color="auto"/>
        <w:left w:val="none" w:sz="0" w:space="0" w:color="auto"/>
        <w:bottom w:val="none" w:sz="0" w:space="0" w:color="auto"/>
        <w:right w:val="none" w:sz="0" w:space="0" w:color="auto"/>
      </w:divBdr>
    </w:div>
    <w:div w:id="1335258037">
      <w:bodyDiv w:val="1"/>
      <w:marLeft w:val="0"/>
      <w:marRight w:val="0"/>
      <w:marTop w:val="0"/>
      <w:marBottom w:val="0"/>
      <w:divBdr>
        <w:top w:val="none" w:sz="0" w:space="0" w:color="auto"/>
        <w:left w:val="none" w:sz="0" w:space="0" w:color="auto"/>
        <w:bottom w:val="none" w:sz="0" w:space="0" w:color="auto"/>
        <w:right w:val="none" w:sz="0" w:space="0" w:color="auto"/>
      </w:divBdr>
    </w:div>
    <w:div w:id="1335374059">
      <w:bodyDiv w:val="1"/>
      <w:marLeft w:val="0"/>
      <w:marRight w:val="0"/>
      <w:marTop w:val="0"/>
      <w:marBottom w:val="0"/>
      <w:divBdr>
        <w:top w:val="none" w:sz="0" w:space="0" w:color="auto"/>
        <w:left w:val="none" w:sz="0" w:space="0" w:color="auto"/>
        <w:bottom w:val="none" w:sz="0" w:space="0" w:color="auto"/>
        <w:right w:val="none" w:sz="0" w:space="0" w:color="auto"/>
      </w:divBdr>
    </w:div>
    <w:div w:id="1336495560">
      <w:bodyDiv w:val="1"/>
      <w:marLeft w:val="0"/>
      <w:marRight w:val="0"/>
      <w:marTop w:val="0"/>
      <w:marBottom w:val="0"/>
      <w:divBdr>
        <w:top w:val="none" w:sz="0" w:space="0" w:color="auto"/>
        <w:left w:val="none" w:sz="0" w:space="0" w:color="auto"/>
        <w:bottom w:val="none" w:sz="0" w:space="0" w:color="auto"/>
        <w:right w:val="none" w:sz="0" w:space="0" w:color="auto"/>
      </w:divBdr>
    </w:div>
    <w:div w:id="1337070552">
      <w:bodyDiv w:val="1"/>
      <w:marLeft w:val="0"/>
      <w:marRight w:val="0"/>
      <w:marTop w:val="0"/>
      <w:marBottom w:val="0"/>
      <w:divBdr>
        <w:top w:val="none" w:sz="0" w:space="0" w:color="auto"/>
        <w:left w:val="none" w:sz="0" w:space="0" w:color="auto"/>
        <w:bottom w:val="none" w:sz="0" w:space="0" w:color="auto"/>
        <w:right w:val="none" w:sz="0" w:space="0" w:color="auto"/>
      </w:divBdr>
    </w:div>
    <w:div w:id="1337417350">
      <w:bodyDiv w:val="1"/>
      <w:marLeft w:val="0"/>
      <w:marRight w:val="0"/>
      <w:marTop w:val="0"/>
      <w:marBottom w:val="0"/>
      <w:divBdr>
        <w:top w:val="none" w:sz="0" w:space="0" w:color="auto"/>
        <w:left w:val="none" w:sz="0" w:space="0" w:color="auto"/>
        <w:bottom w:val="none" w:sz="0" w:space="0" w:color="auto"/>
        <w:right w:val="none" w:sz="0" w:space="0" w:color="auto"/>
      </w:divBdr>
    </w:div>
    <w:div w:id="1337538867">
      <w:bodyDiv w:val="1"/>
      <w:marLeft w:val="0"/>
      <w:marRight w:val="0"/>
      <w:marTop w:val="0"/>
      <w:marBottom w:val="0"/>
      <w:divBdr>
        <w:top w:val="none" w:sz="0" w:space="0" w:color="auto"/>
        <w:left w:val="none" w:sz="0" w:space="0" w:color="auto"/>
        <w:bottom w:val="none" w:sz="0" w:space="0" w:color="auto"/>
        <w:right w:val="none" w:sz="0" w:space="0" w:color="auto"/>
      </w:divBdr>
    </w:div>
    <w:div w:id="1337539524">
      <w:bodyDiv w:val="1"/>
      <w:marLeft w:val="0"/>
      <w:marRight w:val="0"/>
      <w:marTop w:val="0"/>
      <w:marBottom w:val="0"/>
      <w:divBdr>
        <w:top w:val="none" w:sz="0" w:space="0" w:color="auto"/>
        <w:left w:val="none" w:sz="0" w:space="0" w:color="auto"/>
        <w:bottom w:val="none" w:sz="0" w:space="0" w:color="auto"/>
        <w:right w:val="none" w:sz="0" w:space="0" w:color="auto"/>
      </w:divBdr>
    </w:div>
    <w:div w:id="1337998159">
      <w:bodyDiv w:val="1"/>
      <w:marLeft w:val="0"/>
      <w:marRight w:val="0"/>
      <w:marTop w:val="0"/>
      <w:marBottom w:val="0"/>
      <w:divBdr>
        <w:top w:val="none" w:sz="0" w:space="0" w:color="auto"/>
        <w:left w:val="none" w:sz="0" w:space="0" w:color="auto"/>
        <w:bottom w:val="none" w:sz="0" w:space="0" w:color="auto"/>
        <w:right w:val="none" w:sz="0" w:space="0" w:color="auto"/>
      </w:divBdr>
    </w:div>
    <w:div w:id="1338463930">
      <w:bodyDiv w:val="1"/>
      <w:marLeft w:val="0"/>
      <w:marRight w:val="0"/>
      <w:marTop w:val="0"/>
      <w:marBottom w:val="0"/>
      <w:divBdr>
        <w:top w:val="none" w:sz="0" w:space="0" w:color="auto"/>
        <w:left w:val="none" w:sz="0" w:space="0" w:color="auto"/>
        <w:bottom w:val="none" w:sz="0" w:space="0" w:color="auto"/>
        <w:right w:val="none" w:sz="0" w:space="0" w:color="auto"/>
      </w:divBdr>
    </w:div>
    <w:div w:id="1338464367">
      <w:bodyDiv w:val="1"/>
      <w:marLeft w:val="0"/>
      <w:marRight w:val="0"/>
      <w:marTop w:val="0"/>
      <w:marBottom w:val="0"/>
      <w:divBdr>
        <w:top w:val="none" w:sz="0" w:space="0" w:color="auto"/>
        <w:left w:val="none" w:sz="0" w:space="0" w:color="auto"/>
        <w:bottom w:val="none" w:sz="0" w:space="0" w:color="auto"/>
        <w:right w:val="none" w:sz="0" w:space="0" w:color="auto"/>
      </w:divBdr>
    </w:div>
    <w:div w:id="1339237248">
      <w:bodyDiv w:val="1"/>
      <w:marLeft w:val="0"/>
      <w:marRight w:val="0"/>
      <w:marTop w:val="0"/>
      <w:marBottom w:val="0"/>
      <w:divBdr>
        <w:top w:val="none" w:sz="0" w:space="0" w:color="auto"/>
        <w:left w:val="none" w:sz="0" w:space="0" w:color="auto"/>
        <w:bottom w:val="none" w:sz="0" w:space="0" w:color="auto"/>
        <w:right w:val="none" w:sz="0" w:space="0" w:color="auto"/>
      </w:divBdr>
    </w:div>
    <w:div w:id="1339385734">
      <w:bodyDiv w:val="1"/>
      <w:marLeft w:val="0"/>
      <w:marRight w:val="0"/>
      <w:marTop w:val="0"/>
      <w:marBottom w:val="0"/>
      <w:divBdr>
        <w:top w:val="none" w:sz="0" w:space="0" w:color="auto"/>
        <w:left w:val="none" w:sz="0" w:space="0" w:color="auto"/>
        <w:bottom w:val="none" w:sz="0" w:space="0" w:color="auto"/>
        <w:right w:val="none" w:sz="0" w:space="0" w:color="auto"/>
      </w:divBdr>
    </w:div>
    <w:div w:id="1340039098">
      <w:bodyDiv w:val="1"/>
      <w:marLeft w:val="0"/>
      <w:marRight w:val="0"/>
      <w:marTop w:val="0"/>
      <w:marBottom w:val="0"/>
      <w:divBdr>
        <w:top w:val="none" w:sz="0" w:space="0" w:color="auto"/>
        <w:left w:val="none" w:sz="0" w:space="0" w:color="auto"/>
        <w:bottom w:val="none" w:sz="0" w:space="0" w:color="auto"/>
        <w:right w:val="none" w:sz="0" w:space="0" w:color="auto"/>
      </w:divBdr>
    </w:div>
    <w:div w:id="1340112594">
      <w:bodyDiv w:val="1"/>
      <w:marLeft w:val="0"/>
      <w:marRight w:val="0"/>
      <w:marTop w:val="0"/>
      <w:marBottom w:val="0"/>
      <w:divBdr>
        <w:top w:val="none" w:sz="0" w:space="0" w:color="auto"/>
        <w:left w:val="none" w:sz="0" w:space="0" w:color="auto"/>
        <w:bottom w:val="none" w:sz="0" w:space="0" w:color="auto"/>
        <w:right w:val="none" w:sz="0" w:space="0" w:color="auto"/>
      </w:divBdr>
    </w:div>
    <w:div w:id="1340237010">
      <w:bodyDiv w:val="1"/>
      <w:marLeft w:val="0"/>
      <w:marRight w:val="0"/>
      <w:marTop w:val="0"/>
      <w:marBottom w:val="0"/>
      <w:divBdr>
        <w:top w:val="none" w:sz="0" w:space="0" w:color="auto"/>
        <w:left w:val="none" w:sz="0" w:space="0" w:color="auto"/>
        <w:bottom w:val="none" w:sz="0" w:space="0" w:color="auto"/>
        <w:right w:val="none" w:sz="0" w:space="0" w:color="auto"/>
      </w:divBdr>
    </w:div>
    <w:div w:id="1341155924">
      <w:bodyDiv w:val="1"/>
      <w:marLeft w:val="0"/>
      <w:marRight w:val="0"/>
      <w:marTop w:val="0"/>
      <w:marBottom w:val="0"/>
      <w:divBdr>
        <w:top w:val="none" w:sz="0" w:space="0" w:color="auto"/>
        <w:left w:val="none" w:sz="0" w:space="0" w:color="auto"/>
        <w:bottom w:val="none" w:sz="0" w:space="0" w:color="auto"/>
        <w:right w:val="none" w:sz="0" w:space="0" w:color="auto"/>
      </w:divBdr>
    </w:div>
    <w:div w:id="1341276285">
      <w:bodyDiv w:val="1"/>
      <w:marLeft w:val="0"/>
      <w:marRight w:val="0"/>
      <w:marTop w:val="0"/>
      <w:marBottom w:val="0"/>
      <w:divBdr>
        <w:top w:val="none" w:sz="0" w:space="0" w:color="auto"/>
        <w:left w:val="none" w:sz="0" w:space="0" w:color="auto"/>
        <w:bottom w:val="none" w:sz="0" w:space="0" w:color="auto"/>
        <w:right w:val="none" w:sz="0" w:space="0" w:color="auto"/>
      </w:divBdr>
    </w:div>
    <w:div w:id="1341542727">
      <w:bodyDiv w:val="1"/>
      <w:marLeft w:val="0"/>
      <w:marRight w:val="0"/>
      <w:marTop w:val="0"/>
      <w:marBottom w:val="0"/>
      <w:divBdr>
        <w:top w:val="none" w:sz="0" w:space="0" w:color="auto"/>
        <w:left w:val="none" w:sz="0" w:space="0" w:color="auto"/>
        <w:bottom w:val="none" w:sz="0" w:space="0" w:color="auto"/>
        <w:right w:val="none" w:sz="0" w:space="0" w:color="auto"/>
      </w:divBdr>
    </w:div>
    <w:div w:id="1341657744">
      <w:bodyDiv w:val="1"/>
      <w:marLeft w:val="0"/>
      <w:marRight w:val="0"/>
      <w:marTop w:val="0"/>
      <w:marBottom w:val="0"/>
      <w:divBdr>
        <w:top w:val="none" w:sz="0" w:space="0" w:color="auto"/>
        <w:left w:val="none" w:sz="0" w:space="0" w:color="auto"/>
        <w:bottom w:val="none" w:sz="0" w:space="0" w:color="auto"/>
        <w:right w:val="none" w:sz="0" w:space="0" w:color="auto"/>
      </w:divBdr>
    </w:div>
    <w:div w:id="1342201207">
      <w:bodyDiv w:val="1"/>
      <w:marLeft w:val="0"/>
      <w:marRight w:val="0"/>
      <w:marTop w:val="0"/>
      <w:marBottom w:val="0"/>
      <w:divBdr>
        <w:top w:val="none" w:sz="0" w:space="0" w:color="auto"/>
        <w:left w:val="none" w:sz="0" w:space="0" w:color="auto"/>
        <w:bottom w:val="none" w:sz="0" w:space="0" w:color="auto"/>
        <w:right w:val="none" w:sz="0" w:space="0" w:color="auto"/>
      </w:divBdr>
    </w:div>
    <w:div w:id="1342464819">
      <w:bodyDiv w:val="1"/>
      <w:marLeft w:val="0"/>
      <w:marRight w:val="0"/>
      <w:marTop w:val="0"/>
      <w:marBottom w:val="0"/>
      <w:divBdr>
        <w:top w:val="none" w:sz="0" w:space="0" w:color="auto"/>
        <w:left w:val="none" w:sz="0" w:space="0" w:color="auto"/>
        <w:bottom w:val="none" w:sz="0" w:space="0" w:color="auto"/>
        <w:right w:val="none" w:sz="0" w:space="0" w:color="auto"/>
      </w:divBdr>
    </w:div>
    <w:div w:id="1343362705">
      <w:bodyDiv w:val="1"/>
      <w:marLeft w:val="0"/>
      <w:marRight w:val="0"/>
      <w:marTop w:val="0"/>
      <w:marBottom w:val="0"/>
      <w:divBdr>
        <w:top w:val="none" w:sz="0" w:space="0" w:color="auto"/>
        <w:left w:val="none" w:sz="0" w:space="0" w:color="auto"/>
        <w:bottom w:val="none" w:sz="0" w:space="0" w:color="auto"/>
        <w:right w:val="none" w:sz="0" w:space="0" w:color="auto"/>
      </w:divBdr>
    </w:div>
    <w:div w:id="1343624536">
      <w:bodyDiv w:val="1"/>
      <w:marLeft w:val="0"/>
      <w:marRight w:val="0"/>
      <w:marTop w:val="0"/>
      <w:marBottom w:val="0"/>
      <w:divBdr>
        <w:top w:val="none" w:sz="0" w:space="0" w:color="auto"/>
        <w:left w:val="none" w:sz="0" w:space="0" w:color="auto"/>
        <w:bottom w:val="none" w:sz="0" w:space="0" w:color="auto"/>
        <w:right w:val="none" w:sz="0" w:space="0" w:color="auto"/>
      </w:divBdr>
    </w:div>
    <w:div w:id="1343778951">
      <w:bodyDiv w:val="1"/>
      <w:marLeft w:val="0"/>
      <w:marRight w:val="0"/>
      <w:marTop w:val="0"/>
      <w:marBottom w:val="0"/>
      <w:divBdr>
        <w:top w:val="none" w:sz="0" w:space="0" w:color="auto"/>
        <w:left w:val="none" w:sz="0" w:space="0" w:color="auto"/>
        <w:bottom w:val="none" w:sz="0" w:space="0" w:color="auto"/>
        <w:right w:val="none" w:sz="0" w:space="0" w:color="auto"/>
      </w:divBdr>
    </w:div>
    <w:div w:id="1344164338">
      <w:bodyDiv w:val="1"/>
      <w:marLeft w:val="0"/>
      <w:marRight w:val="0"/>
      <w:marTop w:val="0"/>
      <w:marBottom w:val="0"/>
      <w:divBdr>
        <w:top w:val="none" w:sz="0" w:space="0" w:color="auto"/>
        <w:left w:val="none" w:sz="0" w:space="0" w:color="auto"/>
        <w:bottom w:val="none" w:sz="0" w:space="0" w:color="auto"/>
        <w:right w:val="none" w:sz="0" w:space="0" w:color="auto"/>
      </w:divBdr>
    </w:div>
    <w:div w:id="1344360260">
      <w:bodyDiv w:val="1"/>
      <w:marLeft w:val="0"/>
      <w:marRight w:val="0"/>
      <w:marTop w:val="0"/>
      <w:marBottom w:val="0"/>
      <w:divBdr>
        <w:top w:val="none" w:sz="0" w:space="0" w:color="auto"/>
        <w:left w:val="none" w:sz="0" w:space="0" w:color="auto"/>
        <w:bottom w:val="none" w:sz="0" w:space="0" w:color="auto"/>
        <w:right w:val="none" w:sz="0" w:space="0" w:color="auto"/>
      </w:divBdr>
    </w:div>
    <w:div w:id="1345473353">
      <w:bodyDiv w:val="1"/>
      <w:marLeft w:val="0"/>
      <w:marRight w:val="0"/>
      <w:marTop w:val="0"/>
      <w:marBottom w:val="0"/>
      <w:divBdr>
        <w:top w:val="none" w:sz="0" w:space="0" w:color="auto"/>
        <w:left w:val="none" w:sz="0" w:space="0" w:color="auto"/>
        <w:bottom w:val="none" w:sz="0" w:space="0" w:color="auto"/>
        <w:right w:val="none" w:sz="0" w:space="0" w:color="auto"/>
      </w:divBdr>
    </w:div>
    <w:div w:id="1346403902">
      <w:bodyDiv w:val="1"/>
      <w:marLeft w:val="0"/>
      <w:marRight w:val="0"/>
      <w:marTop w:val="0"/>
      <w:marBottom w:val="0"/>
      <w:divBdr>
        <w:top w:val="none" w:sz="0" w:space="0" w:color="auto"/>
        <w:left w:val="none" w:sz="0" w:space="0" w:color="auto"/>
        <w:bottom w:val="none" w:sz="0" w:space="0" w:color="auto"/>
        <w:right w:val="none" w:sz="0" w:space="0" w:color="auto"/>
      </w:divBdr>
    </w:div>
    <w:div w:id="1347096050">
      <w:bodyDiv w:val="1"/>
      <w:marLeft w:val="0"/>
      <w:marRight w:val="0"/>
      <w:marTop w:val="0"/>
      <w:marBottom w:val="0"/>
      <w:divBdr>
        <w:top w:val="none" w:sz="0" w:space="0" w:color="auto"/>
        <w:left w:val="none" w:sz="0" w:space="0" w:color="auto"/>
        <w:bottom w:val="none" w:sz="0" w:space="0" w:color="auto"/>
        <w:right w:val="none" w:sz="0" w:space="0" w:color="auto"/>
      </w:divBdr>
    </w:div>
    <w:div w:id="1347173120">
      <w:bodyDiv w:val="1"/>
      <w:marLeft w:val="0"/>
      <w:marRight w:val="0"/>
      <w:marTop w:val="0"/>
      <w:marBottom w:val="0"/>
      <w:divBdr>
        <w:top w:val="none" w:sz="0" w:space="0" w:color="auto"/>
        <w:left w:val="none" w:sz="0" w:space="0" w:color="auto"/>
        <w:bottom w:val="none" w:sz="0" w:space="0" w:color="auto"/>
        <w:right w:val="none" w:sz="0" w:space="0" w:color="auto"/>
      </w:divBdr>
    </w:div>
    <w:div w:id="1347437584">
      <w:bodyDiv w:val="1"/>
      <w:marLeft w:val="0"/>
      <w:marRight w:val="0"/>
      <w:marTop w:val="0"/>
      <w:marBottom w:val="0"/>
      <w:divBdr>
        <w:top w:val="none" w:sz="0" w:space="0" w:color="auto"/>
        <w:left w:val="none" w:sz="0" w:space="0" w:color="auto"/>
        <w:bottom w:val="none" w:sz="0" w:space="0" w:color="auto"/>
        <w:right w:val="none" w:sz="0" w:space="0" w:color="auto"/>
      </w:divBdr>
    </w:div>
    <w:div w:id="1347555592">
      <w:bodyDiv w:val="1"/>
      <w:marLeft w:val="0"/>
      <w:marRight w:val="0"/>
      <w:marTop w:val="0"/>
      <w:marBottom w:val="0"/>
      <w:divBdr>
        <w:top w:val="none" w:sz="0" w:space="0" w:color="auto"/>
        <w:left w:val="none" w:sz="0" w:space="0" w:color="auto"/>
        <w:bottom w:val="none" w:sz="0" w:space="0" w:color="auto"/>
        <w:right w:val="none" w:sz="0" w:space="0" w:color="auto"/>
      </w:divBdr>
    </w:div>
    <w:div w:id="1347900698">
      <w:bodyDiv w:val="1"/>
      <w:marLeft w:val="0"/>
      <w:marRight w:val="0"/>
      <w:marTop w:val="0"/>
      <w:marBottom w:val="0"/>
      <w:divBdr>
        <w:top w:val="none" w:sz="0" w:space="0" w:color="auto"/>
        <w:left w:val="none" w:sz="0" w:space="0" w:color="auto"/>
        <w:bottom w:val="none" w:sz="0" w:space="0" w:color="auto"/>
        <w:right w:val="none" w:sz="0" w:space="0" w:color="auto"/>
      </w:divBdr>
    </w:div>
    <w:div w:id="1347901565">
      <w:bodyDiv w:val="1"/>
      <w:marLeft w:val="0"/>
      <w:marRight w:val="0"/>
      <w:marTop w:val="0"/>
      <w:marBottom w:val="0"/>
      <w:divBdr>
        <w:top w:val="none" w:sz="0" w:space="0" w:color="auto"/>
        <w:left w:val="none" w:sz="0" w:space="0" w:color="auto"/>
        <w:bottom w:val="none" w:sz="0" w:space="0" w:color="auto"/>
        <w:right w:val="none" w:sz="0" w:space="0" w:color="auto"/>
      </w:divBdr>
    </w:div>
    <w:div w:id="1348368027">
      <w:bodyDiv w:val="1"/>
      <w:marLeft w:val="0"/>
      <w:marRight w:val="0"/>
      <w:marTop w:val="0"/>
      <w:marBottom w:val="0"/>
      <w:divBdr>
        <w:top w:val="none" w:sz="0" w:space="0" w:color="auto"/>
        <w:left w:val="none" w:sz="0" w:space="0" w:color="auto"/>
        <w:bottom w:val="none" w:sz="0" w:space="0" w:color="auto"/>
        <w:right w:val="none" w:sz="0" w:space="0" w:color="auto"/>
      </w:divBdr>
    </w:div>
    <w:div w:id="1348404386">
      <w:bodyDiv w:val="1"/>
      <w:marLeft w:val="0"/>
      <w:marRight w:val="0"/>
      <w:marTop w:val="0"/>
      <w:marBottom w:val="0"/>
      <w:divBdr>
        <w:top w:val="none" w:sz="0" w:space="0" w:color="auto"/>
        <w:left w:val="none" w:sz="0" w:space="0" w:color="auto"/>
        <w:bottom w:val="none" w:sz="0" w:space="0" w:color="auto"/>
        <w:right w:val="none" w:sz="0" w:space="0" w:color="auto"/>
      </w:divBdr>
    </w:div>
    <w:div w:id="1348561682">
      <w:bodyDiv w:val="1"/>
      <w:marLeft w:val="0"/>
      <w:marRight w:val="0"/>
      <w:marTop w:val="0"/>
      <w:marBottom w:val="0"/>
      <w:divBdr>
        <w:top w:val="none" w:sz="0" w:space="0" w:color="auto"/>
        <w:left w:val="none" w:sz="0" w:space="0" w:color="auto"/>
        <w:bottom w:val="none" w:sz="0" w:space="0" w:color="auto"/>
        <w:right w:val="none" w:sz="0" w:space="0" w:color="auto"/>
      </w:divBdr>
    </w:div>
    <w:div w:id="1350371295">
      <w:bodyDiv w:val="1"/>
      <w:marLeft w:val="0"/>
      <w:marRight w:val="0"/>
      <w:marTop w:val="0"/>
      <w:marBottom w:val="0"/>
      <w:divBdr>
        <w:top w:val="none" w:sz="0" w:space="0" w:color="auto"/>
        <w:left w:val="none" w:sz="0" w:space="0" w:color="auto"/>
        <w:bottom w:val="none" w:sz="0" w:space="0" w:color="auto"/>
        <w:right w:val="none" w:sz="0" w:space="0" w:color="auto"/>
      </w:divBdr>
    </w:div>
    <w:div w:id="1350637928">
      <w:bodyDiv w:val="1"/>
      <w:marLeft w:val="0"/>
      <w:marRight w:val="0"/>
      <w:marTop w:val="0"/>
      <w:marBottom w:val="0"/>
      <w:divBdr>
        <w:top w:val="none" w:sz="0" w:space="0" w:color="auto"/>
        <w:left w:val="none" w:sz="0" w:space="0" w:color="auto"/>
        <w:bottom w:val="none" w:sz="0" w:space="0" w:color="auto"/>
        <w:right w:val="none" w:sz="0" w:space="0" w:color="auto"/>
      </w:divBdr>
    </w:div>
    <w:div w:id="1350722372">
      <w:bodyDiv w:val="1"/>
      <w:marLeft w:val="0"/>
      <w:marRight w:val="0"/>
      <w:marTop w:val="0"/>
      <w:marBottom w:val="0"/>
      <w:divBdr>
        <w:top w:val="none" w:sz="0" w:space="0" w:color="auto"/>
        <w:left w:val="none" w:sz="0" w:space="0" w:color="auto"/>
        <w:bottom w:val="none" w:sz="0" w:space="0" w:color="auto"/>
        <w:right w:val="none" w:sz="0" w:space="0" w:color="auto"/>
      </w:divBdr>
    </w:div>
    <w:div w:id="1351026681">
      <w:bodyDiv w:val="1"/>
      <w:marLeft w:val="0"/>
      <w:marRight w:val="0"/>
      <w:marTop w:val="0"/>
      <w:marBottom w:val="0"/>
      <w:divBdr>
        <w:top w:val="none" w:sz="0" w:space="0" w:color="auto"/>
        <w:left w:val="none" w:sz="0" w:space="0" w:color="auto"/>
        <w:bottom w:val="none" w:sz="0" w:space="0" w:color="auto"/>
        <w:right w:val="none" w:sz="0" w:space="0" w:color="auto"/>
      </w:divBdr>
    </w:div>
    <w:div w:id="1351031092">
      <w:bodyDiv w:val="1"/>
      <w:marLeft w:val="0"/>
      <w:marRight w:val="0"/>
      <w:marTop w:val="0"/>
      <w:marBottom w:val="0"/>
      <w:divBdr>
        <w:top w:val="none" w:sz="0" w:space="0" w:color="auto"/>
        <w:left w:val="none" w:sz="0" w:space="0" w:color="auto"/>
        <w:bottom w:val="none" w:sz="0" w:space="0" w:color="auto"/>
        <w:right w:val="none" w:sz="0" w:space="0" w:color="auto"/>
      </w:divBdr>
    </w:div>
    <w:div w:id="1351183864">
      <w:bodyDiv w:val="1"/>
      <w:marLeft w:val="0"/>
      <w:marRight w:val="0"/>
      <w:marTop w:val="0"/>
      <w:marBottom w:val="0"/>
      <w:divBdr>
        <w:top w:val="none" w:sz="0" w:space="0" w:color="auto"/>
        <w:left w:val="none" w:sz="0" w:space="0" w:color="auto"/>
        <w:bottom w:val="none" w:sz="0" w:space="0" w:color="auto"/>
        <w:right w:val="none" w:sz="0" w:space="0" w:color="auto"/>
      </w:divBdr>
    </w:div>
    <w:div w:id="1351298811">
      <w:bodyDiv w:val="1"/>
      <w:marLeft w:val="0"/>
      <w:marRight w:val="0"/>
      <w:marTop w:val="0"/>
      <w:marBottom w:val="0"/>
      <w:divBdr>
        <w:top w:val="none" w:sz="0" w:space="0" w:color="auto"/>
        <w:left w:val="none" w:sz="0" w:space="0" w:color="auto"/>
        <w:bottom w:val="none" w:sz="0" w:space="0" w:color="auto"/>
        <w:right w:val="none" w:sz="0" w:space="0" w:color="auto"/>
      </w:divBdr>
    </w:div>
    <w:div w:id="1351301197">
      <w:bodyDiv w:val="1"/>
      <w:marLeft w:val="0"/>
      <w:marRight w:val="0"/>
      <w:marTop w:val="0"/>
      <w:marBottom w:val="0"/>
      <w:divBdr>
        <w:top w:val="none" w:sz="0" w:space="0" w:color="auto"/>
        <w:left w:val="none" w:sz="0" w:space="0" w:color="auto"/>
        <w:bottom w:val="none" w:sz="0" w:space="0" w:color="auto"/>
        <w:right w:val="none" w:sz="0" w:space="0" w:color="auto"/>
      </w:divBdr>
    </w:div>
    <w:div w:id="1351640370">
      <w:bodyDiv w:val="1"/>
      <w:marLeft w:val="0"/>
      <w:marRight w:val="0"/>
      <w:marTop w:val="0"/>
      <w:marBottom w:val="0"/>
      <w:divBdr>
        <w:top w:val="none" w:sz="0" w:space="0" w:color="auto"/>
        <w:left w:val="none" w:sz="0" w:space="0" w:color="auto"/>
        <w:bottom w:val="none" w:sz="0" w:space="0" w:color="auto"/>
        <w:right w:val="none" w:sz="0" w:space="0" w:color="auto"/>
      </w:divBdr>
    </w:div>
    <w:div w:id="1353452742">
      <w:bodyDiv w:val="1"/>
      <w:marLeft w:val="0"/>
      <w:marRight w:val="0"/>
      <w:marTop w:val="0"/>
      <w:marBottom w:val="0"/>
      <w:divBdr>
        <w:top w:val="none" w:sz="0" w:space="0" w:color="auto"/>
        <w:left w:val="none" w:sz="0" w:space="0" w:color="auto"/>
        <w:bottom w:val="none" w:sz="0" w:space="0" w:color="auto"/>
        <w:right w:val="none" w:sz="0" w:space="0" w:color="auto"/>
      </w:divBdr>
    </w:div>
    <w:div w:id="1353725392">
      <w:bodyDiv w:val="1"/>
      <w:marLeft w:val="0"/>
      <w:marRight w:val="0"/>
      <w:marTop w:val="0"/>
      <w:marBottom w:val="0"/>
      <w:divBdr>
        <w:top w:val="none" w:sz="0" w:space="0" w:color="auto"/>
        <w:left w:val="none" w:sz="0" w:space="0" w:color="auto"/>
        <w:bottom w:val="none" w:sz="0" w:space="0" w:color="auto"/>
        <w:right w:val="none" w:sz="0" w:space="0" w:color="auto"/>
      </w:divBdr>
    </w:div>
    <w:div w:id="1353729164">
      <w:bodyDiv w:val="1"/>
      <w:marLeft w:val="0"/>
      <w:marRight w:val="0"/>
      <w:marTop w:val="0"/>
      <w:marBottom w:val="0"/>
      <w:divBdr>
        <w:top w:val="none" w:sz="0" w:space="0" w:color="auto"/>
        <w:left w:val="none" w:sz="0" w:space="0" w:color="auto"/>
        <w:bottom w:val="none" w:sz="0" w:space="0" w:color="auto"/>
        <w:right w:val="none" w:sz="0" w:space="0" w:color="auto"/>
      </w:divBdr>
    </w:div>
    <w:div w:id="1354069750">
      <w:bodyDiv w:val="1"/>
      <w:marLeft w:val="0"/>
      <w:marRight w:val="0"/>
      <w:marTop w:val="0"/>
      <w:marBottom w:val="0"/>
      <w:divBdr>
        <w:top w:val="none" w:sz="0" w:space="0" w:color="auto"/>
        <w:left w:val="none" w:sz="0" w:space="0" w:color="auto"/>
        <w:bottom w:val="none" w:sz="0" w:space="0" w:color="auto"/>
        <w:right w:val="none" w:sz="0" w:space="0" w:color="auto"/>
      </w:divBdr>
    </w:div>
    <w:div w:id="1354258743">
      <w:bodyDiv w:val="1"/>
      <w:marLeft w:val="0"/>
      <w:marRight w:val="0"/>
      <w:marTop w:val="0"/>
      <w:marBottom w:val="0"/>
      <w:divBdr>
        <w:top w:val="none" w:sz="0" w:space="0" w:color="auto"/>
        <w:left w:val="none" w:sz="0" w:space="0" w:color="auto"/>
        <w:bottom w:val="none" w:sz="0" w:space="0" w:color="auto"/>
        <w:right w:val="none" w:sz="0" w:space="0" w:color="auto"/>
      </w:divBdr>
    </w:div>
    <w:div w:id="1355423199">
      <w:bodyDiv w:val="1"/>
      <w:marLeft w:val="0"/>
      <w:marRight w:val="0"/>
      <w:marTop w:val="0"/>
      <w:marBottom w:val="0"/>
      <w:divBdr>
        <w:top w:val="none" w:sz="0" w:space="0" w:color="auto"/>
        <w:left w:val="none" w:sz="0" w:space="0" w:color="auto"/>
        <w:bottom w:val="none" w:sz="0" w:space="0" w:color="auto"/>
        <w:right w:val="none" w:sz="0" w:space="0" w:color="auto"/>
      </w:divBdr>
    </w:div>
    <w:div w:id="1355620306">
      <w:bodyDiv w:val="1"/>
      <w:marLeft w:val="0"/>
      <w:marRight w:val="0"/>
      <w:marTop w:val="0"/>
      <w:marBottom w:val="0"/>
      <w:divBdr>
        <w:top w:val="none" w:sz="0" w:space="0" w:color="auto"/>
        <w:left w:val="none" w:sz="0" w:space="0" w:color="auto"/>
        <w:bottom w:val="none" w:sz="0" w:space="0" w:color="auto"/>
        <w:right w:val="none" w:sz="0" w:space="0" w:color="auto"/>
      </w:divBdr>
    </w:div>
    <w:div w:id="1357148133">
      <w:bodyDiv w:val="1"/>
      <w:marLeft w:val="0"/>
      <w:marRight w:val="0"/>
      <w:marTop w:val="0"/>
      <w:marBottom w:val="0"/>
      <w:divBdr>
        <w:top w:val="none" w:sz="0" w:space="0" w:color="auto"/>
        <w:left w:val="none" w:sz="0" w:space="0" w:color="auto"/>
        <w:bottom w:val="none" w:sz="0" w:space="0" w:color="auto"/>
        <w:right w:val="none" w:sz="0" w:space="0" w:color="auto"/>
      </w:divBdr>
    </w:div>
    <w:div w:id="1357271734">
      <w:bodyDiv w:val="1"/>
      <w:marLeft w:val="0"/>
      <w:marRight w:val="0"/>
      <w:marTop w:val="0"/>
      <w:marBottom w:val="0"/>
      <w:divBdr>
        <w:top w:val="none" w:sz="0" w:space="0" w:color="auto"/>
        <w:left w:val="none" w:sz="0" w:space="0" w:color="auto"/>
        <w:bottom w:val="none" w:sz="0" w:space="0" w:color="auto"/>
        <w:right w:val="none" w:sz="0" w:space="0" w:color="auto"/>
      </w:divBdr>
    </w:div>
    <w:div w:id="1357580551">
      <w:bodyDiv w:val="1"/>
      <w:marLeft w:val="0"/>
      <w:marRight w:val="0"/>
      <w:marTop w:val="0"/>
      <w:marBottom w:val="0"/>
      <w:divBdr>
        <w:top w:val="none" w:sz="0" w:space="0" w:color="auto"/>
        <w:left w:val="none" w:sz="0" w:space="0" w:color="auto"/>
        <w:bottom w:val="none" w:sz="0" w:space="0" w:color="auto"/>
        <w:right w:val="none" w:sz="0" w:space="0" w:color="auto"/>
      </w:divBdr>
    </w:div>
    <w:div w:id="1357659452">
      <w:bodyDiv w:val="1"/>
      <w:marLeft w:val="0"/>
      <w:marRight w:val="0"/>
      <w:marTop w:val="0"/>
      <w:marBottom w:val="0"/>
      <w:divBdr>
        <w:top w:val="none" w:sz="0" w:space="0" w:color="auto"/>
        <w:left w:val="none" w:sz="0" w:space="0" w:color="auto"/>
        <w:bottom w:val="none" w:sz="0" w:space="0" w:color="auto"/>
        <w:right w:val="none" w:sz="0" w:space="0" w:color="auto"/>
      </w:divBdr>
    </w:div>
    <w:div w:id="1357921576">
      <w:bodyDiv w:val="1"/>
      <w:marLeft w:val="0"/>
      <w:marRight w:val="0"/>
      <w:marTop w:val="0"/>
      <w:marBottom w:val="0"/>
      <w:divBdr>
        <w:top w:val="none" w:sz="0" w:space="0" w:color="auto"/>
        <w:left w:val="none" w:sz="0" w:space="0" w:color="auto"/>
        <w:bottom w:val="none" w:sz="0" w:space="0" w:color="auto"/>
        <w:right w:val="none" w:sz="0" w:space="0" w:color="auto"/>
      </w:divBdr>
    </w:div>
    <w:div w:id="1357923467">
      <w:bodyDiv w:val="1"/>
      <w:marLeft w:val="0"/>
      <w:marRight w:val="0"/>
      <w:marTop w:val="0"/>
      <w:marBottom w:val="0"/>
      <w:divBdr>
        <w:top w:val="none" w:sz="0" w:space="0" w:color="auto"/>
        <w:left w:val="none" w:sz="0" w:space="0" w:color="auto"/>
        <w:bottom w:val="none" w:sz="0" w:space="0" w:color="auto"/>
        <w:right w:val="none" w:sz="0" w:space="0" w:color="auto"/>
      </w:divBdr>
    </w:div>
    <w:div w:id="1357928243">
      <w:bodyDiv w:val="1"/>
      <w:marLeft w:val="0"/>
      <w:marRight w:val="0"/>
      <w:marTop w:val="0"/>
      <w:marBottom w:val="0"/>
      <w:divBdr>
        <w:top w:val="none" w:sz="0" w:space="0" w:color="auto"/>
        <w:left w:val="none" w:sz="0" w:space="0" w:color="auto"/>
        <w:bottom w:val="none" w:sz="0" w:space="0" w:color="auto"/>
        <w:right w:val="none" w:sz="0" w:space="0" w:color="auto"/>
      </w:divBdr>
    </w:div>
    <w:div w:id="1358387835">
      <w:bodyDiv w:val="1"/>
      <w:marLeft w:val="0"/>
      <w:marRight w:val="0"/>
      <w:marTop w:val="0"/>
      <w:marBottom w:val="0"/>
      <w:divBdr>
        <w:top w:val="none" w:sz="0" w:space="0" w:color="auto"/>
        <w:left w:val="none" w:sz="0" w:space="0" w:color="auto"/>
        <w:bottom w:val="none" w:sz="0" w:space="0" w:color="auto"/>
        <w:right w:val="none" w:sz="0" w:space="0" w:color="auto"/>
      </w:divBdr>
    </w:div>
    <w:div w:id="1359232529">
      <w:bodyDiv w:val="1"/>
      <w:marLeft w:val="0"/>
      <w:marRight w:val="0"/>
      <w:marTop w:val="0"/>
      <w:marBottom w:val="0"/>
      <w:divBdr>
        <w:top w:val="none" w:sz="0" w:space="0" w:color="auto"/>
        <w:left w:val="none" w:sz="0" w:space="0" w:color="auto"/>
        <w:bottom w:val="none" w:sz="0" w:space="0" w:color="auto"/>
        <w:right w:val="none" w:sz="0" w:space="0" w:color="auto"/>
      </w:divBdr>
    </w:div>
    <w:div w:id="1359352044">
      <w:bodyDiv w:val="1"/>
      <w:marLeft w:val="0"/>
      <w:marRight w:val="0"/>
      <w:marTop w:val="0"/>
      <w:marBottom w:val="0"/>
      <w:divBdr>
        <w:top w:val="none" w:sz="0" w:space="0" w:color="auto"/>
        <w:left w:val="none" w:sz="0" w:space="0" w:color="auto"/>
        <w:bottom w:val="none" w:sz="0" w:space="0" w:color="auto"/>
        <w:right w:val="none" w:sz="0" w:space="0" w:color="auto"/>
      </w:divBdr>
    </w:div>
    <w:div w:id="1359696063">
      <w:bodyDiv w:val="1"/>
      <w:marLeft w:val="0"/>
      <w:marRight w:val="0"/>
      <w:marTop w:val="0"/>
      <w:marBottom w:val="0"/>
      <w:divBdr>
        <w:top w:val="none" w:sz="0" w:space="0" w:color="auto"/>
        <w:left w:val="none" w:sz="0" w:space="0" w:color="auto"/>
        <w:bottom w:val="none" w:sz="0" w:space="0" w:color="auto"/>
        <w:right w:val="none" w:sz="0" w:space="0" w:color="auto"/>
      </w:divBdr>
    </w:div>
    <w:div w:id="1360467276">
      <w:bodyDiv w:val="1"/>
      <w:marLeft w:val="0"/>
      <w:marRight w:val="0"/>
      <w:marTop w:val="0"/>
      <w:marBottom w:val="0"/>
      <w:divBdr>
        <w:top w:val="none" w:sz="0" w:space="0" w:color="auto"/>
        <w:left w:val="none" w:sz="0" w:space="0" w:color="auto"/>
        <w:bottom w:val="none" w:sz="0" w:space="0" w:color="auto"/>
        <w:right w:val="none" w:sz="0" w:space="0" w:color="auto"/>
      </w:divBdr>
    </w:div>
    <w:div w:id="1361013375">
      <w:bodyDiv w:val="1"/>
      <w:marLeft w:val="0"/>
      <w:marRight w:val="0"/>
      <w:marTop w:val="0"/>
      <w:marBottom w:val="0"/>
      <w:divBdr>
        <w:top w:val="none" w:sz="0" w:space="0" w:color="auto"/>
        <w:left w:val="none" w:sz="0" w:space="0" w:color="auto"/>
        <w:bottom w:val="none" w:sz="0" w:space="0" w:color="auto"/>
        <w:right w:val="none" w:sz="0" w:space="0" w:color="auto"/>
      </w:divBdr>
    </w:div>
    <w:div w:id="1362439557">
      <w:bodyDiv w:val="1"/>
      <w:marLeft w:val="0"/>
      <w:marRight w:val="0"/>
      <w:marTop w:val="0"/>
      <w:marBottom w:val="0"/>
      <w:divBdr>
        <w:top w:val="none" w:sz="0" w:space="0" w:color="auto"/>
        <w:left w:val="none" w:sz="0" w:space="0" w:color="auto"/>
        <w:bottom w:val="none" w:sz="0" w:space="0" w:color="auto"/>
        <w:right w:val="none" w:sz="0" w:space="0" w:color="auto"/>
      </w:divBdr>
    </w:div>
    <w:div w:id="1362823440">
      <w:bodyDiv w:val="1"/>
      <w:marLeft w:val="0"/>
      <w:marRight w:val="0"/>
      <w:marTop w:val="0"/>
      <w:marBottom w:val="0"/>
      <w:divBdr>
        <w:top w:val="none" w:sz="0" w:space="0" w:color="auto"/>
        <w:left w:val="none" w:sz="0" w:space="0" w:color="auto"/>
        <w:bottom w:val="none" w:sz="0" w:space="0" w:color="auto"/>
        <w:right w:val="none" w:sz="0" w:space="0" w:color="auto"/>
      </w:divBdr>
    </w:div>
    <w:div w:id="1363286714">
      <w:bodyDiv w:val="1"/>
      <w:marLeft w:val="0"/>
      <w:marRight w:val="0"/>
      <w:marTop w:val="0"/>
      <w:marBottom w:val="0"/>
      <w:divBdr>
        <w:top w:val="none" w:sz="0" w:space="0" w:color="auto"/>
        <w:left w:val="none" w:sz="0" w:space="0" w:color="auto"/>
        <w:bottom w:val="none" w:sz="0" w:space="0" w:color="auto"/>
        <w:right w:val="none" w:sz="0" w:space="0" w:color="auto"/>
      </w:divBdr>
    </w:div>
    <w:div w:id="1363551359">
      <w:bodyDiv w:val="1"/>
      <w:marLeft w:val="0"/>
      <w:marRight w:val="0"/>
      <w:marTop w:val="0"/>
      <w:marBottom w:val="0"/>
      <w:divBdr>
        <w:top w:val="none" w:sz="0" w:space="0" w:color="auto"/>
        <w:left w:val="none" w:sz="0" w:space="0" w:color="auto"/>
        <w:bottom w:val="none" w:sz="0" w:space="0" w:color="auto"/>
        <w:right w:val="none" w:sz="0" w:space="0" w:color="auto"/>
      </w:divBdr>
    </w:div>
    <w:div w:id="1363743267">
      <w:bodyDiv w:val="1"/>
      <w:marLeft w:val="0"/>
      <w:marRight w:val="0"/>
      <w:marTop w:val="0"/>
      <w:marBottom w:val="0"/>
      <w:divBdr>
        <w:top w:val="none" w:sz="0" w:space="0" w:color="auto"/>
        <w:left w:val="none" w:sz="0" w:space="0" w:color="auto"/>
        <w:bottom w:val="none" w:sz="0" w:space="0" w:color="auto"/>
        <w:right w:val="none" w:sz="0" w:space="0" w:color="auto"/>
      </w:divBdr>
    </w:div>
    <w:div w:id="1364211988">
      <w:bodyDiv w:val="1"/>
      <w:marLeft w:val="0"/>
      <w:marRight w:val="0"/>
      <w:marTop w:val="0"/>
      <w:marBottom w:val="0"/>
      <w:divBdr>
        <w:top w:val="none" w:sz="0" w:space="0" w:color="auto"/>
        <w:left w:val="none" w:sz="0" w:space="0" w:color="auto"/>
        <w:bottom w:val="none" w:sz="0" w:space="0" w:color="auto"/>
        <w:right w:val="none" w:sz="0" w:space="0" w:color="auto"/>
      </w:divBdr>
    </w:div>
    <w:div w:id="1364600642">
      <w:bodyDiv w:val="1"/>
      <w:marLeft w:val="0"/>
      <w:marRight w:val="0"/>
      <w:marTop w:val="0"/>
      <w:marBottom w:val="0"/>
      <w:divBdr>
        <w:top w:val="none" w:sz="0" w:space="0" w:color="auto"/>
        <w:left w:val="none" w:sz="0" w:space="0" w:color="auto"/>
        <w:bottom w:val="none" w:sz="0" w:space="0" w:color="auto"/>
        <w:right w:val="none" w:sz="0" w:space="0" w:color="auto"/>
      </w:divBdr>
    </w:div>
    <w:div w:id="1365473096">
      <w:bodyDiv w:val="1"/>
      <w:marLeft w:val="0"/>
      <w:marRight w:val="0"/>
      <w:marTop w:val="0"/>
      <w:marBottom w:val="0"/>
      <w:divBdr>
        <w:top w:val="none" w:sz="0" w:space="0" w:color="auto"/>
        <w:left w:val="none" w:sz="0" w:space="0" w:color="auto"/>
        <w:bottom w:val="none" w:sz="0" w:space="0" w:color="auto"/>
        <w:right w:val="none" w:sz="0" w:space="0" w:color="auto"/>
      </w:divBdr>
    </w:div>
    <w:div w:id="1365596553">
      <w:bodyDiv w:val="1"/>
      <w:marLeft w:val="0"/>
      <w:marRight w:val="0"/>
      <w:marTop w:val="0"/>
      <w:marBottom w:val="0"/>
      <w:divBdr>
        <w:top w:val="none" w:sz="0" w:space="0" w:color="auto"/>
        <w:left w:val="none" w:sz="0" w:space="0" w:color="auto"/>
        <w:bottom w:val="none" w:sz="0" w:space="0" w:color="auto"/>
        <w:right w:val="none" w:sz="0" w:space="0" w:color="auto"/>
      </w:divBdr>
    </w:div>
    <w:div w:id="1366565369">
      <w:bodyDiv w:val="1"/>
      <w:marLeft w:val="0"/>
      <w:marRight w:val="0"/>
      <w:marTop w:val="0"/>
      <w:marBottom w:val="0"/>
      <w:divBdr>
        <w:top w:val="none" w:sz="0" w:space="0" w:color="auto"/>
        <w:left w:val="none" w:sz="0" w:space="0" w:color="auto"/>
        <w:bottom w:val="none" w:sz="0" w:space="0" w:color="auto"/>
        <w:right w:val="none" w:sz="0" w:space="0" w:color="auto"/>
      </w:divBdr>
    </w:div>
    <w:div w:id="1366637739">
      <w:bodyDiv w:val="1"/>
      <w:marLeft w:val="0"/>
      <w:marRight w:val="0"/>
      <w:marTop w:val="0"/>
      <w:marBottom w:val="0"/>
      <w:divBdr>
        <w:top w:val="none" w:sz="0" w:space="0" w:color="auto"/>
        <w:left w:val="none" w:sz="0" w:space="0" w:color="auto"/>
        <w:bottom w:val="none" w:sz="0" w:space="0" w:color="auto"/>
        <w:right w:val="none" w:sz="0" w:space="0" w:color="auto"/>
      </w:divBdr>
    </w:div>
    <w:div w:id="1366710279">
      <w:bodyDiv w:val="1"/>
      <w:marLeft w:val="0"/>
      <w:marRight w:val="0"/>
      <w:marTop w:val="0"/>
      <w:marBottom w:val="0"/>
      <w:divBdr>
        <w:top w:val="none" w:sz="0" w:space="0" w:color="auto"/>
        <w:left w:val="none" w:sz="0" w:space="0" w:color="auto"/>
        <w:bottom w:val="none" w:sz="0" w:space="0" w:color="auto"/>
        <w:right w:val="none" w:sz="0" w:space="0" w:color="auto"/>
      </w:divBdr>
    </w:div>
    <w:div w:id="1367173232">
      <w:bodyDiv w:val="1"/>
      <w:marLeft w:val="0"/>
      <w:marRight w:val="0"/>
      <w:marTop w:val="0"/>
      <w:marBottom w:val="0"/>
      <w:divBdr>
        <w:top w:val="none" w:sz="0" w:space="0" w:color="auto"/>
        <w:left w:val="none" w:sz="0" w:space="0" w:color="auto"/>
        <w:bottom w:val="none" w:sz="0" w:space="0" w:color="auto"/>
        <w:right w:val="none" w:sz="0" w:space="0" w:color="auto"/>
      </w:divBdr>
    </w:div>
    <w:div w:id="1368023378">
      <w:bodyDiv w:val="1"/>
      <w:marLeft w:val="0"/>
      <w:marRight w:val="0"/>
      <w:marTop w:val="0"/>
      <w:marBottom w:val="0"/>
      <w:divBdr>
        <w:top w:val="none" w:sz="0" w:space="0" w:color="auto"/>
        <w:left w:val="none" w:sz="0" w:space="0" w:color="auto"/>
        <w:bottom w:val="none" w:sz="0" w:space="0" w:color="auto"/>
        <w:right w:val="none" w:sz="0" w:space="0" w:color="auto"/>
      </w:divBdr>
    </w:div>
    <w:div w:id="1368216023">
      <w:bodyDiv w:val="1"/>
      <w:marLeft w:val="0"/>
      <w:marRight w:val="0"/>
      <w:marTop w:val="0"/>
      <w:marBottom w:val="0"/>
      <w:divBdr>
        <w:top w:val="none" w:sz="0" w:space="0" w:color="auto"/>
        <w:left w:val="none" w:sz="0" w:space="0" w:color="auto"/>
        <w:bottom w:val="none" w:sz="0" w:space="0" w:color="auto"/>
        <w:right w:val="none" w:sz="0" w:space="0" w:color="auto"/>
      </w:divBdr>
    </w:div>
    <w:div w:id="1369139364">
      <w:bodyDiv w:val="1"/>
      <w:marLeft w:val="0"/>
      <w:marRight w:val="0"/>
      <w:marTop w:val="0"/>
      <w:marBottom w:val="0"/>
      <w:divBdr>
        <w:top w:val="none" w:sz="0" w:space="0" w:color="auto"/>
        <w:left w:val="none" w:sz="0" w:space="0" w:color="auto"/>
        <w:bottom w:val="none" w:sz="0" w:space="0" w:color="auto"/>
        <w:right w:val="none" w:sz="0" w:space="0" w:color="auto"/>
      </w:divBdr>
    </w:div>
    <w:div w:id="1369378199">
      <w:bodyDiv w:val="1"/>
      <w:marLeft w:val="0"/>
      <w:marRight w:val="0"/>
      <w:marTop w:val="0"/>
      <w:marBottom w:val="0"/>
      <w:divBdr>
        <w:top w:val="none" w:sz="0" w:space="0" w:color="auto"/>
        <w:left w:val="none" w:sz="0" w:space="0" w:color="auto"/>
        <w:bottom w:val="none" w:sz="0" w:space="0" w:color="auto"/>
        <w:right w:val="none" w:sz="0" w:space="0" w:color="auto"/>
      </w:divBdr>
    </w:div>
    <w:div w:id="1369723624">
      <w:bodyDiv w:val="1"/>
      <w:marLeft w:val="0"/>
      <w:marRight w:val="0"/>
      <w:marTop w:val="0"/>
      <w:marBottom w:val="0"/>
      <w:divBdr>
        <w:top w:val="none" w:sz="0" w:space="0" w:color="auto"/>
        <w:left w:val="none" w:sz="0" w:space="0" w:color="auto"/>
        <w:bottom w:val="none" w:sz="0" w:space="0" w:color="auto"/>
        <w:right w:val="none" w:sz="0" w:space="0" w:color="auto"/>
      </w:divBdr>
    </w:div>
    <w:div w:id="1369986446">
      <w:bodyDiv w:val="1"/>
      <w:marLeft w:val="0"/>
      <w:marRight w:val="0"/>
      <w:marTop w:val="0"/>
      <w:marBottom w:val="0"/>
      <w:divBdr>
        <w:top w:val="none" w:sz="0" w:space="0" w:color="auto"/>
        <w:left w:val="none" w:sz="0" w:space="0" w:color="auto"/>
        <w:bottom w:val="none" w:sz="0" w:space="0" w:color="auto"/>
        <w:right w:val="none" w:sz="0" w:space="0" w:color="auto"/>
      </w:divBdr>
    </w:div>
    <w:div w:id="1370375715">
      <w:bodyDiv w:val="1"/>
      <w:marLeft w:val="0"/>
      <w:marRight w:val="0"/>
      <w:marTop w:val="0"/>
      <w:marBottom w:val="0"/>
      <w:divBdr>
        <w:top w:val="none" w:sz="0" w:space="0" w:color="auto"/>
        <w:left w:val="none" w:sz="0" w:space="0" w:color="auto"/>
        <w:bottom w:val="none" w:sz="0" w:space="0" w:color="auto"/>
        <w:right w:val="none" w:sz="0" w:space="0" w:color="auto"/>
      </w:divBdr>
    </w:div>
    <w:div w:id="1370956268">
      <w:bodyDiv w:val="1"/>
      <w:marLeft w:val="0"/>
      <w:marRight w:val="0"/>
      <w:marTop w:val="0"/>
      <w:marBottom w:val="0"/>
      <w:divBdr>
        <w:top w:val="none" w:sz="0" w:space="0" w:color="auto"/>
        <w:left w:val="none" w:sz="0" w:space="0" w:color="auto"/>
        <w:bottom w:val="none" w:sz="0" w:space="0" w:color="auto"/>
        <w:right w:val="none" w:sz="0" w:space="0" w:color="auto"/>
      </w:divBdr>
    </w:div>
    <w:div w:id="1371420900">
      <w:bodyDiv w:val="1"/>
      <w:marLeft w:val="0"/>
      <w:marRight w:val="0"/>
      <w:marTop w:val="0"/>
      <w:marBottom w:val="0"/>
      <w:divBdr>
        <w:top w:val="none" w:sz="0" w:space="0" w:color="auto"/>
        <w:left w:val="none" w:sz="0" w:space="0" w:color="auto"/>
        <w:bottom w:val="none" w:sz="0" w:space="0" w:color="auto"/>
        <w:right w:val="none" w:sz="0" w:space="0" w:color="auto"/>
      </w:divBdr>
    </w:div>
    <w:div w:id="1371497916">
      <w:bodyDiv w:val="1"/>
      <w:marLeft w:val="0"/>
      <w:marRight w:val="0"/>
      <w:marTop w:val="0"/>
      <w:marBottom w:val="0"/>
      <w:divBdr>
        <w:top w:val="none" w:sz="0" w:space="0" w:color="auto"/>
        <w:left w:val="none" w:sz="0" w:space="0" w:color="auto"/>
        <w:bottom w:val="none" w:sz="0" w:space="0" w:color="auto"/>
        <w:right w:val="none" w:sz="0" w:space="0" w:color="auto"/>
      </w:divBdr>
    </w:div>
    <w:div w:id="1372222261">
      <w:bodyDiv w:val="1"/>
      <w:marLeft w:val="0"/>
      <w:marRight w:val="0"/>
      <w:marTop w:val="0"/>
      <w:marBottom w:val="0"/>
      <w:divBdr>
        <w:top w:val="none" w:sz="0" w:space="0" w:color="auto"/>
        <w:left w:val="none" w:sz="0" w:space="0" w:color="auto"/>
        <w:bottom w:val="none" w:sz="0" w:space="0" w:color="auto"/>
        <w:right w:val="none" w:sz="0" w:space="0" w:color="auto"/>
      </w:divBdr>
    </w:div>
    <w:div w:id="1372338665">
      <w:bodyDiv w:val="1"/>
      <w:marLeft w:val="0"/>
      <w:marRight w:val="0"/>
      <w:marTop w:val="0"/>
      <w:marBottom w:val="0"/>
      <w:divBdr>
        <w:top w:val="none" w:sz="0" w:space="0" w:color="auto"/>
        <w:left w:val="none" w:sz="0" w:space="0" w:color="auto"/>
        <w:bottom w:val="none" w:sz="0" w:space="0" w:color="auto"/>
        <w:right w:val="none" w:sz="0" w:space="0" w:color="auto"/>
      </w:divBdr>
    </w:div>
    <w:div w:id="1372413369">
      <w:bodyDiv w:val="1"/>
      <w:marLeft w:val="0"/>
      <w:marRight w:val="0"/>
      <w:marTop w:val="0"/>
      <w:marBottom w:val="0"/>
      <w:divBdr>
        <w:top w:val="none" w:sz="0" w:space="0" w:color="auto"/>
        <w:left w:val="none" w:sz="0" w:space="0" w:color="auto"/>
        <w:bottom w:val="none" w:sz="0" w:space="0" w:color="auto"/>
        <w:right w:val="none" w:sz="0" w:space="0" w:color="auto"/>
      </w:divBdr>
    </w:div>
    <w:div w:id="1372807872">
      <w:bodyDiv w:val="1"/>
      <w:marLeft w:val="0"/>
      <w:marRight w:val="0"/>
      <w:marTop w:val="0"/>
      <w:marBottom w:val="0"/>
      <w:divBdr>
        <w:top w:val="none" w:sz="0" w:space="0" w:color="auto"/>
        <w:left w:val="none" w:sz="0" w:space="0" w:color="auto"/>
        <w:bottom w:val="none" w:sz="0" w:space="0" w:color="auto"/>
        <w:right w:val="none" w:sz="0" w:space="0" w:color="auto"/>
      </w:divBdr>
    </w:div>
    <w:div w:id="1373194573">
      <w:bodyDiv w:val="1"/>
      <w:marLeft w:val="0"/>
      <w:marRight w:val="0"/>
      <w:marTop w:val="0"/>
      <w:marBottom w:val="0"/>
      <w:divBdr>
        <w:top w:val="none" w:sz="0" w:space="0" w:color="auto"/>
        <w:left w:val="none" w:sz="0" w:space="0" w:color="auto"/>
        <w:bottom w:val="none" w:sz="0" w:space="0" w:color="auto"/>
        <w:right w:val="none" w:sz="0" w:space="0" w:color="auto"/>
      </w:divBdr>
    </w:div>
    <w:div w:id="1373386297">
      <w:bodyDiv w:val="1"/>
      <w:marLeft w:val="0"/>
      <w:marRight w:val="0"/>
      <w:marTop w:val="0"/>
      <w:marBottom w:val="0"/>
      <w:divBdr>
        <w:top w:val="none" w:sz="0" w:space="0" w:color="auto"/>
        <w:left w:val="none" w:sz="0" w:space="0" w:color="auto"/>
        <w:bottom w:val="none" w:sz="0" w:space="0" w:color="auto"/>
        <w:right w:val="none" w:sz="0" w:space="0" w:color="auto"/>
      </w:divBdr>
    </w:div>
    <w:div w:id="1373650088">
      <w:bodyDiv w:val="1"/>
      <w:marLeft w:val="0"/>
      <w:marRight w:val="0"/>
      <w:marTop w:val="0"/>
      <w:marBottom w:val="0"/>
      <w:divBdr>
        <w:top w:val="none" w:sz="0" w:space="0" w:color="auto"/>
        <w:left w:val="none" w:sz="0" w:space="0" w:color="auto"/>
        <w:bottom w:val="none" w:sz="0" w:space="0" w:color="auto"/>
        <w:right w:val="none" w:sz="0" w:space="0" w:color="auto"/>
      </w:divBdr>
    </w:div>
    <w:div w:id="1373917519">
      <w:bodyDiv w:val="1"/>
      <w:marLeft w:val="0"/>
      <w:marRight w:val="0"/>
      <w:marTop w:val="0"/>
      <w:marBottom w:val="0"/>
      <w:divBdr>
        <w:top w:val="none" w:sz="0" w:space="0" w:color="auto"/>
        <w:left w:val="none" w:sz="0" w:space="0" w:color="auto"/>
        <w:bottom w:val="none" w:sz="0" w:space="0" w:color="auto"/>
        <w:right w:val="none" w:sz="0" w:space="0" w:color="auto"/>
      </w:divBdr>
    </w:div>
    <w:div w:id="1374230613">
      <w:bodyDiv w:val="1"/>
      <w:marLeft w:val="0"/>
      <w:marRight w:val="0"/>
      <w:marTop w:val="0"/>
      <w:marBottom w:val="0"/>
      <w:divBdr>
        <w:top w:val="none" w:sz="0" w:space="0" w:color="auto"/>
        <w:left w:val="none" w:sz="0" w:space="0" w:color="auto"/>
        <w:bottom w:val="none" w:sz="0" w:space="0" w:color="auto"/>
        <w:right w:val="none" w:sz="0" w:space="0" w:color="auto"/>
      </w:divBdr>
    </w:div>
    <w:div w:id="1375277253">
      <w:bodyDiv w:val="1"/>
      <w:marLeft w:val="0"/>
      <w:marRight w:val="0"/>
      <w:marTop w:val="0"/>
      <w:marBottom w:val="0"/>
      <w:divBdr>
        <w:top w:val="none" w:sz="0" w:space="0" w:color="auto"/>
        <w:left w:val="none" w:sz="0" w:space="0" w:color="auto"/>
        <w:bottom w:val="none" w:sz="0" w:space="0" w:color="auto"/>
        <w:right w:val="none" w:sz="0" w:space="0" w:color="auto"/>
      </w:divBdr>
    </w:div>
    <w:div w:id="1376150560">
      <w:bodyDiv w:val="1"/>
      <w:marLeft w:val="0"/>
      <w:marRight w:val="0"/>
      <w:marTop w:val="0"/>
      <w:marBottom w:val="0"/>
      <w:divBdr>
        <w:top w:val="none" w:sz="0" w:space="0" w:color="auto"/>
        <w:left w:val="none" w:sz="0" w:space="0" w:color="auto"/>
        <w:bottom w:val="none" w:sz="0" w:space="0" w:color="auto"/>
        <w:right w:val="none" w:sz="0" w:space="0" w:color="auto"/>
      </w:divBdr>
    </w:div>
    <w:div w:id="1377312739">
      <w:bodyDiv w:val="1"/>
      <w:marLeft w:val="0"/>
      <w:marRight w:val="0"/>
      <w:marTop w:val="0"/>
      <w:marBottom w:val="0"/>
      <w:divBdr>
        <w:top w:val="none" w:sz="0" w:space="0" w:color="auto"/>
        <w:left w:val="none" w:sz="0" w:space="0" w:color="auto"/>
        <w:bottom w:val="none" w:sz="0" w:space="0" w:color="auto"/>
        <w:right w:val="none" w:sz="0" w:space="0" w:color="auto"/>
      </w:divBdr>
    </w:div>
    <w:div w:id="1378316240">
      <w:bodyDiv w:val="1"/>
      <w:marLeft w:val="0"/>
      <w:marRight w:val="0"/>
      <w:marTop w:val="0"/>
      <w:marBottom w:val="0"/>
      <w:divBdr>
        <w:top w:val="none" w:sz="0" w:space="0" w:color="auto"/>
        <w:left w:val="none" w:sz="0" w:space="0" w:color="auto"/>
        <w:bottom w:val="none" w:sz="0" w:space="0" w:color="auto"/>
        <w:right w:val="none" w:sz="0" w:space="0" w:color="auto"/>
      </w:divBdr>
    </w:div>
    <w:div w:id="1378428993">
      <w:bodyDiv w:val="1"/>
      <w:marLeft w:val="0"/>
      <w:marRight w:val="0"/>
      <w:marTop w:val="0"/>
      <w:marBottom w:val="0"/>
      <w:divBdr>
        <w:top w:val="none" w:sz="0" w:space="0" w:color="auto"/>
        <w:left w:val="none" w:sz="0" w:space="0" w:color="auto"/>
        <w:bottom w:val="none" w:sz="0" w:space="0" w:color="auto"/>
        <w:right w:val="none" w:sz="0" w:space="0" w:color="auto"/>
      </w:divBdr>
    </w:div>
    <w:div w:id="1379013460">
      <w:bodyDiv w:val="1"/>
      <w:marLeft w:val="0"/>
      <w:marRight w:val="0"/>
      <w:marTop w:val="0"/>
      <w:marBottom w:val="0"/>
      <w:divBdr>
        <w:top w:val="none" w:sz="0" w:space="0" w:color="auto"/>
        <w:left w:val="none" w:sz="0" w:space="0" w:color="auto"/>
        <w:bottom w:val="none" w:sz="0" w:space="0" w:color="auto"/>
        <w:right w:val="none" w:sz="0" w:space="0" w:color="auto"/>
      </w:divBdr>
    </w:div>
    <w:div w:id="1379933980">
      <w:bodyDiv w:val="1"/>
      <w:marLeft w:val="0"/>
      <w:marRight w:val="0"/>
      <w:marTop w:val="0"/>
      <w:marBottom w:val="0"/>
      <w:divBdr>
        <w:top w:val="none" w:sz="0" w:space="0" w:color="auto"/>
        <w:left w:val="none" w:sz="0" w:space="0" w:color="auto"/>
        <w:bottom w:val="none" w:sz="0" w:space="0" w:color="auto"/>
        <w:right w:val="none" w:sz="0" w:space="0" w:color="auto"/>
      </w:divBdr>
    </w:div>
    <w:div w:id="1380280069">
      <w:bodyDiv w:val="1"/>
      <w:marLeft w:val="0"/>
      <w:marRight w:val="0"/>
      <w:marTop w:val="0"/>
      <w:marBottom w:val="0"/>
      <w:divBdr>
        <w:top w:val="none" w:sz="0" w:space="0" w:color="auto"/>
        <w:left w:val="none" w:sz="0" w:space="0" w:color="auto"/>
        <w:bottom w:val="none" w:sz="0" w:space="0" w:color="auto"/>
        <w:right w:val="none" w:sz="0" w:space="0" w:color="auto"/>
      </w:divBdr>
    </w:div>
    <w:div w:id="1382364601">
      <w:bodyDiv w:val="1"/>
      <w:marLeft w:val="0"/>
      <w:marRight w:val="0"/>
      <w:marTop w:val="0"/>
      <w:marBottom w:val="0"/>
      <w:divBdr>
        <w:top w:val="none" w:sz="0" w:space="0" w:color="auto"/>
        <w:left w:val="none" w:sz="0" w:space="0" w:color="auto"/>
        <w:bottom w:val="none" w:sz="0" w:space="0" w:color="auto"/>
        <w:right w:val="none" w:sz="0" w:space="0" w:color="auto"/>
      </w:divBdr>
    </w:div>
    <w:div w:id="1382364674">
      <w:bodyDiv w:val="1"/>
      <w:marLeft w:val="0"/>
      <w:marRight w:val="0"/>
      <w:marTop w:val="0"/>
      <w:marBottom w:val="0"/>
      <w:divBdr>
        <w:top w:val="none" w:sz="0" w:space="0" w:color="auto"/>
        <w:left w:val="none" w:sz="0" w:space="0" w:color="auto"/>
        <w:bottom w:val="none" w:sz="0" w:space="0" w:color="auto"/>
        <w:right w:val="none" w:sz="0" w:space="0" w:color="auto"/>
      </w:divBdr>
    </w:div>
    <w:div w:id="1383406167">
      <w:bodyDiv w:val="1"/>
      <w:marLeft w:val="0"/>
      <w:marRight w:val="0"/>
      <w:marTop w:val="0"/>
      <w:marBottom w:val="0"/>
      <w:divBdr>
        <w:top w:val="none" w:sz="0" w:space="0" w:color="auto"/>
        <w:left w:val="none" w:sz="0" w:space="0" w:color="auto"/>
        <w:bottom w:val="none" w:sz="0" w:space="0" w:color="auto"/>
        <w:right w:val="none" w:sz="0" w:space="0" w:color="auto"/>
      </w:divBdr>
    </w:div>
    <w:div w:id="1383677982">
      <w:bodyDiv w:val="1"/>
      <w:marLeft w:val="0"/>
      <w:marRight w:val="0"/>
      <w:marTop w:val="0"/>
      <w:marBottom w:val="0"/>
      <w:divBdr>
        <w:top w:val="none" w:sz="0" w:space="0" w:color="auto"/>
        <w:left w:val="none" w:sz="0" w:space="0" w:color="auto"/>
        <w:bottom w:val="none" w:sz="0" w:space="0" w:color="auto"/>
        <w:right w:val="none" w:sz="0" w:space="0" w:color="auto"/>
      </w:divBdr>
    </w:div>
    <w:div w:id="1383942785">
      <w:bodyDiv w:val="1"/>
      <w:marLeft w:val="0"/>
      <w:marRight w:val="0"/>
      <w:marTop w:val="0"/>
      <w:marBottom w:val="0"/>
      <w:divBdr>
        <w:top w:val="none" w:sz="0" w:space="0" w:color="auto"/>
        <w:left w:val="none" w:sz="0" w:space="0" w:color="auto"/>
        <w:bottom w:val="none" w:sz="0" w:space="0" w:color="auto"/>
        <w:right w:val="none" w:sz="0" w:space="0" w:color="auto"/>
      </w:divBdr>
    </w:div>
    <w:div w:id="1384014966">
      <w:bodyDiv w:val="1"/>
      <w:marLeft w:val="0"/>
      <w:marRight w:val="0"/>
      <w:marTop w:val="0"/>
      <w:marBottom w:val="0"/>
      <w:divBdr>
        <w:top w:val="none" w:sz="0" w:space="0" w:color="auto"/>
        <w:left w:val="none" w:sz="0" w:space="0" w:color="auto"/>
        <w:bottom w:val="none" w:sz="0" w:space="0" w:color="auto"/>
        <w:right w:val="none" w:sz="0" w:space="0" w:color="auto"/>
      </w:divBdr>
    </w:div>
    <w:div w:id="1385134130">
      <w:bodyDiv w:val="1"/>
      <w:marLeft w:val="0"/>
      <w:marRight w:val="0"/>
      <w:marTop w:val="0"/>
      <w:marBottom w:val="0"/>
      <w:divBdr>
        <w:top w:val="none" w:sz="0" w:space="0" w:color="auto"/>
        <w:left w:val="none" w:sz="0" w:space="0" w:color="auto"/>
        <w:bottom w:val="none" w:sz="0" w:space="0" w:color="auto"/>
        <w:right w:val="none" w:sz="0" w:space="0" w:color="auto"/>
      </w:divBdr>
    </w:div>
    <w:div w:id="1385520876">
      <w:bodyDiv w:val="1"/>
      <w:marLeft w:val="0"/>
      <w:marRight w:val="0"/>
      <w:marTop w:val="0"/>
      <w:marBottom w:val="0"/>
      <w:divBdr>
        <w:top w:val="none" w:sz="0" w:space="0" w:color="auto"/>
        <w:left w:val="none" w:sz="0" w:space="0" w:color="auto"/>
        <w:bottom w:val="none" w:sz="0" w:space="0" w:color="auto"/>
        <w:right w:val="none" w:sz="0" w:space="0" w:color="auto"/>
      </w:divBdr>
    </w:div>
    <w:div w:id="1385640957">
      <w:bodyDiv w:val="1"/>
      <w:marLeft w:val="0"/>
      <w:marRight w:val="0"/>
      <w:marTop w:val="0"/>
      <w:marBottom w:val="0"/>
      <w:divBdr>
        <w:top w:val="none" w:sz="0" w:space="0" w:color="auto"/>
        <w:left w:val="none" w:sz="0" w:space="0" w:color="auto"/>
        <w:bottom w:val="none" w:sz="0" w:space="0" w:color="auto"/>
        <w:right w:val="none" w:sz="0" w:space="0" w:color="auto"/>
      </w:divBdr>
    </w:div>
    <w:div w:id="1386677888">
      <w:bodyDiv w:val="1"/>
      <w:marLeft w:val="0"/>
      <w:marRight w:val="0"/>
      <w:marTop w:val="0"/>
      <w:marBottom w:val="0"/>
      <w:divBdr>
        <w:top w:val="none" w:sz="0" w:space="0" w:color="auto"/>
        <w:left w:val="none" w:sz="0" w:space="0" w:color="auto"/>
        <w:bottom w:val="none" w:sz="0" w:space="0" w:color="auto"/>
        <w:right w:val="none" w:sz="0" w:space="0" w:color="auto"/>
      </w:divBdr>
    </w:div>
    <w:div w:id="1386903707">
      <w:bodyDiv w:val="1"/>
      <w:marLeft w:val="0"/>
      <w:marRight w:val="0"/>
      <w:marTop w:val="0"/>
      <w:marBottom w:val="0"/>
      <w:divBdr>
        <w:top w:val="none" w:sz="0" w:space="0" w:color="auto"/>
        <w:left w:val="none" w:sz="0" w:space="0" w:color="auto"/>
        <w:bottom w:val="none" w:sz="0" w:space="0" w:color="auto"/>
        <w:right w:val="none" w:sz="0" w:space="0" w:color="auto"/>
      </w:divBdr>
    </w:div>
    <w:div w:id="1387024834">
      <w:bodyDiv w:val="1"/>
      <w:marLeft w:val="0"/>
      <w:marRight w:val="0"/>
      <w:marTop w:val="0"/>
      <w:marBottom w:val="0"/>
      <w:divBdr>
        <w:top w:val="none" w:sz="0" w:space="0" w:color="auto"/>
        <w:left w:val="none" w:sz="0" w:space="0" w:color="auto"/>
        <w:bottom w:val="none" w:sz="0" w:space="0" w:color="auto"/>
        <w:right w:val="none" w:sz="0" w:space="0" w:color="auto"/>
      </w:divBdr>
    </w:div>
    <w:div w:id="1387028820">
      <w:bodyDiv w:val="1"/>
      <w:marLeft w:val="0"/>
      <w:marRight w:val="0"/>
      <w:marTop w:val="0"/>
      <w:marBottom w:val="0"/>
      <w:divBdr>
        <w:top w:val="none" w:sz="0" w:space="0" w:color="auto"/>
        <w:left w:val="none" w:sz="0" w:space="0" w:color="auto"/>
        <w:bottom w:val="none" w:sz="0" w:space="0" w:color="auto"/>
        <w:right w:val="none" w:sz="0" w:space="0" w:color="auto"/>
      </w:divBdr>
    </w:div>
    <w:div w:id="1387492005">
      <w:bodyDiv w:val="1"/>
      <w:marLeft w:val="0"/>
      <w:marRight w:val="0"/>
      <w:marTop w:val="0"/>
      <w:marBottom w:val="0"/>
      <w:divBdr>
        <w:top w:val="none" w:sz="0" w:space="0" w:color="auto"/>
        <w:left w:val="none" w:sz="0" w:space="0" w:color="auto"/>
        <w:bottom w:val="none" w:sz="0" w:space="0" w:color="auto"/>
        <w:right w:val="none" w:sz="0" w:space="0" w:color="auto"/>
      </w:divBdr>
    </w:div>
    <w:div w:id="1387728676">
      <w:bodyDiv w:val="1"/>
      <w:marLeft w:val="0"/>
      <w:marRight w:val="0"/>
      <w:marTop w:val="0"/>
      <w:marBottom w:val="0"/>
      <w:divBdr>
        <w:top w:val="none" w:sz="0" w:space="0" w:color="auto"/>
        <w:left w:val="none" w:sz="0" w:space="0" w:color="auto"/>
        <w:bottom w:val="none" w:sz="0" w:space="0" w:color="auto"/>
        <w:right w:val="none" w:sz="0" w:space="0" w:color="auto"/>
      </w:divBdr>
    </w:div>
    <w:div w:id="1387870462">
      <w:bodyDiv w:val="1"/>
      <w:marLeft w:val="0"/>
      <w:marRight w:val="0"/>
      <w:marTop w:val="0"/>
      <w:marBottom w:val="0"/>
      <w:divBdr>
        <w:top w:val="none" w:sz="0" w:space="0" w:color="auto"/>
        <w:left w:val="none" w:sz="0" w:space="0" w:color="auto"/>
        <w:bottom w:val="none" w:sz="0" w:space="0" w:color="auto"/>
        <w:right w:val="none" w:sz="0" w:space="0" w:color="auto"/>
      </w:divBdr>
    </w:div>
    <w:div w:id="1388068900">
      <w:bodyDiv w:val="1"/>
      <w:marLeft w:val="0"/>
      <w:marRight w:val="0"/>
      <w:marTop w:val="0"/>
      <w:marBottom w:val="0"/>
      <w:divBdr>
        <w:top w:val="none" w:sz="0" w:space="0" w:color="auto"/>
        <w:left w:val="none" w:sz="0" w:space="0" w:color="auto"/>
        <w:bottom w:val="none" w:sz="0" w:space="0" w:color="auto"/>
        <w:right w:val="none" w:sz="0" w:space="0" w:color="auto"/>
      </w:divBdr>
    </w:div>
    <w:div w:id="1389765546">
      <w:bodyDiv w:val="1"/>
      <w:marLeft w:val="0"/>
      <w:marRight w:val="0"/>
      <w:marTop w:val="0"/>
      <w:marBottom w:val="0"/>
      <w:divBdr>
        <w:top w:val="none" w:sz="0" w:space="0" w:color="auto"/>
        <w:left w:val="none" w:sz="0" w:space="0" w:color="auto"/>
        <w:bottom w:val="none" w:sz="0" w:space="0" w:color="auto"/>
        <w:right w:val="none" w:sz="0" w:space="0" w:color="auto"/>
      </w:divBdr>
    </w:div>
    <w:div w:id="1389914720">
      <w:bodyDiv w:val="1"/>
      <w:marLeft w:val="0"/>
      <w:marRight w:val="0"/>
      <w:marTop w:val="0"/>
      <w:marBottom w:val="0"/>
      <w:divBdr>
        <w:top w:val="none" w:sz="0" w:space="0" w:color="auto"/>
        <w:left w:val="none" w:sz="0" w:space="0" w:color="auto"/>
        <w:bottom w:val="none" w:sz="0" w:space="0" w:color="auto"/>
        <w:right w:val="none" w:sz="0" w:space="0" w:color="auto"/>
      </w:divBdr>
    </w:div>
    <w:div w:id="1390376050">
      <w:bodyDiv w:val="1"/>
      <w:marLeft w:val="0"/>
      <w:marRight w:val="0"/>
      <w:marTop w:val="0"/>
      <w:marBottom w:val="0"/>
      <w:divBdr>
        <w:top w:val="none" w:sz="0" w:space="0" w:color="auto"/>
        <w:left w:val="none" w:sz="0" w:space="0" w:color="auto"/>
        <w:bottom w:val="none" w:sz="0" w:space="0" w:color="auto"/>
        <w:right w:val="none" w:sz="0" w:space="0" w:color="auto"/>
      </w:divBdr>
    </w:div>
    <w:div w:id="1390684719">
      <w:bodyDiv w:val="1"/>
      <w:marLeft w:val="0"/>
      <w:marRight w:val="0"/>
      <w:marTop w:val="0"/>
      <w:marBottom w:val="0"/>
      <w:divBdr>
        <w:top w:val="none" w:sz="0" w:space="0" w:color="auto"/>
        <w:left w:val="none" w:sz="0" w:space="0" w:color="auto"/>
        <w:bottom w:val="none" w:sz="0" w:space="0" w:color="auto"/>
        <w:right w:val="none" w:sz="0" w:space="0" w:color="auto"/>
      </w:divBdr>
    </w:div>
    <w:div w:id="1391415557">
      <w:bodyDiv w:val="1"/>
      <w:marLeft w:val="0"/>
      <w:marRight w:val="0"/>
      <w:marTop w:val="0"/>
      <w:marBottom w:val="0"/>
      <w:divBdr>
        <w:top w:val="none" w:sz="0" w:space="0" w:color="auto"/>
        <w:left w:val="none" w:sz="0" w:space="0" w:color="auto"/>
        <w:bottom w:val="none" w:sz="0" w:space="0" w:color="auto"/>
        <w:right w:val="none" w:sz="0" w:space="0" w:color="auto"/>
      </w:divBdr>
    </w:div>
    <w:div w:id="1392265362">
      <w:bodyDiv w:val="1"/>
      <w:marLeft w:val="0"/>
      <w:marRight w:val="0"/>
      <w:marTop w:val="0"/>
      <w:marBottom w:val="0"/>
      <w:divBdr>
        <w:top w:val="none" w:sz="0" w:space="0" w:color="auto"/>
        <w:left w:val="none" w:sz="0" w:space="0" w:color="auto"/>
        <w:bottom w:val="none" w:sz="0" w:space="0" w:color="auto"/>
        <w:right w:val="none" w:sz="0" w:space="0" w:color="auto"/>
      </w:divBdr>
    </w:div>
    <w:div w:id="1393230168">
      <w:bodyDiv w:val="1"/>
      <w:marLeft w:val="0"/>
      <w:marRight w:val="0"/>
      <w:marTop w:val="0"/>
      <w:marBottom w:val="0"/>
      <w:divBdr>
        <w:top w:val="none" w:sz="0" w:space="0" w:color="auto"/>
        <w:left w:val="none" w:sz="0" w:space="0" w:color="auto"/>
        <w:bottom w:val="none" w:sz="0" w:space="0" w:color="auto"/>
        <w:right w:val="none" w:sz="0" w:space="0" w:color="auto"/>
      </w:divBdr>
    </w:div>
    <w:div w:id="1393234733">
      <w:bodyDiv w:val="1"/>
      <w:marLeft w:val="0"/>
      <w:marRight w:val="0"/>
      <w:marTop w:val="0"/>
      <w:marBottom w:val="0"/>
      <w:divBdr>
        <w:top w:val="none" w:sz="0" w:space="0" w:color="auto"/>
        <w:left w:val="none" w:sz="0" w:space="0" w:color="auto"/>
        <w:bottom w:val="none" w:sz="0" w:space="0" w:color="auto"/>
        <w:right w:val="none" w:sz="0" w:space="0" w:color="auto"/>
      </w:divBdr>
    </w:div>
    <w:div w:id="1393311273">
      <w:bodyDiv w:val="1"/>
      <w:marLeft w:val="0"/>
      <w:marRight w:val="0"/>
      <w:marTop w:val="0"/>
      <w:marBottom w:val="0"/>
      <w:divBdr>
        <w:top w:val="none" w:sz="0" w:space="0" w:color="auto"/>
        <w:left w:val="none" w:sz="0" w:space="0" w:color="auto"/>
        <w:bottom w:val="none" w:sz="0" w:space="0" w:color="auto"/>
        <w:right w:val="none" w:sz="0" w:space="0" w:color="auto"/>
      </w:divBdr>
    </w:div>
    <w:div w:id="1393381397">
      <w:bodyDiv w:val="1"/>
      <w:marLeft w:val="0"/>
      <w:marRight w:val="0"/>
      <w:marTop w:val="0"/>
      <w:marBottom w:val="0"/>
      <w:divBdr>
        <w:top w:val="none" w:sz="0" w:space="0" w:color="auto"/>
        <w:left w:val="none" w:sz="0" w:space="0" w:color="auto"/>
        <w:bottom w:val="none" w:sz="0" w:space="0" w:color="auto"/>
        <w:right w:val="none" w:sz="0" w:space="0" w:color="auto"/>
      </w:divBdr>
    </w:div>
    <w:div w:id="1393498876">
      <w:bodyDiv w:val="1"/>
      <w:marLeft w:val="0"/>
      <w:marRight w:val="0"/>
      <w:marTop w:val="0"/>
      <w:marBottom w:val="0"/>
      <w:divBdr>
        <w:top w:val="none" w:sz="0" w:space="0" w:color="auto"/>
        <w:left w:val="none" w:sz="0" w:space="0" w:color="auto"/>
        <w:bottom w:val="none" w:sz="0" w:space="0" w:color="auto"/>
        <w:right w:val="none" w:sz="0" w:space="0" w:color="auto"/>
      </w:divBdr>
    </w:div>
    <w:div w:id="1394623523">
      <w:bodyDiv w:val="1"/>
      <w:marLeft w:val="0"/>
      <w:marRight w:val="0"/>
      <w:marTop w:val="0"/>
      <w:marBottom w:val="0"/>
      <w:divBdr>
        <w:top w:val="none" w:sz="0" w:space="0" w:color="auto"/>
        <w:left w:val="none" w:sz="0" w:space="0" w:color="auto"/>
        <w:bottom w:val="none" w:sz="0" w:space="0" w:color="auto"/>
        <w:right w:val="none" w:sz="0" w:space="0" w:color="auto"/>
      </w:divBdr>
    </w:div>
    <w:div w:id="1395395898">
      <w:bodyDiv w:val="1"/>
      <w:marLeft w:val="0"/>
      <w:marRight w:val="0"/>
      <w:marTop w:val="0"/>
      <w:marBottom w:val="0"/>
      <w:divBdr>
        <w:top w:val="none" w:sz="0" w:space="0" w:color="auto"/>
        <w:left w:val="none" w:sz="0" w:space="0" w:color="auto"/>
        <w:bottom w:val="none" w:sz="0" w:space="0" w:color="auto"/>
        <w:right w:val="none" w:sz="0" w:space="0" w:color="auto"/>
      </w:divBdr>
    </w:div>
    <w:div w:id="1395591657">
      <w:bodyDiv w:val="1"/>
      <w:marLeft w:val="0"/>
      <w:marRight w:val="0"/>
      <w:marTop w:val="0"/>
      <w:marBottom w:val="0"/>
      <w:divBdr>
        <w:top w:val="none" w:sz="0" w:space="0" w:color="auto"/>
        <w:left w:val="none" w:sz="0" w:space="0" w:color="auto"/>
        <w:bottom w:val="none" w:sz="0" w:space="0" w:color="auto"/>
        <w:right w:val="none" w:sz="0" w:space="0" w:color="auto"/>
      </w:divBdr>
    </w:div>
    <w:div w:id="1396009763">
      <w:bodyDiv w:val="1"/>
      <w:marLeft w:val="0"/>
      <w:marRight w:val="0"/>
      <w:marTop w:val="0"/>
      <w:marBottom w:val="0"/>
      <w:divBdr>
        <w:top w:val="none" w:sz="0" w:space="0" w:color="auto"/>
        <w:left w:val="none" w:sz="0" w:space="0" w:color="auto"/>
        <w:bottom w:val="none" w:sz="0" w:space="0" w:color="auto"/>
        <w:right w:val="none" w:sz="0" w:space="0" w:color="auto"/>
      </w:divBdr>
    </w:div>
    <w:div w:id="1396195993">
      <w:bodyDiv w:val="1"/>
      <w:marLeft w:val="0"/>
      <w:marRight w:val="0"/>
      <w:marTop w:val="0"/>
      <w:marBottom w:val="0"/>
      <w:divBdr>
        <w:top w:val="none" w:sz="0" w:space="0" w:color="auto"/>
        <w:left w:val="none" w:sz="0" w:space="0" w:color="auto"/>
        <w:bottom w:val="none" w:sz="0" w:space="0" w:color="auto"/>
        <w:right w:val="none" w:sz="0" w:space="0" w:color="auto"/>
      </w:divBdr>
    </w:div>
    <w:div w:id="1397162049">
      <w:bodyDiv w:val="1"/>
      <w:marLeft w:val="0"/>
      <w:marRight w:val="0"/>
      <w:marTop w:val="0"/>
      <w:marBottom w:val="0"/>
      <w:divBdr>
        <w:top w:val="none" w:sz="0" w:space="0" w:color="auto"/>
        <w:left w:val="none" w:sz="0" w:space="0" w:color="auto"/>
        <w:bottom w:val="none" w:sz="0" w:space="0" w:color="auto"/>
        <w:right w:val="none" w:sz="0" w:space="0" w:color="auto"/>
      </w:divBdr>
    </w:div>
    <w:div w:id="1397364253">
      <w:bodyDiv w:val="1"/>
      <w:marLeft w:val="0"/>
      <w:marRight w:val="0"/>
      <w:marTop w:val="0"/>
      <w:marBottom w:val="0"/>
      <w:divBdr>
        <w:top w:val="none" w:sz="0" w:space="0" w:color="auto"/>
        <w:left w:val="none" w:sz="0" w:space="0" w:color="auto"/>
        <w:bottom w:val="none" w:sz="0" w:space="0" w:color="auto"/>
        <w:right w:val="none" w:sz="0" w:space="0" w:color="auto"/>
      </w:divBdr>
    </w:div>
    <w:div w:id="1397511888">
      <w:bodyDiv w:val="1"/>
      <w:marLeft w:val="0"/>
      <w:marRight w:val="0"/>
      <w:marTop w:val="0"/>
      <w:marBottom w:val="0"/>
      <w:divBdr>
        <w:top w:val="none" w:sz="0" w:space="0" w:color="auto"/>
        <w:left w:val="none" w:sz="0" w:space="0" w:color="auto"/>
        <w:bottom w:val="none" w:sz="0" w:space="0" w:color="auto"/>
        <w:right w:val="none" w:sz="0" w:space="0" w:color="auto"/>
      </w:divBdr>
    </w:div>
    <w:div w:id="1397820067">
      <w:bodyDiv w:val="1"/>
      <w:marLeft w:val="0"/>
      <w:marRight w:val="0"/>
      <w:marTop w:val="0"/>
      <w:marBottom w:val="0"/>
      <w:divBdr>
        <w:top w:val="none" w:sz="0" w:space="0" w:color="auto"/>
        <w:left w:val="none" w:sz="0" w:space="0" w:color="auto"/>
        <w:bottom w:val="none" w:sz="0" w:space="0" w:color="auto"/>
        <w:right w:val="none" w:sz="0" w:space="0" w:color="auto"/>
      </w:divBdr>
    </w:div>
    <w:div w:id="1398630090">
      <w:bodyDiv w:val="1"/>
      <w:marLeft w:val="0"/>
      <w:marRight w:val="0"/>
      <w:marTop w:val="0"/>
      <w:marBottom w:val="0"/>
      <w:divBdr>
        <w:top w:val="none" w:sz="0" w:space="0" w:color="auto"/>
        <w:left w:val="none" w:sz="0" w:space="0" w:color="auto"/>
        <w:bottom w:val="none" w:sz="0" w:space="0" w:color="auto"/>
        <w:right w:val="none" w:sz="0" w:space="0" w:color="auto"/>
      </w:divBdr>
    </w:div>
    <w:div w:id="1399130678">
      <w:bodyDiv w:val="1"/>
      <w:marLeft w:val="0"/>
      <w:marRight w:val="0"/>
      <w:marTop w:val="0"/>
      <w:marBottom w:val="0"/>
      <w:divBdr>
        <w:top w:val="none" w:sz="0" w:space="0" w:color="auto"/>
        <w:left w:val="none" w:sz="0" w:space="0" w:color="auto"/>
        <w:bottom w:val="none" w:sz="0" w:space="0" w:color="auto"/>
        <w:right w:val="none" w:sz="0" w:space="0" w:color="auto"/>
      </w:divBdr>
    </w:div>
    <w:div w:id="1399746902">
      <w:bodyDiv w:val="1"/>
      <w:marLeft w:val="0"/>
      <w:marRight w:val="0"/>
      <w:marTop w:val="0"/>
      <w:marBottom w:val="0"/>
      <w:divBdr>
        <w:top w:val="none" w:sz="0" w:space="0" w:color="auto"/>
        <w:left w:val="none" w:sz="0" w:space="0" w:color="auto"/>
        <w:bottom w:val="none" w:sz="0" w:space="0" w:color="auto"/>
        <w:right w:val="none" w:sz="0" w:space="0" w:color="auto"/>
      </w:divBdr>
    </w:div>
    <w:div w:id="1399747785">
      <w:bodyDiv w:val="1"/>
      <w:marLeft w:val="0"/>
      <w:marRight w:val="0"/>
      <w:marTop w:val="0"/>
      <w:marBottom w:val="0"/>
      <w:divBdr>
        <w:top w:val="none" w:sz="0" w:space="0" w:color="auto"/>
        <w:left w:val="none" w:sz="0" w:space="0" w:color="auto"/>
        <w:bottom w:val="none" w:sz="0" w:space="0" w:color="auto"/>
        <w:right w:val="none" w:sz="0" w:space="0" w:color="auto"/>
      </w:divBdr>
    </w:div>
    <w:div w:id="1400250189">
      <w:bodyDiv w:val="1"/>
      <w:marLeft w:val="0"/>
      <w:marRight w:val="0"/>
      <w:marTop w:val="0"/>
      <w:marBottom w:val="0"/>
      <w:divBdr>
        <w:top w:val="none" w:sz="0" w:space="0" w:color="auto"/>
        <w:left w:val="none" w:sz="0" w:space="0" w:color="auto"/>
        <w:bottom w:val="none" w:sz="0" w:space="0" w:color="auto"/>
        <w:right w:val="none" w:sz="0" w:space="0" w:color="auto"/>
      </w:divBdr>
    </w:div>
    <w:div w:id="1400715693">
      <w:bodyDiv w:val="1"/>
      <w:marLeft w:val="0"/>
      <w:marRight w:val="0"/>
      <w:marTop w:val="0"/>
      <w:marBottom w:val="0"/>
      <w:divBdr>
        <w:top w:val="none" w:sz="0" w:space="0" w:color="auto"/>
        <w:left w:val="none" w:sz="0" w:space="0" w:color="auto"/>
        <w:bottom w:val="none" w:sz="0" w:space="0" w:color="auto"/>
        <w:right w:val="none" w:sz="0" w:space="0" w:color="auto"/>
      </w:divBdr>
    </w:div>
    <w:div w:id="1400783131">
      <w:bodyDiv w:val="1"/>
      <w:marLeft w:val="0"/>
      <w:marRight w:val="0"/>
      <w:marTop w:val="0"/>
      <w:marBottom w:val="0"/>
      <w:divBdr>
        <w:top w:val="none" w:sz="0" w:space="0" w:color="auto"/>
        <w:left w:val="none" w:sz="0" w:space="0" w:color="auto"/>
        <w:bottom w:val="none" w:sz="0" w:space="0" w:color="auto"/>
        <w:right w:val="none" w:sz="0" w:space="0" w:color="auto"/>
      </w:divBdr>
    </w:div>
    <w:div w:id="1400900281">
      <w:bodyDiv w:val="1"/>
      <w:marLeft w:val="0"/>
      <w:marRight w:val="0"/>
      <w:marTop w:val="0"/>
      <w:marBottom w:val="0"/>
      <w:divBdr>
        <w:top w:val="none" w:sz="0" w:space="0" w:color="auto"/>
        <w:left w:val="none" w:sz="0" w:space="0" w:color="auto"/>
        <w:bottom w:val="none" w:sz="0" w:space="0" w:color="auto"/>
        <w:right w:val="none" w:sz="0" w:space="0" w:color="auto"/>
      </w:divBdr>
    </w:div>
    <w:div w:id="1401488965">
      <w:bodyDiv w:val="1"/>
      <w:marLeft w:val="0"/>
      <w:marRight w:val="0"/>
      <w:marTop w:val="0"/>
      <w:marBottom w:val="0"/>
      <w:divBdr>
        <w:top w:val="none" w:sz="0" w:space="0" w:color="auto"/>
        <w:left w:val="none" w:sz="0" w:space="0" w:color="auto"/>
        <w:bottom w:val="none" w:sz="0" w:space="0" w:color="auto"/>
        <w:right w:val="none" w:sz="0" w:space="0" w:color="auto"/>
      </w:divBdr>
    </w:div>
    <w:div w:id="1401517032">
      <w:bodyDiv w:val="1"/>
      <w:marLeft w:val="0"/>
      <w:marRight w:val="0"/>
      <w:marTop w:val="0"/>
      <w:marBottom w:val="0"/>
      <w:divBdr>
        <w:top w:val="none" w:sz="0" w:space="0" w:color="auto"/>
        <w:left w:val="none" w:sz="0" w:space="0" w:color="auto"/>
        <w:bottom w:val="none" w:sz="0" w:space="0" w:color="auto"/>
        <w:right w:val="none" w:sz="0" w:space="0" w:color="auto"/>
      </w:divBdr>
    </w:div>
    <w:div w:id="1401757294">
      <w:bodyDiv w:val="1"/>
      <w:marLeft w:val="0"/>
      <w:marRight w:val="0"/>
      <w:marTop w:val="0"/>
      <w:marBottom w:val="0"/>
      <w:divBdr>
        <w:top w:val="none" w:sz="0" w:space="0" w:color="auto"/>
        <w:left w:val="none" w:sz="0" w:space="0" w:color="auto"/>
        <w:bottom w:val="none" w:sz="0" w:space="0" w:color="auto"/>
        <w:right w:val="none" w:sz="0" w:space="0" w:color="auto"/>
      </w:divBdr>
    </w:div>
    <w:div w:id="1402093110">
      <w:bodyDiv w:val="1"/>
      <w:marLeft w:val="0"/>
      <w:marRight w:val="0"/>
      <w:marTop w:val="0"/>
      <w:marBottom w:val="0"/>
      <w:divBdr>
        <w:top w:val="none" w:sz="0" w:space="0" w:color="auto"/>
        <w:left w:val="none" w:sz="0" w:space="0" w:color="auto"/>
        <w:bottom w:val="none" w:sz="0" w:space="0" w:color="auto"/>
        <w:right w:val="none" w:sz="0" w:space="0" w:color="auto"/>
      </w:divBdr>
    </w:div>
    <w:div w:id="1402559079">
      <w:bodyDiv w:val="1"/>
      <w:marLeft w:val="0"/>
      <w:marRight w:val="0"/>
      <w:marTop w:val="0"/>
      <w:marBottom w:val="0"/>
      <w:divBdr>
        <w:top w:val="none" w:sz="0" w:space="0" w:color="auto"/>
        <w:left w:val="none" w:sz="0" w:space="0" w:color="auto"/>
        <w:bottom w:val="none" w:sz="0" w:space="0" w:color="auto"/>
        <w:right w:val="none" w:sz="0" w:space="0" w:color="auto"/>
      </w:divBdr>
    </w:div>
    <w:div w:id="1402871899">
      <w:bodyDiv w:val="1"/>
      <w:marLeft w:val="0"/>
      <w:marRight w:val="0"/>
      <w:marTop w:val="0"/>
      <w:marBottom w:val="0"/>
      <w:divBdr>
        <w:top w:val="none" w:sz="0" w:space="0" w:color="auto"/>
        <w:left w:val="none" w:sz="0" w:space="0" w:color="auto"/>
        <w:bottom w:val="none" w:sz="0" w:space="0" w:color="auto"/>
        <w:right w:val="none" w:sz="0" w:space="0" w:color="auto"/>
      </w:divBdr>
    </w:div>
    <w:div w:id="1403212709">
      <w:bodyDiv w:val="1"/>
      <w:marLeft w:val="0"/>
      <w:marRight w:val="0"/>
      <w:marTop w:val="0"/>
      <w:marBottom w:val="0"/>
      <w:divBdr>
        <w:top w:val="none" w:sz="0" w:space="0" w:color="auto"/>
        <w:left w:val="none" w:sz="0" w:space="0" w:color="auto"/>
        <w:bottom w:val="none" w:sz="0" w:space="0" w:color="auto"/>
        <w:right w:val="none" w:sz="0" w:space="0" w:color="auto"/>
      </w:divBdr>
    </w:div>
    <w:div w:id="1403404518">
      <w:bodyDiv w:val="1"/>
      <w:marLeft w:val="0"/>
      <w:marRight w:val="0"/>
      <w:marTop w:val="0"/>
      <w:marBottom w:val="0"/>
      <w:divBdr>
        <w:top w:val="none" w:sz="0" w:space="0" w:color="auto"/>
        <w:left w:val="none" w:sz="0" w:space="0" w:color="auto"/>
        <w:bottom w:val="none" w:sz="0" w:space="0" w:color="auto"/>
        <w:right w:val="none" w:sz="0" w:space="0" w:color="auto"/>
      </w:divBdr>
    </w:div>
    <w:div w:id="1404260100">
      <w:bodyDiv w:val="1"/>
      <w:marLeft w:val="0"/>
      <w:marRight w:val="0"/>
      <w:marTop w:val="0"/>
      <w:marBottom w:val="0"/>
      <w:divBdr>
        <w:top w:val="none" w:sz="0" w:space="0" w:color="auto"/>
        <w:left w:val="none" w:sz="0" w:space="0" w:color="auto"/>
        <w:bottom w:val="none" w:sz="0" w:space="0" w:color="auto"/>
        <w:right w:val="none" w:sz="0" w:space="0" w:color="auto"/>
      </w:divBdr>
    </w:div>
    <w:div w:id="1404596947">
      <w:bodyDiv w:val="1"/>
      <w:marLeft w:val="0"/>
      <w:marRight w:val="0"/>
      <w:marTop w:val="0"/>
      <w:marBottom w:val="0"/>
      <w:divBdr>
        <w:top w:val="none" w:sz="0" w:space="0" w:color="auto"/>
        <w:left w:val="none" w:sz="0" w:space="0" w:color="auto"/>
        <w:bottom w:val="none" w:sz="0" w:space="0" w:color="auto"/>
        <w:right w:val="none" w:sz="0" w:space="0" w:color="auto"/>
      </w:divBdr>
    </w:div>
    <w:div w:id="1405375998">
      <w:bodyDiv w:val="1"/>
      <w:marLeft w:val="0"/>
      <w:marRight w:val="0"/>
      <w:marTop w:val="0"/>
      <w:marBottom w:val="0"/>
      <w:divBdr>
        <w:top w:val="none" w:sz="0" w:space="0" w:color="auto"/>
        <w:left w:val="none" w:sz="0" w:space="0" w:color="auto"/>
        <w:bottom w:val="none" w:sz="0" w:space="0" w:color="auto"/>
        <w:right w:val="none" w:sz="0" w:space="0" w:color="auto"/>
      </w:divBdr>
    </w:div>
    <w:div w:id="1406102811">
      <w:bodyDiv w:val="1"/>
      <w:marLeft w:val="0"/>
      <w:marRight w:val="0"/>
      <w:marTop w:val="0"/>
      <w:marBottom w:val="0"/>
      <w:divBdr>
        <w:top w:val="none" w:sz="0" w:space="0" w:color="auto"/>
        <w:left w:val="none" w:sz="0" w:space="0" w:color="auto"/>
        <w:bottom w:val="none" w:sz="0" w:space="0" w:color="auto"/>
        <w:right w:val="none" w:sz="0" w:space="0" w:color="auto"/>
      </w:divBdr>
    </w:div>
    <w:div w:id="1406414318">
      <w:bodyDiv w:val="1"/>
      <w:marLeft w:val="0"/>
      <w:marRight w:val="0"/>
      <w:marTop w:val="0"/>
      <w:marBottom w:val="0"/>
      <w:divBdr>
        <w:top w:val="none" w:sz="0" w:space="0" w:color="auto"/>
        <w:left w:val="none" w:sz="0" w:space="0" w:color="auto"/>
        <w:bottom w:val="none" w:sz="0" w:space="0" w:color="auto"/>
        <w:right w:val="none" w:sz="0" w:space="0" w:color="auto"/>
      </w:divBdr>
    </w:div>
    <w:div w:id="1406613350">
      <w:bodyDiv w:val="1"/>
      <w:marLeft w:val="0"/>
      <w:marRight w:val="0"/>
      <w:marTop w:val="0"/>
      <w:marBottom w:val="0"/>
      <w:divBdr>
        <w:top w:val="none" w:sz="0" w:space="0" w:color="auto"/>
        <w:left w:val="none" w:sz="0" w:space="0" w:color="auto"/>
        <w:bottom w:val="none" w:sz="0" w:space="0" w:color="auto"/>
        <w:right w:val="none" w:sz="0" w:space="0" w:color="auto"/>
      </w:divBdr>
    </w:div>
    <w:div w:id="1406798710">
      <w:bodyDiv w:val="1"/>
      <w:marLeft w:val="0"/>
      <w:marRight w:val="0"/>
      <w:marTop w:val="0"/>
      <w:marBottom w:val="0"/>
      <w:divBdr>
        <w:top w:val="none" w:sz="0" w:space="0" w:color="auto"/>
        <w:left w:val="none" w:sz="0" w:space="0" w:color="auto"/>
        <w:bottom w:val="none" w:sz="0" w:space="0" w:color="auto"/>
        <w:right w:val="none" w:sz="0" w:space="0" w:color="auto"/>
      </w:divBdr>
    </w:div>
    <w:div w:id="1407338368">
      <w:bodyDiv w:val="1"/>
      <w:marLeft w:val="0"/>
      <w:marRight w:val="0"/>
      <w:marTop w:val="0"/>
      <w:marBottom w:val="0"/>
      <w:divBdr>
        <w:top w:val="none" w:sz="0" w:space="0" w:color="auto"/>
        <w:left w:val="none" w:sz="0" w:space="0" w:color="auto"/>
        <w:bottom w:val="none" w:sz="0" w:space="0" w:color="auto"/>
        <w:right w:val="none" w:sz="0" w:space="0" w:color="auto"/>
      </w:divBdr>
    </w:div>
    <w:div w:id="1407724108">
      <w:bodyDiv w:val="1"/>
      <w:marLeft w:val="0"/>
      <w:marRight w:val="0"/>
      <w:marTop w:val="0"/>
      <w:marBottom w:val="0"/>
      <w:divBdr>
        <w:top w:val="none" w:sz="0" w:space="0" w:color="auto"/>
        <w:left w:val="none" w:sz="0" w:space="0" w:color="auto"/>
        <w:bottom w:val="none" w:sz="0" w:space="0" w:color="auto"/>
        <w:right w:val="none" w:sz="0" w:space="0" w:color="auto"/>
      </w:divBdr>
    </w:div>
    <w:div w:id="1407800182">
      <w:bodyDiv w:val="1"/>
      <w:marLeft w:val="0"/>
      <w:marRight w:val="0"/>
      <w:marTop w:val="0"/>
      <w:marBottom w:val="0"/>
      <w:divBdr>
        <w:top w:val="none" w:sz="0" w:space="0" w:color="auto"/>
        <w:left w:val="none" w:sz="0" w:space="0" w:color="auto"/>
        <w:bottom w:val="none" w:sz="0" w:space="0" w:color="auto"/>
        <w:right w:val="none" w:sz="0" w:space="0" w:color="auto"/>
      </w:divBdr>
    </w:div>
    <w:div w:id="1408041962">
      <w:bodyDiv w:val="1"/>
      <w:marLeft w:val="0"/>
      <w:marRight w:val="0"/>
      <w:marTop w:val="0"/>
      <w:marBottom w:val="0"/>
      <w:divBdr>
        <w:top w:val="none" w:sz="0" w:space="0" w:color="auto"/>
        <w:left w:val="none" w:sz="0" w:space="0" w:color="auto"/>
        <w:bottom w:val="none" w:sz="0" w:space="0" w:color="auto"/>
        <w:right w:val="none" w:sz="0" w:space="0" w:color="auto"/>
      </w:divBdr>
    </w:div>
    <w:div w:id="1408305419">
      <w:bodyDiv w:val="1"/>
      <w:marLeft w:val="0"/>
      <w:marRight w:val="0"/>
      <w:marTop w:val="0"/>
      <w:marBottom w:val="0"/>
      <w:divBdr>
        <w:top w:val="none" w:sz="0" w:space="0" w:color="auto"/>
        <w:left w:val="none" w:sz="0" w:space="0" w:color="auto"/>
        <w:bottom w:val="none" w:sz="0" w:space="0" w:color="auto"/>
        <w:right w:val="none" w:sz="0" w:space="0" w:color="auto"/>
      </w:divBdr>
    </w:div>
    <w:div w:id="1408384913">
      <w:bodyDiv w:val="1"/>
      <w:marLeft w:val="0"/>
      <w:marRight w:val="0"/>
      <w:marTop w:val="0"/>
      <w:marBottom w:val="0"/>
      <w:divBdr>
        <w:top w:val="none" w:sz="0" w:space="0" w:color="auto"/>
        <w:left w:val="none" w:sz="0" w:space="0" w:color="auto"/>
        <w:bottom w:val="none" w:sz="0" w:space="0" w:color="auto"/>
        <w:right w:val="none" w:sz="0" w:space="0" w:color="auto"/>
      </w:divBdr>
    </w:div>
    <w:div w:id="1409109968">
      <w:bodyDiv w:val="1"/>
      <w:marLeft w:val="0"/>
      <w:marRight w:val="0"/>
      <w:marTop w:val="0"/>
      <w:marBottom w:val="0"/>
      <w:divBdr>
        <w:top w:val="none" w:sz="0" w:space="0" w:color="auto"/>
        <w:left w:val="none" w:sz="0" w:space="0" w:color="auto"/>
        <w:bottom w:val="none" w:sz="0" w:space="0" w:color="auto"/>
        <w:right w:val="none" w:sz="0" w:space="0" w:color="auto"/>
      </w:divBdr>
    </w:div>
    <w:div w:id="1409230735">
      <w:bodyDiv w:val="1"/>
      <w:marLeft w:val="0"/>
      <w:marRight w:val="0"/>
      <w:marTop w:val="0"/>
      <w:marBottom w:val="0"/>
      <w:divBdr>
        <w:top w:val="none" w:sz="0" w:space="0" w:color="auto"/>
        <w:left w:val="none" w:sz="0" w:space="0" w:color="auto"/>
        <w:bottom w:val="none" w:sz="0" w:space="0" w:color="auto"/>
        <w:right w:val="none" w:sz="0" w:space="0" w:color="auto"/>
      </w:divBdr>
    </w:div>
    <w:div w:id="1409232309">
      <w:bodyDiv w:val="1"/>
      <w:marLeft w:val="0"/>
      <w:marRight w:val="0"/>
      <w:marTop w:val="0"/>
      <w:marBottom w:val="0"/>
      <w:divBdr>
        <w:top w:val="none" w:sz="0" w:space="0" w:color="auto"/>
        <w:left w:val="none" w:sz="0" w:space="0" w:color="auto"/>
        <w:bottom w:val="none" w:sz="0" w:space="0" w:color="auto"/>
        <w:right w:val="none" w:sz="0" w:space="0" w:color="auto"/>
      </w:divBdr>
    </w:div>
    <w:div w:id="1409497676">
      <w:bodyDiv w:val="1"/>
      <w:marLeft w:val="0"/>
      <w:marRight w:val="0"/>
      <w:marTop w:val="0"/>
      <w:marBottom w:val="0"/>
      <w:divBdr>
        <w:top w:val="none" w:sz="0" w:space="0" w:color="auto"/>
        <w:left w:val="none" w:sz="0" w:space="0" w:color="auto"/>
        <w:bottom w:val="none" w:sz="0" w:space="0" w:color="auto"/>
        <w:right w:val="none" w:sz="0" w:space="0" w:color="auto"/>
      </w:divBdr>
    </w:div>
    <w:div w:id="1409885255">
      <w:bodyDiv w:val="1"/>
      <w:marLeft w:val="0"/>
      <w:marRight w:val="0"/>
      <w:marTop w:val="0"/>
      <w:marBottom w:val="0"/>
      <w:divBdr>
        <w:top w:val="none" w:sz="0" w:space="0" w:color="auto"/>
        <w:left w:val="none" w:sz="0" w:space="0" w:color="auto"/>
        <w:bottom w:val="none" w:sz="0" w:space="0" w:color="auto"/>
        <w:right w:val="none" w:sz="0" w:space="0" w:color="auto"/>
      </w:divBdr>
    </w:div>
    <w:div w:id="1409961253">
      <w:bodyDiv w:val="1"/>
      <w:marLeft w:val="0"/>
      <w:marRight w:val="0"/>
      <w:marTop w:val="0"/>
      <w:marBottom w:val="0"/>
      <w:divBdr>
        <w:top w:val="none" w:sz="0" w:space="0" w:color="auto"/>
        <w:left w:val="none" w:sz="0" w:space="0" w:color="auto"/>
        <w:bottom w:val="none" w:sz="0" w:space="0" w:color="auto"/>
        <w:right w:val="none" w:sz="0" w:space="0" w:color="auto"/>
      </w:divBdr>
    </w:div>
    <w:div w:id="1410274524">
      <w:bodyDiv w:val="1"/>
      <w:marLeft w:val="0"/>
      <w:marRight w:val="0"/>
      <w:marTop w:val="0"/>
      <w:marBottom w:val="0"/>
      <w:divBdr>
        <w:top w:val="none" w:sz="0" w:space="0" w:color="auto"/>
        <w:left w:val="none" w:sz="0" w:space="0" w:color="auto"/>
        <w:bottom w:val="none" w:sz="0" w:space="0" w:color="auto"/>
        <w:right w:val="none" w:sz="0" w:space="0" w:color="auto"/>
      </w:divBdr>
    </w:div>
    <w:div w:id="1411583755">
      <w:bodyDiv w:val="1"/>
      <w:marLeft w:val="0"/>
      <w:marRight w:val="0"/>
      <w:marTop w:val="0"/>
      <w:marBottom w:val="0"/>
      <w:divBdr>
        <w:top w:val="none" w:sz="0" w:space="0" w:color="auto"/>
        <w:left w:val="none" w:sz="0" w:space="0" w:color="auto"/>
        <w:bottom w:val="none" w:sz="0" w:space="0" w:color="auto"/>
        <w:right w:val="none" w:sz="0" w:space="0" w:color="auto"/>
      </w:divBdr>
    </w:div>
    <w:div w:id="1412386408">
      <w:bodyDiv w:val="1"/>
      <w:marLeft w:val="0"/>
      <w:marRight w:val="0"/>
      <w:marTop w:val="0"/>
      <w:marBottom w:val="0"/>
      <w:divBdr>
        <w:top w:val="none" w:sz="0" w:space="0" w:color="auto"/>
        <w:left w:val="none" w:sz="0" w:space="0" w:color="auto"/>
        <w:bottom w:val="none" w:sz="0" w:space="0" w:color="auto"/>
        <w:right w:val="none" w:sz="0" w:space="0" w:color="auto"/>
      </w:divBdr>
    </w:div>
    <w:div w:id="1413040504">
      <w:bodyDiv w:val="1"/>
      <w:marLeft w:val="0"/>
      <w:marRight w:val="0"/>
      <w:marTop w:val="0"/>
      <w:marBottom w:val="0"/>
      <w:divBdr>
        <w:top w:val="none" w:sz="0" w:space="0" w:color="auto"/>
        <w:left w:val="none" w:sz="0" w:space="0" w:color="auto"/>
        <w:bottom w:val="none" w:sz="0" w:space="0" w:color="auto"/>
        <w:right w:val="none" w:sz="0" w:space="0" w:color="auto"/>
      </w:divBdr>
    </w:div>
    <w:div w:id="1413046281">
      <w:bodyDiv w:val="1"/>
      <w:marLeft w:val="0"/>
      <w:marRight w:val="0"/>
      <w:marTop w:val="0"/>
      <w:marBottom w:val="0"/>
      <w:divBdr>
        <w:top w:val="none" w:sz="0" w:space="0" w:color="auto"/>
        <w:left w:val="none" w:sz="0" w:space="0" w:color="auto"/>
        <w:bottom w:val="none" w:sz="0" w:space="0" w:color="auto"/>
        <w:right w:val="none" w:sz="0" w:space="0" w:color="auto"/>
      </w:divBdr>
    </w:div>
    <w:div w:id="1413889789">
      <w:bodyDiv w:val="1"/>
      <w:marLeft w:val="0"/>
      <w:marRight w:val="0"/>
      <w:marTop w:val="0"/>
      <w:marBottom w:val="0"/>
      <w:divBdr>
        <w:top w:val="none" w:sz="0" w:space="0" w:color="auto"/>
        <w:left w:val="none" w:sz="0" w:space="0" w:color="auto"/>
        <w:bottom w:val="none" w:sz="0" w:space="0" w:color="auto"/>
        <w:right w:val="none" w:sz="0" w:space="0" w:color="auto"/>
      </w:divBdr>
    </w:div>
    <w:div w:id="1414350970">
      <w:bodyDiv w:val="1"/>
      <w:marLeft w:val="0"/>
      <w:marRight w:val="0"/>
      <w:marTop w:val="0"/>
      <w:marBottom w:val="0"/>
      <w:divBdr>
        <w:top w:val="none" w:sz="0" w:space="0" w:color="auto"/>
        <w:left w:val="none" w:sz="0" w:space="0" w:color="auto"/>
        <w:bottom w:val="none" w:sz="0" w:space="0" w:color="auto"/>
        <w:right w:val="none" w:sz="0" w:space="0" w:color="auto"/>
      </w:divBdr>
    </w:div>
    <w:div w:id="1414352717">
      <w:bodyDiv w:val="1"/>
      <w:marLeft w:val="0"/>
      <w:marRight w:val="0"/>
      <w:marTop w:val="0"/>
      <w:marBottom w:val="0"/>
      <w:divBdr>
        <w:top w:val="none" w:sz="0" w:space="0" w:color="auto"/>
        <w:left w:val="none" w:sz="0" w:space="0" w:color="auto"/>
        <w:bottom w:val="none" w:sz="0" w:space="0" w:color="auto"/>
        <w:right w:val="none" w:sz="0" w:space="0" w:color="auto"/>
      </w:divBdr>
    </w:div>
    <w:div w:id="1415934284">
      <w:bodyDiv w:val="1"/>
      <w:marLeft w:val="0"/>
      <w:marRight w:val="0"/>
      <w:marTop w:val="0"/>
      <w:marBottom w:val="0"/>
      <w:divBdr>
        <w:top w:val="none" w:sz="0" w:space="0" w:color="auto"/>
        <w:left w:val="none" w:sz="0" w:space="0" w:color="auto"/>
        <w:bottom w:val="none" w:sz="0" w:space="0" w:color="auto"/>
        <w:right w:val="none" w:sz="0" w:space="0" w:color="auto"/>
      </w:divBdr>
    </w:div>
    <w:div w:id="1416824016">
      <w:bodyDiv w:val="1"/>
      <w:marLeft w:val="0"/>
      <w:marRight w:val="0"/>
      <w:marTop w:val="0"/>
      <w:marBottom w:val="0"/>
      <w:divBdr>
        <w:top w:val="none" w:sz="0" w:space="0" w:color="auto"/>
        <w:left w:val="none" w:sz="0" w:space="0" w:color="auto"/>
        <w:bottom w:val="none" w:sz="0" w:space="0" w:color="auto"/>
        <w:right w:val="none" w:sz="0" w:space="0" w:color="auto"/>
      </w:divBdr>
    </w:div>
    <w:div w:id="1417282312">
      <w:bodyDiv w:val="1"/>
      <w:marLeft w:val="0"/>
      <w:marRight w:val="0"/>
      <w:marTop w:val="0"/>
      <w:marBottom w:val="0"/>
      <w:divBdr>
        <w:top w:val="none" w:sz="0" w:space="0" w:color="auto"/>
        <w:left w:val="none" w:sz="0" w:space="0" w:color="auto"/>
        <w:bottom w:val="none" w:sz="0" w:space="0" w:color="auto"/>
        <w:right w:val="none" w:sz="0" w:space="0" w:color="auto"/>
      </w:divBdr>
    </w:div>
    <w:div w:id="1417359569">
      <w:bodyDiv w:val="1"/>
      <w:marLeft w:val="0"/>
      <w:marRight w:val="0"/>
      <w:marTop w:val="0"/>
      <w:marBottom w:val="0"/>
      <w:divBdr>
        <w:top w:val="none" w:sz="0" w:space="0" w:color="auto"/>
        <w:left w:val="none" w:sz="0" w:space="0" w:color="auto"/>
        <w:bottom w:val="none" w:sz="0" w:space="0" w:color="auto"/>
        <w:right w:val="none" w:sz="0" w:space="0" w:color="auto"/>
      </w:divBdr>
    </w:div>
    <w:div w:id="1418937536">
      <w:bodyDiv w:val="1"/>
      <w:marLeft w:val="0"/>
      <w:marRight w:val="0"/>
      <w:marTop w:val="0"/>
      <w:marBottom w:val="0"/>
      <w:divBdr>
        <w:top w:val="none" w:sz="0" w:space="0" w:color="auto"/>
        <w:left w:val="none" w:sz="0" w:space="0" w:color="auto"/>
        <w:bottom w:val="none" w:sz="0" w:space="0" w:color="auto"/>
        <w:right w:val="none" w:sz="0" w:space="0" w:color="auto"/>
      </w:divBdr>
    </w:div>
    <w:div w:id="1419323002">
      <w:bodyDiv w:val="1"/>
      <w:marLeft w:val="0"/>
      <w:marRight w:val="0"/>
      <w:marTop w:val="0"/>
      <w:marBottom w:val="0"/>
      <w:divBdr>
        <w:top w:val="none" w:sz="0" w:space="0" w:color="auto"/>
        <w:left w:val="none" w:sz="0" w:space="0" w:color="auto"/>
        <w:bottom w:val="none" w:sz="0" w:space="0" w:color="auto"/>
        <w:right w:val="none" w:sz="0" w:space="0" w:color="auto"/>
      </w:divBdr>
    </w:div>
    <w:div w:id="1419600251">
      <w:bodyDiv w:val="1"/>
      <w:marLeft w:val="0"/>
      <w:marRight w:val="0"/>
      <w:marTop w:val="0"/>
      <w:marBottom w:val="0"/>
      <w:divBdr>
        <w:top w:val="none" w:sz="0" w:space="0" w:color="auto"/>
        <w:left w:val="none" w:sz="0" w:space="0" w:color="auto"/>
        <w:bottom w:val="none" w:sz="0" w:space="0" w:color="auto"/>
        <w:right w:val="none" w:sz="0" w:space="0" w:color="auto"/>
      </w:divBdr>
    </w:div>
    <w:div w:id="1420250400">
      <w:bodyDiv w:val="1"/>
      <w:marLeft w:val="0"/>
      <w:marRight w:val="0"/>
      <w:marTop w:val="0"/>
      <w:marBottom w:val="0"/>
      <w:divBdr>
        <w:top w:val="none" w:sz="0" w:space="0" w:color="auto"/>
        <w:left w:val="none" w:sz="0" w:space="0" w:color="auto"/>
        <w:bottom w:val="none" w:sz="0" w:space="0" w:color="auto"/>
        <w:right w:val="none" w:sz="0" w:space="0" w:color="auto"/>
      </w:divBdr>
    </w:div>
    <w:div w:id="1420517027">
      <w:bodyDiv w:val="1"/>
      <w:marLeft w:val="0"/>
      <w:marRight w:val="0"/>
      <w:marTop w:val="0"/>
      <w:marBottom w:val="0"/>
      <w:divBdr>
        <w:top w:val="none" w:sz="0" w:space="0" w:color="auto"/>
        <w:left w:val="none" w:sz="0" w:space="0" w:color="auto"/>
        <w:bottom w:val="none" w:sz="0" w:space="0" w:color="auto"/>
        <w:right w:val="none" w:sz="0" w:space="0" w:color="auto"/>
      </w:divBdr>
    </w:div>
    <w:div w:id="1420909266">
      <w:bodyDiv w:val="1"/>
      <w:marLeft w:val="0"/>
      <w:marRight w:val="0"/>
      <w:marTop w:val="0"/>
      <w:marBottom w:val="0"/>
      <w:divBdr>
        <w:top w:val="none" w:sz="0" w:space="0" w:color="auto"/>
        <w:left w:val="none" w:sz="0" w:space="0" w:color="auto"/>
        <w:bottom w:val="none" w:sz="0" w:space="0" w:color="auto"/>
        <w:right w:val="none" w:sz="0" w:space="0" w:color="auto"/>
      </w:divBdr>
    </w:div>
    <w:div w:id="1421411325">
      <w:bodyDiv w:val="1"/>
      <w:marLeft w:val="0"/>
      <w:marRight w:val="0"/>
      <w:marTop w:val="0"/>
      <w:marBottom w:val="0"/>
      <w:divBdr>
        <w:top w:val="none" w:sz="0" w:space="0" w:color="auto"/>
        <w:left w:val="none" w:sz="0" w:space="0" w:color="auto"/>
        <w:bottom w:val="none" w:sz="0" w:space="0" w:color="auto"/>
        <w:right w:val="none" w:sz="0" w:space="0" w:color="auto"/>
      </w:divBdr>
    </w:div>
    <w:div w:id="1421484209">
      <w:bodyDiv w:val="1"/>
      <w:marLeft w:val="0"/>
      <w:marRight w:val="0"/>
      <w:marTop w:val="0"/>
      <w:marBottom w:val="0"/>
      <w:divBdr>
        <w:top w:val="none" w:sz="0" w:space="0" w:color="auto"/>
        <w:left w:val="none" w:sz="0" w:space="0" w:color="auto"/>
        <w:bottom w:val="none" w:sz="0" w:space="0" w:color="auto"/>
        <w:right w:val="none" w:sz="0" w:space="0" w:color="auto"/>
      </w:divBdr>
    </w:div>
    <w:div w:id="1422027251">
      <w:bodyDiv w:val="1"/>
      <w:marLeft w:val="0"/>
      <w:marRight w:val="0"/>
      <w:marTop w:val="0"/>
      <w:marBottom w:val="0"/>
      <w:divBdr>
        <w:top w:val="none" w:sz="0" w:space="0" w:color="auto"/>
        <w:left w:val="none" w:sz="0" w:space="0" w:color="auto"/>
        <w:bottom w:val="none" w:sz="0" w:space="0" w:color="auto"/>
        <w:right w:val="none" w:sz="0" w:space="0" w:color="auto"/>
      </w:divBdr>
    </w:div>
    <w:div w:id="1425033055">
      <w:bodyDiv w:val="1"/>
      <w:marLeft w:val="0"/>
      <w:marRight w:val="0"/>
      <w:marTop w:val="0"/>
      <w:marBottom w:val="0"/>
      <w:divBdr>
        <w:top w:val="none" w:sz="0" w:space="0" w:color="auto"/>
        <w:left w:val="none" w:sz="0" w:space="0" w:color="auto"/>
        <w:bottom w:val="none" w:sz="0" w:space="0" w:color="auto"/>
        <w:right w:val="none" w:sz="0" w:space="0" w:color="auto"/>
      </w:divBdr>
    </w:div>
    <w:div w:id="1425034468">
      <w:bodyDiv w:val="1"/>
      <w:marLeft w:val="0"/>
      <w:marRight w:val="0"/>
      <w:marTop w:val="0"/>
      <w:marBottom w:val="0"/>
      <w:divBdr>
        <w:top w:val="none" w:sz="0" w:space="0" w:color="auto"/>
        <w:left w:val="none" w:sz="0" w:space="0" w:color="auto"/>
        <w:bottom w:val="none" w:sz="0" w:space="0" w:color="auto"/>
        <w:right w:val="none" w:sz="0" w:space="0" w:color="auto"/>
      </w:divBdr>
    </w:div>
    <w:div w:id="1425495646">
      <w:bodyDiv w:val="1"/>
      <w:marLeft w:val="0"/>
      <w:marRight w:val="0"/>
      <w:marTop w:val="0"/>
      <w:marBottom w:val="0"/>
      <w:divBdr>
        <w:top w:val="none" w:sz="0" w:space="0" w:color="auto"/>
        <w:left w:val="none" w:sz="0" w:space="0" w:color="auto"/>
        <w:bottom w:val="none" w:sz="0" w:space="0" w:color="auto"/>
        <w:right w:val="none" w:sz="0" w:space="0" w:color="auto"/>
      </w:divBdr>
    </w:div>
    <w:div w:id="1427385809">
      <w:bodyDiv w:val="1"/>
      <w:marLeft w:val="0"/>
      <w:marRight w:val="0"/>
      <w:marTop w:val="0"/>
      <w:marBottom w:val="0"/>
      <w:divBdr>
        <w:top w:val="none" w:sz="0" w:space="0" w:color="auto"/>
        <w:left w:val="none" w:sz="0" w:space="0" w:color="auto"/>
        <w:bottom w:val="none" w:sz="0" w:space="0" w:color="auto"/>
        <w:right w:val="none" w:sz="0" w:space="0" w:color="auto"/>
      </w:divBdr>
    </w:div>
    <w:div w:id="1428387810">
      <w:bodyDiv w:val="1"/>
      <w:marLeft w:val="0"/>
      <w:marRight w:val="0"/>
      <w:marTop w:val="0"/>
      <w:marBottom w:val="0"/>
      <w:divBdr>
        <w:top w:val="none" w:sz="0" w:space="0" w:color="auto"/>
        <w:left w:val="none" w:sz="0" w:space="0" w:color="auto"/>
        <w:bottom w:val="none" w:sz="0" w:space="0" w:color="auto"/>
        <w:right w:val="none" w:sz="0" w:space="0" w:color="auto"/>
      </w:divBdr>
    </w:div>
    <w:div w:id="1428501919">
      <w:bodyDiv w:val="1"/>
      <w:marLeft w:val="0"/>
      <w:marRight w:val="0"/>
      <w:marTop w:val="0"/>
      <w:marBottom w:val="0"/>
      <w:divBdr>
        <w:top w:val="none" w:sz="0" w:space="0" w:color="auto"/>
        <w:left w:val="none" w:sz="0" w:space="0" w:color="auto"/>
        <w:bottom w:val="none" w:sz="0" w:space="0" w:color="auto"/>
        <w:right w:val="none" w:sz="0" w:space="0" w:color="auto"/>
      </w:divBdr>
    </w:div>
    <w:div w:id="1429081151">
      <w:bodyDiv w:val="1"/>
      <w:marLeft w:val="0"/>
      <w:marRight w:val="0"/>
      <w:marTop w:val="0"/>
      <w:marBottom w:val="0"/>
      <w:divBdr>
        <w:top w:val="none" w:sz="0" w:space="0" w:color="auto"/>
        <w:left w:val="none" w:sz="0" w:space="0" w:color="auto"/>
        <w:bottom w:val="none" w:sz="0" w:space="0" w:color="auto"/>
        <w:right w:val="none" w:sz="0" w:space="0" w:color="auto"/>
      </w:divBdr>
    </w:div>
    <w:div w:id="1429690797">
      <w:bodyDiv w:val="1"/>
      <w:marLeft w:val="0"/>
      <w:marRight w:val="0"/>
      <w:marTop w:val="0"/>
      <w:marBottom w:val="0"/>
      <w:divBdr>
        <w:top w:val="none" w:sz="0" w:space="0" w:color="auto"/>
        <w:left w:val="none" w:sz="0" w:space="0" w:color="auto"/>
        <w:bottom w:val="none" w:sz="0" w:space="0" w:color="auto"/>
        <w:right w:val="none" w:sz="0" w:space="0" w:color="auto"/>
      </w:divBdr>
    </w:div>
    <w:div w:id="1429810366">
      <w:bodyDiv w:val="1"/>
      <w:marLeft w:val="0"/>
      <w:marRight w:val="0"/>
      <w:marTop w:val="0"/>
      <w:marBottom w:val="0"/>
      <w:divBdr>
        <w:top w:val="none" w:sz="0" w:space="0" w:color="auto"/>
        <w:left w:val="none" w:sz="0" w:space="0" w:color="auto"/>
        <w:bottom w:val="none" w:sz="0" w:space="0" w:color="auto"/>
        <w:right w:val="none" w:sz="0" w:space="0" w:color="auto"/>
      </w:divBdr>
    </w:div>
    <w:div w:id="1430083131">
      <w:bodyDiv w:val="1"/>
      <w:marLeft w:val="0"/>
      <w:marRight w:val="0"/>
      <w:marTop w:val="0"/>
      <w:marBottom w:val="0"/>
      <w:divBdr>
        <w:top w:val="none" w:sz="0" w:space="0" w:color="auto"/>
        <w:left w:val="none" w:sz="0" w:space="0" w:color="auto"/>
        <w:bottom w:val="none" w:sz="0" w:space="0" w:color="auto"/>
        <w:right w:val="none" w:sz="0" w:space="0" w:color="auto"/>
      </w:divBdr>
    </w:div>
    <w:div w:id="1430736783">
      <w:bodyDiv w:val="1"/>
      <w:marLeft w:val="0"/>
      <w:marRight w:val="0"/>
      <w:marTop w:val="0"/>
      <w:marBottom w:val="0"/>
      <w:divBdr>
        <w:top w:val="none" w:sz="0" w:space="0" w:color="auto"/>
        <w:left w:val="none" w:sz="0" w:space="0" w:color="auto"/>
        <w:bottom w:val="none" w:sz="0" w:space="0" w:color="auto"/>
        <w:right w:val="none" w:sz="0" w:space="0" w:color="auto"/>
      </w:divBdr>
    </w:div>
    <w:div w:id="1431050398">
      <w:bodyDiv w:val="1"/>
      <w:marLeft w:val="0"/>
      <w:marRight w:val="0"/>
      <w:marTop w:val="0"/>
      <w:marBottom w:val="0"/>
      <w:divBdr>
        <w:top w:val="none" w:sz="0" w:space="0" w:color="auto"/>
        <w:left w:val="none" w:sz="0" w:space="0" w:color="auto"/>
        <w:bottom w:val="none" w:sz="0" w:space="0" w:color="auto"/>
        <w:right w:val="none" w:sz="0" w:space="0" w:color="auto"/>
      </w:divBdr>
    </w:div>
    <w:div w:id="1432580481">
      <w:bodyDiv w:val="1"/>
      <w:marLeft w:val="0"/>
      <w:marRight w:val="0"/>
      <w:marTop w:val="0"/>
      <w:marBottom w:val="0"/>
      <w:divBdr>
        <w:top w:val="none" w:sz="0" w:space="0" w:color="auto"/>
        <w:left w:val="none" w:sz="0" w:space="0" w:color="auto"/>
        <w:bottom w:val="none" w:sz="0" w:space="0" w:color="auto"/>
        <w:right w:val="none" w:sz="0" w:space="0" w:color="auto"/>
      </w:divBdr>
    </w:div>
    <w:div w:id="1433357321">
      <w:bodyDiv w:val="1"/>
      <w:marLeft w:val="0"/>
      <w:marRight w:val="0"/>
      <w:marTop w:val="0"/>
      <w:marBottom w:val="0"/>
      <w:divBdr>
        <w:top w:val="none" w:sz="0" w:space="0" w:color="auto"/>
        <w:left w:val="none" w:sz="0" w:space="0" w:color="auto"/>
        <w:bottom w:val="none" w:sz="0" w:space="0" w:color="auto"/>
        <w:right w:val="none" w:sz="0" w:space="0" w:color="auto"/>
      </w:divBdr>
    </w:div>
    <w:div w:id="1433670619">
      <w:bodyDiv w:val="1"/>
      <w:marLeft w:val="0"/>
      <w:marRight w:val="0"/>
      <w:marTop w:val="0"/>
      <w:marBottom w:val="0"/>
      <w:divBdr>
        <w:top w:val="none" w:sz="0" w:space="0" w:color="auto"/>
        <w:left w:val="none" w:sz="0" w:space="0" w:color="auto"/>
        <w:bottom w:val="none" w:sz="0" w:space="0" w:color="auto"/>
        <w:right w:val="none" w:sz="0" w:space="0" w:color="auto"/>
      </w:divBdr>
    </w:div>
    <w:div w:id="1433696310">
      <w:bodyDiv w:val="1"/>
      <w:marLeft w:val="0"/>
      <w:marRight w:val="0"/>
      <w:marTop w:val="0"/>
      <w:marBottom w:val="0"/>
      <w:divBdr>
        <w:top w:val="none" w:sz="0" w:space="0" w:color="auto"/>
        <w:left w:val="none" w:sz="0" w:space="0" w:color="auto"/>
        <w:bottom w:val="none" w:sz="0" w:space="0" w:color="auto"/>
        <w:right w:val="none" w:sz="0" w:space="0" w:color="auto"/>
      </w:divBdr>
    </w:div>
    <w:div w:id="1433933615">
      <w:bodyDiv w:val="1"/>
      <w:marLeft w:val="0"/>
      <w:marRight w:val="0"/>
      <w:marTop w:val="0"/>
      <w:marBottom w:val="0"/>
      <w:divBdr>
        <w:top w:val="none" w:sz="0" w:space="0" w:color="auto"/>
        <w:left w:val="none" w:sz="0" w:space="0" w:color="auto"/>
        <w:bottom w:val="none" w:sz="0" w:space="0" w:color="auto"/>
        <w:right w:val="none" w:sz="0" w:space="0" w:color="auto"/>
      </w:divBdr>
    </w:div>
    <w:div w:id="1434010433">
      <w:bodyDiv w:val="1"/>
      <w:marLeft w:val="0"/>
      <w:marRight w:val="0"/>
      <w:marTop w:val="0"/>
      <w:marBottom w:val="0"/>
      <w:divBdr>
        <w:top w:val="none" w:sz="0" w:space="0" w:color="auto"/>
        <w:left w:val="none" w:sz="0" w:space="0" w:color="auto"/>
        <w:bottom w:val="none" w:sz="0" w:space="0" w:color="auto"/>
        <w:right w:val="none" w:sz="0" w:space="0" w:color="auto"/>
      </w:divBdr>
    </w:div>
    <w:div w:id="1435058660">
      <w:bodyDiv w:val="1"/>
      <w:marLeft w:val="0"/>
      <w:marRight w:val="0"/>
      <w:marTop w:val="0"/>
      <w:marBottom w:val="0"/>
      <w:divBdr>
        <w:top w:val="none" w:sz="0" w:space="0" w:color="auto"/>
        <w:left w:val="none" w:sz="0" w:space="0" w:color="auto"/>
        <w:bottom w:val="none" w:sz="0" w:space="0" w:color="auto"/>
        <w:right w:val="none" w:sz="0" w:space="0" w:color="auto"/>
      </w:divBdr>
    </w:div>
    <w:div w:id="1435514011">
      <w:bodyDiv w:val="1"/>
      <w:marLeft w:val="0"/>
      <w:marRight w:val="0"/>
      <w:marTop w:val="0"/>
      <w:marBottom w:val="0"/>
      <w:divBdr>
        <w:top w:val="none" w:sz="0" w:space="0" w:color="auto"/>
        <w:left w:val="none" w:sz="0" w:space="0" w:color="auto"/>
        <w:bottom w:val="none" w:sz="0" w:space="0" w:color="auto"/>
        <w:right w:val="none" w:sz="0" w:space="0" w:color="auto"/>
      </w:divBdr>
    </w:div>
    <w:div w:id="1435903799">
      <w:bodyDiv w:val="1"/>
      <w:marLeft w:val="0"/>
      <w:marRight w:val="0"/>
      <w:marTop w:val="0"/>
      <w:marBottom w:val="0"/>
      <w:divBdr>
        <w:top w:val="none" w:sz="0" w:space="0" w:color="auto"/>
        <w:left w:val="none" w:sz="0" w:space="0" w:color="auto"/>
        <w:bottom w:val="none" w:sz="0" w:space="0" w:color="auto"/>
        <w:right w:val="none" w:sz="0" w:space="0" w:color="auto"/>
      </w:divBdr>
    </w:div>
    <w:div w:id="1436175949">
      <w:bodyDiv w:val="1"/>
      <w:marLeft w:val="0"/>
      <w:marRight w:val="0"/>
      <w:marTop w:val="0"/>
      <w:marBottom w:val="0"/>
      <w:divBdr>
        <w:top w:val="none" w:sz="0" w:space="0" w:color="auto"/>
        <w:left w:val="none" w:sz="0" w:space="0" w:color="auto"/>
        <w:bottom w:val="none" w:sz="0" w:space="0" w:color="auto"/>
        <w:right w:val="none" w:sz="0" w:space="0" w:color="auto"/>
      </w:divBdr>
    </w:div>
    <w:div w:id="1436292928">
      <w:bodyDiv w:val="1"/>
      <w:marLeft w:val="0"/>
      <w:marRight w:val="0"/>
      <w:marTop w:val="0"/>
      <w:marBottom w:val="0"/>
      <w:divBdr>
        <w:top w:val="none" w:sz="0" w:space="0" w:color="auto"/>
        <w:left w:val="none" w:sz="0" w:space="0" w:color="auto"/>
        <w:bottom w:val="none" w:sz="0" w:space="0" w:color="auto"/>
        <w:right w:val="none" w:sz="0" w:space="0" w:color="auto"/>
      </w:divBdr>
    </w:div>
    <w:div w:id="1436485103">
      <w:bodyDiv w:val="1"/>
      <w:marLeft w:val="0"/>
      <w:marRight w:val="0"/>
      <w:marTop w:val="0"/>
      <w:marBottom w:val="0"/>
      <w:divBdr>
        <w:top w:val="none" w:sz="0" w:space="0" w:color="auto"/>
        <w:left w:val="none" w:sz="0" w:space="0" w:color="auto"/>
        <w:bottom w:val="none" w:sz="0" w:space="0" w:color="auto"/>
        <w:right w:val="none" w:sz="0" w:space="0" w:color="auto"/>
      </w:divBdr>
    </w:div>
    <w:div w:id="1436747176">
      <w:bodyDiv w:val="1"/>
      <w:marLeft w:val="0"/>
      <w:marRight w:val="0"/>
      <w:marTop w:val="0"/>
      <w:marBottom w:val="0"/>
      <w:divBdr>
        <w:top w:val="none" w:sz="0" w:space="0" w:color="auto"/>
        <w:left w:val="none" w:sz="0" w:space="0" w:color="auto"/>
        <w:bottom w:val="none" w:sz="0" w:space="0" w:color="auto"/>
        <w:right w:val="none" w:sz="0" w:space="0" w:color="auto"/>
      </w:divBdr>
    </w:div>
    <w:div w:id="1437019833">
      <w:bodyDiv w:val="1"/>
      <w:marLeft w:val="0"/>
      <w:marRight w:val="0"/>
      <w:marTop w:val="0"/>
      <w:marBottom w:val="0"/>
      <w:divBdr>
        <w:top w:val="none" w:sz="0" w:space="0" w:color="auto"/>
        <w:left w:val="none" w:sz="0" w:space="0" w:color="auto"/>
        <w:bottom w:val="none" w:sz="0" w:space="0" w:color="auto"/>
        <w:right w:val="none" w:sz="0" w:space="0" w:color="auto"/>
      </w:divBdr>
    </w:div>
    <w:div w:id="1438213403">
      <w:bodyDiv w:val="1"/>
      <w:marLeft w:val="0"/>
      <w:marRight w:val="0"/>
      <w:marTop w:val="0"/>
      <w:marBottom w:val="0"/>
      <w:divBdr>
        <w:top w:val="none" w:sz="0" w:space="0" w:color="auto"/>
        <w:left w:val="none" w:sz="0" w:space="0" w:color="auto"/>
        <w:bottom w:val="none" w:sz="0" w:space="0" w:color="auto"/>
        <w:right w:val="none" w:sz="0" w:space="0" w:color="auto"/>
      </w:divBdr>
    </w:div>
    <w:div w:id="1438519946">
      <w:bodyDiv w:val="1"/>
      <w:marLeft w:val="0"/>
      <w:marRight w:val="0"/>
      <w:marTop w:val="0"/>
      <w:marBottom w:val="0"/>
      <w:divBdr>
        <w:top w:val="none" w:sz="0" w:space="0" w:color="auto"/>
        <w:left w:val="none" w:sz="0" w:space="0" w:color="auto"/>
        <w:bottom w:val="none" w:sz="0" w:space="0" w:color="auto"/>
        <w:right w:val="none" w:sz="0" w:space="0" w:color="auto"/>
      </w:divBdr>
    </w:div>
    <w:div w:id="1438528589">
      <w:bodyDiv w:val="1"/>
      <w:marLeft w:val="0"/>
      <w:marRight w:val="0"/>
      <w:marTop w:val="0"/>
      <w:marBottom w:val="0"/>
      <w:divBdr>
        <w:top w:val="none" w:sz="0" w:space="0" w:color="auto"/>
        <w:left w:val="none" w:sz="0" w:space="0" w:color="auto"/>
        <w:bottom w:val="none" w:sz="0" w:space="0" w:color="auto"/>
        <w:right w:val="none" w:sz="0" w:space="0" w:color="auto"/>
      </w:divBdr>
    </w:div>
    <w:div w:id="1440099087">
      <w:bodyDiv w:val="1"/>
      <w:marLeft w:val="0"/>
      <w:marRight w:val="0"/>
      <w:marTop w:val="0"/>
      <w:marBottom w:val="0"/>
      <w:divBdr>
        <w:top w:val="none" w:sz="0" w:space="0" w:color="auto"/>
        <w:left w:val="none" w:sz="0" w:space="0" w:color="auto"/>
        <w:bottom w:val="none" w:sz="0" w:space="0" w:color="auto"/>
        <w:right w:val="none" w:sz="0" w:space="0" w:color="auto"/>
      </w:divBdr>
    </w:div>
    <w:div w:id="1440561642">
      <w:bodyDiv w:val="1"/>
      <w:marLeft w:val="0"/>
      <w:marRight w:val="0"/>
      <w:marTop w:val="0"/>
      <w:marBottom w:val="0"/>
      <w:divBdr>
        <w:top w:val="none" w:sz="0" w:space="0" w:color="auto"/>
        <w:left w:val="none" w:sz="0" w:space="0" w:color="auto"/>
        <w:bottom w:val="none" w:sz="0" w:space="0" w:color="auto"/>
        <w:right w:val="none" w:sz="0" w:space="0" w:color="auto"/>
      </w:divBdr>
    </w:div>
    <w:div w:id="1440836481">
      <w:bodyDiv w:val="1"/>
      <w:marLeft w:val="0"/>
      <w:marRight w:val="0"/>
      <w:marTop w:val="0"/>
      <w:marBottom w:val="0"/>
      <w:divBdr>
        <w:top w:val="none" w:sz="0" w:space="0" w:color="auto"/>
        <w:left w:val="none" w:sz="0" w:space="0" w:color="auto"/>
        <w:bottom w:val="none" w:sz="0" w:space="0" w:color="auto"/>
        <w:right w:val="none" w:sz="0" w:space="0" w:color="auto"/>
      </w:divBdr>
    </w:div>
    <w:div w:id="1440950407">
      <w:bodyDiv w:val="1"/>
      <w:marLeft w:val="0"/>
      <w:marRight w:val="0"/>
      <w:marTop w:val="0"/>
      <w:marBottom w:val="0"/>
      <w:divBdr>
        <w:top w:val="none" w:sz="0" w:space="0" w:color="auto"/>
        <w:left w:val="none" w:sz="0" w:space="0" w:color="auto"/>
        <w:bottom w:val="none" w:sz="0" w:space="0" w:color="auto"/>
        <w:right w:val="none" w:sz="0" w:space="0" w:color="auto"/>
      </w:divBdr>
    </w:div>
    <w:div w:id="1441218098">
      <w:bodyDiv w:val="1"/>
      <w:marLeft w:val="0"/>
      <w:marRight w:val="0"/>
      <w:marTop w:val="0"/>
      <w:marBottom w:val="0"/>
      <w:divBdr>
        <w:top w:val="none" w:sz="0" w:space="0" w:color="auto"/>
        <w:left w:val="none" w:sz="0" w:space="0" w:color="auto"/>
        <w:bottom w:val="none" w:sz="0" w:space="0" w:color="auto"/>
        <w:right w:val="none" w:sz="0" w:space="0" w:color="auto"/>
      </w:divBdr>
    </w:div>
    <w:div w:id="1441992436">
      <w:bodyDiv w:val="1"/>
      <w:marLeft w:val="0"/>
      <w:marRight w:val="0"/>
      <w:marTop w:val="0"/>
      <w:marBottom w:val="0"/>
      <w:divBdr>
        <w:top w:val="none" w:sz="0" w:space="0" w:color="auto"/>
        <w:left w:val="none" w:sz="0" w:space="0" w:color="auto"/>
        <w:bottom w:val="none" w:sz="0" w:space="0" w:color="auto"/>
        <w:right w:val="none" w:sz="0" w:space="0" w:color="auto"/>
      </w:divBdr>
    </w:div>
    <w:div w:id="1443107584">
      <w:bodyDiv w:val="1"/>
      <w:marLeft w:val="0"/>
      <w:marRight w:val="0"/>
      <w:marTop w:val="0"/>
      <w:marBottom w:val="0"/>
      <w:divBdr>
        <w:top w:val="none" w:sz="0" w:space="0" w:color="auto"/>
        <w:left w:val="none" w:sz="0" w:space="0" w:color="auto"/>
        <w:bottom w:val="none" w:sz="0" w:space="0" w:color="auto"/>
        <w:right w:val="none" w:sz="0" w:space="0" w:color="auto"/>
      </w:divBdr>
    </w:div>
    <w:div w:id="1444615015">
      <w:bodyDiv w:val="1"/>
      <w:marLeft w:val="0"/>
      <w:marRight w:val="0"/>
      <w:marTop w:val="0"/>
      <w:marBottom w:val="0"/>
      <w:divBdr>
        <w:top w:val="none" w:sz="0" w:space="0" w:color="auto"/>
        <w:left w:val="none" w:sz="0" w:space="0" w:color="auto"/>
        <w:bottom w:val="none" w:sz="0" w:space="0" w:color="auto"/>
        <w:right w:val="none" w:sz="0" w:space="0" w:color="auto"/>
      </w:divBdr>
    </w:div>
    <w:div w:id="1444836617">
      <w:bodyDiv w:val="1"/>
      <w:marLeft w:val="0"/>
      <w:marRight w:val="0"/>
      <w:marTop w:val="0"/>
      <w:marBottom w:val="0"/>
      <w:divBdr>
        <w:top w:val="none" w:sz="0" w:space="0" w:color="auto"/>
        <w:left w:val="none" w:sz="0" w:space="0" w:color="auto"/>
        <w:bottom w:val="none" w:sz="0" w:space="0" w:color="auto"/>
        <w:right w:val="none" w:sz="0" w:space="0" w:color="auto"/>
      </w:divBdr>
    </w:div>
    <w:div w:id="1444883397">
      <w:bodyDiv w:val="1"/>
      <w:marLeft w:val="0"/>
      <w:marRight w:val="0"/>
      <w:marTop w:val="0"/>
      <w:marBottom w:val="0"/>
      <w:divBdr>
        <w:top w:val="none" w:sz="0" w:space="0" w:color="auto"/>
        <w:left w:val="none" w:sz="0" w:space="0" w:color="auto"/>
        <w:bottom w:val="none" w:sz="0" w:space="0" w:color="auto"/>
        <w:right w:val="none" w:sz="0" w:space="0" w:color="auto"/>
      </w:divBdr>
    </w:div>
    <w:div w:id="1445417239">
      <w:bodyDiv w:val="1"/>
      <w:marLeft w:val="0"/>
      <w:marRight w:val="0"/>
      <w:marTop w:val="0"/>
      <w:marBottom w:val="0"/>
      <w:divBdr>
        <w:top w:val="none" w:sz="0" w:space="0" w:color="auto"/>
        <w:left w:val="none" w:sz="0" w:space="0" w:color="auto"/>
        <w:bottom w:val="none" w:sz="0" w:space="0" w:color="auto"/>
        <w:right w:val="none" w:sz="0" w:space="0" w:color="auto"/>
      </w:divBdr>
    </w:div>
    <w:div w:id="1445418688">
      <w:bodyDiv w:val="1"/>
      <w:marLeft w:val="0"/>
      <w:marRight w:val="0"/>
      <w:marTop w:val="0"/>
      <w:marBottom w:val="0"/>
      <w:divBdr>
        <w:top w:val="none" w:sz="0" w:space="0" w:color="auto"/>
        <w:left w:val="none" w:sz="0" w:space="0" w:color="auto"/>
        <w:bottom w:val="none" w:sz="0" w:space="0" w:color="auto"/>
        <w:right w:val="none" w:sz="0" w:space="0" w:color="auto"/>
      </w:divBdr>
    </w:div>
    <w:div w:id="1445684433">
      <w:bodyDiv w:val="1"/>
      <w:marLeft w:val="0"/>
      <w:marRight w:val="0"/>
      <w:marTop w:val="0"/>
      <w:marBottom w:val="0"/>
      <w:divBdr>
        <w:top w:val="none" w:sz="0" w:space="0" w:color="auto"/>
        <w:left w:val="none" w:sz="0" w:space="0" w:color="auto"/>
        <w:bottom w:val="none" w:sz="0" w:space="0" w:color="auto"/>
        <w:right w:val="none" w:sz="0" w:space="0" w:color="auto"/>
      </w:divBdr>
    </w:div>
    <w:div w:id="1445810800">
      <w:bodyDiv w:val="1"/>
      <w:marLeft w:val="0"/>
      <w:marRight w:val="0"/>
      <w:marTop w:val="0"/>
      <w:marBottom w:val="0"/>
      <w:divBdr>
        <w:top w:val="none" w:sz="0" w:space="0" w:color="auto"/>
        <w:left w:val="none" w:sz="0" w:space="0" w:color="auto"/>
        <w:bottom w:val="none" w:sz="0" w:space="0" w:color="auto"/>
        <w:right w:val="none" w:sz="0" w:space="0" w:color="auto"/>
      </w:divBdr>
    </w:div>
    <w:div w:id="1446146918">
      <w:bodyDiv w:val="1"/>
      <w:marLeft w:val="0"/>
      <w:marRight w:val="0"/>
      <w:marTop w:val="0"/>
      <w:marBottom w:val="0"/>
      <w:divBdr>
        <w:top w:val="none" w:sz="0" w:space="0" w:color="auto"/>
        <w:left w:val="none" w:sz="0" w:space="0" w:color="auto"/>
        <w:bottom w:val="none" w:sz="0" w:space="0" w:color="auto"/>
        <w:right w:val="none" w:sz="0" w:space="0" w:color="auto"/>
      </w:divBdr>
    </w:div>
    <w:div w:id="1446383469">
      <w:bodyDiv w:val="1"/>
      <w:marLeft w:val="0"/>
      <w:marRight w:val="0"/>
      <w:marTop w:val="0"/>
      <w:marBottom w:val="0"/>
      <w:divBdr>
        <w:top w:val="none" w:sz="0" w:space="0" w:color="auto"/>
        <w:left w:val="none" w:sz="0" w:space="0" w:color="auto"/>
        <w:bottom w:val="none" w:sz="0" w:space="0" w:color="auto"/>
        <w:right w:val="none" w:sz="0" w:space="0" w:color="auto"/>
      </w:divBdr>
    </w:div>
    <w:div w:id="1446386915">
      <w:bodyDiv w:val="1"/>
      <w:marLeft w:val="0"/>
      <w:marRight w:val="0"/>
      <w:marTop w:val="0"/>
      <w:marBottom w:val="0"/>
      <w:divBdr>
        <w:top w:val="none" w:sz="0" w:space="0" w:color="auto"/>
        <w:left w:val="none" w:sz="0" w:space="0" w:color="auto"/>
        <w:bottom w:val="none" w:sz="0" w:space="0" w:color="auto"/>
        <w:right w:val="none" w:sz="0" w:space="0" w:color="auto"/>
      </w:divBdr>
    </w:div>
    <w:div w:id="1446923521">
      <w:bodyDiv w:val="1"/>
      <w:marLeft w:val="0"/>
      <w:marRight w:val="0"/>
      <w:marTop w:val="0"/>
      <w:marBottom w:val="0"/>
      <w:divBdr>
        <w:top w:val="none" w:sz="0" w:space="0" w:color="auto"/>
        <w:left w:val="none" w:sz="0" w:space="0" w:color="auto"/>
        <w:bottom w:val="none" w:sz="0" w:space="0" w:color="auto"/>
        <w:right w:val="none" w:sz="0" w:space="0" w:color="auto"/>
      </w:divBdr>
    </w:div>
    <w:div w:id="1447234338">
      <w:bodyDiv w:val="1"/>
      <w:marLeft w:val="0"/>
      <w:marRight w:val="0"/>
      <w:marTop w:val="0"/>
      <w:marBottom w:val="0"/>
      <w:divBdr>
        <w:top w:val="none" w:sz="0" w:space="0" w:color="auto"/>
        <w:left w:val="none" w:sz="0" w:space="0" w:color="auto"/>
        <w:bottom w:val="none" w:sz="0" w:space="0" w:color="auto"/>
        <w:right w:val="none" w:sz="0" w:space="0" w:color="auto"/>
      </w:divBdr>
    </w:div>
    <w:div w:id="1447311576">
      <w:bodyDiv w:val="1"/>
      <w:marLeft w:val="0"/>
      <w:marRight w:val="0"/>
      <w:marTop w:val="0"/>
      <w:marBottom w:val="0"/>
      <w:divBdr>
        <w:top w:val="none" w:sz="0" w:space="0" w:color="auto"/>
        <w:left w:val="none" w:sz="0" w:space="0" w:color="auto"/>
        <w:bottom w:val="none" w:sz="0" w:space="0" w:color="auto"/>
        <w:right w:val="none" w:sz="0" w:space="0" w:color="auto"/>
      </w:divBdr>
    </w:div>
    <w:div w:id="1448504091">
      <w:bodyDiv w:val="1"/>
      <w:marLeft w:val="0"/>
      <w:marRight w:val="0"/>
      <w:marTop w:val="0"/>
      <w:marBottom w:val="0"/>
      <w:divBdr>
        <w:top w:val="none" w:sz="0" w:space="0" w:color="auto"/>
        <w:left w:val="none" w:sz="0" w:space="0" w:color="auto"/>
        <w:bottom w:val="none" w:sz="0" w:space="0" w:color="auto"/>
        <w:right w:val="none" w:sz="0" w:space="0" w:color="auto"/>
      </w:divBdr>
    </w:div>
    <w:div w:id="1448936242">
      <w:bodyDiv w:val="1"/>
      <w:marLeft w:val="0"/>
      <w:marRight w:val="0"/>
      <w:marTop w:val="0"/>
      <w:marBottom w:val="0"/>
      <w:divBdr>
        <w:top w:val="none" w:sz="0" w:space="0" w:color="auto"/>
        <w:left w:val="none" w:sz="0" w:space="0" w:color="auto"/>
        <w:bottom w:val="none" w:sz="0" w:space="0" w:color="auto"/>
        <w:right w:val="none" w:sz="0" w:space="0" w:color="auto"/>
      </w:divBdr>
    </w:div>
    <w:div w:id="1449471938">
      <w:bodyDiv w:val="1"/>
      <w:marLeft w:val="0"/>
      <w:marRight w:val="0"/>
      <w:marTop w:val="0"/>
      <w:marBottom w:val="0"/>
      <w:divBdr>
        <w:top w:val="none" w:sz="0" w:space="0" w:color="auto"/>
        <w:left w:val="none" w:sz="0" w:space="0" w:color="auto"/>
        <w:bottom w:val="none" w:sz="0" w:space="0" w:color="auto"/>
        <w:right w:val="none" w:sz="0" w:space="0" w:color="auto"/>
      </w:divBdr>
    </w:div>
    <w:div w:id="1450541026">
      <w:bodyDiv w:val="1"/>
      <w:marLeft w:val="0"/>
      <w:marRight w:val="0"/>
      <w:marTop w:val="0"/>
      <w:marBottom w:val="0"/>
      <w:divBdr>
        <w:top w:val="none" w:sz="0" w:space="0" w:color="auto"/>
        <w:left w:val="none" w:sz="0" w:space="0" w:color="auto"/>
        <w:bottom w:val="none" w:sz="0" w:space="0" w:color="auto"/>
        <w:right w:val="none" w:sz="0" w:space="0" w:color="auto"/>
      </w:divBdr>
    </w:div>
    <w:div w:id="1450589631">
      <w:bodyDiv w:val="1"/>
      <w:marLeft w:val="0"/>
      <w:marRight w:val="0"/>
      <w:marTop w:val="0"/>
      <w:marBottom w:val="0"/>
      <w:divBdr>
        <w:top w:val="none" w:sz="0" w:space="0" w:color="auto"/>
        <w:left w:val="none" w:sz="0" w:space="0" w:color="auto"/>
        <w:bottom w:val="none" w:sz="0" w:space="0" w:color="auto"/>
        <w:right w:val="none" w:sz="0" w:space="0" w:color="auto"/>
      </w:divBdr>
    </w:div>
    <w:div w:id="1450975172">
      <w:bodyDiv w:val="1"/>
      <w:marLeft w:val="0"/>
      <w:marRight w:val="0"/>
      <w:marTop w:val="0"/>
      <w:marBottom w:val="0"/>
      <w:divBdr>
        <w:top w:val="none" w:sz="0" w:space="0" w:color="auto"/>
        <w:left w:val="none" w:sz="0" w:space="0" w:color="auto"/>
        <w:bottom w:val="none" w:sz="0" w:space="0" w:color="auto"/>
        <w:right w:val="none" w:sz="0" w:space="0" w:color="auto"/>
      </w:divBdr>
    </w:div>
    <w:div w:id="1451170620">
      <w:bodyDiv w:val="1"/>
      <w:marLeft w:val="0"/>
      <w:marRight w:val="0"/>
      <w:marTop w:val="0"/>
      <w:marBottom w:val="0"/>
      <w:divBdr>
        <w:top w:val="none" w:sz="0" w:space="0" w:color="auto"/>
        <w:left w:val="none" w:sz="0" w:space="0" w:color="auto"/>
        <w:bottom w:val="none" w:sz="0" w:space="0" w:color="auto"/>
        <w:right w:val="none" w:sz="0" w:space="0" w:color="auto"/>
      </w:divBdr>
    </w:div>
    <w:div w:id="1451973632">
      <w:bodyDiv w:val="1"/>
      <w:marLeft w:val="0"/>
      <w:marRight w:val="0"/>
      <w:marTop w:val="0"/>
      <w:marBottom w:val="0"/>
      <w:divBdr>
        <w:top w:val="none" w:sz="0" w:space="0" w:color="auto"/>
        <w:left w:val="none" w:sz="0" w:space="0" w:color="auto"/>
        <w:bottom w:val="none" w:sz="0" w:space="0" w:color="auto"/>
        <w:right w:val="none" w:sz="0" w:space="0" w:color="auto"/>
      </w:divBdr>
    </w:div>
    <w:div w:id="1452821794">
      <w:bodyDiv w:val="1"/>
      <w:marLeft w:val="0"/>
      <w:marRight w:val="0"/>
      <w:marTop w:val="0"/>
      <w:marBottom w:val="0"/>
      <w:divBdr>
        <w:top w:val="none" w:sz="0" w:space="0" w:color="auto"/>
        <w:left w:val="none" w:sz="0" w:space="0" w:color="auto"/>
        <w:bottom w:val="none" w:sz="0" w:space="0" w:color="auto"/>
        <w:right w:val="none" w:sz="0" w:space="0" w:color="auto"/>
      </w:divBdr>
    </w:div>
    <w:div w:id="1453595131">
      <w:bodyDiv w:val="1"/>
      <w:marLeft w:val="0"/>
      <w:marRight w:val="0"/>
      <w:marTop w:val="0"/>
      <w:marBottom w:val="0"/>
      <w:divBdr>
        <w:top w:val="none" w:sz="0" w:space="0" w:color="auto"/>
        <w:left w:val="none" w:sz="0" w:space="0" w:color="auto"/>
        <w:bottom w:val="none" w:sz="0" w:space="0" w:color="auto"/>
        <w:right w:val="none" w:sz="0" w:space="0" w:color="auto"/>
      </w:divBdr>
    </w:div>
    <w:div w:id="1454327300">
      <w:bodyDiv w:val="1"/>
      <w:marLeft w:val="0"/>
      <w:marRight w:val="0"/>
      <w:marTop w:val="0"/>
      <w:marBottom w:val="0"/>
      <w:divBdr>
        <w:top w:val="none" w:sz="0" w:space="0" w:color="auto"/>
        <w:left w:val="none" w:sz="0" w:space="0" w:color="auto"/>
        <w:bottom w:val="none" w:sz="0" w:space="0" w:color="auto"/>
        <w:right w:val="none" w:sz="0" w:space="0" w:color="auto"/>
      </w:divBdr>
    </w:div>
    <w:div w:id="1454403451">
      <w:bodyDiv w:val="1"/>
      <w:marLeft w:val="0"/>
      <w:marRight w:val="0"/>
      <w:marTop w:val="0"/>
      <w:marBottom w:val="0"/>
      <w:divBdr>
        <w:top w:val="none" w:sz="0" w:space="0" w:color="auto"/>
        <w:left w:val="none" w:sz="0" w:space="0" w:color="auto"/>
        <w:bottom w:val="none" w:sz="0" w:space="0" w:color="auto"/>
        <w:right w:val="none" w:sz="0" w:space="0" w:color="auto"/>
      </w:divBdr>
    </w:div>
    <w:div w:id="1454594204">
      <w:bodyDiv w:val="1"/>
      <w:marLeft w:val="0"/>
      <w:marRight w:val="0"/>
      <w:marTop w:val="0"/>
      <w:marBottom w:val="0"/>
      <w:divBdr>
        <w:top w:val="none" w:sz="0" w:space="0" w:color="auto"/>
        <w:left w:val="none" w:sz="0" w:space="0" w:color="auto"/>
        <w:bottom w:val="none" w:sz="0" w:space="0" w:color="auto"/>
        <w:right w:val="none" w:sz="0" w:space="0" w:color="auto"/>
      </w:divBdr>
    </w:div>
    <w:div w:id="1455179178">
      <w:bodyDiv w:val="1"/>
      <w:marLeft w:val="0"/>
      <w:marRight w:val="0"/>
      <w:marTop w:val="0"/>
      <w:marBottom w:val="0"/>
      <w:divBdr>
        <w:top w:val="none" w:sz="0" w:space="0" w:color="auto"/>
        <w:left w:val="none" w:sz="0" w:space="0" w:color="auto"/>
        <w:bottom w:val="none" w:sz="0" w:space="0" w:color="auto"/>
        <w:right w:val="none" w:sz="0" w:space="0" w:color="auto"/>
      </w:divBdr>
    </w:div>
    <w:div w:id="1455247099">
      <w:bodyDiv w:val="1"/>
      <w:marLeft w:val="0"/>
      <w:marRight w:val="0"/>
      <w:marTop w:val="0"/>
      <w:marBottom w:val="0"/>
      <w:divBdr>
        <w:top w:val="none" w:sz="0" w:space="0" w:color="auto"/>
        <w:left w:val="none" w:sz="0" w:space="0" w:color="auto"/>
        <w:bottom w:val="none" w:sz="0" w:space="0" w:color="auto"/>
        <w:right w:val="none" w:sz="0" w:space="0" w:color="auto"/>
      </w:divBdr>
    </w:div>
    <w:div w:id="1455323937">
      <w:bodyDiv w:val="1"/>
      <w:marLeft w:val="0"/>
      <w:marRight w:val="0"/>
      <w:marTop w:val="0"/>
      <w:marBottom w:val="0"/>
      <w:divBdr>
        <w:top w:val="none" w:sz="0" w:space="0" w:color="auto"/>
        <w:left w:val="none" w:sz="0" w:space="0" w:color="auto"/>
        <w:bottom w:val="none" w:sz="0" w:space="0" w:color="auto"/>
        <w:right w:val="none" w:sz="0" w:space="0" w:color="auto"/>
      </w:divBdr>
    </w:div>
    <w:div w:id="1455367562">
      <w:bodyDiv w:val="1"/>
      <w:marLeft w:val="0"/>
      <w:marRight w:val="0"/>
      <w:marTop w:val="0"/>
      <w:marBottom w:val="0"/>
      <w:divBdr>
        <w:top w:val="none" w:sz="0" w:space="0" w:color="auto"/>
        <w:left w:val="none" w:sz="0" w:space="0" w:color="auto"/>
        <w:bottom w:val="none" w:sz="0" w:space="0" w:color="auto"/>
        <w:right w:val="none" w:sz="0" w:space="0" w:color="auto"/>
      </w:divBdr>
    </w:div>
    <w:div w:id="1455903107">
      <w:bodyDiv w:val="1"/>
      <w:marLeft w:val="0"/>
      <w:marRight w:val="0"/>
      <w:marTop w:val="0"/>
      <w:marBottom w:val="0"/>
      <w:divBdr>
        <w:top w:val="none" w:sz="0" w:space="0" w:color="auto"/>
        <w:left w:val="none" w:sz="0" w:space="0" w:color="auto"/>
        <w:bottom w:val="none" w:sz="0" w:space="0" w:color="auto"/>
        <w:right w:val="none" w:sz="0" w:space="0" w:color="auto"/>
      </w:divBdr>
    </w:div>
    <w:div w:id="1455907402">
      <w:bodyDiv w:val="1"/>
      <w:marLeft w:val="0"/>
      <w:marRight w:val="0"/>
      <w:marTop w:val="0"/>
      <w:marBottom w:val="0"/>
      <w:divBdr>
        <w:top w:val="none" w:sz="0" w:space="0" w:color="auto"/>
        <w:left w:val="none" w:sz="0" w:space="0" w:color="auto"/>
        <w:bottom w:val="none" w:sz="0" w:space="0" w:color="auto"/>
        <w:right w:val="none" w:sz="0" w:space="0" w:color="auto"/>
      </w:divBdr>
    </w:div>
    <w:div w:id="1456173111">
      <w:bodyDiv w:val="1"/>
      <w:marLeft w:val="0"/>
      <w:marRight w:val="0"/>
      <w:marTop w:val="0"/>
      <w:marBottom w:val="0"/>
      <w:divBdr>
        <w:top w:val="none" w:sz="0" w:space="0" w:color="auto"/>
        <w:left w:val="none" w:sz="0" w:space="0" w:color="auto"/>
        <w:bottom w:val="none" w:sz="0" w:space="0" w:color="auto"/>
        <w:right w:val="none" w:sz="0" w:space="0" w:color="auto"/>
      </w:divBdr>
    </w:div>
    <w:div w:id="1456368826">
      <w:bodyDiv w:val="1"/>
      <w:marLeft w:val="0"/>
      <w:marRight w:val="0"/>
      <w:marTop w:val="0"/>
      <w:marBottom w:val="0"/>
      <w:divBdr>
        <w:top w:val="none" w:sz="0" w:space="0" w:color="auto"/>
        <w:left w:val="none" w:sz="0" w:space="0" w:color="auto"/>
        <w:bottom w:val="none" w:sz="0" w:space="0" w:color="auto"/>
        <w:right w:val="none" w:sz="0" w:space="0" w:color="auto"/>
      </w:divBdr>
    </w:div>
    <w:div w:id="1456757729">
      <w:bodyDiv w:val="1"/>
      <w:marLeft w:val="0"/>
      <w:marRight w:val="0"/>
      <w:marTop w:val="0"/>
      <w:marBottom w:val="0"/>
      <w:divBdr>
        <w:top w:val="none" w:sz="0" w:space="0" w:color="auto"/>
        <w:left w:val="none" w:sz="0" w:space="0" w:color="auto"/>
        <w:bottom w:val="none" w:sz="0" w:space="0" w:color="auto"/>
        <w:right w:val="none" w:sz="0" w:space="0" w:color="auto"/>
      </w:divBdr>
    </w:div>
    <w:div w:id="1456872680">
      <w:bodyDiv w:val="1"/>
      <w:marLeft w:val="0"/>
      <w:marRight w:val="0"/>
      <w:marTop w:val="0"/>
      <w:marBottom w:val="0"/>
      <w:divBdr>
        <w:top w:val="none" w:sz="0" w:space="0" w:color="auto"/>
        <w:left w:val="none" w:sz="0" w:space="0" w:color="auto"/>
        <w:bottom w:val="none" w:sz="0" w:space="0" w:color="auto"/>
        <w:right w:val="none" w:sz="0" w:space="0" w:color="auto"/>
      </w:divBdr>
    </w:div>
    <w:div w:id="1457024709">
      <w:bodyDiv w:val="1"/>
      <w:marLeft w:val="0"/>
      <w:marRight w:val="0"/>
      <w:marTop w:val="0"/>
      <w:marBottom w:val="0"/>
      <w:divBdr>
        <w:top w:val="none" w:sz="0" w:space="0" w:color="auto"/>
        <w:left w:val="none" w:sz="0" w:space="0" w:color="auto"/>
        <w:bottom w:val="none" w:sz="0" w:space="0" w:color="auto"/>
        <w:right w:val="none" w:sz="0" w:space="0" w:color="auto"/>
      </w:divBdr>
    </w:div>
    <w:div w:id="1457334054">
      <w:bodyDiv w:val="1"/>
      <w:marLeft w:val="0"/>
      <w:marRight w:val="0"/>
      <w:marTop w:val="0"/>
      <w:marBottom w:val="0"/>
      <w:divBdr>
        <w:top w:val="none" w:sz="0" w:space="0" w:color="auto"/>
        <w:left w:val="none" w:sz="0" w:space="0" w:color="auto"/>
        <w:bottom w:val="none" w:sz="0" w:space="0" w:color="auto"/>
        <w:right w:val="none" w:sz="0" w:space="0" w:color="auto"/>
      </w:divBdr>
    </w:div>
    <w:div w:id="1457404920">
      <w:bodyDiv w:val="1"/>
      <w:marLeft w:val="0"/>
      <w:marRight w:val="0"/>
      <w:marTop w:val="0"/>
      <w:marBottom w:val="0"/>
      <w:divBdr>
        <w:top w:val="none" w:sz="0" w:space="0" w:color="auto"/>
        <w:left w:val="none" w:sz="0" w:space="0" w:color="auto"/>
        <w:bottom w:val="none" w:sz="0" w:space="0" w:color="auto"/>
        <w:right w:val="none" w:sz="0" w:space="0" w:color="auto"/>
      </w:divBdr>
    </w:div>
    <w:div w:id="1457412019">
      <w:bodyDiv w:val="1"/>
      <w:marLeft w:val="0"/>
      <w:marRight w:val="0"/>
      <w:marTop w:val="0"/>
      <w:marBottom w:val="0"/>
      <w:divBdr>
        <w:top w:val="none" w:sz="0" w:space="0" w:color="auto"/>
        <w:left w:val="none" w:sz="0" w:space="0" w:color="auto"/>
        <w:bottom w:val="none" w:sz="0" w:space="0" w:color="auto"/>
        <w:right w:val="none" w:sz="0" w:space="0" w:color="auto"/>
      </w:divBdr>
    </w:div>
    <w:div w:id="1457605944">
      <w:bodyDiv w:val="1"/>
      <w:marLeft w:val="0"/>
      <w:marRight w:val="0"/>
      <w:marTop w:val="0"/>
      <w:marBottom w:val="0"/>
      <w:divBdr>
        <w:top w:val="none" w:sz="0" w:space="0" w:color="auto"/>
        <w:left w:val="none" w:sz="0" w:space="0" w:color="auto"/>
        <w:bottom w:val="none" w:sz="0" w:space="0" w:color="auto"/>
        <w:right w:val="none" w:sz="0" w:space="0" w:color="auto"/>
      </w:divBdr>
    </w:div>
    <w:div w:id="1457724169">
      <w:bodyDiv w:val="1"/>
      <w:marLeft w:val="0"/>
      <w:marRight w:val="0"/>
      <w:marTop w:val="0"/>
      <w:marBottom w:val="0"/>
      <w:divBdr>
        <w:top w:val="none" w:sz="0" w:space="0" w:color="auto"/>
        <w:left w:val="none" w:sz="0" w:space="0" w:color="auto"/>
        <w:bottom w:val="none" w:sz="0" w:space="0" w:color="auto"/>
        <w:right w:val="none" w:sz="0" w:space="0" w:color="auto"/>
      </w:divBdr>
    </w:div>
    <w:div w:id="1458060376">
      <w:bodyDiv w:val="1"/>
      <w:marLeft w:val="0"/>
      <w:marRight w:val="0"/>
      <w:marTop w:val="0"/>
      <w:marBottom w:val="0"/>
      <w:divBdr>
        <w:top w:val="none" w:sz="0" w:space="0" w:color="auto"/>
        <w:left w:val="none" w:sz="0" w:space="0" w:color="auto"/>
        <w:bottom w:val="none" w:sz="0" w:space="0" w:color="auto"/>
        <w:right w:val="none" w:sz="0" w:space="0" w:color="auto"/>
      </w:divBdr>
    </w:div>
    <w:div w:id="1459109046">
      <w:bodyDiv w:val="1"/>
      <w:marLeft w:val="0"/>
      <w:marRight w:val="0"/>
      <w:marTop w:val="0"/>
      <w:marBottom w:val="0"/>
      <w:divBdr>
        <w:top w:val="none" w:sz="0" w:space="0" w:color="auto"/>
        <w:left w:val="none" w:sz="0" w:space="0" w:color="auto"/>
        <w:bottom w:val="none" w:sz="0" w:space="0" w:color="auto"/>
        <w:right w:val="none" w:sz="0" w:space="0" w:color="auto"/>
      </w:divBdr>
    </w:div>
    <w:div w:id="1459184221">
      <w:bodyDiv w:val="1"/>
      <w:marLeft w:val="0"/>
      <w:marRight w:val="0"/>
      <w:marTop w:val="0"/>
      <w:marBottom w:val="0"/>
      <w:divBdr>
        <w:top w:val="none" w:sz="0" w:space="0" w:color="auto"/>
        <w:left w:val="none" w:sz="0" w:space="0" w:color="auto"/>
        <w:bottom w:val="none" w:sz="0" w:space="0" w:color="auto"/>
        <w:right w:val="none" w:sz="0" w:space="0" w:color="auto"/>
      </w:divBdr>
    </w:div>
    <w:div w:id="1459225390">
      <w:bodyDiv w:val="1"/>
      <w:marLeft w:val="0"/>
      <w:marRight w:val="0"/>
      <w:marTop w:val="0"/>
      <w:marBottom w:val="0"/>
      <w:divBdr>
        <w:top w:val="none" w:sz="0" w:space="0" w:color="auto"/>
        <w:left w:val="none" w:sz="0" w:space="0" w:color="auto"/>
        <w:bottom w:val="none" w:sz="0" w:space="0" w:color="auto"/>
        <w:right w:val="none" w:sz="0" w:space="0" w:color="auto"/>
      </w:divBdr>
    </w:div>
    <w:div w:id="1459225769">
      <w:bodyDiv w:val="1"/>
      <w:marLeft w:val="0"/>
      <w:marRight w:val="0"/>
      <w:marTop w:val="0"/>
      <w:marBottom w:val="0"/>
      <w:divBdr>
        <w:top w:val="none" w:sz="0" w:space="0" w:color="auto"/>
        <w:left w:val="none" w:sz="0" w:space="0" w:color="auto"/>
        <w:bottom w:val="none" w:sz="0" w:space="0" w:color="auto"/>
        <w:right w:val="none" w:sz="0" w:space="0" w:color="auto"/>
      </w:divBdr>
    </w:div>
    <w:div w:id="1459378731">
      <w:bodyDiv w:val="1"/>
      <w:marLeft w:val="0"/>
      <w:marRight w:val="0"/>
      <w:marTop w:val="0"/>
      <w:marBottom w:val="0"/>
      <w:divBdr>
        <w:top w:val="none" w:sz="0" w:space="0" w:color="auto"/>
        <w:left w:val="none" w:sz="0" w:space="0" w:color="auto"/>
        <w:bottom w:val="none" w:sz="0" w:space="0" w:color="auto"/>
        <w:right w:val="none" w:sz="0" w:space="0" w:color="auto"/>
      </w:divBdr>
    </w:div>
    <w:div w:id="1460609938">
      <w:bodyDiv w:val="1"/>
      <w:marLeft w:val="0"/>
      <w:marRight w:val="0"/>
      <w:marTop w:val="0"/>
      <w:marBottom w:val="0"/>
      <w:divBdr>
        <w:top w:val="none" w:sz="0" w:space="0" w:color="auto"/>
        <w:left w:val="none" w:sz="0" w:space="0" w:color="auto"/>
        <w:bottom w:val="none" w:sz="0" w:space="0" w:color="auto"/>
        <w:right w:val="none" w:sz="0" w:space="0" w:color="auto"/>
      </w:divBdr>
    </w:div>
    <w:div w:id="1460800034">
      <w:bodyDiv w:val="1"/>
      <w:marLeft w:val="0"/>
      <w:marRight w:val="0"/>
      <w:marTop w:val="0"/>
      <w:marBottom w:val="0"/>
      <w:divBdr>
        <w:top w:val="none" w:sz="0" w:space="0" w:color="auto"/>
        <w:left w:val="none" w:sz="0" w:space="0" w:color="auto"/>
        <w:bottom w:val="none" w:sz="0" w:space="0" w:color="auto"/>
        <w:right w:val="none" w:sz="0" w:space="0" w:color="auto"/>
      </w:divBdr>
    </w:div>
    <w:div w:id="1461412463">
      <w:bodyDiv w:val="1"/>
      <w:marLeft w:val="0"/>
      <w:marRight w:val="0"/>
      <w:marTop w:val="0"/>
      <w:marBottom w:val="0"/>
      <w:divBdr>
        <w:top w:val="none" w:sz="0" w:space="0" w:color="auto"/>
        <w:left w:val="none" w:sz="0" w:space="0" w:color="auto"/>
        <w:bottom w:val="none" w:sz="0" w:space="0" w:color="auto"/>
        <w:right w:val="none" w:sz="0" w:space="0" w:color="auto"/>
      </w:divBdr>
    </w:div>
    <w:div w:id="1461728902">
      <w:bodyDiv w:val="1"/>
      <w:marLeft w:val="0"/>
      <w:marRight w:val="0"/>
      <w:marTop w:val="0"/>
      <w:marBottom w:val="0"/>
      <w:divBdr>
        <w:top w:val="none" w:sz="0" w:space="0" w:color="auto"/>
        <w:left w:val="none" w:sz="0" w:space="0" w:color="auto"/>
        <w:bottom w:val="none" w:sz="0" w:space="0" w:color="auto"/>
        <w:right w:val="none" w:sz="0" w:space="0" w:color="auto"/>
      </w:divBdr>
    </w:div>
    <w:div w:id="1462336295">
      <w:bodyDiv w:val="1"/>
      <w:marLeft w:val="0"/>
      <w:marRight w:val="0"/>
      <w:marTop w:val="0"/>
      <w:marBottom w:val="0"/>
      <w:divBdr>
        <w:top w:val="none" w:sz="0" w:space="0" w:color="auto"/>
        <w:left w:val="none" w:sz="0" w:space="0" w:color="auto"/>
        <w:bottom w:val="none" w:sz="0" w:space="0" w:color="auto"/>
        <w:right w:val="none" w:sz="0" w:space="0" w:color="auto"/>
      </w:divBdr>
    </w:div>
    <w:div w:id="1462917026">
      <w:bodyDiv w:val="1"/>
      <w:marLeft w:val="0"/>
      <w:marRight w:val="0"/>
      <w:marTop w:val="0"/>
      <w:marBottom w:val="0"/>
      <w:divBdr>
        <w:top w:val="none" w:sz="0" w:space="0" w:color="auto"/>
        <w:left w:val="none" w:sz="0" w:space="0" w:color="auto"/>
        <w:bottom w:val="none" w:sz="0" w:space="0" w:color="auto"/>
        <w:right w:val="none" w:sz="0" w:space="0" w:color="auto"/>
      </w:divBdr>
    </w:div>
    <w:div w:id="1464077173">
      <w:bodyDiv w:val="1"/>
      <w:marLeft w:val="0"/>
      <w:marRight w:val="0"/>
      <w:marTop w:val="0"/>
      <w:marBottom w:val="0"/>
      <w:divBdr>
        <w:top w:val="none" w:sz="0" w:space="0" w:color="auto"/>
        <w:left w:val="none" w:sz="0" w:space="0" w:color="auto"/>
        <w:bottom w:val="none" w:sz="0" w:space="0" w:color="auto"/>
        <w:right w:val="none" w:sz="0" w:space="0" w:color="auto"/>
      </w:divBdr>
    </w:div>
    <w:div w:id="1464344011">
      <w:bodyDiv w:val="1"/>
      <w:marLeft w:val="0"/>
      <w:marRight w:val="0"/>
      <w:marTop w:val="0"/>
      <w:marBottom w:val="0"/>
      <w:divBdr>
        <w:top w:val="none" w:sz="0" w:space="0" w:color="auto"/>
        <w:left w:val="none" w:sz="0" w:space="0" w:color="auto"/>
        <w:bottom w:val="none" w:sz="0" w:space="0" w:color="auto"/>
        <w:right w:val="none" w:sz="0" w:space="0" w:color="auto"/>
      </w:divBdr>
    </w:div>
    <w:div w:id="1465195477">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352047">
      <w:bodyDiv w:val="1"/>
      <w:marLeft w:val="0"/>
      <w:marRight w:val="0"/>
      <w:marTop w:val="0"/>
      <w:marBottom w:val="0"/>
      <w:divBdr>
        <w:top w:val="none" w:sz="0" w:space="0" w:color="auto"/>
        <w:left w:val="none" w:sz="0" w:space="0" w:color="auto"/>
        <w:bottom w:val="none" w:sz="0" w:space="0" w:color="auto"/>
        <w:right w:val="none" w:sz="0" w:space="0" w:color="auto"/>
      </w:divBdr>
    </w:div>
    <w:div w:id="1465467572">
      <w:bodyDiv w:val="1"/>
      <w:marLeft w:val="0"/>
      <w:marRight w:val="0"/>
      <w:marTop w:val="0"/>
      <w:marBottom w:val="0"/>
      <w:divBdr>
        <w:top w:val="none" w:sz="0" w:space="0" w:color="auto"/>
        <w:left w:val="none" w:sz="0" w:space="0" w:color="auto"/>
        <w:bottom w:val="none" w:sz="0" w:space="0" w:color="auto"/>
        <w:right w:val="none" w:sz="0" w:space="0" w:color="auto"/>
      </w:divBdr>
    </w:div>
    <w:div w:id="1465999099">
      <w:bodyDiv w:val="1"/>
      <w:marLeft w:val="0"/>
      <w:marRight w:val="0"/>
      <w:marTop w:val="0"/>
      <w:marBottom w:val="0"/>
      <w:divBdr>
        <w:top w:val="none" w:sz="0" w:space="0" w:color="auto"/>
        <w:left w:val="none" w:sz="0" w:space="0" w:color="auto"/>
        <w:bottom w:val="none" w:sz="0" w:space="0" w:color="auto"/>
        <w:right w:val="none" w:sz="0" w:space="0" w:color="auto"/>
      </w:divBdr>
    </w:div>
    <w:div w:id="1466049523">
      <w:bodyDiv w:val="1"/>
      <w:marLeft w:val="0"/>
      <w:marRight w:val="0"/>
      <w:marTop w:val="0"/>
      <w:marBottom w:val="0"/>
      <w:divBdr>
        <w:top w:val="none" w:sz="0" w:space="0" w:color="auto"/>
        <w:left w:val="none" w:sz="0" w:space="0" w:color="auto"/>
        <w:bottom w:val="none" w:sz="0" w:space="0" w:color="auto"/>
        <w:right w:val="none" w:sz="0" w:space="0" w:color="auto"/>
      </w:divBdr>
    </w:div>
    <w:div w:id="1466119451">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67624530">
      <w:bodyDiv w:val="1"/>
      <w:marLeft w:val="0"/>
      <w:marRight w:val="0"/>
      <w:marTop w:val="0"/>
      <w:marBottom w:val="0"/>
      <w:divBdr>
        <w:top w:val="none" w:sz="0" w:space="0" w:color="auto"/>
        <w:left w:val="none" w:sz="0" w:space="0" w:color="auto"/>
        <w:bottom w:val="none" w:sz="0" w:space="0" w:color="auto"/>
        <w:right w:val="none" w:sz="0" w:space="0" w:color="auto"/>
      </w:divBdr>
    </w:div>
    <w:div w:id="1468157532">
      <w:bodyDiv w:val="1"/>
      <w:marLeft w:val="0"/>
      <w:marRight w:val="0"/>
      <w:marTop w:val="0"/>
      <w:marBottom w:val="0"/>
      <w:divBdr>
        <w:top w:val="none" w:sz="0" w:space="0" w:color="auto"/>
        <w:left w:val="none" w:sz="0" w:space="0" w:color="auto"/>
        <w:bottom w:val="none" w:sz="0" w:space="0" w:color="auto"/>
        <w:right w:val="none" w:sz="0" w:space="0" w:color="auto"/>
      </w:divBdr>
    </w:div>
    <w:div w:id="1468666314">
      <w:bodyDiv w:val="1"/>
      <w:marLeft w:val="0"/>
      <w:marRight w:val="0"/>
      <w:marTop w:val="0"/>
      <w:marBottom w:val="0"/>
      <w:divBdr>
        <w:top w:val="none" w:sz="0" w:space="0" w:color="auto"/>
        <w:left w:val="none" w:sz="0" w:space="0" w:color="auto"/>
        <w:bottom w:val="none" w:sz="0" w:space="0" w:color="auto"/>
        <w:right w:val="none" w:sz="0" w:space="0" w:color="auto"/>
      </w:divBdr>
    </w:div>
    <w:div w:id="1469276893">
      <w:bodyDiv w:val="1"/>
      <w:marLeft w:val="0"/>
      <w:marRight w:val="0"/>
      <w:marTop w:val="0"/>
      <w:marBottom w:val="0"/>
      <w:divBdr>
        <w:top w:val="none" w:sz="0" w:space="0" w:color="auto"/>
        <w:left w:val="none" w:sz="0" w:space="0" w:color="auto"/>
        <w:bottom w:val="none" w:sz="0" w:space="0" w:color="auto"/>
        <w:right w:val="none" w:sz="0" w:space="0" w:color="auto"/>
      </w:divBdr>
    </w:div>
    <w:div w:id="1469471024">
      <w:bodyDiv w:val="1"/>
      <w:marLeft w:val="0"/>
      <w:marRight w:val="0"/>
      <w:marTop w:val="0"/>
      <w:marBottom w:val="0"/>
      <w:divBdr>
        <w:top w:val="none" w:sz="0" w:space="0" w:color="auto"/>
        <w:left w:val="none" w:sz="0" w:space="0" w:color="auto"/>
        <w:bottom w:val="none" w:sz="0" w:space="0" w:color="auto"/>
        <w:right w:val="none" w:sz="0" w:space="0" w:color="auto"/>
      </w:divBdr>
    </w:div>
    <w:div w:id="1469543956">
      <w:bodyDiv w:val="1"/>
      <w:marLeft w:val="0"/>
      <w:marRight w:val="0"/>
      <w:marTop w:val="0"/>
      <w:marBottom w:val="0"/>
      <w:divBdr>
        <w:top w:val="none" w:sz="0" w:space="0" w:color="auto"/>
        <w:left w:val="none" w:sz="0" w:space="0" w:color="auto"/>
        <w:bottom w:val="none" w:sz="0" w:space="0" w:color="auto"/>
        <w:right w:val="none" w:sz="0" w:space="0" w:color="auto"/>
      </w:divBdr>
    </w:div>
    <w:div w:id="1469740526">
      <w:bodyDiv w:val="1"/>
      <w:marLeft w:val="0"/>
      <w:marRight w:val="0"/>
      <w:marTop w:val="0"/>
      <w:marBottom w:val="0"/>
      <w:divBdr>
        <w:top w:val="none" w:sz="0" w:space="0" w:color="auto"/>
        <w:left w:val="none" w:sz="0" w:space="0" w:color="auto"/>
        <w:bottom w:val="none" w:sz="0" w:space="0" w:color="auto"/>
        <w:right w:val="none" w:sz="0" w:space="0" w:color="auto"/>
      </w:divBdr>
    </w:div>
    <w:div w:id="1470443102">
      <w:bodyDiv w:val="1"/>
      <w:marLeft w:val="0"/>
      <w:marRight w:val="0"/>
      <w:marTop w:val="0"/>
      <w:marBottom w:val="0"/>
      <w:divBdr>
        <w:top w:val="none" w:sz="0" w:space="0" w:color="auto"/>
        <w:left w:val="none" w:sz="0" w:space="0" w:color="auto"/>
        <w:bottom w:val="none" w:sz="0" w:space="0" w:color="auto"/>
        <w:right w:val="none" w:sz="0" w:space="0" w:color="auto"/>
      </w:divBdr>
    </w:div>
    <w:div w:id="1470855549">
      <w:bodyDiv w:val="1"/>
      <w:marLeft w:val="0"/>
      <w:marRight w:val="0"/>
      <w:marTop w:val="0"/>
      <w:marBottom w:val="0"/>
      <w:divBdr>
        <w:top w:val="none" w:sz="0" w:space="0" w:color="auto"/>
        <w:left w:val="none" w:sz="0" w:space="0" w:color="auto"/>
        <w:bottom w:val="none" w:sz="0" w:space="0" w:color="auto"/>
        <w:right w:val="none" w:sz="0" w:space="0" w:color="auto"/>
      </w:divBdr>
    </w:div>
    <w:div w:id="1472481071">
      <w:bodyDiv w:val="1"/>
      <w:marLeft w:val="0"/>
      <w:marRight w:val="0"/>
      <w:marTop w:val="0"/>
      <w:marBottom w:val="0"/>
      <w:divBdr>
        <w:top w:val="none" w:sz="0" w:space="0" w:color="auto"/>
        <w:left w:val="none" w:sz="0" w:space="0" w:color="auto"/>
        <w:bottom w:val="none" w:sz="0" w:space="0" w:color="auto"/>
        <w:right w:val="none" w:sz="0" w:space="0" w:color="auto"/>
      </w:divBdr>
    </w:div>
    <w:div w:id="1472944223">
      <w:bodyDiv w:val="1"/>
      <w:marLeft w:val="0"/>
      <w:marRight w:val="0"/>
      <w:marTop w:val="0"/>
      <w:marBottom w:val="0"/>
      <w:divBdr>
        <w:top w:val="none" w:sz="0" w:space="0" w:color="auto"/>
        <w:left w:val="none" w:sz="0" w:space="0" w:color="auto"/>
        <w:bottom w:val="none" w:sz="0" w:space="0" w:color="auto"/>
        <w:right w:val="none" w:sz="0" w:space="0" w:color="auto"/>
      </w:divBdr>
    </w:div>
    <w:div w:id="1473408726">
      <w:bodyDiv w:val="1"/>
      <w:marLeft w:val="0"/>
      <w:marRight w:val="0"/>
      <w:marTop w:val="0"/>
      <w:marBottom w:val="0"/>
      <w:divBdr>
        <w:top w:val="none" w:sz="0" w:space="0" w:color="auto"/>
        <w:left w:val="none" w:sz="0" w:space="0" w:color="auto"/>
        <w:bottom w:val="none" w:sz="0" w:space="0" w:color="auto"/>
        <w:right w:val="none" w:sz="0" w:space="0" w:color="auto"/>
      </w:divBdr>
    </w:div>
    <w:div w:id="1473525150">
      <w:bodyDiv w:val="1"/>
      <w:marLeft w:val="0"/>
      <w:marRight w:val="0"/>
      <w:marTop w:val="0"/>
      <w:marBottom w:val="0"/>
      <w:divBdr>
        <w:top w:val="none" w:sz="0" w:space="0" w:color="auto"/>
        <w:left w:val="none" w:sz="0" w:space="0" w:color="auto"/>
        <w:bottom w:val="none" w:sz="0" w:space="0" w:color="auto"/>
        <w:right w:val="none" w:sz="0" w:space="0" w:color="auto"/>
      </w:divBdr>
    </w:div>
    <w:div w:id="1473718798">
      <w:bodyDiv w:val="1"/>
      <w:marLeft w:val="0"/>
      <w:marRight w:val="0"/>
      <w:marTop w:val="0"/>
      <w:marBottom w:val="0"/>
      <w:divBdr>
        <w:top w:val="none" w:sz="0" w:space="0" w:color="auto"/>
        <w:left w:val="none" w:sz="0" w:space="0" w:color="auto"/>
        <w:bottom w:val="none" w:sz="0" w:space="0" w:color="auto"/>
        <w:right w:val="none" w:sz="0" w:space="0" w:color="auto"/>
      </w:divBdr>
    </w:div>
    <w:div w:id="1475561841">
      <w:bodyDiv w:val="1"/>
      <w:marLeft w:val="0"/>
      <w:marRight w:val="0"/>
      <w:marTop w:val="0"/>
      <w:marBottom w:val="0"/>
      <w:divBdr>
        <w:top w:val="none" w:sz="0" w:space="0" w:color="auto"/>
        <w:left w:val="none" w:sz="0" w:space="0" w:color="auto"/>
        <w:bottom w:val="none" w:sz="0" w:space="0" w:color="auto"/>
        <w:right w:val="none" w:sz="0" w:space="0" w:color="auto"/>
      </w:divBdr>
    </w:div>
    <w:div w:id="1475639292">
      <w:bodyDiv w:val="1"/>
      <w:marLeft w:val="0"/>
      <w:marRight w:val="0"/>
      <w:marTop w:val="0"/>
      <w:marBottom w:val="0"/>
      <w:divBdr>
        <w:top w:val="none" w:sz="0" w:space="0" w:color="auto"/>
        <w:left w:val="none" w:sz="0" w:space="0" w:color="auto"/>
        <w:bottom w:val="none" w:sz="0" w:space="0" w:color="auto"/>
        <w:right w:val="none" w:sz="0" w:space="0" w:color="auto"/>
      </w:divBdr>
    </w:div>
    <w:div w:id="1476216395">
      <w:bodyDiv w:val="1"/>
      <w:marLeft w:val="0"/>
      <w:marRight w:val="0"/>
      <w:marTop w:val="0"/>
      <w:marBottom w:val="0"/>
      <w:divBdr>
        <w:top w:val="none" w:sz="0" w:space="0" w:color="auto"/>
        <w:left w:val="none" w:sz="0" w:space="0" w:color="auto"/>
        <w:bottom w:val="none" w:sz="0" w:space="0" w:color="auto"/>
        <w:right w:val="none" w:sz="0" w:space="0" w:color="auto"/>
      </w:divBdr>
    </w:div>
    <w:div w:id="1476334099">
      <w:bodyDiv w:val="1"/>
      <w:marLeft w:val="0"/>
      <w:marRight w:val="0"/>
      <w:marTop w:val="0"/>
      <w:marBottom w:val="0"/>
      <w:divBdr>
        <w:top w:val="none" w:sz="0" w:space="0" w:color="auto"/>
        <w:left w:val="none" w:sz="0" w:space="0" w:color="auto"/>
        <w:bottom w:val="none" w:sz="0" w:space="0" w:color="auto"/>
        <w:right w:val="none" w:sz="0" w:space="0" w:color="auto"/>
      </w:divBdr>
    </w:div>
    <w:div w:id="1476606476">
      <w:bodyDiv w:val="1"/>
      <w:marLeft w:val="0"/>
      <w:marRight w:val="0"/>
      <w:marTop w:val="0"/>
      <w:marBottom w:val="0"/>
      <w:divBdr>
        <w:top w:val="none" w:sz="0" w:space="0" w:color="auto"/>
        <w:left w:val="none" w:sz="0" w:space="0" w:color="auto"/>
        <w:bottom w:val="none" w:sz="0" w:space="0" w:color="auto"/>
        <w:right w:val="none" w:sz="0" w:space="0" w:color="auto"/>
      </w:divBdr>
    </w:div>
    <w:div w:id="1476799974">
      <w:bodyDiv w:val="1"/>
      <w:marLeft w:val="0"/>
      <w:marRight w:val="0"/>
      <w:marTop w:val="0"/>
      <w:marBottom w:val="0"/>
      <w:divBdr>
        <w:top w:val="none" w:sz="0" w:space="0" w:color="auto"/>
        <w:left w:val="none" w:sz="0" w:space="0" w:color="auto"/>
        <w:bottom w:val="none" w:sz="0" w:space="0" w:color="auto"/>
        <w:right w:val="none" w:sz="0" w:space="0" w:color="auto"/>
      </w:divBdr>
    </w:div>
    <w:div w:id="1477187050">
      <w:bodyDiv w:val="1"/>
      <w:marLeft w:val="0"/>
      <w:marRight w:val="0"/>
      <w:marTop w:val="0"/>
      <w:marBottom w:val="0"/>
      <w:divBdr>
        <w:top w:val="none" w:sz="0" w:space="0" w:color="auto"/>
        <w:left w:val="none" w:sz="0" w:space="0" w:color="auto"/>
        <w:bottom w:val="none" w:sz="0" w:space="0" w:color="auto"/>
        <w:right w:val="none" w:sz="0" w:space="0" w:color="auto"/>
      </w:divBdr>
    </w:div>
    <w:div w:id="1477795009">
      <w:bodyDiv w:val="1"/>
      <w:marLeft w:val="0"/>
      <w:marRight w:val="0"/>
      <w:marTop w:val="0"/>
      <w:marBottom w:val="0"/>
      <w:divBdr>
        <w:top w:val="none" w:sz="0" w:space="0" w:color="auto"/>
        <w:left w:val="none" w:sz="0" w:space="0" w:color="auto"/>
        <w:bottom w:val="none" w:sz="0" w:space="0" w:color="auto"/>
        <w:right w:val="none" w:sz="0" w:space="0" w:color="auto"/>
      </w:divBdr>
    </w:div>
    <w:div w:id="1477918079">
      <w:bodyDiv w:val="1"/>
      <w:marLeft w:val="0"/>
      <w:marRight w:val="0"/>
      <w:marTop w:val="0"/>
      <w:marBottom w:val="0"/>
      <w:divBdr>
        <w:top w:val="none" w:sz="0" w:space="0" w:color="auto"/>
        <w:left w:val="none" w:sz="0" w:space="0" w:color="auto"/>
        <w:bottom w:val="none" w:sz="0" w:space="0" w:color="auto"/>
        <w:right w:val="none" w:sz="0" w:space="0" w:color="auto"/>
      </w:divBdr>
    </w:div>
    <w:div w:id="1479105432">
      <w:bodyDiv w:val="1"/>
      <w:marLeft w:val="0"/>
      <w:marRight w:val="0"/>
      <w:marTop w:val="0"/>
      <w:marBottom w:val="0"/>
      <w:divBdr>
        <w:top w:val="none" w:sz="0" w:space="0" w:color="auto"/>
        <w:left w:val="none" w:sz="0" w:space="0" w:color="auto"/>
        <w:bottom w:val="none" w:sz="0" w:space="0" w:color="auto"/>
        <w:right w:val="none" w:sz="0" w:space="0" w:color="auto"/>
      </w:divBdr>
    </w:div>
    <w:div w:id="1479110095">
      <w:bodyDiv w:val="1"/>
      <w:marLeft w:val="0"/>
      <w:marRight w:val="0"/>
      <w:marTop w:val="0"/>
      <w:marBottom w:val="0"/>
      <w:divBdr>
        <w:top w:val="none" w:sz="0" w:space="0" w:color="auto"/>
        <w:left w:val="none" w:sz="0" w:space="0" w:color="auto"/>
        <w:bottom w:val="none" w:sz="0" w:space="0" w:color="auto"/>
        <w:right w:val="none" w:sz="0" w:space="0" w:color="auto"/>
      </w:divBdr>
    </w:div>
    <w:div w:id="1479608960">
      <w:bodyDiv w:val="1"/>
      <w:marLeft w:val="0"/>
      <w:marRight w:val="0"/>
      <w:marTop w:val="0"/>
      <w:marBottom w:val="0"/>
      <w:divBdr>
        <w:top w:val="none" w:sz="0" w:space="0" w:color="auto"/>
        <w:left w:val="none" w:sz="0" w:space="0" w:color="auto"/>
        <w:bottom w:val="none" w:sz="0" w:space="0" w:color="auto"/>
        <w:right w:val="none" w:sz="0" w:space="0" w:color="auto"/>
      </w:divBdr>
    </w:div>
    <w:div w:id="1480345744">
      <w:bodyDiv w:val="1"/>
      <w:marLeft w:val="0"/>
      <w:marRight w:val="0"/>
      <w:marTop w:val="0"/>
      <w:marBottom w:val="0"/>
      <w:divBdr>
        <w:top w:val="none" w:sz="0" w:space="0" w:color="auto"/>
        <w:left w:val="none" w:sz="0" w:space="0" w:color="auto"/>
        <w:bottom w:val="none" w:sz="0" w:space="0" w:color="auto"/>
        <w:right w:val="none" w:sz="0" w:space="0" w:color="auto"/>
      </w:divBdr>
    </w:div>
    <w:div w:id="1480616470">
      <w:bodyDiv w:val="1"/>
      <w:marLeft w:val="0"/>
      <w:marRight w:val="0"/>
      <w:marTop w:val="0"/>
      <w:marBottom w:val="0"/>
      <w:divBdr>
        <w:top w:val="none" w:sz="0" w:space="0" w:color="auto"/>
        <w:left w:val="none" w:sz="0" w:space="0" w:color="auto"/>
        <w:bottom w:val="none" w:sz="0" w:space="0" w:color="auto"/>
        <w:right w:val="none" w:sz="0" w:space="0" w:color="auto"/>
      </w:divBdr>
    </w:div>
    <w:div w:id="1480802499">
      <w:bodyDiv w:val="1"/>
      <w:marLeft w:val="0"/>
      <w:marRight w:val="0"/>
      <w:marTop w:val="0"/>
      <w:marBottom w:val="0"/>
      <w:divBdr>
        <w:top w:val="none" w:sz="0" w:space="0" w:color="auto"/>
        <w:left w:val="none" w:sz="0" w:space="0" w:color="auto"/>
        <w:bottom w:val="none" w:sz="0" w:space="0" w:color="auto"/>
        <w:right w:val="none" w:sz="0" w:space="0" w:color="auto"/>
      </w:divBdr>
    </w:div>
    <w:div w:id="1480877292">
      <w:bodyDiv w:val="1"/>
      <w:marLeft w:val="0"/>
      <w:marRight w:val="0"/>
      <w:marTop w:val="0"/>
      <w:marBottom w:val="0"/>
      <w:divBdr>
        <w:top w:val="none" w:sz="0" w:space="0" w:color="auto"/>
        <w:left w:val="none" w:sz="0" w:space="0" w:color="auto"/>
        <w:bottom w:val="none" w:sz="0" w:space="0" w:color="auto"/>
        <w:right w:val="none" w:sz="0" w:space="0" w:color="auto"/>
      </w:divBdr>
    </w:div>
    <w:div w:id="1480881103">
      <w:bodyDiv w:val="1"/>
      <w:marLeft w:val="0"/>
      <w:marRight w:val="0"/>
      <w:marTop w:val="0"/>
      <w:marBottom w:val="0"/>
      <w:divBdr>
        <w:top w:val="none" w:sz="0" w:space="0" w:color="auto"/>
        <w:left w:val="none" w:sz="0" w:space="0" w:color="auto"/>
        <w:bottom w:val="none" w:sz="0" w:space="0" w:color="auto"/>
        <w:right w:val="none" w:sz="0" w:space="0" w:color="auto"/>
      </w:divBdr>
    </w:div>
    <w:div w:id="1481531727">
      <w:bodyDiv w:val="1"/>
      <w:marLeft w:val="0"/>
      <w:marRight w:val="0"/>
      <w:marTop w:val="0"/>
      <w:marBottom w:val="0"/>
      <w:divBdr>
        <w:top w:val="none" w:sz="0" w:space="0" w:color="auto"/>
        <w:left w:val="none" w:sz="0" w:space="0" w:color="auto"/>
        <w:bottom w:val="none" w:sz="0" w:space="0" w:color="auto"/>
        <w:right w:val="none" w:sz="0" w:space="0" w:color="auto"/>
      </w:divBdr>
    </w:div>
    <w:div w:id="1481775056">
      <w:bodyDiv w:val="1"/>
      <w:marLeft w:val="0"/>
      <w:marRight w:val="0"/>
      <w:marTop w:val="0"/>
      <w:marBottom w:val="0"/>
      <w:divBdr>
        <w:top w:val="none" w:sz="0" w:space="0" w:color="auto"/>
        <w:left w:val="none" w:sz="0" w:space="0" w:color="auto"/>
        <w:bottom w:val="none" w:sz="0" w:space="0" w:color="auto"/>
        <w:right w:val="none" w:sz="0" w:space="0" w:color="auto"/>
      </w:divBdr>
    </w:div>
    <w:div w:id="1481844245">
      <w:bodyDiv w:val="1"/>
      <w:marLeft w:val="0"/>
      <w:marRight w:val="0"/>
      <w:marTop w:val="0"/>
      <w:marBottom w:val="0"/>
      <w:divBdr>
        <w:top w:val="none" w:sz="0" w:space="0" w:color="auto"/>
        <w:left w:val="none" w:sz="0" w:space="0" w:color="auto"/>
        <w:bottom w:val="none" w:sz="0" w:space="0" w:color="auto"/>
        <w:right w:val="none" w:sz="0" w:space="0" w:color="auto"/>
      </w:divBdr>
    </w:div>
    <w:div w:id="1482846070">
      <w:bodyDiv w:val="1"/>
      <w:marLeft w:val="0"/>
      <w:marRight w:val="0"/>
      <w:marTop w:val="0"/>
      <w:marBottom w:val="0"/>
      <w:divBdr>
        <w:top w:val="none" w:sz="0" w:space="0" w:color="auto"/>
        <w:left w:val="none" w:sz="0" w:space="0" w:color="auto"/>
        <w:bottom w:val="none" w:sz="0" w:space="0" w:color="auto"/>
        <w:right w:val="none" w:sz="0" w:space="0" w:color="auto"/>
      </w:divBdr>
    </w:div>
    <w:div w:id="1483083397">
      <w:bodyDiv w:val="1"/>
      <w:marLeft w:val="0"/>
      <w:marRight w:val="0"/>
      <w:marTop w:val="0"/>
      <w:marBottom w:val="0"/>
      <w:divBdr>
        <w:top w:val="none" w:sz="0" w:space="0" w:color="auto"/>
        <w:left w:val="none" w:sz="0" w:space="0" w:color="auto"/>
        <w:bottom w:val="none" w:sz="0" w:space="0" w:color="auto"/>
        <w:right w:val="none" w:sz="0" w:space="0" w:color="auto"/>
      </w:divBdr>
    </w:div>
    <w:div w:id="1483112266">
      <w:bodyDiv w:val="1"/>
      <w:marLeft w:val="0"/>
      <w:marRight w:val="0"/>
      <w:marTop w:val="0"/>
      <w:marBottom w:val="0"/>
      <w:divBdr>
        <w:top w:val="none" w:sz="0" w:space="0" w:color="auto"/>
        <w:left w:val="none" w:sz="0" w:space="0" w:color="auto"/>
        <w:bottom w:val="none" w:sz="0" w:space="0" w:color="auto"/>
        <w:right w:val="none" w:sz="0" w:space="0" w:color="auto"/>
      </w:divBdr>
    </w:div>
    <w:div w:id="1483500775">
      <w:bodyDiv w:val="1"/>
      <w:marLeft w:val="0"/>
      <w:marRight w:val="0"/>
      <w:marTop w:val="0"/>
      <w:marBottom w:val="0"/>
      <w:divBdr>
        <w:top w:val="none" w:sz="0" w:space="0" w:color="auto"/>
        <w:left w:val="none" w:sz="0" w:space="0" w:color="auto"/>
        <w:bottom w:val="none" w:sz="0" w:space="0" w:color="auto"/>
        <w:right w:val="none" w:sz="0" w:space="0" w:color="auto"/>
      </w:divBdr>
    </w:div>
    <w:div w:id="1484004973">
      <w:bodyDiv w:val="1"/>
      <w:marLeft w:val="0"/>
      <w:marRight w:val="0"/>
      <w:marTop w:val="0"/>
      <w:marBottom w:val="0"/>
      <w:divBdr>
        <w:top w:val="none" w:sz="0" w:space="0" w:color="auto"/>
        <w:left w:val="none" w:sz="0" w:space="0" w:color="auto"/>
        <w:bottom w:val="none" w:sz="0" w:space="0" w:color="auto"/>
        <w:right w:val="none" w:sz="0" w:space="0" w:color="auto"/>
      </w:divBdr>
    </w:div>
    <w:div w:id="1484857090">
      <w:bodyDiv w:val="1"/>
      <w:marLeft w:val="0"/>
      <w:marRight w:val="0"/>
      <w:marTop w:val="0"/>
      <w:marBottom w:val="0"/>
      <w:divBdr>
        <w:top w:val="none" w:sz="0" w:space="0" w:color="auto"/>
        <w:left w:val="none" w:sz="0" w:space="0" w:color="auto"/>
        <w:bottom w:val="none" w:sz="0" w:space="0" w:color="auto"/>
        <w:right w:val="none" w:sz="0" w:space="0" w:color="auto"/>
      </w:divBdr>
    </w:div>
    <w:div w:id="1485507934">
      <w:bodyDiv w:val="1"/>
      <w:marLeft w:val="0"/>
      <w:marRight w:val="0"/>
      <w:marTop w:val="0"/>
      <w:marBottom w:val="0"/>
      <w:divBdr>
        <w:top w:val="none" w:sz="0" w:space="0" w:color="auto"/>
        <w:left w:val="none" w:sz="0" w:space="0" w:color="auto"/>
        <w:bottom w:val="none" w:sz="0" w:space="0" w:color="auto"/>
        <w:right w:val="none" w:sz="0" w:space="0" w:color="auto"/>
      </w:divBdr>
    </w:div>
    <w:div w:id="1486508405">
      <w:bodyDiv w:val="1"/>
      <w:marLeft w:val="0"/>
      <w:marRight w:val="0"/>
      <w:marTop w:val="0"/>
      <w:marBottom w:val="0"/>
      <w:divBdr>
        <w:top w:val="none" w:sz="0" w:space="0" w:color="auto"/>
        <w:left w:val="none" w:sz="0" w:space="0" w:color="auto"/>
        <w:bottom w:val="none" w:sz="0" w:space="0" w:color="auto"/>
        <w:right w:val="none" w:sz="0" w:space="0" w:color="auto"/>
      </w:divBdr>
    </w:div>
    <w:div w:id="1486824942">
      <w:bodyDiv w:val="1"/>
      <w:marLeft w:val="0"/>
      <w:marRight w:val="0"/>
      <w:marTop w:val="0"/>
      <w:marBottom w:val="0"/>
      <w:divBdr>
        <w:top w:val="none" w:sz="0" w:space="0" w:color="auto"/>
        <w:left w:val="none" w:sz="0" w:space="0" w:color="auto"/>
        <w:bottom w:val="none" w:sz="0" w:space="0" w:color="auto"/>
        <w:right w:val="none" w:sz="0" w:space="0" w:color="auto"/>
      </w:divBdr>
    </w:div>
    <w:div w:id="1487891211">
      <w:bodyDiv w:val="1"/>
      <w:marLeft w:val="0"/>
      <w:marRight w:val="0"/>
      <w:marTop w:val="0"/>
      <w:marBottom w:val="0"/>
      <w:divBdr>
        <w:top w:val="none" w:sz="0" w:space="0" w:color="auto"/>
        <w:left w:val="none" w:sz="0" w:space="0" w:color="auto"/>
        <w:bottom w:val="none" w:sz="0" w:space="0" w:color="auto"/>
        <w:right w:val="none" w:sz="0" w:space="0" w:color="auto"/>
      </w:divBdr>
    </w:div>
    <w:div w:id="1487893431">
      <w:bodyDiv w:val="1"/>
      <w:marLeft w:val="0"/>
      <w:marRight w:val="0"/>
      <w:marTop w:val="0"/>
      <w:marBottom w:val="0"/>
      <w:divBdr>
        <w:top w:val="none" w:sz="0" w:space="0" w:color="auto"/>
        <w:left w:val="none" w:sz="0" w:space="0" w:color="auto"/>
        <w:bottom w:val="none" w:sz="0" w:space="0" w:color="auto"/>
        <w:right w:val="none" w:sz="0" w:space="0" w:color="auto"/>
      </w:divBdr>
    </w:div>
    <w:div w:id="1488740098">
      <w:bodyDiv w:val="1"/>
      <w:marLeft w:val="0"/>
      <w:marRight w:val="0"/>
      <w:marTop w:val="0"/>
      <w:marBottom w:val="0"/>
      <w:divBdr>
        <w:top w:val="none" w:sz="0" w:space="0" w:color="auto"/>
        <w:left w:val="none" w:sz="0" w:space="0" w:color="auto"/>
        <w:bottom w:val="none" w:sz="0" w:space="0" w:color="auto"/>
        <w:right w:val="none" w:sz="0" w:space="0" w:color="auto"/>
      </w:divBdr>
    </w:div>
    <w:div w:id="1488861153">
      <w:bodyDiv w:val="1"/>
      <w:marLeft w:val="0"/>
      <w:marRight w:val="0"/>
      <w:marTop w:val="0"/>
      <w:marBottom w:val="0"/>
      <w:divBdr>
        <w:top w:val="none" w:sz="0" w:space="0" w:color="auto"/>
        <w:left w:val="none" w:sz="0" w:space="0" w:color="auto"/>
        <w:bottom w:val="none" w:sz="0" w:space="0" w:color="auto"/>
        <w:right w:val="none" w:sz="0" w:space="0" w:color="auto"/>
      </w:divBdr>
    </w:div>
    <w:div w:id="1489204332">
      <w:bodyDiv w:val="1"/>
      <w:marLeft w:val="0"/>
      <w:marRight w:val="0"/>
      <w:marTop w:val="0"/>
      <w:marBottom w:val="0"/>
      <w:divBdr>
        <w:top w:val="none" w:sz="0" w:space="0" w:color="auto"/>
        <w:left w:val="none" w:sz="0" w:space="0" w:color="auto"/>
        <w:bottom w:val="none" w:sz="0" w:space="0" w:color="auto"/>
        <w:right w:val="none" w:sz="0" w:space="0" w:color="auto"/>
      </w:divBdr>
    </w:div>
    <w:div w:id="1490168018">
      <w:bodyDiv w:val="1"/>
      <w:marLeft w:val="0"/>
      <w:marRight w:val="0"/>
      <w:marTop w:val="0"/>
      <w:marBottom w:val="0"/>
      <w:divBdr>
        <w:top w:val="none" w:sz="0" w:space="0" w:color="auto"/>
        <w:left w:val="none" w:sz="0" w:space="0" w:color="auto"/>
        <w:bottom w:val="none" w:sz="0" w:space="0" w:color="auto"/>
        <w:right w:val="none" w:sz="0" w:space="0" w:color="auto"/>
      </w:divBdr>
    </w:div>
    <w:div w:id="1490637475">
      <w:bodyDiv w:val="1"/>
      <w:marLeft w:val="0"/>
      <w:marRight w:val="0"/>
      <w:marTop w:val="0"/>
      <w:marBottom w:val="0"/>
      <w:divBdr>
        <w:top w:val="none" w:sz="0" w:space="0" w:color="auto"/>
        <w:left w:val="none" w:sz="0" w:space="0" w:color="auto"/>
        <w:bottom w:val="none" w:sz="0" w:space="0" w:color="auto"/>
        <w:right w:val="none" w:sz="0" w:space="0" w:color="auto"/>
      </w:divBdr>
    </w:div>
    <w:div w:id="1490830388">
      <w:bodyDiv w:val="1"/>
      <w:marLeft w:val="0"/>
      <w:marRight w:val="0"/>
      <w:marTop w:val="0"/>
      <w:marBottom w:val="0"/>
      <w:divBdr>
        <w:top w:val="none" w:sz="0" w:space="0" w:color="auto"/>
        <w:left w:val="none" w:sz="0" w:space="0" w:color="auto"/>
        <w:bottom w:val="none" w:sz="0" w:space="0" w:color="auto"/>
        <w:right w:val="none" w:sz="0" w:space="0" w:color="auto"/>
      </w:divBdr>
    </w:div>
    <w:div w:id="1492064611">
      <w:bodyDiv w:val="1"/>
      <w:marLeft w:val="0"/>
      <w:marRight w:val="0"/>
      <w:marTop w:val="0"/>
      <w:marBottom w:val="0"/>
      <w:divBdr>
        <w:top w:val="none" w:sz="0" w:space="0" w:color="auto"/>
        <w:left w:val="none" w:sz="0" w:space="0" w:color="auto"/>
        <w:bottom w:val="none" w:sz="0" w:space="0" w:color="auto"/>
        <w:right w:val="none" w:sz="0" w:space="0" w:color="auto"/>
      </w:divBdr>
    </w:div>
    <w:div w:id="1492402452">
      <w:bodyDiv w:val="1"/>
      <w:marLeft w:val="0"/>
      <w:marRight w:val="0"/>
      <w:marTop w:val="0"/>
      <w:marBottom w:val="0"/>
      <w:divBdr>
        <w:top w:val="none" w:sz="0" w:space="0" w:color="auto"/>
        <w:left w:val="none" w:sz="0" w:space="0" w:color="auto"/>
        <w:bottom w:val="none" w:sz="0" w:space="0" w:color="auto"/>
        <w:right w:val="none" w:sz="0" w:space="0" w:color="auto"/>
      </w:divBdr>
    </w:div>
    <w:div w:id="1492986512">
      <w:bodyDiv w:val="1"/>
      <w:marLeft w:val="0"/>
      <w:marRight w:val="0"/>
      <w:marTop w:val="0"/>
      <w:marBottom w:val="0"/>
      <w:divBdr>
        <w:top w:val="none" w:sz="0" w:space="0" w:color="auto"/>
        <w:left w:val="none" w:sz="0" w:space="0" w:color="auto"/>
        <w:bottom w:val="none" w:sz="0" w:space="0" w:color="auto"/>
        <w:right w:val="none" w:sz="0" w:space="0" w:color="auto"/>
      </w:divBdr>
    </w:div>
    <w:div w:id="1493443692">
      <w:bodyDiv w:val="1"/>
      <w:marLeft w:val="0"/>
      <w:marRight w:val="0"/>
      <w:marTop w:val="0"/>
      <w:marBottom w:val="0"/>
      <w:divBdr>
        <w:top w:val="none" w:sz="0" w:space="0" w:color="auto"/>
        <w:left w:val="none" w:sz="0" w:space="0" w:color="auto"/>
        <w:bottom w:val="none" w:sz="0" w:space="0" w:color="auto"/>
        <w:right w:val="none" w:sz="0" w:space="0" w:color="auto"/>
      </w:divBdr>
    </w:div>
    <w:div w:id="1493571352">
      <w:bodyDiv w:val="1"/>
      <w:marLeft w:val="0"/>
      <w:marRight w:val="0"/>
      <w:marTop w:val="0"/>
      <w:marBottom w:val="0"/>
      <w:divBdr>
        <w:top w:val="none" w:sz="0" w:space="0" w:color="auto"/>
        <w:left w:val="none" w:sz="0" w:space="0" w:color="auto"/>
        <w:bottom w:val="none" w:sz="0" w:space="0" w:color="auto"/>
        <w:right w:val="none" w:sz="0" w:space="0" w:color="auto"/>
      </w:divBdr>
    </w:div>
    <w:div w:id="1493834045">
      <w:bodyDiv w:val="1"/>
      <w:marLeft w:val="0"/>
      <w:marRight w:val="0"/>
      <w:marTop w:val="0"/>
      <w:marBottom w:val="0"/>
      <w:divBdr>
        <w:top w:val="none" w:sz="0" w:space="0" w:color="auto"/>
        <w:left w:val="none" w:sz="0" w:space="0" w:color="auto"/>
        <w:bottom w:val="none" w:sz="0" w:space="0" w:color="auto"/>
        <w:right w:val="none" w:sz="0" w:space="0" w:color="auto"/>
      </w:divBdr>
    </w:div>
    <w:div w:id="1493838542">
      <w:bodyDiv w:val="1"/>
      <w:marLeft w:val="0"/>
      <w:marRight w:val="0"/>
      <w:marTop w:val="0"/>
      <w:marBottom w:val="0"/>
      <w:divBdr>
        <w:top w:val="none" w:sz="0" w:space="0" w:color="auto"/>
        <w:left w:val="none" w:sz="0" w:space="0" w:color="auto"/>
        <w:bottom w:val="none" w:sz="0" w:space="0" w:color="auto"/>
        <w:right w:val="none" w:sz="0" w:space="0" w:color="auto"/>
      </w:divBdr>
    </w:div>
    <w:div w:id="1494033255">
      <w:bodyDiv w:val="1"/>
      <w:marLeft w:val="0"/>
      <w:marRight w:val="0"/>
      <w:marTop w:val="0"/>
      <w:marBottom w:val="0"/>
      <w:divBdr>
        <w:top w:val="none" w:sz="0" w:space="0" w:color="auto"/>
        <w:left w:val="none" w:sz="0" w:space="0" w:color="auto"/>
        <w:bottom w:val="none" w:sz="0" w:space="0" w:color="auto"/>
        <w:right w:val="none" w:sz="0" w:space="0" w:color="auto"/>
      </w:divBdr>
    </w:div>
    <w:div w:id="1494448221">
      <w:bodyDiv w:val="1"/>
      <w:marLeft w:val="0"/>
      <w:marRight w:val="0"/>
      <w:marTop w:val="0"/>
      <w:marBottom w:val="0"/>
      <w:divBdr>
        <w:top w:val="none" w:sz="0" w:space="0" w:color="auto"/>
        <w:left w:val="none" w:sz="0" w:space="0" w:color="auto"/>
        <w:bottom w:val="none" w:sz="0" w:space="0" w:color="auto"/>
        <w:right w:val="none" w:sz="0" w:space="0" w:color="auto"/>
      </w:divBdr>
    </w:div>
    <w:div w:id="1494487589">
      <w:bodyDiv w:val="1"/>
      <w:marLeft w:val="0"/>
      <w:marRight w:val="0"/>
      <w:marTop w:val="0"/>
      <w:marBottom w:val="0"/>
      <w:divBdr>
        <w:top w:val="none" w:sz="0" w:space="0" w:color="auto"/>
        <w:left w:val="none" w:sz="0" w:space="0" w:color="auto"/>
        <w:bottom w:val="none" w:sz="0" w:space="0" w:color="auto"/>
        <w:right w:val="none" w:sz="0" w:space="0" w:color="auto"/>
      </w:divBdr>
    </w:div>
    <w:div w:id="1494562569">
      <w:bodyDiv w:val="1"/>
      <w:marLeft w:val="0"/>
      <w:marRight w:val="0"/>
      <w:marTop w:val="0"/>
      <w:marBottom w:val="0"/>
      <w:divBdr>
        <w:top w:val="none" w:sz="0" w:space="0" w:color="auto"/>
        <w:left w:val="none" w:sz="0" w:space="0" w:color="auto"/>
        <w:bottom w:val="none" w:sz="0" w:space="0" w:color="auto"/>
        <w:right w:val="none" w:sz="0" w:space="0" w:color="auto"/>
      </w:divBdr>
    </w:div>
    <w:div w:id="1495293246">
      <w:bodyDiv w:val="1"/>
      <w:marLeft w:val="0"/>
      <w:marRight w:val="0"/>
      <w:marTop w:val="0"/>
      <w:marBottom w:val="0"/>
      <w:divBdr>
        <w:top w:val="none" w:sz="0" w:space="0" w:color="auto"/>
        <w:left w:val="none" w:sz="0" w:space="0" w:color="auto"/>
        <w:bottom w:val="none" w:sz="0" w:space="0" w:color="auto"/>
        <w:right w:val="none" w:sz="0" w:space="0" w:color="auto"/>
      </w:divBdr>
    </w:div>
    <w:div w:id="1495412902">
      <w:bodyDiv w:val="1"/>
      <w:marLeft w:val="0"/>
      <w:marRight w:val="0"/>
      <w:marTop w:val="0"/>
      <w:marBottom w:val="0"/>
      <w:divBdr>
        <w:top w:val="none" w:sz="0" w:space="0" w:color="auto"/>
        <w:left w:val="none" w:sz="0" w:space="0" w:color="auto"/>
        <w:bottom w:val="none" w:sz="0" w:space="0" w:color="auto"/>
        <w:right w:val="none" w:sz="0" w:space="0" w:color="auto"/>
      </w:divBdr>
    </w:div>
    <w:div w:id="1497182160">
      <w:bodyDiv w:val="1"/>
      <w:marLeft w:val="0"/>
      <w:marRight w:val="0"/>
      <w:marTop w:val="0"/>
      <w:marBottom w:val="0"/>
      <w:divBdr>
        <w:top w:val="none" w:sz="0" w:space="0" w:color="auto"/>
        <w:left w:val="none" w:sz="0" w:space="0" w:color="auto"/>
        <w:bottom w:val="none" w:sz="0" w:space="0" w:color="auto"/>
        <w:right w:val="none" w:sz="0" w:space="0" w:color="auto"/>
      </w:divBdr>
    </w:div>
    <w:div w:id="1498379215">
      <w:bodyDiv w:val="1"/>
      <w:marLeft w:val="0"/>
      <w:marRight w:val="0"/>
      <w:marTop w:val="0"/>
      <w:marBottom w:val="0"/>
      <w:divBdr>
        <w:top w:val="none" w:sz="0" w:space="0" w:color="auto"/>
        <w:left w:val="none" w:sz="0" w:space="0" w:color="auto"/>
        <w:bottom w:val="none" w:sz="0" w:space="0" w:color="auto"/>
        <w:right w:val="none" w:sz="0" w:space="0" w:color="auto"/>
      </w:divBdr>
    </w:div>
    <w:div w:id="1498569325">
      <w:bodyDiv w:val="1"/>
      <w:marLeft w:val="0"/>
      <w:marRight w:val="0"/>
      <w:marTop w:val="0"/>
      <w:marBottom w:val="0"/>
      <w:divBdr>
        <w:top w:val="none" w:sz="0" w:space="0" w:color="auto"/>
        <w:left w:val="none" w:sz="0" w:space="0" w:color="auto"/>
        <w:bottom w:val="none" w:sz="0" w:space="0" w:color="auto"/>
        <w:right w:val="none" w:sz="0" w:space="0" w:color="auto"/>
      </w:divBdr>
    </w:div>
    <w:div w:id="1499031986">
      <w:bodyDiv w:val="1"/>
      <w:marLeft w:val="0"/>
      <w:marRight w:val="0"/>
      <w:marTop w:val="0"/>
      <w:marBottom w:val="0"/>
      <w:divBdr>
        <w:top w:val="none" w:sz="0" w:space="0" w:color="auto"/>
        <w:left w:val="none" w:sz="0" w:space="0" w:color="auto"/>
        <w:bottom w:val="none" w:sz="0" w:space="0" w:color="auto"/>
        <w:right w:val="none" w:sz="0" w:space="0" w:color="auto"/>
      </w:divBdr>
    </w:div>
    <w:div w:id="1499073206">
      <w:bodyDiv w:val="1"/>
      <w:marLeft w:val="0"/>
      <w:marRight w:val="0"/>
      <w:marTop w:val="0"/>
      <w:marBottom w:val="0"/>
      <w:divBdr>
        <w:top w:val="none" w:sz="0" w:space="0" w:color="auto"/>
        <w:left w:val="none" w:sz="0" w:space="0" w:color="auto"/>
        <w:bottom w:val="none" w:sz="0" w:space="0" w:color="auto"/>
        <w:right w:val="none" w:sz="0" w:space="0" w:color="auto"/>
      </w:divBdr>
    </w:div>
    <w:div w:id="1499930052">
      <w:bodyDiv w:val="1"/>
      <w:marLeft w:val="0"/>
      <w:marRight w:val="0"/>
      <w:marTop w:val="0"/>
      <w:marBottom w:val="0"/>
      <w:divBdr>
        <w:top w:val="none" w:sz="0" w:space="0" w:color="auto"/>
        <w:left w:val="none" w:sz="0" w:space="0" w:color="auto"/>
        <w:bottom w:val="none" w:sz="0" w:space="0" w:color="auto"/>
        <w:right w:val="none" w:sz="0" w:space="0" w:color="auto"/>
      </w:divBdr>
    </w:div>
    <w:div w:id="1500583563">
      <w:bodyDiv w:val="1"/>
      <w:marLeft w:val="0"/>
      <w:marRight w:val="0"/>
      <w:marTop w:val="0"/>
      <w:marBottom w:val="0"/>
      <w:divBdr>
        <w:top w:val="none" w:sz="0" w:space="0" w:color="auto"/>
        <w:left w:val="none" w:sz="0" w:space="0" w:color="auto"/>
        <w:bottom w:val="none" w:sz="0" w:space="0" w:color="auto"/>
        <w:right w:val="none" w:sz="0" w:space="0" w:color="auto"/>
      </w:divBdr>
    </w:div>
    <w:div w:id="1501113746">
      <w:bodyDiv w:val="1"/>
      <w:marLeft w:val="0"/>
      <w:marRight w:val="0"/>
      <w:marTop w:val="0"/>
      <w:marBottom w:val="0"/>
      <w:divBdr>
        <w:top w:val="none" w:sz="0" w:space="0" w:color="auto"/>
        <w:left w:val="none" w:sz="0" w:space="0" w:color="auto"/>
        <w:bottom w:val="none" w:sz="0" w:space="0" w:color="auto"/>
        <w:right w:val="none" w:sz="0" w:space="0" w:color="auto"/>
      </w:divBdr>
    </w:div>
    <w:div w:id="1501310513">
      <w:bodyDiv w:val="1"/>
      <w:marLeft w:val="0"/>
      <w:marRight w:val="0"/>
      <w:marTop w:val="0"/>
      <w:marBottom w:val="0"/>
      <w:divBdr>
        <w:top w:val="none" w:sz="0" w:space="0" w:color="auto"/>
        <w:left w:val="none" w:sz="0" w:space="0" w:color="auto"/>
        <w:bottom w:val="none" w:sz="0" w:space="0" w:color="auto"/>
        <w:right w:val="none" w:sz="0" w:space="0" w:color="auto"/>
      </w:divBdr>
    </w:div>
    <w:div w:id="1502702575">
      <w:bodyDiv w:val="1"/>
      <w:marLeft w:val="0"/>
      <w:marRight w:val="0"/>
      <w:marTop w:val="0"/>
      <w:marBottom w:val="0"/>
      <w:divBdr>
        <w:top w:val="none" w:sz="0" w:space="0" w:color="auto"/>
        <w:left w:val="none" w:sz="0" w:space="0" w:color="auto"/>
        <w:bottom w:val="none" w:sz="0" w:space="0" w:color="auto"/>
        <w:right w:val="none" w:sz="0" w:space="0" w:color="auto"/>
      </w:divBdr>
    </w:div>
    <w:div w:id="1503203884">
      <w:bodyDiv w:val="1"/>
      <w:marLeft w:val="0"/>
      <w:marRight w:val="0"/>
      <w:marTop w:val="0"/>
      <w:marBottom w:val="0"/>
      <w:divBdr>
        <w:top w:val="none" w:sz="0" w:space="0" w:color="auto"/>
        <w:left w:val="none" w:sz="0" w:space="0" w:color="auto"/>
        <w:bottom w:val="none" w:sz="0" w:space="0" w:color="auto"/>
        <w:right w:val="none" w:sz="0" w:space="0" w:color="auto"/>
      </w:divBdr>
    </w:div>
    <w:div w:id="1503231399">
      <w:bodyDiv w:val="1"/>
      <w:marLeft w:val="0"/>
      <w:marRight w:val="0"/>
      <w:marTop w:val="0"/>
      <w:marBottom w:val="0"/>
      <w:divBdr>
        <w:top w:val="none" w:sz="0" w:space="0" w:color="auto"/>
        <w:left w:val="none" w:sz="0" w:space="0" w:color="auto"/>
        <w:bottom w:val="none" w:sz="0" w:space="0" w:color="auto"/>
        <w:right w:val="none" w:sz="0" w:space="0" w:color="auto"/>
      </w:divBdr>
    </w:div>
    <w:div w:id="1503617164">
      <w:bodyDiv w:val="1"/>
      <w:marLeft w:val="0"/>
      <w:marRight w:val="0"/>
      <w:marTop w:val="0"/>
      <w:marBottom w:val="0"/>
      <w:divBdr>
        <w:top w:val="none" w:sz="0" w:space="0" w:color="auto"/>
        <w:left w:val="none" w:sz="0" w:space="0" w:color="auto"/>
        <w:bottom w:val="none" w:sz="0" w:space="0" w:color="auto"/>
        <w:right w:val="none" w:sz="0" w:space="0" w:color="auto"/>
      </w:divBdr>
    </w:div>
    <w:div w:id="1504587368">
      <w:bodyDiv w:val="1"/>
      <w:marLeft w:val="0"/>
      <w:marRight w:val="0"/>
      <w:marTop w:val="0"/>
      <w:marBottom w:val="0"/>
      <w:divBdr>
        <w:top w:val="none" w:sz="0" w:space="0" w:color="auto"/>
        <w:left w:val="none" w:sz="0" w:space="0" w:color="auto"/>
        <w:bottom w:val="none" w:sz="0" w:space="0" w:color="auto"/>
        <w:right w:val="none" w:sz="0" w:space="0" w:color="auto"/>
      </w:divBdr>
    </w:div>
    <w:div w:id="1504588154">
      <w:bodyDiv w:val="1"/>
      <w:marLeft w:val="0"/>
      <w:marRight w:val="0"/>
      <w:marTop w:val="0"/>
      <w:marBottom w:val="0"/>
      <w:divBdr>
        <w:top w:val="none" w:sz="0" w:space="0" w:color="auto"/>
        <w:left w:val="none" w:sz="0" w:space="0" w:color="auto"/>
        <w:bottom w:val="none" w:sz="0" w:space="0" w:color="auto"/>
        <w:right w:val="none" w:sz="0" w:space="0" w:color="auto"/>
      </w:divBdr>
    </w:div>
    <w:div w:id="1504934733">
      <w:bodyDiv w:val="1"/>
      <w:marLeft w:val="0"/>
      <w:marRight w:val="0"/>
      <w:marTop w:val="0"/>
      <w:marBottom w:val="0"/>
      <w:divBdr>
        <w:top w:val="none" w:sz="0" w:space="0" w:color="auto"/>
        <w:left w:val="none" w:sz="0" w:space="0" w:color="auto"/>
        <w:bottom w:val="none" w:sz="0" w:space="0" w:color="auto"/>
        <w:right w:val="none" w:sz="0" w:space="0" w:color="auto"/>
      </w:divBdr>
    </w:div>
    <w:div w:id="1506359206">
      <w:bodyDiv w:val="1"/>
      <w:marLeft w:val="0"/>
      <w:marRight w:val="0"/>
      <w:marTop w:val="0"/>
      <w:marBottom w:val="0"/>
      <w:divBdr>
        <w:top w:val="none" w:sz="0" w:space="0" w:color="auto"/>
        <w:left w:val="none" w:sz="0" w:space="0" w:color="auto"/>
        <w:bottom w:val="none" w:sz="0" w:space="0" w:color="auto"/>
        <w:right w:val="none" w:sz="0" w:space="0" w:color="auto"/>
      </w:divBdr>
    </w:div>
    <w:div w:id="1506555970">
      <w:bodyDiv w:val="1"/>
      <w:marLeft w:val="0"/>
      <w:marRight w:val="0"/>
      <w:marTop w:val="0"/>
      <w:marBottom w:val="0"/>
      <w:divBdr>
        <w:top w:val="none" w:sz="0" w:space="0" w:color="auto"/>
        <w:left w:val="none" w:sz="0" w:space="0" w:color="auto"/>
        <w:bottom w:val="none" w:sz="0" w:space="0" w:color="auto"/>
        <w:right w:val="none" w:sz="0" w:space="0" w:color="auto"/>
      </w:divBdr>
    </w:div>
    <w:div w:id="1506631041">
      <w:bodyDiv w:val="1"/>
      <w:marLeft w:val="0"/>
      <w:marRight w:val="0"/>
      <w:marTop w:val="0"/>
      <w:marBottom w:val="0"/>
      <w:divBdr>
        <w:top w:val="none" w:sz="0" w:space="0" w:color="auto"/>
        <w:left w:val="none" w:sz="0" w:space="0" w:color="auto"/>
        <w:bottom w:val="none" w:sz="0" w:space="0" w:color="auto"/>
        <w:right w:val="none" w:sz="0" w:space="0" w:color="auto"/>
      </w:divBdr>
    </w:div>
    <w:div w:id="1506744971">
      <w:bodyDiv w:val="1"/>
      <w:marLeft w:val="0"/>
      <w:marRight w:val="0"/>
      <w:marTop w:val="0"/>
      <w:marBottom w:val="0"/>
      <w:divBdr>
        <w:top w:val="none" w:sz="0" w:space="0" w:color="auto"/>
        <w:left w:val="none" w:sz="0" w:space="0" w:color="auto"/>
        <w:bottom w:val="none" w:sz="0" w:space="0" w:color="auto"/>
        <w:right w:val="none" w:sz="0" w:space="0" w:color="auto"/>
      </w:divBdr>
    </w:div>
    <w:div w:id="1508709093">
      <w:bodyDiv w:val="1"/>
      <w:marLeft w:val="0"/>
      <w:marRight w:val="0"/>
      <w:marTop w:val="0"/>
      <w:marBottom w:val="0"/>
      <w:divBdr>
        <w:top w:val="none" w:sz="0" w:space="0" w:color="auto"/>
        <w:left w:val="none" w:sz="0" w:space="0" w:color="auto"/>
        <w:bottom w:val="none" w:sz="0" w:space="0" w:color="auto"/>
        <w:right w:val="none" w:sz="0" w:space="0" w:color="auto"/>
      </w:divBdr>
    </w:div>
    <w:div w:id="1510176004">
      <w:bodyDiv w:val="1"/>
      <w:marLeft w:val="0"/>
      <w:marRight w:val="0"/>
      <w:marTop w:val="0"/>
      <w:marBottom w:val="0"/>
      <w:divBdr>
        <w:top w:val="none" w:sz="0" w:space="0" w:color="auto"/>
        <w:left w:val="none" w:sz="0" w:space="0" w:color="auto"/>
        <w:bottom w:val="none" w:sz="0" w:space="0" w:color="auto"/>
        <w:right w:val="none" w:sz="0" w:space="0" w:color="auto"/>
      </w:divBdr>
    </w:div>
    <w:div w:id="1511335735">
      <w:bodyDiv w:val="1"/>
      <w:marLeft w:val="0"/>
      <w:marRight w:val="0"/>
      <w:marTop w:val="0"/>
      <w:marBottom w:val="0"/>
      <w:divBdr>
        <w:top w:val="none" w:sz="0" w:space="0" w:color="auto"/>
        <w:left w:val="none" w:sz="0" w:space="0" w:color="auto"/>
        <w:bottom w:val="none" w:sz="0" w:space="0" w:color="auto"/>
        <w:right w:val="none" w:sz="0" w:space="0" w:color="auto"/>
      </w:divBdr>
    </w:div>
    <w:div w:id="1512256531">
      <w:bodyDiv w:val="1"/>
      <w:marLeft w:val="0"/>
      <w:marRight w:val="0"/>
      <w:marTop w:val="0"/>
      <w:marBottom w:val="0"/>
      <w:divBdr>
        <w:top w:val="none" w:sz="0" w:space="0" w:color="auto"/>
        <w:left w:val="none" w:sz="0" w:space="0" w:color="auto"/>
        <w:bottom w:val="none" w:sz="0" w:space="0" w:color="auto"/>
        <w:right w:val="none" w:sz="0" w:space="0" w:color="auto"/>
      </w:divBdr>
    </w:div>
    <w:div w:id="1512913786">
      <w:bodyDiv w:val="1"/>
      <w:marLeft w:val="0"/>
      <w:marRight w:val="0"/>
      <w:marTop w:val="0"/>
      <w:marBottom w:val="0"/>
      <w:divBdr>
        <w:top w:val="none" w:sz="0" w:space="0" w:color="auto"/>
        <w:left w:val="none" w:sz="0" w:space="0" w:color="auto"/>
        <w:bottom w:val="none" w:sz="0" w:space="0" w:color="auto"/>
        <w:right w:val="none" w:sz="0" w:space="0" w:color="auto"/>
      </w:divBdr>
    </w:div>
    <w:div w:id="1513059223">
      <w:bodyDiv w:val="1"/>
      <w:marLeft w:val="0"/>
      <w:marRight w:val="0"/>
      <w:marTop w:val="0"/>
      <w:marBottom w:val="0"/>
      <w:divBdr>
        <w:top w:val="none" w:sz="0" w:space="0" w:color="auto"/>
        <w:left w:val="none" w:sz="0" w:space="0" w:color="auto"/>
        <w:bottom w:val="none" w:sz="0" w:space="0" w:color="auto"/>
        <w:right w:val="none" w:sz="0" w:space="0" w:color="auto"/>
      </w:divBdr>
    </w:div>
    <w:div w:id="1514683823">
      <w:bodyDiv w:val="1"/>
      <w:marLeft w:val="0"/>
      <w:marRight w:val="0"/>
      <w:marTop w:val="0"/>
      <w:marBottom w:val="0"/>
      <w:divBdr>
        <w:top w:val="none" w:sz="0" w:space="0" w:color="auto"/>
        <w:left w:val="none" w:sz="0" w:space="0" w:color="auto"/>
        <w:bottom w:val="none" w:sz="0" w:space="0" w:color="auto"/>
        <w:right w:val="none" w:sz="0" w:space="0" w:color="auto"/>
      </w:divBdr>
    </w:div>
    <w:div w:id="1515917241">
      <w:bodyDiv w:val="1"/>
      <w:marLeft w:val="0"/>
      <w:marRight w:val="0"/>
      <w:marTop w:val="0"/>
      <w:marBottom w:val="0"/>
      <w:divBdr>
        <w:top w:val="none" w:sz="0" w:space="0" w:color="auto"/>
        <w:left w:val="none" w:sz="0" w:space="0" w:color="auto"/>
        <w:bottom w:val="none" w:sz="0" w:space="0" w:color="auto"/>
        <w:right w:val="none" w:sz="0" w:space="0" w:color="auto"/>
      </w:divBdr>
    </w:div>
    <w:div w:id="1516845652">
      <w:bodyDiv w:val="1"/>
      <w:marLeft w:val="0"/>
      <w:marRight w:val="0"/>
      <w:marTop w:val="0"/>
      <w:marBottom w:val="0"/>
      <w:divBdr>
        <w:top w:val="none" w:sz="0" w:space="0" w:color="auto"/>
        <w:left w:val="none" w:sz="0" w:space="0" w:color="auto"/>
        <w:bottom w:val="none" w:sz="0" w:space="0" w:color="auto"/>
        <w:right w:val="none" w:sz="0" w:space="0" w:color="auto"/>
      </w:divBdr>
    </w:div>
    <w:div w:id="1517578856">
      <w:bodyDiv w:val="1"/>
      <w:marLeft w:val="0"/>
      <w:marRight w:val="0"/>
      <w:marTop w:val="0"/>
      <w:marBottom w:val="0"/>
      <w:divBdr>
        <w:top w:val="none" w:sz="0" w:space="0" w:color="auto"/>
        <w:left w:val="none" w:sz="0" w:space="0" w:color="auto"/>
        <w:bottom w:val="none" w:sz="0" w:space="0" w:color="auto"/>
        <w:right w:val="none" w:sz="0" w:space="0" w:color="auto"/>
      </w:divBdr>
    </w:div>
    <w:div w:id="1517845349">
      <w:bodyDiv w:val="1"/>
      <w:marLeft w:val="0"/>
      <w:marRight w:val="0"/>
      <w:marTop w:val="0"/>
      <w:marBottom w:val="0"/>
      <w:divBdr>
        <w:top w:val="none" w:sz="0" w:space="0" w:color="auto"/>
        <w:left w:val="none" w:sz="0" w:space="0" w:color="auto"/>
        <w:bottom w:val="none" w:sz="0" w:space="0" w:color="auto"/>
        <w:right w:val="none" w:sz="0" w:space="0" w:color="auto"/>
      </w:divBdr>
    </w:div>
    <w:div w:id="1518695720">
      <w:bodyDiv w:val="1"/>
      <w:marLeft w:val="0"/>
      <w:marRight w:val="0"/>
      <w:marTop w:val="0"/>
      <w:marBottom w:val="0"/>
      <w:divBdr>
        <w:top w:val="none" w:sz="0" w:space="0" w:color="auto"/>
        <w:left w:val="none" w:sz="0" w:space="0" w:color="auto"/>
        <w:bottom w:val="none" w:sz="0" w:space="0" w:color="auto"/>
        <w:right w:val="none" w:sz="0" w:space="0" w:color="auto"/>
      </w:divBdr>
    </w:div>
    <w:div w:id="1519076312">
      <w:bodyDiv w:val="1"/>
      <w:marLeft w:val="0"/>
      <w:marRight w:val="0"/>
      <w:marTop w:val="0"/>
      <w:marBottom w:val="0"/>
      <w:divBdr>
        <w:top w:val="none" w:sz="0" w:space="0" w:color="auto"/>
        <w:left w:val="none" w:sz="0" w:space="0" w:color="auto"/>
        <w:bottom w:val="none" w:sz="0" w:space="0" w:color="auto"/>
        <w:right w:val="none" w:sz="0" w:space="0" w:color="auto"/>
      </w:divBdr>
    </w:div>
    <w:div w:id="1519466826">
      <w:bodyDiv w:val="1"/>
      <w:marLeft w:val="0"/>
      <w:marRight w:val="0"/>
      <w:marTop w:val="0"/>
      <w:marBottom w:val="0"/>
      <w:divBdr>
        <w:top w:val="none" w:sz="0" w:space="0" w:color="auto"/>
        <w:left w:val="none" w:sz="0" w:space="0" w:color="auto"/>
        <w:bottom w:val="none" w:sz="0" w:space="0" w:color="auto"/>
        <w:right w:val="none" w:sz="0" w:space="0" w:color="auto"/>
      </w:divBdr>
    </w:div>
    <w:div w:id="1520118287">
      <w:bodyDiv w:val="1"/>
      <w:marLeft w:val="0"/>
      <w:marRight w:val="0"/>
      <w:marTop w:val="0"/>
      <w:marBottom w:val="0"/>
      <w:divBdr>
        <w:top w:val="none" w:sz="0" w:space="0" w:color="auto"/>
        <w:left w:val="none" w:sz="0" w:space="0" w:color="auto"/>
        <w:bottom w:val="none" w:sz="0" w:space="0" w:color="auto"/>
        <w:right w:val="none" w:sz="0" w:space="0" w:color="auto"/>
      </w:divBdr>
    </w:div>
    <w:div w:id="1520461823">
      <w:bodyDiv w:val="1"/>
      <w:marLeft w:val="0"/>
      <w:marRight w:val="0"/>
      <w:marTop w:val="0"/>
      <w:marBottom w:val="0"/>
      <w:divBdr>
        <w:top w:val="none" w:sz="0" w:space="0" w:color="auto"/>
        <w:left w:val="none" w:sz="0" w:space="0" w:color="auto"/>
        <w:bottom w:val="none" w:sz="0" w:space="0" w:color="auto"/>
        <w:right w:val="none" w:sz="0" w:space="0" w:color="auto"/>
      </w:divBdr>
    </w:div>
    <w:div w:id="1520779639">
      <w:bodyDiv w:val="1"/>
      <w:marLeft w:val="0"/>
      <w:marRight w:val="0"/>
      <w:marTop w:val="0"/>
      <w:marBottom w:val="0"/>
      <w:divBdr>
        <w:top w:val="none" w:sz="0" w:space="0" w:color="auto"/>
        <w:left w:val="none" w:sz="0" w:space="0" w:color="auto"/>
        <w:bottom w:val="none" w:sz="0" w:space="0" w:color="auto"/>
        <w:right w:val="none" w:sz="0" w:space="0" w:color="auto"/>
      </w:divBdr>
    </w:div>
    <w:div w:id="1522623961">
      <w:bodyDiv w:val="1"/>
      <w:marLeft w:val="0"/>
      <w:marRight w:val="0"/>
      <w:marTop w:val="0"/>
      <w:marBottom w:val="0"/>
      <w:divBdr>
        <w:top w:val="none" w:sz="0" w:space="0" w:color="auto"/>
        <w:left w:val="none" w:sz="0" w:space="0" w:color="auto"/>
        <w:bottom w:val="none" w:sz="0" w:space="0" w:color="auto"/>
        <w:right w:val="none" w:sz="0" w:space="0" w:color="auto"/>
      </w:divBdr>
    </w:div>
    <w:div w:id="1523131848">
      <w:bodyDiv w:val="1"/>
      <w:marLeft w:val="0"/>
      <w:marRight w:val="0"/>
      <w:marTop w:val="0"/>
      <w:marBottom w:val="0"/>
      <w:divBdr>
        <w:top w:val="none" w:sz="0" w:space="0" w:color="auto"/>
        <w:left w:val="none" w:sz="0" w:space="0" w:color="auto"/>
        <w:bottom w:val="none" w:sz="0" w:space="0" w:color="auto"/>
        <w:right w:val="none" w:sz="0" w:space="0" w:color="auto"/>
      </w:divBdr>
    </w:div>
    <w:div w:id="1523283387">
      <w:bodyDiv w:val="1"/>
      <w:marLeft w:val="0"/>
      <w:marRight w:val="0"/>
      <w:marTop w:val="0"/>
      <w:marBottom w:val="0"/>
      <w:divBdr>
        <w:top w:val="none" w:sz="0" w:space="0" w:color="auto"/>
        <w:left w:val="none" w:sz="0" w:space="0" w:color="auto"/>
        <w:bottom w:val="none" w:sz="0" w:space="0" w:color="auto"/>
        <w:right w:val="none" w:sz="0" w:space="0" w:color="auto"/>
      </w:divBdr>
    </w:div>
    <w:div w:id="1523393452">
      <w:bodyDiv w:val="1"/>
      <w:marLeft w:val="0"/>
      <w:marRight w:val="0"/>
      <w:marTop w:val="0"/>
      <w:marBottom w:val="0"/>
      <w:divBdr>
        <w:top w:val="none" w:sz="0" w:space="0" w:color="auto"/>
        <w:left w:val="none" w:sz="0" w:space="0" w:color="auto"/>
        <w:bottom w:val="none" w:sz="0" w:space="0" w:color="auto"/>
        <w:right w:val="none" w:sz="0" w:space="0" w:color="auto"/>
      </w:divBdr>
    </w:div>
    <w:div w:id="1523592691">
      <w:bodyDiv w:val="1"/>
      <w:marLeft w:val="0"/>
      <w:marRight w:val="0"/>
      <w:marTop w:val="0"/>
      <w:marBottom w:val="0"/>
      <w:divBdr>
        <w:top w:val="none" w:sz="0" w:space="0" w:color="auto"/>
        <w:left w:val="none" w:sz="0" w:space="0" w:color="auto"/>
        <w:bottom w:val="none" w:sz="0" w:space="0" w:color="auto"/>
        <w:right w:val="none" w:sz="0" w:space="0" w:color="auto"/>
      </w:divBdr>
    </w:div>
    <w:div w:id="1523740711">
      <w:bodyDiv w:val="1"/>
      <w:marLeft w:val="0"/>
      <w:marRight w:val="0"/>
      <w:marTop w:val="0"/>
      <w:marBottom w:val="0"/>
      <w:divBdr>
        <w:top w:val="none" w:sz="0" w:space="0" w:color="auto"/>
        <w:left w:val="none" w:sz="0" w:space="0" w:color="auto"/>
        <w:bottom w:val="none" w:sz="0" w:space="0" w:color="auto"/>
        <w:right w:val="none" w:sz="0" w:space="0" w:color="auto"/>
      </w:divBdr>
    </w:div>
    <w:div w:id="1524392339">
      <w:bodyDiv w:val="1"/>
      <w:marLeft w:val="0"/>
      <w:marRight w:val="0"/>
      <w:marTop w:val="0"/>
      <w:marBottom w:val="0"/>
      <w:divBdr>
        <w:top w:val="none" w:sz="0" w:space="0" w:color="auto"/>
        <w:left w:val="none" w:sz="0" w:space="0" w:color="auto"/>
        <w:bottom w:val="none" w:sz="0" w:space="0" w:color="auto"/>
        <w:right w:val="none" w:sz="0" w:space="0" w:color="auto"/>
      </w:divBdr>
    </w:div>
    <w:div w:id="1526165275">
      <w:bodyDiv w:val="1"/>
      <w:marLeft w:val="0"/>
      <w:marRight w:val="0"/>
      <w:marTop w:val="0"/>
      <w:marBottom w:val="0"/>
      <w:divBdr>
        <w:top w:val="none" w:sz="0" w:space="0" w:color="auto"/>
        <w:left w:val="none" w:sz="0" w:space="0" w:color="auto"/>
        <w:bottom w:val="none" w:sz="0" w:space="0" w:color="auto"/>
        <w:right w:val="none" w:sz="0" w:space="0" w:color="auto"/>
      </w:divBdr>
    </w:div>
    <w:div w:id="1526333922">
      <w:bodyDiv w:val="1"/>
      <w:marLeft w:val="0"/>
      <w:marRight w:val="0"/>
      <w:marTop w:val="0"/>
      <w:marBottom w:val="0"/>
      <w:divBdr>
        <w:top w:val="none" w:sz="0" w:space="0" w:color="auto"/>
        <w:left w:val="none" w:sz="0" w:space="0" w:color="auto"/>
        <w:bottom w:val="none" w:sz="0" w:space="0" w:color="auto"/>
        <w:right w:val="none" w:sz="0" w:space="0" w:color="auto"/>
      </w:divBdr>
    </w:div>
    <w:div w:id="1526558890">
      <w:bodyDiv w:val="1"/>
      <w:marLeft w:val="0"/>
      <w:marRight w:val="0"/>
      <w:marTop w:val="0"/>
      <w:marBottom w:val="0"/>
      <w:divBdr>
        <w:top w:val="none" w:sz="0" w:space="0" w:color="auto"/>
        <w:left w:val="none" w:sz="0" w:space="0" w:color="auto"/>
        <w:bottom w:val="none" w:sz="0" w:space="0" w:color="auto"/>
        <w:right w:val="none" w:sz="0" w:space="0" w:color="auto"/>
      </w:divBdr>
    </w:div>
    <w:div w:id="1526865602">
      <w:bodyDiv w:val="1"/>
      <w:marLeft w:val="0"/>
      <w:marRight w:val="0"/>
      <w:marTop w:val="0"/>
      <w:marBottom w:val="0"/>
      <w:divBdr>
        <w:top w:val="none" w:sz="0" w:space="0" w:color="auto"/>
        <w:left w:val="none" w:sz="0" w:space="0" w:color="auto"/>
        <w:bottom w:val="none" w:sz="0" w:space="0" w:color="auto"/>
        <w:right w:val="none" w:sz="0" w:space="0" w:color="auto"/>
      </w:divBdr>
    </w:div>
    <w:div w:id="1527333698">
      <w:bodyDiv w:val="1"/>
      <w:marLeft w:val="0"/>
      <w:marRight w:val="0"/>
      <w:marTop w:val="0"/>
      <w:marBottom w:val="0"/>
      <w:divBdr>
        <w:top w:val="none" w:sz="0" w:space="0" w:color="auto"/>
        <w:left w:val="none" w:sz="0" w:space="0" w:color="auto"/>
        <w:bottom w:val="none" w:sz="0" w:space="0" w:color="auto"/>
        <w:right w:val="none" w:sz="0" w:space="0" w:color="auto"/>
      </w:divBdr>
    </w:div>
    <w:div w:id="1527719502">
      <w:bodyDiv w:val="1"/>
      <w:marLeft w:val="0"/>
      <w:marRight w:val="0"/>
      <w:marTop w:val="0"/>
      <w:marBottom w:val="0"/>
      <w:divBdr>
        <w:top w:val="none" w:sz="0" w:space="0" w:color="auto"/>
        <w:left w:val="none" w:sz="0" w:space="0" w:color="auto"/>
        <w:bottom w:val="none" w:sz="0" w:space="0" w:color="auto"/>
        <w:right w:val="none" w:sz="0" w:space="0" w:color="auto"/>
      </w:divBdr>
    </w:div>
    <w:div w:id="1529103830">
      <w:bodyDiv w:val="1"/>
      <w:marLeft w:val="0"/>
      <w:marRight w:val="0"/>
      <w:marTop w:val="0"/>
      <w:marBottom w:val="0"/>
      <w:divBdr>
        <w:top w:val="none" w:sz="0" w:space="0" w:color="auto"/>
        <w:left w:val="none" w:sz="0" w:space="0" w:color="auto"/>
        <w:bottom w:val="none" w:sz="0" w:space="0" w:color="auto"/>
        <w:right w:val="none" w:sz="0" w:space="0" w:color="auto"/>
      </w:divBdr>
    </w:div>
    <w:div w:id="1529444559">
      <w:bodyDiv w:val="1"/>
      <w:marLeft w:val="0"/>
      <w:marRight w:val="0"/>
      <w:marTop w:val="0"/>
      <w:marBottom w:val="0"/>
      <w:divBdr>
        <w:top w:val="none" w:sz="0" w:space="0" w:color="auto"/>
        <w:left w:val="none" w:sz="0" w:space="0" w:color="auto"/>
        <w:bottom w:val="none" w:sz="0" w:space="0" w:color="auto"/>
        <w:right w:val="none" w:sz="0" w:space="0" w:color="auto"/>
      </w:divBdr>
    </w:div>
    <w:div w:id="1529677912">
      <w:bodyDiv w:val="1"/>
      <w:marLeft w:val="0"/>
      <w:marRight w:val="0"/>
      <w:marTop w:val="0"/>
      <w:marBottom w:val="0"/>
      <w:divBdr>
        <w:top w:val="none" w:sz="0" w:space="0" w:color="auto"/>
        <w:left w:val="none" w:sz="0" w:space="0" w:color="auto"/>
        <w:bottom w:val="none" w:sz="0" w:space="0" w:color="auto"/>
        <w:right w:val="none" w:sz="0" w:space="0" w:color="auto"/>
      </w:divBdr>
    </w:div>
    <w:div w:id="1529955084">
      <w:bodyDiv w:val="1"/>
      <w:marLeft w:val="0"/>
      <w:marRight w:val="0"/>
      <w:marTop w:val="0"/>
      <w:marBottom w:val="0"/>
      <w:divBdr>
        <w:top w:val="none" w:sz="0" w:space="0" w:color="auto"/>
        <w:left w:val="none" w:sz="0" w:space="0" w:color="auto"/>
        <w:bottom w:val="none" w:sz="0" w:space="0" w:color="auto"/>
        <w:right w:val="none" w:sz="0" w:space="0" w:color="auto"/>
      </w:divBdr>
    </w:div>
    <w:div w:id="1530139521">
      <w:bodyDiv w:val="1"/>
      <w:marLeft w:val="0"/>
      <w:marRight w:val="0"/>
      <w:marTop w:val="0"/>
      <w:marBottom w:val="0"/>
      <w:divBdr>
        <w:top w:val="none" w:sz="0" w:space="0" w:color="auto"/>
        <w:left w:val="none" w:sz="0" w:space="0" w:color="auto"/>
        <w:bottom w:val="none" w:sz="0" w:space="0" w:color="auto"/>
        <w:right w:val="none" w:sz="0" w:space="0" w:color="auto"/>
      </w:divBdr>
    </w:div>
    <w:div w:id="1530215536">
      <w:bodyDiv w:val="1"/>
      <w:marLeft w:val="0"/>
      <w:marRight w:val="0"/>
      <w:marTop w:val="0"/>
      <w:marBottom w:val="0"/>
      <w:divBdr>
        <w:top w:val="none" w:sz="0" w:space="0" w:color="auto"/>
        <w:left w:val="none" w:sz="0" w:space="0" w:color="auto"/>
        <w:bottom w:val="none" w:sz="0" w:space="0" w:color="auto"/>
        <w:right w:val="none" w:sz="0" w:space="0" w:color="auto"/>
      </w:divBdr>
    </w:div>
    <w:div w:id="1530754517">
      <w:bodyDiv w:val="1"/>
      <w:marLeft w:val="0"/>
      <w:marRight w:val="0"/>
      <w:marTop w:val="0"/>
      <w:marBottom w:val="0"/>
      <w:divBdr>
        <w:top w:val="none" w:sz="0" w:space="0" w:color="auto"/>
        <w:left w:val="none" w:sz="0" w:space="0" w:color="auto"/>
        <w:bottom w:val="none" w:sz="0" w:space="0" w:color="auto"/>
        <w:right w:val="none" w:sz="0" w:space="0" w:color="auto"/>
      </w:divBdr>
    </w:div>
    <w:div w:id="1531143121">
      <w:bodyDiv w:val="1"/>
      <w:marLeft w:val="0"/>
      <w:marRight w:val="0"/>
      <w:marTop w:val="0"/>
      <w:marBottom w:val="0"/>
      <w:divBdr>
        <w:top w:val="none" w:sz="0" w:space="0" w:color="auto"/>
        <w:left w:val="none" w:sz="0" w:space="0" w:color="auto"/>
        <w:bottom w:val="none" w:sz="0" w:space="0" w:color="auto"/>
        <w:right w:val="none" w:sz="0" w:space="0" w:color="auto"/>
      </w:divBdr>
    </w:div>
    <w:div w:id="1531183801">
      <w:bodyDiv w:val="1"/>
      <w:marLeft w:val="0"/>
      <w:marRight w:val="0"/>
      <w:marTop w:val="0"/>
      <w:marBottom w:val="0"/>
      <w:divBdr>
        <w:top w:val="none" w:sz="0" w:space="0" w:color="auto"/>
        <w:left w:val="none" w:sz="0" w:space="0" w:color="auto"/>
        <w:bottom w:val="none" w:sz="0" w:space="0" w:color="auto"/>
        <w:right w:val="none" w:sz="0" w:space="0" w:color="auto"/>
      </w:divBdr>
    </w:div>
    <w:div w:id="1531870107">
      <w:bodyDiv w:val="1"/>
      <w:marLeft w:val="0"/>
      <w:marRight w:val="0"/>
      <w:marTop w:val="0"/>
      <w:marBottom w:val="0"/>
      <w:divBdr>
        <w:top w:val="none" w:sz="0" w:space="0" w:color="auto"/>
        <w:left w:val="none" w:sz="0" w:space="0" w:color="auto"/>
        <w:bottom w:val="none" w:sz="0" w:space="0" w:color="auto"/>
        <w:right w:val="none" w:sz="0" w:space="0" w:color="auto"/>
      </w:divBdr>
    </w:div>
    <w:div w:id="1531913142">
      <w:bodyDiv w:val="1"/>
      <w:marLeft w:val="0"/>
      <w:marRight w:val="0"/>
      <w:marTop w:val="0"/>
      <w:marBottom w:val="0"/>
      <w:divBdr>
        <w:top w:val="none" w:sz="0" w:space="0" w:color="auto"/>
        <w:left w:val="none" w:sz="0" w:space="0" w:color="auto"/>
        <w:bottom w:val="none" w:sz="0" w:space="0" w:color="auto"/>
        <w:right w:val="none" w:sz="0" w:space="0" w:color="auto"/>
      </w:divBdr>
    </w:div>
    <w:div w:id="1532110317">
      <w:bodyDiv w:val="1"/>
      <w:marLeft w:val="0"/>
      <w:marRight w:val="0"/>
      <w:marTop w:val="0"/>
      <w:marBottom w:val="0"/>
      <w:divBdr>
        <w:top w:val="none" w:sz="0" w:space="0" w:color="auto"/>
        <w:left w:val="none" w:sz="0" w:space="0" w:color="auto"/>
        <w:bottom w:val="none" w:sz="0" w:space="0" w:color="auto"/>
        <w:right w:val="none" w:sz="0" w:space="0" w:color="auto"/>
      </w:divBdr>
    </w:div>
    <w:div w:id="1532305741">
      <w:bodyDiv w:val="1"/>
      <w:marLeft w:val="0"/>
      <w:marRight w:val="0"/>
      <w:marTop w:val="0"/>
      <w:marBottom w:val="0"/>
      <w:divBdr>
        <w:top w:val="none" w:sz="0" w:space="0" w:color="auto"/>
        <w:left w:val="none" w:sz="0" w:space="0" w:color="auto"/>
        <w:bottom w:val="none" w:sz="0" w:space="0" w:color="auto"/>
        <w:right w:val="none" w:sz="0" w:space="0" w:color="auto"/>
      </w:divBdr>
    </w:div>
    <w:div w:id="1532722274">
      <w:bodyDiv w:val="1"/>
      <w:marLeft w:val="0"/>
      <w:marRight w:val="0"/>
      <w:marTop w:val="0"/>
      <w:marBottom w:val="0"/>
      <w:divBdr>
        <w:top w:val="none" w:sz="0" w:space="0" w:color="auto"/>
        <w:left w:val="none" w:sz="0" w:space="0" w:color="auto"/>
        <w:bottom w:val="none" w:sz="0" w:space="0" w:color="auto"/>
        <w:right w:val="none" w:sz="0" w:space="0" w:color="auto"/>
      </w:divBdr>
    </w:div>
    <w:div w:id="1532962862">
      <w:bodyDiv w:val="1"/>
      <w:marLeft w:val="0"/>
      <w:marRight w:val="0"/>
      <w:marTop w:val="0"/>
      <w:marBottom w:val="0"/>
      <w:divBdr>
        <w:top w:val="none" w:sz="0" w:space="0" w:color="auto"/>
        <w:left w:val="none" w:sz="0" w:space="0" w:color="auto"/>
        <w:bottom w:val="none" w:sz="0" w:space="0" w:color="auto"/>
        <w:right w:val="none" w:sz="0" w:space="0" w:color="auto"/>
      </w:divBdr>
    </w:div>
    <w:div w:id="1534032291">
      <w:bodyDiv w:val="1"/>
      <w:marLeft w:val="0"/>
      <w:marRight w:val="0"/>
      <w:marTop w:val="0"/>
      <w:marBottom w:val="0"/>
      <w:divBdr>
        <w:top w:val="none" w:sz="0" w:space="0" w:color="auto"/>
        <w:left w:val="none" w:sz="0" w:space="0" w:color="auto"/>
        <w:bottom w:val="none" w:sz="0" w:space="0" w:color="auto"/>
        <w:right w:val="none" w:sz="0" w:space="0" w:color="auto"/>
      </w:divBdr>
    </w:div>
    <w:div w:id="1534080096">
      <w:bodyDiv w:val="1"/>
      <w:marLeft w:val="0"/>
      <w:marRight w:val="0"/>
      <w:marTop w:val="0"/>
      <w:marBottom w:val="0"/>
      <w:divBdr>
        <w:top w:val="none" w:sz="0" w:space="0" w:color="auto"/>
        <w:left w:val="none" w:sz="0" w:space="0" w:color="auto"/>
        <w:bottom w:val="none" w:sz="0" w:space="0" w:color="auto"/>
        <w:right w:val="none" w:sz="0" w:space="0" w:color="auto"/>
      </w:divBdr>
    </w:div>
    <w:div w:id="1534617269">
      <w:bodyDiv w:val="1"/>
      <w:marLeft w:val="0"/>
      <w:marRight w:val="0"/>
      <w:marTop w:val="0"/>
      <w:marBottom w:val="0"/>
      <w:divBdr>
        <w:top w:val="none" w:sz="0" w:space="0" w:color="auto"/>
        <w:left w:val="none" w:sz="0" w:space="0" w:color="auto"/>
        <w:bottom w:val="none" w:sz="0" w:space="0" w:color="auto"/>
        <w:right w:val="none" w:sz="0" w:space="0" w:color="auto"/>
      </w:divBdr>
    </w:div>
    <w:div w:id="1534885825">
      <w:bodyDiv w:val="1"/>
      <w:marLeft w:val="0"/>
      <w:marRight w:val="0"/>
      <w:marTop w:val="0"/>
      <w:marBottom w:val="0"/>
      <w:divBdr>
        <w:top w:val="none" w:sz="0" w:space="0" w:color="auto"/>
        <w:left w:val="none" w:sz="0" w:space="0" w:color="auto"/>
        <w:bottom w:val="none" w:sz="0" w:space="0" w:color="auto"/>
        <w:right w:val="none" w:sz="0" w:space="0" w:color="auto"/>
      </w:divBdr>
    </w:div>
    <w:div w:id="1535188672">
      <w:bodyDiv w:val="1"/>
      <w:marLeft w:val="0"/>
      <w:marRight w:val="0"/>
      <w:marTop w:val="0"/>
      <w:marBottom w:val="0"/>
      <w:divBdr>
        <w:top w:val="none" w:sz="0" w:space="0" w:color="auto"/>
        <w:left w:val="none" w:sz="0" w:space="0" w:color="auto"/>
        <w:bottom w:val="none" w:sz="0" w:space="0" w:color="auto"/>
        <w:right w:val="none" w:sz="0" w:space="0" w:color="auto"/>
      </w:divBdr>
    </w:div>
    <w:div w:id="1535575569">
      <w:bodyDiv w:val="1"/>
      <w:marLeft w:val="0"/>
      <w:marRight w:val="0"/>
      <w:marTop w:val="0"/>
      <w:marBottom w:val="0"/>
      <w:divBdr>
        <w:top w:val="none" w:sz="0" w:space="0" w:color="auto"/>
        <w:left w:val="none" w:sz="0" w:space="0" w:color="auto"/>
        <w:bottom w:val="none" w:sz="0" w:space="0" w:color="auto"/>
        <w:right w:val="none" w:sz="0" w:space="0" w:color="auto"/>
      </w:divBdr>
    </w:div>
    <w:div w:id="1535846196">
      <w:bodyDiv w:val="1"/>
      <w:marLeft w:val="0"/>
      <w:marRight w:val="0"/>
      <w:marTop w:val="0"/>
      <w:marBottom w:val="0"/>
      <w:divBdr>
        <w:top w:val="none" w:sz="0" w:space="0" w:color="auto"/>
        <w:left w:val="none" w:sz="0" w:space="0" w:color="auto"/>
        <w:bottom w:val="none" w:sz="0" w:space="0" w:color="auto"/>
        <w:right w:val="none" w:sz="0" w:space="0" w:color="auto"/>
      </w:divBdr>
    </w:div>
    <w:div w:id="1536237182">
      <w:bodyDiv w:val="1"/>
      <w:marLeft w:val="0"/>
      <w:marRight w:val="0"/>
      <w:marTop w:val="0"/>
      <w:marBottom w:val="0"/>
      <w:divBdr>
        <w:top w:val="none" w:sz="0" w:space="0" w:color="auto"/>
        <w:left w:val="none" w:sz="0" w:space="0" w:color="auto"/>
        <w:bottom w:val="none" w:sz="0" w:space="0" w:color="auto"/>
        <w:right w:val="none" w:sz="0" w:space="0" w:color="auto"/>
      </w:divBdr>
    </w:div>
    <w:div w:id="1536504754">
      <w:bodyDiv w:val="1"/>
      <w:marLeft w:val="0"/>
      <w:marRight w:val="0"/>
      <w:marTop w:val="0"/>
      <w:marBottom w:val="0"/>
      <w:divBdr>
        <w:top w:val="none" w:sz="0" w:space="0" w:color="auto"/>
        <w:left w:val="none" w:sz="0" w:space="0" w:color="auto"/>
        <w:bottom w:val="none" w:sz="0" w:space="0" w:color="auto"/>
        <w:right w:val="none" w:sz="0" w:space="0" w:color="auto"/>
      </w:divBdr>
    </w:div>
    <w:div w:id="1536775460">
      <w:bodyDiv w:val="1"/>
      <w:marLeft w:val="0"/>
      <w:marRight w:val="0"/>
      <w:marTop w:val="0"/>
      <w:marBottom w:val="0"/>
      <w:divBdr>
        <w:top w:val="none" w:sz="0" w:space="0" w:color="auto"/>
        <w:left w:val="none" w:sz="0" w:space="0" w:color="auto"/>
        <w:bottom w:val="none" w:sz="0" w:space="0" w:color="auto"/>
        <w:right w:val="none" w:sz="0" w:space="0" w:color="auto"/>
      </w:divBdr>
    </w:div>
    <w:div w:id="1537086790">
      <w:bodyDiv w:val="1"/>
      <w:marLeft w:val="0"/>
      <w:marRight w:val="0"/>
      <w:marTop w:val="0"/>
      <w:marBottom w:val="0"/>
      <w:divBdr>
        <w:top w:val="none" w:sz="0" w:space="0" w:color="auto"/>
        <w:left w:val="none" w:sz="0" w:space="0" w:color="auto"/>
        <w:bottom w:val="none" w:sz="0" w:space="0" w:color="auto"/>
        <w:right w:val="none" w:sz="0" w:space="0" w:color="auto"/>
      </w:divBdr>
    </w:div>
    <w:div w:id="1537544783">
      <w:bodyDiv w:val="1"/>
      <w:marLeft w:val="0"/>
      <w:marRight w:val="0"/>
      <w:marTop w:val="0"/>
      <w:marBottom w:val="0"/>
      <w:divBdr>
        <w:top w:val="none" w:sz="0" w:space="0" w:color="auto"/>
        <w:left w:val="none" w:sz="0" w:space="0" w:color="auto"/>
        <w:bottom w:val="none" w:sz="0" w:space="0" w:color="auto"/>
        <w:right w:val="none" w:sz="0" w:space="0" w:color="auto"/>
      </w:divBdr>
    </w:div>
    <w:div w:id="1537887352">
      <w:bodyDiv w:val="1"/>
      <w:marLeft w:val="0"/>
      <w:marRight w:val="0"/>
      <w:marTop w:val="0"/>
      <w:marBottom w:val="0"/>
      <w:divBdr>
        <w:top w:val="none" w:sz="0" w:space="0" w:color="auto"/>
        <w:left w:val="none" w:sz="0" w:space="0" w:color="auto"/>
        <w:bottom w:val="none" w:sz="0" w:space="0" w:color="auto"/>
        <w:right w:val="none" w:sz="0" w:space="0" w:color="auto"/>
      </w:divBdr>
    </w:div>
    <w:div w:id="1538004038">
      <w:bodyDiv w:val="1"/>
      <w:marLeft w:val="0"/>
      <w:marRight w:val="0"/>
      <w:marTop w:val="0"/>
      <w:marBottom w:val="0"/>
      <w:divBdr>
        <w:top w:val="none" w:sz="0" w:space="0" w:color="auto"/>
        <w:left w:val="none" w:sz="0" w:space="0" w:color="auto"/>
        <w:bottom w:val="none" w:sz="0" w:space="0" w:color="auto"/>
        <w:right w:val="none" w:sz="0" w:space="0" w:color="auto"/>
      </w:divBdr>
    </w:div>
    <w:div w:id="1538472957">
      <w:bodyDiv w:val="1"/>
      <w:marLeft w:val="0"/>
      <w:marRight w:val="0"/>
      <w:marTop w:val="0"/>
      <w:marBottom w:val="0"/>
      <w:divBdr>
        <w:top w:val="none" w:sz="0" w:space="0" w:color="auto"/>
        <w:left w:val="none" w:sz="0" w:space="0" w:color="auto"/>
        <w:bottom w:val="none" w:sz="0" w:space="0" w:color="auto"/>
        <w:right w:val="none" w:sz="0" w:space="0" w:color="auto"/>
      </w:divBdr>
    </w:div>
    <w:div w:id="1539270263">
      <w:bodyDiv w:val="1"/>
      <w:marLeft w:val="0"/>
      <w:marRight w:val="0"/>
      <w:marTop w:val="0"/>
      <w:marBottom w:val="0"/>
      <w:divBdr>
        <w:top w:val="none" w:sz="0" w:space="0" w:color="auto"/>
        <w:left w:val="none" w:sz="0" w:space="0" w:color="auto"/>
        <w:bottom w:val="none" w:sz="0" w:space="0" w:color="auto"/>
        <w:right w:val="none" w:sz="0" w:space="0" w:color="auto"/>
      </w:divBdr>
    </w:div>
    <w:div w:id="1539513185">
      <w:bodyDiv w:val="1"/>
      <w:marLeft w:val="0"/>
      <w:marRight w:val="0"/>
      <w:marTop w:val="0"/>
      <w:marBottom w:val="0"/>
      <w:divBdr>
        <w:top w:val="none" w:sz="0" w:space="0" w:color="auto"/>
        <w:left w:val="none" w:sz="0" w:space="0" w:color="auto"/>
        <w:bottom w:val="none" w:sz="0" w:space="0" w:color="auto"/>
        <w:right w:val="none" w:sz="0" w:space="0" w:color="auto"/>
      </w:divBdr>
    </w:div>
    <w:div w:id="1539664942">
      <w:bodyDiv w:val="1"/>
      <w:marLeft w:val="0"/>
      <w:marRight w:val="0"/>
      <w:marTop w:val="0"/>
      <w:marBottom w:val="0"/>
      <w:divBdr>
        <w:top w:val="none" w:sz="0" w:space="0" w:color="auto"/>
        <w:left w:val="none" w:sz="0" w:space="0" w:color="auto"/>
        <w:bottom w:val="none" w:sz="0" w:space="0" w:color="auto"/>
        <w:right w:val="none" w:sz="0" w:space="0" w:color="auto"/>
      </w:divBdr>
    </w:div>
    <w:div w:id="1540432784">
      <w:bodyDiv w:val="1"/>
      <w:marLeft w:val="0"/>
      <w:marRight w:val="0"/>
      <w:marTop w:val="0"/>
      <w:marBottom w:val="0"/>
      <w:divBdr>
        <w:top w:val="none" w:sz="0" w:space="0" w:color="auto"/>
        <w:left w:val="none" w:sz="0" w:space="0" w:color="auto"/>
        <w:bottom w:val="none" w:sz="0" w:space="0" w:color="auto"/>
        <w:right w:val="none" w:sz="0" w:space="0" w:color="auto"/>
      </w:divBdr>
    </w:div>
    <w:div w:id="1540630838">
      <w:bodyDiv w:val="1"/>
      <w:marLeft w:val="0"/>
      <w:marRight w:val="0"/>
      <w:marTop w:val="0"/>
      <w:marBottom w:val="0"/>
      <w:divBdr>
        <w:top w:val="none" w:sz="0" w:space="0" w:color="auto"/>
        <w:left w:val="none" w:sz="0" w:space="0" w:color="auto"/>
        <w:bottom w:val="none" w:sz="0" w:space="0" w:color="auto"/>
        <w:right w:val="none" w:sz="0" w:space="0" w:color="auto"/>
      </w:divBdr>
    </w:div>
    <w:div w:id="1540779293">
      <w:bodyDiv w:val="1"/>
      <w:marLeft w:val="0"/>
      <w:marRight w:val="0"/>
      <w:marTop w:val="0"/>
      <w:marBottom w:val="0"/>
      <w:divBdr>
        <w:top w:val="none" w:sz="0" w:space="0" w:color="auto"/>
        <w:left w:val="none" w:sz="0" w:space="0" w:color="auto"/>
        <w:bottom w:val="none" w:sz="0" w:space="0" w:color="auto"/>
        <w:right w:val="none" w:sz="0" w:space="0" w:color="auto"/>
      </w:divBdr>
    </w:div>
    <w:div w:id="1541094057">
      <w:bodyDiv w:val="1"/>
      <w:marLeft w:val="0"/>
      <w:marRight w:val="0"/>
      <w:marTop w:val="0"/>
      <w:marBottom w:val="0"/>
      <w:divBdr>
        <w:top w:val="none" w:sz="0" w:space="0" w:color="auto"/>
        <w:left w:val="none" w:sz="0" w:space="0" w:color="auto"/>
        <w:bottom w:val="none" w:sz="0" w:space="0" w:color="auto"/>
        <w:right w:val="none" w:sz="0" w:space="0" w:color="auto"/>
      </w:divBdr>
    </w:div>
    <w:div w:id="1542129354">
      <w:bodyDiv w:val="1"/>
      <w:marLeft w:val="0"/>
      <w:marRight w:val="0"/>
      <w:marTop w:val="0"/>
      <w:marBottom w:val="0"/>
      <w:divBdr>
        <w:top w:val="none" w:sz="0" w:space="0" w:color="auto"/>
        <w:left w:val="none" w:sz="0" w:space="0" w:color="auto"/>
        <w:bottom w:val="none" w:sz="0" w:space="0" w:color="auto"/>
        <w:right w:val="none" w:sz="0" w:space="0" w:color="auto"/>
      </w:divBdr>
    </w:div>
    <w:div w:id="1542785943">
      <w:bodyDiv w:val="1"/>
      <w:marLeft w:val="0"/>
      <w:marRight w:val="0"/>
      <w:marTop w:val="0"/>
      <w:marBottom w:val="0"/>
      <w:divBdr>
        <w:top w:val="none" w:sz="0" w:space="0" w:color="auto"/>
        <w:left w:val="none" w:sz="0" w:space="0" w:color="auto"/>
        <w:bottom w:val="none" w:sz="0" w:space="0" w:color="auto"/>
        <w:right w:val="none" w:sz="0" w:space="0" w:color="auto"/>
      </w:divBdr>
    </w:div>
    <w:div w:id="1542861619">
      <w:bodyDiv w:val="1"/>
      <w:marLeft w:val="0"/>
      <w:marRight w:val="0"/>
      <w:marTop w:val="0"/>
      <w:marBottom w:val="0"/>
      <w:divBdr>
        <w:top w:val="none" w:sz="0" w:space="0" w:color="auto"/>
        <w:left w:val="none" w:sz="0" w:space="0" w:color="auto"/>
        <w:bottom w:val="none" w:sz="0" w:space="0" w:color="auto"/>
        <w:right w:val="none" w:sz="0" w:space="0" w:color="auto"/>
      </w:divBdr>
    </w:div>
    <w:div w:id="1543135570">
      <w:bodyDiv w:val="1"/>
      <w:marLeft w:val="0"/>
      <w:marRight w:val="0"/>
      <w:marTop w:val="0"/>
      <w:marBottom w:val="0"/>
      <w:divBdr>
        <w:top w:val="none" w:sz="0" w:space="0" w:color="auto"/>
        <w:left w:val="none" w:sz="0" w:space="0" w:color="auto"/>
        <w:bottom w:val="none" w:sz="0" w:space="0" w:color="auto"/>
        <w:right w:val="none" w:sz="0" w:space="0" w:color="auto"/>
      </w:divBdr>
    </w:div>
    <w:div w:id="1543327430">
      <w:bodyDiv w:val="1"/>
      <w:marLeft w:val="0"/>
      <w:marRight w:val="0"/>
      <w:marTop w:val="0"/>
      <w:marBottom w:val="0"/>
      <w:divBdr>
        <w:top w:val="none" w:sz="0" w:space="0" w:color="auto"/>
        <w:left w:val="none" w:sz="0" w:space="0" w:color="auto"/>
        <w:bottom w:val="none" w:sz="0" w:space="0" w:color="auto"/>
        <w:right w:val="none" w:sz="0" w:space="0" w:color="auto"/>
      </w:divBdr>
    </w:div>
    <w:div w:id="1543784303">
      <w:bodyDiv w:val="1"/>
      <w:marLeft w:val="0"/>
      <w:marRight w:val="0"/>
      <w:marTop w:val="0"/>
      <w:marBottom w:val="0"/>
      <w:divBdr>
        <w:top w:val="none" w:sz="0" w:space="0" w:color="auto"/>
        <w:left w:val="none" w:sz="0" w:space="0" w:color="auto"/>
        <w:bottom w:val="none" w:sz="0" w:space="0" w:color="auto"/>
        <w:right w:val="none" w:sz="0" w:space="0" w:color="auto"/>
      </w:divBdr>
    </w:div>
    <w:div w:id="1544252754">
      <w:bodyDiv w:val="1"/>
      <w:marLeft w:val="0"/>
      <w:marRight w:val="0"/>
      <w:marTop w:val="0"/>
      <w:marBottom w:val="0"/>
      <w:divBdr>
        <w:top w:val="none" w:sz="0" w:space="0" w:color="auto"/>
        <w:left w:val="none" w:sz="0" w:space="0" w:color="auto"/>
        <w:bottom w:val="none" w:sz="0" w:space="0" w:color="auto"/>
        <w:right w:val="none" w:sz="0" w:space="0" w:color="auto"/>
      </w:divBdr>
    </w:div>
    <w:div w:id="1545097067">
      <w:bodyDiv w:val="1"/>
      <w:marLeft w:val="0"/>
      <w:marRight w:val="0"/>
      <w:marTop w:val="0"/>
      <w:marBottom w:val="0"/>
      <w:divBdr>
        <w:top w:val="none" w:sz="0" w:space="0" w:color="auto"/>
        <w:left w:val="none" w:sz="0" w:space="0" w:color="auto"/>
        <w:bottom w:val="none" w:sz="0" w:space="0" w:color="auto"/>
        <w:right w:val="none" w:sz="0" w:space="0" w:color="auto"/>
      </w:divBdr>
    </w:div>
    <w:div w:id="1545286734">
      <w:bodyDiv w:val="1"/>
      <w:marLeft w:val="0"/>
      <w:marRight w:val="0"/>
      <w:marTop w:val="0"/>
      <w:marBottom w:val="0"/>
      <w:divBdr>
        <w:top w:val="none" w:sz="0" w:space="0" w:color="auto"/>
        <w:left w:val="none" w:sz="0" w:space="0" w:color="auto"/>
        <w:bottom w:val="none" w:sz="0" w:space="0" w:color="auto"/>
        <w:right w:val="none" w:sz="0" w:space="0" w:color="auto"/>
      </w:divBdr>
    </w:div>
    <w:div w:id="1545293344">
      <w:bodyDiv w:val="1"/>
      <w:marLeft w:val="0"/>
      <w:marRight w:val="0"/>
      <w:marTop w:val="0"/>
      <w:marBottom w:val="0"/>
      <w:divBdr>
        <w:top w:val="none" w:sz="0" w:space="0" w:color="auto"/>
        <w:left w:val="none" w:sz="0" w:space="0" w:color="auto"/>
        <w:bottom w:val="none" w:sz="0" w:space="0" w:color="auto"/>
        <w:right w:val="none" w:sz="0" w:space="0" w:color="auto"/>
      </w:divBdr>
    </w:div>
    <w:div w:id="1546021264">
      <w:bodyDiv w:val="1"/>
      <w:marLeft w:val="0"/>
      <w:marRight w:val="0"/>
      <w:marTop w:val="0"/>
      <w:marBottom w:val="0"/>
      <w:divBdr>
        <w:top w:val="none" w:sz="0" w:space="0" w:color="auto"/>
        <w:left w:val="none" w:sz="0" w:space="0" w:color="auto"/>
        <w:bottom w:val="none" w:sz="0" w:space="0" w:color="auto"/>
        <w:right w:val="none" w:sz="0" w:space="0" w:color="auto"/>
      </w:divBdr>
    </w:div>
    <w:div w:id="1546403809">
      <w:bodyDiv w:val="1"/>
      <w:marLeft w:val="0"/>
      <w:marRight w:val="0"/>
      <w:marTop w:val="0"/>
      <w:marBottom w:val="0"/>
      <w:divBdr>
        <w:top w:val="none" w:sz="0" w:space="0" w:color="auto"/>
        <w:left w:val="none" w:sz="0" w:space="0" w:color="auto"/>
        <w:bottom w:val="none" w:sz="0" w:space="0" w:color="auto"/>
        <w:right w:val="none" w:sz="0" w:space="0" w:color="auto"/>
      </w:divBdr>
    </w:div>
    <w:div w:id="1546407737">
      <w:bodyDiv w:val="1"/>
      <w:marLeft w:val="0"/>
      <w:marRight w:val="0"/>
      <w:marTop w:val="0"/>
      <w:marBottom w:val="0"/>
      <w:divBdr>
        <w:top w:val="none" w:sz="0" w:space="0" w:color="auto"/>
        <w:left w:val="none" w:sz="0" w:space="0" w:color="auto"/>
        <w:bottom w:val="none" w:sz="0" w:space="0" w:color="auto"/>
        <w:right w:val="none" w:sz="0" w:space="0" w:color="auto"/>
      </w:divBdr>
    </w:div>
    <w:div w:id="1546721343">
      <w:bodyDiv w:val="1"/>
      <w:marLeft w:val="0"/>
      <w:marRight w:val="0"/>
      <w:marTop w:val="0"/>
      <w:marBottom w:val="0"/>
      <w:divBdr>
        <w:top w:val="none" w:sz="0" w:space="0" w:color="auto"/>
        <w:left w:val="none" w:sz="0" w:space="0" w:color="auto"/>
        <w:bottom w:val="none" w:sz="0" w:space="0" w:color="auto"/>
        <w:right w:val="none" w:sz="0" w:space="0" w:color="auto"/>
      </w:divBdr>
    </w:div>
    <w:div w:id="1546796800">
      <w:bodyDiv w:val="1"/>
      <w:marLeft w:val="0"/>
      <w:marRight w:val="0"/>
      <w:marTop w:val="0"/>
      <w:marBottom w:val="0"/>
      <w:divBdr>
        <w:top w:val="none" w:sz="0" w:space="0" w:color="auto"/>
        <w:left w:val="none" w:sz="0" w:space="0" w:color="auto"/>
        <w:bottom w:val="none" w:sz="0" w:space="0" w:color="auto"/>
        <w:right w:val="none" w:sz="0" w:space="0" w:color="auto"/>
      </w:divBdr>
    </w:div>
    <w:div w:id="1547140943">
      <w:bodyDiv w:val="1"/>
      <w:marLeft w:val="0"/>
      <w:marRight w:val="0"/>
      <w:marTop w:val="0"/>
      <w:marBottom w:val="0"/>
      <w:divBdr>
        <w:top w:val="none" w:sz="0" w:space="0" w:color="auto"/>
        <w:left w:val="none" w:sz="0" w:space="0" w:color="auto"/>
        <w:bottom w:val="none" w:sz="0" w:space="0" w:color="auto"/>
        <w:right w:val="none" w:sz="0" w:space="0" w:color="auto"/>
      </w:divBdr>
    </w:div>
    <w:div w:id="1547182208">
      <w:bodyDiv w:val="1"/>
      <w:marLeft w:val="0"/>
      <w:marRight w:val="0"/>
      <w:marTop w:val="0"/>
      <w:marBottom w:val="0"/>
      <w:divBdr>
        <w:top w:val="none" w:sz="0" w:space="0" w:color="auto"/>
        <w:left w:val="none" w:sz="0" w:space="0" w:color="auto"/>
        <w:bottom w:val="none" w:sz="0" w:space="0" w:color="auto"/>
        <w:right w:val="none" w:sz="0" w:space="0" w:color="auto"/>
      </w:divBdr>
    </w:div>
    <w:div w:id="1547375352">
      <w:bodyDiv w:val="1"/>
      <w:marLeft w:val="0"/>
      <w:marRight w:val="0"/>
      <w:marTop w:val="0"/>
      <w:marBottom w:val="0"/>
      <w:divBdr>
        <w:top w:val="none" w:sz="0" w:space="0" w:color="auto"/>
        <w:left w:val="none" w:sz="0" w:space="0" w:color="auto"/>
        <w:bottom w:val="none" w:sz="0" w:space="0" w:color="auto"/>
        <w:right w:val="none" w:sz="0" w:space="0" w:color="auto"/>
      </w:divBdr>
    </w:div>
    <w:div w:id="1548030279">
      <w:bodyDiv w:val="1"/>
      <w:marLeft w:val="0"/>
      <w:marRight w:val="0"/>
      <w:marTop w:val="0"/>
      <w:marBottom w:val="0"/>
      <w:divBdr>
        <w:top w:val="none" w:sz="0" w:space="0" w:color="auto"/>
        <w:left w:val="none" w:sz="0" w:space="0" w:color="auto"/>
        <w:bottom w:val="none" w:sz="0" w:space="0" w:color="auto"/>
        <w:right w:val="none" w:sz="0" w:space="0" w:color="auto"/>
      </w:divBdr>
    </w:div>
    <w:div w:id="1548374705">
      <w:bodyDiv w:val="1"/>
      <w:marLeft w:val="0"/>
      <w:marRight w:val="0"/>
      <w:marTop w:val="0"/>
      <w:marBottom w:val="0"/>
      <w:divBdr>
        <w:top w:val="none" w:sz="0" w:space="0" w:color="auto"/>
        <w:left w:val="none" w:sz="0" w:space="0" w:color="auto"/>
        <w:bottom w:val="none" w:sz="0" w:space="0" w:color="auto"/>
        <w:right w:val="none" w:sz="0" w:space="0" w:color="auto"/>
      </w:divBdr>
    </w:div>
    <w:div w:id="1548686830">
      <w:bodyDiv w:val="1"/>
      <w:marLeft w:val="0"/>
      <w:marRight w:val="0"/>
      <w:marTop w:val="0"/>
      <w:marBottom w:val="0"/>
      <w:divBdr>
        <w:top w:val="none" w:sz="0" w:space="0" w:color="auto"/>
        <w:left w:val="none" w:sz="0" w:space="0" w:color="auto"/>
        <w:bottom w:val="none" w:sz="0" w:space="0" w:color="auto"/>
        <w:right w:val="none" w:sz="0" w:space="0" w:color="auto"/>
      </w:divBdr>
    </w:div>
    <w:div w:id="1548755472">
      <w:bodyDiv w:val="1"/>
      <w:marLeft w:val="0"/>
      <w:marRight w:val="0"/>
      <w:marTop w:val="0"/>
      <w:marBottom w:val="0"/>
      <w:divBdr>
        <w:top w:val="none" w:sz="0" w:space="0" w:color="auto"/>
        <w:left w:val="none" w:sz="0" w:space="0" w:color="auto"/>
        <w:bottom w:val="none" w:sz="0" w:space="0" w:color="auto"/>
        <w:right w:val="none" w:sz="0" w:space="0" w:color="auto"/>
      </w:divBdr>
    </w:div>
    <w:div w:id="1549294595">
      <w:bodyDiv w:val="1"/>
      <w:marLeft w:val="0"/>
      <w:marRight w:val="0"/>
      <w:marTop w:val="0"/>
      <w:marBottom w:val="0"/>
      <w:divBdr>
        <w:top w:val="none" w:sz="0" w:space="0" w:color="auto"/>
        <w:left w:val="none" w:sz="0" w:space="0" w:color="auto"/>
        <w:bottom w:val="none" w:sz="0" w:space="0" w:color="auto"/>
        <w:right w:val="none" w:sz="0" w:space="0" w:color="auto"/>
      </w:divBdr>
    </w:div>
    <w:div w:id="1549410943">
      <w:bodyDiv w:val="1"/>
      <w:marLeft w:val="0"/>
      <w:marRight w:val="0"/>
      <w:marTop w:val="0"/>
      <w:marBottom w:val="0"/>
      <w:divBdr>
        <w:top w:val="none" w:sz="0" w:space="0" w:color="auto"/>
        <w:left w:val="none" w:sz="0" w:space="0" w:color="auto"/>
        <w:bottom w:val="none" w:sz="0" w:space="0" w:color="auto"/>
        <w:right w:val="none" w:sz="0" w:space="0" w:color="auto"/>
      </w:divBdr>
    </w:div>
    <w:div w:id="1551190866">
      <w:bodyDiv w:val="1"/>
      <w:marLeft w:val="0"/>
      <w:marRight w:val="0"/>
      <w:marTop w:val="0"/>
      <w:marBottom w:val="0"/>
      <w:divBdr>
        <w:top w:val="none" w:sz="0" w:space="0" w:color="auto"/>
        <w:left w:val="none" w:sz="0" w:space="0" w:color="auto"/>
        <w:bottom w:val="none" w:sz="0" w:space="0" w:color="auto"/>
        <w:right w:val="none" w:sz="0" w:space="0" w:color="auto"/>
      </w:divBdr>
    </w:div>
    <w:div w:id="1551841490">
      <w:bodyDiv w:val="1"/>
      <w:marLeft w:val="0"/>
      <w:marRight w:val="0"/>
      <w:marTop w:val="0"/>
      <w:marBottom w:val="0"/>
      <w:divBdr>
        <w:top w:val="none" w:sz="0" w:space="0" w:color="auto"/>
        <w:left w:val="none" w:sz="0" w:space="0" w:color="auto"/>
        <w:bottom w:val="none" w:sz="0" w:space="0" w:color="auto"/>
        <w:right w:val="none" w:sz="0" w:space="0" w:color="auto"/>
      </w:divBdr>
    </w:div>
    <w:div w:id="1552038827">
      <w:bodyDiv w:val="1"/>
      <w:marLeft w:val="0"/>
      <w:marRight w:val="0"/>
      <w:marTop w:val="0"/>
      <w:marBottom w:val="0"/>
      <w:divBdr>
        <w:top w:val="none" w:sz="0" w:space="0" w:color="auto"/>
        <w:left w:val="none" w:sz="0" w:space="0" w:color="auto"/>
        <w:bottom w:val="none" w:sz="0" w:space="0" w:color="auto"/>
        <w:right w:val="none" w:sz="0" w:space="0" w:color="auto"/>
      </w:divBdr>
    </w:div>
    <w:div w:id="1552502851">
      <w:bodyDiv w:val="1"/>
      <w:marLeft w:val="0"/>
      <w:marRight w:val="0"/>
      <w:marTop w:val="0"/>
      <w:marBottom w:val="0"/>
      <w:divBdr>
        <w:top w:val="none" w:sz="0" w:space="0" w:color="auto"/>
        <w:left w:val="none" w:sz="0" w:space="0" w:color="auto"/>
        <w:bottom w:val="none" w:sz="0" w:space="0" w:color="auto"/>
        <w:right w:val="none" w:sz="0" w:space="0" w:color="auto"/>
      </w:divBdr>
    </w:div>
    <w:div w:id="1553536781">
      <w:bodyDiv w:val="1"/>
      <w:marLeft w:val="0"/>
      <w:marRight w:val="0"/>
      <w:marTop w:val="0"/>
      <w:marBottom w:val="0"/>
      <w:divBdr>
        <w:top w:val="none" w:sz="0" w:space="0" w:color="auto"/>
        <w:left w:val="none" w:sz="0" w:space="0" w:color="auto"/>
        <w:bottom w:val="none" w:sz="0" w:space="0" w:color="auto"/>
        <w:right w:val="none" w:sz="0" w:space="0" w:color="auto"/>
      </w:divBdr>
    </w:div>
    <w:div w:id="1553732575">
      <w:bodyDiv w:val="1"/>
      <w:marLeft w:val="0"/>
      <w:marRight w:val="0"/>
      <w:marTop w:val="0"/>
      <w:marBottom w:val="0"/>
      <w:divBdr>
        <w:top w:val="none" w:sz="0" w:space="0" w:color="auto"/>
        <w:left w:val="none" w:sz="0" w:space="0" w:color="auto"/>
        <w:bottom w:val="none" w:sz="0" w:space="0" w:color="auto"/>
        <w:right w:val="none" w:sz="0" w:space="0" w:color="auto"/>
      </w:divBdr>
    </w:div>
    <w:div w:id="1554074160">
      <w:bodyDiv w:val="1"/>
      <w:marLeft w:val="0"/>
      <w:marRight w:val="0"/>
      <w:marTop w:val="0"/>
      <w:marBottom w:val="0"/>
      <w:divBdr>
        <w:top w:val="none" w:sz="0" w:space="0" w:color="auto"/>
        <w:left w:val="none" w:sz="0" w:space="0" w:color="auto"/>
        <w:bottom w:val="none" w:sz="0" w:space="0" w:color="auto"/>
        <w:right w:val="none" w:sz="0" w:space="0" w:color="auto"/>
      </w:divBdr>
    </w:div>
    <w:div w:id="1554851489">
      <w:bodyDiv w:val="1"/>
      <w:marLeft w:val="0"/>
      <w:marRight w:val="0"/>
      <w:marTop w:val="0"/>
      <w:marBottom w:val="0"/>
      <w:divBdr>
        <w:top w:val="none" w:sz="0" w:space="0" w:color="auto"/>
        <w:left w:val="none" w:sz="0" w:space="0" w:color="auto"/>
        <w:bottom w:val="none" w:sz="0" w:space="0" w:color="auto"/>
        <w:right w:val="none" w:sz="0" w:space="0" w:color="auto"/>
      </w:divBdr>
    </w:div>
    <w:div w:id="1554928791">
      <w:bodyDiv w:val="1"/>
      <w:marLeft w:val="0"/>
      <w:marRight w:val="0"/>
      <w:marTop w:val="0"/>
      <w:marBottom w:val="0"/>
      <w:divBdr>
        <w:top w:val="none" w:sz="0" w:space="0" w:color="auto"/>
        <w:left w:val="none" w:sz="0" w:space="0" w:color="auto"/>
        <w:bottom w:val="none" w:sz="0" w:space="0" w:color="auto"/>
        <w:right w:val="none" w:sz="0" w:space="0" w:color="auto"/>
      </w:divBdr>
    </w:div>
    <w:div w:id="1555580093">
      <w:bodyDiv w:val="1"/>
      <w:marLeft w:val="0"/>
      <w:marRight w:val="0"/>
      <w:marTop w:val="0"/>
      <w:marBottom w:val="0"/>
      <w:divBdr>
        <w:top w:val="none" w:sz="0" w:space="0" w:color="auto"/>
        <w:left w:val="none" w:sz="0" w:space="0" w:color="auto"/>
        <w:bottom w:val="none" w:sz="0" w:space="0" w:color="auto"/>
        <w:right w:val="none" w:sz="0" w:space="0" w:color="auto"/>
      </w:divBdr>
    </w:div>
    <w:div w:id="1555583814">
      <w:bodyDiv w:val="1"/>
      <w:marLeft w:val="0"/>
      <w:marRight w:val="0"/>
      <w:marTop w:val="0"/>
      <w:marBottom w:val="0"/>
      <w:divBdr>
        <w:top w:val="none" w:sz="0" w:space="0" w:color="auto"/>
        <w:left w:val="none" w:sz="0" w:space="0" w:color="auto"/>
        <w:bottom w:val="none" w:sz="0" w:space="0" w:color="auto"/>
        <w:right w:val="none" w:sz="0" w:space="0" w:color="auto"/>
      </w:divBdr>
    </w:div>
    <w:div w:id="1555853470">
      <w:bodyDiv w:val="1"/>
      <w:marLeft w:val="0"/>
      <w:marRight w:val="0"/>
      <w:marTop w:val="0"/>
      <w:marBottom w:val="0"/>
      <w:divBdr>
        <w:top w:val="none" w:sz="0" w:space="0" w:color="auto"/>
        <w:left w:val="none" w:sz="0" w:space="0" w:color="auto"/>
        <w:bottom w:val="none" w:sz="0" w:space="0" w:color="auto"/>
        <w:right w:val="none" w:sz="0" w:space="0" w:color="auto"/>
      </w:divBdr>
    </w:div>
    <w:div w:id="1556428432">
      <w:bodyDiv w:val="1"/>
      <w:marLeft w:val="0"/>
      <w:marRight w:val="0"/>
      <w:marTop w:val="0"/>
      <w:marBottom w:val="0"/>
      <w:divBdr>
        <w:top w:val="none" w:sz="0" w:space="0" w:color="auto"/>
        <w:left w:val="none" w:sz="0" w:space="0" w:color="auto"/>
        <w:bottom w:val="none" w:sz="0" w:space="0" w:color="auto"/>
        <w:right w:val="none" w:sz="0" w:space="0" w:color="auto"/>
      </w:divBdr>
    </w:div>
    <w:div w:id="1556549438">
      <w:bodyDiv w:val="1"/>
      <w:marLeft w:val="0"/>
      <w:marRight w:val="0"/>
      <w:marTop w:val="0"/>
      <w:marBottom w:val="0"/>
      <w:divBdr>
        <w:top w:val="none" w:sz="0" w:space="0" w:color="auto"/>
        <w:left w:val="none" w:sz="0" w:space="0" w:color="auto"/>
        <w:bottom w:val="none" w:sz="0" w:space="0" w:color="auto"/>
        <w:right w:val="none" w:sz="0" w:space="0" w:color="auto"/>
      </w:divBdr>
    </w:div>
    <w:div w:id="1556701632">
      <w:bodyDiv w:val="1"/>
      <w:marLeft w:val="0"/>
      <w:marRight w:val="0"/>
      <w:marTop w:val="0"/>
      <w:marBottom w:val="0"/>
      <w:divBdr>
        <w:top w:val="none" w:sz="0" w:space="0" w:color="auto"/>
        <w:left w:val="none" w:sz="0" w:space="0" w:color="auto"/>
        <w:bottom w:val="none" w:sz="0" w:space="0" w:color="auto"/>
        <w:right w:val="none" w:sz="0" w:space="0" w:color="auto"/>
      </w:divBdr>
    </w:div>
    <w:div w:id="1557815139">
      <w:bodyDiv w:val="1"/>
      <w:marLeft w:val="0"/>
      <w:marRight w:val="0"/>
      <w:marTop w:val="0"/>
      <w:marBottom w:val="0"/>
      <w:divBdr>
        <w:top w:val="none" w:sz="0" w:space="0" w:color="auto"/>
        <w:left w:val="none" w:sz="0" w:space="0" w:color="auto"/>
        <w:bottom w:val="none" w:sz="0" w:space="0" w:color="auto"/>
        <w:right w:val="none" w:sz="0" w:space="0" w:color="auto"/>
      </w:divBdr>
    </w:div>
    <w:div w:id="1558399279">
      <w:bodyDiv w:val="1"/>
      <w:marLeft w:val="0"/>
      <w:marRight w:val="0"/>
      <w:marTop w:val="0"/>
      <w:marBottom w:val="0"/>
      <w:divBdr>
        <w:top w:val="none" w:sz="0" w:space="0" w:color="auto"/>
        <w:left w:val="none" w:sz="0" w:space="0" w:color="auto"/>
        <w:bottom w:val="none" w:sz="0" w:space="0" w:color="auto"/>
        <w:right w:val="none" w:sz="0" w:space="0" w:color="auto"/>
      </w:divBdr>
    </w:div>
    <w:div w:id="1558516034">
      <w:bodyDiv w:val="1"/>
      <w:marLeft w:val="0"/>
      <w:marRight w:val="0"/>
      <w:marTop w:val="0"/>
      <w:marBottom w:val="0"/>
      <w:divBdr>
        <w:top w:val="none" w:sz="0" w:space="0" w:color="auto"/>
        <w:left w:val="none" w:sz="0" w:space="0" w:color="auto"/>
        <w:bottom w:val="none" w:sz="0" w:space="0" w:color="auto"/>
        <w:right w:val="none" w:sz="0" w:space="0" w:color="auto"/>
      </w:divBdr>
    </w:div>
    <w:div w:id="1559392614">
      <w:bodyDiv w:val="1"/>
      <w:marLeft w:val="0"/>
      <w:marRight w:val="0"/>
      <w:marTop w:val="0"/>
      <w:marBottom w:val="0"/>
      <w:divBdr>
        <w:top w:val="none" w:sz="0" w:space="0" w:color="auto"/>
        <w:left w:val="none" w:sz="0" w:space="0" w:color="auto"/>
        <w:bottom w:val="none" w:sz="0" w:space="0" w:color="auto"/>
        <w:right w:val="none" w:sz="0" w:space="0" w:color="auto"/>
      </w:divBdr>
    </w:div>
    <w:div w:id="1559583659">
      <w:bodyDiv w:val="1"/>
      <w:marLeft w:val="0"/>
      <w:marRight w:val="0"/>
      <w:marTop w:val="0"/>
      <w:marBottom w:val="0"/>
      <w:divBdr>
        <w:top w:val="none" w:sz="0" w:space="0" w:color="auto"/>
        <w:left w:val="none" w:sz="0" w:space="0" w:color="auto"/>
        <w:bottom w:val="none" w:sz="0" w:space="0" w:color="auto"/>
        <w:right w:val="none" w:sz="0" w:space="0" w:color="auto"/>
      </w:divBdr>
    </w:div>
    <w:div w:id="1560019595">
      <w:bodyDiv w:val="1"/>
      <w:marLeft w:val="0"/>
      <w:marRight w:val="0"/>
      <w:marTop w:val="0"/>
      <w:marBottom w:val="0"/>
      <w:divBdr>
        <w:top w:val="none" w:sz="0" w:space="0" w:color="auto"/>
        <w:left w:val="none" w:sz="0" w:space="0" w:color="auto"/>
        <w:bottom w:val="none" w:sz="0" w:space="0" w:color="auto"/>
        <w:right w:val="none" w:sz="0" w:space="0" w:color="auto"/>
      </w:divBdr>
    </w:div>
    <w:div w:id="1560628974">
      <w:bodyDiv w:val="1"/>
      <w:marLeft w:val="0"/>
      <w:marRight w:val="0"/>
      <w:marTop w:val="0"/>
      <w:marBottom w:val="0"/>
      <w:divBdr>
        <w:top w:val="none" w:sz="0" w:space="0" w:color="auto"/>
        <w:left w:val="none" w:sz="0" w:space="0" w:color="auto"/>
        <w:bottom w:val="none" w:sz="0" w:space="0" w:color="auto"/>
        <w:right w:val="none" w:sz="0" w:space="0" w:color="auto"/>
      </w:divBdr>
    </w:div>
    <w:div w:id="1561398854">
      <w:bodyDiv w:val="1"/>
      <w:marLeft w:val="0"/>
      <w:marRight w:val="0"/>
      <w:marTop w:val="0"/>
      <w:marBottom w:val="0"/>
      <w:divBdr>
        <w:top w:val="none" w:sz="0" w:space="0" w:color="auto"/>
        <w:left w:val="none" w:sz="0" w:space="0" w:color="auto"/>
        <w:bottom w:val="none" w:sz="0" w:space="0" w:color="auto"/>
        <w:right w:val="none" w:sz="0" w:space="0" w:color="auto"/>
      </w:divBdr>
    </w:div>
    <w:div w:id="1561866462">
      <w:bodyDiv w:val="1"/>
      <w:marLeft w:val="0"/>
      <w:marRight w:val="0"/>
      <w:marTop w:val="0"/>
      <w:marBottom w:val="0"/>
      <w:divBdr>
        <w:top w:val="none" w:sz="0" w:space="0" w:color="auto"/>
        <w:left w:val="none" w:sz="0" w:space="0" w:color="auto"/>
        <w:bottom w:val="none" w:sz="0" w:space="0" w:color="auto"/>
        <w:right w:val="none" w:sz="0" w:space="0" w:color="auto"/>
      </w:divBdr>
    </w:div>
    <w:div w:id="1562015672">
      <w:bodyDiv w:val="1"/>
      <w:marLeft w:val="0"/>
      <w:marRight w:val="0"/>
      <w:marTop w:val="0"/>
      <w:marBottom w:val="0"/>
      <w:divBdr>
        <w:top w:val="none" w:sz="0" w:space="0" w:color="auto"/>
        <w:left w:val="none" w:sz="0" w:space="0" w:color="auto"/>
        <w:bottom w:val="none" w:sz="0" w:space="0" w:color="auto"/>
        <w:right w:val="none" w:sz="0" w:space="0" w:color="auto"/>
      </w:divBdr>
    </w:div>
    <w:div w:id="1562131332">
      <w:bodyDiv w:val="1"/>
      <w:marLeft w:val="0"/>
      <w:marRight w:val="0"/>
      <w:marTop w:val="0"/>
      <w:marBottom w:val="0"/>
      <w:divBdr>
        <w:top w:val="none" w:sz="0" w:space="0" w:color="auto"/>
        <w:left w:val="none" w:sz="0" w:space="0" w:color="auto"/>
        <w:bottom w:val="none" w:sz="0" w:space="0" w:color="auto"/>
        <w:right w:val="none" w:sz="0" w:space="0" w:color="auto"/>
      </w:divBdr>
    </w:div>
    <w:div w:id="1562593089">
      <w:bodyDiv w:val="1"/>
      <w:marLeft w:val="0"/>
      <w:marRight w:val="0"/>
      <w:marTop w:val="0"/>
      <w:marBottom w:val="0"/>
      <w:divBdr>
        <w:top w:val="none" w:sz="0" w:space="0" w:color="auto"/>
        <w:left w:val="none" w:sz="0" w:space="0" w:color="auto"/>
        <w:bottom w:val="none" w:sz="0" w:space="0" w:color="auto"/>
        <w:right w:val="none" w:sz="0" w:space="0" w:color="auto"/>
      </w:divBdr>
    </w:div>
    <w:div w:id="1564483394">
      <w:bodyDiv w:val="1"/>
      <w:marLeft w:val="0"/>
      <w:marRight w:val="0"/>
      <w:marTop w:val="0"/>
      <w:marBottom w:val="0"/>
      <w:divBdr>
        <w:top w:val="none" w:sz="0" w:space="0" w:color="auto"/>
        <w:left w:val="none" w:sz="0" w:space="0" w:color="auto"/>
        <w:bottom w:val="none" w:sz="0" w:space="0" w:color="auto"/>
        <w:right w:val="none" w:sz="0" w:space="0" w:color="auto"/>
      </w:divBdr>
    </w:div>
    <w:div w:id="1564486148">
      <w:bodyDiv w:val="1"/>
      <w:marLeft w:val="0"/>
      <w:marRight w:val="0"/>
      <w:marTop w:val="0"/>
      <w:marBottom w:val="0"/>
      <w:divBdr>
        <w:top w:val="none" w:sz="0" w:space="0" w:color="auto"/>
        <w:left w:val="none" w:sz="0" w:space="0" w:color="auto"/>
        <w:bottom w:val="none" w:sz="0" w:space="0" w:color="auto"/>
        <w:right w:val="none" w:sz="0" w:space="0" w:color="auto"/>
      </w:divBdr>
    </w:div>
    <w:div w:id="1565142152">
      <w:bodyDiv w:val="1"/>
      <w:marLeft w:val="0"/>
      <w:marRight w:val="0"/>
      <w:marTop w:val="0"/>
      <w:marBottom w:val="0"/>
      <w:divBdr>
        <w:top w:val="none" w:sz="0" w:space="0" w:color="auto"/>
        <w:left w:val="none" w:sz="0" w:space="0" w:color="auto"/>
        <w:bottom w:val="none" w:sz="0" w:space="0" w:color="auto"/>
        <w:right w:val="none" w:sz="0" w:space="0" w:color="auto"/>
      </w:divBdr>
    </w:div>
    <w:div w:id="1565529565">
      <w:bodyDiv w:val="1"/>
      <w:marLeft w:val="0"/>
      <w:marRight w:val="0"/>
      <w:marTop w:val="0"/>
      <w:marBottom w:val="0"/>
      <w:divBdr>
        <w:top w:val="none" w:sz="0" w:space="0" w:color="auto"/>
        <w:left w:val="none" w:sz="0" w:space="0" w:color="auto"/>
        <w:bottom w:val="none" w:sz="0" w:space="0" w:color="auto"/>
        <w:right w:val="none" w:sz="0" w:space="0" w:color="auto"/>
      </w:divBdr>
    </w:div>
    <w:div w:id="1565991992">
      <w:bodyDiv w:val="1"/>
      <w:marLeft w:val="0"/>
      <w:marRight w:val="0"/>
      <w:marTop w:val="0"/>
      <w:marBottom w:val="0"/>
      <w:divBdr>
        <w:top w:val="none" w:sz="0" w:space="0" w:color="auto"/>
        <w:left w:val="none" w:sz="0" w:space="0" w:color="auto"/>
        <w:bottom w:val="none" w:sz="0" w:space="0" w:color="auto"/>
        <w:right w:val="none" w:sz="0" w:space="0" w:color="auto"/>
      </w:divBdr>
    </w:div>
    <w:div w:id="1566066601">
      <w:bodyDiv w:val="1"/>
      <w:marLeft w:val="0"/>
      <w:marRight w:val="0"/>
      <w:marTop w:val="0"/>
      <w:marBottom w:val="0"/>
      <w:divBdr>
        <w:top w:val="none" w:sz="0" w:space="0" w:color="auto"/>
        <w:left w:val="none" w:sz="0" w:space="0" w:color="auto"/>
        <w:bottom w:val="none" w:sz="0" w:space="0" w:color="auto"/>
        <w:right w:val="none" w:sz="0" w:space="0" w:color="auto"/>
      </w:divBdr>
    </w:div>
    <w:div w:id="1566337005">
      <w:bodyDiv w:val="1"/>
      <w:marLeft w:val="0"/>
      <w:marRight w:val="0"/>
      <w:marTop w:val="0"/>
      <w:marBottom w:val="0"/>
      <w:divBdr>
        <w:top w:val="none" w:sz="0" w:space="0" w:color="auto"/>
        <w:left w:val="none" w:sz="0" w:space="0" w:color="auto"/>
        <w:bottom w:val="none" w:sz="0" w:space="0" w:color="auto"/>
        <w:right w:val="none" w:sz="0" w:space="0" w:color="auto"/>
      </w:divBdr>
    </w:div>
    <w:div w:id="1566404671">
      <w:bodyDiv w:val="1"/>
      <w:marLeft w:val="0"/>
      <w:marRight w:val="0"/>
      <w:marTop w:val="0"/>
      <w:marBottom w:val="0"/>
      <w:divBdr>
        <w:top w:val="none" w:sz="0" w:space="0" w:color="auto"/>
        <w:left w:val="none" w:sz="0" w:space="0" w:color="auto"/>
        <w:bottom w:val="none" w:sz="0" w:space="0" w:color="auto"/>
        <w:right w:val="none" w:sz="0" w:space="0" w:color="auto"/>
      </w:divBdr>
    </w:div>
    <w:div w:id="1567453513">
      <w:bodyDiv w:val="1"/>
      <w:marLeft w:val="0"/>
      <w:marRight w:val="0"/>
      <w:marTop w:val="0"/>
      <w:marBottom w:val="0"/>
      <w:divBdr>
        <w:top w:val="none" w:sz="0" w:space="0" w:color="auto"/>
        <w:left w:val="none" w:sz="0" w:space="0" w:color="auto"/>
        <w:bottom w:val="none" w:sz="0" w:space="0" w:color="auto"/>
        <w:right w:val="none" w:sz="0" w:space="0" w:color="auto"/>
      </w:divBdr>
    </w:div>
    <w:div w:id="1567495870">
      <w:bodyDiv w:val="1"/>
      <w:marLeft w:val="0"/>
      <w:marRight w:val="0"/>
      <w:marTop w:val="0"/>
      <w:marBottom w:val="0"/>
      <w:divBdr>
        <w:top w:val="none" w:sz="0" w:space="0" w:color="auto"/>
        <w:left w:val="none" w:sz="0" w:space="0" w:color="auto"/>
        <w:bottom w:val="none" w:sz="0" w:space="0" w:color="auto"/>
        <w:right w:val="none" w:sz="0" w:space="0" w:color="auto"/>
      </w:divBdr>
    </w:div>
    <w:div w:id="1568295866">
      <w:bodyDiv w:val="1"/>
      <w:marLeft w:val="0"/>
      <w:marRight w:val="0"/>
      <w:marTop w:val="0"/>
      <w:marBottom w:val="0"/>
      <w:divBdr>
        <w:top w:val="none" w:sz="0" w:space="0" w:color="auto"/>
        <w:left w:val="none" w:sz="0" w:space="0" w:color="auto"/>
        <w:bottom w:val="none" w:sz="0" w:space="0" w:color="auto"/>
        <w:right w:val="none" w:sz="0" w:space="0" w:color="auto"/>
      </w:divBdr>
    </w:div>
    <w:div w:id="1568539936">
      <w:bodyDiv w:val="1"/>
      <w:marLeft w:val="0"/>
      <w:marRight w:val="0"/>
      <w:marTop w:val="0"/>
      <w:marBottom w:val="0"/>
      <w:divBdr>
        <w:top w:val="none" w:sz="0" w:space="0" w:color="auto"/>
        <w:left w:val="none" w:sz="0" w:space="0" w:color="auto"/>
        <w:bottom w:val="none" w:sz="0" w:space="0" w:color="auto"/>
        <w:right w:val="none" w:sz="0" w:space="0" w:color="auto"/>
      </w:divBdr>
    </w:div>
    <w:div w:id="1568683342">
      <w:bodyDiv w:val="1"/>
      <w:marLeft w:val="0"/>
      <w:marRight w:val="0"/>
      <w:marTop w:val="0"/>
      <w:marBottom w:val="0"/>
      <w:divBdr>
        <w:top w:val="none" w:sz="0" w:space="0" w:color="auto"/>
        <w:left w:val="none" w:sz="0" w:space="0" w:color="auto"/>
        <w:bottom w:val="none" w:sz="0" w:space="0" w:color="auto"/>
        <w:right w:val="none" w:sz="0" w:space="0" w:color="auto"/>
      </w:divBdr>
    </w:div>
    <w:div w:id="1568955834">
      <w:bodyDiv w:val="1"/>
      <w:marLeft w:val="0"/>
      <w:marRight w:val="0"/>
      <w:marTop w:val="0"/>
      <w:marBottom w:val="0"/>
      <w:divBdr>
        <w:top w:val="none" w:sz="0" w:space="0" w:color="auto"/>
        <w:left w:val="none" w:sz="0" w:space="0" w:color="auto"/>
        <w:bottom w:val="none" w:sz="0" w:space="0" w:color="auto"/>
        <w:right w:val="none" w:sz="0" w:space="0" w:color="auto"/>
      </w:divBdr>
    </w:div>
    <w:div w:id="1569195167">
      <w:bodyDiv w:val="1"/>
      <w:marLeft w:val="0"/>
      <w:marRight w:val="0"/>
      <w:marTop w:val="0"/>
      <w:marBottom w:val="0"/>
      <w:divBdr>
        <w:top w:val="none" w:sz="0" w:space="0" w:color="auto"/>
        <w:left w:val="none" w:sz="0" w:space="0" w:color="auto"/>
        <w:bottom w:val="none" w:sz="0" w:space="0" w:color="auto"/>
        <w:right w:val="none" w:sz="0" w:space="0" w:color="auto"/>
      </w:divBdr>
    </w:div>
    <w:div w:id="1569800685">
      <w:bodyDiv w:val="1"/>
      <w:marLeft w:val="0"/>
      <w:marRight w:val="0"/>
      <w:marTop w:val="0"/>
      <w:marBottom w:val="0"/>
      <w:divBdr>
        <w:top w:val="none" w:sz="0" w:space="0" w:color="auto"/>
        <w:left w:val="none" w:sz="0" w:space="0" w:color="auto"/>
        <w:bottom w:val="none" w:sz="0" w:space="0" w:color="auto"/>
        <w:right w:val="none" w:sz="0" w:space="0" w:color="auto"/>
      </w:divBdr>
    </w:div>
    <w:div w:id="1569875600">
      <w:bodyDiv w:val="1"/>
      <w:marLeft w:val="0"/>
      <w:marRight w:val="0"/>
      <w:marTop w:val="0"/>
      <w:marBottom w:val="0"/>
      <w:divBdr>
        <w:top w:val="none" w:sz="0" w:space="0" w:color="auto"/>
        <w:left w:val="none" w:sz="0" w:space="0" w:color="auto"/>
        <w:bottom w:val="none" w:sz="0" w:space="0" w:color="auto"/>
        <w:right w:val="none" w:sz="0" w:space="0" w:color="auto"/>
      </w:divBdr>
    </w:div>
    <w:div w:id="1570074655">
      <w:bodyDiv w:val="1"/>
      <w:marLeft w:val="0"/>
      <w:marRight w:val="0"/>
      <w:marTop w:val="0"/>
      <w:marBottom w:val="0"/>
      <w:divBdr>
        <w:top w:val="none" w:sz="0" w:space="0" w:color="auto"/>
        <w:left w:val="none" w:sz="0" w:space="0" w:color="auto"/>
        <w:bottom w:val="none" w:sz="0" w:space="0" w:color="auto"/>
        <w:right w:val="none" w:sz="0" w:space="0" w:color="auto"/>
      </w:divBdr>
    </w:div>
    <w:div w:id="1570312753">
      <w:bodyDiv w:val="1"/>
      <w:marLeft w:val="0"/>
      <w:marRight w:val="0"/>
      <w:marTop w:val="0"/>
      <w:marBottom w:val="0"/>
      <w:divBdr>
        <w:top w:val="none" w:sz="0" w:space="0" w:color="auto"/>
        <w:left w:val="none" w:sz="0" w:space="0" w:color="auto"/>
        <w:bottom w:val="none" w:sz="0" w:space="0" w:color="auto"/>
        <w:right w:val="none" w:sz="0" w:space="0" w:color="auto"/>
      </w:divBdr>
    </w:div>
    <w:div w:id="1570457761">
      <w:bodyDiv w:val="1"/>
      <w:marLeft w:val="0"/>
      <w:marRight w:val="0"/>
      <w:marTop w:val="0"/>
      <w:marBottom w:val="0"/>
      <w:divBdr>
        <w:top w:val="none" w:sz="0" w:space="0" w:color="auto"/>
        <w:left w:val="none" w:sz="0" w:space="0" w:color="auto"/>
        <w:bottom w:val="none" w:sz="0" w:space="0" w:color="auto"/>
        <w:right w:val="none" w:sz="0" w:space="0" w:color="auto"/>
      </w:divBdr>
    </w:div>
    <w:div w:id="1571618871">
      <w:bodyDiv w:val="1"/>
      <w:marLeft w:val="0"/>
      <w:marRight w:val="0"/>
      <w:marTop w:val="0"/>
      <w:marBottom w:val="0"/>
      <w:divBdr>
        <w:top w:val="none" w:sz="0" w:space="0" w:color="auto"/>
        <w:left w:val="none" w:sz="0" w:space="0" w:color="auto"/>
        <w:bottom w:val="none" w:sz="0" w:space="0" w:color="auto"/>
        <w:right w:val="none" w:sz="0" w:space="0" w:color="auto"/>
      </w:divBdr>
    </w:div>
    <w:div w:id="1572422666">
      <w:bodyDiv w:val="1"/>
      <w:marLeft w:val="0"/>
      <w:marRight w:val="0"/>
      <w:marTop w:val="0"/>
      <w:marBottom w:val="0"/>
      <w:divBdr>
        <w:top w:val="none" w:sz="0" w:space="0" w:color="auto"/>
        <w:left w:val="none" w:sz="0" w:space="0" w:color="auto"/>
        <w:bottom w:val="none" w:sz="0" w:space="0" w:color="auto"/>
        <w:right w:val="none" w:sz="0" w:space="0" w:color="auto"/>
      </w:divBdr>
    </w:div>
    <w:div w:id="1573152779">
      <w:bodyDiv w:val="1"/>
      <w:marLeft w:val="0"/>
      <w:marRight w:val="0"/>
      <w:marTop w:val="0"/>
      <w:marBottom w:val="0"/>
      <w:divBdr>
        <w:top w:val="none" w:sz="0" w:space="0" w:color="auto"/>
        <w:left w:val="none" w:sz="0" w:space="0" w:color="auto"/>
        <w:bottom w:val="none" w:sz="0" w:space="0" w:color="auto"/>
        <w:right w:val="none" w:sz="0" w:space="0" w:color="auto"/>
      </w:divBdr>
    </w:div>
    <w:div w:id="1573194109">
      <w:bodyDiv w:val="1"/>
      <w:marLeft w:val="0"/>
      <w:marRight w:val="0"/>
      <w:marTop w:val="0"/>
      <w:marBottom w:val="0"/>
      <w:divBdr>
        <w:top w:val="none" w:sz="0" w:space="0" w:color="auto"/>
        <w:left w:val="none" w:sz="0" w:space="0" w:color="auto"/>
        <w:bottom w:val="none" w:sz="0" w:space="0" w:color="auto"/>
        <w:right w:val="none" w:sz="0" w:space="0" w:color="auto"/>
      </w:divBdr>
    </w:div>
    <w:div w:id="1573851939">
      <w:bodyDiv w:val="1"/>
      <w:marLeft w:val="0"/>
      <w:marRight w:val="0"/>
      <w:marTop w:val="0"/>
      <w:marBottom w:val="0"/>
      <w:divBdr>
        <w:top w:val="none" w:sz="0" w:space="0" w:color="auto"/>
        <w:left w:val="none" w:sz="0" w:space="0" w:color="auto"/>
        <w:bottom w:val="none" w:sz="0" w:space="0" w:color="auto"/>
        <w:right w:val="none" w:sz="0" w:space="0" w:color="auto"/>
      </w:divBdr>
    </w:div>
    <w:div w:id="1574699014">
      <w:bodyDiv w:val="1"/>
      <w:marLeft w:val="0"/>
      <w:marRight w:val="0"/>
      <w:marTop w:val="0"/>
      <w:marBottom w:val="0"/>
      <w:divBdr>
        <w:top w:val="none" w:sz="0" w:space="0" w:color="auto"/>
        <w:left w:val="none" w:sz="0" w:space="0" w:color="auto"/>
        <w:bottom w:val="none" w:sz="0" w:space="0" w:color="auto"/>
        <w:right w:val="none" w:sz="0" w:space="0" w:color="auto"/>
      </w:divBdr>
    </w:div>
    <w:div w:id="1575043770">
      <w:bodyDiv w:val="1"/>
      <w:marLeft w:val="0"/>
      <w:marRight w:val="0"/>
      <w:marTop w:val="0"/>
      <w:marBottom w:val="0"/>
      <w:divBdr>
        <w:top w:val="none" w:sz="0" w:space="0" w:color="auto"/>
        <w:left w:val="none" w:sz="0" w:space="0" w:color="auto"/>
        <w:bottom w:val="none" w:sz="0" w:space="0" w:color="auto"/>
        <w:right w:val="none" w:sz="0" w:space="0" w:color="auto"/>
      </w:divBdr>
    </w:div>
    <w:div w:id="1575237335">
      <w:bodyDiv w:val="1"/>
      <w:marLeft w:val="0"/>
      <w:marRight w:val="0"/>
      <w:marTop w:val="0"/>
      <w:marBottom w:val="0"/>
      <w:divBdr>
        <w:top w:val="none" w:sz="0" w:space="0" w:color="auto"/>
        <w:left w:val="none" w:sz="0" w:space="0" w:color="auto"/>
        <w:bottom w:val="none" w:sz="0" w:space="0" w:color="auto"/>
        <w:right w:val="none" w:sz="0" w:space="0" w:color="auto"/>
      </w:divBdr>
    </w:div>
    <w:div w:id="1576358903">
      <w:bodyDiv w:val="1"/>
      <w:marLeft w:val="0"/>
      <w:marRight w:val="0"/>
      <w:marTop w:val="0"/>
      <w:marBottom w:val="0"/>
      <w:divBdr>
        <w:top w:val="none" w:sz="0" w:space="0" w:color="auto"/>
        <w:left w:val="none" w:sz="0" w:space="0" w:color="auto"/>
        <w:bottom w:val="none" w:sz="0" w:space="0" w:color="auto"/>
        <w:right w:val="none" w:sz="0" w:space="0" w:color="auto"/>
      </w:divBdr>
    </w:div>
    <w:div w:id="1576670439">
      <w:bodyDiv w:val="1"/>
      <w:marLeft w:val="0"/>
      <w:marRight w:val="0"/>
      <w:marTop w:val="0"/>
      <w:marBottom w:val="0"/>
      <w:divBdr>
        <w:top w:val="none" w:sz="0" w:space="0" w:color="auto"/>
        <w:left w:val="none" w:sz="0" w:space="0" w:color="auto"/>
        <w:bottom w:val="none" w:sz="0" w:space="0" w:color="auto"/>
        <w:right w:val="none" w:sz="0" w:space="0" w:color="auto"/>
      </w:divBdr>
    </w:div>
    <w:div w:id="1577979680">
      <w:bodyDiv w:val="1"/>
      <w:marLeft w:val="0"/>
      <w:marRight w:val="0"/>
      <w:marTop w:val="0"/>
      <w:marBottom w:val="0"/>
      <w:divBdr>
        <w:top w:val="none" w:sz="0" w:space="0" w:color="auto"/>
        <w:left w:val="none" w:sz="0" w:space="0" w:color="auto"/>
        <w:bottom w:val="none" w:sz="0" w:space="0" w:color="auto"/>
        <w:right w:val="none" w:sz="0" w:space="0" w:color="auto"/>
      </w:divBdr>
    </w:div>
    <w:div w:id="1579439185">
      <w:bodyDiv w:val="1"/>
      <w:marLeft w:val="0"/>
      <w:marRight w:val="0"/>
      <w:marTop w:val="0"/>
      <w:marBottom w:val="0"/>
      <w:divBdr>
        <w:top w:val="none" w:sz="0" w:space="0" w:color="auto"/>
        <w:left w:val="none" w:sz="0" w:space="0" w:color="auto"/>
        <w:bottom w:val="none" w:sz="0" w:space="0" w:color="auto"/>
        <w:right w:val="none" w:sz="0" w:space="0" w:color="auto"/>
      </w:divBdr>
    </w:div>
    <w:div w:id="1579441255">
      <w:bodyDiv w:val="1"/>
      <w:marLeft w:val="0"/>
      <w:marRight w:val="0"/>
      <w:marTop w:val="0"/>
      <w:marBottom w:val="0"/>
      <w:divBdr>
        <w:top w:val="none" w:sz="0" w:space="0" w:color="auto"/>
        <w:left w:val="none" w:sz="0" w:space="0" w:color="auto"/>
        <w:bottom w:val="none" w:sz="0" w:space="0" w:color="auto"/>
        <w:right w:val="none" w:sz="0" w:space="0" w:color="auto"/>
      </w:divBdr>
    </w:div>
    <w:div w:id="1579636728">
      <w:bodyDiv w:val="1"/>
      <w:marLeft w:val="0"/>
      <w:marRight w:val="0"/>
      <w:marTop w:val="0"/>
      <w:marBottom w:val="0"/>
      <w:divBdr>
        <w:top w:val="none" w:sz="0" w:space="0" w:color="auto"/>
        <w:left w:val="none" w:sz="0" w:space="0" w:color="auto"/>
        <w:bottom w:val="none" w:sz="0" w:space="0" w:color="auto"/>
        <w:right w:val="none" w:sz="0" w:space="0" w:color="auto"/>
      </w:divBdr>
    </w:div>
    <w:div w:id="1579906253">
      <w:bodyDiv w:val="1"/>
      <w:marLeft w:val="0"/>
      <w:marRight w:val="0"/>
      <w:marTop w:val="0"/>
      <w:marBottom w:val="0"/>
      <w:divBdr>
        <w:top w:val="none" w:sz="0" w:space="0" w:color="auto"/>
        <w:left w:val="none" w:sz="0" w:space="0" w:color="auto"/>
        <w:bottom w:val="none" w:sz="0" w:space="0" w:color="auto"/>
        <w:right w:val="none" w:sz="0" w:space="0" w:color="auto"/>
      </w:divBdr>
    </w:div>
    <w:div w:id="1581716794">
      <w:bodyDiv w:val="1"/>
      <w:marLeft w:val="0"/>
      <w:marRight w:val="0"/>
      <w:marTop w:val="0"/>
      <w:marBottom w:val="0"/>
      <w:divBdr>
        <w:top w:val="none" w:sz="0" w:space="0" w:color="auto"/>
        <w:left w:val="none" w:sz="0" w:space="0" w:color="auto"/>
        <w:bottom w:val="none" w:sz="0" w:space="0" w:color="auto"/>
        <w:right w:val="none" w:sz="0" w:space="0" w:color="auto"/>
      </w:divBdr>
    </w:div>
    <w:div w:id="1582131235">
      <w:bodyDiv w:val="1"/>
      <w:marLeft w:val="0"/>
      <w:marRight w:val="0"/>
      <w:marTop w:val="0"/>
      <w:marBottom w:val="0"/>
      <w:divBdr>
        <w:top w:val="none" w:sz="0" w:space="0" w:color="auto"/>
        <w:left w:val="none" w:sz="0" w:space="0" w:color="auto"/>
        <w:bottom w:val="none" w:sz="0" w:space="0" w:color="auto"/>
        <w:right w:val="none" w:sz="0" w:space="0" w:color="auto"/>
      </w:divBdr>
    </w:div>
    <w:div w:id="1582370087">
      <w:bodyDiv w:val="1"/>
      <w:marLeft w:val="0"/>
      <w:marRight w:val="0"/>
      <w:marTop w:val="0"/>
      <w:marBottom w:val="0"/>
      <w:divBdr>
        <w:top w:val="none" w:sz="0" w:space="0" w:color="auto"/>
        <w:left w:val="none" w:sz="0" w:space="0" w:color="auto"/>
        <w:bottom w:val="none" w:sz="0" w:space="0" w:color="auto"/>
        <w:right w:val="none" w:sz="0" w:space="0" w:color="auto"/>
      </w:divBdr>
    </w:div>
    <w:div w:id="1583878420">
      <w:bodyDiv w:val="1"/>
      <w:marLeft w:val="0"/>
      <w:marRight w:val="0"/>
      <w:marTop w:val="0"/>
      <w:marBottom w:val="0"/>
      <w:divBdr>
        <w:top w:val="none" w:sz="0" w:space="0" w:color="auto"/>
        <w:left w:val="none" w:sz="0" w:space="0" w:color="auto"/>
        <w:bottom w:val="none" w:sz="0" w:space="0" w:color="auto"/>
        <w:right w:val="none" w:sz="0" w:space="0" w:color="auto"/>
      </w:divBdr>
    </w:div>
    <w:div w:id="1584098561">
      <w:bodyDiv w:val="1"/>
      <w:marLeft w:val="0"/>
      <w:marRight w:val="0"/>
      <w:marTop w:val="0"/>
      <w:marBottom w:val="0"/>
      <w:divBdr>
        <w:top w:val="none" w:sz="0" w:space="0" w:color="auto"/>
        <w:left w:val="none" w:sz="0" w:space="0" w:color="auto"/>
        <w:bottom w:val="none" w:sz="0" w:space="0" w:color="auto"/>
        <w:right w:val="none" w:sz="0" w:space="0" w:color="auto"/>
      </w:divBdr>
    </w:div>
    <w:div w:id="1584988198">
      <w:bodyDiv w:val="1"/>
      <w:marLeft w:val="0"/>
      <w:marRight w:val="0"/>
      <w:marTop w:val="0"/>
      <w:marBottom w:val="0"/>
      <w:divBdr>
        <w:top w:val="none" w:sz="0" w:space="0" w:color="auto"/>
        <w:left w:val="none" w:sz="0" w:space="0" w:color="auto"/>
        <w:bottom w:val="none" w:sz="0" w:space="0" w:color="auto"/>
        <w:right w:val="none" w:sz="0" w:space="0" w:color="auto"/>
      </w:divBdr>
    </w:div>
    <w:div w:id="1585920648">
      <w:bodyDiv w:val="1"/>
      <w:marLeft w:val="0"/>
      <w:marRight w:val="0"/>
      <w:marTop w:val="0"/>
      <w:marBottom w:val="0"/>
      <w:divBdr>
        <w:top w:val="none" w:sz="0" w:space="0" w:color="auto"/>
        <w:left w:val="none" w:sz="0" w:space="0" w:color="auto"/>
        <w:bottom w:val="none" w:sz="0" w:space="0" w:color="auto"/>
        <w:right w:val="none" w:sz="0" w:space="0" w:color="auto"/>
      </w:divBdr>
    </w:div>
    <w:div w:id="1587112338">
      <w:bodyDiv w:val="1"/>
      <w:marLeft w:val="0"/>
      <w:marRight w:val="0"/>
      <w:marTop w:val="0"/>
      <w:marBottom w:val="0"/>
      <w:divBdr>
        <w:top w:val="none" w:sz="0" w:space="0" w:color="auto"/>
        <w:left w:val="none" w:sz="0" w:space="0" w:color="auto"/>
        <w:bottom w:val="none" w:sz="0" w:space="0" w:color="auto"/>
        <w:right w:val="none" w:sz="0" w:space="0" w:color="auto"/>
      </w:divBdr>
    </w:div>
    <w:div w:id="1587302087">
      <w:bodyDiv w:val="1"/>
      <w:marLeft w:val="0"/>
      <w:marRight w:val="0"/>
      <w:marTop w:val="0"/>
      <w:marBottom w:val="0"/>
      <w:divBdr>
        <w:top w:val="none" w:sz="0" w:space="0" w:color="auto"/>
        <w:left w:val="none" w:sz="0" w:space="0" w:color="auto"/>
        <w:bottom w:val="none" w:sz="0" w:space="0" w:color="auto"/>
        <w:right w:val="none" w:sz="0" w:space="0" w:color="auto"/>
      </w:divBdr>
    </w:div>
    <w:div w:id="1588072945">
      <w:bodyDiv w:val="1"/>
      <w:marLeft w:val="0"/>
      <w:marRight w:val="0"/>
      <w:marTop w:val="0"/>
      <w:marBottom w:val="0"/>
      <w:divBdr>
        <w:top w:val="none" w:sz="0" w:space="0" w:color="auto"/>
        <w:left w:val="none" w:sz="0" w:space="0" w:color="auto"/>
        <w:bottom w:val="none" w:sz="0" w:space="0" w:color="auto"/>
        <w:right w:val="none" w:sz="0" w:space="0" w:color="auto"/>
      </w:divBdr>
    </w:div>
    <w:div w:id="1588685263">
      <w:bodyDiv w:val="1"/>
      <w:marLeft w:val="0"/>
      <w:marRight w:val="0"/>
      <w:marTop w:val="0"/>
      <w:marBottom w:val="0"/>
      <w:divBdr>
        <w:top w:val="none" w:sz="0" w:space="0" w:color="auto"/>
        <w:left w:val="none" w:sz="0" w:space="0" w:color="auto"/>
        <w:bottom w:val="none" w:sz="0" w:space="0" w:color="auto"/>
        <w:right w:val="none" w:sz="0" w:space="0" w:color="auto"/>
      </w:divBdr>
    </w:div>
    <w:div w:id="1589073842">
      <w:bodyDiv w:val="1"/>
      <w:marLeft w:val="0"/>
      <w:marRight w:val="0"/>
      <w:marTop w:val="0"/>
      <w:marBottom w:val="0"/>
      <w:divBdr>
        <w:top w:val="none" w:sz="0" w:space="0" w:color="auto"/>
        <w:left w:val="none" w:sz="0" w:space="0" w:color="auto"/>
        <w:bottom w:val="none" w:sz="0" w:space="0" w:color="auto"/>
        <w:right w:val="none" w:sz="0" w:space="0" w:color="auto"/>
      </w:divBdr>
    </w:div>
    <w:div w:id="1589264872">
      <w:bodyDiv w:val="1"/>
      <w:marLeft w:val="0"/>
      <w:marRight w:val="0"/>
      <w:marTop w:val="0"/>
      <w:marBottom w:val="0"/>
      <w:divBdr>
        <w:top w:val="none" w:sz="0" w:space="0" w:color="auto"/>
        <w:left w:val="none" w:sz="0" w:space="0" w:color="auto"/>
        <w:bottom w:val="none" w:sz="0" w:space="0" w:color="auto"/>
        <w:right w:val="none" w:sz="0" w:space="0" w:color="auto"/>
      </w:divBdr>
    </w:div>
    <w:div w:id="1589391054">
      <w:bodyDiv w:val="1"/>
      <w:marLeft w:val="0"/>
      <w:marRight w:val="0"/>
      <w:marTop w:val="0"/>
      <w:marBottom w:val="0"/>
      <w:divBdr>
        <w:top w:val="none" w:sz="0" w:space="0" w:color="auto"/>
        <w:left w:val="none" w:sz="0" w:space="0" w:color="auto"/>
        <w:bottom w:val="none" w:sz="0" w:space="0" w:color="auto"/>
        <w:right w:val="none" w:sz="0" w:space="0" w:color="auto"/>
      </w:divBdr>
    </w:div>
    <w:div w:id="1589729298">
      <w:bodyDiv w:val="1"/>
      <w:marLeft w:val="0"/>
      <w:marRight w:val="0"/>
      <w:marTop w:val="0"/>
      <w:marBottom w:val="0"/>
      <w:divBdr>
        <w:top w:val="none" w:sz="0" w:space="0" w:color="auto"/>
        <w:left w:val="none" w:sz="0" w:space="0" w:color="auto"/>
        <w:bottom w:val="none" w:sz="0" w:space="0" w:color="auto"/>
        <w:right w:val="none" w:sz="0" w:space="0" w:color="auto"/>
      </w:divBdr>
    </w:div>
    <w:div w:id="1589733311">
      <w:bodyDiv w:val="1"/>
      <w:marLeft w:val="0"/>
      <w:marRight w:val="0"/>
      <w:marTop w:val="0"/>
      <w:marBottom w:val="0"/>
      <w:divBdr>
        <w:top w:val="none" w:sz="0" w:space="0" w:color="auto"/>
        <w:left w:val="none" w:sz="0" w:space="0" w:color="auto"/>
        <w:bottom w:val="none" w:sz="0" w:space="0" w:color="auto"/>
        <w:right w:val="none" w:sz="0" w:space="0" w:color="auto"/>
      </w:divBdr>
    </w:div>
    <w:div w:id="1591115083">
      <w:bodyDiv w:val="1"/>
      <w:marLeft w:val="0"/>
      <w:marRight w:val="0"/>
      <w:marTop w:val="0"/>
      <w:marBottom w:val="0"/>
      <w:divBdr>
        <w:top w:val="none" w:sz="0" w:space="0" w:color="auto"/>
        <w:left w:val="none" w:sz="0" w:space="0" w:color="auto"/>
        <w:bottom w:val="none" w:sz="0" w:space="0" w:color="auto"/>
        <w:right w:val="none" w:sz="0" w:space="0" w:color="auto"/>
      </w:divBdr>
    </w:div>
    <w:div w:id="1591162629">
      <w:bodyDiv w:val="1"/>
      <w:marLeft w:val="0"/>
      <w:marRight w:val="0"/>
      <w:marTop w:val="0"/>
      <w:marBottom w:val="0"/>
      <w:divBdr>
        <w:top w:val="none" w:sz="0" w:space="0" w:color="auto"/>
        <w:left w:val="none" w:sz="0" w:space="0" w:color="auto"/>
        <w:bottom w:val="none" w:sz="0" w:space="0" w:color="auto"/>
        <w:right w:val="none" w:sz="0" w:space="0" w:color="auto"/>
      </w:divBdr>
    </w:div>
    <w:div w:id="1591935450">
      <w:bodyDiv w:val="1"/>
      <w:marLeft w:val="0"/>
      <w:marRight w:val="0"/>
      <w:marTop w:val="0"/>
      <w:marBottom w:val="0"/>
      <w:divBdr>
        <w:top w:val="none" w:sz="0" w:space="0" w:color="auto"/>
        <w:left w:val="none" w:sz="0" w:space="0" w:color="auto"/>
        <w:bottom w:val="none" w:sz="0" w:space="0" w:color="auto"/>
        <w:right w:val="none" w:sz="0" w:space="0" w:color="auto"/>
      </w:divBdr>
    </w:div>
    <w:div w:id="1592736452">
      <w:bodyDiv w:val="1"/>
      <w:marLeft w:val="0"/>
      <w:marRight w:val="0"/>
      <w:marTop w:val="0"/>
      <w:marBottom w:val="0"/>
      <w:divBdr>
        <w:top w:val="none" w:sz="0" w:space="0" w:color="auto"/>
        <w:left w:val="none" w:sz="0" w:space="0" w:color="auto"/>
        <w:bottom w:val="none" w:sz="0" w:space="0" w:color="auto"/>
        <w:right w:val="none" w:sz="0" w:space="0" w:color="auto"/>
      </w:divBdr>
    </w:div>
    <w:div w:id="1594316570">
      <w:bodyDiv w:val="1"/>
      <w:marLeft w:val="0"/>
      <w:marRight w:val="0"/>
      <w:marTop w:val="0"/>
      <w:marBottom w:val="0"/>
      <w:divBdr>
        <w:top w:val="none" w:sz="0" w:space="0" w:color="auto"/>
        <w:left w:val="none" w:sz="0" w:space="0" w:color="auto"/>
        <w:bottom w:val="none" w:sz="0" w:space="0" w:color="auto"/>
        <w:right w:val="none" w:sz="0" w:space="0" w:color="auto"/>
      </w:divBdr>
    </w:div>
    <w:div w:id="1594898891">
      <w:bodyDiv w:val="1"/>
      <w:marLeft w:val="0"/>
      <w:marRight w:val="0"/>
      <w:marTop w:val="0"/>
      <w:marBottom w:val="0"/>
      <w:divBdr>
        <w:top w:val="none" w:sz="0" w:space="0" w:color="auto"/>
        <w:left w:val="none" w:sz="0" w:space="0" w:color="auto"/>
        <w:bottom w:val="none" w:sz="0" w:space="0" w:color="auto"/>
        <w:right w:val="none" w:sz="0" w:space="0" w:color="auto"/>
      </w:divBdr>
    </w:div>
    <w:div w:id="1595746675">
      <w:bodyDiv w:val="1"/>
      <w:marLeft w:val="0"/>
      <w:marRight w:val="0"/>
      <w:marTop w:val="0"/>
      <w:marBottom w:val="0"/>
      <w:divBdr>
        <w:top w:val="none" w:sz="0" w:space="0" w:color="auto"/>
        <w:left w:val="none" w:sz="0" w:space="0" w:color="auto"/>
        <w:bottom w:val="none" w:sz="0" w:space="0" w:color="auto"/>
        <w:right w:val="none" w:sz="0" w:space="0" w:color="auto"/>
      </w:divBdr>
    </w:div>
    <w:div w:id="1595939978">
      <w:bodyDiv w:val="1"/>
      <w:marLeft w:val="0"/>
      <w:marRight w:val="0"/>
      <w:marTop w:val="0"/>
      <w:marBottom w:val="0"/>
      <w:divBdr>
        <w:top w:val="none" w:sz="0" w:space="0" w:color="auto"/>
        <w:left w:val="none" w:sz="0" w:space="0" w:color="auto"/>
        <w:bottom w:val="none" w:sz="0" w:space="0" w:color="auto"/>
        <w:right w:val="none" w:sz="0" w:space="0" w:color="auto"/>
      </w:divBdr>
    </w:div>
    <w:div w:id="1595942217">
      <w:bodyDiv w:val="1"/>
      <w:marLeft w:val="0"/>
      <w:marRight w:val="0"/>
      <w:marTop w:val="0"/>
      <w:marBottom w:val="0"/>
      <w:divBdr>
        <w:top w:val="none" w:sz="0" w:space="0" w:color="auto"/>
        <w:left w:val="none" w:sz="0" w:space="0" w:color="auto"/>
        <w:bottom w:val="none" w:sz="0" w:space="0" w:color="auto"/>
        <w:right w:val="none" w:sz="0" w:space="0" w:color="auto"/>
      </w:divBdr>
    </w:div>
    <w:div w:id="1596399867">
      <w:bodyDiv w:val="1"/>
      <w:marLeft w:val="0"/>
      <w:marRight w:val="0"/>
      <w:marTop w:val="0"/>
      <w:marBottom w:val="0"/>
      <w:divBdr>
        <w:top w:val="none" w:sz="0" w:space="0" w:color="auto"/>
        <w:left w:val="none" w:sz="0" w:space="0" w:color="auto"/>
        <w:bottom w:val="none" w:sz="0" w:space="0" w:color="auto"/>
        <w:right w:val="none" w:sz="0" w:space="0" w:color="auto"/>
      </w:divBdr>
    </w:div>
    <w:div w:id="1596670981">
      <w:bodyDiv w:val="1"/>
      <w:marLeft w:val="0"/>
      <w:marRight w:val="0"/>
      <w:marTop w:val="0"/>
      <w:marBottom w:val="0"/>
      <w:divBdr>
        <w:top w:val="none" w:sz="0" w:space="0" w:color="auto"/>
        <w:left w:val="none" w:sz="0" w:space="0" w:color="auto"/>
        <w:bottom w:val="none" w:sz="0" w:space="0" w:color="auto"/>
        <w:right w:val="none" w:sz="0" w:space="0" w:color="auto"/>
      </w:divBdr>
    </w:div>
    <w:div w:id="1596790094">
      <w:bodyDiv w:val="1"/>
      <w:marLeft w:val="0"/>
      <w:marRight w:val="0"/>
      <w:marTop w:val="0"/>
      <w:marBottom w:val="0"/>
      <w:divBdr>
        <w:top w:val="none" w:sz="0" w:space="0" w:color="auto"/>
        <w:left w:val="none" w:sz="0" w:space="0" w:color="auto"/>
        <w:bottom w:val="none" w:sz="0" w:space="0" w:color="auto"/>
        <w:right w:val="none" w:sz="0" w:space="0" w:color="auto"/>
      </w:divBdr>
    </w:div>
    <w:div w:id="1597253647">
      <w:bodyDiv w:val="1"/>
      <w:marLeft w:val="0"/>
      <w:marRight w:val="0"/>
      <w:marTop w:val="0"/>
      <w:marBottom w:val="0"/>
      <w:divBdr>
        <w:top w:val="none" w:sz="0" w:space="0" w:color="auto"/>
        <w:left w:val="none" w:sz="0" w:space="0" w:color="auto"/>
        <w:bottom w:val="none" w:sz="0" w:space="0" w:color="auto"/>
        <w:right w:val="none" w:sz="0" w:space="0" w:color="auto"/>
      </w:divBdr>
    </w:div>
    <w:div w:id="1597398204">
      <w:bodyDiv w:val="1"/>
      <w:marLeft w:val="0"/>
      <w:marRight w:val="0"/>
      <w:marTop w:val="0"/>
      <w:marBottom w:val="0"/>
      <w:divBdr>
        <w:top w:val="none" w:sz="0" w:space="0" w:color="auto"/>
        <w:left w:val="none" w:sz="0" w:space="0" w:color="auto"/>
        <w:bottom w:val="none" w:sz="0" w:space="0" w:color="auto"/>
        <w:right w:val="none" w:sz="0" w:space="0" w:color="auto"/>
      </w:divBdr>
    </w:div>
    <w:div w:id="1597402836">
      <w:bodyDiv w:val="1"/>
      <w:marLeft w:val="0"/>
      <w:marRight w:val="0"/>
      <w:marTop w:val="0"/>
      <w:marBottom w:val="0"/>
      <w:divBdr>
        <w:top w:val="none" w:sz="0" w:space="0" w:color="auto"/>
        <w:left w:val="none" w:sz="0" w:space="0" w:color="auto"/>
        <w:bottom w:val="none" w:sz="0" w:space="0" w:color="auto"/>
        <w:right w:val="none" w:sz="0" w:space="0" w:color="auto"/>
      </w:divBdr>
    </w:div>
    <w:div w:id="1598631610">
      <w:bodyDiv w:val="1"/>
      <w:marLeft w:val="0"/>
      <w:marRight w:val="0"/>
      <w:marTop w:val="0"/>
      <w:marBottom w:val="0"/>
      <w:divBdr>
        <w:top w:val="none" w:sz="0" w:space="0" w:color="auto"/>
        <w:left w:val="none" w:sz="0" w:space="0" w:color="auto"/>
        <w:bottom w:val="none" w:sz="0" w:space="0" w:color="auto"/>
        <w:right w:val="none" w:sz="0" w:space="0" w:color="auto"/>
      </w:divBdr>
    </w:div>
    <w:div w:id="1598633401">
      <w:bodyDiv w:val="1"/>
      <w:marLeft w:val="0"/>
      <w:marRight w:val="0"/>
      <w:marTop w:val="0"/>
      <w:marBottom w:val="0"/>
      <w:divBdr>
        <w:top w:val="none" w:sz="0" w:space="0" w:color="auto"/>
        <w:left w:val="none" w:sz="0" w:space="0" w:color="auto"/>
        <w:bottom w:val="none" w:sz="0" w:space="0" w:color="auto"/>
        <w:right w:val="none" w:sz="0" w:space="0" w:color="auto"/>
      </w:divBdr>
    </w:div>
    <w:div w:id="1599026430">
      <w:bodyDiv w:val="1"/>
      <w:marLeft w:val="0"/>
      <w:marRight w:val="0"/>
      <w:marTop w:val="0"/>
      <w:marBottom w:val="0"/>
      <w:divBdr>
        <w:top w:val="none" w:sz="0" w:space="0" w:color="auto"/>
        <w:left w:val="none" w:sz="0" w:space="0" w:color="auto"/>
        <w:bottom w:val="none" w:sz="0" w:space="0" w:color="auto"/>
        <w:right w:val="none" w:sz="0" w:space="0" w:color="auto"/>
      </w:divBdr>
    </w:div>
    <w:div w:id="1599674994">
      <w:bodyDiv w:val="1"/>
      <w:marLeft w:val="0"/>
      <w:marRight w:val="0"/>
      <w:marTop w:val="0"/>
      <w:marBottom w:val="0"/>
      <w:divBdr>
        <w:top w:val="none" w:sz="0" w:space="0" w:color="auto"/>
        <w:left w:val="none" w:sz="0" w:space="0" w:color="auto"/>
        <w:bottom w:val="none" w:sz="0" w:space="0" w:color="auto"/>
        <w:right w:val="none" w:sz="0" w:space="0" w:color="auto"/>
      </w:divBdr>
    </w:div>
    <w:div w:id="1600404068">
      <w:bodyDiv w:val="1"/>
      <w:marLeft w:val="0"/>
      <w:marRight w:val="0"/>
      <w:marTop w:val="0"/>
      <w:marBottom w:val="0"/>
      <w:divBdr>
        <w:top w:val="none" w:sz="0" w:space="0" w:color="auto"/>
        <w:left w:val="none" w:sz="0" w:space="0" w:color="auto"/>
        <w:bottom w:val="none" w:sz="0" w:space="0" w:color="auto"/>
        <w:right w:val="none" w:sz="0" w:space="0" w:color="auto"/>
      </w:divBdr>
    </w:div>
    <w:div w:id="1601718321">
      <w:bodyDiv w:val="1"/>
      <w:marLeft w:val="0"/>
      <w:marRight w:val="0"/>
      <w:marTop w:val="0"/>
      <w:marBottom w:val="0"/>
      <w:divBdr>
        <w:top w:val="none" w:sz="0" w:space="0" w:color="auto"/>
        <w:left w:val="none" w:sz="0" w:space="0" w:color="auto"/>
        <w:bottom w:val="none" w:sz="0" w:space="0" w:color="auto"/>
        <w:right w:val="none" w:sz="0" w:space="0" w:color="auto"/>
      </w:divBdr>
    </w:div>
    <w:div w:id="1602496072">
      <w:bodyDiv w:val="1"/>
      <w:marLeft w:val="0"/>
      <w:marRight w:val="0"/>
      <w:marTop w:val="0"/>
      <w:marBottom w:val="0"/>
      <w:divBdr>
        <w:top w:val="none" w:sz="0" w:space="0" w:color="auto"/>
        <w:left w:val="none" w:sz="0" w:space="0" w:color="auto"/>
        <w:bottom w:val="none" w:sz="0" w:space="0" w:color="auto"/>
        <w:right w:val="none" w:sz="0" w:space="0" w:color="auto"/>
      </w:divBdr>
    </w:div>
    <w:div w:id="1602836962">
      <w:bodyDiv w:val="1"/>
      <w:marLeft w:val="0"/>
      <w:marRight w:val="0"/>
      <w:marTop w:val="0"/>
      <w:marBottom w:val="0"/>
      <w:divBdr>
        <w:top w:val="none" w:sz="0" w:space="0" w:color="auto"/>
        <w:left w:val="none" w:sz="0" w:space="0" w:color="auto"/>
        <w:bottom w:val="none" w:sz="0" w:space="0" w:color="auto"/>
        <w:right w:val="none" w:sz="0" w:space="0" w:color="auto"/>
      </w:divBdr>
    </w:div>
    <w:div w:id="1603222137">
      <w:bodyDiv w:val="1"/>
      <w:marLeft w:val="0"/>
      <w:marRight w:val="0"/>
      <w:marTop w:val="0"/>
      <w:marBottom w:val="0"/>
      <w:divBdr>
        <w:top w:val="none" w:sz="0" w:space="0" w:color="auto"/>
        <w:left w:val="none" w:sz="0" w:space="0" w:color="auto"/>
        <w:bottom w:val="none" w:sz="0" w:space="0" w:color="auto"/>
        <w:right w:val="none" w:sz="0" w:space="0" w:color="auto"/>
      </w:divBdr>
    </w:div>
    <w:div w:id="1603486429">
      <w:bodyDiv w:val="1"/>
      <w:marLeft w:val="0"/>
      <w:marRight w:val="0"/>
      <w:marTop w:val="0"/>
      <w:marBottom w:val="0"/>
      <w:divBdr>
        <w:top w:val="none" w:sz="0" w:space="0" w:color="auto"/>
        <w:left w:val="none" w:sz="0" w:space="0" w:color="auto"/>
        <w:bottom w:val="none" w:sz="0" w:space="0" w:color="auto"/>
        <w:right w:val="none" w:sz="0" w:space="0" w:color="auto"/>
      </w:divBdr>
    </w:div>
    <w:div w:id="1603536332">
      <w:bodyDiv w:val="1"/>
      <w:marLeft w:val="0"/>
      <w:marRight w:val="0"/>
      <w:marTop w:val="0"/>
      <w:marBottom w:val="0"/>
      <w:divBdr>
        <w:top w:val="none" w:sz="0" w:space="0" w:color="auto"/>
        <w:left w:val="none" w:sz="0" w:space="0" w:color="auto"/>
        <w:bottom w:val="none" w:sz="0" w:space="0" w:color="auto"/>
        <w:right w:val="none" w:sz="0" w:space="0" w:color="auto"/>
      </w:divBdr>
    </w:div>
    <w:div w:id="1604145261">
      <w:bodyDiv w:val="1"/>
      <w:marLeft w:val="0"/>
      <w:marRight w:val="0"/>
      <w:marTop w:val="0"/>
      <w:marBottom w:val="0"/>
      <w:divBdr>
        <w:top w:val="none" w:sz="0" w:space="0" w:color="auto"/>
        <w:left w:val="none" w:sz="0" w:space="0" w:color="auto"/>
        <w:bottom w:val="none" w:sz="0" w:space="0" w:color="auto"/>
        <w:right w:val="none" w:sz="0" w:space="0" w:color="auto"/>
      </w:divBdr>
    </w:div>
    <w:div w:id="1604533184">
      <w:bodyDiv w:val="1"/>
      <w:marLeft w:val="0"/>
      <w:marRight w:val="0"/>
      <w:marTop w:val="0"/>
      <w:marBottom w:val="0"/>
      <w:divBdr>
        <w:top w:val="none" w:sz="0" w:space="0" w:color="auto"/>
        <w:left w:val="none" w:sz="0" w:space="0" w:color="auto"/>
        <w:bottom w:val="none" w:sz="0" w:space="0" w:color="auto"/>
        <w:right w:val="none" w:sz="0" w:space="0" w:color="auto"/>
      </w:divBdr>
    </w:div>
    <w:div w:id="1604651065">
      <w:bodyDiv w:val="1"/>
      <w:marLeft w:val="0"/>
      <w:marRight w:val="0"/>
      <w:marTop w:val="0"/>
      <w:marBottom w:val="0"/>
      <w:divBdr>
        <w:top w:val="none" w:sz="0" w:space="0" w:color="auto"/>
        <w:left w:val="none" w:sz="0" w:space="0" w:color="auto"/>
        <w:bottom w:val="none" w:sz="0" w:space="0" w:color="auto"/>
        <w:right w:val="none" w:sz="0" w:space="0" w:color="auto"/>
      </w:divBdr>
    </w:div>
    <w:div w:id="1604802428">
      <w:bodyDiv w:val="1"/>
      <w:marLeft w:val="0"/>
      <w:marRight w:val="0"/>
      <w:marTop w:val="0"/>
      <w:marBottom w:val="0"/>
      <w:divBdr>
        <w:top w:val="none" w:sz="0" w:space="0" w:color="auto"/>
        <w:left w:val="none" w:sz="0" w:space="0" w:color="auto"/>
        <w:bottom w:val="none" w:sz="0" w:space="0" w:color="auto"/>
        <w:right w:val="none" w:sz="0" w:space="0" w:color="auto"/>
      </w:divBdr>
    </w:div>
    <w:div w:id="1605503814">
      <w:bodyDiv w:val="1"/>
      <w:marLeft w:val="0"/>
      <w:marRight w:val="0"/>
      <w:marTop w:val="0"/>
      <w:marBottom w:val="0"/>
      <w:divBdr>
        <w:top w:val="none" w:sz="0" w:space="0" w:color="auto"/>
        <w:left w:val="none" w:sz="0" w:space="0" w:color="auto"/>
        <w:bottom w:val="none" w:sz="0" w:space="0" w:color="auto"/>
        <w:right w:val="none" w:sz="0" w:space="0" w:color="auto"/>
      </w:divBdr>
    </w:div>
    <w:div w:id="1605839667">
      <w:bodyDiv w:val="1"/>
      <w:marLeft w:val="0"/>
      <w:marRight w:val="0"/>
      <w:marTop w:val="0"/>
      <w:marBottom w:val="0"/>
      <w:divBdr>
        <w:top w:val="none" w:sz="0" w:space="0" w:color="auto"/>
        <w:left w:val="none" w:sz="0" w:space="0" w:color="auto"/>
        <w:bottom w:val="none" w:sz="0" w:space="0" w:color="auto"/>
        <w:right w:val="none" w:sz="0" w:space="0" w:color="auto"/>
      </w:divBdr>
    </w:div>
    <w:div w:id="1606763528">
      <w:bodyDiv w:val="1"/>
      <w:marLeft w:val="0"/>
      <w:marRight w:val="0"/>
      <w:marTop w:val="0"/>
      <w:marBottom w:val="0"/>
      <w:divBdr>
        <w:top w:val="none" w:sz="0" w:space="0" w:color="auto"/>
        <w:left w:val="none" w:sz="0" w:space="0" w:color="auto"/>
        <w:bottom w:val="none" w:sz="0" w:space="0" w:color="auto"/>
        <w:right w:val="none" w:sz="0" w:space="0" w:color="auto"/>
      </w:divBdr>
    </w:div>
    <w:div w:id="1609656289">
      <w:bodyDiv w:val="1"/>
      <w:marLeft w:val="0"/>
      <w:marRight w:val="0"/>
      <w:marTop w:val="0"/>
      <w:marBottom w:val="0"/>
      <w:divBdr>
        <w:top w:val="none" w:sz="0" w:space="0" w:color="auto"/>
        <w:left w:val="none" w:sz="0" w:space="0" w:color="auto"/>
        <w:bottom w:val="none" w:sz="0" w:space="0" w:color="auto"/>
        <w:right w:val="none" w:sz="0" w:space="0" w:color="auto"/>
      </w:divBdr>
    </w:div>
    <w:div w:id="1611010881">
      <w:bodyDiv w:val="1"/>
      <w:marLeft w:val="0"/>
      <w:marRight w:val="0"/>
      <w:marTop w:val="0"/>
      <w:marBottom w:val="0"/>
      <w:divBdr>
        <w:top w:val="none" w:sz="0" w:space="0" w:color="auto"/>
        <w:left w:val="none" w:sz="0" w:space="0" w:color="auto"/>
        <w:bottom w:val="none" w:sz="0" w:space="0" w:color="auto"/>
        <w:right w:val="none" w:sz="0" w:space="0" w:color="auto"/>
      </w:divBdr>
    </w:div>
    <w:div w:id="1611208167">
      <w:bodyDiv w:val="1"/>
      <w:marLeft w:val="0"/>
      <w:marRight w:val="0"/>
      <w:marTop w:val="0"/>
      <w:marBottom w:val="0"/>
      <w:divBdr>
        <w:top w:val="none" w:sz="0" w:space="0" w:color="auto"/>
        <w:left w:val="none" w:sz="0" w:space="0" w:color="auto"/>
        <w:bottom w:val="none" w:sz="0" w:space="0" w:color="auto"/>
        <w:right w:val="none" w:sz="0" w:space="0" w:color="auto"/>
      </w:divBdr>
    </w:div>
    <w:div w:id="1611471395">
      <w:bodyDiv w:val="1"/>
      <w:marLeft w:val="0"/>
      <w:marRight w:val="0"/>
      <w:marTop w:val="0"/>
      <w:marBottom w:val="0"/>
      <w:divBdr>
        <w:top w:val="none" w:sz="0" w:space="0" w:color="auto"/>
        <w:left w:val="none" w:sz="0" w:space="0" w:color="auto"/>
        <w:bottom w:val="none" w:sz="0" w:space="0" w:color="auto"/>
        <w:right w:val="none" w:sz="0" w:space="0" w:color="auto"/>
      </w:divBdr>
    </w:div>
    <w:div w:id="1611665099">
      <w:bodyDiv w:val="1"/>
      <w:marLeft w:val="0"/>
      <w:marRight w:val="0"/>
      <w:marTop w:val="0"/>
      <w:marBottom w:val="0"/>
      <w:divBdr>
        <w:top w:val="none" w:sz="0" w:space="0" w:color="auto"/>
        <w:left w:val="none" w:sz="0" w:space="0" w:color="auto"/>
        <w:bottom w:val="none" w:sz="0" w:space="0" w:color="auto"/>
        <w:right w:val="none" w:sz="0" w:space="0" w:color="auto"/>
      </w:divBdr>
    </w:div>
    <w:div w:id="1612127704">
      <w:bodyDiv w:val="1"/>
      <w:marLeft w:val="0"/>
      <w:marRight w:val="0"/>
      <w:marTop w:val="0"/>
      <w:marBottom w:val="0"/>
      <w:divBdr>
        <w:top w:val="none" w:sz="0" w:space="0" w:color="auto"/>
        <w:left w:val="none" w:sz="0" w:space="0" w:color="auto"/>
        <w:bottom w:val="none" w:sz="0" w:space="0" w:color="auto"/>
        <w:right w:val="none" w:sz="0" w:space="0" w:color="auto"/>
      </w:divBdr>
    </w:div>
    <w:div w:id="1612666885">
      <w:bodyDiv w:val="1"/>
      <w:marLeft w:val="0"/>
      <w:marRight w:val="0"/>
      <w:marTop w:val="0"/>
      <w:marBottom w:val="0"/>
      <w:divBdr>
        <w:top w:val="none" w:sz="0" w:space="0" w:color="auto"/>
        <w:left w:val="none" w:sz="0" w:space="0" w:color="auto"/>
        <w:bottom w:val="none" w:sz="0" w:space="0" w:color="auto"/>
        <w:right w:val="none" w:sz="0" w:space="0" w:color="auto"/>
      </w:divBdr>
    </w:div>
    <w:div w:id="1612712360">
      <w:bodyDiv w:val="1"/>
      <w:marLeft w:val="0"/>
      <w:marRight w:val="0"/>
      <w:marTop w:val="0"/>
      <w:marBottom w:val="0"/>
      <w:divBdr>
        <w:top w:val="none" w:sz="0" w:space="0" w:color="auto"/>
        <w:left w:val="none" w:sz="0" w:space="0" w:color="auto"/>
        <w:bottom w:val="none" w:sz="0" w:space="0" w:color="auto"/>
        <w:right w:val="none" w:sz="0" w:space="0" w:color="auto"/>
      </w:divBdr>
    </w:div>
    <w:div w:id="1614827242">
      <w:bodyDiv w:val="1"/>
      <w:marLeft w:val="0"/>
      <w:marRight w:val="0"/>
      <w:marTop w:val="0"/>
      <w:marBottom w:val="0"/>
      <w:divBdr>
        <w:top w:val="none" w:sz="0" w:space="0" w:color="auto"/>
        <w:left w:val="none" w:sz="0" w:space="0" w:color="auto"/>
        <w:bottom w:val="none" w:sz="0" w:space="0" w:color="auto"/>
        <w:right w:val="none" w:sz="0" w:space="0" w:color="auto"/>
      </w:divBdr>
    </w:div>
    <w:div w:id="1615206156">
      <w:bodyDiv w:val="1"/>
      <w:marLeft w:val="0"/>
      <w:marRight w:val="0"/>
      <w:marTop w:val="0"/>
      <w:marBottom w:val="0"/>
      <w:divBdr>
        <w:top w:val="none" w:sz="0" w:space="0" w:color="auto"/>
        <w:left w:val="none" w:sz="0" w:space="0" w:color="auto"/>
        <w:bottom w:val="none" w:sz="0" w:space="0" w:color="auto"/>
        <w:right w:val="none" w:sz="0" w:space="0" w:color="auto"/>
      </w:divBdr>
    </w:div>
    <w:div w:id="1615747891">
      <w:bodyDiv w:val="1"/>
      <w:marLeft w:val="0"/>
      <w:marRight w:val="0"/>
      <w:marTop w:val="0"/>
      <w:marBottom w:val="0"/>
      <w:divBdr>
        <w:top w:val="none" w:sz="0" w:space="0" w:color="auto"/>
        <w:left w:val="none" w:sz="0" w:space="0" w:color="auto"/>
        <w:bottom w:val="none" w:sz="0" w:space="0" w:color="auto"/>
        <w:right w:val="none" w:sz="0" w:space="0" w:color="auto"/>
      </w:divBdr>
    </w:div>
    <w:div w:id="1616062161">
      <w:bodyDiv w:val="1"/>
      <w:marLeft w:val="0"/>
      <w:marRight w:val="0"/>
      <w:marTop w:val="0"/>
      <w:marBottom w:val="0"/>
      <w:divBdr>
        <w:top w:val="none" w:sz="0" w:space="0" w:color="auto"/>
        <w:left w:val="none" w:sz="0" w:space="0" w:color="auto"/>
        <w:bottom w:val="none" w:sz="0" w:space="0" w:color="auto"/>
        <w:right w:val="none" w:sz="0" w:space="0" w:color="auto"/>
      </w:divBdr>
    </w:div>
    <w:div w:id="1616866356">
      <w:bodyDiv w:val="1"/>
      <w:marLeft w:val="0"/>
      <w:marRight w:val="0"/>
      <w:marTop w:val="0"/>
      <w:marBottom w:val="0"/>
      <w:divBdr>
        <w:top w:val="none" w:sz="0" w:space="0" w:color="auto"/>
        <w:left w:val="none" w:sz="0" w:space="0" w:color="auto"/>
        <w:bottom w:val="none" w:sz="0" w:space="0" w:color="auto"/>
        <w:right w:val="none" w:sz="0" w:space="0" w:color="auto"/>
      </w:divBdr>
    </w:div>
    <w:div w:id="1617059789">
      <w:bodyDiv w:val="1"/>
      <w:marLeft w:val="0"/>
      <w:marRight w:val="0"/>
      <w:marTop w:val="0"/>
      <w:marBottom w:val="0"/>
      <w:divBdr>
        <w:top w:val="none" w:sz="0" w:space="0" w:color="auto"/>
        <w:left w:val="none" w:sz="0" w:space="0" w:color="auto"/>
        <w:bottom w:val="none" w:sz="0" w:space="0" w:color="auto"/>
        <w:right w:val="none" w:sz="0" w:space="0" w:color="auto"/>
      </w:divBdr>
    </w:div>
    <w:div w:id="1617565483">
      <w:bodyDiv w:val="1"/>
      <w:marLeft w:val="0"/>
      <w:marRight w:val="0"/>
      <w:marTop w:val="0"/>
      <w:marBottom w:val="0"/>
      <w:divBdr>
        <w:top w:val="none" w:sz="0" w:space="0" w:color="auto"/>
        <w:left w:val="none" w:sz="0" w:space="0" w:color="auto"/>
        <w:bottom w:val="none" w:sz="0" w:space="0" w:color="auto"/>
        <w:right w:val="none" w:sz="0" w:space="0" w:color="auto"/>
      </w:divBdr>
    </w:div>
    <w:div w:id="1617911229">
      <w:bodyDiv w:val="1"/>
      <w:marLeft w:val="0"/>
      <w:marRight w:val="0"/>
      <w:marTop w:val="0"/>
      <w:marBottom w:val="0"/>
      <w:divBdr>
        <w:top w:val="none" w:sz="0" w:space="0" w:color="auto"/>
        <w:left w:val="none" w:sz="0" w:space="0" w:color="auto"/>
        <w:bottom w:val="none" w:sz="0" w:space="0" w:color="auto"/>
        <w:right w:val="none" w:sz="0" w:space="0" w:color="auto"/>
      </w:divBdr>
    </w:div>
    <w:div w:id="1618095601">
      <w:bodyDiv w:val="1"/>
      <w:marLeft w:val="0"/>
      <w:marRight w:val="0"/>
      <w:marTop w:val="0"/>
      <w:marBottom w:val="0"/>
      <w:divBdr>
        <w:top w:val="none" w:sz="0" w:space="0" w:color="auto"/>
        <w:left w:val="none" w:sz="0" w:space="0" w:color="auto"/>
        <w:bottom w:val="none" w:sz="0" w:space="0" w:color="auto"/>
        <w:right w:val="none" w:sz="0" w:space="0" w:color="auto"/>
      </w:divBdr>
    </w:div>
    <w:div w:id="1618366682">
      <w:bodyDiv w:val="1"/>
      <w:marLeft w:val="0"/>
      <w:marRight w:val="0"/>
      <w:marTop w:val="0"/>
      <w:marBottom w:val="0"/>
      <w:divBdr>
        <w:top w:val="none" w:sz="0" w:space="0" w:color="auto"/>
        <w:left w:val="none" w:sz="0" w:space="0" w:color="auto"/>
        <w:bottom w:val="none" w:sz="0" w:space="0" w:color="auto"/>
        <w:right w:val="none" w:sz="0" w:space="0" w:color="auto"/>
      </w:divBdr>
    </w:div>
    <w:div w:id="1618372221">
      <w:bodyDiv w:val="1"/>
      <w:marLeft w:val="0"/>
      <w:marRight w:val="0"/>
      <w:marTop w:val="0"/>
      <w:marBottom w:val="0"/>
      <w:divBdr>
        <w:top w:val="none" w:sz="0" w:space="0" w:color="auto"/>
        <w:left w:val="none" w:sz="0" w:space="0" w:color="auto"/>
        <w:bottom w:val="none" w:sz="0" w:space="0" w:color="auto"/>
        <w:right w:val="none" w:sz="0" w:space="0" w:color="auto"/>
      </w:divBdr>
    </w:div>
    <w:div w:id="1619490186">
      <w:bodyDiv w:val="1"/>
      <w:marLeft w:val="0"/>
      <w:marRight w:val="0"/>
      <w:marTop w:val="0"/>
      <w:marBottom w:val="0"/>
      <w:divBdr>
        <w:top w:val="none" w:sz="0" w:space="0" w:color="auto"/>
        <w:left w:val="none" w:sz="0" w:space="0" w:color="auto"/>
        <w:bottom w:val="none" w:sz="0" w:space="0" w:color="auto"/>
        <w:right w:val="none" w:sz="0" w:space="0" w:color="auto"/>
      </w:divBdr>
    </w:div>
    <w:div w:id="1619607710">
      <w:bodyDiv w:val="1"/>
      <w:marLeft w:val="0"/>
      <w:marRight w:val="0"/>
      <w:marTop w:val="0"/>
      <w:marBottom w:val="0"/>
      <w:divBdr>
        <w:top w:val="none" w:sz="0" w:space="0" w:color="auto"/>
        <w:left w:val="none" w:sz="0" w:space="0" w:color="auto"/>
        <w:bottom w:val="none" w:sz="0" w:space="0" w:color="auto"/>
        <w:right w:val="none" w:sz="0" w:space="0" w:color="auto"/>
      </w:divBdr>
    </w:div>
    <w:div w:id="1620838258">
      <w:bodyDiv w:val="1"/>
      <w:marLeft w:val="0"/>
      <w:marRight w:val="0"/>
      <w:marTop w:val="0"/>
      <w:marBottom w:val="0"/>
      <w:divBdr>
        <w:top w:val="none" w:sz="0" w:space="0" w:color="auto"/>
        <w:left w:val="none" w:sz="0" w:space="0" w:color="auto"/>
        <w:bottom w:val="none" w:sz="0" w:space="0" w:color="auto"/>
        <w:right w:val="none" w:sz="0" w:space="0" w:color="auto"/>
      </w:divBdr>
    </w:div>
    <w:div w:id="1621570481">
      <w:bodyDiv w:val="1"/>
      <w:marLeft w:val="0"/>
      <w:marRight w:val="0"/>
      <w:marTop w:val="0"/>
      <w:marBottom w:val="0"/>
      <w:divBdr>
        <w:top w:val="none" w:sz="0" w:space="0" w:color="auto"/>
        <w:left w:val="none" w:sz="0" w:space="0" w:color="auto"/>
        <w:bottom w:val="none" w:sz="0" w:space="0" w:color="auto"/>
        <w:right w:val="none" w:sz="0" w:space="0" w:color="auto"/>
      </w:divBdr>
    </w:div>
    <w:div w:id="1621837622">
      <w:bodyDiv w:val="1"/>
      <w:marLeft w:val="0"/>
      <w:marRight w:val="0"/>
      <w:marTop w:val="0"/>
      <w:marBottom w:val="0"/>
      <w:divBdr>
        <w:top w:val="none" w:sz="0" w:space="0" w:color="auto"/>
        <w:left w:val="none" w:sz="0" w:space="0" w:color="auto"/>
        <w:bottom w:val="none" w:sz="0" w:space="0" w:color="auto"/>
        <w:right w:val="none" w:sz="0" w:space="0" w:color="auto"/>
      </w:divBdr>
    </w:div>
    <w:div w:id="1621839483">
      <w:bodyDiv w:val="1"/>
      <w:marLeft w:val="0"/>
      <w:marRight w:val="0"/>
      <w:marTop w:val="0"/>
      <w:marBottom w:val="0"/>
      <w:divBdr>
        <w:top w:val="none" w:sz="0" w:space="0" w:color="auto"/>
        <w:left w:val="none" w:sz="0" w:space="0" w:color="auto"/>
        <w:bottom w:val="none" w:sz="0" w:space="0" w:color="auto"/>
        <w:right w:val="none" w:sz="0" w:space="0" w:color="auto"/>
      </w:divBdr>
    </w:div>
    <w:div w:id="1621954983">
      <w:bodyDiv w:val="1"/>
      <w:marLeft w:val="0"/>
      <w:marRight w:val="0"/>
      <w:marTop w:val="0"/>
      <w:marBottom w:val="0"/>
      <w:divBdr>
        <w:top w:val="none" w:sz="0" w:space="0" w:color="auto"/>
        <w:left w:val="none" w:sz="0" w:space="0" w:color="auto"/>
        <w:bottom w:val="none" w:sz="0" w:space="0" w:color="auto"/>
        <w:right w:val="none" w:sz="0" w:space="0" w:color="auto"/>
      </w:divBdr>
    </w:div>
    <w:div w:id="1623922700">
      <w:bodyDiv w:val="1"/>
      <w:marLeft w:val="0"/>
      <w:marRight w:val="0"/>
      <w:marTop w:val="0"/>
      <w:marBottom w:val="0"/>
      <w:divBdr>
        <w:top w:val="none" w:sz="0" w:space="0" w:color="auto"/>
        <w:left w:val="none" w:sz="0" w:space="0" w:color="auto"/>
        <w:bottom w:val="none" w:sz="0" w:space="0" w:color="auto"/>
        <w:right w:val="none" w:sz="0" w:space="0" w:color="auto"/>
      </w:divBdr>
    </w:div>
    <w:div w:id="1624000397">
      <w:bodyDiv w:val="1"/>
      <w:marLeft w:val="0"/>
      <w:marRight w:val="0"/>
      <w:marTop w:val="0"/>
      <w:marBottom w:val="0"/>
      <w:divBdr>
        <w:top w:val="none" w:sz="0" w:space="0" w:color="auto"/>
        <w:left w:val="none" w:sz="0" w:space="0" w:color="auto"/>
        <w:bottom w:val="none" w:sz="0" w:space="0" w:color="auto"/>
        <w:right w:val="none" w:sz="0" w:space="0" w:color="auto"/>
      </w:divBdr>
    </w:div>
    <w:div w:id="1624575825">
      <w:bodyDiv w:val="1"/>
      <w:marLeft w:val="0"/>
      <w:marRight w:val="0"/>
      <w:marTop w:val="0"/>
      <w:marBottom w:val="0"/>
      <w:divBdr>
        <w:top w:val="none" w:sz="0" w:space="0" w:color="auto"/>
        <w:left w:val="none" w:sz="0" w:space="0" w:color="auto"/>
        <w:bottom w:val="none" w:sz="0" w:space="0" w:color="auto"/>
        <w:right w:val="none" w:sz="0" w:space="0" w:color="auto"/>
      </w:divBdr>
    </w:div>
    <w:div w:id="1625036619">
      <w:bodyDiv w:val="1"/>
      <w:marLeft w:val="0"/>
      <w:marRight w:val="0"/>
      <w:marTop w:val="0"/>
      <w:marBottom w:val="0"/>
      <w:divBdr>
        <w:top w:val="none" w:sz="0" w:space="0" w:color="auto"/>
        <w:left w:val="none" w:sz="0" w:space="0" w:color="auto"/>
        <w:bottom w:val="none" w:sz="0" w:space="0" w:color="auto"/>
        <w:right w:val="none" w:sz="0" w:space="0" w:color="auto"/>
      </w:divBdr>
    </w:div>
    <w:div w:id="1625040310">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
    <w:div w:id="1625427613">
      <w:bodyDiv w:val="1"/>
      <w:marLeft w:val="0"/>
      <w:marRight w:val="0"/>
      <w:marTop w:val="0"/>
      <w:marBottom w:val="0"/>
      <w:divBdr>
        <w:top w:val="none" w:sz="0" w:space="0" w:color="auto"/>
        <w:left w:val="none" w:sz="0" w:space="0" w:color="auto"/>
        <w:bottom w:val="none" w:sz="0" w:space="0" w:color="auto"/>
        <w:right w:val="none" w:sz="0" w:space="0" w:color="auto"/>
      </w:divBdr>
    </w:div>
    <w:div w:id="1625698093">
      <w:bodyDiv w:val="1"/>
      <w:marLeft w:val="0"/>
      <w:marRight w:val="0"/>
      <w:marTop w:val="0"/>
      <w:marBottom w:val="0"/>
      <w:divBdr>
        <w:top w:val="none" w:sz="0" w:space="0" w:color="auto"/>
        <w:left w:val="none" w:sz="0" w:space="0" w:color="auto"/>
        <w:bottom w:val="none" w:sz="0" w:space="0" w:color="auto"/>
        <w:right w:val="none" w:sz="0" w:space="0" w:color="auto"/>
      </w:divBdr>
    </w:div>
    <w:div w:id="1625968445">
      <w:bodyDiv w:val="1"/>
      <w:marLeft w:val="0"/>
      <w:marRight w:val="0"/>
      <w:marTop w:val="0"/>
      <w:marBottom w:val="0"/>
      <w:divBdr>
        <w:top w:val="none" w:sz="0" w:space="0" w:color="auto"/>
        <w:left w:val="none" w:sz="0" w:space="0" w:color="auto"/>
        <w:bottom w:val="none" w:sz="0" w:space="0" w:color="auto"/>
        <w:right w:val="none" w:sz="0" w:space="0" w:color="auto"/>
      </w:divBdr>
    </w:div>
    <w:div w:id="1626544962">
      <w:bodyDiv w:val="1"/>
      <w:marLeft w:val="0"/>
      <w:marRight w:val="0"/>
      <w:marTop w:val="0"/>
      <w:marBottom w:val="0"/>
      <w:divBdr>
        <w:top w:val="none" w:sz="0" w:space="0" w:color="auto"/>
        <w:left w:val="none" w:sz="0" w:space="0" w:color="auto"/>
        <w:bottom w:val="none" w:sz="0" w:space="0" w:color="auto"/>
        <w:right w:val="none" w:sz="0" w:space="0" w:color="auto"/>
      </w:divBdr>
    </w:div>
    <w:div w:id="1626621161">
      <w:bodyDiv w:val="1"/>
      <w:marLeft w:val="0"/>
      <w:marRight w:val="0"/>
      <w:marTop w:val="0"/>
      <w:marBottom w:val="0"/>
      <w:divBdr>
        <w:top w:val="none" w:sz="0" w:space="0" w:color="auto"/>
        <w:left w:val="none" w:sz="0" w:space="0" w:color="auto"/>
        <w:bottom w:val="none" w:sz="0" w:space="0" w:color="auto"/>
        <w:right w:val="none" w:sz="0" w:space="0" w:color="auto"/>
      </w:divBdr>
    </w:div>
    <w:div w:id="1627930701">
      <w:bodyDiv w:val="1"/>
      <w:marLeft w:val="0"/>
      <w:marRight w:val="0"/>
      <w:marTop w:val="0"/>
      <w:marBottom w:val="0"/>
      <w:divBdr>
        <w:top w:val="none" w:sz="0" w:space="0" w:color="auto"/>
        <w:left w:val="none" w:sz="0" w:space="0" w:color="auto"/>
        <w:bottom w:val="none" w:sz="0" w:space="0" w:color="auto"/>
        <w:right w:val="none" w:sz="0" w:space="0" w:color="auto"/>
      </w:divBdr>
    </w:div>
    <w:div w:id="1628513620">
      <w:bodyDiv w:val="1"/>
      <w:marLeft w:val="0"/>
      <w:marRight w:val="0"/>
      <w:marTop w:val="0"/>
      <w:marBottom w:val="0"/>
      <w:divBdr>
        <w:top w:val="none" w:sz="0" w:space="0" w:color="auto"/>
        <w:left w:val="none" w:sz="0" w:space="0" w:color="auto"/>
        <w:bottom w:val="none" w:sz="0" w:space="0" w:color="auto"/>
        <w:right w:val="none" w:sz="0" w:space="0" w:color="auto"/>
      </w:divBdr>
    </w:div>
    <w:div w:id="1628589408">
      <w:bodyDiv w:val="1"/>
      <w:marLeft w:val="0"/>
      <w:marRight w:val="0"/>
      <w:marTop w:val="0"/>
      <w:marBottom w:val="0"/>
      <w:divBdr>
        <w:top w:val="none" w:sz="0" w:space="0" w:color="auto"/>
        <w:left w:val="none" w:sz="0" w:space="0" w:color="auto"/>
        <w:bottom w:val="none" w:sz="0" w:space="0" w:color="auto"/>
        <w:right w:val="none" w:sz="0" w:space="0" w:color="auto"/>
      </w:divBdr>
    </w:div>
    <w:div w:id="1629048474">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818202">
      <w:bodyDiv w:val="1"/>
      <w:marLeft w:val="0"/>
      <w:marRight w:val="0"/>
      <w:marTop w:val="0"/>
      <w:marBottom w:val="0"/>
      <w:divBdr>
        <w:top w:val="none" w:sz="0" w:space="0" w:color="auto"/>
        <w:left w:val="none" w:sz="0" w:space="0" w:color="auto"/>
        <w:bottom w:val="none" w:sz="0" w:space="0" w:color="auto"/>
        <w:right w:val="none" w:sz="0" w:space="0" w:color="auto"/>
      </w:divBdr>
    </w:div>
    <w:div w:id="1630435207">
      <w:bodyDiv w:val="1"/>
      <w:marLeft w:val="0"/>
      <w:marRight w:val="0"/>
      <w:marTop w:val="0"/>
      <w:marBottom w:val="0"/>
      <w:divBdr>
        <w:top w:val="none" w:sz="0" w:space="0" w:color="auto"/>
        <w:left w:val="none" w:sz="0" w:space="0" w:color="auto"/>
        <w:bottom w:val="none" w:sz="0" w:space="0" w:color="auto"/>
        <w:right w:val="none" w:sz="0" w:space="0" w:color="auto"/>
      </w:divBdr>
    </w:div>
    <w:div w:id="1630697750">
      <w:bodyDiv w:val="1"/>
      <w:marLeft w:val="0"/>
      <w:marRight w:val="0"/>
      <w:marTop w:val="0"/>
      <w:marBottom w:val="0"/>
      <w:divBdr>
        <w:top w:val="none" w:sz="0" w:space="0" w:color="auto"/>
        <w:left w:val="none" w:sz="0" w:space="0" w:color="auto"/>
        <w:bottom w:val="none" w:sz="0" w:space="0" w:color="auto"/>
        <w:right w:val="none" w:sz="0" w:space="0" w:color="auto"/>
      </w:divBdr>
    </w:div>
    <w:div w:id="1630938537">
      <w:bodyDiv w:val="1"/>
      <w:marLeft w:val="0"/>
      <w:marRight w:val="0"/>
      <w:marTop w:val="0"/>
      <w:marBottom w:val="0"/>
      <w:divBdr>
        <w:top w:val="none" w:sz="0" w:space="0" w:color="auto"/>
        <w:left w:val="none" w:sz="0" w:space="0" w:color="auto"/>
        <w:bottom w:val="none" w:sz="0" w:space="0" w:color="auto"/>
        <w:right w:val="none" w:sz="0" w:space="0" w:color="auto"/>
      </w:divBdr>
    </w:div>
    <w:div w:id="1631203459">
      <w:bodyDiv w:val="1"/>
      <w:marLeft w:val="0"/>
      <w:marRight w:val="0"/>
      <w:marTop w:val="0"/>
      <w:marBottom w:val="0"/>
      <w:divBdr>
        <w:top w:val="none" w:sz="0" w:space="0" w:color="auto"/>
        <w:left w:val="none" w:sz="0" w:space="0" w:color="auto"/>
        <w:bottom w:val="none" w:sz="0" w:space="0" w:color="auto"/>
        <w:right w:val="none" w:sz="0" w:space="0" w:color="auto"/>
      </w:divBdr>
    </w:div>
    <w:div w:id="1631589294">
      <w:bodyDiv w:val="1"/>
      <w:marLeft w:val="0"/>
      <w:marRight w:val="0"/>
      <w:marTop w:val="0"/>
      <w:marBottom w:val="0"/>
      <w:divBdr>
        <w:top w:val="none" w:sz="0" w:space="0" w:color="auto"/>
        <w:left w:val="none" w:sz="0" w:space="0" w:color="auto"/>
        <w:bottom w:val="none" w:sz="0" w:space="0" w:color="auto"/>
        <w:right w:val="none" w:sz="0" w:space="0" w:color="auto"/>
      </w:divBdr>
    </w:div>
    <w:div w:id="1632899515">
      <w:bodyDiv w:val="1"/>
      <w:marLeft w:val="0"/>
      <w:marRight w:val="0"/>
      <w:marTop w:val="0"/>
      <w:marBottom w:val="0"/>
      <w:divBdr>
        <w:top w:val="none" w:sz="0" w:space="0" w:color="auto"/>
        <w:left w:val="none" w:sz="0" w:space="0" w:color="auto"/>
        <w:bottom w:val="none" w:sz="0" w:space="0" w:color="auto"/>
        <w:right w:val="none" w:sz="0" w:space="0" w:color="auto"/>
      </w:divBdr>
    </w:div>
    <w:div w:id="1632976711">
      <w:bodyDiv w:val="1"/>
      <w:marLeft w:val="0"/>
      <w:marRight w:val="0"/>
      <w:marTop w:val="0"/>
      <w:marBottom w:val="0"/>
      <w:divBdr>
        <w:top w:val="none" w:sz="0" w:space="0" w:color="auto"/>
        <w:left w:val="none" w:sz="0" w:space="0" w:color="auto"/>
        <w:bottom w:val="none" w:sz="0" w:space="0" w:color="auto"/>
        <w:right w:val="none" w:sz="0" w:space="0" w:color="auto"/>
      </w:divBdr>
    </w:div>
    <w:div w:id="1633055017">
      <w:bodyDiv w:val="1"/>
      <w:marLeft w:val="0"/>
      <w:marRight w:val="0"/>
      <w:marTop w:val="0"/>
      <w:marBottom w:val="0"/>
      <w:divBdr>
        <w:top w:val="none" w:sz="0" w:space="0" w:color="auto"/>
        <w:left w:val="none" w:sz="0" w:space="0" w:color="auto"/>
        <w:bottom w:val="none" w:sz="0" w:space="0" w:color="auto"/>
        <w:right w:val="none" w:sz="0" w:space="0" w:color="auto"/>
      </w:divBdr>
    </w:div>
    <w:div w:id="1633167059">
      <w:bodyDiv w:val="1"/>
      <w:marLeft w:val="0"/>
      <w:marRight w:val="0"/>
      <w:marTop w:val="0"/>
      <w:marBottom w:val="0"/>
      <w:divBdr>
        <w:top w:val="none" w:sz="0" w:space="0" w:color="auto"/>
        <w:left w:val="none" w:sz="0" w:space="0" w:color="auto"/>
        <w:bottom w:val="none" w:sz="0" w:space="0" w:color="auto"/>
        <w:right w:val="none" w:sz="0" w:space="0" w:color="auto"/>
      </w:divBdr>
    </w:div>
    <w:div w:id="1633167150">
      <w:bodyDiv w:val="1"/>
      <w:marLeft w:val="0"/>
      <w:marRight w:val="0"/>
      <w:marTop w:val="0"/>
      <w:marBottom w:val="0"/>
      <w:divBdr>
        <w:top w:val="none" w:sz="0" w:space="0" w:color="auto"/>
        <w:left w:val="none" w:sz="0" w:space="0" w:color="auto"/>
        <w:bottom w:val="none" w:sz="0" w:space="0" w:color="auto"/>
        <w:right w:val="none" w:sz="0" w:space="0" w:color="auto"/>
      </w:divBdr>
    </w:div>
    <w:div w:id="1633755923">
      <w:bodyDiv w:val="1"/>
      <w:marLeft w:val="0"/>
      <w:marRight w:val="0"/>
      <w:marTop w:val="0"/>
      <w:marBottom w:val="0"/>
      <w:divBdr>
        <w:top w:val="none" w:sz="0" w:space="0" w:color="auto"/>
        <w:left w:val="none" w:sz="0" w:space="0" w:color="auto"/>
        <w:bottom w:val="none" w:sz="0" w:space="0" w:color="auto"/>
        <w:right w:val="none" w:sz="0" w:space="0" w:color="auto"/>
      </w:divBdr>
    </w:div>
    <w:div w:id="1633901845">
      <w:bodyDiv w:val="1"/>
      <w:marLeft w:val="0"/>
      <w:marRight w:val="0"/>
      <w:marTop w:val="0"/>
      <w:marBottom w:val="0"/>
      <w:divBdr>
        <w:top w:val="none" w:sz="0" w:space="0" w:color="auto"/>
        <w:left w:val="none" w:sz="0" w:space="0" w:color="auto"/>
        <w:bottom w:val="none" w:sz="0" w:space="0" w:color="auto"/>
        <w:right w:val="none" w:sz="0" w:space="0" w:color="auto"/>
      </w:divBdr>
    </w:div>
    <w:div w:id="1634747809">
      <w:bodyDiv w:val="1"/>
      <w:marLeft w:val="0"/>
      <w:marRight w:val="0"/>
      <w:marTop w:val="0"/>
      <w:marBottom w:val="0"/>
      <w:divBdr>
        <w:top w:val="none" w:sz="0" w:space="0" w:color="auto"/>
        <w:left w:val="none" w:sz="0" w:space="0" w:color="auto"/>
        <w:bottom w:val="none" w:sz="0" w:space="0" w:color="auto"/>
        <w:right w:val="none" w:sz="0" w:space="0" w:color="auto"/>
      </w:divBdr>
    </w:div>
    <w:div w:id="1635335414">
      <w:bodyDiv w:val="1"/>
      <w:marLeft w:val="0"/>
      <w:marRight w:val="0"/>
      <w:marTop w:val="0"/>
      <w:marBottom w:val="0"/>
      <w:divBdr>
        <w:top w:val="none" w:sz="0" w:space="0" w:color="auto"/>
        <w:left w:val="none" w:sz="0" w:space="0" w:color="auto"/>
        <w:bottom w:val="none" w:sz="0" w:space="0" w:color="auto"/>
        <w:right w:val="none" w:sz="0" w:space="0" w:color="auto"/>
      </w:divBdr>
    </w:div>
    <w:div w:id="1635522287">
      <w:bodyDiv w:val="1"/>
      <w:marLeft w:val="0"/>
      <w:marRight w:val="0"/>
      <w:marTop w:val="0"/>
      <w:marBottom w:val="0"/>
      <w:divBdr>
        <w:top w:val="none" w:sz="0" w:space="0" w:color="auto"/>
        <w:left w:val="none" w:sz="0" w:space="0" w:color="auto"/>
        <w:bottom w:val="none" w:sz="0" w:space="0" w:color="auto"/>
        <w:right w:val="none" w:sz="0" w:space="0" w:color="auto"/>
      </w:divBdr>
    </w:div>
    <w:div w:id="1635596565">
      <w:bodyDiv w:val="1"/>
      <w:marLeft w:val="0"/>
      <w:marRight w:val="0"/>
      <w:marTop w:val="0"/>
      <w:marBottom w:val="0"/>
      <w:divBdr>
        <w:top w:val="none" w:sz="0" w:space="0" w:color="auto"/>
        <w:left w:val="none" w:sz="0" w:space="0" w:color="auto"/>
        <w:bottom w:val="none" w:sz="0" w:space="0" w:color="auto"/>
        <w:right w:val="none" w:sz="0" w:space="0" w:color="auto"/>
      </w:divBdr>
    </w:div>
    <w:div w:id="1636251676">
      <w:bodyDiv w:val="1"/>
      <w:marLeft w:val="0"/>
      <w:marRight w:val="0"/>
      <w:marTop w:val="0"/>
      <w:marBottom w:val="0"/>
      <w:divBdr>
        <w:top w:val="none" w:sz="0" w:space="0" w:color="auto"/>
        <w:left w:val="none" w:sz="0" w:space="0" w:color="auto"/>
        <w:bottom w:val="none" w:sz="0" w:space="0" w:color="auto"/>
        <w:right w:val="none" w:sz="0" w:space="0" w:color="auto"/>
      </w:divBdr>
    </w:div>
    <w:div w:id="1636451748">
      <w:bodyDiv w:val="1"/>
      <w:marLeft w:val="0"/>
      <w:marRight w:val="0"/>
      <w:marTop w:val="0"/>
      <w:marBottom w:val="0"/>
      <w:divBdr>
        <w:top w:val="none" w:sz="0" w:space="0" w:color="auto"/>
        <w:left w:val="none" w:sz="0" w:space="0" w:color="auto"/>
        <w:bottom w:val="none" w:sz="0" w:space="0" w:color="auto"/>
        <w:right w:val="none" w:sz="0" w:space="0" w:color="auto"/>
      </w:divBdr>
    </w:div>
    <w:div w:id="1636570283">
      <w:bodyDiv w:val="1"/>
      <w:marLeft w:val="0"/>
      <w:marRight w:val="0"/>
      <w:marTop w:val="0"/>
      <w:marBottom w:val="0"/>
      <w:divBdr>
        <w:top w:val="none" w:sz="0" w:space="0" w:color="auto"/>
        <w:left w:val="none" w:sz="0" w:space="0" w:color="auto"/>
        <w:bottom w:val="none" w:sz="0" w:space="0" w:color="auto"/>
        <w:right w:val="none" w:sz="0" w:space="0" w:color="auto"/>
      </w:divBdr>
    </w:div>
    <w:div w:id="1637027307">
      <w:bodyDiv w:val="1"/>
      <w:marLeft w:val="0"/>
      <w:marRight w:val="0"/>
      <w:marTop w:val="0"/>
      <w:marBottom w:val="0"/>
      <w:divBdr>
        <w:top w:val="none" w:sz="0" w:space="0" w:color="auto"/>
        <w:left w:val="none" w:sz="0" w:space="0" w:color="auto"/>
        <w:bottom w:val="none" w:sz="0" w:space="0" w:color="auto"/>
        <w:right w:val="none" w:sz="0" w:space="0" w:color="auto"/>
      </w:divBdr>
    </w:div>
    <w:div w:id="1637686060">
      <w:bodyDiv w:val="1"/>
      <w:marLeft w:val="0"/>
      <w:marRight w:val="0"/>
      <w:marTop w:val="0"/>
      <w:marBottom w:val="0"/>
      <w:divBdr>
        <w:top w:val="none" w:sz="0" w:space="0" w:color="auto"/>
        <w:left w:val="none" w:sz="0" w:space="0" w:color="auto"/>
        <w:bottom w:val="none" w:sz="0" w:space="0" w:color="auto"/>
        <w:right w:val="none" w:sz="0" w:space="0" w:color="auto"/>
      </w:divBdr>
    </w:div>
    <w:div w:id="1637877057">
      <w:bodyDiv w:val="1"/>
      <w:marLeft w:val="0"/>
      <w:marRight w:val="0"/>
      <w:marTop w:val="0"/>
      <w:marBottom w:val="0"/>
      <w:divBdr>
        <w:top w:val="none" w:sz="0" w:space="0" w:color="auto"/>
        <w:left w:val="none" w:sz="0" w:space="0" w:color="auto"/>
        <w:bottom w:val="none" w:sz="0" w:space="0" w:color="auto"/>
        <w:right w:val="none" w:sz="0" w:space="0" w:color="auto"/>
      </w:divBdr>
    </w:div>
    <w:div w:id="1638873270">
      <w:bodyDiv w:val="1"/>
      <w:marLeft w:val="0"/>
      <w:marRight w:val="0"/>
      <w:marTop w:val="0"/>
      <w:marBottom w:val="0"/>
      <w:divBdr>
        <w:top w:val="none" w:sz="0" w:space="0" w:color="auto"/>
        <w:left w:val="none" w:sz="0" w:space="0" w:color="auto"/>
        <w:bottom w:val="none" w:sz="0" w:space="0" w:color="auto"/>
        <w:right w:val="none" w:sz="0" w:space="0" w:color="auto"/>
      </w:divBdr>
    </w:div>
    <w:div w:id="1638997691">
      <w:bodyDiv w:val="1"/>
      <w:marLeft w:val="0"/>
      <w:marRight w:val="0"/>
      <w:marTop w:val="0"/>
      <w:marBottom w:val="0"/>
      <w:divBdr>
        <w:top w:val="none" w:sz="0" w:space="0" w:color="auto"/>
        <w:left w:val="none" w:sz="0" w:space="0" w:color="auto"/>
        <w:bottom w:val="none" w:sz="0" w:space="0" w:color="auto"/>
        <w:right w:val="none" w:sz="0" w:space="0" w:color="auto"/>
      </w:divBdr>
    </w:div>
    <w:div w:id="1639411755">
      <w:bodyDiv w:val="1"/>
      <w:marLeft w:val="0"/>
      <w:marRight w:val="0"/>
      <w:marTop w:val="0"/>
      <w:marBottom w:val="0"/>
      <w:divBdr>
        <w:top w:val="none" w:sz="0" w:space="0" w:color="auto"/>
        <w:left w:val="none" w:sz="0" w:space="0" w:color="auto"/>
        <w:bottom w:val="none" w:sz="0" w:space="0" w:color="auto"/>
        <w:right w:val="none" w:sz="0" w:space="0" w:color="auto"/>
      </w:divBdr>
    </w:div>
    <w:div w:id="1639842508">
      <w:bodyDiv w:val="1"/>
      <w:marLeft w:val="0"/>
      <w:marRight w:val="0"/>
      <w:marTop w:val="0"/>
      <w:marBottom w:val="0"/>
      <w:divBdr>
        <w:top w:val="none" w:sz="0" w:space="0" w:color="auto"/>
        <w:left w:val="none" w:sz="0" w:space="0" w:color="auto"/>
        <w:bottom w:val="none" w:sz="0" w:space="0" w:color="auto"/>
        <w:right w:val="none" w:sz="0" w:space="0" w:color="auto"/>
      </w:divBdr>
    </w:div>
    <w:div w:id="1640183957">
      <w:bodyDiv w:val="1"/>
      <w:marLeft w:val="0"/>
      <w:marRight w:val="0"/>
      <w:marTop w:val="0"/>
      <w:marBottom w:val="0"/>
      <w:divBdr>
        <w:top w:val="none" w:sz="0" w:space="0" w:color="auto"/>
        <w:left w:val="none" w:sz="0" w:space="0" w:color="auto"/>
        <w:bottom w:val="none" w:sz="0" w:space="0" w:color="auto"/>
        <w:right w:val="none" w:sz="0" w:space="0" w:color="auto"/>
      </w:divBdr>
    </w:div>
    <w:div w:id="1641616283">
      <w:bodyDiv w:val="1"/>
      <w:marLeft w:val="0"/>
      <w:marRight w:val="0"/>
      <w:marTop w:val="0"/>
      <w:marBottom w:val="0"/>
      <w:divBdr>
        <w:top w:val="none" w:sz="0" w:space="0" w:color="auto"/>
        <w:left w:val="none" w:sz="0" w:space="0" w:color="auto"/>
        <w:bottom w:val="none" w:sz="0" w:space="0" w:color="auto"/>
        <w:right w:val="none" w:sz="0" w:space="0" w:color="auto"/>
      </w:divBdr>
    </w:div>
    <w:div w:id="1641957524">
      <w:bodyDiv w:val="1"/>
      <w:marLeft w:val="0"/>
      <w:marRight w:val="0"/>
      <w:marTop w:val="0"/>
      <w:marBottom w:val="0"/>
      <w:divBdr>
        <w:top w:val="none" w:sz="0" w:space="0" w:color="auto"/>
        <w:left w:val="none" w:sz="0" w:space="0" w:color="auto"/>
        <w:bottom w:val="none" w:sz="0" w:space="0" w:color="auto"/>
        <w:right w:val="none" w:sz="0" w:space="0" w:color="auto"/>
      </w:divBdr>
    </w:div>
    <w:div w:id="1642031692">
      <w:bodyDiv w:val="1"/>
      <w:marLeft w:val="0"/>
      <w:marRight w:val="0"/>
      <w:marTop w:val="0"/>
      <w:marBottom w:val="0"/>
      <w:divBdr>
        <w:top w:val="none" w:sz="0" w:space="0" w:color="auto"/>
        <w:left w:val="none" w:sz="0" w:space="0" w:color="auto"/>
        <w:bottom w:val="none" w:sz="0" w:space="0" w:color="auto"/>
        <w:right w:val="none" w:sz="0" w:space="0" w:color="auto"/>
      </w:divBdr>
    </w:div>
    <w:div w:id="1642075705">
      <w:bodyDiv w:val="1"/>
      <w:marLeft w:val="0"/>
      <w:marRight w:val="0"/>
      <w:marTop w:val="0"/>
      <w:marBottom w:val="0"/>
      <w:divBdr>
        <w:top w:val="none" w:sz="0" w:space="0" w:color="auto"/>
        <w:left w:val="none" w:sz="0" w:space="0" w:color="auto"/>
        <w:bottom w:val="none" w:sz="0" w:space="0" w:color="auto"/>
        <w:right w:val="none" w:sz="0" w:space="0" w:color="auto"/>
      </w:divBdr>
    </w:div>
    <w:div w:id="1642346789">
      <w:bodyDiv w:val="1"/>
      <w:marLeft w:val="0"/>
      <w:marRight w:val="0"/>
      <w:marTop w:val="0"/>
      <w:marBottom w:val="0"/>
      <w:divBdr>
        <w:top w:val="none" w:sz="0" w:space="0" w:color="auto"/>
        <w:left w:val="none" w:sz="0" w:space="0" w:color="auto"/>
        <w:bottom w:val="none" w:sz="0" w:space="0" w:color="auto"/>
        <w:right w:val="none" w:sz="0" w:space="0" w:color="auto"/>
      </w:divBdr>
    </w:div>
    <w:div w:id="1644194300">
      <w:bodyDiv w:val="1"/>
      <w:marLeft w:val="0"/>
      <w:marRight w:val="0"/>
      <w:marTop w:val="0"/>
      <w:marBottom w:val="0"/>
      <w:divBdr>
        <w:top w:val="none" w:sz="0" w:space="0" w:color="auto"/>
        <w:left w:val="none" w:sz="0" w:space="0" w:color="auto"/>
        <w:bottom w:val="none" w:sz="0" w:space="0" w:color="auto"/>
        <w:right w:val="none" w:sz="0" w:space="0" w:color="auto"/>
      </w:divBdr>
    </w:div>
    <w:div w:id="1644844181">
      <w:bodyDiv w:val="1"/>
      <w:marLeft w:val="0"/>
      <w:marRight w:val="0"/>
      <w:marTop w:val="0"/>
      <w:marBottom w:val="0"/>
      <w:divBdr>
        <w:top w:val="none" w:sz="0" w:space="0" w:color="auto"/>
        <w:left w:val="none" w:sz="0" w:space="0" w:color="auto"/>
        <w:bottom w:val="none" w:sz="0" w:space="0" w:color="auto"/>
        <w:right w:val="none" w:sz="0" w:space="0" w:color="auto"/>
      </w:divBdr>
    </w:div>
    <w:div w:id="1645233120">
      <w:bodyDiv w:val="1"/>
      <w:marLeft w:val="0"/>
      <w:marRight w:val="0"/>
      <w:marTop w:val="0"/>
      <w:marBottom w:val="0"/>
      <w:divBdr>
        <w:top w:val="none" w:sz="0" w:space="0" w:color="auto"/>
        <w:left w:val="none" w:sz="0" w:space="0" w:color="auto"/>
        <w:bottom w:val="none" w:sz="0" w:space="0" w:color="auto"/>
        <w:right w:val="none" w:sz="0" w:space="0" w:color="auto"/>
      </w:divBdr>
    </w:div>
    <w:div w:id="1646011763">
      <w:bodyDiv w:val="1"/>
      <w:marLeft w:val="0"/>
      <w:marRight w:val="0"/>
      <w:marTop w:val="0"/>
      <w:marBottom w:val="0"/>
      <w:divBdr>
        <w:top w:val="none" w:sz="0" w:space="0" w:color="auto"/>
        <w:left w:val="none" w:sz="0" w:space="0" w:color="auto"/>
        <w:bottom w:val="none" w:sz="0" w:space="0" w:color="auto"/>
        <w:right w:val="none" w:sz="0" w:space="0" w:color="auto"/>
      </w:divBdr>
    </w:div>
    <w:div w:id="1646011929">
      <w:bodyDiv w:val="1"/>
      <w:marLeft w:val="0"/>
      <w:marRight w:val="0"/>
      <w:marTop w:val="0"/>
      <w:marBottom w:val="0"/>
      <w:divBdr>
        <w:top w:val="none" w:sz="0" w:space="0" w:color="auto"/>
        <w:left w:val="none" w:sz="0" w:space="0" w:color="auto"/>
        <w:bottom w:val="none" w:sz="0" w:space="0" w:color="auto"/>
        <w:right w:val="none" w:sz="0" w:space="0" w:color="auto"/>
      </w:divBdr>
    </w:div>
    <w:div w:id="1646280664">
      <w:bodyDiv w:val="1"/>
      <w:marLeft w:val="0"/>
      <w:marRight w:val="0"/>
      <w:marTop w:val="0"/>
      <w:marBottom w:val="0"/>
      <w:divBdr>
        <w:top w:val="none" w:sz="0" w:space="0" w:color="auto"/>
        <w:left w:val="none" w:sz="0" w:space="0" w:color="auto"/>
        <w:bottom w:val="none" w:sz="0" w:space="0" w:color="auto"/>
        <w:right w:val="none" w:sz="0" w:space="0" w:color="auto"/>
      </w:divBdr>
    </w:div>
    <w:div w:id="1646474102">
      <w:bodyDiv w:val="1"/>
      <w:marLeft w:val="0"/>
      <w:marRight w:val="0"/>
      <w:marTop w:val="0"/>
      <w:marBottom w:val="0"/>
      <w:divBdr>
        <w:top w:val="none" w:sz="0" w:space="0" w:color="auto"/>
        <w:left w:val="none" w:sz="0" w:space="0" w:color="auto"/>
        <w:bottom w:val="none" w:sz="0" w:space="0" w:color="auto"/>
        <w:right w:val="none" w:sz="0" w:space="0" w:color="auto"/>
      </w:divBdr>
    </w:div>
    <w:div w:id="1646545282">
      <w:bodyDiv w:val="1"/>
      <w:marLeft w:val="0"/>
      <w:marRight w:val="0"/>
      <w:marTop w:val="0"/>
      <w:marBottom w:val="0"/>
      <w:divBdr>
        <w:top w:val="none" w:sz="0" w:space="0" w:color="auto"/>
        <w:left w:val="none" w:sz="0" w:space="0" w:color="auto"/>
        <w:bottom w:val="none" w:sz="0" w:space="0" w:color="auto"/>
        <w:right w:val="none" w:sz="0" w:space="0" w:color="auto"/>
      </w:divBdr>
    </w:div>
    <w:div w:id="1646619488">
      <w:bodyDiv w:val="1"/>
      <w:marLeft w:val="0"/>
      <w:marRight w:val="0"/>
      <w:marTop w:val="0"/>
      <w:marBottom w:val="0"/>
      <w:divBdr>
        <w:top w:val="none" w:sz="0" w:space="0" w:color="auto"/>
        <w:left w:val="none" w:sz="0" w:space="0" w:color="auto"/>
        <w:bottom w:val="none" w:sz="0" w:space="0" w:color="auto"/>
        <w:right w:val="none" w:sz="0" w:space="0" w:color="auto"/>
      </w:divBdr>
    </w:div>
    <w:div w:id="1646620684">
      <w:bodyDiv w:val="1"/>
      <w:marLeft w:val="0"/>
      <w:marRight w:val="0"/>
      <w:marTop w:val="0"/>
      <w:marBottom w:val="0"/>
      <w:divBdr>
        <w:top w:val="none" w:sz="0" w:space="0" w:color="auto"/>
        <w:left w:val="none" w:sz="0" w:space="0" w:color="auto"/>
        <w:bottom w:val="none" w:sz="0" w:space="0" w:color="auto"/>
        <w:right w:val="none" w:sz="0" w:space="0" w:color="auto"/>
      </w:divBdr>
    </w:div>
    <w:div w:id="1647273994">
      <w:bodyDiv w:val="1"/>
      <w:marLeft w:val="0"/>
      <w:marRight w:val="0"/>
      <w:marTop w:val="0"/>
      <w:marBottom w:val="0"/>
      <w:divBdr>
        <w:top w:val="none" w:sz="0" w:space="0" w:color="auto"/>
        <w:left w:val="none" w:sz="0" w:space="0" w:color="auto"/>
        <w:bottom w:val="none" w:sz="0" w:space="0" w:color="auto"/>
        <w:right w:val="none" w:sz="0" w:space="0" w:color="auto"/>
      </w:divBdr>
    </w:div>
    <w:div w:id="1648246673">
      <w:bodyDiv w:val="1"/>
      <w:marLeft w:val="0"/>
      <w:marRight w:val="0"/>
      <w:marTop w:val="0"/>
      <w:marBottom w:val="0"/>
      <w:divBdr>
        <w:top w:val="none" w:sz="0" w:space="0" w:color="auto"/>
        <w:left w:val="none" w:sz="0" w:space="0" w:color="auto"/>
        <w:bottom w:val="none" w:sz="0" w:space="0" w:color="auto"/>
        <w:right w:val="none" w:sz="0" w:space="0" w:color="auto"/>
      </w:divBdr>
    </w:div>
    <w:div w:id="1648362699">
      <w:bodyDiv w:val="1"/>
      <w:marLeft w:val="0"/>
      <w:marRight w:val="0"/>
      <w:marTop w:val="0"/>
      <w:marBottom w:val="0"/>
      <w:divBdr>
        <w:top w:val="none" w:sz="0" w:space="0" w:color="auto"/>
        <w:left w:val="none" w:sz="0" w:space="0" w:color="auto"/>
        <w:bottom w:val="none" w:sz="0" w:space="0" w:color="auto"/>
        <w:right w:val="none" w:sz="0" w:space="0" w:color="auto"/>
      </w:divBdr>
    </w:div>
    <w:div w:id="1649240006">
      <w:bodyDiv w:val="1"/>
      <w:marLeft w:val="0"/>
      <w:marRight w:val="0"/>
      <w:marTop w:val="0"/>
      <w:marBottom w:val="0"/>
      <w:divBdr>
        <w:top w:val="none" w:sz="0" w:space="0" w:color="auto"/>
        <w:left w:val="none" w:sz="0" w:space="0" w:color="auto"/>
        <w:bottom w:val="none" w:sz="0" w:space="0" w:color="auto"/>
        <w:right w:val="none" w:sz="0" w:space="0" w:color="auto"/>
      </w:divBdr>
    </w:div>
    <w:div w:id="1653289104">
      <w:bodyDiv w:val="1"/>
      <w:marLeft w:val="0"/>
      <w:marRight w:val="0"/>
      <w:marTop w:val="0"/>
      <w:marBottom w:val="0"/>
      <w:divBdr>
        <w:top w:val="none" w:sz="0" w:space="0" w:color="auto"/>
        <w:left w:val="none" w:sz="0" w:space="0" w:color="auto"/>
        <w:bottom w:val="none" w:sz="0" w:space="0" w:color="auto"/>
        <w:right w:val="none" w:sz="0" w:space="0" w:color="auto"/>
      </w:divBdr>
    </w:div>
    <w:div w:id="1653673379">
      <w:bodyDiv w:val="1"/>
      <w:marLeft w:val="0"/>
      <w:marRight w:val="0"/>
      <w:marTop w:val="0"/>
      <w:marBottom w:val="0"/>
      <w:divBdr>
        <w:top w:val="none" w:sz="0" w:space="0" w:color="auto"/>
        <w:left w:val="none" w:sz="0" w:space="0" w:color="auto"/>
        <w:bottom w:val="none" w:sz="0" w:space="0" w:color="auto"/>
        <w:right w:val="none" w:sz="0" w:space="0" w:color="auto"/>
      </w:divBdr>
    </w:div>
    <w:div w:id="1653831754">
      <w:bodyDiv w:val="1"/>
      <w:marLeft w:val="0"/>
      <w:marRight w:val="0"/>
      <w:marTop w:val="0"/>
      <w:marBottom w:val="0"/>
      <w:divBdr>
        <w:top w:val="none" w:sz="0" w:space="0" w:color="auto"/>
        <w:left w:val="none" w:sz="0" w:space="0" w:color="auto"/>
        <w:bottom w:val="none" w:sz="0" w:space="0" w:color="auto"/>
        <w:right w:val="none" w:sz="0" w:space="0" w:color="auto"/>
      </w:divBdr>
    </w:div>
    <w:div w:id="1654017920">
      <w:bodyDiv w:val="1"/>
      <w:marLeft w:val="0"/>
      <w:marRight w:val="0"/>
      <w:marTop w:val="0"/>
      <w:marBottom w:val="0"/>
      <w:divBdr>
        <w:top w:val="none" w:sz="0" w:space="0" w:color="auto"/>
        <w:left w:val="none" w:sz="0" w:space="0" w:color="auto"/>
        <w:bottom w:val="none" w:sz="0" w:space="0" w:color="auto"/>
        <w:right w:val="none" w:sz="0" w:space="0" w:color="auto"/>
      </w:divBdr>
    </w:div>
    <w:div w:id="1654479359">
      <w:bodyDiv w:val="1"/>
      <w:marLeft w:val="0"/>
      <w:marRight w:val="0"/>
      <w:marTop w:val="0"/>
      <w:marBottom w:val="0"/>
      <w:divBdr>
        <w:top w:val="none" w:sz="0" w:space="0" w:color="auto"/>
        <w:left w:val="none" w:sz="0" w:space="0" w:color="auto"/>
        <w:bottom w:val="none" w:sz="0" w:space="0" w:color="auto"/>
        <w:right w:val="none" w:sz="0" w:space="0" w:color="auto"/>
      </w:divBdr>
    </w:div>
    <w:div w:id="1654680549">
      <w:bodyDiv w:val="1"/>
      <w:marLeft w:val="0"/>
      <w:marRight w:val="0"/>
      <w:marTop w:val="0"/>
      <w:marBottom w:val="0"/>
      <w:divBdr>
        <w:top w:val="none" w:sz="0" w:space="0" w:color="auto"/>
        <w:left w:val="none" w:sz="0" w:space="0" w:color="auto"/>
        <w:bottom w:val="none" w:sz="0" w:space="0" w:color="auto"/>
        <w:right w:val="none" w:sz="0" w:space="0" w:color="auto"/>
      </w:divBdr>
    </w:div>
    <w:div w:id="1654944661">
      <w:bodyDiv w:val="1"/>
      <w:marLeft w:val="0"/>
      <w:marRight w:val="0"/>
      <w:marTop w:val="0"/>
      <w:marBottom w:val="0"/>
      <w:divBdr>
        <w:top w:val="none" w:sz="0" w:space="0" w:color="auto"/>
        <w:left w:val="none" w:sz="0" w:space="0" w:color="auto"/>
        <w:bottom w:val="none" w:sz="0" w:space="0" w:color="auto"/>
        <w:right w:val="none" w:sz="0" w:space="0" w:color="auto"/>
      </w:divBdr>
    </w:div>
    <w:div w:id="1655716629">
      <w:bodyDiv w:val="1"/>
      <w:marLeft w:val="0"/>
      <w:marRight w:val="0"/>
      <w:marTop w:val="0"/>
      <w:marBottom w:val="0"/>
      <w:divBdr>
        <w:top w:val="none" w:sz="0" w:space="0" w:color="auto"/>
        <w:left w:val="none" w:sz="0" w:space="0" w:color="auto"/>
        <w:bottom w:val="none" w:sz="0" w:space="0" w:color="auto"/>
        <w:right w:val="none" w:sz="0" w:space="0" w:color="auto"/>
      </w:divBdr>
    </w:div>
    <w:div w:id="1656572522">
      <w:bodyDiv w:val="1"/>
      <w:marLeft w:val="0"/>
      <w:marRight w:val="0"/>
      <w:marTop w:val="0"/>
      <w:marBottom w:val="0"/>
      <w:divBdr>
        <w:top w:val="none" w:sz="0" w:space="0" w:color="auto"/>
        <w:left w:val="none" w:sz="0" w:space="0" w:color="auto"/>
        <w:bottom w:val="none" w:sz="0" w:space="0" w:color="auto"/>
        <w:right w:val="none" w:sz="0" w:space="0" w:color="auto"/>
      </w:divBdr>
    </w:div>
    <w:div w:id="1656835396">
      <w:bodyDiv w:val="1"/>
      <w:marLeft w:val="0"/>
      <w:marRight w:val="0"/>
      <w:marTop w:val="0"/>
      <w:marBottom w:val="0"/>
      <w:divBdr>
        <w:top w:val="none" w:sz="0" w:space="0" w:color="auto"/>
        <w:left w:val="none" w:sz="0" w:space="0" w:color="auto"/>
        <w:bottom w:val="none" w:sz="0" w:space="0" w:color="auto"/>
        <w:right w:val="none" w:sz="0" w:space="0" w:color="auto"/>
      </w:divBdr>
    </w:div>
    <w:div w:id="1656908536">
      <w:bodyDiv w:val="1"/>
      <w:marLeft w:val="0"/>
      <w:marRight w:val="0"/>
      <w:marTop w:val="0"/>
      <w:marBottom w:val="0"/>
      <w:divBdr>
        <w:top w:val="none" w:sz="0" w:space="0" w:color="auto"/>
        <w:left w:val="none" w:sz="0" w:space="0" w:color="auto"/>
        <w:bottom w:val="none" w:sz="0" w:space="0" w:color="auto"/>
        <w:right w:val="none" w:sz="0" w:space="0" w:color="auto"/>
      </w:divBdr>
    </w:div>
    <w:div w:id="1657026291">
      <w:bodyDiv w:val="1"/>
      <w:marLeft w:val="0"/>
      <w:marRight w:val="0"/>
      <w:marTop w:val="0"/>
      <w:marBottom w:val="0"/>
      <w:divBdr>
        <w:top w:val="none" w:sz="0" w:space="0" w:color="auto"/>
        <w:left w:val="none" w:sz="0" w:space="0" w:color="auto"/>
        <w:bottom w:val="none" w:sz="0" w:space="0" w:color="auto"/>
        <w:right w:val="none" w:sz="0" w:space="0" w:color="auto"/>
      </w:divBdr>
    </w:div>
    <w:div w:id="1657147344">
      <w:bodyDiv w:val="1"/>
      <w:marLeft w:val="0"/>
      <w:marRight w:val="0"/>
      <w:marTop w:val="0"/>
      <w:marBottom w:val="0"/>
      <w:divBdr>
        <w:top w:val="none" w:sz="0" w:space="0" w:color="auto"/>
        <w:left w:val="none" w:sz="0" w:space="0" w:color="auto"/>
        <w:bottom w:val="none" w:sz="0" w:space="0" w:color="auto"/>
        <w:right w:val="none" w:sz="0" w:space="0" w:color="auto"/>
      </w:divBdr>
    </w:div>
    <w:div w:id="1657955246">
      <w:bodyDiv w:val="1"/>
      <w:marLeft w:val="0"/>
      <w:marRight w:val="0"/>
      <w:marTop w:val="0"/>
      <w:marBottom w:val="0"/>
      <w:divBdr>
        <w:top w:val="none" w:sz="0" w:space="0" w:color="auto"/>
        <w:left w:val="none" w:sz="0" w:space="0" w:color="auto"/>
        <w:bottom w:val="none" w:sz="0" w:space="0" w:color="auto"/>
        <w:right w:val="none" w:sz="0" w:space="0" w:color="auto"/>
      </w:divBdr>
    </w:div>
    <w:div w:id="1657957079">
      <w:bodyDiv w:val="1"/>
      <w:marLeft w:val="0"/>
      <w:marRight w:val="0"/>
      <w:marTop w:val="0"/>
      <w:marBottom w:val="0"/>
      <w:divBdr>
        <w:top w:val="none" w:sz="0" w:space="0" w:color="auto"/>
        <w:left w:val="none" w:sz="0" w:space="0" w:color="auto"/>
        <w:bottom w:val="none" w:sz="0" w:space="0" w:color="auto"/>
        <w:right w:val="none" w:sz="0" w:space="0" w:color="auto"/>
      </w:divBdr>
    </w:div>
    <w:div w:id="1657996172">
      <w:bodyDiv w:val="1"/>
      <w:marLeft w:val="0"/>
      <w:marRight w:val="0"/>
      <w:marTop w:val="0"/>
      <w:marBottom w:val="0"/>
      <w:divBdr>
        <w:top w:val="none" w:sz="0" w:space="0" w:color="auto"/>
        <w:left w:val="none" w:sz="0" w:space="0" w:color="auto"/>
        <w:bottom w:val="none" w:sz="0" w:space="0" w:color="auto"/>
        <w:right w:val="none" w:sz="0" w:space="0" w:color="auto"/>
      </w:divBdr>
    </w:div>
    <w:div w:id="1658025489">
      <w:bodyDiv w:val="1"/>
      <w:marLeft w:val="0"/>
      <w:marRight w:val="0"/>
      <w:marTop w:val="0"/>
      <w:marBottom w:val="0"/>
      <w:divBdr>
        <w:top w:val="none" w:sz="0" w:space="0" w:color="auto"/>
        <w:left w:val="none" w:sz="0" w:space="0" w:color="auto"/>
        <w:bottom w:val="none" w:sz="0" w:space="0" w:color="auto"/>
        <w:right w:val="none" w:sz="0" w:space="0" w:color="auto"/>
      </w:divBdr>
    </w:div>
    <w:div w:id="1658071618">
      <w:bodyDiv w:val="1"/>
      <w:marLeft w:val="0"/>
      <w:marRight w:val="0"/>
      <w:marTop w:val="0"/>
      <w:marBottom w:val="0"/>
      <w:divBdr>
        <w:top w:val="none" w:sz="0" w:space="0" w:color="auto"/>
        <w:left w:val="none" w:sz="0" w:space="0" w:color="auto"/>
        <w:bottom w:val="none" w:sz="0" w:space="0" w:color="auto"/>
        <w:right w:val="none" w:sz="0" w:space="0" w:color="auto"/>
      </w:divBdr>
    </w:div>
    <w:div w:id="1658872856">
      <w:bodyDiv w:val="1"/>
      <w:marLeft w:val="0"/>
      <w:marRight w:val="0"/>
      <w:marTop w:val="0"/>
      <w:marBottom w:val="0"/>
      <w:divBdr>
        <w:top w:val="none" w:sz="0" w:space="0" w:color="auto"/>
        <w:left w:val="none" w:sz="0" w:space="0" w:color="auto"/>
        <w:bottom w:val="none" w:sz="0" w:space="0" w:color="auto"/>
        <w:right w:val="none" w:sz="0" w:space="0" w:color="auto"/>
      </w:divBdr>
    </w:div>
    <w:div w:id="1658873279">
      <w:bodyDiv w:val="1"/>
      <w:marLeft w:val="0"/>
      <w:marRight w:val="0"/>
      <w:marTop w:val="0"/>
      <w:marBottom w:val="0"/>
      <w:divBdr>
        <w:top w:val="none" w:sz="0" w:space="0" w:color="auto"/>
        <w:left w:val="none" w:sz="0" w:space="0" w:color="auto"/>
        <w:bottom w:val="none" w:sz="0" w:space="0" w:color="auto"/>
        <w:right w:val="none" w:sz="0" w:space="0" w:color="auto"/>
      </w:divBdr>
    </w:div>
    <w:div w:id="1658877120">
      <w:bodyDiv w:val="1"/>
      <w:marLeft w:val="0"/>
      <w:marRight w:val="0"/>
      <w:marTop w:val="0"/>
      <w:marBottom w:val="0"/>
      <w:divBdr>
        <w:top w:val="none" w:sz="0" w:space="0" w:color="auto"/>
        <w:left w:val="none" w:sz="0" w:space="0" w:color="auto"/>
        <w:bottom w:val="none" w:sz="0" w:space="0" w:color="auto"/>
        <w:right w:val="none" w:sz="0" w:space="0" w:color="auto"/>
      </w:divBdr>
    </w:div>
    <w:div w:id="1659187775">
      <w:bodyDiv w:val="1"/>
      <w:marLeft w:val="0"/>
      <w:marRight w:val="0"/>
      <w:marTop w:val="0"/>
      <w:marBottom w:val="0"/>
      <w:divBdr>
        <w:top w:val="none" w:sz="0" w:space="0" w:color="auto"/>
        <w:left w:val="none" w:sz="0" w:space="0" w:color="auto"/>
        <w:bottom w:val="none" w:sz="0" w:space="0" w:color="auto"/>
        <w:right w:val="none" w:sz="0" w:space="0" w:color="auto"/>
      </w:divBdr>
    </w:div>
    <w:div w:id="1659462108">
      <w:bodyDiv w:val="1"/>
      <w:marLeft w:val="0"/>
      <w:marRight w:val="0"/>
      <w:marTop w:val="0"/>
      <w:marBottom w:val="0"/>
      <w:divBdr>
        <w:top w:val="none" w:sz="0" w:space="0" w:color="auto"/>
        <w:left w:val="none" w:sz="0" w:space="0" w:color="auto"/>
        <w:bottom w:val="none" w:sz="0" w:space="0" w:color="auto"/>
        <w:right w:val="none" w:sz="0" w:space="0" w:color="auto"/>
      </w:divBdr>
    </w:div>
    <w:div w:id="1659766436">
      <w:bodyDiv w:val="1"/>
      <w:marLeft w:val="0"/>
      <w:marRight w:val="0"/>
      <w:marTop w:val="0"/>
      <w:marBottom w:val="0"/>
      <w:divBdr>
        <w:top w:val="none" w:sz="0" w:space="0" w:color="auto"/>
        <w:left w:val="none" w:sz="0" w:space="0" w:color="auto"/>
        <w:bottom w:val="none" w:sz="0" w:space="0" w:color="auto"/>
        <w:right w:val="none" w:sz="0" w:space="0" w:color="auto"/>
      </w:divBdr>
    </w:div>
    <w:div w:id="1659766536">
      <w:bodyDiv w:val="1"/>
      <w:marLeft w:val="0"/>
      <w:marRight w:val="0"/>
      <w:marTop w:val="0"/>
      <w:marBottom w:val="0"/>
      <w:divBdr>
        <w:top w:val="none" w:sz="0" w:space="0" w:color="auto"/>
        <w:left w:val="none" w:sz="0" w:space="0" w:color="auto"/>
        <w:bottom w:val="none" w:sz="0" w:space="0" w:color="auto"/>
        <w:right w:val="none" w:sz="0" w:space="0" w:color="auto"/>
      </w:divBdr>
    </w:div>
    <w:div w:id="1661811614">
      <w:bodyDiv w:val="1"/>
      <w:marLeft w:val="0"/>
      <w:marRight w:val="0"/>
      <w:marTop w:val="0"/>
      <w:marBottom w:val="0"/>
      <w:divBdr>
        <w:top w:val="none" w:sz="0" w:space="0" w:color="auto"/>
        <w:left w:val="none" w:sz="0" w:space="0" w:color="auto"/>
        <w:bottom w:val="none" w:sz="0" w:space="0" w:color="auto"/>
        <w:right w:val="none" w:sz="0" w:space="0" w:color="auto"/>
      </w:divBdr>
    </w:div>
    <w:div w:id="1662005619">
      <w:bodyDiv w:val="1"/>
      <w:marLeft w:val="0"/>
      <w:marRight w:val="0"/>
      <w:marTop w:val="0"/>
      <w:marBottom w:val="0"/>
      <w:divBdr>
        <w:top w:val="none" w:sz="0" w:space="0" w:color="auto"/>
        <w:left w:val="none" w:sz="0" w:space="0" w:color="auto"/>
        <w:bottom w:val="none" w:sz="0" w:space="0" w:color="auto"/>
        <w:right w:val="none" w:sz="0" w:space="0" w:color="auto"/>
      </w:divBdr>
    </w:div>
    <w:div w:id="1662931006">
      <w:bodyDiv w:val="1"/>
      <w:marLeft w:val="0"/>
      <w:marRight w:val="0"/>
      <w:marTop w:val="0"/>
      <w:marBottom w:val="0"/>
      <w:divBdr>
        <w:top w:val="none" w:sz="0" w:space="0" w:color="auto"/>
        <w:left w:val="none" w:sz="0" w:space="0" w:color="auto"/>
        <w:bottom w:val="none" w:sz="0" w:space="0" w:color="auto"/>
        <w:right w:val="none" w:sz="0" w:space="0" w:color="auto"/>
      </w:divBdr>
    </w:div>
    <w:div w:id="1663048101">
      <w:bodyDiv w:val="1"/>
      <w:marLeft w:val="0"/>
      <w:marRight w:val="0"/>
      <w:marTop w:val="0"/>
      <w:marBottom w:val="0"/>
      <w:divBdr>
        <w:top w:val="none" w:sz="0" w:space="0" w:color="auto"/>
        <w:left w:val="none" w:sz="0" w:space="0" w:color="auto"/>
        <w:bottom w:val="none" w:sz="0" w:space="0" w:color="auto"/>
        <w:right w:val="none" w:sz="0" w:space="0" w:color="auto"/>
      </w:divBdr>
    </w:div>
    <w:div w:id="1663073437">
      <w:bodyDiv w:val="1"/>
      <w:marLeft w:val="0"/>
      <w:marRight w:val="0"/>
      <w:marTop w:val="0"/>
      <w:marBottom w:val="0"/>
      <w:divBdr>
        <w:top w:val="none" w:sz="0" w:space="0" w:color="auto"/>
        <w:left w:val="none" w:sz="0" w:space="0" w:color="auto"/>
        <w:bottom w:val="none" w:sz="0" w:space="0" w:color="auto"/>
        <w:right w:val="none" w:sz="0" w:space="0" w:color="auto"/>
      </w:divBdr>
    </w:div>
    <w:div w:id="1664042811">
      <w:bodyDiv w:val="1"/>
      <w:marLeft w:val="0"/>
      <w:marRight w:val="0"/>
      <w:marTop w:val="0"/>
      <w:marBottom w:val="0"/>
      <w:divBdr>
        <w:top w:val="none" w:sz="0" w:space="0" w:color="auto"/>
        <w:left w:val="none" w:sz="0" w:space="0" w:color="auto"/>
        <w:bottom w:val="none" w:sz="0" w:space="0" w:color="auto"/>
        <w:right w:val="none" w:sz="0" w:space="0" w:color="auto"/>
      </w:divBdr>
    </w:div>
    <w:div w:id="1664311880">
      <w:bodyDiv w:val="1"/>
      <w:marLeft w:val="0"/>
      <w:marRight w:val="0"/>
      <w:marTop w:val="0"/>
      <w:marBottom w:val="0"/>
      <w:divBdr>
        <w:top w:val="none" w:sz="0" w:space="0" w:color="auto"/>
        <w:left w:val="none" w:sz="0" w:space="0" w:color="auto"/>
        <w:bottom w:val="none" w:sz="0" w:space="0" w:color="auto"/>
        <w:right w:val="none" w:sz="0" w:space="0" w:color="auto"/>
      </w:divBdr>
    </w:div>
    <w:div w:id="1665008119">
      <w:bodyDiv w:val="1"/>
      <w:marLeft w:val="0"/>
      <w:marRight w:val="0"/>
      <w:marTop w:val="0"/>
      <w:marBottom w:val="0"/>
      <w:divBdr>
        <w:top w:val="none" w:sz="0" w:space="0" w:color="auto"/>
        <w:left w:val="none" w:sz="0" w:space="0" w:color="auto"/>
        <w:bottom w:val="none" w:sz="0" w:space="0" w:color="auto"/>
        <w:right w:val="none" w:sz="0" w:space="0" w:color="auto"/>
      </w:divBdr>
    </w:div>
    <w:div w:id="1665428939">
      <w:bodyDiv w:val="1"/>
      <w:marLeft w:val="0"/>
      <w:marRight w:val="0"/>
      <w:marTop w:val="0"/>
      <w:marBottom w:val="0"/>
      <w:divBdr>
        <w:top w:val="none" w:sz="0" w:space="0" w:color="auto"/>
        <w:left w:val="none" w:sz="0" w:space="0" w:color="auto"/>
        <w:bottom w:val="none" w:sz="0" w:space="0" w:color="auto"/>
        <w:right w:val="none" w:sz="0" w:space="0" w:color="auto"/>
      </w:divBdr>
    </w:div>
    <w:div w:id="1665663269">
      <w:bodyDiv w:val="1"/>
      <w:marLeft w:val="0"/>
      <w:marRight w:val="0"/>
      <w:marTop w:val="0"/>
      <w:marBottom w:val="0"/>
      <w:divBdr>
        <w:top w:val="none" w:sz="0" w:space="0" w:color="auto"/>
        <w:left w:val="none" w:sz="0" w:space="0" w:color="auto"/>
        <w:bottom w:val="none" w:sz="0" w:space="0" w:color="auto"/>
        <w:right w:val="none" w:sz="0" w:space="0" w:color="auto"/>
      </w:divBdr>
    </w:div>
    <w:div w:id="1665741007">
      <w:bodyDiv w:val="1"/>
      <w:marLeft w:val="0"/>
      <w:marRight w:val="0"/>
      <w:marTop w:val="0"/>
      <w:marBottom w:val="0"/>
      <w:divBdr>
        <w:top w:val="none" w:sz="0" w:space="0" w:color="auto"/>
        <w:left w:val="none" w:sz="0" w:space="0" w:color="auto"/>
        <w:bottom w:val="none" w:sz="0" w:space="0" w:color="auto"/>
        <w:right w:val="none" w:sz="0" w:space="0" w:color="auto"/>
      </w:divBdr>
    </w:div>
    <w:div w:id="1665815912">
      <w:bodyDiv w:val="1"/>
      <w:marLeft w:val="0"/>
      <w:marRight w:val="0"/>
      <w:marTop w:val="0"/>
      <w:marBottom w:val="0"/>
      <w:divBdr>
        <w:top w:val="none" w:sz="0" w:space="0" w:color="auto"/>
        <w:left w:val="none" w:sz="0" w:space="0" w:color="auto"/>
        <w:bottom w:val="none" w:sz="0" w:space="0" w:color="auto"/>
        <w:right w:val="none" w:sz="0" w:space="0" w:color="auto"/>
      </w:divBdr>
    </w:div>
    <w:div w:id="1667516250">
      <w:bodyDiv w:val="1"/>
      <w:marLeft w:val="0"/>
      <w:marRight w:val="0"/>
      <w:marTop w:val="0"/>
      <w:marBottom w:val="0"/>
      <w:divBdr>
        <w:top w:val="none" w:sz="0" w:space="0" w:color="auto"/>
        <w:left w:val="none" w:sz="0" w:space="0" w:color="auto"/>
        <w:bottom w:val="none" w:sz="0" w:space="0" w:color="auto"/>
        <w:right w:val="none" w:sz="0" w:space="0" w:color="auto"/>
      </w:divBdr>
    </w:div>
    <w:div w:id="1667826078">
      <w:bodyDiv w:val="1"/>
      <w:marLeft w:val="0"/>
      <w:marRight w:val="0"/>
      <w:marTop w:val="0"/>
      <w:marBottom w:val="0"/>
      <w:divBdr>
        <w:top w:val="none" w:sz="0" w:space="0" w:color="auto"/>
        <w:left w:val="none" w:sz="0" w:space="0" w:color="auto"/>
        <w:bottom w:val="none" w:sz="0" w:space="0" w:color="auto"/>
        <w:right w:val="none" w:sz="0" w:space="0" w:color="auto"/>
      </w:divBdr>
    </w:div>
    <w:div w:id="1668365492">
      <w:bodyDiv w:val="1"/>
      <w:marLeft w:val="0"/>
      <w:marRight w:val="0"/>
      <w:marTop w:val="0"/>
      <w:marBottom w:val="0"/>
      <w:divBdr>
        <w:top w:val="none" w:sz="0" w:space="0" w:color="auto"/>
        <w:left w:val="none" w:sz="0" w:space="0" w:color="auto"/>
        <w:bottom w:val="none" w:sz="0" w:space="0" w:color="auto"/>
        <w:right w:val="none" w:sz="0" w:space="0" w:color="auto"/>
      </w:divBdr>
    </w:div>
    <w:div w:id="1668705820">
      <w:bodyDiv w:val="1"/>
      <w:marLeft w:val="0"/>
      <w:marRight w:val="0"/>
      <w:marTop w:val="0"/>
      <w:marBottom w:val="0"/>
      <w:divBdr>
        <w:top w:val="none" w:sz="0" w:space="0" w:color="auto"/>
        <w:left w:val="none" w:sz="0" w:space="0" w:color="auto"/>
        <w:bottom w:val="none" w:sz="0" w:space="0" w:color="auto"/>
        <w:right w:val="none" w:sz="0" w:space="0" w:color="auto"/>
      </w:divBdr>
    </w:div>
    <w:div w:id="1669208189">
      <w:bodyDiv w:val="1"/>
      <w:marLeft w:val="0"/>
      <w:marRight w:val="0"/>
      <w:marTop w:val="0"/>
      <w:marBottom w:val="0"/>
      <w:divBdr>
        <w:top w:val="none" w:sz="0" w:space="0" w:color="auto"/>
        <w:left w:val="none" w:sz="0" w:space="0" w:color="auto"/>
        <w:bottom w:val="none" w:sz="0" w:space="0" w:color="auto"/>
        <w:right w:val="none" w:sz="0" w:space="0" w:color="auto"/>
      </w:divBdr>
    </w:div>
    <w:div w:id="1669551365">
      <w:bodyDiv w:val="1"/>
      <w:marLeft w:val="0"/>
      <w:marRight w:val="0"/>
      <w:marTop w:val="0"/>
      <w:marBottom w:val="0"/>
      <w:divBdr>
        <w:top w:val="none" w:sz="0" w:space="0" w:color="auto"/>
        <w:left w:val="none" w:sz="0" w:space="0" w:color="auto"/>
        <w:bottom w:val="none" w:sz="0" w:space="0" w:color="auto"/>
        <w:right w:val="none" w:sz="0" w:space="0" w:color="auto"/>
      </w:divBdr>
    </w:div>
    <w:div w:id="1669669657">
      <w:bodyDiv w:val="1"/>
      <w:marLeft w:val="0"/>
      <w:marRight w:val="0"/>
      <w:marTop w:val="0"/>
      <w:marBottom w:val="0"/>
      <w:divBdr>
        <w:top w:val="none" w:sz="0" w:space="0" w:color="auto"/>
        <w:left w:val="none" w:sz="0" w:space="0" w:color="auto"/>
        <w:bottom w:val="none" w:sz="0" w:space="0" w:color="auto"/>
        <w:right w:val="none" w:sz="0" w:space="0" w:color="auto"/>
      </w:divBdr>
    </w:div>
    <w:div w:id="1671248314">
      <w:bodyDiv w:val="1"/>
      <w:marLeft w:val="0"/>
      <w:marRight w:val="0"/>
      <w:marTop w:val="0"/>
      <w:marBottom w:val="0"/>
      <w:divBdr>
        <w:top w:val="none" w:sz="0" w:space="0" w:color="auto"/>
        <w:left w:val="none" w:sz="0" w:space="0" w:color="auto"/>
        <w:bottom w:val="none" w:sz="0" w:space="0" w:color="auto"/>
        <w:right w:val="none" w:sz="0" w:space="0" w:color="auto"/>
      </w:divBdr>
    </w:div>
    <w:div w:id="1671254752">
      <w:bodyDiv w:val="1"/>
      <w:marLeft w:val="0"/>
      <w:marRight w:val="0"/>
      <w:marTop w:val="0"/>
      <w:marBottom w:val="0"/>
      <w:divBdr>
        <w:top w:val="none" w:sz="0" w:space="0" w:color="auto"/>
        <w:left w:val="none" w:sz="0" w:space="0" w:color="auto"/>
        <w:bottom w:val="none" w:sz="0" w:space="0" w:color="auto"/>
        <w:right w:val="none" w:sz="0" w:space="0" w:color="auto"/>
      </w:divBdr>
    </w:div>
    <w:div w:id="1671912356">
      <w:bodyDiv w:val="1"/>
      <w:marLeft w:val="0"/>
      <w:marRight w:val="0"/>
      <w:marTop w:val="0"/>
      <w:marBottom w:val="0"/>
      <w:divBdr>
        <w:top w:val="none" w:sz="0" w:space="0" w:color="auto"/>
        <w:left w:val="none" w:sz="0" w:space="0" w:color="auto"/>
        <w:bottom w:val="none" w:sz="0" w:space="0" w:color="auto"/>
        <w:right w:val="none" w:sz="0" w:space="0" w:color="auto"/>
      </w:divBdr>
    </w:div>
    <w:div w:id="1672753495">
      <w:bodyDiv w:val="1"/>
      <w:marLeft w:val="0"/>
      <w:marRight w:val="0"/>
      <w:marTop w:val="0"/>
      <w:marBottom w:val="0"/>
      <w:divBdr>
        <w:top w:val="none" w:sz="0" w:space="0" w:color="auto"/>
        <w:left w:val="none" w:sz="0" w:space="0" w:color="auto"/>
        <w:bottom w:val="none" w:sz="0" w:space="0" w:color="auto"/>
        <w:right w:val="none" w:sz="0" w:space="0" w:color="auto"/>
      </w:divBdr>
    </w:div>
    <w:div w:id="1672951982">
      <w:bodyDiv w:val="1"/>
      <w:marLeft w:val="0"/>
      <w:marRight w:val="0"/>
      <w:marTop w:val="0"/>
      <w:marBottom w:val="0"/>
      <w:divBdr>
        <w:top w:val="none" w:sz="0" w:space="0" w:color="auto"/>
        <w:left w:val="none" w:sz="0" w:space="0" w:color="auto"/>
        <w:bottom w:val="none" w:sz="0" w:space="0" w:color="auto"/>
        <w:right w:val="none" w:sz="0" w:space="0" w:color="auto"/>
      </w:divBdr>
    </w:div>
    <w:div w:id="1673101021">
      <w:bodyDiv w:val="1"/>
      <w:marLeft w:val="0"/>
      <w:marRight w:val="0"/>
      <w:marTop w:val="0"/>
      <w:marBottom w:val="0"/>
      <w:divBdr>
        <w:top w:val="none" w:sz="0" w:space="0" w:color="auto"/>
        <w:left w:val="none" w:sz="0" w:space="0" w:color="auto"/>
        <w:bottom w:val="none" w:sz="0" w:space="0" w:color="auto"/>
        <w:right w:val="none" w:sz="0" w:space="0" w:color="auto"/>
      </w:divBdr>
    </w:div>
    <w:div w:id="1673416341">
      <w:bodyDiv w:val="1"/>
      <w:marLeft w:val="0"/>
      <w:marRight w:val="0"/>
      <w:marTop w:val="0"/>
      <w:marBottom w:val="0"/>
      <w:divBdr>
        <w:top w:val="none" w:sz="0" w:space="0" w:color="auto"/>
        <w:left w:val="none" w:sz="0" w:space="0" w:color="auto"/>
        <w:bottom w:val="none" w:sz="0" w:space="0" w:color="auto"/>
        <w:right w:val="none" w:sz="0" w:space="0" w:color="auto"/>
      </w:divBdr>
    </w:div>
    <w:div w:id="1675954898">
      <w:bodyDiv w:val="1"/>
      <w:marLeft w:val="0"/>
      <w:marRight w:val="0"/>
      <w:marTop w:val="0"/>
      <w:marBottom w:val="0"/>
      <w:divBdr>
        <w:top w:val="none" w:sz="0" w:space="0" w:color="auto"/>
        <w:left w:val="none" w:sz="0" w:space="0" w:color="auto"/>
        <w:bottom w:val="none" w:sz="0" w:space="0" w:color="auto"/>
        <w:right w:val="none" w:sz="0" w:space="0" w:color="auto"/>
      </w:divBdr>
    </w:div>
    <w:div w:id="1677071959">
      <w:bodyDiv w:val="1"/>
      <w:marLeft w:val="0"/>
      <w:marRight w:val="0"/>
      <w:marTop w:val="0"/>
      <w:marBottom w:val="0"/>
      <w:divBdr>
        <w:top w:val="none" w:sz="0" w:space="0" w:color="auto"/>
        <w:left w:val="none" w:sz="0" w:space="0" w:color="auto"/>
        <w:bottom w:val="none" w:sz="0" w:space="0" w:color="auto"/>
        <w:right w:val="none" w:sz="0" w:space="0" w:color="auto"/>
      </w:divBdr>
    </w:div>
    <w:div w:id="1677419876">
      <w:bodyDiv w:val="1"/>
      <w:marLeft w:val="0"/>
      <w:marRight w:val="0"/>
      <w:marTop w:val="0"/>
      <w:marBottom w:val="0"/>
      <w:divBdr>
        <w:top w:val="none" w:sz="0" w:space="0" w:color="auto"/>
        <w:left w:val="none" w:sz="0" w:space="0" w:color="auto"/>
        <w:bottom w:val="none" w:sz="0" w:space="0" w:color="auto"/>
        <w:right w:val="none" w:sz="0" w:space="0" w:color="auto"/>
      </w:divBdr>
    </w:div>
    <w:div w:id="1677609339">
      <w:bodyDiv w:val="1"/>
      <w:marLeft w:val="0"/>
      <w:marRight w:val="0"/>
      <w:marTop w:val="0"/>
      <w:marBottom w:val="0"/>
      <w:divBdr>
        <w:top w:val="none" w:sz="0" w:space="0" w:color="auto"/>
        <w:left w:val="none" w:sz="0" w:space="0" w:color="auto"/>
        <w:bottom w:val="none" w:sz="0" w:space="0" w:color="auto"/>
        <w:right w:val="none" w:sz="0" w:space="0" w:color="auto"/>
      </w:divBdr>
    </w:div>
    <w:div w:id="1678578880">
      <w:bodyDiv w:val="1"/>
      <w:marLeft w:val="0"/>
      <w:marRight w:val="0"/>
      <w:marTop w:val="0"/>
      <w:marBottom w:val="0"/>
      <w:divBdr>
        <w:top w:val="none" w:sz="0" w:space="0" w:color="auto"/>
        <w:left w:val="none" w:sz="0" w:space="0" w:color="auto"/>
        <w:bottom w:val="none" w:sz="0" w:space="0" w:color="auto"/>
        <w:right w:val="none" w:sz="0" w:space="0" w:color="auto"/>
      </w:divBdr>
    </w:div>
    <w:div w:id="1679310527">
      <w:bodyDiv w:val="1"/>
      <w:marLeft w:val="0"/>
      <w:marRight w:val="0"/>
      <w:marTop w:val="0"/>
      <w:marBottom w:val="0"/>
      <w:divBdr>
        <w:top w:val="none" w:sz="0" w:space="0" w:color="auto"/>
        <w:left w:val="none" w:sz="0" w:space="0" w:color="auto"/>
        <w:bottom w:val="none" w:sz="0" w:space="0" w:color="auto"/>
        <w:right w:val="none" w:sz="0" w:space="0" w:color="auto"/>
      </w:divBdr>
    </w:div>
    <w:div w:id="1679500413">
      <w:bodyDiv w:val="1"/>
      <w:marLeft w:val="0"/>
      <w:marRight w:val="0"/>
      <w:marTop w:val="0"/>
      <w:marBottom w:val="0"/>
      <w:divBdr>
        <w:top w:val="none" w:sz="0" w:space="0" w:color="auto"/>
        <w:left w:val="none" w:sz="0" w:space="0" w:color="auto"/>
        <w:bottom w:val="none" w:sz="0" w:space="0" w:color="auto"/>
        <w:right w:val="none" w:sz="0" w:space="0" w:color="auto"/>
      </w:divBdr>
    </w:div>
    <w:div w:id="1679965665">
      <w:bodyDiv w:val="1"/>
      <w:marLeft w:val="0"/>
      <w:marRight w:val="0"/>
      <w:marTop w:val="0"/>
      <w:marBottom w:val="0"/>
      <w:divBdr>
        <w:top w:val="none" w:sz="0" w:space="0" w:color="auto"/>
        <w:left w:val="none" w:sz="0" w:space="0" w:color="auto"/>
        <w:bottom w:val="none" w:sz="0" w:space="0" w:color="auto"/>
        <w:right w:val="none" w:sz="0" w:space="0" w:color="auto"/>
      </w:divBdr>
    </w:div>
    <w:div w:id="1680084897">
      <w:bodyDiv w:val="1"/>
      <w:marLeft w:val="0"/>
      <w:marRight w:val="0"/>
      <w:marTop w:val="0"/>
      <w:marBottom w:val="0"/>
      <w:divBdr>
        <w:top w:val="none" w:sz="0" w:space="0" w:color="auto"/>
        <w:left w:val="none" w:sz="0" w:space="0" w:color="auto"/>
        <w:bottom w:val="none" w:sz="0" w:space="0" w:color="auto"/>
        <w:right w:val="none" w:sz="0" w:space="0" w:color="auto"/>
      </w:divBdr>
    </w:div>
    <w:div w:id="1680698354">
      <w:bodyDiv w:val="1"/>
      <w:marLeft w:val="0"/>
      <w:marRight w:val="0"/>
      <w:marTop w:val="0"/>
      <w:marBottom w:val="0"/>
      <w:divBdr>
        <w:top w:val="none" w:sz="0" w:space="0" w:color="auto"/>
        <w:left w:val="none" w:sz="0" w:space="0" w:color="auto"/>
        <w:bottom w:val="none" w:sz="0" w:space="0" w:color="auto"/>
        <w:right w:val="none" w:sz="0" w:space="0" w:color="auto"/>
      </w:divBdr>
    </w:div>
    <w:div w:id="1680888997">
      <w:bodyDiv w:val="1"/>
      <w:marLeft w:val="0"/>
      <w:marRight w:val="0"/>
      <w:marTop w:val="0"/>
      <w:marBottom w:val="0"/>
      <w:divBdr>
        <w:top w:val="none" w:sz="0" w:space="0" w:color="auto"/>
        <w:left w:val="none" w:sz="0" w:space="0" w:color="auto"/>
        <w:bottom w:val="none" w:sz="0" w:space="0" w:color="auto"/>
        <w:right w:val="none" w:sz="0" w:space="0" w:color="auto"/>
      </w:divBdr>
    </w:div>
    <w:div w:id="1681397518">
      <w:bodyDiv w:val="1"/>
      <w:marLeft w:val="0"/>
      <w:marRight w:val="0"/>
      <w:marTop w:val="0"/>
      <w:marBottom w:val="0"/>
      <w:divBdr>
        <w:top w:val="none" w:sz="0" w:space="0" w:color="auto"/>
        <w:left w:val="none" w:sz="0" w:space="0" w:color="auto"/>
        <w:bottom w:val="none" w:sz="0" w:space="0" w:color="auto"/>
        <w:right w:val="none" w:sz="0" w:space="0" w:color="auto"/>
      </w:divBdr>
    </w:div>
    <w:div w:id="1682001745">
      <w:bodyDiv w:val="1"/>
      <w:marLeft w:val="0"/>
      <w:marRight w:val="0"/>
      <w:marTop w:val="0"/>
      <w:marBottom w:val="0"/>
      <w:divBdr>
        <w:top w:val="none" w:sz="0" w:space="0" w:color="auto"/>
        <w:left w:val="none" w:sz="0" w:space="0" w:color="auto"/>
        <w:bottom w:val="none" w:sz="0" w:space="0" w:color="auto"/>
        <w:right w:val="none" w:sz="0" w:space="0" w:color="auto"/>
      </w:divBdr>
    </w:div>
    <w:div w:id="1682049141">
      <w:bodyDiv w:val="1"/>
      <w:marLeft w:val="0"/>
      <w:marRight w:val="0"/>
      <w:marTop w:val="0"/>
      <w:marBottom w:val="0"/>
      <w:divBdr>
        <w:top w:val="none" w:sz="0" w:space="0" w:color="auto"/>
        <w:left w:val="none" w:sz="0" w:space="0" w:color="auto"/>
        <w:bottom w:val="none" w:sz="0" w:space="0" w:color="auto"/>
        <w:right w:val="none" w:sz="0" w:space="0" w:color="auto"/>
      </w:divBdr>
    </w:div>
    <w:div w:id="1682050301">
      <w:bodyDiv w:val="1"/>
      <w:marLeft w:val="0"/>
      <w:marRight w:val="0"/>
      <w:marTop w:val="0"/>
      <w:marBottom w:val="0"/>
      <w:divBdr>
        <w:top w:val="none" w:sz="0" w:space="0" w:color="auto"/>
        <w:left w:val="none" w:sz="0" w:space="0" w:color="auto"/>
        <w:bottom w:val="none" w:sz="0" w:space="0" w:color="auto"/>
        <w:right w:val="none" w:sz="0" w:space="0" w:color="auto"/>
      </w:divBdr>
    </w:div>
    <w:div w:id="1682051572">
      <w:bodyDiv w:val="1"/>
      <w:marLeft w:val="0"/>
      <w:marRight w:val="0"/>
      <w:marTop w:val="0"/>
      <w:marBottom w:val="0"/>
      <w:divBdr>
        <w:top w:val="none" w:sz="0" w:space="0" w:color="auto"/>
        <w:left w:val="none" w:sz="0" w:space="0" w:color="auto"/>
        <w:bottom w:val="none" w:sz="0" w:space="0" w:color="auto"/>
        <w:right w:val="none" w:sz="0" w:space="0" w:color="auto"/>
      </w:divBdr>
    </w:div>
    <w:div w:id="1682196573">
      <w:bodyDiv w:val="1"/>
      <w:marLeft w:val="0"/>
      <w:marRight w:val="0"/>
      <w:marTop w:val="0"/>
      <w:marBottom w:val="0"/>
      <w:divBdr>
        <w:top w:val="none" w:sz="0" w:space="0" w:color="auto"/>
        <w:left w:val="none" w:sz="0" w:space="0" w:color="auto"/>
        <w:bottom w:val="none" w:sz="0" w:space="0" w:color="auto"/>
        <w:right w:val="none" w:sz="0" w:space="0" w:color="auto"/>
      </w:divBdr>
    </w:div>
    <w:div w:id="1682589048">
      <w:bodyDiv w:val="1"/>
      <w:marLeft w:val="0"/>
      <w:marRight w:val="0"/>
      <w:marTop w:val="0"/>
      <w:marBottom w:val="0"/>
      <w:divBdr>
        <w:top w:val="none" w:sz="0" w:space="0" w:color="auto"/>
        <w:left w:val="none" w:sz="0" w:space="0" w:color="auto"/>
        <w:bottom w:val="none" w:sz="0" w:space="0" w:color="auto"/>
        <w:right w:val="none" w:sz="0" w:space="0" w:color="auto"/>
      </w:divBdr>
    </w:div>
    <w:div w:id="1682706954">
      <w:bodyDiv w:val="1"/>
      <w:marLeft w:val="0"/>
      <w:marRight w:val="0"/>
      <w:marTop w:val="0"/>
      <w:marBottom w:val="0"/>
      <w:divBdr>
        <w:top w:val="none" w:sz="0" w:space="0" w:color="auto"/>
        <w:left w:val="none" w:sz="0" w:space="0" w:color="auto"/>
        <w:bottom w:val="none" w:sz="0" w:space="0" w:color="auto"/>
        <w:right w:val="none" w:sz="0" w:space="0" w:color="auto"/>
      </w:divBdr>
    </w:div>
    <w:div w:id="1682849887">
      <w:bodyDiv w:val="1"/>
      <w:marLeft w:val="0"/>
      <w:marRight w:val="0"/>
      <w:marTop w:val="0"/>
      <w:marBottom w:val="0"/>
      <w:divBdr>
        <w:top w:val="none" w:sz="0" w:space="0" w:color="auto"/>
        <w:left w:val="none" w:sz="0" w:space="0" w:color="auto"/>
        <w:bottom w:val="none" w:sz="0" w:space="0" w:color="auto"/>
        <w:right w:val="none" w:sz="0" w:space="0" w:color="auto"/>
      </w:divBdr>
    </w:div>
    <w:div w:id="1683361256">
      <w:bodyDiv w:val="1"/>
      <w:marLeft w:val="0"/>
      <w:marRight w:val="0"/>
      <w:marTop w:val="0"/>
      <w:marBottom w:val="0"/>
      <w:divBdr>
        <w:top w:val="none" w:sz="0" w:space="0" w:color="auto"/>
        <w:left w:val="none" w:sz="0" w:space="0" w:color="auto"/>
        <w:bottom w:val="none" w:sz="0" w:space="0" w:color="auto"/>
        <w:right w:val="none" w:sz="0" w:space="0" w:color="auto"/>
      </w:divBdr>
    </w:div>
    <w:div w:id="1683362995">
      <w:bodyDiv w:val="1"/>
      <w:marLeft w:val="0"/>
      <w:marRight w:val="0"/>
      <w:marTop w:val="0"/>
      <w:marBottom w:val="0"/>
      <w:divBdr>
        <w:top w:val="none" w:sz="0" w:space="0" w:color="auto"/>
        <w:left w:val="none" w:sz="0" w:space="0" w:color="auto"/>
        <w:bottom w:val="none" w:sz="0" w:space="0" w:color="auto"/>
        <w:right w:val="none" w:sz="0" w:space="0" w:color="auto"/>
      </w:divBdr>
    </w:div>
    <w:div w:id="1684093913">
      <w:bodyDiv w:val="1"/>
      <w:marLeft w:val="0"/>
      <w:marRight w:val="0"/>
      <w:marTop w:val="0"/>
      <w:marBottom w:val="0"/>
      <w:divBdr>
        <w:top w:val="none" w:sz="0" w:space="0" w:color="auto"/>
        <w:left w:val="none" w:sz="0" w:space="0" w:color="auto"/>
        <w:bottom w:val="none" w:sz="0" w:space="0" w:color="auto"/>
        <w:right w:val="none" w:sz="0" w:space="0" w:color="auto"/>
      </w:divBdr>
    </w:div>
    <w:div w:id="1684237184">
      <w:bodyDiv w:val="1"/>
      <w:marLeft w:val="0"/>
      <w:marRight w:val="0"/>
      <w:marTop w:val="0"/>
      <w:marBottom w:val="0"/>
      <w:divBdr>
        <w:top w:val="none" w:sz="0" w:space="0" w:color="auto"/>
        <w:left w:val="none" w:sz="0" w:space="0" w:color="auto"/>
        <w:bottom w:val="none" w:sz="0" w:space="0" w:color="auto"/>
        <w:right w:val="none" w:sz="0" w:space="0" w:color="auto"/>
      </w:divBdr>
    </w:div>
    <w:div w:id="1684897707">
      <w:bodyDiv w:val="1"/>
      <w:marLeft w:val="0"/>
      <w:marRight w:val="0"/>
      <w:marTop w:val="0"/>
      <w:marBottom w:val="0"/>
      <w:divBdr>
        <w:top w:val="none" w:sz="0" w:space="0" w:color="auto"/>
        <w:left w:val="none" w:sz="0" w:space="0" w:color="auto"/>
        <w:bottom w:val="none" w:sz="0" w:space="0" w:color="auto"/>
        <w:right w:val="none" w:sz="0" w:space="0" w:color="auto"/>
      </w:divBdr>
    </w:div>
    <w:div w:id="1686051742">
      <w:bodyDiv w:val="1"/>
      <w:marLeft w:val="0"/>
      <w:marRight w:val="0"/>
      <w:marTop w:val="0"/>
      <w:marBottom w:val="0"/>
      <w:divBdr>
        <w:top w:val="none" w:sz="0" w:space="0" w:color="auto"/>
        <w:left w:val="none" w:sz="0" w:space="0" w:color="auto"/>
        <w:bottom w:val="none" w:sz="0" w:space="0" w:color="auto"/>
        <w:right w:val="none" w:sz="0" w:space="0" w:color="auto"/>
      </w:divBdr>
    </w:div>
    <w:div w:id="1686705950">
      <w:bodyDiv w:val="1"/>
      <w:marLeft w:val="0"/>
      <w:marRight w:val="0"/>
      <w:marTop w:val="0"/>
      <w:marBottom w:val="0"/>
      <w:divBdr>
        <w:top w:val="none" w:sz="0" w:space="0" w:color="auto"/>
        <w:left w:val="none" w:sz="0" w:space="0" w:color="auto"/>
        <w:bottom w:val="none" w:sz="0" w:space="0" w:color="auto"/>
        <w:right w:val="none" w:sz="0" w:space="0" w:color="auto"/>
      </w:divBdr>
    </w:div>
    <w:div w:id="1686714199">
      <w:bodyDiv w:val="1"/>
      <w:marLeft w:val="0"/>
      <w:marRight w:val="0"/>
      <w:marTop w:val="0"/>
      <w:marBottom w:val="0"/>
      <w:divBdr>
        <w:top w:val="none" w:sz="0" w:space="0" w:color="auto"/>
        <w:left w:val="none" w:sz="0" w:space="0" w:color="auto"/>
        <w:bottom w:val="none" w:sz="0" w:space="0" w:color="auto"/>
        <w:right w:val="none" w:sz="0" w:space="0" w:color="auto"/>
      </w:divBdr>
    </w:div>
    <w:div w:id="1687436645">
      <w:bodyDiv w:val="1"/>
      <w:marLeft w:val="0"/>
      <w:marRight w:val="0"/>
      <w:marTop w:val="0"/>
      <w:marBottom w:val="0"/>
      <w:divBdr>
        <w:top w:val="none" w:sz="0" w:space="0" w:color="auto"/>
        <w:left w:val="none" w:sz="0" w:space="0" w:color="auto"/>
        <w:bottom w:val="none" w:sz="0" w:space="0" w:color="auto"/>
        <w:right w:val="none" w:sz="0" w:space="0" w:color="auto"/>
      </w:divBdr>
    </w:div>
    <w:div w:id="1687945462">
      <w:bodyDiv w:val="1"/>
      <w:marLeft w:val="0"/>
      <w:marRight w:val="0"/>
      <w:marTop w:val="0"/>
      <w:marBottom w:val="0"/>
      <w:divBdr>
        <w:top w:val="none" w:sz="0" w:space="0" w:color="auto"/>
        <w:left w:val="none" w:sz="0" w:space="0" w:color="auto"/>
        <w:bottom w:val="none" w:sz="0" w:space="0" w:color="auto"/>
        <w:right w:val="none" w:sz="0" w:space="0" w:color="auto"/>
      </w:divBdr>
    </w:div>
    <w:div w:id="1688364305">
      <w:bodyDiv w:val="1"/>
      <w:marLeft w:val="0"/>
      <w:marRight w:val="0"/>
      <w:marTop w:val="0"/>
      <w:marBottom w:val="0"/>
      <w:divBdr>
        <w:top w:val="none" w:sz="0" w:space="0" w:color="auto"/>
        <w:left w:val="none" w:sz="0" w:space="0" w:color="auto"/>
        <w:bottom w:val="none" w:sz="0" w:space="0" w:color="auto"/>
        <w:right w:val="none" w:sz="0" w:space="0" w:color="auto"/>
      </w:divBdr>
    </w:div>
    <w:div w:id="1688556350">
      <w:bodyDiv w:val="1"/>
      <w:marLeft w:val="0"/>
      <w:marRight w:val="0"/>
      <w:marTop w:val="0"/>
      <w:marBottom w:val="0"/>
      <w:divBdr>
        <w:top w:val="none" w:sz="0" w:space="0" w:color="auto"/>
        <w:left w:val="none" w:sz="0" w:space="0" w:color="auto"/>
        <w:bottom w:val="none" w:sz="0" w:space="0" w:color="auto"/>
        <w:right w:val="none" w:sz="0" w:space="0" w:color="auto"/>
      </w:divBdr>
    </w:div>
    <w:div w:id="1688557344">
      <w:bodyDiv w:val="1"/>
      <w:marLeft w:val="0"/>
      <w:marRight w:val="0"/>
      <w:marTop w:val="0"/>
      <w:marBottom w:val="0"/>
      <w:divBdr>
        <w:top w:val="none" w:sz="0" w:space="0" w:color="auto"/>
        <w:left w:val="none" w:sz="0" w:space="0" w:color="auto"/>
        <w:bottom w:val="none" w:sz="0" w:space="0" w:color="auto"/>
        <w:right w:val="none" w:sz="0" w:space="0" w:color="auto"/>
      </w:divBdr>
    </w:div>
    <w:div w:id="1689284247">
      <w:bodyDiv w:val="1"/>
      <w:marLeft w:val="0"/>
      <w:marRight w:val="0"/>
      <w:marTop w:val="0"/>
      <w:marBottom w:val="0"/>
      <w:divBdr>
        <w:top w:val="none" w:sz="0" w:space="0" w:color="auto"/>
        <w:left w:val="none" w:sz="0" w:space="0" w:color="auto"/>
        <w:bottom w:val="none" w:sz="0" w:space="0" w:color="auto"/>
        <w:right w:val="none" w:sz="0" w:space="0" w:color="auto"/>
      </w:divBdr>
    </w:div>
    <w:div w:id="1689411358">
      <w:bodyDiv w:val="1"/>
      <w:marLeft w:val="0"/>
      <w:marRight w:val="0"/>
      <w:marTop w:val="0"/>
      <w:marBottom w:val="0"/>
      <w:divBdr>
        <w:top w:val="none" w:sz="0" w:space="0" w:color="auto"/>
        <w:left w:val="none" w:sz="0" w:space="0" w:color="auto"/>
        <w:bottom w:val="none" w:sz="0" w:space="0" w:color="auto"/>
        <w:right w:val="none" w:sz="0" w:space="0" w:color="auto"/>
      </w:divBdr>
    </w:div>
    <w:div w:id="1689523307">
      <w:bodyDiv w:val="1"/>
      <w:marLeft w:val="0"/>
      <w:marRight w:val="0"/>
      <w:marTop w:val="0"/>
      <w:marBottom w:val="0"/>
      <w:divBdr>
        <w:top w:val="none" w:sz="0" w:space="0" w:color="auto"/>
        <w:left w:val="none" w:sz="0" w:space="0" w:color="auto"/>
        <w:bottom w:val="none" w:sz="0" w:space="0" w:color="auto"/>
        <w:right w:val="none" w:sz="0" w:space="0" w:color="auto"/>
      </w:divBdr>
    </w:div>
    <w:div w:id="1689600502">
      <w:bodyDiv w:val="1"/>
      <w:marLeft w:val="0"/>
      <w:marRight w:val="0"/>
      <w:marTop w:val="0"/>
      <w:marBottom w:val="0"/>
      <w:divBdr>
        <w:top w:val="none" w:sz="0" w:space="0" w:color="auto"/>
        <w:left w:val="none" w:sz="0" w:space="0" w:color="auto"/>
        <w:bottom w:val="none" w:sz="0" w:space="0" w:color="auto"/>
        <w:right w:val="none" w:sz="0" w:space="0" w:color="auto"/>
      </w:divBdr>
    </w:div>
    <w:div w:id="1689672205">
      <w:bodyDiv w:val="1"/>
      <w:marLeft w:val="0"/>
      <w:marRight w:val="0"/>
      <w:marTop w:val="0"/>
      <w:marBottom w:val="0"/>
      <w:divBdr>
        <w:top w:val="none" w:sz="0" w:space="0" w:color="auto"/>
        <w:left w:val="none" w:sz="0" w:space="0" w:color="auto"/>
        <w:bottom w:val="none" w:sz="0" w:space="0" w:color="auto"/>
        <w:right w:val="none" w:sz="0" w:space="0" w:color="auto"/>
      </w:divBdr>
    </w:div>
    <w:div w:id="1689675254">
      <w:bodyDiv w:val="1"/>
      <w:marLeft w:val="0"/>
      <w:marRight w:val="0"/>
      <w:marTop w:val="0"/>
      <w:marBottom w:val="0"/>
      <w:divBdr>
        <w:top w:val="none" w:sz="0" w:space="0" w:color="auto"/>
        <w:left w:val="none" w:sz="0" w:space="0" w:color="auto"/>
        <w:bottom w:val="none" w:sz="0" w:space="0" w:color="auto"/>
        <w:right w:val="none" w:sz="0" w:space="0" w:color="auto"/>
      </w:divBdr>
      <w:divsChild>
        <w:div w:id="890268829">
          <w:marLeft w:val="0"/>
          <w:marRight w:val="0"/>
          <w:marTop w:val="0"/>
          <w:marBottom w:val="0"/>
          <w:divBdr>
            <w:top w:val="none" w:sz="0" w:space="0" w:color="auto"/>
            <w:left w:val="none" w:sz="0" w:space="0" w:color="auto"/>
            <w:bottom w:val="none" w:sz="0" w:space="0" w:color="auto"/>
            <w:right w:val="none" w:sz="0" w:space="0" w:color="auto"/>
          </w:divBdr>
        </w:div>
      </w:divsChild>
    </w:div>
    <w:div w:id="1690793368">
      <w:bodyDiv w:val="1"/>
      <w:marLeft w:val="0"/>
      <w:marRight w:val="0"/>
      <w:marTop w:val="0"/>
      <w:marBottom w:val="0"/>
      <w:divBdr>
        <w:top w:val="none" w:sz="0" w:space="0" w:color="auto"/>
        <w:left w:val="none" w:sz="0" w:space="0" w:color="auto"/>
        <w:bottom w:val="none" w:sz="0" w:space="0" w:color="auto"/>
        <w:right w:val="none" w:sz="0" w:space="0" w:color="auto"/>
      </w:divBdr>
    </w:div>
    <w:div w:id="1691369826">
      <w:bodyDiv w:val="1"/>
      <w:marLeft w:val="0"/>
      <w:marRight w:val="0"/>
      <w:marTop w:val="0"/>
      <w:marBottom w:val="0"/>
      <w:divBdr>
        <w:top w:val="none" w:sz="0" w:space="0" w:color="auto"/>
        <w:left w:val="none" w:sz="0" w:space="0" w:color="auto"/>
        <w:bottom w:val="none" w:sz="0" w:space="0" w:color="auto"/>
        <w:right w:val="none" w:sz="0" w:space="0" w:color="auto"/>
      </w:divBdr>
    </w:div>
    <w:div w:id="1691909612">
      <w:bodyDiv w:val="1"/>
      <w:marLeft w:val="0"/>
      <w:marRight w:val="0"/>
      <w:marTop w:val="0"/>
      <w:marBottom w:val="0"/>
      <w:divBdr>
        <w:top w:val="none" w:sz="0" w:space="0" w:color="auto"/>
        <w:left w:val="none" w:sz="0" w:space="0" w:color="auto"/>
        <w:bottom w:val="none" w:sz="0" w:space="0" w:color="auto"/>
        <w:right w:val="none" w:sz="0" w:space="0" w:color="auto"/>
      </w:divBdr>
    </w:div>
    <w:div w:id="1693022731">
      <w:bodyDiv w:val="1"/>
      <w:marLeft w:val="0"/>
      <w:marRight w:val="0"/>
      <w:marTop w:val="0"/>
      <w:marBottom w:val="0"/>
      <w:divBdr>
        <w:top w:val="none" w:sz="0" w:space="0" w:color="auto"/>
        <w:left w:val="none" w:sz="0" w:space="0" w:color="auto"/>
        <w:bottom w:val="none" w:sz="0" w:space="0" w:color="auto"/>
        <w:right w:val="none" w:sz="0" w:space="0" w:color="auto"/>
      </w:divBdr>
    </w:div>
    <w:div w:id="1693334880">
      <w:bodyDiv w:val="1"/>
      <w:marLeft w:val="0"/>
      <w:marRight w:val="0"/>
      <w:marTop w:val="0"/>
      <w:marBottom w:val="0"/>
      <w:divBdr>
        <w:top w:val="none" w:sz="0" w:space="0" w:color="auto"/>
        <w:left w:val="none" w:sz="0" w:space="0" w:color="auto"/>
        <w:bottom w:val="none" w:sz="0" w:space="0" w:color="auto"/>
        <w:right w:val="none" w:sz="0" w:space="0" w:color="auto"/>
      </w:divBdr>
    </w:div>
    <w:div w:id="1694072049">
      <w:bodyDiv w:val="1"/>
      <w:marLeft w:val="0"/>
      <w:marRight w:val="0"/>
      <w:marTop w:val="0"/>
      <w:marBottom w:val="0"/>
      <w:divBdr>
        <w:top w:val="none" w:sz="0" w:space="0" w:color="auto"/>
        <w:left w:val="none" w:sz="0" w:space="0" w:color="auto"/>
        <w:bottom w:val="none" w:sz="0" w:space="0" w:color="auto"/>
        <w:right w:val="none" w:sz="0" w:space="0" w:color="auto"/>
      </w:divBdr>
    </w:div>
    <w:div w:id="1694303105">
      <w:bodyDiv w:val="1"/>
      <w:marLeft w:val="0"/>
      <w:marRight w:val="0"/>
      <w:marTop w:val="0"/>
      <w:marBottom w:val="0"/>
      <w:divBdr>
        <w:top w:val="none" w:sz="0" w:space="0" w:color="auto"/>
        <w:left w:val="none" w:sz="0" w:space="0" w:color="auto"/>
        <w:bottom w:val="none" w:sz="0" w:space="0" w:color="auto"/>
        <w:right w:val="none" w:sz="0" w:space="0" w:color="auto"/>
      </w:divBdr>
    </w:div>
    <w:div w:id="1694380760">
      <w:bodyDiv w:val="1"/>
      <w:marLeft w:val="0"/>
      <w:marRight w:val="0"/>
      <w:marTop w:val="0"/>
      <w:marBottom w:val="0"/>
      <w:divBdr>
        <w:top w:val="none" w:sz="0" w:space="0" w:color="auto"/>
        <w:left w:val="none" w:sz="0" w:space="0" w:color="auto"/>
        <w:bottom w:val="none" w:sz="0" w:space="0" w:color="auto"/>
        <w:right w:val="none" w:sz="0" w:space="0" w:color="auto"/>
      </w:divBdr>
    </w:div>
    <w:div w:id="1694577030">
      <w:bodyDiv w:val="1"/>
      <w:marLeft w:val="0"/>
      <w:marRight w:val="0"/>
      <w:marTop w:val="0"/>
      <w:marBottom w:val="0"/>
      <w:divBdr>
        <w:top w:val="none" w:sz="0" w:space="0" w:color="auto"/>
        <w:left w:val="none" w:sz="0" w:space="0" w:color="auto"/>
        <w:bottom w:val="none" w:sz="0" w:space="0" w:color="auto"/>
        <w:right w:val="none" w:sz="0" w:space="0" w:color="auto"/>
      </w:divBdr>
    </w:div>
    <w:div w:id="1694916807">
      <w:bodyDiv w:val="1"/>
      <w:marLeft w:val="0"/>
      <w:marRight w:val="0"/>
      <w:marTop w:val="0"/>
      <w:marBottom w:val="0"/>
      <w:divBdr>
        <w:top w:val="none" w:sz="0" w:space="0" w:color="auto"/>
        <w:left w:val="none" w:sz="0" w:space="0" w:color="auto"/>
        <w:bottom w:val="none" w:sz="0" w:space="0" w:color="auto"/>
        <w:right w:val="none" w:sz="0" w:space="0" w:color="auto"/>
      </w:divBdr>
    </w:div>
    <w:div w:id="1695302969">
      <w:bodyDiv w:val="1"/>
      <w:marLeft w:val="0"/>
      <w:marRight w:val="0"/>
      <w:marTop w:val="0"/>
      <w:marBottom w:val="0"/>
      <w:divBdr>
        <w:top w:val="none" w:sz="0" w:space="0" w:color="auto"/>
        <w:left w:val="none" w:sz="0" w:space="0" w:color="auto"/>
        <w:bottom w:val="none" w:sz="0" w:space="0" w:color="auto"/>
        <w:right w:val="none" w:sz="0" w:space="0" w:color="auto"/>
      </w:divBdr>
    </w:div>
    <w:div w:id="1695686009">
      <w:bodyDiv w:val="1"/>
      <w:marLeft w:val="0"/>
      <w:marRight w:val="0"/>
      <w:marTop w:val="0"/>
      <w:marBottom w:val="0"/>
      <w:divBdr>
        <w:top w:val="none" w:sz="0" w:space="0" w:color="auto"/>
        <w:left w:val="none" w:sz="0" w:space="0" w:color="auto"/>
        <w:bottom w:val="none" w:sz="0" w:space="0" w:color="auto"/>
        <w:right w:val="none" w:sz="0" w:space="0" w:color="auto"/>
      </w:divBdr>
    </w:div>
    <w:div w:id="1696465551">
      <w:bodyDiv w:val="1"/>
      <w:marLeft w:val="0"/>
      <w:marRight w:val="0"/>
      <w:marTop w:val="0"/>
      <w:marBottom w:val="0"/>
      <w:divBdr>
        <w:top w:val="none" w:sz="0" w:space="0" w:color="auto"/>
        <w:left w:val="none" w:sz="0" w:space="0" w:color="auto"/>
        <w:bottom w:val="none" w:sz="0" w:space="0" w:color="auto"/>
        <w:right w:val="none" w:sz="0" w:space="0" w:color="auto"/>
      </w:divBdr>
    </w:div>
    <w:div w:id="1696467544">
      <w:bodyDiv w:val="1"/>
      <w:marLeft w:val="0"/>
      <w:marRight w:val="0"/>
      <w:marTop w:val="0"/>
      <w:marBottom w:val="0"/>
      <w:divBdr>
        <w:top w:val="none" w:sz="0" w:space="0" w:color="auto"/>
        <w:left w:val="none" w:sz="0" w:space="0" w:color="auto"/>
        <w:bottom w:val="none" w:sz="0" w:space="0" w:color="auto"/>
        <w:right w:val="none" w:sz="0" w:space="0" w:color="auto"/>
      </w:divBdr>
    </w:div>
    <w:div w:id="1697270262">
      <w:bodyDiv w:val="1"/>
      <w:marLeft w:val="0"/>
      <w:marRight w:val="0"/>
      <w:marTop w:val="0"/>
      <w:marBottom w:val="0"/>
      <w:divBdr>
        <w:top w:val="none" w:sz="0" w:space="0" w:color="auto"/>
        <w:left w:val="none" w:sz="0" w:space="0" w:color="auto"/>
        <w:bottom w:val="none" w:sz="0" w:space="0" w:color="auto"/>
        <w:right w:val="none" w:sz="0" w:space="0" w:color="auto"/>
      </w:divBdr>
    </w:div>
    <w:div w:id="1697342593">
      <w:bodyDiv w:val="1"/>
      <w:marLeft w:val="0"/>
      <w:marRight w:val="0"/>
      <w:marTop w:val="0"/>
      <w:marBottom w:val="0"/>
      <w:divBdr>
        <w:top w:val="none" w:sz="0" w:space="0" w:color="auto"/>
        <w:left w:val="none" w:sz="0" w:space="0" w:color="auto"/>
        <w:bottom w:val="none" w:sz="0" w:space="0" w:color="auto"/>
        <w:right w:val="none" w:sz="0" w:space="0" w:color="auto"/>
      </w:divBdr>
    </w:div>
    <w:div w:id="1697804649">
      <w:bodyDiv w:val="1"/>
      <w:marLeft w:val="0"/>
      <w:marRight w:val="0"/>
      <w:marTop w:val="0"/>
      <w:marBottom w:val="0"/>
      <w:divBdr>
        <w:top w:val="none" w:sz="0" w:space="0" w:color="auto"/>
        <w:left w:val="none" w:sz="0" w:space="0" w:color="auto"/>
        <w:bottom w:val="none" w:sz="0" w:space="0" w:color="auto"/>
        <w:right w:val="none" w:sz="0" w:space="0" w:color="auto"/>
      </w:divBdr>
    </w:div>
    <w:div w:id="1698045694">
      <w:bodyDiv w:val="1"/>
      <w:marLeft w:val="0"/>
      <w:marRight w:val="0"/>
      <w:marTop w:val="0"/>
      <w:marBottom w:val="0"/>
      <w:divBdr>
        <w:top w:val="none" w:sz="0" w:space="0" w:color="auto"/>
        <w:left w:val="none" w:sz="0" w:space="0" w:color="auto"/>
        <w:bottom w:val="none" w:sz="0" w:space="0" w:color="auto"/>
        <w:right w:val="none" w:sz="0" w:space="0" w:color="auto"/>
      </w:divBdr>
    </w:div>
    <w:div w:id="1698197858">
      <w:bodyDiv w:val="1"/>
      <w:marLeft w:val="0"/>
      <w:marRight w:val="0"/>
      <w:marTop w:val="0"/>
      <w:marBottom w:val="0"/>
      <w:divBdr>
        <w:top w:val="none" w:sz="0" w:space="0" w:color="auto"/>
        <w:left w:val="none" w:sz="0" w:space="0" w:color="auto"/>
        <w:bottom w:val="none" w:sz="0" w:space="0" w:color="auto"/>
        <w:right w:val="none" w:sz="0" w:space="0" w:color="auto"/>
      </w:divBdr>
    </w:div>
    <w:div w:id="1698316668">
      <w:bodyDiv w:val="1"/>
      <w:marLeft w:val="0"/>
      <w:marRight w:val="0"/>
      <w:marTop w:val="0"/>
      <w:marBottom w:val="0"/>
      <w:divBdr>
        <w:top w:val="none" w:sz="0" w:space="0" w:color="auto"/>
        <w:left w:val="none" w:sz="0" w:space="0" w:color="auto"/>
        <w:bottom w:val="none" w:sz="0" w:space="0" w:color="auto"/>
        <w:right w:val="none" w:sz="0" w:space="0" w:color="auto"/>
      </w:divBdr>
    </w:div>
    <w:div w:id="1698387865">
      <w:bodyDiv w:val="1"/>
      <w:marLeft w:val="0"/>
      <w:marRight w:val="0"/>
      <w:marTop w:val="0"/>
      <w:marBottom w:val="0"/>
      <w:divBdr>
        <w:top w:val="none" w:sz="0" w:space="0" w:color="auto"/>
        <w:left w:val="none" w:sz="0" w:space="0" w:color="auto"/>
        <w:bottom w:val="none" w:sz="0" w:space="0" w:color="auto"/>
        <w:right w:val="none" w:sz="0" w:space="0" w:color="auto"/>
      </w:divBdr>
    </w:div>
    <w:div w:id="1699043844">
      <w:bodyDiv w:val="1"/>
      <w:marLeft w:val="0"/>
      <w:marRight w:val="0"/>
      <w:marTop w:val="0"/>
      <w:marBottom w:val="0"/>
      <w:divBdr>
        <w:top w:val="none" w:sz="0" w:space="0" w:color="auto"/>
        <w:left w:val="none" w:sz="0" w:space="0" w:color="auto"/>
        <w:bottom w:val="none" w:sz="0" w:space="0" w:color="auto"/>
        <w:right w:val="none" w:sz="0" w:space="0" w:color="auto"/>
      </w:divBdr>
    </w:div>
    <w:div w:id="1699232292">
      <w:bodyDiv w:val="1"/>
      <w:marLeft w:val="0"/>
      <w:marRight w:val="0"/>
      <w:marTop w:val="0"/>
      <w:marBottom w:val="0"/>
      <w:divBdr>
        <w:top w:val="none" w:sz="0" w:space="0" w:color="auto"/>
        <w:left w:val="none" w:sz="0" w:space="0" w:color="auto"/>
        <w:bottom w:val="none" w:sz="0" w:space="0" w:color="auto"/>
        <w:right w:val="none" w:sz="0" w:space="0" w:color="auto"/>
      </w:divBdr>
    </w:div>
    <w:div w:id="1700350442">
      <w:bodyDiv w:val="1"/>
      <w:marLeft w:val="0"/>
      <w:marRight w:val="0"/>
      <w:marTop w:val="0"/>
      <w:marBottom w:val="0"/>
      <w:divBdr>
        <w:top w:val="none" w:sz="0" w:space="0" w:color="auto"/>
        <w:left w:val="none" w:sz="0" w:space="0" w:color="auto"/>
        <w:bottom w:val="none" w:sz="0" w:space="0" w:color="auto"/>
        <w:right w:val="none" w:sz="0" w:space="0" w:color="auto"/>
      </w:divBdr>
    </w:div>
    <w:div w:id="1700354063">
      <w:bodyDiv w:val="1"/>
      <w:marLeft w:val="0"/>
      <w:marRight w:val="0"/>
      <w:marTop w:val="0"/>
      <w:marBottom w:val="0"/>
      <w:divBdr>
        <w:top w:val="none" w:sz="0" w:space="0" w:color="auto"/>
        <w:left w:val="none" w:sz="0" w:space="0" w:color="auto"/>
        <w:bottom w:val="none" w:sz="0" w:space="0" w:color="auto"/>
        <w:right w:val="none" w:sz="0" w:space="0" w:color="auto"/>
      </w:divBdr>
    </w:div>
    <w:div w:id="1700400424">
      <w:bodyDiv w:val="1"/>
      <w:marLeft w:val="0"/>
      <w:marRight w:val="0"/>
      <w:marTop w:val="0"/>
      <w:marBottom w:val="0"/>
      <w:divBdr>
        <w:top w:val="none" w:sz="0" w:space="0" w:color="auto"/>
        <w:left w:val="none" w:sz="0" w:space="0" w:color="auto"/>
        <w:bottom w:val="none" w:sz="0" w:space="0" w:color="auto"/>
        <w:right w:val="none" w:sz="0" w:space="0" w:color="auto"/>
      </w:divBdr>
    </w:div>
    <w:div w:id="1701932742">
      <w:bodyDiv w:val="1"/>
      <w:marLeft w:val="0"/>
      <w:marRight w:val="0"/>
      <w:marTop w:val="0"/>
      <w:marBottom w:val="0"/>
      <w:divBdr>
        <w:top w:val="none" w:sz="0" w:space="0" w:color="auto"/>
        <w:left w:val="none" w:sz="0" w:space="0" w:color="auto"/>
        <w:bottom w:val="none" w:sz="0" w:space="0" w:color="auto"/>
        <w:right w:val="none" w:sz="0" w:space="0" w:color="auto"/>
      </w:divBdr>
    </w:div>
    <w:div w:id="1702365407">
      <w:bodyDiv w:val="1"/>
      <w:marLeft w:val="0"/>
      <w:marRight w:val="0"/>
      <w:marTop w:val="0"/>
      <w:marBottom w:val="0"/>
      <w:divBdr>
        <w:top w:val="none" w:sz="0" w:space="0" w:color="auto"/>
        <w:left w:val="none" w:sz="0" w:space="0" w:color="auto"/>
        <w:bottom w:val="none" w:sz="0" w:space="0" w:color="auto"/>
        <w:right w:val="none" w:sz="0" w:space="0" w:color="auto"/>
      </w:divBdr>
    </w:div>
    <w:div w:id="1702391258">
      <w:bodyDiv w:val="1"/>
      <w:marLeft w:val="0"/>
      <w:marRight w:val="0"/>
      <w:marTop w:val="0"/>
      <w:marBottom w:val="0"/>
      <w:divBdr>
        <w:top w:val="none" w:sz="0" w:space="0" w:color="auto"/>
        <w:left w:val="none" w:sz="0" w:space="0" w:color="auto"/>
        <w:bottom w:val="none" w:sz="0" w:space="0" w:color="auto"/>
        <w:right w:val="none" w:sz="0" w:space="0" w:color="auto"/>
      </w:divBdr>
    </w:div>
    <w:div w:id="1702706247">
      <w:bodyDiv w:val="1"/>
      <w:marLeft w:val="0"/>
      <w:marRight w:val="0"/>
      <w:marTop w:val="0"/>
      <w:marBottom w:val="0"/>
      <w:divBdr>
        <w:top w:val="none" w:sz="0" w:space="0" w:color="auto"/>
        <w:left w:val="none" w:sz="0" w:space="0" w:color="auto"/>
        <w:bottom w:val="none" w:sz="0" w:space="0" w:color="auto"/>
        <w:right w:val="none" w:sz="0" w:space="0" w:color="auto"/>
      </w:divBdr>
    </w:div>
    <w:div w:id="1702902249">
      <w:bodyDiv w:val="1"/>
      <w:marLeft w:val="0"/>
      <w:marRight w:val="0"/>
      <w:marTop w:val="0"/>
      <w:marBottom w:val="0"/>
      <w:divBdr>
        <w:top w:val="none" w:sz="0" w:space="0" w:color="auto"/>
        <w:left w:val="none" w:sz="0" w:space="0" w:color="auto"/>
        <w:bottom w:val="none" w:sz="0" w:space="0" w:color="auto"/>
        <w:right w:val="none" w:sz="0" w:space="0" w:color="auto"/>
      </w:divBdr>
    </w:div>
    <w:div w:id="1703556802">
      <w:bodyDiv w:val="1"/>
      <w:marLeft w:val="0"/>
      <w:marRight w:val="0"/>
      <w:marTop w:val="0"/>
      <w:marBottom w:val="0"/>
      <w:divBdr>
        <w:top w:val="none" w:sz="0" w:space="0" w:color="auto"/>
        <w:left w:val="none" w:sz="0" w:space="0" w:color="auto"/>
        <w:bottom w:val="none" w:sz="0" w:space="0" w:color="auto"/>
        <w:right w:val="none" w:sz="0" w:space="0" w:color="auto"/>
      </w:divBdr>
    </w:div>
    <w:div w:id="1704163721">
      <w:bodyDiv w:val="1"/>
      <w:marLeft w:val="0"/>
      <w:marRight w:val="0"/>
      <w:marTop w:val="0"/>
      <w:marBottom w:val="0"/>
      <w:divBdr>
        <w:top w:val="none" w:sz="0" w:space="0" w:color="auto"/>
        <w:left w:val="none" w:sz="0" w:space="0" w:color="auto"/>
        <w:bottom w:val="none" w:sz="0" w:space="0" w:color="auto"/>
        <w:right w:val="none" w:sz="0" w:space="0" w:color="auto"/>
      </w:divBdr>
    </w:div>
    <w:div w:id="1704859643">
      <w:bodyDiv w:val="1"/>
      <w:marLeft w:val="0"/>
      <w:marRight w:val="0"/>
      <w:marTop w:val="0"/>
      <w:marBottom w:val="0"/>
      <w:divBdr>
        <w:top w:val="none" w:sz="0" w:space="0" w:color="auto"/>
        <w:left w:val="none" w:sz="0" w:space="0" w:color="auto"/>
        <w:bottom w:val="none" w:sz="0" w:space="0" w:color="auto"/>
        <w:right w:val="none" w:sz="0" w:space="0" w:color="auto"/>
      </w:divBdr>
    </w:div>
    <w:div w:id="1705061848">
      <w:bodyDiv w:val="1"/>
      <w:marLeft w:val="0"/>
      <w:marRight w:val="0"/>
      <w:marTop w:val="0"/>
      <w:marBottom w:val="0"/>
      <w:divBdr>
        <w:top w:val="none" w:sz="0" w:space="0" w:color="auto"/>
        <w:left w:val="none" w:sz="0" w:space="0" w:color="auto"/>
        <w:bottom w:val="none" w:sz="0" w:space="0" w:color="auto"/>
        <w:right w:val="none" w:sz="0" w:space="0" w:color="auto"/>
      </w:divBdr>
    </w:div>
    <w:div w:id="1705713383">
      <w:bodyDiv w:val="1"/>
      <w:marLeft w:val="0"/>
      <w:marRight w:val="0"/>
      <w:marTop w:val="0"/>
      <w:marBottom w:val="0"/>
      <w:divBdr>
        <w:top w:val="none" w:sz="0" w:space="0" w:color="auto"/>
        <w:left w:val="none" w:sz="0" w:space="0" w:color="auto"/>
        <w:bottom w:val="none" w:sz="0" w:space="0" w:color="auto"/>
        <w:right w:val="none" w:sz="0" w:space="0" w:color="auto"/>
      </w:divBdr>
    </w:div>
    <w:div w:id="1705717016">
      <w:bodyDiv w:val="1"/>
      <w:marLeft w:val="0"/>
      <w:marRight w:val="0"/>
      <w:marTop w:val="0"/>
      <w:marBottom w:val="0"/>
      <w:divBdr>
        <w:top w:val="none" w:sz="0" w:space="0" w:color="auto"/>
        <w:left w:val="none" w:sz="0" w:space="0" w:color="auto"/>
        <w:bottom w:val="none" w:sz="0" w:space="0" w:color="auto"/>
        <w:right w:val="none" w:sz="0" w:space="0" w:color="auto"/>
      </w:divBdr>
    </w:div>
    <w:div w:id="1706443151">
      <w:bodyDiv w:val="1"/>
      <w:marLeft w:val="0"/>
      <w:marRight w:val="0"/>
      <w:marTop w:val="0"/>
      <w:marBottom w:val="0"/>
      <w:divBdr>
        <w:top w:val="none" w:sz="0" w:space="0" w:color="auto"/>
        <w:left w:val="none" w:sz="0" w:space="0" w:color="auto"/>
        <w:bottom w:val="none" w:sz="0" w:space="0" w:color="auto"/>
        <w:right w:val="none" w:sz="0" w:space="0" w:color="auto"/>
      </w:divBdr>
    </w:div>
    <w:div w:id="1706709468">
      <w:bodyDiv w:val="1"/>
      <w:marLeft w:val="0"/>
      <w:marRight w:val="0"/>
      <w:marTop w:val="0"/>
      <w:marBottom w:val="0"/>
      <w:divBdr>
        <w:top w:val="none" w:sz="0" w:space="0" w:color="auto"/>
        <w:left w:val="none" w:sz="0" w:space="0" w:color="auto"/>
        <w:bottom w:val="none" w:sz="0" w:space="0" w:color="auto"/>
        <w:right w:val="none" w:sz="0" w:space="0" w:color="auto"/>
      </w:divBdr>
    </w:div>
    <w:div w:id="1706902267">
      <w:bodyDiv w:val="1"/>
      <w:marLeft w:val="0"/>
      <w:marRight w:val="0"/>
      <w:marTop w:val="0"/>
      <w:marBottom w:val="0"/>
      <w:divBdr>
        <w:top w:val="none" w:sz="0" w:space="0" w:color="auto"/>
        <w:left w:val="none" w:sz="0" w:space="0" w:color="auto"/>
        <w:bottom w:val="none" w:sz="0" w:space="0" w:color="auto"/>
        <w:right w:val="none" w:sz="0" w:space="0" w:color="auto"/>
      </w:divBdr>
    </w:div>
    <w:div w:id="1707440831">
      <w:bodyDiv w:val="1"/>
      <w:marLeft w:val="0"/>
      <w:marRight w:val="0"/>
      <w:marTop w:val="0"/>
      <w:marBottom w:val="0"/>
      <w:divBdr>
        <w:top w:val="none" w:sz="0" w:space="0" w:color="auto"/>
        <w:left w:val="none" w:sz="0" w:space="0" w:color="auto"/>
        <w:bottom w:val="none" w:sz="0" w:space="0" w:color="auto"/>
        <w:right w:val="none" w:sz="0" w:space="0" w:color="auto"/>
      </w:divBdr>
    </w:div>
    <w:div w:id="1708220126">
      <w:bodyDiv w:val="1"/>
      <w:marLeft w:val="0"/>
      <w:marRight w:val="0"/>
      <w:marTop w:val="0"/>
      <w:marBottom w:val="0"/>
      <w:divBdr>
        <w:top w:val="none" w:sz="0" w:space="0" w:color="auto"/>
        <w:left w:val="none" w:sz="0" w:space="0" w:color="auto"/>
        <w:bottom w:val="none" w:sz="0" w:space="0" w:color="auto"/>
        <w:right w:val="none" w:sz="0" w:space="0" w:color="auto"/>
      </w:divBdr>
    </w:div>
    <w:div w:id="1708329358">
      <w:bodyDiv w:val="1"/>
      <w:marLeft w:val="0"/>
      <w:marRight w:val="0"/>
      <w:marTop w:val="0"/>
      <w:marBottom w:val="0"/>
      <w:divBdr>
        <w:top w:val="none" w:sz="0" w:space="0" w:color="auto"/>
        <w:left w:val="none" w:sz="0" w:space="0" w:color="auto"/>
        <w:bottom w:val="none" w:sz="0" w:space="0" w:color="auto"/>
        <w:right w:val="none" w:sz="0" w:space="0" w:color="auto"/>
      </w:divBdr>
    </w:div>
    <w:div w:id="1709254335">
      <w:bodyDiv w:val="1"/>
      <w:marLeft w:val="0"/>
      <w:marRight w:val="0"/>
      <w:marTop w:val="0"/>
      <w:marBottom w:val="0"/>
      <w:divBdr>
        <w:top w:val="none" w:sz="0" w:space="0" w:color="auto"/>
        <w:left w:val="none" w:sz="0" w:space="0" w:color="auto"/>
        <w:bottom w:val="none" w:sz="0" w:space="0" w:color="auto"/>
        <w:right w:val="none" w:sz="0" w:space="0" w:color="auto"/>
      </w:divBdr>
    </w:div>
    <w:div w:id="1709718942">
      <w:bodyDiv w:val="1"/>
      <w:marLeft w:val="0"/>
      <w:marRight w:val="0"/>
      <w:marTop w:val="0"/>
      <w:marBottom w:val="0"/>
      <w:divBdr>
        <w:top w:val="none" w:sz="0" w:space="0" w:color="auto"/>
        <w:left w:val="none" w:sz="0" w:space="0" w:color="auto"/>
        <w:bottom w:val="none" w:sz="0" w:space="0" w:color="auto"/>
        <w:right w:val="none" w:sz="0" w:space="0" w:color="auto"/>
      </w:divBdr>
    </w:div>
    <w:div w:id="1709799099">
      <w:bodyDiv w:val="1"/>
      <w:marLeft w:val="0"/>
      <w:marRight w:val="0"/>
      <w:marTop w:val="0"/>
      <w:marBottom w:val="0"/>
      <w:divBdr>
        <w:top w:val="none" w:sz="0" w:space="0" w:color="auto"/>
        <w:left w:val="none" w:sz="0" w:space="0" w:color="auto"/>
        <w:bottom w:val="none" w:sz="0" w:space="0" w:color="auto"/>
        <w:right w:val="none" w:sz="0" w:space="0" w:color="auto"/>
      </w:divBdr>
    </w:div>
    <w:div w:id="1709835803">
      <w:bodyDiv w:val="1"/>
      <w:marLeft w:val="0"/>
      <w:marRight w:val="0"/>
      <w:marTop w:val="0"/>
      <w:marBottom w:val="0"/>
      <w:divBdr>
        <w:top w:val="none" w:sz="0" w:space="0" w:color="auto"/>
        <w:left w:val="none" w:sz="0" w:space="0" w:color="auto"/>
        <w:bottom w:val="none" w:sz="0" w:space="0" w:color="auto"/>
        <w:right w:val="none" w:sz="0" w:space="0" w:color="auto"/>
      </w:divBdr>
    </w:div>
    <w:div w:id="1709836704">
      <w:bodyDiv w:val="1"/>
      <w:marLeft w:val="0"/>
      <w:marRight w:val="0"/>
      <w:marTop w:val="0"/>
      <w:marBottom w:val="0"/>
      <w:divBdr>
        <w:top w:val="none" w:sz="0" w:space="0" w:color="auto"/>
        <w:left w:val="none" w:sz="0" w:space="0" w:color="auto"/>
        <w:bottom w:val="none" w:sz="0" w:space="0" w:color="auto"/>
        <w:right w:val="none" w:sz="0" w:space="0" w:color="auto"/>
      </w:divBdr>
    </w:div>
    <w:div w:id="1710647383">
      <w:bodyDiv w:val="1"/>
      <w:marLeft w:val="0"/>
      <w:marRight w:val="0"/>
      <w:marTop w:val="0"/>
      <w:marBottom w:val="0"/>
      <w:divBdr>
        <w:top w:val="none" w:sz="0" w:space="0" w:color="auto"/>
        <w:left w:val="none" w:sz="0" w:space="0" w:color="auto"/>
        <w:bottom w:val="none" w:sz="0" w:space="0" w:color="auto"/>
        <w:right w:val="none" w:sz="0" w:space="0" w:color="auto"/>
      </w:divBdr>
    </w:div>
    <w:div w:id="1710718271">
      <w:bodyDiv w:val="1"/>
      <w:marLeft w:val="0"/>
      <w:marRight w:val="0"/>
      <w:marTop w:val="0"/>
      <w:marBottom w:val="0"/>
      <w:divBdr>
        <w:top w:val="none" w:sz="0" w:space="0" w:color="auto"/>
        <w:left w:val="none" w:sz="0" w:space="0" w:color="auto"/>
        <w:bottom w:val="none" w:sz="0" w:space="0" w:color="auto"/>
        <w:right w:val="none" w:sz="0" w:space="0" w:color="auto"/>
      </w:divBdr>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12807824">
      <w:bodyDiv w:val="1"/>
      <w:marLeft w:val="0"/>
      <w:marRight w:val="0"/>
      <w:marTop w:val="0"/>
      <w:marBottom w:val="0"/>
      <w:divBdr>
        <w:top w:val="none" w:sz="0" w:space="0" w:color="auto"/>
        <w:left w:val="none" w:sz="0" w:space="0" w:color="auto"/>
        <w:bottom w:val="none" w:sz="0" w:space="0" w:color="auto"/>
        <w:right w:val="none" w:sz="0" w:space="0" w:color="auto"/>
      </w:divBdr>
    </w:div>
    <w:div w:id="1712925792">
      <w:bodyDiv w:val="1"/>
      <w:marLeft w:val="0"/>
      <w:marRight w:val="0"/>
      <w:marTop w:val="0"/>
      <w:marBottom w:val="0"/>
      <w:divBdr>
        <w:top w:val="none" w:sz="0" w:space="0" w:color="auto"/>
        <w:left w:val="none" w:sz="0" w:space="0" w:color="auto"/>
        <w:bottom w:val="none" w:sz="0" w:space="0" w:color="auto"/>
        <w:right w:val="none" w:sz="0" w:space="0" w:color="auto"/>
      </w:divBdr>
    </w:div>
    <w:div w:id="1712999162">
      <w:bodyDiv w:val="1"/>
      <w:marLeft w:val="0"/>
      <w:marRight w:val="0"/>
      <w:marTop w:val="0"/>
      <w:marBottom w:val="0"/>
      <w:divBdr>
        <w:top w:val="none" w:sz="0" w:space="0" w:color="auto"/>
        <w:left w:val="none" w:sz="0" w:space="0" w:color="auto"/>
        <w:bottom w:val="none" w:sz="0" w:space="0" w:color="auto"/>
        <w:right w:val="none" w:sz="0" w:space="0" w:color="auto"/>
      </w:divBdr>
    </w:div>
    <w:div w:id="1713192736">
      <w:bodyDiv w:val="1"/>
      <w:marLeft w:val="0"/>
      <w:marRight w:val="0"/>
      <w:marTop w:val="0"/>
      <w:marBottom w:val="0"/>
      <w:divBdr>
        <w:top w:val="none" w:sz="0" w:space="0" w:color="auto"/>
        <w:left w:val="none" w:sz="0" w:space="0" w:color="auto"/>
        <w:bottom w:val="none" w:sz="0" w:space="0" w:color="auto"/>
        <w:right w:val="none" w:sz="0" w:space="0" w:color="auto"/>
      </w:divBdr>
    </w:div>
    <w:div w:id="1713529801">
      <w:bodyDiv w:val="1"/>
      <w:marLeft w:val="0"/>
      <w:marRight w:val="0"/>
      <w:marTop w:val="0"/>
      <w:marBottom w:val="0"/>
      <w:divBdr>
        <w:top w:val="none" w:sz="0" w:space="0" w:color="auto"/>
        <w:left w:val="none" w:sz="0" w:space="0" w:color="auto"/>
        <w:bottom w:val="none" w:sz="0" w:space="0" w:color="auto"/>
        <w:right w:val="none" w:sz="0" w:space="0" w:color="auto"/>
      </w:divBdr>
    </w:div>
    <w:div w:id="1714035880">
      <w:bodyDiv w:val="1"/>
      <w:marLeft w:val="0"/>
      <w:marRight w:val="0"/>
      <w:marTop w:val="0"/>
      <w:marBottom w:val="0"/>
      <w:divBdr>
        <w:top w:val="none" w:sz="0" w:space="0" w:color="auto"/>
        <w:left w:val="none" w:sz="0" w:space="0" w:color="auto"/>
        <w:bottom w:val="none" w:sz="0" w:space="0" w:color="auto"/>
        <w:right w:val="none" w:sz="0" w:space="0" w:color="auto"/>
      </w:divBdr>
    </w:div>
    <w:div w:id="1714962053">
      <w:bodyDiv w:val="1"/>
      <w:marLeft w:val="0"/>
      <w:marRight w:val="0"/>
      <w:marTop w:val="0"/>
      <w:marBottom w:val="0"/>
      <w:divBdr>
        <w:top w:val="none" w:sz="0" w:space="0" w:color="auto"/>
        <w:left w:val="none" w:sz="0" w:space="0" w:color="auto"/>
        <w:bottom w:val="none" w:sz="0" w:space="0" w:color="auto"/>
        <w:right w:val="none" w:sz="0" w:space="0" w:color="auto"/>
      </w:divBdr>
    </w:div>
    <w:div w:id="1715428329">
      <w:bodyDiv w:val="1"/>
      <w:marLeft w:val="0"/>
      <w:marRight w:val="0"/>
      <w:marTop w:val="0"/>
      <w:marBottom w:val="0"/>
      <w:divBdr>
        <w:top w:val="none" w:sz="0" w:space="0" w:color="auto"/>
        <w:left w:val="none" w:sz="0" w:space="0" w:color="auto"/>
        <w:bottom w:val="none" w:sz="0" w:space="0" w:color="auto"/>
        <w:right w:val="none" w:sz="0" w:space="0" w:color="auto"/>
      </w:divBdr>
    </w:div>
    <w:div w:id="1715499206">
      <w:bodyDiv w:val="1"/>
      <w:marLeft w:val="0"/>
      <w:marRight w:val="0"/>
      <w:marTop w:val="0"/>
      <w:marBottom w:val="0"/>
      <w:divBdr>
        <w:top w:val="none" w:sz="0" w:space="0" w:color="auto"/>
        <w:left w:val="none" w:sz="0" w:space="0" w:color="auto"/>
        <w:bottom w:val="none" w:sz="0" w:space="0" w:color="auto"/>
        <w:right w:val="none" w:sz="0" w:space="0" w:color="auto"/>
      </w:divBdr>
    </w:div>
    <w:div w:id="1716348837">
      <w:bodyDiv w:val="1"/>
      <w:marLeft w:val="0"/>
      <w:marRight w:val="0"/>
      <w:marTop w:val="0"/>
      <w:marBottom w:val="0"/>
      <w:divBdr>
        <w:top w:val="none" w:sz="0" w:space="0" w:color="auto"/>
        <w:left w:val="none" w:sz="0" w:space="0" w:color="auto"/>
        <w:bottom w:val="none" w:sz="0" w:space="0" w:color="auto"/>
        <w:right w:val="none" w:sz="0" w:space="0" w:color="auto"/>
      </w:divBdr>
    </w:div>
    <w:div w:id="1716470377">
      <w:bodyDiv w:val="1"/>
      <w:marLeft w:val="0"/>
      <w:marRight w:val="0"/>
      <w:marTop w:val="0"/>
      <w:marBottom w:val="0"/>
      <w:divBdr>
        <w:top w:val="none" w:sz="0" w:space="0" w:color="auto"/>
        <w:left w:val="none" w:sz="0" w:space="0" w:color="auto"/>
        <w:bottom w:val="none" w:sz="0" w:space="0" w:color="auto"/>
        <w:right w:val="none" w:sz="0" w:space="0" w:color="auto"/>
      </w:divBdr>
    </w:div>
    <w:div w:id="1717970318">
      <w:bodyDiv w:val="1"/>
      <w:marLeft w:val="0"/>
      <w:marRight w:val="0"/>
      <w:marTop w:val="0"/>
      <w:marBottom w:val="0"/>
      <w:divBdr>
        <w:top w:val="none" w:sz="0" w:space="0" w:color="auto"/>
        <w:left w:val="none" w:sz="0" w:space="0" w:color="auto"/>
        <w:bottom w:val="none" w:sz="0" w:space="0" w:color="auto"/>
        <w:right w:val="none" w:sz="0" w:space="0" w:color="auto"/>
      </w:divBdr>
    </w:div>
    <w:div w:id="1717974788">
      <w:bodyDiv w:val="1"/>
      <w:marLeft w:val="0"/>
      <w:marRight w:val="0"/>
      <w:marTop w:val="0"/>
      <w:marBottom w:val="0"/>
      <w:divBdr>
        <w:top w:val="none" w:sz="0" w:space="0" w:color="auto"/>
        <w:left w:val="none" w:sz="0" w:space="0" w:color="auto"/>
        <w:bottom w:val="none" w:sz="0" w:space="0" w:color="auto"/>
        <w:right w:val="none" w:sz="0" w:space="0" w:color="auto"/>
      </w:divBdr>
    </w:div>
    <w:div w:id="1718310013">
      <w:bodyDiv w:val="1"/>
      <w:marLeft w:val="0"/>
      <w:marRight w:val="0"/>
      <w:marTop w:val="0"/>
      <w:marBottom w:val="0"/>
      <w:divBdr>
        <w:top w:val="none" w:sz="0" w:space="0" w:color="auto"/>
        <w:left w:val="none" w:sz="0" w:space="0" w:color="auto"/>
        <w:bottom w:val="none" w:sz="0" w:space="0" w:color="auto"/>
        <w:right w:val="none" w:sz="0" w:space="0" w:color="auto"/>
      </w:divBdr>
    </w:div>
    <w:div w:id="1718582757">
      <w:bodyDiv w:val="1"/>
      <w:marLeft w:val="0"/>
      <w:marRight w:val="0"/>
      <w:marTop w:val="0"/>
      <w:marBottom w:val="0"/>
      <w:divBdr>
        <w:top w:val="none" w:sz="0" w:space="0" w:color="auto"/>
        <w:left w:val="none" w:sz="0" w:space="0" w:color="auto"/>
        <w:bottom w:val="none" w:sz="0" w:space="0" w:color="auto"/>
        <w:right w:val="none" w:sz="0" w:space="0" w:color="auto"/>
      </w:divBdr>
    </w:div>
    <w:div w:id="1719083007">
      <w:bodyDiv w:val="1"/>
      <w:marLeft w:val="0"/>
      <w:marRight w:val="0"/>
      <w:marTop w:val="0"/>
      <w:marBottom w:val="0"/>
      <w:divBdr>
        <w:top w:val="none" w:sz="0" w:space="0" w:color="auto"/>
        <w:left w:val="none" w:sz="0" w:space="0" w:color="auto"/>
        <w:bottom w:val="none" w:sz="0" w:space="0" w:color="auto"/>
        <w:right w:val="none" w:sz="0" w:space="0" w:color="auto"/>
      </w:divBdr>
    </w:div>
    <w:div w:id="1720089148">
      <w:bodyDiv w:val="1"/>
      <w:marLeft w:val="0"/>
      <w:marRight w:val="0"/>
      <w:marTop w:val="0"/>
      <w:marBottom w:val="0"/>
      <w:divBdr>
        <w:top w:val="none" w:sz="0" w:space="0" w:color="auto"/>
        <w:left w:val="none" w:sz="0" w:space="0" w:color="auto"/>
        <w:bottom w:val="none" w:sz="0" w:space="0" w:color="auto"/>
        <w:right w:val="none" w:sz="0" w:space="0" w:color="auto"/>
      </w:divBdr>
    </w:div>
    <w:div w:id="1720543852">
      <w:bodyDiv w:val="1"/>
      <w:marLeft w:val="0"/>
      <w:marRight w:val="0"/>
      <w:marTop w:val="0"/>
      <w:marBottom w:val="0"/>
      <w:divBdr>
        <w:top w:val="none" w:sz="0" w:space="0" w:color="auto"/>
        <w:left w:val="none" w:sz="0" w:space="0" w:color="auto"/>
        <w:bottom w:val="none" w:sz="0" w:space="0" w:color="auto"/>
        <w:right w:val="none" w:sz="0" w:space="0" w:color="auto"/>
      </w:divBdr>
    </w:div>
    <w:div w:id="1720781079">
      <w:bodyDiv w:val="1"/>
      <w:marLeft w:val="0"/>
      <w:marRight w:val="0"/>
      <w:marTop w:val="0"/>
      <w:marBottom w:val="0"/>
      <w:divBdr>
        <w:top w:val="none" w:sz="0" w:space="0" w:color="auto"/>
        <w:left w:val="none" w:sz="0" w:space="0" w:color="auto"/>
        <w:bottom w:val="none" w:sz="0" w:space="0" w:color="auto"/>
        <w:right w:val="none" w:sz="0" w:space="0" w:color="auto"/>
      </w:divBdr>
    </w:div>
    <w:div w:id="1721513478">
      <w:bodyDiv w:val="1"/>
      <w:marLeft w:val="0"/>
      <w:marRight w:val="0"/>
      <w:marTop w:val="0"/>
      <w:marBottom w:val="0"/>
      <w:divBdr>
        <w:top w:val="none" w:sz="0" w:space="0" w:color="auto"/>
        <w:left w:val="none" w:sz="0" w:space="0" w:color="auto"/>
        <w:bottom w:val="none" w:sz="0" w:space="0" w:color="auto"/>
        <w:right w:val="none" w:sz="0" w:space="0" w:color="auto"/>
      </w:divBdr>
    </w:div>
    <w:div w:id="1721897706">
      <w:bodyDiv w:val="1"/>
      <w:marLeft w:val="0"/>
      <w:marRight w:val="0"/>
      <w:marTop w:val="0"/>
      <w:marBottom w:val="0"/>
      <w:divBdr>
        <w:top w:val="none" w:sz="0" w:space="0" w:color="auto"/>
        <w:left w:val="none" w:sz="0" w:space="0" w:color="auto"/>
        <w:bottom w:val="none" w:sz="0" w:space="0" w:color="auto"/>
        <w:right w:val="none" w:sz="0" w:space="0" w:color="auto"/>
      </w:divBdr>
    </w:div>
    <w:div w:id="1722552781">
      <w:bodyDiv w:val="1"/>
      <w:marLeft w:val="0"/>
      <w:marRight w:val="0"/>
      <w:marTop w:val="0"/>
      <w:marBottom w:val="0"/>
      <w:divBdr>
        <w:top w:val="none" w:sz="0" w:space="0" w:color="auto"/>
        <w:left w:val="none" w:sz="0" w:space="0" w:color="auto"/>
        <w:bottom w:val="none" w:sz="0" w:space="0" w:color="auto"/>
        <w:right w:val="none" w:sz="0" w:space="0" w:color="auto"/>
      </w:divBdr>
    </w:div>
    <w:div w:id="1722943575">
      <w:bodyDiv w:val="1"/>
      <w:marLeft w:val="0"/>
      <w:marRight w:val="0"/>
      <w:marTop w:val="0"/>
      <w:marBottom w:val="0"/>
      <w:divBdr>
        <w:top w:val="none" w:sz="0" w:space="0" w:color="auto"/>
        <w:left w:val="none" w:sz="0" w:space="0" w:color="auto"/>
        <w:bottom w:val="none" w:sz="0" w:space="0" w:color="auto"/>
        <w:right w:val="none" w:sz="0" w:space="0" w:color="auto"/>
      </w:divBdr>
    </w:div>
    <w:div w:id="1723796767">
      <w:bodyDiv w:val="1"/>
      <w:marLeft w:val="0"/>
      <w:marRight w:val="0"/>
      <w:marTop w:val="0"/>
      <w:marBottom w:val="0"/>
      <w:divBdr>
        <w:top w:val="none" w:sz="0" w:space="0" w:color="auto"/>
        <w:left w:val="none" w:sz="0" w:space="0" w:color="auto"/>
        <w:bottom w:val="none" w:sz="0" w:space="0" w:color="auto"/>
        <w:right w:val="none" w:sz="0" w:space="0" w:color="auto"/>
      </w:divBdr>
    </w:div>
    <w:div w:id="1723822491">
      <w:bodyDiv w:val="1"/>
      <w:marLeft w:val="0"/>
      <w:marRight w:val="0"/>
      <w:marTop w:val="0"/>
      <w:marBottom w:val="0"/>
      <w:divBdr>
        <w:top w:val="none" w:sz="0" w:space="0" w:color="auto"/>
        <w:left w:val="none" w:sz="0" w:space="0" w:color="auto"/>
        <w:bottom w:val="none" w:sz="0" w:space="0" w:color="auto"/>
        <w:right w:val="none" w:sz="0" w:space="0" w:color="auto"/>
      </w:divBdr>
    </w:div>
    <w:div w:id="1724021012">
      <w:bodyDiv w:val="1"/>
      <w:marLeft w:val="0"/>
      <w:marRight w:val="0"/>
      <w:marTop w:val="0"/>
      <w:marBottom w:val="0"/>
      <w:divBdr>
        <w:top w:val="none" w:sz="0" w:space="0" w:color="auto"/>
        <w:left w:val="none" w:sz="0" w:space="0" w:color="auto"/>
        <w:bottom w:val="none" w:sz="0" w:space="0" w:color="auto"/>
        <w:right w:val="none" w:sz="0" w:space="0" w:color="auto"/>
      </w:divBdr>
    </w:div>
    <w:div w:id="1724602425">
      <w:bodyDiv w:val="1"/>
      <w:marLeft w:val="0"/>
      <w:marRight w:val="0"/>
      <w:marTop w:val="0"/>
      <w:marBottom w:val="0"/>
      <w:divBdr>
        <w:top w:val="none" w:sz="0" w:space="0" w:color="auto"/>
        <w:left w:val="none" w:sz="0" w:space="0" w:color="auto"/>
        <w:bottom w:val="none" w:sz="0" w:space="0" w:color="auto"/>
        <w:right w:val="none" w:sz="0" w:space="0" w:color="auto"/>
      </w:divBdr>
    </w:div>
    <w:div w:id="1724980143">
      <w:bodyDiv w:val="1"/>
      <w:marLeft w:val="0"/>
      <w:marRight w:val="0"/>
      <w:marTop w:val="0"/>
      <w:marBottom w:val="0"/>
      <w:divBdr>
        <w:top w:val="none" w:sz="0" w:space="0" w:color="auto"/>
        <w:left w:val="none" w:sz="0" w:space="0" w:color="auto"/>
        <w:bottom w:val="none" w:sz="0" w:space="0" w:color="auto"/>
        <w:right w:val="none" w:sz="0" w:space="0" w:color="auto"/>
      </w:divBdr>
    </w:div>
    <w:div w:id="1724988748">
      <w:bodyDiv w:val="1"/>
      <w:marLeft w:val="0"/>
      <w:marRight w:val="0"/>
      <w:marTop w:val="0"/>
      <w:marBottom w:val="0"/>
      <w:divBdr>
        <w:top w:val="none" w:sz="0" w:space="0" w:color="auto"/>
        <w:left w:val="none" w:sz="0" w:space="0" w:color="auto"/>
        <w:bottom w:val="none" w:sz="0" w:space="0" w:color="auto"/>
        <w:right w:val="none" w:sz="0" w:space="0" w:color="auto"/>
      </w:divBdr>
    </w:div>
    <w:div w:id="1725525140">
      <w:bodyDiv w:val="1"/>
      <w:marLeft w:val="0"/>
      <w:marRight w:val="0"/>
      <w:marTop w:val="0"/>
      <w:marBottom w:val="0"/>
      <w:divBdr>
        <w:top w:val="none" w:sz="0" w:space="0" w:color="auto"/>
        <w:left w:val="none" w:sz="0" w:space="0" w:color="auto"/>
        <w:bottom w:val="none" w:sz="0" w:space="0" w:color="auto"/>
        <w:right w:val="none" w:sz="0" w:space="0" w:color="auto"/>
      </w:divBdr>
    </w:div>
    <w:div w:id="1725714786">
      <w:bodyDiv w:val="1"/>
      <w:marLeft w:val="0"/>
      <w:marRight w:val="0"/>
      <w:marTop w:val="0"/>
      <w:marBottom w:val="0"/>
      <w:divBdr>
        <w:top w:val="none" w:sz="0" w:space="0" w:color="auto"/>
        <w:left w:val="none" w:sz="0" w:space="0" w:color="auto"/>
        <w:bottom w:val="none" w:sz="0" w:space="0" w:color="auto"/>
        <w:right w:val="none" w:sz="0" w:space="0" w:color="auto"/>
      </w:divBdr>
    </w:div>
    <w:div w:id="1726104628">
      <w:bodyDiv w:val="1"/>
      <w:marLeft w:val="0"/>
      <w:marRight w:val="0"/>
      <w:marTop w:val="0"/>
      <w:marBottom w:val="0"/>
      <w:divBdr>
        <w:top w:val="none" w:sz="0" w:space="0" w:color="auto"/>
        <w:left w:val="none" w:sz="0" w:space="0" w:color="auto"/>
        <w:bottom w:val="none" w:sz="0" w:space="0" w:color="auto"/>
        <w:right w:val="none" w:sz="0" w:space="0" w:color="auto"/>
      </w:divBdr>
    </w:div>
    <w:div w:id="1726446989">
      <w:bodyDiv w:val="1"/>
      <w:marLeft w:val="0"/>
      <w:marRight w:val="0"/>
      <w:marTop w:val="0"/>
      <w:marBottom w:val="0"/>
      <w:divBdr>
        <w:top w:val="none" w:sz="0" w:space="0" w:color="auto"/>
        <w:left w:val="none" w:sz="0" w:space="0" w:color="auto"/>
        <w:bottom w:val="none" w:sz="0" w:space="0" w:color="auto"/>
        <w:right w:val="none" w:sz="0" w:space="0" w:color="auto"/>
      </w:divBdr>
    </w:div>
    <w:div w:id="1726491614">
      <w:bodyDiv w:val="1"/>
      <w:marLeft w:val="0"/>
      <w:marRight w:val="0"/>
      <w:marTop w:val="0"/>
      <w:marBottom w:val="0"/>
      <w:divBdr>
        <w:top w:val="none" w:sz="0" w:space="0" w:color="auto"/>
        <w:left w:val="none" w:sz="0" w:space="0" w:color="auto"/>
        <w:bottom w:val="none" w:sz="0" w:space="0" w:color="auto"/>
        <w:right w:val="none" w:sz="0" w:space="0" w:color="auto"/>
      </w:divBdr>
    </w:div>
    <w:div w:id="1726678952">
      <w:bodyDiv w:val="1"/>
      <w:marLeft w:val="0"/>
      <w:marRight w:val="0"/>
      <w:marTop w:val="0"/>
      <w:marBottom w:val="0"/>
      <w:divBdr>
        <w:top w:val="none" w:sz="0" w:space="0" w:color="auto"/>
        <w:left w:val="none" w:sz="0" w:space="0" w:color="auto"/>
        <w:bottom w:val="none" w:sz="0" w:space="0" w:color="auto"/>
        <w:right w:val="none" w:sz="0" w:space="0" w:color="auto"/>
      </w:divBdr>
    </w:div>
    <w:div w:id="1727026562">
      <w:bodyDiv w:val="1"/>
      <w:marLeft w:val="0"/>
      <w:marRight w:val="0"/>
      <w:marTop w:val="0"/>
      <w:marBottom w:val="0"/>
      <w:divBdr>
        <w:top w:val="none" w:sz="0" w:space="0" w:color="auto"/>
        <w:left w:val="none" w:sz="0" w:space="0" w:color="auto"/>
        <w:bottom w:val="none" w:sz="0" w:space="0" w:color="auto"/>
        <w:right w:val="none" w:sz="0" w:space="0" w:color="auto"/>
      </w:divBdr>
    </w:div>
    <w:div w:id="1727946945">
      <w:bodyDiv w:val="1"/>
      <w:marLeft w:val="0"/>
      <w:marRight w:val="0"/>
      <w:marTop w:val="0"/>
      <w:marBottom w:val="0"/>
      <w:divBdr>
        <w:top w:val="none" w:sz="0" w:space="0" w:color="auto"/>
        <w:left w:val="none" w:sz="0" w:space="0" w:color="auto"/>
        <w:bottom w:val="none" w:sz="0" w:space="0" w:color="auto"/>
        <w:right w:val="none" w:sz="0" w:space="0" w:color="auto"/>
      </w:divBdr>
    </w:div>
    <w:div w:id="1730225669">
      <w:bodyDiv w:val="1"/>
      <w:marLeft w:val="0"/>
      <w:marRight w:val="0"/>
      <w:marTop w:val="0"/>
      <w:marBottom w:val="0"/>
      <w:divBdr>
        <w:top w:val="none" w:sz="0" w:space="0" w:color="auto"/>
        <w:left w:val="none" w:sz="0" w:space="0" w:color="auto"/>
        <w:bottom w:val="none" w:sz="0" w:space="0" w:color="auto"/>
        <w:right w:val="none" w:sz="0" w:space="0" w:color="auto"/>
      </w:divBdr>
    </w:div>
    <w:div w:id="1730298884">
      <w:bodyDiv w:val="1"/>
      <w:marLeft w:val="0"/>
      <w:marRight w:val="0"/>
      <w:marTop w:val="0"/>
      <w:marBottom w:val="0"/>
      <w:divBdr>
        <w:top w:val="none" w:sz="0" w:space="0" w:color="auto"/>
        <w:left w:val="none" w:sz="0" w:space="0" w:color="auto"/>
        <w:bottom w:val="none" w:sz="0" w:space="0" w:color="auto"/>
        <w:right w:val="none" w:sz="0" w:space="0" w:color="auto"/>
      </w:divBdr>
    </w:div>
    <w:div w:id="1730573093">
      <w:bodyDiv w:val="1"/>
      <w:marLeft w:val="0"/>
      <w:marRight w:val="0"/>
      <w:marTop w:val="0"/>
      <w:marBottom w:val="0"/>
      <w:divBdr>
        <w:top w:val="none" w:sz="0" w:space="0" w:color="auto"/>
        <w:left w:val="none" w:sz="0" w:space="0" w:color="auto"/>
        <w:bottom w:val="none" w:sz="0" w:space="0" w:color="auto"/>
        <w:right w:val="none" w:sz="0" w:space="0" w:color="auto"/>
      </w:divBdr>
    </w:div>
    <w:div w:id="1731230742">
      <w:bodyDiv w:val="1"/>
      <w:marLeft w:val="0"/>
      <w:marRight w:val="0"/>
      <w:marTop w:val="0"/>
      <w:marBottom w:val="0"/>
      <w:divBdr>
        <w:top w:val="none" w:sz="0" w:space="0" w:color="auto"/>
        <w:left w:val="none" w:sz="0" w:space="0" w:color="auto"/>
        <w:bottom w:val="none" w:sz="0" w:space="0" w:color="auto"/>
        <w:right w:val="none" w:sz="0" w:space="0" w:color="auto"/>
      </w:divBdr>
    </w:div>
    <w:div w:id="1731801627">
      <w:bodyDiv w:val="1"/>
      <w:marLeft w:val="0"/>
      <w:marRight w:val="0"/>
      <w:marTop w:val="0"/>
      <w:marBottom w:val="0"/>
      <w:divBdr>
        <w:top w:val="none" w:sz="0" w:space="0" w:color="auto"/>
        <w:left w:val="none" w:sz="0" w:space="0" w:color="auto"/>
        <w:bottom w:val="none" w:sz="0" w:space="0" w:color="auto"/>
        <w:right w:val="none" w:sz="0" w:space="0" w:color="auto"/>
      </w:divBdr>
    </w:div>
    <w:div w:id="1731883221">
      <w:bodyDiv w:val="1"/>
      <w:marLeft w:val="0"/>
      <w:marRight w:val="0"/>
      <w:marTop w:val="0"/>
      <w:marBottom w:val="0"/>
      <w:divBdr>
        <w:top w:val="none" w:sz="0" w:space="0" w:color="auto"/>
        <w:left w:val="none" w:sz="0" w:space="0" w:color="auto"/>
        <w:bottom w:val="none" w:sz="0" w:space="0" w:color="auto"/>
        <w:right w:val="none" w:sz="0" w:space="0" w:color="auto"/>
      </w:divBdr>
    </w:div>
    <w:div w:id="1733456912">
      <w:bodyDiv w:val="1"/>
      <w:marLeft w:val="0"/>
      <w:marRight w:val="0"/>
      <w:marTop w:val="0"/>
      <w:marBottom w:val="0"/>
      <w:divBdr>
        <w:top w:val="none" w:sz="0" w:space="0" w:color="auto"/>
        <w:left w:val="none" w:sz="0" w:space="0" w:color="auto"/>
        <w:bottom w:val="none" w:sz="0" w:space="0" w:color="auto"/>
        <w:right w:val="none" w:sz="0" w:space="0" w:color="auto"/>
      </w:divBdr>
    </w:div>
    <w:div w:id="1733579326">
      <w:bodyDiv w:val="1"/>
      <w:marLeft w:val="0"/>
      <w:marRight w:val="0"/>
      <w:marTop w:val="0"/>
      <w:marBottom w:val="0"/>
      <w:divBdr>
        <w:top w:val="none" w:sz="0" w:space="0" w:color="auto"/>
        <w:left w:val="none" w:sz="0" w:space="0" w:color="auto"/>
        <w:bottom w:val="none" w:sz="0" w:space="0" w:color="auto"/>
        <w:right w:val="none" w:sz="0" w:space="0" w:color="auto"/>
      </w:divBdr>
    </w:div>
    <w:div w:id="1733654048">
      <w:bodyDiv w:val="1"/>
      <w:marLeft w:val="0"/>
      <w:marRight w:val="0"/>
      <w:marTop w:val="0"/>
      <w:marBottom w:val="0"/>
      <w:divBdr>
        <w:top w:val="none" w:sz="0" w:space="0" w:color="auto"/>
        <w:left w:val="none" w:sz="0" w:space="0" w:color="auto"/>
        <w:bottom w:val="none" w:sz="0" w:space="0" w:color="auto"/>
        <w:right w:val="none" w:sz="0" w:space="0" w:color="auto"/>
      </w:divBdr>
    </w:div>
    <w:div w:id="1733771447">
      <w:bodyDiv w:val="1"/>
      <w:marLeft w:val="0"/>
      <w:marRight w:val="0"/>
      <w:marTop w:val="0"/>
      <w:marBottom w:val="0"/>
      <w:divBdr>
        <w:top w:val="none" w:sz="0" w:space="0" w:color="auto"/>
        <w:left w:val="none" w:sz="0" w:space="0" w:color="auto"/>
        <w:bottom w:val="none" w:sz="0" w:space="0" w:color="auto"/>
        <w:right w:val="none" w:sz="0" w:space="0" w:color="auto"/>
      </w:divBdr>
    </w:div>
    <w:div w:id="1733773324">
      <w:bodyDiv w:val="1"/>
      <w:marLeft w:val="0"/>
      <w:marRight w:val="0"/>
      <w:marTop w:val="0"/>
      <w:marBottom w:val="0"/>
      <w:divBdr>
        <w:top w:val="none" w:sz="0" w:space="0" w:color="auto"/>
        <w:left w:val="none" w:sz="0" w:space="0" w:color="auto"/>
        <w:bottom w:val="none" w:sz="0" w:space="0" w:color="auto"/>
        <w:right w:val="none" w:sz="0" w:space="0" w:color="auto"/>
      </w:divBdr>
    </w:div>
    <w:div w:id="1734429551">
      <w:bodyDiv w:val="1"/>
      <w:marLeft w:val="0"/>
      <w:marRight w:val="0"/>
      <w:marTop w:val="0"/>
      <w:marBottom w:val="0"/>
      <w:divBdr>
        <w:top w:val="none" w:sz="0" w:space="0" w:color="auto"/>
        <w:left w:val="none" w:sz="0" w:space="0" w:color="auto"/>
        <w:bottom w:val="none" w:sz="0" w:space="0" w:color="auto"/>
        <w:right w:val="none" w:sz="0" w:space="0" w:color="auto"/>
      </w:divBdr>
    </w:div>
    <w:div w:id="1734545925">
      <w:bodyDiv w:val="1"/>
      <w:marLeft w:val="0"/>
      <w:marRight w:val="0"/>
      <w:marTop w:val="0"/>
      <w:marBottom w:val="0"/>
      <w:divBdr>
        <w:top w:val="none" w:sz="0" w:space="0" w:color="auto"/>
        <w:left w:val="none" w:sz="0" w:space="0" w:color="auto"/>
        <w:bottom w:val="none" w:sz="0" w:space="0" w:color="auto"/>
        <w:right w:val="none" w:sz="0" w:space="0" w:color="auto"/>
      </w:divBdr>
    </w:div>
    <w:div w:id="1735198684">
      <w:bodyDiv w:val="1"/>
      <w:marLeft w:val="0"/>
      <w:marRight w:val="0"/>
      <w:marTop w:val="0"/>
      <w:marBottom w:val="0"/>
      <w:divBdr>
        <w:top w:val="none" w:sz="0" w:space="0" w:color="auto"/>
        <w:left w:val="none" w:sz="0" w:space="0" w:color="auto"/>
        <w:bottom w:val="none" w:sz="0" w:space="0" w:color="auto"/>
        <w:right w:val="none" w:sz="0" w:space="0" w:color="auto"/>
      </w:divBdr>
    </w:div>
    <w:div w:id="1735425609">
      <w:bodyDiv w:val="1"/>
      <w:marLeft w:val="0"/>
      <w:marRight w:val="0"/>
      <w:marTop w:val="0"/>
      <w:marBottom w:val="0"/>
      <w:divBdr>
        <w:top w:val="none" w:sz="0" w:space="0" w:color="auto"/>
        <w:left w:val="none" w:sz="0" w:space="0" w:color="auto"/>
        <w:bottom w:val="none" w:sz="0" w:space="0" w:color="auto"/>
        <w:right w:val="none" w:sz="0" w:space="0" w:color="auto"/>
      </w:divBdr>
    </w:div>
    <w:div w:id="1735733964">
      <w:bodyDiv w:val="1"/>
      <w:marLeft w:val="0"/>
      <w:marRight w:val="0"/>
      <w:marTop w:val="0"/>
      <w:marBottom w:val="0"/>
      <w:divBdr>
        <w:top w:val="none" w:sz="0" w:space="0" w:color="auto"/>
        <w:left w:val="none" w:sz="0" w:space="0" w:color="auto"/>
        <w:bottom w:val="none" w:sz="0" w:space="0" w:color="auto"/>
        <w:right w:val="none" w:sz="0" w:space="0" w:color="auto"/>
      </w:divBdr>
    </w:div>
    <w:div w:id="1735738101">
      <w:bodyDiv w:val="1"/>
      <w:marLeft w:val="0"/>
      <w:marRight w:val="0"/>
      <w:marTop w:val="0"/>
      <w:marBottom w:val="0"/>
      <w:divBdr>
        <w:top w:val="none" w:sz="0" w:space="0" w:color="auto"/>
        <w:left w:val="none" w:sz="0" w:space="0" w:color="auto"/>
        <w:bottom w:val="none" w:sz="0" w:space="0" w:color="auto"/>
        <w:right w:val="none" w:sz="0" w:space="0" w:color="auto"/>
      </w:divBdr>
    </w:div>
    <w:div w:id="1736321303">
      <w:bodyDiv w:val="1"/>
      <w:marLeft w:val="0"/>
      <w:marRight w:val="0"/>
      <w:marTop w:val="0"/>
      <w:marBottom w:val="0"/>
      <w:divBdr>
        <w:top w:val="none" w:sz="0" w:space="0" w:color="auto"/>
        <w:left w:val="none" w:sz="0" w:space="0" w:color="auto"/>
        <w:bottom w:val="none" w:sz="0" w:space="0" w:color="auto"/>
        <w:right w:val="none" w:sz="0" w:space="0" w:color="auto"/>
      </w:divBdr>
    </w:div>
    <w:div w:id="1736470072">
      <w:bodyDiv w:val="1"/>
      <w:marLeft w:val="0"/>
      <w:marRight w:val="0"/>
      <w:marTop w:val="0"/>
      <w:marBottom w:val="0"/>
      <w:divBdr>
        <w:top w:val="none" w:sz="0" w:space="0" w:color="auto"/>
        <w:left w:val="none" w:sz="0" w:space="0" w:color="auto"/>
        <w:bottom w:val="none" w:sz="0" w:space="0" w:color="auto"/>
        <w:right w:val="none" w:sz="0" w:space="0" w:color="auto"/>
      </w:divBdr>
    </w:div>
    <w:div w:id="1736736533">
      <w:bodyDiv w:val="1"/>
      <w:marLeft w:val="0"/>
      <w:marRight w:val="0"/>
      <w:marTop w:val="0"/>
      <w:marBottom w:val="0"/>
      <w:divBdr>
        <w:top w:val="none" w:sz="0" w:space="0" w:color="auto"/>
        <w:left w:val="none" w:sz="0" w:space="0" w:color="auto"/>
        <w:bottom w:val="none" w:sz="0" w:space="0" w:color="auto"/>
        <w:right w:val="none" w:sz="0" w:space="0" w:color="auto"/>
      </w:divBdr>
    </w:div>
    <w:div w:id="1737587411">
      <w:bodyDiv w:val="1"/>
      <w:marLeft w:val="0"/>
      <w:marRight w:val="0"/>
      <w:marTop w:val="0"/>
      <w:marBottom w:val="0"/>
      <w:divBdr>
        <w:top w:val="none" w:sz="0" w:space="0" w:color="auto"/>
        <w:left w:val="none" w:sz="0" w:space="0" w:color="auto"/>
        <w:bottom w:val="none" w:sz="0" w:space="0" w:color="auto"/>
        <w:right w:val="none" w:sz="0" w:space="0" w:color="auto"/>
      </w:divBdr>
    </w:div>
    <w:div w:id="1737818657">
      <w:bodyDiv w:val="1"/>
      <w:marLeft w:val="0"/>
      <w:marRight w:val="0"/>
      <w:marTop w:val="0"/>
      <w:marBottom w:val="0"/>
      <w:divBdr>
        <w:top w:val="none" w:sz="0" w:space="0" w:color="auto"/>
        <w:left w:val="none" w:sz="0" w:space="0" w:color="auto"/>
        <w:bottom w:val="none" w:sz="0" w:space="0" w:color="auto"/>
        <w:right w:val="none" w:sz="0" w:space="0" w:color="auto"/>
      </w:divBdr>
    </w:div>
    <w:div w:id="1737898367">
      <w:bodyDiv w:val="1"/>
      <w:marLeft w:val="0"/>
      <w:marRight w:val="0"/>
      <w:marTop w:val="0"/>
      <w:marBottom w:val="0"/>
      <w:divBdr>
        <w:top w:val="none" w:sz="0" w:space="0" w:color="auto"/>
        <w:left w:val="none" w:sz="0" w:space="0" w:color="auto"/>
        <w:bottom w:val="none" w:sz="0" w:space="0" w:color="auto"/>
        <w:right w:val="none" w:sz="0" w:space="0" w:color="auto"/>
      </w:divBdr>
    </w:div>
    <w:div w:id="1738671093">
      <w:bodyDiv w:val="1"/>
      <w:marLeft w:val="0"/>
      <w:marRight w:val="0"/>
      <w:marTop w:val="0"/>
      <w:marBottom w:val="0"/>
      <w:divBdr>
        <w:top w:val="none" w:sz="0" w:space="0" w:color="auto"/>
        <w:left w:val="none" w:sz="0" w:space="0" w:color="auto"/>
        <w:bottom w:val="none" w:sz="0" w:space="0" w:color="auto"/>
        <w:right w:val="none" w:sz="0" w:space="0" w:color="auto"/>
      </w:divBdr>
    </w:div>
    <w:div w:id="1739010581">
      <w:bodyDiv w:val="1"/>
      <w:marLeft w:val="0"/>
      <w:marRight w:val="0"/>
      <w:marTop w:val="0"/>
      <w:marBottom w:val="0"/>
      <w:divBdr>
        <w:top w:val="none" w:sz="0" w:space="0" w:color="auto"/>
        <w:left w:val="none" w:sz="0" w:space="0" w:color="auto"/>
        <w:bottom w:val="none" w:sz="0" w:space="0" w:color="auto"/>
        <w:right w:val="none" w:sz="0" w:space="0" w:color="auto"/>
      </w:divBdr>
    </w:div>
    <w:div w:id="1740058515">
      <w:bodyDiv w:val="1"/>
      <w:marLeft w:val="0"/>
      <w:marRight w:val="0"/>
      <w:marTop w:val="0"/>
      <w:marBottom w:val="0"/>
      <w:divBdr>
        <w:top w:val="none" w:sz="0" w:space="0" w:color="auto"/>
        <w:left w:val="none" w:sz="0" w:space="0" w:color="auto"/>
        <w:bottom w:val="none" w:sz="0" w:space="0" w:color="auto"/>
        <w:right w:val="none" w:sz="0" w:space="0" w:color="auto"/>
      </w:divBdr>
    </w:div>
    <w:div w:id="1740205227">
      <w:bodyDiv w:val="1"/>
      <w:marLeft w:val="0"/>
      <w:marRight w:val="0"/>
      <w:marTop w:val="0"/>
      <w:marBottom w:val="0"/>
      <w:divBdr>
        <w:top w:val="none" w:sz="0" w:space="0" w:color="auto"/>
        <w:left w:val="none" w:sz="0" w:space="0" w:color="auto"/>
        <w:bottom w:val="none" w:sz="0" w:space="0" w:color="auto"/>
        <w:right w:val="none" w:sz="0" w:space="0" w:color="auto"/>
      </w:divBdr>
    </w:div>
    <w:div w:id="1740248104">
      <w:bodyDiv w:val="1"/>
      <w:marLeft w:val="0"/>
      <w:marRight w:val="0"/>
      <w:marTop w:val="0"/>
      <w:marBottom w:val="0"/>
      <w:divBdr>
        <w:top w:val="none" w:sz="0" w:space="0" w:color="auto"/>
        <w:left w:val="none" w:sz="0" w:space="0" w:color="auto"/>
        <w:bottom w:val="none" w:sz="0" w:space="0" w:color="auto"/>
        <w:right w:val="none" w:sz="0" w:space="0" w:color="auto"/>
      </w:divBdr>
    </w:div>
    <w:div w:id="1741248905">
      <w:bodyDiv w:val="1"/>
      <w:marLeft w:val="0"/>
      <w:marRight w:val="0"/>
      <w:marTop w:val="0"/>
      <w:marBottom w:val="0"/>
      <w:divBdr>
        <w:top w:val="none" w:sz="0" w:space="0" w:color="auto"/>
        <w:left w:val="none" w:sz="0" w:space="0" w:color="auto"/>
        <w:bottom w:val="none" w:sz="0" w:space="0" w:color="auto"/>
        <w:right w:val="none" w:sz="0" w:space="0" w:color="auto"/>
      </w:divBdr>
    </w:div>
    <w:div w:id="1742093968">
      <w:bodyDiv w:val="1"/>
      <w:marLeft w:val="0"/>
      <w:marRight w:val="0"/>
      <w:marTop w:val="0"/>
      <w:marBottom w:val="0"/>
      <w:divBdr>
        <w:top w:val="none" w:sz="0" w:space="0" w:color="auto"/>
        <w:left w:val="none" w:sz="0" w:space="0" w:color="auto"/>
        <w:bottom w:val="none" w:sz="0" w:space="0" w:color="auto"/>
        <w:right w:val="none" w:sz="0" w:space="0" w:color="auto"/>
      </w:divBdr>
    </w:div>
    <w:div w:id="1742291698">
      <w:bodyDiv w:val="1"/>
      <w:marLeft w:val="0"/>
      <w:marRight w:val="0"/>
      <w:marTop w:val="0"/>
      <w:marBottom w:val="0"/>
      <w:divBdr>
        <w:top w:val="none" w:sz="0" w:space="0" w:color="auto"/>
        <w:left w:val="none" w:sz="0" w:space="0" w:color="auto"/>
        <w:bottom w:val="none" w:sz="0" w:space="0" w:color="auto"/>
        <w:right w:val="none" w:sz="0" w:space="0" w:color="auto"/>
      </w:divBdr>
    </w:div>
    <w:div w:id="1742485344">
      <w:bodyDiv w:val="1"/>
      <w:marLeft w:val="0"/>
      <w:marRight w:val="0"/>
      <w:marTop w:val="0"/>
      <w:marBottom w:val="0"/>
      <w:divBdr>
        <w:top w:val="none" w:sz="0" w:space="0" w:color="auto"/>
        <w:left w:val="none" w:sz="0" w:space="0" w:color="auto"/>
        <w:bottom w:val="none" w:sz="0" w:space="0" w:color="auto"/>
        <w:right w:val="none" w:sz="0" w:space="0" w:color="auto"/>
      </w:divBdr>
    </w:div>
    <w:div w:id="1743336648">
      <w:bodyDiv w:val="1"/>
      <w:marLeft w:val="0"/>
      <w:marRight w:val="0"/>
      <w:marTop w:val="0"/>
      <w:marBottom w:val="0"/>
      <w:divBdr>
        <w:top w:val="none" w:sz="0" w:space="0" w:color="auto"/>
        <w:left w:val="none" w:sz="0" w:space="0" w:color="auto"/>
        <w:bottom w:val="none" w:sz="0" w:space="0" w:color="auto"/>
        <w:right w:val="none" w:sz="0" w:space="0" w:color="auto"/>
      </w:divBdr>
    </w:div>
    <w:div w:id="1743525063">
      <w:bodyDiv w:val="1"/>
      <w:marLeft w:val="0"/>
      <w:marRight w:val="0"/>
      <w:marTop w:val="0"/>
      <w:marBottom w:val="0"/>
      <w:divBdr>
        <w:top w:val="none" w:sz="0" w:space="0" w:color="auto"/>
        <w:left w:val="none" w:sz="0" w:space="0" w:color="auto"/>
        <w:bottom w:val="none" w:sz="0" w:space="0" w:color="auto"/>
        <w:right w:val="none" w:sz="0" w:space="0" w:color="auto"/>
      </w:divBdr>
    </w:div>
    <w:div w:id="1743985004">
      <w:bodyDiv w:val="1"/>
      <w:marLeft w:val="0"/>
      <w:marRight w:val="0"/>
      <w:marTop w:val="0"/>
      <w:marBottom w:val="0"/>
      <w:divBdr>
        <w:top w:val="none" w:sz="0" w:space="0" w:color="auto"/>
        <w:left w:val="none" w:sz="0" w:space="0" w:color="auto"/>
        <w:bottom w:val="none" w:sz="0" w:space="0" w:color="auto"/>
        <w:right w:val="none" w:sz="0" w:space="0" w:color="auto"/>
      </w:divBdr>
    </w:div>
    <w:div w:id="1744058119">
      <w:bodyDiv w:val="1"/>
      <w:marLeft w:val="0"/>
      <w:marRight w:val="0"/>
      <w:marTop w:val="0"/>
      <w:marBottom w:val="0"/>
      <w:divBdr>
        <w:top w:val="none" w:sz="0" w:space="0" w:color="auto"/>
        <w:left w:val="none" w:sz="0" w:space="0" w:color="auto"/>
        <w:bottom w:val="none" w:sz="0" w:space="0" w:color="auto"/>
        <w:right w:val="none" w:sz="0" w:space="0" w:color="auto"/>
      </w:divBdr>
    </w:div>
    <w:div w:id="1744328475">
      <w:bodyDiv w:val="1"/>
      <w:marLeft w:val="0"/>
      <w:marRight w:val="0"/>
      <w:marTop w:val="0"/>
      <w:marBottom w:val="0"/>
      <w:divBdr>
        <w:top w:val="none" w:sz="0" w:space="0" w:color="auto"/>
        <w:left w:val="none" w:sz="0" w:space="0" w:color="auto"/>
        <w:bottom w:val="none" w:sz="0" w:space="0" w:color="auto"/>
        <w:right w:val="none" w:sz="0" w:space="0" w:color="auto"/>
      </w:divBdr>
    </w:div>
    <w:div w:id="1744333834">
      <w:bodyDiv w:val="1"/>
      <w:marLeft w:val="0"/>
      <w:marRight w:val="0"/>
      <w:marTop w:val="0"/>
      <w:marBottom w:val="0"/>
      <w:divBdr>
        <w:top w:val="none" w:sz="0" w:space="0" w:color="auto"/>
        <w:left w:val="none" w:sz="0" w:space="0" w:color="auto"/>
        <w:bottom w:val="none" w:sz="0" w:space="0" w:color="auto"/>
        <w:right w:val="none" w:sz="0" w:space="0" w:color="auto"/>
      </w:divBdr>
    </w:div>
    <w:div w:id="1744528005">
      <w:bodyDiv w:val="1"/>
      <w:marLeft w:val="0"/>
      <w:marRight w:val="0"/>
      <w:marTop w:val="0"/>
      <w:marBottom w:val="0"/>
      <w:divBdr>
        <w:top w:val="none" w:sz="0" w:space="0" w:color="auto"/>
        <w:left w:val="none" w:sz="0" w:space="0" w:color="auto"/>
        <w:bottom w:val="none" w:sz="0" w:space="0" w:color="auto"/>
        <w:right w:val="none" w:sz="0" w:space="0" w:color="auto"/>
      </w:divBdr>
    </w:div>
    <w:div w:id="1744715565">
      <w:bodyDiv w:val="1"/>
      <w:marLeft w:val="0"/>
      <w:marRight w:val="0"/>
      <w:marTop w:val="0"/>
      <w:marBottom w:val="0"/>
      <w:divBdr>
        <w:top w:val="none" w:sz="0" w:space="0" w:color="auto"/>
        <w:left w:val="none" w:sz="0" w:space="0" w:color="auto"/>
        <w:bottom w:val="none" w:sz="0" w:space="0" w:color="auto"/>
        <w:right w:val="none" w:sz="0" w:space="0" w:color="auto"/>
      </w:divBdr>
    </w:div>
    <w:div w:id="1744795252">
      <w:bodyDiv w:val="1"/>
      <w:marLeft w:val="0"/>
      <w:marRight w:val="0"/>
      <w:marTop w:val="0"/>
      <w:marBottom w:val="0"/>
      <w:divBdr>
        <w:top w:val="none" w:sz="0" w:space="0" w:color="auto"/>
        <w:left w:val="none" w:sz="0" w:space="0" w:color="auto"/>
        <w:bottom w:val="none" w:sz="0" w:space="0" w:color="auto"/>
        <w:right w:val="none" w:sz="0" w:space="0" w:color="auto"/>
      </w:divBdr>
    </w:div>
    <w:div w:id="1744796721">
      <w:bodyDiv w:val="1"/>
      <w:marLeft w:val="0"/>
      <w:marRight w:val="0"/>
      <w:marTop w:val="0"/>
      <w:marBottom w:val="0"/>
      <w:divBdr>
        <w:top w:val="none" w:sz="0" w:space="0" w:color="auto"/>
        <w:left w:val="none" w:sz="0" w:space="0" w:color="auto"/>
        <w:bottom w:val="none" w:sz="0" w:space="0" w:color="auto"/>
        <w:right w:val="none" w:sz="0" w:space="0" w:color="auto"/>
      </w:divBdr>
    </w:div>
    <w:div w:id="1745032125">
      <w:bodyDiv w:val="1"/>
      <w:marLeft w:val="0"/>
      <w:marRight w:val="0"/>
      <w:marTop w:val="0"/>
      <w:marBottom w:val="0"/>
      <w:divBdr>
        <w:top w:val="none" w:sz="0" w:space="0" w:color="auto"/>
        <w:left w:val="none" w:sz="0" w:space="0" w:color="auto"/>
        <w:bottom w:val="none" w:sz="0" w:space="0" w:color="auto"/>
        <w:right w:val="none" w:sz="0" w:space="0" w:color="auto"/>
      </w:divBdr>
    </w:div>
    <w:div w:id="1745107416">
      <w:bodyDiv w:val="1"/>
      <w:marLeft w:val="0"/>
      <w:marRight w:val="0"/>
      <w:marTop w:val="0"/>
      <w:marBottom w:val="0"/>
      <w:divBdr>
        <w:top w:val="none" w:sz="0" w:space="0" w:color="auto"/>
        <w:left w:val="none" w:sz="0" w:space="0" w:color="auto"/>
        <w:bottom w:val="none" w:sz="0" w:space="0" w:color="auto"/>
        <w:right w:val="none" w:sz="0" w:space="0" w:color="auto"/>
      </w:divBdr>
    </w:div>
    <w:div w:id="1745178770">
      <w:bodyDiv w:val="1"/>
      <w:marLeft w:val="0"/>
      <w:marRight w:val="0"/>
      <w:marTop w:val="0"/>
      <w:marBottom w:val="0"/>
      <w:divBdr>
        <w:top w:val="none" w:sz="0" w:space="0" w:color="auto"/>
        <w:left w:val="none" w:sz="0" w:space="0" w:color="auto"/>
        <w:bottom w:val="none" w:sz="0" w:space="0" w:color="auto"/>
        <w:right w:val="none" w:sz="0" w:space="0" w:color="auto"/>
      </w:divBdr>
    </w:div>
    <w:div w:id="1745184786">
      <w:bodyDiv w:val="1"/>
      <w:marLeft w:val="0"/>
      <w:marRight w:val="0"/>
      <w:marTop w:val="0"/>
      <w:marBottom w:val="0"/>
      <w:divBdr>
        <w:top w:val="none" w:sz="0" w:space="0" w:color="auto"/>
        <w:left w:val="none" w:sz="0" w:space="0" w:color="auto"/>
        <w:bottom w:val="none" w:sz="0" w:space="0" w:color="auto"/>
        <w:right w:val="none" w:sz="0" w:space="0" w:color="auto"/>
      </w:divBdr>
    </w:div>
    <w:div w:id="1745562547">
      <w:bodyDiv w:val="1"/>
      <w:marLeft w:val="0"/>
      <w:marRight w:val="0"/>
      <w:marTop w:val="0"/>
      <w:marBottom w:val="0"/>
      <w:divBdr>
        <w:top w:val="none" w:sz="0" w:space="0" w:color="auto"/>
        <w:left w:val="none" w:sz="0" w:space="0" w:color="auto"/>
        <w:bottom w:val="none" w:sz="0" w:space="0" w:color="auto"/>
        <w:right w:val="none" w:sz="0" w:space="0" w:color="auto"/>
      </w:divBdr>
    </w:div>
    <w:div w:id="1748307992">
      <w:bodyDiv w:val="1"/>
      <w:marLeft w:val="0"/>
      <w:marRight w:val="0"/>
      <w:marTop w:val="0"/>
      <w:marBottom w:val="0"/>
      <w:divBdr>
        <w:top w:val="none" w:sz="0" w:space="0" w:color="auto"/>
        <w:left w:val="none" w:sz="0" w:space="0" w:color="auto"/>
        <w:bottom w:val="none" w:sz="0" w:space="0" w:color="auto"/>
        <w:right w:val="none" w:sz="0" w:space="0" w:color="auto"/>
      </w:divBdr>
    </w:div>
    <w:div w:id="1749376786">
      <w:bodyDiv w:val="1"/>
      <w:marLeft w:val="0"/>
      <w:marRight w:val="0"/>
      <w:marTop w:val="0"/>
      <w:marBottom w:val="0"/>
      <w:divBdr>
        <w:top w:val="none" w:sz="0" w:space="0" w:color="auto"/>
        <w:left w:val="none" w:sz="0" w:space="0" w:color="auto"/>
        <w:bottom w:val="none" w:sz="0" w:space="0" w:color="auto"/>
        <w:right w:val="none" w:sz="0" w:space="0" w:color="auto"/>
      </w:divBdr>
    </w:div>
    <w:div w:id="1751653294">
      <w:bodyDiv w:val="1"/>
      <w:marLeft w:val="0"/>
      <w:marRight w:val="0"/>
      <w:marTop w:val="0"/>
      <w:marBottom w:val="0"/>
      <w:divBdr>
        <w:top w:val="none" w:sz="0" w:space="0" w:color="auto"/>
        <w:left w:val="none" w:sz="0" w:space="0" w:color="auto"/>
        <w:bottom w:val="none" w:sz="0" w:space="0" w:color="auto"/>
        <w:right w:val="none" w:sz="0" w:space="0" w:color="auto"/>
      </w:divBdr>
    </w:div>
    <w:div w:id="1751854483">
      <w:bodyDiv w:val="1"/>
      <w:marLeft w:val="0"/>
      <w:marRight w:val="0"/>
      <w:marTop w:val="0"/>
      <w:marBottom w:val="0"/>
      <w:divBdr>
        <w:top w:val="none" w:sz="0" w:space="0" w:color="auto"/>
        <w:left w:val="none" w:sz="0" w:space="0" w:color="auto"/>
        <w:bottom w:val="none" w:sz="0" w:space="0" w:color="auto"/>
        <w:right w:val="none" w:sz="0" w:space="0" w:color="auto"/>
      </w:divBdr>
    </w:div>
    <w:div w:id="1752697648">
      <w:bodyDiv w:val="1"/>
      <w:marLeft w:val="0"/>
      <w:marRight w:val="0"/>
      <w:marTop w:val="0"/>
      <w:marBottom w:val="0"/>
      <w:divBdr>
        <w:top w:val="none" w:sz="0" w:space="0" w:color="auto"/>
        <w:left w:val="none" w:sz="0" w:space="0" w:color="auto"/>
        <w:bottom w:val="none" w:sz="0" w:space="0" w:color="auto"/>
        <w:right w:val="none" w:sz="0" w:space="0" w:color="auto"/>
      </w:divBdr>
    </w:div>
    <w:div w:id="1753116328">
      <w:bodyDiv w:val="1"/>
      <w:marLeft w:val="0"/>
      <w:marRight w:val="0"/>
      <w:marTop w:val="0"/>
      <w:marBottom w:val="0"/>
      <w:divBdr>
        <w:top w:val="none" w:sz="0" w:space="0" w:color="auto"/>
        <w:left w:val="none" w:sz="0" w:space="0" w:color="auto"/>
        <w:bottom w:val="none" w:sz="0" w:space="0" w:color="auto"/>
        <w:right w:val="none" w:sz="0" w:space="0" w:color="auto"/>
      </w:divBdr>
    </w:div>
    <w:div w:id="1753895675">
      <w:bodyDiv w:val="1"/>
      <w:marLeft w:val="0"/>
      <w:marRight w:val="0"/>
      <w:marTop w:val="0"/>
      <w:marBottom w:val="0"/>
      <w:divBdr>
        <w:top w:val="none" w:sz="0" w:space="0" w:color="auto"/>
        <w:left w:val="none" w:sz="0" w:space="0" w:color="auto"/>
        <w:bottom w:val="none" w:sz="0" w:space="0" w:color="auto"/>
        <w:right w:val="none" w:sz="0" w:space="0" w:color="auto"/>
      </w:divBdr>
    </w:div>
    <w:div w:id="1755126755">
      <w:bodyDiv w:val="1"/>
      <w:marLeft w:val="0"/>
      <w:marRight w:val="0"/>
      <w:marTop w:val="0"/>
      <w:marBottom w:val="0"/>
      <w:divBdr>
        <w:top w:val="none" w:sz="0" w:space="0" w:color="auto"/>
        <w:left w:val="none" w:sz="0" w:space="0" w:color="auto"/>
        <w:bottom w:val="none" w:sz="0" w:space="0" w:color="auto"/>
        <w:right w:val="none" w:sz="0" w:space="0" w:color="auto"/>
      </w:divBdr>
    </w:div>
    <w:div w:id="1755474385">
      <w:bodyDiv w:val="1"/>
      <w:marLeft w:val="0"/>
      <w:marRight w:val="0"/>
      <w:marTop w:val="0"/>
      <w:marBottom w:val="0"/>
      <w:divBdr>
        <w:top w:val="none" w:sz="0" w:space="0" w:color="auto"/>
        <w:left w:val="none" w:sz="0" w:space="0" w:color="auto"/>
        <w:bottom w:val="none" w:sz="0" w:space="0" w:color="auto"/>
        <w:right w:val="none" w:sz="0" w:space="0" w:color="auto"/>
      </w:divBdr>
    </w:div>
    <w:div w:id="1756780489">
      <w:bodyDiv w:val="1"/>
      <w:marLeft w:val="0"/>
      <w:marRight w:val="0"/>
      <w:marTop w:val="0"/>
      <w:marBottom w:val="0"/>
      <w:divBdr>
        <w:top w:val="none" w:sz="0" w:space="0" w:color="auto"/>
        <w:left w:val="none" w:sz="0" w:space="0" w:color="auto"/>
        <w:bottom w:val="none" w:sz="0" w:space="0" w:color="auto"/>
        <w:right w:val="none" w:sz="0" w:space="0" w:color="auto"/>
      </w:divBdr>
    </w:div>
    <w:div w:id="1756977794">
      <w:bodyDiv w:val="1"/>
      <w:marLeft w:val="0"/>
      <w:marRight w:val="0"/>
      <w:marTop w:val="0"/>
      <w:marBottom w:val="0"/>
      <w:divBdr>
        <w:top w:val="none" w:sz="0" w:space="0" w:color="auto"/>
        <w:left w:val="none" w:sz="0" w:space="0" w:color="auto"/>
        <w:bottom w:val="none" w:sz="0" w:space="0" w:color="auto"/>
        <w:right w:val="none" w:sz="0" w:space="0" w:color="auto"/>
      </w:divBdr>
    </w:div>
    <w:div w:id="1757046074">
      <w:bodyDiv w:val="1"/>
      <w:marLeft w:val="0"/>
      <w:marRight w:val="0"/>
      <w:marTop w:val="0"/>
      <w:marBottom w:val="0"/>
      <w:divBdr>
        <w:top w:val="none" w:sz="0" w:space="0" w:color="auto"/>
        <w:left w:val="none" w:sz="0" w:space="0" w:color="auto"/>
        <w:bottom w:val="none" w:sz="0" w:space="0" w:color="auto"/>
        <w:right w:val="none" w:sz="0" w:space="0" w:color="auto"/>
      </w:divBdr>
    </w:div>
    <w:div w:id="1757243104">
      <w:bodyDiv w:val="1"/>
      <w:marLeft w:val="0"/>
      <w:marRight w:val="0"/>
      <w:marTop w:val="0"/>
      <w:marBottom w:val="0"/>
      <w:divBdr>
        <w:top w:val="none" w:sz="0" w:space="0" w:color="auto"/>
        <w:left w:val="none" w:sz="0" w:space="0" w:color="auto"/>
        <w:bottom w:val="none" w:sz="0" w:space="0" w:color="auto"/>
        <w:right w:val="none" w:sz="0" w:space="0" w:color="auto"/>
      </w:divBdr>
    </w:div>
    <w:div w:id="1757286641">
      <w:bodyDiv w:val="1"/>
      <w:marLeft w:val="0"/>
      <w:marRight w:val="0"/>
      <w:marTop w:val="0"/>
      <w:marBottom w:val="0"/>
      <w:divBdr>
        <w:top w:val="none" w:sz="0" w:space="0" w:color="auto"/>
        <w:left w:val="none" w:sz="0" w:space="0" w:color="auto"/>
        <w:bottom w:val="none" w:sz="0" w:space="0" w:color="auto"/>
        <w:right w:val="none" w:sz="0" w:space="0" w:color="auto"/>
      </w:divBdr>
    </w:div>
    <w:div w:id="1757630052">
      <w:bodyDiv w:val="1"/>
      <w:marLeft w:val="0"/>
      <w:marRight w:val="0"/>
      <w:marTop w:val="0"/>
      <w:marBottom w:val="0"/>
      <w:divBdr>
        <w:top w:val="none" w:sz="0" w:space="0" w:color="auto"/>
        <w:left w:val="none" w:sz="0" w:space="0" w:color="auto"/>
        <w:bottom w:val="none" w:sz="0" w:space="0" w:color="auto"/>
        <w:right w:val="none" w:sz="0" w:space="0" w:color="auto"/>
      </w:divBdr>
    </w:div>
    <w:div w:id="1759326446">
      <w:bodyDiv w:val="1"/>
      <w:marLeft w:val="0"/>
      <w:marRight w:val="0"/>
      <w:marTop w:val="0"/>
      <w:marBottom w:val="0"/>
      <w:divBdr>
        <w:top w:val="none" w:sz="0" w:space="0" w:color="auto"/>
        <w:left w:val="none" w:sz="0" w:space="0" w:color="auto"/>
        <w:bottom w:val="none" w:sz="0" w:space="0" w:color="auto"/>
        <w:right w:val="none" w:sz="0" w:space="0" w:color="auto"/>
      </w:divBdr>
    </w:div>
    <w:div w:id="1760325766">
      <w:bodyDiv w:val="1"/>
      <w:marLeft w:val="0"/>
      <w:marRight w:val="0"/>
      <w:marTop w:val="0"/>
      <w:marBottom w:val="0"/>
      <w:divBdr>
        <w:top w:val="none" w:sz="0" w:space="0" w:color="auto"/>
        <w:left w:val="none" w:sz="0" w:space="0" w:color="auto"/>
        <w:bottom w:val="none" w:sz="0" w:space="0" w:color="auto"/>
        <w:right w:val="none" w:sz="0" w:space="0" w:color="auto"/>
      </w:divBdr>
    </w:div>
    <w:div w:id="1761220211">
      <w:bodyDiv w:val="1"/>
      <w:marLeft w:val="0"/>
      <w:marRight w:val="0"/>
      <w:marTop w:val="0"/>
      <w:marBottom w:val="0"/>
      <w:divBdr>
        <w:top w:val="none" w:sz="0" w:space="0" w:color="auto"/>
        <w:left w:val="none" w:sz="0" w:space="0" w:color="auto"/>
        <w:bottom w:val="none" w:sz="0" w:space="0" w:color="auto"/>
        <w:right w:val="none" w:sz="0" w:space="0" w:color="auto"/>
      </w:divBdr>
    </w:div>
    <w:div w:id="1761557574">
      <w:bodyDiv w:val="1"/>
      <w:marLeft w:val="0"/>
      <w:marRight w:val="0"/>
      <w:marTop w:val="0"/>
      <w:marBottom w:val="0"/>
      <w:divBdr>
        <w:top w:val="none" w:sz="0" w:space="0" w:color="auto"/>
        <w:left w:val="none" w:sz="0" w:space="0" w:color="auto"/>
        <w:bottom w:val="none" w:sz="0" w:space="0" w:color="auto"/>
        <w:right w:val="none" w:sz="0" w:space="0" w:color="auto"/>
      </w:divBdr>
    </w:div>
    <w:div w:id="1762486239">
      <w:bodyDiv w:val="1"/>
      <w:marLeft w:val="0"/>
      <w:marRight w:val="0"/>
      <w:marTop w:val="0"/>
      <w:marBottom w:val="0"/>
      <w:divBdr>
        <w:top w:val="none" w:sz="0" w:space="0" w:color="auto"/>
        <w:left w:val="none" w:sz="0" w:space="0" w:color="auto"/>
        <w:bottom w:val="none" w:sz="0" w:space="0" w:color="auto"/>
        <w:right w:val="none" w:sz="0" w:space="0" w:color="auto"/>
      </w:divBdr>
    </w:div>
    <w:div w:id="1762601545">
      <w:bodyDiv w:val="1"/>
      <w:marLeft w:val="0"/>
      <w:marRight w:val="0"/>
      <w:marTop w:val="0"/>
      <w:marBottom w:val="0"/>
      <w:divBdr>
        <w:top w:val="none" w:sz="0" w:space="0" w:color="auto"/>
        <w:left w:val="none" w:sz="0" w:space="0" w:color="auto"/>
        <w:bottom w:val="none" w:sz="0" w:space="0" w:color="auto"/>
        <w:right w:val="none" w:sz="0" w:space="0" w:color="auto"/>
      </w:divBdr>
    </w:div>
    <w:div w:id="1762801697">
      <w:bodyDiv w:val="1"/>
      <w:marLeft w:val="0"/>
      <w:marRight w:val="0"/>
      <w:marTop w:val="0"/>
      <w:marBottom w:val="0"/>
      <w:divBdr>
        <w:top w:val="none" w:sz="0" w:space="0" w:color="auto"/>
        <w:left w:val="none" w:sz="0" w:space="0" w:color="auto"/>
        <w:bottom w:val="none" w:sz="0" w:space="0" w:color="auto"/>
        <w:right w:val="none" w:sz="0" w:space="0" w:color="auto"/>
      </w:divBdr>
    </w:div>
    <w:div w:id="1763330391">
      <w:bodyDiv w:val="1"/>
      <w:marLeft w:val="0"/>
      <w:marRight w:val="0"/>
      <w:marTop w:val="0"/>
      <w:marBottom w:val="0"/>
      <w:divBdr>
        <w:top w:val="none" w:sz="0" w:space="0" w:color="auto"/>
        <w:left w:val="none" w:sz="0" w:space="0" w:color="auto"/>
        <w:bottom w:val="none" w:sz="0" w:space="0" w:color="auto"/>
        <w:right w:val="none" w:sz="0" w:space="0" w:color="auto"/>
      </w:divBdr>
    </w:div>
    <w:div w:id="1763405627">
      <w:bodyDiv w:val="1"/>
      <w:marLeft w:val="0"/>
      <w:marRight w:val="0"/>
      <w:marTop w:val="0"/>
      <w:marBottom w:val="0"/>
      <w:divBdr>
        <w:top w:val="none" w:sz="0" w:space="0" w:color="auto"/>
        <w:left w:val="none" w:sz="0" w:space="0" w:color="auto"/>
        <w:bottom w:val="none" w:sz="0" w:space="0" w:color="auto"/>
        <w:right w:val="none" w:sz="0" w:space="0" w:color="auto"/>
      </w:divBdr>
    </w:div>
    <w:div w:id="1763917165">
      <w:bodyDiv w:val="1"/>
      <w:marLeft w:val="0"/>
      <w:marRight w:val="0"/>
      <w:marTop w:val="0"/>
      <w:marBottom w:val="0"/>
      <w:divBdr>
        <w:top w:val="none" w:sz="0" w:space="0" w:color="auto"/>
        <w:left w:val="none" w:sz="0" w:space="0" w:color="auto"/>
        <w:bottom w:val="none" w:sz="0" w:space="0" w:color="auto"/>
        <w:right w:val="none" w:sz="0" w:space="0" w:color="auto"/>
      </w:divBdr>
    </w:div>
    <w:div w:id="1764255658">
      <w:bodyDiv w:val="1"/>
      <w:marLeft w:val="0"/>
      <w:marRight w:val="0"/>
      <w:marTop w:val="0"/>
      <w:marBottom w:val="0"/>
      <w:divBdr>
        <w:top w:val="none" w:sz="0" w:space="0" w:color="auto"/>
        <w:left w:val="none" w:sz="0" w:space="0" w:color="auto"/>
        <w:bottom w:val="none" w:sz="0" w:space="0" w:color="auto"/>
        <w:right w:val="none" w:sz="0" w:space="0" w:color="auto"/>
      </w:divBdr>
    </w:div>
    <w:div w:id="1764953964">
      <w:bodyDiv w:val="1"/>
      <w:marLeft w:val="0"/>
      <w:marRight w:val="0"/>
      <w:marTop w:val="0"/>
      <w:marBottom w:val="0"/>
      <w:divBdr>
        <w:top w:val="none" w:sz="0" w:space="0" w:color="auto"/>
        <w:left w:val="none" w:sz="0" w:space="0" w:color="auto"/>
        <w:bottom w:val="none" w:sz="0" w:space="0" w:color="auto"/>
        <w:right w:val="none" w:sz="0" w:space="0" w:color="auto"/>
      </w:divBdr>
    </w:div>
    <w:div w:id="1765222746">
      <w:bodyDiv w:val="1"/>
      <w:marLeft w:val="0"/>
      <w:marRight w:val="0"/>
      <w:marTop w:val="0"/>
      <w:marBottom w:val="0"/>
      <w:divBdr>
        <w:top w:val="none" w:sz="0" w:space="0" w:color="auto"/>
        <w:left w:val="none" w:sz="0" w:space="0" w:color="auto"/>
        <w:bottom w:val="none" w:sz="0" w:space="0" w:color="auto"/>
        <w:right w:val="none" w:sz="0" w:space="0" w:color="auto"/>
      </w:divBdr>
    </w:div>
    <w:div w:id="1765959660">
      <w:bodyDiv w:val="1"/>
      <w:marLeft w:val="0"/>
      <w:marRight w:val="0"/>
      <w:marTop w:val="0"/>
      <w:marBottom w:val="0"/>
      <w:divBdr>
        <w:top w:val="none" w:sz="0" w:space="0" w:color="auto"/>
        <w:left w:val="none" w:sz="0" w:space="0" w:color="auto"/>
        <w:bottom w:val="none" w:sz="0" w:space="0" w:color="auto"/>
        <w:right w:val="none" w:sz="0" w:space="0" w:color="auto"/>
      </w:divBdr>
    </w:div>
    <w:div w:id="1766071472">
      <w:bodyDiv w:val="1"/>
      <w:marLeft w:val="0"/>
      <w:marRight w:val="0"/>
      <w:marTop w:val="0"/>
      <w:marBottom w:val="0"/>
      <w:divBdr>
        <w:top w:val="none" w:sz="0" w:space="0" w:color="auto"/>
        <w:left w:val="none" w:sz="0" w:space="0" w:color="auto"/>
        <w:bottom w:val="none" w:sz="0" w:space="0" w:color="auto"/>
        <w:right w:val="none" w:sz="0" w:space="0" w:color="auto"/>
      </w:divBdr>
    </w:div>
    <w:div w:id="1766417105">
      <w:bodyDiv w:val="1"/>
      <w:marLeft w:val="0"/>
      <w:marRight w:val="0"/>
      <w:marTop w:val="0"/>
      <w:marBottom w:val="0"/>
      <w:divBdr>
        <w:top w:val="none" w:sz="0" w:space="0" w:color="auto"/>
        <w:left w:val="none" w:sz="0" w:space="0" w:color="auto"/>
        <w:bottom w:val="none" w:sz="0" w:space="0" w:color="auto"/>
        <w:right w:val="none" w:sz="0" w:space="0" w:color="auto"/>
      </w:divBdr>
    </w:div>
    <w:div w:id="1766421313">
      <w:bodyDiv w:val="1"/>
      <w:marLeft w:val="0"/>
      <w:marRight w:val="0"/>
      <w:marTop w:val="0"/>
      <w:marBottom w:val="0"/>
      <w:divBdr>
        <w:top w:val="none" w:sz="0" w:space="0" w:color="auto"/>
        <w:left w:val="none" w:sz="0" w:space="0" w:color="auto"/>
        <w:bottom w:val="none" w:sz="0" w:space="0" w:color="auto"/>
        <w:right w:val="none" w:sz="0" w:space="0" w:color="auto"/>
      </w:divBdr>
    </w:div>
    <w:div w:id="1766724050">
      <w:bodyDiv w:val="1"/>
      <w:marLeft w:val="0"/>
      <w:marRight w:val="0"/>
      <w:marTop w:val="0"/>
      <w:marBottom w:val="0"/>
      <w:divBdr>
        <w:top w:val="none" w:sz="0" w:space="0" w:color="auto"/>
        <w:left w:val="none" w:sz="0" w:space="0" w:color="auto"/>
        <w:bottom w:val="none" w:sz="0" w:space="0" w:color="auto"/>
        <w:right w:val="none" w:sz="0" w:space="0" w:color="auto"/>
      </w:divBdr>
    </w:div>
    <w:div w:id="1766998304">
      <w:bodyDiv w:val="1"/>
      <w:marLeft w:val="0"/>
      <w:marRight w:val="0"/>
      <w:marTop w:val="0"/>
      <w:marBottom w:val="0"/>
      <w:divBdr>
        <w:top w:val="none" w:sz="0" w:space="0" w:color="auto"/>
        <w:left w:val="none" w:sz="0" w:space="0" w:color="auto"/>
        <w:bottom w:val="none" w:sz="0" w:space="0" w:color="auto"/>
        <w:right w:val="none" w:sz="0" w:space="0" w:color="auto"/>
      </w:divBdr>
    </w:div>
    <w:div w:id="1767114130">
      <w:bodyDiv w:val="1"/>
      <w:marLeft w:val="0"/>
      <w:marRight w:val="0"/>
      <w:marTop w:val="0"/>
      <w:marBottom w:val="0"/>
      <w:divBdr>
        <w:top w:val="none" w:sz="0" w:space="0" w:color="auto"/>
        <w:left w:val="none" w:sz="0" w:space="0" w:color="auto"/>
        <w:bottom w:val="none" w:sz="0" w:space="0" w:color="auto"/>
        <w:right w:val="none" w:sz="0" w:space="0" w:color="auto"/>
      </w:divBdr>
    </w:div>
    <w:div w:id="1767189934">
      <w:bodyDiv w:val="1"/>
      <w:marLeft w:val="0"/>
      <w:marRight w:val="0"/>
      <w:marTop w:val="0"/>
      <w:marBottom w:val="0"/>
      <w:divBdr>
        <w:top w:val="none" w:sz="0" w:space="0" w:color="auto"/>
        <w:left w:val="none" w:sz="0" w:space="0" w:color="auto"/>
        <w:bottom w:val="none" w:sz="0" w:space="0" w:color="auto"/>
        <w:right w:val="none" w:sz="0" w:space="0" w:color="auto"/>
      </w:divBdr>
    </w:div>
    <w:div w:id="1767387168">
      <w:bodyDiv w:val="1"/>
      <w:marLeft w:val="0"/>
      <w:marRight w:val="0"/>
      <w:marTop w:val="0"/>
      <w:marBottom w:val="0"/>
      <w:divBdr>
        <w:top w:val="none" w:sz="0" w:space="0" w:color="auto"/>
        <w:left w:val="none" w:sz="0" w:space="0" w:color="auto"/>
        <w:bottom w:val="none" w:sz="0" w:space="0" w:color="auto"/>
        <w:right w:val="none" w:sz="0" w:space="0" w:color="auto"/>
      </w:divBdr>
    </w:div>
    <w:div w:id="1767725417">
      <w:bodyDiv w:val="1"/>
      <w:marLeft w:val="0"/>
      <w:marRight w:val="0"/>
      <w:marTop w:val="0"/>
      <w:marBottom w:val="0"/>
      <w:divBdr>
        <w:top w:val="none" w:sz="0" w:space="0" w:color="auto"/>
        <w:left w:val="none" w:sz="0" w:space="0" w:color="auto"/>
        <w:bottom w:val="none" w:sz="0" w:space="0" w:color="auto"/>
        <w:right w:val="none" w:sz="0" w:space="0" w:color="auto"/>
      </w:divBdr>
    </w:div>
    <w:div w:id="1767728550">
      <w:bodyDiv w:val="1"/>
      <w:marLeft w:val="0"/>
      <w:marRight w:val="0"/>
      <w:marTop w:val="0"/>
      <w:marBottom w:val="0"/>
      <w:divBdr>
        <w:top w:val="none" w:sz="0" w:space="0" w:color="auto"/>
        <w:left w:val="none" w:sz="0" w:space="0" w:color="auto"/>
        <w:bottom w:val="none" w:sz="0" w:space="0" w:color="auto"/>
        <w:right w:val="none" w:sz="0" w:space="0" w:color="auto"/>
      </w:divBdr>
    </w:div>
    <w:div w:id="1768034360">
      <w:bodyDiv w:val="1"/>
      <w:marLeft w:val="0"/>
      <w:marRight w:val="0"/>
      <w:marTop w:val="0"/>
      <w:marBottom w:val="0"/>
      <w:divBdr>
        <w:top w:val="none" w:sz="0" w:space="0" w:color="auto"/>
        <w:left w:val="none" w:sz="0" w:space="0" w:color="auto"/>
        <w:bottom w:val="none" w:sz="0" w:space="0" w:color="auto"/>
        <w:right w:val="none" w:sz="0" w:space="0" w:color="auto"/>
      </w:divBdr>
    </w:div>
    <w:div w:id="1768190807">
      <w:bodyDiv w:val="1"/>
      <w:marLeft w:val="0"/>
      <w:marRight w:val="0"/>
      <w:marTop w:val="0"/>
      <w:marBottom w:val="0"/>
      <w:divBdr>
        <w:top w:val="none" w:sz="0" w:space="0" w:color="auto"/>
        <w:left w:val="none" w:sz="0" w:space="0" w:color="auto"/>
        <w:bottom w:val="none" w:sz="0" w:space="0" w:color="auto"/>
        <w:right w:val="none" w:sz="0" w:space="0" w:color="auto"/>
      </w:divBdr>
    </w:div>
    <w:div w:id="1768231970">
      <w:bodyDiv w:val="1"/>
      <w:marLeft w:val="0"/>
      <w:marRight w:val="0"/>
      <w:marTop w:val="0"/>
      <w:marBottom w:val="0"/>
      <w:divBdr>
        <w:top w:val="none" w:sz="0" w:space="0" w:color="auto"/>
        <w:left w:val="none" w:sz="0" w:space="0" w:color="auto"/>
        <w:bottom w:val="none" w:sz="0" w:space="0" w:color="auto"/>
        <w:right w:val="none" w:sz="0" w:space="0" w:color="auto"/>
      </w:divBdr>
    </w:div>
    <w:div w:id="1768236170">
      <w:bodyDiv w:val="1"/>
      <w:marLeft w:val="0"/>
      <w:marRight w:val="0"/>
      <w:marTop w:val="0"/>
      <w:marBottom w:val="0"/>
      <w:divBdr>
        <w:top w:val="none" w:sz="0" w:space="0" w:color="auto"/>
        <w:left w:val="none" w:sz="0" w:space="0" w:color="auto"/>
        <w:bottom w:val="none" w:sz="0" w:space="0" w:color="auto"/>
        <w:right w:val="none" w:sz="0" w:space="0" w:color="auto"/>
      </w:divBdr>
    </w:div>
    <w:div w:id="1769155303">
      <w:bodyDiv w:val="1"/>
      <w:marLeft w:val="0"/>
      <w:marRight w:val="0"/>
      <w:marTop w:val="0"/>
      <w:marBottom w:val="0"/>
      <w:divBdr>
        <w:top w:val="none" w:sz="0" w:space="0" w:color="auto"/>
        <w:left w:val="none" w:sz="0" w:space="0" w:color="auto"/>
        <w:bottom w:val="none" w:sz="0" w:space="0" w:color="auto"/>
        <w:right w:val="none" w:sz="0" w:space="0" w:color="auto"/>
      </w:divBdr>
    </w:div>
    <w:div w:id="1769496363">
      <w:bodyDiv w:val="1"/>
      <w:marLeft w:val="0"/>
      <w:marRight w:val="0"/>
      <w:marTop w:val="0"/>
      <w:marBottom w:val="0"/>
      <w:divBdr>
        <w:top w:val="none" w:sz="0" w:space="0" w:color="auto"/>
        <w:left w:val="none" w:sz="0" w:space="0" w:color="auto"/>
        <w:bottom w:val="none" w:sz="0" w:space="0" w:color="auto"/>
        <w:right w:val="none" w:sz="0" w:space="0" w:color="auto"/>
      </w:divBdr>
    </w:div>
    <w:div w:id="1769887935">
      <w:bodyDiv w:val="1"/>
      <w:marLeft w:val="0"/>
      <w:marRight w:val="0"/>
      <w:marTop w:val="0"/>
      <w:marBottom w:val="0"/>
      <w:divBdr>
        <w:top w:val="none" w:sz="0" w:space="0" w:color="auto"/>
        <w:left w:val="none" w:sz="0" w:space="0" w:color="auto"/>
        <w:bottom w:val="none" w:sz="0" w:space="0" w:color="auto"/>
        <w:right w:val="none" w:sz="0" w:space="0" w:color="auto"/>
      </w:divBdr>
    </w:div>
    <w:div w:id="1771582482">
      <w:bodyDiv w:val="1"/>
      <w:marLeft w:val="0"/>
      <w:marRight w:val="0"/>
      <w:marTop w:val="0"/>
      <w:marBottom w:val="0"/>
      <w:divBdr>
        <w:top w:val="none" w:sz="0" w:space="0" w:color="auto"/>
        <w:left w:val="none" w:sz="0" w:space="0" w:color="auto"/>
        <w:bottom w:val="none" w:sz="0" w:space="0" w:color="auto"/>
        <w:right w:val="none" w:sz="0" w:space="0" w:color="auto"/>
      </w:divBdr>
    </w:div>
    <w:div w:id="1772165674">
      <w:bodyDiv w:val="1"/>
      <w:marLeft w:val="0"/>
      <w:marRight w:val="0"/>
      <w:marTop w:val="0"/>
      <w:marBottom w:val="0"/>
      <w:divBdr>
        <w:top w:val="none" w:sz="0" w:space="0" w:color="auto"/>
        <w:left w:val="none" w:sz="0" w:space="0" w:color="auto"/>
        <w:bottom w:val="none" w:sz="0" w:space="0" w:color="auto"/>
        <w:right w:val="none" w:sz="0" w:space="0" w:color="auto"/>
      </w:divBdr>
    </w:div>
    <w:div w:id="1772168805">
      <w:bodyDiv w:val="1"/>
      <w:marLeft w:val="0"/>
      <w:marRight w:val="0"/>
      <w:marTop w:val="0"/>
      <w:marBottom w:val="0"/>
      <w:divBdr>
        <w:top w:val="none" w:sz="0" w:space="0" w:color="auto"/>
        <w:left w:val="none" w:sz="0" w:space="0" w:color="auto"/>
        <w:bottom w:val="none" w:sz="0" w:space="0" w:color="auto"/>
        <w:right w:val="none" w:sz="0" w:space="0" w:color="auto"/>
      </w:divBdr>
    </w:div>
    <w:div w:id="1772243286">
      <w:bodyDiv w:val="1"/>
      <w:marLeft w:val="0"/>
      <w:marRight w:val="0"/>
      <w:marTop w:val="0"/>
      <w:marBottom w:val="0"/>
      <w:divBdr>
        <w:top w:val="none" w:sz="0" w:space="0" w:color="auto"/>
        <w:left w:val="none" w:sz="0" w:space="0" w:color="auto"/>
        <w:bottom w:val="none" w:sz="0" w:space="0" w:color="auto"/>
        <w:right w:val="none" w:sz="0" w:space="0" w:color="auto"/>
      </w:divBdr>
    </w:div>
    <w:div w:id="1772779240">
      <w:bodyDiv w:val="1"/>
      <w:marLeft w:val="0"/>
      <w:marRight w:val="0"/>
      <w:marTop w:val="0"/>
      <w:marBottom w:val="0"/>
      <w:divBdr>
        <w:top w:val="none" w:sz="0" w:space="0" w:color="auto"/>
        <w:left w:val="none" w:sz="0" w:space="0" w:color="auto"/>
        <w:bottom w:val="none" w:sz="0" w:space="0" w:color="auto"/>
        <w:right w:val="none" w:sz="0" w:space="0" w:color="auto"/>
      </w:divBdr>
    </w:div>
    <w:div w:id="1772966939">
      <w:bodyDiv w:val="1"/>
      <w:marLeft w:val="0"/>
      <w:marRight w:val="0"/>
      <w:marTop w:val="0"/>
      <w:marBottom w:val="0"/>
      <w:divBdr>
        <w:top w:val="none" w:sz="0" w:space="0" w:color="auto"/>
        <w:left w:val="none" w:sz="0" w:space="0" w:color="auto"/>
        <w:bottom w:val="none" w:sz="0" w:space="0" w:color="auto"/>
        <w:right w:val="none" w:sz="0" w:space="0" w:color="auto"/>
      </w:divBdr>
    </w:div>
    <w:div w:id="1773162349">
      <w:bodyDiv w:val="1"/>
      <w:marLeft w:val="0"/>
      <w:marRight w:val="0"/>
      <w:marTop w:val="0"/>
      <w:marBottom w:val="0"/>
      <w:divBdr>
        <w:top w:val="none" w:sz="0" w:space="0" w:color="auto"/>
        <w:left w:val="none" w:sz="0" w:space="0" w:color="auto"/>
        <w:bottom w:val="none" w:sz="0" w:space="0" w:color="auto"/>
        <w:right w:val="none" w:sz="0" w:space="0" w:color="auto"/>
      </w:divBdr>
    </w:div>
    <w:div w:id="1774323048">
      <w:bodyDiv w:val="1"/>
      <w:marLeft w:val="0"/>
      <w:marRight w:val="0"/>
      <w:marTop w:val="0"/>
      <w:marBottom w:val="0"/>
      <w:divBdr>
        <w:top w:val="none" w:sz="0" w:space="0" w:color="auto"/>
        <w:left w:val="none" w:sz="0" w:space="0" w:color="auto"/>
        <w:bottom w:val="none" w:sz="0" w:space="0" w:color="auto"/>
        <w:right w:val="none" w:sz="0" w:space="0" w:color="auto"/>
      </w:divBdr>
    </w:div>
    <w:div w:id="1774933931">
      <w:bodyDiv w:val="1"/>
      <w:marLeft w:val="0"/>
      <w:marRight w:val="0"/>
      <w:marTop w:val="0"/>
      <w:marBottom w:val="0"/>
      <w:divBdr>
        <w:top w:val="none" w:sz="0" w:space="0" w:color="auto"/>
        <w:left w:val="none" w:sz="0" w:space="0" w:color="auto"/>
        <w:bottom w:val="none" w:sz="0" w:space="0" w:color="auto"/>
        <w:right w:val="none" w:sz="0" w:space="0" w:color="auto"/>
      </w:divBdr>
    </w:div>
    <w:div w:id="1774939241">
      <w:bodyDiv w:val="1"/>
      <w:marLeft w:val="0"/>
      <w:marRight w:val="0"/>
      <w:marTop w:val="0"/>
      <w:marBottom w:val="0"/>
      <w:divBdr>
        <w:top w:val="none" w:sz="0" w:space="0" w:color="auto"/>
        <w:left w:val="none" w:sz="0" w:space="0" w:color="auto"/>
        <w:bottom w:val="none" w:sz="0" w:space="0" w:color="auto"/>
        <w:right w:val="none" w:sz="0" w:space="0" w:color="auto"/>
      </w:divBdr>
    </w:div>
    <w:div w:id="1776628870">
      <w:bodyDiv w:val="1"/>
      <w:marLeft w:val="0"/>
      <w:marRight w:val="0"/>
      <w:marTop w:val="0"/>
      <w:marBottom w:val="0"/>
      <w:divBdr>
        <w:top w:val="none" w:sz="0" w:space="0" w:color="auto"/>
        <w:left w:val="none" w:sz="0" w:space="0" w:color="auto"/>
        <w:bottom w:val="none" w:sz="0" w:space="0" w:color="auto"/>
        <w:right w:val="none" w:sz="0" w:space="0" w:color="auto"/>
      </w:divBdr>
    </w:div>
    <w:div w:id="1777020822">
      <w:bodyDiv w:val="1"/>
      <w:marLeft w:val="0"/>
      <w:marRight w:val="0"/>
      <w:marTop w:val="0"/>
      <w:marBottom w:val="0"/>
      <w:divBdr>
        <w:top w:val="none" w:sz="0" w:space="0" w:color="auto"/>
        <w:left w:val="none" w:sz="0" w:space="0" w:color="auto"/>
        <w:bottom w:val="none" w:sz="0" w:space="0" w:color="auto"/>
        <w:right w:val="none" w:sz="0" w:space="0" w:color="auto"/>
      </w:divBdr>
    </w:div>
    <w:div w:id="1777673373">
      <w:bodyDiv w:val="1"/>
      <w:marLeft w:val="0"/>
      <w:marRight w:val="0"/>
      <w:marTop w:val="0"/>
      <w:marBottom w:val="0"/>
      <w:divBdr>
        <w:top w:val="none" w:sz="0" w:space="0" w:color="auto"/>
        <w:left w:val="none" w:sz="0" w:space="0" w:color="auto"/>
        <w:bottom w:val="none" w:sz="0" w:space="0" w:color="auto"/>
        <w:right w:val="none" w:sz="0" w:space="0" w:color="auto"/>
      </w:divBdr>
    </w:div>
    <w:div w:id="1777863145">
      <w:bodyDiv w:val="1"/>
      <w:marLeft w:val="0"/>
      <w:marRight w:val="0"/>
      <w:marTop w:val="0"/>
      <w:marBottom w:val="0"/>
      <w:divBdr>
        <w:top w:val="none" w:sz="0" w:space="0" w:color="auto"/>
        <w:left w:val="none" w:sz="0" w:space="0" w:color="auto"/>
        <w:bottom w:val="none" w:sz="0" w:space="0" w:color="auto"/>
        <w:right w:val="none" w:sz="0" w:space="0" w:color="auto"/>
      </w:divBdr>
    </w:div>
    <w:div w:id="1778017015">
      <w:bodyDiv w:val="1"/>
      <w:marLeft w:val="0"/>
      <w:marRight w:val="0"/>
      <w:marTop w:val="0"/>
      <w:marBottom w:val="0"/>
      <w:divBdr>
        <w:top w:val="none" w:sz="0" w:space="0" w:color="auto"/>
        <w:left w:val="none" w:sz="0" w:space="0" w:color="auto"/>
        <w:bottom w:val="none" w:sz="0" w:space="0" w:color="auto"/>
        <w:right w:val="none" w:sz="0" w:space="0" w:color="auto"/>
      </w:divBdr>
    </w:div>
    <w:div w:id="1778211223">
      <w:bodyDiv w:val="1"/>
      <w:marLeft w:val="0"/>
      <w:marRight w:val="0"/>
      <w:marTop w:val="0"/>
      <w:marBottom w:val="0"/>
      <w:divBdr>
        <w:top w:val="none" w:sz="0" w:space="0" w:color="auto"/>
        <w:left w:val="none" w:sz="0" w:space="0" w:color="auto"/>
        <w:bottom w:val="none" w:sz="0" w:space="0" w:color="auto"/>
        <w:right w:val="none" w:sz="0" w:space="0" w:color="auto"/>
      </w:divBdr>
    </w:div>
    <w:div w:id="1778716557">
      <w:bodyDiv w:val="1"/>
      <w:marLeft w:val="0"/>
      <w:marRight w:val="0"/>
      <w:marTop w:val="0"/>
      <w:marBottom w:val="0"/>
      <w:divBdr>
        <w:top w:val="none" w:sz="0" w:space="0" w:color="auto"/>
        <w:left w:val="none" w:sz="0" w:space="0" w:color="auto"/>
        <w:bottom w:val="none" w:sz="0" w:space="0" w:color="auto"/>
        <w:right w:val="none" w:sz="0" w:space="0" w:color="auto"/>
      </w:divBdr>
    </w:div>
    <w:div w:id="1779837987">
      <w:bodyDiv w:val="1"/>
      <w:marLeft w:val="0"/>
      <w:marRight w:val="0"/>
      <w:marTop w:val="0"/>
      <w:marBottom w:val="0"/>
      <w:divBdr>
        <w:top w:val="none" w:sz="0" w:space="0" w:color="auto"/>
        <w:left w:val="none" w:sz="0" w:space="0" w:color="auto"/>
        <w:bottom w:val="none" w:sz="0" w:space="0" w:color="auto"/>
        <w:right w:val="none" w:sz="0" w:space="0" w:color="auto"/>
      </w:divBdr>
    </w:div>
    <w:div w:id="1780225024">
      <w:bodyDiv w:val="1"/>
      <w:marLeft w:val="0"/>
      <w:marRight w:val="0"/>
      <w:marTop w:val="0"/>
      <w:marBottom w:val="0"/>
      <w:divBdr>
        <w:top w:val="none" w:sz="0" w:space="0" w:color="auto"/>
        <w:left w:val="none" w:sz="0" w:space="0" w:color="auto"/>
        <w:bottom w:val="none" w:sz="0" w:space="0" w:color="auto"/>
        <w:right w:val="none" w:sz="0" w:space="0" w:color="auto"/>
      </w:divBdr>
    </w:div>
    <w:div w:id="1780642938">
      <w:bodyDiv w:val="1"/>
      <w:marLeft w:val="0"/>
      <w:marRight w:val="0"/>
      <w:marTop w:val="0"/>
      <w:marBottom w:val="0"/>
      <w:divBdr>
        <w:top w:val="none" w:sz="0" w:space="0" w:color="auto"/>
        <w:left w:val="none" w:sz="0" w:space="0" w:color="auto"/>
        <w:bottom w:val="none" w:sz="0" w:space="0" w:color="auto"/>
        <w:right w:val="none" w:sz="0" w:space="0" w:color="auto"/>
      </w:divBdr>
    </w:div>
    <w:div w:id="1780830762">
      <w:bodyDiv w:val="1"/>
      <w:marLeft w:val="0"/>
      <w:marRight w:val="0"/>
      <w:marTop w:val="0"/>
      <w:marBottom w:val="0"/>
      <w:divBdr>
        <w:top w:val="none" w:sz="0" w:space="0" w:color="auto"/>
        <w:left w:val="none" w:sz="0" w:space="0" w:color="auto"/>
        <w:bottom w:val="none" w:sz="0" w:space="0" w:color="auto"/>
        <w:right w:val="none" w:sz="0" w:space="0" w:color="auto"/>
      </w:divBdr>
    </w:div>
    <w:div w:id="1781139958">
      <w:bodyDiv w:val="1"/>
      <w:marLeft w:val="0"/>
      <w:marRight w:val="0"/>
      <w:marTop w:val="0"/>
      <w:marBottom w:val="0"/>
      <w:divBdr>
        <w:top w:val="none" w:sz="0" w:space="0" w:color="auto"/>
        <w:left w:val="none" w:sz="0" w:space="0" w:color="auto"/>
        <w:bottom w:val="none" w:sz="0" w:space="0" w:color="auto"/>
        <w:right w:val="none" w:sz="0" w:space="0" w:color="auto"/>
      </w:divBdr>
    </w:div>
    <w:div w:id="1781296735">
      <w:bodyDiv w:val="1"/>
      <w:marLeft w:val="0"/>
      <w:marRight w:val="0"/>
      <w:marTop w:val="0"/>
      <w:marBottom w:val="0"/>
      <w:divBdr>
        <w:top w:val="none" w:sz="0" w:space="0" w:color="auto"/>
        <w:left w:val="none" w:sz="0" w:space="0" w:color="auto"/>
        <w:bottom w:val="none" w:sz="0" w:space="0" w:color="auto"/>
        <w:right w:val="none" w:sz="0" w:space="0" w:color="auto"/>
      </w:divBdr>
    </w:div>
    <w:div w:id="1781340923">
      <w:bodyDiv w:val="1"/>
      <w:marLeft w:val="0"/>
      <w:marRight w:val="0"/>
      <w:marTop w:val="0"/>
      <w:marBottom w:val="0"/>
      <w:divBdr>
        <w:top w:val="none" w:sz="0" w:space="0" w:color="auto"/>
        <w:left w:val="none" w:sz="0" w:space="0" w:color="auto"/>
        <w:bottom w:val="none" w:sz="0" w:space="0" w:color="auto"/>
        <w:right w:val="none" w:sz="0" w:space="0" w:color="auto"/>
      </w:divBdr>
    </w:div>
    <w:div w:id="1781559761">
      <w:bodyDiv w:val="1"/>
      <w:marLeft w:val="0"/>
      <w:marRight w:val="0"/>
      <w:marTop w:val="0"/>
      <w:marBottom w:val="0"/>
      <w:divBdr>
        <w:top w:val="none" w:sz="0" w:space="0" w:color="auto"/>
        <w:left w:val="none" w:sz="0" w:space="0" w:color="auto"/>
        <w:bottom w:val="none" w:sz="0" w:space="0" w:color="auto"/>
        <w:right w:val="none" w:sz="0" w:space="0" w:color="auto"/>
      </w:divBdr>
    </w:div>
    <w:div w:id="1781603972">
      <w:bodyDiv w:val="1"/>
      <w:marLeft w:val="0"/>
      <w:marRight w:val="0"/>
      <w:marTop w:val="0"/>
      <w:marBottom w:val="0"/>
      <w:divBdr>
        <w:top w:val="none" w:sz="0" w:space="0" w:color="auto"/>
        <w:left w:val="none" w:sz="0" w:space="0" w:color="auto"/>
        <w:bottom w:val="none" w:sz="0" w:space="0" w:color="auto"/>
        <w:right w:val="none" w:sz="0" w:space="0" w:color="auto"/>
      </w:divBdr>
    </w:div>
    <w:div w:id="1781948251">
      <w:bodyDiv w:val="1"/>
      <w:marLeft w:val="0"/>
      <w:marRight w:val="0"/>
      <w:marTop w:val="0"/>
      <w:marBottom w:val="0"/>
      <w:divBdr>
        <w:top w:val="none" w:sz="0" w:space="0" w:color="auto"/>
        <w:left w:val="none" w:sz="0" w:space="0" w:color="auto"/>
        <w:bottom w:val="none" w:sz="0" w:space="0" w:color="auto"/>
        <w:right w:val="none" w:sz="0" w:space="0" w:color="auto"/>
      </w:divBdr>
    </w:div>
    <w:div w:id="1781953383">
      <w:bodyDiv w:val="1"/>
      <w:marLeft w:val="0"/>
      <w:marRight w:val="0"/>
      <w:marTop w:val="0"/>
      <w:marBottom w:val="0"/>
      <w:divBdr>
        <w:top w:val="none" w:sz="0" w:space="0" w:color="auto"/>
        <w:left w:val="none" w:sz="0" w:space="0" w:color="auto"/>
        <w:bottom w:val="none" w:sz="0" w:space="0" w:color="auto"/>
        <w:right w:val="none" w:sz="0" w:space="0" w:color="auto"/>
      </w:divBdr>
    </w:div>
    <w:div w:id="1782722898">
      <w:bodyDiv w:val="1"/>
      <w:marLeft w:val="0"/>
      <w:marRight w:val="0"/>
      <w:marTop w:val="0"/>
      <w:marBottom w:val="0"/>
      <w:divBdr>
        <w:top w:val="none" w:sz="0" w:space="0" w:color="auto"/>
        <w:left w:val="none" w:sz="0" w:space="0" w:color="auto"/>
        <w:bottom w:val="none" w:sz="0" w:space="0" w:color="auto"/>
        <w:right w:val="none" w:sz="0" w:space="0" w:color="auto"/>
      </w:divBdr>
    </w:div>
    <w:div w:id="1782726141">
      <w:bodyDiv w:val="1"/>
      <w:marLeft w:val="0"/>
      <w:marRight w:val="0"/>
      <w:marTop w:val="0"/>
      <w:marBottom w:val="0"/>
      <w:divBdr>
        <w:top w:val="none" w:sz="0" w:space="0" w:color="auto"/>
        <w:left w:val="none" w:sz="0" w:space="0" w:color="auto"/>
        <w:bottom w:val="none" w:sz="0" w:space="0" w:color="auto"/>
        <w:right w:val="none" w:sz="0" w:space="0" w:color="auto"/>
      </w:divBdr>
    </w:div>
    <w:div w:id="1782993830">
      <w:bodyDiv w:val="1"/>
      <w:marLeft w:val="0"/>
      <w:marRight w:val="0"/>
      <w:marTop w:val="0"/>
      <w:marBottom w:val="0"/>
      <w:divBdr>
        <w:top w:val="none" w:sz="0" w:space="0" w:color="auto"/>
        <w:left w:val="none" w:sz="0" w:space="0" w:color="auto"/>
        <w:bottom w:val="none" w:sz="0" w:space="0" w:color="auto"/>
        <w:right w:val="none" w:sz="0" w:space="0" w:color="auto"/>
      </w:divBdr>
    </w:div>
    <w:div w:id="1784184698">
      <w:bodyDiv w:val="1"/>
      <w:marLeft w:val="0"/>
      <w:marRight w:val="0"/>
      <w:marTop w:val="0"/>
      <w:marBottom w:val="0"/>
      <w:divBdr>
        <w:top w:val="none" w:sz="0" w:space="0" w:color="auto"/>
        <w:left w:val="none" w:sz="0" w:space="0" w:color="auto"/>
        <w:bottom w:val="none" w:sz="0" w:space="0" w:color="auto"/>
        <w:right w:val="none" w:sz="0" w:space="0" w:color="auto"/>
      </w:divBdr>
    </w:div>
    <w:div w:id="1785342742">
      <w:bodyDiv w:val="1"/>
      <w:marLeft w:val="0"/>
      <w:marRight w:val="0"/>
      <w:marTop w:val="0"/>
      <w:marBottom w:val="0"/>
      <w:divBdr>
        <w:top w:val="none" w:sz="0" w:space="0" w:color="auto"/>
        <w:left w:val="none" w:sz="0" w:space="0" w:color="auto"/>
        <w:bottom w:val="none" w:sz="0" w:space="0" w:color="auto"/>
        <w:right w:val="none" w:sz="0" w:space="0" w:color="auto"/>
      </w:divBdr>
    </w:div>
    <w:div w:id="1785492148">
      <w:bodyDiv w:val="1"/>
      <w:marLeft w:val="0"/>
      <w:marRight w:val="0"/>
      <w:marTop w:val="0"/>
      <w:marBottom w:val="0"/>
      <w:divBdr>
        <w:top w:val="none" w:sz="0" w:space="0" w:color="auto"/>
        <w:left w:val="none" w:sz="0" w:space="0" w:color="auto"/>
        <w:bottom w:val="none" w:sz="0" w:space="0" w:color="auto"/>
        <w:right w:val="none" w:sz="0" w:space="0" w:color="auto"/>
      </w:divBdr>
    </w:div>
    <w:div w:id="1785884556">
      <w:bodyDiv w:val="1"/>
      <w:marLeft w:val="0"/>
      <w:marRight w:val="0"/>
      <w:marTop w:val="0"/>
      <w:marBottom w:val="0"/>
      <w:divBdr>
        <w:top w:val="none" w:sz="0" w:space="0" w:color="auto"/>
        <w:left w:val="none" w:sz="0" w:space="0" w:color="auto"/>
        <w:bottom w:val="none" w:sz="0" w:space="0" w:color="auto"/>
        <w:right w:val="none" w:sz="0" w:space="0" w:color="auto"/>
      </w:divBdr>
    </w:div>
    <w:div w:id="1785997039">
      <w:bodyDiv w:val="1"/>
      <w:marLeft w:val="0"/>
      <w:marRight w:val="0"/>
      <w:marTop w:val="0"/>
      <w:marBottom w:val="0"/>
      <w:divBdr>
        <w:top w:val="none" w:sz="0" w:space="0" w:color="auto"/>
        <w:left w:val="none" w:sz="0" w:space="0" w:color="auto"/>
        <w:bottom w:val="none" w:sz="0" w:space="0" w:color="auto"/>
        <w:right w:val="none" w:sz="0" w:space="0" w:color="auto"/>
      </w:divBdr>
    </w:div>
    <w:div w:id="1786000083">
      <w:bodyDiv w:val="1"/>
      <w:marLeft w:val="0"/>
      <w:marRight w:val="0"/>
      <w:marTop w:val="0"/>
      <w:marBottom w:val="0"/>
      <w:divBdr>
        <w:top w:val="none" w:sz="0" w:space="0" w:color="auto"/>
        <w:left w:val="none" w:sz="0" w:space="0" w:color="auto"/>
        <w:bottom w:val="none" w:sz="0" w:space="0" w:color="auto"/>
        <w:right w:val="none" w:sz="0" w:space="0" w:color="auto"/>
      </w:divBdr>
    </w:div>
    <w:div w:id="1786193480">
      <w:bodyDiv w:val="1"/>
      <w:marLeft w:val="0"/>
      <w:marRight w:val="0"/>
      <w:marTop w:val="0"/>
      <w:marBottom w:val="0"/>
      <w:divBdr>
        <w:top w:val="none" w:sz="0" w:space="0" w:color="auto"/>
        <w:left w:val="none" w:sz="0" w:space="0" w:color="auto"/>
        <w:bottom w:val="none" w:sz="0" w:space="0" w:color="auto"/>
        <w:right w:val="none" w:sz="0" w:space="0" w:color="auto"/>
      </w:divBdr>
    </w:div>
    <w:div w:id="1786341595">
      <w:bodyDiv w:val="1"/>
      <w:marLeft w:val="0"/>
      <w:marRight w:val="0"/>
      <w:marTop w:val="0"/>
      <w:marBottom w:val="0"/>
      <w:divBdr>
        <w:top w:val="none" w:sz="0" w:space="0" w:color="auto"/>
        <w:left w:val="none" w:sz="0" w:space="0" w:color="auto"/>
        <w:bottom w:val="none" w:sz="0" w:space="0" w:color="auto"/>
        <w:right w:val="none" w:sz="0" w:space="0" w:color="auto"/>
      </w:divBdr>
    </w:div>
    <w:div w:id="1787116395">
      <w:bodyDiv w:val="1"/>
      <w:marLeft w:val="0"/>
      <w:marRight w:val="0"/>
      <w:marTop w:val="0"/>
      <w:marBottom w:val="0"/>
      <w:divBdr>
        <w:top w:val="none" w:sz="0" w:space="0" w:color="auto"/>
        <w:left w:val="none" w:sz="0" w:space="0" w:color="auto"/>
        <w:bottom w:val="none" w:sz="0" w:space="0" w:color="auto"/>
        <w:right w:val="none" w:sz="0" w:space="0" w:color="auto"/>
      </w:divBdr>
    </w:div>
    <w:div w:id="1787121830">
      <w:bodyDiv w:val="1"/>
      <w:marLeft w:val="0"/>
      <w:marRight w:val="0"/>
      <w:marTop w:val="0"/>
      <w:marBottom w:val="0"/>
      <w:divBdr>
        <w:top w:val="none" w:sz="0" w:space="0" w:color="auto"/>
        <w:left w:val="none" w:sz="0" w:space="0" w:color="auto"/>
        <w:bottom w:val="none" w:sz="0" w:space="0" w:color="auto"/>
        <w:right w:val="none" w:sz="0" w:space="0" w:color="auto"/>
      </w:divBdr>
    </w:div>
    <w:div w:id="1787578606">
      <w:bodyDiv w:val="1"/>
      <w:marLeft w:val="0"/>
      <w:marRight w:val="0"/>
      <w:marTop w:val="0"/>
      <w:marBottom w:val="0"/>
      <w:divBdr>
        <w:top w:val="none" w:sz="0" w:space="0" w:color="auto"/>
        <w:left w:val="none" w:sz="0" w:space="0" w:color="auto"/>
        <w:bottom w:val="none" w:sz="0" w:space="0" w:color="auto"/>
        <w:right w:val="none" w:sz="0" w:space="0" w:color="auto"/>
      </w:divBdr>
    </w:div>
    <w:div w:id="1787889147">
      <w:bodyDiv w:val="1"/>
      <w:marLeft w:val="0"/>
      <w:marRight w:val="0"/>
      <w:marTop w:val="0"/>
      <w:marBottom w:val="0"/>
      <w:divBdr>
        <w:top w:val="none" w:sz="0" w:space="0" w:color="auto"/>
        <w:left w:val="none" w:sz="0" w:space="0" w:color="auto"/>
        <w:bottom w:val="none" w:sz="0" w:space="0" w:color="auto"/>
        <w:right w:val="none" w:sz="0" w:space="0" w:color="auto"/>
      </w:divBdr>
    </w:div>
    <w:div w:id="1788966335">
      <w:bodyDiv w:val="1"/>
      <w:marLeft w:val="0"/>
      <w:marRight w:val="0"/>
      <w:marTop w:val="0"/>
      <w:marBottom w:val="0"/>
      <w:divBdr>
        <w:top w:val="none" w:sz="0" w:space="0" w:color="auto"/>
        <w:left w:val="none" w:sz="0" w:space="0" w:color="auto"/>
        <w:bottom w:val="none" w:sz="0" w:space="0" w:color="auto"/>
        <w:right w:val="none" w:sz="0" w:space="0" w:color="auto"/>
      </w:divBdr>
    </w:div>
    <w:div w:id="1789935612">
      <w:bodyDiv w:val="1"/>
      <w:marLeft w:val="0"/>
      <w:marRight w:val="0"/>
      <w:marTop w:val="0"/>
      <w:marBottom w:val="0"/>
      <w:divBdr>
        <w:top w:val="none" w:sz="0" w:space="0" w:color="auto"/>
        <w:left w:val="none" w:sz="0" w:space="0" w:color="auto"/>
        <w:bottom w:val="none" w:sz="0" w:space="0" w:color="auto"/>
        <w:right w:val="none" w:sz="0" w:space="0" w:color="auto"/>
      </w:divBdr>
    </w:div>
    <w:div w:id="1791241195">
      <w:bodyDiv w:val="1"/>
      <w:marLeft w:val="0"/>
      <w:marRight w:val="0"/>
      <w:marTop w:val="0"/>
      <w:marBottom w:val="0"/>
      <w:divBdr>
        <w:top w:val="none" w:sz="0" w:space="0" w:color="auto"/>
        <w:left w:val="none" w:sz="0" w:space="0" w:color="auto"/>
        <w:bottom w:val="none" w:sz="0" w:space="0" w:color="auto"/>
        <w:right w:val="none" w:sz="0" w:space="0" w:color="auto"/>
      </w:divBdr>
    </w:div>
    <w:div w:id="1791242224">
      <w:bodyDiv w:val="1"/>
      <w:marLeft w:val="0"/>
      <w:marRight w:val="0"/>
      <w:marTop w:val="0"/>
      <w:marBottom w:val="0"/>
      <w:divBdr>
        <w:top w:val="none" w:sz="0" w:space="0" w:color="auto"/>
        <w:left w:val="none" w:sz="0" w:space="0" w:color="auto"/>
        <w:bottom w:val="none" w:sz="0" w:space="0" w:color="auto"/>
        <w:right w:val="none" w:sz="0" w:space="0" w:color="auto"/>
      </w:divBdr>
    </w:div>
    <w:div w:id="1791432154">
      <w:bodyDiv w:val="1"/>
      <w:marLeft w:val="0"/>
      <w:marRight w:val="0"/>
      <w:marTop w:val="0"/>
      <w:marBottom w:val="0"/>
      <w:divBdr>
        <w:top w:val="none" w:sz="0" w:space="0" w:color="auto"/>
        <w:left w:val="none" w:sz="0" w:space="0" w:color="auto"/>
        <w:bottom w:val="none" w:sz="0" w:space="0" w:color="auto"/>
        <w:right w:val="none" w:sz="0" w:space="0" w:color="auto"/>
      </w:divBdr>
    </w:div>
    <w:div w:id="1791631240">
      <w:bodyDiv w:val="1"/>
      <w:marLeft w:val="0"/>
      <w:marRight w:val="0"/>
      <w:marTop w:val="0"/>
      <w:marBottom w:val="0"/>
      <w:divBdr>
        <w:top w:val="none" w:sz="0" w:space="0" w:color="auto"/>
        <w:left w:val="none" w:sz="0" w:space="0" w:color="auto"/>
        <w:bottom w:val="none" w:sz="0" w:space="0" w:color="auto"/>
        <w:right w:val="none" w:sz="0" w:space="0" w:color="auto"/>
      </w:divBdr>
    </w:div>
    <w:div w:id="1792092316">
      <w:bodyDiv w:val="1"/>
      <w:marLeft w:val="0"/>
      <w:marRight w:val="0"/>
      <w:marTop w:val="0"/>
      <w:marBottom w:val="0"/>
      <w:divBdr>
        <w:top w:val="none" w:sz="0" w:space="0" w:color="auto"/>
        <w:left w:val="none" w:sz="0" w:space="0" w:color="auto"/>
        <w:bottom w:val="none" w:sz="0" w:space="0" w:color="auto"/>
        <w:right w:val="none" w:sz="0" w:space="0" w:color="auto"/>
      </w:divBdr>
    </w:div>
    <w:div w:id="1792286328">
      <w:bodyDiv w:val="1"/>
      <w:marLeft w:val="0"/>
      <w:marRight w:val="0"/>
      <w:marTop w:val="0"/>
      <w:marBottom w:val="0"/>
      <w:divBdr>
        <w:top w:val="none" w:sz="0" w:space="0" w:color="auto"/>
        <w:left w:val="none" w:sz="0" w:space="0" w:color="auto"/>
        <w:bottom w:val="none" w:sz="0" w:space="0" w:color="auto"/>
        <w:right w:val="none" w:sz="0" w:space="0" w:color="auto"/>
      </w:divBdr>
    </w:div>
    <w:div w:id="1793136081">
      <w:bodyDiv w:val="1"/>
      <w:marLeft w:val="0"/>
      <w:marRight w:val="0"/>
      <w:marTop w:val="0"/>
      <w:marBottom w:val="0"/>
      <w:divBdr>
        <w:top w:val="none" w:sz="0" w:space="0" w:color="auto"/>
        <w:left w:val="none" w:sz="0" w:space="0" w:color="auto"/>
        <w:bottom w:val="none" w:sz="0" w:space="0" w:color="auto"/>
        <w:right w:val="none" w:sz="0" w:space="0" w:color="auto"/>
      </w:divBdr>
    </w:div>
    <w:div w:id="1793474354">
      <w:bodyDiv w:val="1"/>
      <w:marLeft w:val="0"/>
      <w:marRight w:val="0"/>
      <w:marTop w:val="0"/>
      <w:marBottom w:val="0"/>
      <w:divBdr>
        <w:top w:val="none" w:sz="0" w:space="0" w:color="auto"/>
        <w:left w:val="none" w:sz="0" w:space="0" w:color="auto"/>
        <w:bottom w:val="none" w:sz="0" w:space="0" w:color="auto"/>
        <w:right w:val="none" w:sz="0" w:space="0" w:color="auto"/>
      </w:divBdr>
    </w:div>
    <w:div w:id="1793862070">
      <w:bodyDiv w:val="1"/>
      <w:marLeft w:val="0"/>
      <w:marRight w:val="0"/>
      <w:marTop w:val="0"/>
      <w:marBottom w:val="0"/>
      <w:divBdr>
        <w:top w:val="none" w:sz="0" w:space="0" w:color="auto"/>
        <w:left w:val="none" w:sz="0" w:space="0" w:color="auto"/>
        <w:bottom w:val="none" w:sz="0" w:space="0" w:color="auto"/>
        <w:right w:val="none" w:sz="0" w:space="0" w:color="auto"/>
      </w:divBdr>
    </w:div>
    <w:div w:id="1794209941">
      <w:bodyDiv w:val="1"/>
      <w:marLeft w:val="0"/>
      <w:marRight w:val="0"/>
      <w:marTop w:val="0"/>
      <w:marBottom w:val="0"/>
      <w:divBdr>
        <w:top w:val="none" w:sz="0" w:space="0" w:color="auto"/>
        <w:left w:val="none" w:sz="0" w:space="0" w:color="auto"/>
        <w:bottom w:val="none" w:sz="0" w:space="0" w:color="auto"/>
        <w:right w:val="none" w:sz="0" w:space="0" w:color="auto"/>
      </w:divBdr>
    </w:div>
    <w:div w:id="1794327547">
      <w:bodyDiv w:val="1"/>
      <w:marLeft w:val="0"/>
      <w:marRight w:val="0"/>
      <w:marTop w:val="0"/>
      <w:marBottom w:val="0"/>
      <w:divBdr>
        <w:top w:val="none" w:sz="0" w:space="0" w:color="auto"/>
        <w:left w:val="none" w:sz="0" w:space="0" w:color="auto"/>
        <w:bottom w:val="none" w:sz="0" w:space="0" w:color="auto"/>
        <w:right w:val="none" w:sz="0" w:space="0" w:color="auto"/>
      </w:divBdr>
    </w:div>
    <w:div w:id="1794592541">
      <w:bodyDiv w:val="1"/>
      <w:marLeft w:val="0"/>
      <w:marRight w:val="0"/>
      <w:marTop w:val="0"/>
      <w:marBottom w:val="0"/>
      <w:divBdr>
        <w:top w:val="none" w:sz="0" w:space="0" w:color="auto"/>
        <w:left w:val="none" w:sz="0" w:space="0" w:color="auto"/>
        <w:bottom w:val="none" w:sz="0" w:space="0" w:color="auto"/>
        <w:right w:val="none" w:sz="0" w:space="0" w:color="auto"/>
      </w:divBdr>
    </w:div>
    <w:div w:id="1794863528">
      <w:bodyDiv w:val="1"/>
      <w:marLeft w:val="0"/>
      <w:marRight w:val="0"/>
      <w:marTop w:val="0"/>
      <w:marBottom w:val="0"/>
      <w:divBdr>
        <w:top w:val="none" w:sz="0" w:space="0" w:color="auto"/>
        <w:left w:val="none" w:sz="0" w:space="0" w:color="auto"/>
        <w:bottom w:val="none" w:sz="0" w:space="0" w:color="auto"/>
        <w:right w:val="none" w:sz="0" w:space="0" w:color="auto"/>
      </w:divBdr>
    </w:div>
    <w:div w:id="1795521128">
      <w:bodyDiv w:val="1"/>
      <w:marLeft w:val="0"/>
      <w:marRight w:val="0"/>
      <w:marTop w:val="0"/>
      <w:marBottom w:val="0"/>
      <w:divBdr>
        <w:top w:val="none" w:sz="0" w:space="0" w:color="auto"/>
        <w:left w:val="none" w:sz="0" w:space="0" w:color="auto"/>
        <w:bottom w:val="none" w:sz="0" w:space="0" w:color="auto"/>
        <w:right w:val="none" w:sz="0" w:space="0" w:color="auto"/>
      </w:divBdr>
    </w:div>
    <w:div w:id="1798135670">
      <w:bodyDiv w:val="1"/>
      <w:marLeft w:val="0"/>
      <w:marRight w:val="0"/>
      <w:marTop w:val="0"/>
      <w:marBottom w:val="0"/>
      <w:divBdr>
        <w:top w:val="none" w:sz="0" w:space="0" w:color="auto"/>
        <w:left w:val="none" w:sz="0" w:space="0" w:color="auto"/>
        <w:bottom w:val="none" w:sz="0" w:space="0" w:color="auto"/>
        <w:right w:val="none" w:sz="0" w:space="0" w:color="auto"/>
      </w:divBdr>
    </w:div>
    <w:div w:id="1798646443">
      <w:bodyDiv w:val="1"/>
      <w:marLeft w:val="0"/>
      <w:marRight w:val="0"/>
      <w:marTop w:val="0"/>
      <w:marBottom w:val="0"/>
      <w:divBdr>
        <w:top w:val="none" w:sz="0" w:space="0" w:color="auto"/>
        <w:left w:val="none" w:sz="0" w:space="0" w:color="auto"/>
        <w:bottom w:val="none" w:sz="0" w:space="0" w:color="auto"/>
        <w:right w:val="none" w:sz="0" w:space="0" w:color="auto"/>
      </w:divBdr>
    </w:div>
    <w:div w:id="1799107183">
      <w:bodyDiv w:val="1"/>
      <w:marLeft w:val="0"/>
      <w:marRight w:val="0"/>
      <w:marTop w:val="0"/>
      <w:marBottom w:val="0"/>
      <w:divBdr>
        <w:top w:val="none" w:sz="0" w:space="0" w:color="auto"/>
        <w:left w:val="none" w:sz="0" w:space="0" w:color="auto"/>
        <w:bottom w:val="none" w:sz="0" w:space="0" w:color="auto"/>
        <w:right w:val="none" w:sz="0" w:space="0" w:color="auto"/>
      </w:divBdr>
    </w:div>
    <w:div w:id="1799493446">
      <w:bodyDiv w:val="1"/>
      <w:marLeft w:val="0"/>
      <w:marRight w:val="0"/>
      <w:marTop w:val="0"/>
      <w:marBottom w:val="0"/>
      <w:divBdr>
        <w:top w:val="none" w:sz="0" w:space="0" w:color="auto"/>
        <w:left w:val="none" w:sz="0" w:space="0" w:color="auto"/>
        <w:bottom w:val="none" w:sz="0" w:space="0" w:color="auto"/>
        <w:right w:val="none" w:sz="0" w:space="0" w:color="auto"/>
      </w:divBdr>
    </w:div>
    <w:div w:id="1799951049">
      <w:bodyDiv w:val="1"/>
      <w:marLeft w:val="0"/>
      <w:marRight w:val="0"/>
      <w:marTop w:val="0"/>
      <w:marBottom w:val="0"/>
      <w:divBdr>
        <w:top w:val="none" w:sz="0" w:space="0" w:color="auto"/>
        <w:left w:val="none" w:sz="0" w:space="0" w:color="auto"/>
        <w:bottom w:val="none" w:sz="0" w:space="0" w:color="auto"/>
        <w:right w:val="none" w:sz="0" w:space="0" w:color="auto"/>
      </w:divBdr>
    </w:div>
    <w:div w:id="1800567918">
      <w:bodyDiv w:val="1"/>
      <w:marLeft w:val="0"/>
      <w:marRight w:val="0"/>
      <w:marTop w:val="0"/>
      <w:marBottom w:val="0"/>
      <w:divBdr>
        <w:top w:val="none" w:sz="0" w:space="0" w:color="auto"/>
        <w:left w:val="none" w:sz="0" w:space="0" w:color="auto"/>
        <w:bottom w:val="none" w:sz="0" w:space="0" w:color="auto"/>
        <w:right w:val="none" w:sz="0" w:space="0" w:color="auto"/>
      </w:divBdr>
    </w:div>
    <w:div w:id="1801145263">
      <w:bodyDiv w:val="1"/>
      <w:marLeft w:val="0"/>
      <w:marRight w:val="0"/>
      <w:marTop w:val="0"/>
      <w:marBottom w:val="0"/>
      <w:divBdr>
        <w:top w:val="none" w:sz="0" w:space="0" w:color="auto"/>
        <w:left w:val="none" w:sz="0" w:space="0" w:color="auto"/>
        <w:bottom w:val="none" w:sz="0" w:space="0" w:color="auto"/>
        <w:right w:val="none" w:sz="0" w:space="0" w:color="auto"/>
      </w:divBdr>
    </w:div>
    <w:div w:id="1801149877">
      <w:bodyDiv w:val="1"/>
      <w:marLeft w:val="0"/>
      <w:marRight w:val="0"/>
      <w:marTop w:val="0"/>
      <w:marBottom w:val="0"/>
      <w:divBdr>
        <w:top w:val="none" w:sz="0" w:space="0" w:color="auto"/>
        <w:left w:val="none" w:sz="0" w:space="0" w:color="auto"/>
        <w:bottom w:val="none" w:sz="0" w:space="0" w:color="auto"/>
        <w:right w:val="none" w:sz="0" w:space="0" w:color="auto"/>
      </w:divBdr>
    </w:div>
    <w:div w:id="1802962063">
      <w:bodyDiv w:val="1"/>
      <w:marLeft w:val="0"/>
      <w:marRight w:val="0"/>
      <w:marTop w:val="0"/>
      <w:marBottom w:val="0"/>
      <w:divBdr>
        <w:top w:val="none" w:sz="0" w:space="0" w:color="auto"/>
        <w:left w:val="none" w:sz="0" w:space="0" w:color="auto"/>
        <w:bottom w:val="none" w:sz="0" w:space="0" w:color="auto"/>
        <w:right w:val="none" w:sz="0" w:space="0" w:color="auto"/>
      </w:divBdr>
    </w:div>
    <w:div w:id="1804956635">
      <w:bodyDiv w:val="1"/>
      <w:marLeft w:val="0"/>
      <w:marRight w:val="0"/>
      <w:marTop w:val="0"/>
      <w:marBottom w:val="0"/>
      <w:divBdr>
        <w:top w:val="none" w:sz="0" w:space="0" w:color="auto"/>
        <w:left w:val="none" w:sz="0" w:space="0" w:color="auto"/>
        <w:bottom w:val="none" w:sz="0" w:space="0" w:color="auto"/>
        <w:right w:val="none" w:sz="0" w:space="0" w:color="auto"/>
      </w:divBdr>
    </w:div>
    <w:div w:id="1805079031">
      <w:bodyDiv w:val="1"/>
      <w:marLeft w:val="0"/>
      <w:marRight w:val="0"/>
      <w:marTop w:val="0"/>
      <w:marBottom w:val="0"/>
      <w:divBdr>
        <w:top w:val="none" w:sz="0" w:space="0" w:color="auto"/>
        <w:left w:val="none" w:sz="0" w:space="0" w:color="auto"/>
        <w:bottom w:val="none" w:sz="0" w:space="0" w:color="auto"/>
        <w:right w:val="none" w:sz="0" w:space="0" w:color="auto"/>
      </w:divBdr>
    </w:div>
    <w:div w:id="1805081297">
      <w:bodyDiv w:val="1"/>
      <w:marLeft w:val="0"/>
      <w:marRight w:val="0"/>
      <w:marTop w:val="0"/>
      <w:marBottom w:val="0"/>
      <w:divBdr>
        <w:top w:val="none" w:sz="0" w:space="0" w:color="auto"/>
        <w:left w:val="none" w:sz="0" w:space="0" w:color="auto"/>
        <w:bottom w:val="none" w:sz="0" w:space="0" w:color="auto"/>
        <w:right w:val="none" w:sz="0" w:space="0" w:color="auto"/>
      </w:divBdr>
    </w:div>
    <w:div w:id="1805462152">
      <w:bodyDiv w:val="1"/>
      <w:marLeft w:val="0"/>
      <w:marRight w:val="0"/>
      <w:marTop w:val="0"/>
      <w:marBottom w:val="0"/>
      <w:divBdr>
        <w:top w:val="none" w:sz="0" w:space="0" w:color="auto"/>
        <w:left w:val="none" w:sz="0" w:space="0" w:color="auto"/>
        <w:bottom w:val="none" w:sz="0" w:space="0" w:color="auto"/>
        <w:right w:val="none" w:sz="0" w:space="0" w:color="auto"/>
      </w:divBdr>
    </w:div>
    <w:div w:id="1805851547">
      <w:bodyDiv w:val="1"/>
      <w:marLeft w:val="0"/>
      <w:marRight w:val="0"/>
      <w:marTop w:val="0"/>
      <w:marBottom w:val="0"/>
      <w:divBdr>
        <w:top w:val="none" w:sz="0" w:space="0" w:color="auto"/>
        <w:left w:val="none" w:sz="0" w:space="0" w:color="auto"/>
        <w:bottom w:val="none" w:sz="0" w:space="0" w:color="auto"/>
        <w:right w:val="none" w:sz="0" w:space="0" w:color="auto"/>
      </w:divBdr>
    </w:div>
    <w:div w:id="1805854005">
      <w:bodyDiv w:val="1"/>
      <w:marLeft w:val="0"/>
      <w:marRight w:val="0"/>
      <w:marTop w:val="0"/>
      <w:marBottom w:val="0"/>
      <w:divBdr>
        <w:top w:val="none" w:sz="0" w:space="0" w:color="auto"/>
        <w:left w:val="none" w:sz="0" w:space="0" w:color="auto"/>
        <w:bottom w:val="none" w:sz="0" w:space="0" w:color="auto"/>
        <w:right w:val="none" w:sz="0" w:space="0" w:color="auto"/>
      </w:divBdr>
    </w:div>
    <w:div w:id="1806466531">
      <w:bodyDiv w:val="1"/>
      <w:marLeft w:val="0"/>
      <w:marRight w:val="0"/>
      <w:marTop w:val="0"/>
      <w:marBottom w:val="0"/>
      <w:divBdr>
        <w:top w:val="none" w:sz="0" w:space="0" w:color="auto"/>
        <w:left w:val="none" w:sz="0" w:space="0" w:color="auto"/>
        <w:bottom w:val="none" w:sz="0" w:space="0" w:color="auto"/>
        <w:right w:val="none" w:sz="0" w:space="0" w:color="auto"/>
      </w:divBdr>
    </w:div>
    <w:div w:id="1806582447">
      <w:bodyDiv w:val="1"/>
      <w:marLeft w:val="0"/>
      <w:marRight w:val="0"/>
      <w:marTop w:val="0"/>
      <w:marBottom w:val="0"/>
      <w:divBdr>
        <w:top w:val="none" w:sz="0" w:space="0" w:color="auto"/>
        <w:left w:val="none" w:sz="0" w:space="0" w:color="auto"/>
        <w:bottom w:val="none" w:sz="0" w:space="0" w:color="auto"/>
        <w:right w:val="none" w:sz="0" w:space="0" w:color="auto"/>
      </w:divBdr>
    </w:div>
    <w:div w:id="1806970441">
      <w:bodyDiv w:val="1"/>
      <w:marLeft w:val="0"/>
      <w:marRight w:val="0"/>
      <w:marTop w:val="0"/>
      <w:marBottom w:val="0"/>
      <w:divBdr>
        <w:top w:val="none" w:sz="0" w:space="0" w:color="auto"/>
        <w:left w:val="none" w:sz="0" w:space="0" w:color="auto"/>
        <w:bottom w:val="none" w:sz="0" w:space="0" w:color="auto"/>
        <w:right w:val="none" w:sz="0" w:space="0" w:color="auto"/>
      </w:divBdr>
    </w:div>
    <w:div w:id="1807428932">
      <w:bodyDiv w:val="1"/>
      <w:marLeft w:val="0"/>
      <w:marRight w:val="0"/>
      <w:marTop w:val="0"/>
      <w:marBottom w:val="0"/>
      <w:divBdr>
        <w:top w:val="none" w:sz="0" w:space="0" w:color="auto"/>
        <w:left w:val="none" w:sz="0" w:space="0" w:color="auto"/>
        <w:bottom w:val="none" w:sz="0" w:space="0" w:color="auto"/>
        <w:right w:val="none" w:sz="0" w:space="0" w:color="auto"/>
      </w:divBdr>
    </w:div>
    <w:div w:id="1807508842">
      <w:bodyDiv w:val="1"/>
      <w:marLeft w:val="0"/>
      <w:marRight w:val="0"/>
      <w:marTop w:val="0"/>
      <w:marBottom w:val="0"/>
      <w:divBdr>
        <w:top w:val="none" w:sz="0" w:space="0" w:color="auto"/>
        <w:left w:val="none" w:sz="0" w:space="0" w:color="auto"/>
        <w:bottom w:val="none" w:sz="0" w:space="0" w:color="auto"/>
        <w:right w:val="none" w:sz="0" w:space="0" w:color="auto"/>
      </w:divBdr>
    </w:div>
    <w:div w:id="1807703260">
      <w:bodyDiv w:val="1"/>
      <w:marLeft w:val="0"/>
      <w:marRight w:val="0"/>
      <w:marTop w:val="0"/>
      <w:marBottom w:val="0"/>
      <w:divBdr>
        <w:top w:val="none" w:sz="0" w:space="0" w:color="auto"/>
        <w:left w:val="none" w:sz="0" w:space="0" w:color="auto"/>
        <w:bottom w:val="none" w:sz="0" w:space="0" w:color="auto"/>
        <w:right w:val="none" w:sz="0" w:space="0" w:color="auto"/>
      </w:divBdr>
    </w:div>
    <w:div w:id="1808038987">
      <w:bodyDiv w:val="1"/>
      <w:marLeft w:val="0"/>
      <w:marRight w:val="0"/>
      <w:marTop w:val="0"/>
      <w:marBottom w:val="0"/>
      <w:divBdr>
        <w:top w:val="none" w:sz="0" w:space="0" w:color="auto"/>
        <w:left w:val="none" w:sz="0" w:space="0" w:color="auto"/>
        <w:bottom w:val="none" w:sz="0" w:space="0" w:color="auto"/>
        <w:right w:val="none" w:sz="0" w:space="0" w:color="auto"/>
      </w:divBdr>
    </w:div>
    <w:div w:id="1808471739">
      <w:bodyDiv w:val="1"/>
      <w:marLeft w:val="0"/>
      <w:marRight w:val="0"/>
      <w:marTop w:val="0"/>
      <w:marBottom w:val="0"/>
      <w:divBdr>
        <w:top w:val="none" w:sz="0" w:space="0" w:color="auto"/>
        <w:left w:val="none" w:sz="0" w:space="0" w:color="auto"/>
        <w:bottom w:val="none" w:sz="0" w:space="0" w:color="auto"/>
        <w:right w:val="none" w:sz="0" w:space="0" w:color="auto"/>
      </w:divBdr>
    </w:div>
    <w:div w:id="1809005973">
      <w:bodyDiv w:val="1"/>
      <w:marLeft w:val="0"/>
      <w:marRight w:val="0"/>
      <w:marTop w:val="0"/>
      <w:marBottom w:val="0"/>
      <w:divBdr>
        <w:top w:val="none" w:sz="0" w:space="0" w:color="auto"/>
        <w:left w:val="none" w:sz="0" w:space="0" w:color="auto"/>
        <w:bottom w:val="none" w:sz="0" w:space="0" w:color="auto"/>
        <w:right w:val="none" w:sz="0" w:space="0" w:color="auto"/>
      </w:divBdr>
    </w:div>
    <w:div w:id="1809282408">
      <w:bodyDiv w:val="1"/>
      <w:marLeft w:val="0"/>
      <w:marRight w:val="0"/>
      <w:marTop w:val="0"/>
      <w:marBottom w:val="0"/>
      <w:divBdr>
        <w:top w:val="none" w:sz="0" w:space="0" w:color="auto"/>
        <w:left w:val="none" w:sz="0" w:space="0" w:color="auto"/>
        <w:bottom w:val="none" w:sz="0" w:space="0" w:color="auto"/>
        <w:right w:val="none" w:sz="0" w:space="0" w:color="auto"/>
      </w:divBdr>
    </w:div>
    <w:div w:id="1809588263">
      <w:bodyDiv w:val="1"/>
      <w:marLeft w:val="0"/>
      <w:marRight w:val="0"/>
      <w:marTop w:val="0"/>
      <w:marBottom w:val="0"/>
      <w:divBdr>
        <w:top w:val="none" w:sz="0" w:space="0" w:color="auto"/>
        <w:left w:val="none" w:sz="0" w:space="0" w:color="auto"/>
        <w:bottom w:val="none" w:sz="0" w:space="0" w:color="auto"/>
        <w:right w:val="none" w:sz="0" w:space="0" w:color="auto"/>
      </w:divBdr>
    </w:div>
    <w:div w:id="1809976096">
      <w:bodyDiv w:val="1"/>
      <w:marLeft w:val="0"/>
      <w:marRight w:val="0"/>
      <w:marTop w:val="0"/>
      <w:marBottom w:val="0"/>
      <w:divBdr>
        <w:top w:val="none" w:sz="0" w:space="0" w:color="auto"/>
        <w:left w:val="none" w:sz="0" w:space="0" w:color="auto"/>
        <w:bottom w:val="none" w:sz="0" w:space="0" w:color="auto"/>
        <w:right w:val="none" w:sz="0" w:space="0" w:color="auto"/>
      </w:divBdr>
    </w:div>
    <w:div w:id="1810048844">
      <w:bodyDiv w:val="1"/>
      <w:marLeft w:val="0"/>
      <w:marRight w:val="0"/>
      <w:marTop w:val="0"/>
      <w:marBottom w:val="0"/>
      <w:divBdr>
        <w:top w:val="none" w:sz="0" w:space="0" w:color="auto"/>
        <w:left w:val="none" w:sz="0" w:space="0" w:color="auto"/>
        <w:bottom w:val="none" w:sz="0" w:space="0" w:color="auto"/>
        <w:right w:val="none" w:sz="0" w:space="0" w:color="auto"/>
      </w:divBdr>
    </w:div>
    <w:div w:id="1810397367">
      <w:bodyDiv w:val="1"/>
      <w:marLeft w:val="0"/>
      <w:marRight w:val="0"/>
      <w:marTop w:val="0"/>
      <w:marBottom w:val="0"/>
      <w:divBdr>
        <w:top w:val="none" w:sz="0" w:space="0" w:color="auto"/>
        <w:left w:val="none" w:sz="0" w:space="0" w:color="auto"/>
        <w:bottom w:val="none" w:sz="0" w:space="0" w:color="auto"/>
        <w:right w:val="none" w:sz="0" w:space="0" w:color="auto"/>
      </w:divBdr>
    </w:div>
    <w:div w:id="1810853308">
      <w:bodyDiv w:val="1"/>
      <w:marLeft w:val="0"/>
      <w:marRight w:val="0"/>
      <w:marTop w:val="0"/>
      <w:marBottom w:val="0"/>
      <w:divBdr>
        <w:top w:val="none" w:sz="0" w:space="0" w:color="auto"/>
        <w:left w:val="none" w:sz="0" w:space="0" w:color="auto"/>
        <w:bottom w:val="none" w:sz="0" w:space="0" w:color="auto"/>
        <w:right w:val="none" w:sz="0" w:space="0" w:color="auto"/>
      </w:divBdr>
    </w:div>
    <w:div w:id="1811171510">
      <w:bodyDiv w:val="1"/>
      <w:marLeft w:val="0"/>
      <w:marRight w:val="0"/>
      <w:marTop w:val="0"/>
      <w:marBottom w:val="0"/>
      <w:divBdr>
        <w:top w:val="none" w:sz="0" w:space="0" w:color="auto"/>
        <w:left w:val="none" w:sz="0" w:space="0" w:color="auto"/>
        <w:bottom w:val="none" w:sz="0" w:space="0" w:color="auto"/>
        <w:right w:val="none" w:sz="0" w:space="0" w:color="auto"/>
      </w:divBdr>
    </w:div>
    <w:div w:id="1811437149">
      <w:bodyDiv w:val="1"/>
      <w:marLeft w:val="0"/>
      <w:marRight w:val="0"/>
      <w:marTop w:val="0"/>
      <w:marBottom w:val="0"/>
      <w:divBdr>
        <w:top w:val="none" w:sz="0" w:space="0" w:color="auto"/>
        <w:left w:val="none" w:sz="0" w:space="0" w:color="auto"/>
        <w:bottom w:val="none" w:sz="0" w:space="0" w:color="auto"/>
        <w:right w:val="none" w:sz="0" w:space="0" w:color="auto"/>
      </w:divBdr>
    </w:div>
    <w:div w:id="1812090117">
      <w:bodyDiv w:val="1"/>
      <w:marLeft w:val="0"/>
      <w:marRight w:val="0"/>
      <w:marTop w:val="0"/>
      <w:marBottom w:val="0"/>
      <w:divBdr>
        <w:top w:val="none" w:sz="0" w:space="0" w:color="auto"/>
        <w:left w:val="none" w:sz="0" w:space="0" w:color="auto"/>
        <w:bottom w:val="none" w:sz="0" w:space="0" w:color="auto"/>
        <w:right w:val="none" w:sz="0" w:space="0" w:color="auto"/>
      </w:divBdr>
    </w:div>
    <w:div w:id="1812744287">
      <w:bodyDiv w:val="1"/>
      <w:marLeft w:val="0"/>
      <w:marRight w:val="0"/>
      <w:marTop w:val="0"/>
      <w:marBottom w:val="0"/>
      <w:divBdr>
        <w:top w:val="none" w:sz="0" w:space="0" w:color="auto"/>
        <w:left w:val="none" w:sz="0" w:space="0" w:color="auto"/>
        <w:bottom w:val="none" w:sz="0" w:space="0" w:color="auto"/>
        <w:right w:val="none" w:sz="0" w:space="0" w:color="auto"/>
      </w:divBdr>
    </w:div>
    <w:div w:id="1812866038">
      <w:bodyDiv w:val="1"/>
      <w:marLeft w:val="0"/>
      <w:marRight w:val="0"/>
      <w:marTop w:val="0"/>
      <w:marBottom w:val="0"/>
      <w:divBdr>
        <w:top w:val="none" w:sz="0" w:space="0" w:color="auto"/>
        <w:left w:val="none" w:sz="0" w:space="0" w:color="auto"/>
        <w:bottom w:val="none" w:sz="0" w:space="0" w:color="auto"/>
        <w:right w:val="none" w:sz="0" w:space="0" w:color="auto"/>
      </w:divBdr>
    </w:div>
    <w:div w:id="1813473886">
      <w:bodyDiv w:val="1"/>
      <w:marLeft w:val="0"/>
      <w:marRight w:val="0"/>
      <w:marTop w:val="0"/>
      <w:marBottom w:val="0"/>
      <w:divBdr>
        <w:top w:val="none" w:sz="0" w:space="0" w:color="auto"/>
        <w:left w:val="none" w:sz="0" w:space="0" w:color="auto"/>
        <w:bottom w:val="none" w:sz="0" w:space="0" w:color="auto"/>
        <w:right w:val="none" w:sz="0" w:space="0" w:color="auto"/>
      </w:divBdr>
    </w:div>
    <w:div w:id="1813714870">
      <w:bodyDiv w:val="1"/>
      <w:marLeft w:val="0"/>
      <w:marRight w:val="0"/>
      <w:marTop w:val="0"/>
      <w:marBottom w:val="0"/>
      <w:divBdr>
        <w:top w:val="none" w:sz="0" w:space="0" w:color="auto"/>
        <w:left w:val="none" w:sz="0" w:space="0" w:color="auto"/>
        <w:bottom w:val="none" w:sz="0" w:space="0" w:color="auto"/>
        <w:right w:val="none" w:sz="0" w:space="0" w:color="auto"/>
      </w:divBdr>
    </w:div>
    <w:div w:id="1814983471">
      <w:bodyDiv w:val="1"/>
      <w:marLeft w:val="0"/>
      <w:marRight w:val="0"/>
      <w:marTop w:val="0"/>
      <w:marBottom w:val="0"/>
      <w:divBdr>
        <w:top w:val="none" w:sz="0" w:space="0" w:color="auto"/>
        <w:left w:val="none" w:sz="0" w:space="0" w:color="auto"/>
        <w:bottom w:val="none" w:sz="0" w:space="0" w:color="auto"/>
        <w:right w:val="none" w:sz="0" w:space="0" w:color="auto"/>
      </w:divBdr>
    </w:div>
    <w:div w:id="1815098181">
      <w:bodyDiv w:val="1"/>
      <w:marLeft w:val="0"/>
      <w:marRight w:val="0"/>
      <w:marTop w:val="0"/>
      <w:marBottom w:val="0"/>
      <w:divBdr>
        <w:top w:val="none" w:sz="0" w:space="0" w:color="auto"/>
        <w:left w:val="none" w:sz="0" w:space="0" w:color="auto"/>
        <w:bottom w:val="none" w:sz="0" w:space="0" w:color="auto"/>
        <w:right w:val="none" w:sz="0" w:space="0" w:color="auto"/>
      </w:divBdr>
    </w:div>
    <w:div w:id="1815680904">
      <w:bodyDiv w:val="1"/>
      <w:marLeft w:val="0"/>
      <w:marRight w:val="0"/>
      <w:marTop w:val="0"/>
      <w:marBottom w:val="0"/>
      <w:divBdr>
        <w:top w:val="none" w:sz="0" w:space="0" w:color="auto"/>
        <w:left w:val="none" w:sz="0" w:space="0" w:color="auto"/>
        <w:bottom w:val="none" w:sz="0" w:space="0" w:color="auto"/>
        <w:right w:val="none" w:sz="0" w:space="0" w:color="auto"/>
      </w:divBdr>
    </w:div>
    <w:div w:id="1815953252">
      <w:bodyDiv w:val="1"/>
      <w:marLeft w:val="0"/>
      <w:marRight w:val="0"/>
      <w:marTop w:val="0"/>
      <w:marBottom w:val="0"/>
      <w:divBdr>
        <w:top w:val="none" w:sz="0" w:space="0" w:color="auto"/>
        <w:left w:val="none" w:sz="0" w:space="0" w:color="auto"/>
        <w:bottom w:val="none" w:sz="0" w:space="0" w:color="auto"/>
        <w:right w:val="none" w:sz="0" w:space="0" w:color="auto"/>
      </w:divBdr>
    </w:div>
    <w:div w:id="1816100407">
      <w:bodyDiv w:val="1"/>
      <w:marLeft w:val="0"/>
      <w:marRight w:val="0"/>
      <w:marTop w:val="0"/>
      <w:marBottom w:val="0"/>
      <w:divBdr>
        <w:top w:val="none" w:sz="0" w:space="0" w:color="auto"/>
        <w:left w:val="none" w:sz="0" w:space="0" w:color="auto"/>
        <w:bottom w:val="none" w:sz="0" w:space="0" w:color="auto"/>
        <w:right w:val="none" w:sz="0" w:space="0" w:color="auto"/>
      </w:divBdr>
    </w:div>
    <w:div w:id="1816296129">
      <w:bodyDiv w:val="1"/>
      <w:marLeft w:val="0"/>
      <w:marRight w:val="0"/>
      <w:marTop w:val="0"/>
      <w:marBottom w:val="0"/>
      <w:divBdr>
        <w:top w:val="none" w:sz="0" w:space="0" w:color="auto"/>
        <w:left w:val="none" w:sz="0" w:space="0" w:color="auto"/>
        <w:bottom w:val="none" w:sz="0" w:space="0" w:color="auto"/>
        <w:right w:val="none" w:sz="0" w:space="0" w:color="auto"/>
      </w:divBdr>
    </w:div>
    <w:div w:id="1816869044">
      <w:bodyDiv w:val="1"/>
      <w:marLeft w:val="0"/>
      <w:marRight w:val="0"/>
      <w:marTop w:val="0"/>
      <w:marBottom w:val="0"/>
      <w:divBdr>
        <w:top w:val="none" w:sz="0" w:space="0" w:color="auto"/>
        <w:left w:val="none" w:sz="0" w:space="0" w:color="auto"/>
        <w:bottom w:val="none" w:sz="0" w:space="0" w:color="auto"/>
        <w:right w:val="none" w:sz="0" w:space="0" w:color="auto"/>
      </w:divBdr>
    </w:div>
    <w:div w:id="1817070186">
      <w:bodyDiv w:val="1"/>
      <w:marLeft w:val="0"/>
      <w:marRight w:val="0"/>
      <w:marTop w:val="0"/>
      <w:marBottom w:val="0"/>
      <w:divBdr>
        <w:top w:val="none" w:sz="0" w:space="0" w:color="auto"/>
        <w:left w:val="none" w:sz="0" w:space="0" w:color="auto"/>
        <w:bottom w:val="none" w:sz="0" w:space="0" w:color="auto"/>
        <w:right w:val="none" w:sz="0" w:space="0" w:color="auto"/>
      </w:divBdr>
    </w:div>
    <w:div w:id="1817406360">
      <w:bodyDiv w:val="1"/>
      <w:marLeft w:val="0"/>
      <w:marRight w:val="0"/>
      <w:marTop w:val="0"/>
      <w:marBottom w:val="0"/>
      <w:divBdr>
        <w:top w:val="none" w:sz="0" w:space="0" w:color="auto"/>
        <w:left w:val="none" w:sz="0" w:space="0" w:color="auto"/>
        <w:bottom w:val="none" w:sz="0" w:space="0" w:color="auto"/>
        <w:right w:val="none" w:sz="0" w:space="0" w:color="auto"/>
      </w:divBdr>
    </w:div>
    <w:div w:id="1817642553">
      <w:bodyDiv w:val="1"/>
      <w:marLeft w:val="0"/>
      <w:marRight w:val="0"/>
      <w:marTop w:val="0"/>
      <w:marBottom w:val="0"/>
      <w:divBdr>
        <w:top w:val="none" w:sz="0" w:space="0" w:color="auto"/>
        <w:left w:val="none" w:sz="0" w:space="0" w:color="auto"/>
        <w:bottom w:val="none" w:sz="0" w:space="0" w:color="auto"/>
        <w:right w:val="none" w:sz="0" w:space="0" w:color="auto"/>
      </w:divBdr>
    </w:div>
    <w:div w:id="1817794421">
      <w:bodyDiv w:val="1"/>
      <w:marLeft w:val="0"/>
      <w:marRight w:val="0"/>
      <w:marTop w:val="0"/>
      <w:marBottom w:val="0"/>
      <w:divBdr>
        <w:top w:val="none" w:sz="0" w:space="0" w:color="auto"/>
        <w:left w:val="none" w:sz="0" w:space="0" w:color="auto"/>
        <w:bottom w:val="none" w:sz="0" w:space="0" w:color="auto"/>
        <w:right w:val="none" w:sz="0" w:space="0" w:color="auto"/>
      </w:divBdr>
    </w:div>
    <w:div w:id="1817910646">
      <w:bodyDiv w:val="1"/>
      <w:marLeft w:val="0"/>
      <w:marRight w:val="0"/>
      <w:marTop w:val="0"/>
      <w:marBottom w:val="0"/>
      <w:divBdr>
        <w:top w:val="none" w:sz="0" w:space="0" w:color="auto"/>
        <w:left w:val="none" w:sz="0" w:space="0" w:color="auto"/>
        <w:bottom w:val="none" w:sz="0" w:space="0" w:color="auto"/>
        <w:right w:val="none" w:sz="0" w:space="0" w:color="auto"/>
      </w:divBdr>
    </w:div>
    <w:div w:id="1817993378">
      <w:bodyDiv w:val="1"/>
      <w:marLeft w:val="0"/>
      <w:marRight w:val="0"/>
      <w:marTop w:val="0"/>
      <w:marBottom w:val="0"/>
      <w:divBdr>
        <w:top w:val="none" w:sz="0" w:space="0" w:color="auto"/>
        <w:left w:val="none" w:sz="0" w:space="0" w:color="auto"/>
        <w:bottom w:val="none" w:sz="0" w:space="0" w:color="auto"/>
        <w:right w:val="none" w:sz="0" w:space="0" w:color="auto"/>
      </w:divBdr>
    </w:div>
    <w:div w:id="1820270639">
      <w:bodyDiv w:val="1"/>
      <w:marLeft w:val="0"/>
      <w:marRight w:val="0"/>
      <w:marTop w:val="0"/>
      <w:marBottom w:val="0"/>
      <w:divBdr>
        <w:top w:val="none" w:sz="0" w:space="0" w:color="auto"/>
        <w:left w:val="none" w:sz="0" w:space="0" w:color="auto"/>
        <w:bottom w:val="none" w:sz="0" w:space="0" w:color="auto"/>
        <w:right w:val="none" w:sz="0" w:space="0" w:color="auto"/>
      </w:divBdr>
    </w:div>
    <w:div w:id="1820536072">
      <w:bodyDiv w:val="1"/>
      <w:marLeft w:val="0"/>
      <w:marRight w:val="0"/>
      <w:marTop w:val="0"/>
      <w:marBottom w:val="0"/>
      <w:divBdr>
        <w:top w:val="none" w:sz="0" w:space="0" w:color="auto"/>
        <w:left w:val="none" w:sz="0" w:space="0" w:color="auto"/>
        <w:bottom w:val="none" w:sz="0" w:space="0" w:color="auto"/>
        <w:right w:val="none" w:sz="0" w:space="0" w:color="auto"/>
      </w:divBdr>
    </w:div>
    <w:div w:id="1820611562">
      <w:bodyDiv w:val="1"/>
      <w:marLeft w:val="0"/>
      <w:marRight w:val="0"/>
      <w:marTop w:val="0"/>
      <w:marBottom w:val="0"/>
      <w:divBdr>
        <w:top w:val="none" w:sz="0" w:space="0" w:color="auto"/>
        <w:left w:val="none" w:sz="0" w:space="0" w:color="auto"/>
        <w:bottom w:val="none" w:sz="0" w:space="0" w:color="auto"/>
        <w:right w:val="none" w:sz="0" w:space="0" w:color="auto"/>
      </w:divBdr>
    </w:div>
    <w:div w:id="1821730213">
      <w:bodyDiv w:val="1"/>
      <w:marLeft w:val="0"/>
      <w:marRight w:val="0"/>
      <w:marTop w:val="0"/>
      <w:marBottom w:val="0"/>
      <w:divBdr>
        <w:top w:val="none" w:sz="0" w:space="0" w:color="auto"/>
        <w:left w:val="none" w:sz="0" w:space="0" w:color="auto"/>
        <w:bottom w:val="none" w:sz="0" w:space="0" w:color="auto"/>
        <w:right w:val="none" w:sz="0" w:space="0" w:color="auto"/>
      </w:divBdr>
    </w:div>
    <w:div w:id="1822113695">
      <w:bodyDiv w:val="1"/>
      <w:marLeft w:val="0"/>
      <w:marRight w:val="0"/>
      <w:marTop w:val="0"/>
      <w:marBottom w:val="0"/>
      <w:divBdr>
        <w:top w:val="none" w:sz="0" w:space="0" w:color="auto"/>
        <w:left w:val="none" w:sz="0" w:space="0" w:color="auto"/>
        <w:bottom w:val="none" w:sz="0" w:space="0" w:color="auto"/>
        <w:right w:val="none" w:sz="0" w:space="0" w:color="auto"/>
      </w:divBdr>
    </w:div>
    <w:div w:id="1822235740">
      <w:bodyDiv w:val="1"/>
      <w:marLeft w:val="0"/>
      <w:marRight w:val="0"/>
      <w:marTop w:val="0"/>
      <w:marBottom w:val="0"/>
      <w:divBdr>
        <w:top w:val="none" w:sz="0" w:space="0" w:color="auto"/>
        <w:left w:val="none" w:sz="0" w:space="0" w:color="auto"/>
        <w:bottom w:val="none" w:sz="0" w:space="0" w:color="auto"/>
        <w:right w:val="none" w:sz="0" w:space="0" w:color="auto"/>
      </w:divBdr>
    </w:div>
    <w:div w:id="1822695721">
      <w:bodyDiv w:val="1"/>
      <w:marLeft w:val="0"/>
      <w:marRight w:val="0"/>
      <w:marTop w:val="0"/>
      <w:marBottom w:val="0"/>
      <w:divBdr>
        <w:top w:val="none" w:sz="0" w:space="0" w:color="auto"/>
        <w:left w:val="none" w:sz="0" w:space="0" w:color="auto"/>
        <w:bottom w:val="none" w:sz="0" w:space="0" w:color="auto"/>
        <w:right w:val="none" w:sz="0" w:space="0" w:color="auto"/>
      </w:divBdr>
    </w:div>
    <w:div w:id="1823768415">
      <w:bodyDiv w:val="1"/>
      <w:marLeft w:val="0"/>
      <w:marRight w:val="0"/>
      <w:marTop w:val="0"/>
      <w:marBottom w:val="0"/>
      <w:divBdr>
        <w:top w:val="none" w:sz="0" w:space="0" w:color="auto"/>
        <w:left w:val="none" w:sz="0" w:space="0" w:color="auto"/>
        <w:bottom w:val="none" w:sz="0" w:space="0" w:color="auto"/>
        <w:right w:val="none" w:sz="0" w:space="0" w:color="auto"/>
      </w:divBdr>
    </w:div>
    <w:div w:id="1824079896">
      <w:bodyDiv w:val="1"/>
      <w:marLeft w:val="0"/>
      <w:marRight w:val="0"/>
      <w:marTop w:val="0"/>
      <w:marBottom w:val="0"/>
      <w:divBdr>
        <w:top w:val="none" w:sz="0" w:space="0" w:color="auto"/>
        <w:left w:val="none" w:sz="0" w:space="0" w:color="auto"/>
        <w:bottom w:val="none" w:sz="0" w:space="0" w:color="auto"/>
        <w:right w:val="none" w:sz="0" w:space="0" w:color="auto"/>
      </w:divBdr>
    </w:div>
    <w:div w:id="1824195774">
      <w:bodyDiv w:val="1"/>
      <w:marLeft w:val="0"/>
      <w:marRight w:val="0"/>
      <w:marTop w:val="0"/>
      <w:marBottom w:val="0"/>
      <w:divBdr>
        <w:top w:val="none" w:sz="0" w:space="0" w:color="auto"/>
        <w:left w:val="none" w:sz="0" w:space="0" w:color="auto"/>
        <w:bottom w:val="none" w:sz="0" w:space="0" w:color="auto"/>
        <w:right w:val="none" w:sz="0" w:space="0" w:color="auto"/>
      </w:divBdr>
    </w:div>
    <w:div w:id="1824855620">
      <w:bodyDiv w:val="1"/>
      <w:marLeft w:val="0"/>
      <w:marRight w:val="0"/>
      <w:marTop w:val="0"/>
      <w:marBottom w:val="0"/>
      <w:divBdr>
        <w:top w:val="none" w:sz="0" w:space="0" w:color="auto"/>
        <w:left w:val="none" w:sz="0" w:space="0" w:color="auto"/>
        <w:bottom w:val="none" w:sz="0" w:space="0" w:color="auto"/>
        <w:right w:val="none" w:sz="0" w:space="0" w:color="auto"/>
      </w:divBdr>
    </w:div>
    <w:div w:id="1825194563">
      <w:bodyDiv w:val="1"/>
      <w:marLeft w:val="0"/>
      <w:marRight w:val="0"/>
      <w:marTop w:val="0"/>
      <w:marBottom w:val="0"/>
      <w:divBdr>
        <w:top w:val="none" w:sz="0" w:space="0" w:color="auto"/>
        <w:left w:val="none" w:sz="0" w:space="0" w:color="auto"/>
        <w:bottom w:val="none" w:sz="0" w:space="0" w:color="auto"/>
        <w:right w:val="none" w:sz="0" w:space="0" w:color="auto"/>
      </w:divBdr>
    </w:div>
    <w:div w:id="1825774355">
      <w:bodyDiv w:val="1"/>
      <w:marLeft w:val="0"/>
      <w:marRight w:val="0"/>
      <w:marTop w:val="0"/>
      <w:marBottom w:val="0"/>
      <w:divBdr>
        <w:top w:val="none" w:sz="0" w:space="0" w:color="auto"/>
        <w:left w:val="none" w:sz="0" w:space="0" w:color="auto"/>
        <w:bottom w:val="none" w:sz="0" w:space="0" w:color="auto"/>
        <w:right w:val="none" w:sz="0" w:space="0" w:color="auto"/>
      </w:divBdr>
    </w:div>
    <w:div w:id="1825924384">
      <w:bodyDiv w:val="1"/>
      <w:marLeft w:val="0"/>
      <w:marRight w:val="0"/>
      <w:marTop w:val="0"/>
      <w:marBottom w:val="0"/>
      <w:divBdr>
        <w:top w:val="none" w:sz="0" w:space="0" w:color="auto"/>
        <w:left w:val="none" w:sz="0" w:space="0" w:color="auto"/>
        <w:bottom w:val="none" w:sz="0" w:space="0" w:color="auto"/>
        <w:right w:val="none" w:sz="0" w:space="0" w:color="auto"/>
      </w:divBdr>
    </w:div>
    <w:div w:id="1826122512">
      <w:bodyDiv w:val="1"/>
      <w:marLeft w:val="0"/>
      <w:marRight w:val="0"/>
      <w:marTop w:val="0"/>
      <w:marBottom w:val="0"/>
      <w:divBdr>
        <w:top w:val="none" w:sz="0" w:space="0" w:color="auto"/>
        <w:left w:val="none" w:sz="0" w:space="0" w:color="auto"/>
        <w:bottom w:val="none" w:sz="0" w:space="0" w:color="auto"/>
        <w:right w:val="none" w:sz="0" w:space="0" w:color="auto"/>
      </w:divBdr>
    </w:div>
    <w:div w:id="1826163790">
      <w:bodyDiv w:val="1"/>
      <w:marLeft w:val="0"/>
      <w:marRight w:val="0"/>
      <w:marTop w:val="0"/>
      <w:marBottom w:val="0"/>
      <w:divBdr>
        <w:top w:val="none" w:sz="0" w:space="0" w:color="auto"/>
        <w:left w:val="none" w:sz="0" w:space="0" w:color="auto"/>
        <w:bottom w:val="none" w:sz="0" w:space="0" w:color="auto"/>
        <w:right w:val="none" w:sz="0" w:space="0" w:color="auto"/>
      </w:divBdr>
    </w:div>
    <w:div w:id="1826706596">
      <w:bodyDiv w:val="1"/>
      <w:marLeft w:val="0"/>
      <w:marRight w:val="0"/>
      <w:marTop w:val="0"/>
      <w:marBottom w:val="0"/>
      <w:divBdr>
        <w:top w:val="none" w:sz="0" w:space="0" w:color="auto"/>
        <w:left w:val="none" w:sz="0" w:space="0" w:color="auto"/>
        <w:bottom w:val="none" w:sz="0" w:space="0" w:color="auto"/>
        <w:right w:val="none" w:sz="0" w:space="0" w:color="auto"/>
      </w:divBdr>
    </w:div>
    <w:div w:id="1826819691">
      <w:bodyDiv w:val="1"/>
      <w:marLeft w:val="0"/>
      <w:marRight w:val="0"/>
      <w:marTop w:val="0"/>
      <w:marBottom w:val="0"/>
      <w:divBdr>
        <w:top w:val="none" w:sz="0" w:space="0" w:color="auto"/>
        <w:left w:val="none" w:sz="0" w:space="0" w:color="auto"/>
        <w:bottom w:val="none" w:sz="0" w:space="0" w:color="auto"/>
        <w:right w:val="none" w:sz="0" w:space="0" w:color="auto"/>
      </w:divBdr>
    </w:div>
    <w:div w:id="1827434261">
      <w:bodyDiv w:val="1"/>
      <w:marLeft w:val="0"/>
      <w:marRight w:val="0"/>
      <w:marTop w:val="0"/>
      <w:marBottom w:val="0"/>
      <w:divBdr>
        <w:top w:val="none" w:sz="0" w:space="0" w:color="auto"/>
        <w:left w:val="none" w:sz="0" w:space="0" w:color="auto"/>
        <w:bottom w:val="none" w:sz="0" w:space="0" w:color="auto"/>
        <w:right w:val="none" w:sz="0" w:space="0" w:color="auto"/>
      </w:divBdr>
    </w:div>
    <w:div w:id="1828132828">
      <w:bodyDiv w:val="1"/>
      <w:marLeft w:val="0"/>
      <w:marRight w:val="0"/>
      <w:marTop w:val="0"/>
      <w:marBottom w:val="0"/>
      <w:divBdr>
        <w:top w:val="none" w:sz="0" w:space="0" w:color="auto"/>
        <w:left w:val="none" w:sz="0" w:space="0" w:color="auto"/>
        <w:bottom w:val="none" w:sz="0" w:space="0" w:color="auto"/>
        <w:right w:val="none" w:sz="0" w:space="0" w:color="auto"/>
      </w:divBdr>
    </w:div>
    <w:div w:id="1828206465">
      <w:bodyDiv w:val="1"/>
      <w:marLeft w:val="0"/>
      <w:marRight w:val="0"/>
      <w:marTop w:val="0"/>
      <w:marBottom w:val="0"/>
      <w:divBdr>
        <w:top w:val="none" w:sz="0" w:space="0" w:color="auto"/>
        <w:left w:val="none" w:sz="0" w:space="0" w:color="auto"/>
        <w:bottom w:val="none" w:sz="0" w:space="0" w:color="auto"/>
        <w:right w:val="none" w:sz="0" w:space="0" w:color="auto"/>
      </w:divBdr>
    </w:div>
    <w:div w:id="1829862171">
      <w:bodyDiv w:val="1"/>
      <w:marLeft w:val="0"/>
      <w:marRight w:val="0"/>
      <w:marTop w:val="0"/>
      <w:marBottom w:val="0"/>
      <w:divBdr>
        <w:top w:val="none" w:sz="0" w:space="0" w:color="auto"/>
        <w:left w:val="none" w:sz="0" w:space="0" w:color="auto"/>
        <w:bottom w:val="none" w:sz="0" w:space="0" w:color="auto"/>
        <w:right w:val="none" w:sz="0" w:space="0" w:color="auto"/>
      </w:divBdr>
    </w:div>
    <w:div w:id="1830633774">
      <w:bodyDiv w:val="1"/>
      <w:marLeft w:val="0"/>
      <w:marRight w:val="0"/>
      <w:marTop w:val="0"/>
      <w:marBottom w:val="0"/>
      <w:divBdr>
        <w:top w:val="none" w:sz="0" w:space="0" w:color="auto"/>
        <w:left w:val="none" w:sz="0" w:space="0" w:color="auto"/>
        <w:bottom w:val="none" w:sz="0" w:space="0" w:color="auto"/>
        <w:right w:val="none" w:sz="0" w:space="0" w:color="auto"/>
      </w:divBdr>
    </w:div>
    <w:div w:id="1830949716">
      <w:bodyDiv w:val="1"/>
      <w:marLeft w:val="0"/>
      <w:marRight w:val="0"/>
      <w:marTop w:val="0"/>
      <w:marBottom w:val="0"/>
      <w:divBdr>
        <w:top w:val="none" w:sz="0" w:space="0" w:color="auto"/>
        <w:left w:val="none" w:sz="0" w:space="0" w:color="auto"/>
        <w:bottom w:val="none" w:sz="0" w:space="0" w:color="auto"/>
        <w:right w:val="none" w:sz="0" w:space="0" w:color="auto"/>
      </w:divBdr>
    </w:div>
    <w:div w:id="1831291990">
      <w:bodyDiv w:val="1"/>
      <w:marLeft w:val="0"/>
      <w:marRight w:val="0"/>
      <w:marTop w:val="0"/>
      <w:marBottom w:val="0"/>
      <w:divBdr>
        <w:top w:val="none" w:sz="0" w:space="0" w:color="auto"/>
        <w:left w:val="none" w:sz="0" w:space="0" w:color="auto"/>
        <w:bottom w:val="none" w:sz="0" w:space="0" w:color="auto"/>
        <w:right w:val="none" w:sz="0" w:space="0" w:color="auto"/>
      </w:divBdr>
    </w:div>
    <w:div w:id="1831366737">
      <w:bodyDiv w:val="1"/>
      <w:marLeft w:val="0"/>
      <w:marRight w:val="0"/>
      <w:marTop w:val="0"/>
      <w:marBottom w:val="0"/>
      <w:divBdr>
        <w:top w:val="none" w:sz="0" w:space="0" w:color="auto"/>
        <w:left w:val="none" w:sz="0" w:space="0" w:color="auto"/>
        <w:bottom w:val="none" w:sz="0" w:space="0" w:color="auto"/>
        <w:right w:val="none" w:sz="0" w:space="0" w:color="auto"/>
      </w:divBdr>
    </w:div>
    <w:div w:id="1831750886">
      <w:bodyDiv w:val="1"/>
      <w:marLeft w:val="0"/>
      <w:marRight w:val="0"/>
      <w:marTop w:val="0"/>
      <w:marBottom w:val="0"/>
      <w:divBdr>
        <w:top w:val="none" w:sz="0" w:space="0" w:color="auto"/>
        <w:left w:val="none" w:sz="0" w:space="0" w:color="auto"/>
        <w:bottom w:val="none" w:sz="0" w:space="0" w:color="auto"/>
        <w:right w:val="none" w:sz="0" w:space="0" w:color="auto"/>
      </w:divBdr>
    </w:div>
    <w:div w:id="1831864195">
      <w:bodyDiv w:val="1"/>
      <w:marLeft w:val="0"/>
      <w:marRight w:val="0"/>
      <w:marTop w:val="0"/>
      <w:marBottom w:val="0"/>
      <w:divBdr>
        <w:top w:val="none" w:sz="0" w:space="0" w:color="auto"/>
        <w:left w:val="none" w:sz="0" w:space="0" w:color="auto"/>
        <w:bottom w:val="none" w:sz="0" w:space="0" w:color="auto"/>
        <w:right w:val="none" w:sz="0" w:space="0" w:color="auto"/>
      </w:divBdr>
    </w:div>
    <w:div w:id="1832021031">
      <w:bodyDiv w:val="1"/>
      <w:marLeft w:val="0"/>
      <w:marRight w:val="0"/>
      <w:marTop w:val="0"/>
      <w:marBottom w:val="0"/>
      <w:divBdr>
        <w:top w:val="none" w:sz="0" w:space="0" w:color="auto"/>
        <w:left w:val="none" w:sz="0" w:space="0" w:color="auto"/>
        <w:bottom w:val="none" w:sz="0" w:space="0" w:color="auto"/>
        <w:right w:val="none" w:sz="0" w:space="0" w:color="auto"/>
      </w:divBdr>
    </w:div>
    <w:div w:id="1832912953">
      <w:bodyDiv w:val="1"/>
      <w:marLeft w:val="0"/>
      <w:marRight w:val="0"/>
      <w:marTop w:val="0"/>
      <w:marBottom w:val="0"/>
      <w:divBdr>
        <w:top w:val="none" w:sz="0" w:space="0" w:color="auto"/>
        <w:left w:val="none" w:sz="0" w:space="0" w:color="auto"/>
        <w:bottom w:val="none" w:sz="0" w:space="0" w:color="auto"/>
        <w:right w:val="none" w:sz="0" w:space="0" w:color="auto"/>
      </w:divBdr>
    </w:div>
    <w:div w:id="1833639937">
      <w:bodyDiv w:val="1"/>
      <w:marLeft w:val="0"/>
      <w:marRight w:val="0"/>
      <w:marTop w:val="0"/>
      <w:marBottom w:val="0"/>
      <w:divBdr>
        <w:top w:val="none" w:sz="0" w:space="0" w:color="auto"/>
        <w:left w:val="none" w:sz="0" w:space="0" w:color="auto"/>
        <w:bottom w:val="none" w:sz="0" w:space="0" w:color="auto"/>
        <w:right w:val="none" w:sz="0" w:space="0" w:color="auto"/>
      </w:divBdr>
    </w:div>
    <w:div w:id="1833715108">
      <w:bodyDiv w:val="1"/>
      <w:marLeft w:val="0"/>
      <w:marRight w:val="0"/>
      <w:marTop w:val="0"/>
      <w:marBottom w:val="0"/>
      <w:divBdr>
        <w:top w:val="none" w:sz="0" w:space="0" w:color="auto"/>
        <w:left w:val="none" w:sz="0" w:space="0" w:color="auto"/>
        <w:bottom w:val="none" w:sz="0" w:space="0" w:color="auto"/>
        <w:right w:val="none" w:sz="0" w:space="0" w:color="auto"/>
      </w:divBdr>
    </w:div>
    <w:div w:id="1833790492">
      <w:bodyDiv w:val="1"/>
      <w:marLeft w:val="0"/>
      <w:marRight w:val="0"/>
      <w:marTop w:val="0"/>
      <w:marBottom w:val="0"/>
      <w:divBdr>
        <w:top w:val="none" w:sz="0" w:space="0" w:color="auto"/>
        <w:left w:val="none" w:sz="0" w:space="0" w:color="auto"/>
        <w:bottom w:val="none" w:sz="0" w:space="0" w:color="auto"/>
        <w:right w:val="none" w:sz="0" w:space="0" w:color="auto"/>
      </w:divBdr>
    </w:div>
    <w:div w:id="1834369183">
      <w:bodyDiv w:val="1"/>
      <w:marLeft w:val="0"/>
      <w:marRight w:val="0"/>
      <w:marTop w:val="0"/>
      <w:marBottom w:val="0"/>
      <w:divBdr>
        <w:top w:val="none" w:sz="0" w:space="0" w:color="auto"/>
        <w:left w:val="none" w:sz="0" w:space="0" w:color="auto"/>
        <w:bottom w:val="none" w:sz="0" w:space="0" w:color="auto"/>
        <w:right w:val="none" w:sz="0" w:space="0" w:color="auto"/>
      </w:divBdr>
    </w:div>
    <w:div w:id="1834447170">
      <w:bodyDiv w:val="1"/>
      <w:marLeft w:val="0"/>
      <w:marRight w:val="0"/>
      <w:marTop w:val="0"/>
      <w:marBottom w:val="0"/>
      <w:divBdr>
        <w:top w:val="none" w:sz="0" w:space="0" w:color="auto"/>
        <w:left w:val="none" w:sz="0" w:space="0" w:color="auto"/>
        <w:bottom w:val="none" w:sz="0" w:space="0" w:color="auto"/>
        <w:right w:val="none" w:sz="0" w:space="0" w:color="auto"/>
      </w:divBdr>
    </w:div>
    <w:div w:id="1835411854">
      <w:bodyDiv w:val="1"/>
      <w:marLeft w:val="0"/>
      <w:marRight w:val="0"/>
      <w:marTop w:val="0"/>
      <w:marBottom w:val="0"/>
      <w:divBdr>
        <w:top w:val="none" w:sz="0" w:space="0" w:color="auto"/>
        <w:left w:val="none" w:sz="0" w:space="0" w:color="auto"/>
        <w:bottom w:val="none" w:sz="0" w:space="0" w:color="auto"/>
        <w:right w:val="none" w:sz="0" w:space="0" w:color="auto"/>
      </w:divBdr>
    </w:div>
    <w:div w:id="1835755892">
      <w:bodyDiv w:val="1"/>
      <w:marLeft w:val="0"/>
      <w:marRight w:val="0"/>
      <w:marTop w:val="0"/>
      <w:marBottom w:val="0"/>
      <w:divBdr>
        <w:top w:val="none" w:sz="0" w:space="0" w:color="auto"/>
        <w:left w:val="none" w:sz="0" w:space="0" w:color="auto"/>
        <w:bottom w:val="none" w:sz="0" w:space="0" w:color="auto"/>
        <w:right w:val="none" w:sz="0" w:space="0" w:color="auto"/>
      </w:divBdr>
    </w:div>
    <w:div w:id="1836023060">
      <w:bodyDiv w:val="1"/>
      <w:marLeft w:val="0"/>
      <w:marRight w:val="0"/>
      <w:marTop w:val="0"/>
      <w:marBottom w:val="0"/>
      <w:divBdr>
        <w:top w:val="none" w:sz="0" w:space="0" w:color="auto"/>
        <w:left w:val="none" w:sz="0" w:space="0" w:color="auto"/>
        <w:bottom w:val="none" w:sz="0" w:space="0" w:color="auto"/>
        <w:right w:val="none" w:sz="0" w:space="0" w:color="auto"/>
      </w:divBdr>
    </w:div>
    <w:div w:id="1836191274">
      <w:bodyDiv w:val="1"/>
      <w:marLeft w:val="0"/>
      <w:marRight w:val="0"/>
      <w:marTop w:val="0"/>
      <w:marBottom w:val="0"/>
      <w:divBdr>
        <w:top w:val="none" w:sz="0" w:space="0" w:color="auto"/>
        <w:left w:val="none" w:sz="0" w:space="0" w:color="auto"/>
        <w:bottom w:val="none" w:sz="0" w:space="0" w:color="auto"/>
        <w:right w:val="none" w:sz="0" w:space="0" w:color="auto"/>
      </w:divBdr>
    </w:div>
    <w:div w:id="1836726287">
      <w:bodyDiv w:val="1"/>
      <w:marLeft w:val="0"/>
      <w:marRight w:val="0"/>
      <w:marTop w:val="0"/>
      <w:marBottom w:val="0"/>
      <w:divBdr>
        <w:top w:val="none" w:sz="0" w:space="0" w:color="auto"/>
        <w:left w:val="none" w:sz="0" w:space="0" w:color="auto"/>
        <w:bottom w:val="none" w:sz="0" w:space="0" w:color="auto"/>
        <w:right w:val="none" w:sz="0" w:space="0" w:color="auto"/>
      </w:divBdr>
    </w:div>
    <w:div w:id="1837920550">
      <w:bodyDiv w:val="1"/>
      <w:marLeft w:val="0"/>
      <w:marRight w:val="0"/>
      <w:marTop w:val="0"/>
      <w:marBottom w:val="0"/>
      <w:divBdr>
        <w:top w:val="none" w:sz="0" w:space="0" w:color="auto"/>
        <w:left w:val="none" w:sz="0" w:space="0" w:color="auto"/>
        <w:bottom w:val="none" w:sz="0" w:space="0" w:color="auto"/>
        <w:right w:val="none" w:sz="0" w:space="0" w:color="auto"/>
      </w:divBdr>
    </w:div>
    <w:div w:id="1838419724">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38809233">
      <w:bodyDiv w:val="1"/>
      <w:marLeft w:val="0"/>
      <w:marRight w:val="0"/>
      <w:marTop w:val="0"/>
      <w:marBottom w:val="0"/>
      <w:divBdr>
        <w:top w:val="none" w:sz="0" w:space="0" w:color="auto"/>
        <w:left w:val="none" w:sz="0" w:space="0" w:color="auto"/>
        <w:bottom w:val="none" w:sz="0" w:space="0" w:color="auto"/>
        <w:right w:val="none" w:sz="0" w:space="0" w:color="auto"/>
      </w:divBdr>
    </w:div>
    <w:div w:id="1839879092">
      <w:bodyDiv w:val="1"/>
      <w:marLeft w:val="0"/>
      <w:marRight w:val="0"/>
      <w:marTop w:val="0"/>
      <w:marBottom w:val="0"/>
      <w:divBdr>
        <w:top w:val="none" w:sz="0" w:space="0" w:color="auto"/>
        <w:left w:val="none" w:sz="0" w:space="0" w:color="auto"/>
        <w:bottom w:val="none" w:sz="0" w:space="0" w:color="auto"/>
        <w:right w:val="none" w:sz="0" w:space="0" w:color="auto"/>
      </w:divBdr>
    </w:div>
    <w:div w:id="1840148970">
      <w:bodyDiv w:val="1"/>
      <w:marLeft w:val="0"/>
      <w:marRight w:val="0"/>
      <w:marTop w:val="0"/>
      <w:marBottom w:val="0"/>
      <w:divBdr>
        <w:top w:val="none" w:sz="0" w:space="0" w:color="auto"/>
        <w:left w:val="none" w:sz="0" w:space="0" w:color="auto"/>
        <w:bottom w:val="none" w:sz="0" w:space="0" w:color="auto"/>
        <w:right w:val="none" w:sz="0" w:space="0" w:color="auto"/>
      </w:divBdr>
    </w:div>
    <w:div w:id="1840999061">
      <w:bodyDiv w:val="1"/>
      <w:marLeft w:val="0"/>
      <w:marRight w:val="0"/>
      <w:marTop w:val="0"/>
      <w:marBottom w:val="0"/>
      <w:divBdr>
        <w:top w:val="none" w:sz="0" w:space="0" w:color="auto"/>
        <w:left w:val="none" w:sz="0" w:space="0" w:color="auto"/>
        <w:bottom w:val="none" w:sz="0" w:space="0" w:color="auto"/>
        <w:right w:val="none" w:sz="0" w:space="0" w:color="auto"/>
      </w:divBdr>
    </w:div>
    <w:div w:id="1841000314">
      <w:bodyDiv w:val="1"/>
      <w:marLeft w:val="0"/>
      <w:marRight w:val="0"/>
      <w:marTop w:val="0"/>
      <w:marBottom w:val="0"/>
      <w:divBdr>
        <w:top w:val="none" w:sz="0" w:space="0" w:color="auto"/>
        <w:left w:val="none" w:sz="0" w:space="0" w:color="auto"/>
        <w:bottom w:val="none" w:sz="0" w:space="0" w:color="auto"/>
        <w:right w:val="none" w:sz="0" w:space="0" w:color="auto"/>
      </w:divBdr>
    </w:div>
    <w:div w:id="1841501407">
      <w:bodyDiv w:val="1"/>
      <w:marLeft w:val="0"/>
      <w:marRight w:val="0"/>
      <w:marTop w:val="0"/>
      <w:marBottom w:val="0"/>
      <w:divBdr>
        <w:top w:val="none" w:sz="0" w:space="0" w:color="auto"/>
        <w:left w:val="none" w:sz="0" w:space="0" w:color="auto"/>
        <w:bottom w:val="none" w:sz="0" w:space="0" w:color="auto"/>
        <w:right w:val="none" w:sz="0" w:space="0" w:color="auto"/>
      </w:divBdr>
    </w:div>
    <w:div w:id="1841627173">
      <w:bodyDiv w:val="1"/>
      <w:marLeft w:val="0"/>
      <w:marRight w:val="0"/>
      <w:marTop w:val="0"/>
      <w:marBottom w:val="0"/>
      <w:divBdr>
        <w:top w:val="none" w:sz="0" w:space="0" w:color="auto"/>
        <w:left w:val="none" w:sz="0" w:space="0" w:color="auto"/>
        <w:bottom w:val="none" w:sz="0" w:space="0" w:color="auto"/>
        <w:right w:val="none" w:sz="0" w:space="0" w:color="auto"/>
      </w:divBdr>
    </w:div>
    <w:div w:id="1843007092">
      <w:bodyDiv w:val="1"/>
      <w:marLeft w:val="0"/>
      <w:marRight w:val="0"/>
      <w:marTop w:val="0"/>
      <w:marBottom w:val="0"/>
      <w:divBdr>
        <w:top w:val="none" w:sz="0" w:space="0" w:color="auto"/>
        <w:left w:val="none" w:sz="0" w:space="0" w:color="auto"/>
        <w:bottom w:val="none" w:sz="0" w:space="0" w:color="auto"/>
        <w:right w:val="none" w:sz="0" w:space="0" w:color="auto"/>
      </w:divBdr>
    </w:div>
    <w:div w:id="1844318666">
      <w:bodyDiv w:val="1"/>
      <w:marLeft w:val="0"/>
      <w:marRight w:val="0"/>
      <w:marTop w:val="0"/>
      <w:marBottom w:val="0"/>
      <w:divBdr>
        <w:top w:val="none" w:sz="0" w:space="0" w:color="auto"/>
        <w:left w:val="none" w:sz="0" w:space="0" w:color="auto"/>
        <w:bottom w:val="none" w:sz="0" w:space="0" w:color="auto"/>
        <w:right w:val="none" w:sz="0" w:space="0" w:color="auto"/>
      </w:divBdr>
    </w:div>
    <w:div w:id="1844783778">
      <w:bodyDiv w:val="1"/>
      <w:marLeft w:val="0"/>
      <w:marRight w:val="0"/>
      <w:marTop w:val="0"/>
      <w:marBottom w:val="0"/>
      <w:divBdr>
        <w:top w:val="none" w:sz="0" w:space="0" w:color="auto"/>
        <w:left w:val="none" w:sz="0" w:space="0" w:color="auto"/>
        <w:bottom w:val="none" w:sz="0" w:space="0" w:color="auto"/>
        <w:right w:val="none" w:sz="0" w:space="0" w:color="auto"/>
      </w:divBdr>
    </w:div>
    <w:div w:id="1845198213">
      <w:bodyDiv w:val="1"/>
      <w:marLeft w:val="0"/>
      <w:marRight w:val="0"/>
      <w:marTop w:val="0"/>
      <w:marBottom w:val="0"/>
      <w:divBdr>
        <w:top w:val="none" w:sz="0" w:space="0" w:color="auto"/>
        <w:left w:val="none" w:sz="0" w:space="0" w:color="auto"/>
        <w:bottom w:val="none" w:sz="0" w:space="0" w:color="auto"/>
        <w:right w:val="none" w:sz="0" w:space="0" w:color="auto"/>
      </w:divBdr>
    </w:div>
    <w:div w:id="1845320070">
      <w:bodyDiv w:val="1"/>
      <w:marLeft w:val="0"/>
      <w:marRight w:val="0"/>
      <w:marTop w:val="0"/>
      <w:marBottom w:val="0"/>
      <w:divBdr>
        <w:top w:val="none" w:sz="0" w:space="0" w:color="auto"/>
        <w:left w:val="none" w:sz="0" w:space="0" w:color="auto"/>
        <w:bottom w:val="none" w:sz="0" w:space="0" w:color="auto"/>
        <w:right w:val="none" w:sz="0" w:space="0" w:color="auto"/>
      </w:divBdr>
    </w:div>
    <w:div w:id="1845625900">
      <w:bodyDiv w:val="1"/>
      <w:marLeft w:val="0"/>
      <w:marRight w:val="0"/>
      <w:marTop w:val="0"/>
      <w:marBottom w:val="0"/>
      <w:divBdr>
        <w:top w:val="none" w:sz="0" w:space="0" w:color="auto"/>
        <w:left w:val="none" w:sz="0" w:space="0" w:color="auto"/>
        <w:bottom w:val="none" w:sz="0" w:space="0" w:color="auto"/>
        <w:right w:val="none" w:sz="0" w:space="0" w:color="auto"/>
      </w:divBdr>
    </w:div>
    <w:div w:id="1845777044">
      <w:bodyDiv w:val="1"/>
      <w:marLeft w:val="0"/>
      <w:marRight w:val="0"/>
      <w:marTop w:val="0"/>
      <w:marBottom w:val="0"/>
      <w:divBdr>
        <w:top w:val="none" w:sz="0" w:space="0" w:color="auto"/>
        <w:left w:val="none" w:sz="0" w:space="0" w:color="auto"/>
        <w:bottom w:val="none" w:sz="0" w:space="0" w:color="auto"/>
        <w:right w:val="none" w:sz="0" w:space="0" w:color="auto"/>
      </w:divBdr>
    </w:div>
    <w:div w:id="1845826513">
      <w:bodyDiv w:val="1"/>
      <w:marLeft w:val="0"/>
      <w:marRight w:val="0"/>
      <w:marTop w:val="0"/>
      <w:marBottom w:val="0"/>
      <w:divBdr>
        <w:top w:val="none" w:sz="0" w:space="0" w:color="auto"/>
        <w:left w:val="none" w:sz="0" w:space="0" w:color="auto"/>
        <w:bottom w:val="none" w:sz="0" w:space="0" w:color="auto"/>
        <w:right w:val="none" w:sz="0" w:space="0" w:color="auto"/>
      </w:divBdr>
    </w:div>
    <w:div w:id="1845973220">
      <w:bodyDiv w:val="1"/>
      <w:marLeft w:val="0"/>
      <w:marRight w:val="0"/>
      <w:marTop w:val="0"/>
      <w:marBottom w:val="0"/>
      <w:divBdr>
        <w:top w:val="none" w:sz="0" w:space="0" w:color="auto"/>
        <w:left w:val="none" w:sz="0" w:space="0" w:color="auto"/>
        <w:bottom w:val="none" w:sz="0" w:space="0" w:color="auto"/>
        <w:right w:val="none" w:sz="0" w:space="0" w:color="auto"/>
      </w:divBdr>
    </w:div>
    <w:div w:id="1846507874">
      <w:bodyDiv w:val="1"/>
      <w:marLeft w:val="0"/>
      <w:marRight w:val="0"/>
      <w:marTop w:val="0"/>
      <w:marBottom w:val="0"/>
      <w:divBdr>
        <w:top w:val="none" w:sz="0" w:space="0" w:color="auto"/>
        <w:left w:val="none" w:sz="0" w:space="0" w:color="auto"/>
        <w:bottom w:val="none" w:sz="0" w:space="0" w:color="auto"/>
        <w:right w:val="none" w:sz="0" w:space="0" w:color="auto"/>
      </w:divBdr>
    </w:div>
    <w:div w:id="1846627189">
      <w:bodyDiv w:val="1"/>
      <w:marLeft w:val="0"/>
      <w:marRight w:val="0"/>
      <w:marTop w:val="0"/>
      <w:marBottom w:val="0"/>
      <w:divBdr>
        <w:top w:val="none" w:sz="0" w:space="0" w:color="auto"/>
        <w:left w:val="none" w:sz="0" w:space="0" w:color="auto"/>
        <w:bottom w:val="none" w:sz="0" w:space="0" w:color="auto"/>
        <w:right w:val="none" w:sz="0" w:space="0" w:color="auto"/>
      </w:divBdr>
    </w:div>
    <w:div w:id="1847133519">
      <w:bodyDiv w:val="1"/>
      <w:marLeft w:val="0"/>
      <w:marRight w:val="0"/>
      <w:marTop w:val="0"/>
      <w:marBottom w:val="0"/>
      <w:divBdr>
        <w:top w:val="none" w:sz="0" w:space="0" w:color="auto"/>
        <w:left w:val="none" w:sz="0" w:space="0" w:color="auto"/>
        <w:bottom w:val="none" w:sz="0" w:space="0" w:color="auto"/>
        <w:right w:val="none" w:sz="0" w:space="0" w:color="auto"/>
      </w:divBdr>
    </w:div>
    <w:div w:id="1848136183">
      <w:bodyDiv w:val="1"/>
      <w:marLeft w:val="0"/>
      <w:marRight w:val="0"/>
      <w:marTop w:val="0"/>
      <w:marBottom w:val="0"/>
      <w:divBdr>
        <w:top w:val="none" w:sz="0" w:space="0" w:color="auto"/>
        <w:left w:val="none" w:sz="0" w:space="0" w:color="auto"/>
        <w:bottom w:val="none" w:sz="0" w:space="0" w:color="auto"/>
        <w:right w:val="none" w:sz="0" w:space="0" w:color="auto"/>
      </w:divBdr>
    </w:div>
    <w:div w:id="1848323735">
      <w:bodyDiv w:val="1"/>
      <w:marLeft w:val="0"/>
      <w:marRight w:val="0"/>
      <w:marTop w:val="0"/>
      <w:marBottom w:val="0"/>
      <w:divBdr>
        <w:top w:val="none" w:sz="0" w:space="0" w:color="auto"/>
        <w:left w:val="none" w:sz="0" w:space="0" w:color="auto"/>
        <w:bottom w:val="none" w:sz="0" w:space="0" w:color="auto"/>
        <w:right w:val="none" w:sz="0" w:space="0" w:color="auto"/>
      </w:divBdr>
    </w:div>
    <w:div w:id="1849326102">
      <w:bodyDiv w:val="1"/>
      <w:marLeft w:val="0"/>
      <w:marRight w:val="0"/>
      <w:marTop w:val="0"/>
      <w:marBottom w:val="0"/>
      <w:divBdr>
        <w:top w:val="none" w:sz="0" w:space="0" w:color="auto"/>
        <w:left w:val="none" w:sz="0" w:space="0" w:color="auto"/>
        <w:bottom w:val="none" w:sz="0" w:space="0" w:color="auto"/>
        <w:right w:val="none" w:sz="0" w:space="0" w:color="auto"/>
      </w:divBdr>
    </w:div>
    <w:div w:id="1849754573">
      <w:bodyDiv w:val="1"/>
      <w:marLeft w:val="0"/>
      <w:marRight w:val="0"/>
      <w:marTop w:val="0"/>
      <w:marBottom w:val="0"/>
      <w:divBdr>
        <w:top w:val="none" w:sz="0" w:space="0" w:color="auto"/>
        <w:left w:val="none" w:sz="0" w:space="0" w:color="auto"/>
        <w:bottom w:val="none" w:sz="0" w:space="0" w:color="auto"/>
        <w:right w:val="none" w:sz="0" w:space="0" w:color="auto"/>
      </w:divBdr>
    </w:div>
    <w:div w:id="1849785731">
      <w:bodyDiv w:val="1"/>
      <w:marLeft w:val="0"/>
      <w:marRight w:val="0"/>
      <w:marTop w:val="0"/>
      <w:marBottom w:val="0"/>
      <w:divBdr>
        <w:top w:val="none" w:sz="0" w:space="0" w:color="auto"/>
        <w:left w:val="none" w:sz="0" w:space="0" w:color="auto"/>
        <w:bottom w:val="none" w:sz="0" w:space="0" w:color="auto"/>
        <w:right w:val="none" w:sz="0" w:space="0" w:color="auto"/>
      </w:divBdr>
    </w:div>
    <w:div w:id="1850825169">
      <w:bodyDiv w:val="1"/>
      <w:marLeft w:val="0"/>
      <w:marRight w:val="0"/>
      <w:marTop w:val="0"/>
      <w:marBottom w:val="0"/>
      <w:divBdr>
        <w:top w:val="none" w:sz="0" w:space="0" w:color="auto"/>
        <w:left w:val="none" w:sz="0" w:space="0" w:color="auto"/>
        <w:bottom w:val="none" w:sz="0" w:space="0" w:color="auto"/>
        <w:right w:val="none" w:sz="0" w:space="0" w:color="auto"/>
      </w:divBdr>
    </w:div>
    <w:div w:id="1851482467">
      <w:bodyDiv w:val="1"/>
      <w:marLeft w:val="0"/>
      <w:marRight w:val="0"/>
      <w:marTop w:val="0"/>
      <w:marBottom w:val="0"/>
      <w:divBdr>
        <w:top w:val="none" w:sz="0" w:space="0" w:color="auto"/>
        <w:left w:val="none" w:sz="0" w:space="0" w:color="auto"/>
        <w:bottom w:val="none" w:sz="0" w:space="0" w:color="auto"/>
        <w:right w:val="none" w:sz="0" w:space="0" w:color="auto"/>
      </w:divBdr>
    </w:div>
    <w:div w:id="1851868466">
      <w:bodyDiv w:val="1"/>
      <w:marLeft w:val="0"/>
      <w:marRight w:val="0"/>
      <w:marTop w:val="0"/>
      <w:marBottom w:val="0"/>
      <w:divBdr>
        <w:top w:val="none" w:sz="0" w:space="0" w:color="auto"/>
        <w:left w:val="none" w:sz="0" w:space="0" w:color="auto"/>
        <w:bottom w:val="none" w:sz="0" w:space="0" w:color="auto"/>
        <w:right w:val="none" w:sz="0" w:space="0" w:color="auto"/>
      </w:divBdr>
    </w:div>
    <w:div w:id="1852521328">
      <w:bodyDiv w:val="1"/>
      <w:marLeft w:val="0"/>
      <w:marRight w:val="0"/>
      <w:marTop w:val="0"/>
      <w:marBottom w:val="0"/>
      <w:divBdr>
        <w:top w:val="none" w:sz="0" w:space="0" w:color="auto"/>
        <w:left w:val="none" w:sz="0" w:space="0" w:color="auto"/>
        <w:bottom w:val="none" w:sz="0" w:space="0" w:color="auto"/>
        <w:right w:val="none" w:sz="0" w:space="0" w:color="auto"/>
      </w:divBdr>
    </w:div>
    <w:div w:id="1853062641">
      <w:bodyDiv w:val="1"/>
      <w:marLeft w:val="0"/>
      <w:marRight w:val="0"/>
      <w:marTop w:val="0"/>
      <w:marBottom w:val="0"/>
      <w:divBdr>
        <w:top w:val="none" w:sz="0" w:space="0" w:color="auto"/>
        <w:left w:val="none" w:sz="0" w:space="0" w:color="auto"/>
        <w:bottom w:val="none" w:sz="0" w:space="0" w:color="auto"/>
        <w:right w:val="none" w:sz="0" w:space="0" w:color="auto"/>
      </w:divBdr>
    </w:div>
    <w:div w:id="1853183495">
      <w:bodyDiv w:val="1"/>
      <w:marLeft w:val="0"/>
      <w:marRight w:val="0"/>
      <w:marTop w:val="0"/>
      <w:marBottom w:val="0"/>
      <w:divBdr>
        <w:top w:val="none" w:sz="0" w:space="0" w:color="auto"/>
        <w:left w:val="none" w:sz="0" w:space="0" w:color="auto"/>
        <w:bottom w:val="none" w:sz="0" w:space="0" w:color="auto"/>
        <w:right w:val="none" w:sz="0" w:space="0" w:color="auto"/>
      </w:divBdr>
    </w:div>
    <w:div w:id="1854145754">
      <w:bodyDiv w:val="1"/>
      <w:marLeft w:val="0"/>
      <w:marRight w:val="0"/>
      <w:marTop w:val="0"/>
      <w:marBottom w:val="0"/>
      <w:divBdr>
        <w:top w:val="none" w:sz="0" w:space="0" w:color="auto"/>
        <w:left w:val="none" w:sz="0" w:space="0" w:color="auto"/>
        <w:bottom w:val="none" w:sz="0" w:space="0" w:color="auto"/>
        <w:right w:val="none" w:sz="0" w:space="0" w:color="auto"/>
      </w:divBdr>
    </w:div>
    <w:div w:id="1854684312">
      <w:bodyDiv w:val="1"/>
      <w:marLeft w:val="0"/>
      <w:marRight w:val="0"/>
      <w:marTop w:val="0"/>
      <w:marBottom w:val="0"/>
      <w:divBdr>
        <w:top w:val="none" w:sz="0" w:space="0" w:color="auto"/>
        <w:left w:val="none" w:sz="0" w:space="0" w:color="auto"/>
        <w:bottom w:val="none" w:sz="0" w:space="0" w:color="auto"/>
        <w:right w:val="none" w:sz="0" w:space="0" w:color="auto"/>
      </w:divBdr>
    </w:div>
    <w:div w:id="1854686402">
      <w:bodyDiv w:val="1"/>
      <w:marLeft w:val="0"/>
      <w:marRight w:val="0"/>
      <w:marTop w:val="0"/>
      <w:marBottom w:val="0"/>
      <w:divBdr>
        <w:top w:val="none" w:sz="0" w:space="0" w:color="auto"/>
        <w:left w:val="none" w:sz="0" w:space="0" w:color="auto"/>
        <w:bottom w:val="none" w:sz="0" w:space="0" w:color="auto"/>
        <w:right w:val="none" w:sz="0" w:space="0" w:color="auto"/>
      </w:divBdr>
    </w:div>
    <w:div w:id="1854760667">
      <w:bodyDiv w:val="1"/>
      <w:marLeft w:val="0"/>
      <w:marRight w:val="0"/>
      <w:marTop w:val="0"/>
      <w:marBottom w:val="0"/>
      <w:divBdr>
        <w:top w:val="none" w:sz="0" w:space="0" w:color="auto"/>
        <w:left w:val="none" w:sz="0" w:space="0" w:color="auto"/>
        <w:bottom w:val="none" w:sz="0" w:space="0" w:color="auto"/>
        <w:right w:val="none" w:sz="0" w:space="0" w:color="auto"/>
      </w:divBdr>
    </w:div>
    <w:div w:id="1854949909">
      <w:bodyDiv w:val="1"/>
      <w:marLeft w:val="0"/>
      <w:marRight w:val="0"/>
      <w:marTop w:val="0"/>
      <w:marBottom w:val="0"/>
      <w:divBdr>
        <w:top w:val="none" w:sz="0" w:space="0" w:color="auto"/>
        <w:left w:val="none" w:sz="0" w:space="0" w:color="auto"/>
        <w:bottom w:val="none" w:sz="0" w:space="0" w:color="auto"/>
        <w:right w:val="none" w:sz="0" w:space="0" w:color="auto"/>
      </w:divBdr>
    </w:div>
    <w:div w:id="1855223461">
      <w:bodyDiv w:val="1"/>
      <w:marLeft w:val="0"/>
      <w:marRight w:val="0"/>
      <w:marTop w:val="0"/>
      <w:marBottom w:val="0"/>
      <w:divBdr>
        <w:top w:val="none" w:sz="0" w:space="0" w:color="auto"/>
        <w:left w:val="none" w:sz="0" w:space="0" w:color="auto"/>
        <w:bottom w:val="none" w:sz="0" w:space="0" w:color="auto"/>
        <w:right w:val="none" w:sz="0" w:space="0" w:color="auto"/>
      </w:divBdr>
    </w:div>
    <w:div w:id="1855264463">
      <w:bodyDiv w:val="1"/>
      <w:marLeft w:val="0"/>
      <w:marRight w:val="0"/>
      <w:marTop w:val="0"/>
      <w:marBottom w:val="0"/>
      <w:divBdr>
        <w:top w:val="none" w:sz="0" w:space="0" w:color="auto"/>
        <w:left w:val="none" w:sz="0" w:space="0" w:color="auto"/>
        <w:bottom w:val="none" w:sz="0" w:space="0" w:color="auto"/>
        <w:right w:val="none" w:sz="0" w:space="0" w:color="auto"/>
      </w:divBdr>
    </w:div>
    <w:div w:id="1855414617">
      <w:bodyDiv w:val="1"/>
      <w:marLeft w:val="0"/>
      <w:marRight w:val="0"/>
      <w:marTop w:val="0"/>
      <w:marBottom w:val="0"/>
      <w:divBdr>
        <w:top w:val="none" w:sz="0" w:space="0" w:color="auto"/>
        <w:left w:val="none" w:sz="0" w:space="0" w:color="auto"/>
        <w:bottom w:val="none" w:sz="0" w:space="0" w:color="auto"/>
        <w:right w:val="none" w:sz="0" w:space="0" w:color="auto"/>
      </w:divBdr>
    </w:div>
    <w:div w:id="1855612810">
      <w:bodyDiv w:val="1"/>
      <w:marLeft w:val="0"/>
      <w:marRight w:val="0"/>
      <w:marTop w:val="0"/>
      <w:marBottom w:val="0"/>
      <w:divBdr>
        <w:top w:val="none" w:sz="0" w:space="0" w:color="auto"/>
        <w:left w:val="none" w:sz="0" w:space="0" w:color="auto"/>
        <w:bottom w:val="none" w:sz="0" w:space="0" w:color="auto"/>
        <w:right w:val="none" w:sz="0" w:space="0" w:color="auto"/>
      </w:divBdr>
    </w:div>
    <w:div w:id="1856268909">
      <w:bodyDiv w:val="1"/>
      <w:marLeft w:val="0"/>
      <w:marRight w:val="0"/>
      <w:marTop w:val="0"/>
      <w:marBottom w:val="0"/>
      <w:divBdr>
        <w:top w:val="none" w:sz="0" w:space="0" w:color="auto"/>
        <w:left w:val="none" w:sz="0" w:space="0" w:color="auto"/>
        <w:bottom w:val="none" w:sz="0" w:space="0" w:color="auto"/>
        <w:right w:val="none" w:sz="0" w:space="0" w:color="auto"/>
      </w:divBdr>
    </w:div>
    <w:div w:id="1856378093">
      <w:bodyDiv w:val="1"/>
      <w:marLeft w:val="0"/>
      <w:marRight w:val="0"/>
      <w:marTop w:val="0"/>
      <w:marBottom w:val="0"/>
      <w:divBdr>
        <w:top w:val="none" w:sz="0" w:space="0" w:color="auto"/>
        <w:left w:val="none" w:sz="0" w:space="0" w:color="auto"/>
        <w:bottom w:val="none" w:sz="0" w:space="0" w:color="auto"/>
        <w:right w:val="none" w:sz="0" w:space="0" w:color="auto"/>
      </w:divBdr>
    </w:div>
    <w:div w:id="1857041189">
      <w:bodyDiv w:val="1"/>
      <w:marLeft w:val="0"/>
      <w:marRight w:val="0"/>
      <w:marTop w:val="0"/>
      <w:marBottom w:val="0"/>
      <w:divBdr>
        <w:top w:val="none" w:sz="0" w:space="0" w:color="auto"/>
        <w:left w:val="none" w:sz="0" w:space="0" w:color="auto"/>
        <w:bottom w:val="none" w:sz="0" w:space="0" w:color="auto"/>
        <w:right w:val="none" w:sz="0" w:space="0" w:color="auto"/>
      </w:divBdr>
    </w:div>
    <w:div w:id="1857309746">
      <w:bodyDiv w:val="1"/>
      <w:marLeft w:val="0"/>
      <w:marRight w:val="0"/>
      <w:marTop w:val="0"/>
      <w:marBottom w:val="0"/>
      <w:divBdr>
        <w:top w:val="none" w:sz="0" w:space="0" w:color="auto"/>
        <w:left w:val="none" w:sz="0" w:space="0" w:color="auto"/>
        <w:bottom w:val="none" w:sz="0" w:space="0" w:color="auto"/>
        <w:right w:val="none" w:sz="0" w:space="0" w:color="auto"/>
      </w:divBdr>
    </w:div>
    <w:div w:id="1857648087">
      <w:bodyDiv w:val="1"/>
      <w:marLeft w:val="0"/>
      <w:marRight w:val="0"/>
      <w:marTop w:val="0"/>
      <w:marBottom w:val="0"/>
      <w:divBdr>
        <w:top w:val="none" w:sz="0" w:space="0" w:color="auto"/>
        <w:left w:val="none" w:sz="0" w:space="0" w:color="auto"/>
        <w:bottom w:val="none" w:sz="0" w:space="0" w:color="auto"/>
        <w:right w:val="none" w:sz="0" w:space="0" w:color="auto"/>
      </w:divBdr>
    </w:div>
    <w:div w:id="1859075732">
      <w:bodyDiv w:val="1"/>
      <w:marLeft w:val="0"/>
      <w:marRight w:val="0"/>
      <w:marTop w:val="0"/>
      <w:marBottom w:val="0"/>
      <w:divBdr>
        <w:top w:val="none" w:sz="0" w:space="0" w:color="auto"/>
        <w:left w:val="none" w:sz="0" w:space="0" w:color="auto"/>
        <w:bottom w:val="none" w:sz="0" w:space="0" w:color="auto"/>
        <w:right w:val="none" w:sz="0" w:space="0" w:color="auto"/>
      </w:divBdr>
    </w:div>
    <w:div w:id="1859390131">
      <w:bodyDiv w:val="1"/>
      <w:marLeft w:val="0"/>
      <w:marRight w:val="0"/>
      <w:marTop w:val="0"/>
      <w:marBottom w:val="0"/>
      <w:divBdr>
        <w:top w:val="none" w:sz="0" w:space="0" w:color="auto"/>
        <w:left w:val="none" w:sz="0" w:space="0" w:color="auto"/>
        <w:bottom w:val="none" w:sz="0" w:space="0" w:color="auto"/>
        <w:right w:val="none" w:sz="0" w:space="0" w:color="auto"/>
      </w:divBdr>
    </w:div>
    <w:div w:id="1859731734">
      <w:bodyDiv w:val="1"/>
      <w:marLeft w:val="0"/>
      <w:marRight w:val="0"/>
      <w:marTop w:val="0"/>
      <w:marBottom w:val="0"/>
      <w:divBdr>
        <w:top w:val="none" w:sz="0" w:space="0" w:color="auto"/>
        <w:left w:val="none" w:sz="0" w:space="0" w:color="auto"/>
        <w:bottom w:val="none" w:sz="0" w:space="0" w:color="auto"/>
        <w:right w:val="none" w:sz="0" w:space="0" w:color="auto"/>
      </w:divBdr>
    </w:div>
    <w:div w:id="1859737064">
      <w:bodyDiv w:val="1"/>
      <w:marLeft w:val="0"/>
      <w:marRight w:val="0"/>
      <w:marTop w:val="0"/>
      <w:marBottom w:val="0"/>
      <w:divBdr>
        <w:top w:val="none" w:sz="0" w:space="0" w:color="auto"/>
        <w:left w:val="none" w:sz="0" w:space="0" w:color="auto"/>
        <w:bottom w:val="none" w:sz="0" w:space="0" w:color="auto"/>
        <w:right w:val="none" w:sz="0" w:space="0" w:color="auto"/>
      </w:divBdr>
    </w:div>
    <w:div w:id="1859780703">
      <w:bodyDiv w:val="1"/>
      <w:marLeft w:val="0"/>
      <w:marRight w:val="0"/>
      <w:marTop w:val="0"/>
      <w:marBottom w:val="0"/>
      <w:divBdr>
        <w:top w:val="none" w:sz="0" w:space="0" w:color="auto"/>
        <w:left w:val="none" w:sz="0" w:space="0" w:color="auto"/>
        <w:bottom w:val="none" w:sz="0" w:space="0" w:color="auto"/>
        <w:right w:val="none" w:sz="0" w:space="0" w:color="auto"/>
      </w:divBdr>
    </w:div>
    <w:div w:id="1859851959">
      <w:bodyDiv w:val="1"/>
      <w:marLeft w:val="0"/>
      <w:marRight w:val="0"/>
      <w:marTop w:val="0"/>
      <w:marBottom w:val="0"/>
      <w:divBdr>
        <w:top w:val="none" w:sz="0" w:space="0" w:color="auto"/>
        <w:left w:val="none" w:sz="0" w:space="0" w:color="auto"/>
        <w:bottom w:val="none" w:sz="0" w:space="0" w:color="auto"/>
        <w:right w:val="none" w:sz="0" w:space="0" w:color="auto"/>
      </w:divBdr>
    </w:div>
    <w:div w:id="1860048681">
      <w:bodyDiv w:val="1"/>
      <w:marLeft w:val="0"/>
      <w:marRight w:val="0"/>
      <w:marTop w:val="0"/>
      <w:marBottom w:val="0"/>
      <w:divBdr>
        <w:top w:val="none" w:sz="0" w:space="0" w:color="auto"/>
        <w:left w:val="none" w:sz="0" w:space="0" w:color="auto"/>
        <w:bottom w:val="none" w:sz="0" w:space="0" w:color="auto"/>
        <w:right w:val="none" w:sz="0" w:space="0" w:color="auto"/>
      </w:divBdr>
    </w:div>
    <w:div w:id="1860118994">
      <w:bodyDiv w:val="1"/>
      <w:marLeft w:val="0"/>
      <w:marRight w:val="0"/>
      <w:marTop w:val="0"/>
      <w:marBottom w:val="0"/>
      <w:divBdr>
        <w:top w:val="none" w:sz="0" w:space="0" w:color="auto"/>
        <w:left w:val="none" w:sz="0" w:space="0" w:color="auto"/>
        <w:bottom w:val="none" w:sz="0" w:space="0" w:color="auto"/>
        <w:right w:val="none" w:sz="0" w:space="0" w:color="auto"/>
      </w:divBdr>
    </w:div>
    <w:div w:id="1860385549">
      <w:bodyDiv w:val="1"/>
      <w:marLeft w:val="0"/>
      <w:marRight w:val="0"/>
      <w:marTop w:val="0"/>
      <w:marBottom w:val="0"/>
      <w:divBdr>
        <w:top w:val="none" w:sz="0" w:space="0" w:color="auto"/>
        <w:left w:val="none" w:sz="0" w:space="0" w:color="auto"/>
        <w:bottom w:val="none" w:sz="0" w:space="0" w:color="auto"/>
        <w:right w:val="none" w:sz="0" w:space="0" w:color="auto"/>
      </w:divBdr>
    </w:div>
    <w:div w:id="1861894029">
      <w:bodyDiv w:val="1"/>
      <w:marLeft w:val="0"/>
      <w:marRight w:val="0"/>
      <w:marTop w:val="0"/>
      <w:marBottom w:val="0"/>
      <w:divBdr>
        <w:top w:val="none" w:sz="0" w:space="0" w:color="auto"/>
        <w:left w:val="none" w:sz="0" w:space="0" w:color="auto"/>
        <w:bottom w:val="none" w:sz="0" w:space="0" w:color="auto"/>
        <w:right w:val="none" w:sz="0" w:space="0" w:color="auto"/>
      </w:divBdr>
    </w:div>
    <w:div w:id="1862744935">
      <w:bodyDiv w:val="1"/>
      <w:marLeft w:val="0"/>
      <w:marRight w:val="0"/>
      <w:marTop w:val="0"/>
      <w:marBottom w:val="0"/>
      <w:divBdr>
        <w:top w:val="none" w:sz="0" w:space="0" w:color="auto"/>
        <w:left w:val="none" w:sz="0" w:space="0" w:color="auto"/>
        <w:bottom w:val="none" w:sz="0" w:space="0" w:color="auto"/>
        <w:right w:val="none" w:sz="0" w:space="0" w:color="auto"/>
      </w:divBdr>
    </w:div>
    <w:div w:id="1862745218">
      <w:bodyDiv w:val="1"/>
      <w:marLeft w:val="0"/>
      <w:marRight w:val="0"/>
      <w:marTop w:val="0"/>
      <w:marBottom w:val="0"/>
      <w:divBdr>
        <w:top w:val="none" w:sz="0" w:space="0" w:color="auto"/>
        <w:left w:val="none" w:sz="0" w:space="0" w:color="auto"/>
        <w:bottom w:val="none" w:sz="0" w:space="0" w:color="auto"/>
        <w:right w:val="none" w:sz="0" w:space="0" w:color="auto"/>
      </w:divBdr>
    </w:div>
    <w:div w:id="1862816476">
      <w:bodyDiv w:val="1"/>
      <w:marLeft w:val="0"/>
      <w:marRight w:val="0"/>
      <w:marTop w:val="0"/>
      <w:marBottom w:val="0"/>
      <w:divBdr>
        <w:top w:val="none" w:sz="0" w:space="0" w:color="auto"/>
        <w:left w:val="none" w:sz="0" w:space="0" w:color="auto"/>
        <w:bottom w:val="none" w:sz="0" w:space="0" w:color="auto"/>
        <w:right w:val="none" w:sz="0" w:space="0" w:color="auto"/>
      </w:divBdr>
    </w:div>
    <w:div w:id="1862890114">
      <w:bodyDiv w:val="1"/>
      <w:marLeft w:val="0"/>
      <w:marRight w:val="0"/>
      <w:marTop w:val="0"/>
      <w:marBottom w:val="0"/>
      <w:divBdr>
        <w:top w:val="none" w:sz="0" w:space="0" w:color="auto"/>
        <w:left w:val="none" w:sz="0" w:space="0" w:color="auto"/>
        <w:bottom w:val="none" w:sz="0" w:space="0" w:color="auto"/>
        <w:right w:val="none" w:sz="0" w:space="0" w:color="auto"/>
      </w:divBdr>
    </w:div>
    <w:div w:id="1862934194">
      <w:bodyDiv w:val="1"/>
      <w:marLeft w:val="0"/>
      <w:marRight w:val="0"/>
      <w:marTop w:val="0"/>
      <w:marBottom w:val="0"/>
      <w:divBdr>
        <w:top w:val="none" w:sz="0" w:space="0" w:color="auto"/>
        <w:left w:val="none" w:sz="0" w:space="0" w:color="auto"/>
        <w:bottom w:val="none" w:sz="0" w:space="0" w:color="auto"/>
        <w:right w:val="none" w:sz="0" w:space="0" w:color="auto"/>
      </w:divBdr>
    </w:div>
    <w:div w:id="1863394215">
      <w:bodyDiv w:val="1"/>
      <w:marLeft w:val="0"/>
      <w:marRight w:val="0"/>
      <w:marTop w:val="0"/>
      <w:marBottom w:val="0"/>
      <w:divBdr>
        <w:top w:val="none" w:sz="0" w:space="0" w:color="auto"/>
        <w:left w:val="none" w:sz="0" w:space="0" w:color="auto"/>
        <w:bottom w:val="none" w:sz="0" w:space="0" w:color="auto"/>
        <w:right w:val="none" w:sz="0" w:space="0" w:color="auto"/>
      </w:divBdr>
    </w:div>
    <w:div w:id="1863519043">
      <w:bodyDiv w:val="1"/>
      <w:marLeft w:val="0"/>
      <w:marRight w:val="0"/>
      <w:marTop w:val="0"/>
      <w:marBottom w:val="0"/>
      <w:divBdr>
        <w:top w:val="none" w:sz="0" w:space="0" w:color="auto"/>
        <w:left w:val="none" w:sz="0" w:space="0" w:color="auto"/>
        <w:bottom w:val="none" w:sz="0" w:space="0" w:color="auto"/>
        <w:right w:val="none" w:sz="0" w:space="0" w:color="auto"/>
      </w:divBdr>
    </w:div>
    <w:div w:id="1864049958">
      <w:bodyDiv w:val="1"/>
      <w:marLeft w:val="0"/>
      <w:marRight w:val="0"/>
      <w:marTop w:val="0"/>
      <w:marBottom w:val="0"/>
      <w:divBdr>
        <w:top w:val="none" w:sz="0" w:space="0" w:color="auto"/>
        <w:left w:val="none" w:sz="0" w:space="0" w:color="auto"/>
        <w:bottom w:val="none" w:sz="0" w:space="0" w:color="auto"/>
        <w:right w:val="none" w:sz="0" w:space="0" w:color="auto"/>
      </w:divBdr>
    </w:div>
    <w:div w:id="1864399565">
      <w:bodyDiv w:val="1"/>
      <w:marLeft w:val="0"/>
      <w:marRight w:val="0"/>
      <w:marTop w:val="0"/>
      <w:marBottom w:val="0"/>
      <w:divBdr>
        <w:top w:val="none" w:sz="0" w:space="0" w:color="auto"/>
        <w:left w:val="none" w:sz="0" w:space="0" w:color="auto"/>
        <w:bottom w:val="none" w:sz="0" w:space="0" w:color="auto"/>
        <w:right w:val="none" w:sz="0" w:space="0" w:color="auto"/>
      </w:divBdr>
    </w:div>
    <w:div w:id="1864586770">
      <w:bodyDiv w:val="1"/>
      <w:marLeft w:val="0"/>
      <w:marRight w:val="0"/>
      <w:marTop w:val="0"/>
      <w:marBottom w:val="0"/>
      <w:divBdr>
        <w:top w:val="none" w:sz="0" w:space="0" w:color="auto"/>
        <w:left w:val="none" w:sz="0" w:space="0" w:color="auto"/>
        <w:bottom w:val="none" w:sz="0" w:space="0" w:color="auto"/>
        <w:right w:val="none" w:sz="0" w:space="0" w:color="auto"/>
      </w:divBdr>
    </w:div>
    <w:div w:id="1864980874">
      <w:bodyDiv w:val="1"/>
      <w:marLeft w:val="0"/>
      <w:marRight w:val="0"/>
      <w:marTop w:val="0"/>
      <w:marBottom w:val="0"/>
      <w:divBdr>
        <w:top w:val="none" w:sz="0" w:space="0" w:color="auto"/>
        <w:left w:val="none" w:sz="0" w:space="0" w:color="auto"/>
        <w:bottom w:val="none" w:sz="0" w:space="0" w:color="auto"/>
        <w:right w:val="none" w:sz="0" w:space="0" w:color="auto"/>
      </w:divBdr>
    </w:div>
    <w:div w:id="1864981137">
      <w:bodyDiv w:val="1"/>
      <w:marLeft w:val="0"/>
      <w:marRight w:val="0"/>
      <w:marTop w:val="0"/>
      <w:marBottom w:val="0"/>
      <w:divBdr>
        <w:top w:val="none" w:sz="0" w:space="0" w:color="auto"/>
        <w:left w:val="none" w:sz="0" w:space="0" w:color="auto"/>
        <w:bottom w:val="none" w:sz="0" w:space="0" w:color="auto"/>
        <w:right w:val="none" w:sz="0" w:space="0" w:color="auto"/>
      </w:divBdr>
    </w:div>
    <w:div w:id="1865244947">
      <w:bodyDiv w:val="1"/>
      <w:marLeft w:val="0"/>
      <w:marRight w:val="0"/>
      <w:marTop w:val="0"/>
      <w:marBottom w:val="0"/>
      <w:divBdr>
        <w:top w:val="none" w:sz="0" w:space="0" w:color="auto"/>
        <w:left w:val="none" w:sz="0" w:space="0" w:color="auto"/>
        <w:bottom w:val="none" w:sz="0" w:space="0" w:color="auto"/>
        <w:right w:val="none" w:sz="0" w:space="0" w:color="auto"/>
      </w:divBdr>
    </w:div>
    <w:div w:id="1865245332">
      <w:bodyDiv w:val="1"/>
      <w:marLeft w:val="0"/>
      <w:marRight w:val="0"/>
      <w:marTop w:val="0"/>
      <w:marBottom w:val="0"/>
      <w:divBdr>
        <w:top w:val="none" w:sz="0" w:space="0" w:color="auto"/>
        <w:left w:val="none" w:sz="0" w:space="0" w:color="auto"/>
        <w:bottom w:val="none" w:sz="0" w:space="0" w:color="auto"/>
        <w:right w:val="none" w:sz="0" w:space="0" w:color="auto"/>
      </w:divBdr>
    </w:div>
    <w:div w:id="1866291004">
      <w:bodyDiv w:val="1"/>
      <w:marLeft w:val="0"/>
      <w:marRight w:val="0"/>
      <w:marTop w:val="0"/>
      <w:marBottom w:val="0"/>
      <w:divBdr>
        <w:top w:val="none" w:sz="0" w:space="0" w:color="auto"/>
        <w:left w:val="none" w:sz="0" w:space="0" w:color="auto"/>
        <w:bottom w:val="none" w:sz="0" w:space="0" w:color="auto"/>
        <w:right w:val="none" w:sz="0" w:space="0" w:color="auto"/>
      </w:divBdr>
    </w:div>
    <w:div w:id="1866601513">
      <w:bodyDiv w:val="1"/>
      <w:marLeft w:val="0"/>
      <w:marRight w:val="0"/>
      <w:marTop w:val="0"/>
      <w:marBottom w:val="0"/>
      <w:divBdr>
        <w:top w:val="none" w:sz="0" w:space="0" w:color="auto"/>
        <w:left w:val="none" w:sz="0" w:space="0" w:color="auto"/>
        <w:bottom w:val="none" w:sz="0" w:space="0" w:color="auto"/>
        <w:right w:val="none" w:sz="0" w:space="0" w:color="auto"/>
      </w:divBdr>
    </w:div>
    <w:div w:id="1866601828">
      <w:bodyDiv w:val="1"/>
      <w:marLeft w:val="0"/>
      <w:marRight w:val="0"/>
      <w:marTop w:val="0"/>
      <w:marBottom w:val="0"/>
      <w:divBdr>
        <w:top w:val="none" w:sz="0" w:space="0" w:color="auto"/>
        <w:left w:val="none" w:sz="0" w:space="0" w:color="auto"/>
        <w:bottom w:val="none" w:sz="0" w:space="0" w:color="auto"/>
        <w:right w:val="none" w:sz="0" w:space="0" w:color="auto"/>
      </w:divBdr>
    </w:div>
    <w:div w:id="1866752748">
      <w:bodyDiv w:val="1"/>
      <w:marLeft w:val="0"/>
      <w:marRight w:val="0"/>
      <w:marTop w:val="0"/>
      <w:marBottom w:val="0"/>
      <w:divBdr>
        <w:top w:val="none" w:sz="0" w:space="0" w:color="auto"/>
        <w:left w:val="none" w:sz="0" w:space="0" w:color="auto"/>
        <w:bottom w:val="none" w:sz="0" w:space="0" w:color="auto"/>
        <w:right w:val="none" w:sz="0" w:space="0" w:color="auto"/>
      </w:divBdr>
    </w:div>
    <w:div w:id="1867057801">
      <w:bodyDiv w:val="1"/>
      <w:marLeft w:val="0"/>
      <w:marRight w:val="0"/>
      <w:marTop w:val="0"/>
      <w:marBottom w:val="0"/>
      <w:divBdr>
        <w:top w:val="none" w:sz="0" w:space="0" w:color="auto"/>
        <w:left w:val="none" w:sz="0" w:space="0" w:color="auto"/>
        <w:bottom w:val="none" w:sz="0" w:space="0" w:color="auto"/>
        <w:right w:val="none" w:sz="0" w:space="0" w:color="auto"/>
      </w:divBdr>
    </w:div>
    <w:div w:id="1868331126">
      <w:bodyDiv w:val="1"/>
      <w:marLeft w:val="0"/>
      <w:marRight w:val="0"/>
      <w:marTop w:val="0"/>
      <w:marBottom w:val="0"/>
      <w:divBdr>
        <w:top w:val="none" w:sz="0" w:space="0" w:color="auto"/>
        <w:left w:val="none" w:sz="0" w:space="0" w:color="auto"/>
        <w:bottom w:val="none" w:sz="0" w:space="0" w:color="auto"/>
        <w:right w:val="none" w:sz="0" w:space="0" w:color="auto"/>
      </w:divBdr>
    </w:div>
    <w:div w:id="1869297280">
      <w:bodyDiv w:val="1"/>
      <w:marLeft w:val="0"/>
      <w:marRight w:val="0"/>
      <w:marTop w:val="0"/>
      <w:marBottom w:val="0"/>
      <w:divBdr>
        <w:top w:val="none" w:sz="0" w:space="0" w:color="auto"/>
        <w:left w:val="none" w:sz="0" w:space="0" w:color="auto"/>
        <w:bottom w:val="none" w:sz="0" w:space="0" w:color="auto"/>
        <w:right w:val="none" w:sz="0" w:space="0" w:color="auto"/>
      </w:divBdr>
    </w:div>
    <w:div w:id="1869945825">
      <w:bodyDiv w:val="1"/>
      <w:marLeft w:val="0"/>
      <w:marRight w:val="0"/>
      <w:marTop w:val="0"/>
      <w:marBottom w:val="0"/>
      <w:divBdr>
        <w:top w:val="none" w:sz="0" w:space="0" w:color="auto"/>
        <w:left w:val="none" w:sz="0" w:space="0" w:color="auto"/>
        <w:bottom w:val="none" w:sz="0" w:space="0" w:color="auto"/>
        <w:right w:val="none" w:sz="0" w:space="0" w:color="auto"/>
      </w:divBdr>
    </w:div>
    <w:div w:id="1869948753">
      <w:bodyDiv w:val="1"/>
      <w:marLeft w:val="0"/>
      <w:marRight w:val="0"/>
      <w:marTop w:val="0"/>
      <w:marBottom w:val="0"/>
      <w:divBdr>
        <w:top w:val="none" w:sz="0" w:space="0" w:color="auto"/>
        <w:left w:val="none" w:sz="0" w:space="0" w:color="auto"/>
        <w:bottom w:val="none" w:sz="0" w:space="0" w:color="auto"/>
        <w:right w:val="none" w:sz="0" w:space="0" w:color="auto"/>
      </w:divBdr>
    </w:div>
    <w:div w:id="1870026478">
      <w:bodyDiv w:val="1"/>
      <w:marLeft w:val="0"/>
      <w:marRight w:val="0"/>
      <w:marTop w:val="0"/>
      <w:marBottom w:val="0"/>
      <w:divBdr>
        <w:top w:val="none" w:sz="0" w:space="0" w:color="auto"/>
        <w:left w:val="none" w:sz="0" w:space="0" w:color="auto"/>
        <w:bottom w:val="none" w:sz="0" w:space="0" w:color="auto"/>
        <w:right w:val="none" w:sz="0" w:space="0" w:color="auto"/>
      </w:divBdr>
    </w:div>
    <w:div w:id="1870675452">
      <w:bodyDiv w:val="1"/>
      <w:marLeft w:val="0"/>
      <w:marRight w:val="0"/>
      <w:marTop w:val="0"/>
      <w:marBottom w:val="0"/>
      <w:divBdr>
        <w:top w:val="none" w:sz="0" w:space="0" w:color="auto"/>
        <w:left w:val="none" w:sz="0" w:space="0" w:color="auto"/>
        <w:bottom w:val="none" w:sz="0" w:space="0" w:color="auto"/>
        <w:right w:val="none" w:sz="0" w:space="0" w:color="auto"/>
      </w:divBdr>
    </w:div>
    <w:div w:id="1870683748">
      <w:bodyDiv w:val="1"/>
      <w:marLeft w:val="0"/>
      <w:marRight w:val="0"/>
      <w:marTop w:val="0"/>
      <w:marBottom w:val="0"/>
      <w:divBdr>
        <w:top w:val="none" w:sz="0" w:space="0" w:color="auto"/>
        <w:left w:val="none" w:sz="0" w:space="0" w:color="auto"/>
        <w:bottom w:val="none" w:sz="0" w:space="0" w:color="auto"/>
        <w:right w:val="none" w:sz="0" w:space="0" w:color="auto"/>
      </w:divBdr>
    </w:div>
    <w:div w:id="1871138665">
      <w:bodyDiv w:val="1"/>
      <w:marLeft w:val="0"/>
      <w:marRight w:val="0"/>
      <w:marTop w:val="0"/>
      <w:marBottom w:val="0"/>
      <w:divBdr>
        <w:top w:val="none" w:sz="0" w:space="0" w:color="auto"/>
        <w:left w:val="none" w:sz="0" w:space="0" w:color="auto"/>
        <w:bottom w:val="none" w:sz="0" w:space="0" w:color="auto"/>
        <w:right w:val="none" w:sz="0" w:space="0" w:color="auto"/>
      </w:divBdr>
    </w:div>
    <w:div w:id="1871532121">
      <w:bodyDiv w:val="1"/>
      <w:marLeft w:val="0"/>
      <w:marRight w:val="0"/>
      <w:marTop w:val="0"/>
      <w:marBottom w:val="0"/>
      <w:divBdr>
        <w:top w:val="none" w:sz="0" w:space="0" w:color="auto"/>
        <w:left w:val="none" w:sz="0" w:space="0" w:color="auto"/>
        <w:bottom w:val="none" w:sz="0" w:space="0" w:color="auto"/>
        <w:right w:val="none" w:sz="0" w:space="0" w:color="auto"/>
      </w:divBdr>
    </w:div>
    <w:div w:id="1871650177">
      <w:bodyDiv w:val="1"/>
      <w:marLeft w:val="0"/>
      <w:marRight w:val="0"/>
      <w:marTop w:val="0"/>
      <w:marBottom w:val="0"/>
      <w:divBdr>
        <w:top w:val="none" w:sz="0" w:space="0" w:color="auto"/>
        <w:left w:val="none" w:sz="0" w:space="0" w:color="auto"/>
        <w:bottom w:val="none" w:sz="0" w:space="0" w:color="auto"/>
        <w:right w:val="none" w:sz="0" w:space="0" w:color="auto"/>
      </w:divBdr>
    </w:div>
    <w:div w:id="1871798502">
      <w:bodyDiv w:val="1"/>
      <w:marLeft w:val="0"/>
      <w:marRight w:val="0"/>
      <w:marTop w:val="0"/>
      <w:marBottom w:val="0"/>
      <w:divBdr>
        <w:top w:val="none" w:sz="0" w:space="0" w:color="auto"/>
        <w:left w:val="none" w:sz="0" w:space="0" w:color="auto"/>
        <w:bottom w:val="none" w:sz="0" w:space="0" w:color="auto"/>
        <w:right w:val="none" w:sz="0" w:space="0" w:color="auto"/>
      </w:divBdr>
    </w:div>
    <w:div w:id="1871990819">
      <w:bodyDiv w:val="1"/>
      <w:marLeft w:val="0"/>
      <w:marRight w:val="0"/>
      <w:marTop w:val="0"/>
      <w:marBottom w:val="0"/>
      <w:divBdr>
        <w:top w:val="none" w:sz="0" w:space="0" w:color="auto"/>
        <w:left w:val="none" w:sz="0" w:space="0" w:color="auto"/>
        <w:bottom w:val="none" w:sz="0" w:space="0" w:color="auto"/>
        <w:right w:val="none" w:sz="0" w:space="0" w:color="auto"/>
      </w:divBdr>
    </w:div>
    <w:div w:id="1872569604">
      <w:bodyDiv w:val="1"/>
      <w:marLeft w:val="0"/>
      <w:marRight w:val="0"/>
      <w:marTop w:val="0"/>
      <w:marBottom w:val="0"/>
      <w:divBdr>
        <w:top w:val="none" w:sz="0" w:space="0" w:color="auto"/>
        <w:left w:val="none" w:sz="0" w:space="0" w:color="auto"/>
        <w:bottom w:val="none" w:sz="0" w:space="0" w:color="auto"/>
        <w:right w:val="none" w:sz="0" w:space="0" w:color="auto"/>
      </w:divBdr>
    </w:div>
    <w:div w:id="1872835924">
      <w:bodyDiv w:val="1"/>
      <w:marLeft w:val="0"/>
      <w:marRight w:val="0"/>
      <w:marTop w:val="0"/>
      <w:marBottom w:val="0"/>
      <w:divBdr>
        <w:top w:val="none" w:sz="0" w:space="0" w:color="auto"/>
        <w:left w:val="none" w:sz="0" w:space="0" w:color="auto"/>
        <w:bottom w:val="none" w:sz="0" w:space="0" w:color="auto"/>
        <w:right w:val="none" w:sz="0" w:space="0" w:color="auto"/>
      </w:divBdr>
    </w:div>
    <w:div w:id="1873303106">
      <w:bodyDiv w:val="1"/>
      <w:marLeft w:val="0"/>
      <w:marRight w:val="0"/>
      <w:marTop w:val="0"/>
      <w:marBottom w:val="0"/>
      <w:divBdr>
        <w:top w:val="none" w:sz="0" w:space="0" w:color="auto"/>
        <w:left w:val="none" w:sz="0" w:space="0" w:color="auto"/>
        <w:bottom w:val="none" w:sz="0" w:space="0" w:color="auto"/>
        <w:right w:val="none" w:sz="0" w:space="0" w:color="auto"/>
      </w:divBdr>
    </w:div>
    <w:div w:id="1874688751">
      <w:bodyDiv w:val="1"/>
      <w:marLeft w:val="0"/>
      <w:marRight w:val="0"/>
      <w:marTop w:val="0"/>
      <w:marBottom w:val="0"/>
      <w:divBdr>
        <w:top w:val="none" w:sz="0" w:space="0" w:color="auto"/>
        <w:left w:val="none" w:sz="0" w:space="0" w:color="auto"/>
        <w:bottom w:val="none" w:sz="0" w:space="0" w:color="auto"/>
        <w:right w:val="none" w:sz="0" w:space="0" w:color="auto"/>
      </w:divBdr>
    </w:div>
    <w:div w:id="1874728690">
      <w:bodyDiv w:val="1"/>
      <w:marLeft w:val="0"/>
      <w:marRight w:val="0"/>
      <w:marTop w:val="0"/>
      <w:marBottom w:val="0"/>
      <w:divBdr>
        <w:top w:val="none" w:sz="0" w:space="0" w:color="auto"/>
        <w:left w:val="none" w:sz="0" w:space="0" w:color="auto"/>
        <w:bottom w:val="none" w:sz="0" w:space="0" w:color="auto"/>
        <w:right w:val="none" w:sz="0" w:space="0" w:color="auto"/>
      </w:divBdr>
    </w:div>
    <w:div w:id="1875457990">
      <w:bodyDiv w:val="1"/>
      <w:marLeft w:val="0"/>
      <w:marRight w:val="0"/>
      <w:marTop w:val="0"/>
      <w:marBottom w:val="0"/>
      <w:divBdr>
        <w:top w:val="none" w:sz="0" w:space="0" w:color="auto"/>
        <w:left w:val="none" w:sz="0" w:space="0" w:color="auto"/>
        <w:bottom w:val="none" w:sz="0" w:space="0" w:color="auto"/>
        <w:right w:val="none" w:sz="0" w:space="0" w:color="auto"/>
      </w:divBdr>
    </w:div>
    <w:div w:id="1875727617">
      <w:bodyDiv w:val="1"/>
      <w:marLeft w:val="0"/>
      <w:marRight w:val="0"/>
      <w:marTop w:val="0"/>
      <w:marBottom w:val="0"/>
      <w:divBdr>
        <w:top w:val="none" w:sz="0" w:space="0" w:color="auto"/>
        <w:left w:val="none" w:sz="0" w:space="0" w:color="auto"/>
        <w:bottom w:val="none" w:sz="0" w:space="0" w:color="auto"/>
        <w:right w:val="none" w:sz="0" w:space="0" w:color="auto"/>
      </w:divBdr>
    </w:div>
    <w:div w:id="1876504639">
      <w:bodyDiv w:val="1"/>
      <w:marLeft w:val="0"/>
      <w:marRight w:val="0"/>
      <w:marTop w:val="0"/>
      <w:marBottom w:val="0"/>
      <w:divBdr>
        <w:top w:val="none" w:sz="0" w:space="0" w:color="auto"/>
        <w:left w:val="none" w:sz="0" w:space="0" w:color="auto"/>
        <w:bottom w:val="none" w:sz="0" w:space="0" w:color="auto"/>
        <w:right w:val="none" w:sz="0" w:space="0" w:color="auto"/>
      </w:divBdr>
    </w:div>
    <w:div w:id="1876694991">
      <w:bodyDiv w:val="1"/>
      <w:marLeft w:val="0"/>
      <w:marRight w:val="0"/>
      <w:marTop w:val="0"/>
      <w:marBottom w:val="0"/>
      <w:divBdr>
        <w:top w:val="none" w:sz="0" w:space="0" w:color="auto"/>
        <w:left w:val="none" w:sz="0" w:space="0" w:color="auto"/>
        <w:bottom w:val="none" w:sz="0" w:space="0" w:color="auto"/>
        <w:right w:val="none" w:sz="0" w:space="0" w:color="auto"/>
      </w:divBdr>
    </w:div>
    <w:div w:id="1876767139">
      <w:bodyDiv w:val="1"/>
      <w:marLeft w:val="0"/>
      <w:marRight w:val="0"/>
      <w:marTop w:val="0"/>
      <w:marBottom w:val="0"/>
      <w:divBdr>
        <w:top w:val="none" w:sz="0" w:space="0" w:color="auto"/>
        <w:left w:val="none" w:sz="0" w:space="0" w:color="auto"/>
        <w:bottom w:val="none" w:sz="0" w:space="0" w:color="auto"/>
        <w:right w:val="none" w:sz="0" w:space="0" w:color="auto"/>
      </w:divBdr>
    </w:div>
    <w:div w:id="1877307217">
      <w:bodyDiv w:val="1"/>
      <w:marLeft w:val="0"/>
      <w:marRight w:val="0"/>
      <w:marTop w:val="0"/>
      <w:marBottom w:val="0"/>
      <w:divBdr>
        <w:top w:val="none" w:sz="0" w:space="0" w:color="auto"/>
        <w:left w:val="none" w:sz="0" w:space="0" w:color="auto"/>
        <w:bottom w:val="none" w:sz="0" w:space="0" w:color="auto"/>
        <w:right w:val="none" w:sz="0" w:space="0" w:color="auto"/>
      </w:divBdr>
    </w:div>
    <w:div w:id="1877351556">
      <w:bodyDiv w:val="1"/>
      <w:marLeft w:val="0"/>
      <w:marRight w:val="0"/>
      <w:marTop w:val="0"/>
      <w:marBottom w:val="0"/>
      <w:divBdr>
        <w:top w:val="none" w:sz="0" w:space="0" w:color="auto"/>
        <w:left w:val="none" w:sz="0" w:space="0" w:color="auto"/>
        <w:bottom w:val="none" w:sz="0" w:space="0" w:color="auto"/>
        <w:right w:val="none" w:sz="0" w:space="0" w:color="auto"/>
      </w:divBdr>
    </w:div>
    <w:div w:id="1878273007">
      <w:bodyDiv w:val="1"/>
      <w:marLeft w:val="0"/>
      <w:marRight w:val="0"/>
      <w:marTop w:val="0"/>
      <w:marBottom w:val="0"/>
      <w:divBdr>
        <w:top w:val="none" w:sz="0" w:space="0" w:color="auto"/>
        <w:left w:val="none" w:sz="0" w:space="0" w:color="auto"/>
        <w:bottom w:val="none" w:sz="0" w:space="0" w:color="auto"/>
        <w:right w:val="none" w:sz="0" w:space="0" w:color="auto"/>
      </w:divBdr>
    </w:div>
    <w:div w:id="1878859639">
      <w:bodyDiv w:val="1"/>
      <w:marLeft w:val="0"/>
      <w:marRight w:val="0"/>
      <w:marTop w:val="0"/>
      <w:marBottom w:val="0"/>
      <w:divBdr>
        <w:top w:val="none" w:sz="0" w:space="0" w:color="auto"/>
        <w:left w:val="none" w:sz="0" w:space="0" w:color="auto"/>
        <w:bottom w:val="none" w:sz="0" w:space="0" w:color="auto"/>
        <w:right w:val="none" w:sz="0" w:space="0" w:color="auto"/>
      </w:divBdr>
    </w:div>
    <w:div w:id="1879464278">
      <w:bodyDiv w:val="1"/>
      <w:marLeft w:val="0"/>
      <w:marRight w:val="0"/>
      <w:marTop w:val="0"/>
      <w:marBottom w:val="0"/>
      <w:divBdr>
        <w:top w:val="none" w:sz="0" w:space="0" w:color="auto"/>
        <w:left w:val="none" w:sz="0" w:space="0" w:color="auto"/>
        <w:bottom w:val="none" w:sz="0" w:space="0" w:color="auto"/>
        <w:right w:val="none" w:sz="0" w:space="0" w:color="auto"/>
      </w:divBdr>
    </w:div>
    <w:div w:id="1879930198">
      <w:bodyDiv w:val="1"/>
      <w:marLeft w:val="0"/>
      <w:marRight w:val="0"/>
      <w:marTop w:val="0"/>
      <w:marBottom w:val="0"/>
      <w:divBdr>
        <w:top w:val="none" w:sz="0" w:space="0" w:color="auto"/>
        <w:left w:val="none" w:sz="0" w:space="0" w:color="auto"/>
        <w:bottom w:val="none" w:sz="0" w:space="0" w:color="auto"/>
        <w:right w:val="none" w:sz="0" w:space="0" w:color="auto"/>
      </w:divBdr>
    </w:div>
    <w:div w:id="1880238202">
      <w:bodyDiv w:val="1"/>
      <w:marLeft w:val="0"/>
      <w:marRight w:val="0"/>
      <w:marTop w:val="0"/>
      <w:marBottom w:val="0"/>
      <w:divBdr>
        <w:top w:val="none" w:sz="0" w:space="0" w:color="auto"/>
        <w:left w:val="none" w:sz="0" w:space="0" w:color="auto"/>
        <w:bottom w:val="none" w:sz="0" w:space="0" w:color="auto"/>
        <w:right w:val="none" w:sz="0" w:space="0" w:color="auto"/>
      </w:divBdr>
    </w:div>
    <w:div w:id="1880436227">
      <w:bodyDiv w:val="1"/>
      <w:marLeft w:val="0"/>
      <w:marRight w:val="0"/>
      <w:marTop w:val="0"/>
      <w:marBottom w:val="0"/>
      <w:divBdr>
        <w:top w:val="none" w:sz="0" w:space="0" w:color="auto"/>
        <w:left w:val="none" w:sz="0" w:space="0" w:color="auto"/>
        <w:bottom w:val="none" w:sz="0" w:space="0" w:color="auto"/>
        <w:right w:val="none" w:sz="0" w:space="0" w:color="auto"/>
      </w:divBdr>
    </w:div>
    <w:div w:id="1881243348">
      <w:bodyDiv w:val="1"/>
      <w:marLeft w:val="0"/>
      <w:marRight w:val="0"/>
      <w:marTop w:val="0"/>
      <w:marBottom w:val="0"/>
      <w:divBdr>
        <w:top w:val="none" w:sz="0" w:space="0" w:color="auto"/>
        <w:left w:val="none" w:sz="0" w:space="0" w:color="auto"/>
        <w:bottom w:val="none" w:sz="0" w:space="0" w:color="auto"/>
        <w:right w:val="none" w:sz="0" w:space="0" w:color="auto"/>
      </w:divBdr>
    </w:div>
    <w:div w:id="1881433236">
      <w:bodyDiv w:val="1"/>
      <w:marLeft w:val="0"/>
      <w:marRight w:val="0"/>
      <w:marTop w:val="0"/>
      <w:marBottom w:val="0"/>
      <w:divBdr>
        <w:top w:val="none" w:sz="0" w:space="0" w:color="auto"/>
        <w:left w:val="none" w:sz="0" w:space="0" w:color="auto"/>
        <w:bottom w:val="none" w:sz="0" w:space="0" w:color="auto"/>
        <w:right w:val="none" w:sz="0" w:space="0" w:color="auto"/>
      </w:divBdr>
    </w:div>
    <w:div w:id="1881741394">
      <w:bodyDiv w:val="1"/>
      <w:marLeft w:val="0"/>
      <w:marRight w:val="0"/>
      <w:marTop w:val="0"/>
      <w:marBottom w:val="0"/>
      <w:divBdr>
        <w:top w:val="none" w:sz="0" w:space="0" w:color="auto"/>
        <w:left w:val="none" w:sz="0" w:space="0" w:color="auto"/>
        <w:bottom w:val="none" w:sz="0" w:space="0" w:color="auto"/>
        <w:right w:val="none" w:sz="0" w:space="0" w:color="auto"/>
      </w:divBdr>
    </w:div>
    <w:div w:id="1883471510">
      <w:bodyDiv w:val="1"/>
      <w:marLeft w:val="0"/>
      <w:marRight w:val="0"/>
      <w:marTop w:val="0"/>
      <w:marBottom w:val="0"/>
      <w:divBdr>
        <w:top w:val="none" w:sz="0" w:space="0" w:color="auto"/>
        <w:left w:val="none" w:sz="0" w:space="0" w:color="auto"/>
        <w:bottom w:val="none" w:sz="0" w:space="0" w:color="auto"/>
        <w:right w:val="none" w:sz="0" w:space="0" w:color="auto"/>
      </w:divBdr>
    </w:div>
    <w:div w:id="1883515399">
      <w:bodyDiv w:val="1"/>
      <w:marLeft w:val="0"/>
      <w:marRight w:val="0"/>
      <w:marTop w:val="0"/>
      <w:marBottom w:val="0"/>
      <w:divBdr>
        <w:top w:val="none" w:sz="0" w:space="0" w:color="auto"/>
        <w:left w:val="none" w:sz="0" w:space="0" w:color="auto"/>
        <w:bottom w:val="none" w:sz="0" w:space="0" w:color="auto"/>
        <w:right w:val="none" w:sz="0" w:space="0" w:color="auto"/>
      </w:divBdr>
    </w:div>
    <w:div w:id="1883515859">
      <w:bodyDiv w:val="1"/>
      <w:marLeft w:val="0"/>
      <w:marRight w:val="0"/>
      <w:marTop w:val="0"/>
      <w:marBottom w:val="0"/>
      <w:divBdr>
        <w:top w:val="none" w:sz="0" w:space="0" w:color="auto"/>
        <w:left w:val="none" w:sz="0" w:space="0" w:color="auto"/>
        <w:bottom w:val="none" w:sz="0" w:space="0" w:color="auto"/>
        <w:right w:val="none" w:sz="0" w:space="0" w:color="auto"/>
      </w:divBdr>
    </w:div>
    <w:div w:id="1884707377">
      <w:bodyDiv w:val="1"/>
      <w:marLeft w:val="0"/>
      <w:marRight w:val="0"/>
      <w:marTop w:val="0"/>
      <w:marBottom w:val="0"/>
      <w:divBdr>
        <w:top w:val="none" w:sz="0" w:space="0" w:color="auto"/>
        <w:left w:val="none" w:sz="0" w:space="0" w:color="auto"/>
        <w:bottom w:val="none" w:sz="0" w:space="0" w:color="auto"/>
        <w:right w:val="none" w:sz="0" w:space="0" w:color="auto"/>
      </w:divBdr>
    </w:div>
    <w:div w:id="1885487437">
      <w:bodyDiv w:val="1"/>
      <w:marLeft w:val="0"/>
      <w:marRight w:val="0"/>
      <w:marTop w:val="0"/>
      <w:marBottom w:val="0"/>
      <w:divBdr>
        <w:top w:val="none" w:sz="0" w:space="0" w:color="auto"/>
        <w:left w:val="none" w:sz="0" w:space="0" w:color="auto"/>
        <w:bottom w:val="none" w:sz="0" w:space="0" w:color="auto"/>
        <w:right w:val="none" w:sz="0" w:space="0" w:color="auto"/>
      </w:divBdr>
    </w:div>
    <w:div w:id="1885828798">
      <w:bodyDiv w:val="1"/>
      <w:marLeft w:val="0"/>
      <w:marRight w:val="0"/>
      <w:marTop w:val="0"/>
      <w:marBottom w:val="0"/>
      <w:divBdr>
        <w:top w:val="none" w:sz="0" w:space="0" w:color="auto"/>
        <w:left w:val="none" w:sz="0" w:space="0" w:color="auto"/>
        <w:bottom w:val="none" w:sz="0" w:space="0" w:color="auto"/>
        <w:right w:val="none" w:sz="0" w:space="0" w:color="auto"/>
      </w:divBdr>
    </w:div>
    <w:div w:id="1886989328">
      <w:bodyDiv w:val="1"/>
      <w:marLeft w:val="0"/>
      <w:marRight w:val="0"/>
      <w:marTop w:val="0"/>
      <w:marBottom w:val="0"/>
      <w:divBdr>
        <w:top w:val="none" w:sz="0" w:space="0" w:color="auto"/>
        <w:left w:val="none" w:sz="0" w:space="0" w:color="auto"/>
        <w:bottom w:val="none" w:sz="0" w:space="0" w:color="auto"/>
        <w:right w:val="none" w:sz="0" w:space="0" w:color="auto"/>
      </w:divBdr>
    </w:div>
    <w:div w:id="1888105272">
      <w:bodyDiv w:val="1"/>
      <w:marLeft w:val="0"/>
      <w:marRight w:val="0"/>
      <w:marTop w:val="0"/>
      <w:marBottom w:val="0"/>
      <w:divBdr>
        <w:top w:val="none" w:sz="0" w:space="0" w:color="auto"/>
        <w:left w:val="none" w:sz="0" w:space="0" w:color="auto"/>
        <w:bottom w:val="none" w:sz="0" w:space="0" w:color="auto"/>
        <w:right w:val="none" w:sz="0" w:space="0" w:color="auto"/>
      </w:divBdr>
    </w:div>
    <w:div w:id="1889220997">
      <w:bodyDiv w:val="1"/>
      <w:marLeft w:val="0"/>
      <w:marRight w:val="0"/>
      <w:marTop w:val="0"/>
      <w:marBottom w:val="0"/>
      <w:divBdr>
        <w:top w:val="none" w:sz="0" w:space="0" w:color="auto"/>
        <w:left w:val="none" w:sz="0" w:space="0" w:color="auto"/>
        <w:bottom w:val="none" w:sz="0" w:space="0" w:color="auto"/>
        <w:right w:val="none" w:sz="0" w:space="0" w:color="auto"/>
      </w:divBdr>
    </w:div>
    <w:div w:id="1889221454">
      <w:bodyDiv w:val="1"/>
      <w:marLeft w:val="0"/>
      <w:marRight w:val="0"/>
      <w:marTop w:val="0"/>
      <w:marBottom w:val="0"/>
      <w:divBdr>
        <w:top w:val="none" w:sz="0" w:space="0" w:color="auto"/>
        <w:left w:val="none" w:sz="0" w:space="0" w:color="auto"/>
        <w:bottom w:val="none" w:sz="0" w:space="0" w:color="auto"/>
        <w:right w:val="none" w:sz="0" w:space="0" w:color="auto"/>
      </w:divBdr>
    </w:div>
    <w:div w:id="1889292427">
      <w:bodyDiv w:val="1"/>
      <w:marLeft w:val="0"/>
      <w:marRight w:val="0"/>
      <w:marTop w:val="0"/>
      <w:marBottom w:val="0"/>
      <w:divBdr>
        <w:top w:val="none" w:sz="0" w:space="0" w:color="auto"/>
        <w:left w:val="none" w:sz="0" w:space="0" w:color="auto"/>
        <w:bottom w:val="none" w:sz="0" w:space="0" w:color="auto"/>
        <w:right w:val="none" w:sz="0" w:space="0" w:color="auto"/>
      </w:divBdr>
    </w:div>
    <w:div w:id="1889338875">
      <w:bodyDiv w:val="1"/>
      <w:marLeft w:val="0"/>
      <w:marRight w:val="0"/>
      <w:marTop w:val="0"/>
      <w:marBottom w:val="0"/>
      <w:divBdr>
        <w:top w:val="none" w:sz="0" w:space="0" w:color="auto"/>
        <w:left w:val="none" w:sz="0" w:space="0" w:color="auto"/>
        <w:bottom w:val="none" w:sz="0" w:space="0" w:color="auto"/>
        <w:right w:val="none" w:sz="0" w:space="0" w:color="auto"/>
      </w:divBdr>
    </w:div>
    <w:div w:id="1889369761">
      <w:bodyDiv w:val="1"/>
      <w:marLeft w:val="0"/>
      <w:marRight w:val="0"/>
      <w:marTop w:val="0"/>
      <w:marBottom w:val="0"/>
      <w:divBdr>
        <w:top w:val="none" w:sz="0" w:space="0" w:color="auto"/>
        <w:left w:val="none" w:sz="0" w:space="0" w:color="auto"/>
        <w:bottom w:val="none" w:sz="0" w:space="0" w:color="auto"/>
        <w:right w:val="none" w:sz="0" w:space="0" w:color="auto"/>
      </w:divBdr>
    </w:div>
    <w:div w:id="1889534907">
      <w:bodyDiv w:val="1"/>
      <w:marLeft w:val="0"/>
      <w:marRight w:val="0"/>
      <w:marTop w:val="0"/>
      <w:marBottom w:val="0"/>
      <w:divBdr>
        <w:top w:val="none" w:sz="0" w:space="0" w:color="auto"/>
        <w:left w:val="none" w:sz="0" w:space="0" w:color="auto"/>
        <w:bottom w:val="none" w:sz="0" w:space="0" w:color="auto"/>
        <w:right w:val="none" w:sz="0" w:space="0" w:color="auto"/>
      </w:divBdr>
    </w:div>
    <w:div w:id="1889609083">
      <w:bodyDiv w:val="1"/>
      <w:marLeft w:val="0"/>
      <w:marRight w:val="0"/>
      <w:marTop w:val="0"/>
      <w:marBottom w:val="0"/>
      <w:divBdr>
        <w:top w:val="none" w:sz="0" w:space="0" w:color="auto"/>
        <w:left w:val="none" w:sz="0" w:space="0" w:color="auto"/>
        <w:bottom w:val="none" w:sz="0" w:space="0" w:color="auto"/>
        <w:right w:val="none" w:sz="0" w:space="0" w:color="auto"/>
      </w:divBdr>
    </w:div>
    <w:div w:id="1889949618">
      <w:bodyDiv w:val="1"/>
      <w:marLeft w:val="0"/>
      <w:marRight w:val="0"/>
      <w:marTop w:val="0"/>
      <w:marBottom w:val="0"/>
      <w:divBdr>
        <w:top w:val="none" w:sz="0" w:space="0" w:color="auto"/>
        <w:left w:val="none" w:sz="0" w:space="0" w:color="auto"/>
        <w:bottom w:val="none" w:sz="0" w:space="0" w:color="auto"/>
        <w:right w:val="none" w:sz="0" w:space="0" w:color="auto"/>
      </w:divBdr>
    </w:div>
    <w:div w:id="1889950534">
      <w:bodyDiv w:val="1"/>
      <w:marLeft w:val="0"/>
      <w:marRight w:val="0"/>
      <w:marTop w:val="0"/>
      <w:marBottom w:val="0"/>
      <w:divBdr>
        <w:top w:val="none" w:sz="0" w:space="0" w:color="auto"/>
        <w:left w:val="none" w:sz="0" w:space="0" w:color="auto"/>
        <w:bottom w:val="none" w:sz="0" w:space="0" w:color="auto"/>
        <w:right w:val="none" w:sz="0" w:space="0" w:color="auto"/>
      </w:divBdr>
    </w:div>
    <w:div w:id="1890532985">
      <w:bodyDiv w:val="1"/>
      <w:marLeft w:val="0"/>
      <w:marRight w:val="0"/>
      <w:marTop w:val="0"/>
      <w:marBottom w:val="0"/>
      <w:divBdr>
        <w:top w:val="none" w:sz="0" w:space="0" w:color="auto"/>
        <w:left w:val="none" w:sz="0" w:space="0" w:color="auto"/>
        <w:bottom w:val="none" w:sz="0" w:space="0" w:color="auto"/>
        <w:right w:val="none" w:sz="0" w:space="0" w:color="auto"/>
      </w:divBdr>
    </w:div>
    <w:div w:id="1890648653">
      <w:bodyDiv w:val="1"/>
      <w:marLeft w:val="0"/>
      <w:marRight w:val="0"/>
      <w:marTop w:val="0"/>
      <w:marBottom w:val="0"/>
      <w:divBdr>
        <w:top w:val="none" w:sz="0" w:space="0" w:color="auto"/>
        <w:left w:val="none" w:sz="0" w:space="0" w:color="auto"/>
        <w:bottom w:val="none" w:sz="0" w:space="0" w:color="auto"/>
        <w:right w:val="none" w:sz="0" w:space="0" w:color="auto"/>
      </w:divBdr>
    </w:div>
    <w:div w:id="1891378475">
      <w:bodyDiv w:val="1"/>
      <w:marLeft w:val="0"/>
      <w:marRight w:val="0"/>
      <w:marTop w:val="0"/>
      <w:marBottom w:val="0"/>
      <w:divBdr>
        <w:top w:val="none" w:sz="0" w:space="0" w:color="auto"/>
        <w:left w:val="none" w:sz="0" w:space="0" w:color="auto"/>
        <w:bottom w:val="none" w:sz="0" w:space="0" w:color="auto"/>
        <w:right w:val="none" w:sz="0" w:space="0" w:color="auto"/>
      </w:divBdr>
    </w:div>
    <w:div w:id="1891381957">
      <w:bodyDiv w:val="1"/>
      <w:marLeft w:val="0"/>
      <w:marRight w:val="0"/>
      <w:marTop w:val="0"/>
      <w:marBottom w:val="0"/>
      <w:divBdr>
        <w:top w:val="none" w:sz="0" w:space="0" w:color="auto"/>
        <w:left w:val="none" w:sz="0" w:space="0" w:color="auto"/>
        <w:bottom w:val="none" w:sz="0" w:space="0" w:color="auto"/>
        <w:right w:val="none" w:sz="0" w:space="0" w:color="auto"/>
      </w:divBdr>
    </w:div>
    <w:div w:id="1891574259">
      <w:bodyDiv w:val="1"/>
      <w:marLeft w:val="0"/>
      <w:marRight w:val="0"/>
      <w:marTop w:val="0"/>
      <w:marBottom w:val="0"/>
      <w:divBdr>
        <w:top w:val="none" w:sz="0" w:space="0" w:color="auto"/>
        <w:left w:val="none" w:sz="0" w:space="0" w:color="auto"/>
        <w:bottom w:val="none" w:sz="0" w:space="0" w:color="auto"/>
        <w:right w:val="none" w:sz="0" w:space="0" w:color="auto"/>
      </w:divBdr>
    </w:div>
    <w:div w:id="1892840778">
      <w:bodyDiv w:val="1"/>
      <w:marLeft w:val="0"/>
      <w:marRight w:val="0"/>
      <w:marTop w:val="0"/>
      <w:marBottom w:val="0"/>
      <w:divBdr>
        <w:top w:val="none" w:sz="0" w:space="0" w:color="auto"/>
        <w:left w:val="none" w:sz="0" w:space="0" w:color="auto"/>
        <w:bottom w:val="none" w:sz="0" w:space="0" w:color="auto"/>
        <w:right w:val="none" w:sz="0" w:space="0" w:color="auto"/>
      </w:divBdr>
    </w:div>
    <w:div w:id="1895046489">
      <w:bodyDiv w:val="1"/>
      <w:marLeft w:val="0"/>
      <w:marRight w:val="0"/>
      <w:marTop w:val="0"/>
      <w:marBottom w:val="0"/>
      <w:divBdr>
        <w:top w:val="none" w:sz="0" w:space="0" w:color="auto"/>
        <w:left w:val="none" w:sz="0" w:space="0" w:color="auto"/>
        <w:bottom w:val="none" w:sz="0" w:space="0" w:color="auto"/>
        <w:right w:val="none" w:sz="0" w:space="0" w:color="auto"/>
      </w:divBdr>
    </w:div>
    <w:div w:id="1895390028">
      <w:bodyDiv w:val="1"/>
      <w:marLeft w:val="0"/>
      <w:marRight w:val="0"/>
      <w:marTop w:val="0"/>
      <w:marBottom w:val="0"/>
      <w:divBdr>
        <w:top w:val="none" w:sz="0" w:space="0" w:color="auto"/>
        <w:left w:val="none" w:sz="0" w:space="0" w:color="auto"/>
        <w:bottom w:val="none" w:sz="0" w:space="0" w:color="auto"/>
        <w:right w:val="none" w:sz="0" w:space="0" w:color="auto"/>
      </w:divBdr>
    </w:div>
    <w:div w:id="1895506821">
      <w:bodyDiv w:val="1"/>
      <w:marLeft w:val="0"/>
      <w:marRight w:val="0"/>
      <w:marTop w:val="0"/>
      <w:marBottom w:val="0"/>
      <w:divBdr>
        <w:top w:val="none" w:sz="0" w:space="0" w:color="auto"/>
        <w:left w:val="none" w:sz="0" w:space="0" w:color="auto"/>
        <w:bottom w:val="none" w:sz="0" w:space="0" w:color="auto"/>
        <w:right w:val="none" w:sz="0" w:space="0" w:color="auto"/>
      </w:divBdr>
    </w:div>
    <w:div w:id="1895703368">
      <w:bodyDiv w:val="1"/>
      <w:marLeft w:val="0"/>
      <w:marRight w:val="0"/>
      <w:marTop w:val="0"/>
      <w:marBottom w:val="0"/>
      <w:divBdr>
        <w:top w:val="none" w:sz="0" w:space="0" w:color="auto"/>
        <w:left w:val="none" w:sz="0" w:space="0" w:color="auto"/>
        <w:bottom w:val="none" w:sz="0" w:space="0" w:color="auto"/>
        <w:right w:val="none" w:sz="0" w:space="0" w:color="auto"/>
      </w:divBdr>
    </w:div>
    <w:div w:id="1896509072">
      <w:bodyDiv w:val="1"/>
      <w:marLeft w:val="0"/>
      <w:marRight w:val="0"/>
      <w:marTop w:val="0"/>
      <w:marBottom w:val="0"/>
      <w:divBdr>
        <w:top w:val="none" w:sz="0" w:space="0" w:color="auto"/>
        <w:left w:val="none" w:sz="0" w:space="0" w:color="auto"/>
        <w:bottom w:val="none" w:sz="0" w:space="0" w:color="auto"/>
        <w:right w:val="none" w:sz="0" w:space="0" w:color="auto"/>
      </w:divBdr>
    </w:div>
    <w:div w:id="1898128763">
      <w:bodyDiv w:val="1"/>
      <w:marLeft w:val="0"/>
      <w:marRight w:val="0"/>
      <w:marTop w:val="0"/>
      <w:marBottom w:val="0"/>
      <w:divBdr>
        <w:top w:val="none" w:sz="0" w:space="0" w:color="auto"/>
        <w:left w:val="none" w:sz="0" w:space="0" w:color="auto"/>
        <w:bottom w:val="none" w:sz="0" w:space="0" w:color="auto"/>
        <w:right w:val="none" w:sz="0" w:space="0" w:color="auto"/>
      </w:divBdr>
    </w:div>
    <w:div w:id="1898199938">
      <w:bodyDiv w:val="1"/>
      <w:marLeft w:val="0"/>
      <w:marRight w:val="0"/>
      <w:marTop w:val="0"/>
      <w:marBottom w:val="0"/>
      <w:divBdr>
        <w:top w:val="none" w:sz="0" w:space="0" w:color="auto"/>
        <w:left w:val="none" w:sz="0" w:space="0" w:color="auto"/>
        <w:bottom w:val="none" w:sz="0" w:space="0" w:color="auto"/>
        <w:right w:val="none" w:sz="0" w:space="0" w:color="auto"/>
      </w:divBdr>
    </w:div>
    <w:div w:id="1898544727">
      <w:bodyDiv w:val="1"/>
      <w:marLeft w:val="0"/>
      <w:marRight w:val="0"/>
      <w:marTop w:val="0"/>
      <w:marBottom w:val="0"/>
      <w:divBdr>
        <w:top w:val="none" w:sz="0" w:space="0" w:color="auto"/>
        <w:left w:val="none" w:sz="0" w:space="0" w:color="auto"/>
        <w:bottom w:val="none" w:sz="0" w:space="0" w:color="auto"/>
        <w:right w:val="none" w:sz="0" w:space="0" w:color="auto"/>
      </w:divBdr>
    </w:div>
    <w:div w:id="1898734853">
      <w:bodyDiv w:val="1"/>
      <w:marLeft w:val="0"/>
      <w:marRight w:val="0"/>
      <w:marTop w:val="0"/>
      <w:marBottom w:val="0"/>
      <w:divBdr>
        <w:top w:val="none" w:sz="0" w:space="0" w:color="auto"/>
        <w:left w:val="none" w:sz="0" w:space="0" w:color="auto"/>
        <w:bottom w:val="none" w:sz="0" w:space="0" w:color="auto"/>
        <w:right w:val="none" w:sz="0" w:space="0" w:color="auto"/>
      </w:divBdr>
    </w:div>
    <w:div w:id="1899509916">
      <w:bodyDiv w:val="1"/>
      <w:marLeft w:val="0"/>
      <w:marRight w:val="0"/>
      <w:marTop w:val="0"/>
      <w:marBottom w:val="0"/>
      <w:divBdr>
        <w:top w:val="none" w:sz="0" w:space="0" w:color="auto"/>
        <w:left w:val="none" w:sz="0" w:space="0" w:color="auto"/>
        <w:bottom w:val="none" w:sz="0" w:space="0" w:color="auto"/>
        <w:right w:val="none" w:sz="0" w:space="0" w:color="auto"/>
      </w:divBdr>
    </w:div>
    <w:div w:id="1900092985">
      <w:bodyDiv w:val="1"/>
      <w:marLeft w:val="0"/>
      <w:marRight w:val="0"/>
      <w:marTop w:val="0"/>
      <w:marBottom w:val="0"/>
      <w:divBdr>
        <w:top w:val="none" w:sz="0" w:space="0" w:color="auto"/>
        <w:left w:val="none" w:sz="0" w:space="0" w:color="auto"/>
        <w:bottom w:val="none" w:sz="0" w:space="0" w:color="auto"/>
        <w:right w:val="none" w:sz="0" w:space="0" w:color="auto"/>
      </w:divBdr>
    </w:div>
    <w:div w:id="1900096677">
      <w:bodyDiv w:val="1"/>
      <w:marLeft w:val="0"/>
      <w:marRight w:val="0"/>
      <w:marTop w:val="0"/>
      <w:marBottom w:val="0"/>
      <w:divBdr>
        <w:top w:val="none" w:sz="0" w:space="0" w:color="auto"/>
        <w:left w:val="none" w:sz="0" w:space="0" w:color="auto"/>
        <w:bottom w:val="none" w:sz="0" w:space="0" w:color="auto"/>
        <w:right w:val="none" w:sz="0" w:space="0" w:color="auto"/>
      </w:divBdr>
    </w:div>
    <w:div w:id="1900286613">
      <w:bodyDiv w:val="1"/>
      <w:marLeft w:val="0"/>
      <w:marRight w:val="0"/>
      <w:marTop w:val="0"/>
      <w:marBottom w:val="0"/>
      <w:divBdr>
        <w:top w:val="none" w:sz="0" w:space="0" w:color="auto"/>
        <w:left w:val="none" w:sz="0" w:space="0" w:color="auto"/>
        <w:bottom w:val="none" w:sz="0" w:space="0" w:color="auto"/>
        <w:right w:val="none" w:sz="0" w:space="0" w:color="auto"/>
      </w:divBdr>
    </w:div>
    <w:div w:id="1901087069">
      <w:bodyDiv w:val="1"/>
      <w:marLeft w:val="0"/>
      <w:marRight w:val="0"/>
      <w:marTop w:val="0"/>
      <w:marBottom w:val="0"/>
      <w:divBdr>
        <w:top w:val="none" w:sz="0" w:space="0" w:color="auto"/>
        <w:left w:val="none" w:sz="0" w:space="0" w:color="auto"/>
        <w:bottom w:val="none" w:sz="0" w:space="0" w:color="auto"/>
        <w:right w:val="none" w:sz="0" w:space="0" w:color="auto"/>
      </w:divBdr>
    </w:div>
    <w:div w:id="1901137579">
      <w:bodyDiv w:val="1"/>
      <w:marLeft w:val="0"/>
      <w:marRight w:val="0"/>
      <w:marTop w:val="0"/>
      <w:marBottom w:val="0"/>
      <w:divBdr>
        <w:top w:val="none" w:sz="0" w:space="0" w:color="auto"/>
        <w:left w:val="none" w:sz="0" w:space="0" w:color="auto"/>
        <w:bottom w:val="none" w:sz="0" w:space="0" w:color="auto"/>
        <w:right w:val="none" w:sz="0" w:space="0" w:color="auto"/>
      </w:divBdr>
    </w:div>
    <w:div w:id="1902254217">
      <w:bodyDiv w:val="1"/>
      <w:marLeft w:val="0"/>
      <w:marRight w:val="0"/>
      <w:marTop w:val="0"/>
      <w:marBottom w:val="0"/>
      <w:divBdr>
        <w:top w:val="none" w:sz="0" w:space="0" w:color="auto"/>
        <w:left w:val="none" w:sz="0" w:space="0" w:color="auto"/>
        <w:bottom w:val="none" w:sz="0" w:space="0" w:color="auto"/>
        <w:right w:val="none" w:sz="0" w:space="0" w:color="auto"/>
      </w:divBdr>
    </w:div>
    <w:div w:id="1902520659">
      <w:bodyDiv w:val="1"/>
      <w:marLeft w:val="0"/>
      <w:marRight w:val="0"/>
      <w:marTop w:val="0"/>
      <w:marBottom w:val="0"/>
      <w:divBdr>
        <w:top w:val="none" w:sz="0" w:space="0" w:color="auto"/>
        <w:left w:val="none" w:sz="0" w:space="0" w:color="auto"/>
        <w:bottom w:val="none" w:sz="0" w:space="0" w:color="auto"/>
        <w:right w:val="none" w:sz="0" w:space="0" w:color="auto"/>
      </w:divBdr>
    </w:div>
    <w:div w:id="1902908780">
      <w:bodyDiv w:val="1"/>
      <w:marLeft w:val="0"/>
      <w:marRight w:val="0"/>
      <w:marTop w:val="0"/>
      <w:marBottom w:val="0"/>
      <w:divBdr>
        <w:top w:val="none" w:sz="0" w:space="0" w:color="auto"/>
        <w:left w:val="none" w:sz="0" w:space="0" w:color="auto"/>
        <w:bottom w:val="none" w:sz="0" w:space="0" w:color="auto"/>
        <w:right w:val="none" w:sz="0" w:space="0" w:color="auto"/>
      </w:divBdr>
    </w:div>
    <w:div w:id="1903517518">
      <w:bodyDiv w:val="1"/>
      <w:marLeft w:val="0"/>
      <w:marRight w:val="0"/>
      <w:marTop w:val="0"/>
      <w:marBottom w:val="0"/>
      <w:divBdr>
        <w:top w:val="none" w:sz="0" w:space="0" w:color="auto"/>
        <w:left w:val="none" w:sz="0" w:space="0" w:color="auto"/>
        <w:bottom w:val="none" w:sz="0" w:space="0" w:color="auto"/>
        <w:right w:val="none" w:sz="0" w:space="0" w:color="auto"/>
      </w:divBdr>
    </w:div>
    <w:div w:id="1903641919">
      <w:bodyDiv w:val="1"/>
      <w:marLeft w:val="0"/>
      <w:marRight w:val="0"/>
      <w:marTop w:val="0"/>
      <w:marBottom w:val="0"/>
      <w:divBdr>
        <w:top w:val="none" w:sz="0" w:space="0" w:color="auto"/>
        <w:left w:val="none" w:sz="0" w:space="0" w:color="auto"/>
        <w:bottom w:val="none" w:sz="0" w:space="0" w:color="auto"/>
        <w:right w:val="none" w:sz="0" w:space="0" w:color="auto"/>
      </w:divBdr>
    </w:div>
    <w:div w:id="1903833415">
      <w:bodyDiv w:val="1"/>
      <w:marLeft w:val="0"/>
      <w:marRight w:val="0"/>
      <w:marTop w:val="0"/>
      <w:marBottom w:val="0"/>
      <w:divBdr>
        <w:top w:val="none" w:sz="0" w:space="0" w:color="auto"/>
        <w:left w:val="none" w:sz="0" w:space="0" w:color="auto"/>
        <w:bottom w:val="none" w:sz="0" w:space="0" w:color="auto"/>
        <w:right w:val="none" w:sz="0" w:space="0" w:color="auto"/>
      </w:divBdr>
    </w:div>
    <w:div w:id="1904289730">
      <w:bodyDiv w:val="1"/>
      <w:marLeft w:val="0"/>
      <w:marRight w:val="0"/>
      <w:marTop w:val="0"/>
      <w:marBottom w:val="0"/>
      <w:divBdr>
        <w:top w:val="none" w:sz="0" w:space="0" w:color="auto"/>
        <w:left w:val="none" w:sz="0" w:space="0" w:color="auto"/>
        <w:bottom w:val="none" w:sz="0" w:space="0" w:color="auto"/>
        <w:right w:val="none" w:sz="0" w:space="0" w:color="auto"/>
      </w:divBdr>
    </w:div>
    <w:div w:id="1904557058">
      <w:bodyDiv w:val="1"/>
      <w:marLeft w:val="0"/>
      <w:marRight w:val="0"/>
      <w:marTop w:val="0"/>
      <w:marBottom w:val="0"/>
      <w:divBdr>
        <w:top w:val="none" w:sz="0" w:space="0" w:color="auto"/>
        <w:left w:val="none" w:sz="0" w:space="0" w:color="auto"/>
        <w:bottom w:val="none" w:sz="0" w:space="0" w:color="auto"/>
        <w:right w:val="none" w:sz="0" w:space="0" w:color="auto"/>
      </w:divBdr>
    </w:div>
    <w:div w:id="1904945761">
      <w:bodyDiv w:val="1"/>
      <w:marLeft w:val="0"/>
      <w:marRight w:val="0"/>
      <w:marTop w:val="0"/>
      <w:marBottom w:val="0"/>
      <w:divBdr>
        <w:top w:val="none" w:sz="0" w:space="0" w:color="auto"/>
        <w:left w:val="none" w:sz="0" w:space="0" w:color="auto"/>
        <w:bottom w:val="none" w:sz="0" w:space="0" w:color="auto"/>
        <w:right w:val="none" w:sz="0" w:space="0" w:color="auto"/>
      </w:divBdr>
    </w:div>
    <w:div w:id="1905291400">
      <w:bodyDiv w:val="1"/>
      <w:marLeft w:val="0"/>
      <w:marRight w:val="0"/>
      <w:marTop w:val="0"/>
      <w:marBottom w:val="0"/>
      <w:divBdr>
        <w:top w:val="none" w:sz="0" w:space="0" w:color="auto"/>
        <w:left w:val="none" w:sz="0" w:space="0" w:color="auto"/>
        <w:bottom w:val="none" w:sz="0" w:space="0" w:color="auto"/>
        <w:right w:val="none" w:sz="0" w:space="0" w:color="auto"/>
      </w:divBdr>
    </w:div>
    <w:div w:id="1905598331">
      <w:bodyDiv w:val="1"/>
      <w:marLeft w:val="0"/>
      <w:marRight w:val="0"/>
      <w:marTop w:val="0"/>
      <w:marBottom w:val="0"/>
      <w:divBdr>
        <w:top w:val="none" w:sz="0" w:space="0" w:color="auto"/>
        <w:left w:val="none" w:sz="0" w:space="0" w:color="auto"/>
        <w:bottom w:val="none" w:sz="0" w:space="0" w:color="auto"/>
        <w:right w:val="none" w:sz="0" w:space="0" w:color="auto"/>
      </w:divBdr>
    </w:div>
    <w:div w:id="1906060620">
      <w:bodyDiv w:val="1"/>
      <w:marLeft w:val="0"/>
      <w:marRight w:val="0"/>
      <w:marTop w:val="0"/>
      <w:marBottom w:val="0"/>
      <w:divBdr>
        <w:top w:val="none" w:sz="0" w:space="0" w:color="auto"/>
        <w:left w:val="none" w:sz="0" w:space="0" w:color="auto"/>
        <w:bottom w:val="none" w:sz="0" w:space="0" w:color="auto"/>
        <w:right w:val="none" w:sz="0" w:space="0" w:color="auto"/>
      </w:divBdr>
    </w:div>
    <w:div w:id="1906911072">
      <w:bodyDiv w:val="1"/>
      <w:marLeft w:val="0"/>
      <w:marRight w:val="0"/>
      <w:marTop w:val="0"/>
      <w:marBottom w:val="0"/>
      <w:divBdr>
        <w:top w:val="none" w:sz="0" w:space="0" w:color="auto"/>
        <w:left w:val="none" w:sz="0" w:space="0" w:color="auto"/>
        <w:bottom w:val="none" w:sz="0" w:space="0" w:color="auto"/>
        <w:right w:val="none" w:sz="0" w:space="0" w:color="auto"/>
      </w:divBdr>
    </w:div>
    <w:div w:id="1908565423">
      <w:bodyDiv w:val="1"/>
      <w:marLeft w:val="0"/>
      <w:marRight w:val="0"/>
      <w:marTop w:val="0"/>
      <w:marBottom w:val="0"/>
      <w:divBdr>
        <w:top w:val="none" w:sz="0" w:space="0" w:color="auto"/>
        <w:left w:val="none" w:sz="0" w:space="0" w:color="auto"/>
        <w:bottom w:val="none" w:sz="0" w:space="0" w:color="auto"/>
        <w:right w:val="none" w:sz="0" w:space="0" w:color="auto"/>
      </w:divBdr>
    </w:div>
    <w:div w:id="1909803183">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0383066">
      <w:bodyDiv w:val="1"/>
      <w:marLeft w:val="0"/>
      <w:marRight w:val="0"/>
      <w:marTop w:val="0"/>
      <w:marBottom w:val="0"/>
      <w:divBdr>
        <w:top w:val="none" w:sz="0" w:space="0" w:color="auto"/>
        <w:left w:val="none" w:sz="0" w:space="0" w:color="auto"/>
        <w:bottom w:val="none" w:sz="0" w:space="0" w:color="auto"/>
        <w:right w:val="none" w:sz="0" w:space="0" w:color="auto"/>
      </w:divBdr>
    </w:div>
    <w:div w:id="1911039504">
      <w:bodyDiv w:val="1"/>
      <w:marLeft w:val="0"/>
      <w:marRight w:val="0"/>
      <w:marTop w:val="0"/>
      <w:marBottom w:val="0"/>
      <w:divBdr>
        <w:top w:val="none" w:sz="0" w:space="0" w:color="auto"/>
        <w:left w:val="none" w:sz="0" w:space="0" w:color="auto"/>
        <w:bottom w:val="none" w:sz="0" w:space="0" w:color="auto"/>
        <w:right w:val="none" w:sz="0" w:space="0" w:color="auto"/>
      </w:divBdr>
    </w:div>
    <w:div w:id="1911230989">
      <w:bodyDiv w:val="1"/>
      <w:marLeft w:val="0"/>
      <w:marRight w:val="0"/>
      <w:marTop w:val="0"/>
      <w:marBottom w:val="0"/>
      <w:divBdr>
        <w:top w:val="none" w:sz="0" w:space="0" w:color="auto"/>
        <w:left w:val="none" w:sz="0" w:space="0" w:color="auto"/>
        <w:bottom w:val="none" w:sz="0" w:space="0" w:color="auto"/>
        <w:right w:val="none" w:sz="0" w:space="0" w:color="auto"/>
      </w:divBdr>
    </w:div>
    <w:div w:id="1912234023">
      <w:bodyDiv w:val="1"/>
      <w:marLeft w:val="0"/>
      <w:marRight w:val="0"/>
      <w:marTop w:val="0"/>
      <w:marBottom w:val="0"/>
      <w:divBdr>
        <w:top w:val="none" w:sz="0" w:space="0" w:color="auto"/>
        <w:left w:val="none" w:sz="0" w:space="0" w:color="auto"/>
        <w:bottom w:val="none" w:sz="0" w:space="0" w:color="auto"/>
        <w:right w:val="none" w:sz="0" w:space="0" w:color="auto"/>
      </w:divBdr>
    </w:div>
    <w:div w:id="1912498018">
      <w:bodyDiv w:val="1"/>
      <w:marLeft w:val="0"/>
      <w:marRight w:val="0"/>
      <w:marTop w:val="0"/>
      <w:marBottom w:val="0"/>
      <w:divBdr>
        <w:top w:val="none" w:sz="0" w:space="0" w:color="auto"/>
        <w:left w:val="none" w:sz="0" w:space="0" w:color="auto"/>
        <w:bottom w:val="none" w:sz="0" w:space="0" w:color="auto"/>
        <w:right w:val="none" w:sz="0" w:space="0" w:color="auto"/>
      </w:divBdr>
    </w:div>
    <w:div w:id="1912500899">
      <w:bodyDiv w:val="1"/>
      <w:marLeft w:val="0"/>
      <w:marRight w:val="0"/>
      <w:marTop w:val="0"/>
      <w:marBottom w:val="0"/>
      <w:divBdr>
        <w:top w:val="none" w:sz="0" w:space="0" w:color="auto"/>
        <w:left w:val="none" w:sz="0" w:space="0" w:color="auto"/>
        <w:bottom w:val="none" w:sz="0" w:space="0" w:color="auto"/>
        <w:right w:val="none" w:sz="0" w:space="0" w:color="auto"/>
      </w:divBdr>
    </w:div>
    <w:div w:id="1914585540">
      <w:bodyDiv w:val="1"/>
      <w:marLeft w:val="0"/>
      <w:marRight w:val="0"/>
      <w:marTop w:val="0"/>
      <w:marBottom w:val="0"/>
      <w:divBdr>
        <w:top w:val="none" w:sz="0" w:space="0" w:color="auto"/>
        <w:left w:val="none" w:sz="0" w:space="0" w:color="auto"/>
        <w:bottom w:val="none" w:sz="0" w:space="0" w:color="auto"/>
        <w:right w:val="none" w:sz="0" w:space="0" w:color="auto"/>
      </w:divBdr>
    </w:div>
    <w:div w:id="1915191177">
      <w:bodyDiv w:val="1"/>
      <w:marLeft w:val="0"/>
      <w:marRight w:val="0"/>
      <w:marTop w:val="0"/>
      <w:marBottom w:val="0"/>
      <w:divBdr>
        <w:top w:val="none" w:sz="0" w:space="0" w:color="auto"/>
        <w:left w:val="none" w:sz="0" w:space="0" w:color="auto"/>
        <w:bottom w:val="none" w:sz="0" w:space="0" w:color="auto"/>
        <w:right w:val="none" w:sz="0" w:space="0" w:color="auto"/>
      </w:divBdr>
    </w:div>
    <w:div w:id="1915316139">
      <w:bodyDiv w:val="1"/>
      <w:marLeft w:val="0"/>
      <w:marRight w:val="0"/>
      <w:marTop w:val="0"/>
      <w:marBottom w:val="0"/>
      <w:divBdr>
        <w:top w:val="none" w:sz="0" w:space="0" w:color="auto"/>
        <w:left w:val="none" w:sz="0" w:space="0" w:color="auto"/>
        <w:bottom w:val="none" w:sz="0" w:space="0" w:color="auto"/>
        <w:right w:val="none" w:sz="0" w:space="0" w:color="auto"/>
      </w:divBdr>
    </w:div>
    <w:div w:id="1916084762">
      <w:bodyDiv w:val="1"/>
      <w:marLeft w:val="0"/>
      <w:marRight w:val="0"/>
      <w:marTop w:val="0"/>
      <w:marBottom w:val="0"/>
      <w:divBdr>
        <w:top w:val="none" w:sz="0" w:space="0" w:color="auto"/>
        <w:left w:val="none" w:sz="0" w:space="0" w:color="auto"/>
        <w:bottom w:val="none" w:sz="0" w:space="0" w:color="auto"/>
        <w:right w:val="none" w:sz="0" w:space="0" w:color="auto"/>
      </w:divBdr>
    </w:div>
    <w:div w:id="1916354422">
      <w:bodyDiv w:val="1"/>
      <w:marLeft w:val="0"/>
      <w:marRight w:val="0"/>
      <w:marTop w:val="0"/>
      <w:marBottom w:val="0"/>
      <w:divBdr>
        <w:top w:val="none" w:sz="0" w:space="0" w:color="auto"/>
        <w:left w:val="none" w:sz="0" w:space="0" w:color="auto"/>
        <w:bottom w:val="none" w:sz="0" w:space="0" w:color="auto"/>
        <w:right w:val="none" w:sz="0" w:space="0" w:color="auto"/>
      </w:divBdr>
    </w:div>
    <w:div w:id="1916745137">
      <w:bodyDiv w:val="1"/>
      <w:marLeft w:val="0"/>
      <w:marRight w:val="0"/>
      <w:marTop w:val="0"/>
      <w:marBottom w:val="0"/>
      <w:divBdr>
        <w:top w:val="none" w:sz="0" w:space="0" w:color="auto"/>
        <w:left w:val="none" w:sz="0" w:space="0" w:color="auto"/>
        <w:bottom w:val="none" w:sz="0" w:space="0" w:color="auto"/>
        <w:right w:val="none" w:sz="0" w:space="0" w:color="auto"/>
      </w:divBdr>
    </w:div>
    <w:div w:id="1916745328">
      <w:bodyDiv w:val="1"/>
      <w:marLeft w:val="0"/>
      <w:marRight w:val="0"/>
      <w:marTop w:val="0"/>
      <w:marBottom w:val="0"/>
      <w:divBdr>
        <w:top w:val="none" w:sz="0" w:space="0" w:color="auto"/>
        <w:left w:val="none" w:sz="0" w:space="0" w:color="auto"/>
        <w:bottom w:val="none" w:sz="0" w:space="0" w:color="auto"/>
        <w:right w:val="none" w:sz="0" w:space="0" w:color="auto"/>
      </w:divBdr>
    </w:div>
    <w:div w:id="1916936177">
      <w:bodyDiv w:val="1"/>
      <w:marLeft w:val="0"/>
      <w:marRight w:val="0"/>
      <w:marTop w:val="0"/>
      <w:marBottom w:val="0"/>
      <w:divBdr>
        <w:top w:val="none" w:sz="0" w:space="0" w:color="auto"/>
        <w:left w:val="none" w:sz="0" w:space="0" w:color="auto"/>
        <w:bottom w:val="none" w:sz="0" w:space="0" w:color="auto"/>
        <w:right w:val="none" w:sz="0" w:space="0" w:color="auto"/>
      </w:divBdr>
    </w:div>
    <w:div w:id="1917133617">
      <w:bodyDiv w:val="1"/>
      <w:marLeft w:val="0"/>
      <w:marRight w:val="0"/>
      <w:marTop w:val="0"/>
      <w:marBottom w:val="0"/>
      <w:divBdr>
        <w:top w:val="none" w:sz="0" w:space="0" w:color="auto"/>
        <w:left w:val="none" w:sz="0" w:space="0" w:color="auto"/>
        <w:bottom w:val="none" w:sz="0" w:space="0" w:color="auto"/>
        <w:right w:val="none" w:sz="0" w:space="0" w:color="auto"/>
      </w:divBdr>
    </w:div>
    <w:div w:id="1917352761">
      <w:bodyDiv w:val="1"/>
      <w:marLeft w:val="0"/>
      <w:marRight w:val="0"/>
      <w:marTop w:val="0"/>
      <w:marBottom w:val="0"/>
      <w:divBdr>
        <w:top w:val="none" w:sz="0" w:space="0" w:color="auto"/>
        <w:left w:val="none" w:sz="0" w:space="0" w:color="auto"/>
        <w:bottom w:val="none" w:sz="0" w:space="0" w:color="auto"/>
        <w:right w:val="none" w:sz="0" w:space="0" w:color="auto"/>
      </w:divBdr>
    </w:div>
    <w:div w:id="1917400233">
      <w:bodyDiv w:val="1"/>
      <w:marLeft w:val="0"/>
      <w:marRight w:val="0"/>
      <w:marTop w:val="0"/>
      <w:marBottom w:val="0"/>
      <w:divBdr>
        <w:top w:val="none" w:sz="0" w:space="0" w:color="auto"/>
        <w:left w:val="none" w:sz="0" w:space="0" w:color="auto"/>
        <w:bottom w:val="none" w:sz="0" w:space="0" w:color="auto"/>
        <w:right w:val="none" w:sz="0" w:space="0" w:color="auto"/>
      </w:divBdr>
    </w:div>
    <w:div w:id="1917935201">
      <w:bodyDiv w:val="1"/>
      <w:marLeft w:val="0"/>
      <w:marRight w:val="0"/>
      <w:marTop w:val="0"/>
      <w:marBottom w:val="0"/>
      <w:divBdr>
        <w:top w:val="none" w:sz="0" w:space="0" w:color="auto"/>
        <w:left w:val="none" w:sz="0" w:space="0" w:color="auto"/>
        <w:bottom w:val="none" w:sz="0" w:space="0" w:color="auto"/>
        <w:right w:val="none" w:sz="0" w:space="0" w:color="auto"/>
      </w:divBdr>
    </w:div>
    <w:div w:id="1918245246">
      <w:bodyDiv w:val="1"/>
      <w:marLeft w:val="0"/>
      <w:marRight w:val="0"/>
      <w:marTop w:val="0"/>
      <w:marBottom w:val="0"/>
      <w:divBdr>
        <w:top w:val="none" w:sz="0" w:space="0" w:color="auto"/>
        <w:left w:val="none" w:sz="0" w:space="0" w:color="auto"/>
        <w:bottom w:val="none" w:sz="0" w:space="0" w:color="auto"/>
        <w:right w:val="none" w:sz="0" w:space="0" w:color="auto"/>
      </w:divBdr>
    </w:div>
    <w:div w:id="1918710087">
      <w:bodyDiv w:val="1"/>
      <w:marLeft w:val="0"/>
      <w:marRight w:val="0"/>
      <w:marTop w:val="0"/>
      <w:marBottom w:val="0"/>
      <w:divBdr>
        <w:top w:val="none" w:sz="0" w:space="0" w:color="auto"/>
        <w:left w:val="none" w:sz="0" w:space="0" w:color="auto"/>
        <w:bottom w:val="none" w:sz="0" w:space="0" w:color="auto"/>
        <w:right w:val="none" w:sz="0" w:space="0" w:color="auto"/>
      </w:divBdr>
    </w:div>
    <w:div w:id="1919753143">
      <w:bodyDiv w:val="1"/>
      <w:marLeft w:val="0"/>
      <w:marRight w:val="0"/>
      <w:marTop w:val="0"/>
      <w:marBottom w:val="0"/>
      <w:divBdr>
        <w:top w:val="none" w:sz="0" w:space="0" w:color="auto"/>
        <w:left w:val="none" w:sz="0" w:space="0" w:color="auto"/>
        <w:bottom w:val="none" w:sz="0" w:space="0" w:color="auto"/>
        <w:right w:val="none" w:sz="0" w:space="0" w:color="auto"/>
      </w:divBdr>
    </w:div>
    <w:div w:id="1919943105">
      <w:bodyDiv w:val="1"/>
      <w:marLeft w:val="0"/>
      <w:marRight w:val="0"/>
      <w:marTop w:val="0"/>
      <w:marBottom w:val="0"/>
      <w:divBdr>
        <w:top w:val="none" w:sz="0" w:space="0" w:color="auto"/>
        <w:left w:val="none" w:sz="0" w:space="0" w:color="auto"/>
        <w:bottom w:val="none" w:sz="0" w:space="0" w:color="auto"/>
        <w:right w:val="none" w:sz="0" w:space="0" w:color="auto"/>
      </w:divBdr>
    </w:div>
    <w:div w:id="1920824241">
      <w:bodyDiv w:val="1"/>
      <w:marLeft w:val="0"/>
      <w:marRight w:val="0"/>
      <w:marTop w:val="0"/>
      <w:marBottom w:val="0"/>
      <w:divBdr>
        <w:top w:val="none" w:sz="0" w:space="0" w:color="auto"/>
        <w:left w:val="none" w:sz="0" w:space="0" w:color="auto"/>
        <w:bottom w:val="none" w:sz="0" w:space="0" w:color="auto"/>
        <w:right w:val="none" w:sz="0" w:space="0" w:color="auto"/>
      </w:divBdr>
    </w:div>
    <w:div w:id="1921400096">
      <w:bodyDiv w:val="1"/>
      <w:marLeft w:val="0"/>
      <w:marRight w:val="0"/>
      <w:marTop w:val="0"/>
      <w:marBottom w:val="0"/>
      <w:divBdr>
        <w:top w:val="none" w:sz="0" w:space="0" w:color="auto"/>
        <w:left w:val="none" w:sz="0" w:space="0" w:color="auto"/>
        <w:bottom w:val="none" w:sz="0" w:space="0" w:color="auto"/>
        <w:right w:val="none" w:sz="0" w:space="0" w:color="auto"/>
      </w:divBdr>
    </w:div>
    <w:div w:id="1922635386">
      <w:bodyDiv w:val="1"/>
      <w:marLeft w:val="0"/>
      <w:marRight w:val="0"/>
      <w:marTop w:val="0"/>
      <w:marBottom w:val="0"/>
      <w:divBdr>
        <w:top w:val="none" w:sz="0" w:space="0" w:color="auto"/>
        <w:left w:val="none" w:sz="0" w:space="0" w:color="auto"/>
        <w:bottom w:val="none" w:sz="0" w:space="0" w:color="auto"/>
        <w:right w:val="none" w:sz="0" w:space="0" w:color="auto"/>
      </w:divBdr>
    </w:div>
    <w:div w:id="1922641182">
      <w:bodyDiv w:val="1"/>
      <w:marLeft w:val="0"/>
      <w:marRight w:val="0"/>
      <w:marTop w:val="0"/>
      <w:marBottom w:val="0"/>
      <w:divBdr>
        <w:top w:val="none" w:sz="0" w:space="0" w:color="auto"/>
        <w:left w:val="none" w:sz="0" w:space="0" w:color="auto"/>
        <w:bottom w:val="none" w:sz="0" w:space="0" w:color="auto"/>
        <w:right w:val="none" w:sz="0" w:space="0" w:color="auto"/>
      </w:divBdr>
    </w:div>
    <w:div w:id="1923491545">
      <w:bodyDiv w:val="1"/>
      <w:marLeft w:val="0"/>
      <w:marRight w:val="0"/>
      <w:marTop w:val="0"/>
      <w:marBottom w:val="0"/>
      <w:divBdr>
        <w:top w:val="none" w:sz="0" w:space="0" w:color="auto"/>
        <w:left w:val="none" w:sz="0" w:space="0" w:color="auto"/>
        <w:bottom w:val="none" w:sz="0" w:space="0" w:color="auto"/>
        <w:right w:val="none" w:sz="0" w:space="0" w:color="auto"/>
      </w:divBdr>
    </w:div>
    <w:div w:id="1924559264">
      <w:bodyDiv w:val="1"/>
      <w:marLeft w:val="0"/>
      <w:marRight w:val="0"/>
      <w:marTop w:val="0"/>
      <w:marBottom w:val="0"/>
      <w:divBdr>
        <w:top w:val="none" w:sz="0" w:space="0" w:color="auto"/>
        <w:left w:val="none" w:sz="0" w:space="0" w:color="auto"/>
        <w:bottom w:val="none" w:sz="0" w:space="0" w:color="auto"/>
        <w:right w:val="none" w:sz="0" w:space="0" w:color="auto"/>
      </w:divBdr>
    </w:div>
    <w:div w:id="1924604549">
      <w:bodyDiv w:val="1"/>
      <w:marLeft w:val="0"/>
      <w:marRight w:val="0"/>
      <w:marTop w:val="0"/>
      <w:marBottom w:val="0"/>
      <w:divBdr>
        <w:top w:val="none" w:sz="0" w:space="0" w:color="auto"/>
        <w:left w:val="none" w:sz="0" w:space="0" w:color="auto"/>
        <w:bottom w:val="none" w:sz="0" w:space="0" w:color="auto"/>
        <w:right w:val="none" w:sz="0" w:space="0" w:color="auto"/>
      </w:divBdr>
    </w:div>
    <w:div w:id="1924953740">
      <w:bodyDiv w:val="1"/>
      <w:marLeft w:val="0"/>
      <w:marRight w:val="0"/>
      <w:marTop w:val="0"/>
      <w:marBottom w:val="0"/>
      <w:divBdr>
        <w:top w:val="none" w:sz="0" w:space="0" w:color="auto"/>
        <w:left w:val="none" w:sz="0" w:space="0" w:color="auto"/>
        <w:bottom w:val="none" w:sz="0" w:space="0" w:color="auto"/>
        <w:right w:val="none" w:sz="0" w:space="0" w:color="auto"/>
      </w:divBdr>
    </w:div>
    <w:div w:id="1925066807">
      <w:bodyDiv w:val="1"/>
      <w:marLeft w:val="0"/>
      <w:marRight w:val="0"/>
      <w:marTop w:val="0"/>
      <w:marBottom w:val="0"/>
      <w:divBdr>
        <w:top w:val="none" w:sz="0" w:space="0" w:color="auto"/>
        <w:left w:val="none" w:sz="0" w:space="0" w:color="auto"/>
        <w:bottom w:val="none" w:sz="0" w:space="0" w:color="auto"/>
        <w:right w:val="none" w:sz="0" w:space="0" w:color="auto"/>
      </w:divBdr>
    </w:div>
    <w:div w:id="1925600913">
      <w:bodyDiv w:val="1"/>
      <w:marLeft w:val="0"/>
      <w:marRight w:val="0"/>
      <w:marTop w:val="0"/>
      <w:marBottom w:val="0"/>
      <w:divBdr>
        <w:top w:val="none" w:sz="0" w:space="0" w:color="auto"/>
        <w:left w:val="none" w:sz="0" w:space="0" w:color="auto"/>
        <w:bottom w:val="none" w:sz="0" w:space="0" w:color="auto"/>
        <w:right w:val="none" w:sz="0" w:space="0" w:color="auto"/>
      </w:divBdr>
    </w:div>
    <w:div w:id="1925799438">
      <w:bodyDiv w:val="1"/>
      <w:marLeft w:val="0"/>
      <w:marRight w:val="0"/>
      <w:marTop w:val="0"/>
      <w:marBottom w:val="0"/>
      <w:divBdr>
        <w:top w:val="none" w:sz="0" w:space="0" w:color="auto"/>
        <w:left w:val="none" w:sz="0" w:space="0" w:color="auto"/>
        <w:bottom w:val="none" w:sz="0" w:space="0" w:color="auto"/>
        <w:right w:val="none" w:sz="0" w:space="0" w:color="auto"/>
      </w:divBdr>
    </w:div>
    <w:div w:id="1926189215">
      <w:bodyDiv w:val="1"/>
      <w:marLeft w:val="0"/>
      <w:marRight w:val="0"/>
      <w:marTop w:val="0"/>
      <w:marBottom w:val="0"/>
      <w:divBdr>
        <w:top w:val="none" w:sz="0" w:space="0" w:color="auto"/>
        <w:left w:val="none" w:sz="0" w:space="0" w:color="auto"/>
        <w:bottom w:val="none" w:sz="0" w:space="0" w:color="auto"/>
        <w:right w:val="none" w:sz="0" w:space="0" w:color="auto"/>
      </w:divBdr>
    </w:div>
    <w:div w:id="1926722883">
      <w:bodyDiv w:val="1"/>
      <w:marLeft w:val="0"/>
      <w:marRight w:val="0"/>
      <w:marTop w:val="0"/>
      <w:marBottom w:val="0"/>
      <w:divBdr>
        <w:top w:val="none" w:sz="0" w:space="0" w:color="auto"/>
        <w:left w:val="none" w:sz="0" w:space="0" w:color="auto"/>
        <w:bottom w:val="none" w:sz="0" w:space="0" w:color="auto"/>
        <w:right w:val="none" w:sz="0" w:space="0" w:color="auto"/>
      </w:divBdr>
    </w:div>
    <w:div w:id="1927031532">
      <w:bodyDiv w:val="1"/>
      <w:marLeft w:val="0"/>
      <w:marRight w:val="0"/>
      <w:marTop w:val="0"/>
      <w:marBottom w:val="0"/>
      <w:divBdr>
        <w:top w:val="none" w:sz="0" w:space="0" w:color="auto"/>
        <w:left w:val="none" w:sz="0" w:space="0" w:color="auto"/>
        <w:bottom w:val="none" w:sz="0" w:space="0" w:color="auto"/>
        <w:right w:val="none" w:sz="0" w:space="0" w:color="auto"/>
      </w:divBdr>
    </w:div>
    <w:div w:id="1927686180">
      <w:bodyDiv w:val="1"/>
      <w:marLeft w:val="0"/>
      <w:marRight w:val="0"/>
      <w:marTop w:val="0"/>
      <w:marBottom w:val="0"/>
      <w:divBdr>
        <w:top w:val="none" w:sz="0" w:space="0" w:color="auto"/>
        <w:left w:val="none" w:sz="0" w:space="0" w:color="auto"/>
        <w:bottom w:val="none" w:sz="0" w:space="0" w:color="auto"/>
        <w:right w:val="none" w:sz="0" w:space="0" w:color="auto"/>
      </w:divBdr>
    </w:div>
    <w:div w:id="1928416624">
      <w:bodyDiv w:val="1"/>
      <w:marLeft w:val="0"/>
      <w:marRight w:val="0"/>
      <w:marTop w:val="0"/>
      <w:marBottom w:val="0"/>
      <w:divBdr>
        <w:top w:val="none" w:sz="0" w:space="0" w:color="auto"/>
        <w:left w:val="none" w:sz="0" w:space="0" w:color="auto"/>
        <w:bottom w:val="none" w:sz="0" w:space="0" w:color="auto"/>
        <w:right w:val="none" w:sz="0" w:space="0" w:color="auto"/>
      </w:divBdr>
    </w:div>
    <w:div w:id="1928876517">
      <w:bodyDiv w:val="1"/>
      <w:marLeft w:val="0"/>
      <w:marRight w:val="0"/>
      <w:marTop w:val="0"/>
      <w:marBottom w:val="0"/>
      <w:divBdr>
        <w:top w:val="none" w:sz="0" w:space="0" w:color="auto"/>
        <w:left w:val="none" w:sz="0" w:space="0" w:color="auto"/>
        <w:bottom w:val="none" w:sz="0" w:space="0" w:color="auto"/>
        <w:right w:val="none" w:sz="0" w:space="0" w:color="auto"/>
      </w:divBdr>
    </w:div>
    <w:div w:id="1928923683">
      <w:bodyDiv w:val="1"/>
      <w:marLeft w:val="0"/>
      <w:marRight w:val="0"/>
      <w:marTop w:val="0"/>
      <w:marBottom w:val="0"/>
      <w:divBdr>
        <w:top w:val="none" w:sz="0" w:space="0" w:color="auto"/>
        <w:left w:val="none" w:sz="0" w:space="0" w:color="auto"/>
        <w:bottom w:val="none" w:sz="0" w:space="0" w:color="auto"/>
        <w:right w:val="none" w:sz="0" w:space="0" w:color="auto"/>
      </w:divBdr>
    </w:div>
    <w:div w:id="1929343577">
      <w:bodyDiv w:val="1"/>
      <w:marLeft w:val="0"/>
      <w:marRight w:val="0"/>
      <w:marTop w:val="0"/>
      <w:marBottom w:val="0"/>
      <w:divBdr>
        <w:top w:val="none" w:sz="0" w:space="0" w:color="auto"/>
        <w:left w:val="none" w:sz="0" w:space="0" w:color="auto"/>
        <w:bottom w:val="none" w:sz="0" w:space="0" w:color="auto"/>
        <w:right w:val="none" w:sz="0" w:space="0" w:color="auto"/>
      </w:divBdr>
    </w:div>
    <w:div w:id="1929578549">
      <w:bodyDiv w:val="1"/>
      <w:marLeft w:val="0"/>
      <w:marRight w:val="0"/>
      <w:marTop w:val="0"/>
      <w:marBottom w:val="0"/>
      <w:divBdr>
        <w:top w:val="none" w:sz="0" w:space="0" w:color="auto"/>
        <w:left w:val="none" w:sz="0" w:space="0" w:color="auto"/>
        <w:bottom w:val="none" w:sz="0" w:space="0" w:color="auto"/>
        <w:right w:val="none" w:sz="0" w:space="0" w:color="auto"/>
      </w:divBdr>
    </w:div>
    <w:div w:id="1929775603">
      <w:bodyDiv w:val="1"/>
      <w:marLeft w:val="0"/>
      <w:marRight w:val="0"/>
      <w:marTop w:val="0"/>
      <w:marBottom w:val="0"/>
      <w:divBdr>
        <w:top w:val="none" w:sz="0" w:space="0" w:color="auto"/>
        <w:left w:val="none" w:sz="0" w:space="0" w:color="auto"/>
        <w:bottom w:val="none" w:sz="0" w:space="0" w:color="auto"/>
        <w:right w:val="none" w:sz="0" w:space="0" w:color="auto"/>
      </w:divBdr>
    </w:div>
    <w:div w:id="1930309093">
      <w:bodyDiv w:val="1"/>
      <w:marLeft w:val="0"/>
      <w:marRight w:val="0"/>
      <w:marTop w:val="0"/>
      <w:marBottom w:val="0"/>
      <w:divBdr>
        <w:top w:val="none" w:sz="0" w:space="0" w:color="auto"/>
        <w:left w:val="none" w:sz="0" w:space="0" w:color="auto"/>
        <w:bottom w:val="none" w:sz="0" w:space="0" w:color="auto"/>
        <w:right w:val="none" w:sz="0" w:space="0" w:color="auto"/>
      </w:divBdr>
    </w:div>
    <w:div w:id="1930578423">
      <w:bodyDiv w:val="1"/>
      <w:marLeft w:val="0"/>
      <w:marRight w:val="0"/>
      <w:marTop w:val="0"/>
      <w:marBottom w:val="0"/>
      <w:divBdr>
        <w:top w:val="none" w:sz="0" w:space="0" w:color="auto"/>
        <w:left w:val="none" w:sz="0" w:space="0" w:color="auto"/>
        <w:bottom w:val="none" w:sz="0" w:space="0" w:color="auto"/>
        <w:right w:val="none" w:sz="0" w:space="0" w:color="auto"/>
      </w:divBdr>
    </w:div>
    <w:div w:id="1930578837">
      <w:bodyDiv w:val="1"/>
      <w:marLeft w:val="0"/>
      <w:marRight w:val="0"/>
      <w:marTop w:val="0"/>
      <w:marBottom w:val="0"/>
      <w:divBdr>
        <w:top w:val="none" w:sz="0" w:space="0" w:color="auto"/>
        <w:left w:val="none" w:sz="0" w:space="0" w:color="auto"/>
        <w:bottom w:val="none" w:sz="0" w:space="0" w:color="auto"/>
        <w:right w:val="none" w:sz="0" w:space="0" w:color="auto"/>
      </w:divBdr>
    </w:div>
    <w:div w:id="1931237857">
      <w:bodyDiv w:val="1"/>
      <w:marLeft w:val="0"/>
      <w:marRight w:val="0"/>
      <w:marTop w:val="0"/>
      <w:marBottom w:val="0"/>
      <w:divBdr>
        <w:top w:val="none" w:sz="0" w:space="0" w:color="auto"/>
        <w:left w:val="none" w:sz="0" w:space="0" w:color="auto"/>
        <w:bottom w:val="none" w:sz="0" w:space="0" w:color="auto"/>
        <w:right w:val="none" w:sz="0" w:space="0" w:color="auto"/>
      </w:divBdr>
    </w:div>
    <w:div w:id="1931890684">
      <w:bodyDiv w:val="1"/>
      <w:marLeft w:val="0"/>
      <w:marRight w:val="0"/>
      <w:marTop w:val="0"/>
      <w:marBottom w:val="0"/>
      <w:divBdr>
        <w:top w:val="none" w:sz="0" w:space="0" w:color="auto"/>
        <w:left w:val="none" w:sz="0" w:space="0" w:color="auto"/>
        <w:bottom w:val="none" w:sz="0" w:space="0" w:color="auto"/>
        <w:right w:val="none" w:sz="0" w:space="0" w:color="auto"/>
      </w:divBdr>
    </w:div>
    <w:div w:id="1932619396">
      <w:bodyDiv w:val="1"/>
      <w:marLeft w:val="0"/>
      <w:marRight w:val="0"/>
      <w:marTop w:val="0"/>
      <w:marBottom w:val="0"/>
      <w:divBdr>
        <w:top w:val="none" w:sz="0" w:space="0" w:color="auto"/>
        <w:left w:val="none" w:sz="0" w:space="0" w:color="auto"/>
        <w:bottom w:val="none" w:sz="0" w:space="0" w:color="auto"/>
        <w:right w:val="none" w:sz="0" w:space="0" w:color="auto"/>
      </w:divBdr>
    </w:div>
    <w:div w:id="1933930747">
      <w:bodyDiv w:val="1"/>
      <w:marLeft w:val="0"/>
      <w:marRight w:val="0"/>
      <w:marTop w:val="0"/>
      <w:marBottom w:val="0"/>
      <w:divBdr>
        <w:top w:val="none" w:sz="0" w:space="0" w:color="auto"/>
        <w:left w:val="none" w:sz="0" w:space="0" w:color="auto"/>
        <w:bottom w:val="none" w:sz="0" w:space="0" w:color="auto"/>
        <w:right w:val="none" w:sz="0" w:space="0" w:color="auto"/>
      </w:divBdr>
    </w:div>
    <w:div w:id="1934776191">
      <w:bodyDiv w:val="1"/>
      <w:marLeft w:val="0"/>
      <w:marRight w:val="0"/>
      <w:marTop w:val="0"/>
      <w:marBottom w:val="0"/>
      <w:divBdr>
        <w:top w:val="none" w:sz="0" w:space="0" w:color="auto"/>
        <w:left w:val="none" w:sz="0" w:space="0" w:color="auto"/>
        <w:bottom w:val="none" w:sz="0" w:space="0" w:color="auto"/>
        <w:right w:val="none" w:sz="0" w:space="0" w:color="auto"/>
      </w:divBdr>
    </w:div>
    <w:div w:id="1935941201">
      <w:bodyDiv w:val="1"/>
      <w:marLeft w:val="0"/>
      <w:marRight w:val="0"/>
      <w:marTop w:val="0"/>
      <w:marBottom w:val="0"/>
      <w:divBdr>
        <w:top w:val="none" w:sz="0" w:space="0" w:color="auto"/>
        <w:left w:val="none" w:sz="0" w:space="0" w:color="auto"/>
        <w:bottom w:val="none" w:sz="0" w:space="0" w:color="auto"/>
        <w:right w:val="none" w:sz="0" w:space="0" w:color="auto"/>
      </w:divBdr>
    </w:div>
    <w:div w:id="1936353778">
      <w:bodyDiv w:val="1"/>
      <w:marLeft w:val="0"/>
      <w:marRight w:val="0"/>
      <w:marTop w:val="0"/>
      <w:marBottom w:val="0"/>
      <w:divBdr>
        <w:top w:val="none" w:sz="0" w:space="0" w:color="auto"/>
        <w:left w:val="none" w:sz="0" w:space="0" w:color="auto"/>
        <w:bottom w:val="none" w:sz="0" w:space="0" w:color="auto"/>
        <w:right w:val="none" w:sz="0" w:space="0" w:color="auto"/>
      </w:divBdr>
    </w:div>
    <w:div w:id="1936480703">
      <w:bodyDiv w:val="1"/>
      <w:marLeft w:val="0"/>
      <w:marRight w:val="0"/>
      <w:marTop w:val="0"/>
      <w:marBottom w:val="0"/>
      <w:divBdr>
        <w:top w:val="none" w:sz="0" w:space="0" w:color="auto"/>
        <w:left w:val="none" w:sz="0" w:space="0" w:color="auto"/>
        <w:bottom w:val="none" w:sz="0" w:space="0" w:color="auto"/>
        <w:right w:val="none" w:sz="0" w:space="0" w:color="auto"/>
      </w:divBdr>
    </w:div>
    <w:div w:id="1937208414">
      <w:bodyDiv w:val="1"/>
      <w:marLeft w:val="0"/>
      <w:marRight w:val="0"/>
      <w:marTop w:val="0"/>
      <w:marBottom w:val="0"/>
      <w:divBdr>
        <w:top w:val="none" w:sz="0" w:space="0" w:color="auto"/>
        <w:left w:val="none" w:sz="0" w:space="0" w:color="auto"/>
        <w:bottom w:val="none" w:sz="0" w:space="0" w:color="auto"/>
        <w:right w:val="none" w:sz="0" w:space="0" w:color="auto"/>
      </w:divBdr>
    </w:div>
    <w:div w:id="1937209241">
      <w:bodyDiv w:val="1"/>
      <w:marLeft w:val="0"/>
      <w:marRight w:val="0"/>
      <w:marTop w:val="0"/>
      <w:marBottom w:val="0"/>
      <w:divBdr>
        <w:top w:val="none" w:sz="0" w:space="0" w:color="auto"/>
        <w:left w:val="none" w:sz="0" w:space="0" w:color="auto"/>
        <w:bottom w:val="none" w:sz="0" w:space="0" w:color="auto"/>
        <w:right w:val="none" w:sz="0" w:space="0" w:color="auto"/>
      </w:divBdr>
    </w:div>
    <w:div w:id="1937209493">
      <w:bodyDiv w:val="1"/>
      <w:marLeft w:val="0"/>
      <w:marRight w:val="0"/>
      <w:marTop w:val="0"/>
      <w:marBottom w:val="0"/>
      <w:divBdr>
        <w:top w:val="none" w:sz="0" w:space="0" w:color="auto"/>
        <w:left w:val="none" w:sz="0" w:space="0" w:color="auto"/>
        <w:bottom w:val="none" w:sz="0" w:space="0" w:color="auto"/>
        <w:right w:val="none" w:sz="0" w:space="0" w:color="auto"/>
      </w:divBdr>
    </w:div>
    <w:div w:id="1937321768">
      <w:bodyDiv w:val="1"/>
      <w:marLeft w:val="0"/>
      <w:marRight w:val="0"/>
      <w:marTop w:val="0"/>
      <w:marBottom w:val="0"/>
      <w:divBdr>
        <w:top w:val="none" w:sz="0" w:space="0" w:color="auto"/>
        <w:left w:val="none" w:sz="0" w:space="0" w:color="auto"/>
        <w:bottom w:val="none" w:sz="0" w:space="0" w:color="auto"/>
        <w:right w:val="none" w:sz="0" w:space="0" w:color="auto"/>
      </w:divBdr>
    </w:div>
    <w:div w:id="1937323891">
      <w:bodyDiv w:val="1"/>
      <w:marLeft w:val="0"/>
      <w:marRight w:val="0"/>
      <w:marTop w:val="0"/>
      <w:marBottom w:val="0"/>
      <w:divBdr>
        <w:top w:val="none" w:sz="0" w:space="0" w:color="auto"/>
        <w:left w:val="none" w:sz="0" w:space="0" w:color="auto"/>
        <w:bottom w:val="none" w:sz="0" w:space="0" w:color="auto"/>
        <w:right w:val="none" w:sz="0" w:space="0" w:color="auto"/>
      </w:divBdr>
    </w:div>
    <w:div w:id="1937864176">
      <w:bodyDiv w:val="1"/>
      <w:marLeft w:val="0"/>
      <w:marRight w:val="0"/>
      <w:marTop w:val="0"/>
      <w:marBottom w:val="0"/>
      <w:divBdr>
        <w:top w:val="none" w:sz="0" w:space="0" w:color="auto"/>
        <w:left w:val="none" w:sz="0" w:space="0" w:color="auto"/>
        <w:bottom w:val="none" w:sz="0" w:space="0" w:color="auto"/>
        <w:right w:val="none" w:sz="0" w:space="0" w:color="auto"/>
      </w:divBdr>
    </w:div>
    <w:div w:id="1938825560">
      <w:bodyDiv w:val="1"/>
      <w:marLeft w:val="0"/>
      <w:marRight w:val="0"/>
      <w:marTop w:val="0"/>
      <w:marBottom w:val="0"/>
      <w:divBdr>
        <w:top w:val="none" w:sz="0" w:space="0" w:color="auto"/>
        <w:left w:val="none" w:sz="0" w:space="0" w:color="auto"/>
        <w:bottom w:val="none" w:sz="0" w:space="0" w:color="auto"/>
        <w:right w:val="none" w:sz="0" w:space="0" w:color="auto"/>
      </w:divBdr>
    </w:div>
    <w:div w:id="1938976465">
      <w:bodyDiv w:val="1"/>
      <w:marLeft w:val="0"/>
      <w:marRight w:val="0"/>
      <w:marTop w:val="0"/>
      <w:marBottom w:val="0"/>
      <w:divBdr>
        <w:top w:val="none" w:sz="0" w:space="0" w:color="auto"/>
        <w:left w:val="none" w:sz="0" w:space="0" w:color="auto"/>
        <w:bottom w:val="none" w:sz="0" w:space="0" w:color="auto"/>
        <w:right w:val="none" w:sz="0" w:space="0" w:color="auto"/>
      </w:divBdr>
    </w:div>
    <w:div w:id="1939873127">
      <w:bodyDiv w:val="1"/>
      <w:marLeft w:val="0"/>
      <w:marRight w:val="0"/>
      <w:marTop w:val="0"/>
      <w:marBottom w:val="0"/>
      <w:divBdr>
        <w:top w:val="none" w:sz="0" w:space="0" w:color="auto"/>
        <w:left w:val="none" w:sz="0" w:space="0" w:color="auto"/>
        <w:bottom w:val="none" w:sz="0" w:space="0" w:color="auto"/>
        <w:right w:val="none" w:sz="0" w:space="0" w:color="auto"/>
      </w:divBdr>
    </w:div>
    <w:div w:id="1940065959">
      <w:bodyDiv w:val="1"/>
      <w:marLeft w:val="0"/>
      <w:marRight w:val="0"/>
      <w:marTop w:val="0"/>
      <w:marBottom w:val="0"/>
      <w:divBdr>
        <w:top w:val="none" w:sz="0" w:space="0" w:color="auto"/>
        <w:left w:val="none" w:sz="0" w:space="0" w:color="auto"/>
        <w:bottom w:val="none" w:sz="0" w:space="0" w:color="auto"/>
        <w:right w:val="none" w:sz="0" w:space="0" w:color="auto"/>
      </w:divBdr>
    </w:div>
    <w:div w:id="1940677718">
      <w:bodyDiv w:val="1"/>
      <w:marLeft w:val="0"/>
      <w:marRight w:val="0"/>
      <w:marTop w:val="0"/>
      <w:marBottom w:val="0"/>
      <w:divBdr>
        <w:top w:val="none" w:sz="0" w:space="0" w:color="auto"/>
        <w:left w:val="none" w:sz="0" w:space="0" w:color="auto"/>
        <w:bottom w:val="none" w:sz="0" w:space="0" w:color="auto"/>
        <w:right w:val="none" w:sz="0" w:space="0" w:color="auto"/>
      </w:divBdr>
    </w:div>
    <w:div w:id="1940794068">
      <w:bodyDiv w:val="1"/>
      <w:marLeft w:val="0"/>
      <w:marRight w:val="0"/>
      <w:marTop w:val="0"/>
      <w:marBottom w:val="0"/>
      <w:divBdr>
        <w:top w:val="none" w:sz="0" w:space="0" w:color="auto"/>
        <w:left w:val="none" w:sz="0" w:space="0" w:color="auto"/>
        <w:bottom w:val="none" w:sz="0" w:space="0" w:color="auto"/>
        <w:right w:val="none" w:sz="0" w:space="0" w:color="auto"/>
      </w:divBdr>
    </w:div>
    <w:div w:id="1940991431">
      <w:bodyDiv w:val="1"/>
      <w:marLeft w:val="0"/>
      <w:marRight w:val="0"/>
      <w:marTop w:val="0"/>
      <w:marBottom w:val="0"/>
      <w:divBdr>
        <w:top w:val="none" w:sz="0" w:space="0" w:color="auto"/>
        <w:left w:val="none" w:sz="0" w:space="0" w:color="auto"/>
        <w:bottom w:val="none" w:sz="0" w:space="0" w:color="auto"/>
        <w:right w:val="none" w:sz="0" w:space="0" w:color="auto"/>
      </w:divBdr>
    </w:div>
    <w:div w:id="1941138684">
      <w:bodyDiv w:val="1"/>
      <w:marLeft w:val="0"/>
      <w:marRight w:val="0"/>
      <w:marTop w:val="0"/>
      <w:marBottom w:val="0"/>
      <w:divBdr>
        <w:top w:val="none" w:sz="0" w:space="0" w:color="auto"/>
        <w:left w:val="none" w:sz="0" w:space="0" w:color="auto"/>
        <w:bottom w:val="none" w:sz="0" w:space="0" w:color="auto"/>
        <w:right w:val="none" w:sz="0" w:space="0" w:color="auto"/>
      </w:divBdr>
    </w:div>
    <w:div w:id="1942033320">
      <w:bodyDiv w:val="1"/>
      <w:marLeft w:val="0"/>
      <w:marRight w:val="0"/>
      <w:marTop w:val="0"/>
      <w:marBottom w:val="0"/>
      <w:divBdr>
        <w:top w:val="none" w:sz="0" w:space="0" w:color="auto"/>
        <w:left w:val="none" w:sz="0" w:space="0" w:color="auto"/>
        <w:bottom w:val="none" w:sz="0" w:space="0" w:color="auto"/>
        <w:right w:val="none" w:sz="0" w:space="0" w:color="auto"/>
      </w:divBdr>
    </w:div>
    <w:div w:id="1942177207">
      <w:bodyDiv w:val="1"/>
      <w:marLeft w:val="0"/>
      <w:marRight w:val="0"/>
      <w:marTop w:val="0"/>
      <w:marBottom w:val="0"/>
      <w:divBdr>
        <w:top w:val="none" w:sz="0" w:space="0" w:color="auto"/>
        <w:left w:val="none" w:sz="0" w:space="0" w:color="auto"/>
        <w:bottom w:val="none" w:sz="0" w:space="0" w:color="auto"/>
        <w:right w:val="none" w:sz="0" w:space="0" w:color="auto"/>
      </w:divBdr>
    </w:div>
    <w:div w:id="1942301790">
      <w:bodyDiv w:val="1"/>
      <w:marLeft w:val="0"/>
      <w:marRight w:val="0"/>
      <w:marTop w:val="0"/>
      <w:marBottom w:val="0"/>
      <w:divBdr>
        <w:top w:val="none" w:sz="0" w:space="0" w:color="auto"/>
        <w:left w:val="none" w:sz="0" w:space="0" w:color="auto"/>
        <w:bottom w:val="none" w:sz="0" w:space="0" w:color="auto"/>
        <w:right w:val="none" w:sz="0" w:space="0" w:color="auto"/>
      </w:divBdr>
    </w:div>
    <w:div w:id="1942450007">
      <w:bodyDiv w:val="1"/>
      <w:marLeft w:val="0"/>
      <w:marRight w:val="0"/>
      <w:marTop w:val="0"/>
      <w:marBottom w:val="0"/>
      <w:divBdr>
        <w:top w:val="none" w:sz="0" w:space="0" w:color="auto"/>
        <w:left w:val="none" w:sz="0" w:space="0" w:color="auto"/>
        <w:bottom w:val="none" w:sz="0" w:space="0" w:color="auto"/>
        <w:right w:val="none" w:sz="0" w:space="0" w:color="auto"/>
      </w:divBdr>
    </w:div>
    <w:div w:id="1942644969">
      <w:bodyDiv w:val="1"/>
      <w:marLeft w:val="0"/>
      <w:marRight w:val="0"/>
      <w:marTop w:val="0"/>
      <w:marBottom w:val="0"/>
      <w:divBdr>
        <w:top w:val="none" w:sz="0" w:space="0" w:color="auto"/>
        <w:left w:val="none" w:sz="0" w:space="0" w:color="auto"/>
        <w:bottom w:val="none" w:sz="0" w:space="0" w:color="auto"/>
        <w:right w:val="none" w:sz="0" w:space="0" w:color="auto"/>
      </w:divBdr>
    </w:div>
    <w:div w:id="1942757674">
      <w:bodyDiv w:val="1"/>
      <w:marLeft w:val="0"/>
      <w:marRight w:val="0"/>
      <w:marTop w:val="0"/>
      <w:marBottom w:val="0"/>
      <w:divBdr>
        <w:top w:val="none" w:sz="0" w:space="0" w:color="auto"/>
        <w:left w:val="none" w:sz="0" w:space="0" w:color="auto"/>
        <w:bottom w:val="none" w:sz="0" w:space="0" w:color="auto"/>
        <w:right w:val="none" w:sz="0" w:space="0" w:color="auto"/>
      </w:divBdr>
    </w:div>
    <w:div w:id="1942762323">
      <w:bodyDiv w:val="1"/>
      <w:marLeft w:val="0"/>
      <w:marRight w:val="0"/>
      <w:marTop w:val="0"/>
      <w:marBottom w:val="0"/>
      <w:divBdr>
        <w:top w:val="none" w:sz="0" w:space="0" w:color="auto"/>
        <w:left w:val="none" w:sz="0" w:space="0" w:color="auto"/>
        <w:bottom w:val="none" w:sz="0" w:space="0" w:color="auto"/>
        <w:right w:val="none" w:sz="0" w:space="0" w:color="auto"/>
      </w:divBdr>
    </w:div>
    <w:div w:id="1943414191">
      <w:bodyDiv w:val="1"/>
      <w:marLeft w:val="0"/>
      <w:marRight w:val="0"/>
      <w:marTop w:val="0"/>
      <w:marBottom w:val="0"/>
      <w:divBdr>
        <w:top w:val="none" w:sz="0" w:space="0" w:color="auto"/>
        <w:left w:val="none" w:sz="0" w:space="0" w:color="auto"/>
        <w:bottom w:val="none" w:sz="0" w:space="0" w:color="auto"/>
        <w:right w:val="none" w:sz="0" w:space="0" w:color="auto"/>
      </w:divBdr>
    </w:div>
    <w:div w:id="1944803660">
      <w:bodyDiv w:val="1"/>
      <w:marLeft w:val="0"/>
      <w:marRight w:val="0"/>
      <w:marTop w:val="0"/>
      <w:marBottom w:val="0"/>
      <w:divBdr>
        <w:top w:val="none" w:sz="0" w:space="0" w:color="auto"/>
        <w:left w:val="none" w:sz="0" w:space="0" w:color="auto"/>
        <w:bottom w:val="none" w:sz="0" w:space="0" w:color="auto"/>
        <w:right w:val="none" w:sz="0" w:space="0" w:color="auto"/>
      </w:divBdr>
    </w:div>
    <w:div w:id="1945184539">
      <w:bodyDiv w:val="1"/>
      <w:marLeft w:val="0"/>
      <w:marRight w:val="0"/>
      <w:marTop w:val="0"/>
      <w:marBottom w:val="0"/>
      <w:divBdr>
        <w:top w:val="none" w:sz="0" w:space="0" w:color="auto"/>
        <w:left w:val="none" w:sz="0" w:space="0" w:color="auto"/>
        <w:bottom w:val="none" w:sz="0" w:space="0" w:color="auto"/>
        <w:right w:val="none" w:sz="0" w:space="0" w:color="auto"/>
      </w:divBdr>
    </w:div>
    <w:div w:id="1945258912">
      <w:bodyDiv w:val="1"/>
      <w:marLeft w:val="0"/>
      <w:marRight w:val="0"/>
      <w:marTop w:val="0"/>
      <w:marBottom w:val="0"/>
      <w:divBdr>
        <w:top w:val="none" w:sz="0" w:space="0" w:color="auto"/>
        <w:left w:val="none" w:sz="0" w:space="0" w:color="auto"/>
        <w:bottom w:val="none" w:sz="0" w:space="0" w:color="auto"/>
        <w:right w:val="none" w:sz="0" w:space="0" w:color="auto"/>
      </w:divBdr>
    </w:div>
    <w:div w:id="1945334386">
      <w:bodyDiv w:val="1"/>
      <w:marLeft w:val="0"/>
      <w:marRight w:val="0"/>
      <w:marTop w:val="0"/>
      <w:marBottom w:val="0"/>
      <w:divBdr>
        <w:top w:val="none" w:sz="0" w:space="0" w:color="auto"/>
        <w:left w:val="none" w:sz="0" w:space="0" w:color="auto"/>
        <w:bottom w:val="none" w:sz="0" w:space="0" w:color="auto"/>
        <w:right w:val="none" w:sz="0" w:space="0" w:color="auto"/>
      </w:divBdr>
    </w:div>
    <w:div w:id="1945378603">
      <w:bodyDiv w:val="1"/>
      <w:marLeft w:val="0"/>
      <w:marRight w:val="0"/>
      <w:marTop w:val="0"/>
      <w:marBottom w:val="0"/>
      <w:divBdr>
        <w:top w:val="none" w:sz="0" w:space="0" w:color="auto"/>
        <w:left w:val="none" w:sz="0" w:space="0" w:color="auto"/>
        <w:bottom w:val="none" w:sz="0" w:space="0" w:color="auto"/>
        <w:right w:val="none" w:sz="0" w:space="0" w:color="auto"/>
      </w:divBdr>
    </w:div>
    <w:div w:id="1945502153">
      <w:bodyDiv w:val="1"/>
      <w:marLeft w:val="0"/>
      <w:marRight w:val="0"/>
      <w:marTop w:val="0"/>
      <w:marBottom w:val="0"/>
      <w:divBdr>
        <w:top w:val="none" w:sz="0" w:space="0" w:color="auto"/>
        <w:left w:val="none" w:sz="0" w:space="0" w:color="auto"/>
        <w:bottom w:val="none" w:sz="0" w:space="0" w:color="auto"/>
        <w:right w:val="none" w:sz="0" w:space="0" w:color="auto"/>
      </w:divBdr>
    </w:div>
    <w:div w:id="1945531774">
      <w:bodyDiv w:val="1"/>
      <w:marLeft w:val="0"/>
      <w:marRight w:val="0"/>
      <w:marTop w:val="0"/>
      <w:marBottom w:val="0"/>
      <w:divBdr>
        <w:top w:val="none" w:sz="0" w:space="0" w:color="auto"/>
        <w:left w:val="none" w:sz="0" w:space="0" w:color="auto"/>
        <w:bottom w:val="none" w:sz="0" w:space="0" w:color="auto"/>
        <w:right w:val="none" w:sz="0" w:space="0" w:color="auto"/>
      </w:divBdr>
    </w:div>
    <w:div w:id="1945728623">
      <w:bodyDiv w:val="1"/>
      <w:marLeft w:val="0"/>
      <w:marRight w:val="0"/>
      <w:marTop w:val="0"/>
      <w:marBottom w:val="0"/>
      <w:divBdr>
        <w:top w:val="none" w:sz="0" w:space="0" w:color="auto"/>
        <w:left w:val="none" w:sz="0" w:space="0" w:color="auto"/>
        <w:bottom w:val="none" w:sz="0" w:space="0" w:color="auto"/>
        <w:right w:val="none" w:sz="0" w:space="0" w:color="auto"/>
      </w:divBdr>
    </w:div>
    <w:div w:id="1946034687">
      <w:bodyDiv w:val="1"/>
      <w:marLeft w:val="0"/>
      <w:marRight w:val="0"/>
      <w:marTop w:val="0"/>
      <w:marBottom w:val="0"/>
      <w:divBdr>
        <w:top w:val="none" w:sz="0" w:space="0" w:color="auto"/>
        <w:left w:val="none" w:sz="0" w:space="0" w:color="auto"/>
        <w:bottom w:val="none" w:sz="0" w:space="0" w:color="auto"/>
        <w:right w:val="none" w:sz="0" w:space="0" w:color="auto"/>
      </w:divBdr>
    </w:div>
    <w:div w:id="1946617872">
      <w:bodyDiv w:val="1"/>
      <w:marLeft w:val="0"/>
      <w:marRight w:val="0"/>
      <w:marTop w:val="0"/>
      <w:marBottom w:val="0"/>
      <w:divBdr>
        <w:top w:val="none" w:sz="0" w:space="0" w:color="auto"/>
        <w:left w:val="none" w:sz="0" w:space="0" w:color="auto"/>
        <w:bottom w:val="none" w:sz="0" w:space="0" w:color="auto"/>
        <w:right w:val="none" w:sz="0" w:space="0" w:color="auto"/>
      </w:divBdr>
    </w:div>
    <w:div w:id="1946689609">
      <w:bodyDiv w:val="1"/>
      <w:marLeft w:val="0"/>
      <w:marRight w:val="0"/>
      <w:marTop w:val="0"/>
      <w:marBottom w:val="0"/>
      <w:divBdr>
        <w:top w:val="none" w:sz="0" w:space="0" w:color="auto"/>
        <w:left w:val="none" w:sz="0" w:space="0" w:color="auto"/>
        <w:bottom w:val="none" w:sz="0" w:space="0" w:color="auto"/>
        <w:right w:val="none" w:sz="0" w:space="0" w:color="auto"/>
      </w:divBdr>
    </w:div>
    <w:div w:id="1947150786">
      <w:bodyDiv w:val="1"/>
      <w:marLeft w:val="0"/>
      <w:marRight w:val="0"/>
      <w:marTop w:val="0"/>
      <w:marBottom w:val="0"/>
      <w:divBdr>
        <w:top w:val="none" w:sz="0" w:space="0" w:color="auto"/>
        <w:left w:val="none" w:sz="0" w:space="0" w:color="auto"/>
        <w:bottom w:val="none" w:sz="0" w:space="0" w:color="auto"/>
        <w:right w:val="none" w:sz="0" w:space="0" w:color="auto"/>
      </w:divBdr>
    </w:div>
    <w:div w:id="1947276225">
      <w:bodyDiv w:val="1"/>
      <w:marLeft w:val="0"/>
      <w:marRight w:val="0"/>
      <w:marTop w:val="0"/>
      <w:marBottom w:val="0"/>
      <w:divBdr>
        <w:top w:val="none" w:sz="0" w:space="0" w:color="auto"/>
        <w:left w:val="none" w:sz="0" w:space="0" w:color="auto"/>
        <w:bottom w:val="none" w:sz="0" w:space="0" w:color="auto"/>
        <w:right w:val="none" w:sz="0" w:space="0" w:color="auto"/>
      </w:divBdr>
    </w:div>
    <w:div w:id="1947615219">
      <w:bodyDiv w:val="1"/>
      <w:marLeft w:val="0"/>
      <w:marRight w:val="0"/>
      <w:marTop w:val="0"/>
      <w:marBottom w:val="0"/>
      <w:divBdr>
        <w:top w:val="none" w:sz="0" w:space="0" w:color="auto"/>
        <w:left w:val="none" w:sz="0" w:space="0" w:color="auto"/>
        <w:bottom w:val="none" w:sz="0" w:space="0" w:color="auto"/>
        <w:right w:val="none" w:sz="0" w:space="0" w:color="auto"/>
      </w:divBdr>
    </w:div>
    <w:div w:id="1947619356">
      <w:bodyDiv w:val="1"/>
      <w:marLeft w:val="0"/>
      <w:marRight w:val="0"/>
      <w:marTop w:val="0"/>
      <w:marBottom w:val="0"/>
      <w:divBdr>
        <w:top w:val="none" w:sz="0" w:space="0" w:color="auto"/>
        <w:left w:val="none" w:sz="0" w:space="0" w:color="auto"/>
        <w:bottom w:val="none" w:sz="0" w:space="0" w:color="auto"/>
        <w:right w:val="none" w:sz="0" w:space="0" w:color="auto"/>
      </w:divBdr>
    </w:div>
    <w:div w:id="1947619513">
      <w:bodyDiv w:val="1"/>
      <w:marLeft w:val="0"/>
      <w:marRight w:val="0"/>
      <w:marTop w:val="0"/>
      <w:marBottom w:val="0"/>
      <w:divBdr>
        <w:top w:val="none" w:sz="0" w:space="0" w:color="auto"/>
        <w:left w:val="none" w:sz="0" w:space="0" w:color="auto"/>
        <w:bottom w:val="none" w:sz="0" w:space="0" w:color="auto"/>
        <w:right w:val="none" w:sz="0" w:space="0" w:color="auto"/>
      </w:divBdr>
    </w:div>
    <w:div w:id="1947886554">
      <w:bodyDiv w:val="1"/>
      <w:marLeft w:val="0"/>
      <w:marRight w:val="0"/>
      <w:marTop w:val="0"/>
      <w:marBottom w:val="0"/>
      <w:divBdr>
        <w:top w:val="none" w:sz="0" w:space="0" w:color="auto"/>
        <w:left w:val="none" w:sz="0" w:space="0" w:color="auto"/>
        <w:bottom w:val="none" w:sz="0" w:space="0" w:color="auto"/>
        <w:right w:val="none" w:sz="0" w:space="0" w:color="auto"/>
      </w:divBdr>
    </w:div>
    <w:div w:id="1947958046">
      <w:bodyDiv w:val="1"/>
      <w:marLeft w:val="0"/>
      <w:marRight w:val="0"/>
      <w:marTop w:val="0"/>
      <w:marBottom w:val="0"/>
      <w:divBdr>
        <w:top w:val="none" w:sz="0" w:space="0" w:color="auto"/>
        <w:left w:val="none" w:sz="0" w:space="0" w:color="auto"/>
        <w:bottom w:val="none" w:sz="0" w:space="0" w:color="auto"/>
        <w:right w:val="none" w:sz="0" w:space="0" w:color="auto"/>
      </w:divBdr>
    </w:div>
    <w:div w:id="1948075911">
      <w:bodyDiv w:val="1"/>
      <w:marLeft w:val="0"/>
      <w:marRight w:val="0"/>
      <w:marTop w:val="0"/>
      <w:marBottom w:val="0"/>
      <w:divBdr>
        <w:top w:val="none" w:sz="0" w:space="0" w:color="auto"/>
        <w:left w:val="none" w:sz="0" w:space="0" w:color="auto"/>
        <w:bottom w:val="none" w:sz="0" w:space="0" w:color="auto"/>
        <w:right w:val="none" w:sz="0" w:space="0" w:color="auto"/>
      </w:divBdr>
    </w:div>
    <w:div w:id="1948266861">
      <w:bodyDiv w:val="1"/>
      <w:marLeft w:val="0"/>
      <w:marRight w:val="0"/>
      <w:marTop w:val="0"/>
      <w:marBottom w:val="0"/>
      <w:divBdr>
        <w:top w:val="none" w:sz="0" w:space="0" w:color="auto"/>
        <w:left w:val="none" w:sz="0" w:space="0" w:color="auto"/>
        <w:bottom w:val="none" w:sz="0" w:space="0" w:color="auto"/>
        <w:right w:val="none" w:sz="0" w:space="0" w:color="auto"/>
      </w:divBdr>
    </w:div>
    <w:div w:id="1949241151">
      <w:bodyDiv w:val="1"/>
      <w:marLeft w:val="0"/>
      <w:marRight w:val="0"/>
      <w:marTop w:val="0"/>
      <w:marBottom w:val="0"/>
      <w:divBdr>
        <w:top w:val="none" w:sz="0" w:space="0" w:color="auto"/>
        <w:left w:val="none" w:sz="0" w:space="0" w:color="auto"/>
        <w:bottom w:val="none" w:sz="0" w:space="0" w:color="auto"/>
        <w:right w:val="none" w:sz="0" w:space="0" w:color="auto"/>
      </w:divBdr>
    </w:div>
    <w:div w:id="1949510838">
      <w:bodyDiv w:val="1"/>
      <w:marLeft w:val="0"/>
      <w:marRight w:val="0"/>
      <w:marTop w:val="0"/>
      <w:marBottom w:val="0"/>
      <w:divBdr>
        <w:top w:val="none" w:sz="0" w:space="0" w:color="auto"/>
        <w:left w:val="none" w:sz="0" w:space="0" w:color="auto"/>
        <w:bottom w:val="none" w:sz="0" w:space="0" w:color="auto"/>
        <w:right w:val="none" w:sz="0" w:space="0" w:color="auto"/>
      </w:divBdr>
    </w:div>
    <w:div w:id="1949658385">
      <w:bodyDiv w:val="1"/>
      <w:marLeft w:val="0"/>
      <w:marRight w:val="0"/>
      <w:marTop w:val="0"/>
      <w:marBottom w:val="0"/>
      <w:divBdr>
        <w:top w:val="none" w:sz="0" w:space="0" w:color="auto"/>
        <w:left w:val="none" w:sz="0" w:space="0" w:color="auto"/>
        <w:bottom w:val="none" w:sz="0" w:space="0" w:color="auto"/>
        <w:right w:val="none" w:sz="0" w:space="0" w:color="auto"/>
      </w:divBdr>
    </w:div>
    <w:div w:id="1950579601">
      <w:bodyDiv w:val="1"/>
      <w:marLeft w:val="0"/>
      <w:marRight w:val="0"/>
      <w:marTop w:val="0"/>
      <w:marBottom w:val="0"/>
      <w:divBdr>
        <w:top w:val="none" w:sz="0" w:space="0" w:color="auto"/>
        <w:left w:val="none" w:sz="0" w:space="0" w:color="auto"/>
        <w:bottom w:val="none" w:sz="0" w:space="0" w:color="auto"/>
        <w:right w:val="none" w:sz="0" w:space="0" w:color="auto"/>
      </w:divBdr>
    </w:div>
    <w:div w:id="1950895080">
      <w:bodyDiv w:val="1"/>
      <w:marLeft w:val="0"/>
      <w:marRight w:val="0"/>
      <w:marTop w:val="0"/>
      <w:marBottom w:val="0"/>
      <w:divBdr>
        <w:top w:val="none" w:sz="0" w:space="0" w:color="auto"/>
        <w:left w:val="none" w:sz="0" w:space="0" w:color="auto"/>
        <w:bottom w:val="none" w:sz="0" w:space="0" w:color="auto"/>
        <w:right w:val="none" w:sz="0" w:space="0" w:color="auto"/>
      </w:divBdr>
    </w:div>
    <w:div w:id="1951161258">
      <w:bodyDiv w:val="1"/>
      <w:marLeft w:val="0"/>
      <w:marRight w:val="0"/>
      <w:marTop w:val="0"/>
      <w:marBottom w:val="0"/>
      <w:divBdr>
        <w:top w:val="none" w:sz="0" w:space="0" w:color="auto"/>
        <w:left w:val="none" w:sz="0" w:space="0" w:color="auto"/>
        <w:bottom w:val="none" w:sz="0" w:space="0" w:color="auto"/>
        <w:right w:val="none" w:sz="0" w:space="0" w:color="auto"/>
      </w:divBdr>
    </w:div>
    <w:div w:id="1951204897">
      <w:bodyDiv w:val="1"/>
      <w:marLeft w:val="0"/>
      <w:marRight w:val="0"/>
      <w:marTop w:val="0"/>
      <w:marBottom w:val="0"/>
      <w:divBdr>
        <w:top w:val="none" w:sz="0" w:space="0" w:color="auto"/>
        <w:left w:val="none" w:sz="0" w:space="0" w:color="auto"/>
        <w:bottom w:val="none" w:sz="0" w:space="0" w:color="auto"/>
        <w:right w:val="none" w:sz="0" w:space="0" w:color="auto"/>
      </w:divBdr>
    </w:div>
    <w:div w:id="1951544848">
      <w:bodyDiv w:val="1"/>
      <w:marLeft w:val="0"/>
      <w:marRight w:val="0"/>
      <w:marTop w:val="0"/>
      <w:marBottom w:val="0"/>
      <w:divBdr>
        <w:top w:val="none" w:sz="0" w:space="0" w:color="auto"/>
        <w:left w:val="none" w:sz="0" w:space="0" w:color="auto"/>
        <w:bottom w:val="none" w:sz="0" w:space="0" w:color="auto"/>
        <w:right w:val="none" w:sz="0" w:space="0" w:color="auto"/>
      </w:divBdr>
    </w:div>
    <w:div w:id="1951929785">
      <w:bodyDiv w:val="1"/>
      <w:marLeft w:val="0"/>
      <w:marRight w:val="0"/>
      <w:marTop w:val="0"/>
      <w:marBottom w:val="0"/>
      <w:divBdr>
        <w:top w:val="none" w:sz="0" w:space="0" w:color="auto"/>
        <w:left w:val="none" w:sz="0" w:space="0" w:color="auto"/>
        <w:bottom w:val="none" w:sz="0" w:space="0" w:color="auto"/>
        <w:right w:val="none" w:sz="0" w:space="0" w:color="auto"/>
      </w:divBdr>
    </w:div>
    <w:div w:id="1952130768">
      <w:bodyDiv w:val="1"/>
      <w:marLeft w:val="0"/>
      <w:marRight w:val="0"/>
      <w:marTop w:val="0"/>
      <w:marBottom w:val="0"/>
      <w:divBdr>
        <w:top w:val="none" w:sz="0" w:space="0" w:color="auto"/>
        <w:left w:val="none" w:sz="0" w:space="0" w:color="auto"/>
        <w:bottom w:val="none" w:sz="0" w:space="0" w:color="auto"/>
        <w:right w:val="none" w:sz="0" w:space="0" w:color="auto"/>
      </w:divBdr>
    </w:div>
    <w:div w:id="1952781005">
      <w:bodyDiv w:val="1"/>
      <w:marLeft w:val="0"/>
      <w:marRight w:val="0"/>
      <w:marTop w:val="0"/>
      <w:marBottom w:val="0"/>
      <w:divBdr>
        <w:top w:val="none" w:sz="0" w:space="0" w:color="auto"/>
        <w:left w:val="none" w:sz="0" w:space="0" w:color="auto"/>
        <w:bottom w:val="none" w:sz="0" w:space="0" w:color="auto"/>
        <w:right w:val="none" w:sz="0" w:space="0" w:color="auto"/>
      </w:divBdr>
    </w:div>
    <w:div w:id="1953628842">
      <w:bodyDiv w:val="1"/>
      <w:marLeft w:val="0"/>
      <w:marRight w:val="0"/>
      <w:marTop w:val="0"/>
      <w:marBottom w:val="0"/>
      <w:divBdr>
        <w:top w:val="none" w:sz="0" w:space="0" w:color="auto"/>
        <w:left w:val="none" w:sz="0" w:space="0" w:color="auto"/>
        <w:bottom w:val="none" w:sz="0" w:space="0" w:color="auto"/>
        <w:right w:val="none" w:sz="0" w:space="0" w:color="auto"/>
      </w:divBdr>
    </w:div>
    <w:div w:id="1954703004">
      <w:bodyDiv w:val="1"/>
      <w:marLeft w:val="0"/>
      <w:marRight w:val="0"/>
      <w:marTop w:val="0"/>
      <w:marBottom w:val="0"/>
      <w:divBdr>
        <w:top w:val="none" w:sz="0" w:space="0" w:color="auto"/>
        <w:left w:val="none" w:sz="0" w:space="0" w:color="auto"/>
        <w:bottom w:val="none" w:sz="0" w:space="0" w:color="auto"/>
        <w:right w:val="none" w:sz="0" w:space="0" w:color="auto"/>
      </w:divBdr>
    </w:div>
    <w:div w:id="1955167682">
      <w:bodyDiv w:val="1"/>
      <w:marLeft w:val="0"/>
      <w:marRight w:val="0"/>
      <w:marTop w:val="0"/>
      <w:marBottom w:val="0"/>
      <w:divBdr>
        <w:top w:val="none" w:sz="0" w:space="0" w:color="auto"/>
        <w:left w:val="none" w:sz="0" w:space="0" w:color="auto"/>
        <w:bottom w:val="none" w:sz="0" w:space="0" w:color="auto"/>
        <w:right w:val="none" w:sz="0" w:space="0" w:color="auto"/>
      </w:divBdr>
    </w:div>
    <w:div w:id="1955207994">
      <w:bodyDiv w:val="1"/>
      <w:marLeft w:val="0"/>
      <w:marRight w:val="0"/>
      <w:marTop w:val="0"/>
      <w:marBottom w:val="0"/>
      <w:divBdr>
        <w:top w:val="none" w:sz="0" w:space="0" w:color="auto"/>
        <w:left w:val="none" w:sz="0" w:space="0" w:color="auto"/>
        <w:bottom w:val="none" w:sz="0" w:space="0" w:color="auto"/>
        <w:right w:val="none" w:sz="0" w:space="0" w:color="auto"/>
      </w:divBdr>
    </w:div>
    <w:div w:id="1956057777">
      <w:bodyDiv w:val="1"/>
      <w:marLeft w:val="0"/>
      <w:marRight w:val="0"/>
      <w:marTop w:val="0"/>
      <w:marBottom w:val="0"/>
      <w:divBdr>
        <w:top w:val="none" w:sz="0" w:space="0" w:color="auto"/>
        <w:left w:val="none" w:sz="0" w:space="0" w:color="auto"/>
        <w:bottom w:val="none" w:sz="0" w:space="0" w:color="auto"/>
        <w:right w:val="none" w:sz="0" w:space="0" w:color="auto"/>
      </w:divBdr>
    </w:div>
    <w:div w:id="1956446689">
      <w:bodyDiv w:val="1"/>
      <w:marLeft w:val="0"/>
      <w:marRight w:val="0"/>
      <w:marTop w:val="0"/>
      <w:marBottom w:val="0"/>
      <w:divBdr>
        <w:top w:val="none" w:sz="0" w:space="0" w:color="auto"/>
        <w:left w:val="none" w:sz="0" w:space="0" w:color="auto"/>
        <w:bottom w:val="none" w:sz="0" w:space="0" w:color="auto"/>
        <w:right w:val="none" w:sz="0" w:space="0" w:color="auto"/>
      </w:divBdr>
    </w:div>
    <w:div w:id="1956669340">
      <w:bodyDiv w:val="1"/>
      <w:marLeft w:val="0"/>
      <w:marRight w:val="0"/>
      <w:marTop w:val="0"/>
      <w:marBottom w:val="0"/>
      <w:divBdr>
        <w:top w:val="none" w:sz="0" w:space="0" w:color="auto"/>
        <w:left w:val="none" w:sz="0" w:space="0" w:color="auto"/>
        <w:bottom w:val="none" w:sz="0" w:space="0" w:color="auto"/>
        <w:right w:val="none" w:sz="0" w:space="0" w:color="auto"/>
      </w:divBdr>
    </w:div>
    <w:div w:id="1957636548">
      <w:bodyDiv w:val="1"/>
      <w:marLeft w:val="0"/>
      <w:marRight w:val="0"/>
      <w:marTop w:val="0"/>
      <w:marBottom w:val="0"/>
      <w:divBdr>
        <w:top w:val="none" w:sz="0" w:space="0" w:color="auto"/>
        <w:left w:val="none" w:sz="0" w:space="0" w:color="auto"/>
        <w:bottom w:val="none" w:sz="0" w:space="0" w:color="auto"/>
        <w:right w:val="none" w:sz="0" w:space="0" w:color="auto"/>
      </w:divBdr>
    </w:div>
    <w:div w:id="1958641572">
      <w:bodyDiv w:val="1"/>
      <w:marLeft w:val="0"/>
      <w:marRight w:val="0"/>
      <w:marTop w:val="0"/>
      <w:marBottom w:val="0"/>
      <w:divBdr>
        <w:top w:val="none" w:sz="0" w:space="0" w:color="auto"/>
        <w:left w:val="none" w:sz="0" w:space="0" w:color="auto"/>
        <w:bottom w:val="none" w:sz="0" w:space="0" w:color="auto"/>
        <w:right w:val="none" w:sz="0" w:space="0" w:color="auto"/>
      </w:divBdr>
    </w:div>
    <w:div w:id="1958755338">
      <w:bodyDiv w:val="1"/>
      <w:marLeft w:val="0"/>
      <w:marRight w:val="0"/>
      <w:marTop w:val="0"/>
      <w:marBottom w:val="0"/>
      <w:divBdr>
        <w:top w:val="none" w:sz="0" w:space="0" w:color="auto"/>
        <w:left w:val="none" w:sz="0" w:space="0" w:color="auto"/>
        <w:bottom w:val="none" w:sz="0" w:space="0" w:color="auto"/>
        <w:right w:val="none" w:sz="0" w:space="0" w:color="auto"/>
      </w:divBdr>
    </w:div>
    <w:div w:id="1959558020">
      <w:bodyDiv w:val="1"/>
      <w:marLeft w:val="0"/>
      <w:marRight w:val="0"/>
      <w:marTop w:val="0"/>
      <w:marBottom w:val="0"/>
      <w:divBdr>
        <w:top w:val="none" w:sz="0" w:space="0" w:color="auto"/>
        <w:left w:val="none" w:sz="0" w:space="0" w:color="auto"/>
        <w:bottom w:val="none" w:sz="0" w:space="0" w:color="auto"/>
        <w:right w:val="none" w:sz="0" w:space="0" w:color="auto"/>
      </w:divBdr>
    </w:div>
    <w:div w:id="1959754240">
      <w:bodyDiv w:val="1"/>
      <w:marLeft w:val="0"/>
      <w:marRight w:val="0"/>
      <w:marTop w:val="0"/>
      <w:marBottom w:val="0"/>
      <w:divBdr>
        <w:top w:val="none" w:sz="0" w:space="0" w:color="auto"/>
        <w:left w:val="none" w:sz="0" w:space="0" w:color="auto"/>
        <w:bottom w:val="none" w:sz="0" w:space="0" w:color="auto"/>
        <w:right w:val="none" w:sz="0" w:space="0" w:color="auto"/>
      </w:divBdr>
    </w:div>
    <w:div w:id="1960529055">
      <w:bodyDiv w:val="1"/>
      <w:marLeft w:val="0"/>
      <w:marRight w:val="0"/>
      <w:marTop w:val="0"/>
      <w:marBottom w:val="0"/>
      <w:divBdr>
        <w:top w:val="none" w:sz="0" w:space="0" w:color="auto"/>
        <w:left w:val="none" w:sz="0" w:space="0" w:color="auto"/>
        <w:bottom w:val="none" w:sz="0" w:space="0" w:color="auto"/>
        <w:right w:val="none" w:sz="0" w:space="0" w:color="auto"/>
      </w:divBdr>
    </w:div>
    <w:div w:id="1961717229">
      <w:bodyDiv w:val="1"/>
      <w:marLeft w:val="0"/>
      <w:marRight w:val="0"/>
      <w:marTop w:val="0"/>
      <w:marBottom w:val="0"/>
      <w:divBdr>
        <w:top w:val="none" w:sz="0" w:space="0" w:color="auto"/>
        <w:left w:val="none" w:sz="0" w:space="0" w:color="auto"/>
        <w:bottom w:val="none" w:sz="0" w:space="0" w:color="auto"/>
        <w:right w:val="none" w:sz="0" w:space="0" w:color="auto"/>
      </w:divBdr>
    </w:div>
    <w:div w:id="1961721038">
      <w:bodyDiv w:val="1"/>
      <w:marLeft w:val="0"/>
      <w:marRight w:val="0"/>
      <w:marTop w:val="0"/>
      <w:marBottom w:val="0"/>
      <w:divBdr>
        <w:top w:val="none" w:sz="0" w:space="0" w:color="auto"/>
        <w:left w:val="none" w:sz="0" w:space="0" w:color="auto"/>
        <w:bottom w:val="none" w:sz="0" w:space="0" w:color="auto"/>
        <w:right w:val="none" w:sz="0" w:space="0" w:color="auto"/>
      </w:divBdr>
    </w:div>
    <w:div w:id="1962105651">
      <w:bodyDiv w:val="1"/>
      <w:marLeft w:val="0"/>
      <w:marRight w:val="0"/>
      <w:marTop w:val="0"/>
      <w:marBottom w:val="0"/>
      <w:divBdr>
        <w:top w:val="none" w:sz="0" w:space="0" w:color="auto"/>
        <w:left w:val="none" w:sz="0" w:space="0" w:color="auto"/>
        <w:bottom w:val="none" w:sz="0" w:space="0" w:color="auto"/>
        <w:right w:val="none" w:sz="0" w:space="0" w:color="auto"/>
      </w:divBdr>
    </w:div>
    <w:div w:id="1962221960">
      <w:bodyDiv w:val="1"/>
      <w:marLeft w:val="0"/>
      <w:marRight w:val="0"/>
      <w:marTop w:val="0"/>
      <w:marBottom w:val="0"/>
      <w:divBdr>
        <w:top w:val="none" w:sz="0" w:space="0" w:color="auto"/>
        <w:left w:val="none" w:sz="0" w:space="0" w:color="auto"/>
        <w:bottom w:val="none" w:sz="0" w:space="0" w:color="auto"/>
        <w:right w:val="none" w:sz="0" w:space="0" w:color="auto"/>
      </w:divBdr>
    </w:div>
    <w:div w:id="1962373257">
      <w:bodyDiv w:val="1"/>
      <w:marLeft w:val="0"/>
      <w:marRight w:val="0"/>
      <w:marTop w:val="0"/>
      <w:marBottom w:val="0"/>
      <w:divBdr>
        <w:top w:val="none" w:sz="0" w:space="0" w:color="auto"/>
        <w:left w:val="none" w:sz="0" w:space="0" w:color="auto"/>
        <w:bottom w:val="none" w:sz="0" w:space="0" w:color="auto"/>
        <w:right w:val="none" w:sz="0" w:space="0" w:color="auto"/>
      </w:divBdr>
    </w:div>
    <w:div w:id="1963152916">
      <w:bodyDiv w:val="1"/>
      <w:marLeft w:val="0"/>
      <w:marRight w:val="0"/>
      <w:marTop w:val="0"/>
      <w:marBottom w:val="0"/>
      <w:divBdr>
        <w:top w:val="none" w:sz="0" w:space="0" w:color="auto"/>
        <w:left w:val="none" w:sz="0" w:space="0" w:color="auto"/>
        <w:bottom w:val="none" w:sz="0" w:space="0" w:color="auto"/>
        <w:right w:val="none" w:sz="0" w:space="0" w:color="auto"/>
      </w:divBdr>
    </w:div>
    <w:div w:id="1963609075">
      <w:bodyDiv w:val="1"/>
      <w:marLeft w:val="0"/>
      <w:marRight w:val="0"/>
      <w:marTop w:val="0"/>
      <w:marBottom w:val="0"/>
      <w:divBdr>
        <w:top w:val="none" w:sz="0" w:space="0" w:color="auto"/>
        <w:left w:val="none" w:sz="0" w:space="0" w:color="auto"/>
        <w:bottom w:val="none" w:sz="0" w:space="0" w:color="auto"/>
        <w:right w:val="none" w:sz="0" w:space="0" w:color="auto"/>
      </w:divBdr>
    </w:div>
    <w:div w:id="1963723689">
      <w:bodyDiv w:val="1"/>
      <w:marLeft w:val="0"/>
      <w:marRight w:val="0"/>
      <w:marTop w:val="0"/>
      <w:marBottom w:val="0"/>
      <w:divBdr>
        <w:top w:val="none" w:sz="0" w:space="0" w:color="auto"/>
        <w:left w:val="none" w:sz="0" w:space="0" w:color="auto"/>
        <w:bottom w:val="none" w:sz="0" w:space="0" w:color="auto"/>
        <w:right w:val="none" w:sz="0" w:space="0" w:color="auto"/>
      </w:divBdr>
    </w:div>
    <w:div w:id="1963729009">
      <w:bodyDiv w:val="1"/>
      <w:marLeft w:val="0"/>
      <w:marRight w:val="0"/>
      <w:marTop w:val="0"/>
      <w:marBottom w:val="0"/>
      <w:divBdr>
        <w:top w:val="none" w:sz="0" w:space="0" w:color="auto"/>
        <w:left w:val="none" w:sz="0" w:space="0" w:color="auto"/>
        <w:bottom w:val="none" w:sz="0" w:space="0" w:color="auto"/>
        <w:right w:val="none" w:sz="0" w:space="0" w:color="auto"/>
      </w:divBdr>
    </w:div>
    <w:div w:id="1964380212">
      <w:bodyDiv w:val="1"/>
      <w:marLeft w:val="0"/>
      <w:marRight w:val="0"/>
      <w:marTop w:val="0"/>
      <w:marBottom w:val="0"/>
      <w:divBdr>
        <w:top w:val="none" w:sz="0" w:space="0" w:color="auto"/>
        <w:left w:val="none" w:sz="0" w:space="0" w:color="auto"/>
        <w:bottom w:val="none" w:sz="0" w:space="0" w:color="auto"/>
        <w:right w:val="none" w:sz="0" w:space="0" w:color="auto"/>
      </w:divBdr>
    </w:div>
    <w:div w:id="1964966576">
      <w:bodyDiv w:val="1"/>
      <w:marLeft w:val="0"/>
      <w:marRight w:val="0"/>
      <w:marTop w:val="0"/>
      <w:marBottom w:val="0"/>
      <w:divBdr>
        <w:top w:val="none" w:sz="0" w:space="0" w:color="auto"/>
        <w:left w:val="none" w:sz="0" w:space="0" w:color="auto"/>
        <w:bottom w:val="none" w:sz="0" w:space="0" w:color="auto"/>
        <w:right w:val="none" w:sz="0" w:space="0" w:color="auto"/>
      </w:divBdr>
    </w:div>
    <w:div w:id="1965769902">
      <w:bodyDiv w:val="1"/>
      <w:marLeft w:val="0"/>
      <w:marRight w:val="0"/>
      <w:marTop w:val="0"/>
      <w:marBottom w:val="0"/>
      <w:divBdr>
        <w:top w:val="none" w:sz="0" w:space="0" w:color="auto"/>
        <w:left w:val="none" w:sz="0" w:space="0" w:color="auto"/>
        <w:bottom w:val="none" w:sz="0" w:space="0" w:color="auto"/>
        <w:right w:val="none" w:sz="0" w:space="0" w:color="auto"/>
      </w:divBdr>
    </w:div>
    <w:div w:id="1966277957">
      <w:bodyDiv w:val="1"/>
      <w:marLeft w:val="0"/>
      <w:marRight w:val="0"/>
      <w:marTop w:val="0"/>
      <w:marBottom w:val="0"/>
      <w:divBdr>
        <w:top w:val="none" w:sz="0" w:space="0" w:color="auto"/>
        <w:left w:val="none" w:sz="0" w:space="0" w:color="auto"/>
        <w:bottom w:val="none" w:sz="0" w:space="0" w:color="auto"/>
        <w:right w:val="none" w:sz="0" w:space="0" w:color="auto"/>
      </w:divBdr>
    </w:div>
    <w:div w:id="1966308366">
      <w:bodyDiv w:val="1"/>
      <w:marLeft w:val="0"/>
      <w:marRight w:val="0"/>
      <w:marTop w:val="0"/>
      <w:marBottom w:val="0"/>
      <w:divBdr>
        <w:top w:val="none" w:sz="0" w:space="0" w:color="auto"/>
        <w:left w:val="none" w:sz="0" w:space="0" w:color="auto"/>
        <w:bottom w:val="none" w:sz="0" w:space="0" w:color="auto"/>
        <w:right w:val="none" w:sz="0" w:space="0" w:color="auto"/>
      </w:divBdr>
    </w:div>
    <w:div w:id="1967462913">
      <w:bodyDiv w:val="1"/>
      <w:marLeft w:val="0"/>
      <w:marRight w:val="0"/>
      <w:marTop w:val="0"/>
      <w:marBottom w:val="0"/>
      <w:divBdr>
        <w:top w:val="none" w:sz="0" w:space="0" w:color="auto"/>
        <w:left w:val="none" w:sz="0" w:space="0" w:color="auto"/>
        <w:bottom w:val="none" w:sz="0" w:space="0" w:color="auto"/>
        <w:right w:val="none" w:sz="0" w:space="0" w:color="auto"/>
      </w:divBdr>
    </w:div>
    <w:div w:id="1967850428">
      <w:bodyDiv w:val="1"/>
      <w:marLeft w:val="0"/>
      <w:marRight w:val="0"/>
      <w:marTop w:val="0"/>
      <w:marBottom w:val="0"/>
      <w:divBdr>
        <w:top w:val="none" w:sz="0" w:space="0" w:color="auto"/>
        <w:left w:val="none" w:sz="0" w:space="0" w:color="auto"/>
        <w:bottom w:val="none" w:sz="0" w:space="0" w:color="auto"/>
        <w:right w:val="none" w:sz="0" w:space="0" w:color="auto"/>
      </w:divBdr>
    </w:div>
    <w:div w:id="1967933334">
      <w:bodyDiv w:val="1"/>
      <w:marLeft w:val="0"/>
      <w:marRight w:val="0"/>
      <w:marTop w:val="0"/>
      <w:marBottom w:val="0"/>
      <w:divBdr>
        <w:top w:val="none" w:sz="0" w:space="0" w:color="auto"/>
        <w:left w:val="none" w:sz="0" w:space="0" w:color="auto"/>
        <w:bottom w:val="none" w:sz="0" w:space="0" w:color="auto"/>
        <w:right w:val="none" w:sz="0" w:space="0" w:color="auto"/>
      </w:divBdr>
    </w:div>
    <w:div w:id="1968004978">
      <w:bodyDiv w:val="1"/>
      <w:marLeft w:val="0"/>
      <w:marRight w:val="0"/>
      <w:marTop w:val="0"/>
      <w:marBottom w:val="0"/>
      <w:divBdr>
        <w:top w:val="none" w:sz="0" w:space="0" w:color="auto"/>
        <w:left w:val="none" w:sz="0" w:space="0" w:color="auto"/>
        <w:bottom w:val="none" w:sz="0" w:space="0" w:color="auto"/>
        <w:right w:val="none" w:sz="0" w:space="0" w:color="auto"/>
      </w:divBdr>
    </w:div>
    <w:div w:id="1968046977">
      <w:bodyDiv w:val="1"/>
      <w:marLeft w:val="0"/>
      <w:marRight w:val="0"/>
      <w:marTop w:val="0"/>
      <w:marBottom w:val="0"/>
      <w:divBdr>
        <w:top w:val="none" w:sz="0" w:space="0" w:color="auto"/>
        <w:left w:val="none" w:sz="0" w:space="0" w:color="auto"/>
        <w:bottom w:val="none" w:sz="0" w:space="0" w:color="auto"/>
        <w:right w:val="none" w:sz="0" w:space="0" w:color="auto"/>
      </w:divBdr>
    </w:div>
    <w:div w:id="1968315673">
      <w:bodyDiv w:val="1"/>
      <w:marLeft w:val="0"/>
      <w:marRight w:val="0"/>
      <w:marTop w:val="0"/>
      <w:marBottom w:val="0"/>
      <w:divBdr>
        <w:top w:val="none" w:sz="0" w:space="0" w:color="auto"/>
        <w:left w:val="none" w:sz="0" w:space="0" w:color="auto"/>
        <w:bottom w:val="none" w:sz="0" w:space="0" w:color="auto"/>
        <w:right w:val="none" w:sz="0" w:space="0" w:color="auto"/>
      </w:divBdr>
    </w:div>
    <w:div w:id="1968389194">
      <w:bodyDiv w:val="1"/>
      <w:marLeft w:val="0"/>
      <w:marRight w:val="0"/>
      <w:marTop w:val="0"/>
      <w:marBottom w:val="0"/>
      <w:divBdr>
        <w:top w:val="none" w:sz="0" w:space="0" w:color="auto"/>
        <w:left w:val="none" w:sz="0" w:space="0" w:color="auto"/>
        <w:bottom w:val="none" w:sz="0" w:space="0" w:color="auto"/>
        <w:right w:val="none" w:sz="0" w:space="0" w:color="auto"/>
      </w:divBdr>
    </w:div>
    <w:div w:id="1969509869">
      <w:bodyDiv w:val="1"/>
      <w:marLeft w:val="0"/>
      <w:marRight w:val="0"/>
      <w:marTop w:val="0"/>
      <w:marBottom w:val="0"/>
      <w:divBdr>
        <w:top w:val="none" w:sz="0" w:space="0" w:color="auto"/>
        <w:left w:val="none" w:sz="0" w:space="0" w:color="auto"/>
        <w:bottom w:val="none" w:sz="0" w:space="0" w:color="auto"/>
        <w:right w:val="none" w:sz="0" w:space="0" w:color="auto"/>
      </w:divBdr>
    </w:div>
    <w:div w:id="1970473728">
      <w:bodyDiv w:val="1"/>
      <w:marLeft w:val="0"/>
      <w:marRight w:val="0"/>
      <w:marTop w:val="0"/>
      <w:marBottom w:val="0"/>
      <w:divBdr>
        <w:top w:val="none" w:sz="0" w:space="0" w:color="auto"/>
        <w:left w:val="none" w:sz="0" w:space="0" w:color="auto"/>
        <w:bottom w:val="none" w:sz="0" w:space="0" w:color="auto"/>
        <w:right w:val="none" w:sz="0" w:space="0" w:color="auto"/>
      </w:divBdr>
    </w:div>
    <w:div w:id="1971739599">
      <w:bodyDiv w:val="1"/>
      <w:marLeft w:val="0"/>
      <w:marRight w:val="0"/>
      <w:marTop w:val="0"/>
      <w:marBottom w:val="0"/>
      <w:divBdr>
        <w:top w:val="none" w:sz="0" w:space="0" w:color="auto"/>
        <w:left w:val="none" w:sz="0" w:space="0" w:color="auto"/>
        <w:bottom w:val="none" w:sz="0" w:space="0" w:color="auto"/>
        <w:right w:val="none" w:sz="0" w:space="0" w:color="auto"/>
      </w:divBdr>
    </w:div>
    <w:div w:id="1971932561">
      <w:bodyDiv w:val="1"/>
      <w:marLeft w:val="0"/>
      <w:marRight w:val="0"/>
      <w:marTop w:val="0"/>
      <w:marBottom w:val="0"/>
      <w:divBdr>
        <w:top w:val="none" w:sz="0" w:space="0" w:color="auto"/>
        <w:left w:val="none" w:sz="0" w:space="0" w:color="auto"/>
        <w:bottom w:val="none" w:sz="0" w:space="0" w:color="auto"/>
        <w:right w:val="none" w:sz="0" w:space="0" w:color="auto"/>
      </w:divBdr>
    </w:div>
    <w:div w:id="1971933641">
      <w:bodyDiv w:val="1"/>
      <w:marLeft w:val="0"/>
      <w:marRight w:val="0"/>
      <w:marTop w:val="0"/>
      <w:marBottom w:val="0"/>
      <w:divBdr>
        <w:top w:val="none" w:sz="0" w:space="0" w:color="auto"/>
        <w:left w:val="none" w:sz="0" w:space="0" w:color="auto"/>
        <w:bottom w:val="none" w:sz="0" w:space="0" w:color="auto"/>
        <w:right w:val="none" w:sz="0" w:space="0" w:color="auto"/>
      </w:divBdr>
    </w:div>
    <w:div w:id="1972125084">
      <w:bodyDiv w:val="1"/>
      <w:marLeft w:val="0"/>
      <w:marRight w:val="0"/>
      <w:marTop w:val="0"/>
      <w:marBottom w:val="0"/>
      <w:divBdr>
        <w:top w:val="none" w:sz="0" w:space="0" w:color="auto"/>
        <w:left w:val="none" w:sz="0" w:space="0" w:color="auto"/>
        <w:bottom w:val="none" w:sz="0" w:space="0" w:color="auto"/>
        <w:right w:val="none" w:sz="0" w:space="0" w:color="auto"/>
      </w:divBdr>
    </w:div>
    <w:div w:id="1972322397">
      <w:bodyDiv w:val="1"/>
      <w:marLeft w:val="0"/>
      <w:marRight w:val="0"/>
      <w:marTop w:val="0"/>
      <w:marBottom w:val="0"/>
      <w:divBdr>
        <w:top w:val="none" w:sz="0" w:space="0" w:color="auto"/>
        <w:left w:val="none" w:sz="0" w:space="0" w:color="auto"/>
        <w:bottom w:val="none" w:sz="0" w:space="0" w:color="auto"/>
        <w:right w:val="none" w:sz="0" w:space="0" w:color="auto"/>
      </w:divBdr>
    </w:div>
    <w:div w:id="1973097457">
      <w:bodyDiv w:val="1"/>
      <w:marLeft w:val="0"/>
      <w:marRight w:val="0"/>
      <w:marTop w:val="0"/>
      <w:marBottom w:val="0"/>
      <w:divBdr>
        <w:top w:val="none" w:sz="0" w:space="0" w:color="auto"/>
        <w:left w:val="none" w:sz="0" w:space="0" w:color="auto"/>
        <w:bottom w:val="none" w:sz="0" w:space="0" w:color="auto"/>
        <w:right w:val="none" w:sz="0" w:space="0" w:color="auto"/>
      </w:divBdr>
    </w:div>
    <w:div w:id="1973293429">
      <w:bodyDiv w:val="1"/>
      <w:marLeft w:val="0"/>
      <w:marRight w:val="0"/>
      <w:marTop w:val="0"/>
      <w:marBottom w:val="0"/>
      <w:divBdr>
        <w:top w:val="none" w:sz="0" w:space="0" w:color="auto"/>
        <w:left w:val="none" w:sz="0" w:space="0" w:color="auto"/>
        <w:bottom w:val="none" w:sz="0" w:space="0" w:color="auto"/>
        <w:right w:val="none" w:sz="0" w:space="0" w:color="auto"/>
      </w:divBdr>
    </w:div>
    <w:div w:id="1973434910">
      <w:bodyDiv w:val="1"/>
      <w:marLeft w:val="0"/>
      <w:marRight w:val="0"/>
      <w:marTop w:val="0"/>
      <w:marBottom w:val="0"/>
      <w:divBdr>
        <w:top w:val="none" w:sz="0" w:space="0" w:color="auto"/>
        <w:left w:val="none" w:sz="0" w:space="0" w:color="auto"/>
        <w:bottom w:val="none" w:sz="0" w:space="0" w:color="auto"/>
        <w:right w:val="none" w:sz="0" w:space="0" w:color="auto"/>
      </w:divBdr>
    </w:div>
    <w:div w:id="1973441294">
      <w:bodyDiv w:val="1"/>
      <w:marLeft w:val="0"/>
      <w:marRight w:val="0"/>
      <w:marTop w:val="0"/>
      <w:marBottom w:val="0"/>
      <w:divBdr>
        <w:top w:val="none" w:sz="0" w:space="0" w:color="auto"/>
        <w:left w:val="none" w:sz="0" w:space="0" w:color="auto"/>
        <w:bottom w:val="none" w:sz="0" w:space="0" w:color="auto"/>
        <w:right w:val="none" w:sz="0" w:space="0" w:color="auto"/>
      </w:divBdr>
    </w:div>
    <w:div w:id="1973825641">
      <w:bodyDiv w:val="1"/>
      <w:marLeft w:val="0"/>
      <w:marRight w:val="0"/>
      <w:marTop w:val="0"/>
      <w:marBottom w:val="0"/>
      <w:divBdr>
        <w:top w:val="none" w:sz="0" w:space="0" w:color="auto"/>
        <w:left w:val="none" w:sz="0" w:space="0" w:color="auto"/>
        <w:bottom w:val="none" w:sz="0" w:space="0" w:color="auto"/>
        <w:right w:val="none" w:sz="0" w:space="0" w:color="auto"/>
      </w:divBdr>
    </w:div>
    <w:div w:id="1974557354">
      <w:bodyDiv w:val="1"/>
      <w:marLeft w:val="0"/>
      <w:marRight w:val="0"/>
      <w:marTop w:val="0"/>
      <w:marBottom w:val="0"/>
      <w:divBdr>
        <w:top w:val="none" w:sz="0" w:space="0" w:color="auto"/>
        <w:left w:val="none" w:sz="0" w:space="0" w:color="auto"/>
        <w:bottom w:val="none" w:sz="0" w:space="0" w:color="auto"/>
        <w:right w:val="none" w:sz="0" w:space="0" w:color="auto"/>
      </w:divBdr>
    </w:div>
    <w:div w:id="1974946235">
      <w:bodyDiv w:val="1"/>
      <w:marLeft w:val="0"/>
      <w:marRight w:val="0"/>
      <w:marTop w:val="0"/>
      <w:marBottom w:val="0"/>
      <w:divBdr>
        <w:top w:val="none" w:sz="0" w:space="0" w:color="auto"/>
        <w:left w:val="none" w:sz="0" w:space="0" w:color="auto"/>
        <w:bottom w:val="none" w:sz="0" w:space="0" w:color="auto"/>
        <w:right w:val="none" w:sz="0" w:space="0" w:color="auto"/>
      </w:divBdr>
    </w:div>
    <w:div w:id="1975217002">
      <w:bodyDiv w:val="1"/>
      <w:marLeft w:val="0"/>
      <w:marRight w:val="0"/>
      <w:marTop w:val="0"/>
      <w:marBottom w:val="0"/>
      <w:divBdr>
        <w:top w:val="none" w:sz="0" w:space="0" w:color="auto"/>
        <w:left w:val="none" w:sz="0" w:space="0" w:color="auto"/>
        <w:bottom w:val="none" w:sz="0" w:space="0" w:color="auto"/>
        <w:right w:val="none" w:sz="0" w:space="0" w:color="auto"/>
      </w:divBdr>
    </w:div>
    <w:div w:id="1975989730">
      <w:bodyDiv w:val="1"/>
      <w:marLeft w:val="0"/>
      <w:marRight w:val="0"/>
      <w:marTop w:val="0"/>
      <w:marBottom w:val="0"/>
      <w:divBdr>
        <w:top w:val="none" w:sz="0" w:space="0" w:color="auto"/>
        <w:left w:val="none" w:sz="0" w:space="0" w:color="auto"/>
        <w:bottom w:val="none" w:sz="0" w:space="0" w:color="auto"/>
        <w:right w:val="none" w:sz="0" w:space="0" w:color="auto"/>
      </w:divBdr>
    </w:div>
    <w:div w:id="1976178999">
      <w:bodyDiv w:val="1"/>
      <w:marLeft w:val="0"/>
      <w:marRight w:val="0"/>
      <w:marTop w:val="0"/>
      <w:marBottom w:val="0"/>
      <w:divBdr>
        <w:top w:val="none" w:sz="0" w:space="0" w:color="auto"/>
        <w:left w:val="none" w:sz="0" w:space="0" w:color="auto"/>
        <w:bottom w:val="none" w:sz="0" w:space="0" w:color="auto"/>
        <w:right w:val="none" w:sz="0" w:space="0" w:color="auto"/>
      </w:divBdr>
    </w:div>
    <w:div w:id="1977371803">
      <w:bodyDiv w:val="1"/>
      <w:marLeft w:val="0"/>
      <w:marRight w:val="0"/>
      <w:marTop w:val="0"/>
      <w:marBottom w:val="0"/>
      <w:divBdr>
        <w:top w:val="none" w:sz="0" w:space="0" w:color="auto"/>
        <w:left w:val="none" w:sz="0" w:space="0" w:color="auto"/>
        <w:bottom w:val="none" w:sz="0" w:space="0" w:color="auto"/>
        <w:right w:val="none" w:sz="0" w:space="0" w:color="auto"/>
      </w:divBdr>
    </w:div>
    <w:div w:id="1977635397">
      <w:bodyDiv w:val="1"/>
      <w:marLeft w:val="0"/>
      <w:marRight w:val="0"/>
      <w:marTop w:val="0"/>
      <w:marBottom w:val="0"/>
      <w:divBdr>
        <w:top w:val="none" w:sz="0" w:space="0" w:color="auto"/>
        <w:left w:val="none" w:sz="0" w:space="0" w:color="auto"/>
        <w:bottom w:val="none" w:sz="0" w:space="0" w:color="auto"/>
        <w:right w:val="none" w:sz="0" w:space="0" w:color="auto"/>
      </w:divBdr>
    </w:div>
    <w:div w:id="1978413791">
      <w:bodyDiv w:val="1"/>
      <w:marLeft w:val="0"/>
      <w:marRight w:val="0"/>
      <w:marTop w:val="0"/>
      <w:marBottom w:val="0"/>
      <w:divBdr>
        <w:top w:val="none" w:sz="0" w:space="0" w:color="auto"/>
        <w:left w:val="none" w:sz="0" w:space="0" w:color="auto"/>
        <w:bottom w:val="none" w:sz="0" w:space="0" w:color="auto"/>
        <w:right w:val="none" w:sz="0" w:space="0" w:color="auto"/>
      </w:divBdr>
    </w:div>
    <w:div w:id="1978560164">
      <w:bodyDiv w:val="1"/>
      <w:marLeft w:val="0"/>
      <w:marRight w:val="0"/>
      <w:marTop w:val="0"/>
      <w:marBottom w:val="0"/>
      <w:divBdr>
        <w:top w:val="none" w:sz="0" w:space="0" w:color="auto"/>
        <w:left w:val="none" w:sz="0" w:space="0" w:color="auto"/>
        <w:bottom w:val="none" w:sz="0" w:space="0" w:color="auto"/>
        <w:right w:val="none" w:sz="0" w:space="0" w:color="auto"/>
      </w:divBdr>
    </w:div>
    <w:div w:id="1979451127">
      <w:bodyDiv w:val="1"/>
      <w:marLeft w:val="0"/>
      <w:marRight w:val="0"/>
      <w:marTop w:val="0"/>
      <w:marBottom w:val="0"/>
      <w:divBdr>
        <w:top w:val="none" w:sz="0" w:space="0" w:color="auto"/>
        <w:left w:val="none" w:sz="0" w:space="0" w:color="auto"/>
        <w:bottom w:val="none" w:sz="0" w:space="0" w:color="auto"/>
        <w:right w:val="none" w:sz="0" w:space="0" w:color="auto"/>
      </w:divBdr>
    </w:div>
    <w:div w:id="1980182449">
      <w:bodyDiv w:val="1"/>
      <w:marLeft w:val="0"/>
      <w:marRight w:val="0"/>
      <w:marTop w:val="0"/>
      <w:marBottom w:val="0"/>
      <w:divBdr>
        <w:top w:val="none" w:sz="0" w:space="0" w:color="auto"/>
        <w:left w:val="none" w:sz="0" w:space="0" w:color="auto"/>
        <w:bottom w:val="none" w:sz="0" w:space="0" w:color="auto"/>
        <w:right w:val="none" w:sz="0" w:space="0" w:color="auto"/>
      </w:divBdr>
    </w:div>
    <w:div w:id="1980182502">
      <w:bodyDiv w:val="1"/>
      <w:marLeft w:val="0"/>
      <w:marRight w:val="0"/>
      <w:marTop w:val="0"/>
      <w:marBottom w:val="0"/>
      <w:divBdr>
        <w:top w:val="none" w:sz="0" w:space="0" w:color="auto"/>
        <w:left w:val="none" w:sz="0" w:space="0" w:color="auto"/>
        <w:bottom w:val="none" w:sz="0" w:space="0" w:color="auto"/>
        <w:right w:val="none" w:sz="0" w:space="0" w:color="auto"/>
      </w:divBdr>
    </w:div>
    <w:div w:id="1980381656">
      <w:bodyDiv w:val="1"/>
      <w:marLeft w:val="0"/>
      <w:marRight w:val="0"/>
      <w:marTop w:val="0"/>
      <w:marBottom w:val="0"/>
      <w:divBdr>
        <w:top w:val="none" w:sz="0" w:space="0" w:color="auto"/>
        <w:left w:val="none" w:sz="0" w:space="0" w:color="auto"/>
        <w:bottom w:val="none" w:sz="0" w:space="0" w:color="auto"/>
        <w:right w:val="none" w:sz="0" w:space="0" w:color="auto"/>
      </w:divBdr>
    </w:div>
    <w:div w:id="1980914287">
      <w:bodyDiv w:val="1"/>
      <w:marLeft w:val="0"/>
      <w:marRight w:val="0"/>
      <w:marTop w:val="0"/>
      <w:marBottom w:val="0"/>
      <w:divBdr>
        <w:top w:val="none" w:sz="0" w:space="0" w:color="auto"/>
        <w:left w:val="none" w:sz="0" w:space="0" w:color="auto"/>
        <w:bottom w:val="none" w:sz="0" w:space="0" w:color="auto"/>
        <w:right w:val="none" w:sz="0" w:space="0" w:color="auto"/>
      </w:divBdr>
    </w:div>
    <w:div w:id="1981229041">
      <w:bodyDiv w:val="1"/>
      <w:marLeft w:val="0"/>
      <w:marRight w:val="0"/>
      <w:marTop w:val="0"/>
      <w:marBottom w:val="0"/>
      <w:divBdr>
        <w:top w:val="none" w:sz="0" w:space="0" w:color="auto"/>
        <w:left w:val="none" w:sz="0" w:space="0" w:color="auto"/>
        <w:bottom w:val="none" w:sz="0" w:space="0" w:color="auto"/>
        <w:right w:val="none" w:sz="0" w:space="0" w:color="auto"/>
      </w:divBdr>
    </w:div>
    <w:div w:id="1981960982">
      <w:bodyDiv w:val="1"/>
      <w:marLeft w:val="0"/>
      <w:marRight w:val="0"/>
      <w:marTop w:val="0"/>
      <w:marBottom w:val="0"/>
      <w:divBdr>
        <w:top w:val="none" w:sz="0" w:space="0" w:color="auto"/>
        <w:left w:val="none" w:sz="0" w:space="0" w:color="auto"/>
        <w:bottom w:val="none" w:sz="0" w:space="0" w:color="auto"/>
        <w:right w:val="none" w:sz="0" w:space="0" w:color="auto"/>
      </w:divBdr>
    </w:div>
    <w:div w:id="1982419240">
      <w:bodyDiv w:val="1"/>
      <w:marLeft w:val="0"/>
      <w:marRight w:val="0"/>
      <w:marTop w:val="0"/>
      <w:marBottom w:val="0"/>
      <w:divBdr>
        <w:top w:val="none" w:sz="0" w:space="0" w:color="auto"/>
        <w:left w:val="none" w:sz="0" w:space="0" w:color="auto"/>
        <w:bottom w:val="none" w:sz="0" w:space="0" w:color="auto"/>
        <w:right w:val="none" w:sz="0" w:space="0" w:color="auto"/>
      </w:divBdr>
    </w:div>
    <w:div w:id="1982803367">
      <w:bodyDiv w:val="1"/>
      <w:marLeft w:val="0"/>
      <w:marRight w:val="0"/>
      <w:marTop w:val="0"/>
      <w:marBottom w:val="0"/>
      <w:divBdr>
        <w:top w:val="none" w:sz="0" w:space="0" w:color="auto"/>
        <w:left w:val="none" w:sz="0" w:space="0" w:color="auto"/>
        <w:bottom w:val="none" w:sz="0" w:space="0" w:color="auto"/>
        <w:right w:val="none" w:sz="0" w:space="0" w:color="auto"/>
      </w:divBdr>
    </w:div>
    <w:div w:id="1982808769">
      <w:bodyDiv w:val="1"/>
      <w:marLeft w:val="0"/>
      <w:marRight w:val="0"/>
      <w:marTop w:val="0"/>
      <w:marBottom w:val="0"/>
      <w:divBdr>
        <w:top w:val="none" w:sz="0" w:space="0" w:color="auto"/>
        <w:left w:val="none" w:sz="0" w:space="0" w:color="auto"/>
        <w:bottom w:val="none" w:sz="0" w:space="0" w:color="auto"/>
        <w:right w:val="none" w:sz="0" w:space="0" w:color="auto"/>
      </w:divBdr>
    </w:div>
    <w:div w:id="1984041513">
      <w:bodyDiv w:val="1"/>
      <w:marLeft w:val="0"/>
      <w:marRight w:val="0"/>
      <w:marTop w:val="0"/>
      <w:marBottom w:val="0"/>
      <w:divBdr>
        <w:top w:val="none" w:sz="0" w:space="0" w:color="auto"/>
        <w:left w:val="none" w:sz="0" w:space="0" w:color="auto"/>
        <w:bottom w:val="none" w:sz="0" w:space="0" w:color="auto"/>
        <w:right w:val="none" w:sz="0" w:space="0" w:color="auto"/>
      </w:divBdr>
    </w:div>
    <w:div w:id="1984235135">
      <w:bodyDiv w:val="1"/>
      <w:marLeft w:val="0"/>
      <w:marRight w:val="0"/>
      <w:marTop w:val="0"/>
      <w:marBottom w:val="0"/>
      <w:divBdr>
        <w:top w:val="none" w:sz="0" w:space="0" w:color="auto"/>
        <w:left w:val="none" w:sz="0" w:space="0" w:color="auto"/>
        <w:bottom w:val="none" w:sz="0" w:space="0" w:color="auto"/>
        <w:right w:val="none" w:sz="0" w:space="0" w:color="auto"/>
      </w:divBdr>
    </w:div>
    <w:div w:id="1985040028">
      <w:bodyDiv w:val="1"/>
      <w:marLeft w:val="0"/>
      <w:marRight w:val="0"/>
      <w:marTop w:val="0"/>
      <w:marBottom w:val="0"/>
      <w:divBdr>
        <w:top w:val="none" w:sz="0" w:space="0" w:color="auto"/>
        <w:left w:val="none" w:sz="0" w:space="0" w:color="auto"/>
        <w:bottom w:val="none" w:sz="0" w:space="0" w:color="auto"/>
        <w:right w:val="none" w:sz="0" w:space="0" w:color="auto"/>
      </w:divBdr>
    </w:div>
    <w:div w:id="1985623185">
      <w:bodyDiv w:val="1"/>
      <w:marLeft w:val="0"/>
      <w:marRight w:val="0"/>
      <w:marTop w:val="0"/>
      <w:marBottom w:val="0"/>
      <w:divBdr>
        <w:top w:val="none" w:sz="0" w:space="0" w:color="auto"/>
        <w:left w:val="none" w:sz="0" w:space="0" w:color="auto"/>
        <w:bottom w:val="none" w:sz="0" w:space="0" w:color="auto"/>
        <w:right w:val="none" w:sz="0" w:space="0" w:color="auto"/>
      </w:divBdr>
    </w:div>
    <w:div w:id="1986549437">
      <w:bodyDiv w:val="1"/>
      <w:marLeft w:val="0"/>
      <w:marRight w:val="0"/>
      <w:marTop w:val="0"/>
      <w:marBottom w:val="0"/>
      <w:divBdr>
        <w:top w:val="none" w:sz="0" w:space="0" w:color="auto"/>
        <w:left w:val="none" w:sz="0" w:space="0" w:color="auto"/>
        <w:bottom w:val="none" w:sz="0" w:space="0" w:color="auto"/>
        <w:right w:val="none" w:sz="0" w:space="0" w:color="auto"/>
      </w:divBdr>
    </w:div>
    <w:div w:id="1987512826">
      <w:bodyDiv w:val="1"/>
      <w:marLeft w:val="0"/>
      <w:marRight w:val="0"/>
      <w:marTop w:val="0"/>
      <w:marBottom w:val="0"/>
      <w:divBdr>
        <w:top w:val="none" w:sz="0" w:space="0" w:color="auto"/>
        <w:left w:val="none" w:sz="0" w:space="0" w:color="auto"/>
        <w:bottom w:val="none" w:sz="0" w:space="0" w:color="auto"/>
        <w:right w:val="none" w:sz="0" w:space="0" w:color="auto"/>
      </w:divBdr>
    </w:div>
    <w:div w:id="1987542516">
      <w:bodyDiv w:val="1"/>
      <w:marLeft w:val="0"/>
      <w:marRight w:val="0"/>
      <w:marTop w:val="0"/>
      <w:marBottom w:val="0"/>
      <w:divBdr>
        <w:top w:val="none" w:sz="0" w:space="0" w:color="auto"/>
        <w:left w:val="none" w:sz="0" w:space="0" w:color="auto"/>
        <w:bottom w:val="none" w:sz="0" w:space="0" w:color="auto"/>
        <w:right w:val="none" w:sz="0" w:space="0" w:color="auto"/>
      </w:divBdr>
    </w:div>
    <w:div w:id="1987585684">
      <w:bodyDiv w:val="1"/>
      <w:marLeft w:val="0"/>
      <w:marRight w:val="0"/>
      <w:marTop w:val="0"/>
      <w:marBottom w:val="0"/>
      <w:divBdr>
        <w:top w:val="none" w:sz="0" w:space="0" w:color="auto"/>
        <w:left w:val="none" w:sz="0" w:space="0" w:color="auto"/>
        <w:bottom w:val="none" w:sz="0" w:space="0" w:color="auto"/>
        <w:right w:val="none" w:sz="0" w:space="0" w:color="auto"/>
      </w:divBdr>
    </w:div>
    <w:div w:id="1987931749">
      <w:bodyDiv w:val="1"/>
      <w:marLeft w:val="0"/>
      <w:marRight w:val="0"/>
      <w:marTop w:val="0"/>
      <w:marBottom w:val="0"/>
      <w:divBdr>
        <w:top w:val="none" w:sz="0" w:space="0" w:color="auto"/>
        <w:left w:val="none" w:sz="0" w:space="0" w:color="auto"/>
        <w:bottom w:val="none" w:sz="0" w:space="0" w:color="auto"/>
        <w:right w:val="none" w:sz="0" w:space="0" w:color="auto"/>
      </w:divBdr>
    </w:div>
    <w:div w:id="1988389581">
      <w:bodyDiv w:val="1"/>
      <w:marLeft w:val="0"/>
      <w:marRight w:val="0"/>
      <w:marTop w:val="0"/>
      <w:marBottom w:val="0"/>
      <w:divBdr>
        <w:top w:val="none" w:sz="0" w:space="0" w:color="auto"/>
        <w:left w:val="none" w:sz="0" w:space="0" w:color="auto"/>
        <w:bottom w:val="none" w:sz="0" w:space="0" w:color="auto"/>
        <w:right w:val="none" w:sz="0" w:space="0" w:color="auto"/>
      </w:divBdr>
    </w:div>
    <w:div w:id="1988893296">
      <w:bodyDiv w:val="1"/>
      <w:marLeft w:val="0"/>
      <w:marRight w:val="0"/>
      <w:marTop w:val="0"/>
      <w:marBottom w:val="0"/>
      <w:divBdr>
        <w:top w:val="none" w:sz="0" w:space="0" w:color="auto"/>
        <w:left w:val="none" w:sz="0" w:space="0" w:color="auto"/>
        <w:bottom w:val="none" w:sz="0" w:space="0" w:color="auto"/>
        <w:right w:val="none" w:sz="0" w:space="0" w:color="auto"/>
      </w:divBdr>
    </w:div>
    <w:div w:id="1989432127">
      <w:bodyDiv w:val="1"/>
      <w:marLeft w:val="0"/>
      <w:marRight w:val="0"/>
      <w:marTop w:val="0"/>
      <w:marBottom w:val="0"/>
      <w:divBdr>
        <w:top w:val="none" w:sz="0" w:space="0" w:color="auto"/>
        <w:left w:val="none" w:sz="0" w:space="0" w:color="auto"/>
        <w:bottom w:val="none" w:sz="0" w:space="0" w:color="auto"/>
        <w:right w:val="none" w:sz="0" w:space="0" w:color="auto"/>
      </w:divBdr>
    </w:div>
    <w:div w:id="1989698854">
      <w:bodyDiv w:val="1"/>
      <w:marLeft w:val="0"/>
      <w:marRight w:val="0"/>
      <w:marTop w:val="0"/>
      <w:marBottom w:val="0"/>
      <w:divBdr>
        <w:top w:val="none" w:sz="0" w:space="0" w:color="auto"/>
        <w:left w:val="none" w:sz="0" w:space="0" w:color="auto"/>
        <w:bottom w:val="none" w:sz="0" w:space="0" w:color="auto"/>
        <w:right w:val="none" w:sz="0" w:space="0" w:color="auto"/>
      </w:divBdr>
    </w:div>
    <w:div w:id="1990597174">
      <w:bodyDiv w:val="1"/>
      <w:marLeft w:val="0"/>
      <w:marRight w:val="0"/>
      <w:marTop w:val="0"/>
      <w:marBottom w:val="0"/>
      <w:divBdr>
        <w:top w:val="none" w:sz="0" w:space="0" w:color="auto"/>
        <w:left w:val="none" w:sz="0" w:space="0" w:color="auto"/>
        <w:bottom w:val="none" w:sz="0" w:space="0" w:color="auto"/>
        <w:right w:val="none" w:sz="0" w:space="0" w:color="auto"/>
      </w:divBdr>
    </w:div>
    <w:div w:id="1991589649">
      <w:bodyDiv w:val="1"/>
      <w:marLeft w:val="0"/>
      <w:marRight w:val="0"/>
      <w:marTop w:val="0"/>
      <w:marBottom w:val="0"/>
      <w:divBdr>
        <w:top w:val="none" w:sz="0" w:space="0" w:color="auto"/>
        <w:left w:val="none" w:sz="0" w:space="0" w:color="auto"/>
        <w:bottom w:val="none" w:sz="0" w:space="0" w:color="auto"/>
        <w:right w:val="none" w:sz="0" w:space="0" w:color="auto"/>
      </w:divBdr>
    </w:div>
    <w:div w:id="1991667354">
      <w:bodyDiv w:val="1"/>
      <w:marLeft w:val="0"/>
      <w:marRight w:val="0"/>
      <w:marTop w:val="0"/>
      <w:marBottom w:val="0"/>
      <w:divBdr>
        <w:top w:val="none" w:sz="0" w:space="0" w:color="auto"/>
        <w:left w:val="none" w:sz="0" w:space="0" w:color="auto"/>
        <w:bottom w:val="none" w:sz="0" w:space="0" w:color="auto"/>
        <w:right w:val="none" w:sz="0" w:space="0" w:color="auto"/>
      </w:divBdr>
    </w:div>
    <w:div w:id="1991903349">
      <w:bodyDiv w:val="1"/>
      <w:marLeft w:val="0"/>
      <w:marRight w:val="0"/>
      <w:marTop w:val="0"/>
      <w:marBottom w:val="0"/>
      <w:divBdr>
        <w:top w:val="none" w:sz="0" w:space="0" w:color="auto"/>
        <w:left w:val="none" w:sz="0" w:space="0" w:color="auto"/>
        <w:bottom w:val="none" w:sz="0" w:space="0" w:color="auto"/>
        <w:right w:val="none" w:sz="0" w:space="0" w:color="auto"/>
      </w:divBdr>
    </w:div>
    <w:div w:id="1991906672">
      <w:bodyDiv w:val="1"/>
      <w:marLeft w:val="0"/>
      <w:marRight w:val="0"/>
      <w:marTop w:val="0"/>
      <w:marBottom w:val="0"/>
      <w:divBdr>
        <w:top w:val="none" w:sz="0" w:space="0" w:color="auto"/>
        <w:left w:val="none" w:sz="0" w:space="0" w:color="auto"/>
        <w:bottom w:val="none" w:sz="0" w:space="0" w:color="auto"/>
        <w:right w:val="none" w:sz="0" w:space="0" w:color="auto"/>
      </w:divBdr>
    </w:div>
    <w:div w:id="1992175013">
      <w:bodyDiv w:val="1"/>
      <w:marLeft w:val="0"/>
      <w:marRight w:val="0"/>
      <w:marTop w:val="0"/>
      <w:marBottom w:val="0"/>
      <w:divBdr>
        <w:top w:val="none" w:sz="0" w:space="0" w:color="auto"/>
        <w:left w:val="none" w:sz="0" w:space="0" w:color="auto"/>
        <w:bottom w:val="none" w:sz="0" w:space="0" w:color="auto"/>
        <w:right w:val="none" w:sz="0" w:space="0" w:color="auto"/>
      </w:divBdr>
    </w:div>
    <w:div w:id="1992756308">
      <w:bodyDiv w:val="1"/>
      <w:marLeft w:val="0"/>
      <w:marRight w:val="0"/>
      <w:marTop w:val="0"/>
      <w:marBottom w:val="0"/>
      <w:divBdr>
        <w:top w:val="none" w:sz="0" w:space="0" w:color="auto"/>
        <w:left w:val="none" w:sz="0" w:space="0" w:color="auto"/>
        <w:bottom w:val="none" w:sz="0" w:space="0" w:color="auto"/>
        <w:right w:val="none" w:sz="0" w:space="0" w:color="auto"/>
      </w:divBdr>
    </w:div>
    <w:div w:id="1992830478">
      <w:bodyDiv w:val="1"/>
      <w:marLeft w:val="0"/>
      <w:marRight w:val="0"/>
      <w:marTop w:val="0"/>
      <w:marBottom w:val="0"/>
      <w:divBdr>
        <w:top w:val="none" w:sz="0" w:space="0" w:color="auto"/>
        <w:left w:val="none" w:sz="0" w:space="0" w:color="auto"/>
        <w:bottom w:val="none" w:sz="0" w:space="0" w:color="auto"/>
        <w:right w:val="none" w:sz="0" w:space="0" w:color="auto"/>
      </w:divBdr>
    </w:div>
    <w:div w:id="1992906341">
      <w:bodyDiv w:val="1"/>
      <w:marLeft w:val="0"/>
      <w:marRight w:val="0"/>
      <w:marTop w:val="0"/>
      <w:marBottom w:val="0"/>
      <w:divBdr>
        <w:top w:val="none" w:sz="0" w:space="0" w:color="auto"/>
        <w:left w:val="none" w:sz="0" w:space="0" w:color="auto"/>
        <w:bottom w:val="none" w:sz="0" w:space="0" w:color="auto"/>
        <w:right w:val="none" w:sz="0" w:space="0" w:color="auto"/>
      </w:divBdr>
    </w:div>
    <w:div w:id="1993020612">
      <w:bodyDiv w:val="1"/>
      <w:marLeft w:val="0"/>
      <w:marRight w:val="0"/>
      <w:marTop w:val="0"/>
      <w:marBottom w:val="0"/>
      <w:divBdr>
        <w:top w:val="none" w:sz="0" w:space="0" w:color="auto"/>
        <w:left w:val="none" w:sz="0" w:space="0" w:color="auto"/>
        <w:bottom w:val="none" w:sz="0" w:space="0" w:color="auto"/>
        <w:right w:val="none" w:sz="0" w:space="0" w:color="auto"/>
      </w:divBdr>
    </w:div>
    <w:div w:id="1993365518">
      <w:bodyDiv w:val="1"/>
      <w:marLeft w:val="0"/>
      <w:marRight w:val="0"/>
      <w:marTop w:val="0"/>
      <w:marBottom w:val="0"/>
      <w:divBdr>
        <w:top w:val="none" w:sz="0" w:space="0" w:color="auto"/>
        <w:left w:val="none" w:sz="0" w:space="0" w:color="auto"/>
        <w:bottom w:val="none" w:sz="0" w:space="0" w:color="auto"/>
        <w:right w:val="none" w:sz="0" w:space="0" w:color="auto"/>
      </w:divBdr>
    </w:div>
    <w:div w:id="1993673836">
      <w:bodyDiv w:val="1"/>
      <w:marLeft w:val="0"/>
      <w:marRight w:val="0"/>
      <w:marTop w:val="0"/>
      <w:marBottom w:val="0"/>
      <w:divBdr>
        <w:top w:val="none" w:sz="0" w:space="0" w:color="auto"/>
        <w:left w:val="none" w:sz="0" w:space="0" w:color="auto"/>
        <w:bottom w:val="none" w:sz="0" w:space="0" w:color="auto"/>
        <w:right w:val="none" w:sz="0" w:space="0" w:color="auto"/>
      </w:divBdr>
    </w:div>
    <w:div w:id="1993678823">
      <w:bodyDiv w:val="1"/>
      <w:marLeft w:val="0"/>
      <w:marRight w:val="0"/>
      <w:marTop w:val="0"/>
      <w:marBottom w:val="0"/>
      <w:divBdr>
        <w:top w:val="none" w:sz="0" w:space="0" w:color="auto"/>
        <w:left w:val="none" w:sz="0" w:space="0" w:color="auto"/>
        <w:bottom w:val="none" w:sz="0" w:space="0" w:color="auto"/>
        <w:right w:val="none" w:sz="0" w:space="0" w:color="auto"/>
      </w:divBdr>
    </w:div>
    <w:div w:id="1993948882">
      <w:bodyDiv w:val="1"/>
      <w:marLeft w:val="0"/>
      <w:marRight w:val="0"/>
      <w:marTop w:val="0"/>
      <w:marBottom w:val="0"/>
      <w:divBdr>
        <w:top w:val="none" w:sz="0" w:space="0" w:color="auto"/>
        <w:left w:val="none" w:sz="0" w:space="0" w:color="auto"/>
        <w:bottom w:val="none" w:sz="0" w:space="0" w:color="auto"/>
        <w:right w:val="none" w:sz="0" w:space="0" w:color="auto"/>
      </w:divBdr>
    </w:div>
    <w:div w:id="1994332782">
      <w:bodyDiv w:val="1"/>
      <w:marLeft w:val="0"/>
      <w:marRight w:val="0"/>
      <w:marTop w:val="0"/>
      <w:marBottom w:val="0"/>
      <w:divBdr>
        <w:top w:val="none" w:sz="0" w:space="0" w:color="auto"/>
        <w:left w:val="none" w:sz="0" w:space="0" w:color="auto"/>
        <w:bottom w:val="none" w:sz="0" w:space="0" w:color="auto"/>
        <w:right w:val="none" w:sz="0" w:space="0" w:color="auto"/>
      </w:divBdr>
    </w:div>
    <w:div w:id="1996180486">
      <w:bodyDiv w:val="1"/>
      <w:marLeft w:val="0"/>
      <w:marRight w:val="0"/>
      <w:marTop w:val="0"/>
      <w:marBottom w:val="0"/>
      <w:divBdr>
        <w:top w:val="none" w:sz="0" w:space="0" w:color="auto"/>
        <w:left w:val="none" w:sz="0" w:space="0" w:color="auto"/>
        <w:bottom w:val="none" w:sz="0" w:space="0" w:color="auto"/>
        <w:right w:val="none" w:sz="0" w:space="0" w:color="auto"/>
      </w:divBdr>
    </w:div>
    <w:div w:id="1996376973">
      <w:bodyDiv w:val="1"/>
      <w:marLeft w:val="0"/>
      <w:marRight w:val="0"/>
      <w:marTop w:val="0"/>
      <w:marBottom w:val="0"/>
      <w:divBdr>
        <w:top w:val="none" w:sz="0" w:space="0" w:color="auto"/>
        <w:left w:val="none" w:sz="0" w:space="0" w:color="auto"/>
        <w:bottom w:val="none" w:sz="0" w:space="0" w:color="auto"/>
        <w:right w:val="none" w:sz="0" w:space="0" w:color="auto"/>
      </w:divBdr>
    </w:div>
    <w:div w:id="1997689372">
      <w:bodyDiv w:val="1"/>
      <w:marLeft w:val="0"/>
      <w:marRight w:val="0"/>
      <w:marTop w:val="0"/>
      <w:marBottom w:val="0"/>
      <w:divBdr>
        <w:top w:val="none" w:sz="0" w:space="0" w:color="auto"/>
        <w:left w:val="none" w:sz="0" w:space="0" w:color="auto"/>
        <w:bottom w:val="none" w:sz="0" w:space="0" w:color="auto"/>
        <w:right w:val="none" w:sz="0" w:space="0" w:color="auto"/>
      </w:divBdr>
    </w:div>
    <w:div w:id="1998802686">
      <w:bodyDiv w:val="1"/>
      <w:marLeft w:val="0"/>
      <w:marRight w:val="0"/>
      <w:marTop w:val="0"/>
      <w:marBottom w:val="0"/>
      <w:divBdr>
        <w:top w:val="none" w:sz="0" w:space="0" w:color="auto"/>
        <w:left w:val="none" w:sz="0" w:space="0" w:color="auto"/>
        <w:bottom w:val="none" w:sz="0" w:space="0" w:color="auto"/>
        <w:right w:val="none" w:sz="0" w:space="0" w:color="auto"/>
      </w:divBdr>
    </w:div>
    <w:div w:id="1999067759">
      <w:bodyDiv w:val="1"/>
      <w:marLeft w:val="0"/>
      <w:marRight w:val="0"/>
      <w:marTop w:val="0"/>
      <w:marBottom w:val="0"/>
      <w:divBdr>
        <w:top w:val="none" w:sz="0" w:space="0" w:color="auto"/>
        <w:left w:val="none" w:sz="0" w:space="0" w:color="auto"/>
        <w:bottom w:val="none" w:sz="0" w:space="0" w:color="auto"/>
        <w:right w:val="none" w:sz="0" w:space="0" w:color="auto"/>
      </w:divBdr>
    </w:div>
    <w:div w:id="1999190984">
      <w:bodyDiv w:val="1"/>
      <w:marLeft w:val="0"/>
      <w:marRight w:val="0"/>
      <w:marTop w:val="0"/>
      <w:marBottom w:val="0"/>
      <w:divBdr>
        <w:top w:val="none" w:sz="0" w:space="0" w:color="auto"/>
        <w:left w:val="none" w:sz="0" w:space="0" w:color="auto"/>
        <w:bottom w:val="none" w:sz="0" w:space="0" w:color="auto"/>
        <w:right w:val="none" w:sz="0" w:space="0" w:color="auto"/>
      </w:divBdr>
    </w:div>
    <w:div w:id="1999571427">
      <w:bodyDiv w:val="1"/>
      <w:marLeft w:val="0"/>
      <w:marRight w:val="0"/>
      <w:marTop w:val="0"/>
      <w:marBottom w:val="0"/>
      <w:divBdr>
        <w:top w:val="none" w:sz="0" w:space="0" w:color="auto"/>
        <w:left w:val="none" w:sz="0" w:space="0" w:color="auto"/>
        <w:bottom w:val="none" w:sz="0" w:space="0" w:color="auto"/>
        <w:right w:val="none" w:sz="0" w:space="0" w:color="auto"/>
      </w:divBdr>
    </w:div>
    <w:div w:id="2000227764">
      <w:bodyDiv w:val="1"/>
      <w:marLeft w:val="0"/>
      <w:marRight w:val="0"/>
      <w:marTop w:val="0"/>
      <w:marBottom w:val="0"/>
      <w:divBdr>
        <w:top w:val="none" w:sz="0" w:space="0" w:color="auto"/>
        <w:left w:val="none" w:sz="0" w:space="0" w:color="auto"/>
        <w:bottom w:val="none" w:sz="0" w:space="0" w:color="auto"/>
        <w:right w:val="none" w:sz="0" w:space="0" w:color="auto"/>
      </w:divBdr>
    </w:div>
    <w:div w:id="2000888913">
      <w:bodyDiv w:val="1"/>
      <w:marLeft w:val="0"/>
      <w:marRight w:val="0"/>
      <w:marTop w:val="0"/>
      <w:marBottom w:val="0"/>
      <w:divBdr>
        <w:top w:val="none" w:sz="0" w:space="0" w:color="auto"/>
        <w:left w:val="none" w:sz="0" w:space="0" w:color="auto"/>
        <w:bottom w:val="none" w:sz="0" w:space="0" w:color="auto"/>
        <w:right w:val="none" w:sz="0" w:space="0" w:color="auto"/>
      </w:divBdr>
    </w:div>
    <w:div w:id="2000956483">
      <w:bodyDiv w:val="1"/>
      <w:marLeft w:val="0"/>
      <w:marRight w:val="0"/>
      <w:marTop w:val="0"/>
      <w:marBottom w:val="0"/>
      <w:divBdr>
        <w:top w:val="none" w:sz="0" w:space="0" w:color="auto"/>
        <w:left w:val="none" w:sz="0" w:space="0" w:color="auto"/>
        <w:bottom w:val="none" w:sz="0" w:space="0" w:color="auto"/>
        <w:right w:val="none" w:sz="0" w:space="0" w:color="auto"/>
      </w:divBdr>
    </w:div>
    <w:div w:id="2001228839">
      <w:bodyDiv w:val="1"/>
      <w:marLeft w:val="0"/>
      <w:marRight w:val="0"/>
      <w:marTop w:val="0"/>
      <w:marBottom w:val="0"/>
      <w:divBdr>
        <w:top w:val="none" w:sz="0" w:space="0" w:color="auto"/>
        <w:left w:val="none" w:sz="0" w:space="0" w:color="auto"/>
        <w:bottom w:val="none" w:sz="0" w:space="0" w:color="auto"/>
        <w:right w:val="none" w:sz="0" w:space="0" w:color="auto"/>
      </w:divBdr>
    </w:div>
    <w:div w:id="2002417339">
      <w:bodyDiv w:val="1"/>
      <w:marLeft w:val="0"/>
      <w:marRight w:val="0"/>
      <w:marTop w:val="0"/>
      <w:marBottom w:val="0"/>
      <w:divBdr>
        <w:top w:val="none" w:sz="0" w:space="0" w:color="auto"/>
        <w:left w:val="none" w:sz="0" w:space="0" w:color="auto"/>
        <w:bottom w:val="none" w:sz="0" w:space="0" w:color="auto"/>
        <w:right w:val="none" w:sz="0" w:space="0" w:color="auto"/>
      </w:divBdr>
    </w:div>
    <w:div w:id="200285409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 w:id="2003196622">
      <w:bodyDiv w:val="1"/>
      <w:marLeft w:val="0"/>
      <w:marRight w:val="0"/>
      <w:marTop w:val="0"/>
      <w:marBottom w:val="0"/>
      <w:divBdr>
        <w:top w:val="none" w:sz="0" w:space="0" w:color="auto"/>
        <w:left w:val="none" w:sz="0" w:space="0" w:color="auto"/>
        <w:bottom w:val="none" w:sz="0" w:space="0" w:color="auto"/>
        <w:right w:val="none" w:sz="0" w:space="0" w:color="auto"/>
      </w:divBdr>
    </w:div>
    <w:div w:id="2003392151">
      <w:bodyDiv w:val="1"/>
      <w:marLeft w:val="0"/>
      <w:marRight w:val="0"/>
      <w:marTop w:val="0"/>
      <w:marBottom w:val="0"/>
      <w:divBdr>
        <w:top w:val="none" w:sz="0" w:space="0" w:color="auto"/>
        <w:left w:val="none" w:sz="0" w:space="0" w:color="auto"/>
        <w:bottom w:val="none" w:sz="0" w:space="0" w:color="auto"/>
        <w:right w:val="none" w:sz="0" w:space="0" w:color="auto"/>
      </w:divBdr>
    </w:div>
    <w:div w:id="2003698217">
      <w:bodyDiv w:val="1"/>
      <w:marLeft w:val="0"/>
      <w:marRight w:val="0"/>
      <w:marTop w:val="0"/>
      <w:marBottom w:val="0"/>
      <w:divBdr>
        <w:top w:val="none" w:sz="0" w:space="0" w:color="auto"/>
        <w:left w:val="none" w:sz="0" w:space="0" w:color="auto"/>
        <w:bottom w:val="none" w:sz="0" w:space="0" w:color="auto"/>
        <w:right w:val="none" w:sz="0" w:space="0" w:color="auto"/>
      </w:divBdr>
    </w:div>
    <w:div w:id="2003923242">
      <w:bodyDiv w:val="1"/>
      <w:marLeft w:val="0"/>
      <w:marRight w:val="0"/>
      <w:marTop w:val="0"/>
      <w:marBottom w:val="0"/>
      <w:divBdr>
        <w:top w:val="none" w:sz="0" w:space="0" w:color="auto"/>
        <w:left w:val="none" w:sz="0" w:space="0" w:color="auto"/>
        <w:bottom w:val="none" w:sz="0" w:space="0" w:color="auto"/>
        <w:right w:val="none" w:sz="0" w:space="0" w:color="auto"/>
      </w:divBdr>
    </w:div>
    <w:div w:id="2004696225">
      <w:bodyDiv w:val="1"/>
      <w:marLeft w:val="0"/>
      <w:marRight w:val="0"/>
      <w:marTop w:val="0"/>
      <w:marBottom w:val="0"/>
      <w:divBdr>
        <w:top w:val="none" w:sz="0" w:space="0" w:color="auto"/>
        <w:left w:val="none" w:sz="0" w:space="0" w:color="auto"/>
        <w:bottom w:val="none" w:sz="0" w:space="0" w:color="auto"/>
        <w:right w:val="none" w:sz="0" w:space="0" w:color="auto"/>
      </w:divBdr>
    </w:div>
    <w:div w:id="2006783511">
      <w:bodyDiv w:val="1"/>
      <w:marLeft w:val="0"/>
      <w:marRight w:val="0"/>
      <w:marTop w:val="0"/>
      <w:marBottom w:val="0"/>
      <w:divBdr>
        <w:top w:val="none" w:sz="0" w:space="0" w:color="auto"/>
        <w:left w:val="none" w:sz="0" w:space="0" w:color="auto"/>
        <w:bottom w:val="none" w:sz="0" w:space="0" w:color="auto"/>
        <w:right w:val="none" w:sz="0" w:space="0" w:color="auto"/>
      </w:divBdr>
    </w:div>
    <w:div w:id="2006862142">
      <w:bodyDiv w:val="1"/>
      <w:marLeft w:val="0"/>
      <w:marRight w:val="0"/>
      <w:marTop w:val="0"/>
      <w:marBottom w:val="0"/>
      <w:divBdr>
        <w:top w:val="none" w:sz="0" w:space="0" w:color="auto"/>
        <w:left w:val="none" w:sz="0" w:space="0" w:color="auto"/>
        <w:bottom w:val="none" w:sz="0" w:space="0" w:color="auto"/>
        <w:right w:val="none" w:sz="0" w:space="0" w:color="auto"/>
      </w:divBdr>
    </w:div>
    <w:div w:id="2007317694">
      <w:bodyDiv w:val="1"/>
      <w:marLeft w:val="0"/>
      <w:marRight w:val="0"/>
      <w:marTop w:val="0"/>
      <w:marBottom w:val="0"/>
      <w:divBdr>
        <w:top w:val="none" w:sz="0" w:space="0" w:color="auto"/>
        <w:left w:val="none" w:sz="0" w:space="0" w:color="auto"/>
        <w:bottom w:val="none" w:sz="0" w:space="0" w:color="auto"/>
        <w:right w:val="none" w:sz="0" w:space="0" w:color="auto"/>
      </w:divBdr>
    </w:div>
    <w:div w:id="2007633232">
      <w:bodyDiv w:val="1"/>
      <w:marLeft w:val="0"/>
      <w:marRight w:val="0"/>
      <w:marTop w:val="0"/>
      <w:marBottom w:val="0"/>
      <w:divBdr>
        <w:top w:val="none" w:sz="0" w:space="0" w:color="auto"/>
        <w:left w:val="none" w:sz="0" w:space="0" w:color="auto"/>
        <w:bottom w:val="none" w:sz="0" w:space="0" w:color="auto"/>
        <w:right w:val="none" w:sz="0" w:space="0" w:color="auto"/>
      </w:divBdr>
    </w:div>
    <w:div w:id="2008164354">
      <w:bodyDiv w:val="1"/>
      <w:marLeft w:val="0"/>
      <w:marRight w:val="0"/>
      <w:marTop w:val="0"/>
      <w:marBottom w:val="0"/>
      <w:divBdr>
        <w:top w:val="none" w:sz="0" w:space="0" w:color="auto"/>
        <w:left w:val="none" w:sz="0" w:space="0" w:color="auto"/>
        <w:bottom w:val="none" w:sz="0" w:space="0" w:color="auto"/>
        <w:right w:val="none" w:sz="0" w:space="0" w:color="auto"/>
      </w:divBdr>
    </w:div>
    <w:div w:id="2008245953">
      <w:bodyDiv w:val="1"/>
      <w:marLeft w:val="0"/>
      <w:marRight w:val="0"/>
      <w:marTop w:val="0"/>
      <w:marBottom w:val="0"/>
      <w:divBdr>
        <w:top w:val="none" w:sz="0" w:space="0" w:color="auto"/>
        <w:left w:val="none" w:sz="0" w:space="0" w:color="auto"/>
        <w:bottom w:val="none" w:sz="0" w:space="0" w:color="auto"/>
        <w:right w:val="none" w:sz="0" w:space="0" w:color="auto"/>
      </w:divBdr>
    </w:div>
    <w:div w:id="2008750041">
      <w:bodyDiv w:val="1"/>
      <w:marLeft w:val="0"/>
      <w:marRight w:val="0"/>
      <w:marTop w:val="0"/>
      <w:marBottom w:val="0"/>
      <w:divBdr>
        <w:top w:val="none" w:sz="0" w:space="0" w:color="auto"/>
        <w:left w:val="none" w:sz="0" w:space="0" w:color="auto"/>
        <w:bottom w:val="none" w:sz="0" w:space="0" w:color="auto"/>
        <w:right w:val="none" w:sz="0" w:space="0" w:color="auto"/>
      </w:divBdr>
    </w:div>
    <w:div w:id="2008897373">
      <w:bodyDiv w:val="1"/>
      <w:marLeft w:val="0"/>
      <w:marRight w:val="0"/>
      <w:marTop w:val="0"/>
      <w:marBottom w:val="0"/>
      <w:divBdr>
        <w:top w:val="none" w:sz="0" w:space="0" w:color="auto"/>
        <w:left w:val="none" w:sz="0" w:space="0" w:color="auto"/>
        <w:bottom w:val="none" w:sz="0" w:space="0" w:color="auto"/>
        <w:right w:val="none" w:sz="0" w:space="0" w:color="auto"/>
      </w:divBdr>
    </w:div>
    <w:div w:id="2009209546">
      <w:bodyDiv w:val="1"/>
      <w:marLeft w:val="0"/>
      <w:marRight w:val="0"/>
      <w:marTop w:val="0"/>
      <w:marBottom w:val="0"/>
      <w:divBdr>
        <w:top w:val="none" w:sz="0" w:space="0" w:color="auto"/>
        <w:left w:val="none" w:sz="0" w:space="0" w:color="auto"/>
        <w:bottom w:val="none" w:sz="0" w:space="0" w:color="auto"/>
        <w:right w:val="none" w:sz="0" w:space="0" w:color="auto"/>
      </w:divBdr>
    </w:div>
    <w:div w:id="2010056301">
      <w:bodyDiv w:val="1"/>
      <w:marLeft w:val="0"/>
      <w:marRight w:val="0"/>
      <w:marTop w:val="0"/>
      <w:marBottom w:val="0"/>
      <w:divBdr>
        <w:top w:val="none" w:sz="0" w:space="0" w:color="auto"/>
        <w:left w:val="none" w:sz="0" w:space="0" w:color="auto"/>
        <w:bottom w:val="none" w:sz="0" w:space="0" w:color="auto"/>
        <w:right w:val="none" w:sz="0" w:space="0" w:color="auto"/>
      </w:divBdr>
    </w:div>
    <w:div w:id="2010135806">
      <w:bodyDiv w:val="1"/>
      <w:marLeft w:val="0"/>
      <w:marRight w:val="0"/>
      <w:marTop w:val="0"/>
      <w:marBottom w:val="0"/>
      <w:divBdr>
        <w:top w:val="none" w:sz="0" w:space="0" w:color="auto"/>
        <w:left w:val="none" w:sz="0" w:space="0" w:color="auto"/>
        <w:bottom w:val="none" w:sz="0" w:space="0" w:color="auto"/>
        <w:right w:val="none" w:sz="0" w:space="0" w:color="auto"/>
      </w:divBdr>
    </w:div>
    <w:div w:id="2010675986">
      <w:bodyDiv w:val="1"/>
      <w:marLeft w:val="0"/>
      <w:marRight w:val="0"/>
      <w:marTop w:val="0"/>
      <w:marBottom w:val="0"/>
      <w:divBdr>
        <w:top w:val="none" w:sz="0" w:space="0" w:color="auto"/>
        <w:left w:val="none" w:sz="0" w:space="0" w:color="auto"/>
        <w:bottom w:val="none" w:sz="0" w:space="0" w:color="auto"/>
        <w:right w:val="none" w:sz="0" w:space="0" w:color="auto"/>
      </w:divBdr>
    </w:div>
    <w:div w:id="2010787878">
      <w:bodyDiv w:val="1"/>
      <w:marLeft w:val="0"/>
      <w:marRight w:val="0"/>
      <w:marTop w:val="0"/>
      <w:marBottom w:val="0"/>
      <w:divBdr>
        <w:top w:val="none" w:sz="0" w:space="0" w:color="auto"/>
        <w:left w:val="none" w:sz="0" w:space="0" w:color="auto"/>
        <w:bottom w:val="none" w:sz="0" w:space="0" w:color="auto"/>
        <w:right w:val="none" w:sz="0" w:space="0" w:color="auto"/>
      </w:divBdr>
    </w:div>
    <w:div w:id="2011056625">
      <w:bodyDiv w:val="1"/>
      <w:marLeft w:val="0"/>
      <w:marRight w:val="0"/>
      <w:marTop w:val="0"/>
      <w:marBottom w:val="0"/>
      <w:divBdr>
        <w:top w:val="none" w:sz="0" w:space="0" w:color="auto"/>
        <w:left w:val="none" w:sz="0" w:space="0" w:color="auto"/>
        <w:bottom w:val="none" w:sz="0" w:space="0" w:color="auto"/>
        <w:right w:val="none" w:sz="0" w:space="0" w:color="auto"/>
      </w:divBdr>
    </w:div>
    <w:div w:id="2011058130">
      <w:bodyDiv w:val="1"/>
      <w:marLeft w:val="0"/>
      <w:marRight w:val="0"/>
      <w:marTop w:val="0"/>
      <w:marBottom w:val="0"/>
      <w:divBdr>
        <w:top w:val="none" w:sz="0" w:space="0" w:color="auto"/>
        <w:left w:val="none" w:sz="0" w:space="0" w:color="auto"/>
        <w:bottom w:val="none" w:sz="0" w:space="0" w:color="auto"/>
        <w:right w:val="none" w:sz="0" w:space="0" w:color="auto"/>
      </w:divBdr>
    </w:div>
    <w:div w:id="2011178444">
      <w:bodyDiv w:val="1"/>
      <w:marLeft w:val="0"/>
      <w:marRight w:val="0"/>
      <w:marTop w:val="0"/>
      <w:marBottom w:val="0"/>
      <w:divBdr>
        <w:top w:val="none" w:sz="0" w:space="0" w:color="auto"/>
        <w:left w:val="none" w:sz="0" w:space="0" w:color="auto"/>
        <w:bottom w:val="none" w:sz="0" w:space="0" w:color="auto"/>
        <w:right w:val="none" w:sz="0" w:space="0" w:color="auto"/>
      </w:divBdr>
    </w:div>
    <w:div w:id="2011253695">
      <w:bodyDiv w:val="1"/>
      <w:marLeft w:val="0"/>
      <w:marRight w:val="0"/>
      <w:marTop w:val="0"/>
      <w:marBottom w:val="0"/>
      <w:divBdr>
        <w:top w:val="none" w:sz="0" w:space="0" w:color="auto"/>
        <w:left w:val="none" w:sz="0" w:space="0" w:color="auto"/>
        <w:bottom w:val="none" w:sz="0" w:space="0" w:color="auto"/>
        <w:right w:val="none" w:sz="0" w:space="0" w:color="auto"/>
      </w:divBdr>
    </w:div>
    <w:div w:id="2011365967">
      <w:bodyDiv w:val="1"/>
      <w:marLeft w:val="0"/>
      <w:marRight w:val="0"/>
      <w:marTop w:val="0"/>
      <w:marBottom w:val="0"/>
      <w:divBdr>
        <w:top w:val="none" w:sz="0" w:space="0" w:color="auto"/>
        <w:left w:val="none" w:sz="0" w:space="0" w:color="auto"/>
        <w:bottom w:val="none" w:sz="0" w:space="0" w:color="auto"/>
        <w:right w:val="none" w:sz="0" w:space="0" w:color="auto"/>
      </w:divBdr>
    </w:div>
    <w:div w:id="2011642328">
      <w:bodyDiv w:val="1"/>
      <w:marLeft w:val="0"/>
      <w:marRight w:val="0"/>
      <w:marTop w:val="0"/>
      <w:marBottom w:val="0"/>
      <w:divBdr>
        <w:top w:val="none" w:sz="0" w:space="0" w:color="auto"/>
        <w:left w:val="none" w:sz="0" w:space="0" w:color="auto"/>
        <w:bottom w:val="none" w:sz="0" w:space="0" w:color="auto"/>
        <w:right w:val="none" w:sz="0" w:space="0" w:color="auto"/>
      </w:divBdr>
    </w:div>
    <w:div w:id="2011902868">
      <w:bodyDiv w:val="1"/>
      <w:marLeft w:val="0"/>
      <w:marRight w:val="0"/>
      <w:marTop w:val="0"/>
      <w:marBottom w:val="0"/>
      <w:divBdr>
        <w:top w:val="none" w:sz="0" w:space="0" w:color="auto"/>
        <w:left w:val="none" w:sz="0" w:space="0" w:color="auto"/>
        <w:bottom w:val="none" w:sz="0" w:space="0" w:color="auto"/>
        <w:right w:val="none" w:sz="0" w:space="0" w:color="auto"/>
      </w:divBdr>
    </w:div>
    <w:div w:id="2012249075">
      <w:bodyDiv w:val="1"/>
      <w:marLeft w:val="0"/>
      <w:marRight w:val="0"/>
      <w:marTop w:val="0"/>
      <w:marBottom w:val="0"/>
      <w:divBdr>
        <w:top w:val="none" w:sz="0" w:space="0" w:color="auto"/>
        <w:left w:val="none" w:sz="0" w:space="0" w:color="auto"/>
        <w:bottom w:val="none" w:sz="0" w:space="0" w:color="auto"/>
        <w:right w:val="none" w:sz="0" w:space="0" w:color="auto"/>
      </w:divBdr>
    </w:div>
    <w:div w:id="2012441095">
      <w:bodyDiv w:val="1"/>
      <w:marLeft w:val="0"/>
      <w:marRight w:val="0"/>
      <w:marTop w:val="0"/>
      <w:marBottom w:val="0"/>
      <w:divBdr>
        <w:top w:val="none" w:sz="0" w:space="0" w:color="auto"/>
        <w:left w:val="none" w:sz="0" w:space="0" w:color="auto"/>
        <w:bottom w:val="none" w:sz="0" w:space="0" w:color="auto"/>
        <w:right w:val="none" w:sz="0" w:space="0" w:color="auto"/>
      </w:divBdr>
    </w:div>
    <w:div w:id="2012558335">
      <w:bodyDiv w:val="1"/>
      <w:marLeft w:val="0"/>
      <w:marRight w:val="0"/>
      <w:marTop w:val="0"/>
      <w:marBottom w:val="0"/>
      <w:divBdr>
        <w:top w:val="none" w:sz="0" w:space="0" w:color="auto"/>
        <w:left w:val="none" w:sz="0" w:space="0" w:color="auto"/>
        <w:bottom w:val="none" w:sz="0" w:space="0" w:color="auto"/>
        <w:right w:val="none" w:sz="0" w:space="0" w:color="auto"/>
      </w:divBdr>
    </w:div>
    <w:div w:id="2012677759">
      <w:bodyDiv w:val="1"/>
      <w:marLeft w:val="0"/>
      <w:marRight w:val="0"/>
      <w:marTop w:val="0"/>
      <w:marBottom w:val="0"/>
      <w:divBdr>
        <w:top w:val="none" w:sz="0" w:space="0" w:color="auto"/>
        <w:left w:val="none" w:sz="0" w:space="0" w:color="auto"/>
        <w:bottom w:val="none" w:sz="0" w:space="0" w:color="auto"/>
        <w:right w:val="none" w:sz="0" w:space="0" w:color="auto"/>
      </w:divBdr>
    </w:div>
    <w:div w:id="2014525292">
      <w:bodyDiv w:val="1"/>
      <w:marLeft w:val="0"/>
      <w:marRight w:val="0"/>
      <w:marTop w:val="0"/>
      <w:marBottom w:val="0"/>
      <w:divBdr>
        <w:top w:val="none" w:sz="0" w:space="0" w:color="auto"/>
        <w:left w:val="none" w:sz="0" w:space="0" w:color="auto"/>
        <w:bottom w:val="none" w:sz="0" w:space="0" w:color="auto"/>
        <w:right w:val="none" w:sz="0" w:space="0" w:color="auto"/>
      </w:divBdr>
    </w:div>
    <w:div w:id="2017460793">
      <w:bodyDiv w:val="1"/>
      <w:marLeft w:val="0"/>
      <w:marRight w:val="0"/>
      <w:marTop w:val="0"/>
      <w:marBottom w:val="0"/>
      <w:divBdr>
        <w:top w:val="none" w:sz="0" w:space="0" w:color="auto"/>
        <w:left w:val="none" w:sz="0" w:space="0" w:color="auto"/>
        <w:bottom w:val="none" w:sz="0" w:space="0" w:color="auto"/>
        <w:right w:val="none" w:sz="0" w:space="0" w:color="auto"/>
      </w:divBdr>
    </w:div>
    <w:div w:id="2017725530">
      <w:bodyDiv w:val="1"/>
      <w:marLeft w:val="0"/>
      <w:marRight w:val="0"/>
      <w:marTop w:val="0"/>
      <w:marBottom w:val="0"/>
      <w:divBdr>
        <w:top w:val="none" w:sz="0" w:space="0" w:color="auto"/>
        <w:left w:val="none" w:sz="0" w:space="0" w:color="auto"/>
        <w:bottom w:val="none" w:sz="0" w:space="0" w:color="auto"/>
        <w:right w:val="none" w:sz="0" w:space="0" w:color="auto"/>
      </w:divBdr>
    </w:div>
    <w:div w:id="2017733617">
      <w:bodyDiv w:val="1"/>
      <w:marLeft w:val="0"/>
      <w:marRight w:val="0"/>
      <w:marTop w:val="0"/>
      <w:marBottom w:val="0"/>
      <w:divBdr>
        <w:top w:val="none" w:sz="0" w:space="0" w:color="auto"/>
        <w:left w:val="none" w:sz="0" w:space="0" w:color="auto"/>
        <w:bottom w:val="none" w:sz="0" w:space="0" w:color="auto"/>
        <w:right w:val="none" w:sz="0" w:space="0" w:color="auto"/>
      </w:divBdr>
    </w:div>
    <w:div w:id="2018581553">
      <w:bodyDiv w:val="1"/>
      <w:marLeft w:val="0"/>
      <w:marRight w:val="0"/>
      <w:marTop w:val="0"/>
      <w:marBottom w:val="0"/>
      <w:divBdr>
        <w:top w:val="none" w:sz="0" w:space="0" w:color="auto"/>
        <w:left w:val="none" w:sz="0" w:space="0" w:color="auto"/>
        <w:bottom w:val="none" w:sz="0" w:space="0" w:color="auto"/>
        <w:right w:val="none" w:sz="0" w:space="0" w:color="auto"/>
      </w:divBdr>
    </w:div>
    <w:div w:id="2018582150">
      <w:bodyDiv w:val="1"/>
      <w:marLeft w:val="0"/>
      <w:marRight w:val="0"/>
      <w:marTop w:val="0"/>
      <w:marBottom w:val="0"/>
      <w:divBdr>
        <w:top w:val="none" w:sz="0" w:space="0" w:color="auto"/>
        <w:left w:val="none" w:sz="0" w:space="0" w:color="auto"/>
        <w:bottom w:val="none" w:sz="0" w:space="0" w:color="auto"/>
        <w:right w:val="none" w:sz="0" w:space="0" w:color="auto"/>
      </w:divBdr>
    </w:div>
    <w:div w:id="2020310305">
      <w:bodyDiv w:val="1"/>
      <w:marLeft w:val="0"/>
      <w:marRight w:val="0"/>
      <w:marTop w:val="0"/>
      <w:marBottom w:val="0"/>
      <w:divBdr>
        <w:top w:val="none" w:sz="0" w:space="0" w:color="auto"/>
        <w:left w:val="none" w:sz="0" w:space="0" w:color="auto"/>
        <w:bottom w:val="none" w:sz="0" w:space="0" w:color="auto"/>
        <w:right w:val="none" w:sz="0" w:space="0" w:color="auto"/>
      </w:divBdr>
    </w:div>
    <w:div w:id="2020769768">
      <w:bodyDiv w:val="1"/>
      <w:marLeft w:val="0"/>
      <w:marRight w:val="0"/>
      <w:marTop w:val="0"/>
      <w:marBottom w:val="0"/>
      <w:divBdr>
        <w:top w:val="none" w:sz="0" w:space="0" w:color="auto"/>
        <w:left w:val="none" w:sz="0" w:space="0" w:color="auto"/>
        <w:bottom w:val="none" w:sz="0" w:space="0" w:color="auto"/>
        <w:right w:val="none" w:sz="0" w:space="0" w:color="auto"/>
      </w:divBdr>
    </w:div>
    <w:div w:id="2021271905">
      <w:bodyDiv w:val="1"/>
      <w:marLeft w:val="0"/>
      <w:marRight w:val="0"/>
      <w:marTop w:val="0"/>
      <w:marBottom w:val="0"/>
      <w:divBdr>
        <w:top w:val="none" w:sz="0" w:space="0" w:color="auto"/>
        <w:left w:val="none" w:sz="0" w:space="0" w:color="auto"/>
        <w:bottom w:val="none" w:sz="0" w:space="0" w:color="auto"/>
        <w:right w:val="none" w:sz="0" w:space="0" w:color="auto"/>
      </w:divBdr>
      <w:divsChild>
        <w:div w:id="3171318">
          <w:marLeft w:val="0"/>
          <w:marRight w:val="0"/>
          <w:marTop w:val="0"/>
          <w:marBottom w:val="0"/>
          <w:divBdr>
            <w:top w:val="none" w:sz="0" w:space="0" w:color="auto"/>
            <w:left w:val="none" w:sz="0" w:space="0" w:color="auto"/>
            <w:bottom w:val="none" w:sz="0" w:space="0" w:color="auto"/>
            <w:right w:val="none" w:sz="0" w:space="0" w:color="auto"/>
          </w:divBdr>
        </w:div>
      </w:divsChild>
    </w:div>
    <w:div w:id="2022195996">
      <w:bodyDiv w:val="1"/>
      <w:marLeft w:val="0"/>
      <w:marRight w:val="0"/>
      <w:marTop w:val="0"/>
      <w:marBottom w:val="0"/>
      <w:divBdr>
        <w:top w:val="none" w:sz="0" w:space="0" w:color="auto"/>
        <w:left w:val="none" w:sz="0" w:space="0" w:color="auto"/>
        <w:bottom w:val="none" w:sz="0" w:space="0" w:color="auto"/>
        <w:right w:val="none" w:sz="0" w:space="0" w:color="auto"/>
      </w:divBdr>
    </w:div>
    <w:div w:id="2022274757">
      <w:bodyDiv w:val="1"/>
      <w:marLeft w:val="0"/>
      <w:marRight w:val="0"/>
      <w:marTop w:val="0"/>
      <w:marBottom w:val="0"/>
      <w:divBdr>
        <w:top w:val="none" w:sz="0" w:space="0" w:color="auto"/>
        <w:left w:val="none" w:sz="0" w:space="0" w:color="auto"/>
        <w:bottom w:val="none" w:sz="0" w:space="0" w:color="auto"/>
        <w:right w:val="none" w:sz="0" w:space="0" w:color="auto"/>
      </w:divBdr>
    </w:div>
    <w:div w:id="2022974452">
      <w:bodyDiv w:val="1"/>
      <w:marLeft w:val="0"/>
      <w:marRight w:val="0"/>
      <w:marTop w:val="0"/>
      <w:marBottom w:val="0"/>
      <w:divBdr>
        <w:top w:val="none" w:sz="0" w:space="0" w:color="auto"/>
        <w:left w:val="none" w:sz="0" w:space="0" w:color="auto"/>
        <w:bottom w:val="none" w:sz="0" w:space="0" w:color="auto"/>
        <w:right w:val="none" w:sz="0" w:space="0" w:color="auto"/>
      </w:divBdr>
    </w:div>
    <w:div w:id="2023122872">
      <w:bodyDiv w:val="1"/>
      <w:marLeft w:val="0"/>
      <w:marRight w:val="0"/>
      <w:marTop w:val="0"/>
      <w:marBottom w:val="0"/>
      <w:divBdr>
        <w:top w:val="none" w:sz="0" w:space="0" w:color="auto"/>
        <w:left w:val="none" w:sz="0" w:space="0" w:color="auto"/>
        <w:bottom w:val="none" w:sz="0" w:space="0" w:color="auto"/>
        <w:right w:val="none" w:sz="0" w:space="0" w:color="auto"/>
      </w:divBdr>
    </w:div>
    <w:div w:id="2023192969">
      <w:bodyDiv w:val="1"/>
      <w:marLeft w:val="0"/>
      <w:marRight w:val="0"/>
      <w:marTop w:val="0"/>
      <w:marBottom w:val="0"/>
      <w:divBdr>
        <w:top w:val="none" w:sz="0" w:space="0" w:color="auto"/>
        <w:left w:val="none" w:sz="0" w:space="0" w:color="auto"/>
        <w:bottom w:val="none" w:sz="0" w:space="0" w:color="auto"/>
        <w:right w:val="none" w:sz="0" w:space="0" w:color="auto"/>
      </w:divBdr>
    </w:div>
    <w:div w:id="2023361713">
      <w:bodyDiv w:val="1"/>
      <w:marLeft w:val="0"/>
      <w:marRight w:val="0"/>
      <w:marTop w:val="0"/>
      <w:marBottom w:val="0"/>
      <w:divBdr>
        <w:top w:val="none" w:sz="0" w:space="0" w:color="auto"/>
        <w:left w:val="none" w:sz="0" w:space="0" w:color="auto"/>
        <w:bottom w:val="none" w:sz="0" w:space="0" w:color="auto"/>
        <w:right w:val="none" w:sz="0" w:space="0" w:color="auto"/>
      </w:divBdr>
    </w:div>
    <w:div w:id="2023511887">
      <w:bodyDiv w:val="1"/>
      <w:marLeft w:val="0"/>
      <w:marRight w:val="0"/>
      <w:marTop w:val="0"/>
      <w:marBottom w:val="0"/>
      <w:divBdr>
        <w:top w:val="none" w:sz="0" w:space="0" w:color="auto"/>
        <w:left w:val="none" w:sz="0" w:space="0" w:color="auto"/>
        <w:bottom w:val="none" w:sz="0" w:space="0" w:color="auto"/>
        <w:right w:val="none" w:sz="0" w:space="0" w:color="auto"/>
      </w:divBdr>
    </w:div>
    <w:div w:id="2024433815">
      <w:bodyDiv w:val="1"/>
      <w:marLeft w:val="0"/>
      <w:marRight w:val="0"/>
      <w:marTop w:val="0"/>
      <w:marBottom w:val="0"/>
      <w:divBdr>
        <w:top w:val="none" w:sz="0" w:space="0" w:color="auto"/>
        <w:left w:val="none" w:sz="0" w:space="0" w:color="auto"/>
        <w:bottom w:val="none" w:sz="0" w:space="0" w:color="auto"/>
        <w:right w:val="none" w:sz="0" w:space="0" w:color="auto"/>
      </w:divBdr>
    </w:div>
    <w:div w:id="2024940675">
      <w:bodyDiv w:val="1"/>
      <w:marLeft w:val="0"/>
      <w:marRight w:val="0"/>
      <w:marTop w:val="0"/>
      <w:marBottom w:val="0"/>
      <w:divBdr>
        <w:top w:val="none" w:sz="0" w:space="0" w:color="auto"/>
        <w:left w:val="none" w:sz="0" w:space="0" w:color="auto"/>
        <w:bottom w:val="none" w:sz="0" w:space="0" w:color="auto"/>
        <w:right w:val="none" w:sz="0" w:space="0" w:color="auto"/>
      </w:divBdr>
    </w:div>
    <w:div w:id="2025083349">
      <w:bodyDiv w:val="1"/>
      <w:marLeft w:val="0"/>
      <w:marRight w:val="0"/>
      <w:marTop w:val="0"/>
      <w:marBottom w:val="0"/>
      <w:divBdr>
        <w:top w:val="none" w:sz="0" w:space="0" w:color="auto"/>
        <w:left w:val="none" w:sz="0" w:space="0" w:color="auto"/>
        <w:bottom w:val="none" w:sz="0" w:space="0" w:color="auto"/>
        <w:right w:val="none" w:sz="0" w:space="0" w:color="auto"/>
      </w:divBdr>
    </w:div>
    <w:div w:id="2025134342">
      <w:bodyDiv w:val="1"/>
      <w:marLeft w:val="0"/>
      <w:marRight w:val="0"/>
      <w:marTop w:val="0"/>
      <w:marBottom w:val="0"/>
      <w:divBdr>
        <w:top w:val="none" w:sz="0" w:space="0" w:color="auto"/>
        <w:left w:val="none" w:sz="0" w:space="0" w:color="auto"/>
        <w:bottom w:val="none" w:sz="0" w:space="0" w:color="auto"/>
        <w:right w:val="none" w:sz="0" w:space="0" w:color="auto"/>
      </w:divBdr>
    </w:div>
    <w:div w:id="2025553417">
      <w:bodyDiv w:val="1"/>
      <w:marLeft w:val="0"/>
      <w:marRight w:val="0"/>
      <w:marTop w:val="0"/>
      <w:marBottom w:val="0"/>
      <w:divBdr>
        <w:top w:val="none" w:sz="0" w:space="0" w:color="auto"/>
        <w:left w:val="none" w:sz="0" w:space="0" w:color="auto"/>
        <w:bottom w:val="none" w:sz="0" w:space="0" w:color="auto"/>
        <w:right w:val="none" w:sz="0" w:space="0" w:color="auto"/>
      </w:divBdr>
    </w:div>
    <w:div w:id="2025813946">
      <w:bodyDiv w:val="1"/>
      <w:marLeft w:val="0"/>
      <w:marRight w:val="0"/>
      <w:marTop w:val="0"/>
      <w:marBottom w:val="0"/>
      <w:divBdr>
        <w:top w:val="none" w:sz="0" w:space="0" w:color="auto"/>
        <w:left w:val="none" w:sz="0" w:space="0" w:color="auto"/>
        <w:bottom w:val="none" w:sz="0" w:space="0" w:color="auto"/>
        <w:right w:val="none" w:sz="0" w:space="0" w:color="auto"/>
      </w:divBdr>
    </w:div>
    <w:div w:id="2025940945">
      <w:bodyDiv w:val="1"/>
      <w:marLeft w:val="0"/>
      <w:marRight w:val="0"/>
      <w:marTop w:val="0"/>
      <w:marBottom w:val="0"/>
      <w:divBdr>
        <w:top w:val="none" w:sz="0" w:space="0" w:color="auto"/>
        <w:left w:val="none" w:sz="0" w:space="0" w:color="auto"/>
        <w:bottom w:val="none" w:sz="0" w:space="0" w:color="auto"/>
        <w:right w:val="none" w:sz="0" w:space="0" w:color="auto"/>
      </w:divBdr>
    </w:div>
    <w:div w:id="2025941369">
      <w:bodyDiv w:val="1"/>
      <w:marLeft w:val="0"/>
      <w:marRight w:val="0"/>
      <w:marTop w:val="0"/>
      <w:marBottom w:val="0"/>
      <w:divBdr>
        <w:top w:val="none" w:sz="0" w:space="0" w:color="auto"/>
        <w:left w:val="none" w:sz="0" w:space="0" w:color="auto"/>
        <w:bottom w:val="none" w:sz="0" w:space="0" w:color="auto"/>
        <w:right w:val="none" w:sz="0" w:space="0" w:color="auto"/>
      </w:divBdr>
    </w:div>
    <w:div w:id="2026012361">
      <w:bodyDiv w:val="1"/>
      <w:marLeft w:val="0"/>
      <w:marRight w:val="0"/>
      <w:marTop w:val="0"/>
      <w:marBottom w:val="0"/>
      <w:divBdr>
        <w:top w:val="none" w:sz="0" w:space="0" w:color="auto"/>
        <w:left w:val="none" w:sz="0" w:space="0" w:color="auto"/>
        <w:bottom w:val="none" w:sz="0" w:space="0" w:color="auto"/>
        <w:right w:val="none" w:sz="0" w:space="0" w:color="auto"/>
      </w:divBdr>
    </w:div>
    <w:div w:id="2026981847">
      <w:bodyDiv w:val="1"/>
      <w:marLeft w:val="0"/>
      <w:marRight w:val="0"/>
      <w:marTop w:val="0"/>
      <w:marBottom w:val="0"/>
      <w:divBdr>
        <w:top w:val="none" w:sz="0" w:space="0" w:color="auto"/>
        <w:left w:val="none" w:sz="0" w:space="0" w:color="auto"/>
        <w:bottom w:val="none" w:sz="0" w:space="0" w:color="auto"/>
        <w:right w:val="none" w:sz="0" w:space="0" w:color="auto"/>
      </w:divBdr>
    </w:div>
    <w:div w:id="2027709998">
      <w:bodyDiv w:val="1"/>
      <w:marLeft w:val="0"/>
      <w:marRight w:val="0"/>
      <w:marTop w:val="0"/>
      <w:marBottom w:val="0"/>
      <w:divBdr>
        <w:top w:val="none" w:sz="0" w:space="0" w:color="auto"/>
        <w:left w:val="none" w:sz="0" w:space="0" w:color="auto"/>
        <w:bottom w:val="none" w:sz="0" w:space="0" w:color="auto"/>
        <w:right w:val="none" w:sz="0" w:space="0" w:color="auto"/>
      </w:divBdr>
    </w:div>
    <w:div w:id="2028016944">
      <w:bodyDiv w:val="1"/>
      <w:marLeft w:val="0"/>
      <w:marRight w:val="0"/>
      <w:marTop w:val="0"/>
      <w:marBottom w:val="0"/>
      <w:divBdr>
        <w:top w:val="none" w:sz="0" w:space="0" w:color="auto"/>
        <w:left w:val="none" w:sz="0" w:space="0" w:color="auto"/>
        <w:bottom w:val="none" w:sz="0" w:space="0" w:color="auto"/>
        <w:right w:val="none" w:sz="0" w:space="0" w:color="auto"/>
      </w:divBdr>
    </w:div>
    <w:div w:id="2028362214">
      <w:bodyDiv w:val="1"/>
      <w:marLeft w:val="0"/>
      <w:marRight w:val="0"/>
      <w:marTop w:val="0"/>
      <w:marBottom w:val="0"/>
      <w:divBdr>
        <w:top w:val="none" w:sz="0" w:space="0" w:color="auto"/>
        <w:left w:val="none" w:sz="0" w:space="0" w:color="auto"/>
        <w:bottom w:val="none" w:sz="0" w:space="0" w:color="auto"/>
        <w:right w:val="none" w:sz="0" w:space="0" w:color="auto"/>
      </w:divBdr>
    </w:div>
    <w:div w:id="2030447932">
      <w:bodyDiv w:val="1"/>
      <w:marLeft w:val="0"/>
      <w:marRight w:val="0"/>
      <w:marTop w:val="0"/>
      <w:marBottom w:val="0"/>
      <w:divBdr>
        <w:top w:val="none" w:sz="0" w:space="0" w:color="auto"/>
        <w:left w:val="none" w:sz="0" w:space="0" w:color="auto"/>
        <w:bottom w:val="none" w:sz="0" w:space="0" w:color="auto"/>
        <w:right w:val="none" w:sz="0" w:space="0" w:color="auto"/>
      </w:divBdr>
    </w:div>
    <w:div w:id="2030720183">
      <w:bodyDiv w:val="1"/>
      <w:marLeft w:val="0"/>
      <w:marRight w:val="0"/>
      <w:marTop w:val="0"/>
      <w:marBottom w:val="0"/>
      <w:divBdr>
        <w:top w:val="none" w:sz="0" w:space="0" w:color="auto"/>
        <w:left w:val="none" w:sz="0" w:space="0" w:color="auto"/>
        <w:bottom w:val="none" w:sz="0" w:space="0" w:color="auto"/>
        <w:right w:val="none" w:sz="0" w:space="0" w:color="auto"/>
      </w:divBdr>
    </w:div>
    <w:div w:id="2030720221">
      <w:bodyDiv w:val="1"/>
      <w:marLeft w:val="0"/>
      <w:marRight w:val="0"/>
      <w:marTop w:val="0"/>
      <w:marBottom w:val="0"/>
      <w:divBdr>
        <w:top w:val="none" w:sz="0" w:space="0" w:color="auto"/>
        <w:left w:val="none" w:sz="0" w:space="0" w:color="auto"/>
        <w:bottom w:val="none" w:sz="0" w:space="0" w:color="auto"/>
        <w:right w:val="none" w:sz="0" w:space="0" w:color="auto"/>
      </w:divBdr>
    </w:div>
    <w:div w:id="2030982154">
      <w:bodyDiv w:val="1"/>
      <w:marLeft w:val="0"/>
      <w:marRight w:val="0"/>
      <w:marTop w:val="0"/>
      <w:marBottom w:val="0"/>
      <w:divBdr>
        <w:top w:val="none" w:sz="0" w:space="0" w:color="auto"/>
        <w:left w:val="none" w:sz="0" w:space="0" w:color="auto"/>
        <w:bottom w:val="none" w:sz="0" w:space="0" w:color="auto"/>
        <w:right w:val="none" w:sz="0" w:space="0" w:color="auto"/>
      </w:divBdr>
    </w:div>
    <w:div w:id="2031299462">
      <w:bodyDiv w:val="1"/>
      <w:marLeft w:val="0"/>
      <w:marRight w:val="0"/>
      <w:marTop w:val="0"/>
      <w:marBottom w:val="0"/>
      <w:divBdr>
        <w:top w:val="none" w:sz="0" w:space="0" w:color="auto"/>
        <w:left w:val="none" w:sz="0" w:space="0" w:color="auto"/>
        <w:bottom w:val="none" w:sz="0" w:space="0" w:color="auto"/>
        <w:right w:val="none" w:sz="0" w:space="0" w:color="auto"/>
      </w:divBdr>
    </w:div>
    <w:div w:id="2031370469">
      <w:bodyDiv w:val="1"/>
      <w:marLeft w:val="0"/>
      <w:marRight w:val="0"/>
      <w:marTop w:val="0"/>
      <w:marBottom w:val="0"/>
      <w:divBdr>
        <w:top w:val="none" w:sz="0" w:space="0" w:color="auto"/>
        <w:left w:val="none" w:sz="0" w:space="0" w:color="auto"/>
        <w:bottom w:val="none" w:sz="0" w:space="0" w:color="auto"/>
        <w:right w:val="none" w:sz="0" w:space="0" w:color="auto"/>
      </w:divBdr>
    </w:div>
    <w:div w:id="2031687495">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31878739">
      <w:bodyDiv w:val="1"/>
      <w:marLeft w:val="0"/>
      <w:marRight w:val="0"/>
      <w:marTop w:val="0"/>
      <w:marBottom w:val="0"/>
      <w:divBdr>
        <w:top w:val="none" w:sz="0" w:space="0" w:color="auto"/>
        <w:left w:val="none" w:sz="0" w:space="0" w:color="auto"/>
        <w:bottom w:val="none" w:sz="0" w:space="0" w:color="auto"/>
        <w:right w:val="none" w:sz="0" w:space="0" w:color="auto"/>
      </w:divBdr>
    </w:div>
    <w:div w:id="2032105954">
      <w:bodyDiv w:val="1"/>
      <w:marLeft w:val="0"/>
      <w:marRight w:val="0"/>
      <w:marTop w:val="0"/>
      <w:marBottom w:val="0"/>
      <w:divBdr>
        <w:top w:val="none" w:sz="0" w:space="0" w:color="auto"/>
        <w:left w:val="none" w:sz="0" w:space="0" w:color="auto"/>
        <w:bottom w:val="none" w:sz="0" w:space="0" w:color="auto"/>
        <w:right w:val="none" w:sz="0" w:space="0" w:color="auto"/>
      </w:divBdr>
    </w:div>
    <w:div w:id="2032142377">
      <w:bodyDiv w:val="1"/>
      <w:marLeft w:val="0"/>
      <w:marRight w:val="0"/>
      <w:marTop w:val="0"/>
      <w:marBottom w:val="0"/>
      <w:divBdr>
        <w:top w:val="none" w:sz="0" w:space="0" w:color="auto"/>
        <w:left w:val="none" w:sz="0" w:space="0" w:color="auto"/>
        <w:bottom w:val="none" w:sz="0" w:space="0" w:color="auto"/>
        <w:right w:val="none" w:sz="0" w:space="0" w:color="auto"/>
      </w:divBdr>
    </w:div>
    <w:div w:id="2032606336">
      <w:bodyDiv w:val="1"/>
      <w:marLeft w:val="0"/>
      <w:marRight w:val="0"/>
      <w:marTop w:val="0"/>
      <w:marBottom w:val="0"/>
      <w:divBdr>
        <w:top w:val="none" w:sz="0" w:space="0" w:color="auto"/>
        <w:left w:val="none" w:sz="0" w:space="0" w:color="auto"/>
        <w:bottom w:val="none" w:sz="0" w:space="0" w:color="auto"/>
        <w:right w:val="none" w:sz="0" w:space="0" w:color="auto"/>
      </w:divBdr>
    </w:div>
    <w:div w:id="2032798203">
      <w:bodyDiv w:val="1"/>
      <w:marLeft w:val="0"/>
      <w:marRight w:val="0"/>
      <w:marTop w:val="0"/>
      <w:marBottom w:val="0"/>
      <w:divBdr>
        <w:top w:val="none" w:sz="0" w:space="0" w:color="auto"/>
        <w:left w:val="none" w:sz="0" w:space="0" w:color="auto"/>
        <w:bottom w:val="none" w:sz="0" w:space="0" w:color="auto"/>
        <w:right w:val="none" w:sz="0" w:space="0" w:color="auto"/>
      </w:divBdr>
    </w:div>
    <w:div w:id="2033064277">
      <w:bodyDiv w:val="1"/>
      <w:marLeft w:val="0"/>
      <w:marRight w:val="0"/>
      <w:marTop w:val="0"/>
      <w:marBottom w:val="0"/>
      <w:divBdr>
        <w:top w:val="none" w:sz="0" w:space="0" w:color="auto"/>
        <w:left w:val="none" w:sz="0" w:space="0" w:color="auto"/>
        <w:bottom w:val="none" w:sz="0" w:space="0" w:color="auto"/>
        <w:right w:val="none" w:sz="0" w:space="0" w:color="auto"/>
      </w:divBdr>
    </w:div>
    <w:div w:id="2033189429">
      <w:bodyDiv w:val="1"/>
      <w:marLeft w:val="0"/>
      <w:marRight w:val="0"/>
      <w:marTop w:val="0"/>
      <w:marBottom w:val="0"/>
      <w:divBdr>
        <w:top w:val="none" w:sz="0" w:space="0" w:color="auto"/>
        <w:left w:val="none" w:sz="0" w:space="0" w:color="auto"/>
        <w:bottom w:val="none" w:sz="0" w:space="0" w:color="auto"/>
        <w:right w:val="none" w:sz="0" w:space="0" w:color="auto"/>
      </w:divBdr>
    </w:div>
    <w:div w:id="2033460632">
      <w:bodyDiv w:val="1"/>
      <w:marLeft w:val="0"/>
      <w:marRight w:val="0"/>
      <w:marTop w:val="0"/>
      <w:marBottom w:val="0"/>
      <w:divBdr>
        <w:top w:val="none" w:sz="0" w:space="0" w:color="auto"/>
        <w:left w:val="none" w:sz="0" w:space="0" w:color="auto"/>
        <w:bottom w:val="none" w:sz="0" w:space="0" w:color="auto"/>
        <w:right w:val="none" w:sz="0" w:space="0" w:color="auto"/>
      </w:divBdr>
    </w:div>
    <w:div w:id="2033801264">
      <w:bodyDiv w:val="1"/>
      <w:marLeft w:val="0"/>
      <w:marRight w:val="0"/>
      <w:marTop w:val="0"/>
      <w:marBottom w:val="0"/>
      <w:divBdr>
        <w:top w:val="none" w:sz="0" w:space="0" w:color="auto"/>
        <w:left w:val="none" w:sz="0" w:space="0" w:color="auto"/>
        <w:bottom w:val="none" w:sz="0" w:space="0" w:color="auto"/>
        <w:right w:val="none" w:sz="0" w:space="0" w:color="auto"/>
      </w:divBdr>
    </w:div>
    <w:div w:id="2034067435">
      <w:bodyDiv w:val="1"/>
      <w:marLeft w:val="0"/>
      <w:marRight w:val="0"/>
      <w:marTop w:val="0"/>
      <w:marBottom w:val="0"/>
      <w:divBdr>
        <w:top w:val="none" w:sz="0" w:space="0" w:color="auto"/>
        <w:left w:val="none" w:sz="0" w:space="0" w:color="auto"/>
        <w:bottom w:val="none" w:sz="0" w:space="0" w:color="auto"/>
        <w:right w:val="none" w:sz="0" w:space="0" w:color="auto"/>
      </w:divBdr>
    </w:div>
    <w:div w:id="2035034615">
      <w:bodyDiv w:val="1"/>
      <w:marLeft w:val="0"/>
      <w:marRight w:val="0"/>
      <w:marTop w:val="0"/>
      <w:marBottom w:val="0"/>
      <w:divBdr>
        <w:top w:val="none" w:sz="0" w:space="0" w:color="auto"/>
        <w:left w:val="none" w:sz="0" w:space="0" w:color="auto"/>
        <w:bottom w:val="none" w:sz="0" w:space="0" w:color="auto"/>
        <w:right w:val="none" w:sz="0" w:space="0" w:color="auto"/>
      </w:divBdr>
    </w:div>
    <w:div w:id="2035418514">
      <w:bodyDiv w:val="1"/>
      <w:marLeft w:val="0"/>
      <w:marRight w:val="0"/>
      <w:marTop w:val="0"/>
      <w:marBottom w:val="0"/>
      <w:divBdr>
        <w:top w:val="none" w:sz="0" w:space="0" w:color="auto"/>
        <w:left w:val="none" w:sz="0" w:space="0" w:color="auto"/>
        <w:bottom w:val="none" w:sz="0" w:space="0" w:color="auto"/>
        <w:right w:val="none" w:sz="0" w:space="0" w:color="auto"/>
      </w:divBdr>
    </w:div>
    <w:div w:id="2035494325">
      <w:bodyDiv w:val="1"/>
      <w:marLeft w:val="0"/>
      <w:marRight w:val="0"/>
      <w:marTop w:val="0"/>
      <w:marBottom w:val="0"/>
      <w:divBdr>
        <w:top w:val="none" w:sz="0" w:space="0" w:color="auto"/>
        <w:left w:val="none" w:sz="0" w:space="0" w:color="auto"/>
        <w:bottom w:val="none" w:sz="0" w:space="0" w:color="auto"/>
        <w:right w:val="none" w:sz="0" w:space="0" w:color="auto"/>
      </w:divBdr>
    </w:div>
    <w:div w:id="2035961054">
      <w:bodyDiv w:val="1"/>
      <w:marLeft w:val="0"/>
      <w:marRight w:val="0"/>
      <w:marTop w:val="0"/>
      <w:marBottom w:val="0"/>
      <w:divBdr>
        <w:top w:val="none" w:sz="0" w:space="0" w:color="auto"/>
        <w:left w:val="none" w:sz="0" w:space="0" w:color="auto"/>
        <w:bottom w:val="none" w:sz="0" w:space="0" w:color="auto"/>
        <w:right w:val="none" w:sz="0" w:space="0" w:color="auto"/>
      </w:divBdr>
    </w:div>
    <w:div w:id="2036224294">
      <w:bodyDiv w:val="1"/>
      <w:marLeft w:val="0"/>
      <w:marRight w:val="0"/>
      <w:marTop w:val="0"/>
      <w:marBottom w:val="0"/>
      <w:divBdr>
        <w:top w:val="none" w:sz="0" w:space="0" w:color="auto"/>
        <w:left w:val="none" w:sz="0" w:space="0" w:color="auto"/>
        <w:bottom w:val="none" w:sz="0" w:space="0" w:color="auto"/>
        <w:right w:val="none" w:sz="0" w:space="0" w:color="auto"/>
      </w:divBdr>
    </w:div>
    <w:div w:id="2036613265">
      <w:bodyDiv w:val="1"/>
      <w:marLeft w:val="0"/>
      <w:marRight w:val="0"/>
      <w:marTop w:val="0"/>
      <w:marBottom w:val="0"/>
      <w:divBdr>
        <w:top w:val="none" w:sz="0" w:space="0" w:color="auto"/>
        <w:left w:val="none" w:sz="0" w:space="0" w:color="auto"/>
        <w:bottom w:val="none" w:sz="0" w:space="0" w:color="auto"/>
        <w:right w:val="none" w:sz="0" w:space="0" w:color="auto"/>
      </w:divBdr>
    </w:div>
    <w:div w:id="2037534025">
      <w:bodyDiv w:val="1"/>
      <w:marLeft w:val="0"/>
      <w:marRight w:val="0"/>
      <w:marTop w:val="0"/>
      <w:marBottom w:val="0"/>
      <w:divBdr>
        <w:top w:val="none" w:sz="0" w:space="0" w:color="auto"/>
        <w:left w:val="none" w:sz="0" w:space="0" w:color="auto"/>
        <w:bottom w:val="none" w:sz="0" w:space="0" w:color="auto"/>
        <w:right w:val="none" w:sz="0" w:space="0" w:color="auto"/>
      </w:divBdr>
    </w:div>
    <w:div w:id="2038698019">
      <w:bodyDiv w:val="1"/>
      <w:marLeft w:val="0"/>
      <w:marRight w:val="0"/>
      <w:marTop w:val="0"/>
      <w:marBottom w:val="0"/>
      <w:divBdr>
        <w:top w:val="none" w:sz="0" w:space="0" w:color="auto"/>
        <w:left w:val="none" w:sz="0" w:space="0" w:color="auto"/>
        <w:bottom w:val="none" w:sz="0" w:space="0" w:color="auto"/>
        <w:right w:val="none" w:sz="0" w:space="0" w:color="auto"/>
      </w:divBdr>
    </w:div>
    <w:div w:id="2039041745">
      <w:bodyDiv w:val="1"/>
      <w:marLeft w:val="0"/>
      <w:marRight w:val="0"/>
      <w:marTop w:val="0"/>
      <w:marBottom w:val="0"/>
      <w:divBdr>
        <w:top w:val="none" w:sz="0" w:space="0" w:color="auto"/>
        <w:left w:val="none" w:sz="0" w:space="0" w:color="auto"/>
        <w:bottom w:val="none" w:sz="0" w:space="0" w:color="auto"/>
        <w:right w:val="none" w:sz="0" w:space="0" w:color="auto"/>
      </w:divBdr>
    </w:div>
    <w:div w:id="2040233908">
      <w:bodyDiv w:val="1"/>
      <w:marLeft w:val="0"/>
      <w:marRight w:val="0"/>
      <w:marTop w:val="0"/>
      <w:marBottom w:val="0"/>
      <w:divBdr>
        <w:top w:val="none" w:sz="0" w:space="0" w:color="auto"/>
        <w:left w:val="none" w:sz="0" w:space="0" w:color="auto"/>
        <w:bottom w:val="none" w:sz="0" w:space="0" w:color="auto"/>
        <w:right w:val="none" w:sz="0" w:space="0" w:color="auto"/>
      </w:divBdr>
    </w:div>
    <w:div w:id="2040277858">
      <w:bodyDiv w:val="1"/>
      <w:marLeft w:val="0"/>
      <w:marRight w:val="0"/>
      <w:marTop w:val="0"/>
      <w:marBottom w:val="0"/>
      <w:divBdr>
        <w:top w:val="none" w:sz="0" w:space="0" w:color="auto"/>
        <w:left w:val="none" w:sz="0" w:space="0" w:color="auto"/>
        <w:bottom w:val="none" w:sz="0" w:space="0" w:color="auto"/>
        <w:right w:val="none" w:sz="0" w:space="0" w:color="auto"/>
      </w:divBdr>
    </w:div>
    <w:div w:id="2040277923">
      <w:bodyDiv w:val="1"/>
      <w:marLeft w:val="0"/>
      <w:marRight w:val="0"/>
      <w:marTop w:val="0"/>
      <w:marBottom w:val="0"/>
      <w:divBdr>
        <w:top w:val="none" w:sz="0" w:space="0" w:color="auto"/>
        <w:left w:val="none" w:sz="0" w:space="0" w:color="auto"/>
        <w:bottom w:val="none" w:sz="0" w:space="0" w:color="auto"/>
        <w:right w:val="none" w:sz="0" w:space="0" w:color="auto"/>
      </w:divBdr>
    </w:div>
    <w:div w:id="2040858635">
      <w:bodyDiv w:val="1"/>
      <w:marLeft w:val="0"/>
      <w:marRight w:val="0"/>
      <w:marTop w:val="0"/>
      <w:marBottom w:val="0"/>
      <w:divBdr>
        <w:top w:val="none" w:sz="0" w:space="0" w:color="auto"/>
        <w:left w:val="none" w:sz="0" w:space="0" w:color="auto"/>
        <w:bottom w:val="none" w:sz="0" w:space="0" w:color="auto"/>
        <w:right w:val="none" w:sz="0" w:space="0" w:color="auto"/>
      </w:divBdr>
    </w:div>
    <w:div w:id="2041389480">
      <w:bodyDiv w:val="1"/>
      <w:marLeft w:val="0"/>
      <w:marRight w:val="0"/>
      <w:marTop w:val="0"/>
      <w:marBottom w:val="0"/>
      <w:divBdr>
        <w:top w:val="none" w:sz="0" w:space="0" w:color="auto"/>
        <w:left w:val="none" w:sz="0" w:space="0" w:color="auto"/>
        <w:bottom w:val="none" w:sz="0" w:space="0" w:color="auto"/>
        <w:right w:val="none" w:sz="0" w:space="0" w:color="auto"/>
      </w:divBdr>
    </w:div>
    <w:div w:id="2042823129">
      <w:bodyDiv w:val="1"/>
      <w:marLeft w:val="0"/>
      <w:marRight w:val="0"/>
      <w:marTop w:val="0"/>
      <w:marBottom w:val="0"/>
      <w:divBdr>
        <w:top w:val="none" w:sz="0" w:space="0" w:color="auto"/>
        <w:left w:val="none" w:sz="0" w:space="0" w:color="auto"/>
        <w:bottom w:val="none" w:sz="0" w:space="0" w:color="auto"/>
        <w:right w:val="none" w:sz="0" w:space="0" w:color="auto"/>
      </w:divBdr>
    </w:div>
    <w:div w:id="2043047736">
      <w:bodyDiv w:val="1"/>
      <w:marLeft w:val="0"/>
      <w:marRight w:val="0"/>
      <w:marTop w:val="0"/>
      <w:marBottom w:val="0"/>
      <w:divBdr>
        <w:top w:val="none" w:sz="0" w:space="0" w:color="auto"/>
        <w:left w:val="none" w:sz="0" w:space="0" w:color="auto"/>
        <w:bottom w:val="none" w:sz="0" w:space="0" w:color="auto"/>
        <w:right w:val="none" w:sz="0" w:space="0" w:color="auto"/>
      </w:divBdr>
    </w:div>
    <w:div w:id="2043897045">
      <w:bodyDiv w:val="1"/>
      <w:marLeft w:val="0"/>
      <w:marRight w:val="0"/>
      <w:marTop w:val="0"/>
      <w:marBottom w:val="0"/>
      <w:divBdr>
        <w:top w:val="none" w:sz="0" w:space="0" w:color="auto"/>
        <w:left w:val="none" w:sz="0" w:space="0" w:color="auto"/>
        <w:bottom w:val="none" w:sz="0" w:space="0" w:color="auto"/>
        <w:right w:val="none" w:sz="0" w:space="0" w:color="auto"/>
      </w:divBdr>
    </w:div>
    <w:div w:id="2044288642">
      <w:bodyDiv w:val="1"/>
      <w:marLeft w:val="0"/>
      <w:marRight w:val="0"/>
      <w:marTop w:val="0"/>
      <w:marBottom w:val="0"/>
      <w:divBdr>
        <w:top w:val="none" w:sz="0" w:space="0" w:color="auto"/>
        <w:left w:val="none" w:sz="0" w:space="0" w:color="auto"/>
        <w:bottom w:val="none" w:sz="0" w:space="0" w:color="auto"/>
        <w:right w:val="none" w:sz="0" w:space="0" w:color="auto"/>
      </w:divBdr>
    </w:div>
    <w:div w:id="2044940037">
      <w:bodyDiv w:val="1"/>
      <w:marLeft w:val="0"/>
      <w:marRight w:val="0"/>
      <w:marTop w:val="0"/>
      <w:marBottom w:val="0"/>
      <w:divBdr>
        <w:top w:val="none" w:sz="0" w:space="0" w:color="auto"/>
        <w:left w:val="none" w:sz="0" w:space="0" w:color="auto"/>
        <w:bottom w:val="none" w:sz="0" w:space="0" w:color="auto"/>
        <w:right w:val="none" w:sz="0" w:space="0" w:color="auto"/>
      </w:divBdr>
    </w:div>
    <w:div w:id="2045061373">
      <w:bodyDiv w:val="1"/>
      <w:marLeft w:val="0"/>
      <w:marRight w:val="0"/>
      <w:marTop w:val="0"/>
      <w:marBottom w:val="0"/>
      <w:divBdr>
        <w:top w:val="none" w:sz="0" w:space="0" w:color="auto"/>
        <w:left w:val="none" w:sz="0" w:space="0" w:color="auto"/>
        <w:bottom w:val="none" w:sz="0" w:space="0" w:color="auto"/>
        <w:right w:val="none" w:sz="0" w:space="0" w:color="auto"/>
      </w:divBdr>
    </w:div>
    <w:div w:id="2045247503">
      <w:bodyDiv w:val="1"/>
      <w:marLeft w:val="0"/>
      <w:marRight w:val="0"/>
      <w:marTop w:val="0"/>
      <w:marBottom w:val="0"/>
      <w:divBdr>
        <w:top w:val="none" w:sz="0" w:space="0" w:color="auto"/>
        <w:left w:val="none" w:sz="0" w:space="0" w:color="auto"/>
        <w:bottom w:val="none" w:sz="0" w:space="0" w:color="auto"/>
        <w:right w:val="none" w:sz="0" w:space="0" w:color="auto"/>
      </w:divBdr>
    </w:div>
    <w:div w:id="2045249419">
      <w:bodyDiv w:val="1"/>
      <w:marLeft w:val="0"/>
      <w:marRight w:val="0"/>
      <w:marTop w:val="0"/>
      <w:marBottom w:val="0"/>
      <w:divBdr>
        <w:top w:val="none" w:sz="0" w:space="0" w:color="auto"/>
        <w:left w:val="none" w:sz="0" w:space="0" w:color="auto"/>
        <w:bottom w:val="none" w:sz="0" w:space="0" w:color="auto"/>
        <w:right w:val="none" w:sz="0" w:space="0" w:color="auto"/>
      </w:divBdr>
    </w:div>
    <w:div w:id="2045903243">
      <w:bodyDiv w:val="1"/>
      <w:marLeft w:val="0"/>
      <w:marRight w:val="0"/>
      <w:marTop w:val="0"/>
      <w:marBottom w:val="0"/>
      <w:divBdr>
        <w:top w:val="none" w:sz="0" w:space="0" w:color="auto"/>
        <w:left w:val="none" w:sz="0" w:space="0" w:color="auto"/>
        <w:bottom w:val="none" w:sz="0" w:space="0" w:color="auto"/>
        <w:right w:val="none" w:sz="0" w:space="0" w:color="auto"/>
      </w:divBdr>
    </w:div>
    <w:div w:id="2046053595">
      <w:bodyDiv w:val="1"/>
      <w:marLeft w:val="0"/>
      <w:marRight w:val="0"/>
      <w:marTop w:val="0"/>
      <w:marBottom w:val="0"/>
      <w:divBdr>
        <w:top w:val="none" w:sz="0" w:space="0" w:color="auto"/>
        <w:left w:val="none" w:sz="0" w:space="0" w:color="auto"/>
        <w:bottom w:val="none" w:sz="0" w:space="0" w:color="auto"/>
        <w:right w:val="none" w:sz="0" w:space="0" w:color="auto"/>
      </w:divBdr>
    </w:div>
    <w:div w:id="2046365344">
      <w:bodyDiv w:val="1"/>
      <w:marLeft w:val="0"/>
      <w:marRight w:val="0"/>
      <w:marTop w:val="0"/>
      <w:marBottom w:val="0"/>
      <w:divBdr>
        <w:top w:val="none" w:sz="0" w:space="0" w:color="auto"/>
        <w:left w:val="none" w:sz="0" w:space="0" w:color="auto"/>
        <w:bottom w:val="none" w:sz="0" w:space="0" w:color="auto"/>
        <w:right w:val="none" w:sz="0" w:space="0" w:color="auto"/>
      </w:divBdr>
    </w:div>
    <w:div w:id="2046444884">
      <w:bodyDiv w:val="1"/>
      <w:marLeft w:val="0"/>
      <w:marRight w:val="0"/>
      <w:marTop w:val="0"/>
      <w:marBottom w:val="0"/>
      <w:divBdr>
        <w:top w:val="none" w:sz="0" w:space="0" w:color="auto"/>
        <w:left w:val="none" w:sz="0" w:space="0" w:color="auto"/>
        <w:bottom w:val="none" w:sz="0" w:space="0" w:color="auto"/>
        <w:right w:val="none" w:sz="0" w:space="0" w:color="auto"/>
      </w:divBdr>
    </w:div>
    <w:div w:id="2047095692">
      <w:bodyDiv w:val="1"/>
      <w:marLeft w:val="0"/>
      <w:marRight w:val="0"/>
      <w:marTop w:val="0"/>
      <w:marBottom w:val="0"/>
      <w:divBdr>
        <w:top w:val="none" w:sz="0" w:space="0" w:color="auto"/>
        <w:left w:val="none" w:sz="0" w:space="0" w:color="auto"/>
        <w:bottom w:val="none" w:sz="0" w:space="0" w:color="auto"/>
        <w:right w:val="none" w:sz="0" w:space="0" w:color="auto"/>
      </w:divBdr>
    </w:div>
    <w:div w:id="2047485029">
      <w:bodyDiv w:val="1"/>
      <w:marLeft w:val="0"/>
      <w:marRight w:val="0"/>
      <w:marTop w:val="0"/>
      <w:marBottom w:val="0"/>
      <w:divBdr>
        <w:top w:val="none" w:sz="0" w:space="0" w:color="auto"/>
        <w:left w:val="none" w:sz="0" w:space="0" w:color="auto"/>
        <w:bottom w:val="none" w:sz="0" w:space="0" w:color="auto"/>
        <w:right w:val="none" w:sz="0" w:space="0" w:color="auto"/>
      </w:divBdr>
    </w:div>
    <w:div w:id="2047560600">
      <w:bodyDiv w:val="1"/>
      <w:marLeft w:val="0"/>
      <w:marRight w:val="0"/>
      <w:marTop w:val="0"/>
      <w:marBottom w:val="0"/>
      <w:divBdr>
        <w:top w:val="none" w:sz="0" w:space="0" w:color="auto"/>
        <w:left w:val="none" w:sz="0" w:space="0" w:color="auto"/>
        <w:bottom w:val="none" w:sz="0" w:space="0" w:color="auto"/>
        <w:right w:val="none" w:sz="0" w:space="0" w:color="auto"/>
      </w:divBdr>
    </w:div>
    <w:div w:id="2049449580">
      <w:bodyDiv w:val="1"/>
      <w:marLeft w:val="0"/>
      <w:marRight w:val="0"/>
      <w:marTop w:val="0"/>
      <w:marBottom w:val="0"/>
      <w:divBdr>
        <w:top w:val="none" w:sz="0" w:space="0" w:color="auto"/>
        <w:left w:val="none" w:sz="0" w:space="0" w:color="auto"/>
        <w:bottom w:val="none" w:sz="0" w:space="0" w:color="auto"/>
        <w:right w:val="none" w:sz="0" w:space="0" w:color="auto"/>
      </w:divBdr>
    </w:div>
    <w:div w:id="2049597386">
      <w:bodyDiv w:val="1"/>
      <w:marLeft w:val="0"/>
      <w:marRight w:val="0"/>
      <w:marTop w:val="0"/>
      <w:marBottom w:val="0"/>
      <w:divBdr>
        <w:top w:val="none" w:sz="0" w:space="0" w:color="auto"/>
        <w:left w:val="none" w:sz="0" w:space="0" w:color="auto"/>
        <w:bottom w:val="none" w:sz="0" w:space="0" w:color="auto"/>
        <w:right w:val="none" w:sz="0" w:space="0" w:color="auto"/>
      </w:divBdr>
    </w:div>
    <w:div w:id="2049720361">
      <w:bodyDiv w:val="1"/>
      <w:marLeft w:val="0"/>
      <w:marRight w:val="0"/>
      <w:marTop w:val="0"/>
      <w:marBottom w:val="0"/>
      <w:divBdr>
        <w:top w:val="none" w:sz="0" w:space="0" w:color="auto"/>
        <w:left w:val="none" w:sz="0" w:space="0" w:color="auto"/>
        <w:bottom w:val="none" w:sz="0" w:space="0" w:color="auto"/>
        <w:right w:val="none" w:sz="0" w:space="0" w:color="auto"/>
      </w:divBdr>
    </w:div>
    <w:div w:id="2050299270">
      <w:bodyDiv w:val="1"/>
      <w:marLeft w:val="0"/>
      <w:marRight w:val="0"/>
      <w:marTop w:val="0"/>
      <w:marBottom w:val="0"/>
      <w:divBdr>
        <w:top w:val="none" w:sz="0" w:space="0" w:color="auto"/>
        <w:left w:val="none" w:sz="0" w:space="0" w:color="auto"/>
        <w:bottom w:val="none" w:sz="0" w:space="0" w:color="auto"/>
        <w:right w:val="none" w:sz="0" w:space="0" w:color="auto"/>
      </w:divBdr>
    </w:div>
    <w:div w:id="2050520976">
      <w:bodyDiv w:val="1"/>
      <w:marLeft w:val="0"/>
      <w:marRight w:val="0"/>
      <w:marTop w:val="0"/>
      <w:marBottom w:val="0"/>
      <w:divBdr>
        <w:top w:val="none" w:sz="0" w:space="0" w:color="auto"/>
        <w:left w:val="none" w:sz="0" w:space="0" w:color="auto"/>
        <w:bottom w:val="none" w:sz="0" w:space="0" w:color="auto"/>
        <w:right w:val="none" w:sz="0" w:space="0" w:color="auto"/>
      </w:divBdr>
    </w:div>
    <w:div w:id="2050564234">
      <w:bodyDiv w:val="1"/>
      <w:marLeft w:val="0"/>
      <w:marRight w:val="0"/>
      <w:marTop w:val="0"/>
      <w:marBottom w:val="0"/>
      <w:divBdr>
        <w:top w:val="none" w:sz="0" w:space="0" w:color="auto"/>
        <w:left w:val="none" w:sz="0" w:space="0" w:color="auto"/>
        <w:bottom w:val="none" w:sz="0" w:space="0" w:color="auto"/>
        <w:right w:val="none" w:sz="0" w:space="0" w:color="auto"/>
      </w:divBdr>
    </w:div>
    <w:div w:id="2050640374">
      <w:bodyDiv w:val="1"/>
      <w:marLeft w:val="0"/>
      <w:marRight w:val="0"/>
      <w:marTop w:val="0"/>
      <w:marBottom w:val="0"/>
      <w:divBdr>
        <w:top w:val="none" w:sz="0" w:space="0" w:color="auto"/>
        <w:left w:val="none" w:sz="0" w:space="0" w:color="auto"/>
        <w:bottom w:val="none" w:sz="0" w:space="0" w:color="auto"/>
        <w:right w:val="none" w:sz="0" w:space="0" w:color="auto"/>
      </w:divBdr>
    </w:div>
    <w:div w:id="2051150382">
      <w:bodyDiv w:val="1"/>
      <w:marLeft w:val="0"/>
      <w:marRight w:val="0"/>
      <w:marTop w:val="0"/>
      <w:marBottom w:val="0"/>
      <w:divBdr>
        <w:top w:val="none" w:sz="0" w:space="0" w:color="auto"/>
        <w:left w:val="none" w:sz="0" w:space="0" w:color="auto"/>
        <w:bottom w:val="none" w:sz="0" w:space="0" w:color="auto"/>
        <w:right w:val="none" w:sz="0" w:space="0" w:color="auto"/>
      </w:divBdr>
    </w:div>
    <w:div w:id="2051302332">
      <w:bodyDiv w:val="1"/>
      <w:marLeft w:val="0"/>
      <w:marRight w:val="0"/>
      <w:marTop w:val="0"/>
      <w:marBottom w:val="0"/>
      <w:divBdr>
        <w:top w:val="none" w:sz="0" w:space="0" w:color="auto"/>
        <w:left w:val="none" w:sz="0" w:space="0" w:color="auto"/>
        <w:bottom w:val="none" w:sz="0" w:space="0" w:color="auto"/>
        <w:right w:val="none" w:sz="0" w:space="0" w:color="auto"/>
      </w:divBdr>
    </w:div>
    <w:div w:id="2051957890">
      <w:bodyDiv w:val="1"/>
      <w:marLeft w:val="0"/>
      <w:marRight w:val="0"/>
      <w:marTop w:val="0"/>
      <w:marBottom w:val="0"/>
      <w:divBdr>
        <w:top w:val="none" w:sz="0" w:space="0" w:color="auto"/>
        <w:left w:val="none" w:sz="0" w:space="0" w:color="auto"/>
        <w:bottom w:val="none" w:sz="0" w:space="0" w:color="auto"/>
        <w:right w:val="none" w:sz="0" w:space="0" w:color="auto"/>
      </w:divBdr>
    </w:div>
    <w:div w:id="2051958370">
      <w:bodyDiv w:val="1"/>
      <w:marLeft w:val="0"/>
      <w:marRight w:val="0"/>
      <w:marTop w:val="0"/>
      <w:marBottom w:val="0"/>
      <w:divBdr>
        <w:top w:val="none" w:sz="0" w:space="0" w:color="auto"/>
        <w:left w:val="none" w:sz="0" w:space="0" w:color="auto"/>
        <w:bottom w:val="none" w:sz="0" w:space="0" w:color="auto"/>
        <w:right w:val="none" w:sz="0" w:space="0" w:color="auto"/>
      </w:divBdr>
    </w:div>
    <w:div w:id="2052069448">
      <w:bodyDiv w:val="1"/>
      <w:marLeft w:val="0"/>
      <w:marRight w:val="0"/>
      <w:marTop w:val="0"/>
      <w:marBottom w:val="0"/>
      <w:divBdr>
        <w:top w:val="none" w:sz="0" w:space="0" w:color="auto"/>
        <w:left w:val="none" w:sz="0" w:space="0" w:color="auto"/>
        <w:bottom w:val="none" w:sz="0" w:space="0" w:color="auto"/>
        <w:right w:val="none" w:sz="0" w:space="0" w:color="auto"/>
      </w:divBdr>
    </w:div>
    <w:div w:id="2052681382">
      <w:bodyDiv w:val="1"/>
      <w:marLeft w:val="0"/>
      <w:marRight w:val="0"/>
      <w:marTop w:val="0"/>
      <w:marBottom w:val="0"/>
      <w:divBdr>
        <w:top w:val="none" w:sz="0" w:space="0" w:color="auto"/>
        <w:left w:val="none" w:sz="0" w:space="0" w:color="auto"/>
        <w:bottom w:val="none" w:sz="0" w:space="0" w:color="auto"/>
        <w:right w:val="none" w:sz="0" w:space="0" w:color="auto"/>
      </w:divBdr>
    </w:div>
    <w:div w:id="2053459971">
      <w:bodyDiv w:val="1"/>
      <w:marLeft w:val="0"/>
      <w:marRight w:val="0"/>
      <w:marTop w:val="0"/>
      <w:marBottom w:val="0"/>
      <w:divBdr>
        <w:top w:val="none" w:sz="0" w:space="0" w:color="auto"/>
        <w:left w:val="none" w:sz="0" w:space="0" w:color="auto"/>
        <w:bottom w:val="none" w:sz="0" w:space="0" w:color="auto"/>
        <w:right w:val="none" w:sz="0" w:space="0" w:color="auto"/>
      </w:divBdr>
    </w:div>
    <w:div w:id="2053915236">
      <w:bodyDiv w:val="1"/>
      <w:marLeft w:val="0"/>
      <w:marRight w:val="0"/>
      <w:marTop w:val="0"/>
      <w:marBottom w:val="0"/>
      <w:divBdr>
        <w:top w:val="none" w:sz="0" w:space="0" w:color="auto"/>
        <w:left w:val="none" w:sz="0" w:space="0" w:color="auto"/>
        <w:bottom w:val="none" w:sz="0" w:space="0" w:color="auto"/>
        <w:right w:val="none" w:sz="0" w:space="0" w:color="auto"/>
      </w:divBdr>
    </w:div>
    <w:div w:id="2054041172">
      <w:bodyDiv w:val="1"/>
      <w:marLeft w:val="0"/>
      <w:marRight w:val="0"/>
      <w:marTop w:val="0"/>
      <w:marBottom w:val="0"/>
      <w:divBdr>
        <w:top w:val="none" w:sz="0" w:space="0" w:color="auto"/>
        <w:left w:val="none" w:sz="0" w:space="0" w:color="auto"/>
        <w:bottom w:val="none" w:sz="0" w:space="0" w:color="auto"/>
        <w:right w:val="none" w:sz="0" w:space="0" w:color="auto"/>
      </w:divBdr>
    </w:div>
    <w:div w:id="2054378745">
      <w:bodyDiv w:val="1"/>
      <w:marLeft w:val="0"/>
      <w:marRight w:val="0"/>
      <w:marTop w:val="0"/>
      <w:marBottom w:val="0"/>
      <w:divBdr>
        <w:top w:val="none" w:sz="0" w:space="0" w:color="auto"/>
        <w:left w:val="none" w:sz="0" w:space="0" w:color="auto"/>
        <w:bottom w:val="none" w:sz="0" w:space="0" w:color="auto"/>
        <w:right w:val="none" w:sz="0" w:space="0" w:color="auto"/>
      </w:divBdr>
    </w:div>
    <w:div w:id="2054885162">
      <w:bodyDiv w:val="1"/>
      <w:marLeft w:val="0"/>
      <w:marRight w:val="0"/>
      <w:marTop w:val="0"/>
      <w:marBottom w:val="0"/>
      <w:divBdr>
        <w:top w:val="none" w:sz="0" w:space="0" w:color="auto"/>
        <w:left w:val="none" w:sz="0" w:space="0" w:color="auto"/>
        <w:bottom w:val="none" w:sz="0" w:space="0" w:color="auto"/>
        <w:right w:val="none" w:sz="0" w:space="0" w:color="auto"/>
      </w:divBdr>
    </w:div>
    <w:div w:id="2054885167">
      <w:bodyDiv w:val="1"/>
      <w:marLeft w:val="0"/>
      <w:marRight w:val="0"/>
      <w:marTop w:val="0"/>
      <w:marBottom w:val="0"/>
      <w:divBdr>
        <w:top w:val="none" w:sz="0" w:space="0" w:color="auto"/>
        <w:left w:val="none" w:sz="0" w:space="0" w:color="auto"/>
        <w:bottom w:val="none" w:sz="0" w:space="0" w:color="auto"/>
        <w:right w:val="none" w:sz="0" w:space="0" w:color="auto"/>
      </w:divBdr>
    </w:div>
    <w:div w:id="2055038920">
      <w:bodyDiv w:val="1"/>
      <w:marLeft w:val="0"/>
      <w:marRight w:val="0"/>
      <w:marTop w:val="0"/>
      <w:marBottom w:val="0"/>
      <w:divBdr>
        <w:top w:val="none" w:sz="0" w:space="0" w:color="auto"/>
        <w:left w:val="none" w:sz="0" w:space="0" w:color="auto"/>
        <w:bottom w:val="none" w:sz="0" w:space="0" w:color="auto"/>
        <w:right w:val="none" w:sz="0" w:space="0" w:color="auto"/>
      </w:divBdr>
    </w:div>
    <w:div w:id="2055302897">
      <w:bodyDiv w:val="1"/>
      <w:marLeft w:val="0"/>
      <w:marRight w:val="0"/>
      <w:marTop w:val="0"/>
      <w:marBottom w:val="0"/>
      <w:divBdr>
        <w:top w:val="none" w:sz="0" w:space="0" w:color="auto"/>
        <w:left w:val="none" w:sz="0" w:space="0" w:color="auto"/>
        <w:bottom w:val="none" w:sz="0" w:space="0" w:color="auto"/>
        <w:right w:val="none" w:sz="0" w:space="0" w:color="auto"/>
      </w:divBdr>
    </w:div>
    <w:div w:id="2056192770">
      <w:bodyDiv w:val="1"/>
      <w:marLeft w:val="0"/>
      <w:marRight w:val="0"/>
      <w:marTop w:val="0"/>
      <w:marBottom w:val="0"/>
      <w:divBdr>
        <w:top w:val="none" w:sz="0" w:space="0" w:color="auto"/>
        <w:left w:val="none" w:sz="0" w:space="0" w:color="auto"/>
        <w:bottom w:val="none" w:sz="0" w:space="0" w:color="auto"/>
        <w:right w:val="none" w:sz="0" w:space="0" w:color="auto"/>
      </w:divBdr>
    </w:div>
    <w:div w:id="2056197331">
      <w:bodyDiv w:val="1"/>
      <w:marLeft w:val="0"/>
      <w:marRight w:val="0"/>
      <w:marTop w:val="0"/>
      <w:marBottom w:val="0"/>
      <w:divBdr>
        <w:top w:val="none" w:sz="0" w:space="0" w:color="auto"/>
        <w:left w:val="none" w:sz="0" w:space="0" w:color="auto"/>
        <w:bottom w:val="none" w:sz="0" w:space="0" w:color="auto"/>
        <w:right w:val="none" w:sz="0" w:space="0" w:color="auto"/>
      </w:divBdr>
    </w:div>
    <w:div w:id="2056541600">
      <w:bodyDiv w:val="1"/>
      <w:marLeft w:val="0"/>
      <w:marRight w:val="0"/>
      <w:marTop w:val="0"/>
      <w:marBottom w:val="0"/>
      <w:divBdr>
        <w:top w:val="none" w:sz="0" w:space="0" w:color="auto"/>
        <w:left w:val="none" w:sz="0" w:space="0" w:color="auto"/>
        <w:bottom w:val="none" w:sz="0" w:space="0" w:color="auto"/>
        <w:right w:val="none" w:sz="0" w:space="0" w:color="auto"/>
      </w:divBdr>
    </w:div>
    <w:div w:id="2057046374">
      <w:bodyDiv w:val="1"/>
      <w:marLeft w:val="0"/>
      <w:marRight w:val="0"/>
      <w:marTop w:val="0"/>
      <w:marBottom w:val="0"/>
      <w:divBdr>
        <w:top w:val="none" w:sz="0" w:space="0" w:color="auto"/>
        <w:left w:val="none" w:sz="0" w:space="0" w:color="auto"/>
        <w:bottom w:val="none" w:sz="0" w:space="0" w:color="auto"/>
        <w:right w:val="none" w:sz="0" w:space="0" w:color="auto"/>
      </w:divBdr>
    </w:div>
    <w:div w:id="2057506561">
      <w:bodyDiv w:val="1"/>
      <w:marLeft w:val="0"/>
      <w:marRight w:val="0"/>
      <w:marTop w:val="0"/>
      <w:marBottom w:val="0"/>
      <w:divBdr>
        <w:top w:val="none" w:sz="0" w:space="0" w:color="auto"/>
        <w:left w:val="none" w:sz="0" w:space="0" w:color="auto"/>
        <w:bottom w:val="none" w:sz="0" w:space="0" w:color="auto"/>
        <w:right w:val="none" w:sz="0" w:space="0" w:color="auto"/>
      </w:divBdr>
    </w:div>
    <w:div w:id="2058158904">
      <w:bodyDiv w:val="1"/>
      <w:marLeft w:val="0"/>
      <w:marRight w:val="0"/>
      <w:marTop w:val="0"/>
      <w:marBottom w:val="0"/>
      <w:divBdr>
        <w:top w:val="none" w:sz="0" w:space="0" w:color="auto"/>
        <w:left w:val="none" w:sz="0" w:space="0" w:color="auto"/>
        <w:bottom w:val="none" w:sz="0" w:space="0" w:color="auto"/>
        <w:right w:val="none" w:sz="0" w:space="0" w:color="auto"/>
      </w:divBdr>
    </w:div>
    <w:div w:id="2058239425">
      <w:bodyDiv w:val="1"/>
      <w:marLeft w:val="0"/>
      <w:marRight w:val="0"/>
      <w:marTop w:val="0"/>
      <w:marBottom w:val="0"/>
      <w:divBdr>
        <w:top w:val="none" w:sz="0" w:space="0" w:color="auto"/>
        <w:left w:val="none" w:sz="0" w:space="0" w:color="auto"/>
        <w:bottom w:val="none" w:sz="0" w:space="0" w:color="auto"/>
        <w:right w:val="none" w:sz="0" w:space="0" w:color="auto"/>
      </w:divBdr>
    </w:div>
    <w:div w:id="2058316177">
      <w:bodyDiv w:val="1"/>
      <w:marLeft w:val="0"/>
      <w:marRight w:val="0"/>
      <w:marTop w:val="0"/>
      <w:marBottom w:val="0"/>
      <w:divBdr>
        <w:top w:val="none" w:sz="0" w:space="0" w:color="auto"/>
        <w:left w:val="none" w:sz="0" w:space="0" w:color="auto"/>
        <w:bottom w:val="none" w:sz="0" w:space="0" w:color="auto"/>
        <w:right w:val="none" w:sz="0" w:space="0" w:color="auto"/>
      </w:divBdr>
    </w:div>
    <w:div w:id="2058580183">
      <w:bodyDiv w:val="1"/>
      <w:marLeft w:val="0"/>
      <w:marRight w:val="0"/>
      <w:marTop w:val="0"/>
      <w:marBottom w:val="0"/>
      <w:divBdr>
        <w:top w:val="none" w:sz="0" w:space="0" w:color="auto"/>
        <w:left w:val="none" w:sz="0" w:space="0" w:color="auto"/>
        <w:bottom w:val="none" w:sz="0" w:space="0" w:color="auto"/>
        <w:right w:val="none" w:sz="0" w:space="0" w:color="auto"/>
      </w:divBdr>
    </w:div>
    <w:div w:id="2058775977">
      <w:bodyDiv w:val="1"/>
      <w:marLeft w:val="0"/>
      <w:marRight w:val="0"/>
      <w:marTop w:val="0"/>
      <w:marBottom w:val="0"/>
      <w:divBdr>
        <w:top w:val="none" w:sz="0" w:space="0" w:color="auto"/>
        <w:left w:val="none" w:sz="0" w:space="0" w:color="auto"/>
        <w:bottom w:val="none" w:sz="0" w:space="0" w:color="auto"/>
        <w:right w:val="none" w:sz="0" w:space="0" w:color="auto"/>
      </w:divBdr>
    </w:div>
    <w:div w:id="2059041545">
      <w:bodyDiv w:val="1"/>
      <w:marLeft w:val="0"/>
      <w:marRight w:val="0"/>
      <w:marTop w:val="0"/>
      <w:marBottom w:val="0"/>
      <w:divBdr>
        <w:top w:val="none" w:sz="0" w:space="0" w:color="auto"/>
        <w:left w:val="none" w:sz="0" w:space="0" w:color="auto"/>
        <w:bottom w:val="none" w:sz="0" w:space="0" w:color="auto"/>
        <w:right w:val="none" w:sz="0" w:space="0" w:color="auto"/>
      </w:divBdr>
    </w:div>
    <w:div w:id="2059237205">
      <w:bodyDiv w:val="1"/>
      <w:marLeft w:val="0"/>
      <w:marRight w:val="0"/>
      <w:marTop w:val="0"/>
      <w:marBottom w:val="0"/>
      <w:divBdr>
        <w:top w:val="none" w:sz="0" w:space="0" w:color="auto"/>
        <w:left w:val="none" w:sz="0" w:space="0" w:color="auto"/>
        <w:bottom w:val="none" w:sz="0" w:space="0" w:color="auto"/>
        <w:right w:val="none" w:sz="0" w:space="0" w:color="auto"/>
      </w:divBdr>
    </w:div>
    <w:div w:id="2059283359">
      <w:bodyDiv w:val="1"/>
      <w:marLeft w:val="0"/>
      <w:marRight w:val="0"/>
      <w:marTop w:val="0"/>
      <w:marBottom w:val="0"/>
      <w:divBdr>
        <w:top w:val="none" w:sz="0" w:space="0" w:color="auto"/>
        <w:left w:val="none" w:sz="0" w:space="0" w:color="auto"/>
        <w:bottom w:val="none" w:sz="0" w:space="0" w:color="auto"/>
        <w:right w:val="none" w:sz="0" w:space="0" w:color="auto"/>
      </w:divBdr>
    </w:div>
    <w:div w:id="2059359987">
      <w:bodyDiv w:val="1"/>
      <w:marLeft w:val="0"/>
      <w:marRight w:val="0"/>
      <w:marTop w:val="0"/>
      <w:marBottom w:val="0"/>
      <w:divBdr>
        <w:top w:val="none" w:sz="0" w:space="0" w:color="auto"/>
        <w:left w:val="none" w:sz="0" w:space="0" w:color="auto"/>
        <w:bottom w:val="none" w:sz="0" w:space="0" w:color="auto"/>
        <w:right w:val="none" w:sz="0" w:space="0" w:color="auto"/>
      </w:divBdr>
    </w:div>
    <w:div w:id="2059818363">
      <w:bodyDiv w:val="1"/>
      <w:marLeft w:val="0"/>
      <w:marRight w:val="0"/>
      <w:marTop w:val="0"/>
      <w:marBottom w:val="0"/>
      <w:divBdr>
        <w:top w:val="none" w:sz="0" w:space="0" w:color="auto"/>
        <w:left w:val="none" w:sz="0" w:space="0" w:color="auto"/>
        <w:bottom w:val="none" w:sz="0" w:space="0" w:color="auto"/>
        <w:right w:val="none" w:sz="0" w:space="0" w:color="auto"/>
      </w:divBdr>
    </w:div>
    <w:div w:id="2060662255">
      <w:bodyDiv w:val="1"/>
      <w:marLeft w:val="0"/>
      <w:marRight w:val="0"/>
      <w:marTop w:val="0"/>
      <w:marBottom w:val="0"/>
      <w:divBdr>
        <w:top w:val="none" w:sz="0" w:space="0" w:color="auto"/>
        <w:left w:val="none" w:sz="0" w:space="0" w:color="auto"/>
        <w:bottom w:val="none" w:sz="0" w:space="0" w:color="auto"/>
        <w:right w:val="none" w:sz="0" w:space="0" w:color="auto"/>
      </w:divBdr>
    </w:div>
    <w:div w:id="2060935001">
      <w:bodyDiv w:val="1"/>
      <w:marLeft w:val="0"/>
      <w:marRight w:val="0"/>
      <w:marTop w:val="0"/>
      <w:marBottom w:val="0"/>
      <w:divBdr>
        <w:top w:val="none" w:sz="0" w:space="0" w:color="auto"/>
        <w:left w:val="none" w:sz="0" w:space="0" w:color="auto"/>
        <w:bottom w:val="none" w:sz="0" w:space="0" w:color="auto"/>
        <w:right w:val="none" w:sz="0" w:space="0" w:color="auto"/>
      </w:divBdr>
    </w:div>
    <w:div w:id="2061325902">
      <w:bodyDiv w:val="1"/>
      <w:marLeft w:val="0"/>
      <w:marRight w:val="0"/>
      <w:marTop w:val="0"/>
      <w:marBottom w:val="0"/>
      <w:divBdr>
        <w:top w:val="none" w:sz="0" w:space="0" w:color="auto"/>
        <w:left w:val="none" w:sz="0" w:space="0" w:color="auto"/>
        <w:bottom w:val="none" w:sz="0" w:space="0" w:color="auto"/>
        <w:right w:val="none" w:sz="0" w:space="0" w:color="auto"/>
      </w:divBdr>
    </w:div>
    <w:div w:id="2061778310">
      <w:bodyDiv w:val="1"/>
      <w:marLeft w:val="0"/>
      <w:marRight w:val="0"/>
      <w:marTop w:val="0"/>
      <w:marBottom w:val="0"/>
      <w:divBdr>
        <w:top w:val="none" w:sz="0" w:space="0" w:color="auto"/>
        <w:left w:val="none" w:sz="0" w:space="0" w:color="auto"/>
        <w:bottom w:val="none" w:sz="0" w:space="0" w:color="auto"/>
        <w:right w:val="none" w:sz="0" w:space="0" w:color="auto"/>
      </w:divBdr>
    </w:div>
    <w:div w:id="2062436802">
      <w:bodyDiv w:val="1"/>
      <w:marLeft w:val="0"/>
      <w:marRight w:val="0"/>
      <w:marTop w:val="0"/>
      <w:marBottom w:val="0"/>
      <w:divBdr>
        <w:top w:val="none" w:sz="0" w:space="0" w:color="auto"/>
        <w:left w:val="none" w:sz="0" w:space="0" w:color="auto"/>
        <w:bottom w:val="none" w:sz="0" w:space="0" w:color="auto"/>
        <w:right w:val="none" w:sz="0" w:space="0" w:color="auto"/>
      </w:divBdr>
    </w:div>
    <w:div w:id="2063360408">
      <w:bodyDiv w:val="1"/>
      <w:marLeft w:val="0"/>
      <w:marRight w:val="0"/>
      <w:marTop w:val="0"/>
      <w:marBottom w:val="0"/>
      <w:divBdr>
        <w:top w:val="none" w:sz="0" w:space="0" w:color="auto"/>
        <w:left w:val="none" w:sz="0" w:space="0" w:color="auto"/>
        <w:bottom w:val="none" w:sz="0" w:space="0" w:color="auto"/>
        <w:right w:val="none" w:sz="0" w:space="0" w:color="auto"/>
      </w:divBdr>
    </w:div>
    <w:div w:id="2063944951">
      <w:bodyDiv w:val="1"/>
      <w:marLeft w:val="0"/>
      <w:marRight w:val="0"/>
      <w:marTop w:val="0"/>
      <w:marBottom w:val="0"/>
      <w:divBdr>
        <w:top w:val="none" w:sz="0" w:space="0" w:color="auto"/>
        <w:left w:val="none" w:sz="0" w:space="0" w:color="auto"/>
        <w:bottom w:val="none" w:sz="0" w:space="0" w:color="auto"/>
        <w:right w:val="none" w:sz="0" w:space="0" w:color="auto"/>
      </w:divBdr>
    </w:div>
    <w:div w:id="2064402398">
      <w:bodyDiv w:val="1"/>
      <w:marLeft w:val="0"/>
      <w:marRight w:val="0"/>
      <w:marTop w:val="0"/>
      <w:marBottom w:val="0"/>
      <w:divBdr>
        <w:top w:val="none" w:sz="0" w:space="0" w:color="auto"/>
        <w:left w:val="none" w:sz="0" w:space="0" w:color="auto"/>
        <w:bottom w:val="none" w:sz="0" w:space="0" w:color="auto"/>
        <w:right w:val="none" w:sz="0" w:space="0" w:color="auto"/>
      </w:divBdr>
    </w:div>
    <w:div w:id="2064476697">
      <w:bodyDiv w:val="1"/>
      <w:marLeft w:val="0"/>
      <w:marRight w:val="0"/>
      <w:marTop w:val="0"/>
      <w:marBottom w:val="0"/>
      <w:divBdr>
        <w:top w:val="none" w:sz="0" w:space="0" w:color="auto"/>
        <w:left w:val="none" w:sz="0" w:space="0" w:color="auto"/>
        <w:bottom w:val="none" w:sz="0" w:space="0" w:color="auto"/>
        <w:right w:val="none" w:sz="0" w:space="0" w:color="auto"/>
      </w:divBdr>
    </w:div>
    <w:div w:id="2064596862">
      <w:bodyDiv w:val="1"/>
      <w:marLeft w:val="0"/>
      <w:marRight w:val="0"/>
      <w:marTop w:val="0"/>
      <w:marBottom w:val="0"/>
      <w:divBdr>
        <w:top w:val="none" w:sz="0" w:space="0" w:color="auto"/>
        <w:left w:val="none" w:sz="0" w:space="0" w:color="auto"/>
        <w:bottom w:val="none" w:sz="0" w:space="0" w:color="auto"/>
        <w:right w:val="none" w:sz="0" w:space="0" w:color="auto"/>
      </w:divBdr>
    </w:div>
    <w:div w:id="2066026301">
      <w:bodyDiv w:val="1"/>
      <w:marLeft w:val="0"/>
      <w:marRight w:val="0"/>
      <w:marTop w:val="0"/>
      <w:marBottom w:val="0"/>
      <w:divBdr>
        <w:top w:val="none" w:sz="0" w:space="0" w:color="auto"/>
        <w:left w:val="none" w:sz="0" w:space="0" w:color="auto"/>
        <w:bottom w:val="none" w:sz="0" w:space="0" w:color="auto"/>
        <w:right w:val="none" w:sz="0" w:space="0" w:color="auto"/>
      </w:divBdr>
    </w:div>
    <w:div w:id="2067483872">
      <w:bodyDiv w:val="1"/>
      <w:marLeft w:val="0"/>
      <w:marRight w:val="0"/>
      <w:marTop w:val="0"/>
      <w:marBottom w:val="0"/>
      <w:divBdr>
        <w:top w:val="none" w:sz="0" w:space="0" w:color="auto"/>
        <w:left w:val="none" w:sz="0" w:space="0" w:color="auto"/>
        <w:bottom w:val="none" w:sz="0" w:space="0" w:color="auto"/>
        <w:right w:val="none" w:sz="0" w:space="0" w:color="auto"/>
      </w:divBdr>
    </w:div>
    <w:div w:id="2067491828">
      <w:bodyDiv w:val="1"/>
      <w:marLeft w:val="0"/>
      <w:marRight w:val="0"/>
      <w:marTop w:val="0"/>
      <w:marBottom w:val="0"/>
      <w:divBdr>
        <w:top w:val="none" w:sz="0" w:space="0" w:color="auto"/>
        <w:left w:val="none" w:sz="0" w:space="0" w:color="auto"/>
        <w:bottom w:val="none" w:sz="0" w:space="0" w:color="auto"/>
        <w:right w:val="none" w:sz="0" w:space="0" w:color="auto"/>
      </w:divBdr>
    </w:div>
    <w:div w:id="2067758333">
      <w:bodyDiv w:val="1"/>
      <w:marLeft w:val="0"/>
      <w:marRight w:val="0"/>
      <w:marTop w:val="0"/>
      <w:marBottom w:val="0"/>
      <w:divBdr>
        <w:top w:val="none" w:sz="0" w:space="0" w:color="auto"/>
        <w:left w:val="none" w:sz="0" w:space="0" w:color="auto"/>
        <w:bottom w:val="none" w:sz="0" w:space="0" w:color="auto"/>
        <w:right w:val="none" w:sz="0" w:space="0" w:color="auto"/>
      </w:divBdr>
    </w:div>
    <w:div w:id="2067758371">
      <w:bodyDiv w:val="1"/>
      <w:marLeft w:val="0"/>
      <w:marRight w:val="0"/>
      <w:marTop w:val="0"/>
      <w:marBottom w:val="0"/>
      <w:divBdr>
        <w:top w:val="none" w:sz="0" w:space="0" w:color="auto"/>
        <w:left w:val="none" w:sz="0" w:space="0" w:color="auto"/>
        <w:bottom w:val="none" w:sz="0" w:space="0" w:color="auto"/>
        <w:right w:val="none" w:sz="0" w:space="0" w:color="auto"/>
      </w:divBdr>
    </w:div>
    <w:div w:id="2068261234">
      <w:bodyDiv w:val="1"/>
      <w:marLeft w:val="0"/>
      <w:marRight w:val="0"/>
      <w:marTop w:val="0"/>
      <w:marBottom w:val="0"/>
      <w:divBdr>
        <w:top w:val="none" w:sz="0" w:space="0" w:color="auto"/>
        <w:left w:val="none" w:sz="0" w:space="0" w:color="auto"/>
        <w:bottom w:val="none" w:sz="0" w:space="0" w:color="auto"/>
        <w:right w:val="none" w:sz="0" w:space="0" w:color="auto"/>
      </w:divBdr>
    </w:div>
    <w:div w:id="2068649804">
      <w:bodyDiv w:val="1"/>
      <w:marLeft w:val="0"/>
      <w:marRight w:val="0"/>
      <w:marTop w:val="0"/>
      <w:marBottom w:val="0"/>
      <w:divBdr>
        <w:top w:val="none" w:sz="0" w:space="0" w:color="auto"/>
        <w:left w:val="none" w:sz="0" w:space="0" w:color="auto"/>
        <w:bottom w:val="none" w:sz="0" w:space="0" w:color="auto"/>
        <w:right w:val="none" w:sz="0" w:space="0" w:color="auto"/>
      </w:divBdr>
    </w:div>
    <w:div w:id="2068726813">
      <w:bodyDiv w:val="1"/>
      <w:marLeft w:val="0"/>
      <w:marRight w:val="0"/>
      <w:marTop w:val="0"/>
      <w:marBottom w:val="0"/>
      <w:divBdr>
        <w:top w:val="none" w:sz="0" w:space="0" w:color="auto"/>
        <w:left w:val="none" w:sz="0" w:space="0" w:color="auto"/>
        <w:bottom w:val="none" w:sz="0" w:space="0" w:color="auto"/>
        <w:right w:val="none" w:sz="0" w:space="0" w:color="auto"/>
      </w:divBdr>
    </w:div>
    <w:div w:id="2068870173">
      <w:bodyDiv w:val="1"/>
      <w:marLeft w:val="0"/>
      <w:marRight w:val="0"/>
      <w:marTop w:val="0"/>
      <w:marBottom w:val="0"/>
      <w:divBdr>
        <w:top w:val="none" w:sz="0" w:space="0" w:color="auto"/>
        <w:left w:val="none" w:sz="0" w:space="0" w:color="auto"/>
        <w:bottom w:val="none" w:sz="0" w:space="0" w:color="auto"/>
        <w:right w:val="none" w:sz="0" w:space="0" w:color="auto"/>
      </w:divBdr>
    </w:div>
    <w:div w:id="2070640852">
      <w:bodyDiv w:val="1"/>
      <w:marLeft w:val="0"/>
      <w:marRight w:val="0"/>
      <w:marTop w:val="0"/>
      <w:marBottom w:val="0"/>
      <w:divBdr>
        <w:top w:val="none" w:sz="0" w:space="0" w:color="auto"/>
        <w:left w:val="none" w:sz="0" w:space="0" w:color="auto"/>
        <w:bottom w:val="none" w:sz="0" w:space="0" w:color="auto"/>
        <w:right w:val="none" w:sz="0" w:space="0" w:color="auto"/>
      </w:divBdr>
    </w:div>
    <w:div w:id="2071228736">
      <w:bodyDiv w:val="1"/>
      <w:marLeft w:val="0"/>
      <w:marRight w:val="0"/>
      <w:marTop w:val="0"/>
      <w:marBottom w:val="0"/>
      <w:divBdr>
        <w:top w:val="none" w:sz="0" w:space="0" w:color="auto"/>
        <w:left w:val="none" w:sz="0" w:space="0" w:color="auto"/>
        <w:bottom w:val="none" w:sz="0" w:space="0" w:color="auto"/>
        <w:right w:val="none" w:sz="0" w:space="0" w:color="auto"/>
      </w:divBdr>
    </w:div>
    <w:div w:id="2071537430">
      <w:bodyDiv w:val="1"/>
      <w:marLeft w:val="0"/>
      <w:marRight w:val="0"/>
      <w:marTop w:val="0"/>
      <w:marBottom w:val="0"/>
      <w:divBdr>
        <w:top w:val="none" w:sz="0" w:space="0" w:color="auto"/>
        <w:left w:val="none" w:sz="0" w:space="0" w:color="auto"/>
        <w:bottom w:val="none" w:sz="0" w:space="0" w:color="auto"/>
        <w:right w:val="none" w:sz="0" w:space="0" w:color="auto"/>
      </w:divBdr>
    </w:div>
    <w:div w:id="2072531269">
      <w:bodyDiv w:val="1"/>
      <w:marLeft w:val="0"/>
      <w:marRight w:val="0"/>
      <w:marTop w:val="0"/>
      <w:marBottom w:val="0"/>
      <w:divBdr>
        <w:top w:val="none" w:sz="0" w:space="0" w:color="auto"/>
        <w:left w:val="none" w:sz="0" w:space="0" w:color="auto"/>
        <w:bottom w:val="none" w:sz="0" w:space="0" w:color="auto"/>
        <w:right w:val="none" w:sz="0" w:space="0" w:color="auto"/>
      </w:divBdr>
    </w:div>
    <w:div w:id="2073120421">
      <w:bodyDiv w:val="1"/>
      <w:marLeft w:val="0"/>
      <w:marRight w:val="0"/>
      <w:marTop w:val="0"/>
      <w:marBottom w:val="0"/>
      <w:divBdr>
        <w:top w:val="none" w:sz="0" w:space="0" w:color="auto"/>
        <w:left w:val="none" w:sz="0" w:space="0" w:color="auto"/>
        <w:bottom w:val="none" w:sz="0" w:space="0" w:color="auto"/>
        <w:right w:val="none" w:sz="0" w:space="0" w:color="auto"/>
      </w:divBdr>
    </w:div>
    <w:div w:id="2073380239">
      <w:bodyDiv w:val="1"/>
      <w:marLeft w:val="0"/>
      <w:marRight w:val="0"/>
      <w:marTop w:val="0"/>
      <w:marBottom w:val="0"/>
      <w:divBdr>
        <w:top w:val="none" w:sz="0" w:space="0" w:color="auto"/>
        <w:left w:val="none" w:sz="0" w:space="0" w:color="auto"/>
        <w:bottom w:val="none" w:sz="0" w:space="0" w:color="auto"/>
        <w:right w:val="none" w:sz="0" w:space="0" w:color="auto"/>
      </w:divBdr>
    </w:div>
    <w:div w:id="2073455854">
      <w:bodyDiv w:val="1"/>
      <w:marLeft w:val="0"/>
      <w:marRight w:val="0"/>
      <w:marTop w:val="0"/>
      <w:marBottom w:val="0"/>
      <w:divBdr>
        <w:top w:val="none" w:sz="0" w:space="0" w:color="auto"/>
        <w:left w:val="none" w:sz="0" w:space="0" w:color="auto"/>
        <w:bottom w:val="none" w:sz="0" w:space="0" w:color="auto"/>
        <w:right w:val="none" w:sz="0" w:space="0" w:color="auto"/>
      </w:divBdr>
    </w:div>
    <w:div w:id="2073502176">
      <w:bodyDiv w:val="1"/>
      <w:marLeft w:val="0"/>
      <w:marRight w:val="0"/>
      <w:marTop w:val="0"/>
      <w:marBottom w:val="0"/>
      <w:divBdr>
        <w:top w:val="none" w:sz="0" w:space="0" w:color="auto"/>
        <w:left w:val="none" w:sz="0" w:space="0" w:color="auto"/>
        <w:bottom w:val="none" w:sz="0" w:space="0" w:color="auto"/>
        <w:right w:val="none" w:sz="0" w:space="0" w:color="auto"/>
      </w:divBdr>
    </w:div>
    <w:div w:id="2074427508">
      <w:bodyDiv w:val="1"/>
      <w:marLeft w:val="0"/>
      <w:marRight w:val="0"/>
      <w:marTop w:val="0"/>
      <w:marBottom w:val="0"/>
      <w:divBdr>
        <w:top w:val="none" w:sz="0" w:space="0" w:color="auto"/>
        <w:left w:val="none" w:sz="0" w:space="0" w:color="auto"/>
        <w:bottom w:val="none" w:sz="0" w:space="0" w:color="auto"/>
        <w:right w:val="none" w:sz="0" w:space="0" w:color="auto"/>
      </w:divBdr>
    </w:div>
    <w:div w:id="2075662506">
      <w:bodyDiv w:val="1"/>
      <w:marLeft w:val="0"/>
      <w:marRight w:val="0"/>
      <w:marTop w:val="0"/>
      <w:marBottom w:val="0"/>
      <w:divBdr>
        <w:top w:val="none" w:sz="0" w:space="0" w:color="auto"/>
        <w:left w:val="none" w:sz="0" w:space="0" w:color="auto"/>
        <w:bottom w:val="none" w:sz="0" w:space="0" w:color="auto"/>
        <w:right w:val="none" w:sz="0" w:space="0" w:color="auto"/>
      </w:divBdr>
    </w:div>
    <w:div w:id="2076538675">
      <w:bodyDiv w:val="1"/>
      <w:marLeft w:val="0"/>
      <w:marRight w:val="0"/>
      <w:marTop w:val="0"/>
      <w:marBottom w:val="0"/>
      <w:divBdr>
        <w:top w:val="none" w:sz="0" w:space="0" w:color="auto"/>
        <w:left w:val="none" w:sz="0" w:space="0" w:color="auto"/>
        <w:bottom w:val="none" w:sz="0" w:space="0" w:color="auto"/>
        <w:right w:val="none" w:sz="0" w:space="0" w:color="auto"/>
      </w:divBdr>
    </w:div>
    <w:div w:id="2077124375">
      <w:bodyDiv w:val="1"/>
      <w:marLeft w:val="0"/>
      <w:marRight w:val="0"/>
      <w:marTop w:val="0"/>
      <w:marBottom w:val="0"/>
      <w:divBdr>
        <w:top w:val="none" w:sz="0" w:space="0" w:color="auto"/>
        <w:left w:val="none" w:sz="0" w:space="0" w:color="auto"/>
        <w:bottom w:val="none" w:sz="0" w:space="0" w:color="auto"/>
        <w:right w:val="none" w:sz="0" w:space="0" w:color="auto"/>
      </w:divBdr>
    </w:div>
    <w:div w:id="2078698614">
      <w:bodyDiv w:val="1"/>
      <w:marLeft w:val="0"/>
      <w:marRight w:val="0"/>
      <w:marTop w:val="0"/>
      <w:marBottom w:val="0"/>
      <w:divBdr>
        <w:top w:val="none" w:sz="0" w:space="0" w:color="auto"/>
        <w:left w:val="none" w:sz="0" w:space="0" w:color="auto"/>
        <w:bottom w:val="none" w:sz="0" w:space="0" w:color="auto"/>
        <w:right w:val="none" w:sz="0" w:space="0" w:color="auto"/>
      </w:divBdr>
    </w:div>
    <w:div w:id="2079208362">
      <w:bodyDiv w:val="1"/>
      <w:marLeft w:val="0"/>
      <w:marRight w:val="0"/>
      <w:marTop w:val="0"/>
      <w:marBottom w:val="0"/>
      <w:divBdr>
        <w:top w:val="none" w:sz="0" w:space="0" w:color="auto"/>
        <w:left w:val="none" w:sz="0" w:space="0" w:color="auto"/>
        <w:bottom w:val="none" w:sz="0" w:space="0" w:color="auto"/>
        <w:right w:val="none" w:sz="0" w:space="0" w:color="auto"/>
      </w:divBdr>
    </w:div>
    <w:div w:id="2079547081">
      <w:bodyDiv w:val="1"/>
      <w:marLeft w:val="0"/>
      <w:marRight w:val="0"/>
      <w:marTop w:val="0"/>
      <w:marBottom w:val="0"/>
      <w:divBdr>
        <w:top w:val="none" w:sz="0" w:space="0" w:color="auto"/>
        <w:left w:val="none" w:sz="0" w:space="0" w:color="auto"/>
        <w:bottom w:val="none" w:sz="0" w:space="0" w:color="auto"/>
        <w:right w:val="none" w:sz="0" w:space="0" w:color="auto"/>
      </w:divBdr>
    </w:div>
    <w:div w:id="2079591303">
      <w:bodyDiv w:val="1"/>
      <w:marLeft w:val="0"/>
      <w:marRight w:val="0"/>
      <w:marTop w:val="0"/>
      <w:marBottom w:val="0"/>
      <w:divBdr>
        <w:top w:val="none" w:sz="0" w:space="0" w:color="auto"/>
        <w:left w:val="none" w:sz="0" w:space="0" w:color="auto"/>
        <w:bottom w:val="none" w:sz="0" w:space="0" w:color="auto"/>
        <w:right w:val="none" w:sz="0" w:space="0" w:color="auto"/>
      </w:divBdr>
    </w:div>
    <w:div w:id="2079665609">
      <w:bodyDiv w:val="1"/>
      <w:marLeft w:val="0"/>
      <w:marRight w:val="0"/>
      <w:marTop w:val="0"/>
      <w:marBottom w:val="0"/>
      <w:divBdr>
        <w:top w:val="none" w:sz="0" w:space="0" w:color="auto"/>
        <w:left w:val="none" w:sz="0" w:space="0" w:color="auto"/>
        <w:bottom w:val="none" w:sz="0" w:space="0" w:color="auto"/>
        <w:right w:val="none" w:sz="0" w:space="0" w:color="auto"/>
      </w:divBdr>
    </w:div>
    <w:div w:id="2079745242">
      <w:bodyDiv w:val="1"/>
      <w:marLeft w:val="0"/>
      <w:marRight w:val="0"/>
      <w:marTop w:val="0"/>
      <w:marBottom w:val="0"/>
      <w:divBdr>
        <w:top w:val="none" w:sz="0" w:space="0" w:color="auto"/>
        <w:left w:val="none" w:sz="0" w:space="0" w:color="auto"/>
        <w:bottom w:val="none" w:sz="0" w:space="0" w:color="auto"/>
        <w:right w:val="none" w:sz="0" w:space="0" w:color="auto"/>
      </w:divBdr>
    </w:div>
    <w:div w:id="2080050510">
      <w:bodyDiv w:val="1"/>
      <w:marLeft w:val="0"/>
      <w:marRight w:val="0"/>
      <w:marTop w:val="0"/>
      <w:marBottom w:val="0"/>
      <w:divBdr>
        <w:top w:val="none" w:sz="0" w:space="0" w:color="auto"/>
        <w:left w:val="none" w:sz="0" w:space="0" w:color="auto"/>
        <w:bottom w:val="none" w:sz="0" w:space="0" w:color="auto"/>
        <w:right w:val="none" w:sz="0" w:space="0" w:color="auto"/>
      </w:divBdr>
    </w:div>
    <w:div w:id="2080203893">
      <w:bodyDiv w:val="1"/>
      <w:marLeft w:val="0"/>
      <w:marRight w:val="0"/>
      <w:marTop w:val="0"/>
      <w:marBottom w:val="0"/>
      <w:divBdr>
        <w:top w:val="none" w:sz="0" w:space="0" w:color="auto"/>
        <w:left w:val="none" w:sz="0" w:space="0" w:color="auto"/>
        <w:bottom w:val="none" w:sz="0" w:space="0" w:color="auto"/>
        <w:right w:val="none" w:sz="0" w:space="0" w:color="auto"/>
      </w:divBdr>
    </w:div>
    <w:div w:id="2080516911">
      <w:bodyDiv w:val="1"/>
      <w:marLeft w:val="0"/>
      <w:marRight w:val="0"/>
      <w:marTop w:val="0"/>
      <w:marBottom w:val="0"/>
      <w:divBdr>
        <w:top w:val="none" w:sz="0" w:space="0" w:color="auto"/>
        <w:left w:val="none" w:sz="0" w:space="0" w:color="auto"/>
        <w:bottom w:val="none" w:sz="0" w:space="0" w:color="auto"/>
        <w:right w:val="none" w:sz="0" w:space="0" w:color="auto"/>
      </w:divBdr>
    </w:div>
    <w:div w:id="2080667633">
      <w:bodyDiv w:val="1"/>
      <w:marLeft w:val="0"/>
      <w:marRight w:val="0"/>
      <w:marTop w:val="0"/>
      <w:marBottom w:val="0"/>
      <w:divBdr>
        <w:top w:val="none" w:sz="0" w:space="0" w:color="auto"/>
        <w:left w:val="none" w:sz="0" w:space="0" w:color="auto"/>
        <w:bottom w:val="none" w:sz="0" w:space="0" w:color="auto"/>
        <w:right w:val="none" w:sz="0" w:space="0" w:color="auto"/>
      </w:divBdr>
    </w:div>
    <w:div w:id="2080978021">
      <w:bodyDiv w:val="1"/>
      <w:marLeft w:val="0"/>
      <w:marRight w:val="0"/>
      <w:marTop w:val="0"/>
      <w:marBottom w:val="0"/>
      <w:divBdr>
        <w:top w:val="none" w:sz="0" w:space="0" w:color="auto"/>
        <w:left w:val="none" w:sz="0" w:space="0" w:color="auto"/>
        <w:bottom w:val="none" w:sz="0" w:space="0" w:color="auto"/>
        <w:right w:val="none" w:sz="0" w:space="0" w:color="auto"/>
      </w:divBdr>
    </w:div>
    <w:div w:id="2081245557">
      <w:bodyDiv w:val="1"/>
      <w:marLeft w:val="0"/>
      <w:marRight w:val="0"/>
      <w:marTop w:val="0"/>
      <w:marBottom w:val="0"/>
      <w:divBdr>
        <w:top w:val="none" w:sz="0" w:space="0" w:color="auto"/>
        <w:left w:val="none" w:sz="0" w:space="0" w:color="auto"/>
        <w:bottom w:val="none" w:sz="0" w:space="0" w:color="auto"/>
        <w:right w:val="none" w:sz="0" w:space="0" w:color="auto"/>
      </w:divBdr>
    </w:div>
    <w:div w:id="2081823429">
      <w:bodyDiv w:val="1"/>
      <w:marLeft w:val="0"/>
      <w:marRight w:val="0"/>
      <w:marTop w:val="0"/>
      <w:marBottom w:val="0"/>
      <w:divBdr>
        <w:top w:val="none" w:sz="0" w:space="0" w:color="auto"/>
        <w:left w:val="none" w:sz="0" w:space="0" w:color="auto"/>
        <w:bottom w:val="none" w:sz="0" w:space="0" w:color="auto"/>
        <w:right w:val="none" w:sz="0" w:space="0" w:color="auto"/>
      </w:divBdr>
    </w:div>
    <w:div w:id="2082556905">
      <w:bodyDiv w:val="1"/>
      <w:marLeft w:val="0"/>
      <w:marRight w:val="0"/>
      <w:marTop w:val="0"/>
      <w:marBottom w:val="0"/>
      <w:divBdr>
        <w:top w:val="none" w:sz="0" w:space="0" w:color="auto"/>
        <w:left w:val="none" w:sz="0" w:space="0" w:color="auto"/>
        <w:bottom w:val="none" w:sz="0" w:space="0" w:color="auto"/>
        <w:right w:val="none" w:sz="0" w:space="0" w:color="auto"/>
      </w:divBdr>
    </w:div>
    <w:div w:id="2082866307">
      <w:bodyDiv w:val="1"/>
      <w:marLeft w:val="0"/>
      <w:marRight w:val="0"/>
      <w:marTop w:val="0"/>
      <w:marBottom w:val="0"/>
      <w:divBdr>
        <w:top w:val="none" w:sz="0" w:space="0" w:color="auto"/>
        <w:left w:val="none" w:sz="0" w:space="0" w:color="auto"/>
        <w:bottom w:val="none" w:sz="0" w:space="0" w:color="auto"/>
        <w:right w:val="none" w:sz="0" w:space="0" w:color="auto"/>
      </w:divBdr>
    </w:div>
    <w:div w:id="2083601590">
      <w:bodyDiv w:val="1"/>
      <w:marLeft w:val="0"/>
      <w:marRight w:val="0"/>
      <w:marTop w:val="0"/>
      <w:marBottom w:val="0"/>
      <w:divBdr>
        <w:top w:val="none" w:sz="0" w:space="0" w:color="auto"/>
        <w:left w:val="none" w:sz="0" w:space="0" w:color="auto"/>
        <w:bottom w:val="none" w:sz="0" w:space="0" w:color="auto"/>
        <w:right w:val="none" w:sz="0" w:space="0" w:color="auto"/>
      </w:divBdr>
    </w:div>
    <w:div w:id="2084519297">
      <w:bodyDiv w:val="1"/>
      <w:marLeft w:val="0"/>
      <w:marRight w:val="0"/>
      <w:marTop w:val="0"/>
      <w:marBottom w:val="0"/>
      <w:divBdr>
        <w:top w:val="none" w:sz="0" w:space="0" w:color="auto"/>
        <w:left w:val="none" w:sz="0" w:space="0" w:color="auto"/>
        <w:bottom w:val="none" w:sz="0" w:space="0" w:color="auto"/>
        <w:right w:val="none" w:sz="0" w:space="0" w:color="auto"/>
      </w:divBdr>
    </w:div>
    <w:div w:id="2085292922">
      <w:bodyDiv w:val="1"/>
      <w:marLeft w:val="0"/>
      <w:marRight w:val="0"/>
      <w:marTop w:val="0"/>
      <w:marBottom w:val="0"/>
      <w:divBdr>
        <w:top w:val="none" w:sz="0" w:space="0" w:color="auto"/>
        <w:left w:val="none" w:sz="0" w:space="0" w:color="auto"/>
        <w:bottom w:val="none" w:sz="0" w:space="0" w:color="auto"/>
        <w:right w:val="none" w:sz="0" w:space="0" w:color="auto"/>
      </w:divBdr>
    </w:div>
    <w:div w:id="2085372895">
      <w:bodyDiv w:val="1"/>
      <w:marLeft w:val="0"/>
      <w:marRight w:val="0"/>
      <w:marTop w:val="0"/>
      <w:marBottom w:val="0"/>
      <w:divBdr>
        <w:top w:val="none" w:sz="0" w:space="0" w:color="auto"/>
        <w:left w:val="none" w:sz="0" w:space="0" w:color="auto"/>
        <w:bottom w:val="none" w:sz="0" w:space="0" w:color="auto"/>
        <w:right w:val="none" w:sz="0" w:space="0" w:color="auto"/>
      </w:divBdr>
    </w:div>
    <w:div w:id="2085688758">
      <w:bodyDiv w:val="1"/>
      <w:marLeft w:val="0"/>
      <w:marRight w:val="0"/>
      <w:marTop w:val="0"/>
      <w:marBottom w:val="0"/>
      <w:divBdr>
        <w:top w:val="none" w:sz="0" w:space="0" w:color="auto"/>
        <w:left w:val="none" w:sz="0" w:space="0" w:color="auto"/>
        <w:bottom w:val="none" w:sz="0" w:space="0" w:color="auto"/>
        <w:right w:val="none" w:sz="0" w:space="0" w:color="auto"/>
      </w:divBdr>
    </w:div>
    <w:div w:id="2086142928">
      <w:bodyDiv w:val="1"/>
      <w:marLeft w:val="0"/>
      <w:marRight w:val="0"/>
      <w:marTop w:val="0"/>
      <w:marBottom w:val="0"/>
      <w:divBdr>
        <w:top w:val="none" w:sz="0" w:space="0" w:color="auto"/>
        <w:left w:val="none" w:sz="0" w:space="0" w:color="auto"/>
        <w:bottom w:val="none" w:sz="0" w:space="0" w:color="auto"/>
        <w:right w:val="none" w:sz="0" w:space="0" w:color="auto"/>
      </w:divBdr>
    </w:div>
    <w:div w:id="2086370577">
      <w:bodyDiv w:val="1"/>
      <w:marLeft w:val="0"/>
      <w:marRight w:val="0"/>
      <w:marTop w:val="0"/>
      <w:marBottom w:val="0"/>
      <w:divBdr>
        <w:top w:val="none" w:sz="0" w:space="0" w:color="auto"/>
        <w:left w:val="none" w:sz="0" w:space="0" w:color="auto"/>
        <w:bottom w:val="none" w:sz="0" w:space="0" w:color="auto"/>
        <w:right w:val="none" w:sz="0" w:space="0" w:color="auto"/>
      </w:divBdr>
    </w:div>
    <w:div w:id="2086684339">
      <w:bodyDiv w:val="1"/>
      <w:marLeft w:val="0"/>
      <w:marRight w:val="0"/>
      <w:marTop w:val="0"/>
      <w:marBottom w:val="0"/>
      <w:divBdr>
        <w:top w:val="none" w:sz="0" w:space="0" w:color="auto"/>
        <w:left w:val="none" w:sz="0" w:space="0" w:color="auto"/>
        <w:bottom w:val="none" w:sz="0" w:space="0" w:color="auto"/>
        <w:right w:val="none" w:sz="0" w:space="0" w:color="auto"/>
      </w:divBdr>
    </w:div>
    <w:div w:id="2086800896">
      <w:bodyDiv w:val="1"/>
      <w:marLeft w:val="0"/>
      <w:marRight w:val="0"/>
      <w:marTop w:val="0"/>
      <w:marBottom w:val="0"/>
      <w:divBdr>
        <w:top w:val="none" w:sz="0" w:space="0" w:color="auto"/>
        <w:left w:val="none" w:sz="0" w:space="0" w:color="auto"/>
        <w:bottom w:val="none" w:sz="0" w:space="0" w:color="auto"/>
        <w:right w:val="none" w:sz="0" w:space="0" w:color="auto"/>
      </w:divBdr>
    </w:div>
    <w:div w:id="2087065340">
      <w:bodyDiv w:val="1"/>
      <w:marLeft w:val="0"/>
      <w:marRight w:val="0"/>
      <w:marTop w:val="0"/>
      <w:marBottom w:val="0"/>
      <w:divBdr>
        <w:top w:val="none" w:sz="0" w:space="0" w:color="auto"/>
        <w:left w:val="none" w:sz="0" w:space="0" w:color="auto"/>
        <w:bottom w:val="none" w:sz="0" w:space="0" w:color="auto"/>
        <w:right w:val="none" w:sz="0" w:space="0" w:color="auto"/>
      </w:divBdr>
    </w:div>
    <w:div w:id="2087142417">
      <w:bodyDiv w:val="1"/>
      <w:marLeft w:val="0"/>
      <w:marRight w:val="0"/>
      <w:marTop w:val="0"/>
      <w:marBottom w:val="0"/>
      <w:divBdr>
        <w:top w:val="none" w:sz="0" w:space="0" w:color="auto"/>
        <w:left w:val="none" w:sz="0" w:space="0" w:color="auto"/>
        <w:bottom w:val="none" w:sz="0" w:space="0" w:color="auto"/>
        <w:right w:val="none" w:sz="0" w:space="0" w:color="auto"/>
      </w:divBdr>
    </w:div>
    <w:div w:id="2087611423">
      <w:bodyDiv w:val="1"/>
      <w:marLeft w:val="0"/>
      <w:marRight w:val="0"/>
      <w:marTop w:val="0"/>
      <w:marBottom w:val="0"/>
      <w:divBdr>
        <w:top w:val="none" w:sz="0" w:space="0" w:color="auto"/>
        <w:left w:val="none" w:sz="0" w:space="0" w:color="auto"/>
        <w:bottom w:val="none" w:sz="0" w:space="0" w:color="auto"/>
        <w:right w:val="none" w:sz="0" w:space="0" w:color="auto"/>
      </w:divBdr>
    </w:div>
    <w:div w:id="2088070642">
      <w:bodyDiv w:val="1"/>
      <w:marLeft w:val="0"/>
      <w:marRight w:val="0"/>
      <w:marTop w:val="0"/>
      <w:marBottom w:val="0"/>
      <w:divBdr>
        <w:top w:val="none" w:sz="0" w:space="0" w:color="auto"/>
        <w:left w:val="none" w:sz="0" w:space="0" w:color="auto"/>
        <w:bottom w:val="none" w:sz="0" w:space="0" w:color="auto"/>
        <w:right w:val="none" w:sz="0" w:space="0" w:color="auto"/>
      </w:divBdr>
    </w:div>
    <w:div w:id="2088455285">
      <w:bodyDiv w:val="1"/>
      <w:marLeft w:val="0"/>
      <w:marRight w:val="0"/>
      <w:marTop w:val="0"/>
      <w:marBottom w:val="0"/>
      <w:divBdr>
        <w:top w:val="none" w:sz="0" w:space="0" w:color="auto"/>
        <w:left w:val="none" w:sz="0" w:space="0" w:color="auto"/>
        <w:bottom w:val="none" w:sz="0" w:space="0" w:color="auto"/>
        <w:right w:val="none" w:sz="0" w:space="0" w:color="auto"/>
      </w:divBdr>
    </w:div>
    <w:div w:id="2089689555">
      <w:bodyDiv w:val="1"/>
      <w:marLeft w:val="0"/>
      <w:marRight w:val="0"/>
      <w:marTop w:val="0"/>
      <w:marBottom w:val="0"/>
      <w:divBdr>
        <w:top w:val="none" w:sz="0" w:space="0" w:color="auto"/>
        <w:left w:val="none" w:sz="0" w:space="0" w:color="auto"/>
        <w:bottom w:val="none" w:sz="0" w:space="0" w:color="auto"/>
        <w:right w:val="none" w:sz="0" w:space="0" w:color="auto"/>
      </w:divBdr>
    </w:div>
    <w:div w:id="2089837613">
      <w:bodyDiv w:val="1"/>
      <w:marLeft w:val="0"/>
      <w:marRight w:val="0"/>
      <w:marTop w:val="0"/>
      <w:marBottom w:val="0"/>
      <w:divBdr>
        <w:top w:val="none" w:sz="0" w:space="0" w:color="auto"/>
        <w:left w:val="none" w:sz="0" w:space="0" w:color="auto"/>
        <w:bottom w:val="none" w:sz="0" w:space="0" w:color="auto"/>
        <w:right w:val="none" w:sz="0" w:space="0" w:color="auto"/>
      </w:divBdr>
    </w:div>
    <w:div w:id="2090081067">
      <w:bodyDiv w:val="1"/>
      <w:marLeft w:val="0"/>
      <w:marRight w:val="0"/>
      <w:marTop w:val="0"/>
      <w:marBottom w:val="0"/>
      <w:divBdr>
        <w:top w:val="none" w:sz="0" w:space="0" w:color="auto"/>
        <w:left w:val="none" w:sz="0" w:space="0" w:color="auto"/>
        <w:bottom w:val="none" w:sz="0" w:space="0" w:color="auto"/>
        <w:right w:val="none" w:sz="0" w:space="0" w:color="auto"/>
      </w:divBdr>
    </w:div>
    <w:div w:id="2091534842">
      <w:bodyDiv w:val="1"/>
      <w:marLeft w:val="0"/>
      <w:marRight w:val="0"/>
      <w:marTop w:val="0"/>
      <w:marBottom w:val="0"/>
      <w:divBdr>
        <w:top w:val="none" w:sz="0" w:space="0" w:color="auto"/>
        <w:left w:val="none" w:sz="0" w:space="0" w:color="auto"/>
        <w:bottom w:val="none" w:sz="0" w:space="0" w:color="auto"/>
        <w:right w:val="none" w:sz="0" w:space="0" w:color="auto"/>
      </w:divBdr>
    </w:div>
    <w:div w:id="2092043236">
      <w:bodyDiv w:val="1"/>
      <w:marLeft w:val="0"/>
      <w:marRight w:val="0"/>
      <w:marTop w:val="0"/>
      <w:marBottom w:val="0"/>
      <w:divBdr>
        <w:top w:val="none" w:sz="0" w:space="0" w:color="auto"/>
        <w:left w:val="none" w:sz="0" w:space="0" w:color="auto"/>
        <w:bottom w:val="none" w:sz="0" w:space="0" w:color="auto"/>
        <w:right w:val="none" w:sz="0" w:space="0" w:color="auto"/>
      </w:divBdr>
    </w:div>
    <w:div w:id="2092699418">
      <w:bodyDiv w:val="1"/>
      <w:marLeft w:val="0"/>
      <w:marRight w:val="0"/>
      <w:marTop w:val="0"/>
      <w:marBottom w:val="0"/>
      <w:divBdr>
        <w:top w:val="none" w:sz="0" w:space="0" w:color="auto"/>
        <w:left w:val="none" w:sz="0" w:space="0" w:color="auto"/>
        <w:bottom w:val="none" w:sz="0" w:space="0" w:color="auto"/>
        <w:right w:val="none" w:sz="0" w:space="0" w:color="auto"/>
      </w:divBdr>
    </w:div>
    <w:div w:id="2093352188">
      <w:bodyDiv w:val="1"/>
      <w:marLeft w:val="0"/>
      <w:marRight w:val="0"/>
      <w:marTop w:val="0"/>
      <w:marBottom w:val="0"/>
      <w:divBdr>
        <w:top w:val="none" w:sz="0" w:space="0" w:color="auto"/>
        <w:left w:val="none" w:sz="0" w:space="0" w:color="auto"/>
        <w:bottom w:val="none" w:sz="0" w:space="0" w:color="auto"/>
        <w:right w:val="none" w:sz="0" w:space="0" w:color="auto"/>
      </w:divBdr>
    </w:div>
    <w:div w:id="2093700481">
      <w:bodyDiv w:val="1"/>
      <w:marLeft w:val="0"/>
      <w:marRight w:val="0"/>
      <w:marTop w:val="0"/>
      <w:marBottom w:val="0"/>
      <w:divBdr>
        <w:top w:val="none" w:sz="0" w:space="0" w:color="auto"/>
        <w:left w:val="none" w:sz="0" w:space="0" w:color="auto"/>
        <w:bottom w:val="none" w:sz="0" w:space="0" w:color="auto"/>
        <w:right w:val="none" w:sz="0" w:space="0" w:color="auto"/>
      </w:divBdr>
    </w:div>
    <w:div w:id="2095055398">
      <w:bodyDiv w:val="1"/>
      <w:marLeft w:val="0"/>
      <w:marRight w:val="0"/>
      <w:marTop w:val="0"/>
      <w:marBottom w:val="0"/>
      <w:divBdr>
        <w:top w:val="none" w:sz="0" w:space="0" w:color="auto"/>
        <w:left w:val="none" w:sz="0" w:space="0" w:color="auto"/>
        <w:bottom w:val="none" w:sz="0" w:space="0" w:color="auto"/>
        <w:right w:val="none" w:sz="0" w:space="0" w:color="auto"/>
      </w:divBdr>
    </w:div>
    <w:div w:id="2095393002">
      <w:bodyDiv w:val="1"/>
      <w:marLeft w:val="0"/>
      <w:marRight w:val="0"/>
      <w:marTop w:val="0"/>
      <w:marBottom w:val="0"/>
      <w:divBdr>
        <w:top w:val="none" w:sz="0" w:space="0" w:color="auto"/>
        <w:left w:val="none" w:sz="0" w:space="0" w:color="auto"/>
        <w:bottom w:val="none" w:sz="0" w:space="0" w:color="auto"/>
        <w:right w:val="none" w:sz="0" w:space="0" w:color="auto"/>
      </w:divBdr>
    </w:div>
    <w:div w:id="2095589457">
      <w:bodyDiv w:val="1"/>
      <w:marLeft w:val="0"/>
      <w:marRight w:val="0"/>
      <w:marTop w:val="0"/>
      <w:marBottom w:val="0"/>
      <w:divBdr>
        <w:top w:val="none" w:sz="0" w:space="0" w:color="auto"/>
        <w:left w:val="none" w:sz="0" w:space="0" w:color="auto"/>
        <w:bottom w:val="none" w:sz="0" w:space="0" w:color="auto"/>
        <w:right w:val="none" w:sz="0" w:space="0" w:color="auto"/>
      </w:divBdr>
    </w:div>
    <w:div w:id="2096321114">
      <w:bodyDiv w:val="1"/>
      <w:marLeft w:val="0"/>
      <w:marRight w:val="0"/>
      <w:marTop w:val="0"/>
      <w:marBottom w:val="0"/>
      <w:divBdr>
        <w:top w:val="none" w:sz="0" w:space="0" w:color="auto"/>
        <w:left w:val="none" w:sz="0" w:space="0" w:color="auto"/>
        <w:bottom w:val="none" w:sz="0" w:space="0" w:color="auto"/>
        <w:right w:val="none" w:sz="0" w:space="0" w:color="auto"/>
      </w:divBdr>
    </w:div>
    <w:div w:id="2097095699">
      <w:bodyDiv w:val="1"/>
      <w:marLeft w:val="0"/>
      <w:marRight w:val="0"/>
      <w:marTop w:val="0"/>
      <w:marBottom w:val="0"/>
      <w:divBdr>
        <w:top w:val="none" w:sz="0" w:space="0" w:color="auto"/>
        <w:left w:val="none" w:sz="0" w:space="0" w:color="auto"/>
        <w:bottom w:val="none" w:sz="0" w:space="0" w:color="auto"/>
        <w:right w:val="none" w:sz="0" w:space="0" w:color="auto"/>
      </w:divBdr>
    </w:div>
    <w:div w:id="2097168401">
      <w:bodyDiv w:val="1"/>
      <w:marLeft w:val="0"/>
      <w:marRight w:val="0"/>
      <w:marTop w:val="0"/>
      <w:marBottom w:val="0"/>
      <w:divBdr>
        <w:top w:val="none" w:sz="0" w:space="0" w:color="auto"/>
        <w:left w:val="none" w:sz="0" w:space="0" w:color="auto"/>
        <w:bottom w:val="none" w:sz="0" w:space="0" w:color="auto"/>
        <w:right w:val="none" w:sz="0" w:space="0" w:color="auto"/>
      </w:divBdr>
    </w:div>
    <w:div w:id="2097244015">
      <w:bodyDiv w:val="1"/>
      <w:marLeft w:val="0"/>
      <w:marRight w:val="0"/>
      <w:marTop w:val="0"/>
      <w:marBottom w:val="0"/>
      <w:divBdr>
        <w:top w:val="none" w:sz="0" w:space="0" w:color="auto"/>
        <w:left w:val="none" w:sz="0" w:space="0" w:color="auto"/>
        <w:bottom w:val="none" w:sz="0" w:space="0" w:color="auto"/>
        <w:right w:val="none" w:sz="0" w:space="0" w:color="auto"/>
      </w:divBdr>
    </w:div>
    <w:div w:id="2097363215">
      <w:bodyDiv w:val="1"/>
      <w:marLeft w:val="0"/>
      <w:marRight w:val="0"/>
      <w:marTop w:val="0"/>
      <w:marBottom w:val="0"/>
      <w:divBdr>
        <w:top w:val="none" w:sz="0" w:space="0" w:color="auto"/>
        <w:left w:val="none" w:sz="0" w:space="0" w:color="auto"/>
        <w:bottom w:val="none" w:sz="0" w:space="0" w:color="auto"/>
        <w:right w:val="none" w:sz="0" w:space="0" w:color="auto"/>
      </w:divBdr>
    </w:div>
    <w:div w:id="2097364668">
      <w:bodyDiv w:val="1"/>
      <w:marLeft w:val="0"/>
      <w:marRight w:val="0"/>
      <w:marTop w:val="0"/>
      <w:marBottom w:val="0"/>
      <w:divBdr>
        <w:top w:val="none" w:sz="0" w:space="0" w:color="auto"/>
        <w:left w:val="none" w:sz="0" w:space="0" w:color="auto"/>
        <w:bottom w:val="none" w:sz="0" w:space="0" w:color="auto"/>
        <w:right w:val="none" w:sz="0" w:space="0" w:color="auto"/>
      </w:divBdr>
    </w:div>
    <w:div w:id="2099405375">
      <w:bodyDiv w:val="1"/>
      <w:marLeft w:val="0"/>
      <w:marRight w:val="0"/>
      <w:marTop w:val="0"/>
      <w:marBottom w:val="0"/>
      <w:divBdr>
        <w:top w:val="none" w:sz="0" w:space="0" w:color="auto"/>
        <w:left w:val="none" w:sz="0" w:space="0" w:color="auto"/>
        <w:bottom w:val="none" w:sz="0" w:space="0" w:color="auto"/>
        <w:right w:val="none" w:sz="0" w:space="0" w:color="auto"/>
      </w:divBdr>
    </w:div>
    <w:div w:id="2099910736">
      <w:bodyDiv w:val="1"/>
      <w:marLeft w:val="0"/>
      <w:marRight w:val="0"/>
      <w:marTop w:val="0"/>
      <w:marBottom w:val="0"/>
      <w:divBdr>
        <w:top w:val="none" w:sz="0" w:space="0" w:color="auto"/>
        <w:left w:val="none" w:sz="0" w:space="0" w:color="auto"/>
        <w:bottom w:val="none" w:sz="0" w:space="0" w:color="auto"/>
        <w:right w:val="none" w:sz="0" w:space="0" w:color="auto"/>
      </w:divBdr>
    </w:div>
    <w:div w:id="2100061046">
      <w:bodyDiv w:val="1"/>
      <w:marLeft w:val="0"/>
      <w:marRight w:val="0"/>
      <w:marTop w:val="0"/>
      <w:marBottom w:val="0"/>
      <w:divBdr>
        <w:top w:val="none" w:sz="0" w:space="0" w:color="auto"/>
        <w:left w:val="none" w:sz="0" w:space="0" w:color="auto"/>
        <w:bottom w:val="none" w:sz="0" w:space="0" w:color="auto"/>
        <w:right w:val="none" w:sz="0" w:space="0" w:color="auto"/>
      </w:divBdr>
    </w:div>
    <w:div w:id="2100171493">
      <w:bodyDiv w:val="1"/>
      <w:marLeft w:val="0"/>
      <w:marRight w:val="0"/>
      <w:marTop w:val="0"/>
      <w:marBottom w:val="0"/>
      <w:divBdr>
        <w:top w:val="none" w:sz="0" w:space="0" w:color="auto"/>
        <w:left w:val="none" w:sz="0" w:space="0" w:color="auto"/>
        <w:bottom w:val="none" w:sz="0" w:space="0" w:color="auto"/>
        <w:right w:val="none" w:sz="0" w:space="0" w:color="auto"/>
      </w:divBdr>
    </w:div>
    <w:div w:id="2100370734">
      <w:bodyDiv w:val="1"/>
      <w:marLeft w:val="0"/>
      <w:marRight w:val="0"/>
      <w:marTop w:val="0"/>
      <w:marBottom w:val="0"/>
      <w:divBdr>
        <w:top w:val="none" w:sz="0" w:space="0" w:color="auto"/>
        <w:left w:val="none" w:sz="0" w:space="0" w:color="auto"/>
        <w:bottom w:val="none" w:sz="0" w:space="0" w:color="auto"/>
        <w:right w:val="none" w:sz="0" w:space="0" w:color="auto"/>
      </w:divBdr>
    </w:div>
    <w:div w:id="2101220396">
      <w:bodyDiv w:val="1"/>
      <w:marLeft w:val="0"/>
      <w:marRight w:val="0"/>
      <w:marTop w:val="0"/>
      <w:marBottom w:val="0"/>
      <w:divBdr>
        <w:top w:val="none" w:sz="0" w:space="0" w:color="auto"/>
        <w:left w:val="none" w:sz="0" w:space="0" w:color="auto"/>
        <w:bottom w:val="none" w:sz="0" w:space="0" w:color="auto"/>
        <w:right w:val="none" w:sz="0" w:space="0" w:color="auto"/>
      </w:divBdr>
    </w:div>
    <w:div w:id="2101363112">
      <w:bodyDiv w:val="1"/>
      <w:marLeft w:val="0"/>
      <w:marRight w:val="0"/>
      <w:marTop w:val="0"/>
      <w:marBottom w:val="0"/>
      <w:divBdr>
        <w:top w:val="none" w:sz="0" w:space="0" w:color="auto"/>
        <w:left w:val="none" w:sz="0" w:space="0" w:color="auto"/>
        <w:bottom w:val="none" w:sz="0" w:space="0" w:color="auto"/>
        <w:right w:val="none" w:sz="0" w:space="0" w:color="auto"/>
      </w:divBdr>
    </w:div>
    <w:div w:id="2101828275">
      <w:bodyDiv w:val="1"/>
      <w:marLeft w:val="0"/>
      <w:marRight w:val="0"/>
      <w:marTop w:val="0"/>
      <w:marBottom w:val="0"/>
      <w:divBdr>
        <w:top w:val="none" w:sz="0" w:space="0" w:color="auto"/>
        <w:left w:val="none" w:sz="0" w:space="0" w:color="auto"/>
        <w:bottom w:val="none" w:sz="0" w:space="0" w:color="auto"/>
        <w:right w:val="none" w:sz="0" w:space="0" w:color="auto"/>
      </w:divBdr>
    </w:div>
    <w:div w:id="2102094506">
      <w:bodyDiv w:val="1"/>
      <w:marLeft w:val="0"/>
      <w:marRight w:val="0"/>
      <w:marTop w:val="0"/>
      <w:marBottom w:val="0"/>
      <w:divBdr>
        <w:top w:val="none" w:sz="0" w:space="0" w:color="auto"/>
        <w:left w:val="none" w:sz="0" w:space="0" w:color="auto"/>
        <w:bottom w:val="none" w:sz="0" w:space="0" w:color="auto"/>
        <w:right w:val="none" w:sz="0" w:space="0" w:color="auto"/>
      </w:divBdr>
    </w:div>
    <w:div w:id="2102798639">
      <w:bodyDiv w:val="1"/>
      <w:marLeft w:val="0"/>
      <w:marRight w:val="0"/>
      <w:marTop w:val="0"/>
      <w:marBottom w:val="0"/>
      <w:divBdr>
        <w:top w:val="none" w:sz="0" w:space="0" w:color="auto"/>
        <w:left w:val="none" w:sz="0" w:space="0" w:color="auto"/>
        <w:bottom w:val="none" w:sz="0" w:space="0" w:color="auto"/>
        <w:right w:val="none" w:sz="0" w:space="0" w:color="auto"/>
      </w:divBdr>
    </w:div>
    <w:div w:id="2104300520">
      <w:bodyDiv w:val="1"/>
      <w:marLeft w:val="0"/>
      <w:marRight w:val="0"/>
      <w:marTop w:val="0"/>
      <w:marBottom w:val="0"/>
      <w:divBdr>
        <w:top w:val="none" w:sz="0" w:space="0" w:color="auto"/>
        <w:left w:val="none" w:sz="0" w:space="0" w:color="auto"/>
        <w:bottom w:val="none" w:sz="0" w:space="0" w:color="auto"/>
        <w:right w:val="none" w:sz="0" w:space="0" w:color="auto"/>
      </w:divBdr>
    </w:div>
    <w:div w:id="2104644931">
      <w:bodyDiv w:val="1"/>
      <w:marLeft w:val="0"/>
      <w:marRight w:val="0"/>
      <w:marTop w:val="0"/>
      <w:marBottom w:val="0"/>
      <w:divBdr>
        <w:top w:val="none" w:sz="0" w:space="0" w:color="auto"/>
        <w:left w:val="none" w:sz="0" w:space="0" w:color="auto"/>
        <w:bottom w:val="none" w:sz="0" w:space="0" w:color="auto"/>
        <w:right w:val="none" w:sz="0" w:space="0" w:color="auto"/>
      </w:divBdr>
    </w:div>
    <w:div w:id="2104835217">
      <w:bodyDiv w:val="1"/>
      <w:marLeft w:val="0"/>
      <w:marRight w:val="0"/>
      <w:marTop w:val="0"/>
      <w:marBottom w:val="0"/>
      <w:divBdr>
        <w:top w:val="none" w:sz="0" w:space="0" w:color="auto"/>
        <w:left w:val="none" w:sz="0" w:space="0" w:color="auto"/>
        <w:bottom w:val="none" w:sz="0" w:space="0" w:color="auto"/>
        <w:right w:val="none" w:sz="0" w:space="0" w:color="auto"/>
      </w:divBdr>
    </w:div>
    <w:div w:id="2105418921">
      <w:bodyDiv w:val="1"/>
      <w:marLeft w:val="0"/>
      <w:marRight w:val="0"/>
      <w:marTop w:val="0"/>
      <w:marBottom w:val="0"/>
      <w:divBdr>
        <w:top w:val="none" w:sz="0" w:space="0" w:color="auto"/>
        <w:left w:val="none" w:sz="0" w:space="0" w:color="auto"/>
        <w:bottom w:val="none" w:sz="0" w:space="0" w:color="auto"/>
        <w:right w:val="none" w:sz="0" w:space="0" w:color="auto"/>
      </w:divBdr>
    </w:div>
    <w:div w:id="2105608272">
      <w:bodyDiv w:val="1"/>
      <w:marLeft w:val="0"/>
      <w:marRight w:val="0"/>
      <w:marTop w:val="0"/>
      <w:marBottom w:val="0"/>
      <w:divBdr>
        <w:top w:val="none" w:sz="0" w:space="0" w:color="auto"/>
        <w:left w:val="none" w:sz="0" w:space="0" w:color="auto"/>
        <w:bottom w:val="none" w:sz="0" w:space="0" w:color="auto"/>
        <w:right w:val="none" w:sz="0" w:space="0" w:color="auto"/>
      </w:divBdr>
    </w:div>
    <w:div w:id="2106266709">
      <w:bodyDiv w:val="1"/>
      <w:marLeft w:val="0"/>
      <w:marRight w:val="0"/>
      <w:marTop w:val="0"/>
      <w:marBottom w:val="0"/>
      <w:divBdr>
        <w:top w:val="none" w:sz="0" w:space="0" w:color="auto"/>
        <w:left w:val="none" w:sz="0" w:space="0" w:color="auto"/>
        <w:bottom w:val="none" w:sz="0" w:space="0" w:color="auto"/>
        <w:right w:val="none" w:sz="0" w:space="0" w:color="auto"/>
      </w:divBdr>
    </w:div>
    <w:div w:id="2107770778">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08192659">
      <w:bodyDiv w:val="1"/>
      <w:marLeft w:val="0"/>
      <w:marRight w:val="0"/>
      <w:marTop w:val="0"/>
      <w:marBottom w:val="0"/>
      <w:divBdr>
        <w:top w:val="none" w:sz="0" w:space="0" w:color="auto"/>
        <w:left w:val="none" w:sz="0" w:space="0" w:color="auto"/>
        <w:bottom w:val="none" w:sz="0" w:space="0" w:color="auto"/>
        <w:right w:val="none" w:sz="0" w:space="0" w:color="auto"/>
      </w:divBdr>
    </w:div>
    <w:div w:id="2108454915">
      <w:bodyDiv w:val="1"/>
      <w:marLeft w:val="0"/>
      <w:marRight w:val="0"/>
      <w:marTop w:val="0"/>
      <w:marBottom w:val="0"/>
      <w:divBdr>
        <w:top w:val="none" w:sz="0" w:space="0" w:color="auto"/>
        <w:left w:val="none" w:sz="0" w:space="0" w:color="auto"/>
        <w:bottom w:val="none" w:sz="0" w:space="0" w:color="auto"/>
        <w:right w:val="none" w:sz="0" w:space="0" w:color="auto"/>
      </w:divBdr>
    </w:div>
    <w:div w:id="2108772559">
      <w:bodyDiv w:val="1"/>
      <w:marLeft w:val="0"/>
      <w:marRight w:val="0"/>
      <w:marTop w:val="0"/>
      <w:marBottom w:val="0"/>
      <w:divBdr>
        <w:top w:val="none" w:sz="0" w:space="0" w:color="auto"/>
        <w:left w:val="none" w:sz="0" w:space="0" w:color="auto"/>
        <w:bottom w:val="none" w:sz="0" w:space="0" w:color="auto"/>
        <w:right w:val="none" w:sz="0" w:space="0" w:color="auto"/>
      </w:divBdr>
    </w:div>
    <w:div w:id="2108884508">
      <w:bodyDiv w:val="1"/>
      <w:marLeft w:val="0"/>
      <w:marRight w:val="0"/>
      <w:marTop w:val="0"/>
      <w:marBottom w:val="0"/>
      <w:divBdr>
        <w:top w:val="none" w:sz="0" w:space="0" w:color="auto"/>
        <w:left w:val="none" w:sz="0" w:space="0" w:color="auto"/>
        <w:bottom w:val="none" w:sz="0" w:space="0" w:color="auto"/>
        <w:right w:val="none" w:sz="0" w:space="0" w:color="auto"/>
      </w:divBdr>
    </w:div>
    <w:div w:id="2110269341">
      <w:bodyDiv w:val="1"/>
      <w:marLeft w:val="0"/>
      <w:marRight w:val="0"/>
      <w:marTop w:val="0"/>
      <w:marBottom w:val="0"/>
      <w:divBdr>
        <w:top w:val="none" w:sz="0" w:space="0" w:color="auto"/>
        <w:left w:val="none" w:sz="0" w:space="0" w:color="auto"/>
        <w:bottom w:val="none" w:sz="0" w:space="0" w:color="auto"/>
        <w:right w:val="none" w:sz="0" w:space="0" w:color="auto"/>
      </w:divBdr>
    </w:div>
    <w:div w:id="2111928797">
      <w:bodyDiv w:val="1"/>
      <w:marLeft w:val="0"/>
      <w:marRight w:val="0"/>
      <w:marTop w:val="0"/>
      <w:marBottom w:val="0"/>
      <w:divBdr>
        <w:top w:val="none" w:sz="0" w:space="0" w:color="auto"/>
        <w:left w:val="none" w:sz="0" w:space="0" w:color="auto"/>
        <w:bottom w:val="none" w:sz="0" w:space="0" w:color="auto"/>
        <w:right w:val="none" w:sz="0" w:space="0" w:color="auto"/>
      </w:divBdr>
    </w:div>
    <w:div w:id="2112160479">
      <w:bodyDiv w:val="1"/>
      <w:marLeft w:val="0"/>
      <w:marRight w:val="0"/>
      <w:marTop w:val="0"/>
      <w:marBottom w:val="0"/>
      <w:divBdr>
        <w:top w:val="none" w:sz="0" w:space="0" w:color="auto"/>
        <w:left w:val="none" w:sz="0" w:space="0" w:color="auto"/>
        <w:bottom w:val="none" w:sz="0" w:space="0" w:color="auto"/>
        <w:right w:val="none" w:sz="0" w:space="0" w:color="auto"/>
      </w:divBdr>
    </w:div>
    <w:div w:id="2112583938">
      <w:bodyDiv w:val="1"/>
      <w:marLeft w:val="0"/>
      <w:marRight w:val="0"/>
      <w:marTop w:val="0"/>
      <w:marBottom w:val="0"/>
      <w:divBdr>
        <w:top w:val="none" w:sz="0" w:space="0" w:color="auto"/>
        <w:left w:val="none" w:sz="0" w:space="0" w:color="auto"/>
        <w:bottom w:val="none" w:sz="0" w:space="0" w:color="auto"/>
        <w:right w:val="none" w:sz="0" w:space="0" w:color="auto"/>
      </w:divBdr>
    </w:div>
    <w:div w:id="2114127381">
      <w:bodyDiv w:val="1"/>
      <w:marLeft w:val="0"/>
      <w:marRight w:val="0"/>
      <w:marTop w:val="0"/>
      <w:marBottom w:val="0"/>
      <w:divBdr>
        <w:top w:val="none" w:sz="0" w:space="0" w:color="auto"/>
        <w:left w:val="none" w:sz="0" w:space="0" w:color="auto"/>
        <w:bottom w:val="none" w:sz="0" w:space="0" w:color="auto"/>
        <w:right w:val="none" w:sz="0" w:space="0" w:color="auto"/>
      </w:divBdr>
    </w:div>
    <w:div w:id="2115469192">
      <w:bodyDiv w:val="1"/>
      <w:marLeft w:val="0"/>
      <w:marRight w:val="0"/>
      <w:marTop w:val="0"/>
      <w:marBottom w:val="0"/>
      <w:divBdr>
        <w:top w:val="none" w:sz="0" w:space="0" w:color="auto"/>
        <w:left w:val="none" w:sz="0" w:space="0" w:color="auto"/>
        <w:bottom w:val="none" w:sz="0" w:space="0" w:color="auto"/>
        <w:right w:val="none" w:sz="0" w:space="0" w:color="auto"/>
      </w:divBdr>
    </w:div>
    <w:div w:id="2115586209">
      <w:bodyDiv w:val="1"/>
      <w:marLeft w:val="0"/>
      <w:marRight w:val="0"/>
      <w:marTop w:val="0"/>
      <w:marBottom w:val="0"/>
      <w:divBdr>
        <w:top w:val="none" w:sz="0" w:space="0" w:color="auto"/>
        <w:left w:val="none" w:sz="0" w:space="0" w:color="auto"/>
        <w:bottom w:val="none" w:sz="0" w:space="0" w:color="auto"/>
        <w:right w:val="none" w:sz="0" w:space="0" w:color="auto"/>
      </w:divBdr>
    </w:div>
    <w:div w:id="2115974152">
      <w:bodyDiv w:val="1"/>
      <w:marLeft w:val="0"/>
      <w:marRight w:val="0"/>
      <w:marTop w:val="0"/>
      <w:marBottom w:val="0"/>
      <w:divBdr>
        <w:top w:val="none" w:sz="0" w:space="0" w:color="auto"/>
        <w:left w:val="none" w:sz="0" w:space="0" w:color="auto"/>
        <w:bottom w:val="none" w:sz="0" w:space="0" w:color="auto"/>
        <w:right w:val="none" w:sz="0" w:space="0" w:color="auto"/>
      </w:divBdr>
    </w:div>
    <w:div w:id="2116174307">
      <w:bodyDiv w:val="1"/>
      <w:marLeft w:val="0"/>
      <w:marRight w:val="0"/>
      <w:marTop w:val="0"/>
      <w:marBottom w:val="0"/>
      <w:divBdr>
        <w:top w:val="none" w:sz="0" w:space="0" w:color="auto"/>
        <w:left w:val="none" w:sz="0" w:space="0" w:color="auto"/>
        <w:bottom w:val="none" w:sz="0" w:space="0" w:color="auto"/>
        <w:right w:val="none" w:sz="0" w:space="0" w:color="auto"/>
      </w:divBdr>
    </w:div>
    <w:div w:id="2116249392">
      <w:bodyDiv w:val="1"/>
      <w:marLeft w:val="0"/>
      <w:marRight w:val="0"/>
      <w:marTop w:val="0"/>
      <w:marBottom w:val="0"/>
      <w:divBdr>
        <w:top w:val="none" w:sz="0" w:space="0" w:color="auto"/>
        <w:left w:val="none" w:sz="0" w:space="0" w:color="auto"/>
        <w:bottom w:val="none" w:sz="0" w:space="0" w:color="auto"/>
        <w:right w:val="none" w:sz="0" w:space="0" w:color="auto"/>
      </w:divBdr>
    </w:div>
    <w:div w:id="2117286128">
      <w:bodyDiv w:val="1"/>
      <w:marLeft w:val="0"/>
      <w:marRight w:val="0"/>
      <w:marTop w:val="0"/>
      <w:marBottom w:val="0"/>
      <w:divBdr>
        <w:top w:val="none" w:sz="0" w:space="0" w:color="auto"/>
        <w:left w:val="none" w:sz="0" w:space="0" w:color="auto"/>
        <w:bottom w:val="none" w:sz="0" w:space="0" w:color="auto"/>
        <w:right w:val="none" w:sz="0" w:space="0" w:color="auto"/>
      </w:divBdr>
    </w:div>
    <w:div w:id="2117434779">
      <w:bodyDiv w:val="1"/>
      <w:marLeft w:val="0"/>
      <w:marRight w:val="0"/>
      <w:marTop w:val="0"/>
      <w:marBottom w:val="0"/>
      <w:divBdr>
        <w:top w:val="none" w:sz="0" w:space="0" w:color="auto"/>
        <w:left w:val="none" w:sz="0" w:space="0" w:color="auto"/>
        <w:bottom w:val="none" w:sz="0" w:space="0" w:color="auto"/>
        <w:right w:val="none" w:sz="0" w:space="0" w:color="auto"/>
      </w:divBdr>
    </w:div>
    <w:div w:id="2118137309">
      <w:bodyDiv w:val="1"/>
      <w:marLeft w:val="0"/>
      <w:marRight w:val="0"/>
      <w:marTop w:val="0"/>
      <w:marBottom w:val="0"/>
      <w:divBdr>
        <w:top w:val="none" w:sz="0" w:space="0" w:color="auto"/>
        <w:left w:val="none" w:sz="0" w:space="0" w:color="auto"/>
        <w:bottom w:val="none" w:sz="0" w:space="0" w:color="auto"/>
        <w:right w:val="none" w:sz="0" w:space="0" w:color="auto"/>
      </w:divBdr>
    </w:div>
    <w:div w:id="2118216373">
      <w:bodyDiv w:val="1"/>
      <w:marLeft w:val="0"/>
      <w:marRight w:val="0"/>
      <w:marTop w:val="0"/>
      <w:marBottom w:val="0"/>
      <w:divBdr>
        <w:top w:val="none" w:sz="0" w:space="0" w:color="auto"/>
        <w:left w:val="none" w:sz="0" w:space="0" w:color="auto"/>
        <w:bottom w:val="none" w:sz="0" w:space="0" w:color="auto"/>
        <w:right w:val="none" w:sz="0" w:space="0" w:color="auto"/>
      </w:divBdr>
    </w:div>
    <w:div w:id="2118593737">
      <w:bodyDiv w:val="1"/>
      <w:marLeft w:val="0"/>
      <w:marRight w:val="0"/>
      <w:marTop w:val="0"/>
      <w:marBottom w:val="0"/>
      <w:divBdr>
        <w:top w:val="none" w:sz="0" w:space="0" w:color="auto"/>
        <w:left w:val="none" w:sz="0" w:space="0" w:color="auto"/>
        <w:bottom w:val="none" w:sz="0" w:space="0" w:color="auto"/>
        <w:right w:val="none" w:sz="0" w:space="0" w:color="auto"/>
      </w:divBdr>
    </w:div>
    <w:div w:id="2118677123">
      <w:bodyDiv w:val="1"/>
      <w:marLeft w:val="0"/>
      <w:marRight w:val="0"/>
      <w:marTop w:val="0"/>
      <w:marBottom w:val="0"/>
      <w:divBdr>
        <w:top w:val="none" w:sz="0" w:space="0" w:color="auto"/>
        <w:left w:val="none" w:sz="0" w:space="0" w:color="auto"/>
        <w:bottom w:val="none" w:sz="0" w:space="0" w:color="auto"/>
        <w:right w:val="none" w:sz="0" w:space="0" w:color="auto"/>
      </w:divBdr>
    </w:div>
    <w:div w:id="2118715812">
      <w:bodyDiv w:val="1"/>
      <w:marLeft w:val="0"/>
      <w:marRight w:val="0"/>
      <w:marTop w:val="0"/>
      <w:marBottom w:val="0"/>
      <w:divBdr>
        <w:top w:val="none" w:sz="0" w:space="0" w:color="auto"/>
        <w:left w:val="none" w:sz="0" w:space="0" w:color="auto"/>
        <w:bottom w:val="none" w:sz="0" w:space="0" w:color="auto"/>
        <w:right w:val="none" w:sz="0" w:space="0" w:color="auto"/>
      </w:divBdr>
    </w:div>
    <w:div w:id="2119370272">
      <w:bodyDiv w:val="1"/>
      <w:marLeft w:val="0"/>
      <w:marRight w:val="0"/>
      <w:marTop w:val="0"/>
      <w:marBottom w:val="0"/>
      <w:divBdr>
        <w:top w:val="none" w:sz="0" w:space="0" w:color="auto"/>
        <w:left w:val="none" w:sz="0" w:space="0" w:color="auto"/>
        <w:bottom w:val="none" w:sz="0" w:space="0" w:color="auto"/>
        <w:right w:val="none" w:sz="0" w:space="0" w:color="auto"/>
      </w:divBdr>
    </w:div>
    <w:div w:id="2119447046">
      <w:bodyDiv w:val="1"/>
      <w:marLeft w:val="0"/>
      <w:marRight w:val="0"/>
      <w:marTop w:val="0"/>
      <w:marBottom w:val="0"/>
      <w:divBdr>
        <w:top w:val="none" w:sz="0" w:space="0" w:color="auto"/>
        <w:left w:val="none" w:sz="0" w:space="0" w:color="auto"/>
        <w:bottom w:val="none" w:sz="0" w:space="0" w:color="auto"/>
        <w:right w:val="none" w:sz="0" w:space="0" w:color="auto"/>
      </w:divBdr>
    </w:div>
    <w:div w:id="2120105186">
      <w:bodyDiv w:val="1"/>
      <w:marLeft w:val="0"/>
      <w:marRight w:val="0"/>
      <w:marTop w:val="0"/>
      <w:marBottom w:val="0"/>
      <w:divBdr>
        <w:top w:val="none" w:sz="0" w:space="0" w:color="auto"/>
        <w:left w:val="none" w:sz="0" w:space="0" w:color="auto"/>
        <w:bottom w:val="none" w:sz="0" w:space="0" w:color="auto"/>
        <w:right w:val="none" w:sz="0" w:space="0" w:color="auto"/>
      </w:divBdr>
    </w:div>
    <w:div w:id="2120370316">
      <w:bodyDiv w:val="1"/>
      <w:marLeft w:val="0"/>
      <w:marRight w:val="0"/>
      <w:marTop w:val="0"/>
      <w:marBottom w:val="0"/>
      <w:divBdr>
        <w:top w:val="none" w:sz="0" w:space="0" w:color="auto"/>
        <w:left w:val="none" w:sz="0" w:space="0" w:color="auto"/>
        <w:bottom w:val="none" w:sz="0" w:space="0" w:color="auto"/>
        <w:right w:val="none" w:sz="0" w:space="0" w:color="auto"/>
      </w:divBdr>
    </w:div>
    <w:div w:id="2120828312">
      <w:bodyDiv w:val="1"/>
      <w:marLeft w:val="0"/>
      <w:marRight w:val="0"/>
      <w:marTop w:val="0"/>
      <w:marBottom w:val="0"/>
      <w:divBdr>
        <w:top w:val="none" w:sz="0" w:space="0" w:color="auto"/>
        <w:left w:val="none" w:sz="0" w:space="0" w:color="auto"/>
        <w:bottom w:val="none" w:sz="0" w:space="0" w:color="auto"/>
        <w:right w:val="none" w:sz="0" w:space="0" w:color="auto"/>
      </w:divBdr>
    </w:div>
    <w:div w:id="2121141139">
      <w:bodyDiv w:val="1"/>
      <w:marLeft w:val="0"/>
      <w:marRight w:val="0"/>
      <w:marTop w:val="0"/>
      <w:marBottom w:val="0"/>
      <w:divBdr>
        <w:top w:val="none" w:sz="0" w:space="0" w:color="auto"/>
        <w:left w:val="none" w:sz="0" w:space="0" w:color="auto"/>
        <w:bottom w:val="none" w:sz="0" w:space="0" w:color="auto"/>
        <w:right w:val="none" w:sz="0" w:space="0" w:color="auto"/>
      </w:divBdr>
    </w:div>
    <w:div w:id="2121871696">
      <w:bodyDiv w:val="1"/>
      <w:marLeft w:val="0"/>
      <w:marRight w:val="0"/>
      <w:marTop w:val="0"/>
      <w:marBottom w:val="0"/>
      <w:divBdr>
        <w:top w:val="none" w:sz="0" w:space="0" w:color="auto"/>
        <w:left w:val="none" w:sz="0" w:space="0" w:color="auto"/>
        <w:bottom w:val="none" w:sz="0" w:space="0" w:color="auto"/>
        <w:right w:val="none" w:sz="0" w:space="0" w:color="auto"/>
      </w:divBdr>
    </w:div>
    <w:div w:id="2122022048">
      <w:bodyDiv w:val="1"/>
      <w:marLeft w:val="0"/>
      <w:marRight w:val="0"/>
      <w:marTop w:val="0"/>
      <w:marBottom w:val="0"/>
      <w:divBdr>
        <w:top w:val="none" w:sz="0" w:space="0" w:color="auto"/>
        <w:left w:val="none" w:sz="0" w:space="0" w:color="auto"/>
        <w:bottom w:val="none" w:sz="0" w:space="0" w:color="auto"/>
        <w:right w:val="none" w:sz="0" w:space="0" w:color="auto"/>
      </w:divBdr>
    </w:div>
    <w:div w:id="2122216790">
      <w:bodyDiv w:val="1"/>
      <w:marLeft w:val="0"/>
      <w:marRight w:val="0"/>
      <w:marTop w:val="0"/>
      <w:marBottom w:val="0"/>
      <w:divBdr>
        <w:top w:val="none" w:sz="0" w:space="0" w:color="auto"/>
        <w:left w:val="none" w:sz="0" w:space="0" w:color="auto"/>
        <w:bottom w:val="none" w:sz="0" w:space="0" w:color="auto"/>
        <w:right w:val="none" w:sz="0" w:space="0" w:color="auto"/>
      </w:divBdr>
    </w:div>
    <w:div w:id="2122407319">
      <w:bodyDiv w:val="1"/>
      <w:marLeft w:val="0"/>
      <w:marRight w:val="0"/>
      <w:marTop w:val="0"/>
      <w:marBottom w:val="0"/>
      <w:divBdr>
        <w:top w:val="none" w:sz="0" w:space="0" w:color="auto"/>
        <w:left w:val="none" w:sz="0" w:space="0" w:color="auto"/>
        <w:bottom w:val="none" w:sz="0" w:space="0" w:color="auto"/>
        <w:right w:val="none" w:sz="0" w:space="0" w:color="auto"/>
      </w:divBdr>
    </w:div>
    <w:div w:id="2122794156">
      <w:bodyDiv w:val="1"/>
      <w:marLeft w:val="0"/>
      <w:marRight w:val="0"/>
      <w:marTop w:val="0"/>
      <w:marBottom w:val="0"/>
      <w:divBdr>
        <w:top w:val="none" w:sz="0" w:space="0" w:color="auto"/>
        <w:left w:val="none" w:sz="0" w:space="0" w:color="auto"/>
        <w:bottom w:val="none" w:sz="0" w:space="0" w:color="auto"/>
        <w:right w:val="none" w:sz="0" w:space="0" w:color="auto"/>
      </w:divBdr>
    </w:div>
    <w:div w:id="2123182351">
      <w:bodyDiv w:val="1"/>
      <w:marLeft w:val="0"/>
      <w:marRight w:val="0"/>
      <w:marTop w:val="0"/>
      <w:marBottom w:val="0"/>
      <w:divBdr>
        <w:top w:val="none" w:sz="0" w:space="0" w:color="auto"/>
        <w:left w:val="none" w:sz="0" w:space="0" w:color="auto"/>
        <w:bottom w:val="none" w:sz="0" w:space="0" w:color="auto"/>
        <w:right w:val="none" w:sz="0" w:space="0" w:color="auto"/>
      </w:divBdr>
    </w:div>
    <w:div w:id="2123957794">
      <w:bodyDiv w:val="1"/>
      <w:marLeft w:val="0"/>
      <w:marRight w:val="0"/>
      <w:marTop w:val="0"/>
      <w:marBottom w:val="0"/>
      <w:divBdr>
        <w:top w:val="none" w:sz="0" w:space="0" w:color="auto"/>
        <w:left w:val="none" w:sz="0" w:space="0" w:color="auto"/>
        <w:bottom w:val="none" w:sz="0" w:space="0" w:color="auto"/>
        <w:right w:val="none" w:sz="0" w:space="0" w:color="auto"/>
      </w:divBdr>
    </w:div>
    <w:div w:id="2123960965">
      <w:bodyDiv w:val="1"/>
      <w:marLeft w:val="0"/>
      <w:marRight w:val="0"/>
      <w:marTop w:val="0"/>
      <w:marBottom w:val="0"/>
      <w:divBdr>
        <w:top w:val="none" w:sz="0" w:space="0" w:color="auto"/>
        <w:left w:val="none" w:sz="0" w:space="0" w:color="auto"/>
        <w:bottom w:val="none" w:sz="0" w:space="0" w:color="auto"/>
        <w:right w:val="none" w:sz="0" w:space="0" w:color="auto"/>
      </w:divBdr>
    </w:div>
    <w:div w:id="2124182085">
      <w:bodyDiv w:val="1"/>
      <w:marLeft w:val="0"/>
      <w:marRight w:val="0"/>
      <w:marTop w:val="0"/>
      <w:marBottom w:val="0"/>
      <w:divBdr>
        <w:top w:val="none" w:sz="0" w:space="0" w:color="auto"/>
        <w:left w:val="none" w:sz="0" w:space="0" w:color="auto"/>
        <w:bottom w:val="none" w:sz="0" w:space="0" w:color="auto"/>
        <w:right w:val="none" w:sz="0" w:space="0" w:color="auto"/>
      </w:divBdr>
    </w:div>
    <w:div w:id="2125996498">
      <w:bodyDiv w:val="1"/>
      <w:marLeft w:val="0"/>
      <w:marRight w:val="0"/>
      <w:marTop w:val="0"/>
      <w:marBottom w:val="0"/>
      <w:divBdr>
        <w:top w:val="none" w:sz="0" w:space="0" w:color="auto"/>
        <w:left w:val="none" w:sz="0" w:space="0" w:color="auto"/>
        <w:bottom w:val="none" w:sz="0" w:space="0" w:color="auto"/>
        <w:right w:val="none" w:sz="0" w:space="0" w:color="auto"/>
      </w:divBdr>
    </w:div>
    <w:div w:id="2126381300">
      <w:bodyDiv w:val="1"/>
      <w:marLeft w:val="0"/>
      <w:marRight w:val="0"/>
      <w:marTop w:val="0"/>
      <w:marBottom w:val="0"/>
      <w:divBdr>
        <w:top w:val="none" w:sz="0" w:space="0" w:color="auto"/>
        <w:left w:val="none" w:sz="0" w:space="0" w:color="auto"/>
        <w:bottom w:val="none" w:sz="0" w:space="0" w:color="auto"/>
        <w:right w:val="none" w:sz="0" w:space="0" w:color="auto"/>
      </w:divBdr>
    </w:div>
    <w:div w:id="2126806083">
      <w:bodyDiv w:val="1"/>
      <w:marLeft w:val="0"/>
      <w:marRight w:val="0"/>
      <w:marTop w:val="0"/>
      <w:marBottom w:val="0"/>
      <w:divBdr>
        <w:top w:val="none" w:sz="0" w:space="0" w:color="auto"/>
        <w:left w:val="none" w:sz="0" w:space="0" w:color="auto"/>
        <w:bottom w:val="none" w:sz="0" w:space="0" w:color="auto"/>
        <w:right w:val="none" w:sz="0" w:space="0" w:color="auto"/>
      </w:divBdr>
      <w:divsChild>
        <w:div w:id="1624800822">
          <w:marLeft w:val="0"/>
          <w:marRight w:val="0"/>
          <w:marTop w:val="0"/>
          <w:marBottom w:val="0"/>
          <w:divBdr>
            <w:top w:val="none" w:sz="0" w:space="0" w:color="auto"/>
            <w:left w:val="none" w:sz="0" w:space="0" w:color="auto"/>
            <w:bottom w:val="none" w:sz="0" w:space="0" w:color="auto"/>
            <w:right w:val="none" w:sz="0" w:space="0" w:color="auto"/>
          </w:divBdr>
        </w:div>
      </w:divsChild>
    </w:div>
    <w:div w:id="2127656089">
      <w:bodyDiv w:val="1"/>
      <w:marLeft w:val="0"/>
      <w:marRight w:val="0"/>
      <w:marTop w:val="0"/>
      <w:marBottom w:val="0"/>
      <w:divBdr>
        <w:top w:val="none" w:sz="0" w:space="0" w:color="auto"/>
        <w:left w:val="none" w:sz="0" w:space="0" w:color="auto"/>
        <w:bottom w:val="none" w:sz="0" w:space="0" w:color="auto"/>
        <w:right w:val="none" w:sz="0" w:space="0" w:color="auto"/>
      </w:divBdr>
    </w:div>
    <w:div w:id="2127847866">
      <w:bodyDiv w:val="1"/>
      <w:marLeft w:val="0"/>
      <w:marRight w:val="0"/>
      <w:marTop w:val="0"/>
      <w:marBottom w:val="0"/>
      <w:divBdr>
        <w:top w:val="none" w:sz="0" w:space="0" w:color="auto"/>
        <w:left w:val="none" w:sz="0" w:space="0" w:color="auto"/>
        <w:bottom w:val="none" w:sz="0" w:space="0" w:color="auto"/>
        <w:right w:val="none" w:sz="0" w:space="0" w:color="auto"/>
      </w:divBdr>
    </w:div>
    <w:div w:id="2128238185">
      <w:bodyDiv w:val="1"/>
      <w:marLeft w:val="0"/>
      <w:marRight w:val="0"/>
      <w:marTop w:val="0"/>
      <w:marBottom w:val="0"/>
      <w:divBdr>
        <w:top w:val="none" w:sz="0" w:space="0" w:color="auto"/>
        <w:left w:val="none" w:sz="0" w:space="0" w:color="auto"/>
        <w:bottom w:val="none" w:sz="0" w:space="0" w:color="auto"/>
        <w:right w:val="none" w:sz="0" w:space="0" w:color="auto"/>
      </w:divBdr>
    </w:div>
    <w:div w:id="2128892430">
      <w:bodyDiv w:val="1"/>
      <w:marLeft w:val="0"/>
      <w:marRight w:val="0"/>
      <w:marTop w:val="0"/>
      <w:marBottom w:val="0"/>
      <w:divBdr>
        <w:top w:val="none" w:sz="0" w:space="0" w:color="auto"/>
        <w:left w:val="none" w:sz="0" w:space="0" w:color="auto"/>
        <w:bottom w:val="none" w:sz="0" w:space="0" w:color="auto"/>
        <w:right w:val="none" w:sz="0" w:space="0" w:color="auto"/>
      </w:divBdr>
    </w:div>
    <w:div w:id="2129230459">
      <w:bodyDiv w:val="1"/>
      <w:marLeft w:val="0"/>
      <w:marRight w:val="0"/>
      <w:marTop w:val="0"/>
      <w:marBottom w:val="0"/>
      <w:divBdr>
        <w:top w:val="none" w:sz="0" w:space="0" w:color="auto"/>
        <w:left w:val="none" w:sz="0" w:space="0" w:color="auto"/>
        <w:bottom w:val="none" w:sz="0" w:space="0" w:color="auto"/>
        <w:right w:val="none" w:sz="0" w:space="0" w:color="auto"/>
      </w:divBdr>
    </w:div>
    <w:div w:id="2129927394">
      <w:bodyDiv w:val="1"/>
      <w:marLeft w:val="0"/>
      <w:marRight w:val="0"/>
      <w:marTop w:val="0"/>
      <w:marBottom w:val="0"/>
      <w:divBdr>
        <w:top w:val="none" w:sz="0" w:space="0" w:color="auto"/>
        <w:left w:val="none" w:sz="0" w:space="0" w:color="auto"/>
        <w:bottom w:val="none" w:sz="0" w:space="0" w:color="auto"/>
        <w:right w:val="none" w:sz="0" w:space="0" w:color="auto"/>
      </w:divBdr>
    </w:div>
    <w:div w:id="2129928532">
      <w:bodyDiv w:val="1"/>
      <w:marLeft w:val="0"/>
      <w:marRight w:val="0"/>
      <w:marTop w:val="0"/>
      <w:marBottom w:val="0"/>
      <w:divBdr>
        <w:top w:val="none" w:sz="0" w:space="0" w:color="auto"/>
        <w:left w:val="none" w:sz="0" w:space="0" w:color="auto"/>
        <w:bottom w:val="none" w:sz="0" w:space="0" w:color="auto"/>
        <w:right w:val="none" w:sz="0" w:space="0" w:color="auto"/>
      </w:divBdr>
    </w:div>
    <w:div w:id="2130010290">
      <w:bodyDiv w:val="1"/>
      <w:marLeft w:val="0"/>
      <w:marRight w:val="0"/>
      <w:marTop w:val="0"/>
      <w:marBottom w:val="0"/>
      <w:divBdr>
        <w:top w:val="none" w:sz="0" w:space="0" w:color="auto"/>
        <w:left w:val="none" w:sz="0" w:space="0" w:color="auto"/>
        <w:bottom w:val="none" w:sz="0" w:space="0" w:color="auto"/>
        <w:right w:val="none" w:sz="0" w:space="0" w:color="auto"/>
      </w:divBdr>
    </w:div>
    <w:div w:id="2130127206">
      <w:bodyDiv w:val="1"/>
      <w:marLeft w:val="0"/>
      <w:marRight w:val="0"/>
      <w:marTop w:val="0"/>
      <w:marBottom w:val="0"/>
      <w:divBdr>
        <w:top w:val="none" w:sz="0" w:space="0" w:color="auto"/>
        <w:left w:val="none" w:sz="0" w:space="0" w:color="auto"/>
        <w:bottom w:val="none" w:sz="0" w:space="0" w:color="auto"/>
        <w:right w:val="none" w:sz="0" w:space="0" w:color="auto"/>
      </w:divBdr>
    </w:div>
    <w:div w:id="2130128419">
      <w:bodyDiv w:val="1"/>
      <w:marLeft w:val="0"/>
      <w:marRight w:val="0"/>
      <w:marTop w:val="0"/>
      <w:marBottom w:val="0"/>
      <w:divBdr>
        <w:top w:val="none" w:sz="0" w:space="0" w:color="auto"/>
        <w:left w:val="none" w:sz="0" w:space="0" w:color="auto"/>
        <w:bottom w:val="none" w:sz="0" w:space="0" w:color="auto"/>
        <w:right w:val="none" w:sz="0" w:space="0" w:color="auto"/>
      </w:divBdr>
    </w:div>
    <w:div w:id="2130198209">
      <w:bodyDiv w:val="1"/>
      <w:marLeft w:val="0"/>
      <w:marRight w:val="0"/>
      <w:marTop w:val="0"/>
      <w:marBottom w:val="0"/>
      <w:divBdr>
        <w:top w:val="none" w:sz="0" w:space="0" w:color="auto"/>
        <w:left w:val="none" w:sz="0" w:space="0" w:color="auto"/>
        <w:bottom w:val="none" w:sz="0" w:space="0" w:color="auto"/>
        <w:right w:val="none" w:sz="0" w:space="0" w:color="auto"/>
      </w:divBdr>
    </w:div>
    <w:div w:id="2130276799">
      <w:bodyDiv w:val="1"/>
      <w:marLeft w:val="0"/>
      <w:marRight w:val="0"/>
      <w:marTop w:val="0"/>
      <w:marBottom w:val="0"/>
      <w:divBdr>
        <w:top w:val="none" w:sz="0" w:space="0" w:color="auto"/>
        <w:left w:val="none" w:sz="0" w:space="0" w:color="auto"/>
        <w:bottom w:val="none" w:sz="0" w:space="0" w:color="auto"/>
        <w:right w:val="none" w:sz="0" w:space="0" w:color="auto"/>
      </w:divBdr>
    </w:div>
    <w:div w:id="2130661844">
      <w:bodyDiv w:val="1"/>
      <w:marLeft w:val="0"/>
      <w:marRight w:val="0"/>
      <w:marTop w:val="0"/>
      <w:marBottom w:val="0"/>
      <w:divBdr>
        <w:top w:val="none" w:sz="0" w:space="0" w:color="auto"/>
        <w:left w:val="none" w:sz="0" w:space="0" w:color="auto"/>
        <w:bottom w:val="none" w:sz="0" w:space="0" w:color="auto"/>
        <w:right w:val="none" w:sz="0" w:space="0" w:color="auto"/>
      </w:divBdr>
    </w:div>
    <w:div w:id="2132357930">
      <w:bodyDiv w:val="1"/>
      <w:marLeft w:val="0"/>
      <w:marRight w:val="0"/>
      <w:marTop w:val="0"/>
      <w:marBottom w:val="0"/>
      <w:divBdr>
        <w:top w:val="none" w:sz="0" w:space="0" w:color="auto"/>
        <w:left w:val="none" w:sz="0" w:space="0" w:color="auto"/>
        <w:bottom w:val="none" w:sz="0" w:space="0" w:color="auto"/>
        <w:right w:val="none" w:sz="0" w:space="0" w:color="auto"/>
      </w:divBdr>
    </w:div>
    <w:div w:id="2132673285">
      <w:bodyDiv w:val="1"/>
      <w:marLeft w:val="0"/>
      <w:marRight w:val="0"/>
      <w:marTop w:val="0"/>
      <w:marBottom w:val="0"/>
      <w:divBdr>
        <w:top w:val="none" w:sz="0" w:space="0" w:color="auto"/>
        <w:left w:val="none" w:sz="0" w:space="0" w:color="auto"/>
        <w:bottom w:val="none" w:sz="0" w:space="0" w:color="auto"/>
        <w:right w:val="none" w:sz="0" w:space="0" w:color="auto"/>
      </w:divBdr>
    </w:div>
    <w:div w:id="2133091942">
      <w:bodyDiv w:val="1"/>
      <w:marLeft w:val="0"/>
      <w:marRight w:val="0"/>
      <w:marTop w:val="0"/>
      <w:marBottom w:val="0"/>
      <w:divBdr>
        <w:top w:val="none" w:sz="0" w:space="0" w:color="auto"/>
        <w:left w:val="none" w:sz="0" w:space="0" w:color="auto"/>
        <w:bottom w:val="none" w:sz="0" w:space="0" w:color="auto"/>
        <w:right w:val="none" w:sz="0" w:space="0" w:color="auto"/>
      </w:divBdr>
    </w:div>
    <w:div w:id="2133403734">
      <w:bodyDiv w:val="1"/>
      <w:marLeft w:val="0"/>
      <w:marRight w:val="0"/>
      <w:marTop w:val="0"/>
      <w:marBottom w:val="0"/>
      <w:divBdr>
        <w:top w:val="none" w:sz="0" w:space="0" w:color="auto"/>
        <w:left w:val="none" w:sz="0" w:space="0" w:color="auto"/>
        <w:bottom w:val="none" w:sz="0" w:space="0" w:color="auto"/>
        <w:right w:val="none" w:sz="0" w:space="0" w:color="auto"/>
      </w:divBdr>
    </w:div>
    <w:div w:id="2134204303">
      <w:bodyDiv w:val="1"/>
      <w:marLeft w:val="0"/>
      <w:marRight w:val="0"/>
      <w:marTop w:val="0"/>
      <w:marBottom w:val="0"/>
      <w:divBdr>
        <w:top w:val="none" w:sz="0" w:space="0" w:color="auto"/>
        <w:left w:val="none" w:sz="0" w:space="0" w:color="auto"/>
        <w:bottom w:val="none" w:sz="0" w:space="0" w:color="auto"/>
        <w:right w:val="none" w:sz="0" w:space="0" w:color="auto"/>
      </w:divBdr>
    </w:div>
    <w:div w:id="2134784087">
      <w:bodyDiv w:val="1"/>
      <w:marLeft w:val="0"/>
      <w:marRight w:val="0"/>
      <w:marTop w:val="0"/>
      <w:marBottom w:val="0"/>
      <w:divBdr>
        <w:top w:val="none" w:sz="0" w:space="0" w:color="auto"/>
        <w:left w:val="none" w:sz="0" w:space="0" w:color="auto"/>
        <w:bottom w:val="none" w:sz="0" w:space="0" w:color="auto"/>
        <w:right w:val="none" w:sz="0" w:space="0" w:color="auto"/>
      </w:divBdr>
    </w:div>
    <w:div w:id="2134786054">
      <w:bodyDiv w:val="1"/>
      <w:marLeft w:val="0"/>
      <w:marRight w:val="0"/>
      <w:marTop w:val="0"/>
      <w:marBottom w:val="0"/>
      <w:divBdr>
        <w:top w:val="none" w:sz="0" w:space="0" w:color="auto"/>
        <w:left w:val="none" w:sz="0" w:space="0" w:color="auto"/>
        <w:bottom w:val="none" w:sz="0" w:space="0" w:color="auto"/>
        <w:right w:val="none" w:sz="0" w:space="0" w:color="auto"/>
      </w:divBdr>
    </w:div>
    <w:div w:id="2134907113">
      <w:bodyDiv w:val="1"/>
      <w:marLeft w:val="0"/>
      <w:marRight w:val="0"/>
      <w:marTop w:val="0"/>
      <w:marBottom w:val="0"/>
      <w:divBdr>
        <w:top w:val="none" w:sz="0" w:space="0" w:color="auto"/>
        <w:left w:val="none" w:sz="0" w:space="0" w:color="auto"/>
        <w:bottom w:val="none" w:sz="0" w:space="0" w:color="auto"/>
        <w:right w:val="none" w:sz="0" w:space="0" w:color="auto"/>
      </w:divBdr>
    </w:div>
    <w:div w:id="2136242981">
      <w:bodyDiv w:val="1"/>
      <w:marLeft w:val="0"/>
      <w:marRight w:val="0"/>
      <w:marTop w:val="0"/>
      <w:marBottom w:val="0"/>
      <w:divBdr>
        <w:top w:val="none" w:sz="0" w:space="0" w:color="auto"/>
        <w:left w:val="none" w:sz="0" w:space="0" w:color="auto"/>
        <w:bottom w:val="none" w:sz="0" w:space="0" w:color="auto"/>
        <w:right w:val="none" w:sz="0" w:space="0" w:color="auto"/>
      </w:divBdr>
    </w:div>
    <w:div w:id="2136369110">
      <w:bodyDiv w:val="1"/>
      <w:marLeft w:val="0"/>
      <w:marRight w:val="0"/>
      <w:marTop w:val="0"/>
      <w:marBottom w:val="0"/>
      <w:divBdr>
        <w:top w:val="none" w:sz="0" w:space="0" w:color="auto"/>
        <w:left w:val="none" w:sz="0" w:space="0" w:color="auto"/>
        <w:bottom w:val="none" w:sz="0" w:space="0" w:color="auto"/>
        <w:right w:val="none" w:sz="0" w:space="0" w:color="auto"/>
      </w:divBdr>
    </w:div>
    <w:div w:id="2136674133">
      <w:bodyDiv w:val="1"/>
      <w:marLeft w:val="0"/>
      <w:marRight w:val="0"/>
      <w:marTop w:val="0"/>
      <w:marBottom w:val="0"/>
      <w:divBdr>
        <w:top w:val="none" w:sz="0" w:space="0" w:color="auto"/>
        <w:left w:val="none" w:sz="0" w:space="0" w:color="auto"/>
        <w:bottom w:val="none" w:sz="0" w:space="0" w:color="auto"/>
        <w:right w:val="none" w:sz="0" w:space="0" w:color="auto"/>
      </w:divBdr>
    </w:div>
    <w:div w:id="2137604773">
      <w:bodyDiv w:val="1"/>
      <w:marLeft w:val="0"/>
      <w:marRight w:val="0"/>
      <w:marTop w:val="0"/>
      <w:marBottom w:val="0"/>
      <w:divBdr>
        <w:top w:val="none" w:sz="0" w:space="0" w:color="auto"/>
        <w:left w:val="none" w:sz="0" w:space="0" w:color="auto"/>
        <w:bottom w:val="none" w:sz="0" w:space="0" w:color="auto"/>
        <w:right w:val="none" w:sz="0" w:space="0" w:color="auto"/>
      </w:divBdr>
    </w:div>
    <w:div w:id="2138183647">
      <w:bodyDiv w:val="1"/>
      <w:marLeft w:val="0"/>
      <w:marRight w:val="0"/>
      <w:marTop w:val="0"/>
      <w:marBottom w:val="0"/>
      <w:divBdr>
        <w:top w:val="none" w:sz="0" w:space="0" w:color="auto"/>
        <w:left w:val="none" w:sz="0" w:space="0" w:color="auto"/>
        <w:bottom w:val="none" w:sz="0" w:space="0" w:color="auto"/>
        <w:right w:val="none" w:sz="0" w:space="0" w:color="auto"/>
      </w:divBdr>
    </w:div>
    <w:div w:id="2138638052">
      <w:bodyDiv w:val="1"/>
      <w:marLeft w:val="0"/>
      <w:marRight w:val="0"/>
      <w:marTop w:val="0"/>
      <w:marBottom w:val="0"/>
      <w:divBdr>
        <w:top w:val="none" w:sz="0" w:space="0" w:color="auto"/>
        <w:left w:val="none" w:sz="0" w:space="0" w:color="auto"/>
        <w:bottom w:val="none" w:sz="0" w:space="0" w:color="auto"/>
        <w:right w:val="none" w:sz="0" w:space="0" w:color="auto"/>
      </w:divBdr>
    </w:div>
    <w:div w:id="2139910343">
      <w:bodyDiv w:val="1"/>
      <w:marLeft w:val="0"/>
      <w:marRight w:val="0"/>
      <w:marTop w:val="0"/>
      <w:marBottom w:val="0"/>
      <w:divBdr>
        <w:top w:val="none" w:sz="0" w:space="0" w:color="auto"/>
        <w:left w:val="none" w:sz="0" w:space="0" w:color="auto"/>
        <w:bottom w:val="none" w:sz="0" w:space="0" w:color="auto"/>
        <w:right w:val="none" w:sz="0" w:space="0" w:color="auto"/>
      </w:divBdr>
    </w:div>
    <w:div w:id="2140488236">
      <w:bodyDiv w:val="1"/>
      <w:marLeft w:val="0"/>
      <w:marRight w:val="0"/>
      <w:marTop w:val="0"/>
      <w:marBottom w:val="0"/>
      <w:divBdr>
        <w:top w:val="none" w:sz="0" w:space="0" w:color="auto"/>
        <w:left w:val="none" w:sz="0" w:space="0" w:color="auto"/>
        <w:bottom w:val="none" w:sz="0" w:space="0" w:color="auto"/>
        <w:right w:val="none" w:sz="0" w:space="0" w:color="auto"/>
      </w:divBdr>
    </w:div>
    <w:div w:id="2141724235">
      <w:bodyDiv w:val="1"/>
      <w:marLeft w:val="0"/>
      <w:marRight w:val="0"/>
      <w:marTop w:val="0"/>
      <w:marBottom w:val="0"/>
      <w:divBdr>
        <w:top w:val="none" w:sz="0" w:space="0" w:color="auto"/>
        <w:left w:val="none" w:sz="0" w:space="0" w:color="auto"/>
        <w:bottom w:val="none" w:sz="0" w:space="0" w:color="auto"/>
        <w:right w:val="none" w:sz="0" w:space="0" w:color="auto"/>
      </w:divBdr>
    </w:div>
    <w:div w:id="2142187390">
      <w:bodyDiv w:val="1"/>
      <w:marLeft w:val="0"/>
      <w:marRight w:val="0"/>
      <w:marTop w:val="0"/>
      <w:marBottom w:val="0"/>
      <w:divBdr>
        <w:top w:val="none" w:sz="0" w:space="0" w:color="auto"/>
        <w:left w:val="none" w:sz="0" w:space="0" w:color="auto"/>
        <w:bottom w:val="none" w:sz="0" w:space="0" w:color="auto"/>
        <w:right w:val="none" w:sz="0" w:space="0" w:color="auto"/>
      </w:divBdr>
    </w:div>
    <w:div w:id="2142263072">
      <w:bodyDiv w:val="1"/>
      <w:marLeft w:val="0"/>
      <w:marRight w:val="0"/>
      <w:marTop w:val="0"/>
      <w:marBottom w:val="0"/>
      <w:divBdr>
        <w:top w:val="none" w:sz="0" w:space="0" w:color="auto"/>
        <w:left w:val="none" w:sz="0" w:space="0" w:color="auto"/>
        <w:bottom w:val="none" w:sz="0" w:space="0" w:color="auto"/>
        <w:right w:val="none" w:sz="0" w:space="0" w:color="auto"/>
      </w:divBdr>
    </w:div>
    <w:div w:id="2142769798">
      <w:bodyDiv w:val="1"/>
      <w:marLeft w:val="0"/>
      <w:marRight w:val="0"/>
      <w:marTop w:val="0"/>
      <w:marBottom w:val="0"/>
      <w:divBdr>
        <w:top w:val="none" w:sz="0" w:space="0" w:color="auto"/>
        <w:left w:val="none" w:sz="0" w:space="0" w:color="auto"/>
        <w:bottom w:val="none" w:sz="0" w:space="0" w:color="auto"/>
        <w:right w:val="none" w:sz="0" w:space="0" w:color="auto"/>
      </w:divBdr>
    </w:div>
    <w:div w:id="2143385016">
      <w:bodyDiv w:val="1"/>
      <w:marLeft w:val="0"/>
      <w:marRight w:val="0"/>
      <w:marTop w:val="0"/>
      <w:marBottom w:val="0"/>
      <w:divBdr>
        <w:top w:val="none" w:sz="0" w:space="0" w:color="auto"/>
        <w:left w:val="none" w:sz="0" w:space="0" w:color="auto"/>
        <w:bottom w:val="none" w:sz="0" w:space="0" w:color="auto"/>
        <w:right w:val="none" w:sz="0" w:space="0" w:color="auto"/>
      </w:divBdr>
    </w:div>
    <w:div w:id="2143765615">
      <w:bodyDiv w:val="1"/>
      <w:marLeft w:val="0"/>
      <w:marRight w:val="0"/>
      <w:marTop w:val="0"/>
      <w:marBottom w:val="0"/>
      <w:divBdr>
        <w:top w:val="none" w:sz="0" w:space="0" w:color="auto"/>
        <w:left w:val="none" w:sz="0" w:space="0" w:color="auto"/>
        <w:bottom w:val="none" w:sz="0" w:space="0" w:color="auto"/>
        <w:right w:val="none" w:sz="0" w:space="0" w:color="auto"/>
      </w:divBdr>
    </w:div>
    <w:div w:id="2144232905">
      <w:bodyDiv w:val="1"/>
      <w:marLeft w:val="0"/>
      <w:marRight w:val="0"/>
      <w:marTop w:val="0"/>
      <w:marBottom w:val="0"/>
      <w:divBdr>
        <w:top w:val="none" w:sz="0" w:space="0" w:color="auto"/>
        <w:left w:val="none" w:sz="0" w:space="0" w:color="auto"/>
        <w:bottom w:val="none" w:sz="0" w:space="0" w:color="auto"/>
        <w:right w:val="none" w:sz="0" w:space="0" w:color="auto"/>
      </w:divBdr>
    </w:div>
    <w:div w:id="2144541260">
      <w:bodyDiv w:val="1"/>
      <w:marLeft w:val="0"/>
      <w:marRight w:val="0"/>
      <w:marTop w:val="0"/>
      <w:marBottom w:val="0"/>
      <w:divBdr>
        <w:top w:val="none" w:sz="0" w:space="0" w:color="auto"/>
        <w:left w:val="none" w:sz="0" w:space="0" w:color="auto"/>
        <w:bottom w:val="none" w:sz="0" w:space="0" w:color="auto"/>
        <w:right w:val="none" w:sz="0" w:space="0" w:color="auto"/>
      </w:divBdr>
    </w:div>
    <w:div w:id="2145198872">
      <w:bodyDiv w:val="1"/>
      <w:marLeft w:val="0"/>
      <w:marRight w:val="0"/>
      <w:marTop w:val="0"/>
      <w:marBottom w:val="0"/>
      <w:divBdr>
        <w:top w:val="none" w:sz="0" w:space="0" w:color="auto"/>
        <w:left w:val="none" w:sz="0" w:space="0" w:color="auto"/>
        <w:bottom w:val="none" w:sz="0" w:space="0" w:color="auto"/>
        <w:right w:val="none" w:sz="0" w:space="0" w:color="auto"/>
      </w:divBdr>
    </w:div>
    <w:div w:id="2145654827">
      <w:bodyDiv w:val="1"/>
      <w:marLeft w:val="0"/>
      <w:marRight w:val="0"/>
      <w:marTop w:val="0"/>
      <w:marBottom w:val="0"/>
      <w:divBdr>
        <w:top w:val="none" w:sz="0" w:space="0" w:color="auto"/>
        <w:left w:val="none" w:sz="0" w:space="0" w:color="auto"/>
        <w:bottom w:val="none" w:sz="0" w:space="0" w:color="auto"/>
        <w:right w:val="none" w:sz="0" w:space="0" w:color="auto"/>
      </w:divBdr>
    </w:div>
    <w:div w:id="2146196780">
      <w:bodyDiv w:val="1"/>
      <w:marLeft w:val="0"/>
      <w:marRight w:val="0"/>
      <w:marTop w:val="0"/>
      <w:marBottom w:val="0"/>
      <w:divBdr>
        <w:top w:val="none" w:sz="0" w:space="0" w:color="auto"/>
        <w:left w:val="none" w:sz="0" w:space="0" w:color="auto"/>
        <w:bottom w:val="none" w:sz="0" w:space="0" w:color="auto"/>
        <w:right w:val="none" w:sz="0" w:space="0" w:color="auto"/>
      </w:divBdr>
    </w:div>
    <w:div w:id="2146964845">
      <w:bodyDiv w:val="1"/>
      <w:marLeft w:val="0"/>
      <w:marRight w:val="0"/>
      <w:marTop w:val="0"/>
      <w:marBottom w:val="0"/>
      <w:divBdr>
        <w:top w:val="none" w:sz="0" w:space="0" w:color="auto"/>
        <w:left w:val="none" w:sz="0" w:space="0" w:color="auto"/>
        <w:bottom w:val="none" w:sz="0" w:space="0" w:color="auto"/>
        <w:right w:val="none" w:sz="0" w:space="0" w:color="auto"/>
      </w:divBdr>
    </w:div>
    <w:div w:id="2147120723">
      <w:bodyDiv w:val="1"/>
      <w:marLeft w:val="0"/>
      <w:marRight w:val="0"/>
      <w:marTop w:val="0"/>
      <w:marBottom w:val="0"/>
      <w:divBdr>
        <w:top w:val="none" w:sz="0" w:space="0" w:color="auto"/>
        <w:left w:val="none" w:sz="0" w:space="0" w:color="auto"/>
        <w:bottom w:val="none" w:sz="0" w:space="0" w:color="auto"/>
        <w:right w:val="none" w:sz="0" w:space="0" w:color="auto"/>
      </w:divBdr>
    </w:div>
    <w:div w:id="21473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dc:description/>
  <cp:lastModifiedBy>W</cp:lastModifiedBy>
  <cp:revision>2</cp:revision>
  <cp:lastPrinted>2016-08-19T10:05:00Z</cp:lastPrinted>
  <dcterms:created xsi:type="dcterms:W3CDTF">2017-03-01T15:11:00Z</dcterms:created>
  <dcterms:modified xsi:type="dcterms:W3CDTF">2017-03-01T15:11:00Z</dcterms:modified>
</cp:coreProperties>
</file>